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139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133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90.xml" ContentType="application/vnd.openxmlformats-officedocument.wordprocessingml.footer+xml"/>
  <Override PartName="/word/footer138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بحارالانوار الجامعة لدرر اخبار الائمة الاطهار علیهم السلام با ترجمه فارسی جلد </w:t>
      </w:r>
      <w:r>
        <w:rPr/>
        <w:t>110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4481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4820_1468164448">
            <w:r>
              <w:rPr>
                <w:webHidden/>
                <w:rStyle w:val="IndexLink"/>
                <w:rtl w:val="true"/>
              </w:rPr>
              <w:t>مقدّمة المؤلّف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4822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الجزء الأول من کتاب الإیمان و الکفر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824_1468164448">
            <w:r>
              <w:rPr>
                <w:webHidden/>
                <w:rStyle w:val="IndexLink"/>
                <w:rtl w:val="true"/>
              </w:rPr>
              <w:t>فهرس الجزء الرابع و الستون‌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26_1468164448">
            <w:r>
              <w:rPr>
                <w:webHidden/>
                <w:rStyle w:val="IndexLink"/>
                <w:rtl w:val="true"/>
              </w:rPr>
              <w:t>خطبة الکتاب‌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28_1468164448">
            <w:r>
              <w:rPr>
                <w:webHidden/>
                <w:rStyle w:val="IndexLink"/>
                <w:rtl w:val="true"/>
              </w:rPr>
              <w:t>أبواب الایمان، و الإسلام، و التشیع، و معانیها و فضلها و صفاتها،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3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32_1468164448">
            <w:r>
              <w:rPr>
                <w:webHidden/>
                <w:rStyle w:val="IndexLink"/>
                <w:rtl w:val="true"/>
              </w:rPr>
              <w:t>الباب الأوّل فضل الایمان و جمل شرائطه،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مائتان و خمسة و عشرون 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أربعة و أربعون حدیثا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4834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4836_1468164448">
            <w:r>
              <w:rPr>
                <w:webHidden/>
                <w:rStyle w:val="IndexLink"/>
                <w:rtl w:val="true"/>
              </w:rPr>
              <w:t>الاخبار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38_1468164448">
            <w:r>
              <w:rPr>
                <w:webHidden/>
                <w:rStyle w:val="IndexLink"/>
                <w:rtl w:val="true"/>
              </w:rPr>
              <w:t>الباب الثانی ان المؤمن ینظر بنور اللّه، و ان اللّه خلقه من نوره،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40_1468164448">
            <w:r>
              <w:rPr>
                <w:webHidden/>
                <w:rStyle w:val="IndexLink"/>
                <w:rtl w:val="true"/>
              </w:rPr>
              <w:t>الباب الثالث طینة المؤمن و خروجه من الکافر و بالعکس و بعض أخبار المیثاق زائدا علی ما تقدم فی کتاب التوحید و العدل،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42_1468164448">
            <w:r>
              <w:rPr>
                <w:webHidden/>
                <w:rStyle w:val="IndexLink"/>
                <w:rtl w:val="true"/>
              </w:rPr>
              <w:t>الباب الرابع فطرة اللّه سبحانه و صبغته،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44_1468164448">
            <w:r>
              <w:rPr>
                <w:webHidden/>
                <w:rStyle w:val="IndexLink"/>
                <w:rtl w:val="true"/>
              </w:rPr>
              <w:t>الباب الخامس فیما یدفع اللّه بالمؤمن،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46_1468164448">
            <w:r>
              <w:rPr>
                <w:webHidden/>
                <w:rStyle w:val="IndexLink"/>
                <w:rtl w:val="true"/>
              </w:rPr>
              <w:t>الباب السابع الرضا بموهبة الایمان، و انه من أعظم النعم و ما أخذ اللّه علی المؤمن من الصبر علی ما یلحقه من الاذی،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48_1468164448">
            <w:r>
              <w:rPr>
                <w:webHidden/>
                <w:rStyle w:val="IndexLink"/>
                <w:rtl w:val="true"/>
              </w:rPr>
              <w:t>الباب الثامن فی قلة عدد المؤمنین، و انه ینبغی ان لا یستوحشوا لقلتهم و انس المؤمنین بعضهم ببعض،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50_1468164448">
            <w:r>
              <w:rPr>
                <w:webHidden/>
                <w:rStyle w:val="IndexLink"/>
                <w:rtl w:val="true"/>
              </w:rPr>
              <w:t>الباب التاسع فی أصناف الناس فی الایمان،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فیه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52_1468164448">
            <w:r>
              <w:rPr>
                <w:webHidden/>
                <w:rStyle w:val="IndexLink"/>
                <w:rtl w:val="true"/>
              </w:rPr>
              <w:t>الباب العاشر لزوم البیعة و کیفیتها و ذمّ نکثها،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54_1468164448">
            <w:r>
              <w:rPr>
                <w:webHidden/>
                <w:rStyle w:val="IndexLink"/>
                <w:rtl w:val="true"/>
              </w:rPr>
              <w:t>الباب الحادی عشر فی أن المؤمن صنفان،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56_1468164448">
            <w:r>
              <w:rPr>
                <w:webHidden/>
                <w:rStyle w:val="IndexLink"/>
                <w:rtl w:val="true"/>
              </w:rPr>
              <w:t>الباب الثانی عشر شدة ابتلاء المؤمن و علته و فضل البلاء،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58_1468164448">
            <w:r>
              <w:rPr>
                <w:webHidden/>
                <w:rStyle w:val="IndexLink"/>
                <w:rtl w:val="true"/>
              </w:rPr>
              <w:t>الباب الثالث عشر فی أن المؤمن مکفر،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60_1468164448">
            <w:r>
              <w:rPr>
                <w:webHidden/>
                <w:rStyle w:val="IndexLink"/>
                <w:rtl w:val="true"/>
              </w:rPr>
              <w:t>الباب الرابع عشر علامات المؤمن و صفاته،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862_1468164448">
            <w:r>
              <w:rPr>
                <w:webHidden/>
                <w:rStyle w:val="IndexLink"/>
                <w:rtl w:val="true"/>
              </w:rPr>
              <w:t>فهرس الجزء الخامس و الستین‌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64_1468164448">
            <w:r>
              <w:rPr>
                <w:webHidden/>
                <w:rStyle w:val="IndexLink"/>
                <w:rtl w:val="true"/>
              </w:rPr>
              <w:t>الباب الخامس عشر فضائل الشیعة،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66_1468164448">
            <w:r>
              <w:rPr>
                <w:webHidden/>
                <w:rStyle w:val="IndexLink"/>
                <w:rtl w:val="true"/>
              </w:rPr>
              <w:t>الباب السادس عشر ان الشیعة هم أهل دین اللّه، و هم علی دین انبیائه، و هم علی الحق، و لا یغفر الا لهم و لا یقبل الا منهم،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68_1468164448">
            <w:r>
              <w:rPr>
                <w:webHidden/>
                <w:rStyle w:val="IndexLink"/>
                <w:rtl w:val="true"/>
              </w:rPr>
              <w:t>الباب السابع عشر فضل الرافضة و مدح التسمیة 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70_1468164448">
            <w:r>
              <w:rPr>
                <w:webHidden/>
                <w:rStyle w:val="IndexLink"/>
                <w:rtl w:val="true"/>
              </w:rPr>
              <w:t>الباب الثامن عشر الصفح عن الشیعة و شفاعة أئمتهم صلوات اللّه علیهم فیهم،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72_1468164448">
            <w:r>
              <w:rPr>
                <w:webHidden/>
                <w:rStyle w:val="IndexLink"/>
                <w:rtl w:val="true"/>
              </w:rPr>
              <w:t>الباب التاسع عشر صفات الشیعة، و أصنافهم و ذمّ الاغترار و الحث علی العمل و التقوی،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74_1468164448">
            <w:r>
              <w:rPr>
                <w:webHidden/>
                <w:rStyle w:val="IndexLink"/>
                <w:rtl w:val="true"/>
              </w:rPr>
              <w:t>الباب العشرون النهی عن التعجیل علی الشیعة و تمحیص ذنوبهم،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76_1468164448">
            <w:r>
              <w:rPr>
                <w:webHidden/>
                <w:rStyle w:val="IndexLink"/>
                <w:rtl w:val="true"/>
              </w:rPr>
              <w:t>الباب الحادی و العشرون دخول الشیعة مجالس المخالفین و بلاد الشرک،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78_1468164448">
            <w:r>
              <w:rPr>
                <w:webHidden/>
                <w:rStyle w:val="IndexLink"/>
                <w:rtl w:val="true"/>
              </w:rPr>
              <w:t>الباب الثانی و العشرون فی أن تعالی انما یعطی الدین الحق و الایمان و التشیع من أحبه، و أن التواخی لا یقع علی الدین، و فی ترک دعاء الناس الی الدین،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80_1468164448">
            <w:r>
              <w:rPr>
                <w:webHidden/>
                <w:rStyle w:val="IndexLink"/>
                <w:rtl w:val="true"/>
              </w:rPr>
              <w:t>الباب الثالث و العشرون فی أن السلامة و الغنی فی الدین، و ما أخذ علی المؤمن من الصبر علی ما یلحقه فی الدین،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82_1468164448">
            <w:r>
              <w:rPr>
                <w:webHidden/>
                <w:rStyle w:val="IndexLink"/>
                <w:rtl w:val="true"/>
              </w:rPr>
              <w:t>الباب الرابع و العشرون الفرق بین الإیمان و الإسلام و بیان معانیهما، و بعض شرائطهما،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84_1468164448">
            <w:r>
              <w:rPr>
                <w:webHidden/>
                <w:rStyle w:val="IndexLink"/>
                <w:rtl w:val="true"/>
              </w:rPr>
              <w:t>الباب الخامس و العشرون نسبة الإسلام،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86_1468164448">
            <w:r>
              <w:rPr>
                <w:webHidden/>
                <w:rStyle w:val="IndexLink"/>
                <w:rtl w:val="true"/>
              </w:rPr>
              <w:t>الباب السادس و العشرون الشرائع،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88_1468164448">
            <w:r>
              <w:rPr>
                <w:webHidden/>
                <w:rStyle w:val="IndexLink"/>
                <w:rtl w:val="true"/>
              </w:rPr>
              <w:t>الباب السابع و العشرون دعائم الإسلام و الإیمان و شعبهما و فضل الإسلام،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9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892_1468164448">
            <w:r>
              <w:rPr>
                <w:webHidden/>
                <w:rStyle w:val="IndexLink"/>
                <w:rtl w:val="true"/>
              </w:rPr>
              <w:t xml:space="preserve">توضیح الروایة مشیرا الی اختلاف النسخ و معنی لغاته 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894_1468164448">
            <w:r>
              <w:rPr>
                <w:webHidden/>
                <w:rStyle w:val="IndexLink"/>
                <w:rtl w:val="true"/>
              </w:rPr>
              <w:t>فهرس الجزء السادس و الستین‌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96_1468164448">
            <w:r>
              <w:rPr>
                <w:webHidden/>
                <w:rStyle w:val="IndexLink"/>
                <w:rtl w:val="true"/>
              </w:rPr>
              <w:t>الباب الثامن و العشرون الدین الذی لا یقبل اللّه أعمال العباد الا 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898_1468164448">
            <w:r>
              <w:rPr>
                <w:webHidden/>
                <w:rStyle w:val="IndexLink"/>
                <w:rtl w:val="true"/>
              </w:rPr>
              <w:t>الباب التاسع و العشرون أدنی ما یکون به العبد مؤمنا، و أدنی ما یخرجه عنه،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00_1468164448">
            <w:r>
              <w:rPr>
                <w:webHidden/>
                <w:rStyle w:val="IndexLink"/>
                <w:rtl w:val="true"/>
              </w:rPr>
              <w:t>الباب الثلاثون ان العمل جزء الایمان، و ان الایمان مبثوث علی الجوارح،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0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04_1468164448">
            <w:r>
              <w:rPr>
                <w:webHidden/>
                <w:rStyle w:val="IndexLink"/>
                <w:rtl w:val="true"/>
              </w:rPr>
              <w:t>تذییل نفعه جلیل‌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06_1468164448">
            <w:r>
              <w:rPr>
                <w:webHidden/>
                <w:rStyle w:val="IndexLink"/>
                <w:rtl w:val="true"/>
              </w:rPr>
              <w:t>الباب الحادی و الثلاثون فی عدم لبس الایمان بالظلم،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08_1468164448">
            <w:r>
              <w:rPr>
                <w:webHidden/>
                <w:rStyle w:val="IndexLink"/>
                <w:rtl w:val="true"/>
              </w:rPr>
              <w:t>الباب الثانی و الثلاثون درجات الإیمان و حقائقه،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10_1468164448">
            <w:r>
              <w:rPr>
                <w:webHidden/>
                <w:rStyle w:val="IndexLink"/>
                <w:rtl w:val="true"/>
              </w:rPr>
              <w:t>الباب الثالث و الثلاثون السکینة و روح الایمان و زیادته و نقصانه،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1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14_1468164448">
            <w:r>
              <w:rPr>
                <w:webHidden/>
                <w:rStyle w:val="IndexLink"/>
                <w:rtl w:val="true"/>
              </w:rPr>
              <w:t>تذییل‌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16_1468164448">
            <w:r>
              <w:rPr>
                <w:webHidden/>
                <w:rStyle w:val="IndexLink"/>
                <w:rtl w:val="true"/>
              </w:rPr>
              <w:t>الباب الرابع و الثلاثون ان الایمان مستقر و مستودع، و إمکان زوال الایمان،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18_1468164448">
            <w:r>
              <w:rPr>
                <w:webHidden/>
                <w:rStyle w:val="IndexLink"/>
                <w:rtl w:val="true"/>
              </w:rPr>
              <w:t>الباب الخامس و الثلاثون العلة التی من اجلها لا یکلف اللّه المؤمنین عن الذنب،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20_1468164448">
            <w:r>
              <w:rPr>
                <w:webHidden/>
                <w:rStyle w:val="IndexLink"/>
                <w:rtl w:val="true"/>
              </w:rPr>
              <w:t>الباب السادس و الثلاثون الحب فی اللّه و البغض فی اللّه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22_1468164448">
            <w:r>
              <w:rPr>
                <w:webHidden/>
                <w:rStyle w:val="IndexLink"/>
                <w:rtl w:val="true"/>
              </w:rPr>
              <w:t>الباب السابع و الثلاثون صفات خیار العباد و أولیاء اللّه، و فیه ذکر بعض الکرامات التی رویت عن الصالحین،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4924_1468164448">
            <w:r>
              <w:rPr>
                <w:webHidden/>
                <w:rStyle w:val="IndexLink"/>
                <w:rtl w:val="true"/>
              </w:rPr>
              <w:t>الجزء الثانی من کتاب الإیمان و الکفر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926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السادس و الستین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28_1468164448">
            <w:r>
              <w:rPr>
                <w:webHidden/>
                <w:rStyle w:val="IndexLink"/>
                <w:rtl w:val="true"/>
              </w:rPr>
              <w:t>أبواب مکارم الأخلاق‌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3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4932_1468164448">
            <w:r>
              <w:rPr>
                <w:webHidden/>
                <w:rStyle w:val="IndexLink"/>
                <w:rtl w:val="true"/>
              </w:rPr>
              <w:t>الباب الثامن و الثلاثون جوامع المکارم و آفاتها و ما یوجب الفلاح و الهدی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934_1468164448">
            <w:r>
              <w:rPr>
                <w:webHidden/>
                <w:rStyle w:val="IndexLink"/>
                <w:rtl w:val="true"/>
              </w:rPr>
              <w:t>فهرس الجزء السابع و الستین‌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36_1468164448">
            <w:r>
              <w:rPr>
                <w:webHidden/>
                <w:rStyle w:val="IndexLink"/>
                <w:rtl w:val="true"/>
              </w:rPr>
              <w:t>الباب التاسع و الثلاثون العدالة و الخصال التی من کانت فیه ظهرت عدالته، و وجبت اخوته، و حرمت غیبته،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38_1468164448">
            <w:r>
              <w:rPr>
                <w:webHidden/>
                <w:rStyle w:val="IndexLink"/>
                <w:rtl w:val="true"/>
              </w:rPr>
              <w:t>الباب الأربعون ما به کمال الإنسان، و معنی المروة و الفتوة،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40_1468164448">
            <w:r>
              <w:rPr>
                <w:webHidden/>
                <w:rStyle w:val="IndexLink"/>
                <w:rtl w:val="true"/>
              </w:rPr>
              <w:t>الباب الحادی و الأربعون المنجیات و المهلکات،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42_1468164448">
            <w:r>
              <w:rPr>
                <w:webHidden/>
                <w:rStyle w:val="IndexLink"/>
                <w:rtl w:val="true"/>
              </w:rPr>
              <w:t>الباب الثانی و الأربعون اصناف الناس، و مدح حسان الوجوه، و مدح البله،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44_1468164448">
            <w:r>
              <w:rPr>
                <w:webHidden/>
                <w:rStyle w:val="IndexLink"/>
                <w:rtl w:val="true"/>
              </w:rPr>
              <w:t>الباب الثالث و الأربعون حب اللّه تبارک و تعالی و رضاه،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46_1468164448">
            <w:r>
              <w:rPr>
                <w:webHidden/>
                <w:rStyle w:val="IndexLink"/>
                <w:rtl w:val="true"/>
              </w:rPr>
              <w:t>الباب الرابع و الأربعون القلب و صلاحه و فساده، و معنی السمع و البصر و النطق و الحیاة الحقیقیات،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48_1468164448">
            <w:r>
              <w:rPr>
                <w:webHidden/>
                <w:rStyle w:val="IndexLink"/>
                <w:rtl w:val="true"/>
              </w:rPr>
              <w:t>الباب الخامس و الأربعون مراتب النفس، و عدم الاعتماد علیها،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50_1468164448">
            <w:r>
              <w:rPr>
                <w:webHidden/>
                <w:rStyle w:val="IndexLink"/>
                <w:rtl w:val="true"/>
              </w:rPr>
              <w:t>الباب السادس و الأربعون ترک الشهوات و الاهواء،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52_1468164448">
            <w:r>
              <w:rPr>
                <w:webHidden/>
                <w:rStyle w:val="IndexLink"/>
                <w:rtl w:val="true"/>
              </w:rPr>
              <w:t>الباب السابع و الأربعون طاعة اللّه و رسوله و حججه علیهم السلام و التسلیم لهم و النهی عن معصیتهم، و الاعراض عن قولهم و إیذائهم،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54_1468164448">
            <w:r>
              <w:rPr>
                <w:webHidden/>
                <w:rStyle w:val="IndexLink"/>
                <w:rtl w:val="true"/>
              </w:rPr>
              <w:t>الباب الثامن و الأربعون ایثار الحق علی الباطل، و الامر بقول الحق و ان کان مرا،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56_1468164448">
            <w:r>
              <w:rPr>
                <w:webHidden/>
                <w:rStyle w:val="IndexLink"/>
                <w:rtl w:val="true"/>
              </w:rPr>
              <w:t>الباب التاسع و الأربعون العزلة عن شرار الخلق، و الانس باللّه،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58_1468164448">
            <w:r>
              <w:rPr>
                <w:webHidden/>
                <w:rStyle w:val="IndexLink"/>
                <w:rtl w:val="true"/>
              </w:rPr>
              <w:t xml:space="preserve">الباب الخمسون أن الغشیة التی یظهرها الناس عند قراءة القرآن و الذکر من الشیطان، و فیه حدیث واحد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60_1468164448">
            <w:r>
              <w:rPr>
                <w:webHidden/>
                <w:rStyle w:val="IndexLink"/>
                <w:rtl w:val="true"/>
              </w:rPr>
              <w:t>الباب الحادی و الخمسون النهی عن الرهبانیة و السیاحة، و سایر ما یأمر به أهل البدع و الاهواء،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62_1468164448">
            <w:r>
              <w:rPr>
                <w:webHidden/>
                <w:rStyle w:val="IndexLink"/>
                <w:rtl w:val="true"/>
              </w:rPr>
              <w:t>الباب الثانی و الخمسون الیقین و الصبر علی الشدائد فی الدین،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64_1468164448">
            <w:r>
              <w:rPr>
                <w:webHidden/>
                <w:rStyle w:val="IndexLink"/>
                <w:rtl w:val="true"/>
              </w:rPr>
              <w:t>الباب الثالث و الخمسون النیة و شرائطها و مراتبها و کمالها و ثوابها، و أن قبول العمل نادر،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66_1468164448">
            <w:r>
              <w:rPr>
                <w:webHidden/>
                <w:rStyle w:val="IndexLink"/>
                <w:rtl w:val="true"/>
              </w:rPr>
              <w:t>الباب الرابع و الخمسون الإخلاص و معنی قربه تعالی،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68_1468164448">
            <w:r>
              <w:rPr>
                <w:webHidden/>
                <w:rStyle w:val="IndexLink"/>
                <w:rtl w:val="true"/>
              </w:rPr>
              <w:t>الباب الخامس و الخمسون العبادة و الاختفاء فیها و ذمّ الشهرة 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70_1468164448">
            <w:r>
              <w:rPr>
                <w:webHidden/>
                <w:rStyle w:val="IndexLink"/>
                <w:rtl w:val="true"/>
              </w:rPr>
              <w:t>الباب السادس و الخمسون الطاعة و التقوی و الورع و مدح المتقین و صفاتهم و علاماتهم، و أن الکرم به، و قبول العمل مشروط 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72_1468164448">
            <w:r>
              <w:rPr>
                <w:webHidden/>
                <w:rStyle w:val="IndexLink"/>
                <w:rtl w:val="true"/>
              </w:rPr>
              <w:t>الباب السابع و الخمسون الورع و اجتناب الشبهات،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74_1468164448">
            <w:r>
              <w:rPr>
                <w:webHidden/>
                <w:rStyle w:val="IndexLink"/>
                <w:rtl w:val="true"/>
              </w:rPr>
              <w:t>الباب الثامن و الخمسون الزهد و درجاته،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76_1468164448">
            <w:r>
              <w:rPr>
                <w:webHidden/>
                <w:rStyle w:val="IndexLink"/>
                <w:rtl w:val="true"/>
              </w:rPr>
              <w:t>الباب التاسع و الخمسون الخوف و الرجاء و حسن الظنّ باللّه تعالی،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4978_1468164448">
            <w:r>
              <w:rPr>
                <w:webHidden/>
                <w:rStyle w:val="IndexLink"/>
                <w:rtl w:val="true"/>
              </w:rPr>
              <w:t>فهرس الجزء الثامن و الستین‌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80_1468164448">
            <w:r>
              <w:rPr>
                <w:webHidden/>
                <w:rStyle w:val="IndexLink"/>
                <w:rtl w:val="true"/>
              </w:rPr>
              <w:t>الباب الستون الصدق و المواضع التی یجوز ترکه فیها، و لزوم أداء الأمانة،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82_1468164448">
            <w:r>
              <w:rPr>
                <w:webHidden/>
                <w:rStyle w:val="IndexLink"/>
                <w:rtl w:val="true"/>
              </w:rPr>
              <w:t>الباب الحادی و الستون الشکر،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84_1468164448">
            <w:r>
              <w:rPr>
                <w:webHidden/>
                <w:rStyle w:val="IndexLink"/>
                <w:rtl w:val="true"/>
              </w:rPr>
              <w:t>الباب الثانی و الستون الصبر و الیسر بعد العسر،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86_1468164448">
            <w:r>
              <w:rPr>
                <w:webHidden/>
                <w:rStyle w:val="IndexLink"/>
                <w:rtl w:val="true"/>
              </w:rPr>
              <w:t>الباب الثالث و الستون التوکل، و التفویض، و الرضا، و التسلیم، و ذمّ الاعتماد علی غیره تعالی، و لزوم الاستثناء بمشیة اللّه فی کل أمر،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88_1468164448">
            <w:r>
              <w:rPr>
                <w:webHidden/>
                <w:rStyle w:val="IndexLink"/>
                <w:rtl w:val="true"/>
              </w:rPr>
              <w:t>الباب الرابع و الستون الاجتهاد و الحث علی العمل،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90_1468164448">
            <w:r>
              <w:rPr>
                <w:webHidden/>
                <w:rStyle w:val="IndexLink"/>
                <w:rtl w:val="true"/>
              </w:rPr>
              <w:t>الباب الخامس و الستون أداء الفرائض و اجتناب المحارم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92_1468164448">
            <w:r>
              <w:rPr>
                <w:webHidden/>
                <w:rStyle w:val="IndexLink"/>
                <w:rtl w:val="true"/>
              </w:rPr>
              <w:t>الباب السادس و الستون الاقتصاد فی العبادة و المداومة علیها، و فعل الخیر و تعجیله و فضل التوسط فی جمیع الأمور و استواء العمل،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94_1468164448">
            <w:r>
              <w:rPr>
                <w:webHidden/>
                <w:rStyle w:val="IndexLink"/>
                <w:rtl w:val="true"/>
              </w:rPr>
              <w:t>الباب السابع و الستون ترک العجب و الاعتراف بالتقصیر،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96_1468164448">
            <w:r>
              <w:rPr>
                <w:webHidden/>
                <w:rStyle w:val="IndexLink"/>
                <w:rtl w:val="true"/>
              </w:rPr>
              <w:t>الباب الثامن و الستون ان اللّه یحفظ بصلاح الرجل أولاده و جیرانه،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4998_1468164448">
            <w:r>
              <w:rPr>
                <w:webHidden/>
                <w:rStyle w:val="IndexLink"/>
                <w:rtl w:val="true"/>
              </w:rPr>
              <w:t>الباب التاسع و الستون ان اللّه لا یعاقب أحدا بفعل غیره،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00_1468164448">
            <w:r>
              <w:rPr>
                <w:webHidden/>
                <w:rStyle w:val="IndexLink"/>
                <w:rtl w:val="true"/>
              </w:rPr>
              <w:t>الباب السبعون الحسنات بعد السیئات،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02_1468164448">
            <w:r>
              <w:rPr>
                <w:webHidden/>
                <w:rStyle w:val="IndexLink"/>
                <w:rtl w:val="true"/>
              </w:rPr>
              <w:t>الباب الحادی و السبعون تضاعف الحسنات و تأخیر اثبات الذنوب بفضل اللّه و ثواب نیة الحسنة و العزم علیها و انه لا یعاقب علی العزم علی الذنوب،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04_1468164448">
            <w:r>
              <w:rPr>
                <w:webHidden/>
                <w:rStyle w:val="IndexLink"/>
                <w:rtl w:val="true"/>
              </w:rPr>
              <w:t>الباب الثانی و السبعون ثواب من سن سنة حسنة و ما یلحق الرجل بعد موته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06_1468164448">
            <w:r>
              <w:rPr>
                <w:webHidden/>
                <w:rStyle w:val="IndexLink"/>
                <w:rtl w:val="true"/>
              </w:rPr>
              <w:t>الباب الثالث و السبعون الاستبشار بالحسنة،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08_1468164448">
            <w:r>
              <w:rPr>
                <w:webHidden/>
                <w:rStyle w:val="IndexLink"/>
                <w:rtl w:val="true"/>
              </w:rPr>
              <w:t>الباب الرابع و السبعون الوفاء بما جعل للّه علی نفسه،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10_1468164448">
            <w:r>
              <w:rPr>
                <w:webHidden/>
                <w:rStyle w:val="IndexLink"/>
                <w:rtl w:val="true"/>
              </w:rPr>
              <w:t>الباب الخامس و السبعون ثواب تمنی الخیرات و من سن سنة عدل علی نفسه، و لزوم الرضا بما فعله الأنبیاء و الأئمّة علیهم السلام،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12_1468164448">
            <w:r>
              <w:rPr>
                <w:webHidden/>
                <w:rStyle w:val="IndexLink"/>
                <w:rtl w:val="true"/>
              </w:rPr>
              <w:t>الباب السادس و السبعون الاستعداد للموت،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14_1468164448">
            <w:r>
              <w:rPr>
                <w:webHidden/>
                <w:rStyle w:val="IndexLink"/>
                <w:rtl w:val="true"/>
              </w:rPr>
              <w:t>الباب السابع و السبعون العفاف و عفة البطن و الفرج،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16_1468164448">
            <w:r>
              <w:rPr>
                <w:webHidden/>
                <w:rStyle w:val="IndexLink"/>
                <w:rtl w:val="true"/>
              </w:rPr>
              <w:t>الباب الثامن و السبعون السکوت و الکلام و موقعهما و فضل الصمت و ترک ما لا یعنی من الکلام،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18_1468164448">
            <w:r>
              <w:rPr>
                <w:webHidden/>
                <w:rStyle w:val="IndexLink"/>
                <w:rtl w:val="true"/>
              </w:rPr>
              <w:t>الباب التاسع و السبعون قول الخیر و القول الحسن و التفکر فی ما یتکلم،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20_1468164448">
            <w:r>
              <w:rPr>
                <w:webHidden/>
                <w:rStyle w:val="IndexLink"/>
                <w:rtl w:val="true"/>
              </w:rPr>
              <w:t>الباب الثمانون التفکر و الاعتبار و الاتعاظ بالعبر،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22_1468164448">
            <w:r>
              <w:rPr>
                <w:webHidden/>
                <w:rStyle w:val="IndexLink"/>
                <w:rtl w:val="true"/>
              </w:rPr>
              <w:t>الباب الحادی و الثمانون الحیاء من اللّه و من الخلق،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24_1468164448">
            <w:r>
              <w:rPr>
                <w:webHidden/>
                <w:rStyle w:val="IndexLink"/>
                <w:rtl w:val="true"/>
              </w:rPr>
              <w:t>الباب الثانی و الثمانون السکینة و الوقار و غض الصوت،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26_1468164448">
            <w:r>
              <w:rPr>
                <w:webHidden/>
                <w:rStyle w:val="IndexLink"/>
                <w:rtl w:val="true"/>
              </w:rPr>
              <w:t>الباب الثالث و الثمانون التدبیر و الحزم و الحذر و التثبت فی الأمور و ترک اللجاجة،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 ما عددنا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28_1468164448">
            <w:r>
              <w:rPr>
                <w:webHidden/>
                <w:rStyle w:val="IndexLink"/>
                <w:rtl w:val="true"/>
              </w:rPr>
              <w:t>الباب الرابع و الثمانون الغیرة و الشجاعة،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حدیثان، مضافا علی ما مر 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30_1468164448">
            <w:r>
              <w:rPr>
                <w:webHidden/>
                <w:rStyle w:val="IndexLink"/>
                <w:rtl w:val="true"/>
              </w:rPr>
              <w:t>الباب الخامس و الثمانون حسن السمت و حسن السیماء و ظهور آثار العبادة فی الوجه،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32_1468164448">
            <w:r>
              <w:rPr>
                <w:webHidden/>
                <w:rStyle w:val="IndexLink"/>
                <w:rtl w:val="true"/>
              </w:rPr>
              <w:t>الباب السادس و الثمانون الاقتصاد و ذمّ الإسراف و التبذیر و التقتیر،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34_1468164448">
            <w:r>
              <w:rPr>
                <w:webHidden/>
                <w:rStyle w:val="IndexLink"/>
                <w:rtl w:val="true"/>
              </w:rPr>
              <w:t>الباب السابع و الثمانون السخاء و السماحة و الجود،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36_1468164448">
            <w:r>
              <w:rPr>
                <w:webHidden/>
                <w:rStyle w:val="IndexLink"/>
                <w:rtl w:val="true"/>
              </w:rPr>
              <w:t>الباب الثامن و الثمانون من ملک نفسه عند الرغبة و الرهبة و الرضا و الغضب و الشهوة،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38_1468164448">
            <w:r>
              <w:rPr>
                <w:webHidden/>
                <w:rStyle w:val="IndexLink"/>
                <w:rtl w:val="true"/>
              </w:rPr>
              <w:t>الباب التاسع و الثمانون ان ینبغی أن لا یخاف فی اللّه لومة لائم و ترک المداهنة فی الدین،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40_1468164448">
            <w:r>
              <w:rPr>
                <w:webHidden/>
                <w:rStyle w:val="IndexLink"/>
                <w:rtl w:val="true"/>
              </w:rPr>
              <w:t>الباب التسعون حسن العاقبة و اصلاح السریرة،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42_1468164448">
            <w:r>
              <w:rPr>
                <w:webHidden/>
                <w:rStyle w:val="IndexLink"/>
                <w:rtl w:val="true"/>
              </w:rPr>
              <w:t>الباب الحادی و التسعون الذکر الجمیل و ما یلقی اللّه فی قلوب العباد من محبة الصالحین و من طلب رضی اللّه بسخط الناس،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44_1468164448">
            <w:r>
              <w:rPr>
                <w:webHidden/>
                <w:rStyle w:val="IndexLink"/>
                <w:rtl w:val="true"/>
              </w:rPr>
              <w:t>الباب الثانی و التسعون حسن الخلق، و تفسیر قوله تعالی</w:t>
            </w:r>
            <w:r>
              <w:rPr>
                <w:rStyle w:val="IndexLink"/>
                <w:rtl w:val="true"/>
              </w:rPr>
              <w:t>: «</w:t>
            </w:r>
            <w:r>
              <w:rPr>
                <w:rStyle w:val="IndexLink"/>
                <w:rtl w:val="true"/>
              </w:rPr>
              <w:t>إِنَّکَ لَعَلی خُلُقٍ عَظِیمٍ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46_1468164448">
            <w:r>
              <w:rPr>
                <w:webHidden/>
                <w:rStyle w:val="IndexLink"/>
                <w:rtl w:val="true"/>
              </w:rPr>
              <w:t>الباب الثالث و التسعون الحلم و العفو و کظم الغیظ،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048_1468164448">
            <w:r>
              <w:rPr>
                <w:webHidden/>
                <w:rStyle w:val="IndexLink"/>
                <w:rtl w:val="true"/>
              </w:rPr>
              <w:t>فهرس الجزء التاسع و الستین‌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50_1468164448">
            <w:r>
              <w:rPr>
                <w:webHidden/>
                <w:rStyle w:val="IndexLink"/>
                <w:rtl w:val="true"/>
              </w:rPr>
              <w:t>الباب الرابع و التسعون فضل الفقر و الفقراء و حبهم و مجالستهم و الرضا بالفقر و ثواب إکرام الفقراء و عقاب من استهان بهم،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52_1468164448">
            <w:r>
              <w:rPr>
                <w:webHidden/>
                <w:rStyle w:val="IndexLink"/>
                <w:rtl w:val="true"/>
              </w:rPr>
              <w:t>الباب الخامس و التسعون الغنی و الکفاف،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54_1468164448">
            <w:r>
              <w:rPr>
                <w:webHidden/>
                <w:rStyle w:val="IndexLink"/>
                <w:rtl w:val="true"/>
              </w:rPr>
              <w:t>الباب السادس و التسعون ترک الراحة،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56_1468164448">
            <w:r>
              <w:rPr>
                <w:webHidden/>
                <w:rStyle w:val="IndexLink"/>
                <w:rtl w:val="true"/>
              </w:rPr>
              <w:t>الباب السابع و التسعون فی الحزن،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ثلاثة أحادیث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5058_1468164448">
            <w:r>
              <w:rPr>
                <w:webHidden/>
                <w:rStyle w:val="IndexLink"/>
                <w:rtl w:val="true"/>
              </w:rPr>
              <w:t>الجزء الثالث من کتاب الإیمان و الکفر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060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التاسع و الستین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062_1468164448">
            <w:r>
              <w:rPr>
                <w:webHidden/>
                <w:rStyle w:val="IndexLink"/>
                <w:rtl w:val="true"/>
              </w:rPr>
              <w:t>أبواب الکفر و مساوی الأخلاق‌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64_1468164448">
            <w:r>
              <w:rPr>
                <w:webHidden/>
                <w:rStyle w:val="IndexLink"/>
                <w:rtl w:val="true"/>
              </w:rPr>
              <w:t>الباب الثامن و التسعون الکفر و لوازمه و آثاره و أنواعه و أصناف الشرک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66_1468164448">
            <w:r>
              <w:rPr>
                <w:webHidden/>
                <w:rStyle w:val="IndexLink"/>
                <w:rtl w:val="true"/>
              </w:rPr>
              <w:t>الباب التاسع و التسعون اصول الکفر و أرکانه،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68_1468164448">
            <w:r>
              <w:rPr>
                <w:webHidden/>
                <w:rStyle w:val="IndexLink"/>
                <w:rtl w:val="true"/>
              </w:rPr>
              <w:t>الباب المائة الشک فی الدین، و الوسوسة، و حدیث النفس، و انتحال الایمان،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70_1468164448">
            <w:r>
              <w:rPr>
                <w:webHidden/>
                <w:rStyle w:val="IndexLink"/>
                <w:rtl w:val="true"/>
              </w:rPr>
              <w:t>الباب الحادی و المائة کفر المخالفین و النصاب و ما یناسب ذلک،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72_1468164448">
            <w:r>
              <w:rPr>
                <w:webHidden/>
                <w:rStyle w:val="IndexLink"/>
                <w:rtl w:val="true"/>
              </w:rPr>
              <w:t>الباب الثانی و المائة المستضعفین و المرجون لامر اللّه،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74_1468164448">
            <w:r>
              <w:rPr>
                <w:webHidden/>
                <w:rStyle w:val="IndexLink"/>
                <w:rtl w:val="true"/>
              </w:rPr>
              <w:t>الباب الثالث و المائة النفاق،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ستة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76_1468164448">
            <w:r>
              <w:rPr>
                <w:webHidden/>
                <w:rStyle w:val="IndexLink"/>
                <w:rtl w:val="true"/>
              </w:rPr>
              <w:t>الباب الرابع و المائة المرجئة و الزیدیة و البتریة و الواقفیة و سایر فرق أهل الضلال و ما یناسب ذلک،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78_1468164448">
            <w:r>
              <w:rPr>
                <w:webHidden/>
                <w:rStyle w:val="IndexLink"/>
                <w:rtl w:val="true"/>
              </w:rPr>
              <w:t>الباب الخامس و المائة جوامع مساوی الأخلاق،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80_1468164448">
            <w:r>
              <w:rPr>
                <w:webHidden/>
                <w:rStyle w:val="IndexLink"/>
                <w:rtl w:val="true"/>
              </w:rPr>
              <w:t>الباب السادس و المائة شرار الناس، و صفات المنافق، و المرائی، و الکسلان، و الظالم، و من یستحق اللعن،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82_1468164448">
            <w:r>
              <w:rPr>
                <w:webHidden/>
                <w:rStyle w:val="IndexLink"/>
                <w:rtl w:val="true"/>
              </w:rPr>
              <w:t>الباب السابع و المائة لعن من لا یستحق اللعن، و تکفیر من لا یستحقه،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84_1468164448">
            <w:r>
              <w:rPr>
                <w:webHidden/>
                <w:rStyle w:val="IndexLink"/>
                <w:rtl w:val="true"/>
              </w:rPr>
              <w:t>الباب الثامن و المائة الخصال التی لا تکون فی المؤمن،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86_1468164448">
            <w:r>
              <w:rPr>
                <w:webHidden/>
                <w:rStyle w:val="IndexLink"/>
                <w:rtl w:val="true"/>
              </w:rPr>
              <w:t>الباب التاسع و المائة من استولی علیهم الشیطان من أصحاب البدع و ما ینسبون الی أنفسهم من الاکاذیب و أنّها من الشیطان،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88_1468164448">
            <w:r>
              <w:rPr>
                <w:webHidden/>
                <w:rStyle w:val="IndexLink"/>
                <w:rtl w:val="true"/>
              </w:rPr>
              <w:t>الباب العاشر و المائة عقاب من أحدث دینا أو أضل الناس و أنّه لا یحمل أحد الوزر عمن یستحقه،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90_1468164448">
            <w:r>
              <w:rPr>
                <w:webHidden/>
                <w:rStyle w:val="IndexLink"/>
                <w:rtl w:val="true"/>
              </w:rPr>
              <w:t>الباب الحادی عشر و المائة من وصف عدلا ثمّ خالفه الی غیره،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92_1468164448">
            <w:r>
              <w:rPr>
                <w:webHidden/>
                <w:rStyle w:val="IndexLink"/>
                <w:rtl w:val="true"/>
              </w:rPr>
              <w:t>الباب الثانی عشر و المائة الاستخفاف بالدین، و التهاون بأمر اللّه،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94_1468164448">
            <w:r>
              <w:rPr>
                <w:webHidden/>
                <w:rStyle w:val="IndexLink"/>
                <w:rtl w:val="true"/>
              </w:rPr>
              <w:t>الباب الرابع عشر و المائة الکذب، و روایته، و سماعه،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96_1468164448">
            <w:r>
              <w:rPr>
                <w:webHidden/>
                <w:rStyle w:val="IndexLink"/>
                <w:rtl w:val="true"/>
              </w:rPr>
              <w:t>الباب الخامس عشر و المائة استماع اللغو، و الکذب، و الباطل؛ و القصة،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098_1468164448">
            <w:r>
              <w:rPr>
                <w:webHidden/>
                <w:rStyle w:val="IndexLink"/>
                <w:rtl w:val="true"/>
              </w:rPr>
              <w:t>الباب السادس عشر و المائة الریاء،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00_1468164448">
            <w:r>
              <w:rPr>
                <w:webHidden/>
                <w:rStyle w:val="IndexLink"/>
                <w:rtl w:val="true"/>
              </w:rPr>
              <w:t>الباب السابع عشر و المائة استکثار الطاعة و العجب بالاعمال،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02_1468164448">
            <w:r>
              <w:rPr>
                <w:webHidden/>
                <w:rStyle w:val="IndexLink"/>
                <w:rtl w:val="true"/>
              </w:rPr>
              <w:t>الباب الثامن عشر و المائة ذم السمعة و الاغترار بمدح الناس،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04_1468164448">
            <w:r>
              <w:rPr>
                <w:webHidden/>
                <w:rStyle w:val="IndexLink"/>
                <w:rtl w:val="true"/>
              </w:rPr>
              <w:t>الباب التاسع عشر و المائة ذم الشکایة من اللّه، و عدم الرضا بقسم اللّه، و التأسف بما فات، و فیه 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06_1468164448">
            <w:r>
              <w:rPr>
                <w:webHidden/>
                <w:rStyle w:val="IndexLink"/>
                <w:rtl w:val="true"/>
              </w:rPr>
              <w:t>الباب الحادی و العشرون و المائة کفران النعم،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108_1468164448">
            <w:r>
              <w:rPr>
                <w:webHidden/>
                <w:rStyle w:val="IndexLink"/>
                <w:rtl w:val="true"/>
              </w:rPr>
              <w:t>فهرس الجزء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10_1468164448">
            <w:r>
              <w:rPr>
                <w:webHidden/>
                <w:rStyle w:val="IndexLink"/>
                <w:rtl w:val="true"/>
              </w:rPr>
              <w:t>الباب الثانی و العشرون و المائة حب الدنیا و ذمها، و بیان فنائها و غدرها بأهلها و ختل الدنیا بالدین،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12_1468164448">
            <w:r>
              <w:rPr>
                <w:webHidden/>
                <w:rStyle w:val="IndexLink"/>
                <w:rtl w:val="true"/>
              </w:rPr>
              <w:t>الباب الثالث و العشرون و المائة حب المال و جمع الدنیا و الدرهم و کنزهما،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14_1468164448">
            <w:r>
              <w:rPr>
                <w:webHidden/>
                <w:rStyle w:val="IndexLink"/>
                <w:rtl w:val="true"/>
              </w:rPr>
              <w:t>الباب الرابع و العشرون و المائة حب الرئاسة،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16_1468164448">
            <w:r>
              <w:rPr>
                <w:webHidden/>
                <w:rStyle w:val="IndexLink"/>
                <w:rtl w:val="true"/>
              </w:rPr>
              <w:t>الباب الخامس و العشرون و المائة الغفلة، و اللهو، و کثرة الفرح، و الاتراف بالنعم،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18_1468164448">
            <w:r>
              <w:rPr>
                <w:webHidden/>
                <w:rStyle w:val="IndexLink"/>
                <w:rtl w:val="true"/>
              </w:rPr>
              <w:t>الباب السادس و العشرون و المائة ذم العشق و علته،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20_1468164448">
            <w:r>
              <w:rPr>
                <w:webHidden/>
                <w:rStyle w:val="IndexLink"/>
                <w:rtl w:val="true"/>
              </w:rPr>
              <w:t>الباب السابع و العشرون و المائة الکسل، و الضجر، و العجز، و طلب ما لا یدرک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22_1468164448">
            <w:r>
              <w:rPr>
                <w:webHidden/>
                <w:rStyle w:val="IndexLink"/>
                <w:rtl w:val="true"/>
              </w:rPr>
              <w:t>الباب الثامن و العشرون و المائة الحرص، و طول الامل،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أربعة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24_1468164448">
            <w:r>
              <w:rPr>
                <w:webHidden/>
                <w:rStyle w:val="IndexLink"/>
                <w:rtl w:val="true"/>
              </w:rPr>
              <w:t>الباب التاسع و العشرون و المائة الطمع و التذلل لاهل الدنیا طلبا لما فی أیدیهم، و فضل القناعة،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26_1468164448">
            <w:r>
              <w:rPr>
                <w:webHidden/>
                <w:rStyle w:val="IndexLink"/>
                <w:rtl w:val="true"/>
              </w:rPr>
              <w:t>الباب الثلاثون و المائة الکبر،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28_1468164448">
            <w:r>
              <w:rPr>
                <w:webHidden/>
                <w:rStyle w:val="IndexLink"/>
                <w:rtl w:val="true"/>
              </w:rPr>
              <w:t>الباب الحادی و الثلاثون و المائة الحسد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30_1468164448">
            <w:r>
              <w:rPr>
                <w:webHidden/>
                <w:rStyle w:val="IndexLink"/>
                <w:rtl w:val="true"/>
              </w:rPr>
              <w:t>الباب الثانی و الثلاثون و المائة ذم الغضب، و مدح التنمر فی ذات اللّه،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32_1468164448">
            <w:r>
              <w:rPr>
                <w:webHidden/>
                <w:rStyle w:val="IndexLink"/>
                <w:rtl w:val="true"/>
              </w:rPr>
              <w:t>الباب الثالث و الثلاثون و المائة العصبیّة و الفخر و التکاثر فی الأموال و الاولاد و غیرها،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34_1468164448">
            <w:r>
              <w:rPr>
                <w:webHidden/>
                <w:rStyle w:val="IndexLink"/>
                <w:rtl w:val="true"/>
              </w:rPr>
              <w:t>الباب الرابع و الثلاثون و المائة النهی عن المدح و الرضا 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36_1468164448">
            <w:r>
              <w:rPr>
                <w:webHidden/>
                <w:rStyle w:val="IndexLink"/>
                <w:rtl w:val="true"/>
              </w:rPr>
              <w:t>الباب الخامس و الثلاثون و المائة سوء الخلق،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38_1468164448">
            <w:r>
              <w:rPr>
                <w:webHidden/>
                <w:rStyle w:val="IndexLink"/>
                <w:rtl w:val="true"/>
              </w:rPr>
              <w:t>الباب السادس و الثلاثون و المائة البخل،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40_1468164448">
            <w:r>
              <w:rPr>
                <w:webHidden/>
                <w:rStyle w:val="IndexLink"/>
                <w:rtl w:val="true"/>
              </w:rPr>
              <w:t>الباب السابع و الثلاثون و المائة الذنوب و آثارها و النهی عن استصغارها،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42_1468164448">
            <w:r>
              <w:rPr>
                <w:webHidden/>
                <w:rStyle w:val="IndexLink"/>
                <w:rtl w:val="true"/>
              </w:rPr>
              <w:t>الباب الثامن و الثلاثون و المائة علل المصائب و المحن و الأمراض و الذنوب التی توجب غضب اللّه و سرعة العقوبة،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44_1468164448">
            <w:r>
              <w:rPr>
                <w:webHidden/>
                <w:rStyle w:val="IndexLink"/>
                <w:rtl w:val="true"/>
              </w:rPr>
              <w:t>الباب التاسع و الثلاثون و المائة املاء و الامهال علی الکفّار و الفجار، و الاستدراج و الافتنان زائدا علی ما مر فی کتاب العدل و من یرحم اللّه بهم علی أهل المعاصی،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46_1468164448">
            <w:r>
              <w:rPr>
                <w:webHidden/>
                <w:rStyle w:val="IndexLink"/>
                <w:rtl w:val="true"/>
              </w:rPr>
              <w:t>الباب الأربعون و المائة النهی عن التعبیر بالذنب أو العیب، و الامر بالهجرة عن بلاد أهل المعاصی،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48_1468164448">
            <w:r>
              <w:rPr>
                <w:webHidden/>
                <w:rStyle w:val="IndexLink"/>
                <w:rtl w:val="true"/>
              </w:rPr>
              <w:t>الباب الحادی و الأربعون و المائة وقت ما یغلظ علی العبد فی المعاصی و استدراج اللّه تعالی،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50_1468164448">
            <w:r>
              <w:rPr>
                <w:webHidden/>
                <w:rStyle w:val="IndexLink"/>
                <w:rtl w:val="true"/>
              </w:rPr>
              <w:t>الباب الثانی و الأربعون و المائة من أطاع المخلوق فی معصیة الخالق،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52_1468164448">
            <w:r>
              <w:rPr>
                <w:webHidden/>
                <w:rStyle w:val="IndexLink"/>
                <w:rtl w:val="true"/>
              </w:rPr>
              <w:t>الباب الرابع و الأربعون و المائة الفساد،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54_1468164448">
            <w:r>
              <w:rPr>
                <w:webHidden/>
                <w:rStyle w:val="IndexLink"/>
                <w:rtl w:val="true"/>
              </w:rPr>
              <w:t xml:space="preserve">الباب الخامس و الأربعون و المائة القسوة و الخرق و المراء و الخصومة و العداوة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مضافا علی ما مر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156_1468164448">
            <w:r>
              <w:rPr>
                <w:webHidden/>
                <w:rStyle w:val="IndexLink"/>
                <w:rtl w:val="true"/>
              </w:rPr>
              <w:t>فهرس الجزء الحادی و السبعین و هو الجزء الأول من المجلد السادس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58_1468164448">
            <w:r>
              <w:rPr>
                <w:webHidden/>
                <w:rStyle w:val="IndexLink"/>
                <w:rtl w:val="true"/>
              </w:rPr>
              <w:t xml:space="preserve">الباب الأوّل جوامع الحقوق، و فیه أحادیث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60_1468164448">
            <w:r>
              <w:rPr>
                <w:webHidden/>
                <w:rStyle w:val="IndexLink"/>
                <w:rtl w:val="true"/>
              </w:rPr>
              <w:t>أبواب آداب العشرة بین ذوی الارحام و الممالیک و الخدم المشارکین غالبا فی البیت‌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62_1468164448">
            <w:r>
              <w:rPr>
                <w:webHidden/>
                <w:rStyle w:val="IndexLink"/>
                <w:rtl w:val="true"/>
              </w:rPr>
              <w:t>الباب الثانی بر الوالدین و الاولاد، و حقوق بعضهم علی بعض و المنع من العقوق،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64_1468164448">
            <w:r>
              <w:rPr>
                <w:webHidden/>
                <w:rStyle w:val="IndexLink"/>
                <w:rtl w:val="true"/>
              </w:rPr>
              <w:t>الباب الثالث صلة الرحم، و اعانتهم، و الاحسان الیهم، و المنع من قطع صلة الارحام، و ما یناسبه،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66_1468164448">
            <w:r>
              <w:rPr>
                <w:webHidden/>
                <w:rStyle w:val="IndexLink"/>
                <w:rtl w:val="true"/>
              </w:rPr>
              <w:t>الباب الرابع العشرة مع الممالیک و الخدم،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68_1468164448">
            <w:r>
              <w:rPr>
                <w:webHidden/>
                <w:rStyle w:val="IndexLink"/>
                <w:rtl w:val="true"/>
              </w:rPr>
              <w:t>الباب الخامس وجوب طاعة المملوک للمولی و عقاب عصیانه،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70_1468164448">
            <w:r>
              <w:rPr>
                <w:webHidden/>
                <w:rStyle w:val="IndexLink"/>
                <w:rtl w:val="true"/>
              </w:rPr>
              <w:t>الباب السابع حمل المتاع للاهل،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72_1468164448">
            <w:r>
              <w:rPr>
                <w:webHidden/>
                <w:rStyle w:val="IndexLink"/>
                <w:rtl w:val="true"/>
              </w:rPr>
              <w:t>الباب الثامن حمل النائبة عن القوم و حسن العشرة معهم،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خمسة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74_1468164448">
            <w:r>
              <w:rPr>
                <w:webHidden/>
                <w:rStyle w:val="IndexLink"/>
                <w:rtl w:val="true"/>
              </w:rPr>
              <w:t>الباب التاسع حق الجار،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سبعة عشر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76_1468164448">
            <w:r>
              <w:rPr>
                <w:webHidden/>
                <w:rStyle w:val="IndexLink"/>
                <w:rtl w:val="true"/>
              </w:rPr>
              <w:t>أبواب آداب العشرة مع الاصدقاء و فضلهم و أنواعهم و غیر ذلک ممّا یتعلق بهم‌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78_1468164448">
            <w:r>
              <w:rPr>
                <w:webHidden/>
                <w:rStyle w:val="IndexLink"/>
                <w:rtl w:val="true"/>
              </w:rPr>
              <w:t>الباب العاشر حسن المعاشرة، و حسن الصحبة، و حسن الجوار، و طلاقة الوجه، و حسن اللقاء، و حسن البشر،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80_1468164448">
            <w:r>
              <w:rPr>
                <w:webHidden/>
                <w:rStyle w:val="IndexLink"/>
                <w:rtl w:val="true"/>
              </w:rPr>
              <w:t>الباب الحادی عشر فضل الصدیق، و حدّ الصداقة، و آدابها، و حقوقها، و أنواع الاصدقاء، و النهی عن زیادة الاسترسال و الاستیناس بهم،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82_1468164448">
            <w:r>
              <w:rPr>
                <w:webHidden/>
                <w:rStyle w:val="IndexLink"/>
                <w:rtl w:val="true"/>
              </w:rPr>
              <w:t>الباب الثانی عشر استحباب اخبار الأخ فی اللّه بحبه له، و أن القلب یهدی الی القلب،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84_1468164448">
            <w:r>
              <w:rPr>
                <w:webHidden/>
                <w:rStyle w:val="IndexLink"/>
                <w:rtl w:val="true"/>
              </w:rPr>
              <w:t>الباب الثالث عشر من ینبغی مجالسته و مصاحبته و مصادقته، و فضل الانیس الموافق، و القرین الصالح، و حبّ الصالحین،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86_1468164448">
            <w:r>
              <w:rPr>
                <w:webHidden/>
                <w:rStyle w:val="IndexLink"/>
                <w:rtl w:val="true"/>
              </w:rPr>
              <w:t>الباب الرابع عشر من لا ینبغی مجالسته و مصادقته و مصاحبته و المجالس التی لا ینبغی الجلوس فیها،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18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حقوق المؤمنین بعضهم علی بعض و بعض أحوالهم‌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90_1468164448">
            <w:r>
              <w:rPr>
                <w:webHidden/>
                <w:rStyle w:val="IndexLink"/>
                <w:rtl w:val="true"/>
              </w:rPr>
              <w:t>الباب الخامس عشر حقوق الاخوان و استحباب تذاکرهم و ما یناسب ذلک من المطالب،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92_1468164448">
            <w:r>
              <w:rPr>
                <w:webHidden/>
                <w:rStyle w:val="IndexLink"/>
                <w:rtl w:val="true"/>
              </w:rPr>
              <w:t>الباب السادس عشر حفظ الاخوة و رعایة أوداء الأب،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94_1468164448">
            <w:r>
              <w:rPr>
                <w:webHidden/>
                <w:rStyle w:val="IndexLink"/>
                <w:rtl w:val="true"/>
              </w:rPr>
              <w:t>الباب السابع عشر فضل المواخاة فی اللّه و أن المؤمنین بعضهم اخوان بعض و علة ذلک،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96_1468164448">
            <w:r>
              <w:rPr>
                <w:webHidden/>
                <w:rStyle w:val="IndexLink"/>
                <w:rtl w:val="true"/>
              </w:rPr>
              <w:t>الباب الثامن عشر فضل حبّ المؤمنین و النظر الیهم،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198_1468164448">
            <w:r>
              <w:rPr>
                <w:webHidden/>
                <w:rStyle w:val="IndexLink"/>
                <w:rtl w:val="true"/>
              </w:rPr>
              <w:t>الباب التاسع عشر علة حبّ المؤمنین بعضهم بعضا و أنواع الاخوان،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200_1468164448">
            <w:r>
              <w:rPr>
                <w:webHidden/>
                <w:rStyle w:val="IndexLink"/>
                <w:rtl w:val="true"/>
              </w:rPr>
              <w:t>الباب العشرون قضاء حاجة المؤمنین و السعی فیها و توقیرهم، و ادخال السرور علیهم، و اکرامهم، و الطافهم، و تفریح کربهم، و الاهتمام بأمورهم،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202_1468164448">
            <w:r>
              <w:rPr>
                <w:webHidden/>
                <w:rStyle w:val="IndexLink"/>
                <w:rtl w:val="true"/>
              </w:rPr>
              <w:t>الباب الحادی و العشرون تزاور الاخوان، و تلاقیهم، و مجالستهم، فی احیاء أمر أئمتهم علیهم السلام،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204_1468164448">
            <w:r>
              <w:rPr>
                <w:webHidden/>
                <w:rStyle w:val="IndexLink"/>
                <w:rtl w:val="true"/>
              </w:rPr>
              <w:t>الباب الثالث و العشرون اطعام المؤمن، و سقیه، و کسوته، و قضاء دینه،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206_1468164448">
            <w:r>
              <w:rPr>
                <w:webHidden/>
                <w:rStyle w:val="IndexLink"/>
                <w:rtl w:val="true"/>
              </w:rPr>
              <w:t>الباب الثامن و العشرون التراحم و التعاطف و التودد و البر و الصلة و الایثار و المواساة و احیاء المؤمن،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208_1468164448">
            <w:r>
              <w:rPr>
                <w:webHidden/>
                <w:rStyle w:val="IndexLink"/>
                <w:rtl w:val="true"/>
              </w:rPr>
              <w:t>الباب الثلاثون فضل الاحسان، و الفضل و المعروف، و من هو أهل 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210_1468164448">
            <w:r>
              <w:rPr>
                <w:webHidden/>
                <w:rStyle w:val="IndexLink"/>
                <w:rtl w:val="true"/>
              </w:rPr>
              <w:t>فهرس الجزء الثانی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12_1468164448">
            <w:r>
              <w:rPr>
                <w:webHidden/>
                <w:rStyle w:val="IndexLink"/>
                <w:rtl w:val="true"/>
              </w:rPr>
              <w:t>الباب الحادی و الثلاثون العشرة مع الیتامی، و أکل أموالهم، و ثواب ایوائهم، و الرحم علیهم، و عقاب إیذائهم،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14_1468164448">
            <w:r>
              <w:rPr>
                <w:webHidden/>
                <w:rStyle w:val="IndexLink"/>
                <w:rtl w:val="true"/>
              </w:rPr>
              <w:t>الباب الثانی و الثلاثون آداب معاشرة العمیان و الزمنی و أصحاب العاهات المسریة،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16_1468164448">
            <w:r>
              <w:rPr>
                <w:webHidden/>
                <w:rStyle w:val="IndexLink"/>
                <w:rtl w:val="true"/>
              </w:rPr>
              <w:t>الباب الثالث و الثلاثون نصر الضعفاء و المظلومین، و اغاثتهم و تفریج کرب المؤمنین، و ردّ العادیة عنهم، و ستر عیوبهم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18_1468164448">
            <w:r>
              <w:rPr>
                <w:webHidden/>
                <w:rStyle w:val="IndexLink"/>
                <w:rtl w:val="true"/>
              </w:rPr>
              <w:t>الباب الخامس و الثلاثون الإنصاف و العدل،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20_1468164448">
            <w:r>
              <w:rPr>
                <w:webHidden/>
                <w:rStyle w:val="IndexLink"/>
                <w:rtl w:val="true"/>
              </w:rPr>
              <w:t>الباب السادس و الثلاثون المکافات علی الصنائع، و ذمّ مکافات الاحسان بالاساءة، و أن المؤمن مکفر،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22_1468164448">
            <w:r>
              <w:rPr>
                <w:webHidden/>
                <w:rStyle w:val="IndexLink"/>
                <w:rtl w:val="true"/>
              </w:rPr>
              <w:t>الباب السابع و الثلاثون فی أن المؤمن مکفر لا یشکر معروفه،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24_1468164448">
            <w:r>
              <w:rPr>
                <w:webHidden/>
                <w:rStyle w:val="IndexLink"/>
                <w:rtl w:val="true"/>
              </w:rPr>
              <w:t>الباب الثامن و الثلاثون الهدیة،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سبعة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26_1468164448">
            <w:r>
              <w:rPr>
                <w:webHidden/>
                <w:rStyle w:val="IndexLink"/>
                <w:rtl w:val="true"/>
              </w:rPr>
              <w:t>الباب التاسع و الثلاثون الماعون،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28_1468164448">
            <w:r>
              <w:rPr>
                <w:webHidden/>
                <w:rStyle w:val="IndexLink"/>
                <w:rtl w:val="true"/>
              </w:rPr>
              <w:t>الباب الأربعون الاغضاء عن عیوب الناس، و ثواب من مقت نفسه دون الناس،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30_1468164448">
            <w:r>
              <w:rPr>
                <w:webHidden/>
                <w:rStyle w:val="IndexLink"/>
                <w:rtl w:val="true"/>
              </w:rPr>
              <w:t>الباب الحادی و الأربعون ثواب إماطة الاذی عن طریق و اصلاحه و الدلالة علی الطریق،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32_1468164448">
            <w:r>
              <w:rPr>
                <w:webHidden/>
                <w:rStyle w:val="IndexLink"/>
                <w:rtl w:val="true"/>
              </w:rPr>
              <w:t>الباب الثانی و الأربعون الرفق و اللین و کف الاذی و المعاونة علی البر و التقوی،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34_1468164448">
            <w:r>
              <w:rPr>
                <w:webHidden/>
                <w:rStyle w:val="IndexLink"/>
                <w:rtl w:val="true"/>
              </w:rPr>
              <w:t>الباب الرابع و الأربعون الأدب، و من عرف قدره، و لم یتعد طوره،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36_1468164448">
            <w:r>
              <w:rPr>
                <w:webHidden/>
                <w:rStyle w:val="IndexLink"/>
                <w:rtl w:val="true"/>
              </w:rPr>
              <w:t>الباب الخامس و الأربعون فضل کتمان السر و ذمّ الإذاعة،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38_1468164448">
            <w:r>
              <w:rPr>
                <w:webHidden/>
                <w:rStyle w:val="IndexLink"/>
                <w:rtl w:val="true"/>
              </w:rPr>
              <w:t>الباب السادس و الأربعون التحرز عن مواضع التهمة، و مجالسة أهلها،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40_1468164448">
            <w:r>
              <w:rPr>
                <w:webHidden/>
                <w:rStyle w:val="IndexLink"/>
                <w:rtl w:val="true"/>
              </w:rPr>
              <w:t>الباب السابع و الأربعون لزوم الوفاء بالوعد و العهد، و ذمّ خلفهما،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42_1468164448">
            <w:r>
              <w:rPr>
                <w:webHidden/>
                <w:rStyle w:val="IndexLink"/>
                <w:rtl w:val="true"/>
              </w:rPr>
              <w:t>الباب الثامن و الأربعون المشورة و قبولها و من ینبغی استشارته، و نصح المستشیر، و النهی عن الاستبداد بالرأی،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44_1468164448">
            <w:r>
              <w:rPr>
                <w:webHidden/>
                <w:rStyle w:val="IndexLink"/>
                <w:rtl w:val="true"/>
              </w:rPr>
              <w:t>الباب التاسع و الأربعون غنی النفس و الاستغناء عن الناس، و الیأس عنهم،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46_1468164448">
            <w:r>
              <w:rPr>
                <w:webHidden/>
                <w:rStyle w:val="IndexLink"/>
                <w:rtl w:val="true"/>
              </w:rPr>
              <w:t>الباب الخمسون أداء الأمانة، و فیه 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48_1468164448">
            <w:r>
              <w:rPr>
                <w:webHidden/>
                <w:rStyle w:val="IndexLink"/>
                <w:rtl w:val="true"/>
              </w:rPr>
              <w:t>الباب الحادی و الخمسون التواضع،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50_1468164448">
            <w:r>
              <w:rPr>
                <w:webHidden/>
                <w:rStyle w:val="IndexLink"/>
                <w:rtl w:val="true"/>
              </w:rPr>
              <w:t>الباب الخامس و الخمسون حد الکرامة، و النهی عن ردّ الکرامة، و معناها،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52_1468164448">
            <w:r>
              <w:rPr>
                <w:webHidden/>
                <w:rStyle w:val="IndexLink"/>
                <w:rtl w:val="true"/>
              </w:rPr>
              <w:t>الباب السادس و الخمسون من أذل مؤمنا أو أهانه أو حقره أو استهزأ به، أو طعن علیه أو ردّ قوله، و النهی عن التنابز بالألقاب،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54_1468164448">
            <w:r>
              <w:rPr>
                <w:webHidden/>
                <w:rStyle w:val="IndexLink"/>
                <w:rtl w:val="true"/>
              </w:rPr>
              <w:t>الباب السابع و الخمسون من أخاف مؤمنا، أو ضربه، أو آذاه، أو لطمه، أو أعان علیه، أو سبه، و ذمّ الروایة علی المؤمن،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56_1468164448">
            <w:r>
              <w:rPr>
                <w:webHidden/>
                <w:rStyle w:val="IndexLink"/>
                <w:rtl w:val="true"/>
              </w:rPr>
              <w:t>الباب الثامن و الخمسون الخیانة، و عقاب اکل الحرام،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58_1468164448">
            <w:r>
              <w:rPr>
                <w:webHidden/>
                <w:rStyle w:val="IndexLink"/>
                <w:rtl w:val="true"/>
              </w:rPr>
              <w:t>الباب التاسع و الخمسون من منع مؤمنا شیئا من عنده أو من عند غیره أو استعان به أخوه فلم یعنه، أو لم ینصحه فی قضائه،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60_1468164448">
            <w:r>
              <w:rPr>
                <w:webHidden/>
                <w:rStyle w:val="IndexLink"/>
                <w:rtl w:val="true"/>
              </w:rPr>
              <w:t>الباب الستون الهجران،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62_1468164448">
            <w:r>
              <w:rPr>
                <w:webHidden/>
                <w:rStyle w:val="IndexLink"/>
                <w:rtl w:val="true"/>
              </w:rPr>
              <w:t>الباب الحادی و الستون من حجب مؤمنا،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64_1468164448">
            <w:r>
              <w:rPr>
                <w:webHidden/>
                <w:rStyle w:val="IndexLink"/>
                <w:rtl w:val="true"/>
              </w:rPr>
              <w:t>الباب الثانی و الستون التهمة و البهتان و سوء الظنّ بالاخوان و ذم الاعتماد علی ما یسمع من أفواه الرجال،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66_1468164448">
            <w:r>
              <w:rPr>
                <w:webHidden/>
                <w:rStyle w:val="IndexLink"/>
                <w:rtl w:val="true"/>
              </w:rPr>
              <w:t>الباب الثالث و الستون ذی اللسانین و الوجهین،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68_1468164448">
            <w:r>
              <w:rPr>
                <w:webHidden/>
                <w:rStyle w:val="IndexLink"/>
                <w:rtl w:val="true"/>
              </w:rPr>
              <w:t>الباب الرابع و الستون الحقد، و البغضاء، و الشحناء، و التشاجر، و معاداة الرجال،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70_1468164448">
            <w:r>
              <w:rPr>
                <w:webHidden/>
                <w:rStyle w:val="IndexLink"/>
                <w:rtl w:val="true"/>
              </w:rPr>
              <w:t>الباب الخامس و الستون تتبع عیوب الناس و افشائها، و طلب عثرات المؤمنین و الشماتة،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72_1468164448">
            <w:r>
              <w:rPr>
                <w:webHidden/>
                <w:rStyle w:val="IndexLink"/>
                <w:rtl w:val="true"/>
              </w:rPr>
              <w:t>الباب السادس و الستون الغیبة،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74_1468164448">
            <w:r>
              <w:rPr>
                <w:webHidden/>
                <w:rStyle w:val="IndexLink"/>
                <w:rtl w:val="true"/>
              </w:rPr>
              <w:t>الباب السابع و الستون النمیمة و السعایة،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76_1468164448">
            <w:r>
              <w:rPr>
                <w:webHidden/>
                <w:rStyle w:val="IndexLink"/>
                <w:rtl w:val="true"/>
              </w:rPr>
              <w:t>الباب السبعون البغی و الطغیان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78_1468164448">
            <w:r>
              <w:rPr>
                <w:webHidden/>
                <w:rStyle w:val="IndexLink"/>
                <w:rtl w:val="true"/>
              </w:rPr>
              <w:t>الباب الحادی و السبعون سوء المحضر و من یکرمه الناس اتقاء شره، و من لا یؤمن شره و لا یرجی خیره،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80_1468164448">
            <w:r>
              <w:rPr>
                <w:webHidden/>
                <w:rStyle w:val="IndexLink"/>
                <w:rtl w:val="true"/>
              </w:rPr>
              <w:t>الباب الثانی و السبعون المکر و الخدعة و الغش، و السعی فی الفتنة،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82_1468164448">
            <w:r>
              <w:rPr>
                <w:webHidden/>
                <w:rStyle w:val="IndexLink"/>
                <w:rtl w:val="true"/>
              </w:rPr>
              <w:t>الباب الرابع و السبعون السفیه و السفلة،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84_1468164448">
            <w:r>
              <w:rPr>
                <w:webHidden/>
                <w:rStyle w:val="IndexLink"/>
                <w:rtl w:val="true"/>
              </w:rPr>
              <w:t>الباب السادس و السبعون من باع دینه بدنیا غیره،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86_1468164448">
            <w:r>
              <w:rPr>
                <w:webHidden/>
                <w:rStyle w:val="IndexLink"/>
                <w:rtl w:val="true"/>
              </w:rPr>
              <w:t>الباب السابع و السبعون الإسراف و التبذیر، وحدهما،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88_1468164448">
            <w:r>
              <w:rPr>
                <w:webHidden/>
                <w:rStyle w:val="IndexLink"/>
                <w:rtl w:val="true"/>
              </w:rPr>
              <w:t>الباب الثامن و السبعون فی ذمّ الإسراف و التبذیر،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90_1468164448">
            <w:r>
              <w:rPr>
                <w:webHidden/>
                <w:rStyle w:val="IndexLink"/>
                <w:rtl w:val="true"/>
              </w:rPr>
              <w:t>الباب التاسع و السبعون الظلم و أنواعه، و مظالم العباد، و من أخذ المال من غیر حله فجعله فی غیر حقه، و الفساد فی الأرض،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92_1468164448">
            <w:r>
              <w:rPr>
                <w:webHidden/>
                <w:rStyle w:val="IndexLink"/>
                <w:rtl w:val="true"/>
              </w:rPr>
              <w:t>الباب الحادی و الثمانون أحوال الملوک و الامراء، و العراف، و النقباء، و الرؤساء، و عدلهم و جورهم،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94_1468164448">
            <w:r>
              <w:rPr>
                <w:webHidden/>
                <w:rStyle w:val="IndexLink"/>
                <w:rtl w:val="true"/>
              </w:rPr>
              <w:t>الباب الثانی و الثمانون الرکون الی الظالمین و حبهم و طاعتهم،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96_1468164448">
            <w:r>
              <w:rPr>
                <w:webHidden/>
                <w:rStyle w:val="IndexLink"/>
                <w:rtl w:val="true"/>
              </w:rPr>
              <w:t>الباب الرابع و الثمانون رد الظلم عن المظلومین، و رفع حوائج المؤمنین الی السلاطین،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298_1468164448">
            <w:r>
              <w:rPr>
                <w:webHidden/>
                <w:rStyle w:val="IndexLink"/>
                <w:rtl w:val="true"/>
              </w:rPr>
              <w:t>الباب الخامس و الثمانون النهی عن موادة الکفّار و معاشرتهم و اطاعتهم و الدعاء لهم،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00_1468164448">
            <w:r>
              <w:rPr>
                <w:webHidden/>
                <w:rStyle w:val="IndexLink"/>
                <w:rtl w:val="true"/>
              </w:rPr>
              <w:t>الباب السادس و الثمانون الدخول فی بلاد المخالفین و الکفّار و الکون معهم،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02_1468164448">
            <w:r>
              <w:rPr>
                <w:webHidden/>
                <w:rStyle w:val="IndexLink"/>
                <w:rtl w:val="true"/>
              </w:rPr>
              <w:t>الباب السابع و الثمانون التقیة و المداراة،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04_1468164448">
            <w:r>
              <w:rPr>
                <w:webHidden/>
                <w:rStyle w:val="IndexLink"/>
                <w:rtl w:val="true"/>
              </w:rPr>
              <w:t>الباب الثامن و الثمانون من مشی الی طعام لم یدع إلیه و من یجوز الاکل من بیته بغیر اذنه،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06_1468164448">
            <w:r>
              <w:rPr>
                <w:webHidden/>
                <w:rStyle w:val="IndexLink"/>
                <w:rtl w:val="true"/>
              </w:rPr>
              <w:t>الباب التاسع و الثمانون الحث علی اجابة دعوة المؤمن، و الحث علی الاکل من طعام أخیه،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08_1468164448">
            <w:r>
              <w:rPr>
                <w:webHidden/>
                <w:rStyle w:val="IndexLink"/>
                <w:rtl w:val="true"/>
              </w:rPr>
              <w:t>الباب الحادی و التسعون آداب الضیف، و صاحب المنزل، و من ینبغی ضیافته،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10_1468164448">
            <w:r>
              <w:rPr>
                <w:webHidden/>
                <w:rStyle w:val="IndexLink"/>
                <w:rtl w:val="true"/>
              </w:rPr>
              <w:t>الباب الثانی و التسعون العرض علی أخیک،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12_1468164448">
            <w:r>
              <w:rPr>
                <w:webHidden/>
                <w:rStyle w:val="IndexLink"/>
                <w:rtl w:val="true"/>
              </w:rPr>
              <w:t>الباب الثالث و التسعون فضل اقراء الضیف و إکرامه،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14_1468164448">
            <w:r>
              <w:rPr>
                <w:webHidden/>
                <w:rStyle w:val="IndexLink"/>
                <w:rtl w:val="true"/>
              </w:rPr>
              <w:t>الباب الرابع و التسعون أن الرجل إذا دخل بلدة فهو ضیف علی إخوانه و حدّ الضیافة،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16_1468164448">
            <w:r>
              <w:rPr>
                <w:webHidden/>
                <w:rStyle w:val="IndexLink"/>
                <w:rtl w:val="true"/>
              </w:rPr>
              <w:t>الباب الخامس و التسعون آداب المجالس، و المواضع التی ینبغی الجلوس فیها أو لا ینبغی، و حدّ التواضع لمن یدخله،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18_1468164448">
            <w:r>
              <w:rPr>
                <w:webHidden/>
                <w:rStyle w:val="IndexLink"/>
                <w:rtl w:val="true"/>
              </w:rPr>
              <w:t>الباب السادس و التسعون السنة فی الجلوس و أنواعه،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320_1468164448">
            <w:r>
              <w:rPr>
                <w:webHidden/>
                <w:rStyle w:val="IndexLink"/>
                <w:rtl w:val="true"/>
              </w:rPr>
              <w:t>فهرس الجزء الثالث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2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التحیة و التسلیم و العطاس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و ما یتعلق بها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24_1468164448">
            <w:r>
              <w:rPr>
                <w:webHidden/>
                <w:rStyle w:val="IndexLink"/>
                <w:rtl w:val="true"/>
              </w:rPr>
              <w:t>الباب السابع و التسعون افشاء السلام و الابتداء به و فضله و آدابه و أنواعه و أحکامه و القول عند الافتراق،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26_1468164448">
            <w:r>
              <w:rPr>
                <w:webHidden/>
                <w:rStyle w:val="IndexLink"/>
                <w:rtl w:val="true"/>
              </w:rPr>
              <w:t>الباب الثامن و التسعون الاذن فی الدخول و سلام الاذن،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28_1468164448">
            <w:r>
              <w:rPr>
                <w:webHidden/>
                <w:rStyle w:val="IndexLink"/>
                <w:rtl w:val="true"/>
              </w:rPr>
              <w:t>الباب التاسع و التسعون فیما قیل فی جواب من قال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کیف أصبحت؟،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30_1468164448">
            <w:r>
              <w:rPr>
                <w:webHidden/>
                <w:rStyle w:val="IndexLink"/>
                <w:rtl w:val="true"/>
              </w:rPr>
              <w:t>الباب المائة المصافحة و المعانقة و التقبیل،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32_1468164448">
            <w:r>
              <w:rPr>
                <w:webHidden/>
                <w:rStyle w:val="IndexLink"/>
                <w:rtl w:val="true"/>
              </w:rPr>
              <w:t>الباب الحادی و المائة الإصلاح بین الناس،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34_1468164448">
            <w:r>
              <w:rPr>
                <w:webHidden/>
                <w:rStyle w:val="IndexLink"/>
                <w:rtl w:val="true"/>
              </w:rPr>
              <w:t>الباب الثانی و المائة التکاتب و آدابه و الافتتاح بالتسمیة فی الکتابة و فی غیرها من الأمور،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36_1468164448">
            <w:r>
              <w:rPr>
                <w:webHidden/>
                <w:rStyle w:val="IndexLink"/>
                <w:rtl w:val="true"/>
              </w:rPr>
              <w:t>الباب الثالث و المائة العطاس و التسمیت،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38_1468164448">
            <w:r>
              <w:rPr>
                <w:webHidden/>
                <w:rStyle w:val="IndexLink"/>
                <w:rtl w:val="true"/>
              </w:rPr>
              <w:t>الباب الرابع و المائة آداب الجشأ و التنخم و البصاق،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40_1468164448">
            <w:r>
              <w:rPr>
                <w:webHidden/>
                <w:rStyle w:val="IndexLink"/>
                <w:rtl w:val="true"/>
              </w:rPr>
              <w:t>الباب الخامس و المائة ما یقال عند شرب الماء،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42_1468164448">
            <w:r>
              <w:rPr>
                <w:webHidden/>
                <w:rStyle w:val="IndexLink"/>
                <w:rtl w:val="true"/>
              </w:rPr>
              <w:t>الباب السادس و المائة الدعابة و المزاح و الضحک،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44_1468164448">
            <w:r>
              <w:rPr>
                <w:webHidden/>
                <w:rStyle w:val="IndexLink"/>
                <w:rtl w:val="true"/>
              </w:rPr>
              <w:t>الباب السابع و المائة الأبواب التی ینبغی الاختلاف إلیها و بعض النوادر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46_1468164448">
            <w:r>
              <w:rPr>
                <w:webHidden/>
                <w:rStyle w:val="IndexLink"/>
                <w:rtl w:val="true"/>
              </w:rPr>
              <w:t>الباب الثامن و المائة ما یجوز من تعظیم الخلق و ما لا یجوز،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5348_1468164448">
            <w:r>
              <w:rPr>
                <w:webHidden/>
                <w:rStyle w:val="IndexLink"/>
                <w:rtl w:val="true"/>
              </w:rPr>
              <w:t>کتاب الاوامر و السنن و الاوامر و النواهی و الکبائر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35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352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الثالث و السبعین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54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آداب التطبیب و التنظیف و الاکتحال و التدهن‌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56_1468164448">
            <w:r>
              <w:rPr>
                <w:webHidden/>
                <w:rStyle w:val="IndexLink"/>
                <w:rtl w:val="true"/>
              </w:rPr>
              <w:t>الباب الأوّل جوامع آداب النبیّ صلّی اللّه علیه و آله و سنته،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58_1468164448">
            <w:r>
              <w:rPr>
                <w:webHidden/>
                <w:rStyle w:val="IndexLink"/>
                <w:rtl w:val="true"/>
              </w:rPr>
              <w:t>الباب الثانی السنن الحنیفیة،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60_1468164448">
            <w:r>
              <w:rPr>
                <w:webHidden/>
                <w:rStyle w:val="IndexLink"/>
                <w:rtl w:val="true"/>
              </w:rPr>
              <w:t>أبواب آداب الحمام و النورة و السواک و ما یتعلق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62_1468164448">
            <w:r>
              <w:rPr>
                <w:webHidden/>
                <w:rStyle w:val="IndexLink"/>
                <w:rtl w:val="true"/>
              </w:rPr>
              <w:t>الباب الثالث آداب الحمام و فضله و أحکامه و الأدعیة المتعلقة به و التدلک و غسل الرأس بالطین،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64_1468164448">
            <w:r>
              <w:rPr>
                <w:webHidden/>
                <w:rStyle w:val="IndexLink"/>
                <w:rtl w:val="true"/>
              </w:rPr>
              <w:t>الباب الرابع الحلق و جز شعر الرأس و الفرق و تربیته و تنظیف الرأس و الجسد بالماء و دفع الروائح الکریهة و غسل الثوب،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66_1468164448">
            <w:r>
              <w:rPr>
                <w:webHidden/>
                <w:rStyle w:val="IndexLink"/>
                <w:rtl w:val="true"/>
              </w:rPr>
              <w:t>الباب الخامس غسل الرأس بالخطمی و السدر و غیرهما،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68_1468164448">
            <w:r>
              <w:rPr>
                <w:webHidden/>
                <w:rStyle w:val="IndexLink"/>
                <w:rtl w:val="true"/>
              </w:rPr>
              <w:t>الباب السادس الاطلاء بالنورة و آدابه، و إزالة شعرة الابط و العانة و غیرها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70_1468164448">
            <w:r>
              <w:rPr>
                <w:webHidden/>
                <w:rStyle w:val="IndexLink"/>
                <w:rtl w:val="true"/>
              </w:rPr>
              <w:t>الباب السابع الاکتحال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72_1468164448">
            <w:r>
              <w:rPr>
                <w:webHidden/>
                <w:rStyle w:val="IndexLink"/>
                <w:rtl w:val="true"/>
              </w:rPr>
              <w:t>الباب الثامن الخضاب للرجال و النساء،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74_1468164448">
            <w:r>
              <w:rPr>
                <w:webHidden/>
                <w:rStyle w:val="IndexLink"/>
                <w:rtl w:val="true"/>
              </w:rPr>
              <w:t>الباب العاشر الشیب و علته و جزه و نتفه،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76_1468164448">
            <w:r>
              <w:rPr>
                <w:webHidden/>
                <w:rStyle w:val="IndexLink"/>
                <w:rtl w:val="true"/>
              </w:rPr>
              <w:t>الباب الحادی عشر اللعب بشعر اللحیة و أکله و فت الطین،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78_1468164448">
            <w:r>
              <w:rPr>
                <w:webHidden/>
                <w:rStyle w:val="IndexLink"/>
                <w:rtl w:val="true"/>
              </w:rPr>
              <w:t>الباب الثالث عشر اللحیة و الشارب،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80_1468164448">
            <w:r>
              <w:rPr>
                <w:webHidden/>
                <w:rStyle w:val="IndexLink"/>
                <w:rtl w:val="true"/>
              </w:rPr>
              <w:t xml:space="preserve">الباب الرابع عشر تسریح الرأس و اللحیة و آدابه و أنواع الامشاط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82_1468164448">
            <w:r>
              <w:rPr>
                <w:webHidden/>
                <w:rStyle w:val="IndexLink"/>
                <w:rtl w:val="true"/>
              </w:rPr>
              <w:t>الباب الخامس عشر التمشط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84_1468164448">
            <w:r>
              <w:rPr>
                <w:webHidden/>
                <w:rStyle w:val="IndexLink"/>
                <w:rtl w:val="true"/>
              </w:rPr>
              <w:t>الباب السادس عشر قص الاظفار،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86_1468164448">
            <w:r>
              <w:rPr>
                <w:webHidden/>
                <w:rStyle w:val="IndexLink"/>
                <w:rtl w:val="true"/>
              </w:rPr>
              <w:t>الباب السابع عشر دفن الشعر و الظفر و غیرهما من فضول الجسد،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88_1468164448">
            <w:r>
              <w:rPr>
                <w:webHidden/>
                <w:rStyle w:val="IndexLink"/>
                <w:rtl w:val="true"/>
              </w:rPr>
              <w:t>الباب الثامن عشر السواک و الحث علیه و فوائده و أنواعه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390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الطیب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92_1468164448">
            <w:r>
              <w:rPr>
                <w:webHidden/>
                <w:rStyle w:val="IndexLink"/>
                <w:rtl w:val="true"/>
              </w:rPr>
              <w:t>الباب التاسع عشر الطیب و فضله و اصله،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94_1468164448">
            <w:r>
              <w:rPr>
                <w:webHidden/>
                <w:rStyle w:val="IndexLink"/>
                <w:rtl w:val="true"/>
              </w:rPr>
              <w:t>الباب العشرون المسک و العنبر و الغالیة،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96_1468164448">
            <w:r>
              <w:rPr>
                <w:webHidden/>
                <w:rStyle w:val="IndexLink"/>
                <w:rtl w:val="true"/>
              </w:rPr>
              <w:t>الباب الحادی و العشرون أنواع البخور،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398_1468164448">
            <w:r>
              <w:rPr>
                <w:webHidden/>
                <w:rStyle w:val="IndexLink"/>
                <w:rtl w:val="true"/>
              </w:rPr>
              <w:t>الباب الثانی و العشرون ماء الورد،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00_1468164448">
            <w:r>
              <w:rPr>
                <w:webHidden/>
                <w:rStyle w:val="IndexLink"/>
                <w:rtl w:val="true"/>
              </w:rPr>
              <w:t>الباب الثالث و العشرون التدهن و فضل تدهین المؤمن،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0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الریاحین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04_1468164448">
            <w:r>
              <w:rPr>
                <w:webHidden/>
                <w:rStyle w:val="IndexLink"/>
                <w:rtl w:val="true"/>
              </w:rPr>
              <w:t>الباب الرابع و العشرون الورد،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06_1468164448">
            <w:r>
              <w:rPr>
                <w:webHidden/>
                <w:rStyle w:val="IndexLink"/>
                <w:rtl w:val="true"/>
              </w:rPr>
              <w:t>الباب الخامس و العشرون النرجس و المرزنجوش و الاس و سایر الریاحین،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08_1468164448">
            <w:r>
              <w:rPr>
                <w:webHidden/>
                <w:rStyle w:val="IndexLink"/>
                <w:rtl w:val="true"/>
              </w:rPr>
              <w:t>أبواب المساکن و ما یتعلق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10_1468164448">
            <w:r>
              <w:rPr>
                <w:webHidden/>
                <w:rStyle w:val="IndexLink"/>
                <w:rtl w:val="true"/>
              </w:rPr>
              <w:t>الباب السادس و العشرون سعة الدار و برکتها و شؤمها و حدها و ذمّ من بناها ریاء و سمعة،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12_1468164448">
            <w:r>
              <w:rPr>
                <w:webHidden/>
                <w:rStyle w:val="IndexLink"/>
                <w:rtl w:val="true"/>
              </w:rPr>
              <w:t>الباب السابع و العشرون ما ورد فی سکنی الامصار و القری،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14_1468164448">
            <w:r>
              <w:rPr>
                <w:webHidden/>
                <w:rStyle w:val="IndexLink"/>
                <w:rtl w:val="true"/>
              </w:rPr>
              <w:t>الباب التاسع و العشرون ما یستحب عند شراء الدار و بنائه،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16_1468164448">
            <w:r>
              <w:rPr>
                <w:webHidden/>
                <w:rStyle w:val="IndexLink"/>
                <w:rtl w:val="true"/>
              </w:rPr>
              <w:t>الباب الثلاثون تزویق البیوت و تصویرها و اتخاذ الکلب فیها،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18_1468164448">
            <w:r>
              <w:rPr>
                <w:webHidden/>
                <w:rStyle w:val="IndexLink"/>
                <w:rtl w:val="true"/>
              </w:rPr>
              <w:t>الباب الثانی و الثلاثون اتخاذ الدواجن فی البیوت،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20_1468164448">
            <w:r>
              <w:rPr>
                <w:webHidden/>
                <w:rStyle w:val="IndexLink"/>
                <w:rtl w:val="true"/>
              </w:rPr>
              <w:t>الباب الثالث و الثلاثون الاسراج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22_1468164448">
            <w:r>
              <w:rPr>
                <w:webHidden/>
                <w:rStyle w:val="IndexLink"/>
                <w:rtl w:val="true"/>
              </w:rPr>
              <w:t>الباب الرابع و الثلاثون آداب دخول الدار و الخروج منها،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24_1468164448">
            <w:r>
              <w:rPr>
                <w:webHidden/>
                <w:rStyle w:val="IndexLink"/>
                <w:rtl w:val="true"/>
              </w:rPr>
              <w:t>الباب السادس و الثلاثون کنس الدار و تنظیفها، و جوامع مصالحها،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26_1468164448">
            <w:r>
              <w:rPr>
                <w:webHidden/>
                <w:rStyle w:val="IndexLink"/>
                <w:rtl w:val="true"/>
              </w:rPr>
              <w:t>أبواب آداب السهر و النوم و احوالهما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28_1468164448">
            <w:r>
              <w:rPr>
                <w:webHidden/>
                <w:rStyle w:val="IndexLink"/>
                <w:rtl w:val="true"/>
              </w:rPr>
              <w:t>الباب السابع و الثلاثون ما ینبغی السهر فیه و ما لا ینبغی و کراهة الحدیث بعد العشاء الآخرة و فیه بعض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30_1468164448">
            <w:r>
              <w:rPr>
                <w:webHidden/>
                <w:rStyle w:val="IndexLink"/>
                <w:rtl w:val="true"/>
              </w:rPr>
              <w:t>الباب الثامن و الثلاثون ذم کثرة النوم،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32_1468164448">
            <w:r>
              <w:rPr>
                <w:webHidden/>
                <w:rStyle w:val="IndexLink"/>
                <w:rtl w:val="true"/>
              </w:rPr>
              <w:t>الباب التاسع و الثلاثون فضل الطهارة عند النوم،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34_1468164448">
            <w:r>
              <w:rPr>
                <w:webHidden/>
                <w:rStyle w:val="IndexLink"/>
                <w:rtl w:val="true"/>
              </w:rPr>
              <w:t>الباب الأربعون کراهة استقبال الشمس و الجلوس و النوم و غیرهما،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36_1468164448">
            <w:r>
              <w:rPr>
                <w:webHidden/>
                <w:rStyle w:val="IndexLink"/>
                <w:rtl w:val="true"/>
              </w:rPr>
              <w:t>الباب الحادی و الأربعون الأوقات المکروهة للنوم،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38_1468164448">
            <w:r>
              <w:rPr>
                <w:webHidden/>
                <w:rStyle w:val="IndexLink"/>
                <w:rtl w:val="true"/>
              </w:rPr>
              <w:t>الباب الثانی و الأربعون القیلولة،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40_1468164448">
            <w:r>
              <w:rPr>
                <w:webHidden/>
                <w:rStyle w:val="IndexLink"/>
                <w:rtl w:val="true"/>
              </w:rPr>
              <w:t>الباب الثالث و الأربعون أنواع النوم و ما یستحب منها و آدابه و معالجة من یفزع فی المنام،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42_1468164448">
            <w:r>
              <w:rPr>
                <w:webHidden/>
                <w:rStyle w:val="IndexLink"/>
                <w:rtl w:val="true"/>
              </w:rPr>
              <w:t>الباب الرابع و الأربعون القراءة و الدعاء عند النوم و الانتباه،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44_1468164448">
            <w:r>
              <w:rPr>
                <w:webHidden/>
                <w:rStyle w:val="IndexLink"/>
                <w:rtl w:val="true"/>
              </w:rPr>
              <w:t>أبواب آداب السفر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46_1468164448">
            <w:r>
              <w:rPr>
                <w:webHidden/>
                <w:rStyle w:val="IndexLink"/>
                <w:rtl w:val="true"/>
              </w:rPr>
              <w:t>الباب الخامس و الأربعون ذم السفر و مدحه و ما ینبغی منه،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48_1468164448">
            <w:r>
              <w:rPr>
                <w:webHidden/>
                <w:rStyle w:val="IndexLink"/>
                <w:rtl w:val="true"/>
              </w:rPr>
              <w:t>الباب السادس و الأربعون الأوقات المحمودة و المذمومة للسفر و ما یتشاءم به المسافر،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50_1468164448">
            <w:r>
              <w:rPr>
                <w:webHidden/>
                <w:rStyle w:val="IndexLink"/>
                <w:rtl w:val="true"/>
              </w:rPr>
              <w:t>الباب السابع و الأربعون الرفیق و عددهم، و حکم من خرج وحده،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52_1468164448">
            <w:r>
              <w:rPr>
                <w:webHidden/>
                <w:rStyle w:val="IndexLink"/>
                <w:rtl w:val="true"/>
              </w:rPr>
              <w:t>الباب الثامن و الأربعون حمل العصا، و ادارة الحنک و سائر آداب الخروج من الصدقة و الدعاء و الصلاة و سائر الأدعیة المتعلقة بالسفر،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54_1468164448">
            <w:r>
              <w:rPr>
                <w:webHidden/>
                <w:rStyle w:val="IndexLink"/>
                <w:rtl w:val="true"/>
              </w:rPr>
              <w:t>الباب التاسع و الأربعون حسن الخلق و حسن الصحابة و سایر آداب السفر،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56_1468164448">
            <w:r>
              <w:rPr>
                <w:webHidden/>
                <w:rStyle w:val="IndexLink"/>
                <w:rtl w:val="true"/>
              </w:rPr>
              <w:t>الباب الخمسون آداب السیر فی السفر،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58_1468164448">
            <w:r>
              <w:rPr>
                <w:webHidden/>
                <w:rStyle w:val="IndexLink"/>
                <w:rtl w:val="true"/>
              </w:rPr>
              <w:t>الباب الحادی و الخمسون تشییع المسافر و تودیعه،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60_1468164448">
            <w:r>
              <w:rPr>
                <w:webHidden/>
                <w:rStyle w:val="IndexLink"/>
                <w:rtl w:val="true"/>
              </w:rPr>
              <w:t>الباب الثانی و الخمسون آداب الرجوع عن السفر،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62_1468164448">
            <w:r>
              <w:rPr>
                <w:webHidden/>
                <w:rStyle w:val="IndexLink"/>
                <w:rtl w:val="true"/>
              </w:rPr>
              <w:t>الباب الرابع و الخمسون فضل إعانة المسافرین و زیارتهم بعد قدومهم، و آداب القادم من السفر،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64_1468164448">
            <w:r>
              <w:rPr>
                <w:webHidden/>
                <w:rStyle w:val="IndexLink"/>
                <w:rtl w:val="true"/>
              </w:rPr>
              <w:t>الباب الخامس و الخمسون آداب الرکوب و أنواعها و المیاثر و أنواعها،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66_1468164448">
            <w:r>
              <w:rPr>
                <w:webHidden/>
                <w:rStyle w:val="IndexLink"/>
                <w:rtl w:val="true"/>
              </w:rPr>
              <w:t>الباب السابع و الخمسون آداب المشی،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68_1468164448">
            <w:r>
              <w:rPr>
                <w:webHidden/>
                <w:rStyle w:val="IndexLink"/>
                <w:rtl w:val="true"/>
              </w:rPr>
              <w:t>الباب الثامن و الخمسون الافتتاح بالتسمیة عند کل فعل و الاستثناء بمشیة اللّه فی کل أمر،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70_1468164448">
            <w:r>
              <w:rPr>
                <w:webHidden/>
                <w:rStyle w:val="IndexLink"/>
                <w:rtl w:val="true"/>
              </w:rPr>
              <w:t>الباب التاسع و الخمسون معنی الفتوة و المروة،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7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النوادر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74_1468164448">
            <w:r>
              <w:rPr>
                <w:webHidden/>
                <w:rStyle w:val="IndexLink"/>
                <w:rtl w:val="true"/>
              </w:rPr>
              <w:t>الباب الستون ما یورث الفقر و الغنی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76_1468164448">
            <w:r>
              <w:rPr>
                <w:webHidden/>
                <w:rStyle w:val="IndexLink"/>
                <w:rtl w:val="true"/>
              </w:rPr>
              <w:t>الباب الحادی و الستون الأمور التی تورث الحفظ و النسیان و ما یورث الجنون،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78_1468164448">
            <w:r>
              <w:rPr>
                <w:webHidden/>
                <w:rStyle w:val="IndexLink"/>
                <w:rtl w:val="true"/>
              </w:rPr>
              <w:t>الباب الثانی و الستون ما یورث الهم و الغم و التهمة و دفعها و ما هو نشرة،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80_1468164448">
            <w:r>
              <w:rPr>
                <w:webHidden/>
                <w:rStyle w:val="IndexLink"/>
                <w:rtl w:val="true"/>
              </w:rPr>
              <w:t>الباب الثالث و الستون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82_1468164448">
            <w:r>
              <w:rPr>
                <w:webHidden/>
                <w:rStyle w:val="IndexLink"/>
                <w:rtl w:val="true"/>
              </w:rPr>
              <w:t>الباب الرابع و الستون ما ینبغی مزاولته من الاعمال، و ما لا ینبغی،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84_1468164448">
            <w:r>
              <w:rPr>
                <w:webHidden/>
                <w:rStyle w:val="IndexLink"/>
                <w:rtl w:val="true"/>
              </w:rPr>
              <w:t>الباب السابع و الستون جوامع مناهی النبیّ صلّی اللّه علیه و آله و سلّم و متفرقاتها،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486_1468164448">
            <w:r>
              <w:rPr>
                <w:webHidden/>
                <w:rStyle w:val="IndexLink"/>
                <w:rtl w:val="true"/>
              </w:rPr>
              <w:t>فهرس الجزء الرابع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488_1468164448">
            <w:r>
              <w:rPr>
                <w:webHidden/>
                <w:rStyle w:val="IndexLink"/>
                <w:rtl w:val="true"/>
              </w:rPr>
              <w:t>أبواب المواعظ و الحکم‌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90_1468164448">
            <w:r>
              <w:rPr>
                <w:webHidden/>
                <w:rStyle w:val="IndexLink"/>
                <w:rtl w:val="true"/>
              </w:rPr>
              <w:t>الباب الأوّل مواعظ اللّه عزّ و جلّ فی القرآن المجید،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فقط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92_1468164448">
            <w:r>
              <w:rPr>
                <w:webHidden/>
                <w:rStyle w:val="IndexLink"/>
                <w:rtl w:val="true"/>
              </w:rPr>
              <w:t>الباب الثانی مواعظ اللّه عزّ و جلّ فی سائر الکتب السماوی و فی الحدیث القدسی و فی مواعظ جبرئیل علیه السلام،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و کلمات قصار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94_1468164448">
            <w:r>
              <w:rPr>
                <w:webHidden/>
                <w:rStyle w:val="IndexLink"/>
                <w:rtl w:val="true"/>
              </w:rPr>
              <w:t>الباب الرابع ما أوصی رسول اللّه صلّی اللّه علیه و آله الی أبی ذر رحمه اللّه،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و کلمات قصار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96_1468164448">
            <w:r>
              <w:rPr>
                <w:webHidden/>
                <w:rStyle w:val="IndexLink"/>
                <w:rtl w:val="true"/>
              </w:rPr>
              <w:t xml:space="preserve">الباب الخامس وصیة النبیّ صلّی اللّه علیه و آله الی عبد اللّه بن مسعود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498_1468164448">
            <w:r>
              <w:rPr>
                <w:webHidden/>
                <w:rStyle w:val="IndexLink"/>
                <w:rtl w:val="true"/>
              </w:rPr>
              <w:t xml:space="preserve">الباب السادس جوامع وصایا رسول اللّه صلّی اللّه علیه و آله و مواعظه و حکمه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00_1468164448">
            <w:r>
              <w:rPr>
                <w:webHidden/>
                <w:rStyle w:val="IndexLink"/>
                <w:rtl w:val="true"/>
              </w:rPr>
              <w:t xml:space="preserve">الباب السابع ما جمع من مفردات کلمات الرسول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جوامع کلمه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02_1468164448">
            <w:r>
              <w:rPr>
                <w:webHidden/>
                <w:rStyle w:val="IndexLink"/>
                <w:rtl w:val="true"/>
              </w:rPr>
              <w:t xml:space="preserve">الباب الثامن وصیة أمیر المؤمنین لابنه الحسن علیه السلام و الی ابنه محمّد بن الحنفیة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04_1468164448">
            <w:r>
              <w:rPr>
                <w:webHidden/>
                <w:rStyle w:val="IndexLink"/>
                <w:rtl w:val="true"/>
              </w:rPr>
              <w:t xml:space="preserve">الباب التاسع وصیة أمیر المؤمنین صلوات اللّه علیه للحسین علیه السلام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06_1468164448">
            <w:r>
              <w:rPr>
                <w:webHidden/>
                <w:rStyle w:val="IndexLink"/>
                <w:rtl w:val="true"/>
              </w:rPr>
              <w:t xml:space="preserve">الباب العاشر عهد أمیر المؤمنین علیه السلام الی الأشتر حین ولاه مصر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08_1468164448">
            <w:r>
              <w:rPr>
                <w:webHidden/>
                <w:rStyle w:val="IndexLink"/>
                <w:rtl w:val="true"/>
              </w:rPr>
              <w:t xml:space="preserve">الباب الرابع عشر خطبه صلوات اللّه علیه المعروفة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10_1468164448">
            <w:r>
              <w:rPr>
                <w:webHidden/>
                <w:rStyle w:val="IndexLink"/>
                <w:rtl w:val="true"/>
              </w:rPr>
              <w:t xml:space="preserve">الباب الخامس عشر مواعظ أمیر المؤمنین علیه السلام و خطبه أیضا و حکمه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512_1468164448">
            <w:r>
              <w:rPr>
                <w:webHidden/>
                <w:rStyle w:val="IndexLink"/>
                <w:rtl w:val="true"/>
              </w:rPr>
              <w:t>فهرس الجزء الخامس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14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16_1468164448">
            <w:r>
              <w:rPr>
                <w:webHidden/>
                <w:rStyle w:val="IndexLink"/>
                <w:rtl w:val="true"/>
              </w:rPr>
              <w:t xml:space="preserve">الباب السادس عشر ما جمع من جوامع کلم أمیر المؤمنین علیه السلام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18_1468164448">
            <w:r>
              <w:rPr>
                <w:webHidden/>
                <w:rStyle w:val="IndexLink"/>
                <w:rtl w:val="true"/>
              </w:rPr>
              <w:t xml:space="preserve">الباب الثامن عشر ما أوصی به أمیر المؤمنین علیه السلام عند وفاته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20_1468164448">
            <w:r>
              <w:rPr>
                <w:webHidden/>
                <w:rStyle w:val="IndexLink"/>
                <w:rtl w:val="true"/>
              </w:rPr>
              <w:t xml:space="preserve">الباب التاسع عشر مواعظ الحسن بن علیّ علیهما السلام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22_1468164448">
            <w:r>
              <w:rPr>
                <w:webHidden/>
                <w:rStyle w:val="IndexLink"/>
                <w:rtl w:val="true"/>
              </w:rPr>
              <w:t xml:space="preserve">الباب العشرون مواعظ الحسین بن علی علیهما السلام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24_1468164448">
            <w:r>
              <w:rPr>
                <w:webHidden/>
                <w:rStyle w:val="IndexLink"/>
                <w:rtl w:val="true"/>
              </w:rPr>
              <w:t xml:space="preserve">الباب الحادی و العشرون وصایا علیّ بن الحسین علیهما السلام و مواعظه و حکمه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26_1468164448">
            <w:r>
              <w:rPr>
                <w:webHidden/>
                <w:rStyle w:val="IndexLink"/>
                <w:rtl w:val="true"/>
              </w:rPr>
              <w:t xml:space="preserve">الباب الثانی و العشرون وصایا الباقر علیه السلام 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28_1468164448">
            <w:r>
              <w:rPr>
                <w:webHidden/>
                <w:rStyle w:val="IndexLink"/>
                <w:rtl w:val="true"/>
              </w:rPr>
              <w:t xml:space="preserve">الباب الثالث و العشرون مواعظ الصادق علیه السلام، و وصایاه و حکمه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30_1468164448">
            <w:r>
              <w:rPr>
                <w:webHidden/>
                <w:rStyle w:val="IndexLink"/>
                <w:rtl w:val="true"/>
              </w:rPr>
              <w:t xml:space="preserve">الباب الرابع و العشرون ما روی عن الصادق علیه السلام من وصایاه لاصحابه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32_1468164448">
            <w:r>
              <w:rPr>
                <w:webHidden/>
                <w:rStyle w:val="IndexLink"/>
                <w:rtl w:val="true"/>
              </w:rPr>
              <w:t xml:space="preserve">الباب الخامس و العشرون مواعظ موسی بن جعفر و حکمه علیهما السلام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34_1468164448">
            <w:r>
              <w:rPr>
                <w:webHidden/>
                <w:rStyle w:val="IndexLink"/>
                <w:rtl w:val="true"/>
              </w:rPr>
              <w:t xml:space="preserve">الباب السادس و العشرون مواعظ الرضا علیه السلام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36_1468164448">
            <w:r>
              <w:rPr>
                <w:webHidden/>
                <w:rStyle w:val="IndexLink"/>
                <w:rtl w:val="true"/>
              </w:rPr>
              <w:t xml:space="preserve">الباب السابع و العشرون مواعظ أبی جعفر محمّد بن علی الجواد علیهما السلام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38_1468164448">
            <w:r>
              <w:rPr>
                <w:webHidden/>
                <w:rStyle w:val="IndexLink"/>
                <w:rtl w:val="true"/>
              </w:rPr>
              <w:t xml:space="preserve">الباب الثامن و العشرون مواعظ أبی الحسن الثالث علیه السلام و حکمه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40_1468164448">
            <w:r>
              <w:rPr>
                <w:webHidden/>
                <w:rStyle w:val="IndexLink"/>
                <w:rtl w:val="true"/>
              </w:rPr>
              <w:t xml:space="preserve">الباب التاسع و العشرون مواعظ أبی محمّد العسکریّ علیهما السلام و کتبه الی أصحابه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42_1468164448">
            <w:r>
              <w:rPr>
                <w:webHidden/>
                <w:rStyle w:val="IndexLink"/>
                <w:rtl w:val="true"/>
              </w:rPr>
              <w:t>الباب الثلاثون مواعظ القائم عجل اللّه تعالی فرجه و صلوات اللّه و سلامه علیه و علی آبائه، و حکمه،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44_1468164448">
            <w:r>
              <w:rPr>
                <w:webHidden/>
                <w:rStyle w:val="IndexLink"/>
                <w:rtl w:val="true"/>
              </w:rPr>
              <w:t>الباب الثانی و الثلاثون قصة بلوهر و یوذاسف، و فیها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قصص، و حکایات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46_1468164448">
            <w:r>
              <w:rPr>
                <w:webHidden/>
                <w:rStyle w:val="IndexLink"/>
                <w:rtl w:val="true"/>
              </w:rPr>
              <w:t xml:space="preserve">الباب الثالث و الثلاثون نوادر المواعظ و الحکم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548_1468164448">
            <w:r>
              <w:rPr>
                <w:webHidden/>
                <w:rStyle w:val="IndexLink"/>
                <w:rtl w:val="true"/>
              </w:rPr>
              <w:t>فهرس الجزء السادس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50_1468164448">
            <w:r>
              <w:rPr>
                <w:webHidden/>
                <w:rStyle w:val="IndexLink"/>
                <w:rtl w:val="true"/>
              </w:rPr>
              <w:t>خطبة الکتاب‌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552_1468164448">
            <w:r>
              <w:rPr>
                <w:webHidden/>
                <w:rStyle w:val="IndexLink"/>
                <w:rtl w:val="true"/>
              </w:rPr>
              <w:t>أبواب المعاصی و الکبائر و حدودها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54_1468164448">
            <w:r>
              <w:rPr>
                <w:webHidden/>
                <w:rStyle w:val="IndexLink"/>
                <w:rtl w:val="true"/>
              </w:rPr>
              <w:t>الباب الثامن و الستون معنی الکبیرة و الصغیرة و عدد الکبائر،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56_1468164448">
            <w:r>
              <w:rPr>
                <w:webHidden/>
                <w:rStyle w:val="IndexLink"/>
                <w:rtl w:val="true"/>
              </w:rPr>
              <w:t>الباب التاسع و الستون الزنا،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أحادیث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58_1468164448">
            <w:r>
              <w:rPr>
                <w:webHidden/>
                <w:rStyle w:val="IndexLink"/>
                <w:rtl w:val="true"/>
              </w:rPr>
              <w:t xml:space="preserve">الباب السبعون حد الزنا و کیفیة ثبوته و أحکامه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60_1468164448">
            <w:r>
              <w:rPr>
                <w:webHidden/>
                <w:rStyle w:val="IndexLink"/>
                <w:rtl w:val="true"/>
              </w:rPr>
              <w:t>الباب الحادی و السبعون تحریم اللواط و حدّه و بدو ظهوره،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62_1468164448">
            <w:r>
              <w:rPr>
                <w:webHidden/>
                <w:rStyle w:val="IndexLink"/>
                <w:rtl w:val="true"/>
              </w:rPr>
              <w:t>الباب الرابع و السبعون حد النباش،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64_1468164448">
            <w:r>
              <w:rPr>
                <w:webHidden/>
                <w:rStyle w:val="IndexLink"/>
                <w:rtl w:val="true"/>
              </w:rPr>
              <w:t xml:space="preserve">الباب الخامس و السبعون حد الممالیک و أنّه یجوز للمولی اقامة الحدّ علی مملوکه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66_1468164448">
            <w:r>
              <w:rPr>
                <w:webHidden/>
                <w:rStyle w:val="IndexLink"/>
                <w:rtl w:val="true"/>
              </w:rPr>
              <w:t xml:space="preserve">الباب السابع و السبعون حکم الصبی و المجنون و المریض فی الزنا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68_1468164448">
            <w:r>
              <w:rPr>
                <w:webHidden/>
                <w:rStyle w:val="IndexLink"/>
                <w:rtl w:val="true"/>
              </w:rPr>
              <w:t xml:space="preserve">الباب الثامن و السبعون الزنا بالیهودیة و النصرانیة و المجوسیة و الأمة و وطی الجاریة المشترکة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70_1468164448">
            <w:r>
              <w:rPr>
                <w:webHidden/>
                <w:rStyle w:val="IndexLink"/>
                <w:rtl w:val="true"/>
              </w:rPr>
              <w:t>الباب التاسع و السبعون من وجد مع امرأة فی بیت أو فی لحاف،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72_1468164448">
            <w:r>
              <w:rPr>
                <w:webHidden/>
                <w:rStyle w:val="IndexLink"/>
                <w:rtl w:val="true"/>
              </w:rPr>
              <w:t xml:space="preserve">الباب الحادی و الثمانون زمان ضرب الحدّ و مکانه، و حکم من أسلم بعد لزوم الحد، و حکم أهل الذمّة فی ذلک، و أنّه لا شفاعة فی الحدود، و فیه نوادر أحکام الحدود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74_1468164448">
            <w:r>
              <w:rPr>
                <w:webHidden/>
                <w:rStyle w:val="IndexLink"/>
                <w:rtl w:val="true"/>
              </w:rPr>
              <w:t>الباب الثالث و الثمانون القذف و البذاء و الفحش،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76_1468164448">
            <w:r>
              <w:rPr>
                <w:webHidden/>
                <w:rStyle w:val="IndexLink"/>
                <w:rtl w:val="true"/>
              </w:rPr>
              <w:t>الباب الرابع و الثمانون الدیاثة و القیادة،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78_1468164448">
            <w:r>
              <w:rPr>
                <w:webHidden/>
                <w:rStyle w:val="IndexLink"/>
                <w:rtl w:val="true"/>
              </w:rPr>
              <w:t>الباب الخامس و الثمانون حد القذف و التأدیب فی الشتم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80_1468164448">
            <w:r>
              <w:rPr>
                <w:webHidden/>
                <w:rStyle w:val="IndexLink"/>
                <w:rtl w:val="true"/>
              </w:rPr>
              <w:t>الباب السادس و الثمانون حرمة شرب الخمر و علتها و النهی عن التداوی بها، و الجلوس علی مائدة یشرب علیها،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82_1468164448">
            <w:r>
              <w:rPr>
                <w:webHidden/>
                <w:rStyle w:val="IndexLink"/>
                <w:rtl w:val="true"/>
              </w:rPr>
              <w:t>الباب السابع و الثمانون حد شرب الخمر،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أخبار و أحادیث 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84_1468164448">
            <w:r>
              <w:rPr>
                <w:webHidden/>
                <w:rStyle w:val="IndexLink"/>
                <w:rtl w:val="true"/>
              </w:rPr>
              <w:t xml:space="preserve">الباب التاسع و الثمانون العصیر من العنب و الزبیب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86_1468164448">
            <w:r>
              <w:rPr>
                <w:webHidden/>
                <w:rStyle w:val="IndexLink"/>
                <w:rtl w:val="true"/>
              </w:rPr>
              <w:t>الباب التسعون أحکام الخمر و انقلابها،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88_1468164448">
            <w:r>
              <w:rPr>
                <w:webHidden/>
                <w:rStyle w:val="IndexLink"/>
                <w:rtl w:val="true"/>
              </w:rPr>
              <w:t>الباب الحادی و التسعون السرقة و الغلول وحدهما،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90_1468164448">
            <w:r>
              <w:rPr>
                <w:webHidden/>
                <w:rStyle w:val="IndexLink"/>
                <w:rtl w:val="true"/>
              </w:rPr>
              <w:t>الباب الثانی و التسعون حد المحارب و اللصّ و جواز دفعهما،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92_1468164448">
            <w:r>
              <w:rPr>
                <w:webHidden/>
                <w:rStyle w:val="IndexLink"/>
                <w:rtl w:val="true"/>
              </w:rPr>
              <w:t>الباب الخامس و التسعون أنه یقتل أصحاب الکبائر فی الثالثة و الرابعة،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94_1468164448">
            <w:r>
              <w:rPr>
                <w:webHidden/>
                <w:rStyle w:val="IndexLink"/>
                <w:rtl w:val="true"/>
              </w:rPr>
              <w:t>الباب السادس و التسعون السحر و الکهانة،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96_1468164448">
            <w:r>
              <w:rPr>
                <w:webHidden/>
                <w:rStyle w:val="IndexLink"/>
                <w:rtl w:val="true"/>
              </w:rPr>
              <w:t>الباب السابع و التسعون حد المرتد و أحکامه، و فیه أحکام قتل الخوارج و المخالفین،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598_1468164448">
            <w:r>
              <w:rPr>
                <w:webHidden/>
                <w:rStyle w:val="IndexLink"/>
                <w:rtl w:val="true"/>
              </w:rPr>
              <w:t>الباب الثامن و التسعون القمار،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أحادیث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00_1468164448">
            <w:r>
              <w:rPr>
                <w:webHidden/>
                <w:rStyle w:val="IndexLink"/>
                <w:rtl w:val="true"/>
              </w:rPr>
              <w:t>الباب التاسع و التسعون الغناء،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02_1468164448">
            <w:r>
              <w:rPr>
                <w:webHidden/>
                <w:rStyle w:val="IndexLink"/>
                <w:rtl w:val="true"/>
              </w:rPr>
              <w:t xml:space="preserve">الباب الحادی و المائة ما جوز من الغناء و ما یوهم ذلک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04_1468164448">
            <w:r>
              <w:rPr>
                <w:webHidden/>
                <w:rStyle w:val="IndexLink"/>
                <w:rtl w:val="true"/>
              </w:rPr>
              <w:t>الباب الثانی و المائة الصفق و الصفیر،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06_1468164448">
            <w:r>
              <w:rPr>
                <w:webHidden/>
                <w:rStyle w:val="IndexLink"/>
                <w:rtl w:val="true"/>
              </w:rPr>
              <w:t>الباب الثالث و المائة أکل مال الیتیم،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08_1468164448">
            <w:r>
              <w:rPr>
                <w:webHidden/>
                <w:rStyle w:val="IndexLink"/>
                <w:rtl w:val="true"/>
              </w:rPr>
              <w:t xml:space="preserve">الباب الرابع و المائة من أحدث حدثا أو آوی محدثا و معناه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10_1468164448">
            <w:r>
              <w:rPr>
                <w:webHidden/>
                <w:rStyle w:val="IndexLink"/>
                <w:rtl w:val="true"/>
              </w:rPr>
              <w:t xml:space="preserve">الباب الخامس و المائة التطلع فی الدور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12_1468164448">
            <w:r>
              <w:rPr>
                <w:webHidden/>
                <w:rStyle w:val="IndexLink"/>
                <w:rtl w:val="true"/>
              </w:rPr>
              <w:t>الباب السابع و المائة عمل الصور و ابقائها و اللعب 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14_1468164448">
            <w:r>
              <w:rPr>
                <w:webHidden/>
                <w:rStyle w:val="IndexLink"/>
                <w:rtl w:val="true"/>
              </w:rPr>
              <w:t>الباب الثامن و المائة الشعر و سایر التنزهات و اللذات،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616_1468164448">
            <w:r>
              <w:rPr>
                <w:webHidden/>
                <w:rStyle w:val="IndexLink"/>
                <w:rtl w:val="true"/>
              </w:rPr>
              <w:t>أبواب الزی و التجمل‌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18_1468164448">
            <w:r>
              <w:rPr>
                <w:webHidden/>
                <w:rStyle w:val="IndexLink"/>
                <w:rtl w:val="true"/>
              </w:rPr>
              <w:t>الباب التاسع و المائة التجمل، و اظهار النعمة، و لبس الثیاب الفاخرة و النظیفة، و تنظیف الخدم، و بیان ما لا یحاسب اللّه علیه المؤمن، و الدعة و السعة فی الحال، و ما جاء فی الثوب الخشن و الرقیق،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20_1468164448">
            <w:r>
              <w:rPr>
                <w:webHidden/>
                <w:rStyle w:val="IndexLink"/>
                <w:rtl w:val="true"/>
              </w:rPr>
              <w:t>الباب الثانی عشر و المائة النهی عن التعرّی باللیل و النهار،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22_1468164448">
            <w:r>
              <w:rPr>
                <w:webHidden/>
                <w:rStyle w:val="IndexLink"/>
                <w:rtl w:val="true"/>
              </w:rPr>
              <w:t>الباب السابع و العشرون و المائة آداب الفرش و التواضع فیها،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624_1468164448">
            <w:r>
              <w:rPr>
                <w:webHidden/>
                <w:rStyle w:val="IndexLink"/>
                <w:rtl w:val="true"/>
              </w:rPr>
              <w:t>فهرس الجزء السابع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626_1468164448">
            <w:r>
              <w:rPr>
                <w:webHidden/>
                <w:rStyle w:val="IndexLink"/>
                <w:rtl w:val="true"/>
              </w:rPr>
              <w:t>کتاب الطهارة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28_1468164448">
            <w:r>
              <w:rPr>
                <w:webHidden/>
                <w:rStyle w:val="IndexLink"/>
                <w:rtl w:val="true"/>
              </w:rPr>
              <w:t>أبواب المیاه و احکامها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30_1468164448">
            <w:r>
              <w:rPr>
                <w:webHidden/>
                <w:rStyle w:val="IndexLink"/>
                <w:rtl w:val="true"/>
              </w:rPr>
              <w:t>الباب الأوّل طهوریة الماء،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32_1468164448">
            <w:r>
              <w:rPr>
                <w:webHidden/>
                <w:rStyle w:val="IndexLink"/>
                <w:rtl w:val="true"/>
              </w:rPr>
              <w:t xml:space="preserve">الباب الثالث حکم الماء القلیل و حدّ الکثیر و أحکامه و حکم الجاری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34_1468164448">
            <w:r>
              <w:rPr>
                <w:webHidden/>
                <w:rStyle w:val="IndexLink"/>
                <w:rtl w:val="true"/>
              </w:rPr>
              <w:t xml:space="preserve">الباب الرابع حکم البئر و ما یقع فیها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36_1468164448">
            <w:r>
              <w:rPr>
                <w:webHidden/>
                <w:rStyle w:val="IndexLink"/>
                <w:rtl w:val="true"/>
              </w:rPr>
              <w:t xml:space="preserve">الباب الخامس البعد بین البئر و البالوعة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38_1468164448">
            <w:r>
              <w:rPr>
                <w:webHidden/>
                <w:rStyle w:val="IndexLink"/>
                <w:rtl w:val="true"/>
              </w:rPr>
              <w:t xml:space="preserve">الباب السادس حکم الماء الحمام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40_1468164448">
            <w:r>
              <w:rPr>
                <w:webHidden/>
                <w:rStyle w:val="IndexLink"/>
                <w:rtl w:val="true"/>
              </w:rPr>
              <w:t xml:space="preserve">الباب السابع المضاف و أحکامه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4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الاسئار و بیان اقسام النجاسات و احکامها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44_1468164448">
            <w:r>
              <w:rPr>
                <w:webHidden/>
                <w:rStyle w:val="IndexLink"/>
                <w:rtl w:val="true"/>
              </w:rPr>
              <w:t>الباب الأوّل أسئار الکفّار و بیان نجاستهم و حکم ما لاقوه،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46_1468164448">
            <w:r>
              <w:rPr>
                <w:webHidden/>
                <w:rStyle w:val="IndexLink"/>
                <w:rtl w:val="true"/>
              </w:rPr>
              <w:t xml:space="preserve">الباب الثانی سؤر الکلب و الخنزیر و السنور و الفارة و أنواع السباع و حکم ما لاقته رطبا أو یابسا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48_1468164448">
            <w:r>
              <w:rPr>
                <w:webHidden/>
                <w:rStyle w:val="IndexLink"/>
                <w:rtl w:val="true"/>
              </w:rPr>
              <w:t xml:space="preserve">الباب الثالث سؤر المسوخ و الجلال و آکل الجیف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50_1468164448">
            <w:r>
              <w:rPr>
                <w:webHidden/>
                <w:rStyle w:val="IndexLink"/>
                <w:rtl w:val="true"/>
              </w:rPr>
              <w:t xml:space="preserve">الباب الخامس سؤر ما لا یؤکل لحمه من الدوابّ و فضلات الإنسان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52_1468164448">
            <w:r>
              <w:rPr>
                <w:webHidden/>
                <w:rStyle w:val="IndexLink"/>
                <w:rtl w:val="true"/>
              </w:rPr>
              <w:t>أبواب النجاسات و المطهرات و احکامها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54_1468164448">
            <w:r>
              <w:rPr>
                <w:webHidden/>
                <w:rStyle w:val="IndexLink"/>
                <w:rtl w:val="true"/>
              </w:rPr>
              <w:t xml:space="preserve">الباب الأوّل نجاسة المیتة و أحکامها و حکم الجزء المبان من الحی و الاجزاء الصغار المنفصلة عن الإنسان و ما یجوز استعماله من الجلود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56_1468164448">
            <w:r>
              <w:rPr>
                <w:webHidden/>
                <w:rStyle w:val="IndexLink"/>
                <w:rtl w:val="true"/>
              </w:rPr>
              <w:t>الباب الثانی حکم ما یؤخذ من سوق المسلمین و یوجد فی أرضهم،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58_1468164448">
            <w:r>
              <w:rPr>
                <w:webHidden/>
                <w:rStyle w:val="IndexLink"/>
                <w:rtl w:val="true"/>
              </w:rPr>
              <w:t xml:space="preserve">الباب الثالث نجاسة الدم و أقسامه و أحکامه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60_1468164448">
            <w:r>
              <w:rPr>
                <w:webHidden/>
                <w:rStyle w:val="IndexLink"/>
                <w:rtl w:val="true"/>
              </w:rPr>
              <w:t>الباب الرابع نجاسة الخمر و سایر المسکرات و الصلاة فی ثوب أصابته،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62_1468164448">
            <w:r>
              <w:rPr>
                <w:webHidden/>
                <w:rStyle w:val="IndexLink"/>
                <w:rtl w:val="true"/>
              </w:rPr>
              <w:t xml:space="preserve">الباب الخامس نجاسة البول و المنی و طریق تطهیرهما و طهارة الوذی و أخواتها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64_1468164448">
            <w:r>
              <w:rPr>
                <w:webHidden/>
                <w:rStyle w:val="IndexLink"/>
                <w:rtl w:val="true"/>
              </w:rPr>
              <w:t xml:space="preserve">الباب السادس أحکام سائر الابوال و الارواث و العذرات و رجیع الطیور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66_1468164448">
            <w:r>
              <w:rPr>
                <w:webHidden/>
                <w:rStyle w:val="IndexLink"/>
                <w:rtl w:val="true"/>
              </w:rPr>
              <w:t>الباب السابع ما اختلف الاخبار و الأقوال فی نجاسته،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68_1468164448">
            <w:r>
              <w:rPr>
                <w:webHidden/>
                <w:rStyle w:val="IndexLink"/>
                <w:rtl w:val="true"/>
              </w:rPr>
              <w:t xml:space="preserve">الباب الثامن حکم المشتبه بالنجس، و بیان أن الأصل الطهارة و غلبته علی الظاهر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70_1468164448">
            <w:r>
              <w:rPr>
                <w:webHidden/>
                <w:rStyle w:val="IndexLink"/>
                <w:rtl w:val="true"/>
              </w:rPr>
              <w:t xml:space="preserve">الباب العاشر ما یلزم فی تطهیر البدن و الثیاب و غیرها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72_1468164448">
            <w:r>
              <w:rPr>
                <w:webHidden/>
                <w:rStyle w:val="IndexLink"/>
                <w:rtl w:val="true"/>
              </w:rPr>
              <w:t xml:space="preserve">الباب الحادی عشر أحکام الغسالات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74_1468164448">
            <w:r>
              <w:rPr>
                <w:webHidden/>
                <w:rStyle w:val="IndexLink"/>
                <w:rtl w:val="true"/>
              </w:rPr>
              <w:t xml:space="preserve">الباب الثانی عشر تطهیر الأرض و الشمس و ما تطهرانه و الاستحالة و القدر المطهر منها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76_1468164448">
            <w:r>
              <w:rPr>
                <w:webHidden/>
                <w:rStyle w:val="IndexLink"/>
                <w:rtl w:val="true"/>
              </w:rPr>
              <w:t>الباب الثالث عشر أحکام الأوانی و تطهیرها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78_1468164448">
            <w:r>
              <w:rPr>
                <w:webHidden/>
                <w:rStyle w:val="IndexLink"/>
                <w:rtl w:val="true"/>
              </w:rPr>
              <w:t>أبواب آداب الخلاء و الاستنجاء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80_1468164448">
            <w:r>
              <w:rPr>
                <w:webHidden/>
                <w:rStyle w:val="IndexLink"/>
                <w:rtl w:val="true"/>
              </w:rPr>
              <w:t xml:space="preserve">الباب الثانی آداب الخلاء 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82_1468164448">
            <w:r>
              <w:rPr>
                <w:webHidden/>
                <w:rStyle w:val="IndexLink"/>
                <w:rtl w:val="true"/>
              </w:rPr>
              <w:t xml:space="preserve">الباب الثالث آداب الاستنجاء و الاستبراء </w:t>
            </w:r>
            <w:r>
              <w:rPr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684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الوضوء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86_1468164448">
            <w:r>
              <w:rPr>
                <w:webHidden/>
                <w:rStyle w:val="IndexLink"/>
                <w:rtl w:val="true"/>
              </w:rPr>
              <w:t xml:space="preserve">الباب الأوّل ما ینقض الوضوء و ما لا ینقضه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88_1468164448">
            <w:r>
              <w:rPr>
                <w:webHidden/>
                <w:rStyle w:val="IndexLink"/>
                <w:rtl w:val="true"/>
              </w:rPr>
              <w:t xml:space="preserve">الباب الثانی علل الوضوء و ثوابه و عقاب ترکه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90_1468164448">
            <w:r>
              <w:rPr>
                <w:webHidden/>
                <w:rStyle w:val="IndexLink"/>
                <w:rtl w:val="true"/>
              </w:rPr>
              <w:t>الباب الثالث وجوب الوضوء و کیفیته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92_1468164448">
            <w:r>
              <w:rPr>
                <w:webHidden/>
                <w:rStyle w:val="IndexLink"/>
                <w:rtl w:val="true"/>
              </w:rPr>
              <w:t xml:space="preserve">الباب الرابع ثواب اسباغ الوضوء و تحدیده، و الکون علی طهارة، و بیان أقسام الوضوء و أنواعه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94_1468164448">
            <w:r>
              <w:rPr>
                <w:webHidden/>
                <w:rStyle w:val="IndexLink"/>
                <w:rtl w:val="true"/>
              </w:rPr>
              <w:t xml:space="preserve">الباب الخامس التسمیة و الأدعیة المستحبة عند الوضوء و قبله و بعده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96_1468164448">
            <w:r>
              <w:rPr>
                <w:webHidden/>
                <w:rStyle w:val="IndexLink"/>
                <w:rtl w:val="true"/>
              </w:rPr>
              <w:t xml:space="preserve">الباب السادس التولیة و الاستعانة و التمندل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698_1468164448">
            <w:r>
              <w:rPr>
                <w:webHidden/>
                <w:rStyle w:val="IndexLink"/>
                <w:rtl w:val="true"/>
              </w:rPr>
              <w:t xml:space="preserve">الباب السابع سنن الوضوء و آدابه من غسل الید و المضمضة و الاستنشاق و ما ینبغی من المیاه و غیرها 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00_1468164448">
            <w:r>
              <w:rPr>
                <w:webHidden/>
                <w:rStyle w:val="IndexLink"/>
                <w:rtl w:val="true"/>
              </w:rPr>
              <w:t xml:space="preserve">الباب الثامن مقدار الماء للوضوء و الغسل و حدّ المد و الصاع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02_1468164448">
            <w:r>
              <w:rPr>
                <w:webHidden/>
                <w:rStyle w:val="IndexLink"/>
                <w:rtl w:val="true"/>
              </w:rPr>
              <w:t xml:space="preserve">الباب التاسع من نسی أو شک فی شی‌ء من أفعال الوضوء و من تیقن الحدث و شک فی الطهارة و العکس و من یری بللا بعد الوضوء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04_1468164448">
            <w:r>
              <w:rPr>
                <w:webHidden/>
                <w:rStyle w:val="IndexLink"/>
                <w:rtl w:val="true"/>
              </w:rPr>
              <w:t xml:space="preserve">الباب العاشر حکم صاحب السلس و البطن، و أصحاب الجبائر و وجوب إزالة الحائل عن الماء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706_1468164448">
            <w:r>
              <w:rPr>
                <w:webHidden/>
                <w:rStyle w:val="IndexLink"/>
                <w:rtl w:val="true"/>
              </w:rPr>
              <w:t>فهرس الجزء الثامن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08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الطهارة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10_1468164448">
            <w:r>
              <w:rPr>
                <w:webHidden/>
                <w:rStyle w:val="IndexLink"/>
                <w:rtl w:val="true"/>
              </w:rPr>
              <w:t>أبواب الاغسال و احکامها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12_1468164448">
            <w:r>
              <w:rPr>
                <w:webHidden/>
                <w:rStyle w:val="IndexLink"/>
                <w:rtl w:val="true"/>
              </w:rPr>
              <w:t xml:space="preserve">الباب الأوّل علل الاغسال و ثوابها و أقسامها و واجبها و مندوبها، و جوامع أحکامها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14_1468164448">
            <w:r>
              <w:rPr>
                <w:webHidden/>
                <w:rStyle w:val="IndexLink"/>
                <w:rtl w:val="true"/>
              </w:rPr>
              <w:t xml:space="preserve">الباب الثانی جوامع أحکام الاغسال الواجبة و المندوبة و آدابها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16_1468164448">
            <w:r>
              <w:rPr>
                <w:webHidden/>
                <w:rStyle w:val="IndexLink"/>
                <w:rtl w:val="true"/>
              </w:rPr>
              <w:t>الباب الثالث وجوب غسل الجنابة و علله و کیفیته و أحکام الجنب،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18_1468164448">
            <w:r>
              <w:rPr>
                <w:webHidden/>
                <w:rStyle w:val="IndexLink"/>
                <w:rtl w:val="true"/>
              </w:rPr>
              <w:t>الباب الرابع غسل الحیض و الاستحاضة و النفاس، و عللها و آدابها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20_1468164448">
            <w:r>
              <w:rPr>
                <w:webHidden/>
                <w:rStyle w:val="IndexLink"/>
                <w:rtl w:val="true"/>
              </w:rPr>
              <w:t xml:space="preserve">الباب الخامس فضل غسل الجمعة و آدابها و أحکامها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22_1468164448">
            <w:r>
              <w:rPr>
                <w:webHidden/>
                <w:rStyle w:val="IndexLink"/>
                <w:rtl w:val="true"/>
              </w:rPr>
              <w:t>الباب السادس التیمم و آدابه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24_1468164448">
            <w:r>
              <w:rPr>
                <w:webHidden/>
                <w:rStyle w:val="IndexLink"/>
                <w:rtl w:val="true"/>
              </w:rPr>
              <w:t>أبواب الجنائز و مقدماتها و لواحقها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26_1468164448">
            <w:r>
              <w:rPr>
                <w:webHidden/>
                <w:rStyle w:val="IndexLink"/>
                <w:rtl w:val="true"/>
              </w:rPr>
              <w:t xml:space="preserve">الباب الأوّل فضل العافیة و المرض و ثواب المرض و علله و أنواعه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28_1468164448">
            <w:r>
              <w:rPr>
                <w:webHidden/>
                <w:rStyle w:val="IndexLink"/>
                <w:rtl w:val="true"/>
              </w:rPr>
              <w:t xml:space="preserve">الباب الثانی آداب المریض و أحکامه و شکواه و صبره و غیرها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30_1468164448">
            <w:r>
              <w:rPr>
                <w:webHidden/>
                <w:rStyle w:val="IndexLink"/>
                <w:rtl w:val="true"/>
              </w:rPr>
              <w:t>الباب الثالث فی الطاعون و الفرار منه و ممن ابتلی به و موت الفجأة،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32_1468164448">
            <w:r>
              <w:rPr>
                <w:webHidden/>
                <w:rStyle w:val="IndexLink"/>
                <w:rtl w:val="true"/>
              </w:rPr>
              <w:t xml:space="preserve">الباب الرابع ثواب عیادة المریض و آدابها و فضل السعی فی حاجته و کیفیة معاشرة أصحاب البلاء </w:t>
            </w:r>
            <w:r>
              <w:rPr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34_1468164448">
            <w:r>
              <w:rPr>
                <w:webHidden/>
                <w:rStyle w:val="IndexLink"/>
                <w:rtl w:val="true"/>
              </w:rPr>
              <w:t xml:space="preserve">الباب الخامس آداب الاحتضار و أحکامه </w:t>
            </w:r>
            <w:r>
              <w:rPr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36_1468164448">
            <w:r>
              <w:rPr>
                <w:webHidden/>
                <w:rStyle w:val="IndexLink"/>
                <w:rtl w:val="true"/>
              </w:rPr>
              <w:t xml:space="preserve">الباب السادس تجهیز المیت و ما یتعلق به من الاحکام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38_1468164448">
            <w:r>
              <w:rPr>
                <w:webHidden/>
                <w:rStyle w:val="IndexLink"/>
                <w:rtl w:val="true"/>
              </w:rPr>
              <w:t xml:space="preserve">الباب السابع تشییع الجنازة و سننه و آدابه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40_1468164448">
            <w:r>
              <w:rPr>
                <w:webHidden/>
                <w:rStyle w:val="IndexLink"/>
                <w:rtl w:val="true"/>
              </w:rPr>
              <w:t xml:space="preserve">الباب الثامن وجوب غسل المیت و علله و آدابه و أحکامه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42_1468164448">
            <w:r>
              <w:rPr>
                <w:webHidden/>
                <w:rStyle w:val="IndexLink"/>
                <w:rtl w:val="true"/>
              </w:rPr>
              <w:t xml:space="preserve">الباب التاسع التکفین و آدابه و أحکامه 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744_1468164448">
            <w:r>
              <w:rPr>
                <w:webHidden/>
                <w:rStyle w:val="IndexLink"/>
                <w:rtl w:val="true"/>
              </w:rPr>
              <w:t xml:space="preserve">الباب العاشر وجوب الصلاة علی المیت و عللها و آدابها و أحکامها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746_1468164448">
            <w:r>
              <w:rPr>
                <w:webHidden/>
                <w:rStyle w:val="IndexLink"/>
                <w:rtl w:val="true"/>
              </w:rPr>
              <w:t>فهرس الجزء التاسع و السبعین‌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48_1468164448">
            <w:r>
              <w:rPr>
                <w:webHidden/>
                <w:rStyle w:val="IndexLink"/>
                <w:rtl w:val="true"/>
              </w:rPr>
              <w:t xml:space="preserve">الباب الحادی عشر أحکام الشهید و المصلوب و المرجوم و المقتص منه و الجنین و أکیل السبع و أشباههم فی الغسل و الکفن و الصلاة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50_1468164448">
            <w:r>
              <w:rPr>
                <w:webHidden/>
                <w:rStyle w:val="IndexLink"/>
                <w:rtl w:val="true"/>
              </w:rPr>
              <w:t>الباب الثانی عشر الدفن و آدابه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52_1468164448">
            <w:r>
              <w:rPr>
                <w:webHidden/>
                <w:rStyle w:val="IndexLink"/>
                <w:rtl w:val="true"/>
              </w:rPr>
              <w:t xml:space="preserve">الباب الثالث عشر شهادة أربعین للمیت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54_1468164448">
            <w:r>
              <w:rPr>
                <w:webHidden/>
                <w:rStyle w:val="IndexLink"/>
                <w:rtl w:val="true"/>
              </w:rPr>
              <w:t xml:space="preserve">الباب الرابع عشر استحباب الصلاة عن المیت و الصوم و الحجّ و الصدقة و البر و العتق عنه و الدعاء له و الترحم علیه و بیان ما یوجب التخلص من شدة الموت و عذاب القبر و بعده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56_1468164448">
            <w:r>
              <w:rPr>
                <w:webHidden/>
                <w:rStyle w:val="IndexLink"/>
                <w:rtl w:val="true"/>
              </w:rPr>
              <w:t xml:space="preserve">الباب الخامس عشر نقل الموتی و الزیارة بهم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58_1468164448">
            <w:r>
              <w:rPr>
                <w:webHidden/>
                <w:rStyle w:val="IndexLink"/>
                <w:rtl w:val="true"/>
              </w:rPr>
              <w:t xml:space="preserve">الباب السادس عشر التعزیة و الماتم و آدابهما و أحکامهما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60_1468164448">
            <w:r>
              <w:rPr>
                <w:webHidden/>
                <w:rStyle w:val="IndexLink"/>
                <w:rtl w:val="true"/>
              </w:rPr>
              <w:t xml:space="preserve">الباب السابع عشر أجر المصائب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62_1468164448">
            <w:r>
              <w:rPr>
                <w:webHidden/>
                <w:rStyle w:val="IndexLink"/>
                <w:rtl w:val="true"/>
              </w:rPr>
              <w:t>الباب الثامن عشر فضل التعزی و الصبر عند المصائب و المکاره،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64_1468164448">
            <w:r>
              <w:rPr>
                <w:webHidden/>
                <w:rStyle w:val="IndexLink"/>
                <w:rtl w:val="true"/>
              </w:rPr>
              <w:t xml:space="preserve">الباب التاسع عشر فی ذکر صبر الصابرین و الصابرات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66_1468164448">
            <w:r>
              <w:rPr>
                <w:webHidden/>
                <w:rStyle w:val="IndexLink"/>
                <w:rtl w:val="true"/>
              </w:rPr>
              <w:t xml:space="preserve">الباب العشرون النوادر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5768_1468164448">
            <w:r>
              <w:rPr>
                <w:webHidden/>
                <w:rStyle w:val="IndexLink"/>
                <w:rtl w:val="true"/>
              </w:rPr>
              <w:t>کتاب الصلاة و هو القسم الثانی من المجلد الثامن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770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التاسع و السبعین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72_1468164448">
            <w:r>
              <w:rPr>
                <w:webHidden/>
                <w:rStyle w:val="IndexLink"/>
                <w:rtl w:val="true"/>
              </w:rPr>
              <w:t>الباب الأوّل فضل الصلاة و عقاب تارکها،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74_1468164448">
            <w:r>
              <w:rPr>
                <w:webHidden/>
                <w:rStyle w:val="IndexLink"/>
                <w:rtl w:val="true"/>
              </w:rPr>
              <w:t xml:space="preserve">الباب الثانی علل الصلاة و نوافلها و سننها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76_1468164448">
            <w:r>
              <w:rPr>
                <w:webHidden/>
                <w:rStyle w:val="IndexLink"/>
                <w:rtl w:val="true"/>
              </w:rPr>
              <w:t>الباب الثالث أنواع الصلاة و المفروض و المسنون منها و معنی الصَّلاةِ الْوُسْطی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78_1468164448">
            <w:r>
              <w:rPr>
                <w:webHidden/>
                <w:rStyle w:val="IndexLink"/>
                <w:rtl w:val="true"/>
              </w:rPr>
              <w:t xml:space="preserve">الباب الرابع أن للصلاة أربعة آلاف باب، و أنّها قربان کل تقی، و خیر موضوع، و فضل اکثارها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80_1468164448">
            <w:r>
              <w:rPr>
                <w:webHidden/>
                <w:rStyle w:val="IndexLink"/>
                <w:rtl w:val="true"/>
              </w:rPr>
              <w:t>الباب الخامس أوقات الصلاة،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782_1468164448">
            <w:r>
              <w:rPr>
                <w:webHidden/>
                <w:rStyle w:val="IndexLink"/>
                <w:rtl w:val="true"/>
              </w:rPr>
              <w:t>فهرس الجزء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784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الصلاة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86_1468164448">
            <w:r>
              <w:rPr>
                <w:webHidden/>
                <w:rStyle w:val="IndexLink"/>
                <w:rtl w:val="true"/>
              </w:rPr>
              <w:t>الباب السادس الحث علی المحافظة علی الصلوات و أدائها فی أوقاتها و ذمّ اضاعتها و الاستهانة 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88_1468164448">
            <w:r>
              <w:rPr>
                <w:webHidden/>
                <w:rStyle w:val="IndexLink"/>
                <w:rtl w:val="true"/>
              </w:rPr>
              <w:t xml:space="preserve">الباب السابع وقت فریضة الظهرین و نافلتهما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90_1468164448">
            <w:r>
              <w:rPr>
                <w:webHidden/>
                <w:rStyle w:val="IndexLink"/>
                <w:rtl w:val="true"/>
              </w:rPr>
              <w:t xml:space="preserve">الباب الثامن وقت العشاءین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92_1468164448">
            <w:r>
              <w:rPr>
                <w:webHidden/>
                <w:rStyle w:val="IndexLink"/>
                <w:rtl w:val="true"/>
              </w:rPr>
              <w:t xml:space="preserve">الباب التاسع وقت صلاة الفجر و نافلتها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94_1468164448">
            <w:r>
              <w:rPr>
                <w:webHidden/>
                <w:rStyle w:val="IndexLink"/>
                <w:rtl w:val="true"/>
              </w:rPr>
              <w:t xml:space="preserve">الباب العاشر تحقیق منتصف اللیل و منتهاه و مفتتح النهار شرعا و عرفا و لغة و معناه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96_1468164448">
            <w:r>
              <w:rPr>
                <w:webHidden/>
                <w:rStyle w:val="IndexLink"/>
                <w:rtl w:val="true"/>
              </w:rPr>
              <w:t xml:space="preserve">الباب الحادی عشر الأوقات المکروهة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798_1468164448">
            <w:r>
              <w:rPr>
                <w:webHidden/>
                <w:rStyle w:val="IndexLink"/>
                <w:rtl w:val="true"/>
              </w:rPr>
              <w:t xml:space="preserve">الباب الثانی عشر صلاة الضحی 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800_1468164448">
            <w:r>
              <w:rPr>
                <w:webHidden/>
                <w:rStyle w:val="IndexLink"/>
                <w:rtl w:val="true"/>
              </w:rPr>
              <w:t xml:space="preserve">الباب الثالث عشر فرائض الصلاة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802_1468164448">
            <w:r>
              <w:rPr>
                <w:webHidden/>
                <w:rStyle w:val="IndexLink"/>
                <w:rtl w:val="true"/>
              </w:rPr>
              <w:t>أبواب لباس المصلی‌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04_1468164448">
            <w:r>
              <w:rPr>
                <w:webHidden/>
                <w:rStyle w:val="IndexLink"/>
                <w:rtl w:val="true"/>
              </w:rPr>
              <w:t>الباب الأوّل ستر العورة، و عورة الرجال و النساء فی الصلاة و ما یلزمهما من الثیاب فیها، و صفاتها و آدابها،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أحادیث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06_1468164448">
            <w:r>
              <w:rPr>
                <w:webHidden/>
                <w:rStyle w:val="IndexLink"/>
                <w:rtl w:val="true"/>
              </w:rPr>
              <w:t xml:space="preserve">الباب الثانی الرداء و سد له، و التوشح فوق القمیص، و اشتمال الصماء، و ادخال الیدین تحت الثوب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08_1468164448">
            <w:r>
              <w:rPr>
                <w:webHidden/>
                <w:rStyle w:val="IndexLink"/>
                <w:rtl w:val="true"/>
              </w:rPr>
              <w:t xml:space="preserve">الباب الثالث صلاة العراة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10_1468164448">
            <w:r>
              <w:rPr>
                <w:webHidden/>
                <w:rStyle w:val="IndexLink"/>
                <w:rtl w:val="true"/>
              </w:rPr>
              <w:t xml:space="preserve">الباب الرابع ما تجوز الصلاة فیه من الاوبار و الاشعار و الجلود و ما لا تجوز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12_1468164448">
            <w:r>
              <w:rPr>
                <w:webHidden/>
                <w:rStyle w:val="IndexLink"/>
                <w:rtl w:val="true"/>
              </w:rPr>
              <w:t>الباب الخامس النهی عن الصلاة فی الحریر و الذهب و الحدید و ما فیه تماثیل، و غیر ذلک ما نهی عن الصلاة فیه،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14_1468164448">
            <w:r>
              <w:rPr>
                <w:webHidden/>
                <w:rStyle w:val="IndexLink"/>
                <w:rtl w:val="true"/>
              </w:rPr>
              <w:t>الباب السادس الصلاة فی الثوب النجس أو ثوب أصابه بصاق أو عرق أو ذرق، و حکم ثیاب الکفّار، و ما لا یتم فیه الصلاة،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16_1468164448">
            <w:r>
              <w:rPr>
                <w:webHidden/>
                <w:rStyle w:val="IndexLink"/>
                <w:rtl w:val="true"/>
              </w:rPr>
              <w:t xml:space="preserve">الباب السابع حکم المختضب فی الصلاة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18_1468164448">
            <w:r>
              <w:rPr>
                <w:webHidden/>
                <w:rStyle w:val="IndexLink"/>
                <w:rtl w:val="true"/>
              </w:rPr>
              <w:t xml:space="preserve">الباب الثامن حکم النجاسة فی الثوب و الجسد و جاهلها و حکم الثوب المشتبه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820_1468164448">
            <w:r>
              <w:rPr>
                <w:webHidden/>
                <w:rStyle w:val="IndexLink"/>
                <w:rtl w:val="true"/>
              </w:rPr>
              <w:t>أبواب مکان المصلی و ما یتبعه‌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22_1468164448">
            <w:r>
              <w:rPr>
                <w:webHidden/>
                <w:rStyle w:val="IndexLink"/>
                <w:rtl w:val="true"/>
              </w:rPr>
              <w:t xml:space="preserve">الباب الأوّل أنه جعل للنبی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لامته الأرض مسجدا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24_1468164448">
            <w:r>
              <w:rPr>
                <w:webHidden/>
                <w:rStyle w:val="IndexLink"/>
                <w:rtl w:val="true"/>
              </w:rPr>
              <w:t xml:space="preserve">الباب الثانی طهارة موضع الصلاة و ما یتبعها من أحکام المصلی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26_1468164448">
            <w:r>
              <w:rPr>
                <w:webHidden/>
                <w:rStyle w:val="IndexLink"/>
                <w:rtl w:val="true"/>
              </w:rPr>
              <w:t xml:space="preserve">الباب الثالث الصلاة علی الحریر أو علی التماثیل، أو فی بیت فیه تماثیل أو کلب أو خمر أو بول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28_1468164448">
            <w:r>
              <w:rPr>
                <w:webHidden/>
                <w:rStyle w:val="IndexLink"/>
                <w:rtl w:val="true"/>
              </w:rPr>
              <w:t xml:space="preserve">الباب الرابع ما یکون بین یدی المصلی أو یمر بین یدیه و استحباب السترة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30_1468164448">
            <w:r>
              <w:rPr>
                <w:webHidden/>
                <w:rStyle w:val="IndexLink"/>
                <w:rtl w:val="true"/>
              </w:rPr>
              <w:t xml:space="preserve">الباب الخامس المواضع التی نهی عن الصلاة فیها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32_1468164448">
            <w:r>
              <w:rPr>
                <w:webHidden/>
                <w:rStyle w:val="IndexLink"/>
                <w:rtl w:val="true"/>
              </w:rPr>
              <w:t xml:space="preserve">الباب السادس الصلاة فی الکعبة و معابد أهل الکتاب و بیوتهم 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34_1468164448">
            <w:r>
              <w:rPr>
                <w:webHidden/>
                <w:rStyle w:val="IndexLink"/>
                <w:rtl w:val="true"/>
              </w:rPr>
              <w:t xml:space="preserve">الباب السابع صلاة الرجل و المرأة فی بیت واحد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836_1468164448">
            <w:r>
              <w:rPr>
                <w:webHidden/>
                <w:rStyle w:val="IndexLink"/>
                <w:rtl w:val="true"/>
              </w:rPr>
              <w:t>الباب الثامن فضل المساجد و أحکامها و آدابها،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838_1468164448">
            <w:r>
              <w:rPr>
                <w:webHidden/>
                <w:rStyle w:val="IndexLink"/>
                <w:rtl w:val="true"/>
              </w:rPr>
              <w:t>فهرس الجزء الحادی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40_1468164448">
            <w:r>
              <w:rPr>
                <w:webHidden/>
                <w:rStyle w:val="IndexLink"/>
                <w:rtl w:val="true"/>
              </w:rPr>
              <w:t xml:space="preserve">تتمة باب فضل المساجد و أحکامها و آدابها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42_1468164448">
            <w:r>
              <w:rPr>
                <w:webHidden/>
                <w:rStyle w:val="IndexLink"/>
                <w:rtl w:val="true"/>
              </w:rPr>
              <w:t xml:space="preserve">الباب التاسع صلاة التحیة و الدعاء عند الخروج الی الصلاة، و عند دخول المسجد، و عند الخروج منه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44_1468164448">
            <w:r>
              <w:rPr>
                <w:webHidden/>
                <w:rStyle w:val="IndexLink"/>
                <w:rtl w:val="true"/>
              </w:rPr>
              <w:t>الباب العاشر القبلة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84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848_1468164448">
            <w:r>
              <w:rPr>
                <w:webHidden/>
                <w:rStyle w:val="IndexLink"/>
                <w:rtl w:val="true"/>
              </w:rPr>
              <w:t>رسالة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ازاحة العلة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فی معرفة القبلة، للشیخ أبی الفضل شاذان بن جبرئیل القمّیّ، بتمامها من البدو الی الختم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50_1468164448">
            <w:r>
              <w:rPr>
                <w:webHidden/>
                <w:rStyle w:val="IndexLink"/>
                <w:rtl w:val="true"/>
              </w:rPr>
              <w:t xml:space="preserve">الباب الحادی عشر وجوب الاستقرار فی الصلاة، و الصلاة الراحلة و المحمل و السفینة و الرف المعلق و علی الحشیش و الطعام و أمثاله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52_1468164448">
            <w:r>
              <w:rPr>
                <w:webHidden/>
                <w:rStyle w:val="IndexLink"/>
                <w:rtl w:val="true"/>
              </w:rPr>
              <w:t>الباب الثانی عشر فی صلاة الموتحل و الغریق، و من لا یجد الأرض للثلج،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54_1468164448">
            <w:r>
              <w:rPr>
                <w:webHidden/>
                <w:rStyle w:val="IndexLink"/>
                <w:rtl w:val="true"/>
              </w:rPr>
              <w:t>الباب الثالث عشر الاذان و الإقامة و فضلهما و تفسیرهما و أحکامهما و شرائطها،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56_1468164448">
            <w:r>
              <w:rPr>
                <w:webHidden/>
                <w:rStyle w:val="IndexLink"/>
                <w:rtl w:val="true"/>
              </w:rPr>
              <w:t xml:space="preserve">الباب الرابع عشر حکایة الاذان و الدعاء بعده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58_1468164448">
            <w:r>
              <w:rPr>
                <w:webHidden/>
                <w:rStyle w:val="IndexLink"/>
                <w:rtl w:val="true"/>
              </w:rPr>
              <w:t xml:space="preserve">الباب الخامس عشر وصف الصلاة من فاتحتها الی خاتمتها و جمل أحکامها و واجباتها و سننها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60_1468164448">
            <w:r>
              <w:rPr>
                <w:webHidden/>
                <w:rStyle w:val="IndexLink"/>
                <w:rtl w:val="true"/>
              </w:rPr>
              <w:t>الباب السادس عشر آداب الصلاة،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62_1468164448">
            <w:r>
              <w:rPr>
                <w:webHidden/>
                <w:rStyle w:val="IndexLink"/>
                <w:rtl w:val="true"/>
              </w:rPr>
              <w:t>الباب السابع عشر ما یجوز فعله فی الصلاة و ما لا یجوز و ما یقطعها و ما لا یقطعها،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64_1468164448">
            <w:r>
              <w:rPr>
                <w:webHidden/>
                <w:rStyle w:val="IndexLink"/>
                <w:rtl w:val="true"/>
              </w:rPr>
              <w:t xml:space="preserve">الباب الثامن عشر من لا تقبل صلاته و بیان بعض ما نهی عنه فی الصلاة </w:t>
            </w:r>
            <w:r>
              <w:rPr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66_1468164448">
            <w:r>
              <w:rPr>
                <w:webHidden/>
                <w:rStyle w:val="IndexLink"/>
                <w:rtl w:val="true"/>
              </w:rPr>
              <w:t xml:space="preserve">الباب التاسع عشر النهی عن التکفیر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68_1468164448">
            <w:r>
              <w:rPr>
                <w:webHidden/>
                <w:rStyle w:val="IndexLink"/>
                <w:rtl w:val="true"/>
              </w:rPr>
              <w:t xml:space="preserve">الباب العشرون ما یستحب قبل الصلاة من الآداب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70_1468164448">
            <w:r>
              <w:rPr>
                <w:webHidden/>
                <w:rStyle w:val="IndexLink"/>
                <w:rtl w:val="true"/>
              </w:rPr>
              <w:t>الباب الحادی و العشرون القیام و الاستقلال فیه و غیره من أحکامه و آدابه و کیفیة صلاة المریض،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72_1468164448">
            <w:r>
              <w:rPr>
                <w:webHidden/>
                <w:rStyle w:val="IndexLink"/>
                <w:rtl w:val="true"/>
              </w:rPr>
              <w:t>الباب الثانی و العشرون آداب القیام الی الصلاة و الأدعیة عنده و النیة و التکبیرات الافتتاحیة و تکبیرة الاحرام،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874_1468164448">
            <w:r>
              <w:rPr>
                <w:webHidden/>
                <w:rStyle w:val="IndexLink"/>
                <w:rtl w:val="true"/>
              </w:rPr>
              <w:t>فهرس الجزء الثانی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76_1468164448">
            <w:r>
              <w:rPr>
                <w:webHidden/>
                <w:rStyle w:val="IndexLink"/>
                <w:rtl w:val="true"/>
              </w:rPr>
              <w:t>الباب الثالث و العشرون القراءة و آدابها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78_1468164448">
            <w:r>
              <w:rPr>
                <w:webHidden/>
                <w:rStyle w:val="IndexLink"/>
                <w:rtl w:val="true"/>
              </w:rPr>
              <w:t>الباب الرابع و العشرون الجهر و الاخفات و أحکامهما،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80_1468164448">
            <w:r>
              <w:rPr>
                <w:webHidden/>
                <w:rStyle w:val="IndexLink"/>
                <w:rtl w:val="true"/>
              </w:rPr>
              <w:t xml:space="preserve">الباب الخامس و العشرون التسبیح و القراءة فی الأخیرتین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82_1468164448">
            <w:r>
              <w:rPr>
                <w:webHidden/>
                <w:rStyle w:val="IndexLink"/>
                <w:rtl w:val="true"/>
              </w:rPr>
              <w:t>الباب السادس و العشرون الرکوع و أحکامه و آدابه و علله،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84_1468164448">
            <w:r>
              <w:rPr>
                <w:webHidden/>
                <w:rStyle w:val="IndexLink"/>
                <w:rtl w:val="true"/>
              </w:rPr>
              <w:t>الباب السابع و العشرون السجود و آدابه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86_1468164448">
            <w:r>
              <w:rPr>
                <w:webHidden/>
                <w:rStyle w:val="IndexLink"/>
                <w:rtl w:val="true"/>
              </w:rPr>
              <w:t xml:space="preserve">الباب الثامن و العشرون ما یصحّ السجود علیه و فضل السجود علی طین القبر المقدس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88_1468164448">
            <w:r>
              <w:rPr>
                <w:webHidden/>
                <w:rStyle w:val="IndexLink"/>
                <w:rtl w:val="true"/>
              </w:rPr>
              <w:t>الباب التاسع و العشرون فضل السجود و اطالته و اکثاره،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90_1468164448">
            <w:r>
              <w:rPr>
                <w:webHidden/>
                <w:rStyle w:val="IndexLink"/>
                <w:rtl w:val="true"/>
              </w:rPr>
              <w:t>الباب الثلاثون سجود التلاوة،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92_1468164448">
            <w:r>
              <w:rPr>
                <w:webHidden/>
                <w:rStyle w:val="IndexLink"/>
                <w:rtl w:val="true"/>
              </w:rPr>
              <w:t xml:space="preserve">الباب الحادی و الثلاثون الأدب فی الهوی الی السجود و القیام عنه، و التکبیر عند القیام من التشهد و جلسة الاستراحة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94_1468164448">
            <w:r>
              <w:rPr>
                <w:webHidden/>
                <w:rStyle w:val="IndexLink"/>
                <w:rtl w:val="true"/>
              </w:rPr>
              <w:t>الباب الثانی و الثلاثون القنوت و آدابه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96_1468164448">
            <w:r>
              <w:rPr>
                <w:webHidden/>
                <w:rStyle w:val="IndexLink"/>
                <w:rtl w:val="true"/>
              </w:rPr>
              <w:t xml:space="preserve">الباب الثالث و الثلاثون فی القنوتات المرویة عن أهل البیت علیهم السلام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898_1468164448">
            <w:r>
              <w:rPr>
                <w:webHidden/>
                <w:rStyle w:val="IndexLink"/>
                <w:rtl w:val="true"/>
              </w:rPr>
              <w:t>الباب الرابع و الثلاثون التشهد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00_1468164448">
            <w:r>
              <w:rPr>
                <w:webHidden/>
                <w:rStyle w:val="IndexLink"/>
                <w:rtl w:val="true"/>
              </w:rPr>
              <w:t xml:space="preserve">الباب الخامس و الثلاثون التسلیم و آدابه و أحکامه 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02_1468164448">
            <w:r>
              <w:rPr>
                <w:webHidden/>
                <w:rStyle w:val="IndexLink"/>
                <w:rtl w:val="true"/>
              </w:rPr>
              <w:t xml:space="preserve">الباب السابع و الثلاثون تسبیح فاطمة علیها السلام و فضله و أحکامه و آداب السبحة و ادارته 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904_1468164448">
            <w:r>
              <w:rPr>
                <w:webHidden/>
                <w:rStyle w:val="IndexLink"/>
                <w:rtl w:val="true"/>
              </w:rPr>
              <w:t>فهرس الجزء الثالث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06_1468164448">
            <w:r>
              <w:rPr>
                <w:webHidden/>
                <w:rStyle w:val="IndexLink"/>
                <w:rtl w:val="true"/>
              </w:rPr>
              <w:t xml:space="preserve">الباب الثامن و الثلاثون سائر ما یستحب عقیب کل صلاة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08_1468164448">
            <w:r>
              <w:rPr>
                <w:webHidden/>
                <w:rStyle w:val="IndexLink"/>
                <w:rtl w:val="true"/>
              </w:rPr>
              <w:t xml:space="preserve">الباب التاسع و الثلاثون ما یختص بتعقیب فریضة الظهر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10_1468164448">
            <w:r>
              <w:rPr>
                <w:webHidden/>
                <w:rStyle w:val="IndexLink"/>
                <w:rtl w:val="true"/>
              </w:rPr>
              <w:t xml:space="preserve">الباب الأربعون تعقیب العصر المختص بها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12_1468164448">
            <w:r>
              <w:rPr>
                <w:webHidden/>
                <w:rStyle w:val="IndexLink"/>
                <w:rtl w:val="true"/>
              </w:rPr>
              <w:t xml:space="preserve">الباب الحادی و الأربعون تعقیب صلاة المغرب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14_1468164448">
            <w:r>
              <w:rPr>
                <w:webHidden/>
                <w:rStyle w:val="IndexLink"/>
                <w:rtl w:val="true"/>
              </w:rPr>
              <w:t xml:space="preserve">الباب الثانی و الأربعون تعقیب صلاة العشاء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16_1468164448">
            <w:r>
              <w:rPr>
                <w:webHidden/>
                <w:rStyle w:val="IndexLink"/>
                <w:rtl w:val="true"/>
              </w:rPr>
              <w:t xml:space="preserve">الباب الثالث و الأربعون التعقیب المختص بصلاة الفجر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18_1468164448">
            <w:r>
              <w:rPr>
                <w:webHidden/>
                <w:rStyle w:val="IndexLink"/>
                <w:rtl w:val="true"/>
              </w:rPr>
              <w:t xml:space="preserve">الباب الرابع و الأربعون سجدة الشکر و فضلها و ما یقرأ فیها و آدابها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20_1468164448">
            <w:r>
              <w:rPr>
                <w:webHidden/>
                <w:rStyle w:val="IndexLink"/>
                <w:rtl w:val="true"/>
              </w:rPr>
              <w:t>الباب الخامس و الأربعون الأدعیة و الاذکار عند الصباح و المساء،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22_1468164448">
            <w:r>
              <w:rPr>
                <w:webHidden/>
                <w:rStyle w:val="IndexLink"/>
                <w:rtl w:val="true"/>
              </w:rPr>
              <w:t xml:space="preserve">الباب السادس و الأربعون أدعیة الساعات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924_1468164448">
            <w:r>
              <w:rPr>
                <w:webHidden/>
                <w:rStyle w:val="IndexLink"/>
                <w:rtl w:val="true"/>
              </w:rPr>
              <w:t>فهرس الجزء الرابع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26_1468164448">
            <w:r>
              <w:rPr>
                <w:webHidden/>
                <w:rStyle w:val="IndexLink"/>
                <w:rtl w:val="true"/>
              </w:rPr>
              <w:t xml:space="preserve">الباب السابع و الأربعون ما ینبغی أن یقرأ کل یوم و لیلة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2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النوافل الیومیة و فضلها و احکامها و تعقیباتها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30_1468164448">
            <w:r>
              <w:rPr>
                <w:webHidden/>
                <w:rStyle w:val="IndexLink"/>
                <w:rtl w:val="true"/>
              </w:rPr>
              <w:t>الباب الأوّل جوامع أحکامها و اعدادها و فضائلها،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32_1468164448">
            <w:r>
              <w:rPr>
                <w:webHidden/>
                <w:rStyle w:val="IndexLink"/>
                <w:rtl w:val="true"/>
              </w:rPr>
              <w:t xml:space="preserve">الباب الثانی نوافل الزوال و تعقیبها و أدعیة الزوال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34_1468164448">
            <w:r>
              <w:rPr>
                <w:webHidden/>
                <w:rStyle w:val="IndexLink"/>
                <w:rtl w:val="true"/>
              </w:rPr>
              <w:t xml:space="preserve">الباب الثالث نوافل العصر و کیفیتها و تعقیباتها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36_1468164448">
            <w:r>
              <w:rPr>
                <w:webHidden/>
                <w:rStyle w:val="IndexLink"/>
                <w:rtl w:val="true"/>
              </w:rPr>
              <w:t xml:space="preserve">الباب الرابع نوافل المغرب و فضلها و آدابها و تعقیباتها و سائر الصلوات المندوبة بینها و بین العشاء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38_1468164448">
            <w:r>
              <w:rPr>
                <w:webHidden/>
                <w:rStyle w:val="IndexLink"/>
                <w:rtl w:val="true"/>
              </w:rPr>
              <w:t xml:space="preserve">الباب الخامس فضل الوتیرة و آدابها و عللها و تعقیبها و سائر الصلوات بعد العشاء الآخرة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40_1468164448">
            <w:r>
              <w:rPr>
                <w:webHidden/>
                <w:rStyle w:val="IndexLink"/>
                <w:rtl w:val="true"/>
              </w:rPr>
              <w:t>الباب السادس فضل صلاة اللیل و عبادته،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42_1468164448">
            <w:r>
              <w:rPr>
                <w:webHidden/>
                <w:rStyle w:val="IndexLink"/>
                <w:rtl w:val="true"/>
              </w:rPr>
              <w:t xml:space="preserve">الباب السابع دعوة المنادی فی السحر و استجابة الدعاء فیه و أفضل ساعات اللیل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44_1468164448">
            <w:r>
              <w:rPr>
                <w:webHidden/>
                <w:rStyle w:val="IndexLink"/>
                <w:rtl w:val="true"/>
              </w:rPr>
              <w:t xml:space="preserve">الباب الثامن أصناف الناس فی القیام عن فرشهم و ثواب احیاء اللیل کله أو بعضه و تنبیه الملک للصلاة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46_1468164448">
            <w:r>
              <w:rPr>
                <w:webHidden/>
                <w:rStyle w:val="IndexLink"/>
                <w:rtl w:val="true"/>
              </w:rPr>
              <w:t xml:space="preserve">الباب التاسع آداب النوم و الانتباه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48_1468164448">
            <w:r>
              <w:rPr>
                <w:webHidden/>
                <w:rStyle w:val="IndexLink"/>
                <w:rtl w:val="true"/>
              </w:rPr>
              <w:t xml:space="preserve">الباب العاشر علة صراخ الدیک و الدعاء عنده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50_1468164448">
            <w:r>
              <w:rPr>
                <w:webHidden/>
                <w:rStyle w:val="IndexLink"/>
                <w:rtl w:val="true"/>
              </w:rPr>
              <w:t xml:space="preserve">الباب الحادی عشر آداب القیام الی صلاة اللیل و الدعاء عند ذلک 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52_1468164448">
            <w:r>
              <w:rPr>
                <w:webHidden/>
                <w:rStyle w:val="IndexLink"/>
                <w:rtl w:val="true"/>
              </w:rPr>
              <w:t xml:space="preserve">الباب الثانی عشر کیفیة صلاة اللیل و الشفع و الوتر و سننها و آدابها و أحکامها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54_1468164448">
            <w:r>
              <w:rPr>
                <w:webHidden/>
                <w:rStyle w:val="IndexLink"/>
                <w:rtl w:val="true"/>
              </w:rPr>
              <w:t xml:space="preserve">الباب الثالث عشر نافلة الفجر و کیفیتها و تعقیبها و الضجعة بعدها 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956_1468164448">
            <w:r>
              <w:rPr>
                <w:webHidden/>
                <w:rStyle w:val="IndexLink"/>
                <w:rtl w:val="true"/>
              </w:rPr>
              <w:t>فهرس الجزء الخامس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58_1468164448">
            <w:r>
              <w:rPr>
                <w:webHidden/>
                <w:rStyle w:val="IndexLink"/>
                <w:rtl w:val="true"/>
              </w:rPr>
              <w:t>الباب الأوّل فضل الجماعة و عللها،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60_1468164448">
            <w:r>
              <w:rPr>
                <w:webHidden/>
                <w:rStyle w:val="IndexLink"/>
                <w:rtl w:val="true"/>
              </w:rPr>
              <w:t>الباب الثانی احکام الجماعة،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62_1468164448">
            <w:r>
              <w:rPr>
                <w:webHidden/>
                <w:rStyle w:val="IndexLink"/>
                <w:rtl w:val="true"/>
              </w:rPr>
              <w:t xml:space="preserve">الباب الثالث حکم النساء فی الصلاة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64_1468164448">
            <w:r>
              <w:rPr>
                <w:webHidden/>
                <w:rStyle w:val="IndexLink"/>
                <w:rtl w:val="true"/>
              </w:rPr>
              <w:t xml:space="preserve">الباب الرابع وقت ما یجبر الطفل علی الصلاة و جواز ایقاظ الناس لها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66_1468164448">
            <w:r>
              <w:rPr>
                <w:webHidden/>
                <w:rStyle w:val="IndexLink"/>
                <w:rtl w:val="true"/>
              </w:rPr>
              <w:t xml:space="preserve">الباب الخامس أحکام الشک و السهو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6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یحصل من الانواع للصلوات الیومیة بحسب ما یعرض لها من خصوص الأحوال و الازمان و أحکامها و آدابها و ما یتبعها من النوافل و السنن و فیها أنواع من الأبواب‌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70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القضاء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72_1468164448">
            <w:r>
              <w:rPr>
                <w:webHidden/>
                <w:rStyle w:val="IndexLink"/>
                <w:rtl w:val="true"/>
              </w:rPr>
              <w:t>الباب الأوّل أحکام قضاء الصلوات،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74_1468164448">
            <w:r>
              <w:rPr>
                <w:webHidden/>
                <w:rStyle w:val="IndexLink"/>
                <w:rtl w:val="true"/>
              </w:rPr>
              <w:t xml:space="preserve">الباب الثانی القضاء عن المیت و الصلاة له و تشریک الغیر فی ثواب الصلاة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76_1468164448">
            <w:r>
              <w:rPr>
                <w:webHidden/>
                <w:rStyle w:val="IndexLink"/>
                <w:rtl w:val="true"/>
              </w:rPr>
              <w:t xml:space="preserve">الباب الثالث تقدیم الفوائت علی الحواضر و الترتیب بین الصلوات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5978_1468164448">
            <w:r>
              <w:rPr>
                <w:webHidden/>
                <w:rStyle w:val="IndexLink"/>
                <w:rtl w:val="true"/>
              </w:rPr>
              <w:t>فهرس الجزء السادس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5980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أبواب ما یحصل من الأنواع للصلوات الیومیة بحسب ما یعرض لها من خصوص الأحوال و الأزمان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82_1468164448">
            <w:r>
              <w:rPr>
                <w:webHidden/>
                <w:rStyle w:val="IndexLink"/>
                <w:rtl w:val="true"/>
              </w:rPr>
              <w:t>أبواب القصر و اسبابه و احکامه‌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84_1468164448">
            <w:r>
              <w:rPr>
                <w:webHidden/>
                <w:rStyle w:val="IndexLink"/>
                <w:rtl w:val="true"/>
              </w:rPr>
              <w:t>الباب الأوّل وجوب قصر الصلاة فی السفر و علله و شرائطه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86_1468164448">
            <w:r>
              <w:rPr>
                <w:webHidden/>
                <w:rStyle w:val="IndexLink"/>
                <w:rtl w:val="true"/>
              </w:rPr>
              <w:t xml:space="preserve">الباب الثانی مواضع التخییر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88_1468164448">
            <w:r>
              <w:rPr>
                <w:webHidden/>
                <w:rStyle w:val="IndexLink"/>
                <w:rtl w:val="true"/>
              </w:rPr>
              <w:t>الباب الثالث صلاة الخوف و أقسامها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5990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فضل یوم الجمعة و فضل لیلتها و صلواتهما و آدابهما و أعمال سائر أیّام الأسبوع‌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92_1468164448">
            <w:r>
              <w:rPr>
                <w:webHidden/>
                <w:rStyle w:val="IndexLink"/>
                <w:rtl w:val="true"/>
              </w:rPr>
              <w:t>الباب الأوّل وجوب صلاة الجمعة و فضلها و شرائطها و آدابها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94_1468164448">
            <w:r>
              <w:rPr>
                <w:webHidden/>
                <w:rStyle w:val="IndexLink"/>
                <w:rtl w:val="true"/>
              </w:rPr>
              <w:t>الباب الثانی فضل یوم الجمعة و لیلتها و ساعاتها،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96_1468164448">
            <w:r>
              <w:rPr>
                <w:webHidden/>
                <w:rStyle w:val="IndexLink"/>
                <w:rtl w:val="true"/>
              </w:rPr>
              <w:t>الباب الثالث اعمال لیلة الجمعة و صلاتها و أدعیتها،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5998_1468164448">
            <w:r>
              <w:rPr>
                <w:webHidden/>
                <w:rStyle w:val="IndexLink"/>
                <w:rtl w:val="true"/>
              </w:rPr>
              <w:t>الباب الرابع أعمال یوم الجمعة و آدابه و وظائفه،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000_1468164448">
            <w:r>
              <w:rPr>
                <w:webHidden/>
                <w:rStyle w:val="IndexLink"/>
                <w:rtl w:val="true"/>
              </w:rPr>
              <w:t>فهرس الجزء السابع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02_1468164448">
            <w:r>
              <w:rPr>
                <w:webHidden/>
                <w:rStyle w:val="IndexLink"/>
                <w:rtl w:val="true"/>
              </w:rPr>
              <w:t xml:space="preserve">الباب الخامس نوافل یوم الجمعة و ترتیبها و کیفیتها و أدعیتها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04_1468164448">
            <w:r>
              <w:rPr>
                <w:webHidden/>
                <w:rStyle w:val="IndexLink"/>
                <w:rtl w:val="true"/>
              </w:rPr>
              <w:t xml:space="preserve">الباب السادس صلاة الحوائج و الأدعیة لها یوم الجمعة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06_1468164448">
            <w:r>
              <w:rPr>
                <w:webHidden/>
                <w:rStyle w:val="IndexLink"/>
                <w:rtl w:val="true"/>
              </w:rPr>
              <w:t>الباب السابع أدعیة زوال یوم الجمعة و آداب التوجه الی الصلاة و أدعیته و ما یتعلق بتعقیب صلاة الجمعة من الأدعیة و الاذکار و الصلوات،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08_1468164448">
            <w:r>
              <w:rPr>
                <w:webHidden/>
                <w:rStyle w:val="IndexLink"/>
                <w:rtl w:val="true"/>
              </w:rPr>
              <w:t xml:space="preserve">الباب الثامن الاعمال و الدعوات بعد صلاة العصر یوم الجمعة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10_1468164448">
            <w:r>
              <w:rPr>
                <w:webHidden/>
                <w:rStyle w:val="IndexLink"/>
                <w:rtl w:val="true"/>
              </w:rPr>
              <w:t xml:space="preserve">الباب التاسع اعمال الأسبوع و أدعیتها و صلواتها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1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14_1468164448">
            <w:r>
              <w:rPr>
                <w:webHidden/>
                <w:rStyle w:val="IndexLink"/>
                <w:rtl w:val="true"/>
              </w:rPr>
              <w:t xml:space="preserve">شرح الأدعیة و إیضاح ما یحتاج منها الی توضیح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16_1468164448">
            <w:r>
              <w:rPr>
                <w:webHidden/>
                <w:rStyle w:val="IndexLink"/>
                <w:rtl w:val="true"/>
              </w:rPr>
              <w:t>الباب العاشر صلاة کل یوم،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1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سایر الصلوات الواجبة و آدابها و ما یتبعها من المستحبات و النوافل و الفضائل‌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20_1468164448">
            <w:r>
              <w:rPr>
                <w:webHidden/>
                <w:rStyle w:val="IndexLink"/>
                <w:rtl w:val="true"/>
              </w:rPr>
              <w:t>الباب الأوّل وجوب صلاة العیدین و شرائطهما و آدابهما و أحکامهما،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022_1468164448">
            <w:r>
              <w:rPr>
                <w:webHidden/>
                <w:rStyle w:val="IndexLink"/>
                <w:rtl w:val="true"/>
              </w:rPr>
              <w:t>فهرس الجزء الثامن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24_1468164448">
            <w:r>
              <w:rPr>
                <w:webHidden/>
                <w:rStyle w:val="IndexLink"/>
                <w:rtl w:val="true"/>
              </w:rPr>
              <w:t xml:space="preserve">الباب الثانی أدعیة عید الفطر و زوائد آداب صلاته و خطبها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26_1468164448">
            <w:r>
              <w:rPr>
                <w:webHidden/>
                <w:rStyle w:val="IndexLink"/>
                <w:rtl w:val="true"/>
              </w:rPr>
              <w:t xml:space="preserve">الباب الثالث أدعیة عید الأضحی و بعض آداب صلاته و خطبها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28_1468164448">
            <w:r>
              <w:rPr>
                <w:webHidden/>
                <w:rStyle w:val="IndexLink"/>
                <w:rtl w:val="true"/>
              </w:rPr>
              <w:t>الباب الرابع عمل لیلتی العیدین و یومهما و فضلهما و التکبیرات فیهما و فی أیّام التشریق،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30_1468164448">
            <w:r>
              <w:rPr>
                <w:webHidden/>
                <w:rStyle w:val="IndexLink"/>
                <w:rtl w:val="true"/>
              </w:rPr>
              <w:t>الباب الخامس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32_1468164448">
            <w:r>
              <w:rPr>
                <w:webHidden/>
                <w:rStyle w:val="IndexLink"/>
                <w:rtl w:val="true"/>
              </w:rPr>
              <w:t>الباب السادس صلاة الکسوف و الخسوف و الزلزلة و الآیات،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34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سایر الصلوات المسنونات و المندوبات‌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36_1468164448">
            <w:r>
              <w:rPr>
                <w:webHidden/>
                <w:rStyle w:val="IndexLink"/>
                <w:rtl w:val="true"/>
              </w:rPr>
              <w:t>أبواب الصلوات المنسوبة الی المکرمین و ما یهدی الیهم و الی سایر المؤمنین و فیها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38_1468164448">
            <w:r>
              <w:rPr>
                <w:webHidden/>
                <w:rStyle w:val="IndexLink"/>
                <w:rtl w:val="true"/>
              </w:rPr>
              <w:t>الباب الأوّل صلاة النبیّ و الأئمّة علیهم السلام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40_1468164448">
            <w:r>
              <w:rPr>
                <w:webHidden/>
                <w:rStyle w:val="IndexLink"/>
                <w:rtl w:val="true"/>
              </w:rPr>
              <w:t>الباب الثانی فضل صلاة جعفر بن أبی طالب علیهما السلام و صفتها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42_1468164448">
            <w:r>
              <w:rPr>
                <w:webHidden/>
                <w:rStyle w:val="IndexLink"/>
                <w:rtl w:val="true"/>
              </w:rPr>
              <w:t xml:space="preserve">الباب الثالث الصلوات التی تهدی الی النبیّ و الأئمّة صلوات اللّه علیهم أجمعین و سایر أموات المؤمنین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44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الاستخارات و فضلها و کیفیاتها و صلواتها و دعواتها، و فیها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46_1468164448">
            <w:r>
              <w:rPr>
                <w:webHidden/>
                <w:rStyle w:val="IndexLink"/>
                <w:rtl w:val="true"/>
              </w:rPr>
              <w:t xml:space="preserve">الباب الأوّل ما ورد فی الحث علی الاستخارة و الترغیب فیها و الرضا و التسلیم بعدها 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48_1468164448">
            <w:r>
              <w:rPr>
                <w:webHidden/>
                <w:rStyle w:val="IndexLink"/>
                <w:rtl w:val="true"/>
              </w:rPr>
              <w:t xml:space="preserve">الباب الثانی الاستخارة بالرقاع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50_1468164448">
            <w:r>
              <w:rPr>
                <w:webHidden/>
                <w:rStyle w:val="IndexLink"/>
                <w:rtl w:val="true"/>
              </w:rPr>
              <w:t xml:space="preserve">الباب الثالث الاستخارة بالبنادق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52_1468164448">
            <w:r>
              <w:rPr>
                <w:webHidden/>
                <w:rStyle w:val="IndexLink"/>
                <w:rtl w:val="true"/>
              </w:rPr>
              <w:t xml:space="preserve">الباب الخامس الاستخارة بالسبحة و الحصا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54_1468164448">
            <w:r>
              <w:rPr>
                <w:webHidden/>
                <w:rStyle w:val="IndexLink"/>
                <w:rtl w:val="true"/>
              </w:rPr>
              <w:t xml:space="preserve">الباب السادس الاستخارة بالاستشارة </w:t>
            </w:r>
            <w:r>
              <w:rPr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56_1468164448">
            <w:r>
              <w:rPr>
                <w:webHidden/>
                <w:rStyle w:val="IndexLink"/>
                <w:rtl w:val="true"/>
              </w:rPr>
              <w:t xml:space="preserve">الباب السابع الاستخارة بالدعاء فقط من غیر استعمال عمل یظهر به الخیر أو استشارة أحد ثمّ العمل بما یقع فی قلبه أو انتظار ما یرد علیه من اللّه عزّ و جلّ 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58_1468164448">
            <w:r>
              <w:rPr>
                <w:webHidden/>
                <w:rStyle w:val="IndexLink"/>
                <w:rtl w:val="true"/>
              </w:rPr>
              <w:t xml:space="preserve">الباب الثامن النوادر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60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الصلوات التی یتوصل بها الی حصول المقاصد و الحاجات سوی ما مر فی أبواب الجمعة و الاستخارات‌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62_1468164448">
            <w:r>
              <w:rPr>
                <w:webHidden/>
                <w:rStyle w:val="IndexLink"/>
                <w:rtl w:val="true"/>
              </w:rPr>
              <w:t>الباب الأوّل صلاة الاستسقاء و آدابها و خطبها و أدعیتها،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أحادیث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64_1468164448">
            <w:r>
              <w:rPr>
                <w:webHidden/>
                <w:rStyle w:val="IndexLink"/>
                <w:rtl w:val="true"/>
              </w:rPr>
              <w:t xml:space="preserve">الباب الثانی صلاة الحاجة و دفع العلل و الأمراض فی سایر الأوقات 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066_1468164448">
            <w:r>
              <w:rPr>
                <w:webHidden/>
                <w:rStyle w:val="IndexLink"/>
                <w:rtl w:val="true"/>
              </w:rPr>
              <w:t xml:space="preserve">الباب الرابع نوادر الصلاة و هو آخر أبواب الکتاب </w:t>
            </w:r>
            <w:r>
              <w:rPr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068_1468164448">
            <w:r>
              <w:rPr>
                <w:webHidden/>
                <w:rStyle w:val="IndexLink"/>
                <w:rtl w:val="true"/>
              </w:rPr>
              <w:t>فهرس الجزء التاسع و الثمانین‌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070_1468164448">
            <w:r>
              <w:rPr>
                <w:webHidden/>
                <w:rStyle w:val="IndexLink"/>
                <w:rtl w:val="true"/>
              </w:rPr>
              <w:t>کتاب القرآن‌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72_1468164448">
            <w:r>
              <w:rPr>
                <w:webHidden/>
                <w:rStyle w:val="IndexLink"/>
                <w:rtl w:val="true"/>
              </w:rPr>
              <w:t>الباب الأوّل فضل القرآن، و اعجازه، و أنّه لا یتبدل بتغیر الازمان، و لا یتکرر بکثرة القراءة، و الفرق بین القرآن و الفرقان،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74_1468164448">
            <w:r>
              <w:rPr>
                <w:webHidden/>
                <w:rStyle w:val="IndexLink"/>
                <w:rtl w:val="true"/>
              </w:rPr>
              <w:t>الباب الثانی فضل کتابة المصحف و انشائه و آدابه، و النهی عن محوه بالبزاق،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76_1468164448">
            <w:r>
              <w:rPr>
                <w:webHidden/>
                <w:rStyle w:val="IndexLink"/>
                <w:rtl w:val="true"/>
              </w:rPr>
              <w:t>الباب الثالث کتاب الوحی و ما یتعلق بأحوالهم،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78_1468164448">
            <w:r>
              <w:rPr>
                <w:webHidden/>
                <w:rStyle w:val="IndexLink"/>
                <w:rtl w:val="true"/>
              </w:rPr>
              <w:t>الباب الخامس أول سورة نزلت من القرآن و آخر سورة نزلت منه،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80_1468164448">
            <w:r>
              <w:rPr>
                <w:webHidden/>
                <w:rStyle w:val="IndexLink"/>
                <w:rtl w:val="true"/>
              </w:rPr>
              <w:t>الباب السادس عزائم القرآن،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82_1468164448">
            <w:r>
              <w:rPr>
                <w:webHidden/>
                <w:rStyle w:val="IndexLink"/>
                <w:rtl w:val="true"/>
              </w:rPr>
              <w:t xml:space="preserve">الباب السابع ما جاء فی کیفیة جمع القرآن و ما یدلّ علی تغییره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84_1468164448">
            <w:r>
              <w:rPr>
                <w:webHidden/>
                <w:rStyle w:val="IndexLink"/>
                <w:rtl w:val="true"/>
              </w:rPr>
              <w:t>الباب الثامن أن للقرآن ظهرا و بطنا، و أن علم کل شی‌ء فی القرآن و أن علم ذلک کله عند الأئمّة علیهم السلام و لا یعلمه غیرهم الا بتعلیمهم،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86_1468164448">
            <w:r>
              <w:rPr>
                <w:webHidden/>
                <w:rStyle w:val="IndexLink"/>
                <w:rtl w:val="true"/>
              </w:rPr>
              <w:t>الباب التاسع فضل التدبر فی القرآن،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88_1468164448">
            <w:r>
              <w:rPr>
                <w:webHidden/>
                <w:rStyle w:val="IndexLink"/>
                <w:rtl w:val="true"/>
              </w:rPr>
              <w:t>الباب العاشر تفسیر القرآن بالرأی و تغییره،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90_1468164448">
            <w:r>
              <w:rPr>
                <w:webHidden/>
                <w:rStyle w:val="IndexLink"/>
                <w:rtl w:val="true"/>
              </w:rPr>
              <w:t>الباب الحادی عشر کیفیة التوسل بالقرآن،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92_1468164448">
            <w:r>
              <w:rPr>
                <w:webHidden/>
                <w:rStyle w:val="IndexLink"/>
                <w:rtl w:val="true"/>
              </w:rPr>
              <w:t>الباب الثانی عشر أنواع آیات القرآن، و ناسخها و منسوخها، و ما نزل فی الأئمّة علیهم السلام منها،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94_1468164448">
            <w:r>
              <w:rPr>
                <w:webHidden/>
                <w:rStyle w:val="IndexLink"/>
                <w:rtl w:val="true"/>
              </w:rPr>
              <w:t>الباب الرابع عشر أن القرآن مخلوق،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096_1468164448">
            <w:r>
              <w:rPr>
                <w:webHidden/>
                <w:rStyle w:val="IndexLink"/>
                <w:rtl w:val="true"/>
              </w:rPr>
              <w:t xml:space="preserve">الباب الخامس عشر وجوه اعجاز القرآن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09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00_1468164448">
            <w:r>
              <w:rPr>
                <w:webHidden/>
                <w:rStyle w:val="IndexLink"/>
                <w:rtl w:val="true"/>
              </w:rPr>
              <w:t xml:space="preserve">فی مطاعن المعجزات و جواباتها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02_1468164448">
            <w:r>
              <w:rPr>
                <w:webHidden/>
                <w:rStyle w:val="IndexLink"/>
                <w:rtl w:val="true"/>
              </w:rPr>
              <w:t xml:space="preserve">فی مقالات المنکرین للنبوات و الإمامة عن قبل اللّه و جواباتها و بطلانها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04_1468164448">
            <w:r>
              <w:rPr>
                <w:webHidden/>
                <w:rStyle w:val="IndexLink"/>
                <w:rtl w:val="true"/>
              </w:rPr>
              <w:t>الباب السادس عشر المسافة بالقرآن الی أرض العدو،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06_1468164448">
            <w:r>
              <w:rPr>
                <w:webHidden/>
                <w:rStyle w:val="IndexLink"/>
                <w:rtl w:val="true"/>
              </w:rPr>
              <w:t>الباب التاسع عشر فضل حامل القرآن و حافظه و حامله و العامل به، و لزوم اکرامهم، و أرزاقهم، و بیان أصناف القراء،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08_1468164448">
            <w:r>
              <w:rPr>
                <w:webHidden/>
                <w:rStyle w:val="IndexLink"/>
                <w:rtl w:val="true"/>
              </w:rPr>
              <w:t>الباب العشرون ثواب تعلم القرآن، و تعلیمه، و من یتعلمه بمشقة، و عقاب من حفظه ثمّ نسیه،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10_1468164448">
            <w:r>
              <w:rPr>
                <w:webHidden/>
                <w:rStyle w:val="IndexLink"/>
                <w:rtl w:val="true"/>
              </w:rPr>
              <w:t>الباب الحادی و العشرون قراءة القرآن بالصوت الحسن،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12_1468164448">
            <w:r>
              <w:rPr>
                <w:webHidden/>
                <w:rStyle w:val="IndexLink"/>
                <w:rtl w:val="true"/>
              </w:rPr>
              <w:t>الباب الثانی و العشرون کون القرآن فی البیت و ذمّ تعطیله،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14_1468164448">
            <w:r>
              <w:rPr>
                <w:webHidden/>
                <w:rStyle w:val="IndexLink"/>
                <w:rtl w:val="true"/>
              </w:rPr>
              <w:t>الباب الثالث و العشرون فضل قراءة القرآن عن ظهر القلب، و فی المصحف، و ثواب النظر إلیه، و آثار القراءة، و فوائدها،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16_1468164448">
            <w:r>
              <w:rPr>
                <w:webHidden/>
                <w:rStyle w:val="IndexLink"/>
                <w:rtl w:val="true"/>
              </w:rPr>
              <w:t>الباب الرابع و العشرون فی کم یقرأ القرآن و یختم، و معنی الحال المرتحل و فضل ختم القرآن،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18_1468164448">
            <w:r>
              <w:rPr>
                <w:webHidden/>
                <w:rStyle w:val="IndexLink"/>
                <w:rtl w:val="true"/>
              </w:rPr>
              <w:t>الباب الخامس و العشرون أدعیة التلاوة،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أدعیة 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20_1468164448">
            <w:r>
              <w:rPr>
                <w:webHidden/>
                <w:rStyle w:val="IndexLink"/>
                <w:rtl w:val="true"/>
              </w:rPr>
              <w:t>الباب السادس و العشرون آداب القراءة و أوقاتها و ذمّ من یظهر الغشیة عندها،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22_1468164448">
            <w:r>
              <w:rPr>
                <w:webHidden/>
                <w:rStyle w:val="IndexLink"/>
                <w:rtl w:val="true"/>
              </w:rPr>
              <w:t>الباب السابع و العشرون ما ینبغی أن یقال عند قراءة بعض الآیات و السور،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24_1468164448">
            <w:r>
              <w:rPr>
                <w:webHidden/>
                <w:rStyle w:val="IndexLink"/>
                <w:rtl w:val="true"/>
              </w:rPr>
              <w:t>أبواب فضائل سور القرآن، و آیاته و ما یناسب ذلک من المطالب‌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2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28_1468164448">
            <w:r>
              <w:rPr>
                <w:webHidden/>
                <w:rStyle w:val="IndexLink"/>
                <w:rtl w:val="true"/>
              </w:rPr>
              <w:t>الباب التاسع و العشرون فضل سورة الفاتحة و تفسیرها، و فضل البسملة و تفسیرها و کونها جزءا من الفاتحة و من کل سورة، و فیه فضل المعوذتین أیضا،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30_1468164448">
            <w:r>
              <w:rPr>
                <w:webHidden/>
                <w:rStyle w:val="IndexLink"/>
                <w:rtl w:val="true"/>
              </w:rPr>
              <w:t xml:space="preserve">الباب الثلاثون فضائل سورة یذکر فیها البقرة، و آیة الکرسیّ، و خواتیم تلک السورة، و غیرها من آیاتها، و سورة آل عمران، و آیاتها، و فیه فضل سور اخری 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32_1468164448">
            <w:r>
              <w:rPr>
                <w:webHidden/>
                <w:rStyle w:val="IndexLink"/>
                <w:rtl w:val="true"/>
              </w:rPr>
              <w:t>الباب الثانی و الثلاثون فضائل سورة المائدة،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34_1468164448">
            <w:r>
              <w:rPr>
                <w:webHidden/>
                <w:rStyle w:val="IndexLink"/>
                <w:rtl w:val="true"/>
              </w:rPr>
              <w:t>الباب الأربعون فضائل سورتی إبراهیم و الحجر،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36_1468164448">
            <w:r>
              <w:rPr>
                <w:webHidden/>
                <w:rStyle w:val="IndexLink"/>
                <w:rtl w:val="true"/>
              </w:rPr>
              <w:t>الباب الثامن و الأربعون فضائل سورة المؤمنین،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38_1468164448">
            <w:r>
              <w:rPr>
                <w:webHidden/>
                <w:rStyle w:val="IndexLink"/>
                <w:rtl w:val="true"/>
              </w:rPr>
              <w:t>الباب السادس و الخمسون فضائل سورة سبأ و سورة فاطر،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40_1468164448">
            <w:r>
              <w:rPr>
                <w:webHidden/>
                <w:rStyle w:val="IndexLink"/>
                <w:rtl w:val="true"/>
              </w:rPr>
              <w:t>الباب الرابع و الستون فضائل سورة الزخرف،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42_1468164448">
            <w:r>
              <w:rPr>
                <w:webHidden/>
                <w:rStyle w:val="IndexLink"/>
                <w:rtl w:val="true"/>
              </w:rPr>
              <w:t>الباب الحادی و السبعون فضائل سورة الحجرات،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44_1468164448">
            <w:r>
              <w:rPr>
                <w:webHidden/>
                <w:rStyle w:val="IndexLink"/>
                <w:rtl w:val="true"/>
              </w:rPr>
              <w:t>الباب التاسع و السبعون فضائل سورة الحدید، و سورة المجادلة،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46_1468164448">
            <w:r>
              <w:rPr>
                <w:webHidden/>
                <w:rStyle w:val="IndexLink"/>
                <w:rtl w:val="true"/>
              </w:rPr>
              <w:t>الباب السادس و الثمانون فضائل سورتی الطلاق و التحریم،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48_1468164448">
            <w:r>
              <w:rPr>
                <w:webHidden/>
                <w:rStyle w:val="IndexLink"/>
                <w:rtl w:val="true"/>
              </w:rPr>
              <w:t>الباب الثالث و التسعون فضائل سورة المزّمّل،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50_1468164448">
            <w:r>
              <w:rPr>
                <w:webHidden/>
                <w:rStyle w:val="IndexLink"/>
                <w:rtl w:val="true"/>
              </w:rPr>
              <w:t>الباب الحادی و المائة فضائل سورة البروج، و فیه فضل سور اخری،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52_1468164448">
            <w:r>
              <w:rPr>
                <w:webHidden/>
                <w:rStyle w:val="IndexLink"/>
                <w:rtl w:val="true"/>
              </w:rPr>
              <w:t>الباب الثامن و المائة فضائل سورة و التین،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54_1468164448">
            <w:r>
              <w:rPr>
                <w:webHidden/>
                <w:rStyle w:val="IndexLink"/>
                <w:rtl w:val="true"/>
              </w:rPr>
              <w:t>الباب الخامس عشر و المائة فضائل سورة التکاثر زائدا علی ما سبق و یأتی،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56_1468164448">
            <w:r>
              <w:rPr>
                <w:webHidden/>
                <w:rStyle w:val="IndexLink"/>
                <w:rtl w:val="true"/>
              </w:rPr>
              <w:t>الباب الثانی و العشرون و المائة فضائل سورة النصر،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58_1468164448">
            <w:r>
              <w:rPr>
                <w:webHidden/>
                <w:rStyle w:val="IndexLink"/>
                <w:rtl w:val="true"/>
              </w:rPr>
              <w:t>الباب السابع و العشرون و المائة متشابهات القرآن، و تفسیر المقطعات، و أنّه نزل بایاک أعنی و اسمعی یا جارة، و أن فیه عاما و خاصا، و ناسخا و منسوخا، و محکما و متشابها،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160_1468164448">
            <w:r>
              <w:rPr>
                <w:webHidden/>
                <w:rStyle w:val="IndexLink"/>
                <w:rtl w:val="true"/>
              </w:rPr>
              <w:t>فهرس الجزء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162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القرآن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64_1468164448">
            <w:r>
              <w:rPr>
                <w:webHidden/>
                <w:rStyle w:val="IndexLink"/>
                <w:rtl w:val="true"/>
              </w:rPr>
              <w:t xml:space="preserve">الباب الثامن و العشرون و المائة ما ورد عن أمیر المؤمنین صلوات اللّه علیه فی أصناف آیات القرآن، و أنواعها، و تفسیر بعض آیاتها بروایة النعمانیّ، و هی رسالة من فاتحتها الی خاتمتها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166_1468164448">
            <w:r>
              <w:rPr>
                <w:webHidden/>
                <w:rStyle w:val="IndexLink"/>
                <w:rtl w:val="true"/>
              </w:rPr>
              <w:t xml:space="preserve">الباب الثلاثون و المائة النوادر و فیه تفسیر بعض الآیات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68_1468164448">
            <w:r>
              <w:rPr>
                <w:webHidden/>
                <w:rStyle w:val="IndexLink"/>
                <w:rtl w:val="true"/>
              </w:rPr>
              <w:t>الباب الأوّل ذکر اللّه تعالی،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70_1468164448">
            <w:r>
              <w:rPr>
                <w:webHidden/>
                <w:rStyle w:val="IndexLink"/>
                <w:rtl w:val="true"/>
              </w:rPr>
              <w:t>الباب الثانی فضل التسبیحات الاربع و معناها،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72_1468164448">
            <w:r>
              <w:rPr>
                <w:webHidden/>
                <w:rStyle w:val="IndexLink"/>
                <w:rtl w:val="true"/>
              </w:rPr>
              <w:t>الباب الثالث التسبیح و فضله و معناه و أنواع التسبیحات و فضلها و فیه تسبیحات الأنبیاء و الملائکة،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74_1468164448">
            <w:r>
              <w:rPr>
                <w:webHidden/>
                <w:rStyle w:val="IndexLink"/>
                <w:rtl w:val="true"/>
              </w:rPr>
              <w:t xml:space="preserve">الباب الرابع الکلمات التی یفزع إلیها و معناها و القصص المتعلقة بها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76_1468164448">
            <w:r>
              <w:rPr>
                <w:webHidden/>
                <w:rStyle w:val="IndexLink"/>
                <w:rtl w:val="true"/>
              </w:rPr>
              <w:t xml:space="preserve">الباب الخامس التهلیل و فضله، و من کان آخر کلامه لا إله إلّا اللّه، و من قال لا إله إلّا اللّه مخلصا، و فضل الشهادتین 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78_1468164448">
            <w:r>
              <w:rPr>
                <w:webHidden/>
                <w:rStyle w:val="IndexLink"/>
                <w:rtl w:val="true"/>
              </w:rPr>
              <w:t xml:space="preserve">الباب السادس أنواع التهلیل، و فضل کل نوع منه، و أعداده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80_1468164448">
            <w:r>
              <w:rPr>
                <w:webHidden/>
                <w:rStyle w:val="IndexLink"/>
                <w:rtl w:val="true"/>
              </w:rPr>
              <w:t>الباب السابع التحمید و أنواع المحامد،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82_1468164448">
            <w:r>
              <w:rPr>
                <w:webHidden/>
                <w:rStyle w:val="IndexLink"/>
                <w:rtl w:val="true"/>
              </w:rPr>
              <w:t xml:space="preserve">الباب الثامن التحمید عند رؤیة کل ذی عاهة أو کافر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84_1468164448">
            <w:r>
              <w:rPr>
                <w:webHidden/>
                <w:rStyle w:val="IndexLink"/>
                <w:rtl w:val="true"/>
              </w:rPr>
              <w:t xml:space="preserve">الباب العاشر فضل التمجید و ما یمجد اللّه به نفسه کل یوم و لیلة 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86_1468164448">
            <w:r>
              <w:rPr>
                <w:webHidden/>
                <w:rStyle w:val="IndexLink"/>
                <w:rtl w:val="true"/>
              </w:rPr>
              <w:t>الباب الحادی عشر الاسم الأعظم،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 و أحادیث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88_1468164448">
            <w:r>
              <w:rPr>
                <w:webHidden/>
                <w:rStyle w:val="IndexLink"/>
                <w:rtl w:val="true"/>
              </w:rPr>
              <w:t>الباب الثالث عشر أسماء اللّه الحسنی التی اشتمل علیها القرآن الکریم، و ما ورد منها فی الاخبار و الآثار،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و أحادیث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90_1468164448">
            <w:r>
              <w:rPr>
                <w:webHidden/>
                <w:rStyle w:val="IndexLink"/>
                <w:rtl w:val="true"/>
              </w:rPr>
              <w:t>الباب الخامس عشر الاستغفار و فضله و أنواعه،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192_1468164448">
            <w:r>
              <w:rPr>
                <w:webHidden/>
                <w:rStyle w:val="IndexLink"/>
                <w:rtl w:val="true"/>
              </w:rPr>
              <w:t>أبواب الدعاء إشارة إلی ما مرّ و ما یأتی‌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194_1468164448">
            <w:r>
              <w:rPr>
                <w:webHidden/>
                <w:rStyle w:val="IndexLink"/>
                <w:rtl w:val="true"/>
              </w:rPr>
              <w:t>الباب السادس عشر الدعاء و فضله و الحث علیه،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196_1468164448">
            <w:r>
              <w:rPr>
                <w:webHidden/>
                <w:rStyle w:val="IndexLink"/>
                <w:rtl w:val="true"/>
              </w:rPr>
              <w:t>الباب السابع عشر آداب الدعاء و الذکر و ما یختم به الدعاء و رفع الیدین و تقدیم الوسیلة أمام الحاجة،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198_1468164448">
            <w:r>
              <w:rPr>
                <w:webHidden/>
                <w:rStyle w:val="IndexLink"/>
                <w:rtl w:val="true"/>
              </w:rPr>
              <w:t>الباب الثامن عشر المنع عن سؤال ما لا یحل و ما لا یکون و منع الدعاء علی الظالم و سائر ما لا ینبغی من الدعاء،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00_1468164448">
            <w:r>
              <w:rPr>
                <w:webHidden/>
                <w:rStyle w:val="IndexLink"/>
                <w:rtl w:val="true"/>
              </w:rPr>
              <w:t>الباب التاسع عشر فضل البکاء و ذمّ جمود العین،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02_1468164448">
            <w:r>
              <w:rPr>
                <w:webHidden/>
                <w:rStyle w:val="IndexLink"/>
                <w:rtl w:val="true"/>
              </w:rPr>
              <w:t>الباب العشرون الرغبة و الرهبة و التضرع و التبتل و الابتهال و الاستعاذة و المسألة،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04_1468164448">
            <w:r>
              <w:rPr>
                <w:webHidden/>
                <w:rStyle w:val="IndexLink"/>
                <w:rtl w:val="true"/>
              </w:rPr>
              <w:t>الباب الحادی و العشرون الأوقات و الحالات التی یرجی فیها الإجابة، و علامات الإجابة،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06_1468164448">
            <w:r>
              <w:rPr>
                <w:webHidden/>
                <w:rStyle w:val="IndexLink"/>
                <w:rtl w:val="true"/>
              </w:rPr>
              <w:t>الباب الثانی و العشرون من یستجاب دعاؤه و من لا یستجاب،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08_1468164448">
            <w:r>
              <w:rPr>
                <w:webHidden/>
                <w:rStyle w:val="IndexLink"/>
                <w:rtl w:val="true"/>
              </w:rPr>
              <w:t>الباب الثالث و العشرون أن من دعاء استجیب له و ما یناسب ذلک المطلب،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10_1468164448">
            <w:r>
              <w:rPr>
                <w:webHidden/>
                <w:rStyle w:val="IndexLink"/>
                <w:rtl w:val="true"/>
              </w:rPr>
              <w:t>الباب الرابع و العشرون علة الابطاء فی الإجابة و النهی عن الفتور فی الدعاء و الامر بالتثبت و الالحاح فیه،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12_1468164448">
            <w:r>
              <w:rPr>
                <w:webHidden/>
                <w:rStyle w:val="IndexLink"/>
                <w:rtl w:val="true"/>
              </w:rPr>
              <w:t>الباب السادس و العشرون الدعاء للاخوان بظهر الغیب و الاستغفار لهم و العموم فی الدعاء،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546214_1468164448">
            <w:r>
              <w:rPr>
                <w:webHidden/>
                <w:rStyle w:val="IndexLink"/>
                <w:rtl w:val="true"/>
              </w:rPr>
              <w:t>الباب السابع و العشرون الاجتماع فی الدعاء و التامین علی دعاء الغیر و معنی آمین و فضله و معنی التأوه،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216_1468164448">
            <w:r>
              <w:rPr>
                <w:webHidden/>
                <w:rStyle w:val="IndexLink"/>
                <w:rtl w:val="true"/>
              </w:rPr>
              <w:t>فهرس الجزء الحادی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18_1468164448">
            <w:r>
              <w:rPr>
                <w:webHidden/>
                <w:rStyle w:val="IndexLink"/>
                <w:rtl w:val="true"/>
              </w:rPr>
              <w:t xml:space="preserve">الباب الثامن و العشرون الاستشفاع بمحمّد و آل محمّد فی الدعاء، و أدعیة التوجه الیهم، و الصلوات علیهم و التوسل بهم صلوات اللّه علیهم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20_1468164448">
            <w:r>
              <w:rPr>
                <w:webHidden/>
                <w:rStyle w:val="IndexLink"/>
                <w:rtl w:val="true"/>
              </w:rPr>
              <w:t xml:space="preserve">الباب التاسع و العشرون فضل الصلاة علی النبیّ و آله صلّی اللّه علیهم أجمعین و اللعن علی أعدائهم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22_1468164448">
            <w:r>
              <w:rPr>
                <w:webHidden/>
                <w:rStyle w:val="IndexLink"/>
                <w:rtl w:val="true"/>
              </w:rPr>
              <w:t xml:space="preserve">الباب الثلاثون الصلوات الکبیرة المرویة مفصلا علی الأئمّة علیهم السلام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24_1468164448">
            <w:r>
              <w:rPr>
                <w:webHidden/>
                <w:rStyle w:val="IndexLink"/>
                <w:rtl w:val="true"/>
              </w:rPr>
              <w:t xml:space="preserve">الباب الثانی و الثلاثون أدعیة المناجاة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26_1468164448">
            <w:r>
              <w:rPr>
                <w:webHidden/>
                <w:rStyle w:val="IndexLink"/>
                <w:rtl w:val="true"/>
              </w:rPr>
              <w:t xml:space="preserve">الباب الثالث و الثلاثون أدعیة التمجید و الشکر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28_1468164448">
            <w:r>
              <w:rPr>
                <w:webHidden/>
                <w:rStyle w:val="IndexLink"/>
                <w:rtl w:val="true"/>
              </w:rPr>
              <w:t xml:space="preserve">الباب الرابع و الثلاثون أدعیة الشهادات و العقائد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30_1468164448">
            <w:r>
              <w:rPr>
                <w:webHidden/>
                <w:rStyle w:val="IndexLink"/>
                <w:rtl w:val="true"/>
              </w:rPr>
              <w:t xml:space="preserve">الباب الخامس و الثلاثون الأدعیة المختصرة المختصة بکل امام علیه السلام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32_1468164448">
            <w:r>
              <w:rPr>
                <w:webHidden/>
                <w:rStyle w:val="IndexLink"/>
                <w:rtl w:val="true"/>
              </w:rPr>
              <w:t xml:space="preserve">الباب السادس و الثلاثون عوذات الأئمّة علیهم السلام للحفظ و غیره من الفوائد 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34_1468164448">
            <w:r>
              <w:rPr>
                <w:webHidden/>
                <w:rStyle w:val="IndexLink"/>
                <w:rtl w:val="true"/>
              </w:rPr>
              <w:t xml:space="preserve">الباب السابع و الثلاثون عوذات الأیّام </w:t>
            </w:r>
            <w:r>
              <w:rPr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36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احراز النبیّ و الأئمّة و عوذاتهم و ادعیتهم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3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40_1468164448">
            <w:r>
              <w:rPr>
                <w:webHidden/>
                <w:rStyle w:val="IndexLink"/>
                <w:rtl w:val="true"/>
              </w:rPr>
              <w:t xml:space="preserve">الباب الثامن و الثلاثون أحراز النبیّ صلّی اللّه علیه و آله و أزواجه الطاهرات و عوذاته و بعض أدعیته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42_1468164448">
            <w:r>
              <w:rPr>
                <w:webHidden/>
                <w:rStyle w:val="IndexLink"/>
                <w:rtl w:val="true"/>
              </w:rPr>
              <w:t xml:space="preserve">الباب الأربعون أحراز مولانا أمیر المؤمنین صلوات اللّه علیه و بعض أدعیته و عوذاته، و من جملتها دعاء الصباح و المساء و ما یناسب ذلک و بعض أدعیة النبیّ صلّی اللّه علیه و آله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44_1468164448">
            <w:r>
              <w:rPr>
                <w:webHidden/>
                <w:rStyle w:val="IndexLink"/>
                <w:rtl w:val="true"/>
              </w:rPr>
              <w:t xml:space="preserve">الباب الثالث و الأربعون أحراز الباقر علیه السلام و بعض أدعیته و عوذاته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46_1468164448">
            <w:r>
              <w:rPr>
                <w:webHidden/>
                <w:rStyle w:val="IndexLink"/>
                <w:rtl w:val="true"/>
              </w:rPr>
              <w:t xml:space="preserve">الباب الرابع و الأربعون الاحراز المرویة عن الصادق صلوات اللّه علیه و بعض أدعیته و عوذاته 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48_1468164448">
            <w:r>
              <w:rPr>
                <w:webHidden/>
                <w:rStyle w:val="IndexLink"/>
                <w:rtl w:val="true"/>
              </w:rPr>
              <w:t xml:space="preserve">الباب الخامس و الأربعون بعض أدعیة موسی بن جعفر صلوات اللّه علیهما و أحرازه و عوذاته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50_1468164448">
            <w:r>
              <w:rPr>
                <w:webHidden/>
                <w:rStyle w:val="IndexLink"/>
                <w:rtl w:val="true"/>
              </w:rPr>
              <w:t xml:space="preserve">الباب السادس و الأربعون بعض أدعیة الرضا علیه السلام و أحرازه و عوذاته و ما یناسب ذلک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52_1468164448">
            <w:r>
              <w:rPr>
                <w:webHidden/>
                <w:rStyle w:val="IndexLink"/>
                <w:rtl w:val="true"/>
              </w:rPr>
              <w:t xml:space="preserve">الباب الثامن و الأربعون بعض أدعیة الهادی و أحرازه و عوذاته صلوات اللّه علیه 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54_1468164448">
            <w:r>
              <w:rPr>
                <w:webHidden/>
                <w:rStyle w:val="IndexLink"/>
                <w:rtl w:val="true"/>
              </w:rPr>
              <w:t xml:space="preserve">الباب الحادی و الخمسون سائر الاحراز المرویة و العوذات المنقولة و ما یناسب هذا المعنی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256_1468164448">
            <w:r>
              <w:rPr>
                <w:webHidden/>
                <w:rStyle w:val="IndexLink"/>
                <w:rtl w:val="true"/>
              </w:rPr>
              <w:t xml:space="preserve">الباب الثانی و الخمسون الاحتجابات المرویة عن الرسول و الأئمّة صلوات اللّه علیهم و ما یناسب ذلک من الأدعیة المعروفة و الاحراز المشهورة، و فیه ذکر دعاء الجوشن الکبیر و الصغیر و ما شاکلهما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25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260_1468164448">
            <w:r>
              <w:rPr>
                <w:webHidden/>
                <w:rStyle w:val="IndexLink"/>
                <w:rtl w:val="true"/>
              </w:rPr>
              <w:t xml:space="preserve">دعاء الجوشن الکبیر المروی عن النبیّ صلّی اللّه علیه و آله و فائدته و ثواب من قرأه 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262_1468164448">
            <w:r>
              <w:rPr>
                <w:webHidden/>
                <w:rStyle w:val="IndexLink"/>
                <w:rtl w:val="true"/>
              </w:rPr>
              <w:t>فهرس الجزء الثانی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64_1468164448">
            <w:r>
              <w:rPr>
                <w:webHidden/>
                <w:rStyle w:val="IndexLink"/>
                <w:rtl w:val="true"/>
              </w:rPr>
              <w:t xml:space="preserve">الباب الثالث و الخمسون الدعاء عند شروع عمل فی الساعات و الأیّام المنحوسة و ما یدفع الفال و الطیرة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66_1468164448">
            <w:r>
              <w:rPr>
                <w:webHidden/>
                <w:rStyle w:val="IndexLink"/>
                <w:rtl w:val="true"/>
              </w:rPr>
              <w:t xml:space="preserve">الباب الرابع و الخمسون ما یجوز من النشرة و التمیمة و الرقیة و العوذة و ما لا یجوز و آداب حمل العوذات و استعمالها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68_1468164448">
            <w:r>
              <w:rPr>
                <w:webHidden/>
                <w:rStyle w:val="IndexLink"/>
                <w:rtl w:val="true"/>
              </w:rPr>
              <w:t xml:space="preserve">الباب الخامس و الخمسون العوذات الجامعة لجمیع الأمراض و الاوجاع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70_1468164448">
            <w:r>
              <w:rPr>
                <w:webHidden/>
                <w:rStyle w:val="IndexLink"/>
                <w:rtl w:val="true"/>
              </w:rPr>
              <w:t xml:space="preserve">الباب السادس و الخمسون عوذة الحمی و أنواعها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72_1468164448">
            <w:r>
              <w:rPr>
                <w:webHidden/>
                <w:rStyle w:val="IndexLink"/>
                <w:rtl w:val="true"/>
              </w:rPr>
              <w:t xml:space="preserve">الباب السابع و الخمسون العوذة و الدعاء للحوامل من الانس و الدوابّ و عوذة الطفل ساعة یولد و عوذة النفساء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74_1468164448">
            <w:r>
              <w:rPr>
                <w:webHidden/>
                <w:rStyle w:val="IndexLink"/>
                <w:rtl w:val="true"/>
              </w:rPr>
              <w:t xml:space="preserve">الباب الثامن و الخمسون عوذة الحیوانات من العین و غیرها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76_1468164448">
            <w:r>
              <w:rPr>
                <w:webHidden/>
                <w:rStyle w:val="IndexLink"/>
                <w:rtl w:val="true"/>
              </w:rPr>
              <w:t xml:space="preserve">الباب التاسع و الخمسون الدعاء لعموم الاوجاع و الریاح و خصوص وجع الرأس و الشقیقة و ضربان العروق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78_1468164448">
            <w:r>
              <w:rPr>
                <w:webHidden/>
                <w:rStyle w:val="IndexLink"/>
                <w:rtl w:val="true"/>
              </w:rPr>
              <w:t xml:space="preserve">الباب الحادی و الستون الدعاء لوجع الفخذین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80_1468164448">
            <w:r>
              <w:rPr>
                <w:webHidden/>
                <w:rStyle w:val="IndexLink"/>
                <w:rtl w:val="true"/>
              </w:rPr>
              <w:t xml:space="preserve">الباب التاسع و الستون الدعاء للزحیر و اللوا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82_1468164448">
            <w:r>
              <w:rPr>
                <w:webHidden/>
                <w:rStyle w:val="IndexLink"/>
                <w:rtl w:val="true"/>
              </w:rPr>
              <w:t xml:space="preserve">الباب السادس و السبعون الدعاء لوجع الرجلین و الرکبة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84_1468164448">
            <w:r>
              <w:rPr>
                <w:webHidden/>
                <w:rStyle w:val="IndexLink"/>
                <w:rtl w:val="true"/>
              </w:rPr>
              <w:t xml:space="preserve">الباب الحادی و الثمانون الدعاء لوجع الفم و الأضراس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86_1468164448">
            <w:r>
              <w:rPr>
                <w:webHidden/>
                <w:rStyle w:val="IndexLink"/>
                <w:rtl w:val="true"/>
              </w:rPr>
              <w:t xml:space="preserve">الباب الثالث و الثمانون الدعاء للسلع و الاورام و الخنازیر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88_1468164448">
            <w:r>
              <w:rPr>
                <w:webHidden/>
                <w:rStyle w:val="IndexLink"/>
                <w:rtl w:val="true"/>
              </w:rPr>
              <w:t xml:space="preserve">الباب الحادی و التسعون الدعاء لوجع الخاصرة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90_1468164448">
            <w:r>
              <w:rPr>
                <w:webHidden/>
                <w:rStyle w:val="IndexLink"/>
                <w:rtl w:val="true"/>
              </w:rPr>
              <w:t xml:space="preserve">الباب الخامس و التسعون دعاء الآبق و الضّالة و الدّابة النّافرة و المستصعبة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92_1468164448">
            <w:r>
              <w:rPr>
                <w:webHidden/>
                <w:rStyle w:val="IndexLink"/>
                <w:rtl w:val="true"/>
              </w:rPr>
              <w:t>الباب السابع و التسعون معنی جهد البلاء و الاستعاذة منه، و من ضلع الدین، و غلبة الرجال، و بوار الایم، و طلب تمام النعمة، و معناه، و فضل قول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یا ذا الجلال و الإکرام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94_1468164448">
            <w:r>
              <w:rPr>
                <w:webHidden/>
                <w:rStyle w:val="IndexLink"/>
                <w:rtl w:val="true"/>
              </w:rPr>
              <w:t xml:space="preserve">الباب الثامن و التسعون الدعاء لدفع وساوس الشیطان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96_1468164448">
            <w:r>
              <w:rPr>
                <w:webHidden/>
                <w:rStyle w:val="IndexLink"/>
                <w:rtl w:val="true"/>
              </w:rPr>
              <w:t xml:space="preserve">الباب الثانی و المائة الدعاء لمن یخاف السرق أو الهدم أو الحرق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298_1468164448">
            <w:r>
              <w:rPr>
                <w:webHidden/>
                <w:rStyle w:val="IndexLink"/>
                <w:rtl w:val="true"/>
              </w:rPr>
              <w:t xml:space="preserve">الباب الثالث و المائة الدعاء لدفع السموم و الموذیات و السباع و معنی السامة و الهامة و العامّة و اللامّة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00_1468164448">
            <w:r>
              <w:rPr>
                <w:webHidden/>
                <w:rStyle w:val="IndexLink"/>
                <w:rtl w:val="true"/>
              </w:rPr>
              <w:t xml:space="preserve">الباب الرابع و المائة الدعاء لدفع الجن و المخاوف و أم الصبیان و الصرع و الخبل و الجنون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02_1468164448">
            <w:r>
              <w:rPr>
                <w:webHidden/>
                <w:rStyle w:val="IndexLink"/>
                <w:rtl w:val="true"/>
              </w:rPr>
              <w:t xml:space="preserve">الباب السادس و المائة أدعیة الفرج و دفع الاعداء و رفع الشدائد، و فیه أدعیة یوسف علیه السلام فی الجب و السجن و دعاء دانیال فی الجب، و أدعیة سائر الأنبیاء علیه السلام و ما یناسب ذلک من أدعیة التحرز من الآفات و الهلکات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04_1468164448">
            <w:r>
              <w:rPr>
                <w:webHidden/>
                <w:rStyle w:val="IndexLink"/>
                <w:rtl w:val="true"/>
              </w:rPr>
              <w:t>الباب السابع و المائة الأدعیة و الاحراز لدفع کید الاعداء زائدا علی ما سبق و ما یناسب هذا المعنی،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دعاء حرز الیمانیّ المعروف بالدعاء السیفی، و دعاء العلوی المصری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06_1468164448">
            <w:r>
              <w:rPr>
                <w:webHidden/>
                <w:rStyle w:val="IndexLink"/>
                <w:rtl w:val="true"/>
              </w:rPr>
              <w:t xml:space="preserve">الباب الثامن و المائة أدعیة رفع الهموم و الاحزان و المخاوف و کشف الشدائد و ما یناسب ذلک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08_1468164448">
            <w:r>
              <w:rPr>
                <w:webHidden/>
                <w:rStyle w:val="IndexLink"/>
                <w:rtl w:val="true"/>
              </w:rPr>
              <w:t xml:space="preserve">الباب التاسع و المائة أدعیة العافیة و رفع المحنة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10_1468164448">
            <w:r>
              <w:rPr>
                <w:webHidden/>
                <w:rStyle w:val="IndexLink"/>
                <w:rtl w:val="true"/>
              </w:rPr>
              <w:t>الباب العاشر و المائة أدعیة الرزق،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ثلاث آیات، و أحادیث 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12_1468164448">
            <w:r>
              <w:rPr>
                <w:webHidden/>
                <w:rStyle w:val="IndexLink"/>
                <w:rtl w:val="true"/>
              </w:rPr>
              <w:t xml:space="preserve">الباب الثانی عشر و المائة أدعیة السفر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14_1468164448">
            <w:r>
              <w:rPr>
                <w:webHidden/>
                <w:rStyle w:val="IndexLink"/>
                <w:rtl w:val="true"/>
              </w:rPr>
              <w:t xml:space="preserve">الباب الرابع عشر و المائة فی أدعیة السر المرویة عن النبیّ صلّی اللّه علیه و آله عن اللّه تعالی، و هی من جملة الأحادیث القدسیة و فیها أدعیة لکثیر من المطالب 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16_1468164448">
            <w:r>
              <w:rPr>
                <w:webHidden/>
                <w:rStyle w:val="IndexLink"/>
                <w:rtl w:val="true"/>
              </w:rPr>
              <w:t xml:space="preserve">الباب الخامس عشر و المائة ما ینبغی أن یدعی به فی زمان الغیبة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18_1468164448">
            <w:r>
              <w:rPr>
                <w:webHidden/>
                <w:rStyle w:val="IndexLink"/>
                <w:rtl w:val="true"/>
              </w:rPr>
              <w:t>الباب الثالث و العشرون و المائة الدعاء لطلب الولد،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20_1468164448">
            <w:r>
              <w:rPr>
                <w:webHidden/>
                <w:rStyle w:val="IndexLink"/>
                <w:rtl w:val="true"/>
              </w:rPr>
              <w:t xml:space="preserve">الباب الثامن و العشرون و المائة الملاعنة و المباهلة 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22_1468164448">
            <w:r>
              <w:rPr>
                <w:webHidden/>
                <w:rStyle w:val="IndexLink"/>
                <w:rtl w:val="true"/>
              </w:rPr>
              <w:t xml:space="preserve">الباب التاسع و العشرون و المائة الدعوات المأثورة غیر الموقتة و فیه الدعوات الجامعة للمقاصد، و بعض الأدعیة التی لها أسماء معروفة و ما یناسب ذلک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24_1468164448">
            <w:r>
              <w:rPr>
                <w:webHidden/>
                <w:rStyle w:val="IndexLink"/>
                <w:rtl w:val="true"/>
              </w:rPr>
              <w:t xml:space="preserve">الباب الثلاثون و المائة فی ذکر بعض الأدعیة المستجابات و الدعاء بعد ما استجاب الدعاء و ما یناسب ذلک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26_1468164448">
            <w:r>
              <w:rPr>
                <w:webHidden/>
                <w:rStyle w:val="IndexLink"/>
                <w:rtl w:val="true"/>
              </w:rPr>
              <w:t xml:space="preserve">الباب الحادی و الثلاثون و المائة نوادر أدعیة </w:t>
            </w:r>
            <w:r>
              <w:rPr>
                <w:rStyle w:val="IndexLink"/>
              </w:rPr>
              <w:t>451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328_1468164448">
            <w:r>
              <w:rPr>
                <w:webHidden/>
                <w:rStyle w:val="IndexLink"/>
                <w:rtl w:val="true"/>
              </w:rPr>
              <w:t>فهرس الجزء الثالث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30_1468164448">
            <w:r>
              <w:rPr>
                <w:webHidden/>
                <w:rStyle w:val="IndexLink"/>
                <w:rtl w:val="true"/>
              </w:rPr>
              <w:t>خطبة الکتاب‌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3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الزکاة و بعض ما یتعلق بها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34_1468164448">
            <w:r>
              <w:rPr>
                <w:webHidden/>
                <w:rStyle w:val="IndexLink"/>
                <w:rtl w:val="true"/>
              </w:rPr>
              <w:t>الباب الأوّل وجوب الزکاة و فضلها و عقاب ترکها و عللها، و فیه فضل الصدقة أیضا، و فیه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36_1468164448">
            <w:r>
              <w:rPr>
                <w:webHidden/>
                <w:rStyle w:val="IndexLink"/>
                <w:rtl w:val="true"/>
              </w:rPr>
              <w:t xml:space="preserve">الباب الثانی من تجب علیه الزکاة، و ما تجب فیه، و ما تستحب فیه، و شرائط الوجوب من الحول و غیره، و زکاة القرض و المال الغائب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38_1468164448">
            <w:r>
              <w:rPr>
                <w:webHidden/>
                <w:rStyle w:val="IndexLink"/>
                <w:rtl w:val="true"/>
              </w:rPr>
              <w:t xml:space="preserve">الباب الثالث زکاة النقدین و زکاة التجارة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40_1468164448">
            <w:r>
              <w:rPr>
                <w:webHidden/>
                <w:rStyle w:val="IndexLink"/>
                <w:rtl w:val="true"/>
              </w:rPr>
              <w:t xml:space="preserve">الباب الرابع زکاة الغلات و شرائطها و قدر ما یؤخذ منها و ما یستحب فیه الزکاة من الحبوبات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42_1468164448">
            <w:r>
              <w:rPr>
                <w:webHidden/>
                <w:rStyle w:val="IndexLink"/>
                <w:rtl w:val="true"/>
              </w:rPr>
              <w:t xml:space="preserve">الباب الخامس زکاة الانعام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44_1468164448">
            <w:r>
              <w:rPr>
                <w:webHidden/>
                <w:rStyle w:val="IndexLink"/>
                <w:rtl w:val="true"/>
              </w:rPr>
              <w:t xml:space="preserve">الباب السابع حرمة الزکاة علی بنی هاشم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46_1468164448">
            <w:r>
              <w:rPr>
                <w:webHidden/>
                <w:rStyle w:val="IndexLink"/>
                <w:rtl w:val="true"/>
              </w:rPr>
              <w:t>الباب الثامن کیفیة قسمتها و آدابها و حکم ما یأخذه الجائر منها و وقت إخراجها و أقل ما یعطی الفقیر منها،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آیة، و أحادیث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48_1468164448">
            <w:r>
              <w:rPr>
                <w:webHidden/>
                <w:rStyle w:val="IndexLink"/>
                <w:rtl w:val="true"/>
              </w:rPr>
              <w:t>الباب التاسع أدب المصدق،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50_1468164448">
            <w:r>
              <w:rPr>
                <w:webHidden/>
                <w:rStyle w:val="IndexLink"/>
                <w:rtl w:val="true"/>
              </w:rPr>
              <w:t>الباب العاشر حق الحصاد و الجداد و سایر حقوق المال سوی الزکاة،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52_1468164448">
            <w:r>
              <w:rPr>
                <w:webHidden/>
                <w:rStyle w:val="IndexLink"/>
                <w:rtl w:val="true"/>
              </w:rPr>
              <w:t xml:space="preserve">الباب الحادی عشر قصة أصحاب الجنة الذین منعوا حقّ اللّه من أموالهم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54_1468164448">
            <w:r>
              <w:rPr>
                <w:webHidden/>
                <w:rStyle w:val="IndexLink"/>
                <w:rtl w:val="true"/>
              </w:rPr>
              <w:t xml:space="preserve">الباب الثالث عشر قدر الفطرة و من تجب علیه و أن یؤدی عنه و مستحق المطرة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56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الصدقة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58_1468164448">
            <w:r>
              <w:rPr>
                <w:webHidden/>
                <w:rStyle w:val="IndexLink"/>
                <w:rtl w:val="true"/>
              </w:rPr>
              <w:t>الباب الرابع عشر فضل الصدقة و أنواعها و آدابها،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60_1468164448">
            <w:r>
              <w:rPr>
                <w:webHidden/>
                <w:rStyle w:val="IndexLink"/>
                <w:rtl w:val="true"/>
              </w:rPr>
              <w:t>الباب الخامس عشر فی آداب الصدقة زائدا علی ما تقدم، و فیه،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62_1468164448">
            <w:r>
              <w:rPr>
                <w:webHidden/>
                <w:rStyle w:val="IndexLink"/>
                <w:rtl w:val="true"/>
              </w:rPr>
              <w:t xml:space="preserve">الباب السادس عشر ذم السؤال خصوصا بالکف و من المخالفین و ما یجوز فیه السؤال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64_1468164448">
            <w:r>
              <w:rPr>
                <w:webHidden/>
                <w:rStyle w:val="IndexLink"/>
                <w:rtl w:val="true"/>
              </w:rPr>
              <w:t xml:space="preserve">الباب السابع عشر استدامه النعمة باحتمال المئونة، و ان المعونة تنزل علی قدر المئونة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66_1468164448">
            <w:r>
              <w:rPr>
                <w:webHidden/>
                <w:rStyle w:val="IndexLink"/>
                <w:rtl w:val="true"/>
              </w:rPr>
              <w:t>الباب الثامن عشر مصارف الأنفال، و النهی عن التبذیر فیه، و الصدقة بالمال الحرام، و فیه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68_1468164448">
            <w:r>
              <w:rPr>
                <w:webHidden/>
                <w:rStyle w:val="IndexLink"/>
                <w:rtl w:val="true"/>
              </w:rPr>
              <w:t>الباب التاسع عشر کراهیة ردّ السائل و فضل اطعامه و سقیه و فضل صدقة الماء،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آیة، و أحادیث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70_1468164448">
            <w:r>
              <w:rPr>
                <w:webHidden/>
                <w:rStyle w:val="IndexLink"/>
                <w:rtl w:val="true"/>
              </w:rPr>
              <w:t xml:space="preserve">الباب العشرون ثواب من دل علی صدقة أو سعی بها الی مسکین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72_1468164448">
            <w:r>
              <w:rPr>
                <w:webHidden/>
                <w:rStyle w:val="IndexLink"/>
                <w:rtl w:val="true"/>
              </w:rPr>
              <w:t xml:space="preserve">الباب الحادی و العشرون فی أنواع الصدقة و أقسامها من صدقة اللیل و النهار و السر و الجهار و غیرها، و أفضل أنواع الصدقة 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74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الخمس و ما یناسبه‌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76_1468164448">
            <w:r>
              <w:rPr>
                <w:webHidden/>
                <w:rStyle w:val="IndexLink"/>
                <w:rtl w:val="true"/>
              </w:rPr>
              <w:t xml:space="preserve">الباب الثانی و العشرون وجوب الخمس و عقاب تارکه و حکمه فی زمان الغیبة و حکم ما وقف علی الإمام علیه السلام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78_1468164448">
            <w:r>
              <w:rPr>
                <w:webHidden/>
                <w:rStyle w:val="IndexLink"/>
                <w:rtl w:val="true"/>
              </w:rPr>
              <w:t xml:space="preserve">الباب الثالث و العشرون ما یجب فیه الخمس و سائر أحکامه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80_1468164448">
            <w:r>
              <w:rPr>
                <w:webHidden/>
                <w:rStyle w:val="IndexLink"/>
                <w:rtl w:val="true"/>
              </w:rPr>
              <w:t>الباب الرابع و العشرون أصناف مستحق الخمس و کیفیة القسمة علیهم،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82_1468164448">
            <w:r>
              <w:rPr>
                <w:webHidden/>
                <w:rStyle w:val="IndexLink"/>
                <w:rtl w:val="true"/>
              </w:rPr>
              <w:t>الباب الخامس و العشرون الأنفال،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84_1468164448">
            <w:r>
              <w:rPr>
                <w:webHidden/>
                <w:rStyle w:val="IndexLink"/>
                <w:rtl w:val="true"/>
              </w:rPr>
              <w:t xml:space="preserve">الباب السادس و العشرون فضل صلة الامام صلوات اللّه و سلامه علیه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86_1468164448">
            <w:r>
              <w:rPr>
                <w:webHidden/>
                <w:rStyle w:val="IndexLink"/>
                <w:rtl w:val="true"/>
              </w:rPr>
              <w:t>الباب السابع و العشرون مدح الذرّیة الطیبة و ثواب صلتهم،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88_1468164448">
            <w:r>
              <w:rPr>
                <w:webHidden/>
                <w:rStyle w:val="IndexLink"/>
                <w:rtl w:val="true"/>
              </w:rPr>
              <w:t xml:space="preserve">الباب الثامن و العشرون تطهیر المال الحلال المختلط بالحرام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90_1468164448">
            <w:r>
              <w:rPr>
                <w:webHidden/>
                <w:rStyle w:val="IndexLink"/>
                <w:rtl w:val="true"/>
              </w:rPr>
              <w:t xml:space="preserve">الباب التاسع و العشرون حکم من انتسب الی النبیّ صلّی اللّه علیه و آله و سلم من جهة الام فی الخمس و الزکاة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392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الصوم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94_1468164448">
            <w:r>
              <w:rPr>
                <w:webHidden/>
                <w:rStyle w:val="IndexLink"/>
                <w:rtl w:val="true"/>
              </w:rPr>
              <w:t>الباب الثلاثون فضل الصیام،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آیتان، و أحادیث 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96_1468164448">
            <w:r>
              <w:rPr>
                <w:webHidden/>
                <w:rStyle w:val="IndexLink"/>
                <w:rtl w:val="true"/>
              </w:rPr>
              <w:t>الباب الحادی و الثلاثون أنواع الصوم و أقسامه و الأیّام التی یستحب فیها الصوم و الأیّام التی یحرم فیها و أقسام صوم الاذن،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آیة، و أحادیث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398_1468164448">
            <w:r>
              <w:rPr>
                <w:webHidden/>
                <w:rStyle w:val="IndexLink"/>
                <w:rtl w:val="true"/>
              </w:rPr>
              <w:t>الباب الثانی و الثلاثون أحکام الصوم،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آیة، و أحادیث 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00_1468164448">
            <w:r>
              <w:rPr>
                <w:webHidden/>
                <w:rStyle w:val="IndexLink"/>
                <w:rtl w:val="true"/>
              </w:rPr>
              <w:t xml:space="preserve">الباب الرابع و الثلاثون ما یوجب الکفّارة و أحکامها و حکم ما یلزم فیه التتابع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02_1468164448">
            <w:r>
              <w:rPr>
                <w:webHidden/>
                <w:rStyle w:val="IndexLink"/>
                <w:rtl w:val="true"/>
              </w:rPr>
              <w:t xml:space="preserve">الباب الخامس و الثلاثون من جامع أو أفطر فی اللیل أو أصبح جنبا أو احتلم فی الیوم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04_1468164448">
            <w:r>
              <w:rPr>
                <w:webHidden/>
                <w:rStyle w:val="IndexLink"/>
                <w:rtl w:val="true"/>
              </w:rPr>
              <w:t>الباب السادس و الثلاثون آداب الصائم،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06_1468164448">
            <w:r>
              <w:rPr>
                <w:webHidden/>
                <w:rStyle w:val="IndexLink"/>
                <w:rtl w:val="true"/>
              </w:rPr>
              <w:t xml:space="preserve">الباب السابع و الثلاثون ما یثبت به الهلال و أن شهر رمضان ینقص أم لا و حکم صوم یوم الشک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08_1468164448">
            <w:r>
              <w:rPr>
                <w:webHidden/>
                <w:rStyle w:val="IndexLink"/>
                <w:rtl w:val="true"/>
              </w:rPr>
              <w:t xml:space="preserve">الباب الثامن و الثلاثون أدعیة الإفطار و السحور و آدابهما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10_1468164448">
            <w:r>
              <w:rPr>
                <w:webHidden/>
                <w:rStyle w:val="IndexLink"/>
                <w:rtl w:val="true"/>
              </w:rPr>
              <w:t xml:space="preserve">الباب التاسع و الثلاثون ثواب من فطر مؤمنا أو تصدق فی شهر رمضان 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12_1468164448">
            <w:r>
              <w:rPr>
                <w:webHidden/>
                <w:rStyle w:val="IndexLink"/>
                <w:rtl w:val="true"/>
              </w:rPr>
              <w:t xml:space="preserve">الباب الأربعون وقت ما یجبر الصبی علی الصوم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14_1468164448">
            <w:r>
              <w:rPr>
                <w:webHidden/>
                <w:rStyle w:val="IndexLink"/>
                <w:rtl w:val="true"/>
              </w:rPr>
              <w:t xml:space="preserve">الباب الثالث و الأربعون أحکام القضاء لنفسه و لغیره و حکم الحائض و المستحاضة و النفساء 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16_1468164448">
            <w:r>
              <w:rPr>
                <w:webHidden/>
                <w:rStyle w:val="IndexLink"/>
                <w:rtl w:val="true"/>
              </w:rPr>
              <w:t xml:space="preserve">الباب الخامس و الأربعون أحکام صوم الکفّارات و النذر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18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صوم شهر رمضان و ما یتعلق بذلک و یناسبه‌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2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22_1468164448">
            <w:r>
              <w:rPr>
                <w:webHidden/>
                <w:rStyle w:val="IndexLink"/>
                <w:rtl w:val="true"/>
              </w:rPr>
              <w:t>الباب السادس و الأربعون وجوب صوم شهر رمضان و فضله،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24_1468164448">
            <w:r>
              <w:rPr>
                <w:webHidden/>
                <w:rStyle w:val="IndexLink"/>
                <w:rtl w:val="true"/>
              </w:rPr>
              <w:t>الباب السابع و الأربعون فضل جمع شهر رمضان،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26_1468164448">
            <w:r>
              <w:rPr>
                <w:webHidden/>
                <w:rStyle w:val="IndexLink"/>
                <w:rtl w:val="true"/>
              </w:rPr>
              <w:t xml:space="preserve">الباب التاسع و الأربعون الدعاء عند رؤیة هلال شهر رمضان و ما یقرأ فی لیالیه و أیامه و ما ینبغی أن یراعی فیه من الآداب </w:t>
            </w:r>
            <w:r>
              <w:rPr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28_1468164448">
            <w:r>
              <w:rPr>
                <w:webHidden/>
                <w:rStyle w:val="IndexLink"/>
                <w:rtl w:val="true"/>
              </w:rPr>
              <w:t xml:space="preserve">الباب الثانی و الخمسون فضل قراءة القرآن فی شهر رمضان </w:t>
            </w:r>
            <w:r>
              <w:rPr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430_1468164448">
            <w:r>
              <w:rPr>
                <w:webHidden/>
                <w:rStyle w:val="IndexLink"/>
                <w:rtl w:val="true"/>
              </w:rPr>
              <w:t>فهرس الجزء الرابع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32_1468164448">
            <w:r>
              <w:rPr>
                <w:webHidden/>
                <w:rStyle w:val="IndexLink"/>
                <w:rtl w:val="true"/>
              </w:rPr>
              <w:t>الباب الثالث و الخمسون لیلة القدر و فضلها و فضل اللیالی التی تحتملها،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34_1468164448">
            <w:r>
              <w:rPr>
                <w:webHidden/>
                <w:rStyle w:val="IndexLink"/>
                <w:rtl w:val="true"/>
              </w:rPr>
              <w:t xml:space="preserve">الباب الخامس و الخمسون فضائل شهر رجب و صیامه و أحکامه و فضل بعض لیالیه و أیامه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36_1468164448">
            <w:r>
              <w:rPr>
                <w:webHidden/>
                <w:rStyle w:val="IndexLink"/>
                <w:rtl w:val="true"/>
              </w:rPr>
              <w:t xml:space="preserve">الباب السادس و الخمسون فضائل شهر شعبان و صیامه و فضل أول یوم منه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38_1468164448">
            <w:r>
              <w:rPr>
                <w:webHidden/>
                <w:rStyle w:val="IndexLink"/>
                <w:rtl w:val="true"/>
              </w:rPr>
              <w:t xml:space="preserve">الباب السابع و الخمسون فضل لیلة النصف من شعبان و أعمالها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40_1468164448">
            <w:r>
              <w:rPr>
                <w:webHidden/>
                <w:rStyle w:val="IndexLink"/>
                <w:rtl w:val="true"/>
              </w:rPr>
              <w:t xml:space="preserve">الباب الثامن و الخمسون الصدقة و الاستغفار و الدعاء فی شعبان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42_1468164448">
            <w:r>
              <w:rPr>
                <w:webHidden/>
                <w:rStyle w:val="IndexLink"/>
                <w:rtl w:val="true"/>
              </w:rPr>
              <w:t xml:space="preserve">الباب التاسع و الخمسون صوم الثلاثة الأیّام فی کل شهر و أیّام البیض و صوم الأنبیاء علیهم السلام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44_1468164448">
            <w:r>
              <w:rPr>
                <w:webHidden/>
                <w:rStyle w:val="IndexLink"/>
                <w:rtl w:val="true"/>
              </w:rPr>
              <w:t xml:space="preserve">الباب الستون فضل یوم الغدیر و صومه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46_1468164448">
            <w:r>
              <w:rPr>
                <w:webHidden/>
                <w:rStyle w:val="IndexLink"/>
                <w:rtl w:val="true"/>
              </w:rPr>
              <w:t>الباب الحادی و الستون فضل الصیام سائر الایام،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48_1468164448">
            <w:r>
              <w:rPr>
                <w:webHidden/>
                <w:rStyle w:val="IndexLink"/>
                <w:rtl w:val="true"/>
              </w:rPr>
              <w:t>الباب الثانی و الستون صوم عشر ذی الحجة و الدعاء فیه،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50_1468164448">
            <w:r>
              <w:rPr>
                <w:webHidden/>
                <w:rStyle w:val="IndexLink"/>
                <w:rtl w:val="true"/>
              </w:rPr>
              <w:t xml:space="preserve">الباب الرابع و الستون صوم یوم الجمعة و یوم عرفة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52_1468164448">
            <w:r>
              <w:rPr>
                <w:webHidden/>
                <w:rStyle w:val="IndexLink"/>
                <w:rtl w:val="true"/>
              </w:rPr>
              <w:t xml:space="preserve">الباب الخامس و الستون ثواب من أفطر لاجابة دعوة أخیه المؤمن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54_1468164448">
            <w:r>
              <w:rPr>
                <w:webHidden/>
                <w:rStyle w:val="IndexLink"/>
                <w:rtl w:val="true"/>
              </w:rPr>
              <w:t>القسم الثانی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 المجلد العشرین فی أعمال السنین و الشهور و الایام‌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56_1468164448">
            <w:r>
              <w:rPr>
                <w:webHidden/>
                <w:rStyle w:val="IndexLink"/>
                <w:rtl w:val="true"/>
              </w:rPr>
              <w:t xml:space="preserve">الباب الأوّل أعمال أیّام مطلق الشهور و لیالیه و أدعیتهما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5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أعمال شهر رمضان من الأدعیة و الصلوات و غیرها و سایر ما یتعلق به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460_1468164448">
            <w:r>
              <w:rPr>
                <w:webHidden/>
                <w:rStyle w:val="IndexLink"/>
                <w:rtl w:val="true"/>
              </w:rPr>
              <w:t xml:space="preserve">الباب الثانی تحقیق القول فی کون شهر رمضان هو أول السنة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462_1468164448">
            <w:r>
              <w:rPr>
                <w:webHidden/>
                <w:rStyle w:val="IndexLink"/>
                <w:rtl w:val="true"/>
              </w:rPr>
              <w:t xml:space="preserve">الباب الثالث نوافل شهر رمضان و سائر الصلوات و الأدعیة و الافعال المتعلقة بها و ما یناسب ذلک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464_1468164448">
            <w:r>
              <w:rPr>
                <w:webHidden/>
                <w:rStyle w:val="IndexLink"/>
                <w:rtl w:val="true"/>
              </w:rPr>
              <w:t>فهرس الجزء الخامس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66_1468164448">
            <w:r>
              <w:rPr>
                <w:webHidden/>
                <w:rStyle w:val="IndexLink"/>
                <w:rtl w:val="true"/>
              </w:rPr>
              <w:t xml:space="preserve">الباب الخامس أدعیة کل یوم یوم، و کل لیلة لیلة، من شهر رمضان و سائر أعمالها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68_1468164448">
            <w:r>
              <w:rPr>
                <w:webHidden/>
                <w:rStyle w:val="IndexLink"/>
                <w:rtl w:val="true"/>
              </w:rPr>
              <w:t xml:space="preserve">الباب السادس الاعمال و أدعیة مطلق لیالی شهر رمضان و أیامه، و فی مطلق أسحاره، و ما یناسب ذلک من الاعمال و المطالب و الفوائد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70_1468164448">
            <w:r>
              <w:rPr>
                <w:webHidden/>
                <w:rStyle w:val="IndexLink"/>
                <w:rtl w:val="true"/>
              </w:rPr>
              <w:t xml:space="preserve">الباب السابع أدعیة لیالی القدر و الاحیاء فی هذا الشهر و أعمالها، و ما یناسب ذلک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72_1468164448">
            <w:r>
              <w:rPr>
                <w:webHidden/>
                <w:rStyle w:val="IndexLink"/>
                <w:rtl w:val="true"/>
              </w:rPr>
              <w:t xml:space="preserve">الباب الثامن أدعیة وداع شهر رمضان و أعماله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74_1468164448">
            <w:r>
              <w:rPr>
                <w:webHidden/>
                <w:rStyle w:val="IndexLink"/>
                <w:rtl w:val="true"/>
              </w:rPr>
              <w:t xml:space="preserve">الباب التاسع ما یتعلق بسوانح شهور السنة العربیة و ما شاکلها 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76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یتعلق بشهر شوال من الأدعیة و الاعمال و غیرها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78_1468164448">
            <w:r>
              <w:rPr>
                <w:webHidden/>
                <w:rStyle w:val="IndexLink"/>
                <w:rtl w:val="true"/>
              </w:rPr>
              <w:t xml:space="preserve">الباب الثانی عمل أول یوم من هذا الشهر و هو یوم عید الفطر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80_1468164448">
            <w:r>
              <w:rPr>
                <w:webHidden/>
                <w:rStyle w:val="IndexLink"/>
                <w:rtl w:val="true"/>
              </w:rPr>
              <w:t>أبواب ما یتعلق بشهر ذی القعدة من الاعمال و الأدعیة و غیر ذلک‌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8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84_1468164448">
            <w:r>
              <w:rPr>
                <w:webHidden/>
                <w:rStyle w:val="IndexLink"/>
                <w:rtl w:val="true"/>
              </w:rPr>
              <w:t>أبواب ما یتعلق بشهر ذی الحجة من الاعمال و الأدعیة و ما یناسب ذلک‌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86_1468164448">
            <w:r>
              <w:rPr>
                <w:webHidden/>
                <w:rStyle w:val="IndexLink"/>
                <w:rtl w:val="true"/>
              </w:rPr>
              <w:t xml:space="preserve">الباب الثالث أعمال یوم عید الأضحی و لیلته و أیّام التشریق و لیالیها و أدعیة الجمع و ما یناسب ذلک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88_1468164448">
            <w:r>
              <w:rPr>
                <w:webHidden/>
                <w:rStyle w:val="IndexLink"/>
                <w:rtl w:val="true"/>
              </w:rPr>
              <w:t xml:space="preserve">الباب الرابع أعمال یوم الغدیر و لیلته و أدعیتهما 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490_1468164448">
            <w:r>
              <w:rPr>
                <w:webHidden/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9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94_1468164448">
            <w:r>
              <w:rPr>
                <w:webHidden/>
                <w:rStyle w:val="IndexLink"/>
                <w:rtl w:val="true"/>
              </w:rPr>
              <w:t xml:space="preserve">الباب السابع عمل أول لیلة من هذا الشهر و یومها و ما یتعلق بعشر المحرم من المطالب و الاعمال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96_1468164448">
            <w:r>
              <w:rPr>
                <w:webHidden/>
                <w:rStyle w:val="IndexLink"/>
                <w:rtl w:val="true"/>
              </w:rPr>
              <w:t xml:space="preserve">الباب الثامن الاعمال المتعلقة بلیلة عاشوراء و یوم عاشوراء و ما یناسب ذلک من المطالب و الفوائد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498_1468164448">
            <w:r>
              <w:rPr>
                <w:webHidden/>
                <w:rStyle w:val="IndexLink"/>
                <w:rtl w:val="true"/>
              </w:rPr>
              <w:t xml:space="preserve">الباب التاسع ما یتعلق بأعمال ما بعد عاشوراء من أیّام هذا الشهر و لیالیه 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00_1468164448">
            <w:r>
              <w:rPr>
                <w:webHidden/>
                <w:rStyle w:val="IndexLink"/>
                <w:rtl w:val="true"/>
              </w:rPr>
              <w:t>أبواب ما یتعلق بشهر صفر من الأدعیة و الاعمال‌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02_1468164448">
            <w:r>
              <w:rPr>
                <w:webHidden/>
                <w:rStyle w:val="IndexLink"/>
                <w:rtl w:val="true"/>
              </w:rPr>
              <w:t xml:space="preserve">الباب العاشر أدعیة أول یوم من هذا الشهر و لیلته و أعمال سایر أیامه و لیالیها 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04_1468164448">
            <w:r>
              <w:rPr>
                <w:webHidden/>
                <w:rStyle w:val="IndexLink"/>
                <w:rtl w:val="true"/>
              </w:rPr>
              <w:t xml:space="preserve">الباب الحادی عشر أعمال خصوص یوم الأربعین و هو یوم العشرین من هذا الشهر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06_1468164448">
            <w:r>
              <w:rPr>
                <w:webHidden/>
                <w:rStyle w:val="IndexLink"/>
                <w:rtl w:val="true"/>
              </w:rPr>
              <w:t>أبواب ما یتعلق بشهر ربیع الأوّل من الاعمال و الأدعیة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08_1468164448">
            <w:r>
              <w:rPr>
                <w:webHidden/>
                <w:rStyle w:val="IndexLink"/>
                <w:rtl w:val="true"/>
              </w:rPr>
              <w:t xml:space="preserve">الباب الثانی عشر أدعیة اول یوم منه و اول لیلة و أعمالها و ما یتعلق ببعض سایر أیامه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10_1468164448">
            <w:r>
              <w:rPr>
                <w:webHidden/>
                <w:rStyle w:val="IndexLink"/>
                <w:rtl w:val="true"/>
              </w:rPr>
              <w:t xml:space="preserve">الباب الثالث عشر فضل الیوم التاسع من شهر ربیع الأوّل و أعماله </w:t>
            </w:r>
            <w:r>
              <w:rPr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12_1468164448">
            <w:r>
              <w:rPr>
                <w:webHidden/>
                <w:rStyle w:val="IndexLink"/>
                <w:rtl w:val="true"/>
              </w:rPr>
              <w:t xml:space="preserve">الباب الرابع عشر أعمال بقیة أیّام هذا الشهر و لیالیها 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14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1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18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20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22_1468164448">
            <w:r>
              <w:rPr>
                <w:webHidden/>
                <w:rStyle w:val="IndexLink"/>
                <w:rtl w:val="true"/>
              </w:rPr>
              <w:t xml:space="preserve">الباب التاسع عشر اعمال بقیة هذا الشهر و لیالیها و ما یتعلق بذلک </w:t>
            </w:r>
            <w:r>
              <w:rPr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24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2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28_1468164448">
            <w:r>
              <w:rPr>
                <w:webHidden/>
                <w:rStyle w:val="IndexLink"/>
                <w:rtl w:val="true"/>
              </w:rPr>
              <w:t xml:space="preserve">الباب العشرون أدعیة أول لیلة منه و أول یومه و أعمالهما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30_1468164448">
            <w:r>
              <w:rPr>
                <w:webHidden/>
                <w:rStyle w:val="IndexLink"/>
                <w:rtl w:val="true"/>
              </w:rPr>
              <w:t xml:space="preserve">الباب الحادی و العشرون أعمال بقیة هذا الشهر و لیالیه و ما یتعلق بها 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32_1468164448">
            <w:r>
              <w:rPr>
                <w:webHidden/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34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36_1468164448">
            <w:r>
              <w:rPr>
                <w:webHidden/>
                <w:rStyle w:val="IndexLink"/>
                <w:rtl w:val="true"/>
              </w:rPr>
              <w:t xml:space="preserve">الباب الثانی و العشرون الاعمال المتعلقة بأول یوم من هذا الشهر و أول لیلة منه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38_1468164448">
            <w:r>
              <w:rPr>
                <w:webHidden/>
                <w:rStyle w:val="IndexLink"/>
                <w:rtl w:val="true"/>
              </w:rPr>
              <w:t xml:space="preserve">الباب الثالث و العشرون أعمال مطلق أیّام شهر رجب و لیالیها و أدعیتها 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40_1468164448">
            <w:r>
              <w:rPr>
                <w:webHidden/>
                <w:rStyle w:val="IndexLink"/>
                <w:rtl w:val="true"/>
              </w:rPr>
              <w:t xml:space="preserve">الباب السادس و العشرون عمل خصوص لیلة النصف من رجب و یومها 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4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44_1468164448">
            <w:r>
              <w:rPr>
                <w:webHidden/>
                <w:rStyle w:val="IndexLink"/>
                <w:rtl w:val="true"/>
              </w:rPr>
              <w:t xml:space="preserve">الباب السابع و العشرون عمل أول لیلة منه و أول یومه 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46_1468164448">
            <w:r>
              <w:rPr>
                <w:webHidden/>
                <w:rStyle w:val="IndexLink"/>
                <w:rtl w:val="true"/>
              </w:rPr>
              <w:t>أبواب ما یتعلق بالسنین و الشهور و الأیّام غیر العربیة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48_1468164448">
            <w:r>
              <w:rPr>
                <w:webHidden/>
                <w:rStyle w:val="IndexLink"/>
                <w:rtl w:val="true"/>
              </w:rPr>
              <w:t xml:space="preserve">الباب الثالث و الثلاثون عمل ماء مطر شهر نیسان الرومی </w:t>
            </w:r>
            <w:r>
              <w:rPr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550_1468164448">
            <w:r>
              <w:rPr>
                <w:webHidden/>
                <w:rStyle w:val="IndexLink"/>
                <w:rtl w:val="true"/>
              </w:rPr>
              <w:t>فهرس الجزء السادس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5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554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الحجّ و العمرة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56_1468164448">
            <w:r>
              <w:rPr>
                <w:webHidden/>
                <w:rStyle w:val="IndexLink"/>
                <w:rtl w:val="true"/>
              </w:rPr>
              <w:t>الباب الأوّل انه لم سمی الحجّ حجا،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58_1468164448">
            <w:r>
              <w:rPr>
                <w:webHidden/>
                <w:rStyle w:val="IndexLink"/>
                <w:rtl w:val="true"/>
              </w:rPr>
              <w:t>الباب الثانی وجوب الحجّ و فضله و عقاب ترکه، و فیه ذکر بعض أحکام الحجّ،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60_1468164448">
            <w:r>
              <w:rPr>
                <w:webHidden/>
                <w:rStyle w:val="IndexLink"/>
                <w:rtl w:val="true"/>
              </w:rPr>
              <w:t>الباب الثالث الدعاء لطلب الحجّ،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62_1468164448">
            <w:r>
              <w:rPr>
                <w:webHidden/>
                <w:rStyle w:val="IndexLink"/>
                <w:rtl w:val="true"/>
              </w:rPr>
              <w:t>الباب الرابع علل الحجّ و أفعاله، و فیه حج الأنبیاء، و سیأتی حج الأنبیاء علیه السلام فی الأبواب الآتیة،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64_1468164448">
            <w:r>
              <w:rPr>
                <w:webHidden/>
                <w:rStyle w:val="IndexLink"/>
                <w:rtl w:val="true"/>
              </w:rPr>
              <w:t>الباب الخامس الکعبة و کیفیة بنائها و فضلها،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66_1468164448">
            <w:r>
              <w:rPr>
                <w:webHidden/>
                <w:rStyle w:val="IndexLink"/>
                <w:rtl w:val="true"/>
              </w:rPr>
              <w:t>الباب السادس من نذر شیئا للکعبة أو أوصی به و حکم أموال الکعبة و أثوابها،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68_1468164448">
            <w:r>
              <w:rPr>
                <w:webHidden/>
                <w:rStyle w:val="IndexLink"/>
                <w:rtl w:val="true"/>
              </w:rPr>
              <w:t>الباب السابع علة الحرم و أعلامه و شرفه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70_1468164448">
            <w:r>
              <w:rPr>
                <w:webHidden/>
                <w:rStyle w:val="IndexLink"/>
                <w:rtl w:val="true"/>
              </w:rPr>
              <w:t>الباب الثامن فضل مکّة و أسمائها و عللها و ذکر بعض مواطنها و حکم المقام بها و حکم دورها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72_1468164448">
            <w:r>
              <w:rPr>
                <w:webHidden/>
                <w:rStyle w:val="IndexLink"/>
                <w:rtl w:val="true"/>
              </w:rPr>
              <w:t>الباب التاسع أنواع الحجّ و بیان فرائضها و شرائطها جملة،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74_1468164448">
            <w:r>
              <w:rPr>
                <w:webHidden/>
                <w:rStyle w:val="IndexLink"/>
                <w:rtl w:val="true"/>
              </w:rPr>
              <w:t>الباب العاشر أحکام المتمتع،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76_1468164448">
            <w:r>
              <w:rPr>
                <w:webHidden/>
                <w:rStyle w:val="IndexLink"/>
                <w:rtl w:val="true"/>
              </w:rPr>
              <w:t>الباب الثالث عشر أحکام الاستطاعة و شرائطها،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78_1468164448">
            <w:r>
              <w:rPr>
                <w:webHidden/>
                <w:rStyle w:val="IndexLink"/>
                <w:rtl w:val="true"/>
              </w:rPr>
              <w:t>الباب الخامس عشر ثواب بذل الحجّ،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80_1468164448">
            <w:r>
              <w:rPr>
                <w:webHidden/>
                <w:rStyle w:val="IndexLink"/>
                <w:rtl w:val="true"/>
              </w:rPr>
              <w:t>الباب السادس عشر وجوب الحجّ فی کل عام،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82_1468164448">
            <w:r>
              <w:rPr>
                <w:webHidden/>
                <w:rStyle w:val="IndexLink"/>
                <w:rtl w:val="true"/>
              </w:rPr>
              <w:t>الباب التاسع عشر آداب التهیؤ للحج و آداب الخروج،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84_1468164448">
            <w:r>
              <w:rPr>
                <w:webHidden/>
                <w:rStyle w:val="IndexLink"/>
                <w:rtl w:val="true"/>
              </w:rPr>
              <w:t>الباب الثانی و العشرون المواقیت و حکم من أخر الاحرام عن المیقات أو قدمه علیه،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86_1468164448">
            <w:r>
              <w:rPr>
                <w:webHidden/>
                <w:rStyle w:val="IndexLink"/>
                <w:rtl w:val="true"/>
              </w:rPr>
              <w:t>الباب الثالث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88_1468164448">
            <w:r>
              <w:rPr>
                <w:webHidden/>
                <w:rStyle w:val="IndexLink"/>
                <w:rtl w:val="true"/>
              </w:rPr>
              <w:t>الباب الرابع و العشرون الاحرام و مقدماته من الغسل، و الصلاة و غیرها،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90_1468164448">
            <w:r>
              <w:rPr>
                <w:webHidden/>
                <w:rStyle w:val="IndexLink"/>
                <w:rtl w:val="true"/>
              </w:rPr>
              <w:t>الباب السادس و العشرون الصید و احکامه،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92_1468164448">
            <w:r>
              <w:rPr>
                <w:webHidden/>
                <w:rStyle w:val="IndexLink"/>
                <w:rtl w:val="true"/>
              </w:rPr>
              <w:t>الباب السابع و العشرون الطیب و الدهن و الاکتحال و التزین و التختم و الاستحمام و غسل الرأس و البدن و الدلک للمحرم،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94_1468164448">
            <w:r>
              <w:rPr>
                <w:webHidden/>
                <w:rStyle w:val="IndexLink"/>
                <w:rtl w:val="true"/>
              </w:rPr>
              <w:t>الباب الثامن و العشرون اجتناب النساء للمحرم، و فیه ذکر الفسوق و الجدال و افساد الحجّ،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96_1468164448">
            <w:r>
              <w:rPr>
                <w:webHidden/>
                <w:rStyle w:val="IndexLink"/>
                <w:rtl w:val="true"/>
              </w:rPr>
              <w:t>الباب الثانی و الثلاثون علة التلبیة و آدابها و أحکامها و فیه فداء إبراهیم علیه السلام بالحج،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598_1468164448">
            <w:r>
              <w:rPr>
                <w:webHidden/>
                <w:rStyle w:val="IndexLink"/>
                <w:rtl w:val="true"/>
              </w:rPr>
              <w:t>الباب الثالث و الثلاثون الاجهار بالتلبیة و الوقت الذی یقطع فیه التلبیة،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00_1468164448">
            <w:r>
              <w:rPr>
                <w:webHidden/>
                <w:rStyle w:val="IndexLink"/>
                <w:rtl w:val="true"/>
              </w:rPr>
              <w:t>الباب الخامس و الثلاثون واجبات الطواف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02_1468164448">
            <w:r>
              <w:rPr>
                <w:webHidden/>
                <w:rStyle w:val="IndexLink"/>
                <w:rtl w:val="true"/>
              </w:rPr>
              <w:t>الباب السادس و الثلاثون علل الطواف و فضله و أنواعه و وجوب ما یجب عنها و علة استلام الارکان، و أن الطواف أفضل أم الصلاة و عدد الطواف المندوب،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04_1468164448">
            <w:r>
              <w:rPr>
                <w:webHidden/>
                <w:rStyle w:val="IndexLink"/>
                <w:rtl w:val="true"/>
              </w:rPr>
              <w:t>الباب السابع و الثلاثون أحکام الطواف،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06_1468164448">
            <w:r>
              <w:rPr>
                <w:webHidden/>
                <w:rStyle w:val="IndexLink"/>
                <w:rtl w:val="true"/>
              </w:rPr>
              <w:t>الباب الأربعون فضل الحجر و علة استلامه و استلام سائر الارکان،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08_1468164448">
            <w:r>
              <w:rPr>
                <w:webHidden/>
                <w:rStyle w:val="IndexLink"/>
                <w:rtl w:val="true"/>
              </w:rPr>
              <w:t>الباب الحادی و الأربعون الحطیم و فضله و سایر المواضع المختارة من المسجد،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10_1468164448">
            <w:r>
              <w:rPr>
                <w:webHidden/>
                <w:rStyle w:val="IndexLink"/>
                <w:rtl w:val="true"/>
              </w:rPr>
              <w:t>الباب الثانی و الأربعون علة المقام و محله،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12_1468164448">
            <w:r>
              <w:rPr>
                <w:webHidden/>
                <w:rStyle w:val="IndexLink"/>
                <w:rtl w:val="true"/>
              </w:rPr>
              <w:t>الباب الثالث و الأربعون علة السعی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14_1468164448">
            <w:r>
              <w:rPr>
                <w:webHidden/>
                <w:rStyle w:val="IndexLink"/>
                <w:rtl w:val="true"/>
              </w:rPr>
              <w:t>الباب الرابع و الأربعون فضل المسجد الحرام و أحکامه، و فضل الصلاة فیه، و فیما بین الحرمین،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16_1468164448">
            <w:r>
              <w:rPr>
                <w:webHidden/>
                <w:rStyle w:val="IndexLink"/>
                <w:rtl w:val="true"/>
              </w:rPr>
              <w:t>الباب الخامس و الأربعون فضل زمزم و علله و أسمائه و أحکامه و فضل ماء المیزاب،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18_1468164448">
            <w:r>
              <w:rPr>
                <w:webHidden/>
                <w:rStyle w:val="IndexLink"/>
                <w:rtl w:val="true"/>
              </w:rPr>
              <w:t>الباب السابع و الأربعون الوقوف بعرفات و فضله و علله و أحکامه و الإفاضة منه،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20_1468164448">
            <w:r>
              <w:rPr>
                <w:webHidden/>
                <w:rStyle w:val="IndexLink"/>
                <w:rtl w:val="true"/>
              </w:rPr>
              <w:t>الباب الثامن و الأربعون الوقوف بالمشعر الحرام و فضله و علله و أحکامه و الإفاضة منه،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22_1468164448">
            <w:r>
              <w:rPr>
                <w:webHidden/>
                <w:rStyle w:val="IndexLink"/>
                <w:rtl w:val="true"/>
              </w:rPr>
              <w:t>الباب التاسع و الأربعون نزول منی و علله و أحکام الرمی و علله،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24_1468164448">
            <w:r>
              <w:rPr>
                <w:webHidden/>
                <w:rStyle w:val="IndexLink"/>
                <w:rtl w:val="true"/>
              </w:rPr>
              <w:t>الباب الخمسون الهدی و وجوبه علی المتمتع و سائر الدماء و حکمها،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26_1468164448">
            <w:r>
              <w:rPr>
                <w:webHidden/>
                <w:rStyle w:val="IndexLink"/>
                <w:rtl w:val="true"/>
              </w:rPr>
              <w:t>الباب الثانی و الخمسون الاضاحی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28_1468164448">
            <w:r>
              <w:rPr>
                <w:webHidden/>
                <w:rStyle w:val="IndexLink"/>
                <w:rtl w:val="true"/>
              </w:rPr>
              <w:t>الباب الثالث و الخمسون الحلق و التقصیر و أحکامهما، و فیه بیان مواطن التحلل،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30_1468164448">
            <w:r>
              <w:rPr>
                <w:webHidden/>
                <w:rStyle w:val="IndexLink"/>
                <w:rtl w:val="true"/>
              </w:rPr>
              <w:t>الباب الرابع و الخمسون سایر أحکام منی من المبیت و التکبیر و غیرهما و فیه تفسیر الأیّام المعدودات و الأیّام المعلومات و أحکام النفرین،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32_1468164448">
            <w:r>
              <w:rPr>
                <w:webHidden/>
                <w:rStyle w:val="IndexLink"/>
                <w:rtl w:val="true"/>
              </w:rPr>
              <w:t xml:space="preserve">الباب الخامس و الخمسون الرجوع من منی الی مکّة للزیارة، و فیه أحکام النفرین أیضا و تفسیر قوله تعالی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فَمَنْ تَعَجَّلَ فِی یَوْمَیْنِ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معنی قضاء التفث،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34_1468164448">
            <w:r>
              <w:rPr>
                <w:webHidden/>
                <w:rStyle w:val="IndexLink"/>
                <w:rtl w:val="true"/>
              </w:rPr>
              <w:t>الباب السادس و الخمسون معنی الحجّ الأکبر،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36_1468164448">
            <w:r>
              <w:rPr>
                <w:webHidden/>
                <w:rStyle w:val="IndexLink"/>
                <w:rtl w:val="true"/>
              </w:rPr>
              <w:t>الباب السابع و الخمسون الوقوف الذی إذا أدرکه الإنسان یکون مدرکا للحج،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38_1468164448">
            <w:r>
              <w:rPr>
                <w:webHidden/>
                <w:rStyle w:val="IndexLink"/>
                <w:rtl w:val="true"/>
              </w:rPr>
              <w:t>الباب التاسع و الخمسون المحصور و المصدود،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40_1468164448">
            <w:r>
              <w:rPr>
                <w:webHidden/>
                <w:rStyle w:val="IndexLink"/>
                <w:rtl w:val="true"/>
              </w:rPr>
              <w:t>الباب الحادی و الستون العمرة و أحکامها و فضل عمرة رجب،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42_1468164448">
            <w:r>
              <w:rPr>
                <w:webHidden/>
                <w:rStyle w:val="IndexLink"/>
                <w:rtl w:val="true"/>
              </w:rPr>
              <w:t>الباب الثانی و الستون سیاق مناسک الحجّ،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44_1468164448">
            <w:r>
              <w:rPr>
                <w:webHidden/>
                <w:rStyle w:val="IndexLink"/>
                <w:rtl w:val="true"/>
              </w:rPr>
              <w:t>الباب الثالث و الستون ما یجب فی الحجّ و ما یحدث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46_1468164448">
            <w:r>
              <w:rPr>
                <w:webHidden/>
                <w:rStyle w:val="IndexLink"/>
                <w:rtl w:val="true"/>
              </w:rPr>
              <w:t>الباب الخامس و الستون وداع البیت و ما یستحب عند الخروج من مکّة و سایر ما یستحب من الاعمال فی مکّة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48_1468164448">
            <w:r>
              <w:rPr>
                <w:webHidden/>
                <w:rStyle w:val="IndexLink"/>
                <w:rtl w:val="true"/>
              </w:rPr>
              <w:t>الباب السادس و الستون ان من تمام الحجّ لقاء الامام و زیارة النبیّ و الأئمّة علیهم السلام،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50_1468164448">
            <w:r>
              <w:rPr>
                <w:webHidden/>
                <w:rStyle w:val="IndexLink"/>
                <w:rtl w:val="true"/>
              </w:rPr>
              <w:t>الباب السابع و الستون آداب القادم من مکّة و آداب لقائه،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65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یتعلق بأحوال المدینة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54_1468164448">
            <w:r>
              <w:rPr>
                <w:webHidden/>
                <w:rStyle w:val="IndexLink"/>
                <w:rtl w:val="true"/>
              </w:rPr>
              <w:t>الباب الأوّل فضل المدینة و حرمها و آداب دخولها،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56_1468164448">
            <w:r>
              <w:rPr>
                <w:webHidden/>
                <w:rStyle w:val="IndexLink"/>
                <w:rtl w:val="true"/>
              </w:rPr>
              <w:t>الباب الثانی مسجد النبیّ صلّی اللّه علیه و آله و سلم بالمدینة،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58_1468164448">
            <w:r>
              <w:rPr>
                <w:webHidden/>
                <w:rStyle w:val="IndexLink"/>
                <w:rtl w:val="true"/>
              </w:rPr>
              <w:t>الباب الثالث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ذکر بعض آداب القادم من مکّة و آداب لقائه، زائدا علی ما تقدم فی بابه،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60_1468164448">
            <w:r>
              <w:rPr>
                <w:webHidden/>
                <w:rStyle w:val="IndexLink"/>
                <w:rtl w:val="true"/>
              </w:rPr>
              <w:t>الباب الرابع ثواب من مات فی الحرم أو بین الحرمین أو الطریق،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62_1468164448">
            <w:r>
              <w:rPr>
                <w:webHidden/>
                <w:rStyle w:val="IndexLink"/>
                <w:rtl w:val="true"/>
              </w:rPr>
              <w:t>الباب الخامس من خلف حاجا فی أهله،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664_1468164448">
            <w:r>
              <w:rPr>
                <w:webHidden/>
                <w:rStyle w:val="IndexLink"/>
                <w:rtl w:val="true"/>
              </w:rPr>
              <w:t>فهرس الجزء السابع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666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الجهاد و المرابطة و ما یتعلق بذلک من المطالب‌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68_1468164448">
            <w:r>
              <w:rPr>
                <w:webHidden/>
                <w:rStyle w:val="IndexLink"/>
                <w:rtl w:val="true"/>
              </w:rPr>
              <w:t>الباب الأوّل وجود الجهاد و فضله،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70_1468164448">
            <w:r>
              <w:rPr>
                <w:webHidden/>
                <w:rStyle w:val="IndexLink"/>
                <w:rtl w:val="true"/>
              </w:rPr>
              <w:t>الباب الثانی أقسام الجهاد و شرائطه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72_1468164448">
            <w:r>
              <w:rPr>
                <w:webHidden/>
                <w:rStyle w:val="IndexLink"/>
                <w:rtl w:val="true"/>
              </w:rPr>
              <w:t>الباب الثالث أحکام الجهاد،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74_1468164448">
            <w:r>
              <w:rPr>
                <w:webHidden/>
                <w:rStyle w:val="IndexLink"/>
                <w:rtl w:val="true"/>
              </w:rPr>
              <w:t xml:space="preserve">الباب الرابع الاسلحة و أدوات الحرب، و فیه آیات فقط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76_1468164448">
            <w:r>
              <w:rPr>
                <w:webHidden/>
                <w:rStyle w:val="IndexLink"/>
                <w:rtl w:val="true"/>
              </w:rPr>
              <w:t>الباب الخامس العهد و الأمان و شبهه،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78_1468164448">
            <w:r>
              <w:rPr>
                <w:webHidden/>
                <w:rStyle w:val="IndexLink"/>
                <w:rtl w:val="true"/>
              </w:rPr>
              <w:t>الباب السادس الجهاد فی الحرم و فی الأشهر الحرم، و معنی أشهر الحرم و أشهر السیاحة،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80_1468164448">
            <w:r>
              <w:rPr>
                <w:webHidden/>
                <w:rStyle w:val="IndexLink"/>
                <w:rtl w:val="true"/>
              </w:rPr>
              <w:t>الباب السابع کیفیة قسمة الغنائم و حکم أموال المشرکین و المخالفین و النواصب،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82_1468164448">
            <w:r>
              <w:rPr>
                <w:webHidden/>
                <w:rStyle w:val="IndexLink"/>
                <w:rtl w:val="true"/>
              </w:rPr>
              <w:t>الباب التاسع أحکام الأرضین،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84_1468164448">
            <w:r>
              <w:rPr>
                <w:webHidden/>
                <w:rStyle w:val="IndexLink"/>
                <w:rtl w:val="true"/>
              </w:rPr>
              <w:t>الباب العاشر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86_1468164448">
            <w:r>
              <w:rPr>
                <w:webHidden/>
                <w:rStyle w:val="IndexLink"/>
                <w:rtl w:val="true"/>
              </w:rPr>
              <w:t>الباب الثانی عشر الجزیة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688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الأمر بالمعروف و النهی عن المنکر و ما یتعلق بهما من الأحکام‌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90_1468164448">
            <w:r>
              <w:rPr>
                <w:webHidden/>
                <w:rStyle w:val="IndexLink"/>
                <w:rtl w:val="true"/>
              </w:rPr>
              <w:t>الباب الأوّل وجوب الامر بالمعروف و النهی عن المنکر و فضلهما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92_1468164448">
            <w:r>
              <w:rPr>
                <w:webHidden/>
                <w:rStyle w:val="IndexLink"/>
                <w:rtl w:val="true"/>
              </w:rPr>
              <w:t>الباب الثانی لزوم انکار المنکر و عدم الرضا بالمعصیة و أن من رضی بفعل فهو کمن أتاه،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94_1468164448">
            <w:r>
              <w:rPr>
                <w:webHidden/>
                <w:rStyle w:val="IndexLink"/>
                <w:rtl w:val="true"/>
              </w:rPr>
              <w:t>الباب الرابع وجوب الهجرة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696_1468164448">
            <w:r>
              <w:rPr>
                <w:webHidden/>
                <w:rStyle w:val="IndexLink"/>
                <w:rtl w:val="true"/>
              </w:rPr>
              <w:t>المجلد الثانی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698_1468164448">
            <w:r>
              <w:rPr>
                <w:webHidden/>
                <w:rStyle w:val="IndexLink"/>
                <w:rtl w:val="true"/>
              </w:rPr>
              <w:t>الباب الأوّل مقدمات السفر و آدابه،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00_1468164448">
            <w:r>
              <w:rPr>
                <w:webHidden/>
                <w:rStyle w:val="IndexLink"/>
                <w:rtl w:val="true"/>
              </w:rPr>
              <w:t>الباب الثانی ثواب تعمیر قبور النبیّ و الأئمّة صلوات اللّه علیهم و تعاهدها و زیارتها و أن الملائکة یزورونهم علیه السلام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02_1468164448">
            <w:r>
              <w:rPr>
                <w:webHidden/>
                <w:rStyle w:val="IndexLink"/>
                <w:rtl w:val="true"/>
              </w:rPr>
              <w:t>الباب الثالث آداب الزیارة و أحکام الروضات و بعض النوادر،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04_1468164448">
            <w:r>
              <w:rPr>
                <w:webHidden/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زیارة النبیّ صلّی اللّه علیه و آله و سایر المشاهد فی المدینة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06_1468164448">
            <w:r>
              <w:rPr>
                <w:webHidden/>
                <w:rStyle w:val="IndexLink"/>
                <w:rtl w:val="true"/>
              </w:rPr>
              <w:t>الباب الأوّل فضل زیارة النبیّ صلّی اللّه علیه و آله و فاطمة علیه السلام و الأئمّة بالبقیع علیه السلام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08_1468164448">
            <w:r>
              <w:rPr>
                <w:webHidden/>
                <w:rStyle w:val="IndexLink"/>
                <w:rtl w:val="true"/>
              </w:rPr>
              <w:t>الباب الثانی زیارته علیه السلام من قریب و ما یستحب أن یستحب أن یعمل فی المسجد و فضل مواضعه،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10_1468164448">
            <w:r>
              <w:rPr>
                <w:webHidden/>
                <w:rStyle w:val="IndexLink"/>
                <w:rtl w:val="true"/>
              </w:rPr>
              <w:t>الباب الثالث زیارته صلّی اللّه علیه و آله و سلم من البعید،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12_1468164448">
            <w:r>
              <w:rPr>
                <w:webHidden/>
                <w:rStyle w:val="IndexLink"/>
                <w:rtl w:val="true"/>
              </w:rPr>
              <w:t>الباب الرابع نادر فیما ظهر عند قبر النبیّ صلّی اللّه علیه و آله،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حدیثان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14_1468164448">
            <w:r>
              <w:rPr>
                <w:webHidden/>
                <w:rStyle w:val="IndexLink"/>
                <w:rtl w:val="true"/>
              </w:rPr>
              <w:t>الباب الخامس زیارة فاطمة صلوات اللّه علیها و موضع قبرها،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16_1468164448">
            <w:r>
              <w:rPr>
                <w:webHidden/>
                <w:rStyle w:val="IndexLink"/>
                <w:rtl w:val="true"/>
              </w:rPr>
              <w:t>الباب السادس زیارة الأئمّة علیهم السلام بالبقیع،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18_1468164448">
            <w:r>
              <w:rPr>
                <w:webHidden/>
                <w:rStyle w:val="IndexLink"/>
                <w:rtl w:val="true"/>
              </w:rPr>
              <w:t>الباب السابع زیارة إبراهیم ابن رسول اللّه صلّی اللّه علیه و آله، و فاطمة بنت أسد، و حمزة و سایر الشهداء بالمدینة و اتیان سایر المشاهد فیها،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20_1468164448">
            <w:r>
              <w:rPr>
                <w:webHidden/>
                <w:rStyle w:val="IndexLink"/>
                <w:rtl w:val="true"/>
              </w:rPr>
              <w:t>أبواب زیارة أمیر المؤمنین علیّ بن أبی طالب صلوات اللّه علیه و ما یتبعها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22_1468164448">
            <w:r>
              <w:rPr>
                <w:webHidden/>
                <w:rStyle w:val="IndexLink"/>
                <w:rtl w:val="true"/>
              </w:rPr>
              <w:t xml:space="preserve">الباب الثانی موضع قبره و موضع رأس الحسین علیهما السلام و من دفن عنده من الأنبیاء علیهم السلام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24_1468164448">
            <w:r>
              <w:rPr>
                <w:webHidden/>
                <w:rStyle w:val="IndexLink"/>
                <w:rtl w:val="true"/>
              </w:rPr>
              <w:t xml:space="preserve">الباب الرابع زیاراته صلوات اللّه علیه المطلقة التی لا تختص من الأوقات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26_1468164448">
            <w:r>
              <w:rPr>
                <w:webHidden/>
                <w:rStyle w:val="IndexLink"/>
                <w:rtl w:val="true"/>
              </w:rPr>
              <w:t xml:space="preserve">الباب الخامس زیاراته صلوات اللّه علیه المختصة بالایام، و اللیالی 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28_1468164448">
            <w:r>
              <w:rPr>
                <w:webHidden/>
                <w:rStyle w:val="IndexLink"/>
                <w:rtl w:val="true"/>
              </w:rPr>
              <w:t xml:space="preserve">الباب السادس فضل الکوفة و مسجدها الأعظم و أعماله 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730_1468164448">
            <w:r>
              <w:rPr>
                <w:webHidden/>
                <w:rStyle w:val="IndexLink"/>
                <w:rtl w:val="true"/>
              </w:rPr>
              <w:t xml:space="preserve">الباب السابع مسجد السهلة و سایر المساجد بالکوفة </w:t>
            </w:r>
            <w:r>
              <w:rPr>
                <w:rStyle w:val="IndexLink"/>
              </w:rPr>
              <w:t>434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732_1468164448">
            <w:r>
              <w:rPr>
                <w:webHidden/>
                <w:rStyle w:val="IndexLink"/>
                <w:rtl w:val="true"/>
              </w:rPr>
              <w:t>فهرس الجزء الثامن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34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فضل زیارة سیّد شباب أهل الجنّة أبی عبد اللّه الحسین صلوات اللّه علیه و آدابها و ما یتبعها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36_1468164448">
            <w:r>
              <w:rPr>
                <w:webHidden/>
                <w:rStyle w:val="IndexLink"/>
                <w:rtl w:val="true"/>
              </w:rPr>
              <w:t xml:space="preserve">الباب الأوّل ان زیارته صلوات اللّه علیه واجبة مفترضة مأمور بها و ما ورد من الذم و التأنیب و التوعد علی ترکها و أنّها لا تترک للخوف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38_1468164448">
            <w:r>
              <w:rPr>
                <w:webHidden/>
                <w:rStyle w:val="IndexLink"/>
                <w:rtl w:val="true"/>
              </w:rPr>
              <w:t xml:space="preserve">الباب الثالث الإخلاص فی زیارته علیه السلام و الشوق إلیها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40_1468164448">
            <w:r>
              <w:rPr>
                <w:webHidden/>
                <w:rStyle w:val="IndexLink"/>
                <w:rtl w:val="true"/>
              </w:rPr>
              <w:t xml:space="preserve">الباب الرابع ان زیارته صلوات اللّه علیه یوجب غفران الذنوب و دخول الجنة و العتق من النار و حط السیئات و رفع الدرجات و اجابة الدعوات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42_1468164448">
            <w:r>
              <w:rPr>
                <w:webHidden/>
                <w:rStyle w:val="IndexLink"/>
                <w:rtl w:val="true"/>
              </w:rPr>
              <w:t xml:space="preserve">الباب الخامس ان زیارته علیه الصلاة و السلام تعدل الحجّ و العمرة و الجهاد و الاعتاق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44_1468164448">
            <w:r>
              <w:rPr>
                <w:webHidden/>
                <w:rStyle w:val="IndexLink"/>
                <w:rtl w:val="true"/>
              </w:rPr>
              <w:t xml:space="preserve">الباب السادس أن زیارته صلوات اللّه علیه توجب طول العمر و حفظ النفس و المال و زیادة الرزق و تنفس الکرب و قضاء الحوائج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46_1468164448">
            <w:r>
              <w:rPr>
                <w:webHidden/>
                <w:rStyle w:val="IndexLink"/>
                <w:rtl w:val="true"/>
              </w:rPr>
              <w:t xml:space="preserve">الباب التاسع ان الأنبیاء و الرسل و الأئمّة و الملائکة صلوات اللّه علیهم یأتونه علیه السلام لزیارته و یدعون لزواره و یبشرونهم بالخیر و یستبشرون لهم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48_1468164448">
            <w:r>
              <w:rPr>
                <w:webHidden/>
                <w:rStyle w:val="IndexLink"/>
                <w:rtl w:val="true"/>
              </w:rPr>
              <w:t xml:space="preserve">الباب العاشر جوامع ما ورد من الفضل فی زیارته علیه السلام و نوادرها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50_1468164448">
            <w:r>
              <w:rPr>
                <w:webHidden/>
                <w:rStyle w:val="IndexLink"/>
                <w:rtl w:val="true"/>
              </w:rPr>
              <w:t xml:space="preserve">الباب الحادی عشر فضل الصلاة عنده صلوات اللّه علیه و کیفیتها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52_1468164448">
            <w:r>
              <w:rPr>
                <w:webHidden/>
                <w:rStyle w:val="IndexLink"/>
                <w:rtl w:val="true"/>
              </w:rPr>
              <w:t xml:space="preserve">الباب الثانی عشر فضل زیارته صلوات اللّه علیه فی یوم عرفة أو العیدین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54_1468164448">
            <w:r>
              <w:rPr>
                <w:webHidden/>
                <w:rStyle w:val="IndexLink"/>
                <w:rtl w:val="true"/>
              </w:rPr>
              <w:t xml:space="preserve">الباب الثالث عشر فضل زیارته صلوات اللّه علیه فی أیّام شهر رجب و شعبان و شهر رمضان و سایر الأیّام المخصوصة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56_1468164448">
            <w:r>
              <w:rPr>
                <w:webHidden/>
                <w:rStyle w:val="IndexLink"/>
                <w:rtl w:val="true"/>
              </w:rPr>
              <w:t xml:space="preserve">الباب الرابع عشر فضل زیارته صلوات اللّه علیه فی یوم عاشوراء، و أعمال ذلک الیوم و فضل زیارة الأربعین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58_1468164448">
            <w:r>
              <w:rPr>
                <w:webHidden/>
                <w:rStyle w:val="IndexLink"/>
                <w:rtl w:val="true"/>
              </w:rPr>
              <w:t xml:space="preserve">الباب الخامس عشر الحائر و فضله و مقدار ما یؤخذ من التربة المبارکة و فضل کربلا و الإقامة فیها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60_1468164448">
            <w:r>
              <w:rPr>
                <w:webHidden/>
                <w:rStyle w:val="IndexLink"/>
                <w:rtl w:val="true"/>
              </w:rPr>
              <w:t xml:space="preserve">الباب السادس عشر تربته صلوات اللّه علیه و فضلها و آدابها و أحکامها 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62_1468164448">
            <w:r>
              <w:rPr>
                <w:webHidden/>
                <w:rStyle w:val="IndexLink"/>
                <w:rtl w:val="true"/>
              </w:rPr>
              <w:t xml:space="preserve">الباب السابع عشر آداب زیارته صلوات اللّه علیه من الغسل و غیرها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64_1468164448">
            <w:r>
              <w:rPr>
                <w:webHidden/>
                <w:rStyle w:val="IndexLink"/>
                <w:rtl w:val="true"/>
              </w:rPr>
              <w:t xml:space="preserve">الباب الثامن عشر زیاراته صلوات اللّه علیه المطلقة و هی عدة زیارات، منها مسندة و منها مأخوذة من کتب الاصحاب بغیر اسناد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66_1468164448">
            <w:r>
              <w:rPr>
                <w:webHidden/>
                <w:rStyle w:val="IndexLink"/>
                <w:rtl w:val="true"/>
              </w:rPr>
              <w:t xml:space="preserve">الباب التاسع عشر زیارة مأثورة للشهداء مشتملة علی أسمائهم الشریفة 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68_1468164448">
            <w:r>
              <w:rPr>
                <w:webHidden/>
                <w:rStyle w:val="IndexLink"/>
                <w:rtl w:val="true"/>
              </w:rPr>
              <w:t xml:space="preserve">الباب العشرون زیارة العباس رضی اللّه تعالی عنه علی الوجه المأثور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70_1468164448">
            <w:r>
              <w:rPr>
                <w:webHidden/>
                <w:rStyle w:val="IndexLink"/>
                <w:rtl w:val="true"/>
              </w:rPr>
              <w:t xml:space="preserve">الباب الرابع و العشرون کیفیة زیارته صلوات اللّه علیه یوم عاشوراء 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72_1468164448">
            <w:r>
              <w:rPr>
                <w:webHidden/>
                <w:rStyle w:val="IndexLink"/>
                <w:rtl w:val="true"/>
              </w:rPr>
              <w:t xml:space="preserve">الباب الخامس و العشرون زیارة الأربعین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74_1468164448">
            <w:r>
              <w:rPr>
                <w:webHidden/>
                <w:rStyle w:val="IndexLink"/>
                <w:rtl w:val="true"/>
              </w:rPr>
              <w:t xml:space="preserve">الباب السادس و العشرون زیارته علیه السلام فی أول یوم من رجب و النصف من شعبان و لیلتهما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76_1468164448">
            <w:r>
              <w:rPr>
                <w:webHidden/>
                <w:rStyle w:val="IndexLink"/>
                <w:rtl w:val="true"/>
              </w:rPr>
              <w:t xml:space="preserve">الباب الثلاثون زیارته علیه السلام فی لیلتی عید الفطر و عید الأضحی 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78_1468164448">
            <w:r>
              <w:rPr>
                <w:webHidden/>
                <w:rStyle w:val="IndexLink"/>
                <w:rtl w:val="true"/>
              </w:rPr>
              <w:t xml:space="preserve">الباب الثانی و الثلاثون زیارته علیه السلام و سائر الأئمّة صلوات اللّه علیهم حیهم و میتهم من البعید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780_1468164448">
            <w:r>
              <w:rPr>
                <w:webHidden/>
                <w:rStyle w:val="IndexLink"/>
                <w:rtl w:val="true"/>
              </w:rPr>
              <w:t>فهرس الجزء التاسع و التسعین‌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82_1468164448">
            <w:r>
              <w:rPr>
                <w:webHidden/>
                <w:rStyle w:val="IndexLink"/>
                <w:rtl w:val="true"/>
              </w:rPr>
              <w:t xml:space="preserve">الباب الأوّل فضل زیارة الامامین الطاهرین المعصومین أبی الحسن موسی بن جعفر و أبی جعفر محمّد بن علی صلوات اللّه علیهم ببغداد و فضل مشهدهما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84_1468164448">
            <w:r>
              <w:rPr>
                <w:webHidden/>
                <w:rStyle w:val="IndexLink"/>
                <w:rtl w:val="true"/>
              </w:rPr>
              <w:t xml:space="preserve">الباب الثانی کیفیة زیارتهما صلّی اللّه علیهما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86_1468164448">
            <w:r>
              <w:rPr>
                <w:webHidden/>
                <w:rStyle w:val="IndexLink"/>
                <w:rtl w:val="true"/>
              </w:rPr>
              <w:t xml:space="preserve">الباب الثالث فضل مسجد براثا و العمل فیه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88_1468164448">
            <w:r>
              <w:rPr>
                <w:webHidden/>
                <w:rStyle w:val="IndexLink"/>
                <w:rtl w:val="true"/>
              </w:rPr>
              <w:t>الباب الرابع فضل زیارة امام الانس و الجن أبی الحسن علیّ بن الرضا علیهما السلام و فضل مشهده‌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90_1468164448">
            <w:r>
              <w:rPr>
                <w:webHidden/>
                <w:rStyle w:val="IndexLink"/>
                <w:rtl w:val="true"/>
              </w:rPr>
              <w:t xml:space="preserve">الباب الخامس کیفیة زیارته صلوات اللّه علیه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92_1468164448">
            <w:r>
              <w:rPr>
                <w:webHidden/>
                <w:rStyle w:val="IndexLink"/>
                <w:rtl w:val="true"/>
              </w:rPr>
              <w:t xml:space="preserve">الباب السادس فضل زیارة الامامین الهمامین أبی الحسن علیّ بن محمّد النقی الهادی و أبی محمّد الحسن بن علیّ العسکریّ و آداب زیارتهما، و الدعاء فی مشهدهما صلوات اللّه علیهما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794_1468164448">
            <w:r>
              <w:rPr>
                <w:webHidden/>
                <w:rStyle w:val="IndexLink"/>
                <w:rtl w:val="true"/>
              </w:rPr>
              <w:t xml:space="preserve">الباب السابع زیارة الامام المستتر عن الابصار الحاضر فی قلوب الأخیار المنتظر فی اللیل و النهار الحجة بن الحسن صلوات اللّه علیهما فی السرداب و غیره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9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798_1468164448">
            <w:r>
              <w:rPr>
                <w:webHidden/>
                <w:rStyle w:val="IndexLink"/>
                <w:rtl w:val="true"/>
              </w:rPr>
              <w:t xml:space="preserve">دعاء الندبة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00_1468164448">
            <w:r>
              <w:rPr>
                <w:webHidden/>
                <w:rStyle w:val="IndexLink"/>
                <w:rtl w:val="true"/>
              </w:rPr>
              <w:t xml:space="preserve">دعاء العهد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02_1468164448">
            <w:r>
              <w:rPr>
                <w:webHidden/>
                <w:rStyle w:val="IndexLink"/>
                <w:rtl w:val="true"/>
              </w:rPr>
              <w:t>الباب الثامن الزیارات الجامعة التی یزار بها کل امام صلوات اللّه علیهم،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عدة زیارات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04_1468164448">
            <w:r>
              <w:rPr>
                <w:webHidden/>
                <w:rStyle w:val="IndexLink"/>
                <w:rtl w:val="true"/>
              </w:rPr>
              <w:t xml:space="preserve">الباب التاسع زیارتهم علیهم السلام فی أیّام الأسبوع و الصلاة علیهم مفصلا </w:t>
            </w:r>
            <w:r>
              <w:rPr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06_1468164448">
            <w:r>
              <w:rPr>
                <w:webHidden/>
                <w:rStyle w:val="IndexLink"/>
                <w:rtl w:val="true"/>
              </w:rPr>
              <w:t xml:space="preserve">الباب العاشر کتابة الرقاع للحوائج الی الأئمّة علیهم السلام و التوسل و الاستشفاع بهم فی روضاتهم المقدّسة و غیرها </w:t>
            </w:r>
            <w:r>
              <w:rPr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0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10_1468164448">
            <w:r>
              <w:rPr>
                <w:webHidden/>
                <w:rStyle w:val="IndexLink"/>
                <w:rtl w:val="true"/>
              </w:rPr>
              <w:t xml:space="preserve">دعاء التوسل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12_1468164448">
            <w:r>
              <w:rPr>
                <w:webHidden/>
                <w:rStyle w:val="IndexLink"/>
                <w:rtl w:val="true"/>
              </w:rPr>
              <w:t xml:space="preserve">الباب الحادی عشر الزیارة بالنیابة عن الأئمّة علیهم السلام و غیرهم </w:t>
            </w:r>
            <w:r>
              <w:rPr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14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زیارات أولاد الأئمّة علیهم السّلام و أصحابهم و خواصهم و سایر المؤمنین، و ذکر سایر الأماکن الشریفة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16_1468164448">
            <w:r>
              <w:rPr>
                <w:webHidden/>
                <w:rStyle w:val="IndexLink"/>
                <w:rtl w:val="true"/>
              </w:rPr>
              <w:t xml:space="preserve">الباب الثالث فضل بیت المقدس 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18_1468164448">
            <w:r>
              <w:rPr>
                <w:webHidden/>
                <w:rStyle w:val="IndexLink"/>
                <w:rtl w:val="true"/>
              </w:rPr>
              <w:t xml:space="preserve">الباب الرابع آداب زیارة أولاد الأئمّة علیهم السلام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20_1468164448">
            <w:r>
              <w:rPr>
                <w:webHidden/>
                <w:rStyle w:val="IndexLink"/>
                <w:rtl w:val="true"/>
              </w:rPr>
              <w:t xml:space="preserve">الباب الخامس زیارة سلمان الفارسیّ رضی اللّه عنه و سفراء القائم علیه السلام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22_1468164448">
            <w:r>
              <w:rPr>
                <w:webHidden/>
                <w:rStyle w:val="IndexLink"/>
                <w:rtl w:val="true"/>
              </w:rPr>
              <w:t>الباب السابع نادر فی اکرم القادم من الزیارة،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824_1468164448">
            <w:r>
              <w:rPr>
                <w:webHidden/>
                <w:rStyle w:val="IndexLink"/>
                <w:rtl w:val="true"/>
              </w:rPr>
              <w:t>فهرس الجزء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26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المکاسب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28_1468164448">
            <w:r>
              <w:rPr>
                <w:webHidden/>
                <w:rStyle w:val="IndexLink"/>
                <w:rtl w:val="true"/>
              </w:rPr>
              <w:t>الباب الثانی الاجمال فی الطلب،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30_1468164448">
            <w:r>
              <w:rPr>
                <w:webHidden/>
                <w:rStyle w:val="IndexLink"/>
                <w:rtl w:val="true"/>
              </w:rPr>
              <w:t>الباب الرابع جوامع المکاسب المحرمة و المحللة،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32_1468164448">
            <w:r>
              <w:rPr>
                <w:webHidden/>
                <w:rStyle w:val="IndexLink"/>
                <w:rtl w:val="true"/>
              </w:rPr>
              <w:t xml:space="preserve">الباب العاشر استحباب الزرع و الغرس و حفر القلبان و اجراء القنوات و الأنهار و آداب جمیع ذلک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34_1468164448">
            <w:r>
              <w:rPr>
                <w:webHidden/>
                <w:rStyle w:val="IndexLink"/>
                <w:rtl w:val="true"/>
              </w:rPr>
              <w:t xml:space="preserve">الباب السابع عشر من یستحب معاملته و من یکره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36_1468164448">
            <w:r>
              <w:rPr>
                <w:webHidden/>
                <w:rStyle w:val="IndexLink"/>
                <w:rtl w:val="true"/>
              </w:rPr>
              <w:t>أبواب التجارات و البیوع‌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38_1468164448">
            <w:r>
              <w:rPr>
                <w:webHidden/>
                <w:rStyle w:val="IndexLink"/>
                <w:rtl w:val="true"/>
              </w:rPr>
              <w:t xml:space="preserve">الباب الأوّل آداب التجارة و أدعیتها و أدعیة السوق و ذمه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40_1468164448">
            <w:r>
              <w:rPr>
                <w:webHidden/>
                <w:rStyle w:val="IndexLink"/>
                <w:rtl w:val="true"/>
              </w:rPr>
              <w:t>الباب الخامس الربا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آیات، و أحادیث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42_1468164448">
            <w:r>
              <w:rPr>
                <w:webHidden/>
                <w:rStyle w:val="IndexLink"/>
                <w:rtl w:val="true"/>
              </w:rPr>
              <w:t xml:space="preserve">الباب الثانی عشر متفرقات أحکام البیوع و أنواعها من البیع الفضولی و غیره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44_1468164448">
            <w:r>
              <w:rPr>
                <w:webHidden/>
                <w:rStyle w:val="IndexLink"/>
                <w:rtl w:val="true"/>
              </w:rPr>
              <w:t>أبواب الدین و القرض‌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46_1468164448">
            <w:r>
              <w:rPr>
                <w:webHidden/>
                <w:rStyle w:val="IndexLink"/>
                <w:rtl w:val="true"/>
              </w:rPr>
              <w:t xml:space="preserve">الباب الأوّل ثواب القرض و ذمّ من منعه عن المحتاجین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48_1468164448">
            <w:r>
              <w:rPr>
                <w:webHidden/>
                <w:rStyle w:val="IndexLink"/>
                <w:rtl w:val="true"/>
              </w:rPr>
              <w:t xml:space="preserve">الباب الثانی ما ورد فی الاستدانة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50_1468164448">
            <w:r>
              <w:rPr>
                <w:webHidden/>
                <w:rStyle w:val="IndexLink"/>
                <w:rtl w:val="true"/>
              </w:rPr>
              <w:t>الباب الخامس آداب الدین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52_1468164448">
            <w:r>
              <w:rPr>
                <w:webHidden/>
                <w:rStyle w:val="IndexLink"/>
                <w:rtl w:val="true"/>
              </w:rPr>
              <w:t xml:space="preserve">الباب السادس الربا فی الدین، زائدا علی ما مر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54_1468164448">
            <w:r>
              <w:rPr>
                <w:webHidden/>
                <w:rStyle w:val="IndexLink"/>
                <w:rtl w:val="true"/>
              </w:rPr>
              <w:t>الباب الثامن الحجر و فیه حدّ البلوغ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56_1468164448">
            <w:r>
              <w:rPr>
                <w:webHidden/>
                <w:rStyle w:val="IndexLink"/>
                <w:rtl w:val="true"/>
              </w:rPr>
              <w:t>الباب الحادی عشر المزارعة و المساقات،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58_1468164448">
            <w:r>
              <w:rPr>
                <w:webHidden/>
                <w:rStyle w:val="IndexLink"/>
                <w:rtl w:val="true"/>
              </w:rPr>
              <w:t>الباب الثانی عشر الودیعة،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60_1468164448">
            <w:r>
              <w:rPr>
                <w:webHidden/>
                <w:rStyle w:val="IndexLink"/>
                <w:rtl w:val="true"/>
              </w:rPr>
              <w:t>الباب السابع عشر المضاربة،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62_1468164448">
            <w:r>
              <w:rPr>
                <w:webHidden/>
                <w:rStyle w:val="IndexLink"/>
                <w:rtl w:val="true"/>
              </w:rPr>
              <w:t>الباب الثامن عشر الشرکة،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64_1468164448">
            <w:r>
              <w:rPr>
                <w:webHidden/>
                <w:rStyle w:val="IndexLink"/>
                <w:rtl w:val="true"/>
              </w:rPr>
              <w:t>أبواب الوقوف و الصدقات و الهبات‌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66_1468164448">
            <w:r>
              <w:rPr>
                <w:webHidden/>
                <w:rStyle w:val="IndexLink"/>
                <w:rtl w:val="true"/>
              </w:rPr>
              <w:t xml:space="preserve">الباب الأوّل الوقوف و فضله و أحکامه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68_1468164448">
            <w:r>
              <w:rPr>
                <w:webHidden/>
                <w:rStyle w:val="IndexLink"/>
                <w:rtl w:val="true"/>
              </w:rPr>
              <w:t>الباب الرابع السبق و الرمایة و أنواع الرهان،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70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 الوصایا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72_1468164448">
            <w:r>
              <w:rPr>
                <w:webHidden/>
                <w:rStyle w:val="IndexLink"/>
                <w:rtl w:val="true"/>
              </w:rPr>
              <w:t>الباب الأوّل فضل الوصیة و آدابها و قبول الوصیة و لزومها،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74_1468164448">
            <w:r>
              <w:rPr>
                <w:webHidden/>
                <w:rStyle w:val="IndexLink"/>
                <w:rtl w:val="true"/>
              </w:rPr>
              <w:t>الباب الثانی أحکام الوصایا،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76_1468164448">
            <w:r>
              <w:rPr>
                <w:webHidden/>
                <w:rStyle w:val="IndexLink"/>
                <w:rtl w:val="true"/>
              </w:rPr>
              <w:t>الباب الثالث الوصایا المبهمة،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878_1468164448">
            <w:r>
              <w:rPr>
                <w:webHidden/>
                <w:rStyle w:val="IndexLink"/>
                <w:rtl w:val="true"/>
              </w:rPr>
              <w:t>أبواب النکاح‌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80_1468164448">
            <w:r>
              <w:rPr>
                <w:webHidden/>
                <w:rStyle w:val="IndexLink"/>
                <w:rtl w:val="true"/>
              </w:rPr>
              <w:t>الباب الأوّل کراهة العزوبة و الحث علی التزویج،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82_1468164448">
            <w:r>
              <w:rPr>
                <w:webHidden/>
                <w:rStyle w:val="IndexLink"/>
                <w:rtl w:val="true"/>
              </w:rPr>
              <w:t>الباب الثانی فضل حبّ النساء و الامر بمداراتهن و ذمهن و النهی عن طاعتهن،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84_1468164448">
            <w:r>
              <w:rPr>
                <w:webHidden/>
                <w:rStyle w:val="IndexLink"/>
                <w:rtl w:val="true"/>
              </w:rPr>
              <w:t>الباب الثالث أصناف النساء و صفاتهن و شرارهن و خیارهن و السعی فی اختیارهن و الدعاء لذلک،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86_1468164448">
            <w:r>
              <w:rPr>
                <w:webHidden/>
                <w:rStyle w:val="IndexLink"/>
                <w:rtl w:val="true"/>
              </w:rPr>
              <w:t>الباب الرابع أحوال الرجال و النساء و معاشرة بعضهم مع بعض و فضل بعضهم علی بعض و حقوق بعضهم علی بعض،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88_1468164448">
            <w:r>
              <w:rPr>
                <w:webHidden/>
                <w:rStyle w:val="IndexLink"/>
                <w:rtl w:val="true"/>
              </w:rPr>
              <w:t>الباب الخامس جوامع أحکام النساء و نوادرها،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90_1468164448">
            <w:r>
              <w:rPr>
                <w:webHidden/>
                <w:rStyle w:val="IndexLink"/>
                <w:rtl w:val="true"/>
              </w:rPr>
              <w:t>الباب السادس الدعاء عند إرادة التزویج و الصیغة و الخطبة، و آداب النکاح و الزفاف و الولیمة،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92_1468164448">
            <w:r>
              <w:rPr>
                <w:webHidden/>
                <w:rStyle w:val="IndexLink"/>
                <w:rtl w:val="true"/>
              </w:rPr>
              <w:t>الباب الثامن آداب الجماع و فضله، و النهی عن امتناع کل من الزوجین منه، و ما یحل من الانتفاعات، و الحدّ الذی یجوز فیه الجماع، و سایر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94_1468164448">
            <w:r>
              <w:rPr>
                <w:webHidden/>
                <w:rStyle w:val="IndexLink"/>
                <w:rtl w:val="true"/>
              </w:rPr>
              <w:t>الباب التاسع وجوه النکاح و فیه اثبات المتعة و ثوابها و جمل شرائط کل نوع منه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96_1468164448">
            <w:r>
              <w:rPr>
                <w:webHidden/>
                <w:rStyle w:val="IndexLink"/>
                <w:rtl w:val="true"/>
              </w:rPr>
              <w:t>الباب العاشر أحکام المتعة،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898_1468164448">
            <w:r>
              <w:rPr>
                <w:webHidden/>
                <w:rStyle w:val="IndexLink"/>
                <w:rtl w:val="true"/>
              </w:rPr>
              <w:t>الباب الحادی عشر الرضاع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00_1468164448">
            <w:r>
              <w:rPr>
                <w:webHidden/>
                <w:rStyle w:val="IndexLink"/>
                <w:rtl w:val="true"/>
              </w:rPr>
              <w:t>الباب الثانی عشر التحلیل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02_1468164448">
            <w:r>
              <w:rPr>
                <w:webHidden/>
                <w:rStyle w:val="IndexLink"/>
                <w:rtl w:val="true"/>
              </w:rPr>
              <w:t>الباب الرابع عشر أولیاء النکاح و ما یشترط فی الزوجین لصحة ایقاع العقد،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04_1468164448">
            <w:r>
              <w:rPr>
                <w:webHidden/>
                <w:rStyle w:val="IndexLink"/>
                <w:rtl w:val="true"/>
              </w:rPr>
              <w:t>الباب السادس عشر أحکام تزویج الإماء، زائدا علی ما مر،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06_1468164448">
            <w:r>
              <w:rPr>
                <w:webHidden/>
                <w:rStyle w:val="IndexLink"/>
                <w:rtl w:val="true"/>
              </w:rPr>
              <w:t>الباب السابع عشر المهور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08_1468164448">
            <w:r>
              <w:rPr>
                <w:webHidden/>
                <w:rStyle w:val="IndexLink"/>
                <w:rtl w:val="true"/>
              </w:rPr>
              <w:t>الباب الثامن عشر التدلیس و العیوب الموجبة للفسخ،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10_1468164448">
            <w:r>
              <w:rPr>
                <w:webHidden/>
                <w:rStyle w:val="IndexLink"/>
                <w:rtl w:val="true"/>
              </w:rPr>
              <w:t>الباب التاسع عشر جوامع محرمات النکاح و عللها،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12_1468164448">
            <w:r>
              <w:rPr>
                <w:webHidden/>
                <w:rStyle w:val="IndexLink"/>
                <w:rtl w:val="true"/>
              </w:rPr>
              <w:t>الباب العشرون ما نهی عنه من نکاح الجاهلیة،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14_1468164448">
            <w:r>
              <w:rPr>
                <w:webHidden/>
                <w:rStyle w:val="IndexLink"/>
                <w:rtl w:val="true"/>
              </w:rPr>
              <w:t>الباب الرابع و العشرون ما یحل من عدد الازواج للحر و العبد،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6916_1468164448">
            <w:r>
              <w:rPr>
                <w:webHidden/>
                <w:rStyle w:val="IndexLink"/>
                <w:rtl w:val="true"/>
              </w:rPr>
              <w:t>فهرس الجزء الحادی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18_1468164448">
            <w:r>
              <w:rPr>
                <w:webHidden/>
                <w:rStyle w:val="IndexLink"/>
                <w:rtl w:val="true"/>
              </w:rPr>
              <w:t xml:space="preserve">الباب الخامس و العشرون ما تحرم بسبب الطلاق و العدة، و حکم من نکح امرأة لها زوج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20_1468164448">
            <w:r>
              <w:rPr>
                <w:webHidden/>
                <w:rStyle w:val="IndexLink"/>
                <w:rtl w:val="true"/>
              </w:rPr>
              <w:t>الباب الثامن و العشرون ما یحرم بالمصاهرة أو یکره و ما هو بمنزلة المصاهرة،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آیة، و أحادیث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22_1468164448">
            <w:r>
              <w:rPr>
                <w:webHidden/>
                <w:rStyle w:val="IndexLink"/>
                <w:rtl w:val="true"/>
              </w:rPr>
              <w:t>الباب الثانی و الثلاثون وطی الدبر، و فیه 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24_1468164448">
            <w:r>
              <w:rPr>
                <w:webHidden/>
                <w:rStyle w:val="IndexLink"/>
                <w:rtl w:val="true"/>
              </w:rPr>
              <w:t>الباب الرابع و الثلاثون من یحل النظر إلیه و من لا یحل و ما یحرم من النظر و الاستماع و اللمس و ما یحل منها و عقاب التقبیل و الالتزام المحرمین،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26_1468164448">
            <w:r>
              <w:rPr>
                <w:webHidden/>
                <w:rStyle w:val="IndexLink"/>
                <w:rtl w:val="true"/>
              </w:rPr>
              <w:t>الباب السابع و الثلاثون التفریق بین الرجال و النساء فی المضاجع و النهی عن التخلی بالاجنبیة،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28_1468164448">
            <w:r>
              <w:rPr>
                <w:webHidden/>
                <w:rStyle w:val="IndexLink"/>
                <w:rtl w:val="true"/>
              </w:rPr>
              <w:t>الباب التاسع و الثلاثون النشوز و الشقاق و ذمّ المرأة الناشزة،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30_1468164448">
            <w:r>
              <w:rPr>
                <w:webHidden/>
                <w:rStyle w:val="IndexLink"/>
                <w:rtl w:val="true"/>
              </w:rPr>
              <w:t>الباب الأربعون العزل و حکم الأنساب و أن الولد للفراش،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32_1468164448">
            <w:r>
              <w:rPr>
                <w:webHidden/>
                <w:rStyle w:val="IndexLink"/>
                <w:rtl w:val="true"/>
              </w:rPr>
              <w:t>الباب الحادی و الأربعون أقل الحمل و أکثره،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34_1468164448">
            <w:r>
              <w:rPr>
                <w:webHidden/>
                <w:rStyle w:val="IndexLink"/>
                <w:rtl w:val="true"/>
              </w:rPr>
              <w:t>الباب الثالث و الأربعون الشروط فی النکاح،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36_1468164448">
            <w:r>
              <w:rPr>
                <w:webHidden/>
                <w:rStyle w:val="IndexLink"/>
                <w:rtl w:val="true"/>
              </w:rPr>
              <w:t>أبواب النفقات‌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38_1468164448">
            <w:r>
              <w:rPr>
                <w:webHidden/>
                <w:rStyle w:val="IndexLink"/>
                <w:rtl w:val="true"/>
              </w:rPr>
              <w:t xml:space="preserve">الباب الأوّل فضل التوسعة علی العیال و مدح قلة العیال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40_1468164448">
            <w:r>
              <w:rPr>
                <w:webHidden/>
                <w:rStyle w:val="IndexLink"/>
                <w:rtl w:val="true"/>
              </w:rPr>
              <w:t>الباب الثانی أحکام النفقة،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42_1468164448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 الاولاد و أحکامهم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44_1468164448">
            <w:r>
              <w:rPr>
                <w:webHidden/>
                <w:rStyle w:val="IndexLink"/>
                <w:rtl w:val="true"/>
              </w:rPr>
              <w:t>الباب الأوّل کیفیة نشوء الولد و الدعاء و التداوی لطلب الولد و صفات الاولاد و ما یزید فی الباه و فی قوة الولد،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46_1468164448">
            <w:r>
              <w:rPr>
                <w:webHidden/>
                <w:rStyle w:val="IndexLink"/>
                <w:rtl w:val="true"/>
              </w:rPr>
              <w:t>الباب الثانی فضل الاولاد و ثواب تربیتهم و کیفیتها،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48_1468164448">
            <w:r>
              <w:rPr>
                <w:webHidden/>
                <w:rStyle w:val="IndexLink"/>
                <w:rtl w:val="true"/>
              </w:rPr>
              <w:t>الباب الرابع الختان و الخفض و سنن الحمل و الولادة و سنن الیوم السابع و العقیقة، و الدعاء لشدة الطلق،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50_1468164448">
            <w:r>
              <w:rPr>
                <w:webHidden/>
                <w:rStyle w:val="IndexLink"/>
                <w:rtl w:val="true"/>
              </w:rPr>
              <w:t>الباب السابع الحضانة و رضاع المرأة للولد،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بعض 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52_1468164448">
            <w:r>
              <w:rPr>
                <w:webHidden/>
                <w:rStyle w:val="IndexLink"/>
                <w:rtl w:val="true"/>
              </w:rPr>
              <w:t>الباب الثامن النوادر،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54_1468164448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الفراق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56_1468164448">
            <w:r>
              <w:rPr>
                <w:webHidden/>
                <w:rStyle w:val="IndexLink"/>
                <w:rtl w:val="true"/>
              </w:rPr>
              <w:t>الباب الأوّل الطلاق و أحکامه و شرائطه و أقسامه،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58_1468164448">
            <w:r>
              <w:rPr>
                <w:webHidden/>
                <w:rStyle w:val="IndexLink"/>
                <w:rtl w:val="true"/>
              </w:rPr>
              <w:t>الباب الثانی حکم المفقودة زوجها،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60_1468164448">
            <w:r>
              <w:rPr>
                <w:webHidden/>
                <w:rStyle w:val="IndexLink"/>
                <w:rtl w:val="true"/>
              </w:rPr>
              <w:t>الباب الثالث الخلع و المبارات،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62_1468164448">
            <w:r>
              <w:rPr>
                <w:webHidden/>
                <w:rStyle w:val="IndexLink"/>
                <w:rtl w:val="true"/>
              </w:rPr>
              <w:t>الباب الرابع التخییر،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واحد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64_1468164448">
            <w:r>
              <w:rPr>
                <w:webHidden/>
                <w:rStyle w:val="IndexLink"/>
                <w:rtl w:val="true"/>
              </w:rPr>
              <w:t>الباب السادس الایلاء و أحکامه،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آیتان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66_1468164448">
            <w:r>
              <w:rPr>
                <w:webHidden/>
                <w:rStyle w:val="IndexLink"/>
                <w:rtl w:val="true"/>
              </w:rPr>
              <w:t>الباب السابع اللعان،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68_1468164448">
            <w:r>
              <w:rPr>
                <w:webHidden/>
                <w:rStyle w:val="IndexLink"/>
                <w:rtl w:val="true"/>
              </w:rPr>
              <w:t>الباب الثامن العدة و أقسامها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70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العتق و التدبیر المکاتبة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72_1468164448">
            <w:r>
              <w:rPr>
                <w:webHidden/>
                <w:rStyle w:val="IndexLink"/>
                <w:rtl w:val="true"/>
              </w:rPr>
              <w:t>الباب الأوّل فضل العتق،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74_1468164448">
            <w:r>
              <w:rPr>
                <w:webHidden/>
                <w:rStyle w:val="IndexLink"/>
                <w:rtl w:val="true"/>
              </w:rPr>
              <w:t xml:space="preserve">الباب الثانی أحکام العتق و ما یجوز عتقه فی الکفّارات و النذور،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76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الایمان و النذور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78_1468164448">
            <w:r>
              <w:rPr>
                <w:webHidden/>
                <w:rStyle w:val="IndexLink"/>
                <w:rtl w:val="true"/>
              </w:rPr>
              <w:t>الباب الأوّل ما یجوز الحلف به من أسمائه تعالی، و عقاب من حلف باللّه کاذبا، و ثواب الوفاء بالنذر و الیمین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80_1468164448">
            <w:r>
              <w:rPr>
                <w:webHidden/>
                <w:rStyle w:val="IndexLink"/>
                <w:rtl w:val="true"/>
              </w:rPr>
              <w:t>الباب الثانی ابرار القسم و المناشدة،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82_1468164448">
            <w:r>
              <w:rPr>
                <w:webHidden/>
                <w:rStyle w:val="IndexLink"/>
                <w:rtl w:val="true"/>
              </w:rPr>
              <w:t>الباب الرابع أحکام الیمین و النذر و العهد و جوامع أحکام الکفّارات،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984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6986_1468164448">
            <w:r>
              <w:rPr>
                <w:webHidden/>
                <w:rStyle w:val="IndexLink"/>
                <w:rtl w:val="true"/>
              </w:rPr>
              <w:t xml:space="preserve">النذور و الایمان التی یلزم صاحبها الکفّارة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6988_1468164448">
            <w:r>
              <w:rPr>
                <w:webHidden/>
                <w:rStyle w:val="IndexLink"/>
                <w:rtl w:val="true"/>
              </w:rPr>
              <w:t>المجلد الرابع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90_1468164448">
            <w:r>
              <w:rPr>
                <w:webHidden/>
                <w:rStyle w:val="IndexLink"/>
                <w:rtl w:val="true"/>
              </w:rPr>
              <w:t>خطبة الکتاب‌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92_1468164448">
            <w:r>
              <w:rPr>
                <w:webHidden/>
                <w:rStyle w:val="IndexLink"/>
                <w:rtl w:val="true"/>
              </w:rPr>
              <w:t>الباب الأوّل اللقطة و الضالة،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94_1468164448">
            <w:r>
              <w:rPr>
                <w:webHidden/>
                <w:rStyle w:val="IndexLink"/>
                <w:rtl w:val="true"/>
              </w:rPr>
              <w:t xml:space="preserve">الباب الثانی المشترکات و احیاء الموات و حکم الحریم </w:t>
            </w:r>
            <w:r>
              <w:rPr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96_1468164448">
            <w:r>
              <w:rPr>
                <w:webHidden/>
                <w:rStyle w:val="IndexLink"/>
                <w:rtl w:val="true"/>
              </w:rPr>
              <w:t>الباب الثالث الشفعة،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6998_1468164448">
            <w:r>
              <w:rPr>
                <w:webHidden/>
                <w:rStyle w:val="IndexLink"/>
                <w:rtl w:val="true"/>
              </w:rPr>
              <w:t>أبواب القضایا و الاحکام‌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00_1468164448">
            <w:r>
              <w:rPr>
                <w:webHidden/>
                <w:rStyle w:val="IndexLink"/>
                <w:rtl w:val="true"/>
              </w:rPr>
              <w:t>الباب الثالث الرشا فی حکم و أنواعه،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02_1468164448">
            <w:r>
              <w:rPr>
                <w:webHidden/>
                <w:rStyle w:val="IndexLink"/>
                <w:rtl w:val="true"/>
              </w:rPr>
              <w:t>الباب الرابع أحکام الولاة و القضاة و آدابهم،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04_1468164448">
            <w:r>
              <w:rPr>
                <w:webHidden/>
                <w:rStyle w:val="IndexLink"/>
                <w:rtl w:val="true"/>
              </w:rPr>
              <w:t>الباب الخامس الحکم بالشاهد و الیمین،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06_1468164448">
            <w:r>
              <w:rPr>
                <w:webHidden/>
                <w:rStyle w:val="IndexLink"/>
                <w:rtl w:val="true"/>
              </w:rPr>
              <w:t>الباب الثامن جوامع أحکام القضاء،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08_1468164448">
            <w:r>
              <w:rPr>
                <w:webHidden/>
                <w:rStyle w:val="IndexLink"/>
                <w:rtl w:val="true"/>
              </w:rPr>
              <w:t>الباب التاسع الحکم علی الغائب و المیت،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10_1468164448">
            <w:r>
              <w:rPr>
                <w:webHidden/>
                <w:rStyle w:val="IndexLink"/>
                <w:rtl w:val="true"/>
              </w:rPr>
              <w:t>الباب الحادی عشر نوادر القضاء،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701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الشهادات و ما یناسبها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14_1468164448">
            <w:r>
              <w:rPr>
                <w:webHidden/>
                <w:rStyle w:val="IndexLink"/>
                <w:rtl w:val="true"/>
              </w:rPr>
              <w:t>الباب الأوّل الشهادة و أحکامها و عللها و آداب کتابة الحجة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16_1468164448">
            <w:r>
              <w:rPr>
                <w:webHidden/>
                <w:rStyle w:val="IndexLink"/>
                <w:rtl w:val="true"/>
              </w:rPr>
              <w:t>الباب الثانی شهادة الزور و کتمان الشهادة و تحملها و تحریفها و تصحیحها و حکم الرجوع عن الشهادة،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18_1468164448">
            <w:r>
              <w:rPr>
                <w:webHidden/>
                <w:rStyle w:val="IndexLink"/>
                <w:rtl w:val="true"/>
              </w:rPr>
              <w:t>الباب الثالث من یجوز شهادته و من لا یجوز،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20_1468164448">
            <w:r>
              <w:rPr>
                <w:webHidden/>
                <w:rStyle w:val="IndexLink"/>
                <w:rtl w:val="true"/>
              </w:rPr>
              <w:t>الباب السادس القرعة،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7022_146816444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المیراث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24_1468164448">
            <w:r>
              <w:rPr>
                <w:webHidden/>
                <w:rStyle w:val="IndexLink"/>
                <w:rtl w:val="true"/>
              </w:rPr>
              <w:t>الباب الأوّل علل المواریث،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26_1468164448">
            <w:r>
              <w:rPr>
                <w:webHidden/>
                <w:rStyle w:val="IndexLink"/>
                <w:rtl w:val="true"/>
              </w:rPr>
              <w:t>الباب الثالث شرائط الارث و موانعه،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28_1468164448">
            <w:r>
              <w:rPr>
                <w:webHidden/>
                <w:rStyle w:val="IndexLink"/>
                <w:rtl w:val="true"/>
              </w:rPr>
              <w:t>الباب السابع میراث الزوجین،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30_1468164448">
            <w:r>
              <w:rPr>
                <w:webHidden/>
                <w:rStyle w:val="IndexLink"/>
                <w:rtl w:val="true"/>
              </w:rPr>
              <w:t>الباب العاشر المیراث بالولاء و أحکام الولاء،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32_1468164448">
            <w:r>
              <w:rPr>
                <w:webHidden/>
                <w:rStyle w:val="IndexLink"/>
                <w:rtl w:val="true"/>
              </w:rPr>
              <w:t>الباب الحادی عشر میراث من لا وارث له،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34_1468164448">
            <w:r>
              <w:rPr>
                <w:webHidden/>
                <w:rStyle w:val="IndexLink"/>
                <w:rtl w:val="true"/>
              </w:rPr>
              <w:t xml:space="preserve">الباب الثالث عشر حکم الدیة فی المیراث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36_1468164448">
            <w:r>
              <w:rPr>
                <w:webHidden/>
                <w:rStyle w:val="IndexLink"/>
                <w:rtl w:val="true"/>
              </w:rPr>
              <w:t>الباب الرابع عشر نوادر أحکام الوارث،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7038_1468164448">
            <w:r>
              <w:rPr>
                <w:webHidden/>
                <w:rStyle w:val="IndexLink"/>
                <w:rtl w:val="true"/>
              </w:rPr>
              <w:t>أبواب الجنایات‌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40_1468164448">
            <w:r>
              <w:rPr>
                <w:webHidden/>
                <w:rStyle w:val="IndexLink"/>
                <w:rtl w:val="true"/>
              </w:rPr>
              <w:t>الباب الأوّل عقوبة قتل النفس و علة القصاص و عقاب من قتل نفسه و کفارة قتل العمد و الخطاء،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42_1468164448">
            <w:r>
              <w:rPr>
                <w:webHidden/>
                <w:rStyle w:val="IndexLink"/>
                <w:rtl w:val="true"/>
              </w:rPr>
              <w:t>الباب الثالث أقسام الجنایات و أحکام القصاص، و فیه آیات،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44_1468164448">
            <w:r>
              <w:rPr>
                <w:webHidden/>
                <w:rStyle w:val="IndexLink"/>
                <w:rtl w:val="true"/>
              </w:rPr>
              <w:t>الباب الرابع الجنایات علی الاطراف و المنافع،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46_1468164448">
            <w:r>
              <w:rPr>
                <w:webHidden/>
                <w:rStyle w:val="IndexLink"/>
                <w:rtl w:val="true"/>
              </w:rPr>
              <w:t>الباب الخامس حکم ما تجنیه الدوابّ،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آیتان،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48_1468164448">
            <w:r>
              <w:rPr>
                <w:webHidden/>
                <w:rStyle w:val="IndexLink"/>
                <w:rtl w:val="true"/>
              </w:rPr>
              <w:t>الباب السادس القسامة،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50_1468164448">
            <w:r>
              <w:rPr>
                <w:webHidden/>
                <w:rStyle w:val="IndexLink"/>
                <w:rtl w:val="true"/>
              </w:rPr>
              <w:t>الباب السابع الجنایة بین المسلم و الکافر، و الحرّ و العبد، و بین الوالد و الولد، و الرجل و المرأة،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7052_1468164448">
            <w:r>
              <w:rPr>
                <w:webHidden/>
                <w:rStyle w:val="IndexLink"/>
                <w:rtl w:val="true"/>
              </w:rPr>
              <w:t>أبواب الدیات‌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54_1468164448">
            <w:r>
              <w:rPr>
                <w:webHidden/>
                <w:rStyle w:val="IndexLink"/>
                <w:rtl w:val="true"/>
              </w:rPr>
              <w:t>الباب الثانی دیات المنافع و الاطراف و أحکامها،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حدیثا </w:t>
            </w:r>
            <w:r>
              <w:rPr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547056_1468164448">
            <w:r>
              <w:rPr>
                <w:webHidden/>
                <w:rStyle w:val="IndexLink"/>
                <w:rtl w:val="true"/>
              </w:rPr>
              <w:t>الباب السادس دیة الکلب، و فیه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أحادیث </w:t>
            </w:r>
            <w:r>
              <w:rPr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58_1468164448">
            <w:r>
              <w:rPr>
                <w:webHidden/>
                <w:rStyle w:val="IndexLink"/>
                <w:rtl w:val="true"/>
              </w:rPr>
              <w:t>فهرس الجزء الثانی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60_1468164448">
            <w:r>
              <w:rPr>
                <w:webHidden/>
                <w:rStyle w:val="IndexLink"/>
                <w:rtl w:val="true"/>
              </w:rPr>
              <w:t>الفیض القدسی‌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62_1468164448">
            <w:r>
              <w:rPr>
                <w:webHidden/>
                <w:rStyle w:val="IndexLink"/>
                <w:rtl w:val="true"/>
              </w:rPr>
              <w:t xml:space="preserve">فهرس کتاب الاجازات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64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فهرس الجزء الثالث و المائة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66_1468164448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فهرس الجزء الرابع و المائة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6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70_1468164448">
            <w:r>
              <w:rPr>
                <w:webHidden/>
                <w:rStyle w:val="IndexLink"/>
                <w:rtl w:val="true"/>
              </w:rPr>
              <w:t xml:space="preserve">قصة شهادة الشهید محمّد بن مکی رحمه اللّه تعالی و إیّانا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72_1468164448">
            <w:r>
              <w:rPr>
                <w:webHidden/>
                <w:rStyle w:val="IndexLink"/>
                <w:rtl w:val="true"/>
              </w:rPr>
              <w:t xml:space="preserve">فی طریق روایة الشهید لقراءة القرآن و الشاطبیة 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74_1468164448">
            <w:r>
              <w:rPr>
                <w:webHidden/>
                <w:rStyle w:val="IndexLink"/>
                <w:rtl w:val="true"/>
              </w:rPr>
              <w:t>فهرس الجزء الخامس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76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78_1468164448">
            <w:r>
              <w:rPr>
                <w:webHidden/>
                <w:rStyle w:val="IndexLink"/>
                <w:rtl w:val="true"/>
              </w:rPr>
              <w:t xml:space="preserve">فی طرق روایة الصحیفة السجّادیة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80_1468164448">
            <w:r>
              <w:rPr>
                <w:webHidden/>
                <w:rStyle w:val="IndexLink"/>
                <w:rtl w:val="true"/>
              </w:rPr>
              <w:t>فهرس الجزء السادس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82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84_1468164448">
            <w:r>
              <w:rPr>
                <w:webHidden/>
                <w:rStyle w:val="IndexLink"/>
                <w:rtl w:val="true"/>
              </w:rPr>
              <w:t xml:space="preserve">فهرس الفوائد فی ذکر اسامی جماعة من العلماء من کتاب سلافة العصر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86_1468164448">
            <w:r>
              <w:rPr>
                <w:webHidden/>
                <w:rStyle w:val="IndexLink"/>
                <w:rtl w:val="true"/>
              </w:rPr>
              <w:t>فهرس الجزء السابع بعد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88_146816444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7090_1468164448">
            <w:r>
              <w:rPr>
                <w:webHidden/>
                <w:rStyle w:val="IndexLink"/>
                <w:rtl w:val="true"/>
              </w:rPr>
              <w:t xml:space="preserve">فهرست الکتب اللاتی کانت مصادر البحار، و جمعهنّ المرزا عبد اللّه الأفندی، و مواضعهنّ فی البحار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 xml:space="preserve">فهرست الکتب اللاتی کانت مصادر البحار، و جمعهنّ المرزا عبد اللّه الأفندی، و مواضعهنّ فی البحار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>فهرست الکتب اللاتی کانت مصادر البحار، و جمعهنّ المرزا 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92_1468164448">
            <w:r>
              <w:rPr>
                <w:webHidden/>
                <w:rStyle w:val="IndexLink"/>
                <w:rtl w:val="true"/>
              </w:rPr>
              <w:t>فهرس هذا الکتاب الذی بین یدیک‌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7094_1468164448">
            <w:r>
              <w:rPr>
                <w:webHidden/>
                <w:rStyle w:val="IndexLink"/>
                <w:rtl w:val="true"/>
              </w:rPr>
              <w:t>کلمة 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735_134019"/>
      <w:bookmarkStart w:id="1" w:name="pg13735_1340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735_134019"/>
      <w:bookmarkStart w:id="3" w:name="__RefHeading___Toc1544818_1468164448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محمد‌باقربن محمدتقی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الجامعة لدرر أخبار الائمة الأطهار تالیف محمدباقر المجلسی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داراحیاء‌التراث‌العربی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بیست و چهارم،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۱۰۸،۱۰۳،۹۴،۹۱،۹۲،۸۷،۶۷،۶۶،۶۵،۵۲،۲۴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کتاب‌الامامة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تاریخ‌الحجة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۶۷،۶۶،۶۵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الایمان و‌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کتاب‌الصلاة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۹۲،۹۱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و‌ الدعا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کتاب‌السوم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—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۱۶۸۰۹۴۶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محمد‌باقربن محمدتقی،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بحار‌الانوار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مترجم گروه مترجمان؛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کتابخانه‌های عمومی کشور، موسسه انتشارات کتاب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eastAsia="IRNazanin" w:cs="IRNazanin"/>
          <w:color w:val="111111"/>
          <w:sz w:val="28"/>
          <w:szCs w:val="28"/>
          <w:lang w:bidi="fa-IR"/>
        </w:rPr>
        <w:t>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عقل و علم 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عدل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احتجاج و مناظره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حضرت محمد صلی‌الله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امیرالمومنین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حضرت زهرا و امامان والامقام حسن و حسین و سجاد و باقر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امامان والامقام حضرات صادق، کاظم، رضا، جواد، هادی و عسکری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امام مهدی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آسمان 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ایمان و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معاشرت، آداب و سنت‌ها و معاصی و 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مواعظ و 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قرآن، ذکر، دعا و 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ادعیه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طهارت و نماز و 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خمس، زکات، حج، جهاد، امر به معروف و نهی از منکر، عقود و معاملات و قضاوت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کشور، مجری پژوهش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 کتاب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۳۰۴۲۱۶۷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۳۳۴۸۹۸۵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544820_1468164448"/>
      <w:bookmarkStart w:id="6" w:name="_Toc2"/>
      <w:bookmarkEnd w:id="5"/>
      <w:r>
        <w:rPr>
          <w:rtl w:val="true"/>
        </w:rPr>
        <w:t>مقدّمة المؤلّف</w:t>
      </w:r>
      <w:r>
        <w:rPr>
          <w:rtl w:val="true"/>
        </w:rPr>
        <w:t>: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الرّحمن الرّحیم الحمد للّه الّذی اختار من فضله لقضاء حقّه أحرارا أشرافا، و أتاح لهم حقائق الحقّ اطّلاعا و إشرافا، و أباح لهم لامتصاص درر الفضل اخلافا، و أودع فی صدورهم لانتقاد درر الصدق أصدافا، بهروا إلی نیل بساط القرب بعطف الحقّ اعطافا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الصّلاة و السّلام علی جدّنا و سیّدنا محمّد المصطفی صلّی اللّه علیه و آله و علی ابن عمّه و خلیفته علیّ علیه السّلام و بنته الطّاهرة فاطمة علیها السّلام و عترته الطّاهرین الّذین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کنوز العلم و رعاته، و دعاة الحقّ و ولاته، سیّما علی الإمام المنتظر، و الحجّة الثانی عشر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عجّل فرجهم، و سهّل مخرجهم، و اسلک بنا منهجهم، و امتنا علی ولایتهم، و احشرنا فی زمرتهم، و اسقنا بکأسهم، و لا تفرّق بیننا و بینهم، و لا تحرمنا شفاعتهم، و العن أعدائهم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یقول اللائذ بأبواب أجداده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السیّد هدایة اللّه المسترحمیّ وفّقه اللّه للعمل فی یومه لغده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من اللّه علی العلماء و الطّلاب بتجدید طبع مجلّدات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علی أحسن نمط و خیر ما یؤمّل، و رأینا هذا السّفر القیّم فاقدا لفهرس مفصّل مفید یغنی کلّ طالب و فاحص و باحث، فقمنا و رکبنا مطایا المشاق، و ألقینا العزم قدّامنا، مع کسوف البال و القصور عن رتبة الکمال، مستمدا بحول اللّه و قوّته، فانّه تعالی کثیرا ما یجری الأمور العظام بأیدی الضعفاء، لیظهر قدرته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جلّ جلاله، فألّفنا فهرسا عاما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ثلاث مجلّدات معمولا علی أجزاء الطبعة الحدیثة بطهران، و شاملا لتمام مواضیع الکتاب، و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هذا الفهرس کتاب مستقل فی نفسه بحمد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راجیا من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ینتفع به الطالبین، و أن یکرمنی بقبوله، و أن یجعله من أحسن الذّخائر لیوم الدّین، آمین، ثمّ 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نسأله العصمة و السّداد، و نعوذ به من الزّلل و الفساد فی المذهب و الاعتقاد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الرّجاء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القرّاء الکرام، الّذین لهم صدور مشرقة، و قلوب منیرة، و افئدة سلیمة، و أخلاق حسنة، متی وقفوا علی خطأ أو سهو فی العبارة، أو غفلة عن المرام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مرّوا کراما، و أن ینبّهونی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مواضع الخطاء، و مواقع السهو و الزلل، فانّ الانتقاد قائد الاجتهاد و الإحسان، و رائد الإجادة و الإتقان، و أن یدعوا لی و لآبائی و لمشایخی بالرحمة و الغفران، و لکم الشکر الجزیل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الحاجّ السیّد هدایة اللّه المسترحمیّ </w:t>
      </w:r>
      <w:bookmarkStart w:id="7" w:name="pg13738_134021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الرّحیم‌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الرّحمن الرّحیم الحمد للّه الّذی اختار من فضله لقضاء حقّه أحرارا أشرافا، و أتاح لهم حقائق الحقّ اطّلاعا و إشرافا، و أباح لهم لامتصاص درر الفضل اخلافا، و أودع فی صدورهم لانتقاد درر الصدق أصدافا، بهروا إلی نیل بساط القرب بعطف الحقّ اعطافا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الصّلاة و السّلام علی جدّنا و سیّدنا محمّد المصطفی صلّی اللّه علیه و آله و علی ابن عمّه و خلیفته علیّ علیه السّلام و بنته الطّاهرة فاطمة علیها السّلام و عترته الطّاهرین الّذین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کنوز العلم و رعاته، و دعاة الحقّ و ولاته، سیّما علی الإمام المنتظر، و الحجّة الثانی عشر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عجّل فرجهم، و سهّل مخرجهم، و اسلک بنا منهجهم، و امتنا علی ولایتهم، و احشرنا فی زمرتهم، و اسقنا بکأسهم، و لا تفرّق بیننا و بینهم، و لا تحرمنا شفاعتهم، و العن أعدائهم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یقول اللائذ بأبواب أجداده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السیّد هدایة اللّه المسترحمیّ وفّقه اللّه للعمل فی یومه لغده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من اللّه علی العلماء و الطّلاب بتجدید طبع مجلّدات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علی أحسن نمط و خیر ما یؤمّل، و رأینا هذا السّفر القیّم فاقدا لفهرس مفصّل مفید یغنی کلّ طالب و فاحص و باحث، فقمنا و رکبنا مطایا المشاق، و ألقینا العزم قدّامنا، مع کسوف البال و القصور عن رتبة الکمال، مستمدا بحول اللّه و قوّته، فانّه تعالی کثیرا ما یجری الأمور العظام بأیدی الضعفاء، لیظهر قدرته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جلاله، فألّفنا فهرسا عاما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ثلاث مجلّدات معمولا علی أجزاء الطبعة الحدیثة بطهران، و شاملا لتمام مواضیع الکتاب، و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هذا الفهرس کتاب مستقل فی نفسه بحمد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راجیا من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ینتفع به الطالبین، و أن یکرمنی بقبوله، و أن یجعله من أحسن الذّخائر لیوم الدّین، آمین، ثمّ 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نسأله العصمة و السّداد، و نعوذ به من الزّلل و الفساد فی المذهب و الاعتقاد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الرّجاء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القرّاء الکرام، الّذین لهم صدور مشرقة، و قلوب منیرة، و افئدة سلیمة، و أخلاق حسنة، متی وقفوا علی خطأ أو سهو فی العبارة، أو غفلة عن المرام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مرّوا کراما، و أن ینبّهونی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مواضع الخطاء، و مواقع السهو و الزلل، فانّ الانتقاد قائد الاجتهاد و الإحسان، و رائد الإجادة و الإتقان، و أن یدعوا لی و لآبائی و لمشایخی بالرحمة و الغفران، و لکم الشکر الجزیل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السیّد هدایة اللّه المسترحمیّ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الرّحیم‌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544822_1468164448"/>
      <w:bookmarkStart w:id="9" w:name="_Toc3"/>
      <w:bookmarkEnd w:id="8"/>
      <w:r>
        <w:rPr>
          <w:rtl w:val="true"/>
        </w:rPr>
        <w:t>[</w:t>
      </w:r>
      <w:r>
        <w:rPr>
          <w:rtl w:val="true"/>
        </w:rPr>
        <w:t>تتمة الجزء الأول من کتاب الإیمان و الکفر</w:t>
      </w:r>
      <w:r>
        <w:rPr>
          <w:rtl w:val="true"/>
        </w:rPr>
        <w:t>]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544824_1468164448"/>
      <w:bookmarkStart w:id="11" w:name="_Toc4"/>
      <w:bookmarkEnd w:id="10"/>
      <w:r>
        <w:rPr>
          <w:rtl w:val="true"/>
        </w:rPr>
        <w:t>فهرس الجزء الرابع و الستون‌</w:t>
      </w:r>
      <w:bookmarkEnd w:id="11"/>
    </w:p>
    <w:p>
      <w:pPr>
        <w:pStyle w:val="Heading4"/>
        <w:numPr>
          <w:ilvl w:val="3"/>
          <w:numId w:val="1"/>
        </w:numPr>
        <w:rPr/>
      </w:pPr>
      <w:bookmarkStart w:id="12" w:name="__RefHeading___Toc1544826_1468164448"/>
      <w:bookmarkStart w:id="13" w:name="_Toc5"/>
      <w:bookmarkEnd w:id="12"/>
      <w:r>
        <w:rPr>
          <w:rtl w:val="true"/>
        </w:rPr>
        <w:t>خطبة الکتاب‌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المجلد الخامس عشر حسب تجزئة المؤلّف رحمه اللّه تعالی و إیّانا فی بیان الإسلام و الإیمان و شرائطهما و توابعهما، و آداب المعاشرة، و بیان معانی الکفر و ما یوجبه و النفاق و ما یستلزمه و مقابح الخصال‌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المجلد الخامس عشر حسب تجزئة المؤلّف رحمه اللّه تعالی و إیّانا فی بیان الإسلام و الإیمان و شرائطهما و توابعهما، و آداب المعاشرة، و بیان معانی الکفر و ما یوجبه و النفاق و ما یستلزمه و مقابح الخصال‌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" w:name="__RefHeading___Toc1544828_1468164448"/>
      <w:bookmarkStart w:id="15" w:name="_Toc6"/>
      <w:bookmarkEnd w:id="14"/>
      <w:r>
        <w:rPr>
          <w:rtl w:val="true"/>
        </w:rPr>
        <w:t>أبواب الایمان، و الإسلام، و التشیع، و معانیها و فضلها و صفاتها،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1544830_1468164448"/>
      <w:bookmarkStart w:id="17" w:name="_Toc7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و خمسة و أربعون بابا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و خمسة و أربعون بابا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8" w:name="__RefHeading___Toc1544832_1468164448"/>
      <w:bookmarkStart w:id="19" w:name="_Toc8"/>
      <w:bookmarkEnd w:id="18"/>
      <w:r>
        <w:rPr>
          <w:rtl w:val="true"/>
        </w:rPr>
        <w:t>الباب الأوّل فضل الایمان و جمل شرائطه، و فیه</w:t>
      </w:r>
      <w:r>
        <w:rPr>
          <w:rtl w:val="true"/>
        </w:rPr>
        <w:t xml:space="preserve">: </w:t>
      </w:r>
      <w:r>
        <w:rPr>
          <w:rtl w:val="true"/>
        </w:rPr>
        <w:t>مائتان و خمسة و عشرون آیة، و</w:t>
      </w:r>
      <w:r>
        <w:rPr>
          <w:rtl w:val="true"/>
        </w:rPr>
        <w:t xml:space="preserve">: </w:t>
      </w:r>
      <w:r>
        <w:rPr>
          <w:rtl w:val="true"/>
        </w:rPr>
        <w:t xml:space="preserve">أربعة و أربعون حدیثا </w:t>
      </w:r>
      <w:r>
        <w:rPr/>
        <w:t>2</w:t>
      </w:r>
      <w:bookmarkEnd w:id="19"/>
    </w:p>
    <w:p>
      <w:pPr>
        <w:pStyle w:val="Heading6"/>
        <w:numPr>
          <w:ilvl w:val="5"/>
          <w:numId w:val="1"/>
        </w:numPr>
        <w:rPr/>
      </w:pPr>
      <w:bookmarkStart w:id="20" w:name="__RefHeading___Toc1544834_1468164448"/>
      <w:bookmarkStart w:id="21" w:name="_Toc9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الصراط المستقیم، کان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" w:name="pg13738_134022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الشجرة الطیّبة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کَشَجَرَةٍ خَبِیثَةٍ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الْمُؤْمِنُونَ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أغرق اللّه عزّ و جلّ فرعون و قد آمن به و أقرّ بتوحیده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سورة و العصر، و فیه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الْعَصْرِ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الصراط المستقیم، کان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الشجرة الطیّبة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کَشَجَرَةٍ خَبِیثَةٍ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الْمُؤْمِنُونَ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أغرق اللّه عزّ و جلّ فرعون و قد آمن به و أقرّ بتوحیده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سورة و العصر، و فیه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الْعَصْرِ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23" w:name="__RefHeading___Toc1544836_1468164448"/>
      <w:bookmarkStart w:id="24" w:name="_Toc10"/>
      <w:bookmarkEnd w:id="23"/>
      <w:r>
        <w:rPr>
          <w:rtl w:val="true"/>
        </w:rPr>
        <w:t>الاخبار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المؤمن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لی ولیّا فقد أرصد لمحاربتی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موت المؤمن فی الغربة و بکاء بقاع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لا یعذّب أهل قریة و فیها رجل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أذی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المؤمن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لی ولیّا فقد أرصد لمحاربتی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موت المؤمن فی الغربة و بکاء بقاع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لا یعذّب أهل قریة و فیها رجل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أذی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" w:name="__RefHeading___Toc1544838_1468164448"/>
      <w:bookmarkStart w:id="26" w:name="_Toc11"/>
      <w:bookmarkEnd w:id="25"/>
      <w:r>
        <w:rPr>
          <w:rtl w:val="true"/>
        </w:rPr>
        <w:t>الباب الثانی ان المؤمن ینظر بنور اللّه، و ان اللّه خلقه من نوره،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73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اتّق فراسة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اتّق فراسة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7" w:name="__RefHeading___Toc1544840_1468164448"/>
      <w:bookmarkStart w:id="28" w:name="_Toc12"/>
      <w:bookmarkEnd w:id="27"/>
      <w:r>
        <w:rPr>
          <w:rtl w:val="true"/>
        </w:rPr>
        <w:t>الباب الثالث طینة المؤمن و خروجه من الکافر و بالعکس و بعض أخبار المیثاق زائدا علی ما تقدم فی کتاب التوحید و العدل، و فیه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77</w:t>
      </w:r>
      <w:bookmarkEnd w:id="2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خلقة النبیّین و المؤمنین و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حول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علّیین و سجّین، و ما قال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الفیلسوف ملا صدرا الشیرازی و العلّامة الطباطبائی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الطینة ثلاث طینات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فی الجنّة الشجرة تسمّی المزن، و بیان و تحقیق لطیف حول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لمّا أراد أن یخلق آدم علیه السّلام بعث جبرئیل علیه السّلام لقبض التراب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العلّامة المجلسی رحمه اللّه فی بیان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الکافر میّتا و المؤمن حیّا، و سمّی القرآن و الایمان و العلم نورا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ماء عذبا، و ما قاله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المادّة و أدیم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فَأَنَا أَوَّلُ الْعابِدِینَ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خلق الخلق، فخلق من أحبّ ممّا أحبّ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إنّ بنی آدم علیه السّلام کیف أجابوا و هم ذرّ، و ما ذکره الفیض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ابن الکوّا عن أمیر المؤمنین علیّ بن أبی طالب علیه السّلام و ما أجابه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المؤمن هل یزنی و یلوط و یسرق و یشرب خمرا و یتهاون بالصّلاة و الزکاة و الصوم و الحجّ و الجهاد؟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فی المؤمن و الناصبی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الحدیث الطینة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السعداء و الأشقیاء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أَخَذَ رَبُّکَ مِنْ بَنِی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9" w:name="pg13738_134024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ذکره بعض المحققین فی إشهاد ذریّة بنی آدم علی أنفسهم بالتوحید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أخذ المیثاق علی النبیّین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آدم علیه السّلام فی ذریّته و هم ذرّ قد ملئوا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خَلَقْتُ الْجِنَّ وَ الْإِنْسَ إِلَّا لِیَعْبُدُونِ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أجوبة حول الآیة الشریفة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تکون فی المؤمن حدّة و لا تکون فی مخالفیهم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الحدیث و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 رحمه اللّه فی تأویل الخیر و بیان السعادة و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أنا و أنت من طینة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حواسّة الإنسان و خزانة مدرکاته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خلقة النبیّین و المؤمنین و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حول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علّیین و سجّین، و ما قال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الفیلسوف ملا صدرا الشیرازی و العلّامة الطباطبائی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الطینة ثلاث طینات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فی الجنّة الشجرة تسمّی المزن، و بیان و تحقیق لطیف حول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لمّا أراد أن یخلق آدم علیه السّلام بعث جبرئیل علیه السّلام لقبض التراب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العلّامة المجلسی رحمه اللّه فی بیان الروایة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الکافر میّتا و المؤمن حیّا، و سمّی القرآن و الایمان و العلم نورا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ماء عذبا، و ما قاله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المادّة و أدیم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فَأَنَا أَوَّلُ الْعابِدِینَ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خلق الخلق، فخلق من أحبّ ممّا أحبّ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إنّ بنی آدم علیه السّلام کیف أجابوا و هم ذرّ، و ما ذکره الفیض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ابن الکوّا عن أمیر المؤمنین علیّ بن أبی طالب علیه السّلام و ما أجابه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المؤمن هل یزنی و یلوط و یسرق و یشرب خمرا و یتهاون بالصّلاة و الزکاة و الصوم و الحجّ و الجهاد؟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فی المؤمن و الناصبی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الحدیث الطینة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السعداء و الأشقیاء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أَخَذَ رَبُّکَ مِنْ بَنِی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ذکره بعض المحققین فی إشهاد ذریّة بنی آدم علی أنفسهم بالتوحید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أخذ المیثاق علی النبیّین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آدم علیه السّلام فی ذریّته و هم ذرّ قد ملئوا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خَلَقْتُ الْجِنَّ وَ الْإِنْسَ إِلَّا لِیَعْبُدُونِ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أجوبة حول الآیة الشریفة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تکون فی المؤمن حدّة و لا تکون فی مخالفیهم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الحدیث و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 رحمه اللّه فی تأویل الخیر و بیان السعادة و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أنا و أنت من طینة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حواسّة الإنسان و خزانة مدرکاته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0" w:name="__RefHeading___Toc1544842_1468164448"/>
      <w:bookmarkStart w:id="31" w:name="_Toc13"/>
      <w:bookmarkEnd w:id="30"/>
      <w:r>
        <w:rPr>
          <w:rtl w:val="true"/>
        </w:rPr>
        <w:t>الباب الرابع فطرة اللّه سبحانه و صبغته،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130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مِنَ اللَّهِ صِبْغَةً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الفطرة، و کلّ مولود یولد علی الفطرة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حنفاء للّه، و لا تبدیل لخلق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جواب السائل عن اللّه و تمثیله بالسفینة، و أفهام الناس و عقولهم فی مراتب العرفان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الدلیل علی وجود اللّه و قدرته و علمه و سائر صفاته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قصور الأفهام عن معرفة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" w:name="pg13738_134025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ما قاله الإمام السیّد الشهداء علیه السّلام فی دعاء عرفة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مِنَ اللَّهِ صِبْغَةً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الفطرة، و کلّ مولود یولد علی الفطرة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حنفاء للّه، و لا تبدیل لخلق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جواب السائل عن اللّه و تمثیله بالسفینة، و أفهام الناس و عقولهم فی مراتب العرفان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الدلیل علی وجود اللّه و قدرته و علمه و سائر صفاته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قصور الأفهام عن معرفة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ما قاله الإمام السیّد الشهداء علیه السّلام فی دعاء عرفة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3" w:name="__RefHeading___Toc1544844_1468164448"/>
      <w:bookmarkStart w:id="34" w:name="_Toc14"/>
      <w:bookmarkEnd w:id="33"/>
      <w:r>
        <w:rPr>
          <w:rtl w:val="true"/>
        </w:rPr>
        <w:t>الباب الخامس فیما یدفع اللّه بالمؤمن،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143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یصیب قریة عذاب، و فیها سبعة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أنّ المؤمن یصیبه العذاب و یخلص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یصیب قریة عذاب، و فیها سبعة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أنّ المؤمن یصیبه العذاب و یخلص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5" w:name="__RefHeading___Toc1544846_1468164448"/>
      <w:bookmarkStart w:id="36" w:name="_Toc15"/>
      <w:bookmarkEnd w:id="35"/>
      <w:r>
        <w:rPr>
          <w:rtl w:val="true"/>
        </w:rPr>
        <w:t>الباب السابع الرضا بموهبة الایمان، و انه من أعظم النعم و ما أخذ اللّه علی المؤمن من الصبر علی ما یلحقه من الاذی، و فیه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147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معنی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لیأذن بحرب منّی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فضیل بن یسار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من العلّامة المجلسی رحمه اللّه 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همّه همّا واحدا، و من کان همّه فی کلّ واد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تردّدت فی شی‌ء أنا فاعله کتردّدی فی موت عبدی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مفصّل للحدیث من العلّامة المجلسی و ما روی من طریق الخاصّة و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" w:name="pg13738_134026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معنی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لیأذن بحرب منّی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فضیل بن یسار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من العلّامة المجلسی رحمه اللّه 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همّه همّا واحدا، و من کان همّه فی کلّ واد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تردّدت فی شی‌ء أنا فاعله کتردّدی فی موت عبدی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مفصّل للحدیث من العلّامة المجلسی و ما روی من طریق الخاصّة و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8" w:name="__RefHeading___Toc1544848_1468164448"/>
      <w:bookmarkStart w:id="39" w:name="_Toc16"/>
      <w:bookmarkEnd w:id="38"/>
      <w:r>
        <w:rPr>
          <w:rtl w:val="true"/>
        </w:rPr>
        <w:t>الباب الثامن فی قلة عدد المؤمنین، و انه ینبغی ان لا یستوحشوا لقلتهم و انس المؤمنین بعضهم ببعض،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157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قلّة عدد المؤمنین، و العلّة الّتی من أجلها کانوا قلیلین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الصادق علیه السّلام ما یسعنی القعود لو کان لی سبعة عشر نفرا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المؤمن لقلیل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ارتدّ الناس إلّا ثلاثة نفر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قلّة عدد المؤمنین، و العلّة الّتی من أجلها کانوا قلیلین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الصادق علیه السّلام ما یسعنی القعود لو کان لی سبعة عشر نفرا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المؤمن لقلیل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ارتدّ الناس إلّا ثلاثة نفر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0" w:name="__RefHeading___Toc1544850_1468164448"/>
      <w:bookmarkStart w:id="41" w:name="_Toc17"/>
      <w:bookmarkEnd w:id="40"/>
      <w:r>
        <w:rPr>
          <w:rtl w:val="true"/>
        </w:rPr>
        <w:t>الباب التاسع فی أصناف الناس فی الایمان، و</w:t>
      </w:r>
      <w:r>
        <w:rPr>
          <w:rtl w:val="true"/>
        </w:rPr>
        <w:t xml:space="preserve">: </w:t>
      </w:r>
      <w:r>
        <w:rPr>
          <w:rtl w:val="true"/>
        </w:rPr>
        <w:t>فیه آیات،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166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فیه معنی العرب و الأعراب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لو کان الإیمان منوطا بالثریا لتناوله رجال من فارس، و فضیلة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العرب و معنی العربیّة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2" w:name="pg13738_134027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فیه معنی العرب و الأعراب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لو کان الإیمان منوطا بالثریا لتناوله رجال من فارس، و فضیلة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العرب و معنی العربیّة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3" w:name="__RefHeading___Toc1544852_1468164448"/>
      <w:bookmarkStart w:id="44" w:name="_Toc18"/>
      <w:bookmarkEnd w:id="43"/>
      <w:r>
        <w:rPr>
          <w:rtl w:val="true"/>
        </w:rPr>
        <w:t>الباب العاشر لزوم البیعة و کیفیتها و ذمّ نکثها،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181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قصة امرأة الّتی نقضت غزلها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أخذ البیعة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بیعة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قصة امرأة الّتی نقضت غزلها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أخذ البیعة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بیعة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5" w:name="__RefHeading___Toc1544854_1468164448"/>
      <w:bookmarkStart w:id="46" w:name="_Toc19"/>
      <w:bookmarkEnd w:id="45"/>
      <w:r>
        <w:rPr>
          <w:rtl w:val="true"/>
        </w:rPr>
        <w:t>الباب الحادی عشر فی أن المؤمن صنفان،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189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فَمِنْهُمْ مَنْ قَضی نَحْبَهُ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بأهوال الدنیا و أهوال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الإخوان صنفان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الثقة، و المکاشرة، و فیه بیان شریف رقیق و تحقیق دقیق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فَمِنْهُمْ مَنْ قَضی نَحْبَهُ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بأهوال الدنیا و أهوال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الإخوان صنفان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الثقة، و المکاشرة، و فیه بیان شریف رقیق و تحقیق دقیق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1544856_1468164448"/>
      <w:bookmarkStart w:id="48" w:name="_Toc20"/>
      <w:bookmarkEnd w:id="47"/>
      <w:r>
        <w:rPr>
          <w:rtl w:val="true"/>
        </w:rPr>
        <w:t>الباب الثانی عشر شدة ابتلاء المؤمن و علته و فضل البلاء،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196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الآیات،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مناجاة اللّه عزّ و جلّ لموسی علیه السّلام و ما قاله قنبر مولی علیّ علیه السّلام للحجّاج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أشدّ الناس بلاء،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المؤمن یبتلی بکلّ بلیّة و یموت بکلّ میتة، إلّا أنّه لا یقتل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ذمّ المغیرة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مغیرة بن سعد العجلیّ من الکفر و الزندقة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البتریة و عقائدهم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جلّ یبتلی المؤمن بکلّ بلیّة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یبتلیه بذهاب عقله،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المؤمن فی المصائب،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المؤمن،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کلّ مال لا یزکّی، ملعون کلّ جسد لا یزکّی، و فیه بیان من الشیخ بهاء الدین العاملیّ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یبتلی علی قدر أعماله الحسنة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البرص و الجذام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عمر حبیب النجّار و کان ألف و ستّمائة و اثنان و ثلاثون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النّاس فی زماننا علی ستّ طبقات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أسد، و ذئب، و ثعلب، و کلب، و خنزیر، و شاة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أحبّ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ملکین هبطا من السماء و ما أراد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بلاء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المؤمن و الکافر و ما جری لهما فی مرضهما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علیه السّلام و رجل من بنی إسرائیل الّذی شق بطنه أسد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ابتلی المؤمن بالفقر و المرض و خوف من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إلّا و له بلایا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لمحبّ أهل البیت علیهم السّلام،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تتمیم فی أنّ الأنبیاء و الأوصیاء علیهم السّلام فی الأمراض الحسیّة و البلایا الجسمیّة </w:t>
      </w:r>
      <w:bookmarkStart w:id="49" w:name="pg13738_134029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کسائر النّاس، و فی الکلام تحقیق من العلّامة الطوسیّ فی التجرید، و العلّامة فی شرحه، و القوشچی، و من علماء المخالفین القاضی عیاض فی کتاب الشفاء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الطوسیّ فی الألم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قبح الألم و حسنه و أقوال فرق الاسلامیّة و عقائدهم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الوجوه الّتی یستحقّ به العوض علی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الانتصاف علی اللّه تعالی و الأقوال و الاختلاف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الآیات،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مناجاة اللّه عزّ و جلّ لموسی علیه السّلام و ما قاله قنبر مولی علیّ علیه السّلام للحجّاج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أشدّ الناس بلاء،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المؤمن یبتلی بکلّ بلیّة و یموت بکلّ میتة، إلّا أنّه لا یقتل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ذمّ المغیرة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مغیرة بن سعد العجلیّ من الکفر و الزندقة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البتریة و عقائدهم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جلّ یبتلی المؤمن بکلّ بلیّة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یبتلیه بذهاب عقله،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المؤمن فی المصائب،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المؤمن،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کلّ مال لا یزکّی، ملعون کلّ جسد لا یزکّی، و فیه بیان من الشیخ بهاء الدین العاملیّ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یبتلی علی قدر أعماله الحسنة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البرص و الجذام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عمر حبیب النجّار و کان ألف و ستّمائة و اثنان و ثلاثون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النّاس فی زماننا علی ستّ طبقات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أسد، و ذئب، و ثعلب، و کلب، و خنزیر، و شاة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أحبّ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ملکین هبطا من السماء و ما أراد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بلاء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المؤمن و الکافر و ما جری لهما فی مرضهما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علیه السّلام و رجل من بنی إسرائیل الّذی شق بطنه أسد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ابتلی المؤمن بالفقر و المرض و خوف من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إلّا و له بلایا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لمحبّ أهل البیت علیهم السّلام،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تتمیم فی أنّ الأنبیاء و الأوصیاء علیهم السّلام فی الأمراض الحسیّة و البلایا الجسمیّة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کسائر النّاس، و فی الکلام تحقیق من العلّامة الطوسیّ فی التجرید، و العلّامة فی شرحه، و القوشچی، و من علماء المخالفین القاضی عیاض فی کتاب الشفاء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الطوسیّ فی الألم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قبح الألم و حسنه و أقوال فرق الاسلامیّة و عقائدهم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الوجوه الّتی یستحقّ به العوض علی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الانتصاف علی اللّه تعالی و الأقوال و الاختلاف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50" w:name="__RefHeading___Toc1544858_1468164448"/>
      <w:bookmarkStart w:id="51" w:name="_Toc21"/>
      <w:bookmarkEnd w:id="50"/>
      <w:r>
        <w:rPr>
          <w:rtl w:val="true"/>
        </w:rPr>
        <w:t>الباب الثالث عشر فی أن المؤمن مکفر،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259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عمل المؤمن لا ینتشر فی الناس و عمل الکافر ینتشر فی الناس،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عمل المؤمن لا ینتشر فی الناس و عمل الکافر ینتشر فی الناس،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52" w:name="__RefHeading___Toc1544860_1468164448"/>
      <w:bookmarkStart w:id="53" w:name="_Toc22"/>
      <w:bookmarkEnd w:id="52"/>
      <w:r>
        <w:rPr>
          <w:rtl w:val="true"/>
        </w:rPr>
        <w:t>الباب الرابع عشر علامات المؤمن و صفاته،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261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الَّذِینَ إِذا ذُکِرَ اللَّهُ وَجِلَتْ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فی علیّ علیه السّلام و أبی ذرّ و سلمان و المقداد رضی اللّه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اللغو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ینبغی للمؤمن أن تکون فیه ثمان خصال، و فیه تحقیق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له قوّة فی دین و حزم فی لین، و ما قاله الأفاضل فی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عشرون خصلة فی المؤمن فإن لم یکن فیه لم یکمل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إیمانه، و بیان و شرح لطیف جدّا للحدیث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غرّ کریم و الفاجر خبّ لئیم، و فی ذیله شرح 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رسول اللّه صلّی اللّه علیه و آله عن حارثة بن مالک الأنصاری فی حقیقة إیمانه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حارثة بن مالک الأنصاری و حارثة بن النعمان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المؤمن و المنافق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الإمام الصّادق علیه السّلام فی صفة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لحارثة بن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لا تکون فی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و شرح لخطبة أمیر المؤمنین علیه السّلام فی صفات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 مائة و ثلاث خصال و تعدادهنّ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المتقین علی ما وصفها الامام المتّقین علیّ علیه السّلام لهمّام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تبیین و توضیح للخطبة الشریفة و تفسیر لغاته و مضامینه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اخری للخطبة الشریفة من قدوة المحقّقین ابن میثم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الشریفة علی ما نقله الشیخ الصدوق رحمه اللّه فی أمالیه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اخری للخطبة و تفسیر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المسلم و المؤمن، و شرح للحدیث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هینون لینون کالجمل الأنف، و فی ذیل الصفحة شرح و بیان،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البختری و هو عامّی ضعیف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حلیم و أمین، و معنی المهاجر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أخلاق المؤمن و معرفته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لا یلسع من حجر مرّتین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قال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یلدغ المؤمن من جحر مرّتین،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أبو عزّة الشاعر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الشریفة من مولی المتقین علیّ بن أبی طالب علیه السّلام فی وصف المتقین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سأله همّام رضی اللّه عنه بعبارة اخری غیر ما مرّ آنفا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لطیف و تحقیق منیف فی مضامینه و تفسیر لغاته و ضبط کلماته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الرابع و الستون حسب تجزئة الطبعة الحدیثة بطهران و هو الجزء الأوّل من المجلّد الخامس عشر حسب تجلید و تجزئة المؤلّف رحمه اللّه تعالی و ایّانا </w:t>
      </w:r>
      <w:bookmarkStart w:id="54" w:name="pg13738_134032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الَّذِینَ إِذا ذُکِرَ اللَّهُ وَجِلَتْ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فی علیّ علیه السّلام و أبی ذرّ و سلمان و المقداد رضی اللّه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اللغو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ینبغی للمؤمن أن تکون فیه ثمان خصال، و فیه تحقیق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له قوّة فی دین و حزم فی لین، و ما قاله الأفاضل فی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 عشرون خصلة فی المؤمن فإن لم یکن فیه لم یکمل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إیمانه، و بیان و شرح لطیف جدّا للحدیث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غرّ کریم و الفاجر خبّ لئیم، و فی ذیله شرح 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رسول اللّه صلّی اللّه علیه و آله عن حارثة بن مالک الأنصاری فی حقیقة إیمانه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حارثة بن مالک الأنصاری و حارثة بن النعمان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المؤمن و المنافق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الإمام الصّادق علیه السّلام فی صفة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لحارثة بن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لا تکون فی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و شرح لخطبة أمیر المؤمنین علیه السّلام فی صفات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 مائة و ثلاث خصال و تعدادهنّ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المتقین علی ما وصفها الامام المتّقین علیّ علیه السّلام لهمّام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تبیین و توضیح للخطبة الشریفة و تفسیر لغاته و مضامینه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اخری للخطبة الشریفة من قدوة المحقّقین ابن میثم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الشریفة علی ما نقله الشیخ الصدوق رحمه اللّه فی أمالیه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اخری للخطبة و تفسیر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المسلم و المؤمن، و شرح للحدیث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هینون لینون کالجمل الأنف، و فی ذیل الصفحة شرح و بیان،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البختری و هو عامّی ضعیف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حلیم و أمین، و معنی المهاجر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أخلاق المؤمن و معرفته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لا یلسع من حجر مرّتین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قال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یلدغ المؤمن من جحر مرّتین،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أبو عزّة الشاعر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الشریفة من مولی المتقین علیّ بن أبی طالب علیه السّلام فی وصف المتقین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سأله همّام رضی اللّه عنه بعبارة اخری غیر ما مرّ آنفا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لطیف و تحقیق منیف فی مضامینه و تفسیر لغاته و ضبط کلماته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الرابع و الستون حسب تجزئة الطبعة الحدیثة بطهران و هو الجزء الأوّل من المجلّد الخامس عشر حسب تجلید و تجزئة المؤلّف رحمه اللّه تعالی و ایّانا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1544862_1468164448"/>
      <w:bookmarkStart w:id="56" w:name="_Toc23"/>
      <w:bookmarkEnd w:id="55"/>
      <w:r>
        <w:rPr>
          <w:rtl w:val="true"/>
        </w:rPr>
        <w:t>فهرس الجزء الخامس و الستین‌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1544864_1468164448"/>
      <w:bookmarkStart w:id="58" w:name="_Toc24"/>
      <w:bookmarkEnd w:id="57"/>
      <w:r>
        <w:rPr>
          <w:rtl w:val="true"/>
        </w:rPr>
        <w:t>الباب الخامس عشر فضائل الشیعة،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قصّة ثوبان مولی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رواه العامّة عن النبیّ صلّی اللّه علیه و آله أنّه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صلّت الملائکة علیّ و علی علیّ سبع سنین، و فی ذیل الصفحة إشارة إلی ما مضی و إلی المصادر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أعطاه اللّه تعالی للتّائبین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شیعتک هم الفائزون 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علیّا حجّتی فی السماوات و الأرضین و لا أقبل عمل إلّا بالإقرار بولایته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جابر عن النبیّ صلّی اللّه علیه و آله و سلّم فی علی علیه السّلام و شیعته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یعذر اللّه یوم القیامة أحدا یقول یا ربّ لم أعلم أنّ ولد فاطمة هم الولاة علی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المؤمنین یعرف فی السّماء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کبیر السنّ و إمام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 المحجّلین و هم شیعة 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کَشَجَرَةٍ طَیِّبَةٍ أَصْلُها 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الشیعة علی ما قاله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التقیّة و التوریة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یکون للموالین و المعاندین لأهل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جَعَلَ اللَّهُ لِرَجُلٍ مِنْ قَلْبَیْنِ فِی جَوْفِهِ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محبّ 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البیت علیهم السّلام أو مبغضهم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قاله رسول اللّه صلّی اللّه علیه و آله و سلّم فی علیّ علیه السّلام بأنس فی الرؤیا الّتی رآها أنس، و ما أعطی اللّه عزّ و جلّ لمحبّ 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أهل بیت لا یقاس بنا أحد، و ما قاله لمحبّ علی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علی منبره لعلیّ علیه السّلام فی شیعته علی ما نقله صاحب بشارة المصطفی فی کتابه، و هو حدیث مفصّل جامع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سمّی الشیعة رافضیّا، و ما قاله الإمام الصّادق علیه السّلام لأبی بصیر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لکنّ اللّه سمّاکم به، و ما جری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مرضه الّذی قبض فیه لفاطمة علیها السّلام و لعلیّ علیه السّلام، و قوله فی ولده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لو عاش إبراهیم لکان نبیّا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مرور فاطمة علیها السّلام یوم القیامة، فإذا بلغت إلی باب قصرها وجدت الحسن قائما و الحسین تائما مقطوع الرأس، و ما ینادیها اللّه عزّ و جلّ فی حقّها و ذرّیّتها و شیعتها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أهل بیت لنا شفاعة، و نحن باب الإسلام من دخله نجا و من تخلّف عنه هوی، بنا فتح اللّه و بنا یختم، و بنا یمحو اللّه ما یشاء و یثبت و فی امرنا الرشد، و إنّ لمحبّینا أفواجا من رحمة اللّه، و إنّ لمبغضینا أفواجا من عذاب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إذا کان یوم القیامة یؤتی باقوام علی منابر من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الشهداء؟ الأنبیاء؟ الأوصیاء؟ من أهل السماء؟ </w:t>
      </w:r>
      <w:bookmarkStart w:id="59" w:name="pg13738_134034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الأرض؟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فأومأ بیده إلی علیّ علیه السّلام و قال هذا و شیعته، و ما یبغضه من قریش إلّا سفاحیّ، و لا من الأنصار إلّا یهودیّ، و لا من العرب إلّا دعیّ، و لا من سائر الناس إلّا شقیّ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لَهُمْ وَ حُسْنُ مَآبٍ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رسول اللّه صلّی اللّه علیه و آله فی تفسیر الآیة، و الرؤیا الّتی رآها عیسی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الناس یدعی بأسماء أمّهاتهم ما خلا شیعة علیّ علیه السّلام و سقوط الذنوب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الَّذِینَ أَنْعَمْتَ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جوهرا و جوهر ولد آدم محمّد صلّی اللّه علیه و آله و الأئمّة علیهم السّلام و شیعتهم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قصّة ثوبان مولی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رواه العامّة عن النبیّ صلّی اللّه علیه و آله أنّه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صلّت الملائکة علیّ و علی علیّ سبع سنین، و فی ذیل الصفحة إشارة إلی ما مضی و إلی المصادر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أعطاه اللّه تعالی للتّائبین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شیعتک هم الفائزون 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علیّا حجّتی فی السماوات و الأرضین و لا أقبل عمل إلّا بالإقرار بولایته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جابر عن النبیّ صلّی اللّه علیه و آله و سلّم فی علی علیه السّلام و شیعته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یعذر اللّه یوم القیامة أحدا یقول یا ربّ لم أعلم أنّ ولد فاطمة هم الولاة علی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المؤمنین یعرف فی السّماء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کبیر السنّ و إمام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 المحجّلین و هم شیعة 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کَشَجَرَةٍ طَیِّبَةٍ أَصْلُها 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الشیعة علی ما قاله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التقیّة و التوریة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یکون للموالین و المعاندین لأهل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جَعَلَ اللَّهُ لِرَجُلٍ مِنْ قَلْبَیْنِ فِی جَوْفِهِ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محبّ 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البیت علیهم السّلام أو مبغضهم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قاله رسول اللّه صلّی اللّه علیه و آله و سلّم فی علیّ علیه السّلام بأنس فی الرؤیا الّتی رآها أنس، و ما أعطی اللّه عزّ و جلّ لمحبّ 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أهل بیت لا یقاس بنا أحد، و ما قاله لمحبّ علی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علی منبره لعلیّ علیه السّلام فی شیعته علی ما نقله صاحب بشارة المصطفی فی کتابه، و هو حدیث مفصّل جامع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سمّی الشیعة رافضیّا، و ما قاله الإمام الصّادق علیه السّلام لأبی بصیر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لکنّ اللّه سمّاکم به، و ما جری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مرضه الّذی قبض فیه لفاطمة علیها السّلام و لعلیّ علیه السّلام، و قوله فی ولده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لو عاش إبراهیم لکان نبیّا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مرور فاطمة علیها السّلام یوم القیامة، فإذا بلغت إلی باب قصرها وجدت الحسن قائما و الحسین تائما مقطوع الرأس، و ما ینادیها اللّه عزّ و جلّ فی حقّها و ذرّیّتها و شیعتها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أهل بیت لنا شفاعة، و نحن باب الإسلام من دخله نجا و من تخلّف عنه هوی، بنا فتح اللّه و بنا یختم، و بنا یمحو اللّه ما یشاء و یثبت و فی امرنا الرشد، و إنّ لمحبّینا أفواجا من رحمة اللّه، و إنّ لمبغضینا أفواجا من عذاب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إذا کان یوم القیامة یؤتی باقوام علی منابر من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الشهداء؟ الأنبیاء؟ الأوصیاء؟ من أهل السماء؟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الأرض؟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فأومأ بیده إلی علیّ علیه السّلام و قال هذا و شیعته، و ما یبغضه من قریش إلّا سفاحیّ، و لا من الأنصار إلّا یهودیّ، و لا من العرب إلّا دعیّ، و لا من سائر الناس إلّا شقیّ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لَهُمْ وَ حُسْنُ مَآبٍ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رسول اللّه صلّی اللّه علیه و آله فی تفسیر الآیة، و الرؤیا الّتی رآها عیسی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الناس یدعی بأسماء أمّهاتهم ما خلا شیعة علیّ علیه السّلام و سقوط الذنوب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الَّذِینَ أَنْعَمْتَ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جوهرا و جوهر ولد آدم محمّد صلّی اللّه علیه و آله و الأئمّة علیهم السّلام و شیعتهم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1544866_1468164448"/>
      <w:bookmarkStart w:id="61" w:name="_Toc25"/>
      <w:bookmarkEnd w:id="60"/>
      <w:r>
        <w:rPr>
          <w:rtl w:val="true"/>
        </w:rPr>
        <w:t>الباب السادس عشر ان الشیعة هم أهل دین اللّه، و هم علی دین انبیائه، و هم علی الحق، و لا یغفر الا لهم و لا یقبل الا منهم،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83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إنّ الولایة بالدّین لا بالنّسب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الإمام الباقر علیه السّلام فی 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فَاجْعَلْ أَفْئِدَةً مِنَ النَّاسِ تَهْوِی إِلَیْهِمْ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حبابة الوالبیّة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شَیْ‌ءٍ هالِکٌ إِلَّا وَجْهَهُ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دینه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2" w:name="pg13738_134035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إنّ الولایة بالدّین لا بالنّسب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الإمام الباقر علیه السّلام فی 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فَاجْعَلْ أَفْئِدَةً مِنَ النَّاسِ تَهْوِی إِلَیْهِمْ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حبابة الوالبیّة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شَیْ‌ءٍ هالِکٌ إِلَّا وَجْهَهُ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دینه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1544868_1468164448"/>
      <w:bookmarkStart w:id="64" w:name="_Toc26"/>
      <w:bookmarkEnd w:id="63"/>
      <w:r>
        <w:rPr>
          <w:rtl w:val="true"/>
        </w:rPr>
        <w:t>الباب السابع عشر فضل الرافضة و مدح التسمیة بها،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96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الرافضی، و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تأمن بالرافضة، و إنّ سبعین رجلا من عسکر فرعون رفضوا فرعون، فسماهم اللّه تعالی بالرافضة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الرافضی، و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تأمن بالرافضة، و إنّ سبعین رجلا من عسکر فرعون رفضوا فرعون، فسماهم اللّه تعالی بالرافضة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1544870_1468164448"/>
      <w:bookmarkStart w:id="66" w:name="_Toc27"/>
      <w:bookmarkEnd w:id="65"/>
      <w:r>
        <w:rPr>
          <w:rtl w:val="true"/>
        </w:rPr>
        <w:t>الباب الثامن عشر الصفح عن الشیعة و شفاعة أئمتهم صلوات اللّه علیهم فیهم، و فیه</w:t>
      </w:r>
      <w:r>
        <w:rPr>
          <w:rtl w:val="true"/>
        </w:rPr>
        <w:t xml:space="preserve">: </w:t>
      </w:r>
      <w:r>
        <w:rPr/>
        <w:t>97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98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یوم القیامة ولّینا حساب شیعتنا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النبیّ صلّی اللّه علیه و آله و سلّم فی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ربّ شیعة علیّ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حبّنا أهل البیت یکفّر الذنوب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رواه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عند النبیّ صلّی اللّه علیه و آله و علیّ بجانبه، إذ اقبل عمر بن الخطّاب و معه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هریرة الدوسی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تلبّب به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 عنک یا رسول اللّه أنک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لا إله إلّا اللّه محمّد رسول اللّه دخل الجنّة و هذا إذا سمعته النّاس فرّطوا فی الأعمال، أ فأنت قلت ذلک؟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نعم، إذا تمسّک بمحبّة هذا و ولایته، و أشار إلی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یضرّ مع الإیمان عمل و لا ینفع مع الکفر عمل، و فیه بیان و تحقیق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الضَّلالَةَ بِالْهُدی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قوم بعد نزول هذه الآیة و ما قال رسول اللّه صلّی اللّه علیه و آله و سلّم فی جوابهم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شیعة علیّ علیه السّلام فی القیامة إذا وضع له فی کفّة سیّئاته من الآثام ما هو أعظم من الجبال الرواسی و البحار التیّارة و عاقبة أمره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انّ الرکبان فی القیامة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علی البراق، و صالح النبیّ علی ناقة اللّه، و فاطمة علی ناقة الغضباء، و علیّ علی ناقة من نوق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الشیعة یخرج من الدّنیا و لا ذنب له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الحارث الهمدانی، و قول أبی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حار همدان من یمت یرنی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مؤمن أو منافق قبل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کنّی علیّ علیه السّلام بأبی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 من أحبّ علیّا فقد أحبّنی و من أحبّنی رضی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الحدیث مفصّل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أدنی المؤمنین لیشفع فی مأتی إنسان، و قصّة رجل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و نقله کعب الحبر فی الشیعة و منزلتهم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إذا مات فی بلاد الکفر حشر یوم القیامة أمّة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جابر و زیارته للحسین علیه السّلام بکربلا عطیّة العوفیّ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فاطمة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الحصاة فی کفّ علیّ علیه السّلام عند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حقّ علیّ علیه السّلام یوم الخیبر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 یقول فیک طوائف من أمّتی ما قالت النصاری للمسیح عیسی بن مریم لقلت الیوم فیک مقالا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أنت لم یعرف المؤمنون بعدی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علی أیّ حال مات و فی أیّ ساعة قبض فهو 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إطاعة إمام الّذی من اللّه و إمام لیس من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فَیَوْمَئِذٍ لا یُسْئَلُ عَنْ ذَنْبِهِ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حذف عنه کلمة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منکم، عثمان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7" w:name="pg13738_134037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رفع عن الشیعة القلم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إذا ارتکب ذنبا فتبرّءوا من فعله و لا تبرّءوا منه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یوم القیامة ولّینا حساب شیعتنا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النبیّ صلّی اللّه علیه و آله و سلّم فی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ربّ شیعة علیّ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حبّنا أهل البیت یکفّر الذنوب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رواه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عند النبیّ صلّی اللّه علیه و آله و علیّ بجانبه، إذ اقبل عمر بن الخطّاب و معه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هریرة الدوسی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تلبّب به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 عنک یا رسول اللّه أنک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لا إله إلّا اللّه محمّد رسول اللّه دخل الجنّة و هذا إذا سمعته النّاس فرّطوا فی الأعمال، أ فأنت قلت ذلک؟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نعم، إذا تمسّک بمحبّة هذا و ولایته، و أشار إلی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یضرّ مع الإیمان عمل و لا ینفع مع الکفر عمل، و فیه بیان و تحقیق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الضَّلالَةَ بِالْهُدی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قوم بعد نزول هذه الآیة و ما قال رسول اللّه صلّی اللّه علیه و آله و سلّم فی جوابهم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شیعة علیّ علیه السّلام فی القیامة إذا وضع له فی کفّة سیّئاته من الآثام ما هو أعظم من الجبال الرواسی و البحار التیّارة و عاقبة أمره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انّ الرکبان فی القیامة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علی البراق، و صالح النبیّ علی ناقة اللّه، و فاطمة علی ناقة الغضباء، و علیّ علی ناقة من نوق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الشیعة یخرج من الدّنیا و لا ذنب له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الحارث الهمدانی، و قول أبی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حار همدان من یمت یرنی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مؤمن أو منافق قبل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کنّی علیّ علیه السّلام بأبی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 من أحبّ علیّا فقد أحبّنی و من أحبّنی رضی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الحدیث مفصّل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أدنی المؤمنین لیشفع فی مأتی إنسان، و قصّة رجل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و نقله کعب الحبر فی الشیعة و منزلتهم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إذا مات فی بلاد الکفر حشر یوم القیامة أمّة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جابر و زیارته للحسین علیه السّلام بکربلا عطیّة العوفیّ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فاطمة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الحصاة فی کفّ علیّ علیه السّلام عند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حقّ علیّ علیه السّلام یوم الخیبر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 یقول فیک طوائف من أمّتی ما قالت النصاری للمسیح عیسی بن مریم لقلت الیوم فیک مقالا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أنت لم یعرف المؤمنون بعدی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علی أیّ حال مات و فی أیّ ساعة قبض فهو 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إطاعة إمام الّذی من اللّه و إمام لیس من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فَیَوْمَئِذٍ لا یُسْئَلُ عَنْ ذَنْبِهِ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حذف عنه کلمة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منکم، عثمان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رفع عن الشیعة القلم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إذا ارتکب ذنبا فتبرّءوا من فعله و لا تبرّءوا منه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1544872_1468164448"/>
      <w:bookmarkStart w:id="69" w:name="_Toc28"/>
      <w:bookmarkEnd w:id="68"/>
      <w:r>
        <w:rPr>
          <w:rtl w:val="true"/>
        </w:rPr>
        <w:t>الباب التاسع عشر صفات الشیعة، و أصنافهم و ذمّ الاغترار و الحث علی العمل و التقوی، و فیه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149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امتحنوا شیعتنا عند مواقیت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سیماء الشیعة، و شرح لغات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کونوا لنا زینا و لا تکونوا علینا شینا، و شرح و تأیید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 وادّ، و متزیّن بنا، و مستأکل بنا الناس،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الشیعة من شیّعنا و تبعنا فی أعمالنا، و ما قالته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رجل للحسن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من شیعتکم، و قول رجل للحسین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من شیعتکم، و قول رجل لعلیّ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شیعتکم، و ما أجابوا و ما قالوا علیهم السلام، و ما قاله الإمام الباقر علیه السّلام لرجل فخر علی آخر بأنّه من الشیعة، و ما قاله الإمام الصادق علیه السّلام فی عمّار الدّهنی و قصّته مع ابن أبی لیلی قاضی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موسی بن جعفر علیهما السّلام فی رجل ینادی فی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شیعة محمّد و آل محمّد الخلّص، و هو ینادی علی ثیاب یبیعها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قوم جاءوا إلی علیّ بن موسی الرّضا علیهما السّلام و استأذنوا 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شیعة علیّ، فأبی أن یأذن، و جاءوا کلّ یوم حتّی مضی شهرین إلی أن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شمت بنا أعداؤنا فی حجابک لنا و نحن ننصرف هذه الکرّة و نهرب من بلدنا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خجلا، و ما أجابهم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دخل علی محمّد بن علیّ الرضا علیهما السّلام و هو مسرور علی ما فعل،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شیعتکم الخلّص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الّذی أخذه والی الجسرین و اتّهمه بالسرقة و أراد أن یضربه فأقام علیه جلّادین فوقع الضرب علی الوالی، و القصّة عجیبة مفیدة جدّا، و ما قال فیه الإمام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 شیعتنا من قال بلسانه و خالفنا فی أعمالنا و آثارنا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الشیعة و صفاتهم لمّا قدم البصرة بعد قتال أهل الجمل و قصّة ضیافة هیّأها الأحنف بن قیس، و شرح و توضیح و بیان للحدیث و لغاته من العلّامة المجلسیّ و غیره رحمهم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نوف بن عبد اللّه البکالیّ فی طینة الشیعة و صفاتهم، و فی ذیله شرح و توضیح و معنی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مهزم الأسدیّ عن أبی عبد اللّه علیه السّلام و فی ذیله تبیین الحدیث و شرح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أَخَذْنا آلَ فِرْعَوْنَ بِالسِّنِینَ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السنین و اشتقاقه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همام بن عبادة عن أمیر المؤمنین علیه السّلام فی صفة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الخطبة و معنی لغاتها،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نوف البکالی و ربیع بن خثیم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0" w:name="pg13738_134039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امتحنوا شیعتنا عند مواقیت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سیماء الشیعة، و شرح لغات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کونوا لنا زینا و لا تکونوا علینا شینا، و شرح و تأیید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 وادّ، و متزیّن بنا، و مستأکل بنا الناس،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الشیعة من شیّعنا و تبعنا فی أعمالنا، و ما قالته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رجل للحسن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من شیعتکم، و قول رجل للحسین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من شیعتکم، و قول رجل لعلیّ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شیعتکم، و ما أجابوا و ما قالوا علیهم السلام، و ما قاله الإمام الباقر علیه السّلام لرجل فخر علی آخر بأنّه من الشیعة، و ما قاله الإمام الصادق علیه السّلام فی عمّار الدّهنی و قصّته مع ابن أبی لیلی قاضی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موسی بن جعفر علیهما السّلام فی رجل ینادی فی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شیعة محمّد و آل محمّد الخلّص، و هو ینادی علی ثیاب یبیعها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قوم جاءوا إلی علیّ بن موسی الرّضا علیهما السّلام و استأذنوا 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شیعة علیّ، فأبی أن یأذن، و جاءوا کلّ یوم حتّی مضی شهرین إلی أن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شمت بنا أعداؤنا فی حجابک لنا و نحن ننصرف هذه الکرّة و نهرب من بلدنا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خجلا، و ما أجابهم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دخل علی محمّد بن علیّ الرضا علیهما السّلام و هو مسرور علی ما فعل،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شیعتکم الخلّص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الّذی أخذه والی الجسرین و اتّهمه بالسرقة و أراد أن یضربه فأقام علیه جلّادین فوقع الضرب علی الوالی، و القصّة عجیبة مفیدة جدّا، و ما قال فیه الإمام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 شیعتنا من قال بلسانه و خالفنا فی أعمالنا و آثارنا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الشیعة و صفاتهم لمّا قدم البصرة بعد قتال أهل الجمل و قصّة ضیافة هیّأها الأحنف بن قیس، و شرح و توضیح و بیان للحدیث و لغاته من العلّامة المجلسیّ و غیره رحمهم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نوف بن عبد اللّه البکالیّ فی طینة الشیعة و صفاتهم، و فی ذیله شرح و توضیح و معنی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مهزم الأسدیّ عن أبی عبد اللّه علیه السّلام و فی ذیله تبیین الحدیث و شرح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أَخَذْنا آلَ فِرْعَوْنَ بِالسِّنِینَ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السنین و اشتقاقه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همام بن عبادة عن أمیر المؤمنین علیه السّلام فی صفة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الخطبة و معنی لغاتها،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نوف البکالی و ربیع بن خثیم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544874_1468164448"/>
      <w:bookmarkStart w:id="72" w:name="_Toc29"/>
      <w:bookmarkEnd w:id="71"/>
      <w:r>
        <w:rPr>
          <w:rtl w:val="true"/>
        </w:rPr>
        <w:t>الباب العشرون النهی عن التعجیل علی الشیعة و تمحیص ذنوبهم،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199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تعجلوا علی شیعتنا، إن نزّل لهم قدم تثبت لهم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یرتکب الذنوب الموبقة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تعجلوا علی شیعتنا، إن نزّل لهم قدم تثبت لهم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یرتکب الذنوب الموبقة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1544876_1468164448"/>
      <w:bookmarkStart w:id="74" w:name="_Toc30"/>
      <w:bookmarkEnd w:id="73"/>
      <w:r>
        <w:rPr>
          <w:rtl w:val="true"/>
        </w:rPr>
        <w:t>الباب الحادی و العشرون دخول الشیعة مجالس المخالفین و بلاد الشرک،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200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من الشیعة فی بلاد الشرک حشر أمّة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فی مجلس المخالفین فلیقل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أرنا الرخاء و السرور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من الشیعة فی بلاد الشرک حشر أمّة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فی مجلس المخالفین فلیقل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أرنا الرخاء و السرور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1544878_1468164448"/>
      <w:bookmarkStart w:id="76" w:name="_Toc31"/>
      <w:bookmarkEnd w:id="75"/>
      <w:r>
        <w:rPr>
          <w:rtl w:val="true"/>
        </w:rPr>
        <w:t>الباب الثانی و العشرون فی أن تعالی انما یعطی الدین الحق و الایمان و التشیع من أحبه، و أن التواخی لا یقع علی الدین، و فی ترک دعاء الناس الی الدین، و فیه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202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یعطی الدّنیا من یحبّ و یبغض و لا یعطی هذا الأمر إلّا صفوته من خلقه، و فیه بیان و شرح، و أنّ أصول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 و العدل، و نبوّة الأنبیاء و المعاد، مشترکة فی جمیع الملل، و فی ذیل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المحبّ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تتواخوا علی هذا الأمر و لکن تعارفتم علیه، و فیه </w:t>
      </w:r>
      <w:bookmarkStart w:id="77" w:name="pg13738_134040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تأیید، و أنّ الأرواح جنود مجنّدة، و خلق الأرواح قبل الأبدان بألفی عام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إیّاکم و النّاس،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أراد اللّه بعبد خیرا نکت فی قلبه نکتة من نور،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یعطی الدّنیا من یحبّ و یبغض و لا یعطی هذا الأمر إلّا صفوته من خلقه، و فیه بیان و شرح، و أنّ أصول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 و العدل، و نبوّة الأنبیاء و المعاد، مشترکة فی جمیع الملل، و فی ذیل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المحبّ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تتواخوا علی هذا الأمر و لکن تعارفتم علیه، و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تأیید، و أنّ الأرواح جنود مجنّدة، و خلق الأرواح قبل الأبدان بألفی عام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إیّاکم و النّاس،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أراد اللّه بعبد خیرا نکت فی قلبه نکتة من نور،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544880_1468164448"/>
      <w:bookmarkStart w:id="79" w:name="_Toc32"/>
      <w:bookmarkEnd w:id="78"/>
      <w:r>
        <w:rPr>
          <w:rtl w:val="true"/>
        </w:rPr>
        <w:t>الباب الثالث و العشرون فی أن السلامة و الغنی فی الدین، و ما أخذ علی المؤمن من الصبر علی ما یلحقه فی الدین، و فیه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211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فَوَقاهُ اللَّهُ سَیِّئاتِ ما مَکَرُوا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الضمیر راجع إلی مؤمن آل فرعون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وصایة علیّ علیه السّلام إلی أصحابه فی القرآن،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البلیّة و النازلة و عرض الأموال و الأنفس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أخذ میثاق المؤمن علی بلایا أربع،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الدّنیا سجن المؤمن و جنة الکافر، و معنی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جار یؤذیه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0" w:name="pg13738_134041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فَوَقاهُ اللَّهُ سَیِّئاتِ ما مَکَرُوا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الضمیر راجع إلی مؤمن آل فرعون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وصایة علیّ علیه السّلام إلی أصحابه فی القرآن،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البلیّة و النازلة و عرض الأموال و الأنفس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أخذ میثاق المؤمن علی بلایا أربع،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الدّنیا سجن المؤمن و جنة الکافر، و معنی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جار یؤذیه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1544882_1468164448"/>
      <w:bookmarkStart w:id="82" w:name="_Toc33"/>
      <w:bookmarkEnd w:id="81"/>
      <w:r>
        <w:rPr>
          <w:rtl w:val="true"/>
        </w:rPr>
        <w:t>الباب الرابع و العشرون الفرق بین الإیمان و الإسلام و بیان معانیهما، و بعض شرائطهما،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225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ذُرِّیَّتِنا أُمَّةً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الدِّینَ عِنْدَ اللَّهِ الْإِسْلامُ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اعْتَصِمُوا بِحَبْلِ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لِمَنْ أَلْقی إِلَیْکُمُ السَّلامَ لَسْتَ مُؤْمِناً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انّها نزلت لمّا رجع رسول اللّه صلّی اللّه علیه و آله من غزوة خیبر و بعث أسامة بن زید فی خیل إلی بعض الیهود فی ناحیة فدک لیدعوهم إلی الإسلام، و قصّة مرداس بن نهیک الفدکیّ، و العلّة الّتی من أجلها تخلف أسامة بن زید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الْأَعْرابُ آمَنَّا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امرت أن اقاتل الناس حتّی یقولوا لا إله إلّا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فإذا قالوها فقد حرم علیّ دماؤهم و أموالهم، و أنّ العامّة رووا هذا الخبر بطرق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و الإسلام غیر مترادفان و یطلق علی معان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الإسلام و الثمرات المرتّبة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إقرار و عمل و الإسلام إقرار بلا عمل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یشارک الإسلام، و الإسلام لا یشارک الإیمان، و فی ذیله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ما استقرّ فی القلب، و الإسلام ما ظهر من قول و فعل، و فیه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سئل 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الإیمان، و جوابه علیه السّلام، و فیه بیان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رسالة محض الإسلام الّتی کتبها علیّ بن موسی الرضا علیه السّلام للمأمون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من زعم أنّ فی القرآن تناقض، و فیه تفصیل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درجات المحبّة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الایمان و صفة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الخروج من الایمان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الشرک، و الضلال، و الفسق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عریان فلباسه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الحیاء، و زینته الوفاء، و مروّته العمل الصالح، و عماده الورع، و لکلّ شی‌ء أساس و أساس الإسلام حبّنا أهل البیت، و یأتی مثله فی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الجزء، و فیه بیان و توضیح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لْتَکُنْ مِنْکُمْ أُمَّةٌ یَدْعُونَ إِلَی الْخَیْرِ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بعض ما احتجّ به علیّ علیه السّلام علی الخوارج، و فی ذیله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الإیمان أن یطاع اللّه فلا یعصی، و فیه بیان و تفصیل و تحقیق دقیق فیمن وصلت إلیه الدعوة فلم یسلم و لم یصدّق، أو صدّقها بلسانه و أنکرها بقلبه، أو فاعتقدها بقلبه و جحدها أو بعضها بلسانه، أو صدّقها بلسانه و قلبه و لکن لا یکون علی بصیرة من دینه، أو صدّقها بلسانه و قلبه علی بصیرته و اتّباع للإمام أو نائبه الحقّ إلّا أنّه لم یمتثل جمیع الأوامر و النواهی، أو جهل أمرا من أمور دینه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عقائد المرجئة و فرقهم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الیونسیّة، و العبیدیّة، و الغسانیة، و الثوبانیّة، و الثومنیّة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تذییل و تفصیل فیما ذکره الشهید الثانی و نصیر الدّین الطوسیّ قدّس سرّهما </w:t>
      </w:r>
      <w:bookmarkStart w:id="83" w:name="pg13738_134043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الإیمان و الإسلام و تغایرهما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العبادات المعتبرة شرعا هی الدّین، و الدّین هو الإسلام، و الإسلام هو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النسبة بین مطلق الإسلام 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ذُرِّیَّتِنا أُمَّةً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الدِّینَ عِنْدَ اللَّهِ الْإِسْلامُ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اعْتَصِمُوا بِحَبْلِ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لِمَنْ أَلْقی إِلَیْکُمُ السَّلامَ لَسْتَ مُؤْمِناً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انّها نزلت لمّا رجع رسول اللّه صلّی اللّه علیه و آله من غزوة خیبر و بعث أسامة بن زید فی خیل إلی بعض الیهود فی ناحیة فدک لیدعوهم إلی الإسلام، و قصّة مرداس بن نهیک الفدکیّ، و العلّة الّتی من أجلها تخلف أسامة بن زید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الْأَعْرابُ آمَنَّا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امرت أن اقاتل الناس حتّی یقولوا لا إله إلّا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فإذا قالوها فقد حرم علیّ دماؤهم و أموالهم، و أنّ العامّة رووا هذا الخبر بطرق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و الإسلام غیر مترادفان و یطلق علی معان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الإسلام و الثمرات المرتّبة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إقرار و عمل و الإسلام إقرار بلا عمل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یشارک الإسلام، و الإسلام لا یشارک الإیمان، و فی ذیله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الإیمان ما استقرّ فی القلب، و الإسلام ما ظهر من قول و فعل، و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سئل 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الإیمان، و جوابه علیه السّلام، و فیه بیان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رسالة محض الإسلام الّتی کتبها علیّ بن موسی الرضا علیه السّلام للمأمون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من زعم أنّ فی القرآن تناقض، و فیه تفصیل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درجات المحبّة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الایمان و صفة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الخروج من الایمان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الشرک، و الضلال، و الفسق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عریان فلباسه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الحیاء، و زینته الوفاء، و مروّته العمل الصالح، و عماده الورع، و لکلّ شی‌ء أساس و أساس الإسلام حبّنا أهل البیت، و یأتی مثله فی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الجزء، و فیه بیان و توضیح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لْتَکُنْ مِنْکُمْ أُمَّةٌ یَدْعُونَ إِلَی الْخَیْرِ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بعض ما احتجّ به علیّ علیه السّلام علی الخوارج، و فی ذیله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الإیمان أن یطاع اللّه فلا یعصی، و فیه بیان و تفصیل و تحقیق دقیق فیمن وصلت إلیه الدعوة فلم یسلم و لم یصدّق، أو صدّقها بلسانه و أنکرها بقلبه، أو فاعتقدها بقلبه و جحدها أو بعضها بلسانه، أو صدّقها بلسانه و قلبه و لکن لا یکون علی بصیرة من دینه، أو صدّقها بلسانه و قلبه علی بصیرته و اتّباع للإمام أو نائبه الحقّ إلّا أنّه لم یمتثل جمیع الأوامر و النواهی، أو جهل أمرا من أمور دینه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عقائد المرجئة و فرقهم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الیونسیّة، و العبیدیّة، و الغسانیة، و الثوبانیّة، و الثومنیّة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تذییل و تفصیل فیما ذکره الشهید الثانی و نصیر الدّین الطوسیّ قدّس سرّهما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الإیمان و الإسلام و تغایرهما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العبادات المعتبرة شرعا هی الدّین، و الدّین هو الإسلام، و الإسلام هو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النسبة بین مطلق الإسلام 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1544884_1468164448"/>
      <w:bookmarkStart w:id="85" w:name="_Toc34"/>
      <w:bookmarkEnd w:id="84"/>
      <w:r>
        <w:rPr>
          <w:rtl w:val="true"/>
        </w:rPr>
        <w:t>الباب الخامس و العشرون نسبة الإسلام،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309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لأنسبنّ الإسلام نسبة لم ینسبه أحد قبلی و لا ینسبه أحد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هو التسلیم، و التسلیم هو الیقین، و الیقین هو التصدیق، و التصدیق هو الإقرار، و الإقرار هو العمل، و العمل هو الأداء، و أنّ المؤمن لم یأخذ دینه عن رأیه، و فی ذیله بیان و المراد من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نقله السیّد رضی رضی اللّه عنه فی کتابه نهج البلاغة و ابن أبی الحدید، فی شرحه،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یدلّ علی أنّ الإسلام هو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ابن میثم و الکیدریّ فی معنی قوله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الشهید الثانی رحمه اللّه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حقائق الایمان، و العلّامة المجلسیّ رحمه اللّه فی معنی قوله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لأنسبنّ الإسلام نسبة لم ینسبه أحد قبلی و لا ینسبه أحد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هو التسلیم، و التسلیم هو الیقین، و الیقین هو التصدیق، و التصدیق هو الإقرار، و الإقرار هو العمل، و العمل هو الأداء، و أنّ المؤمن لم یأخذ دینه عن رأیه، و فی ذیله بیان و المراد من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نقله السیّد رضی رضی اللّه عنه فی کتابه نهج البلاغة و ابن أبی الحدید، فی شرحه،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یدلّ علی أنّ الإسلام هو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ابن میثم و الکیدریّ فی معنی قوله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الشهید الثانی رحمه اللّه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حقائق الایمان، و العلّامة المجلسیّ رحمه اللّه فی معنی قوله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1544886_1468164448"/>
      <w:bookmarkStart w:id="87" w:name="_Toc35"/>
      <w:bookmarkEnd w:id="86"/>
      <w:r>
        <w:rPr>
          <w:rtl w:val="true"/>
        </w:rPr>
        <w:t>الباب السادس و العشرون الشرائع،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317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أعطی محمّدا صلّی اللّه علیه و آله و سلّم شرایع نوح و إبراهیم و موسی 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أحدثت بنو إسرائیل الرهبانیّة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" w:name="pg13738_134044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أَرْسَلْناکَ إِلَّا کَافَّةً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اختصاص الجزیة و الأسر و الفداء برسول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کَما صَبَرَ أُولُوا الْعَزْمِ مِنَ الرُّسُلِ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العلّة الّتی من أجلها سمّی أولو العزم أولی العزم، 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شَرَعَ لَکُمْ مِنَ الدِّینِ ما وَصَّی بِهِ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أعطی محمّدا صلّی اللّه علیه و آله و سلّم شرایع نوح و إبراهیم و موسی 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أحدثت بنو إسرائیل الرهبانیّة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أَرْسَلْناکَ إِلَّا کَافَّةً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اختصاص الجزیة و الأسر و الفداء برسول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کَما صَبَرَ أُولُوا الْعَزْمِ مِنَ الرُّسُلِ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العلّة الّتی من أجلها سمّی أولو العزم أولی العزم، 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شَرَعَ لَکُمْ مِنَ الدِّینِ ما وَصَّی بِهِ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1544888_1468164448"/>
      <w:bookmarkStart w:id="90" w:name="_Toc36"/>
      <w:bookmarkEnd w:id="89"/>
      <w:r>
        <w:rPr>
          <w:rtl w:val="true"/>
        </w:rPr>
        <w:t>الباب السابع و العشرون دعائم الإسلام و الإیمان و شعبهما و فضل الإسلام، و فیه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329</w:t>
      </w:r>
      <w:bookmarkEnd w:id="90"/>
    </w:p>
    <w:p>
      <w:pPr>
        <w:pStyle w:val="Heading5"/>
        <w:numPr>
          <w:ilvl w:val="4"/>
          <w:numId w:val="1"/>
        </w:numPr>
        <w:rPr/>
      </w:pPr>
      <w:bookmarkStart w:id="91" w:name="__RefHeading___Toc1544890_1468164448"/>
      <w:bookmarkStart w:id="92" w:name="_Toc37"/>
      <w:bookmarkEnd w:id="91"/>
      <w:r>
        <w:rPr>
          <w:rtl w:val="true"/>
        </w:rPr>
        <w:t>اشارة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الإسلام علی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الصلاة، و الزکاة، و الصوم، و الحجّ، و الولایة،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جلّ فرض علی خلقه خمسا فرخّص فی أربع و لم یرخّص فی واحدة،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الإسلام علی خمسة و ترتیبهم فی الفضل عرضا و طولا، و أنّ الولایة أفضل و فیه بیان و تفصیل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الّتی من قصّر عن معرفة شی‌ء منها فسد علیه دینه، و فیه توضیح و شرح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الایمان له أرکان أربعة،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خلق الإسلام، فجعل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عرصة، و نورا، و حصنا، و ناصرا، و فیه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عریان فلباسه الحیاء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و توضیح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" w:name="pg13738_134045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بعض خطبه فی وصف الإسلام، و فیه بیان و شرح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جواب السائل الّذی سئل عنه عن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فی وصف الإسلام و الإیمان و الکفر و النفاق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جعل الایمان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الصبر، و الیقین، و العدل، و الجهاد، و کلّ ذلک علی أربع شعب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الإسلام علی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الصلاة، و الزکاة، و الصوم، و الحجّ، و الولایة،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جلّ فرض علی خلقه خمسا فرخّص فی أربع و لم یرخّص فی واحدة،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الإسلام علی خمسة و ترتیبهم فی الفضل عرضا و طولا، و أنّ الولایة أفضل و فیه بیان و تفصیل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الّتی من قصّر عن معرفة شی‌ء منها فسد علیه دینه، و فیه توضیح و شرح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الایمان له أرکان أربعة،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خلق الإسلام، فجعل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عرصة، و نورا، و حصنا، و ناصرا، و فیه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عریان فلباسه الحیاء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و توضیح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بعض خطبه فی وصف الإسلام، و فیه بیان و شرح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جواب السائل الّذی سئل عنه عن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فی وصف الإسلام و الإیمان و الکفر و النفاق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جعل الایمان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الصبر، و الیقین، و العدل، و الجهاد، و کلّ ذلک علی أربع شعب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4" w:name="__RefHeading___Toc1544892_1468164448"/>
      <w:bookmarkStart w:id="95" w:name="_Toc38"/>
      <w:bookmarkEnd w:id="94"/>
      <w:r>
        <w:rPr>
          <w:rtl w:val="true"/>
        </w:rPr>
        <w:t xml:space="preserve">توضیح الروایة مشیرا الی اختلاف النسخ و معنی لغاته </w:t>
      </w:r>
      <w:r>
        <w:rPr/>
        <w:t>352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العبرة و کیفیّتها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العدل و 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و 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ابن میثم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عشرة أسهم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الإسلام و حدّ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کبار حدود الصلاة و الزکاة و فیما یجب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کبار حدود الحجّ و الصوم و الوضوء للصلاة و ولایة الامام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عصمة الإمام و علته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أسلم علیّ علیه السّلام و کیف أسلمت خدیجة رضی اللّه عنها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إسلام أبی ذرّ و سلمان و المقداد رضی اللّه تعالی عنهم و عنّا، و اخراج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أخذ البیعة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عند موته لعمّه العبّاس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الجزء الخامس و الستون حسب تجزئة الطبعة الحدیثة و هو الجزء الثانی من المجلد الخامس عشر حسب تجزئة المؤلّف رحمه اللّه و إیّانا </w:t>
      </w:r>
      <w:bookmarkStart w:id="96" w:name="pg13738_134046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العبرة و کیفیّتها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العدل و 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و 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ابن میثم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عشرة أسهم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الإسلام و حدّ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کبار حدود الصلاة و الزکاة و فیما یجب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کبار حدود الحجّ و الصوم و الوضوء للصلاة و ولایة الامام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عصمة الإمام و علته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أسلم علیّ علیه السّلام و کیف أسلمت خدیجة رضی اللّه عنها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إسلام أبی ذرّ و سلمان و المقداد رضی اللّه تعالی عنهم و عنّا، و اخراج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أخذ البیعة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عند موته لعمّه العبّاس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الخامس و الستون حسب تجزئة الطبعة الحدیثة و هو الجزء الثانی من المجلد الخامس عشر حسب تجزئة المؤلّف رحمه اللّه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1544894_1468164448"/>
      <w:bookmarkStart w:id="98" w:name="_Toc39"/>
      <w:bookmarkEnd w:id="97"/>
      <w:r>
        <w:rPr>
          <w:rtl w:val="true"/>
        </w:rPr>
        <w:t>فهرس الجزء السادس و الستین‌</w:t>
      </w:r>
      <w:bookmarkEnd w:id="98"/>
    </w:p>
    <w:p>
      <w:pPr>
        <w:pStyle w:val="Heading4"/>
        <w:numPr>
          <w:ilvl w:val="3"/>
          <w:numId w:val="1"/>
        </w:numPr>
        <w:rPr/>
      </w:pPr>
      <w:bookmarkStart w:id="99" w:name="__RefHeading___Toc1544896_1468164448"/>
      <w:bookmarkStart w:id="100" w:name="_Toc40"/>
      <w:bookmarkEnd w:id="99"/>
      <w:r>
        <w:rPr>
          <w:rtl w:val="true"/>
        </w:rPr>
        <w:t>الباب الثامن و العشرون الدین الذی لا یقبل اللّه أعمال العباد الا به،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عرضه عبد العظیم الحسنی علیه السّلام علی علیّ بن محمّد النقی علیهما السّلام من عقائده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لم یکن إمامیّا صحیح العقیدة فهو 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عمرو بن حریث وصف عقائده علی 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الفرائض العشرة اللّاتی افترضها اللّه علی عباده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الدّین الّذی افترض اللّه عزّ و جلّ علی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عرضه عبد العظیم الحسنی علیه السّلام علی علیّ بن محمّد النقی علیهما السّلام من عقائده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لم یکن إمامیّا صحیح العقیدة فهو 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عمرو بن حریث وصف عقائده علی 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الفرائض العشرة اللّاتی افترضها اللّه علی عباده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الدّین الّذی افترض اللّه عزّ و جلّ علی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1544898_1468164448"/>
      <w:bookmarkStart w:id="102" w:name="_Toc41"/>
      <w:bookmarkEnd w:id="101"/>
      <w:r>
        <w:rPr>
          <w:rtl w:val="true"/>
        </w:rPr>
        <w:t>الباب التاسع و العشرون أدنی ما یکون به العبد مؤمنا، و أدنی ما یخرجه عنه،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16</w:t>
      </w:r>
      <w:bookmarkEnd w:id="102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أدنی ما یکون به العبد مؤمنا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أن لا إله إلّا اللّه، و أنّ محمّدا عبده و رسوله، و یقرّ بالطاعة، و یعرف إمام زمانه، و أدنی ما یخرج به الرجل من الایمان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الرأی یراه مخالفا للحقّ فیقیم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3" w:name="pg13738_134047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أدنی ما یکون به العبد مؤمنا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أن لا إله إلّا اللّه، و أنّ محمّدا عبده و رسوله، و یقرّ بالطاعة، و یعرف إمام زمانه، و أدنی ما یخرج به الرجل من الایمان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الرأی یراه مخالفا للحقّ فیقیم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1544900_1468164448"/>
      <w:bookmarkStart w:id="105" w:name="_Toc42"/>
      <w:bookmarkEnd w:id="104"/>
      <w:r>
        <w:rPr>
          <w:rtl w:val="true"/>
        </w:rPr>
        <w:t>الباب الثلاثون ان العمل جزء الایمان، و ان الایمان مبثوث علی الجوارح،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</w:t>
      </w:r>
      <w:bookmarkEnd w:id="105"/>
    </w:p>
    <w:p>
      <w:pPr>
        <w:pStyle w:val="Heading5"/>
        <w:numPr>
          <w:ilvl w:val="4"/>
          <w:numId w:val="1"/>
        </w:numPr>
        <w:rPr/>
      </w:pPr>
      <w:bookmarkStart w:id="106" w:name="__RefHeading___Toc1544902_1468164448"/>
      <w:bookmarkStart w:id="107" w:name="_Toc43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اللَّهُ لِیُضِیعَ إِیمانَکُمْ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حکم من صلّی و مات قبل التحویل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رفع اللّه درجته فی بیان حقیقة الکفر و ما اعترض علیه و ما أجیب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مانعیّة تعریف الایمان، و ما قاله العلّامة المجلسیّ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فرض الإیمان علی جوارح ابن آدم، و قسّمه علیها، و فیه شرح بالتفصیل بنحو الأتمّ و الأکمل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للإیمان حالات و درجات و 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التام، و الناقص، و الراجح، و التحقیق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من الأخبار الکثیرة عدم مؤاخذة هذه الامّة علی الخواطر و العزم علی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اللّغو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بعض المحققین فی تفاضل درجات الإیمان بقدر السبق و المبادرة إلی إجابة الدعوة، و فیه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الایمان إقرار باللسان، و معرفة بالقلب، و عمل بالارکان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تارک الصلاة کافرا، و لا یسمّی الزانی و ما أشبهه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أبو الصلت عن الرضا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الإیمان عقد بالقلب </w:t>
      </w:r>
      <w:bookmarkStart w:id="108" w:name="pg13738_134048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نطق باللسان و عمل بالأرکان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أسرع الذّنوب عقوبة کفران النعمة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فرض اللّه تعالی علی الجوارح، و بیانه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اللسان و الأذنین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العینین و الیدین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الرجلین و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السبت سنّة من اللّه لموسی علیه السّلام و بعثة عیسی علیه السّلام و محمّد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أذن اللّه لمحمّد صلّی اللّه علیه و آله و سلّم فی الخروج من مکّة إلی المدینة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السورة النور أنزلت بعد سورة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محکمات و متشابهات القرآن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المنسوخات من المتشابهات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فی بدایة بعثة کلّ رسول کان مجرد التصدیق بالتوحید و الرسالة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الشرع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یَقْتُلْ مُؤْمِناً مُتَعَمِّداً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به من قال بخلود أصحاب الکبائر فی النار، و أوّل بوجوه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اللَّهُ لِیُضِیعَ إِیمانَکُمْ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حکم من صلّی و مات قبل التحویل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رفع اللّه درجته فی بیان حقیقة الکفر و ما اعترض علیه و ما أجیب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مانعیّة تعریف الایمان، و ما قاله العلّامة المجلسیّ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فرض الإیمان علی جوارح ابن آدم، و قسّمه علیها، و فیه شرح بالتفصیل بنحو الأتمّ و الأکمل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للإیمان حالات و درجات و 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التام، و الناقص، و الراجح، و التحقیق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من الأخبار الکثیرة عدم مؤاخذة هذه الامّة علی الخواطر و العزم علی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اللّغو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بعض المحققین فی تفاضل درجات الإیمان بقدر السبق و المبادرة إلی إجابة الدعوة، و فیه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الایمان إقرار باللسان، و معرفة بالقلب، و عمل بالارکان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تارک الصلاة کافرا، و لا یسمّی الزانی و ما أشبهه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أبو الصلت عن الرضا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 عقد بالقلب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نطق باللسان و عمل بالأرکان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أسرع الذّنوب عقوبة کفران النعمة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فرض اللّه تعالی علی الجوارح، و بیانه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اللسان و الأذنین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العینین و الیدین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فرضه علی الرجلین و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السبت سنّة من اللّه لموسی علیه السّلام و بعثة عیسی علیه السّلام و محمّد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أذن اللّه لمحمّد صلّی اللّه علیه و آله و سلّم فی الخروج من مکّة إلی المدینة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السورة النور أنزلت بعد سورة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محکمات و متشابهات القرآن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المنسوخات من المتشابهات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فی بدایة بعثة کلّ رسول کان مجرد التصدیق بالتوحید و الرسالة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الشرع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یَقْتُلْ مُؤْمِناً مُتَعَمِّداً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به من قال بخلود أصحاب الکبائر فی النار، و أوّل بوجوه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9" w:name="__RefHeading___Toc1544904_1468164448"/>
      <w:bookmarkStart w:id="110" w:name="_Toc44"/>
      <w:bookmarkEnd w:id="109"/>
      <w:r>
        <w:rPr>
          <w:rtl w:val="true"/>
        </w:rPr>
        <w:t>تذییل نفعه جلیل‌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تعالی و إیّانا فی الإیمان و الإسلام و حقائقهما و شرائطهما، و أنّ من معانی الإیمان مجموع العقائد الحقّة و الأصول الخمسة و الثمرة المرتبة علیه فی الدّنیا و الآخرة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الإتیان بالفرائض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یطلق غالبا علی التکلم بالشهادتین و الإقرار الظاهری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1" w:name="pg13738_134049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و الأخبار الدالّة علی دخول الأعمال فی الایمان، و ما ذکره المحقّق الطوسیّ قدّس سرّه فی أصول الإیمان عند الشیعة و المعتزلة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العلّامة نوّر اللّه ضریحه فی شرح التجرید فی اختلاف الناس فی الإیمان، و معنی الکفر، و المؤمن عند المعتزلة و الوعیدیة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الفاسق هل هو مؤمن أم لا، و فیما ذکره الشیخ المفید قدّس اللّه روحه فی کتاب المسائل فی أنّ مرتکب الکبائر لا یخرج عن الإسلام بل هو فاسق، و ما قاله الشهید الثانی رحمه اللّه فی معنی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الأشاعرة و الکرامیة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معرفة اللّه تعالی بالنظر و وجوب شکر المنعم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التقلید و احتجاج من قال بوجوبه و منعه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سفیان الثوری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علیکم بدین العجائز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الخروج من الکفر بکلمتی الشهادتین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المعتزلة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بین الآیتین و رفع التعارض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الأحادیث من حیث الاعتبار،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الرحیم، و أنّه 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التصدیق القلبی و اللسانیّ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تعالی و إیّانا فی الإیمان و الإسلام و حقائقهما و شرائطهما، و أنّ من معانی الإیمان مجموع العقائد الحقّة و الأصول الخمسة و الثمرة المرتبة علیه فی الدّنیا و الآخرة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الإتیان بالفرائض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یطلق غالبا علی التکلم بالشهادتین و الإقرار الظاهری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و الأخبار الدالّة علی دخول الأعمال فی الایمان، و ما ذکره المحقّق الطوسیّ قدّس سرّه فی أصول الإیمان عند الشیعة و المعتزلة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العلّامة نوّر اللّه ضریحه فی شرح التجرید فی اختلاف الناس فی الإیمان، و معنی الکفر، و المؤمن عند المعتزلة و الوعیدیة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الفاسق هل هو مؤمن أم لا، و فیما ذکره الشیخ المفید قدّس اللّه روحه فی کتاب المسائل فی أنّ مرتکب الکبائر لا یخرج عن الإسلام بل هو فاسق، و ما قاله الشهید الثانی رحمه اللّه فی معنی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الأشاعرة و الکرامیة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معرفة اللّه تعالی بالنظر و وجوب شکر المنعم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التقلید و احتجاج من قال بوجوبه و منعه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سفیان الثوری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علیکم بدین العجائز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الخروج من الکفر بکلمتی الشهادتین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المعتزلة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بین الآیتین و رفع التعارض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الأحادیث من حیث الاعتبار،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الرحیم، و أنّه 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التصدیق القلبی و اللسانیّ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1544906_1468164448"/>
      <w:bookmarkStart w:id="113" w:name="_Toc45"/>
      <w:bookmarkEnd w:id="112"/>
      <w:r>
        <w:rPr>
          <w:rtl w:val="true"/>
        </w:rPr>
        <w:t>الباب الحادی و الثلاثون فی عدم لبس الایمان بالظلم،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150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الزندیق المدّعی للتناقض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أسلم فمات و صلّی علیه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4" w:name="pg13738_134050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الزندیق المدّعی للتناقض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أسلم فمات و صلّی علیه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544908_1468164448"/>
      <w:bookmarkStart w:id="116" w:name="_Toc46"/>
      <w:bookmarkEnd w:id="115"/>
      <w:r>
        <w:rPr>
          <w:rtl w:val="true"/>
        </w:rPr>
        <w:t>الباب الثانی و الثلاثون درجات الإیمان و حقائقه،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154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دَرَجاتٌ عِنْدَ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معنی الدرجات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السابقین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آدم المقتول، و مؤمن آل فرعون، و حبیب النجار، و علیّ بن أبی طالب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المهاجرین علی الأنصار و فضلهما علی التابعین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الایمان علی سبعة أسهم، و 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مسلم من الإسلام سهم، و قصة رجل کان له جار نصرانی فدعاه إلی الإسلام فاجابه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علم النّاس کیف خلق اللّه تبارک و تعالی هذا الخلق لم یلم أحد أحدا،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الایمان عشر درجات فلا یقولنّ صاحب الاثنین لصاحب الواحد لست علی شی‌ء،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وصیّة النبیّ صلّی اللّه علیه و آله لعلیّ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دَرَجاتٌ عِنْدَ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معنی الدرجات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السابقین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آدم المقتول، و مؤمن آل فرعون، و حبیب النجار، و علیّ بن أبی طالب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المهاجرین علی الأنصار و فضلهما علی التابعین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الایمان علی سبعة أسهم، و 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مسلم من الإسلام سهم، و قصة رجل کان له جار نصرانی فدعاه إلی الإسلام فاجابه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علم النّاس کیف خلق اللّه تبارک و تعالی هذا الخلق لم یلم أحد أحدا،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الایمان عشر درجات فلا یقولنّ صاحب الاثنین لصاحب الواحد لست علی شی‌ء،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وصیّة النبیّ صلّی اللّه علیه و آله لعلیّ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1544910_1468164448"/>
      <w:bookmarkStart w:id="118" w:name="_Toc47"/>
      <w:bookmarkEnd w:id="117"/>
      <w:r>
        <w:rPr>
          <w:rtl w:val="true"/>
        </w:rPr>
        <w:t>الباب الثالث و الثلاثون السکینة و روح الایمان و زیادته و نقصانه،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175</w:t>
      </w:r>
      <w:bookmarkEnd w:id="118"/>
    </w:p>
    <w:p>
      <w:pPr>
        <w:pStyle w:val="Heading5"/>
        <w:numPr>
          <w:ilvl w:val="4"/>
          <w:numId w:val="1"/>
        </w:numPr>
        <w:rPr/>
      </w:pPr>
      <w:bookmarkStart w:id="119" w:name="__RefHeading___Toc1544912_1468164448"/>
      <w:bookmarkStart w:id="120" w:name="_Toc48"/>
      <w:bookmarkEnd w:id="119"/>
      <w:r>
        <w:rPr>
          <w:rtl w:val="true"/>
        </w:rPr>
        <w:t>اشارة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بَلی وَ لکِنْ لِیَطْمَئِنَّ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الایمان و الیقین قابلان للشدّة و الضعف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فِی قُلُوبِهِمُ الْإِیمانَ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1" w:name="pg13738_134051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علیّ علیه السّلام لمن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ناسا زعموا أنّ العبد لا یزنی و هو مؤمن و لا یسرق و لا یشرب الخمر و لا یأکل الربوا و لا یسفک الدم الحرام و هو مؤمن، و بیانه علیه السّلام فی أرواح الخمسة و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أَصْحابُ الْمَیْمَنَةِ وَ أَصْحابُ الْمَشْئَمَةِ وَ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فی ذیله بیان و توضیح و تأییدات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الإنسان إذا مات علی غیر معرفة فکیف یبعث عارفا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زنی الرجل فارقه روح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فَأَصْحابُ الْمَیْمَنَةِ ما أَصْحابُ الْمَیْمَنَةِ وَ أَصْحابُ الْمَشْئَمَةِ ما أَصْحابُ الْمَشْئَمَةِ 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أبی جعفر علیه السّلام لجابر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 الخلق علی ثلاث طبقات و انزلهم ثلاث منازل، و بیانه علیه السّلام تفصیلا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روح خاصّة، و بیان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سلب الایمان و عوده علی المؤمن،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أَنْزَلَ السَّکِینَةَ فِی قُلُوبِ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و معنی السکینة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الایمان من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بَلی وَ لکِنْ لِیَطْمَئِنَّ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الایمان و الیقین قابلان للشدّة و الضعف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فِی قُلُوبِهِمُ الْإِیمانَ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علیّ علیه السّلام لمن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ناسا زعموا أنّ العبد لا یزنی و هو مؤمن و لا یسرق و لا یشرب الخمر و لا یأکل الربوا و لا یسفک الدم الحرام و هو مؤمن، و بیانه علیه السّلام فی أرواح الخمسة و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أَصْحابُ الْمَیْمَنَةِ وَ أَصْحابُ الْمَشْئَمَةِ وَ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فی ذیله بیان و توضیح و تأییدات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الإنسان إذا مات علی غیر معرفة فکیف یبعث عارفا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زنی الرجل فارقه روح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فَأَصْحابُ الْمَیْمَنَةِ ما أَصْحابُ الْمَیْمَنَةِ وَ أَصْحابُ الْمَشْئَمَةِ ما أَصْحابُ الْمَشْئَمَةِ 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أبی جعفر علیه السّلام لجابر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 الخلق علی ثلاث طبقات و انزلهم ثلاث منازل، و بیانه علیه السّلام تفصیلا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روح خاصّة، و بیان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سلب الایمان و عوده علی المؤمن،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أَنْزَلَ السَّکِینَةَ فِی قُلُوبِ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و معنی السکینة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الایمان من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22" w:name="__RefHeading___Toc1544914_1468164448"/>
      <w:bookmarkStart w:id="123" w:name="_Toc49"/>
      <w:bookmarkEnd w:id="122"/>
      <w:r>
        <w:rPr>
          <w:rtl w:val="true"/>
        </w:rPr>
        <w:t>تذییل‌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المتکلّمین من الخاصّة و العامّة اختلفوا فی أنّ الایمان هل یقبل الزیادة و النقصان أم لا، و ما قاله الشهید الثانی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تُلِیَتْ عَلَیْهِمْ آیاتُهُ زادَتْهُمْ إِیماناً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توجیه وجیه فی قبوله الزیادة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بکر بن صالح الرازیّ ضعیف و أبو عمر الزبیریّ 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حقیقة الإیمان تفصیلا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الطاعات من الإیمان أم لا، و مذهب الأشاعرة و المعتزلة و الشافعی و </w:t>
      </w:r>
      <w:bookmarkStart w:id="124" w:name="pg13738_134052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حنیفة و إمام الحرمین، و قول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التصدیق لا یتفاوت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احتجّ القائلون بالزیادة و النقصان بالعقل و النقل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أجابهم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المتکلّمین من الخاصّة و العامّة اختلفوا فی أنّ الایمان هل یقبل الزیادة و النقصان أم لا، و ما قاله الشهید الثانی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تُلِیَتْ عَلَیْهِمْ آیاتُهُ زادَتْهُمْ إِیماناً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توجیه وجیه فی قبوله الزیادة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بکر بن صالح الرازیّ ضعیف و أبو عمر الزبیریّ 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حقیقة الإیمان تفصیلا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الطاعات من الإیمان أم لا، و مذهب الأشاعرة و المعتزلة و الشافعی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حنیفة و إمام الحرمین، و قول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التصدیق لا یتفاوت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احتجّ القائلون بالزیادة و النقصان بالعقل و النقل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أجابهم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" w:name="__RefHeading___Toc1544916_1468164448"/>
      <w:bookmarkStart w:id="126" w:name="_Toc50"/>
      <w:bookmarkEnd w:id="125"/>
      <w:r>
        <w:rPr>
          <w:rtl w:val="true"/>
        </w:rPr>
        <w:t>الباب الرابع و الثلاثون ان الایمان مستقر و مستودع، و إمکان زوال الایمان،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212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أَنْشَأَکُمْ مِنْ نَفْسٍ واحِدَةٍ فَمُسْتَقَرٌّ وَ مُسْتَوْدَعٌ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کیف ینقل من الایمان إلی الکفر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المتکلّمون فی زوال الایمان، و ما نقل عن الشهید الثانی و السیّد المرتضی رضی اللّه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بحکم المرتد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الحسرة و الندامة و الویل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موسی الکاظم علیه السّلام فی زوال الایمان و ثباته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أبو الخطّاب و إنّه کافر ملعون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من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 علیه السّلام فی إیمان الثابت و العاریة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ابن أبی الحدید فی شرحه علی 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هجرتان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الهجرة فی زمان الغیبة، و ما قاله القطب الراوندیّ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7" w:name="pg13738_134053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أَنْشَأَکُمْ مِنْ نَفْسٍ واحِدَةٍ فَمُسْتَقَرٌّ وَ مُسْتَوْدَعٌ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کیف ینقل من الایمان إلی الکفر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المتکلّمون فی زوال الایمان، و ما نقل عن الشهید الثانی و السیّد المرتضی رضی اللّه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بحکم المرتد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الحسرة و الندامة و الویل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موسی الکاظم علیه السّلام فی زوال الایمان و ثباته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أبو الخطّاب و إنّه کافر ملعون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من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 علیه السّلام فی إیمان الثابت و العاریة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ابن أبی الحدید فی شرحه علی 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هجرتان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الهجرة فی زمان الغیبة، و ما قاله القطب الراوندیّ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1544918_1468164448"/>
      <w:bookmarkStart w:id="129" w:name="_Toc51"/>
      <w:bookmarkEnd w:id="128"/>
      <w:r>
        <w:rPr>
          <w:rtl w:val="true"/>
        </w:rPr>
        <w:t>الباب الخامس و الثلاثون العلة التی من اجلها لا یکلف اللّه المؤمنین عن الذنب،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235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رجل لأبی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إنّی لمقیم علی ذنب منذ دهر أرید أن أ تحوّل منه إلی غیره فما أقدر علیه،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تکن صادقا فانّ اللّه یحبّک و ما یمنعک من الانتقال عنه إلّا أن تخافه، و ذمّ العجب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رجل لأبی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إنّی لمقیم علی ذنب منذ دهر أرید أن أ تحوّل منه إلی غیره فما أقدر علیه،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تکن صادقا فانّ اللّه یحبّک و ما یمنعک من الانتقال عنه إلّا أن تخافه، و ذمّ العجب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1544920_1468164448"/>
      <w:bookmarkStart w:id="131" w:name="_Toc52"/>
      <w:bookmarkEnd w:id="130"/>
      <w:r>
        <w:rPr>
          <w:rtl w:val="true"/>
        </w:rPr>
        <w:t>الباب السادس و الثلاثون الحب فی اللّه و البغض فی اللّه و فیه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236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أوثق عری الإیمان الحبّ فی اللّه و البغض فی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ودّ المؤمن للمؤمن فی اللّه من أعظم شعب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حَبَّبَ إِلَیْکُمُ الْإِیمانَ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الحبّ و البغض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أردت أن تعلم أنّ فیک خیرا، و المرء مع من أحبّ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عبد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یکون حبّ فی اللّه و رسوله، و حبّ فی الدّنیا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زید بن الحارثة و ابنه أسامة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یدخل الجنّة أحد إلّا بجواز من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 لموسی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عملت لی عملا؟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صلّیت لک، و صمت و تصدّقت، و ذکرت لک، قال اللّه تبارک و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الصّلاة فلک برهان، و الصوم جنّة، و الصدقة ظلّ، و الذکر نور، فأیّ عمل عملت 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دلّنی علی العمل الّذی هو لک؟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موسی هل والیت لی ولیّا، و هل عادیت لی عدوّا قطّ؟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2" w:name="pg13738_134054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أوثق عری الإیمان الحبّ فی اللّه و البغض فی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ودّ المؤمن للمؤمن فی اللّه من أعظم شعب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حَبَّبَ إِلَیْکُمُ الْإِیمانَ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الحبّ و البغض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أردت أن تعلم أنّ فیک خیرا، و المرء مع من أحبّ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عبد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یکون حبّ فی اللّه و رسوله، و حبّ فی الدّنیا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زید بن الحارثة و ابنه أسامة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یدخل الجنّة أحد إلّا بجواز من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 لموسی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عملت لی عملا؟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صلّیت لک، و صمت و تصدّقت، و ذکرت لک، قال اللّه تبارک و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الصّلاة فلک برهان، و الصوم جنّة، و الصدقة ظلّ، و الذکر نور، فأیّ عمل عملت 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دلّنی علی العمل الّذی هو لک؟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موسی هل والیت لی ولیّا، و هل عادیت لی عدوّا قطّ؟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3" w:name="__RefHeading___Toc1544922_1468164448"/>
      <w:bookmarkStart w:id="134" w:name="_Toc53"/>
      <w:bookmarkEnd w:id="133"/>
      <w:r>
        <w:rPr>
          <w:rtl w:val="true"/>
        </w:rPr>
        <w:t>الباب السابع و الثلاثون صفات خیار العباد و أولیاء اللّه، و فیه ذکر بعض الکرامات التی رویت عن الصالحین،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254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 أَوْلِیاءَ اللَّهِ لا خَوْفٌ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اختلف فی أولیاء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عِبادُ الرَّحْمنِ الَّذِینَ یَمْشُونَ عَلَی الْأَرْضِ هَوْناً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و العصر بتمامها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جابر الجعفیّ و إخباره بموت رجل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فضیل بن یسار، و وضع یده إلی عورته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أحفی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نوف عن أمیر المؤمنین علیه السّلام فی صفة الزاهدین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جابر بن یزید الجعفیّ و إرساله رجلا إلی المدینة بطیّ الأرض ثمّ إلی الکوفة، و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أطاع اللّه أطیع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صبیّة منکسرة الید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علیّ بن عاصم الزاهد و السبع الّذی کفّه منتفخة بقصبه، فاخرج القصبة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و إبراهیم الخلیل علیه السّلام، و قصّة أصحاب الرقیم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عرف اللّه و عظّمه منع فاه من الکلام، و بطنه من الطعام، و عفی نفسه بالصیام، و القیام،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بیان و تحقیق رشیق دقیق من الشیخ بهاء الدّین العاملی قدّس سرّه و بعض المحققین، و استدلّوا بقول السیّد البشر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عرفناک حقّ معرفتک، و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کلّما میّزتموه بأوهامکم فی أدقّ معانیه مخلوق مصنوع مثلکم مردود إلیکم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النهرتیریّ و الجریریّ، و نسبتهما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الحسن بن علیّ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لی فیما مضی أخ فی اللّه، و کان یعظمه فی عینی صغر الدّنیا فی عینه و کان خارجا من سلطان بطنه، و ما قاله ابن أبی الحدید فی شرحه، و العلّامة المجلسیّ رحمه اللّه و بعض الأفاضل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النّاس برسول اللّه صلّی اللّه علیه و آله و سلّم من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الخطبة الّتی خطبها أمیر المؤمنین علیه السّلام، و شرحها فی صفات خیار العباد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منه علیه السّلام،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من خطبته علیه السّلام،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أولیاء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حین انطلق ینظر فی أعمال العباد، فأتی رجلا من أعبد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علیّ علیه السّلام عند تلاوة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رِجالٌ لا تُلْهِیهِمْ تِجارَةٌ وَ لا بَیْعٌ عَنْ ذِکْرِ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دعا به علیّ علیه السّلام، و إنّه مناجاة من مناجاة أولیاء اللّه،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الجزء الأول من کتاب الإیمان و الکفر و یتلوه الجزء الثانی </w:t>
      </w:r>
      <w:bookmarkStart w:id="135" w:name="pg13738_134056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 أَوْلِیاءَ اللَّهِ لا خَوْفٌ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اختلف فی أولیاء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عِبادُ الرَّحْمنِ الَّذِینَ یَمْشُونَ عَلَی الْأَرْضِ هَوْناً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و العصر بتمامها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جابر الجعفیّ و إخباره بموت رجل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فضیل بن یسار، و وضع یده إلی عورته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أحفی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نوف عن أمیر المؤمنین علیه السّلام فی صفة الزاهدین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جابر بن یزید الجعفیّ و إرساله رجلا إلی المدینة بطیّ الأرض ثمّ إلی الکوفة، و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أطاع اللّه أطیع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صبیّة منکسرة الید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علیّ بن عاصم الزاهد و السبع الّذی کفّه منتفخة بقصبه، فاخرج القصبة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و إبراهیم الخلیل علیه السّلام، و قصّة أصحاب الرقیم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عرف اللّه و عظّمه منع فاه من الکلام، و بطنه من الطعام، و عفی نفسه بالصیام، و القیام،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بیان و تحقیق رشیق دقیق من الشیخ بهاء الدّین العاملی قدّس سرّه و بعض المحققین، و استدلّوا بقول السیّد البشر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عرفناک حقّ معرفتک، و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کلّما میّزتموه بأوهامکم فی أدقّ معانیه مخلوق مصنوع مثلکم مردود إلیکم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النهرتیریّ و الجریریّ، و نسبتهما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الحسن بن علیّ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لی فیما مضی أخ فی اللّه، و کان یعظمه فی عینی صغر الدّنیا فی عینه و کان خارجا من سلطان بطنه، و ما قاله ابن أبی الحدید فی شرحه، و العلّامة المجلسیّ رحمه اللّه و بعض الأفاضل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النّاس برسول اللّه صلّی اللّه علیه و آله و سلّم من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الخطبة الّتی خطبها أمیر المؤمنین علیه السّلام، و شرحها فی صفات خیار العباد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منه علیه السّلام،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من خطبته علیه السّلام،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أولیاء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حین انطلق ینظر فی أعمال العباد، فأتی رجلا من أعبد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علیّ علیه السّلام عند تلاوة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رِجالٌ لا تُلْهِیهِمْ تِجارَةٌ وَ لا بَیْعٌ عَنْ ذِکْرِ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دعا به علیّ علیه السّلام، و إنّه مناجاة من مناجاة أولیاء اللّه،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الأول من کتاب الإیمان و الکفر و یتلوه الجزء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36" w:name="__RefHeading___Toc1544924_1468164448"/>
      <w:bookmarkStart w:id="137" w:name="_Toc54"/>
      <w:bookmarkEnd w:id="136"/>
      <w:r>
        <w:rPr>
          <w:rtl w:val="true"/>
        </w:rPr>
        <w:t>الجزء الثانی من کتاب الإیمان و الکفر</w:t>
      </w:r>
      <w:bookmarkEnd w:id="137"/>
    </w:p>
    <w:p>
      <w:pPr>
        <w:pStyle w:val="Heading3"/>
        <w:numPr>
          <w:ilvl w:val="2"/>
          <w:numId w:val="1"/>
        </w:numPr>
        <w:rPr/>
      </w:pPr>
      <w:bookmarkStart w:id="138" w:name="__RefHeading___Toc1544926_1468164448"/>
      <w:bookmarkStart w:id="139" w:name="_Toc55"/>
      <w:bookmarkEnd w:id="138"/>
      <w:r>
        <w:rPr>
          <w:rtl w:val="true"/>
        </w:rPr>
        <w:t>[</w:t>
      </w:r>
      <w:r>
        <w:rPr>
          <w:rtl w:val="true"/>
        </w:rPr>
        <w:t>تتمة فهرس الجزء السادس و الستین</w:t>
      </w:r>
      <w:r>
        <w:rPr>
          <w:rtl w:val="true"/>
        </w:rPr>
        <w:t>]</w:t>
      </w:r>
      <w:bookmarkEnd w:id="139"/>
    </w:p>
    <w:p>
      <w:pPr>
        <w:pStyle w:val="Heading4"/>
        <w:numPr>
          <w:ilvl w:val="3"/>
          <w:numId w:val="1"/>
        </w:numPr>
        <w:rPr/>
      </w:pPr>
      <w:bookmarkStart w:id="140" w:name="__RefHeading___Toc1544928_1468164448"/>
      <w:bookmarkStart w:id="141" w:name="_Toc56"/>
      <w:bookmarkEnd w:id="140"/>
      <w:r>
        <w:rPr>
          <w:rtl w:val="true"/>
        </w:rPr>
        <w:t>أبواب مکارم الأخلاق‌</w:t>
      </w:r>
      <w:bookmarkEnd w:id="141"/>
    </w:p>
    <w:p>
      <w:pPr>
        <w:pStyle w:val="Heading5"/>
        <w:numPr>
          <w:ilvl w:val="4"/>
          <w:numId w:val="1"/>
        </w:numPr>
        <w:rPr/>
      </w:pPr>
      <w:bookmarkStart w:id="142" w:name="__RefHeading___Toc1544930_1468164448"/>
      <w:bookmarkStart w:id="143" w:name="_Toc57"/>
      <w:bookmarkEnd w:id="142"/>
      <w:r>
        <w:rPr>
          <w:rtl w:val="true"/>
        </w:rPr>
        <w:t>اشارة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ما یناسب هذه الأبواب فی کتاب العشرة و فی کتاب الآداب و السنن أیضا إنشاء اللّه تعالی‌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ما یناسب هذه الأبواب فی کتاب العشرة و فی کتاب الآداب و السنن أیضا إنشاء اللّه تعالی‌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44" w:name="__RefHeading___Toc1544932_1468164448"/>
      <w:bookmarkStart w:id="145" w:name="_Toc58"/>
      <w:bookmarkEnd w:id="144"/>
      <w:r>
        <w:rPr>
          <w:rtl w:val="true"/>
        </w:rPr>
        <w:t>الباب الثامن و الثلاثون جوامع المکارم و آفاتها و ما یوجب الفلاح و الهدی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132</w:t>
      </w:r>
      <w:r>
        <w:rPr>
          <w:rtl w:val="true"/>
        </w:rPr>
        <w:t xml:space="preserve"> </w:t>
      </w:r>
      <w:r>
        <w:rPr/>
        <w:t>332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رجل للصادق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ادْعُونِی أَسْتَجِبْ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انّا ندعو فلا یستجاب لنا،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إنّکم لا تفون للّه بعهده فانّه تعالی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بِعَهْدِی أُوفِ بِعَهْدِکُمْ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لو وفیتم للّه سبحانه لوفی لکم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و علیّ أبوا هذه الامّة، و لحقنا علیهم أعظم من حقّ أبوی ولادتهم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الْیَتامی وَ الْمَساکِینِ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مهاجرة أمیر المؤمنین علیه السّلام من مکّة إلی المدینة لیلحق بالنبیّ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أهل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من لم تکن فیه لم یکن فیه کثیر مستمتع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الهدیّة الّتی أهداها اللّه تبارک و تعالی إلی رسوله صلّی اللّه علیه و آله، و معنی الزهد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الإخلاص و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علیّ علیه السّلام خمسة لو رحلتم فیهنّ لم تقدروا علی مثلهن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أنفار فی ظلّ عرش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إبلیس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من کنّ فیه کمل إسلامه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ما جزاء من شهد أنی رسولک و نبیّک، و من قام بین یدیک و یصلّی، و من اطعم مسکینا، و من وصل رحمه، و من ذکرک بلسانه و قلبه، إلی آخر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أوصی به رسول اللّه صلّی اللّه علیه و آله أبا ذرّ رحمة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اخفاء المصیبة و اعطاء الصدقة و برّ الوالدین و الحبّ لمحمّد و آل محمّد صلّی اللّه علیه و آله أجمعین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قبول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بنی عبد 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 اللّه بمثل العقل، و ما تمّ عقل امرئ حتّی یکون فیه عشر 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أوصی به النّبیّ صلّی اللّه علیه و آله و سلّم الطهارة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 و المنزلة فی العلم، و مدح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المؤمن فی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 کلّه فی تکثیر العلم و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الرفق کرم، و الحلم زین، و الصبر خیر مرکب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السادس و الستون و هو الجزء الثالث من المجلد الخامس عشر حسب تجزئة المؤلّف رحمه اللّه تعالی و إیّانا </w:t>
      </w:r>
      <w:bookmarkStart w:id="146" w:name="pg13738_134059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رجل للصادق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ادْعُونِی أَسْتَجِبْ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انّا ندعو فلا یستجاب لنا،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إنّکم لا تفون للّه بعهده فانّه تعالی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بِعَهْدِی أُوفِ بِعَهْدِکُمْ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لو وفیتم للّه سبحانه لوفی لکم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و علیّ أبوا هذه الامّة، و لحقنا علیهم أعظم من حقّ أبوی ولادتهم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الْیَتامی وَ الْمَساکِینِ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مهاجرة أمیر المؤمنین علیه السّلام من مکّة إلی المدینة لیلحق بالنبیّ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أهل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من لم تکن فیه لم یکن فیه کثیر مستمتع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الهدیّة الّتی أهداها اللّه تبارک و تعالی إلی رسوله صلّی اللّه علیه و آله، و معنی الزهد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الإخلاص و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علیّ علیه السّلام خمسة لو رحلتم فیهنّ لم تقدروا علی مثلهن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أنفار فی ظلّ عرش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إبلیس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من کنّ فیه کمل إسلامه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ما جزاء من شهد أنی رسولک و نبیّک، و من قام بین یدیک و یصلّی، و من اطعم مسکینا، و من وصل رحمه، و من ذکرک بلسانه و قلبه، إلی آخر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أوصی به رسول اللّه صلّی اللّه علیه و آله أبا ذرّ رحمة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اخفاء المصیبة و اعطاء الصدقة و برّ الوالدین و الحبّ لمحمّد و آل محمّد صلّی اللّه علیه و آله أجمعین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قبول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بنی عبد 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 اللّه بمثل العقل، و ما تمّ عقل امرئ حتّی یکون فیه عشر 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أوصی به النّبیّ صلّی اللّه علیه و آله و سلّم الطهارة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 و المنزلة فی العلم، و مدح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المؤمن فی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 کلّه فی تکثیر العلم و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الرفق کرم، و الحلم زین، و الصبر خیر مرکب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الستون و هو الجزء الثالث من المجلد الخامس عشر حسب تجزئة المؤلّف رحمه اللّه تعالی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1544934_1468164448"/>
      <w:bookmarkStart w:id="148" w:name="_Toc59"/>
      <w:bookmarkEnd w:id="147"/>
      <w:r>
        <w:rPr>
          <w:rtl w:val="true"/>
        </w:rPr>
        <w:t>فهرس الجزء السابع و الستین‌</w:t>
      </w:r>
      <w:bookmarkEnd w:id="148"/>
    </w:p>
    <w:p>
      <w:pPr>
        <w:pStyle w:val="Heading4"/>
        <w:numPr>
          <w:ilvl w:val="3"/>
          <w:numId w:val="1"/>
        </w:numPr>
        <w:rPr/>
      </w:pPr>
      <w:bookmarkStart w:id="149" w:name="__RefHeading___Toc1544936_1468164448"/>
      <w:bookmarkStart w:id="150" w:name="_Toc60"/>
      <w:bookmarkEnd w:id="149"/>
      <w:r>
        <w:rPr>
          <w:rtl w:val="true"/>
        </w:rPr>
        <w:t>الباب التاسع و الثلاثون العدالة و الخصال التی من کانت فیه ظهرت عدالته، و وجبت اخوته، و حرمت غیبته،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عامل الناس فلم یظلمهم، و حدّثهم فلم یکذبهم، و وعدهم فلم یخلفهم، فهو ممّن کملت مروّته، و ظهرت عدالته، و وجبت أخوّته، و حرمت غیبته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شهادته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علیه السّلام إلی 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 بالزنا، و أیّوب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ابتلی بذنوبه، و داود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الطیر حتّی نظر إلی امرأة اوریا، و موسی علیه السّلام عنّین، و مریم علیها السّلام حملت من یوسف النجّار، و محمّد صلّی اللّه علیه و آله و سلّم شاعر مجنون، و أخذ قطیفة حمراء لنفسه یوم بدر، و سیّد الأوصیاء علیه السّلام یطلب الدّنیا و الملک، و أراد أن یتزوّج ابنة أبی جهل علی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عامل الناس فلم یظلمهم، و حدّثهم فلم یکذبهم، و وعدهم فلم یخلفهم، فهو ممّن کملت مروّته، و ظهرت عدالته، و وجبت أخوّته، و حرمت غیبته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شهادته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علیه السّلام إلی 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 بالزنا، و أیّوب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ابتلی بذنوبه، و داود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الطیر حتّی نظر إلی امرأة اوریا، و موسی علیه السّلام عنّین، و مریم علیها السّلام حملت من یوسف النجّار، و محمّد صلّی اللّه علیه و آله و سلّم شاعر مجنون، و أخذ قطیفة حمراء لنفسه یوم بدر، و سیّد الأوصیاء علیه السّلام یطلب الدّنیا و الملک، و أراد أن یتزوّج ابنة أبی جهل علی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1544938_1468164448"/>
      <w:bookmarkStart w:id="152" w:name="_Toc61"/>
      <w:bookmarkEnd w:id="151"/>
      <w:r>
        <w:rPr>
          <w:rtl w:val="true"/>
        </w:rPr>
        <w:t>الباب الأربعون ما به کمال الإنسان، و معنی المروة و الفتوة،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الرجل بستّ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الفتوّة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3" w:name="pg13738_134060"/>
    </w:p>
    <w:p>
      <w:pPr>
        <w:pStyle w:val="BookText"/>
        <w:rPr/>
      </w:pPr>
      <w:bookmarkEnd w:id="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الرجل بستّ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الفتوّة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1544940_1468164448"/>
      <w:bookmarkStart w:id="155" w:name="_Toc62"/>
      <w:bookmarkEnd w:id="154"/>
      <w:r>
        <w:rPr>
          <w:rtl w:val="true"/>
        </w:rPr>
        <w:t>الباب الحادی و الأربعون المنجیات و المهلکات،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5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درجات، و ثلاث کفّارات، و ثلاث موبقات، و ثلاث منجیات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سئل عن النبیّ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المنجیات و المهلکات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درجات، و ثلاث کفّارات، و ثلاث موبقات، و ثلاث منجیات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سئل عن النبیّ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المنجیات و المهلکات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1544942_1468164448"/>
      <w:bookmarkStart w:id="157" w:name="_Toc63"/>
      <w:bookmarkEnd w:id="156"/>
      <w:r>
        <w:rPr>
          <w:rtl w:val="true"/>
        </w:rPr>
        <w:t>الباب الثانی و الأربعون اصناف الناس، و مدح حسان الوجوه، و مدح البله، و فیه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سائل عن علیّ علیه السّلام بعد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سلونی قبل أن تفقدونی، دلّنی علی عمل إذا أنا عملته نجّانی اللّه من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 فی الخیر، و الغافل عن الشرّ و یصوم فی کلّ شهر ثلاثة أیّام،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اطلبوا الخیر عند حسان الوجوه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فی زماننا علی ستّ طبقات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بالمرء جهلا أن لا یعرف قدره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سائل عن علیّ علیه السّلام بعد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سلونی قبل أن تفقدونی، دلّنی علی عمل إذا أنا عملته نجّانی اللّه من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 فی الخیر، و الغافل عن الشرّ و یصوم فی کلّ شهر ثلاثة أیّام،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اطلبوا الخیر عند حسان الوجوه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فی زماننا علی ستّ طبقات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بالمرء جهلا أن لا یعرف قدره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1544944_1468164448"/>
      <w:bookmarkStart w:id="159" w:name="_Toc64"/>
      <w:bookmarkEnd w:id="158"/>
      <w:r>
        <w:rPr>
          <w:rtl w:val="true"/>
        </w:rPr>
        <w:t>الباب الثالث و الأربعون حب اللّه تبارک و تعالی و رضاه،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ینامون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0" w:name="pg13738_134061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التردید من اللّه عزّ و جلّ فی قبض نفس المؤمن، و فیه بیان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فی العبادة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رسول اللّه صلّی اللّه علیه و آله و سلّم عن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أسبغ علیکم 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موارده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أن یعلم کیف منزلته عند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داود و موسی بن عمران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ینامون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التردید من اللّه عزّ و جلّ فی قبض نفس المؤمن، و فیه بیان کامل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فی العبادة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رسول اللّه صلّی اللّه علیه و آله و سلّم عن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أسبغ علیکم 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موارده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أن یعلم کیف منزلته عند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داود و موسی بن عمران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1544946_1468164448"/>
      <w:bookmarkStart w:id="162" w:name="_Toc65"/>
      <w:bookmarkEnd w:id="161"/>
      <w:r>
        <w:rPr>
          <w:rtl w:val="true"/>
        </w:rPr>
        <w:t>الباب الرابع و الأربعون القلب و صلاحه و فساده، و معنی السمع و البصر و النطق و الحیاة الحقیقیات،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قلب إلّا و له اذنان علی إحداهما ملک مرشد، و علی الأخری شیطان مفتّن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معرفة القلب و حقیقته و صفاته، و ما قاله المحققون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النفس و الروح و القلب و العقل ألفاظ متقاربة المعانی، و فیه بحث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تسلّط الشیطان علی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وسوسة الشیطان و علاجها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المتلقّیین و الرقیب العتید هما الملکان الکاتبان للأعمال، و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للقلب اذنین، و فیه بحث و وجوه و تحقیق دقیق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 الْخَنَّاسِ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أربعة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من الجسد بمنزلة الإمام من الناس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إعراب القلوب علی أربعة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و فتح و خفض و وقف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3" w:name="pg13738_134062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یفرح الإنسان و یحزن من غیر علّة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ناجی داود علیه السّلام ربّه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قلب إلّا و له اذنان علی إحداهما ملک مرشد، و علی الأخری شیطان مفتّن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معرفة القلب و حقیقته و صفاته، و ما قاله المحققون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النفس و الروح و القلب و العقل ألفاظ متقاربة المعانی، و فیه بحث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تسلّط الشیطان علی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وسوسة الشیطان و علاجها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المتلقّیین و الرقیب العتید هما الملکان الکاتبان للأعمال، و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للقلب اذنین، و فیه بحث و وجوه و تحقیق دقیق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 الْخَنَّاسِ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أربعة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من الجسد بمنزلة الإمام من الناس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إعراب القلوب علی أربعة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و فتح و خفض و وقف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یفرح الإنسان و یحزن من غیر علّة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ناجی داود علیه السّلام ربّه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1544948_1468164448"/>
      <w:bookmarkStart w:id="165" w:name="_Toc66"/>
      <w:bookmarkEnd w:id="164"/>
      <w:r>
        <w:rPr>
          <w:rtl w:val="true"/>
        </w:rPr>
        <w:t>الباب الخامس و الأربعون مراتب النفس، و عدم الاعتماد علیها،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زینتها و زین لها، و معنی الجهاد الأکبر، و محاسبة النفس و مجاهدتها و النهی عن ترک الملاذ و المطاعم، و فیه آیات،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أهل مصر مع محمّد بن أبی بکر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العلم فریضة علی کلّ مسلم و مسلمة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أکیس الکیسین و أحمق الحمقاء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رجعنا من الجهاد الأصغر إلی الجهاد الأکبر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إلی معرفة 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زینتها و زین لها، و معنی الجهاد الأکبر، و محاسبة النفس و مجاهدتها و النهی عن ترک الملاذ و المطاعم، و فیه آیات،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أهل مصر مع محمّد بن أبی بکر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العلم فریضة علی کلّ مسلم و مسلمة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أکیس الکیسین و أحمق الحمقاء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رجعنا من الجهاد الأصغر إلی الجهاد الأکبر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إلی معرفة 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1544950_1468164448"/>
      <w:bookmarkStart w:id="167" w:name="_Toc67"/>
      <w:bookmarkEnd w:id="166"/>
      <w:r>
        <w:rPr>
          <w:rtl w:val="true"/>
        </w:rPr>
        <w:t>الباب السادس و الأربعون ترک الشهوات و الاهواء،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73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خاف النبیّ صلّی اللّه علیه و آله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متابعة الهوی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یؤثر عبد هوای علی هوی نفسه،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کففت علیه ضیعته، و ما قیل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احذروا أهواءکم کما تحذرون أعدائکم، </w:t>
      </w:r>
      <w:bookmarkStart w:id="168" w:name="pg13738_134063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ما تهواه النفس لیس ممّا یلزم اجتنابه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اتّباع الهوی و طول الأمل،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خاف النبیّ صلّی اللّه علیه و آله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متابعة الهوی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یؤثر عبد هوای علی هوی نفسه،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کففت علیه ضیعته، و ما قیل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احذروا أهواءکم کما تحذرون أعدائکم،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ما تهواه النفس لیس ممّا یلزم اجتنابه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اتّباع الهوی و طول الأمل،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1544952_1468164448"/>
      <w:bookmarkStart w:id="170" w:name="_Toc68"/>
      <w:bookmarkEnd w:id="169"/>
      <w:r>
        <w:rPr>
          <w:rtl w:val="true"/>
        </w:rPr>
        <w:t>الباب السابع و الأربعون طاعة اللّه و رسوله و حججه علیهم السلام و التسلیم لهم و النهی عن معصیتهم، و الاعراض عن قولهم و إیذائهم،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91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فی حجّة الوداع،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الشیعة من کان کالنمرقة الوسطی،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 العمل و التقوی،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فی حجّة الوداع،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الشیعة من کان کالنمرقة الوسطی،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 العمل و التقوی،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1544954_1468164448"/>
      <w:bookmarkStart w:id="172" w:name="_Toc69"/>
      <w:bookmarkEnd w:id="171"/>
      <w:r>
        <w:rPr>
          <w:rtl w:val="true"/>
        </w:rPr>
        <w:t>الباب الثامن و الأربعون ایثار الحق علی الباطل، و الامر بقول الحق و ان کان مرا،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106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حقیقة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الحقّ ثقیل، و قلّة أهل الحقّ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حقیقة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الحقّ ثقیل، و قلّة أهل الحقّ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1544956_1468164448"/>
      <w:bookmarkStart w:id="174" w:name="_Toc70"/>
      <w:bookmarkEnd w:id="173"/>
      <w:r>
        <w:rPr>
          <w:rtl w:val="true"/>
        </w:rPr>
        <w:t>الباب التاسع و الأربعون العزلة عن شرار الخلق، و الانس باللّه،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108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أوحی اللّه جلّ و عزّ إلی نبیّ من أنبیائه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لزم بیته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5" w:name="pg13738_134064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العزلة یحتاج إلی عشرة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کتاب من یوشع بن نون الشمس وصیّ موسی بن عمران علیه السّلام فی زمن رسول اللّه صلّی اللّه علیه و آله، و ما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جلّ و عزّ إلی نبیّ من أنبیائه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لزم بیته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العزلة یحتاج إلی عشرة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کتاب من یوشع بن نون الشمس وصیّ موسی بن عمران علیه السّلام فی زمن رسول اللّه صلّی اللّه علیه و آله، و ما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1544958_1468164448"/>
      <w:bookmarkStart w:id="177" w:name="_Toc71"/>
      <w:bookmarkEnd w:id="176"/>
      <w:r>
        <w:rPr>
          <w:rtl w:val="true"/>
        </w:rPr>
        <w:t xml:space="preserve">الباب الخمسون أن الغشیة التی یظهرها الناس عند قراءة القرآن و الذکر من الشیطان، و فیه حدیث واحد </w:t>
      </w:r>
      <w:r>
        <w:rPr/>
        <w:t>112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سیجی‌ء بعض أخبار هذا الباب فی باب آداب القراءة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سیجی‌ء بعض أخبار هذا الباب فی باب آداب القراءة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1544960_1468164448"/>
      <w:bookmarkStart w:id="179" w:name="_Toc72"/>
      <w:bookmarkEnd w:id="178"/>
      <w:r>
        <w:rPr>
          <w:rtl w:val="true"/>
        </w:rPr>
        <w:t>الباب الحادی و الخمسون النهی عن الرهبانیة و السیاحة، و سایر ما یأمر به أهل البدع و الاهواء،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113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عثمان بن مظعون و کان له ابن فمات فاشتدّ حزنه علیه، و ما قال له رسول اللّه صلّی اللّه علیه و آله فی ذمّ الرهبانیة و شفاعة الولد، و فضیلة صلاة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تُحَرِّمُوا طَیِّباتِ ما أَحَلَّ اللَّهُ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فی أمیر المؤمنین علیه السّلام و بلال و عثمان بن مظعون، و قصّتهم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علیّ علیه السّلام بالبصرة و قد دخل علی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الحارثی یعوده، وسعة داره، و قصّة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یأتی أیضا فی الصفحة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أعتق ألف مملوک ممّا عملت یداه، و ذمّ الصوفیة خذلهم اللّه و قصّة الکراجکیّ و قوم من المتصوّفین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اعترض قوم من المتصوّفة لعنهم اللّه علی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ربیع بن زیاد الحارثیّ و أمیر المؤمنین علیه السّلام عائدا له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0" w:name="pg13738_134065"/>
    </w:p>
    <w:p>
      <w:pPr>
        <w:pStyle w:val="BookText"/>
        <w:rPr/>
      </w:pPr>
      <w:bookmarkEnd w:id="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 الثوری و اعتراضه علی أبی عبد اللّه علیه السّلام و جوابه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و أبی ذرّ رضی اللّه تعالی عنهما و عنّا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سئل علیّ بن موسی الرضا علیهما السّلام عن المتصوّفة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و أبی الدرداء و ما قال له، و قصّة أصحاب الصفّة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عثمان بن مظعون و کان له ابن فمات فاشتدّ حزنه علیه، و ما قال له رسول اللّه صلّی اللّه علیه و آله فی ذمّ الرهبانیة و شفاعة الولد، و فضیلة صلاة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تُحَرِّمُوا طَیِّباتِ ما أَحَلَّ اللَّهُ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فی أمیر المؤمنین علیه السّلام و بلال و عثمان بن مظعون، و قصّتهم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علیّ علیه السّلام بالبصرة و قد دخل علی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الحارثی یعوده، وسعة داره، و قصّة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یأتی أیضا فی الصفحة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أعتق ألف مملوک ممّا عملت یداه، و ذمّ الصوفیة خذلهم اللّه و قصّة الکراجکیّ و قوم من المتصوّفین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اعترض قوم من المتصوّفة لعنهم اللّه علی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ربیع بن زیاد الحارثیّ و أمیر المؤمنین علیه السّلام عائدا له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 الثوری و اعتراضه علی أبی عبد اللّه علیه السّلام و جوابه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و أبی ذرّ رضی اللّه تعالی عنهما و عنّا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سئل علیّ بن موسی الرضا علیهما السّلام عن المتصوّفة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و أبی الدرداء و ما قال له، و قصّة أصحاب الصفّة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1544962_1468164448"/>
      <w:bookmarkStart w:id="182" w:name="_Toc73"/>
      <w:bookmarkEnd w:id="181"/>
      <w:r>
        <w:rPr>
          <w:rtl w:val="true"/>
        </w:rPr>
        <w:t>الباب الثانی و الخمسون الیقین و الصبر علی الشدائد فی الدین،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130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لَوْ تَعْلَمُونَ عِلْمَ الْیَقِینِ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للیقین ثلاث درجات، و إنّ الیقین أفضل من الإیمان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فوق الإسلام، و التقوی فوق الإیمان، و الیقین فوق التقوی،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لبعض المحققین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الیقین علی ما ذکره المحقق الطوسیّ رحمه اللّه، و علامات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الرزق، و بحث فی أنّه هل یشمل الحرام، و ما احتجّوا به الإمامیّة و المعتزلة و الأشاعرة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یدلّ علی أنّ لکمال الیقین و قوّة العقائد مدخلا عظیما فی قبول الأعمال و فضلها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الْجِدارُ فَکانَ لِغُلامَیْنِ یَتِیمَیْنِ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روی فی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روی و قیل فی الکنز الّذی قال اللّه جلّ و 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کانَ تَحْتَهُ کَنْزٌ لَهُما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قنبر و أمیر المؤمنین علیه السّلام و حبّه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3" w:name="pg13738_134066"/>
    </w:p>
    <w:p>
      <w:pPr>
        <w:pStyle w:val="BookText"/>
        <w:rPr/>
      </w:pPr>
      <w:bookmarkEnd w:id="1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قَسَتْ قُلُوبُکُمْ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فَتَطْمَعُونَ أَنْ یُؤْمِنُوا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أمیر المؤمنین علیه السّلام فی یوم صفّین و هو بلا درع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أن ینظر المرء إلی من هو دونه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من الأنصار و ما قال له 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حارثة بن 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أشدّ من زبر الحدید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عظم شأن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الشبهة شبهة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 بین الإیمان و الیقین شبر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الصّبر و مدحه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بن الحسین علیهما السّلام ابنه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لَوْ تَعْلَمُونَ عِلْمَ الْیَقِینِ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للیقین ثلاث درجات، و إنّ الیقین أفضل من الإیمان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الإیمان فوق الإسلام، و التقوی فوق الإیمان، و الیقین فوق التقوی،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لبعض المحققین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الیقین علی ما ذکره المحقق الطوسیّ رحمه اللّه، و علامات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الرزق، و بحث فی أنّه هل یشمل الحرام، و ما احتجّوا به الإمامیّة و المعتزلة و الأشاعرة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یدلّ علی أنّ لکمال الیقین و قوّة العقائد مدخلا عظیما فی قبول الأعمال و فضلها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الْجِدارُ فَکانَ لِغُلامَیْنِ یَتِیمَیْنِ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روی فی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روی و قیل فی الکنز الّذی قال اللّه جلّ و 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کانَ تَحْتَهُ کَنْزٌ لَهُما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قنبر و أمیر المؤمنین علیه السّلام و حبّه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قَسَتْ قُلُوبُکُمْ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فَتَطْمَعُونَ أَنْ یُؤْمِنُوا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أمیر المؤمنین علیه السّلام فی یوم صفّین و هو بلا درع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أن ینظر المرء إلی من هو دونه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من الأنصار و ما قال له 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حارثة بن 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أشدّ من زبر الحدید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عظم شأن الیقین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الشبهة شبهة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 بین الإیمان و الیقین شبر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الصّبر و مدحه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بن الحسین علیهما السّلام ابنه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544964_1468164448"/>
      <w:bookmarkStart w:id="185" w:name="_Toc74"/>
      <w:bookmarkEnd w:id="184"/>
      <w:r>
        <w:rPr>
          <w:rtl w:val="true"/>
        </w:rPr>
        <w:t>الباب الثالث و الخمسون النیة و شرائطها و مراتبها و کمالها و ثوابها، و أن قبول العمل نادر، و فیه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185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عمل إلّا بنیّة، و فیه بیان و ما قاله بعض المحققین فی شرح الحدیث، و ما ذکره المحقّق الطوسیّ فی بعض رسائله فی معنی النیّة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ینافی الإخلاص من عمل عملا للجنّة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النیّة الکاملة المعتدّ بها فی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نیّة المؤمن خیر من عمله، و نیّة الکافر شرّ من عمله، و کلّ عامل یعمل علی نیّته، و أنّ هذا الحدیث من الأخبار المشهورة </w:t>
      </w:r>
      <w:bookmarkStart w:id="186" w:name="pg13738_134067"/>
    </w:p>
    <w:p>
      <w:pPr>
        <w:pStyle w:val="BookText"/>
        <w:rPr/>
      </w:pPr>
      <w:bookmarkEnd w:id="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الخاصّة و العامّة، و فیه وجوه و شرح کاف واف للمقصود مفصّلا، و فیه أیضا کیفیّة النیّة، و للعلّامة المجلسیّ رحمه اللّه بیان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نوی خیرا یثاب به، و فیه تحقیق من الشیخ بهاء الدّین العاملی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خلّد أهل الجنّة فی الجنّة و أهل النّار فی النّار، و فیها بیان و استدلال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النّاس فی عباداتهم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تکون النیّة خیرا من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الخلود فی الجنّة و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الّتی من أجلها قال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الأعمال بالنیّات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عمل إلّا بنیّة، و فیه بیان و ما قاله بعض المحققین فی شرح الحدیث، و ما ذکره المحقّق الطوسیّ فی بعض رسائله فی معنی النیّة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ینافی الإخلاص من عمل عملا للجنّة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النیّة الکاملة المعتدّ بها فی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نیّة المؤمن خیر من عمله، و نیّة الکافر شرّ من عمله، و کلّ عامل یعمل علی نیّته، و أنّ هذا الحدیث من الأخبار المشهورة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الخاصّة و العامّة، و فیه وجوه و شرح کاف واف للمقصود مفصّلا، و فیه أیضا کیفیّة النیّة، و للعلّامة المجلسیّ رحمه اللّه بیان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نوی خیرا یثاب به، و فیه تحقیق من الشیخ بهاء الدّین العاملی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خلّد أهل الجنّة فی الجنّة و أهل النّار فی النّار، و فیها بیان و استدلال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النّاس فی عباداتهم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تکون النیّة خیرا من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الخلود فی الجنّة و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الّتی من أجلها قال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الأعمال بالنیّات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1544966_1468164448"/>
      <w:bookmarkStart w:id="188" w:name="_Toc75"/>
      <w:bookmarkEnd w:id="187"/>
      <w:r>
        <w:rPr>
          <w:rtl w:val="true"/>
        </w:rPr>
        <w:t>الباب الرابع و الخمسون الإخلاص و معنی قربه تعالی،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213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إِیَّاکَ نَعْبُدُ وَ إِیَّاکَ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یُرِدْ ثَوابَ الدُّنْیا نُؤْتِهِ مِنْها، وَ مَنْ یُرِدْ ثَوابَ الْآخِرَةِ نُؤْتِهِ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قصد الثواب لا ینافی القربة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عمل عملا أشرک فیه غیر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الحنیف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الحسنات و السّیئات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لِیَبْلُوَکُمْ أَیُّکُمْ أَحْسَنُ عَمَلًا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الشیخ بهاء الدّین العاملی قدّس سرّه فی النیّة الصادقة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فیمن قصد بفعله تحصیل 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ضمّ إلی نیّته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9" w:name="pg13738_134068"/>
    </w:p>
    <w:p>
      <w:pPr>
        <w:pStyle w:val="BookText"/>
        <w:rPr/>
      </w:pPr>
      <w:bookmarkEnd w:id="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أَتَی اللَّهَ بِقَلْبٍ سَلِیمٍ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إخلاص العمل فی أربعین یوما، و فیه بیان و أقوال و استدلال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الخطبة الّتی خطبها رسول اللّه صلّی اللّه علیه و آله و سلّم فی مسجد الخیف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الإخلاص فی حدّ ذاته، و حدوده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سعد بن معاذ عن رسول اللّه صلّی اللّه علیه و آله فی سبعة املاک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الشهید رحمه اللّه عن النبیّ صلّی اللّه علیه و آله و سلّم فی الشهید و 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إِیَّاکَ نَعْبُدُ وَ إِیَّاکَ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یُرِدْ ثَوابَ الدُّنْیا نُؤْتِهِ مِنْها، وَ مَنْ یُرِدْ ثَوابَ الْآخِرَةِ نُؤْتِهِ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قصد الثواب لا ینافی القربة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عمل عملا أشرک فیه غیر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الحنیف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الحسنات و السّیئات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لِیَبْلُوَکُمْ أَیُّکُمْ أَحْسَنُ عَمَلًا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الشیخ بهاء الدّین العاملی قدّس سرّه فی النیّة الصادقة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فیمن قصد بفعله تحصیل 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ضمّ إلی نیّته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أَتَی اللَّهَ بِقَلْبٍ سَلِیمٍ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إخلاص العمل فی أربعین یوما، و فیه بیان و أقوال و استدلال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الخطبة الّتی خطبها رسول اللّه صلّی اللّه علیه و آله و سلّم فی مسجد الخیف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الإخلاص فی حدّ ذاته، و حدوده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سعد بن معاذ عن رسول اللّه صلّی اللّه علیه و آله فی سبعة املاک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الشهید رحمه اللّه عن النبیّ صلّی اللّه علیه و آله و سلّم فی الشهید و 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544968_1468164448"/>
      <w:bookmarkStart w:id="191" w:name="_Toc76"/>
      <w:bookmarkEnd w:id="190"/>
      <w:r>
        <w:rPr>
          <w:rtl w:val="true"/>
        </w:rPr>
        <w:t>الباب الخامس و الخمسون العبادة و الاختفاء فیها و ذمّ الشهرة بها،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251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أعظم العبادة أجرا أخفاها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العشق و معناه و ما قالت الحکماء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النیّة بالطاعة،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أعظم العبادة أجرا أخفاها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العشق و معناه و ما قالت الحکماء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النیّة بالطاعة،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1544970_1468164448"/>
      <w:bookmarkStart w:id="193" w:name="_Toc77"/>
      <w:bookmarkEnd w:id="192"/>
      <w:r>
        <w:rPr>
          <w:rtl w:val="true"/>
        </w:rPr>
        <w:t>الباب السادس و الخمسون الطاعة و التقوی و الورع و مدح المتقین و صفاتهم و علاماتهم، و أن الکرم به، و قبول العمل مشروط به،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257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 ذلِکَ الْکِتابُ لا رَیْبَ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لَمَسْجِدٌ أُسِّسَ عَلَی التَّقْوی و هو مسجد قبا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أهل 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4" w:name="pg13738_134069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فی ضمن خطبته بالتقوی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النبیّ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الدّین الورع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قال لعلیّ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مبتلی بالنساء فازنی یوما و أصوم یوما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یدخل النار من أمّتی الأجوفان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رضی اللّه تعالی عنه و عمر بن الخطّاب و ما سئل عن نسبه و أصله و ما أجابه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کان فی بنی إسرائیل یکثر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ربّ العالمین و العاقبة للمتقین، فغاظ إبلیس ذلک فبعث إلیه شیطانا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العاقبة للأغنیاء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التقوی کان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 ذلِکَ الْکِتابُ لا رَیْبَ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لَمَسْجِدٌ أُسِّسَ عَلَی التَّقْوی و هو مسجد قبا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أهل 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فی ضمن خطبته بالتقوی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النبیّ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الدّین الورع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قال لعلیّ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مبتلی بالنساء فازنی یوما و أصوم یوما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یدخل النار من أمّتی الأجوفان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رضی اللّه تعالی عنه و عمر بن الخطّاب و ما سئل عن نسبه و أصله و ما أجابه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کان فی بنی إسرائیل یکثر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ربّ العالمین و العاقبة للمتقین، فغاظ إبلیس ذلک فبعث إلیه شیطانا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العاقبة للأغنیاء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التقوی کان علی ثلاثة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1544972_1468164448"/>
      <w:bookmarkStart w:id="196" w:name="_Toc78"/>
      <w:bookmarkEnd w:id="195"/>
      <w:r>
        <w:rPr>
          <w:rtl w:val="true"/>
        </w:rPr>
        <w:t>الباب السابع و الخمسون الورع و اجتناب الشبهات، و فیه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296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المراد بالتقوی ترک المحرّمات، و بالورع ترک الشبهات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أعینونا بالورع، و بیانه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الرّجل مؤمنا حتّی تکون لجمیع امره متابعا للأئمّة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7" w:name="pg13738_134070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المراد بالتقوی ترک المحرّمات، و بالورع ترک الشبهات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أعینونا بالورع، و بیانه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الرّجل مؤمنا حتّی تکون لجمیع امره متابعا للأئمّة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1544974_1468164448"/>
      <w:bookmarkStart w:id="199" w:name="_Toc79"/>
      <w:bookmarkEnd w:id="198"/>
      <w:r>
        <w:rPr>
          <w:rtl w:val="true"/>
        </w:rPr>
        <w:t>الباب الثامن و الخمسون الزهد و درجاته،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309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الزهد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عن موسی بن جعفر علیهما السّلام، و ما قاله المسیح علیه السّلام فی معاشه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 اللّه عزّ اسمه للدّنیا لمّا خلقها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عیسی علیه السّلام رفع بمدرعة صوف من غزل مریم، و من نسج مریم، و من خیاطة مریم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العریف، و الشاعر، و صاحب کوبة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الطبل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صاحب عرطبة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الطنبور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عشّار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الشرطی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صفة الزّهاد؛ و کتابه علیه السّلام إلی سهل بن حنیف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أنّ نوحا علیه السّلام عاش ألفی عام و خمسمائة عام و لم یبن فیها بیتا، و إبراهیم علیه السّلام لباسه الصوف و أکله الشعیر، و یحیی علیه السّلام لباسه اللّیف و أکله ورق الشجر، و سلیمان علیه السّلام یلبس الشعر، و زهد نبیّنا محمّد صلّی اللّه علیه و آله و سلّم و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0" w:name="pg13738_134071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الزهد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عن موسی بن جعفر علیهما السّلام، و ما قاله المسیح علیه السّلام فی معاشه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 اللّه عزّ اسمه للدّنیا لمّا خلقها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عیسی علیه السّلام رفع بمدرعة صوف من غزل مریم، و من نسج مریم، و من خیاطة مریم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العریف، و الشاعر، و صاحب کوبة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الطبل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صاحب عرطبة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الطنبور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عشّار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الشرطی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صفة الزّهاد؛ و کتابه علیه السّلام إلی سهل بن حنیف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أنّ نوحا علیه السّلام عاش ألفی عام و خمسمائة عام و لم یبن فیها بیتا، و إبراهیم علیه السّلام لباسه الصوف و أکله الشعیر، و یحیی علیه السّلام لباسه اللّیف و أکله ورق الشجر، و سلیمان علیه السّلام یلبس الشعر، و زهد نبیّنا محمّد صلّی اللّه علیه و آله و سلّم و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1544976_1468164448"/>
      <w:bookmarkStart w:id="202" w:name="_Toc80"/>
      <w:bookmarkEnd w:id="201"/>
      <w:r>
        <w:rPr>
          <w:rtl w:val="true"/>
        </w:rPr>
        <w:t>الباب التاسع و الخمسون الخوف و الرجاء و حسن الظنّ باللّه تعالی،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323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فَإِیَّایَ فَارْهَبُونِ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العالم کلّه فی مقام الشهود و العبادة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یَخْشَی اللَّهَ مِنْ عِبادِهِ الْعُلَماءُ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أَنْزَلْنا هذَا الْقُرْآنَ عَلی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الرجاء و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الخوف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توضیح و بحث فی رؤیة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یعملون بالمعاصی و یقولون نرجو رحمة اللّه و غفرانه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المحقق الطوسیّ رحمه اللّه فی الخوف و الخشیة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و امرأة مؤمنة فی جزیرة من جزائر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حفظ من خطب النبیّ صلّی اللّه علیه و آله و سلّم، و فیه تبیین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مناهی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باللّه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من المکارم، و فیه شرح و توضیح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 خصّ رسله بمکارم الأخلاق، و فیه شرح مفصّل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الفهم، و الفقه، و المداراة، و الوفیّ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نبّاش و عمل بجاره و ما أوصی به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یتمرّغ فی الرمضاء خوفا من اللّه و النبیّ صلّی اللّه علیه و آله ینظر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الخوف علی خمسة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ابنه، و ثمرة حسن الظنّ باللّه و إن کان کذبا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النبیّ صلّی اللّه علیه و آله علیّا علیه السّلام أن یشاور جبانا و بخیلا و حریصا،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الجبن و البخل و الحرص غریزة واحدة یجمعها سوء الظنّ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بغیّ و عابد و شباب 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به إلی موسی بن عمران، و داود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کان بین خوفین، و ما قاله أویس لهرم بن حیّان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منافخ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القاضی و رجل من بنی إسرائیل و امرأة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موسی بن جعفر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ما اعطی مؤمن قطّ خیر الدّنیا و الآخرة إلّا بحسن ظنّه باللّه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عابد من بنی إسرائیل و امرأة و إحراق أصابعه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السابع و الستون و هو الجزء الرابع من المجلد الخامس عشر حسب تجزئة المؤلّف رحمه اللّه تعالی و إیّانا </w:t>
      </w:r>
      <w:bookmarkStart w:id="203" w:name="pg13738_134073"/>
    </w:p>
    <w:p>
      <w:pPr>
        <w:pStyle w:val="BookText"/>
        <w:rPr/>
      </w:pPr>
      <w:bookmarkEnd w:id="2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فَإِیَّایَ فَارْهَبُونِ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العالم کلّه فی مقام الشهود و العبادة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یَخْشَی اللَّهَ مِنْ عِبادِهِ الْعُلَماءُ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أَنْزَلْنا هذَا الْقُرْآنَ عَلی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الرجاء و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الخوف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توضیح و بحث فی رؤیة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یعملون بالمعاصی و یقولون نرجو رحمة اللّه و غفرانه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ذکره المحقق الطوسیّ رحمه اللّه فی الخوف و الخشیة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و امرأة مؤمنة فی جزیرة من جزائر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حفظ من خطب النبیّ صلّی اللّه علیه و آله و سلّم، و فیه تبیین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مناهی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باللّه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من المکارم، و فیه شرح و توضیح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 جل خصّ رسله بمکارم الأخلاق، و فیه شرح مفصّل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الفهم، و الفقه، و المداراة، و الوفیّ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نبّاش و عمل بجاره و ما أوصی به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یتمرّغ فی الرمضاء خوفا من اللّه و النبیّ صلّی اللّه علیه و آله ینظر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الخوف علی خمسة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ابنه، و ثمرة حسن الظنّ باللّه و إن کان کذبا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النبیّ صلّی اللّه علیه و آله علیّا علیه السّلام أن یشاور جبانا و بخیلا و حریصا،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الجبن و البخل و الحرص غریزة واحدة یجمعها سوء الظنّ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بغیّ و عابد و شباب 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به إلی موسی بن عمران، و داود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کان بین خوفین، و ما قاله أویس لهرم بن حیّان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منافخ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القاضی و رجل من بنی إسرائیل و امرأة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موسی بن جعفر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ما اعطی مؤمن قطّ خیر الدّنیا و الآخرة إلّا بحسن ظنّه باللّه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عابد من بنی إسرائیل و امرأة و إحراق أصابعه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السابع و الستون و هو الجزء الرابع من المجلد الخامس عشر حسب تجزئة المؤلّف رحمه اللّه تعالی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1544978_1468164448"/>
      <w:bookmarkStart w:id="205" w:name="_Toc81"/>
      <w:bookmarkEnd w:id="204"/>
      <w:r>
        <w:rPr>
          <w:rtl w:val="true"/>
        </w:rPr>
        <w:t>فهرس الجزء الثامن و الستین‌</w:t>
      </w:r>
      <w:bookmarkEnd w:id="205"/>
    </w:p>
    <w:p>
      <w:pPr>
        <w:pStyle w:val="Heading4"/>
        <w:numPr>
          <w:ilvl w:val="3"/>
          <w:numId w:val="1"/>
        </w:numPr>
        <w:rPr/>
      </w:pPr>
      <w:bookmarkStart w:id="206" w:name="__RefHeading___Toc1544980_1468164448"/>
      <w:bookmarkStart w:id="207" w:name="_Toc82"/>
      <w:bookmarkEnd w:id="206"/>
      <w:r>
        <w:rPr>
          <w:rtl w:val="true"/>
        </w:rPr>
        <w:t>الباب الستون الصدق و المواضع التی یجوز ترکه فیها، و لزوم أداء الأمانة،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جلّ و علا لم یبعث نبیّا إلّا بصدق الحدیث و أداء الأمانة إلی البرّ و الفاجر، و فیه بحث حول التقاص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الصدّیق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تنظروا إلی طول رکوع الرجل و سجوده، فانّ ذلک شی‌ء قد اعتاده، فلو ترکه استوحش لذلک، و لکن انظروا إلی صدق حدیثه و أداء أمانته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یحسن فیهنّ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المکیدة فی الحرب، و عدتک زوجتک، و الإصلاح بین النّاس، و ثلاث یقبح فیهنّ الصدق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النمیمة، و اخبارک الرجل عن أهله بما یکرهه و تکذیبک الرجل عن الخبر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رجل من الشیعة و ناصبیّ بحضرة الصادق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حزقیل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توریة رجل من الشیعة بحضرة الخلیفة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التقیّة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8" w:name="pg13738_134074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جلّ و علا لم یبعث نبیّا إلّا بصدق الحدیث و أداء الأمانة إلی البرّ و الفاجر، و فیه بحث حول التقاص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الصدّیق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تنظروا إلی طول رکوع الرجل و سجوده، فانّ ذلک شی‌ء قد اعتاده، فلو ترکه استوحش لذلک، و لکن انظروا إلی صدق حدیثه و أداء أمانته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یحسن فیهنّ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المکیدة فی الحرب، و عدتک زوجتک، و الإصلاح بین النّاس، و ثلاث یقبح فیهنّ الصدق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النمیمة، و اخبارک الرجل عن أهله بما یکرهه و تکذیبک الرجل عن الخبر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رجل من الشیعة و ناصبیّ بحضرة الصادق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حزقیل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توریة رجل من الشیعة بحضرة الخلیفة ببغداد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التقیّة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1544982_1468164448"/>
      <w:bookmarkStart w:id="210" w:name="_Toc83"/>
      <w:bookmarkEnd w:id="209"/>
      <w:r>
        <w:rPr>
          <w:rtl w:val="true"/>
        </w:rPr>
        <w:t>الباب الحادی و الستون الشکر،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الشکر، و أنّ له أرکان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لِیَغْفِرَ لَکَ اللَّهُ ما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إیضاح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ما أَنْزَلْنا عَلَیْکَ الْقُرْآنَ لِتَشْقی و أنّ طه اسم من أسماء النبیّ صلّی اللّه علیه و آله، و فیه بیان و توضیح و تأیید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بِنِعْمَةِ رَبِّکَ فَحَدِّثْ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حدّ الشکر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فیما أوحی اللّه عزّ و جلّ إلی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اشکرنی حقّ شکری،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فکیف اشکرک حقّ شکرک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یحبّ کلّ قلب حزین و یحبّ کلّ عبد شکور، و فیه وجوه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العبد کان بین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بلاء و قضاء و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للّه، فقد أدّی شکر کلّ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حین دعاه أبو ذرّ رحمهما اللّه إلی ضیافته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یضرّ معهنّ شی‌ء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عمر بن الخطّاب لرسول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کلّ نفس من أنفاسک شکر لازم لک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مکتوب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 الشاکر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1" w:name="pg13738_134075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الشکر، و أنّ له أرکان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لِیَغْفِرَ لَکَ اللَّهُ ما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إیضاح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ما أَنْزَلْنا عَلَیْکَ الْقُرْآنَ لِتَشْقی و أنّ طه اسم من أسماء النبیّ صلّی اللّه علیه و آله، و فیه بیان و توضیح و تأیید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بِنِعْمَةِ رَبِّکَ فَحَدِّثْ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حدّ الشکر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فیما أوحی اللّه عزّ و جلّ إلی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اشکرنی حقّ شکری،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فکیف اشکرک حقّ شکرک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یحبّ کلّ قلب حزین و یحبّ کلّ عبد شکور، و فیه وجوه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العبد کان بین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بلاء و قضاء و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للّه، فقد أدّی شکر کلّ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سلمان حین دعاه أبو ذرّ رحمهما اللّه إلی ضیافته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یضرّ معهنّ شی‌ء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عمر بن الخطّاب لرسول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کلّ نفس من أنفاسک شکر لازم لک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مکتوب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 الشاکر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1544984_1468164448"/>
      <w:bookmarkStart w:id="213" w:name="_Toc84"/>
      <w:bookmarkEnd w:id="212"/>
      <w:r>
        <w:rPr>
          <w:rtl w:val="true"/>
        </w:rPr>
        <w:t>الباب الثانی و الستون الصبر و الیسر بعد العسر،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56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صبر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من الایمان کالرأس من الجسد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یُکَذِّبُونَکَ، و ما قال المفسّرون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الطوسیّ قدّس سرّه فی الصبر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الحرّ و العبد، و إشارة إلی قصّة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الجنّة محفوفة بالمکاره،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رسول اللّه صلّی اللّه علیه و آله و سلّم بالملاحم بقوله سیأتی زمان علی الناس، و فیه بیان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ثلاثة،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اللّه صلّی اللّه علیه و آله 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جعلت الدّنیا بین عبادی قرضا فمن أقرضنی منها قرضا أعطیته بکلّ واحدة عشرا إلی سبعمائة 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فیه بیان شریف لطیف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صبّر و شیعتنا أصبر منّا،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أهمیّة 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المؤمن بثلاث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التفقه فی الدّین، و التقدیر فی المعیشة، و الصبر علی النوائب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محمّد بن الحنفیّة، و علامة الصابر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داود علیه السّلام فی خلّادة بنت أوس، أنها قرینته </w:t>
      </w:r>
      <w:bookmarkStart w:id="214" w:name="pg13738_134076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الجنّة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و روایات و آیات حول 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الصبر الجمیل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إلی موسی علیه السّلام، و أن للعبد درجة لا یبلغها إلّا بالصبر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صبر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من الایمان کالرأس من الجسد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یُکَذِّبُونَکَ، و ما قال المفسّرون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المحقّق الطوسیّ قدّس سرّه فی الصبر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الحرّ و العبد، و إشارة إلی قصّة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الجنّة محفوفة بالمکاره،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رسول اللّه صلّی اللّه علیه و آله و سلّم بالملاحم بقوله سیأتی زمان علی الناس، و فیه بیان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ثلاثة،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اللّه صلّی اللّه علیه و آله 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جعلت الدّنیا بین عبادی قرضا فمن أقرضنی منها قرضا أعطیته بکلّ واحدة عشرا إلی سبعمائة 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فیه بیان شریف لطیف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صبّر و شیعتنا أصبر منّا،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أهمیّة 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المؤمن بثلاث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التفقه فی الدّین، و التقدیر فی المعیشة، و الصبر علی النوائب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محمّد بن الحنفیّة، و علامة الصابر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عزّ و جلّ إلی داود علیه السّلام فی خلّادة بنت أوس، أنها قرینته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الجنّة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و روایات و آیات حول 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الصبر الجمیل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إلی موسی علیه السّلام، و أن للعبد درجة لا یبلغها إلّا بالصبر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1544986_1468164448"/>
      <w:bookmarkStart w:id="216" w:name="_Toc85"/>
      <w:bookmarkEnd w:id="215"/>
      <w:r>
        <w:rPr>
          <w:rtl w:val="true"/>
        </w:rPr>
        <w:t>الباب الثالث و الستون التوکل، و التفویض، و الرضا، و التسلیم، و ذمّ الاعتماد علی غیره تعالی، و لزوم الاستثناء بمشیة اللّه فی کل أمر،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98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عَسی أَنْ تَکْرَهُوا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الزبیر و فتنته، و حزن الإمام السجّاد علیه السّلام له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التوکّل و معناه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ثمرة التوکّل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 اللّه عزّ و جلّ فیمن رغب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عبد اللّه بن الحسن المثنی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التوکّل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الصادق علیه السّلام عائدا لبعض أصحابه، و ما قال له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أوحی اللّه عزّ و جلّ لداود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موسی بن عمران علیه السّلام، و ما کان صلاح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أوحی اللّه عزّ و جلّ إلی داود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رجلان اللذان حبسهما موسی بن عمران علیه السّلام و کان لأحدهما خوف من اللّه و الآخر </w:t>
      </w:r>
      <w:bookmarkStart w:id="217" w:name="pg13738_134077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حدّ التوکّل، و قصّة رجل متوکّل بحضرة الإمام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التفویض و معناه، و أنّه خمسة أحرف لکلّ حرف منها حکم، و صفة 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یوسف الصّدیق علیه السّلام، و قوله تعالی حاکیا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اذْکُرْنِی عِنْدَ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یصلح للعباد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محمّد بن عجلان و فاقته و إضاقته و توکلّه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 فی التوکّل و حسن الظنّ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نبیّ علیه السّلام بعثه اللّه إلی قوم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المؤمن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عَسی أَنْ تَکْرَهُوا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الزبیر و فتنته، و حزن الإمام السجّاد علیه السّلام له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التوکّل و معناه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ثمرة التوکّل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قال اللّه عزّ و جلّ فیمن رغب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عبد اللّه بن الحسن المثنی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التوکّل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الصادق علیه السّلام عائدا لبعض أصحابه، و ما قال له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أوحی اللّه عزّ و جلّ لداود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موسی بن عمران علیه السّلام، و ما کان صلاح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أوحی اللّه عزّ و جلّ إلی داود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رجلان اللذان حبسهما موسی بن عمران علیه السّلام و کان لأحدهما خوف من اللّه و الآخر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حدّ التوکّل، و قصّة رجل متوکّل بحضرة الإمام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التفویض و معناه، و أنّه خمسة أحرف لکلّ حرف منها حکم، و صفة 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یوسف الصّدیق علیه السّلام، و قوله تعالی حاکیا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اذْکُرْنِی عِنْدَ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یصلح للعباد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محمّد بن عجلان و فاقته و إضاقته و توکلّه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علیه السّلام ابنه فی التوکّل و حسن الظنّ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نبیّ علیه السّلام بعثه اللّه إلی قوم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المؤمن مؤمنا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1544988_1468164448"/>
      <w:bookmarkStart w:id="219" w:name="_Toc86"/>
      <w:bookmarkEnd w:id="218"/>
      <w:r>
        <w:rPr>
          <w:rtl w:val="true"/>
        </w:rPr>
        <w:t>الباب الرابع و الستون الاجتهاد و الحث علی العمل،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160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لقیس بن عاصم حین وفوده مع جماعة من بنی تمیم، و أشعار الصلصال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مسجد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استوی یوماه فهو مغبون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عیسی بن مریم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أخفی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فی القیامة عن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عمره، و شبابه، و ماله، و حبّ 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قالته فاطمة بنت علیّ علیهما السّلام لجابر، و ما قاله جابر بحضرت الباقر و السجّاد علیهما السّلام و ما قالا له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0" w:name="pg13738_134078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بن الأدهم، و امامنا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أمیر المؤمنین علیه السّلام عند تلاوته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الْإِنْسانُ ما غَرَّکَ بِرَبِّکَ الْکَرِیمِ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لقیس بن عاصم حین وفوده مع جماعة من بنی تمیم، و أشعار الصلصال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مسجد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استوی یوماه فهو مغبون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عیسی بن مریم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أخفی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فی القیامة عن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عمره، و شبابه، و ماله، و حبّ 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قالته فاطمة بنت علیّ علیهما السّلام لجابر، و ما قاله جابر بحضرت الباقر و السجّاد علیهما السّلام و ما قالا له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بن الأدهم، و امامنا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أمیر المؤمنین علیه السّلام عند تلاوته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الْإِنْسانُ ما غَرَّکَ بِرَبِّکَ الْکَرِیمِ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1544990_1468164448"/>
      <w:bookmarkStart w:id="222" w:name="_Toc87"/>
      <w:bookmarkEnd w:id="221"/>
      <w:r>
        <w:rPr>
          <w:rtl w:val="true"/>
        </w:rPr>
        <w:t>الباب الخامس و الستون أداء الفرائض و اجتناب المحارم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194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اصْبِرُوا وَ صابِرُوا وَ رابِطُوا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اثبتوا علی دینکم، و صابروا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قتال الکفّار، و رابطوا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سبیل اللّه، و فیه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قَدِمْنا إِلی ما عَمِلُوا مِنْ عَمَلٍ فَجَعَلْناهُ هَباءً مَنْثُوراً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حبط الطاعات، و ما قاله المتکلّمون و المرجئة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المعتزلة و الأشاعرة و الجبائیّین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و رفع العقاب، و تفصیل المطلب و تنقیحه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و المذاهب فی الإحباط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العفو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عین باکیة یوم القیامة غیر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سهرت فی سبیل اللّه، و عین فاضت من خشیة اللّه، و عین غضّت من محارم اللّه، و توضیح ذلک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الذکر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اتقی النّاس، و أغنی النّاس، و أورع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3" w:name="pg13738_134079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اصْبِرُوا وَ صابِرُوا وَ رابِطُوا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اثبتوا علی دینکم، و صابروا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قتال الکفّار، و رابطوا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سبیل اللّه، و فیه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اسمه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قَدِمْنا إِلی ما عَمِلُوا مِنْ عَمَلٍ فَجَعَلْناهُ هَباءً مَنْثُوراً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حبط الطاعات، و ما قاله المتکلّمون و المرجئة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المعتزلة و الأشاعرة و الجبائیّین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و رفع العقاب، و تفصیل المطلب و تنقیحه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و المذاهب فی الإحباط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العفو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عین باکیة یوم القیامة غیر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سهرت فی سبیل اللّه، و عین فاضت من خشیة اللّه، و عین غضّت من محارم اللّه، و توضیح ذلک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الذکر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اتقی النّاس، و أغنی النّاس، و أورع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1544992_1468164448"/>
      <w:bookmarkStart w:id="225" w:name="_Toc88"/>
      <w:bookmarkEnd w:id="224"/>
      <w:r>
        <w:rPr>
          <w:rtl w:val="true"/>
        </w:rPr>
        <w:t>الباب السادس و الستون الاقتصاد فی العبادة و المداومة علیها، و فعل الخیر و تعجیله و فضل التوسط فی جمیع الأمور و استواء العمل،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209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ألا إنّ لکلّ عبادة شرّة،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لأبی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همّ بخیر أو همّ بمعصیة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الدّین متین فأوغل فیه برفق،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الإمام السجّاد علیه السّلام إنّی لأحبّ أن أداوم علی العمل و إن قلّ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 بحث حول الخبر الّذی قال فیه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همّ أحدکم بخیر فلا یؤخّره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الاهتمام بعمل الخیر، و استحباب تعجیل الخیرات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ثقل الخیر و خفّة الشرّ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حقیّة المیزان، و ما قال فیه المتکلمون من الخاصّة و العامّة، و کیفیّة الوزن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6" w:name="pg13738_134080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ألا إنّ لکلّ عبادة شرّة،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لأبی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همّ بخیر أو همّ بمعصیة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الدّین متین فأوغل فیه برفق،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الإمام السجّاد علیه السّلام إنّی لأحبّ أن أداوم علی العمل و إن قلّ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 بحث حول الخبر الّذی قال فیه الإمام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همّ أحدکم بخیر فلا یؤخّره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الاهتمام بعمل الخیر، و استحباب تعجیل الخیرات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ثقل الخیر و خفّة الشرّ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حقیّة المیزان، و ما قال فیه المتکلمون من الخاصّة و العامّة، و کیفیّة الوزن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1544994_1468164448"/>
      <w:bookmarkStart w:id="228" w:name="_Toc89"/>
      <w:bookmarkEnd w:id="227"/>
      <w:r>
        <w:rPr>
          <w:rtl w:val="true"/>
        </w:rPr>
        <w:t>الباب السابع و الستون ترک العجب و الاعتراف بالتقصیر،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228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إسرائیل، و عبد اللّه أربعین سنة فلم یقبل منه، و ذمّ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فوّض الأمر إلی ملک من الملائکة فدخله العجب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العالم و العابد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تجعلنی من المعارین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أَوْحَیْنا إِلی أُمِّ مُوسی و کیفیّة الوحی علیها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إسرائیل، و عبد اللّه أربعین سنة فلم یقبل منه، و ذمّ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فوّض الأمر إلی ملک من الملائکة فدخله العجب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العالم و العابد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تجعلنی من المعارین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أَوْحَیْنا إِلی أُمِّ مُوسی و کیفیّة الوحی علیها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1544996_1468164448"/>
      <w:bookmarkStart w:id="230" w:name="_Toc90"/>
      <w:bookmarkEnd w:id="229"/>
      <w:r>
        <w:rPr>
          <w:rtl w:val="true"/>
        </w:rPr>
        <w:t>الباب الثامن و الستون ان اللّه یحفظ بصلاح الرجل أولاده و جیرانه،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236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لیفلح بفلاح الرجل المؤمن ولده و ولد ولده، إلی آخر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لیفلح بفلاح الرجل المؤمن ولده و ولد ولده، إلی آخر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1544998_1468164448"/>
      <w:bookmarkStart w:id="232" w:name="_Toc91"/>
      <w:bookmarkEnd w:id="231"/>
      <w:r>
        <w:rPr>
          <w:rtl w:val="true"/>
        </w:rPr>
        <w:t>الباب التاسع و الستون ان اللّه لا یعاقب أحدا بفعل غیره،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237</w:t>
      </w:r>
      <w:bookmarkEnd w:id="232"/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المعلوم إنّ هذا الباب بعنوانه موجود فی نسخة الأصل بدون نقل الأخبار، و لهذا نقل المصحّحون أخبار الباب، و لهم الأجر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3" w:name="pg13738_134081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المعلوم إنّ هذا الباب بعنوانه موجود فی نسخة الأصل بدون نقل الأخبار، و لهذا نقل المصحّحون أخبار الباب، و لهم الأجر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1545000_1468164448"/>
      <w:bookmarkStart w:id="235" w:name="_Toc92"/>
      <w:bookmarkEnd w:id="234"/>
      <w:r>
        <w:rPr>
          <w:rtl w:val="true"/>
        </w:rPr>
        <w:t>الباب السبعون الحسنات بعد السیئات،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241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أَحْسَنْتُمْ أَحْسَنْتُمْ لِأَنْفُسِکُمْ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أَحْسَنْتُمْ أَحْسَنْتُمْ لِأَنْفُسِکُمْ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1545002_1468164448"/>
      <w:bookmarkStart w:id="237" w:name="_Toc93"/>
      <w:bookmarkEnd w:id="236"/>
      <w:r>
        <w:rPr>
          <w:rtl w:val="true"/>
        </w:rPr>
        <w:t>الباب الحادی و السبعون تضاعف الحسنات و تأخیر اثبات الذنوب بفضل اللّه و ثواب نیة الحسنة و العزم علیها و انه لا یعاقب علی العزم علی الذنوب،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245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یذنب ذنبا إلّا أجّله اللّه سبع ساعات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جعل لآدم ثلاث خصال فی ذرّیّته، و ما قاله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شریف لطیف حول ما روی بأن الشیطان یجری من ابن آدم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السِّرَّ وَ أَخْفی ، و ما قاله الشهید و الشیخ بهاء الدین العاملی رفع اللّه درجتهما فی نیّة المعصیة و العفو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السیّد المرتضی أنار اللّه برهانه فی کتاب تنزیه الأنبیاء عند ذکر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هَمَّتْ طائِفَتانِ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العزم علی المعصیة معصیة، و فیه تفصیل من المحقق الطوسیّ قدّس سرّه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8" w:name="pg13738_134082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یذنب ذنبا إلّا أجّله اللّه سبع ساعات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جعل لآدم ثلاث خصال فی ذرّیّته، و ما قاله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شریف لطیف حول ما روی بأن الشیطان یجری من ابن آدم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السِّرَّ وَ أَخْفی ، و ما قاله الشهید و الشیخ بهاء الدین العاملی رفع اللّه درجتهما فی نیّة المعصیة و العفو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السیّد المرتضی أنار اللّه برهانه فی کتاب تنزیه الأنبیاء عند ذکر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هَمَّتْ طائِفَتانِ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العزم علی المعصیة معصیة، و فیه تفصیل من المحقق الطوسیّ قدّس سرّه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1545004_1468164448"/>
      <w:bookmarkStart w:id="240" w:name="_Toc94"/>
      <w:bookmarkEnd w:id="239"/>
      <w:r>
        <w:rPr>
          <w:rtl w:val="true"/>
        </w:rPr>
        <w:t>الباب الثانی و السبعون ثواب من سن سنة حسنة و ما یلحق الرجل بعد موته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257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خصال ینتفع بها المؤمن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سنّ سنة عدل فاتّبع کان له مثل أجر من عمل بها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خصال ینتفع بها المؤمن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سنّ سنة عدل فاتّبع کان له مثل أجر من عمل بها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1545006_1468164448"/>
      <w:bookmarkStart w:id="242" w:name="_Toc95"/>
      <w:bookmarkEnd w:id="241"/>
      <w:r>
        <w:rPr>
          <w:rtl w:val="true"/>
        </w:rPr>
        <w:t>الباب الثالث و السبعون الاستبشار بالحسنة،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259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سائته سیّئته و سرّته حسنته فهو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سائته سیّئته و سرّته حسنته فهو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1545008_1468164448"/>
      <w:bookmarkStart w:id="244" w:name="_Toc96"/>
      <w:bookmarkEnd w:id="243"/>
      <w:r>
        <w:rPr>
          <w:rtl w:val="true"/>
        </w:rPr>
        <w:t>الباب الرابع و السبعون الوفاء بما جعل للّه علی نفسه،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260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من کنّ فیه کمل إسلامه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من کنّ فیه کمل إسلامه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1545010_1468164448"/>
      <w:bookmarkStart w:id="246" w:name="_Toc97"/>
      <w:bookmarkEnd w:id="245"/>
      <w:r>
        <w:rPr>
          <w:rtl w:val="true"/>
        </w:rPr>
        <w:t>الباب الخامس و السبعون ثواب تمنی الخیرات و من سن سنة عدل علی نفسه، و لزوم الرضا بما فعله الأنبیاء و الأئمّة علیهم السلام،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261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تمنّی شیئا و هو للّه عزّ و جلّ رضا لم یخرج من الدّنیا حتّی یعطاه، و نیّة الفقیر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یکونون فی آخر الزمان یشرکوننا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7" w:name="pg13738_134083"/>
    </w:p>
    <w:p>
      <w:pPr>
        <w:pStyle w:val="BookText"/>
        <w:rPr/>
      </w:pPr>
      <w:bookmarkEnd w:id="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تمنّی شیئا و هو للّه عزّ و جلّ رضا لم یخرج من الدّنیا حتّی یعطاه، و نیّة الفقیر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یکونون فی آخر الزمان یشرکوننا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1545012_1468164448"/>
      <w:bookmarkStart w:id="249" w:name="_Toc98"/>
      <w:bookmarkEnd w:id="248"/>
      <w:r>
        <w:rPr>
          <w:rtl w:val="true"/>
        </w:rPr>
        <w:t>الباب السادس و السبعون الاستعداد للموت، و فیه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263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الاستعداد للموت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أهل مصر، و ما أوصی به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زنوا أعمالکم بمیزان الحیاء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تَنْسَ نَصِیبَکَ مِنَ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شرف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الاستعداد للموت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أهل مصر، و ما أوصی به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زنوا أعمالکم بمیزان الحیاء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تَنْسَ نَصِیبَکَ مِنَ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شرف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1545014_1468164448"/>
      <w:bookmarkStart w:id="251" w:name="_Toc99"/>
      <w:bookmarkEnd w:id="250"/>
      <w:r>
        <w:rPr>
          <w:rtl w:val="true"/>
        </w:rPr>
        <w:t>الباب السابع و السبعون العفاف و عفة البطن و الفرج،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268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عفّة البطن و الفرج، و معنی العفّة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عبادة أفضل من عفّة بطن و فرج، و الحیاء من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اللسان و الفرج،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المروّة، و أکثر ما یدخل الجنّة و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عفّة البطن و الفرج، و معنی العفّة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عبادة أفضل من عفّة بطن و فرج، و الحیاء من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اللسان و الفرج،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المروّة، و أکثر ما یدخل الجنّة و النّار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1545016_1468164448"/>
      <w:bookmarkStart w:id="253" w:name="_Toc100"/>
      <w:bookmarkEnd w:id="252"/>
      <w:r>
        <w:rPr>
          <w:rtl w:val="true"/>
        </w:rPr>
        <w:t>الباب الثامن و السبعون السکوت و الکلام و موقعهما و فضل الصمت و ترک ما لا یعنی من الکلام،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274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الخیر کلّه فی ثلاث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النظر، و السکوت، و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داود سلیمان علیهما السّلام فی الضحک و الصمت و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4" w:name="pg13738_134084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النبیّ صلّی اللّه علیه و آله و الأعرابیّ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من ضمن لی 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سکوت آدم علیه السّلام عند أولاده، و نجاة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ربیع بن خثیم یکتب ما یتکلّم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حفظ اللسان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کثرة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أنّ المباح هل یکتب أم لا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إِلَی الَّذِینَ قِیلَ لَهُمْ کُفُّوا أَیْدِیَکُمْ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عذاب اللسان، و أنّه أشدّ من سائر الجوارح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الخیر کلّه فی ثلاث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النظر، و السکوت، و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داود سلیمان علیهما السّلام فی الضحک و الصمت و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النبیّ صلّی اللّه علیه و آله و الأعرابیّ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من ضمن لی 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سکوت آدم علیه السّلام عند أولاده، و نجاة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ربیع بن خثیم یکتب ما یتکلّم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حفظ اللسان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کثرة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أنّ المباح هل یکتب أم لا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إِلَی الَّذِینَ قِیلَ لَهُمْ کُفُّوا أَیْدِیَکُمْ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عذاب اللسان، و أنّه أشدّ من سائر الجوارح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1545018_1468164448"/>
      <w:bookmarkStart w:id="256" w:name="_Toc101"/>
      <w:bookmarkEnd w:id="255"/>
      <w:r>
        <w:rPr>
          <w:rtl w:val="true"/>
        </w:rPr>
        <w:t>الباب التاسع و السبعون قول الخیر و القول الحسن و التفکر فی ما یتکلم،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309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قُولُوا لِلنَّاسِ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 الشیعة کونوا لنا زینا و لا تکونوا علینا شینا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قُولُوا لِلنَّاسِ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 الشیعة کونوا لنا زینا و لا تکونوا علینا شینا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1545020_1468164448"/>
      <w:bookmarkStart w:id="258" w:name="_Toc102"/>
      <w:bookmarkEnd w:id="257"/>
      <w:r>
        <w:rPr>
          <w:rtl w:val="true"/>
        </w:rPr>
        <w:t>الباب الثمانون التفکر و الاعتبار و الاتعاظ بالعبر،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314</w:t>
      </w:r>
      <w:bookmarkEnd w:id="258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السّلام نبّه بالتفکّر قلبک، و جاف عن اللّیل جنبک، و اتّق اللّه ربّک،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9" w:name="pg13738_134085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حقیقة التفکر، و ما قاله المحقّق الطوسیّ قدّس سرّه و الغزالیّ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تفکّر ساعة خیر من قیام لیلة،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فی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السّلام نبّه بالتفکّر قلبک، و جاف عن اللّیل جنبک، و اتّق اللّه ربّک،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حقیقة التفکر، و ما قاله المحقّق الطوسیّ قدّس سرّه و الغزالیّ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تفکّر ساعة خیر من قیام لیلة،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فی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1545022_1468164448"/>
      <w:bookmarkStart w:id="261" w:name="_Toc103"/>
      <w:bookmarkEnd w:id="260"/>
      <w:r>
        <w:rPr>
          <w:rtl w:val="true"/>
        </w:rPr>
        <w:t>الباب الحادی و الثمانون الحیاء من اللّه و من الخلق، و فیه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329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الحیاء و حقیقته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حیاءان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حیاء عقل و حیاء حمق، و شرحه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ینزع اللّه من العبد الحیاء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الحیاء علی ما قاله الإمام الصّادق علیه السّلام، و أنّ الحیاء خمسة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الحیاء و حقیقته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حیاءان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حیاء عقل و حیاء حمق، و شرحه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ینزع اللّه من العبد الحیاء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الحیاء علی ما قاله الإمام الصّادق علیه السّلام، و أنّ الحیاء خمسة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1545024_1468164448"/>
      <w:bookmarkStart w:id="263" w:name="_Toc104"/>
      <w:bookmarkEnd w:id="262"/>
      <w:r>
        <w:rPr>
          <w:rtl w:val="true"/>
        </w:rPr>
        <w:t>الباب الثانی و الثمانون السکینة و الوقار و غض الصوت،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337</w:t>
      </w:r>
      <w:bookmarkEnd w:id="263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أجمل الخصال و أحسن زینة للرجل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4" w:name="pg13738_134086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أجمل الخصال و أحسن زینة للرجل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1545026_1468164448"/>
      <w:bookmarkStart w:id="266" w:name="_Toc105"/>
      <w:bookmarkEnd w:id="265"/>
      <w:r>
        <w:rPr>
          <w:rtl w:val="true"/>
        </w:rPr>
        <w:t>الباب الثالث و الثمانون التدبیر و الحزم و الحذر و التثبت فی الأمور و ترک اللجاجة،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>
          <w:rtl w:val="true"/>
        </w:rPr>
        <w:t>(</w:t>
      </w:r>
      <w:r>
        <w:rPr>
          <w:rtl w:val="true"/>
        </w:rPr>
        <w:t>علی ما عددنا</w:t>
      </w:r>
      <w:r>
        <w:rPr>
          <w:rtl w:val="true"/>
        </w:rPr>
        <w:t xml:space="preserve">) </w:t>
      </w:r>
      <w:r>
        <w:rPr/>
        <w:t>338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التدبیر قبل العمل یؤمنک من الندم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تعلّموا من الغراب خصالا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الحزم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یفسدون أعمالهم، و ذمّ العجلة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فی الحزم و الخرق و الطمأنینة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هممت بأمر فتدبّر عاقبته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التدبیر قبل العمل یؤمنک من الندم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تعلّموا من الغراب خصالا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الحزم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یفسدون أعمالهم، و ذمّ العجلة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فی الحزم و الخرق و الطمأنینة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هممت بأمر فتدبّر عاقبته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1545028_1468164448"/>
      <w:bookmarkStart w:id="268" w:name="_Toc106"/>
      <w:bookmarkEnd w:id="267"/>
      <w:r>
        <w:rPr>
          <w:rtl w:val="true"/>
        </w:rPr>
        <w:t>الباب الرابع و الثمانون الغیرة و الشجاعة،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حدیثان، مضافا علی ما مر </w:t>
      </w:r>
      <w:r>
        <w:rPr/>
        <w:t>342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الأبیض خمس خصال من خصال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الأبیض خمس خصال من خصال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1545030_1468164448"/>
      <w:bookmarkStart w:id="270" w:name="_Toc107"/>
      <w:bookmarkEnd w:id="269"/>
      <w:r>
        <w:rPr>
          <w:rtl w:val="true"/>
        </w:rPr>
        <w:t>الباب الخامس و الثمانون حسن السمت و حسن السیماء و ظهور آثار العبادة فی الوجه،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343</w:t>
      </w:r>
      <w:bookmarkEnd w:id="270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رآه رسول اللّه صلّی اللّه علیه و آله دبرت جبهته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1" w:name="pg13738_134087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رآه رسول اللّه صلّی اللّه علیه و آله دبرت جبهته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1545032_1468164448"/>
      <w:bookmarkStart w:id="273" w:name="_Toc108"/>
      <w:bookmarkEnd w:id="272"/>
      <w:r>
        <w:rPr>
          <w:rtl w:val="true"/>
        </w:rPr>
        <w:t>الباب السادس و الثمانون الاقتصاد و ذمّ الإسراف و التبذیر و التقتیر،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344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یستجاب لهم 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یذوق المرء من حقیقة الایمان حتّی یکون فیه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عن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القناعة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یستجاب لهم 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یذوق المرء من حقیقة الایمان حتّی یکون فیه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عن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القناعة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1545034_1468164448"/>
      <w:bookmarkStart w:id="275" w:name="_Toc109"/>
      <w:bookmarkEnd w:id="274"/>
      <w:r>
        <w:rPr>
          <w:rtl w:val="true"/>
        </w:rPr>
        <w:t>الباب السابع و الثمانون السخاء و السماحة و الجود،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350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السخاء و السخیّ و البخل و البخیل،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السماحة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حول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الاختصاص، و مؤلّفه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السخاء و السخیّ و البخل و البخیل،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السماحة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حول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الاختصاص، و مؤلّفه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1545036_1468164448"/>
      <w:bookmarkStart w:id="277" w:name="_Toc110"/>
      <w:bookmarkEnd w:id="276"/>
      <w:r>
        <w:rPr>
          <w:rtl w:val="true"/>
        </w:rPr>
        <w:t>الباب الثامن و الثمانون من ملک نفسه عند الرغبة و الرهبة و الرضا و الغضب و الشهوة،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358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8" w:name="__RefHeading___Toc1545038_1468164448"/>
      <w:bookmarkStart w:id="279" w:name="_Toc111"/>
      <w:bookmarkEnd w:id="278"/>
      <w:r>
        <w:rPr>
          <w:rtl w:val="true"/>
        </w:rPr>
        <w:t>الباب التاسع و الثمانون ان ینبغی أن لا یخاف فی اللّه لومة لائم و ترک المداهنة فی الدین،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360</w:t>
      </w:r>
      <w:bookmarkStart w:id="280" w:name="pg13738_134088"/>
      <w:bookmarkEnd w:id="279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لمحمّد بن أبی بکر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لقمان الحکیم علیه السّلام و ابنه و بهیمه، و قول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احبس عنّی ألسنة بنی آدم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لمحمّد بن أبی بکر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لقمان الحکیم علیه السّلام و ابنه و بهیمه، و قول موسی بن عمران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احبس عنّی ألسنة بنی آدم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1545040_1468164448"/>
      <w:bookmarkStart w:id="282" w:name="_Toc112"/>
      <w:bookmarkEnd w:id="281"/>
      <w:r>
        <w:rPr>
          <w:rtl w:val="true"/>
        </w:rPr>
        <w:t>الباب التسعون حسن العاقبة و اصلاح السریرة،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362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أحسن فیما بقی من عمره لم یؤاخذ بما مضی ذنبه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السعادة و حقیقة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الظاهر و الباطن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و عبادته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أحسن فیما بقی من عمره لم یؤاخذ بما مضی ذنبه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السعادة و حقیقة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الظاهر و الباطن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و عبادته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1545042_1468164448"/>
      <w:bookmarkStart w:id="284" w:name="_Toc113"/>
      <w:bookmarkEnd w:id="283"/>
      <w:r>
        <w:rPr>
          <w:rtl w:val="true"/>
        </w:rPr>
        <w:t>الباب الحادی و التسعون الذکر الجمیل و ما یلقی اللّه فی قلوب العباد من محبة الصالحین و من طلب رضی اللّه بسخط الناس،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370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أحبّه اللّه و من أبغضه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الحسن المجتبی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5" w:name="pg13738_134089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أحبّه اللّه و من أبغضه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الحسن المجتبی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1545044_1468164448"/>
      <w:bookmarkStart w:id="287" w:name="_Toc114"/>
      <w:bookmarkEnd w:id="286"/>
      <w:r>
        <w:rPr>
          <w:rtl w:val="true"/>
        </w:rPr>
        <w:t>الباب الثانی و التسعون حسن الخلق، و تفسیر قوله تعالی</w:t>
      </w:r>
      <w:r>
        <w:rPr>
          <w:rtl w:val="true"/>
        </w:rPr>
        <w:t>: «</w:t>
      </w:r>
      <w:r>
        <w:rPr>
          <w:rtl w:val="true"/>
        </w:rPr>
        <w:t>إِنَّکَ لَعَلی خُلُقٍ عَظِیمٍ</w:t>
      </w:r>
      <w:r>
        <w:rPr>
          <w:rtl w:val="true"/>
        </w:rPr>
        <w:t xml:space="preserve">» </w:t>
      </w:r>
      <w:r>
        <w:rPr>
          <w:rtl w:val="true"/>
        </w:rPr>
        <w:t>و فیه</w:t>
      </w:r>
      <w:r>
        <w:rPr>
          <w:rtl w:val="true"/>
        </w:rPr>
        <w:t xml:space="preserve">: </w:t>
      </w:r>
      <w:r>
        <w:rPr>
          <w:rtl w:val="true"/>
        </w:rPr>
        <w:t>آیات و</w:t>
      </w:r>
      <w:r>
        <w:rPr>
          <w:rtl w:val="true"/>
        </w:rPr>
        <w:t xml:space="preserve">: </w:t>
      </w:r>
      <w:r>
        <w:rPr/>
        <w:t>80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372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الخلق و حقیقته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هلک علی عهد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جاریة أخذت بطرف ثوب النبیّ صلّی اللّه علیه و آله و سلّم ثلاث مرّات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إِنَّکَ لَعَلی خُلُقٍ عَظِیمٍ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عائشة فی خلق النبیّ صلّی اللّه علیه و آله، و العلّة الّتی من أجلها سمّی خلقه عظیما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المرأة الّتی کان لها زوجان، لأیّهما تکون فی الجنّة؟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الأسیر الّذی کان فیه خمس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المکر و الخدیعة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آلوا باللّات و العزّی لیقتلوا محمّدا صلّی اللّه علیه و آله و سخاوة أحدهم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کان سیّئ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الخلق و حقیقته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هلک علی عهد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جاریة أخذت بطرف ثوب النبیّ صلّی اللّه علیه و آله و سلّم ثلاث مرّات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إِنَّکَ لَعَلی خُلُقٍ عَظِیمٍ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عائشة فی خلق النبیّ صلّی اللّه علیه و آله، و العلّة الّتی من أجلها سمّی خلقه عظیما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المرأة الّتی کان لها زوجان، لأیّهما تکون فی الجنّة؟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الأسیر الّذی کان فیه خمس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المکر و الخدیعة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آلوا باللّات و العزّی لیقتلوا محمّدا صلّی اللّه علیه و آله و سخاوة أحدهم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کان سیّئ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1545046_1468164448"/>
      <w:bookmarkStart w:id="289" w:name="_Toc115"/>
      <w:bookmarkEnd w:id="288"/>
      <w:r>
        <w:rPr>
          <w:rtl w:val="true"/>
        </w:rPr>
        <w:t>الباب الثالث و التسعون الحلم و العفو و کظم الغیظ،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397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جاریة کانت لعلیّ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الندامة علی العفو، و بیانه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 الّتی سمّت الشاة للنبیّ صلّی اللّه علیه و آله،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أحبّ أنّ لی بذلّ نفسی حمر النّعم، و بیانه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العلا بن الحضرمیّ و أشعاره بحضرة النبیّ صلّی اللّه علیه و آله و سلّم و قوله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الشعر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لحکما، و إنّ من البیان لسحرا، و ما قال عیسی بن مریم لیحیی بن زکریّا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زوّجه اللّه من الحور 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نبیّ من أنبیائه علیهم السّلام فی خمسة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الإمام الرضا علیه السّلام للمأمون فی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الحلم و أنّه یدور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العفو، و أنّه سنّة من سنن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شتم قنبرا و نهی أمیر المؤمنین علیه السّلام عن جوابه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کظم الغیظ، و الحلم، و شدّة الغضب و آثاره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الثامن و الستون حسب تجزئة الطبعة الحدیثة و هو الجزء الخامس من المجلد الخامس عشر حسب تجزئة المؤلّف رحمه اللّه تعالی و إیّانا </w:t>
      </w:r>
      <w:bookmarkStart w:id="290" w:name="pg13738_134091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جاریة کانت لعلیّ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الندامة علی العفو، و بیانه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 الّتی سمّت الشاة للنبیّ صلّی اللّه علیه و آله،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أحبّ أنّ لی بذلّ نفسی حمر النّعم، و بیانه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العلا بن الحضرمیّ و أشعاره بحضرة النبیّ صلّی اللّه علیه و آله و سلّم و قوله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الشعر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لحکما، و إنّ من البیان لسحرا، و ما قال عیسی بن مریم لیحیی بن زکریّا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زوّجه اللّه من الحور 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نبیّ من أنبیائه علیهم السّلام فی خمسة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الإمام الرضا علیه السّلام للمأمون فی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الحلم و أنّه یدور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العفو، و أنّه سنّة من سنن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شتم قنبرا و نهی أمیر المؤمنین علیه السّلام عن جوابه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کظم الغیظ، و الحلم، و شدّة الغضب و آثاره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الثامن و الستون حسب تجزئة الطبعة الحدیثة و هو الجزء الخامس من المجلد الخامس عشر حسب تجزئة المؤلّف رحمه اللّه تعالی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1545048_1468164448"/>
      <w:bookmarkStart w:id="292" w:name="_Toc116"/>
      <w:bookmarkEnd w:id="291"/>
      <w:r>
        <w:rPr>
          <w:rtl w:val="true"/>
        </w:rPr>
        <w:t>فهرس الجزء التاسع و الستین‌</w:t>
      </w:r>
      <w:bookmarkEnd w:id="292"/>
    </w:p>
    <w:p>
      <w:pPr>
        <w:pStyle w:val="Heading4"/>
        <w:numPr>
          <w:ilvl w:val="3"/>
          <w:numId w:val="1"/>
        </w:numPr>
        <w:rPr/>
      </w:pPr>
      <w:bookmarkStart w:id="293" w:name="__RefHeading___Toc1545050_1468164448"/>
      <w:bookmarkStart w:id="294" w:name="_Toc117"/>
      <w:bookmarkEnd w:id="293"/>
      <w:r>
        <w:rPr>
          <w:rtl w:val="true"/>
        </w:rPr>
        <w:t>الباب الرابع و التسعون فضل الفقر و الفقراء و حبهم و مجالستهم و الرضا بالفقر و ثواب إکرام الفقراء و عقاب من استهان بهم،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الموت الأحمر، و بیان ذلک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موسر نقیّ الثوب و رجل معسر دون الثوب بحضرة الرسول صلّی اللّه علیه و آله، و ما قاله الشیخ بهاء الدّین فی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فی الباب الحادی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الألم الحاصل للحیوان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حالات الفقیر، و ما قاله أمیر المؤمنین علیه السّلام لبعض أصحابه فی علّة اعتلّها، و ما قاله السیّد الرضیّ رضی اللّه عنه فی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قطب الدّین فی قول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المرض لا أجر فیه، و إشارة إلی حبط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شریف و تحقیق لطیف من العلّامة المجلسی قدّس سرّه حول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البلاء، و المرض، و العوض، و الجمع بین الآیات و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القیامة أمر اللّه تبارک و تعالی منادیا ینادی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الفقراء،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میاسیر شیعتنا أمناؤنا علی محاویجهم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أَنْ یَکُونَ النَّاسُ أُمَّةً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 الفقر أن یکون کفرا و کاد الحسد أن یغلب القدر، </w:t>
      </w:r>
      <w:bookmarkStart w:id="295" w:name="pg13738_134092"/>
    </w:p>
    <w:p>
      <w:pPr>
        <w:pStyle w:val="BookText"/>
        <w:rPr/>
      </w:pPr>
      <w:bookmarkEnd w:id="2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بیانه و شرحه و توضیحه، و أن الفقر علی أربعة اوجه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الفقر،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بک من الفقر،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تَطْرُدِ الَّذِینَ یَدْعُونَ رَبَّهُمْ بِالْغَداةِ وَ الْعَشِیِّ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فی أصحاب الصفّة و رجل من الأنصار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إبراهیم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ابتلیتک بالفقر؟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الفقراء علی الأغنیاء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لدفع الفقر و السّقم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به لقمان علیه السّلام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سلمان رضی اللّه تعالی عنه و عنّا عند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الموت الأحمر، و بیان ذلک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موسر نقیّ الثوب و رجل معسر دون الثوب بحضرة الرسول صلّی اللّه علیه و آله، و ما قاله الشیخ بهاء الدّین فی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فی الباب الحادی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الألم الحاصل للحیوان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حالات الفقیر، و ما قاله أمیر المؤمنین علیه السّلام لبعض أصحابه فی علّة اعتلّها، و ما قاله السیّد الرضیّ رضی اللّه عنه فی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قطب الدّین فی قول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المرض لا أجر فیه، و إشارة إلی حبط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شریف و تحقیق لطیف من العلّامة المجلسی قدّس سرّه حول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البلاء، و المرض، و العوض، و الجمع بین الآیات و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القیامة أمر اللّه تبارک و تعالی منادیا ینادی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الفقراء،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میاسیر شیعتنا أمناؤنا علی محاویجهم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أَنْ یَکُونَ النَّاسُ أُمَّةً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کاد الفقر أن یکون کفرا و کاد الحسد أن یغلب القدر،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بیانه و شرحه و توضیحه، و أن الفقر علی أربعة اوجه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الفقر،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بک من الفقر،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تَطْرُدِ الَّذِینَ یَدْعُونَ رَبَّهُمْ بِالْغَداةِ وَ الْعَشِیِّ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فی أصحاب الصفّة و رجل من الأنصار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إبراهیم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ابتلیتک بالفقر؟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الفقراء علی الأغنیاء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لدفع الفقر و السّقم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به لقمان علیه السّلام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سلمان رضی اللّه تعالی عنه و عنّا عند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1545052_1468164448"/>
      <w:bookmarkStart w:id="297" w:name="_Toc118"/>
      <w:bookmarkEnd w:id="296"/>
      <w:r>
        <w:rPr>
          <w:rtl w:val="true"/>
        </w:rPr>
        <w:t>الباب الخامس و التسعون الغنی و الکفاف،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56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الغنی الممدوح و المذموم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مرور النبیّ صلّی اللّه علیه و آله علی راعی الإبل و الغنم و دعائه صلّی اللّه علیه و آله 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أتخوّف علی أمّتی من بعدی 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 شیعتنا من له ثلاثون ألفا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الغنی الممدوح و المذموم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مرور النبیّ صلّی اللّه علیه و آله علی راعی الإبل و الغنم و دعائه صلّی اللّه علیه و آله 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أتخوّف علی أمّتی من بعدی 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 شیعتنا من له ثلاثون ألفا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545054_1468164448"/>
      <w:bookmarkStart w:id="299" w:name="_Toc119"/>
      <w:bookmarkEnd w:id="298"/>
      <w:r>
        <w:rPr>
          <w:rtl w:val="true"/>
        </w:rPr>
        <w:t>الباب السادس و التسعون ترک الراحة،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69</w:t>
      </w:r>
      <w:bookmarkEnd w:id="299"/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راحة لمؤمن علی الحقیقة إلّا عند لقاء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0" w:name="pg13738_134093"/>
    </w:p>
    <w:p>
      <w:pPr>
        <w:pStyle w:val="BookText"/>
        <w:rPr/>
      </w:pPr>
      <w:bookmarkEnd w:id="3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راحة لمؤمن علی الحقیقة إلّا عند لقاء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1545056_1468164448"/>
      <w:bookmarkStart w:id="302" w:name="_Toc120"/>
      <w:bookmarkEnd w:id="301"/>
      <w:r>
        <w:rPr>
          <w:rtl w:val="true"/>
        </w:rPr>
        <w:t>الباب السابع و التسعون فی الحزن، و فیه</w:t>
      </w:r>
      <w:r>
        <w:rPr>
          <w:rtl w:val="true"/>
        </w:rPr>
        <w:t xml:space="preserve">: </w:t>
      </w:r>
      <w:r>
        <w:rPr>
          <w:rtl w:val="true"/>
        </w:rPr>
        <w:t xml:space="preserve">ثلاثة أحادیث </w:t>
      </w:r>
      <w:r>
        <w:rPr/>
        <w:t>70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الحزن، و ما قیل لربیع بن خثیم، و ما أوحی اللّه عزّ و جلّ إلی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الحزن، و ما قیل لربیع بن خثیم، و ما أوحی اللّه عزّ و جلّ إلی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303" w:name="__RefHeading___Toc1545058_1468164448"/>
      <w:bookmarkStart w:id="304" w:name="_Toc121"/>
      <w:bookmarkEnd w:id="303"/>
      <w:r>
        <w:rPr>
          <w:rtl w:val="true"/>
        </w:rPr>
        <w:t>الجزء الثالث من کتاب الإیمان و الکفر</w:t>
      </w:r>
      <w:bookmarkEnd w:id="304"/>
    </w:p>
    <w:p>
      <w:pPr>
        <w:pStyle w:val="Heading3"/>
        <w:numPr>
          <w:ilvl w:val="2"/>
          <w:numId w:val="1"/>
        </w:numPr>
        <w:rPr/>
      </w:pPr>
      <w:bookmarkStart w:id="305" w:name="__RefHeading___Toc1545060_1468164448"/>
      <w:bookmarkStart w:id="306" w:name="_Toc122"/>
      <w:bookmarkEnd w:id="305"/>
      <w:r>
        <w:rPr>
          <w:rtl w:val="true"/>
        </w:rPr>
        <w:t>[</w:t>
      </w:r>
      <w:r>
        <w:rPr>
          <w:rtl w:val="true"/>
        </w:rPr>
        <w:t>تتمة فهرس الجزء التاسع و الستین</w:t>
      </w:r>
      <w:r>
        <w:rPr>
          <w:rtl w:val="true"/>
        </w:rPr>
        <w:t>]</w:t>
      </w:r>
      <w:bookmarkEnd w:id="306"/>
    </w:p>
    <w:p>
      <w:pPr>
        <w:pStyle w:val="Heading4"/>
        <w:numPr>
          <w:ilvl w:val="3"/>
          <w:numId w:val="1"/>
        </w:numPr>
        <w:rPr/>
      </w:pPr>
      <w:bookmarkStart w:id="307" w:name="__RefHeading___Toc1545062_1468164448"/>
      <w:bookmarkStart w:id="308" w:name="_Toc123"/>
      <w:bookmarkEnd w:id="307"/>
      <w:r>
        <w:rPr>
          <w:rtl w:val="true"/>
        </w:rPr>
        <w:t>أبواب الکفر و مساوی الأخلاق‌</w:t>
      </w:r>
      <w:bookmarkEnd w:id="308"/>
    </w:p>
    <w:p>
      <w:pPr>
        <w:pStyle w:val="Heading5"/>
        <w:numPr>
          <w:ilvl w:val="4"/>
          <w:numId w:val="1"/>
        </w:numPr>
        <w:rPr/>
      </w:pPr>
      <w:bookmarkStart w:id="309" w:name="__RefHeading___Toc1545064_1468164448"/>
      <w:bookmarkStart w:id="310" w:name="_Toc124"/>
      <w:bookmarkEnd w:id="309"/>
      <w:r>
        <w:rPr>
          <w:rtl w:val="true"/>
        </w:rPr>
        <w:t>الباب الثامن و التسعون الکفر و لوازمه و آثاره و أنواعه و أصناف الشرک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74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الصبر، و الیقین، و العدل، و الجهاد، و کلّ واحد منهم علی أربع شعب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الکفر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الفسق، و العتوّ، و الشکّ، و الشبهة، و کلّ واحد منهم علی أربع شعب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النفاق علی أربع 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الشرک أخفی من دبیب النمل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الکفر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1" w:name="pg13738_134094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الصبر، و الیقین، و العدل، و الجهاد، و کلّ واحد منهم علی أربع شعب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الکفر علی أربع 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الفسق، و العتوّ، و الشکّ، و الشبهة، و کلّ واحد منهم علی أربع شعب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النفاق علی أربع 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الشرک أخفی من دبیب النمل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الکفر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1545066_1468164448"/>
      <w:bookmarkStart w:id="313" w:name="_Toc125"/>
      <w:bookmarkEnd w:id="312"/>
      <w:r>
        <w:rPr>
          <w:rtl w:val="true"/>
        </w:rPr>
        <w:t>الباب التاسع و التسعون اصول الکفر و أرکانه، و فیه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104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الکفر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الحرص، و الاستکبار، و الحسد،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عصی اللّه عزّ و جلّ به ستّ، و بیانه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کان منافقا و إن صام و صلّی،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ملعونات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أوصی به النبیّ صلّی اللّه علیه و آله علیّا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کفر باللّه العظیم من هذه الامّة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الکفر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الحرص، و الاستکبار، و الحسد،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عصی اللّه عزّ و جلّ به ستّ، و بیانه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کان منافقا و إن صام و صلّی،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ملعونات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أوصی به النبیّ صلّی اللّه علیه و آله علیّا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علیّ کفر باللّه العظیم من هذه الامّة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14" w:name="__RefHeading___Toc1545068_1468164448"/>
      <w:bookmarkStart w:id="315" w:name="_Toc126"/>
      <w:bookmarkEnd w:id="314"/>
      <w:r>
        <w:rPr>
          <w:rtl w:val="true"/>
        </w:rPr>
        <w:t>الباب المائة الشک فی الدین، و الوسوسة، و حدیث النفس، و انتحال الایمان،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123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یتمکّن الشیطان بالوسوسة من العبد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یبغض من خلقه المتلوّن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التقیّة، و حوله بحث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یتمکّن الشیطان بالوسوسة من العبد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یبغض من خلقه المتلوّن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التقیّة، و حوله بحث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16" w:name="__RefHeading___Toc1545070_1468164448"/>
      <w:bookmarkStart w:id="317" w:name="_Toc127"/>
      <w:bookmarkEnd w:id="316"/>
      <w:r>
        <w:rPr>
          <w:rtl w:val="true"/>
        </w:rPr>
        <w:t>الباب الحادی و المائة کفر المخالفین و النصاب و ما یناسب ذلک، و فیه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131</w:t>
      </w:r>
      <w:bookmarkEnd w:id="317"/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جعل علیّا علیه السّلام بینه و بین خلقه لیس بینهم و بینه علم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8" w:name="pg13738_134095"/>
    </w:p>
    <w:p>
      <w:pPr>
        <w:pStyle w:val="BookText"/>
        <w:rPr/>
      </w:pPr>
      <w:bookmarkEnd w:id="3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أبغض 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الفتنة و من ابتلی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المناظرة الّذی قرّره المأمون، و فضائل علیّ علیه السّلام و إسلامه و أنّه احقّ بالخلافة و إشارة إلی أبی بکر و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اجتماع المتکلّمین فی دار یحیی بن خالد بأمر الرشید، و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الحکم،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علیّ وقت حکم الحکمین ثلاثة أصناف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مؤمنون، و مشرکون، و ضلال، و أصحاب معاویة ثلاثة أصناف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کافرون، و مشرکون، و ضلّال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الحسن المجتبی علیه السّلام علی صلح معاویة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کفر أهل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تبارک و تعالی جعل علیّا علیه السّلام بینه و بین خلقه لیس بینهم و بینه علم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أبغض 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الفتنة و من ابتلی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المناظرة الّذی قرّره المأمون، و فضائل علیّ علیه السّلام و إسلامه و أنّه احقّ بالخلافة و إشارة إلی أبی بکر و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اجتماع المتکلّمین فی دار یحیی بن خالد بأمر الرشید، و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الحکم،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علیّ وقت حکم الحکمین ثلاثة أصناف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مؤمنون، و مشرکون، و ضلال، و أصحاب معاویة ثلاثة أصناف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کافرون، و مشرکون، و ضلّال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الحسن المجتبی علیه السّلام علی صلح معاویة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کفر أهل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19" w:name="__RefHeading___Toc1545072_1468164448"/>
      <w:bookmarkStart w:id="320" w:name="_Toc128"/>
      <w:bookmarkEnd w:id="319"/>
      <w:r>
        <w:rPr>
          <w:rtl w:val="true"/>
        </w:rPr>
        <w:t>الباب الثانی و المائة المستضعفین و المرجون لامر اللّه،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157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المستضعف، و المرجون لأمر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المستضعف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الإمام الصّادق علیه السّلام و زرارة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أمیر المؤمنین علیه السّلام و بین الأشعث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اللّه تبارک و تعالی امر نبیّه صلّی اللّه علیه و آله و سلّم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فعلیّ مولاه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1" w:name="pg13738_134096"/>
    </w:p>
    <w:p>
      <w:pPr>
        <w:pStyle w:val="BookText"/>
        <w:rPr/>
      </w:pPr>
      <w:bookmarkEnd w:id="3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المستضعف، و المرجون لأمر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المستضعف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الإمام الصّادق علیه السّلام و زرارة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جری بین أمیر المؤمنین علیه السّلام و بین الأشعث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اللّه تبارک و تعالی امر نبیّه صلّی اللّه علیه و آله و سلّم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فعلیّ مولاه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22" w:name="__RefHeading___Toc1545074_1468164448"/>
      <w:bookmarkStart w:id="323" w:name="_Toc129"/>
      <w:bookmarkEnd w:id="322"/>
      <w:r>
        <w:rPr>
          <w:rtl w:val="true"/>
        </w:rPr>
        <w:t>الباب الثالث و المائة النفاق،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>ستة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172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المنافقین لیسوا من عترة رسول اللّه صلّی اللّه علیه و آله، و المؤمنین، و المسلمین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فی وصف المنافقین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المنافقین لیسوا من عترة رسول اللّه صلّی اللّه علیه و آله، و المؤمنین، و المسلمین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فی وصف المنافقین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24" w:name="__RefHeading___Toc1545076_1468164448"/>
      <w:bookmarkStart w:id="325" w:name="_Toc130"/>
      <w:bookmarkEnd w:id="324"/>
      <w:r>
        <w:rPr>
          <w:rtl w:val="true"/>
        </w:rPr>
        <w:t>الباب الرابع و المائة المرجئة و الزیدیة و البتریة و الواقفیة و سایر فرق أهل الضلال و ما یناسب ذلک،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178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البتریّة بتریّة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هشام بن عبد الملک، و قصّة تسعة أسهم بعضها فی جوف بعض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عالم النصاری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مدینة مدین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البتریّة بتریّة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هشام بن عبد الملک، و قصّة تسعة أسهم بعضها فی جوف بعض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عالم النصاری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علیه السّلام و مدینة مدین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1545078_1468164448"/>
      <w:bookmarkStart w:id="327" w:name="_Toc131"/>
      <w:bookmarkEnd w:id="326"/>
      <w:r>
        <w:rPr>
          <w:rtl w:val="true"/>
        </w:rPr>
        <w:t>الباب الخامس و المائة جوامع مساوی الأخلاق،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189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یعذّب ستّة بستّ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یجد ریح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حماره و إبلیس، و ما قاله إبلیس فی الحرص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و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8" w:name="pg13738_134097"/>
    </w:p>
    <w:p>
      <w:pPr>
        <w:pStyle w:val="BookText"/>
        <w:rPr/>
      </w:pPr>
      <w:bookmarkEnd w:id="3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به أمیر المؤمنین علیه السّلام لرجل سأله أن یعظه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خطبة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یعذّب ستّة بستّ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یجد ریح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حماره و إبلیس، و ما قاله إبلیس فی الحرص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و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به أمیر المؤمنین علیه السّلام لرجل سأله أن یعظه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خطبة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1545080_1468164448"/>
      <w:bookmarkStart w:id="330" w:name="_Toc132"/>
      <w:bookmarkEnd w:id="329"/>
      <w:r>
        <w:rPr>
          <w:rtl w:val="true"/>
        </w:rPr>
        <w:t>الباب السادس و المائة شرار الناس، و صفات المنافق، و المرائی، و الکسلان، و الظالم، و من یستحق اللعن،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202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الحکمة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کلّ نبیّ مجاب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الدّین، و الإیمان، و العالم، و العامل، و المتکلّف، و الظالم، و المنافق، و الاثم، و المرائی، و الحاسد، و المسرف، و الکسلان، و الغافل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إنّ أبغض الناس إلی اللّه من یقتدی بسیّئة المؤمن و لا یقتدی بحسنته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الحکمة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کلّ نبیّ مجاب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الدّین، و الإیمان، و العالم، و العامل، و المتکلّف، و الظالم، و المنافق، و الاثم، و المرائی، و الحاسد، و المسرف، و الکسلان، و الغافل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و سلّم إنّ أبغض الناس إلی اللّه من یقتدی بسیّئة المؤمن و لا یقتدی بحسنته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1545082_1468164448"/>
      <w:bookmarkStart w:id="332" w:name="_Toc133"/>
      <w:bookmarkEnd w:id="331"/>
      <w:r>
        <w:rPr>
          <w:rtl w:val="true"/>
        </w:rPr>
        <w:t>الباب السابع و المائة لعن من لا یستحق اللعن، و تکفیر من لا یستحقه،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208</w:t>
      </w:r>
      <w:bookmarkEnd w:id="332"/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خرجت اللّعنة من فی صاحبها تردّدت فان وجدت مساغا و إلّا رجعت علی صاحبها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3" w:name="pg13738_134098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خرجت اللّعنة من فی صاحبها تردّدت فان وجدت مساغا و إلّا رجعت علی صاحبها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34" w:name="__RefHeading___Toc1545084_1468164448"/>
      <w:bookmarkStart w:id="335" w:name="_Toc134"/>
      <w:bookmarkEnd w:id="334"/>
      <w:r>
        <w:rPr>
          <w:rtl w:val="true"/>
        </w:rPr>
        <w:t>الباب الثامن و المائة الخصال التی لا تکون فی المؤمن،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209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عشر صنفا لا یحبّونا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عشر صنفا لا یحبّونا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36" w:name="__RefHeading___Toc1545086_1468164448"/>
      <w:bookmarkStart w:id="337" w:name="_Toc135"/>
      <w:bookmarkEnd w:id="336"/>
      <w:r>
        <w:rPr>
          <w:rtl w:val="true"/>
        </w:rPr>
        <w:t>الباب التاسع و المائة من استولی علیهم الشیطان من أصحاب البدع و ما ینسبون الی أنفسهم من الاکاذیب و أنّها من الشیطان،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213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للإبلیس عرشا فیما بین السماء و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الشیطان لا یقدر أن یتمثل فی صورة نبیّ و لا وصیّ نبیّ، و ذمّ حمزة ابن عمارة البربریّ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اللّه لصاحب البدعة و لصاحب الخلق السیّئ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للإبلیس عرشا فیما بین السماء و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الشیطان لا یقدر أن یتمثل فی صورة نبیّ و لا وصیّ نبیّ، و ذمّ حمزة ابن عمارة البربریّ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اللّه لصاحب البدعة و لصاحب الخلق السیّئ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38" w:name="__RefHeading___Toc1545088_1468164448"/>
      <w:bookmarkStart w:id="339" w:name="_Toc136"/>
      <w:bookmarkEnd w:id="338"/>
      <w:r>
        <w:rPr>
          <w:rtl w:val="true"/>
        </w:rPr>
        <w:t>الباب العاشر و المائة عقاب من أحدث دینا أو أضل الناس و أنّه لا یحمل أحد الوزر عمن یستحقه،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216</w:t>
      </w:r>
      <w:bookmarkEnd w:id="339"/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طلب الدّنیا من حلال و حرام فلم یقدر علیها، فأتاه الشیطان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تبتدع دینا، ففعل، و ما جری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0" w:name="pg13738_134099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طلب الدّنیا من حلال و حرام فلم یقدر علیها، فأتاه الشیطان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تبتدع دینا، ففعل، و ما جری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41" w:name="__RefHeading___Toc1545090_1468164448"/>
      <w:bookmarkStart w:id="342" w:name="_Toc137"/>
      <w:bookmarkEnd w:id="341"/>
      <w:r>
        <w:rPr>
          <w:rtl w:val="true"/>
        </w:rPr>
        <w:t>الباب الحادی عشر و المائة من وصف عدلا ثمّ خالفه الی غیره،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222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تَأْمُرُونَ النَّاسَ بِالْبِرِّ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اعظم النّاس حسرة یوم القیامة،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تَأْمُرُونَ النَّاسَ بِالْبِرِّ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اعظم النّاس حسرة یوم القیامة،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43" w:name="__RefHeading___Toc1545092_1468164448"/>
      <w:bookmarkStart w:id="344" w:name="_Toc138"/>
      <w:bookmarkEnd w:id="343"/>
      <w:r>
        <w:rPr>
          <w:rtl w:val="true"/>
        </w:rPr>
        <w:t>الباب الثانی عشر و المائة الاستخفاف بالدین، و التهاون بأمر اللّه،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226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الزنا و ولد الحیض،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أخاف علیکم استخفافا بالدین، و بیع الحکم، و قطیعة الرحم، و أن تتخذوا القرآن مزامیر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الزنا و ولد الحیض، و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أخاف علیکم استخفافا بالدین، و بیع الحکم، و قطیعة الرحم، و أن تتخذوا القرآن مزامیر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45" w:name="__RefHeading___Toc1545094_1468164448"/>
      <w:bookmarkStart w:id="346" w:name="_Toc139"/>
      <w:bookmarkEnd w:id="345"/>
      <w:r>
        <w:rPr>
          <w:rtl w:val="true"/>
        </w:rPr>
        <w:t>الباب الرابع عشر و المائة الکذب، و روایته، و سماعه،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232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الکذب، و معناه، و النهی عن کذبة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حرمة الکذب فی الهزل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7" w:name="pg13738_134100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المزاح علی حدّ الاعتدال مع عدم الکذب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الکذب شرّ من الشّراب،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توضیح لقوله تعالی فی قول یوسف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أَیَّتُهَا الْعِیرُ إِنَّکُمْ لَسارِقُونَ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إبراهیم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فَعَلَهُ کَبِیرُهُمْ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یحلّ الکذب إلّا فی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إصلاح بین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من وضع الأخبار فی فضائل الأعمال و التشدید فی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روت أسماء بنت عمیس عن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قال لرسول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علّمنی خلقا یجمع لی خیر الدّنیا و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الکذب، و معناه، و النهی عن کذبة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حرمة الکذب فی الهزل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المزاح علی حدّ الاعتدال مع عدم الکذب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الکذب شرّ من الشّراب،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توضیح لقوله تعالی فی قول یوسف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أَیَّتُهَا الْعِیرُ إِنَّکُمْ لَسارِقُونَ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إبراهیم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فَعَلَهُ کَبِیرُهُمْ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یحلّ الکذب إلّا فی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إصلاح بین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من وضع الأخبار فی فضائل الأعمال و التشدید فی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روت أسماء بنت عمیس عن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قال لرسول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علّمنی خلقا یجمع لی خیر الدّنیا و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48" w:name="__RefHeading___Toc1545096_1468164448"/>
      <w:bookmarkStart w:id="349" w:name="_Toc140"/>
      <w:bookmarkEnd w:id="348"/>
      <w:r>
        <w:rPr>
          <w:rtl w:val="true"/>
        </w:rPr>
        <w:t>الباب الخامس عشر و المائة استماع اللغو، و الکذب، و الباطل؛ و القصة،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264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القصّاص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القصّاص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50" w:name="__RefHeading___Toc1545098_1468164448"/>
      <w:bookmarkStart w:id="351" w:name="_Toc141"/>
      <w:bookmarkEnd w:id="350"/>
      <w:r>
        <w:rPr>
          <w:rtl w:val="true"/>
        </w:rPr>
        <w:t>الباب السادس عشر و المائة الریاء،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266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الریاء و معناه و ما قاله بعض المحقّقین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الریاء بالتفصیل و أنّه علی ثلاثة أرکان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الریاء بأصل الإیمان و أصول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الغزالیّ فی الریاء، و الریاء بعد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الریاء شرک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الْإِنْسانُ عَلی نَفْسِهِ بَصِیرَةٌ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2" w:name="pg13738_134101"/>
    </w:p>
    <w:p>
      <w:pPr>
        <w:pStyle w:val="BookText"/>
        <w:rPr/>
      </w:pPr>
      <w:bookmarkEnd w:id="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کانَ یَرْجُوا لِقاءَ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الشقاق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عابد مرائی فی زمن داود علیه السّلام و شهادة خمسین رجلا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نعلم منه إلّا خیرا، فغفره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و کان مراء فغیّر نیّته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الریاء و معناه و ما قاله بعض المحقّقین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الریاء بالتفصیل و أنّه علی ثلاثة أرکان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الریاء بأصل الإیمان و أصول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الغزالیّ فی الریاء، و الریاء بعد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الریاء شرک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الْإِنْسانُ عَلی نَفْسِهِ بَصِیرَةٌ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کانَ یَرْجُوا لِقاءَ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الشقاق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عابد مرائی فی زمن داود علیه السّلام و شهادة خمسین رجلا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نعلم منه إلّا خیرا، فغفره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و کان مراء فغیّر نیّته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53" w:name="__RefHeading___Toc1545100_1468164448"/>
      <w:bookmarkStart w:id="354" w:name="_Toc142"/>
      <w:bookmarkEnd w:id="353"/>
      <w:r>
        <w:rPr>
          <w:rtl w:val="true"/>
        </w:rPr>
        <w:t>الباب السابع عشر و المائة استکثار الطاعة و العجب بالاعمال،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306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العجب و أنّه أشدّ من ذنوب الجوارح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عالم و عابد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للعجب درجات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العابد و الفاسق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حدّثوا عن بنی إسرائیل و لا حرج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أعجب بنفسه و رأیه، و أنّ الاحمق المعجب برأیه و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العجب و أنّه أشدّ من ذنوب الجوارح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عالم و عابد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للعجب درجات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العابد و الفاسق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حدّثوا عن بنی إسرائیل و لا حرج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أعجب بنفسه و رأیه، و أنّ الاحمق المعجب برأیه و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55" w:name="__RefHeading___Toc1545102_1468164448"/>
      <w:bookmarkStart w:id="356" w:name="_Toc143"/>
      <w:bookmarkEnd w:id="355"/>
      <w:r>
        <w:rPr>
          <w:rtl w:val="true"/>
        </w:rPr>
        <w:t>الباب الثامن عشر و المائة ذم السمعة و الاغترار بمدح الناس،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322</w:t>
      </w:r>
      <w:bookmarkEnd w:id="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تُزَکُّوا أَنْفُسَکُمْ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السمعة قول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صلّیت البارحة، و صمت أمس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الّتی من أجلها نزلت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إِنَّما أَنَا بَشَرٌ مِثْلُکُمْ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7" w:name="pg13738_134102"/>
    </w:p>
    <w:p>
      <w:pPr>
        <w:pStyle w:val="BookText"/>
        <w:rPr/>
      </w:pPr>
      <w:bookmarkEnd w:id="3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تُزَکُّوا أَنْفُسَکُمْ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السمعة قول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صلّیت البارحة، و صمت أمس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الّتی من أجلها نزلت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إِنَّما أَنَا بَشَرٌ مِثْلُکُمْ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58" w:name="__RefHeading___Toc1545104_1468164448"/>
      <w:bookmarkStart w:id="359" w:name="_Toc144"/>
      <w:bookmarkEnd w:id="358"/>
      <w:r>
        <w:rPr>
          <w:rtl w:val="true"/>
        </w:rPr>
        <w:t>الباب التاسع عشر و المائة ذم الشکایة من اللّه، و عدم الرضا بقسم اللّه، و التأسف بما فات، و فیه آیتان،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325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شکی إلی مؤمن و مخالف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یصلح للعباد، و توضیح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موسی بن عمران علیه السّلام فی عبده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یکون المؤمن مؤمنا، و شرحه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شکی إلی مؤمن و مخالف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یصلح للعباد، و توضیح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موسی بن عمران علیه السّلام فی عبده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یکون المؤمن مؤمنا، و شرحه و توضیحه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360" w:name="__RefHeading___Toc1545106_1468164448"/>
      <w:bookmarkStart w:id="361" w:name="_Toc145"/>
      <w:bookmarkEnd w:id="360"/>
      <w:r>
        <w:rPr>
          <w:rtl w:val="true"/>
        </w:rPr>
        <w:t>الباب الحادی و العشرون و المائة کفران النعم، و فیه</w:t>
      </w:r>
      <w:r>
        <w:rPr>
          <w:rtl w:val="true"/>
        </w:rPr>
        <w:t xml:space="preserve">: </w:t>
      </w:r>
      <w:r>
        <w:rPr>
          <w:rtl w:val="true"/>
        </w:rPr>
        <w:t>آیات‌</w:t>
      </w:r>
      <w:bookmarkEnd w:id="361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التاسع و الستون الجزء السادس من المجلد الخامس عشر حسب تجزئة المؤلّف رحمه اللّه تعالی و إیّانا </w:t>
      </w:r>
      <w:bookmarkStart w:id="362" w:name="pg13738_134103"/>
    </w:p>
    <w:p>
      <w:pPr>
        <w:pStyle w:val="BookText"/>
        <w:rPr/>
      </w:pPr>
      <w:bookmarkEnd w:id="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التاسع و الستون الجزء السادس من المجلد الخامس عشر حسب تجزئة المؤلّف رحمه اللّه تعالی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1545108_1468164448"/>
      <w:bookmarkStart w:id="364" w:name="_Toc146"/>
      <w:bookmarkEnd w:id="363"/>
      <w:r>
        <w:rPr>
          <w:rtl w:val="true"/>
        </w:rPr>
        <w:t>فهرس الجزء السبعین‌</w:t>
      </w:r>
      <w:bookmarkEnd w:id="364"/>
    </w:p>
    <w:p>
      <w:pPr>
        <w:pStyle w:val="Heading4"/>
        <w:numPr>
          <w:ilvl w:val="3"/>
          <w:numId w:val="1"/>
        </w:numPr>
        <w:rPr/>
      </w:pPr>
      <w:bookmarkStart w:id="365" w:name="__RefHeading___Toc1545110_1468164448"/>
      <w:bookmarkStart w:id="366" w:name="_Toc147"/>
      <w:bookmarkEnd w:id="365"/>
      <w:r>
        <w:rPr>
          <w:rtl w:val="true"/>
        </w:rPr>
        <w:t>الباب الثانی و العشرون و المائة حب الدنیا و ذمها، و بیان فنائها و غدرها بأهلها و ختل الدنیا بالدین،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حبّ الدّنیا رأس کلّ خطیئة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بن مریم علیه السّلام و مروره علی قریة مات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الحواریّون الحواریّین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عیسی علیه السّلام روح اللّه، و کلمة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الطاعة أهل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الدنیا أکبر همّه، و شرحه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به موسی بن عمران علیه السّلام فی ذمّ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بعض المحققین فی معرفة ذمّ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معرفته أقوی و أتقن، کان حذره من الدّنیا أشدّ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الدّنیا الممدوحة و المذمومة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لجابر فی الدّنیا و أهله، و فی ذیله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الزّهد، و فیه توضیح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الأعمال بعد معرفة اللّه عزّ اسمه و معرفة الرسول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معانی الدّنیا مفصّلا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من أبی ذرّ رضی اللّه تعالی عنه و عنّا لطالب العلم،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تبارک و تعالی به موسی علیه السّلام فی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7" w:name="pg13738_134104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أمیر المؤمنین علیه السّلام إلی بعض أصحابه، فی التقوی، و شرحه و بیان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أمیر المؤمنین علیه السّلام فی ذمّ الدّنیا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بالبلاء محفوفة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موسی علیه السّلام فی الفقر و الغنی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الإمام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بن مریم علیهما السّلام و مروره بقریة مات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من مولی الموحدین علیه السّلام فی ذمّ الدّنیا و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ذمّ الدّنیا و من طلبها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حبّ الدّنیا رأس کلّ خطیئة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بن مریم علیه السّلام و مروره علی قریة مات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الحواریّون الحواریّین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عیسی علیه السّلام روح اللّه، و کلمة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الطاعة أهل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الدنیا أکبر همّه، و شرحه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به موسی بن عمران علیه السّلام فی ذمّ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بعض المحققین فی معرفة ذمّ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معرفته أقوی و أتقن، کان حذره من الدّنیا أشدّ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الدّنیا الممدوحة و المذمومة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الباقر علیه السّلام لجابر فی الدّنیا و أهله، و فی ذیله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الزّهد، و فیه توضیح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الأعمال بعد معرفة اللّه عزّ اسمه و معرفة الرسول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معانی الدّنیا مفصّلا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من أبی ذرّ رضی اللّه تعالی عنه و عنّا لطالب العلم،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تبارک و تعالی به موسی علیه السّلام فی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أمیر المؤمنین علیه السّلام إلی بعض أصحابه، فی التقوی، و شرحه و بیان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أمیر المؤمنین علیه السّلام فی ذمّ الدّنیا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بالبلاء محفوفة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موسی علیه السّلام فی الفقر و الغنی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الإمام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بن مریم علیهما السّلام و مروره بقریة مات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من مولی الموحدین علیه السّلام فی ذمّ الدّنیا و أهلها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ذمّ الدّنیا و من طلبها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1545112_1468164448"/>
      <w:bookmarkStart w:id="369" w:name="_Toc148"/>
      <w:bookmarkEnd w:id="368"/>
      <w:r>
        <w:rPr>
          <w:rtl w:val="true"/>
        </w:rPr>
        <w:t>الباب الثالث و العشرون و المائة حب المال و جمع الدنیا و الدرهم و کنزهما،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135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درهم و دینار ضربا فی الأرض نظر إلیهما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 المال إلّا بخصال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ببخل شدید، و أمل طویل، و حرص غالب، و قطیعة رحم، و ایثار الدّنیا علی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الدّرهم درهما و الدّینار دینارا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بن مریم علیهما السّلام و ثلاثة نفر من أصحابه و لبنات من ذهب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0" w:name="pg13738_134105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درهم و دینار ضربا فی الأرض نظر إلیهما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 المال إلّا بخصال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ببخل شدید، و أمل طویل، و حرص غالب، و قطیعة رحم، و ایثار الدّنیا علی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الدّرهم درهما و الدّینار دینارا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بن مریم علیهما السّلام و ثلاثة نفر من أصحابه و لبنات من ذهب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1545114_1468164448"/>
      <w:bookmarkStart w:id="372" w:name="_Toc149"/>
      <w:bookmarkEnd w:id="371"/>
      <w:r>
        <w:rPr>
          <w:rtl w:val="true"/>
        </w:rPr>
        <w:t>الباب الرابع و العشرون و المائة حب الرئاسة،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145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الرّئاسة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رئاسة الحقّ و رئاسة الباطلة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الفتوی و التدریس و الوعظ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طلب الرّئاسة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الرّئاسة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رئاسة الحقّ و رئاسة الباطلة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الفتوی و التدریس و الوعظ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طلب الرّئاسة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1545116_1468164448"/>
      <w:bookmarkStart w:id="374" w:name="_Toc150"/>
      <w:bookmarkEnd w:id="373"/>
      <w:r>
        <w:rPr>
          <w:rtl w:val="true"/>
        </w:rPr>
        <w:t>الباب الخامس و العشرون و المائة الغفلة، و اللهو، و کثرة الفرح، و الاتراف بالنعم،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154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مدح الحزن، و الهموم فی طلب المعیشة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مدح الحزن، و الهموم فی طلب المعیشة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1545118_1468164448"/>
      <w:bookmarkStart w:id="376" w:name="_Toc151"/>
      <w:bookmarkEnd w:id="375"/>
      <w:r>
        <w:rPr>
          <w:rtl w:val="true"/>
        </w:rPr>
        <w:t>الباب السادس و العشرون و المائة ذم العشق و علته،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158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قلوب خلت عن ذکر اللّه، فأذاقها اللّه حبّ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قلوب خلت عن ذکر اللّه، فأذاقها اللّه حبّ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1545120_1468164448"/>
      <w:bookmarkStart w:id="378" w:name="_Toc152"/>
      <w:bookmarkEnd w:id="377"/>
      <w:r>
        <w:rPr>
          <w:rtl w:val="true"/>
        </w:rPr>
        <w:t>الباب السابع و العشرون و المائة الکسل، و الضجر، و العجز، و طلب ما لا یدرک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159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79" w:name="__RefHeading___Toc1545122_1468164448"/>
      <w:bookmarkStart w:id="380" w:name="_Toc153"/>
      <w:bookmarkEnd w:id="379"/>
      <w:r>
        <w:rPr>
          <w:rtl w:val="true"/>
        </w:rPr>
        <w:t>الباب الثامن و العشرون و المائة الحرص، و طول الامل، و فیه</w:t>
      </w:r>
      <w:r>
        <w:rPr>
          <w:rtl w:val="true"/>
        </w:rPr>
        <w:t xml:space="preserve">: </w:t>
      </w:r>
      <w:r>
        <w:rPr>
          <w:rtl w:val="true"/>
        </w:rPr>
        <w:t>أربعة آیات،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160</w:t>
      </w:r>
      <w:bookmarkStart w:id="381" w:name="pg13738_134106"/>
      <w:bookmarkEnd w:id="380"/>
    </w:p>
    <w:p>
      <w:pPr>
        <w:pStyle w:val="BookText"/>
        <w:rPr/>
      </w:pPr>
      <w:bookmarkEnd w:id="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علامات الشقاء، و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الجبن، و البخل، و الحرص، غریزة واحدة یجمعها سوء الظنّ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إبلیس لعنه اللّه لنوح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أرحتنی من الفسّاق،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إیّاک و الحسد و الحرص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آفات الحرص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أسامة اشتری ولیدة إلی شهر، و قول رسول اللّه صلّی اللّه علیه و آله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أسامة لطویل الأمل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علامات الشقاء، و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الجبن، و البخل، و الحرص، غریزة واحدة یجمعها سوء الظنّ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إبلیس لعنه اللّه لنوح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أرحتنی من الفسّاق،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إیّاک و الحسد و الحرص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آفات الحرص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أسامة اشتری ولیدة إلی شهر، و قول رسول اللّه صلّی اللّه علیه و آله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أسامة لطویل الأمل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1545124_1468164448"/>
      <w:bookmarkStart w:id="383" w:name="_Toc154"/>
      <w:bookmarkEnd w:id="382"/>
      <w:r>
        <w:rPr>
          <w:rtl w:val="true"/>
        </w:rPr>
        <w:t>الباب التاسع و العشرون و المائة الطمع و التذلل لاهل الدنیا طلبا لما فی أیدیهم، و فضل القناعة، و فیه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168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أبا أیّوب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ذمّ الطمع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اشتدّت حاله و ما قال 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أبا أیّوب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ذمّ الطمع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اشتدّت حاله و ما قال 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1545126_1468164448"/>
      <w:bookmarkStart w:id="385" w:name="_Toc155"/>
      <w:bookmarkEnd w:id="384"/>
      <w:r>
        <w:rPr>
          <w:rtl w:val="true"/>
        </w:rPr>
        <w:t>الباب الثلاثون و المائة الکبر،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179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أدنی الإلحاد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الکبر، و معنی الکبر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الکبر و آثاره و ما قال الشهید قدّس سرّه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التکبر فی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86" w:name="pg13738_134107"/>
    </w:p>
    <w:p>
      <w:pPr>
        <w:pStyle w:val="BookText"/>
        <w:rPr/>
      </w:pPr>
      <w:bookmarkEnd w:id="3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الکبر فی العمل و العبادة، و قصّة خلیع بنی إسرائیل و عابد الّذی کان فی رأسه غمامة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التکبر بالنسب و الحسب و الجمال و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البواعث علی التکبر و الحقد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معالجة الکبر و اکتساب التواضع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العزّ رداء اللّه، و الکبر ازاره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یدخل الجنّة من فی قلبه مثقال ذرّة من کبر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حشر المتکبّرین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یعقوب و یوسف علیهما السّلام و العلّة الّتی من أجلها لم یخرج من صلب یوسف علیه السّلام نبیّ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منشأ التکبّر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آفة الحسب الافتخار و العجب،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أدنی الإلحاد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الکبر، و معنی الکبر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الکبر و آثاره و ما قال الشهید قدّس سرّه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التکبر فی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الکبر فی العمل و العبادة، و قصّة خلیع بنی إسرائیل و عابد الّذی کان فی رأسه غمامة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التکبر بالنسب و الحسب و الجمال و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البواعث علی التکبر و الحقد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معالجة الکبر و اکتساب التواضع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العزّ رداء اللّه، و الکبر ازاره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یدخل الجنّة من فی قلبه مثقال ذرّة من کبر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حشر المتکبّرین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یعقوب و یوسف علیهما السّلام و العلّة الّتی من أجلها لم یخرج من صلب یوسف علیه السّلام نبیّ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منشأ التکبّر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آفة الحسب الافتخار و العجب،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1545128_1468164448"/>
      <w:bookmarkStart w:id="388" w:name="_Toc156"/>
      <w:bookmarkEnd w:id="387"/>
      <w:r>
        <w:rPr>
          <w:rtl w:val="true"/>
        </w:rPr>
        <w:t>الباب الحادی و الثلاثون و المائة الحسد و فیه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237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الحسد، و هو من الأمراض العظیمة للقلوب و صفة منافیة للایمان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رجل من أصحابه و مرورهما علی الماء و دخول العجب فی قلب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 الفقر أن یکون کفرا و کاد الحسد أن یغلب القدر،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به موسی علیه السّلام فی ذمّ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رسول اللّه صلّی اللّه علیه و آله کان یتعوّذ فی کلّ یوم من ستّ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الشکّ، و الشرک، و الحمیّة، و الغضب، و البغی،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89" w:name="pg13738_134108"/>
    </w:p>
    <w:p>
      <w:pPr>
        <w:pStyle w:val="BookText"/>
        <w:rPr/>
      </w:pPr>
      <w:bookmarkEnd w:id="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قضیّة من لم یحسد النّاس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 القصص فی الحسد، قصّة رجل کان فی زمن موسی الهادی ببغداد و کان له حار یحسده، و اشتری غلاما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الحسد، و هو من الأمراض العظیمة للقلوب و صفة منافیة للایمان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رجل من أصحابه و مرورهما علی الماء و دخول العجب فی قلب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 الفقر أن یکون کفرا و کاد الحسد أن یغلب القدر،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به موسی علیه السّلام فی ذمّ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رسول اللّه صلّی اللّه علیه و آله کان یتعوّذ فی کلّ یوم من ستّ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الشکّ، و الشرک، و الحمیّة، و الغضب، و البغی،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قضیّة من لم یحسد النّاس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 القصص فی الحسد، قصّة رجل کان فی زمن موسی الهادی ببغداد و کان له حار یحسده، و اشتری غلاما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1545130_1468164448"/>
      <w:bookmarkStart w:id="391" w:name="_Toc157"/>
      <w:bookmarkEnd w:id="390"/>
      <w:r>
        <w:rPr>
          <w:rtl w:val="true"/>
        </w:rPr>
        <w:t>الباب الثانی و الثلاثون و المائة ذم الغضب، و مدح التنمر فی ذات اللّه،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262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أشدّ الأشیاء غضب اللّه تعالی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الغضب و حقیقة و منشأه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علاج 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رسول اللّه صلّی اللّه علیه و آله برجل بدویّ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تغضب،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علا إلی بعض أنبیائه فی 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الغضب و أثره فی الجسد و أثره فی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أشدّ الأشیاء غضب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الغضب و حقیقة و منشأه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علاج 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رسول اللّه صلّی اللّه علیه و آله برجل بدویّ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تغضب، و بیان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علا إلی بعض أنبیائه فی 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الغضب و أثره فی الجسد و أثره فی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1545132_1468164448"/>
      <w:bookmarkStart w:id="393" w:name="_Toc158"/>
      <w:bookmarkEnd w:id="392"/>
      <w:r>
        <w:rPr>
          <w:rtl w:val="true"/>
        </w:rPr>
        <w:t>الباب الثالث و الثلاثون و المائة العصبیّة و الفخر و التکاثر فی الأموال و الاولاد و غیرها،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281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 العصبیّة و کیفیّته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حمزة بن عبد المطّلب رضی اللّه تعالی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کانوا یحسبون أنّ إبلیس منهم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94" w:name="pg13738_134109"/>
    </w:p>
    <w:p>
      <w:pPr>
        <w:pStyle w:val="BookText"/>
        <w:rPr/>
      </w:pPr>
      <w:bookmarkEnd w:id="3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 العصبیّة و کیفیّته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حمزة بن عبد المطّلب رضی اللّه تعالی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کانوا یحسبون أنّ إبلیس منهم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1545134_1468164448"/>
      <w:bookmarkStart w:id="396" w:name="_Toc159"/>
      <w:bookmarkEnd w:id="395"/>
      <w:r>
        <w:rPr>
          <w:rtl w:val="true"/>
        </w:rPr>
        <w:t>الباب الرابع و الثلاثون و المائة النهی عن المدح و الرضا به،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294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یصیر العبد خالصا للّه حتّی یصیر المدح و الذم عنده سواء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یصیر العبد خالصا للّه حتّی یصیر المدح و الذم عنده سواء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7" w:name="__RefHeading___Toc1545136_1468164448"/>
      <w:bookmarkStart w:id="398" w:name="_Toc160"/>
      <w:bookmarkEnd w:id="397"/>
      <w:r>
        <w:rPr>
          <w:rtl w:val="true"/>
        </w:rPr>
        <w:t>الباب الخامس و الثلاثون و المائة سوء الخلق،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296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تجتمعان فی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البخل، و سوء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سعد بن معاذ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اللّه لصاحب الخلق السیّئ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تجتمعان فی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البخل، و سوء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سعد بن معاذ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اللّه لصاحب الخلق السیّئ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1545138_1468164448"/>
      <w:bookmarkStart w:id="400" w:name="_Toc161"/>
      <w:bookmarkEnd w:id="399"/>
      <w:r>
        <w:rPr>
          <w:rtl w:val="true"/>
        </w:rPr>
        <w:t>الباب السادس و الثلاثون و المائة البخل،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299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یبخل بالدّنیا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التشاور مع الجبان و البخیل و الحریص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البخل جامع لمساوی العیوب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یبخل بالدّنیا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التشاور مع الجبان و البخیل و الحریص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البخل جامع لمساوی العیوب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1545140_1468164448"/>
      <w:bookmarkStart w:id="402" w:name="_Toc162"/>
      <w:bookmarkEnd w:id="401"/>
      <w:r>
        <w:rPr>
          <w:rtl w:val="true"/>
        </w:rPr>
        <w:t>الباب السابع و الثلاثون و المائة الذنوب و آثارها و النهی عن استصغارها،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308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أَصابَکُمْ مِنْ مُصِیبَةٍ فَبِما کَسَبَتْ أَیْدِیکُمْ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الذنوب کلّها شدیدة و أشدّها ما نبت علیه اللحم و الدّم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بَلَوْناهُمْ کَما بَلَوْنا أَصْحابَ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الرجل إذا أذنب خرج فی قلبه نکتة سوداء، و تفصیله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رانَ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بحث شریف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کانَ لِسَبَإٍ فِی مَسْکَنِهِمْ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سبأ کان رجلا من العرب و ولد له عشرة أولاد، و قبائل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نبیّ من أنبیائه، و أنّ آثار الذنب یبلغ إلی البطن السابع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المحقّرات من الذّنوب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النبیّ صلّی اللّه علیه و آله بأرض قرعاء، و قوله لأصحابه ائتونا بحطب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الشقاء، و ما یمتن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إبلیس و صعوده علی جبل ثور بمکّة بعد نزول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إِذا فَعَلُوا فاحِشَةً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ما قاله الوسواس الخنّاس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الصغائر طرق الکبائر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یقضی حوائج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تبارک و تعالی إلی داود علیه السّلام فی دانیال، و ما ناجی ربّه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اثنان و سبعون سترا فإذا أذنب ذنبا انهتکت عنه سترا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زبور داود علیه السّلام و ما أوحی اللّه تعالی إلی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3" w:name="pg13738_134111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أَصابَکُمْ مِنْ مُصِیبَةٍ فَبِما کَسَبَتْ أَیْدِیکُمْ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الذنوب کلّها شدیدة و أشدّها ما نبت علیه اللحم و الدّم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بَلَوْناهُمْ کَما بَلَوْنا أَصْحابَ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الرجل إذا أذنب خرج فی قلبه نکتة سوداء، و تفصیله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رانَ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بحث شریف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کانَ لِسَبَإٍ فِی مَسْکَنِهِمْ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سبأ کان رجلا من العرب و ولد له عشرة أولاد، و قبائل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عزّ و جلّ إلی نبیّ من أنبیائه، و أنّ آثار الذنب یبلغ إلی البطن السابع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المحقّرات من الذّنوب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النبیّ صلّی اللّه علیه و آله بأرض قرعاء، و قوله لأصحابه ائتونا بحطب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الشقاء، و ما یمتن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إبلیس و صعوده علی جبل ثور بمکّة بعد نزول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إِذا فَعَلُوا فاحِشَةً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ما قاله الوسواس الخنّاس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الصغائر طرق الکبائر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یقضی حوائج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تبارک و تعالی إلی داود علیه السّلام فی دانیال، و ما ناجی ربّه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للمؤمن اثنان و سبعون سترا فإذا أذنب ذنبا انهتکت عنه سترا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زبور داود علیه السّلام و ما أوحی اللّه تعالی إلی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1545142_1468164448"/>
      <w:bookmarkStart w:id="405" w:name="_Toc163"/>
      <w:bookmarkEnd w:id="404"/>
      <w:r>
        <w:rPr>
          <w:rtl w:val="true"/>
        </w:rPr>
        <w:t>الباب الثامن و الثلاثون و المائة علل المصائب و المحن و الأمراض و الذنوب التی توجب غضب اللّه و سرعة العقوبة،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366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المطفّفین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الذنوب الّتی تغیّر النعم، و تورث النّدم، و تنزل النقم، و تهتک الستر، و تحبس الرزق، و تعجّل الفناء، و تردّ الدعاء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إذا أدرکتموها فتعوّذوا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المطفّفین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الذنوب الّتی تغیّر النعم، و تورث النّدم، و تنزل النقم، و تهتک الستر، و تحبس الرزق، و تعجّل الفناء، و تردّ الدعاء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إذا أدرکتموها فتعوّذوا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06" w:name="__RefHeading___Toc1545144_1468164448"/>
      <w:bookmarkStart w:id="407" w:name="_Toc164"/>
      <w:bookmarkEnd w:id="406"/>
      <w:r>
        <w:rPr>
          <w:rtl w:val="true"/>
        </w:rPr>
        <w:t>الباب التاسع و الثلاثون و المائة املاء و الامهال علی الکفّار و الفجار، و الاستدراج و الافتنان زائدا علی ما مر فی کتاب العدل و من یرحم اللّه بهم علی أهل المعاصی،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377</w:t>
      </w:r>
      <w:bookmarkEnd w:id="407"/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ملک هبط إلی الأرض و لبث فیها دهرا طویلا، و قوله رأیت عبدا یدّعی الربوبیّة، و أهل قریة قد أسرفوا فی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8" w:name="pg13738_134112"/>
    </w:p>
    <w:p>
      <w:pPr>
        <w:pStyle w:val="BookText"/>
        <w:rPr/>
      </w:pPr>
      <w:bookmarkEnd w:id="4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ملک هبط إلی الأرض و لبث فیها دهرا طویلا، و قوله رأیت عبدا یدّعی الربوبیّة، و أهل قریة قد أسرفوا فی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09" w:name="__RefHeading___Toc1545146_1468164448"/>
      <w:bookmarkStart w:id="410" w:name="_Toc165"/>
      <w:bookmarkEnd w:id="409"/>
      <w:r>
        <w:rPr>
          <w:rtl w:val="true"/>
        </w:rPr>
        <w:t>الباب الأربعون و المائة النهی عن التعبیر بالذنب أو العیب، و الامر بالهجرة عن بلاد أهل المعاصی،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384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ما أوصی به الخضر موسی بن عمران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ما أوصی به الخضر موسی بن عمران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1545148_1468164448"/>
      <w:bookmarkStart w:id="412" w:name="_Toc166"/>
      <w:bookmarkEnd w:id="411"/>
      <w:r>
        <w:rPr>
          <w:rtl w:val="true"/>
        </w:rPr>
        <w:t>الباب الحادی و الأربعون و المائة وقت ما یغلظ علی العبد فی المعاصی و استدراج اللّه تعالی،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387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عمّر أربعین سنة، و خمسین سنة، و ستّین سنة، و سبعین أو ثمانین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یستحیی من ابناء الثمانین أن یعذّبهم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عمّر أربعین سنة، و خمسین سنة، و ستّین سنة، و سبعین أو ثمانین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یستحیی من ابناء الثمانین أن یعذّبهم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1545150_1468164448"/>
      <w:bookmarkStart w:id="414" w:name="_Toc167"/>
      <w:bookmarkEnd w:id="413"/>
      <w:r>
        <w:rPr>
          <w:rtl w:val="true"/>
        </w:rPr>
        <w:t>الباب الثانی و الأربعون و المائة من أطاع المخلوق فی معصیة الخالق،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391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طلب رضی الناس بسخط اللّه جعل اللّه حامده من النّاس ذامّا، و فیه بیان و شرح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من أرضی سلطانا جائرا بسخط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15" w:name="pg13738_134113"/>
    </w:p>
    <w:p>
      <w:pPr>
        <w:pStyle w:val="BookText"/>
        <w:rPr/>
      </w:pPr>
      <w:bookmarkEnd w:id="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النبیّ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طلب رضی الناس بسخط اللّه جعل اللّه حامده من النّاس ذامّا، و فیه بیان و شرح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من أرضی سلطانا جائرا بسخط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16" w:name="__RefHeading___Toc1545152_1468164448"/>
      <w:bookmarkStart w:id="417" w:name="_Toc168"/>
      <w:bookmarkEnd w:id="416"/>
      <w:r>
        <w:rPr>
          <w:rtl w:val="true"/>
        </w:rPr>
        <w:t>الباب الرابع و الأربعون و المائة الفساد،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395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فساد الظاهر من فساد الباطن، و بیان أعظم الفساد، و علاج الفساد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فساد الظاهر من فساد الباطن، و بیان أعظم الفساد، و علاج الفساد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1545154_1468164448"/>
      <w:bookmarkStart w:id="419" w:name="_Toc169"/>
      <w:bookmarkEnd w:id="418"/>
      <w:r>
        <w:rPr>
          <w:rtl w:val="true"/>
        </w:rPr>
        <w:t xml:space="preserve">الباب الخامس و الأربعون و المائة القسوة و الخرق و المراء و الخصومة و العداوة </w:t>
      </w:r>
      <w:r>
        <w:rPr>
          <w:rtl w:val="true"/>
        </w:rPr>
        <w:t>(</w:t>
      </w:r>
      <w:r>
        <w:rPr>
          <w:rtl w:val="true"/>
        </w:rPr>
        <w:t>مضافا علی ما مر</w:t>
      </w:r>
      <w:r>
        <w:rPr>
          <w:rtl w:val="true"/>
        </w:rPr>
        <w:t>)</w:t>
      </w:r>
      <w:r>
        <w:rPr>
          <w:rtl w:val="true"/>
        </w:rPr>
        <w:t>، و فیه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396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توضیح لقول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خلق اللّه العمد فی أصل الخلقة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 شرح لقول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قسم له الخرق یحجب عنه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المراء و الخصومة و معناهما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المراء، و الجدال، و الخصومة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الجدال بغیر الّتی هی أحسن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الجدال و الخصومة فی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زرع العداوة حصد ما بذر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السبعون حسب تجزئة الحدیثة، و هو الجزء السابع من المجلد الخامس عشر حسب تجزئة المؤلّف رحمه اللّه تعالی و إیّانا، و کان آخر أجزائه </w:t>
      </w:r>
      <w:bookmarkStart w:id="420" w:name="pg13738_134114"/>
    </w:p>
    <w:p>
      <w:pPr>
        <w:pStyle w:val="BookText"/>
        <w:rPr/>
      </w:pPr>
      <w:bookmarkEnd w:id="4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توضیح لقول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خلق اللّه العمد فی أصل الخلقة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 شرح لقول أبی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قسم له الخرق یحجب عنه الایمان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المراء و الخصومة و معناهما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المراء، و الجدال، و الخصومة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الجدال بغیر الّتی هی أحسن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الجدال و الخصومة فی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زرع العداوة حصد ما بذر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السبعون حسب تجزئة الحدیثة، و هو الجزء السابع من المجلد الخامس عشر حسب تجزئة المؤلّف رحمه اللّه تعالی و إیّانا، و کان آخر أجزائه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1545156_1468164448"/>
      <w:bookmarkStart w:id="422" w:name="_Toc170"/>
      <w:bookmarkEnd w:id="421"/>
      <w:r>
        <w:rPr>
          <w:rtl w:val="true"/>
        </w:rPr>
        <w:t>فهرس الجزء الحادی و السبعین و هو الجزء الأول من المجلد السادس عشر</w:t>
      </w:r>
      <w:bookmarkEnd w:id="422"/>
    </w:p>
    <w:p>
      <w:pPr>
        <w:pStyle w:val="Heading4"/>
        <w:numPr>
          <w:ilvl w:val="3"/>
          <w:numId w:val="1"/>
        </w:numPr>
        <w:rPr/>
      </w:pPr>
      <w:bookmarkStart w:id="423" w:name="__RefHeading___Toc1545158_1468164448"/>
      <w:bookmarkStart w:id="424" w:name="_Toc171"/>
      <w:bookmarkEnd w:id="423"/>
      <w:r>
        <w:rPr>
          <w:rtl w:val="true"/>
        </w:rPr>
        <w:t xml:space="preserve">الباب الأوّل جوامع الحقوق، و فیه أحادیث </w:t>
      </w:r>
      <w:r>
        <w:rPr/>
        <w:t>2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الإمام علیّ بن الحسین علیهما السّلام إلی بعض أصحابه، و هی رسالة الحقوق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الإمام علیّ بن الحسین علیهما السّلام إلی بعض أصحابه، و هی رسالة الحقوق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1545160_1468164448"/>
      <w:bookmarkStart w:id="426" w:name="_Toc172"/>
      <w:bookmarkEnd w:id="425"/>
      <w:r>
        <w:rPr>
          <w:rtl w:val="true"/>
        </w:rPr>
        <w:t>أبواب آداب العشرة بین ذوی الارحام و الممالیک و الخدم المشارکین غالبا فی البیت‌</w:t>
      </w:r>
      <w:bookmarkEnd w:id="426"/>
    </w:p>
    <w:p>
      <w:pPr>
        <w:pStyle w:val="Heading5"/>
        <w:numPr>
          <w:ilvl w:val="4"/>
          <w:numId w:val="1"/>
        </w:numPr>
        <w:rPr/>
      </w:pPr>
      <w:bookmarkStart w:id="427" w:name="__RefHeading___Toc1545162_1468164448"/>
      <w:bookmarkStart w:id="428" w:name="_Toc173"/>
      <w:bookmarkEnd w:id="427"/>
      <w:r>
        <w:rPr>
          <w:rtl w:val="true"/>
        </w:rPr>
        <w:t>الباب الثانی بر الوالدین و الاولاد، و حقوق بعضهم علی بعض و المنع من العقوق،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شریف و تحقیق دقیق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بِالْوالِدَیْنِ إِحْساناً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حدیث روی عن الصادق علیه السّلام فی ذلک، و الجمع بین الآیات و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صاحب الوافی قدّس سرّه و بعض اخری فی الآیة و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29" w:name="pg13738_134115"/>
    </w:p>
    <w:p>
      <w:pPr>
        <w:pStyle w:val="BookText"/>
        <w:rPr/>
      </w:pPr>
      <w:bookmarkEnd w:id="4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حکم السفر لطلب العلم، و هل یشترط فیه اذن الوالدین أم لا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جریح و ما جری له لترک جواب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برّ الوالدین لا یتوقّف علی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أدنی العقوق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افّ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الوالد علی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الوالدین المخالفین للحقّ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الامّ و الأب سواء فی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زکریّا بن إبراهیم و إسلامه و إسلام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فتی من بنی إسرائیل و کان له بقرة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ذرّ و نظره إلی علیّ علیه السّلام،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إلی علیّ، و الوالدین، و الصحیفة، و الکعبة، 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شابّ، حضر رسول اللّه صلّی اللّه علیه و آله عند وفاته،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إلّا اللّه، فاعتقل لسانه، حتّی رضیت أمّه، و قصّة جریح و هو یصلّی فدعته أمّه فلم یجبها، و ما جری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الوالد علی الولد، و حقّ الولد علی الوالد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بحث شریف و تحقیق دقیق فی قوله تعالی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بِالْوالِدَیْنِ إِحْساناً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»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حدیث روی عن الصادق علیه السّلام فی ذلک، و الجمع بین الآیات و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صاحب الوافی قدّس سرّه و بعض اخری فی الآیة و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حکم السفر لطلب العلم، و هل یشترط فیه اذن الوالدین أم لا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جریح و ما جری له لترک جواب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برّ الوالدین لا یتوقّف علی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أدنی العقوق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افّ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الوالد علی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الوالدین المخالفین للحقّ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الامّ و الأب سواء فی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زکریّا بن إبراهیم و إسلامه و إسلام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فتی من بنی إسرائیل و کان له بقرة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ذرّ و نظره إلی علیّ علیه السّلام،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إلی علیّ، و الوالدین، و الصحیفة، و الکعبة، 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شابّ، حضر رسول اللّه صلّی اللّه علیه و آله عند وفاته،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إلّا اللّه، فاعتقل لسانه، حتّی رضیت أمّه، و قصّة جریح و هو یصلّی فدعته أمّه فلم یجبها، و ما جری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الوالد علی الولد، و حقّ الولد علی الوالد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30" w:name="__RefHeading___Toc1545164_1468164448"/>
      <w:bookmarkStart w:id="431" w:name="_Toc174"/>
      <w:bookmarkEnd w:id="430"/>
      <w:r>
        <w:rPr>
          <w:rtl w:val="true"/>
        </w:rPr>
        <w:t>الباب الثالث صلة الرحم، و اعانتهم، و الاحسان الیهم، و المنع من قطع صلة الارحام، و ما یناسبه،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87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صلة الرحم تزید فی العمر و تنفی الفقر، و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إلّا باللّه، فیها شفاء من تسعة و تسعین داء أدناها الهمّ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فی صلة الرحم و فائدتها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2" w:name="pg13738_134116"/>
    </w:p>
    <w:p>
      <w:pPr>
        <w:pStyle w:val="BookText"/>
        <w:rPr/>
      </w:pPr>
      <w:bookmarkEnd w:id="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ازدیاد العمر بسب صلة الرحم و نقصه بسبب ترکها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أمیر المؤمنین علیه السّلام بالربذة و خطبته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الرحم الّتی یلزم صلتها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صلة الرحم، تزکّی الأعمال، و تنمی الأموال، و تدفع البلوی، و تیسّر الحساب، و تنسئ فی الأجل،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أنّ العمر یزید و ینقص و ما قاله الشهید قدّس سرّه فی ذلک، و قد أشکل بعض و قالوا کیف الحکم بزیادة العمر أو نقصانه بسبب من الأسباب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من مولی الموحّدین علیه السّلام فیمن رغب عن عشیرته، و ذیله بیان شاف و تحقیق کاف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صلة الرحم تزید فی العمر و تنفی الفقر، و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إلّا باللّه، فیها شفاء من تسعة و تسعین داء أدناها الهمّ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فی صلة الرحم و فائدتها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ازدیاد العمر بسب صلة الرحم و نقصه بسبب ترکها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أمیر المؤمنین علیه السّلام بالربذة و خطبته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الرحم الّتی یلزم صلتها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صلة الرحم، تزکّی الأعمال، و تنمی الأموال، و تدفع البلوی، و تیسّر الحساب، و تنسئ فی الأجل، و بیانه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أنّ العمر یزید و ینقص و ما قاله الشهید قدّس سرّه فی ذلک، و قد أشکل بعض و قالوا کیف الحکم بزیادة العمر أو نقصانه بسبب من الأسباب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من مولی الموحّدین علیه السّلام فیمن رغب عن عشیرته، و ذیله بیان شاف و تحقیق کاف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33" w:name="__RefHeading___Toc1545166_1468164448"/>
      <w:bookmarkStart w:id="434" w:name="_Toc175"/>
      <w:bookmarkEnd w:id="433"/>
      <w:r>
        <w:rPr>
          <w:rtl w:val="true"/>
        </w:rPr>
        <w:t>الباب الرابع العشرة مع الممالیک و الخدم، و فیه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139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مسعود الأنصاری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من بنی فهد و هو یضرب عبدا له و العبد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باللّه، فلما أبصر برسول اللّه صلّی اللّه علیه و آله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بمحمّد، و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عذر لهم، و ما أوصی به أمیر المؤمنین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مسعود الأنصاری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من بنی فهد و هو یضرب عبدا له و العبد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باللّه، فلما أبصر برسول اللّه صلّی اللّه علیه و آله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بمحمّد، و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عذر لهم، و ما أوصی به أمیر المؤمنین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35" w:name="__RefHeading___Toc1545168_1468164448"/>
      <w:bookmarkStart w:id="436" w:name="_Toc176"/>
      <w:bookmarkEnd w:id="435"/>
      <w:r>
        <w:rPr>
          <w:rtl w:val="true"/>
        </w:rPr>
        <w:t>الباب الخامس وجوب طاعة المملوک للمولی و عقاب عصیانه،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144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تقبل لهم 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و هو ینظر فی أعمال العباد، و قصّة المملوک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7" w:name="pg13738_134117"/>
    </w:p>
    <w:p>
      <w:pPr>
        <w:pStyle w:val="BookText"/>
        <w:rPr/>
      </w:pPr>
      <w:bookmarkEnd w:id="4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تقبل لهم 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بن عمران علیه السّلام و هو ینظر فی أعمال العباد، و قصّة المملوک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38" w:name="__RefHeading___Toc1545170_1468164448"/>
      <w:bookmarkStart w:id="439" w:name="_Toc177"/>
      <w:bookmarkEnd w:id="438"/>
      <w:r>
        <w:rPr>
          <w:rtl w:val="true"/>
        </w:rPr>
        <w:t>الباب السابع حمل المتاع للاهل،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146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للرجل السریّ أن یحمل الشی‌ء الدنیّ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للرجل السریّ أن یحمل الشی‌ء الدنیّ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40" w:name="__RefHeading___Toc1545172_1468164448"/>
      <w:bookmarkStart w:id="441" w:name="_Toc178"/>
      <w:bookmarkEnd w:id="440"/>
      <w:r>
        <w:rPr>
          <w:rtl w:val="true"/>
        </w:rPr>
        <w:t>الباب الثامن حمل النائبة عن القوم و حسن العشرة معهم، و فیه</w:t>
      </w:r>
      <w:r>
        <w:rPr>
          <w:rtl w:val="true"/>
        </w:rPr>
        <w:t xml:space="preserve">: </w:t>
      </w:r>
      <w:r>
        <w:rPr>
          <w:rtl w:val="true"/>
        </w:rPr>
        <w:t>خمسة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148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إیّاکم و التعرّض للحقوق، و اصبروا علی النوائب، و إن دعاکم بعض قومکم إلی أمر ضرره علیکم أکثر من نفعه لکم فلا تجیبوه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أسیر من اساری المسلمین کان یطعم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إیّاکم و التعرّض للحقوق، و اصبروا علی النوائب، و إن دعاکم بعض قومکم إلی أمر ضرره علیکم أکثر من نفعه لکم فلا تجیبوه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أسیر من اساری المسلمین کان یطعم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1545174_1468164448"/>
      <w:bookmarkStart w:id="443" w:name="_Toc179"/>
      <w:bookmarkEnd w:id="442"/>
      <w:r>
        <w:rPr>
          <w:rtl w:val="true"/>
        </w:rPr>
        <w:t>الباب التاسع حق الجار، و فیه</w:t>
      </w:r>
      <w:r>
        <w:rPr>
          <w:rtl w:val="true"/>
        </w:rPr>
        <w:t xml:space="preserve">: </w:t>
      </w:r>
      <w:r>
        <w:rPr>
          <w:rtl w:val="true"/>
        </w:rPr>
        <w:t>سبعة عشر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150</w:t>
      </w:r>
      <w:bookmarkEnd w:id="443"/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من قواصم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44" w:name="pg13738_134118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من قواصم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1545176_1468164448"/>
      <w:bookmarkStart w:id="446" w:name="_Toc180"/>
      <w:bookmarkEnd w:id="445"/>
      <w:r>
        <w:rPr>
          <w:rtl w:val="true"/>
        </w:rPr>
        <w:t>أبواب آداب العشرة مع الاصدقاء و فضلهم و أنواعهم و غیر ذلک ممّا یتعلق بهم‌</w:t>
      </w:r>
      <w:bookmarkEnd w:id="446"/>
    </w:p>
    <w:p>
      <w:pPr>
        <w:pStyle w:val="Heading5"/>
        <w:numPr>
          <w:ilvl w:val="4"/>
          <w:numId w:val="1"/>
        </w:numPr>
        <w:rPr/>
      </w:pPr>
      <w:bookmarkStart w:id="447" w:name="__RefHeading___Toc1545178_1468164448"/>
      <w:bookmarkStart w:id="448" w:name="_Toc181"/>
      <w:bookmarkEnd w:id="447"/>
      <w:r>
        <w:rPr>
          <w:rtl w:val="true"/>
        </w:rPr>
        <w:t>الباب العاشر حسن المعاشرة، و حسن الصحبة، و حسن الجوار، و طلاقة الوجه، و حسن اللقاء، و حسن البشر،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56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154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علیّا علیه السّلام صاحب رجلا ذمیّا و شیّعه فأسلم الذّمّی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أولاده لما احتضر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الأصدقاء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المودّة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آخی أحدکم رجلا فلیسأله عن اسمه و اسم أبیه و قبیلته و منزله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طلاقة الوجه و حسن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من أتی اللّه بواحدة منهنّ أوجب اللّه له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الانفاق من اقتار، و البشر بجمیع العالم، و الانصات من نفسه،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حسن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49" w:name="pg13738_134119"/>
    </w:p>
    <w:p>
      <w:pPr>
        <w:pStyle w:val="BookText"/>
        <w:rPr/>
      </w:pPr>
      <w:bookmarkEnd w:id="4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علیّا علیه السّلام صاحب رجلا ذمیّا و شیّعه فأسلم الذّمّی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أولاده لما احتضر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الأصدقاء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المودّة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آخی أحدکم رجلا فلیسأله عن اسمه و اسم أبیه و قبیلته و منزله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طلاقة الوجه و حسن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من أتی اللّه بواحدة منهنّ أوجب اللّه له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الانفاق من اقتار، و البشر بجمیع العالم، و الانصات من نفسه،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حسن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50" w:name="__RefHeading___Toc1545180_1468164448"/>
      <w:bookmarkStart w:id="451" w:name="_Toc182"/>
      <w:bookmarkEnd w:id="450"/>
      <w:r>
        <w:rPr>
          <w:rtl w:val="true"/>
        </w:rPr>
        <w:t>الباب الحادی عشر فضل الصدیق، و حدّ الصداقة، و آدابها، و حقوقها، و أنواع الاصدقاء، و النهی عن زیادة الاسترسال و الاستیناس بهم، و فیه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173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غضب علیک ثلاث مرّات فلم یقل فیک شرّا فاتخذه صدیقا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أشعار أنشده الرضا علیه السّلام للمأمون فی السکوت عن الجاهل و ترک عتاب الصدیق، و استجلاب العدوّ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معادات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غضب علیک ثلاث مرّات فلم یقل فیک شرّا فاتخذه صدیقا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أشعار أنشده الرضا علیه السّلام للمأمون فی السکوت عن الجاهل و ترک عتاب الصدیق، و استجلاب العدوّ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معادات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52" w:name="__RefHeading___Toc1545182_1468164448"/>
      <w:bookmarkStart w:id="453" w:name="_Toc183"/>
      <w:bookmarkEnd w:id="452"/>
      <w:r>
        <w:rPr>
          <w:rtl w:val="true"/>
        </w:rPr>
        <w:t>الباب الثانی عشر استحباب اخبار الأخ فی اللّه بحبه له، و أن القلب یهدی الی القلب،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181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أحببت رجلا فأخبره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أحببت رجلا فأخبره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54" w:name="__RefHeading___Toc1545184_1468164448"/>
      <w:bookmarkStart w:id="455" w:name="_Toc184"/>
      <w:bookmarkEnd w:id="454"/>
      <w:r>
        <w:rPr>
          <w:rtl w:val="true"/>
        </w:rPr>
        <w:t>الباب الثالث عشر من ینبغی مجالسته و مصاحبته و مصادقته، و فضل الانیس الموافق، و القرین الصالح، و حبّ الصالحین،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 </w:t>
      </w:r>
      <w:r>
        <w:rPr>
          <w:rtl w:val="true"/>
        </w:rPr>
        <w:t xml:space="preserve">حدیثا </w:t>
      </w:r>
      <w:r>
        <w:rPr/>
        <w:t>183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أظهر من نفسه التخافت و التضاعف من العبادة و الزهد و 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من فقد منهنّ واحدة لم یزل ناقص </w:t>
      </w:r>
      <w:bookmarkStart w:id="456" w:name="pg13738_134120"/>
    </w:p>
    <w:p>
      <w:pPr>
        <w:pStyle w:val="BookText"/>
        <w:rPr/>
      </w:pPr>
      <w:bookmarkEnd w:id="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العیش، زائل العقل، مشغول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و سلّم و عیسی علیه السّلام و لقمان علیه السّلام لابنه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أظهر من نفسه التخافت و التضاعف من العبادة و الزهد و 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خصال من فقد منهنّ واحدة لم یزل ناقص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العیش، زائل العقل، مشغول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و سلّم و عیسی علیه السّلام و لقمان علیه السّلام لابنه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57" w:name="__RefHeading___Toc1545186_1468164448"/>
      <w:bookmarkStart w:id="458" w:name="_Toc185"/>
      <w:bookmarkEnd w:id="457"/>
      <w:r>
        <w:rPr>
          <w:rtl w:val="true"/>
        </w:rPr>
        <w:t>الباب الرابع عشر من لا ینبغی مجالسته و مصادقته و مصاحبته و المجالس التی لا ینبغی الجلوس فیها،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190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المجالس الّتی تمیت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المجالسة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الأحمق، و البخیل، و الجبان، و الکذّاب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أصحاب موسی علیه السّلام و کان أبوه من أصحاب فرعون فغرق معهم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مجالسة الأخیار و الاشرار، و آثارها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للمؤمن أن یجلس مجلسا یعصی اللّه فیه،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الاحتراز عن مواضع التهمة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البدعة و معناها بالتفصیل، و ما قاله العلّامة المجلسی رحمه اللّه تعالی و إیّانا و الشهید روّح اللّه روحه فی قواعده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محدثات الأمور بعد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الواجب، و المحرّم، و المستحبّ، و المکروه، و المباح، و أنّ البدعة بدعتان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بدعة هدی، و بدعة ضلال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خمسة فلا تصاحبهم، و شرحه و تفصیله و توجیهه، و انّ قاطع الرحم ملعون فی کتاب اللّه فی ثلاث مواضع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و شرح و تفسیر لقوله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تَسُبُّوا الَّذِینَ یَدْعُونَ مِنْ دُونِ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رَأَیْتَ الَّذِینَ یَخُوضُونَ فِی آیاتِنا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تبارک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لِما تَصِفُ أَلْسِنَتُکُمُ الْکَذِبَ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النّاس ارتدّوا بعد الحسین علیه السّلام إلّا ثلاثة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59" w:name="pg13738_134121"/>
    </w:p>
    <w:p>
      <w:pPr>
        <w:pStyle w:val="BookText"/>
        <w:rPr/>
      </w:pPr>
      <w:bookmarkEnd w:id="4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المجالس الّتی تمیت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المجالسة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الأحمق، و البخیل، و الجبان، و الکذّاب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أصحاب موسی علیه السّلام و کان أبوه من أصحاب فرعون فغرق معهم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مجالسة الأخیار و الاشرار، و آثارها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للمؤمن أن یجلس مجلسا یعصی اللّه فیه، و شرحه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الاحتراز عن مواضع التهمة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البدعة و معناها بالتفصیل، و ما قاله العلّامة المجلسی رحمه اللّه تعالی و إیّانا و الشهید روّح اللّه روحه فی قواعده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محدثات الأمور بعد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الواجب، و المحرّم، و المستحبّ، و المکروه، و المباح، و أنّ البدعة بدعتان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بدعة هدی، و بدعة ضلال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خمسة فلا تصاحبهم، و شرحه و تفصیله و توجیهه، و انّ قاطع الرحم ملعون فی کتاب اللّه فی ثلاث مواضع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و شرح و تفسیر لقوله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تَسُبُّوا الَّذِینَ یَدْعُونَ مِنْ دُونِ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رَأَیْتَ الَّذِینَ یَخُوضُونَ فِی آیاتِنا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تبارک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لِما تَصِفُ أَلْسِنَتُکُمُ الْکَذِبَ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النّاس ارتدّوا بعد الحسین علیه السّلام إلّا ثلاثة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60" w:name="__RefHeading___Toc1545188_1468164448"/>
      <w:bookmarkStart w:id="461" w:name="_Toc186"/>
      <w:bookmarkEnd w:id="460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حقوق المؤمنین بعضهم علی بعض و بعض أحوالهم‌</w:t>
      </w:r>
      <w:bookmarkEnd w:id="461"/>
    </w:p>
    <w:p>
      <w:pPr>
        <w:pStyle w:val="Heading5"/>
        <w:numPr>
          <w:ilvl w:val="4"/>
          <w:numId w:val="1"/>
        </w:numPr>
        <w:rPr/>
      </w:pPr>
      <w:bookmarkStart w:id="462" w:name="__RefHeading___Toc1545190_1468164448"/>
      <w:bookmarkStart w:id="463" w:name="_Toc187"/>
      <w:bookmarkEnd w:id="462"/>
      <w:r>
        <w:rPr>
          <w:rtl w:val="true"/>
        </w:rPr>
        <w:t>الباب الخامس عشر حقوق الاخوان و استحباب تذاکرهم و ما یناسب ذلک من المطالب، و فیه</w:t>
      </w:r>
      <w:r>
        <w:rPr>
          <w:rtl w:val="true"/>
        </w:rPr>
        <w:t xml:space="preserve">: </w:t>
      </w:r>
      <w:r>
        <w:rPr/>
        <w:t>83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221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للیونانیّ الّذی رأی منه المعجزات و أسلم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للمؤمن علی المؤمن سبعة 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واحد من الأئمّة علیهم السّلام کان یعجب نوعا من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المسلم علی المسلم، و إن ضیع منها شیئا خرج من ولایة اللّه و فیه بیان مفصّل و توجیه وجیه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للیونانیّ الّذی رأی منه المعجزات و أسلم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للمؤمن علی المؤمن سبعة 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واحد من الأئمّة علیهم السّلام کان یعجب نوعا من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المسلم علی المسلم، و إن ضیع منها شیئا خرج من ولایة اللّه و فیه بیان مفصّل و توجیه وجیه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64" w:name="__RefHeading___Toc1545192_1468164448"/>
      <w:bookmarkStart w:id="465" w:name="_Toc188"/>
      <w:bookmarkEnd w:id="464"/>
      <w:r>
        <w:rPr>
          <w:rtl w:val="true"/>
        </w:rPr>
        <w:t>الباب السادس عشر حفظ الاخوة و رعایة أوداء الأب، و فیه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264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یطفین نور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قطع أودّاء أبیه، و غیّر شیبته، و رفع بصره فی الحجرات من غیر أن یؤذن له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أمیر المؤمنین علیه السّلام طلّق عائشة یوم البصرة، و أنّ المنافقات من أزواج </w:t>
      </w:r>
      <w:bookmarkStart w:id="466" w:name="pg13738_134122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صلّی اللّه علیه و آله خرجن بنفاقهنّ عن امّهات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نفر من المسلمین خرجوا إلی سفر فضّلوا الطریق، و الجنّ الّذی بایع رسول اللّه صلّی اللّه علیه و آله، و جواز روایة الحدیث عن الجنّ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یطفین نور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قطع أودّاء أبیه، و غیّر شیبته، و رفع بصره فی الحجرات من غیر أن یؤذن له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أمیر المؤمنین علیه السّلام طلّق عائشة یوم البصرة، و أنّ المنافقات من أزواج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صلّی اللّه علیه و آله خرجن بنفاقهنّ عن امّهات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نفر من المسلمین خرجوا إلی سفر فضّلوا الطریق، و الجنّ الّذی بایع رسول اللّه صلّی اللّه علیه و آله، و جواز روایة الحدیث عن الجنّ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67" w:name="__RefHeading___Toc1545194_1468164448"/>
      <w:bookmarkStart w:id="468" w:name="_Toc189"/>
      <w:bookmarkEnd w:id="467"/>
      <w:r>
        <w:rPr>
          <w:rtl w:val="true"/>
        </w:rPr>
        <w:t>الباب السابع عشر فضل المواخاة فی اللّه و أن المؤمنین بعضهم اخوان بعض و علة ذلک،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275</w:t>
      </w:r>
      <w:bookmarkEnd w:id="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الهموم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الهموم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69" w:name="__RefHeading___Toc1545196_1468164448"/>
      <w:bookmarkStart w:id="470" w:name="_Toc190"/>
      <w:bookmarkEnd w:id="469"/>
      <w:r>
        <w:rPr>
          <w:rtl w:val="true"/>
        </w:rPr>
        <w:t>الباب الثامن عشر فضل حبّ المؤمنین و النظر الیهم،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278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إلی العالم، و الإمام المقسط، و الوالدین، و الأخ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وثاقة مفضّل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إلی العالم، و الإمام المقسط، و الوالدین، و الأخ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وثاقة مفضّل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71" w:name="__RefHeading___Toc1545198_1468164448"/>
      <w:bookmarkStart w:id="472" w:name="_Toc191"/>
      <w:bookmarkEnd w:id="471"/>
      <w:r>
        <w:rPr>
          <w:rtl w:val="true"/>
        </w:rPr>
        <w:t>الباب التاسع عشر علة حبّ المؤمنین بعضهم بعضا و أنواع الاخوان،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281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الإخوان صنفان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أشیاء فی کلّ زمان عزیزة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73" w:name="pg13738_134123"/>
    </w:p>
    <w:p>
      <w:pPr>
        <w:pStyle w:val="BookText"/>
        <w:rPr/>
      </w:pPr>
      <w:bookmarkEnd w:id="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الإخوان صنفان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أشیاء فی کلّ زمان عزیزة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74" w:name="__RefHeading___Toc1545200_1468164448"/>
      <w:bookmarkStart w:id="475" w:name="_Toc192"/>
      <w:bookmarkEnd w:id="474"/>
      <w:r>
        <w:rPr>
          <w:rtl w:val="true"/>
        </w:rPr>
        <w:t>الباب العشرون قضاء حاجة المؤمنین و السعی فیها و توقیرهم، و ادخال السرور علیهم، و اکرامهم، و الطافهم، و تفریح کربهم، و الاهتمام بأمورهم، و فیه</w:t>
      </w:r>
      <w:r>
        <w:rPr>
          <w:rtl w:val="true"/>
        </w:rPr>
        <w:t xml:space="preserve">: </w:t>
      </w:r>
      <w:r>
        <w:rPr/>
        <w:t>159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283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الحاجّ و قضاء حاجة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و شرح لقول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سرّ مؤمنا فقد سرّنی و من سرّنی فقد سرّ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عبده 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فی تجسّم الأعمال، و بیانه من شیخ بهاء الدین قدّس سرّه، و العلّامة المجلسیّ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النجاشیّ، و ما فعل برجل من أصحاب الصادق علیه السّلام، و أنّ الأهواز تسع کور، و معنی الدیوان، و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مؤمن فی بنی إسرائیل و کان له جار 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ملک جبّار و صالح ماتا فی یوم واحد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مصافحة الاخوان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أخو المؤمن و عینه و دلیله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مؤمن بذل جاهه لأخیه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سعی فی حاجة أخیه المسلم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أصبح لا یهتمّ بأمور المسلمین فلیس بمسلم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76" w:name="pg13738_134124"/>
    </w:p>
    <w:p>
      <w:pPr>
        <w:pStyle w:val="BookText"/>
        <w:rPr/>
      </w:pPr>
      <w:bookmarkEnd w:id="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الحاجّ و قضاء حاجة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و شرح لقول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سرّ مؤمنا فقد سرّنی و من سرّنی فقد سرّ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به عبده 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فی تجسّم الأعمال، و بیانه من شیخ بهاء الدین قدّس سرّه، و العلّامة المجلسیّ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النجاشیّ، و ما فعل برجل من أصحاب الصادق علیه السّلام، و أنّ الأهواز تسع کور، و معنی الدیوان، و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مؤمن فی بنی إسرائیل و کان له جار 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ملک جبّار و صالح ماتا فی یوم واحد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مصافحة الاخوان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أخو المؤمن و عینه و دلیله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مؤمن بذل جاهه لأخیه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سعی فی حاجة أخیه المسلم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أصبح لا یهتمّ بأمور المسلمین فلیس بمسلم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77" w:name="__RefHeading___Toc1545202_1468164448"/>
      <w:bookmarkStart w:id="478" w:name="_Toc193"/>
      <w:bookmarkEnd w:id="477"/>
      <w:r>
        <w:rPr>
          <w:rtl w:val="true"/>
        </w:rPr>
        <w:t>الباب الحادی و العشرون تزاور الاخوان، و تلاقیهم، و مجالستهم، فی احیاء أمر أئمتهم علیهم السلام، و فیه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342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زار أخاه للّه لا لغیره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زیارة المؤمن خیر من عتق عشر رقاب مؤمنات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زار أخاه للّه لا لغیره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زیارة المؤمن خیر من عتق عشر رقاب مؤمنات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79" w:name="__RefHeading___Toc1545204_1468164448"/>
      <w:bookmarkStart w:id="480" w:name="_Toc194"/>
      <w:bookmarkEnd w:id="479"/>
      <w:r>
        <w:rPr>
          <w:rtl w:val="true"/>
        </w:rPr>
        <w:t>الباب الثالث و العشرون اطعام المؤمن، و سقیه، و کسوته، و قضاء دینه،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359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أطعم مسلما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عیادة المؤمن عیادة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وقف المسلم علی الحربیّ، و الصدقة علی الذمّی و الیهود و النصاری و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الفردوس، و أصله و اشتقاقه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أطعم مؤمنا و من سقاه و من کساه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من أطعم مسکینا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1" w:name="pg13738_134125"/>
    </w:p>
    <w:p>
      <w:pPr>
        <w:pStyle w:val="BookText"/>
        <w:rPr/>
      </w:pPr>
      <w:bookmarkEnd w:id="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أطعم مسلما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عیادة المؤمن عیادة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وقف المسلم علی الحربیّ، و الصدقة علی الذمّی و الیهود و النصاری و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الفردوس، و أصله و اشتقاقه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أطعم مؤمنا و من سقاه و من کساه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من أطعم مسکینا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82" w:name="__RefHeading___Toc1545206_1468164448"/>
      <w:bookmarkStart w:id="483" w:name="_Toc195"/>
      <w:bookmarkEnd w:id="482"/>
      <w:r>
        <w:rPr>
          <w:rtl w:val="true"/>
        </w:rPr>
        <w:t>الباب الثامن و العشرون التراحم و التعاطف و التودد و البر و الصلة و الایثار و المواساة و احیاء المؤمن، و فیه</w:t>
      </w:r>
      <w:r>
        <w:rPr>
          <w:rtl w:val="true"/>
        </w:rPr>
        <w:t xml:space="preserve">: </w:t>
      </w:r>
      <w:r>
        <w:rPr>
          <w:rtl w:val="true"/>
        </w:rPr>
        <w:t>ثلاثة آیات، و</w:t>
      </w:r>
      <w:r>
        <w:rPr>
          <w:rtl w:val="true"/>
        </w:rPr>
        <w:t xml:space="preserve">: </w:t>
      </w:r>
      <w:r>
        <w:rPr/>
        <w:t>53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390</w:t>
      </w:r>
      <w:bookmarkEnd w:id="483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محمّد الحنفیّة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4" w:name="pg13738_134126"/>
    </w:p>
    <w:p>
      <w:pPr>
        <w:pStyle w:val="BookText"/>
        <w:rPr/>
      </w:pPr>
      <w:bookmarkEnd w:id="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المتحابّون فی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قَتَلَ نَفْساً بِغَیْرِ نَفْسٍ أَوْ فَسادٍ فِی الْأَرْضِ فَکَأَنَّما قَتَلَ النَّاسَ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ابنه محمّد الحنفیّة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المتحابّون فی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قَتَلَ نَفْساً بِغَیْرِ نَفْسٍ أَوْ فَسادٍ فِی الْأَرْضِ فَکَأَنَّما قَتَلَ النَّاسَ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485" w:name="__RefHeading___Toc1545208_1468164448"/>
      <w:bookmarkStart w:id="486" w:name="_Toc196"/>
      <w:bookmarkEnd w:id="485"/>
      <w:r>
        <w:rPr>
          <w:rtl w:val="true"/>
        </w:rPr>
        <w:t>الباب الثلاثون فضل الاحسان، و الفضل و المعروف، و من هو أهل لها،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406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جاء إلی علیّ علیه السّلام فقال له اکتب حاجتک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ابناء النبیّین له ثروة من مال، و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 للمفضّل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أردت أن تعلم أ شقیّا الرجل أم سعیدا فانظر برّه و معروفه إلی من یصنعه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الحادی و السبعون و هو الجزء الأول من المجلد السادس عشر حسب تجزئة المؤلّف قدّس سرّه </w:t>
      </w:r>
      <w:bookmarkStart w:id="487" w:name="pg13738_134127"/>
    </w:p>
    <w:p>
      <w:pPr>
        <w:pStyle w:val="BookText"/>
        <w:rPr/>
      </w:pPr>
      <w:bookmarkEnd w:id="4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جاء إلی علیّ علیه السّلام فقال له اکتب حاجتک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ابناء النبیّین له ثروة من مال، و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 للمفضّل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أردت أن تعلم أ شقیّا الرجل أم سعیدا فانظر برّه و معروفه إلی من یصنعه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الحادی و السبعون و هو الجزء الأول من المجلد السادس عشر حسب تجزئة المؤلّف قدّس سرّه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488" w:name="__RefHeading___Toc1545210_1468164448"/>
      <w:bookmarkStart w:id="489" w:name="_Toc197"/>
      <w:bookmarkEnd w:id="488"/>
      <w:r>
        <w:rPr>
          <w:rtl w:val="true"/>
        </w:rPr>
        <w:t>فهرس الجزء الثانی و السبعین‌</w:t>
      </w:r>
      <w:bookmarkEnd w:id="489"/>
    </w:p>
    <w:p>
      <w:pPr>
        <w:pStyle w:val="Heading4"/>
        <w:numPr>
          <w:ilvl w:val="3"/>
          <w:numId w:val="1"/>
        </w:numPr>
        <w:rPr/>
      </w:pPr>
      <w:bookmarkStart w:id="490" w:name="__RefHeading___Toc1545212_1468164448"/>
      <w:bookmarkStart w:id="491" w:name="_Toc198"/>
      <w:bookmarkEnd w:id="490"/>
      <w:r>
        <w:rPr>
          <w:rtl w:val="true"/>
        </w:rPr>
        <w:t>الباب الحادی و الثلاثون العشرة مع الیتامی، و أکل أموالهم، و ثواب ایوائهم، و الرحم علیهم، و عقاب إیذائهم،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مروره بقبر یعذّب صاحبه، و له ولد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اتّجر بمال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أکل مال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مروره بقبر یعذّب صاحبه، و له ولد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اتّجر بمال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أکل مال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1545214_1468164448"/>
      <w:bookmarkStart w:id="493" w:name="_Toc199"/>
      <w:bookmarkEnd w:id="492"/>
      <w:r>
        <w:rPr>
          <w:rtl w:val="true"/>
        </w:rPr>
        <w:t>الباب الثانی و الثلاثون آداب معاشرة العمیان و الزمنی و أصحاب العاهات المسریة،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أن یکلّم الرجل مجذوما إلّا أن یکون بینه و بینه قدر ذراع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یجتنبون علی کلّ حال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أن یکلّم الرجل مجذوما إلّا أن یکون بینه و بینه قدر ذراع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یجتنبون علی کلّ حال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1545216_1468164448"/>
      <w:bookmarkStart w:id="495" w:name="_Toc200"/>
      <w:bookmarkEnd w:id="494"/>
      <w:r>
        <w:rPr>
          <w:rtl w:val="true"/>
        </w:rPr>
        <w:t>الباب الثالث و الثلاثون نصر الضعفاء و المظلومین، و اغاثتهم و تفریج کرب المؤمنین، و ردّ العادیة عنهم، و ستر عیوبهم و فیه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صلّی یوما بغیر وضوء و مرّ علی ضعیف فلم ینصره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نفّس عن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6" w:name="pg13738_134128"/>
    </w:p>
    <w:p>
      <w:pPr>
        <w:pStyle w:val="BookText"/>
        <w:rPr/>
      </w:pPr>
      <w:bookmarkEnd w:id="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صلّی یوما بغیر وضوء و مرّ علی ضعیف فلم ینصره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نفّس عن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97" w:name="__RefHeading___Toc1545218_1468164448"/>
      <w:bookmarkStart w:id="498" w:name="_Toc201"/>
      <w:bookmarkEnd w:id="497"/>
      <w:r>
        <w:rPr>
          <w:rtl w:val="true"/>
        </w:rPr>
        <w:t>الباب الخامس و الثلاثون الإنصاف و العدل،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24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ما فرض اللّه عزّ و جلّ علی عباده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اللّه علی کلّ حال، و أنّ الذکر ثلاثة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ظلّ عرش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ما فرض اللّه عزّ و جلّ علی عباده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اللّه علی کلّ حال، و أنّ الذکر ثلاثة أنواع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ظلّ عرش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1545220_1468164448"/>
      <w:bookmarkStart w:id="500" w:name="_Toc202"/>
      <w:bookmarkEnd w:id="499"/>
      <w:r>
        <w:rPr>
          <w:rtl w:val="true"/>
        </w:rPr>
        <w:t>الباب السادس و الثلاثون المکافات علی الصنائع، و ذمّ مکافات الاحسان بالاساءة، و أن المؤمن مکفر،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41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أسرع شی‌ء عقوبة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أسرع شی‌ء عقوبة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01" w:name="__RefHeading___Toc1545222_1468164448"/>
      <w:bookmarkStart w:id="502" w:name="_Toc203"/>
      <w:bookmarkEnd w:id="501"/>
      <w:r>
        <w:rPr>
          <w:rtl w:val="true"/>
        </w:rPr>
        <w:t>الباب السابع و الثلاثون فی أن المؤمن مکفر لا یشکر معروفه،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44</w:t>
      </w:r>
      <w:bookmarkStart w:id="503" w:name="pg13738_134129"/>
      <w:bookmarkEnd w:id="502"/>
    </w:p>
    <w:p>
      <w:pPr>
        <w:pStyle w:val="BookText"/>
        <w:rPr/>
      </w:pPr>
      <w:bookmarkEnd w:id="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04" w:name="__RefHeading___Toc1545224_1468164448"/>
      <w:bookmarkStart w:id="505" w:name="_Toc204"/>
      <w:bookmarkEnd w:id="504"/>
      <w:r>
        <w:rPr>
          <w:rtl w:val="true"/>
        </w:rPr>
        <w:t>الباب الثامن و الثلاثون الهدیة،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>سبعة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44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الهدیة علی ثلاثة، و قول الرّسول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الشی‌ء الهدیة مفتاح الحوائج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الهدیة علی ثلاثة، و قول الرّسول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الشی‌ء الهدیة مفتاح الحوائج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06" w:name="__RefHeading___Toc1545226_1468164448"/>
      <w:bookmarkStart w:id="507" w:name="_Toc205"/>
      <w:bookmarkEnd w:id="506"/>
      <w:r>
        <w:rPr>
          <w:rtl w:val="true"/>
        </w:rPr>
        <w:t>الباب التاسع و الثلاثون الماعون،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45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الماعون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السراج، و النار، و الخمیر، و الملح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الماعون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السراج، و النار، و الخمیر، و الملح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1545228_1468164448"/>
      <w:bookmarkStart w:id="509" w:name="_Toc206"/>
      <w:bookmarkEnd w:id="508"/>
      <w:r>
        <w:rPr>
          <w:rtl w:val="true"/>
        </w:rPr>
        <w:t>الباب الأربعون الاغضاء عن عیوب الناس، و ثواب من مقت نفسه دون الناس، و فیه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46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أسرع الخیر ثوابا و أسرع الشرّ عقابا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غفل عن عیب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أسرع الخیر ثوابا و أسرع الشرّ عقابا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غفل عن عیب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1545230_1468164448"/>
      <w:bookmarkStart w:id="511" w:name="_Toc207"/>
      <w:bookmarkEnd w:id="510"/>
      <w:r>
        <w:rPr>
          <w:rtl w:val="true"/>
        </w:rPr>
        <w:t>الباب الحادی و الأربعون ثواب إماطة الاذی عن طریق و اصلاحه و الدلالة علی الطریق،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49</w:t>
      </w:r>
      <w:bookmarkEnd w:id="511"/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عبد الجنّة بغض من شوک کان علی طریق المسلمین فأماطه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2" w:name="pg13738_134130"/>
    </w:p>
    <w:p>
      <w:pPr>
        <w:pStyle w:val="BookText"/>
        <w:rPr/>
      </w:pPr>
      <w:bookmarkEnd w:id="5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عبد الجنّة بغض من شوک کان علی طریق المسلمین فأماطه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1545232_1468164448"/>
      <w:bookmarkStart w:id="514" w:name="_Toc208"/>
      <w:bookmarkEnd w:id="513"/>
      <w:r>
        <w:rPr>
          <w:rtl w:val="true"/>
        </w:rPr>
        <w:t>الباب الثانی و الأربعون الرفق و اللین و کف الاذی و المعاونة علی البر و التقوی،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50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شرف المؤمن و عزّه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قفلا، و قفل الإیمان الرفق،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تعالی رفیق یحبّ الرفق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شرف المؤمن و عزّه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قفلا، و قفل الإیمان الرفق،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تعالی رفیق یحبّ الرفق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1545234_1468164448"/>
      <w:bookmarkStart w:id="516" w:name="_Toc209"/>
      <w:bookmarkEnd w:id="515"/>
      <w:r>
        <w:rPr>
          <w:rtl w:val="true"/>
        </w:rPr>
        <w:t>الباب الرابع و الأربعون الأدب، و من عرف قدره، و لم یتعد طوره،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66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ترکک ما کرهته لغیرک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ترکک ما کرهته لغیرک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1545236_1468164448"/>
      <w:bookmarkStart w:id="518" w:name="_Toc210"/>
      <w:bookmarkEnd w:id="517"/>
      <w:r>
        <w:rPr>
          <w:rtl w:val="true"/>
        </w:rPr>
        <w:t>الباب الخامس و الأربعون فضل کتمان السر و ذمّ الإذاعة، و فیه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68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المؤمن مؤمنا حتّی یکون فیه ثلاث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الرضا علیه السّلام للمأمون فی کتمان السرّ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9" w:name="pg13738_134131"/>
    </w:p>
    <w:p>
      <w:pPr>
        <w:pStyle w:val="BookText"/>
        <w:rPr/>
      </w:pPr>
      <w:bookmarkEnd w:id="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تطّلع صدیقک من سرّک إلّا علی ما لو اطّلع علیه عدوّک لم یضرّک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أعطیناکم کلما تریدون کان شرّا لکم،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إفشاء أسرار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المؤمن مؤمنا حتّی یکون فیه ثلاث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 الرضا علیه السّلام للمأمون فی کتمان السرّ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تطّلع صدیقک من سرّک إلّا علی ما لو اطّلع علیه عدوّک لم یضرّک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أعطیناکم کلما تریدون کان شرّا لکم،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إفشاء أسرار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1545238_1468164448"/>
      <w:bookmarkStart w:id="521" w:name="_Toc211"/>
      <w:bookmarkEnd w:id="520"/>
      <w:r>
        <w:rPr>
          <w:rtl w:val="true"/>
        </w:rPr>
        <w:t>الباب السادس و الأربعون التحرز عن مواضع التهمة، و مجالسة أهلها،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90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أمیر المؤمنین علیه السّلام عند وفاته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22" w:name="__RefHeading___Toc1545240_1468164448"/>
      <w:bookmarkStart w:id="523" w:name="_Toc212"/>
      <w:bookmarkEnd w:id="522"/>
      <w:r>
        <w:rPr>
          <w:rtl w:val="true"/>
        </w:rPr>
        <w:t>الباب السابع و الأربعون لزوم الوفاء بالوعد و العهد، و ذمّ خلفهما،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91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أوجبن له أربعا علی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من کنّ فیه أوجبن له أربعا علی النّاس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1545242_1468164448"/>
      <w:bookmarkStart w:id="525" w:name="_Toc213"/>
      <w:bookmarkEnd w:id="524"/>
      <w:r>
        <w:rPr>
          <w:rtl w:val="true"/>
        </w:rPr>
        <w:t>الباب الثامن و الأربعون المشورة و قبولها و من ینبغی استشارته، و نصح المستشیر، و النهی عن الاستبداد بالرأی،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97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المشورة مع الجبان و البخیل و الحریص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6" w:name="pg13738_134132"/>
    </w:p>
    <w:p>
      <w:pPr>
        <w:pStyle w:val="BookText"/>
        <w:rPr/>
      </w:pPr>
      <w:bookmarkEnd w:id="5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المشورة و کیفیّتها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المشورة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المشورة مع الجبان و البخیل و الحریص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المشورة و کیفیّتها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فی المشورة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1545244_1468164448"/>
      <w:bookmarkStart w:id="528" w:name="_Toc214"/>
      <w:bookmarkEnd w:id="527"/>
      <w:r>
        <w:rPr>
          <w:rtl w:val="true"/>
        </w:rPr>
        <w:t>الباب التاسع و الأربعون غنی النفس و الاستغناء عن الناس، و الیأس عنهم، و فیه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105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الافتقار و الاستغناء عن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لا یسأل ربّه إلّا أعطاه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الافتقار و الاستغناء عن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لا یسأل ربّه إلّا أعطاه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1545246_1468164448"/>
      <w:bookmarkStart w:id="530" w:name="_Toc215"/>
      <w:bookmarkEnd w:id="529"/>
      <w:r>
        <w:rPr>
          <w:rtl w:val="true"/>
        </w:rPr>
        <w:t>الباب الخمسون أداء الأمانة، و فیه آیتان،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113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النظر إلی صدق الحدیث و أداء الأمانة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أهل الأرض لمرحومون ما تحابّوا، و أدّوا الأمانة، و عملوا بالحقّ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النظر إلی صدق الحدیث و أداء الأمانة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أهل الأرض لمرحومون ما تحابّوا، و أدّوا الأمانة، و عملوا بالحقّ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1545248_1468164448"/>
      <w:bookmarkStart w:id="532" w:name="_Toc216"/>
      <w:bookmarkEnd w:id="531"/>
      <w:r>
        <w:rPr>
          <w:rtl w:val="true"/>
        </w:rPr>
        <w:t>الباب الحادی و الخمسون التواضع،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117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 و ابن کانا طیفا لأمیر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النجاشیّ ملک الحبشة و جعفر بن أبی طالب رضی اللّه تعالی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التواضع و حقیقته و آثاره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3" w:name="pg13738_134133"/>
    </w:p>
    <w:p>
      <w:pPr>
        <w:pStyle w:val="BookText"/>
        <w:rPr/>
      </w:pPr>
      <w:bookmarkEnd w:id="5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اصطفی اللّه عزّ و جلّ موسی علیه السّلام لکلامه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النجاشیّ و جعفر و ترجمتهما و غزوة بدر، و ما قاله النجاشیّ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ملکا أتی رسول اللّه صلّی اللّه علیه و آله و خیّره بأن یکون عبدا رسولا متواضعا أو ملکا رسولا،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التواضع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 و ابن کانا طیفا لأمیر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النجاشیّ ملک الحبشة و جعفر بن أبی طالب رضی اللّه تعالی عنهما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التواضع و حقیقته و آثاره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اصطفی اللّه عزّ و جلّ موسی علیه السّلام لکلامه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النجاشیّ و جعفر و ترجمتهما و غزوة بدر، و ما قاله النجاشیّ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ملکا أتی رسول اللّه صلّی اللّه علیه و آله و خیّره بأن یکون عبدا رسولا متواضعا أو ملکا رسولا،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التواضع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34" w:name="__RefHeading___Toc1545250_1468164448"/>
      <w:bookmarkStart w:id="535" w:name="_Toc217"/>
      <w:bookmarkEnd w:id="534"/>
      <w:r>
        <w:rPr>
          <w:rtl w:val="true"/>
        </w:rPr>
        <w:t>الباب الخامس و الخمسون حد الکرامة، و النهی عن ردّ الکرامة، و معناها،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140</w:t>
      </w:r>
      <w:bookmarkStart w:id="536" w:name="pg13738_134134"/>
      <w:bookmarkEnd w:id="535"/>
    </w:p>
    <w:p>
      <w:pPr>
        <w:pStyle w:val="BookText"/>
        <w:rPr/>
      </w:pPr>
      <w:bookmarkEnd w:id="5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1545252_1468164448"/>
      <w:bookmarkStart w:id="538" w:name="_Toc218"/>
      <w:bookmarkEnd w:id="537"/>
      <w:r>
        <w:rPr>
          <w:rtl w:val="true"/>
        </w:rPr>
        <w:t>الباب السادس و الخمسون من أذل مؤمنا أو أهانه أو حقره أو استهزأ به، أو طعن علیه أو ردّ قوله، و النهی عن التنابز بالألقاب،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142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أبو العتاهیّة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أبو العتاهیّة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نبیّه صلّی اللّه علیه و آله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1545254_1468164448"/>
      <w:bookmarkStart w:id="540" w:name="_Toc219"/>
      <w:bookmarkEnd w:id="539"/>
      <w:r>
        <w:rPr>
          <w:rtl w:val="true"/>
        </w:rPr>
        <w:t>الباب السابع و الخمسون من أخاف مؤمنا، أو ضربه، أو آذاه، أو لطمه، أو أعان علیه، أو سبه، و ذمّ الروایة علی المؤمن، و فیه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147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اکرم أخاه المؤمن أو قضی له حاجة أو فرّج عنه کربة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لیأذن بحرب منّی من آذی عبدی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تقرّب إلیّ عبد بشی‌ء أحبّ إلیّ ممّا افترضت علیه، و قول الشیخ بهاء الدّین و الشهید رحمهما اللّه بأنّ الواجب أفضل من الندب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سبّ المؤمن و التعریض علیه فسق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المروّة و معناها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41" w:name="pg13738_134135"/>
    </w:p>
    <w:p>
      <w:pPr>
        <w:pStyle w:val="BookText"/>
        <w:rPr/>
      </w:pPr>
      <w:bookmarkEnd w:id="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اکرم أخاه المؤمن أو قضی له حاجة أو فرّج عنه کربة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لیأذن بحرب منّی من آذی عبدی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تقرّب إلیّ عبد بشی‌ء أحبّ إلیّ ممّا افترضت علیه، و قول الشیخ بهاء الدّین و الشهید رحمهما اللّه بأنّ الواجب أفضل من الندب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سبّ المؤمن و التعریض علیه فسق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المروّة و معناها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42" w:name="__RefHeading___Toc1545256_1468164448"/>
      <w:bookmarkStart w:id="543" w:name="_Toc220"/>
      <w:bookmarkEnd w:id="542"/>
      <w:r>
        <w:rPr>
          <w:rtl w:val="true"/>
        </w:rPr>
        <w:t>الباب الثامن و الخمسون الخیانة، و عقاب اکل الحرام،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170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خان جاره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یکون بخیلا و جبانا و لا یکون کذّابا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خان جاره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المؤمن یکون بخیلا و جبانا و لا یکون کذّابا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44" w:name="__RefHeading___Toc1545258_1468164448"/>
      <w:bookmarkStart w:id="545" w:name="_Toc221"/>
      <w:bookmarkEnd w:id="544"/>
      <w:r>
        <w:rPr>
          <w:rtl w:val="true"/>
        </w:rPr>
        <w:t>الباب التاسع و الخمسون من منع مؤمنا شیئا من عنده أو من عند غیره أو استعان به أخوه فلم یعنه، أو لم ینصحه فی قضائه، و فیه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173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استان به رجل من إخوانه فی حاجة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حبس حقّ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استان به رجل من إخوانه فی حاجة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حبس حقّ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46" w:name="__RefHeading___Toc1545260_1468164448"/>
      <w:bookmarkStart w:id="547" w:name="_Toc222"/>
      <w:bookmarkEnd w:id="546"/>
      <w:r>
        <w:rPr>
          <w:rtl w:val="true"/>
        </w:rPr>
        <w:t>الباب الستون الهجران،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184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الهجر و الهجران، و لا هجرة فوق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فی أوّل لیلة من شهر رمضان یغلّ المردة من الشیاطین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الهجر و الهجران، و لا هجرة فوق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فی أوّل لیلة من شهر رمضان یغلّ المردة من الشیاطین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48" w:name="__RefHeading___Toc1545262_1468164448"/>
      <w:bookmarkStart w:id="549" w:name="_Toc223"/>
      <w:bookmarkEnd w:id="548"/>
      <w:r>
        <w:rPr>
          <w:rtl w:val="true"/>
        </w:rPr>
        <w:t>الباب الحادی و الستون من حجب مؤمنا،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189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کان بینه و بین مؤمن حجاب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أربعة نفر فی زمن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0" w:name="pg13738_134136"/>
    </w:p>
    <w:p>
      <w:pPr>
        <w:pStyle w:val="BookText"/>
        <w:rPr/>
      </w:pPr>
      <w:bookmarkEnd w:id="5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کان بینه و بین مؤمن حجاب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أربعة نفر فی زمن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1545264_1468164448"/>
      <w:bookmarkStart w:id="552" w:name="_Toc224"/>
      <w:bookmarkEnd w:id="551"/>
      <w:r>
        <w:rPr>
          <w:rtl w:val="true"/>
        </w:rPr>
        <w:t>الباب الثانی و الستون التهمة و البهتان و سوء الظنّ بالاخوان و ذم الاعتماد علی ما یسمع من أفواه الرجال،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193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بهت مؤمنا أو مؤمنة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الحقّ و الباطل، و حسن الظنّ و اصله، و إذا کان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العدل، و الجور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 الظنّ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بهت مؤمنا أو مؤمنة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الحقّ و الباطل، و حسن الظنّ و اصله، و إذا کان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العدل، و الجور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 الظنّ و المراد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1545266_1468164448"/>
      <w:bookmarkStart w:id="554" w:name="_Toc225"/>
      <w:bookmarkEnd w:id="553"/>
      <w:r>
        <w:rPr>
          <w:rtl w:val="true"/>
        </w:rPr>
        <w:t>الباب الثالث و الستون ذی اللسانین و الوجهین،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202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کان ذا لسانین و شرحه و تفصیله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کان ذا لسانین و شرحه و تفصیله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1545268_1468164448"/>
      <w:bookmarkStart w:id="556" w:name="_Toc226"/>
      <w:bookmarkEnd w:id="555"/>
      <w:r>
        <w:rPr>
          <w:rtl w:val="true"/>
        </w:rPr>
        <w:t>الباب الرابع و الستون الحقد، و البغضاء، و الشحناء، و التشاجر، و معاداة الرجال،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209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القلیل منها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النار، و النوم، و المرض، و العداوة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7" w:name="pg13738_134137"/>
    </w:p>
    <w:p>
      <w:pPr>
        <w:pStyle w:val="BookText"/>
        <w:rPr/>
      </w:pPr>
      <w:bookmarkEnd w:id="5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القلیل منها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النار، و النوم، و المرض، و العداوة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1545270_1468164448"/>
      <w:bookmarkStart w:id="559" w:name="_Toc227"/>
      <w:bookmarkEnd w:id="558"/>
      <w:r>
        <w:rPr>
          <w:rtl w:val="true"/>
        </w:rPr>
        <w:t>الباب الخامس و الستون تتبع عیوب الناس و افشائها، و طلب عثرات المؤمنین و الشماتة،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212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عورة المؤمن علی المؤمن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الکاظم علیه السّلام کذّب سمعک و بصرک عن أخیک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أقرب ما یکون العبد إلی الکفر،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عورة المؤمن علی المؤمن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الکاظم علیه السّلام کذّب سمعک و بصرک عن أخیک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أقرب ما یکون العبد إلی الکفر،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1545272_1468164448"/>
      <w:bookmarkStart w:id="561" w:name="_Toc228"/>
      <w:bookmarkEnd w:id="560"/>
      <w:r>
        <w:rPr>
          <w:rtl w:val="true"/>
        </w:rPr>
        <w:t>الباب السادس و الستون الغیبة،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220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و معناها لغة و اصطلاحا، و ما قاله الشهید الثانی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الغیبة أعظم من کثیر من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الغیبة و أخبثها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السامع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الغیبة تتنوّع بعشرة أنواع، و بیانها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رحمه اللّه تعالی و إیّانا فی علاج الغیبة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حسن بن الشهید رحمهما اللّه فی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تجویز الغیبة و ما قاله الشیخ بهاء الدین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کفّارة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وجب علی المغتاب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2" w:name="pg13738_134138"/>
    </w:p>
    <w:p>
      <w:pPr>
        <w:pStyle w:val="BookText"/>
        <w:rPr/>
      </w:pPr>
      <w:bookmarkEnd w:id="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نبیّ من أنبیائه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کانت الغیبة أشدّ من الزنا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و معناها لغة و اصطلاحا، و ما قاله الشهید الثانی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الغیبة أعظم من کثیر من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الغیبة و أخبثها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السامع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الغیبة تتنوّع بعشرة أنواع، و بیانها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رحمه اللّه تعالی و إیّانا فی علاج الغیبة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حسن بن الشهید رحمهما اللّه فی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تجویز الغیبة و ما قاله الشیخ بهاء الدین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کفّارة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وجب علی المغتاب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نبیّ من أنبیائه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کانت الغیبة أشدّ من الزنا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63" w:name="__RefHeading___Toc1545274_1468164448"/>
      <w:bookmarkStart w:id="564" w:name="_Toc229"/>
      <w:bookmarkEnd w:id="563"/>
      <w:r>
        <w:rPr>
          <w:rtl w:val="true"/>
        </w:rPr>
        <w:t>الباب السابع و الستون النمیمة و السعایة، و فیه</w:t>
      </w:r>
      <w:r>
        <w:rPr>
          <w:rtl w:val="true"/>
        </w:rPr>
        <w:t xml:space="preserve">: </w:t>
      </w:r>
      <w:r>
        <w:rPr>
          <w:rtl w:val="true"/>
        </w:rPr>
        <w:t>ثلاث آیات،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263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برّ بوالدیه و لم یمش بالنمیمة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الّذی کان نمّاما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قدّس سرّه فی النمیمة، و السبب الباعث 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برّ بوالدیه و لم یمش بالنمیمة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بنی إسرائیل الّذی کان نمّاما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الشهید الثانی قدّس سرّه فی النمیمة، و السبب الباعث 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65" w:name="__RefHeading___Toc1545276_1468164448"/>
      <w:bookmarkStart w:id="566" w:name="_Toc230"/>
      <w:bookmarkEnd w:id="565"/>
      <w:r>
        <w:rPr>
          <w:rtl w:val="true"/>
        </w:rPr>
        <w:t>الباب السبعون البغی و الطغیان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272</w:t>
      </w:r>
      <w:bookmarkEnd w:id="566"/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7" w:name="pg13738_134139"/>
    </w:p>
    <w:p>
      <w:pPr>
        <w:pStyle w:val="BookText"/>
        <w:rPr/>
      </w:pPr>
      <w:bookmarkEnd w:id="5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البغی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من بغی علی اللّه عناق بنت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علیّا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البغی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من بغی علی اللّه عناق بنت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1545278_1468164448"/>
      <w:bookmarkStart w:id="569" w:name="_Toc231"/>
      <w:bookmarkEnd w:id="568"/>
      <w:r>
        <w:rPr>
          <w:rtl w:val="true"/>
        </w:rPr>
        <w:t>الباب الحادی و السبعون سوء المحضر و من یکرمه الناس اتقاء شره، و من لا یؤمن شره و لا یرجی خیره، 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279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ولد الزنا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ولد الزنا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70" w:name="__RefHeading___Toc1545280_1468164448"/>
      <w:bookmarkStart w:id="571" w:name="_Toc232"/>
      <w:bookmarkEnd w:id="570"/>
      <w:r>
        <w:rPr>
          <w:rtl w:val="true"/>
        </w:rPr>
        <w:t>الباب الثانی و السبعون المکر و الخدعة و الغش، و السعی فی الفتنة،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283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غشّ مسلما أو ما کره أو ضرّه، و قول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لکنت امکر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الدهاء و الغدر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غشّ مسلما أو ما کره أو ضرّه، و قول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لکنت امکر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الدهاء و الغدر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1545282_1468164448"/>
      <w:bookmarkStart w:id="573" w:name="_Toc233"/>
      <w:bookmarkEnd w:id="572"/>
      <w:r>
        <w:rPr>
          <w:rtl w:val="true"/>
        </w:rPr>
        <w:t>الباب الرابع و السبعون السفیه و السفلة،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293</w:t>
      </w:r>
      <w:bookmarkEnd w:id="573"/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یتسابّان، و فیه بیان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74" w:name="pg13738_134140"/>
    </w:p>
    <w:p>
      <w:pPr>
        <w:pStyle w:val="BookText"/>
        <w:rPr/>
      </w:pPr>
      <w:bookmarkEnd w:id="5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الاصبع الّتی تلی الإبهام سبّابة، و ما قاله العلّامة المجلسی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المعارضة بالمثل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السفلة و قصّة رجل و امرأة شکا إلی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یتسابّان، و فیه بیان بالتفصیل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الاصبع الّتی تلی الإبهام سبّابة، و ما قاله العلّامة المجلسی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المعارضة بالمثل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السفلة و قصّة رجل و امرأة شکا إلی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75" w:name="__RefHeading___Toc1545284_1468164448"/>
      <w:bookmarkStart w:id="576" w:name="_Toc234"/>
      <w:bookmarkEnd w:id="575"/>
      <w:r>
        <w:rPr>
          <w:rtl w:val="true"/>
        </w:rPr>
        <w:t>الباب السادس و السبعون من باع دینه بدنیا غیره،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301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أشقی الخلق من باع دینه بدنیا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أشقی الخلق من باع دینه بدنیا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77" w:name="__RefHeading___Toc1545286_1468164448"/>
      <w:bookmarkStart w:id="578" w:name="_Toc235"/>
      <w:bookmarkEnd w:id="577"/>
      <w:r>
        <w:rPr>
          <w:rtl w:val="true"/>
        </w:rPr>
        <w:t>الباب السابع و السبعون الإسراف و التبذیر، وحدهما،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302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الإسراف و الاقتار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الإسراف و الاقتار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79" w:name="__RefHeading___Toc1545288_1468164448"/>
      <w:bookmarkStart w:id="580" w:name="_Toc236"/>
      <w:bookmarkEnd w:id="579"/>
      <w:r>
        <w:rPr>
          <w:rtl w:val="true"/>
        </w:rPr>
        <w:t>الباب الثامن و السبعون فی ذمّ الإسراف و التبذیر،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303</w:t>
      </w:r>
      <w:bookmarkEnd w:id="580"/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المسرف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81" w:name="pg13738_134141"/>
    </w:p>
    <w:p>
      <w:pPr>
        <w:pStyle w:val="BookText"/>
        <w:rPr/>
      </w:pPr>
      <w:bookmarkEnd w:id="5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المسرف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82" w:name="__RefHeading___Toc1545290_1468164448"/>
      <w:bookmarkStart w:id="583" w:name="_Toc237"/>
      <w:bookmarkEnd w:id="582"/>
      <w:r>
        <w:rPr>
          <w:rtl w:val="true"/>
        </w:rPr>
        <w:t>الباب التاسع و السبعون الظلم و أنواعه، و مظالم العباد، و من أخذ المال من غیر حله فجعله فی غیر حقه، و الفساد فی الأرض،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305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عیسی علیه السّلام، و أنّ الظلم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کفّارة الظلم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أَخَذْنا مِیثاقَکُمْ لا تَسْفِکُونَ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مَنْ یُعْجِبُکَ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الظلم، و أنّ المشرک 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لْیَخْشَ الَّذِینَ لَوْ تَرَکُوا مِنْ خَلْفِهِمْ ذُرِّیَّةً ضِعافاً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من ظلم سلّط اللّه علیه من یظلمه، أو علی عقبه، أو علی عقب عقبه، و فیه بیان شریف لطیف دقیق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عیسی علیه السّلام، و أنّ الظلم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کفّارة الظلم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أَخَذْنا مِیثاقَکُمْ لا تَسْفِکُونَ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مَنْ یُعْجِبُکَ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الظلم، و أنّ المشرک 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لْیَخْشَ الَّذِینَ لَوْ تَرَکُوا مِنْ خَلْفِهِمْ ذُرِّیَّةً ضِعافاً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من ظلم سلّط اللّه علیه من یظلمه، أو علی عقبه، أو علی عقب عقبه، و فیه بیان شریف لطیف دقیق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84" w:name="__RefHeading___Toc1545292_1468164448"/>
      <w:bookmarkStart w:id="585" w:name="_Toc238"/>
      <w:bookmarkEnd w:id="584"/>
      <w:r>
        <w:rPr>
          <w:rtl w:val="true"/>
        </w:rPr>
        <w:t>الباب الحادی و الثمانون أحوال الملوک و الامراء، و العراف، و النقباء، و الرؤساء، و عدلهم و جورهم،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335</w:t>
      </w:r>
      <w:bookmarkStart w:id="586" w:name="pg13738_134142"/>
      <w:bookmarkEnd w:id="585"/>
    </w:p>
    <w:p>
      <w:pPr>
        <w:pStyle w:val="BookText"/>
        <w:rPr/>
      </w:pPr>
      <w:bookmarkEnd w:id="5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رحی الّتی کانت فی جهنّم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رسوله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تولّی أمرا من أمور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 من أنبیائه علیهم السّلام فی مملکة جبّار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الولایة، و ولایة الولاة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 بین العدل و الجود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أمیر المؤمنین علیه السّلام إلی امراء الجنود فی حقّ الوالی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علیه السّلام إلی امراء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عبد اللّه النجاشیّ و الی الأهواز إلی الإمام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مجالسة الملوک و أبناء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رحی الّتی کانت فی جهنّم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رسوله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تولّی أمرا من أمور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 من أنبیائه علیهم السّلام فی مملکة جبّار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الولایة، و ولایة الولاة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 بین العدل و الجود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أمیر المؤمنین علیه السّلام إلی امراء الجنود فی حقّ الوالی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علیه السّلام إلی امراء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عبد اللّه النجاشیّ و الی الأهواز إلی الإمام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مجالسة الملوک و أبناء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1545294_1468164448"/>
      <w:bookmarkStart w:id="588" w:name="_Toc239"/>
      <w:bookmarkEnd w:id="587"/>
      <w:r>
        <w:rPr>
          <w:rtl w:val="true"/>
        </w:rPr>
        <w:t>الباب الثانی و الثمانون الرکون الی الظالمین و حبهم و طاعتهم،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367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طاعة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یفسد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ملک جبّار و عبد صالح، و قصّة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 جبّار ولیّ علی بابه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89" w:name="pg13738_134143"/>
    </w:p>
    <w:p>
      <w:pPr>
        <w:pStyle w:val="BookText"/>
        <w:rPr/>
      </w:pPr>
      <w:bookmarkEnd w:id="5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طاعة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یفسد القلب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ملک جبّار و عبد صالح، و قصّة إسماعیل بن حزقیل صادق الوعد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 جبّار ولیّ علی بابه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90" w:name="__RefHeading___Toc1545296_1468164448"/>
      <w:bookmarkStart w:id="591" w:name="_Toc240"/>
      <w:bookmarkEnd w:id="590"/>
      <w:r>
        <w:rPr>
          <w:rtl w:val="true"/>
        </w:rPr>
        <w:t>الباب الرابع و الثمانون رد الظلم عن المظلومین، و رفع حوائج المؤمنین الی السلاطین،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384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صحف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صحف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92" w:name="__RefHeading___Toc1545298_1468164448"/>
      <w:bookmarkStart w:id="593" w:name="_Toc241"/>
      <w:bookmarkEnd w:id="592"/>
      <w:r>
        <w:rPr>
          <w:rtl w:val="true"/>
        </w:rPr>
        <w:t>الباب الخامس و الثمانون النهی عن موادة الکفّار و معاشرتهم و اطاعتهم و الدعاء لهم،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385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قصّة حاطب بن أبی بلتعة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زنا بامرأة مسلمة أو یهودیّة أو نصرانیّة أو مجوسیّة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قصّة حاطب بن أبی بلتعة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زنا بامرأة مسلمة أو یهودیّة أو نصرانیّة أو مجوسیّة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94" w:name="__RefHeading___Toc1545300_1468164448"/>
      <w:bookmarkStart w:id="595" w:name="_Toc242"/>
      <w:bookmarkEnd w:id="594"/>
      <w:r>
        <w:rPr>
          <w:rtl w:val="true"/>
        </w:rPr>
        <w:t>الباب السادس و الثمانون الدخول فی بلاد المخالفین و الکفّار و الکون معهم،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392</w:t>
      </w:r>
      <w:bookmarkStart w:id="596" w:name="pg13738_134144"/>
      <w:bookmarkEnd w:id="595"/>
    </w:p>
    <w:p>
      <w:pPr>
        <w:pStyle w:val="BookText"/>
        <w:rPr/>
      </w:pPr>
      <w:bookmarkEnd w:id="5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97" w:name="__RefHeading___Toc1545302_1468164448"/>
      <w:bookmarkStart w:id="598" w:name="_Toc243"/>
      <w:bookmarkEnd w:id="597"/>
      <w:r>
        <w:rPr>
          <w:rtl w:val="true"/>
        </w:rPr>
        <w:t>الباب السابع و الثمانون التقیة و المداراة،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144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393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الرضا علیه السّلام فی جواب من سئل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التقیّة کانت سنّة إبراهیم الخلیل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طلب السلامة و التقیّة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تقیّة رجل شیعیّ من بعض المخالفین بحضرة الصادق علیه السّلام، و ما قاله توریة، و قصّة خربیل المؤمن مع قوم فرعون الّذین وشوا به إلی فرعون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تقیّة رجل من أصحاب الجواد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الحلف لصاحب العشّار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تقیّة عمّار و ما قاله سلمان للیهود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صبیّ الّذی کان ابن سبع سنین بحضرة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تشبّه الشیعة بالنحل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إنّکم ستدعون إلی سبّی فسبّونی ثمّ تدعون إلی البراءة منّی فلا تبرءوا 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جعلت التقیّة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مداراة الناس کان نصف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99" w:name="pg13738_134145"/>
    </w:p>
    <w:p>
      <w:pPr>
        <w:pStyle w:val="BookText"/>
        <w:rPr/>
      </w:pPr>
      <w:bookmarkEnd w:id="5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الرضا علیه السّلام فی جواب من سئل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التقیّة کانت سنّة إبراهیم الخلیل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الصادق علیه السّلام فی طلب السلامة و التقیّة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تقیّة رجل شیعیّ من بعض المخالفین بحضرة الصادق علیه السّلام، و ما قاله توریة، و قصّة خربیل المؤمن مع قوم فرعون الّذین وشوا به إلی فرعون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تقیّة رجل من أصحاب الجواد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الحلف لصاحب العشّار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تقیّة عمّار و ما قاله سلمان للیهود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صبیّ الّذی کان ابن سبع سنین بحضرة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تشبّه الشیعة بالنحل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إنّکم ستدعون إلی سبّی فسبّونی ثمّ تدعون إلی البراءة منّی فلا تبرءوا منّی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جعلت التقیّة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مداراة الناس کان نصف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0" w:name="__RefHeading___Toc1545304_1468164448"/>
      <w:bookmarkStart w:id="601" w:name="_Toc244"/>
      <w:bookmarkEnd w:id="600"/>
      <w:r>
        <w:rPr>
          <w:rtl w:val="true"/>
        </w:rPr>
        <w:t>الباب الثامن و الثمانون من مشی الی طعام لم یدع إلیه و من یجوز الاکل من بیته بغیر اذنه،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444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ثمانیة إن اهینوا فلا یلوموا إلّا أنفسهم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تَأْکُلُوا مِنْ بُیُوتِکُمْ أَوْ بُیُوتِ آبائِکُمْ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ثمانیة إن اهینوا فلا یلوموا إلّا أنفسهم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تَأْکُلُوا مِنْ بُیُوتِکُمْ أَوْ بُیُوتِ آبائِکُمْ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1545306_1468164448"/>
      <w:bookmarkStart w:id="603" w:name="_Toc245"/>
      <w:bookmarkEnd w:id="602"/>
      <w:r>
        <w:rPr>
          <w:rtl w:val="true"/>
        </w:rPr>
        <w:t>الباب التاسع و الثمانون الحث علی اجابة دعوة المؤمن، و الحث علی الاکل من طعام أخیه، 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446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4" w:name="__RefHeading___Toc1545308_1468164448"/>
      <w:bookmarkStart w:id="605" w:name="_Toc246"/>
      <w:bookmarkEnd w:id="604"/>
      <w:r>
        <w:rPr>
          <w:rtl w:val="true"/>
        </w:rPr>
        <w:t>الباب الحادی و التسعون آداب الضیف، و صاحب المنزل، و من ینبغی ضیافته،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450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الضیف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الأنصار و ضیفه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علیه السّلام و کیفیّة ضیافته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6" w:name="pg13738_134146"/>
    </w:p>
    <w:p>
      <w:pPr>
        <w:pStyle w:val="BookText"/>
        <w:rPr/>
      </w:pPr>
      <w:bookmarkEnd w:id="6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الأنصار و ضیفه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علیه السّلام و کیفیّة ضیافته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1545310_1468164448"/>
      <w:bookmarkStart w:id="608" w:name="_Toc247"/>
      <w:bookmarkEnd w:id="607"/>
      <w:r>
        <w:rPr>
          <w:rtl w:val="true"/>
        </w:rPr>
        <w:t>الباب الثانی و التسعون العرض علی أخیک،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457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الطعام و الماء و الوضوء علی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الطعام و الماء و الوضوء علی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1545312_1468164448"/>
      <w:bookmarkStart w:id="610" w:name="_Toc248"/>
      <w:bookmarkEnd w:id="609"/>
      <w:r>
        <w:rPr>
          <w:rtl w:val="true"/>
        </w:rPr>
        <w:t>الباب الثالث و التسعون فضل اقراء الضیف و إکرامه،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458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فی إکرام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فی إکرام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11" w:name="__RefHeading___Toc1545314_1468164448"/>
      <w:bookmarkStart w:id="612" w:name="_Toc249"/>
      <w:bookmarkEnd w:id="611"/>
      <w:r>
        <w:rPr>
          <w:rtl w:val="true"/>
        </w:rPr>
        <w:t>الباب الرابع و التسعون أن الرجل إذا دخل بلدة فهو ضیف علی إخوانه و حدّ الضیافة،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462</w:t>
      </w:r>
      <w:bookmarkEnd w:id="612"/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الضیافة ثلاثة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13" w:name="pg13738_134147"/>
    </w:p>
    <w:p>
      <w:pPr>
        <w:pStyle w:val="BookText"/>
        <w:rPr/>
      </w:pPr>
      <w:bookmarkEnd w:id="6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الضیافة ثلاثة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14" w:name="__RefHeading___Toc1545316_1468164448"/>
      <w:bookmarkStart w:id="615" w:name="_Toc250"/>
      <w:bookmarkEnd w:id="614"/>
      <w:r>
        <w:rPr>
          <w:rtl w:val="true"/>
        </w:rPr>
        <w:t>الباب الخامس و التسعون آداب المجالس، و المواضع التی ینبغی الجلوس فیها أو لا ینبغی، و حدّ التواضع لمن یدخله،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463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بالامانة إلّا ثلاثة مجالس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مرور الملائکة علی مجلس یسبّح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بالامانة إلّا ثلاثة مجالس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مرور الملائکة علی مجلس یسبّح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1545318_1468164448"/>
      <w:bookmarkStart w:id="617" w:name="_Toc251"/>
      <w:bookmarkEnd w:id="616"/>
      <w:r>
        <w:rPr>
          <w:rtl w:val="true"/>
        </w:rPr>
        <w:t>الباب السادس و التسعون السنة فی الجلوس و أنواعه،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469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الجلوس علی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الثانی و السبعون و هو الجزء الثانی من المجلد السادس عشر </w:t>
      </w:r>
      <w:bookmarkStart w:id="618" w:name="pg13738_134148"/>
    </w:p>
    <w:p>
      <w:pPr>
        <w:pStyle w:val="BookText"/>
        <w:rPr/>
      </w:pPr>
      <w:bookmarkEnd w:id="6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الجلوس علی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الثانی و السبعون و هو الجزء الثانی من المجلد السادس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619" w:name="__RefHeading___Toc1545320_1468164448"/>
      <w:bookmarkStart w:id="620" w:name="_Toc252"/>
      <w:bookmarkEnd w:id="619"/>
      <w:r>
        <w:rPr>
          <w:rtl w:val="true"/>
        </w:rPr>
        <w:t>فهرس الجزء الثالث و السبعین‌</w:t>
      </w:r>
      <w:bookmarkEnd w:id="620"/>
    </w:p>
    <w:p>
      <w:pPr>
        <w:pStyle w:val="Heading4"/>
        <w:numPr>
          <w:ilvl w:val="3"/>
          <w:numId w:val="1"/>
        </w:numPr>
        <w:rPr/>
      </w:pPr>
      <w:bookmarkStart w:id="621" w:name="__RefHeading___Toc1545322_1468164448"/>
      <w:bookmarkStart w:id="622" w:name="_Toc253"/>
      <w:bookmarkEnd w:id="621"/>
      <w:r>
        <w:rPr>
          <w:rtl w:val="true"/>
        </w:rPr>
        <w:t>«</w:t>
      </w:r>
      <w:r>
        <w:rPr>
          <w:rtl w:val="true"/>
        </w:rPr>
        <w:t>أبواب التحیة و التسلیم و العطاس</w:t>
      </w:r>
      <w:r>
        <w:rPr>
          <w:rtl w:val="true"/>
        </w:rPr>
        <w:t>» «</w:t>
      </w:r>
      <w:r>
        <w:rPr>
          <w:rtl w:val="true"/>
        </w:rPr>
        <w:t>و ما یتعلق بها</w:t>
      </w:r>
      <w:r>
        <w:rPr>
          <w:rtl w:val="true"/>
        </w:rPr>
        <w:t xml:space="preserve">» </w:t>
      </w:r>
      <w:r>
        <w:rPr>
          <w:rtl w:val="true"/>
        </w:rPr>
        <w:t>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بابا</w:t>
      </w:r>
      <w:bookmarkEnd w:id="622"/>
    </w:p>
    <w:p>
      <w:pPr>
        <w:pStyle w:val="Heading5"/>
        <w:numPr>
          <w:ilvl w:val="4"/>
          <w:numId w:val="1"/>
        </w:numPr>
        <w:rPr/>
      </w:pPr>
      <w:bookmarkStart w:id="623" w:name="__RefHeading___Toc1545324_1468164448"/>
      <w:bookmarkStart w:id="624" w:name="_Toc254"/>
      <w:bookmarkEnd w:id="623"/>
      <w:r>
        <w:rPr>
          <w:rtl w:val="true"/>
        </w:rPr>
        <w:t>الباب السابع و التسعون افشاء السلام و الابتداء به و فضله و آدابه و أنواعه و أحکامه و القول عند الافتراق،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أعجز الناس و أبخلهم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یسلّمون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سلّم الیهودیّ و النصرانیّ و المشرک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أعجز الناس و أبخلهم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لا یسلّمون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سلّم الیهودیّ و النصرانیّ و المشرک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25" w:name="__RefHeading___Toc1545326_1468164448"/>
      <w:bookmarkStart w:id="626" w:name="_Toc255"/>
      <w:bookmarkEnd w:id="625"/>
      <w:r>
        <w:rPr>
          <w:rtl w:val="true"/>
        </w:rPr>
        <w:t>الباب الثامن و التسعون الاذن فی الدخول و سلام الاذن،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13</w:t>
      </w:r>
      <w:bookmarkEnd w:id="626"/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الدخول فی ثلاثة مواقع، و أنّ الاستیذان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27" w:name="pg13738_134149"/>
    </w:p>
    <w:p>
      <w:pPr>
        <w:pStyle w:val="BookText"/>
        <w:rPr/>
      </w:pPr>
      <w:bookmarkEnd w:id="6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الدخول فی ثلاثة مواقع، و أنّ الاستیذان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28" w:name="__RefHeading___Toc1545328_1468164448"/>
      <w:bookmarkStart w:id="629" w:name="_Toc256"/>
      <w:bookmarkEnd w:id="628"/>
      <w:r>
        <w:rPr>
          <w:rtl w:val="true"/>
        </w:rPr>
        <w:t>الباب التاسع و التسعون فیما قیل فی جواب من قال</w:t>
      </w:r>
      <w:r>
        <w:rPr>
          <w:rtl w:val="true"/>
        </w:rPr>
        <w:t xml:space="preserve">: </w:t>
      </w:r>
      <w:r>
        <w:rPr>
          <w:rtl w:val="true"/>
        </w:rPr>
        <w:t>کیف أصبحت؟،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15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أصبحت مطلوبا بثمان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سلمان و حذیفة لمن قال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مریم علیهما السّلام، و نبیّنا محمّد صلّی اللّه علیه و آله، و علیّ بن أبی طالب علیه السّلام، و أبو ذرّ الغفاریّ، و ربیع بن خثیم، و أویس بن عامر القرنیّ، لمن قال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أصبحت؟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السجّاد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أصبحت مطلوبا بثمان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سلمان و حذیفة لمن قال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مریم علیهما السّلام، و نبیّنا محمّد صلّی اللّه علیه و آله، و علیّ بن أبی طالب علیه السّلام، و أبو ذرّ الغفاریّ، و ربیع بن خثیم، و أویس بن عامر القرنیّ، لمن قال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أصبحت؟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30" w:name="__RefHeading___Toc1545330_1468164448"/>
      <w:bookmarkStart w:id="631" w:name="_Toc257"/>
      <w:bookmarkEnd w:id="630"/>
      <w:r>
        <w:rPr>
          <w:rtl w:val="true"/>
        </w:rPr>
        <w:t>الباب المائة المصافحة و المعانقة و التقبیل، و فیه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الخلیل علیه السّلام و رجل کان طوله اثنا عشر شبرا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مصافحة الإمام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تجدید المصافحة و لو بنخلة أو شجرة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تقبیل الید و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تعظیم المؤمن قیاما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الخلیل علیه السّلام و رجل کان طوله اثنا عشر شبرا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مصافحة الإمام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تجدید المصافحة و لو بنخلة أو شجرة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تقبیل الید و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تعظیم المؤمن قیاما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32" w:name="__RefHeading___Toc1545332_1468164448"/>
      <w:bookmarkStart w:id="633" w:name="_Toc258"/>
      <w:bookmarkEnd w:id="632"/>
      <w:r>
        <w:rPr>
          <w:rtl w:val="true"/>
        </w:rPr>
        <w:t>الباب الحادی و المائة الإصلاح بین الناس،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43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ذات البین أفضل من عامّة الصّلاة و الصوم،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حنیفة سائق الحاجّ و ما فعله مفضّل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تَجْعَلُوا اللَّهَ عُرْضَةً لِأَیْمانِکُمْ أَنْ تَبَرُّوا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34" w:name="pg13738_134150"/>
    </w:p>
    <w:p>
      <w:pPr>
        <w:pStyle w:val="BookText"/>
        <w:rPr/>
      </w:pPr>
      <w:bookmarkEnd w:id="6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ذات البین أفضل من عامّة الصّلاة و الصوم،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حنیفة سائق الحاجّ و ما فعله مفضّل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تَجْعَلُوا اللَّهَ عُرْضَةً لِأَیْمانِکُمْ أَنْ تَبَرُّوا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35" w:name="__RefHeading___Toc1545334_1468164448"/>
      <w:bookmarkStart w:id="636" w:name="_Toc259"/>
      <w:bookmarkEnd w:id="635"/>
      <w:r>
        <w:rPr>
          <w:rtl w:val="true"/>
        </w:rPr>
        <w:t>الباب الثانی و المائة التکاتب و آدابه و الافتتاح بالتسمیة فی الکتابة و فی غیرها من الأمور،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48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آداب الکتابة، و العلّة الّتی من أجلها سمّی تبّع تبّعا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القلم علی الاذن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آداب الکتابة، و العلّة الّتی من أجلها سمّی تبّع تبّعا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القلم علی الاذن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37" w:name="__RefHeading___Toc1545336_1468164448"/>
      <w:bookmarkStart w:id="638" w:name="_Toc260"/>
      <w:bookmarkEnd w:id="637"/>
      <w:r>
        <w:rPr>
          <w:rtl w:val="true"/>
        </w:rPr>
        <w:t>الباب الثالث و المائة العطاس و التسمیت، و فیه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51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العطاس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صاحب العطسة یأمن الموت ثلاثة أیّام، و ما قاله صاحب الزمان عجل اللّه تعالی عند ولادته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العطاس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العطاس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صاحب العطسة یأمن الموت ثلاثة أیّام، و ما قاله صاحب الزمان عجل اللّه تعالی عند ولادته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العطاس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39" w:name="__RefHeading___Toc1545338_1468164448"/>
      <w:bookmarkStart w:id="640" w:name="_Toc261"/>
      <w:bookmarkEnd w:id="639"/>
      <w:r>
        <w:rPr>
          <w:rtl w:val="true"/>
        </w:rPr>
        <w:t>الباب الرابع و المائة آداب الجشأ و التنخم و البصاق،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56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إذا تجشّأ أحدکم فلا یرفع جشاءه إلی السماء و لا إذا بزق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إذا تجشّأ أحدکم فلا یرفع جشاءه إلی السماء و لا إذا بزق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641" w:name="__RefHeading___Toc1545340_1468164448"/>
      <w:bookmarkStart w:id="642" w:name="_Toc262"/>
      <w:bookmarkEnd w:id="641"/>
      <w:r>
        <w:rPr>
          <w:rtl w:val="true"/>
        </w:rPr>
        <w:t>الباب الخامس و المائة ما یقال عند شرب الماء،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57</w:t>
      </w:r>
      <w:bookmarkStart w:id="643" w:name="pg13738_134151"/>
      <w:bookmarkEnd w:id="642"/>
    </w:p>
    <w:p>
      <w:pPr>
        <w:pStyle w:val="BookText"/>
        <w:rPr/>
      </w:pPr>
      <w:bookmarkEnd w:id="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44" w:name="__RefHeading___Toc1545342_1468164448"/>
      <w:bookmarkStart w:id="645" w:name="_Toc263"/>
      <w:bookmarkEnd w:id="644"/>
      <w:r>
        <w:rPr>
          <w:rtl w:val="true"/>
        </w:rPr>
        <w:t>الباب السادس و المائة الدعابة و المزاح و الضحک،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58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کثرة المزاح و الضحک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کثرة المزاح و الضحک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46" w:name="__RefHeading___Toc1545344_1468164448"/>
      <w:bookmarkStart w:id="647" w:name="_Toc264"/>
      <w:bookmarkEnd w:id="646"/>
      <w:r>
        <w:rPr>
          <w:rtl w:val="true"/>
        </w:rPr>
        <w:t>الباب السابع و المائة الأبواب التی ینبغی الاختلاف إلیها و بعض النوادر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61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قالته الحکماء فی الأبواب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قالته الحکماء فی الأبواب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48" w:name="__RefHeading___Toc1545346_1468164448"/>
      <w:bookmarkStart w:id="649" w:name="_Toc265"/>
      <w:bookmarkEnd w:id="648"/>
      <w:r>
        <w:rPr>
          <w:rtl w:val="true"/>
        </w:rPr>
        <w:t>الباب الثامن و المائة ما یجوز من تعظیم الخلق و ما لا یجوز،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62</w:t>
      </w:r>
      <w:bookmarkEnd w:id="649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سلمان برسول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50" w:name="pg13738_134152"/>
    </w:p>
    <w:p>
      <w:pPr>
        <w:pStyle w:val="BookText"/>
        <w:rPr/>
      </w:pPr>
      <w:bookmarkEnd w:id="6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الثانی من المجلد السادس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سلمان برسول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الثانی من المجلد السادس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651" w:name="__RefHeading___Toc1545348_1468164448"/>
      <w:bookmarkStart w:id="652" w:name="_Toc266"/>
      <w:bookmarkEnd w:id="651"/>
      <w:r>
        <w:rPr>
          <w:rtl w:val="true"/>
        </w:rPr>
        <w:t>کتاب الاوامر و السنن و الاوامر و النواهی و الکبائر</w:t>
      </w:r>
      <w:bookmarkEnd w:id="652"/>
    </w:p>
    <w:p>
      <w:pPr>
        <w:pStyle w:val="Heading3"/>
        <w:numPr>
          <w:ilvl w:val="2"/>
          <w:numId w:val="1"/>
        </w:numPr>
        <w:rPr/>
      </w:pPr>
      <w:bookmarkStart w:id="653" w:name="__RefHeading___Toc1545350_1468164448"/>
      <w:bookmarkStart w:id="654" w:name="_Toc267"/>
      <w:bookmarkEnd w:id="653"/>
      <w:r>
        <w:rPr>
          <w:rtl w:val="true"/>
        </w:rPr>
        <w:t>اشارة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المعاصی و الزی و التجمل‌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المعاصی و الزی و التجمل‌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655" w:name="__RefHeading___Toc1545352_1468164448"/>
      <w:bookmarkStart w:id="656" w:name="_Toc268"/>
      <w:bookmarkEnd w:id="655"/>
      <w:r>
        <w:rPr>
          <w:rtl w:val="true"/>
        </w:rPr>
        <w:t>[</w:t>
      </w:r>
      <w:r>
        <w:rPr>
          <w:rtl w:val="true"/>
        </w:rPr>
        <w:t>تتمة فهرس الجزء الثالث و السبعین</w:t>
      </w:r>
      <w:r>
        <w:rPr>
          <w:rtl w:val="true"/>
        </w:rPr>
        <w:t>]</w:t>
      </w:r>
      <w:bookmarkEnd w:id="656"/>
    </w:p>
    <w:p>
      <w:pPr>
        <w:pStyle w:val="Heading4"/>
        <w:numPr>
          <w:ilvl w:val="3"/>
          <w:numId w:val="1"/>
        </w:numPr>
        <w:rPr/>
      </w:pPr>
      <w:bookmarkStart w:id="657" w:name="__RefHeading___Toc1545354_1468164448"/>
      <w:bookmarkStart w:id="658" w:name="_Toc269"/>
      <w:bookmarkEnd w:id="657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آداب التطبیب و التنظیف و الاکتحال و التدهن‌</w:t>
      </w:r>
      <w:bookmarkEnd w:id="658"/>
    </w:p>
    <w:p>
      <w:pPr>
        <w:pStyle w:val="Heading5"/>
        <w:numPr>
          <w:ilvl w:val="4"/>
          <w:numId w:val="1"/>
        </w:numPr>
        <w:rPr/>
      </w:pPr>
      <w:bookmarkStart w:id="659" w:name="__RefHeading___Toc1545356_1468164448"/>
      <w:bookmarkStart w:id="660" w:name="_Toc270"/>
      <w:bookmarkEnd w:id="659"/>
      <w:r>
        <w:rPr>
          <w:rtl w:val="true"/>
        </w:rPr>
        <w:t>الباب الأوّل جوامع آداب النبیّ صلّی اللّه علیه و آله و سنته،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66</w:t>
      </w:r>
      <w:bookmarkEnd w:id="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لا أدعهنّ حتّی الممات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لا أدعهنّ حتّی الممات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61" w:name="__RefHeading___Toc1545358_1468164448"/>
      <w:bookmarkStart w:id="662" w:name="_Toc271"/>
      <w:bookmarkEnd w:id="661"/>
      <w:r>
        <w:rPr>
          <w:rtl w:val="true"/>
        </w:rPr>
        <w:t>الباب الثانی السنن الحنیفیة،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67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الحنیفیّة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فی الرأس و خمس فی الجسد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63" w:name="pg13738_134153"/>
    </w:p>
    <w:p>
      <w:pPr>
        <w:pStyle w:val="BookText"/>
        <w:rPr/>
      </w:pPr>
      <w:bookmarkEnd w:id="6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الحنیفیّة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فی الرأس و خمس فی الجسد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1545360_1468164448"/>
      <w:bookmarkStart w:id="665" w:name="_Toc272"/>
      <w:bookmarkEnd w:id="664"/>
      <w:r>
        <w:rPr>
          <w:rtl w:val="true"/>
        </w:rPr>
        <w:t>أبواب آداب الحمام و النورة و السواک و ما یتعلق بها</w:t>
      </w:r>
      <w:bookmarkEnd w:id="665"/>
    </w:p>
    <w:p>
      <w:pPr>
        <w:pStyle w:val="Heading5"/>
        <w:numPr>
          <w:ilvl w:val="4"/>
          <w:numId w:val="1"/>
        </w:numPr>
        <w:rPr/>
      </w:pPr>
      <w:bookmarkStart w:id="666" w:name="__RefHeading___Toc1545362_1468164448"/>
      <w:bookmarkStart w:id="667" w:name="_Toc273"/>
      <w:bookmarkEnd w:id="666"/>
      <w:r>
        <w:rPr>
          <w:rtl w:val="true"/>
        </w:rPr>
        <w:t>الباب الثالث آداب الحمام و فضله و أحکامه و الأدعیة المتعلقة به و التدلک و غسل الرأس بالطین، و فیه</w:t>
      </w:r>
      <w:r>
        <w:rPr>
          <w:rtl w:val="true"/>
        </w:rPr>
        <w:t xml:space="preserve">: </w:t>
      </w:r>
      <w:r>
        <w:rPr/>
        <w:t>67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69</w:t>
      </w:r>
      <w:bookmarkEnd w:id="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مناهی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عند دخول الحمام و نزع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نتف الابط و حلقه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یسنّ و یهزلن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القرآن و النکاح فی الحمام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مناهی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عند دخول الحمام و نزع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نتف الابط و حلقه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یسنّ و یهزلن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القرآن و النکاح فی الحمام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68" w:name="__RefHeading___Toc1545364_1468164448"/>
      <w:bookmarkStart w:id="669" w:name="_Toc274"/>
      <w:bookmarkEnd w:id="668"/>
      <w:r>
        <w:rPr>
          <w:rtl w:val="true"/>
        </w:rPr>
        <w:t>الباب الرابع الحلق و جز شعر الرأس و الفرق و تربیته و تنظیف الرأس و الجسد بالماء و دفع الروائح الکریهة و غسل الثوب، و فیه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82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لحلق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الرأس و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0" w:name="pg13738_134154"/>
    </w:p>
    <w:p>
      <w:pPr>
        <w:pStyle w:val="BookText"/>
        <w:rPr/>
      </w:pPr>
      <w:bookmarkEnd w:id="6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لحلق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الرأس و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71" w:name="__RefHeading___Toc1545366_1468164448"/>
      <w:bookmarkStart w:id="672" w:name="_Toc275"/>
      <w:bookmarkEnd w:id="671"/>
      <w:r>
        <w:rPr>
          <w:rtl w:val="true"/>
        </w:rPr>
        <w:t>الباب الخامس غسل الرأس بالخطمی و السدر و غیرهما، 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86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الرأس بالخطمیّ أمان من الصّداع، و براءة من الفقر، و طهور للرأس من الخرازة، و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الرأس بالخطمیّ أمان من الصّداع، و براءة من الفقر، و طهور للرأس من الخرازة، و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73" w:name="__RefHeading___Toc1545368_1468164448"/>
      <w:bookmarkStart w:id="674" w:name="_Toc276"/>
      <w:bookmarkEnd w:id="673"/>
      <w:r>
        <w:rPr>
          <w:rtl w:val="true"/>
        </w:rPr>
        <w:t>الباب السادس الاطلاء بالنورة و آدابه، و إزالة شعرة الابط و العانة و غیرها و فیه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88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إطالة الشارب و العانة و الابط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النورة و الحنّاء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یورث البرص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إطالة الشارب و العانة و الابط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النورة و الحنّاء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یورث البرص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75" w:name="__RefHeading___Toc1545370_1468164448"/>
      <w:bookmarkStart w:id="676" w:name="_Toc277"/>
      <w:bookmarkEnd w:id="675"/>
      <w:r>
        <w:rPr>
          <w:rtl w:val="true"/>
        </w:rPr>
        <w:t>الباب السابع الاکتحال و آدابه، و فیه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94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النظر إلی الوجه الحسن، و النظر إلی الماء الجاری، و النظر إلی الخضرة و الکحل عند النوم، یضئن الوجه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الکحل و الدعاء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النظر إلی الوجه الحسن، و النظر إلی الماء الجاری، و النظر إلی الخضرة و الکحل عند النوم، یضئن الوجه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الکحل و الدعاء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77" w:name="__RefHeading___Toc1545372_1468164448"/>
      <w:bookmarkStart w:id="678" w:name="_Toc278"/>
      <w:bookmarkEnd w:id="677"/>
      <w:r>
        <w:rPr>
          <w:rtl w:val="true"/>
        </w:rPr>
        <w:t>الباب الثامن الخضاب للرجال و النساء، و فیه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97</w:t>
      </w:r>
      <w:bookmarkEnd w:id="678"/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الخضاب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9" w:name="pg13738_134155"/>
    </w:p>
    <w:p>
      <w:pPr>
        <w:pStyle w:val="BookText"/>
        <w:rPr/>
      </w:pPr>
      <w:bookmarkEnd w:id="6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الخضاب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80" w:name="__RefHeading___Toc1545374_1468164448"/>
      <w:bookmarkStart w:id="681" w:name="_Toc279"/>
      <w:bookmarkEnd w:id="680"/>
      <w:r>
        <w:rPr>
          <w:rtl w:val="true"/>
        </w:rPr>
        <w:t>الباب العاشر الشیب و علته و جزه و نتفه،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106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إبراهیم علیه السّلام کان أوّل من رأی شیبا فی لحیته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إبراهیم علیه السّلام کان أوّل من رأی شیبا فی لحیته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82" w:name="__RefHeading___Toc1545376_1468164448"/>
      <w:bookmarkStart w:id="683" w:name="_Toc280"/>
      <w:bookmarkEnd w:id="682"/>
      <w:r>
        <w:rPr>
          <w:rtl w:val="true"/>
        </w:rPr>
        <w:t>الباب الحادی عشر اللعب بشعر اللحیة و أکله و فت الطین،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108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النبیّ صلّی اللّه علیه و آله إلی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النبیّ صلّی اللّه علیه و آله إلی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84" w:name="__RefHeading___Toc1545378_1468164448"/>
      <w:bookmarkStart w:id="685" w:name="_Toc281"/>
      <w:bookmarkEnd w:id="684"/>
      <w:r>
        <w:rPr>
          <w:rtl w:val="true"/>
        </w:rPr>
        <w:t>الباب الثالث عشر اللحیة و الشارب، و فیه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109</w:t>
      </w:r>
      <w:bookmarkEnd w:id="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تعلیم الاظفار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حفّوا الشوارب و اعفوا اللّحی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شرطة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86" w:name="pg13738_134156"/>
    </w:p>
    <w:p>
      <w:pPr>
        <w:pStyle w:val="BookText"/>
        <w:rPr/>
      </w:pPr>
      <w:bookmarkEnd w:id="6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تعلیم الاظفار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حفّوا الشوارب و اعفوا اللّحی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فی شرطة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87" w:name="__RefHeading___Toc1545380_1468164448"/>
      <w:bookmarkStart w:id="688" w:name="_Toc282"/>
      <w:bookmarkEnd w:id="687"/>
      <w:r>
        <w:rPr>
          <w:rtl w:val="true"/>
        </w:rPr>
        <w:t xml:space="preserve">الباب الرابع عشر تسریح الرأس و اللحیة و آدابه و أنواع الامشاط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113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المشط و الدهن و الدعاء عند الامشاط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المشط و الدهن و الدعاء عند الامشاط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89" w:name="__RefHeading___Toc1545382_1468164448"/>
      <w:bookmarkStart w:id="690" w:name="_Toc283"/>
      <w:bookmarkEnd w:id="689"/>
      <w:r>
        <w:rPr>
          <w:rtl w:val="true"/>
        </w:rPr>
        <w:t>الباب الخامس عشر التمشط و آدابه، و فیه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116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تسریح الرأس و اللحیة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تسریح الرأس و اللحیة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91" w:name="__RefHeading___Toc1545384_1468164448"/>
      <w:bookmarkStart w:id="692" w:name="_Toc284"/>
      <w:bookmarkEnd w:id="691"/>
      <w:r>
        <w:rPr>
          <w:rtl w:val="true"/>
        </w:rPr>
        <w:t>الباب السادس عشر قص الاظفار، و فیه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119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قلّم اظفاره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احتباس الوحی عن النبیّ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تقلیم الاظفار فی أیّام الأسبوع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قلّم اظفاره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احتباس الوحی عن النبیّ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تقلیم الاظفار فی أیّام الأسبوع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93" w:name="__RefHeading___Toc1545386_1468164448"/>
      <w:bookmarkStart w:id="694" w:name="_Toc285"/>
      <w:bookmarkEnd w:id="693"/>
      <w:r>
        <w:rPr>
          <w:rtl w:val="true"/>
        </w:rPr>
        <w:t>الباب السابع عشر دفن الشعر و الظفر و غیرهما من فضول الجسد،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125</w:t>
      </w:r>
      <w:bookmarkEnd w:id="694"/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یدفن سبعة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95" w:name="pg13738_134157"/>
    </w:p>
    <w:p>
      <w:pPr>
        <w:pStyle w:val="BookText"/>
        <w:rPr/>
      </w:pPr>
      <w:bookmarkEnd w:id="6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یدفن سبعة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696" w:name="__RefHeading___Toc1545388_1468164448"/>
      <w:bookmarkStart w:id="697" w:name="_Toc286"/>
      <w:bookmarkEnd w:id="696"/>
      <w:r>
        <w:rPr>
          <w:rtl w:val="true"/>
        </w:rPr>
        <w:t>الباب الثامن عشر السواک و الحث علیه و فوائده و أنواعه و أحکامه، و فیه</w:t>
      </w:r>
      <w:r>
        <w:rPr>
          <w:rtl w:val="true"/>
        </w:rPr>
        <w:t xml:space="preserve">: </w:t>
      </w:r>
      <w:r>
        <w:rPr/>
        <w:t>85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126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سنن المرسلین علیهم السّلام، و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تعلّموا العربیّة فانّها کلام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السواک اثنتا عشرة خصلة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السبحة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شکایة الکعبة إلی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السواک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سنن المرسلین علیهم السّلام، و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تعلّموا العربیّة فانّها کلام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السواک اثنتا عشرة خصلة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السبحة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شکایة الکعبة إلی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السواک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698" w:name="__RefHeading___Toc1545390_1468164448"/>
      <w:bookmarkStart w:id="699" w:name="_Toc287"/>
      <w:bookmarkEnd w:id="698"/>
      <w:r>
        <w:rPr>
          <w:rtl w:val="true"/>
        </w:rPr>
        <w:t>«</w:t>
      </w:r>
      <w:r>
        <w:rPr>
          <w:rtl w:val="true"/>
        </w:rPr>
        <w:t>أبواب الطیب</w:t>
      </w:r>
      <w:r>
        <w:rPr>
          <w:rtl w:val="true"/>
        </w:rPr>
        <w:t>»</w:t>
      </w:r>
      <w:bookmarkEnd w:id="699"/>
    </w:p>
    <w:p>
      <w:pPr>
        <w:pStyle w:val="Heading5"/>
        <w:numPr>
          <w:ilvl w:val="4"/>
          <w:numId w:val="1"/>
        </w:numPr>
        <w:rPr/>
      </w:pPr>
      <w:bookmarkStart w:id="700" w:name="__RefHeading___Toc1545392_1468164448"/>
      <w:bookmarkStart w:id="701" w:name="_Toc288"/>
      <w:bookmarkEnd w:id="700"/>
      <w:r>
        <w:rPr>
          <w:rtl w:val="true"/>
        </w:rPr>
        <w:t>الباب التاسع عشر الطیب و فضله و اصله،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141</w:t>
      </w:r>
      <w:bookmarkEnd w:id="7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یحبّ الجمال و التجمّل و یکره البؤس و التباؤس، و ما یسمّنّ و ما یهزلن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یحبّ الجمال و التجمّل و یکره البؤس و التباؤس، و ما یسمّنّ و ما یهزلن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02" w:name="__RefHeading___Toc1545394_1468164448"/>
      <w:bookmarkStart w:id="703" w:name="_Toc289"/>
      <w:bookmarkEnd w:id="702"/>
      <w:r>
        <w:rPr>
          <w:rtl w:val="true"/>
        </w:rPr>
        <w:t>الباب العشرون المسک و العنبر و الغالیة، و فیه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142</w:t>
      </w:r>
      <w:bookmarkEnd w:id="703"/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التبخیر بالعود الهندی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04" w:name="pg13738_134158"/>
    </w:p>
    <w:p>
      <w:pPr>
        <w:pStyle w:val="BookText"/>
        <w:rPr/>
      </w:pPr>
      <w:bookmarkEnd w:id="7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التبخیر بالعود الهندی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05" w:name="__RefHeading___Toc1545396_1468164448"/>
      <w:bookmarkStart w:id="706" w:name="_Toc290"/>
      <w:bookmarkEnd w:id="705"/>
      <w:r>
        <w:rPr>
          <w:rtl w:val="true"/>
        </w:rPr>
        <w:t>الباب الحادی و العشرون أنواع البخور،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143</w:t>
      </w:r>
      <w:bookmarkEnd w:id="7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العود الهندی، و الدعاء عند البخور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العود الهندی، و الدعاء عند البخور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07" w:name="__RefHeading___Toc1545398_1468164448"/>
      <w:bookmarkStart w:id="708" w:name="_Toc291"/>
      <w:bookmarkEnd w:id="707"/>
      <w:r>
        <w:rPr>
          <w:rtl w:val="true"/>
        </w:rPr>
        <w:t>الباب الثانی و العشرون ماء الورد،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144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ماء الورد، یزید فی ماء الوجه و ینفی 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ماء الورد، یزید فی ماء الوجه و ینفی 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09" w:name="__RefHeading___Toc1545400_1468164448"/>
      <w:bookmarkStart w:id="710" w:name="_Toc292"/>
      <w:bookmarkEnd w:id="709"/>
      <w:r>
        <w:rPr>
          <w:rtl w:val="true"/>
        </w:rPr>
        <w:t>الباب الثالث و العشرون التدهن و فضل تدهین المؤمن،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145</w:t>
      </w:r>
      <w:bookmarkEnd w:id="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البنفسج علی الادهان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البنفسج علی الادهان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11" w:name="__RefHeading___Toc1545402_1468164448"/>
      <w:bookmarkStart w:id="712" w:name="_Toc293"/>
      <w:bookmarkEnd w:id="711"/>
      <w:r>
        <w:rPr>
          <w:rtl w:val="true"/>
        </w:rPr>
        <w:t>«</w:t>
      </w:r>
      <w:r>
        <w:rPr>
          <w:rtl w:val="true"/>
        </w:rPr>
        <w:t>أبواب الریاحین</w:t>
      </w:r>
      <w:r>
        <w:rPr>
          <w:rtl w:val="true"/>
        </w:rPr>
        <w:t>»</w:t>
      </w:r>
      <w:bookmarkEnd w:id="712"/>
    </w:p>
    <w:p>
      <w:pPr>
        <w:pStyle w:val="Heading5"/>
        <w:numPr>
          <w:ilvl w:val="4"/>
          <w:numId w:val="1"/>
        </w:numPr>
        <w:rPr/>
      </w:pPr>
      <w:bookmarkStart w:id="713" w:name="__RefHeading___Toc1545404_1468164448"/>
      <w:bookmarkStart w:id="714" w:name="_Toc294"/>
      <w:bookmarkEnd w:id="713"/>
      <w:r>
        <w:rPr>
          <w:rtl w:val="true"/>
        </w:rPr>
        <w:t>الباب الرابع و العشرون الورد،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146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الورد نبت من عرق النبیّ صلّی اللّه علیه و آله و سلّم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الورد نبت من عرق النبیّ صلّی اللّه علیه و آله و سلّم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715" w:name="__RefHeading___Toc1545406_1468164448"/>
      <w:bookmarkStart w:id="716" w:name="_Toc295"/>
      <w:bookmarkEnd w:id="715"/>
      <w:r>
        <w:rPr>
          <w:rtl w:val="true"/>
        </w:rPr>
        <w:t>الباب الخامس و العشرون النرجس و المرزنجوش و الاس و سایر الریاحین،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147</w:t>
      </w:r>
      <w:bookmarkStart w:id="717" w:name="pg13738_134159"/>
      <w:bookmarkEnd w:id="716"/>
    </w:p>
    <w:p>
      <w:pPr>
        <w:pStyle w:val="BookText"/>
        <w:rPr/>
      </w:pPr>
      <w:bookmarkEnd w:id="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1545408_1468164448"/>
      <w:bookmarkStart w:id="719" w:name="_Toc296"/>
      <w:bookmarkEnd w:id="718"/>
      <w:r>
        <w:rPr>
          <w:rtl w:val="true"/>
        </w:rPr>
        <w:t>أبواب المساکن و ما یتعلق بها</w:t>
      </w:r>
      <w:bookmarkEnd w:id="719"/>
    </w:p>
    <w:p>
      <w:pPr>
        <w:pStyle w:val="Heading5"/>
        <w:numPr>
          <w:ilvl w:val="4"/>
          <w:numId w:val="1"/>
        </w:numPr>
        <w:rPr/>
      </w:pPr>
      <w:bookmarkStart w:id="720" w:name="__RefHeading___Toc1545410_1468164448"/>
      <w:bookmarkStart w:id="721" w:name="_Toc297"/>
      <w:bookmarkEnd w:id="720"/>
      <w:r>
        <w:rPr>
          <w:rtl w:val="true"/>
        </w:rPr>
        <w:t>الباب السادس و العشرون سعة الدار و برکتها و شؤمها و حدها و ذمّ من بناها ریاء و سمعة،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148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بناء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من السعادة و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بناء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من السعادة و الشقاوة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22" w:name="__RefHeading___Toc1545412_1468164448"/>
      <w:bookmarkStart w:id="723" w:name="_Toc298"/>
      <w:bookmarkEnd w:id="722"/>
      <w:r>
        <w:rPr>
          <w:rtl w:val="true"/>
        </w:rPr>
        <w:t>الباب السابع و العشرون ما ورد فی سکنی الامصار و القری،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156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الرساتیق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الرساتیق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24" w:name="__RefHeading___Toc1545414_1468164448"/>
      <w:bookmarkStart w:id="725" w:name="_Toc299"/>
      <w:bookmarkEnd w:id="724"/>
      <w:r>
        <w:rPr>
          <w:rtl w:val="true"/>
        </w:rPr>
        <w:t>الباب التاسع و العشرون ما یستحب عند شراء الدار و بنائه،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157</w:t>
      </w:r>
      <w:bookmarkEnd w:id="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الولیمة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العرس، و الخرس، و العذار، و الوکار، و الرکاز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26" w:name="pg13738_134160"/>
    </w:p>
    <w:p>
      <w:pPr>
        <w:pStyle w:val="BookText"/>
        <w:rPr/>
      </w:pPr>
      <w:bookmarkEnd w:id="7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الولیمة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العرس، و الخرس، و العذار، و الوکار، و الرکاز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27" w:name="__RefHeading___Toc1545416_1468164448"/>
      <w:bookmarkStart w:id="728" w:name="_Toc300"/>
      <w:bookmarkEnd w:id="727"/>
      <w:r>
        <w:rPr>
          <w:rtl w:val="true"/>
        </w:rPr>
        <w:t>الباب الثلاثون تزویق البیوت و تصویرها و اتخاذ الکلب فیها،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159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لا یدخلون بیتا فیه کلب او تمثال جسد أو اناء یبال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لا یدخلون بیتا فیه کلب او تمثال جسد أو اناء یبال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29" w:name="__RefHeading___Toc1545418_1468164448"/>
      <w:bookmarkStart w:id="730" w:name="_Toc301"/>
      <w:bookmarkEnd w:id="729"/>
      <w:r>
        <w:rPr>
          <w:rtl w:val="true"/>
        </w:rPr>
        <w:t>الباب الثانی و الثلاثون اتخاذ الدواجن فی البیوت،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163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الهرّ و الحمام و الدیک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الهرّ و الحمام و الدیک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31" w:name="__RefHeading___Toc1545420_1468164448"/>
      <w:bookmarkStart w:id="732" w:name="_Toc302"/>
      <w:bookmarkEnd w:id="731"/>
      <w:r>
        <w:rPr>
          <w:rtl w:val="true"/>
        </w:rPr>
        <w:t>الباب الثالث و الثلاثون الاسراج و آدابه،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164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السراج قبل مغیب الشمس ینفی الفقر و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السراج قبل مغیب الشمس ینفی الفقر و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33" w:name="__RefHeading___Toc1545422_1468164448"/>
      <w:bookmarkStart w:id="734" w:name="_Toc303"/>
      <w:bookmarkEnd w:id="733"/>
      <w:r>
        <w:rPr>
          <w:rtl w:val="true"/>
        </w:rPr>
        <w:t>الباب الرابع و الثلاثون آداب دخول الدار و الخروج منها،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166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دخل أحدکم منزله فلیسلّم، و فضل العمامة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و الدخول فی البیت و ما ینبغی أن یفعله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35" w:name="pg13738_134161"/>
    </w:p>
    <w:p>
      <w:pPr>
        <w:pStyle w:val="BookText"/>
        <w:rPr/>
      </w:pPr>
      <w:bookmarkEnd w:id="7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دخل أحدکم منزله فلیسلّم، و فضل العمامة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و الدخول فی البیت و ما ینبغی أن یفعله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36" w:name="__RefHeading___Toc1545424_1468164448"/>
      <w:bookmarkStart w:id="737" w:name="_Toc304"/>
      <w:bookmarkEnd w:id="736"/>
      <w:r>
        <w:rPr>
          <w:rtl w:val="true"/>
        </w:rPr>
        <w:t>الباب السادس و الثلاثون کنس الدار و تنظیفها، و جوامع مصالحها، و فیه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174</w:t>
      </w:r>
      <w:bookmarkEnd w:id="7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نظّفوا بیوتکم من حوک العنکبوت فإنّ ترکه یورث 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یوجب الفقر و ما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و سلّم إذا خرج من البیت فی الصیف خرج یوم الخمیس و إذا أراد أن یدخل فی الشتاء من البرد دخل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نظّفوا بیوتکم من حوک العنکبوت فإنّ ترکه یورث الفقر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یوجب الفقر و ما یزید فی الرزق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و سلّم إذا خرج من البیت فی الصیف خرج یوم الخمیس و إذا أراد أن یدخل فی الشتاء من البرد دخل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38" w:name="__RefHeading___Toc1545426_1468164448"/>
      <w:bookmarkStart w:id="739" w:name="_Toc305"/>
      <w:bookmarkEnd w:id="738"/>
      <w:r>
        <w:rPr>
          <w:rtl w:val="true"/>
        </w:rPr>
        <w:t>أبواب آداب السهر و النوم و احوالهما</w:t>
      </w:r>
      <w:bookmarkEnd w:id="739"/>
    </w:p>
    <w:p>
      <w:pPr>
        <w:pStyle w:val="Heading5"/>
        <w:numPr>
          <w:ilvl w:val="4"/>
          <w:numId w:val="1"/>
        </w:numPr>
        <w:rPr/>
      </w:pPr>
      <w:bookmarkStart w:id="740" w:name="__RefHeading___Toc1545428_1468164448"/>
      <w:bookmarkStart w:id="741" w:name="_Toc306"/>
      <w:bookmarkEnd w:id="740"/>
      <w:r>
        <w:rPr>
          <w:rtl w:val="true"/>
        </w:rPr>
        <w:t>الباب السابع و الثلاثون ما ینبغی السهر فیه و ما لا ینبغی و کراهة الحدیث بعد العشاء الآخرة و فیه بعض النوادر،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178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سهر إلّا فی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ینامون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42" w:name="pg13738_134162"/>
    </w:p>
    <w:p>
      <w:pPr>
        <w:pStyle w:val="BookText"/>
        <w:rPr/>
      </w:pPr>
      <w:bookmarkEnd w:id="7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سهر إلّا فی ثلاث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ینامون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43" w:name="__RefHeading___Toc1545430_1468164448"/>
      <w:bookmarkStart w:id="744" w:name="_Toc307"/>
      <w:bookmarkEnd w:id="743"/>
      <w:r>
        <w:rPr>
          <w:rtl w:val="true"/>
        </w:rPr>
        <w:t>الباب الثامن و الثلاثون ذم کثرة النوم،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179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عصی اللّه تعالی بستّ خصال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عصی اللّه تعالی بستّ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45" w:name="__RefHeading___Toc1545432_1468164448"/>
      <w:bookmarkStart w:id="746" w:name="_Toc308"/>
      <w:bookmarkEnd w:id="745"/>
      <w:r>
        <w:rPr>
          <w:rtl w:val="true"/>
        </w:rPr>
        <w:t>الباب التاسع و الثلاثون فضل الطهارة عند النوم،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181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أیّکم یصوم الدهر، و یحیی اللیل، و یختم القرآن فی کلّ یوم، و فضیلة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ینام المسلم و هو جنب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أیّکم یصوم الدهر، و یحیی اللیل، و یختم القرآن فی کلّ یوم، و فضیلة 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ینام المسلم و هو جنب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47" w:name="__RefHeading___Toc1545434_1468164448"/>
      <w:bookmarkStart w:id="748" w:name="_Toc309"/>
      <w:bookmarkEnd w:id="747"/>
      <w:r>
        <w:rPr>
          <w:rtl w:val="true"/>
        </w:rPr>
        <w:t>الباب الأربعون کراهة استقبال الشمس و الجلوس و النوم و غیرهما،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183</w:t>
      </w:r>
      <w:bookmarkEnd w:id="7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الشمس أربع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تغیّر اللّون، تنتن الرّیح، و تخلق الثیاب، و تورث الداء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الشمس أربع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تغیّر اللّون، تنتن الرّیح، و تخلق الثیاب، و تورث الداء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49" w:name="__RefHeading___Toc1545436_1468164448"/>
      <w:bookmarkStart w:id="750" w:name="_Toc310"/>
      <w:bookmarkEnd w:id="749"/>
      <w:r>
        <w:rPr>
          <w:rtl w:val="true"/>
        </w:rPr>
        <w:t>الباب الحادی و الأربعون الأوقات المکروهة للنوم،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184</w:t>
      </w:r>
      <w:bookmarkEnd w:id="750"/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عجین الأرض من ثلاثة، و ما رأی رسول اللّه صلّی اللّه علیه و آله و سلّم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51" w:name="pg13738_134163"/>
    </w:p>
    <w:p>
      <w:pPr>
        <w:pStyle w:val="BookText"/>
        <w:rPr/>
      </w:pPr>
      <w:bookmarkEnd w:id="7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عجین الأرض من ثلاثة، و ما رأی رسول اللّه صلّی اللّه علیه و آله و سلّم لیلة المعراج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52" w:name="__RefHeading___Toc1545438_1468164448"/>
      <w:bookmarkStart w:id="753" w:name="_Toc311"/>
      <w:bookmarkEnd w:id="752"/>
      <w:r>
        <w:rPr>
          <w:rtl w:val="true"/>
        </w:rPr>
        <w:t>الباب الثانی و الأربعون القیلولة،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185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الامام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الامام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54" w:name="__RefHeading___Toc1545440_1468164448"/>
      <w:bookmarkStart w:id="755" w:name="_Toc312"/>
      <w:bookmarkEnd w:id="754"/>
      <w:r>
        <w:rPr>
          <w:rtl w:val="true"/>
        </w:rPr>
        <w:t>الباب الثالث و الأربعون أنواع النوم و ما یستحب منها و آدابه و معالجة من یفزع فی المنام، و فیه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186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النوم علی أربعة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المحسن علیهما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یستغنی عن الطّب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الصادق علیه السّلام فی النوم و کیفیّته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معجزة من أبی محمّد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النوم علی أربعة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المحسن علیهما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یستغنی عن الطّب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الصادق علیه السّلام فی النوم و کیفیّته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معجزة من أبی محمّد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56" w:name="__RefHeading___Toc1545442_1468164448"/>
      <w:bookmarkStart w:id="757" w:name="_Toc313"/>
      <w:bookmarkEnd w:id="756"/>
      <w:r>
        <w:rPr>
          <w:rtl w:val="true"/>
        </w:rPr>
        <w:t>الباب الرابع و الأربعون القراءة و الدعاء عند النوم و الانتباه، و فیه</w:t>
      </w:r>
      <w:r>
        <w:rPr>
          <w:rtl w:val="true"/>
        </w:rPr>
        <w:t xml:space="preserve">: </w:t>
      </w:r>
      <w:r>
        <w:rPr/>
        <w:t>80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191</w:t>
      </w:r>
      <w:bookmarkEnd w:id="7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اللصوص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خاف من اللصوص، و الاحتلام، و الارق، و الهدم، و النعاس، و البول فی النوم، و الفزع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الرؤیا الّتی رآها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الوحدة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للخوف من الاحتلام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الرسول صلّی اللّه علیه و آله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أمیر المؤمنین علیه السّلام، أو میّته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58" w:name="pg13738_134164"/>
    </w:p>
    <w:p>
      <w:pPr>
        <w:pStyle w:val="BookText"/>
        <w:rPr/>
      </w:pPr>
      <w:bookmarkEnd w:id="7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 أن ینتبه باللّیل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رأی فی منامه ما یکره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اللصوص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خاف من اللصوص، و الاحتلام، و الارق، و الهدم، و النعاس، و البول فی النوم، و الفزع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الرؤیا الّتی رآها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الوحدة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للخوف من الاحتلام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الرسول صلّی اللّه علیه و آله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أمیر المؤمنین علیه السّلام، أو میّته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 أن ینتبه باللّیل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رأی فی منامه ما یکره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1545444_1468164448"/>
      <w:bookmarkStart w:id="760" w:name="_Toc314"/>
      <w:bookmarkEnd w:id="759"/>
      <w:r>
        <w:rPr>
          <w:rtl w:val="true"/>
        </w:rPr>
        <w:t>أبواب آداب السفر</w:t>
      </w:r>
      <w:bookmarkEnd w:id="760"/>
    </w:p>
    <w:p>
      <w:pPr>
        <w:pStyle w:val="Heading5"/>
        <w:numPr>
          <w:ilvl w:val="4"/>
          <w:numId w:val="1"/>
        </w:numPr>
        <w:rPr/>
      </w:pPr>
      <w:bookmarkStart w:id="761" w:name="__RefHeading___Toc1545446_1468164448"/>
      <w:bookmarkStart w:id="762" w:name="_Toc315"/>
      <w:bookmarkEnd w:id="761"/>
      <w:r>
        <w:rPr>
          <w:rtl w:val="true"/>
        </w:rPr>
        <w:t>الباب الخامس و الأربعون ذم السفر و مدحه و ما ینبغی منه،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221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المسافرة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حکمة آل داود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المسافرة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حکمة آل داود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63" w:name="__RefHeading___Toc1545448_1468164448"/>
      <w:bookmarkStart w:id="764" w:name="_Toc316"/>
      <w:bookmarkEnd w:id="763"/>
      <w:r>
        <w:rPr>
          <w:rtl w:val="true"/>
        </w:rPr>
        <w:t>الباب السادس و الأربعون الأوقات المحمودة و المذمومة للسفر و ما یتشاءم به المسافر، و فیه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223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یوم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مسافرا فلیسافر یوم السبت و یوم الأربعاء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الشؤم فی خمسة للمسافر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أیّام المکروهة فی الشهر للسفر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یوم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مسافرا فلیسافر یوم السبت و یوم الأربعاء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الشؤم فی خمسة للمسافر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أیّام المکروهة فی الشهر للسفر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65" w:name="__RefHeading___Toc1545450_1468164448"/>
      <w:bookmarkStart w:id="766" w:name="_Toc317"/>
      <w:bookmarkEnd w:id="765"/>
      <w:r>
        <w:rPr>
          <w:rtl w:val="true"/>
        </w:rPr>
        <w:t>الباب السابع و الأربعون الرفیق و عددهم، و حکم من خرج وحده،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227</w:t>
      </w:r>
      <w:bookmarkEnd w:id="766"/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خیر الصحابة أربعة، و النهی عن الخروج وحده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67" w:name="pg13738_134165"/>
    </w:p>
    <w:p>
      <w:pPr>
        <w:pStyle w:val="BookText"/>
        <w:rPr/>
      </w:pPr>
      <w:bookmarkEnd w:id="7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خیر الصحابة أربعة، و النهی عن الخروج وحده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68" w:name="__RefHeading___Toc1545452_1468164448"/>
      <w:bookmarkStart w:id="769" w:name="_Toc318"/>
      <w:bookmarkEnd w:id="768"/>
      <w:r>
        <w:rPr>
          <w:rtl w:val="true"/>
        </w:rPr>
        <w:t>الباب الثامن و الأربعون حمل العصا، و ادارة الحنک و سائر آداب الخروج من الصدقة و الدعاء و الصلاة و سائر الأدعیة المتعلقة بالسفر، و فیه</w:t>
      </w:r>
      <w:r>
        <w:rPr>
          <w:rtl w:val="true"/>
        </w:rPr>
        <w:t xml:space="preserve">: </w:t>
      </w:r>
      <w:r>
        <w:rPr/>
        <w:t>108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229</w:t>
      </w:r>
      <w:bookmarkEnd w:id="7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عصاء لوز مرّ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الصدقة قبل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حمل العصاء علامة المؤمن، و سنّة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قبل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کان إذا سافر حمل معه خمسة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تسبیح الزهراء علیها السّلام و آیة الکرسیّ، و فیه قصّة لصّ و قوم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قوم أخطئوا 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کان یتعوّذ بها رسول اللّه صلّی اللّه علیه و آله إذا سافر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الضلال، و نزول المنزل، و الرجوع من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رکوب السفینة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آیات یحتجب الإنسان بها من أهل العداوات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السفر تفصیلا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عصاء لوز مرّ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الصدقة قبل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حمل العصاء علامة المؤمن، و سنّة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قبل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کان إذا سافر حمل معه خمسة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تسبیح الزهراء علیها السّلام و آیة الکرسیّ، و فیه قصّة لصّ و قوم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قوم أخطئوا 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کان یتعوّذ بها رسول اللّه صلّی اللّه علیه و آله إذا سافر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الضلال، و نزول المنزل، و الرجوع من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رکوب السفینة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آیات یحتجب الإنسان بها من أهل العداوات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السفر تفصیلا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70" w:name="__RefHeading___Toc1545454_1468164448"/>
      <w:bookmarkStart w:id="771" w:name="_Toc319"/>
      <w:bookmarkEnd w:id="770"/>
      <w:r>
        <w:rPr>
          <w:rtl w:val="true"/>
        </w:rPr>
        <w:t>الباب التاسع و الأربعون حسن الخلق و حسن الصحابة و سایر آداب السفر،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266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للمسلم مروّتان، مروّة فی حضره، و مروّة فی سفره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لابنه فی لوازم السفر، و آداب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72" w:name="pg13738_134166"/>
    </w:p>
    <w:p>
      <w:pPr>
        <w:pStyle w:val="BookText"/>
        <w:rPr/>
      </w:pPr>
      <w:bookmarkEnd w:id="7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للمسلم مروّتان، مروّة فی حضره، و مروّة فی سفره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لقمان لابنه فی لوازم السفر، و آداب السفر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73" w:name="__RefHeading___Toc1545456_1468164448"/>
      <w:bookmarkStart w:id="774" w:name="_Toc320"/>
      <w:bookmarkEnd w:id="773"/>
      <w:r>
        <w:rPr>
          <w:rtl w:val="true"/>
        </w:rPr>
        <w:t>الباب الخمسون آداب السیر فی السفر، و فیه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276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فی نزول علی الأودیة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فی نزول علی الأودیة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75" w:name="__RefHeading___Toc1545458_1468164448"/>
      <w:bookmarkStart w:id="776" w:name="_Toc321"/>
      <w:bookmarkEnd w:id="775"/>
      <w:r>
        <w:rPr>
          <w:rtl w:val="true"/>
        </w:rPr>
        <w:t>الباب الحادی و الخمسون تشییع المسافر و تودیعه،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280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أمیر المؤمنین و الحسن و الحسین علیهم السّلام و عقیل بن أبی طالب و عبد اللّه بن جعفر و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شیّعوا أبا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أمیر المؤمنین و الحسن و الحسین علیهم السّلام و عقیل بن أبی طالب و عبد اللّه بن جعفر و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شیّعوا أبا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77" w:name="__RefHeading___Toc1545460_1468164448"/>
      <w:bookmarkStart w:id="778" w:name="_Toc322"/>
      <w:bookmarkEnd w:id="777"/>
      <w:r>
        <w:rPr>
          <w:rtl w:val="true"/>
        </w:rPr>
        <w:t>الباب الثانی و الخمسون آداب الرجوع عن السفر،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282</w:t>
      </w:r>
      <w:bookmarkEnd w:id="7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ینبغی للرجل أن یأتی أهله من السفر بما تیسّر و لو بحجر، و قصّة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ینبغی للرجل أن یأتی أهله من السفر بما تیسّر و لو بحجر، و قصّة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79" w:name="__RefHeading___Toc1545462_1468164448"/>
      <w:bookmarkStart w:id="780" w:name="_Toc323"/>
      <w:bookmarkEnd w:id="779"/>
      <w:r>
        <w:rPr>
          <w:rtl w:val="true"/>
        </w:rPr>
        <w:t>الباب الرابع و الخمسون فضل إعانة المسافرین و زیارتهم بعد قدومهم، و آداب القادم من السفر،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287</w:t>
      </w:r>
      <w:bookmarkEnd w:id="780"/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أعان مسافرا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81" w:name="pg13738_134167"/>
    </w:p>
    <w:p>
      <w:pPr>
        <w:pStyle w:val="BookText"/>
        <w:rPr/>
      </w:pPr>
      <w:bookmarkEnd w:id="7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أعان مسافرا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82" w:name="__RefHeading___Toc1545464_1468164448"/>
      <w:bookmarkStart w:id="783" w:name="_Toc324"/>
      <w:bookmarkEnd w:id="782"/>
      <w:r>
        <w:rPr>
          <w:rtl w:val="true"/>
        </w:rPr>
        <w:t>الباب الخامس و الخمسون آداب الرکوب و أنواعها و المیاثر و أنواعها،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288</w:t>
      </w:r>
      <w:bookmarkEnd w:id="7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لست بتارکهنّ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سعادة المرء المسلم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الرکوب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لست بتارکهنّ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سعادة المرء المسلم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الرکوب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84" w:name="__RefHeading___Toc1545466_1468164448"/>
      <w:bookmarkStart w:id="785" w:name="_Toc325"/>
      <w:bookmarkEnd w:id="784"/>
      <w:r>
        <w:rPr>
          <w:rtl w:val="true"/>
        </w:rPr>
        <w:t>الباب السابع و الخمسون آداب المشی،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301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العزیمة الصحیحة و النیّة الصادقة فی القصد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العزیمة الصحیحة و النیّة الصادقة فی القصد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86" w:name="__RefHeading___Toc1545468_1468164448"/>
      <w:bookmarkStart w:id="787" w:name="_Toc326"/>
      <w:bookmarkEnd w:id="786"/>
      <w:r>
        <w:rPr>
          <w:rtl w:val="true"/>
        </w:rPr>
        <w:t>الباب الثامن و الخمسون الافتتاح بالتسمیة عند کل فعل و الاستثناء بمشیة اللّه فی کل أمر،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304</w:t>
      </w:r>
      <w:bookmarkEnd w:id="787"/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السیّد المرتضی رحمه اللّه فی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تَقُولَنَّ لِشَیْ‌ءٍ إِنِّی فاعِلٌ ذلِکَ غَداً إِلَّا أَنْ یَشاءَ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العلّامة المجلسیّ رحمه اللّه فیها و فی المشیّة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88" w:name="pg13738_134168"/>
    </w:p>
    <w:p>
      <w:pPr>
        <w:pStyle w:val="BookText"/>
        <w:rPr/>
      </w:pPr>
      <w:bookmarkEnd w:id="7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قاله السیّد المرتضی رحمه اللّه فی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تَقُولَنَّ لِشَیْ‌ءٍ إِنِّی فاعِلٌ ذلِکَ غَداً إِلَّا أَنْ یَشاءَ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العلّامة المجلسیّ رحمه اللّه فیها و فی المشیّة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89" w:name="__RefHeading___Toc1545470_1468164448"/>
      <w:bookmarkStart w:id="790" w:name="_Toc327"/>
      <w:bookmarkEnd w:id="789"/>
      <w:r>
        <w:rPr>
          <w:rtl w:val="true"/>
        </w:rPr>
        <w:t>الباب التاسع و الخمسون معنی الفتوة و المروة،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311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المروّة و ستّة من المروّة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المروّة و ستّة من المروّة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791" w:name="__RefHeading___Toc1545472_1468164448"/>
      <w:bookmarkStart w:id="792" w:name="_Toc328"/>
      <w:bookmarkEnd w:id="791"/>
      <w:r>
        <w:rPr>
          <w:rtl w:val="true"/>
        </w:rPr>
        <w:t>«</w:t>
      </w:r>
      <w:r>
        <w:rPr>
          <w:rtl w:val="true"/>
        </w:rPr>
        <w:t>أبواب النوادر</w:t>
      </w:r>
      <w:r>
        <w:rPr>
          <w:rtl w:val="true"/>
        </w:rPr>
        <w:t>»</w:t>
      </w:r>
      <w:bookmarkEnd w:id="792"/>
    </w:p>
    <w:p>
      <w:pPr>
        <w:pStyle w:val="Heading5"/>
        <w:numPr>
          <w:ilvl w:val="4"/>
          <w:numId w:val="1"/>
        </w:numPr>
        <w:rPr/>
      </w:pPr>
      <w:bookmarkStart w:id="793" w:name="__RefHeading___Toc1545474_1468164448"/>
      <w:bookmarkStart w:id="794" w:name="_Toc329"/>
      <w:bookmarkEnd w:id="793"/>
      <w:r>
        <w:rPr>
          <w:rtl w:val="true"/>
        </w:rPr>
        <w:t>الباب الستون ما یورث الفقر و الغنی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314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الفقر کان من خمسة و عشرین شیئا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الفقر کان من خمسة و عشرین شیئا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95" w:name="__RefHeading___Toc1545476_1468164448"/>
      <w:bookmarkStart w:id="796" w:name="_Toc330"/>
      <w:bookmarkEnd w:id="795"/>
      <w:r>
        <w:rPr>
          <w:rtl w:val="true"/>
        </w:rPr>
        <w:t>الباب الحادی و الستون الأمور التی تورث الحفظ و النسیان و ما یورث الجنون،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319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تسعة یورثن النسیان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تسعة یورثن النسیان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797" w:name="__RefHeading___Toc1545478_1468164448"/>
      <w:bookmarkStart w:id="798" w:name="_Toc331"/>
      <w:bookmarkEnd w:id="797"/>
      <w:r>
        <w:rPr>
          <w:rtl w:val="true"/>
        </w:rPr>
        <w:t>الباب الثانی و الستون ما یورث الهم و الغم و التهمة و دفعها و ما هو نشرة، 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321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یورث الغمّ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یوجب النشرة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9" w:name="pg13738_134169"/>
    </w:p>
    <w:p>
      <w:pPr>
        <w:pStyle w:val="BookText"/>
        <w:rPr/>
      </w:pPr>
      <w:bookmarkEnd w:id="7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یورث الغمّ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یوجب النشرة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00" w:name="__RefHeading___Toc1545480_1468164448"/>
      <w:bookmarkStart w:id="801" w:name="_Toc332"/>
      <w:bookmarkEnd w:id="800"/>
      <w:r>
        <w:rPr>
          <w:rtl w:val="true"/>
        </w:rPr>
        <w:t>الباب الثالث و الستون النوادر،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324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الجدید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الجدید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02" w:name="__RefHeading___Toc1545482_1468164448"/>
      <w:bookmarkStart w:id="803" w:name="_Toc333"/>
      <w:bookmarkEnd w:id="802"/>
      <w:r>
        <w:rPr>
          <w:rtl w:val="true"/>
        </w:rPr>
        <w:t>الباب الرابع و الستون ما ینبغی مزاولته من الاعمال، و ما لا ینبغی،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324</w:t>
      </w:r>
      <w:bookmarkEnd w:id="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للرجل السریّ أن یحمل الشی‌ء الدنیّ بنفسه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یکره للرجل السریّ أن یحمل الشی‌ء الدنیّ بنفسه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04" w:name="__RefHeading___Toc1545484_1468164448"/>
      <w:bookmarkStart w:id="805" w:name="_Toc334"/>
      <w:bookmarkEnd w:id="804"/>
      <w:r>
        <w:rPr>
          <w:rtl w:val="true"/>
        </w:rPr>
        <w:t>الباب السابع و الستون جوامع مناهی النبیّ صلّی اللّه علیه و آله و سلّم و متفرقاتها،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328</w:t>
      </w:r>
      <w:bookmarkEnd w:id="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صلّی اللّه علیه و آله أن تتکلّم المرأة عند غیر محرم أکثر من خمس کلمات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تولّی خصومة ظالم أو أعان 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ظلم امرأة مهرها، و من استخفّ بفقیر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06" w:name="pg13738_134170"/>
    </w:p>
    <w:p>
      <w:pPr>
        <w:pStyle w:val="BookText"/>
        <w:rPr/>
      </w:pPr>
      <w:bookmarkEnd w:id="8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یکره للرجل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قتل النمل و الحیّات و الدود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حواری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بالمدینة، و هی آخر خطبة خطبها، و فیها أوامر و نواهی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الثالث و السبعون و هو الجزء الثالث من المجلد السادس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صلّی اللّه علیه و آله أن تتکلّم المرأة عند غیر محرم أکثر من خمس کلمات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تولّی خصومة ظالم أو أعان 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ظلم امرأة مهرها، و من استخفّ بفقیر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یکره للرجل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قتل النمل و الحیّات و الدود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من حواری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بالمدینة، و هی آخر خطبة خطبها، و فیها أوامر و نواهی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الثالث و السبعون و هو الجزء الثالث من المجلد السادس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807" w:name="__RefHeading___Toc1545486_1468164448"/>
      <w:bookmarkStart w:id="808" w:name="_Toc335"/>
      <w:bookmarkEnd w:id="807"/>
      <w:r>
        <w:rPr>
          <w:rtl w:val="true"/>
        </w:rPr>
        <w:t>فهرس الجزء الرابع و السبعین‌</w:t>
      </w:r>
      <w:bookmarkEnd w:id="808"/>
    </w:p>
    <w:p>
      <w:pPr>
        <w:pStyle w:val="Heading4"/>
        <w:numPr>
          <w:ilvl w:val="3"/>
          <w:numId w:val="1"/>
        </w:numPr>
        <w:rPr/>
      </w:pPr>
      <w:bookmarkStart w:id="809" w:name="__RefHeading___Toc1545488_1468164448"/>
      <w:bookmarkStart w:id="810" w:name="_Toc336"/>
      <w:bookmarkEnd w:id="809"/>
      <w:r>
        <w:rPr>
          <w:rtl w:val="true"/>
        </w:rPr>
        <w:t>أبواب المواعظ و الحکم‌</w:t>
      </w:r>
      <w:bookmarkEnd w:id="810"/>
    </w:p>
    <w:p>
      <w:pPr>
        <w:pStyle w:val="Heading5"/>
        <w:numPr>
          <w:ilvl w:val="4"/>
          <w:numId w:val="1"/>
        </w:numPr>
        <w:rPr/>
      </w:pPr>
      <w:bookmarkStart w:id="811" w:name="__RefHeading___Toc1545490_1468164448"/>
      <w:bookmarkStart w:id="812" w:name="_Toc337"/>
      <w:bookmarkEnd w:id="811"/>
      <w:r>
        <w:rPr>
          <w:rtl w:val="true"/>
        </w:rPr>
        <w:t>الباب الأوّل مواعظ اللّه عزّ و جلّ فی القرآن المجید،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فقط </w:t>
      </w:r>
      <w:r>
        <w:rPr/>
        <w:t>1</w:t>
      </w:r>
      <w:bookmarkEnd w:id="812"/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الصفحات تفسیر بعض الآیات </w:t>
      </w:r>
      <w:bookmarkStart w:id="813" w:name="pg13738_134171"/>
    </w:p>
    <w:p>
      <w:pPr>
        <w:pStyle w:val="BookText"/>
        <w:rPr/>
      </w:pPr>
      <w:bookmarkEnd w:id="8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الصفحات تفسیر بعض الآیات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14" w:name="__RefHeading___Toc1545492_1468164448"/>
      <w:bookmarkStart w:id="815" w:name="_Toc338"/>
      <w:bookmarkEnd w:id="814"/>
      <w:r>
        <w:rPr>
          <w:rtl w:val="true"/>
        </w:rPr>
        <w:t>الباب الثانی مواعظ اللّه عزّ و جلّ فی سائر الکتب السماوی و فی الحدیث القدسی و فی مواعظ جبرئیل علیه السلام،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و کلمات قصار </w:t>
      </w:r>
      <w:r>
        <w:rPr/>
        <w:t>18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 من أنبیائه إذا أصبحت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أهداه اللّه تعالی إلی نبیّه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سأله النّبیّ صلّی اللّه علیه و آله عن اللّه عزّ و جلّ فی لیلة المعراج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تبارک و تعالی لموسی علیه السّلام فی 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الزبور من الحکم و المواعظ و النصائح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التوراة و الزبور و الإنجیل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نبیّ من أنبیائه إذا أصبحت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أهداه اللّه تعالی إلی نبیّه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سأله النّبیّ صلّی اللّه علیه و آله عن اللّه عزّ و جلّ فی لیلة المعراج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تبارک و تعالی لموسی علیه السّلام فی 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الزبور من الحکم و المواعظ و النصائح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التوراة و الزبور و الإنجیل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16" w:name="__RefHeading___Toc1545494_1468164448"/>
      <w:bookmarkStart w:id="817" w:name="_Toc339"/>
      <w:bookmarkEnd w:id="816"/>
      <w:r>
        <w:rPr>
          <w:rtl w:val="true"/>
        </w:rPr>
        <w:t>الباب الرابع ما أوصی رسول اللّه صلّی اللّه علیه و آله الی أبی ذر رحمه اللّه،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و کلمات قصار </w:t>
      </w:r>
      <w:r>
        <w:rPr/>
        <w:t>70</w:t>
      </w:r>
      <w:bookmarkEnd w:id="817"/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عدد النبیّین علیهم السلام و المرسلین منهم و الصحائف و الکتب السماویة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8" w:name="pg13738_134172"/>
    </w:p>
    <w:p>
      <w:pPr>
        <w:pStyle w:val="BookText"/>
        <w:rPr/>
      </w:pPr>
      <w:bookmarkEnd w:id="8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عدد النبیّین علیهم السلام و المرسلین منهم و الصحائف و الکتب السماویة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19" w:name="__RefHeading___Toc1545496_1468164448"/>
      <w:bookmarkStart w:id="820" w:name="_Toc340"/>
      <w:bookmarkEnd w:id="819"/>
      <w:r>
        <w:rPr>
          <w:rtl w:val="true"/>
        </w:rPr>
        <w:t xml:space="preserve">الباب الخامس وصیة النبیّ صلّی اللّه علیه و آله الی عبد اللّه بن مسعود </w:t>
      </w:r>
      <w:r>
        <w:rPr/>
        <w:t>92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نوح، و داود، و سلیمان، و إبراهیم الخلیل، و یحیی، و عیسی علیهم السّلام و لباسهم و طعامهم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الملاحم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نوح، و داود، و سلیمان، و إبراهیم الخلیل، و یحیی، و عیسی علیهم السّلام و لباسهم و طعامهم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الملاحم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21" w:name="__RefHeading___Toc1545498_1468164448"/>
      <w:bookmarkStart w:id="822" w:name="_Toc341"/>
      <w:bookmarkEnd w:id="821"/>
      <w:r>
        <w:rPr>
          <w:rtl w:val="true"/>
        </w:rPr>
        <w:t xml:space="preserve">الباب السادس جوامع وصایا رسول اللّه صلّی اللّه علیه و آله و مواعظه و حکمه </w:t>
      </w:r>
      <w:r>
        <w:rPr/>
        <w:t>110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اعبد الناس و أزهدهم و أتقاهم و أعدلهم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الشهور و أشهر 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معاذ بن جبل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لمّا أراد الخروج إلی تبوک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و تحقیق حول المؤلّف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الإمامة و التبصرة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اعبد الناس و أزهدهم و أتقاهم و أعدلهم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الشهور و أشهر 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رسول اللّه صلّی اللّه علیه و آله معاذ بن جبل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لمّا أراد الخروج إلی تبوک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و تحقیق حول المؤلّف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الإمامة و التبصرة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23" w:name="__RefHeading___Toc1545500_1468164448"/>
      <w:bookmarkStart w:id="824" w:name="_Toc342"/>
      <w:bookmarkEnd w:id="823"/>
      <w:r>
        <w:rPr>
          <w:rtl w:val="true"/>
        </w:rPr>
        <w:t xml:space="preserve">الباب السابع ما جمع من مفردات کلمات الرسول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و جوامع کلمه </w:t>
      </w:r>
      <w:r>
        <w:rPr/>
        <w:t>137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قوله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قیّدوا العلم بالکتاب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کلماته صلّی اللّه علیه و آله فی حسن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عن أمّتی تسع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أربعون حدیثا رواها ابن ودعان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لقیس بن عاصم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5" w:name="pg13738_134173"/>
    </w:p>
    <w:p>
      <w:pPr>
        <w:pStyle w:val="BookText"/>
        <w:rPr/>
      </w:pPr>
      <w:bookmarkEnd w:id="8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مدح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أمّتی فی الدّنیا علی ثلاثة أطباق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عبد اللّه النجاشیّ إلی الصادق علیه السّلام و جوابه علیه السّلام له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للدنیا حین تمثّلت له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قوله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قیّدوا العلم بالکتاب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کلماته صلّی اللّه علیه و آله فی حسن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عن أمّتی تسع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أربعون حدیثا رواها ابن ودعان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لقیس بن عاصم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مدح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أمّتی فی الدّنیا علی ثلاثة أطباق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عبد اللّه النجاشیّ إلی الصادق علیه السّلام و جوابه علیه السّلام له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للدنیا حین تمثّلت له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26" w:name="__RefHeading___Toc1545502_1468164448"/>
      <w:bookmarkStart w:id="827" w:name="_Toc343"/>
      <w:bookmarkEnd w:id="826"/>
      <w:r>
        <w:rPr>
          <w:rtl w:val="true"/>
        </w:rPr>
        <w:t xml:space="preserve">الباب الثامن وصیة أمیر المؤمنین لابنه الحسن  علیه السلام  و الی ابنه محمّد بن الحنفیة </w:t>
      </w:r>
      <w:r>
        <w:rPr/>
        <w:t>196</w:t>
      </w:r>
      <w:bookmarkEnd w:id="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السیّد بن طاوس رحمه اللّه، و ذیل الصفحة شرح اللغات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صاحب التحف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علیه السّلام ابنه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السیّد بن طاوس رحمه اللّه، و ذیل الصفحة شرح اللغات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صاحب التحف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علیّ علیه السّلام ابنه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28" w:name="__RefHeading___Toc1545504_1468164448"/>
      <w:bookmarkStart w:id="829" w:name="_Toc344"/>
      <w:bookmarkEnd w:id="828"/>
      <w:r>
        <w:rPr>
          <w:rtl w:val="true"/>
        </w:rPr>
        <w:t xml:space="preserve">الباب التاسع وصیة أمیر المؤمنین صلوات اللّه علیه للحسین  علیه السلام  </w:t>
      </w:r>
      <w:r>
        <w:rPr/>
        <w:t>236</w:t>
      </w:r>
      <w:bookmarkEnd w:id="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الفکرة و العافیة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الفکرة و العافیة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30" w:name="__RefHeading___Toc1545506_1468164448"/>
      <w:bookmarkStart w:id="831" w:name="_Toc345"/>
      <w:bookmarkEnd w:id="830"/>
      <w:r>
        <w:rPr>
          <w:rtl w:val="true"/>
        </w:rPr>
        <w:t xml:space="preserve">الباب العاشر عهد أمیر المؤمنین  علیه السلام  الی الأشتر حین ولاه مصر </w:t>
      </w:r>
      <w:r>
        <w:rPr/>
        <w:t>240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روابط الوالی مع الرعیّة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طبقات الناس و الرعیّة و أنّها سبع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 ما یتّصف به الجندیّ و أنّه سبعة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أفضل قرّة عین الولاة استقامة العدل فی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تحقیق العمّال و تفقّد أمر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32" w:name="pg13738_134174"/>
    </w:p>
    <w:p>
      <w:pPr>
        <w:pStyle w:val="BookText"/>
        <w:rPr/>
      </w:pPr>
      <w:bookmarkEnd w:id="8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تحقیق حال الکتّاب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بالتّجار و ذوی الصناعات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التوصیات الاخلاقیة بالنسبة إلی الوالی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روابط الوالی مع الرعیّة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طبقات الناس و الرعیّة و أنّها سبع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 ما یتّصف به الجندیّ و أنّه سبعة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أفضل قرّة عین الولاة استقامة العدل فی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تحقیق العمّال و تفقّد أمر الخراج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تحقیق حال الکتّاب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بالتّجار و ذوی الصناعات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التوصیات الاخلاقیة بالنسبة إلی الوالی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33" w:name="__RefHeading___Toc1545508_1468164448"/>
      <w:bookmarkStart w:id="834" w:name="_Toc346"/>
      <w:bookmarkEnd w:id="833"/>
      <w:r>
        <w:rPr>
          <w:rtl w:val="true"/>
        </w:rPr>
        <w:t xml:space="preserve">الباب الرابع عشر خطبه صلوات اللّه علیه المعروفة </w:t>
      </w:r>
      <w:r>
        <w:rPr/>
        <w:t>280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الوسیلة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فی الإنسان عشر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قلب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المعروفة بالدّیباج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الکذب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و یعرف بالبالغة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مدح الرسول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صلاح الرسول صلّی اللّه علیه و آله و سلّم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35" w:name="pg13738_134175"/>
    </w:p>
    <w:p>
      <w:pPr>
        <w:pStyle w:val="BookText"/>
        <w:rPr/>
      </w:pPr>
      <w:bookmarkEnd w:id="8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فی توحید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خلق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التوحید و تجمع هذه الخطبة من أصول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تقدیر اللّه و تدبیره و صفة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صفة الملائکة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صفة الأرض و دحوها علی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بعد انصرافه من 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خطبه علیه السّلام، یوبّخ أهل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و لیس فیها حرف 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تأسّفه علی ما سیحدث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له علیه السّلام فی الوصیّة بتقوی اللّه تعالی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معاتبة طالبی التفضیل فی قسمة الأموال و العطاء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بعثة النبیّ صلّی اللّه علیه و آله و إنذاره بما یأتی من زمان السوء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له علیه السّلام فی القبر و أهوال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الانتباه عن الغفلة و التوصیة بالتقوی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الوسیلة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فی الإنسان عشر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قلب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المعروفة بالدّیباج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الکذب و الحسد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و یعرف بالبالغة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مدح الرسول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صلاح الرسول صلّی اللّه علیه و آله و سلّم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فی توحید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خلق آدم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التوحید و تجمع هذه الخطبة من أصول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تقدیر اللّه و تدبیره و صفة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صفة الملائکة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صفة الأرض و دحوها علی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بعد انصرافه من 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خطبه علیه السّلام، یوبّخ أهل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و لیس فیها حرف 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تأسّفه علی ما سیحدث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له علیه السّلام فی الوصیّة بتقوی اللّه تعالی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معاتبة طالبی التفضیل فی قسمة الأموال و العطاء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له علیه السّلام فی بعثة النبیّ صلّی اللّه علیه و آله و إنذاره بما یأتی من زمان السوء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له علیه السّلام فی القبر و أهوال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الانتباه عن الغفلة و التوصیة بالتقوی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36" w:name="__RefHeading___Toc1545510_1468164448"/>
      <w:bookmarkStart w:id="837" w:name="_Toc347"/>
      <w:bookmarkEnd w:id="836"/>
      <w:r>
        <w:rPr>
          <w:rtl w:val="true"/>
        </w:rPr>
        <w:t xml:space="preserve">الباب الخامس عشر مواعظ أمیر المؤمنین علیه السلام و خطبه أیضا و حکمه </w:t>
      </w:r>
      <w:r>
        <w:rPr/>
        <w:t>376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الفقهاء و الحکماء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بعد موت للنبیّ صلّی اللّه علیه و آله بتسعة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عبد العظیم الحسنی علیه السّلام عن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علیّ علیه السّلام إلی محمّد بن أبی بکر لمّا ولّاه مصر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ذمّ الدّنیا و إشارة إلی حاله و ما فعل بعقیل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وصیّته علیه السّلام لابنه محمّد الحنفیّة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یفتنون أنفسهم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حکمه علیه السّلام و ترغیبه و ترهیبه و وعظه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موعظته علیه السّلام و وصفه المقصّرین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لکمیل بن زیاد علیه و علینا الرحمة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کلامه علیه السّلام فی الحکمة و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خطبة له علیه السّلام تعرف بالغرّاء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کلامه علیه السّلام بعد تلاوة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أَلْهاکُمُ التَّکاثُرُ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الرابع و السبعون و هو الجزء الأول من المجلد السابع عشر </w:t>
      </w:r>
      <w:bookmarkStart w:id="838" w:name="pg13738_134177"/>
    </w:p>
    <w:p>
      <w:pPr>
        <w:pStyle w:val="BookText"/>
        <w:rPr/>
      </w:pPr>
      <w:bookmarkEnd w:id="8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الفقهاء و الحکماء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علیه السّلام بعد موت للنبیّ صلّی اللّه علیه و آله بتسعة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عبد العظیم الحسنی علیه السّلام عن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علیّ علیه السّلام إلی محمّد بن أبی بکر لمّا ولّاه مصر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ذمّ الدّنیا و إشارة إلی حاله و ما فعل بعقیل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وصیّته علیه السّلام لابنه محمّد الحنفیّة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یفتنون أنفسهم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حکمه علیه السّلام و ترغیبه و ترهیبه و وعظه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موعظته علیه السّلام و وصفه المقصّرین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لکمیل بن زیاد علیه و علینا الرحمة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کلامه علیه السّلام فی الحکمة و الموعظة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خطبة له علیه السّلام تعرف بالغرّاء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کلامه علیه السّلام بعد تلاوة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أَلْهاکُمُ التَّکاثُرُ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الرابع و السبعون و هو الجزء الأول من المجلد السابع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839" w:name="__RefHeading___Toc1545512_1468164448"/>
      <w:bookmarkStart w:id="840" w:name="_Toc348"/>
      <w:bookmarkEnd w:id="839"/>
      <w:r>
        <w:rPr>
          <w:rtl w:val="true"/>
        </w:rPr>
        <w:t>فهرس الجزء الخامس و السبعین‌</w:t>
      </w:r>
      <w:bookmarkEnd w:id="840"/>
    </w:p>
    <w:p>
      <w:pPr>
        <w:pStyle w:val="Heading4"/>
        <w:numPr>
          <w:ilvl w:val="3"/>
          <w:numId w:val="1"/>
        </w:numPr>
        <w:rPr/>
      </w:pPr>
      <w:bookmarkStart w:id="841" w:name="__RefHeading___Toc1545514_1468164448"/>
      <w:bookmarkStart w:id="842" w:name="_Toc349"/>
      <w:bookmarkEnd w:id="841"/>
      <w:r>
        <w:rPr>
          <w:rtl w:val="true"/>
        </w:rPr>
        <w:t>اشارة</w:t>
      </w:r>
      <w:bookmarkEnd w:id="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من مولی الموحّدین علیه السّلام فی 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العلم و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عقل و صورة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تحذیره علیه السّلام عن الدنیا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بیانه علیه السّلام لمن ذمّ الدّنیا و غرّ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صفة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جوابه علیه السّلام لمن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 شی‌ء أعظم من السماء، و أوسع من الأرض، و أضعف من الیتیم، و أحرّ من النار، و أبرد من الزمهریر، و أغنی من البحر، و أقسی من 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من مولی الموحّدین علیه السّلام فی 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العلم و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عقل و صورة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تحذیره علیه السّلام عن الدنیا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بیانه علیه السّلام لمن ذمّ الدّنیا و غرّ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صفة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جوابه علیه السّلام لمن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 شی‌ء أعظم من السماء، و أوسع من الأرض، و أضعف من الیتیم، و أحرّ من النار، و أبرد من الزمهریر، و أغنی من البحر، و أقسی من 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43" w:name="__RefHeading___Toc1545516_1468164448"/>
      <w:bookmarkStart w:id="844" w:name="_Toc350"/>
      <w:bookmarkEnd w:id="843"/>
      <w:r>
        <w:rPr>
          <w:rtl w:val="true"/>
        </w:rPr>
        <w:t xml:space="preserve">الباب السادس عشر ما جمع من جوامع کلم أمیر المؤمنین علیه السلام </w:t>
      </w:r>
      <w:r>
        <w:rPr/>
        <w:t>36</w:t>
      </w:r>
      <w:bookmarkEnd w:id="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 العلم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للأدیان، و الطبّ للأبدان، و النحو للّسان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أشعث بن قیس الملعون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للتجّار إذا طاف فی الأسواق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قوام الدّنیا بأربعة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الاستغفار، و هو اسم واقع علی ستّة معان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5" w:name="pg13738_134178"/>
    </w:p>
    <w:p>
      <w:pPr>
        <w:pStyle w:val="BookText"/>
        <w:rPr/>
      </w:pPr>
      <w:bookmarkEnd w:id="8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مروره علی المقابر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صفة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 لکمیل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ثلاثة، و أنّ العلم خیر من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بیانه علیه السّلام فی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 العلم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للأدیان، و الطبّ للأبدان، و النحو للّسان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أشعث بن قیس الملعون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للتجّار إذا طاف فی الأسواق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قوام الدّنیا بأربعة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الاستغفار، و هو اسم واقع علی ستّة معان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مروره علی المقابر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صفة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 لکمیل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ثلاثة، و أنّ العلم خیر من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46" w:name="__RefHeading___Toc1545518_1468164448"/>
      <w:bookmarkStart w:id="847" w:name="_Toc351"/>
      <w:bookmarkEnd w:id="846"/>
      <w:r>
        <w:rPr>
          <w:rtl w:val="true"/>
        </w:rPr>
        <w:t xml:space="preserve">الباب الثامن عشر ما أوصی به أمیر المؤمنین  علیه السلام  عند وفاته </w:t>
      </w:r>
      <w:r>
        <w:rPr/>
        <w:t>98</w:t>
      </w:r>
      <w:bookmarkEnd w:id="8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علیه السّلام به ابنه الحسن علیه السّلام و من بلغ کتابه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علیه السّلام به ابنه الحسن علیه السّلام و من بلغ کتابه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48" w:name="__RefHeading___Toc1545520_1468164448"/>
      <w:bookmarkStart w:id="849" w:name="_Toc352"/>
      <w:bookmarkEnd w:id="848"/>
      <w:r>
        <w:rPr>
          <w:rtl w:val="true"/>
        </w:rPr>
        <w:t xml:space="preserve">الباب التاسع عشر مواعظ الحسن بن علیّ علیهما السلام </w:t>
      </w:r>
      <w:r>
        <w:rPr/>
        <w:t>101</w:t>
      </w:r>
      <w:bookmarkEnd w:id="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 فی جواب أبیه علیّ علیه السّلام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العقل، و الحزم، و المجد، و السماحة و الشحّ، و الرّقة، و الکلفة، و الجهل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أجوبة الحسین و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المواعظ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50" w:name="pg13738_134179"/>
    </w:p>
    <w:p>
      <w:pPr>
        <w:pStyle w:val="BookText"/>
        <w:rPr/>
      </w:pPr>
      <w:bookmarkEnd w:id="8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 فی جواب أبیه علیّ علیه السّلام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العقل، و الحزم، و المجد، و السماحة و الشحّ، و الرّقة، و الکلفة، و الجهل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أجوبة الحسین و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المواعظ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51" w:name="__RefHeading___Toc1545522_1468164448"/>
      <w:bookmarkStart w:id="852" w:name="_Toc353"/>
      <w:bookmarkEnd w:id="851"/>
      <w:r>
        <w:rPr>
          <w:rtl w:val="true"/>
        </w:rPr>
        <w:t xml:space="preserve">الباب العشرون مواعظ الحسین بن علی علیهما السلام </w:t>
      </w:r>
      <w:r>
        <w:rPr/>
        <w:t>116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مسیره إلی کربلا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علیه السّلام لا ترفع حاجتک إلّا إلی أحد ثلاثة، و أنّ الإخوان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الحسین علیه السّلام و فیها 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أنشدها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 لرجل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رجل عاص و لا أصبر عن المعصیة فعظنی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مسیره إلی کربلا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علیه السّلام لا ترفع حاجتک إلّا إلی أحد ثلاثة، و أنّ الإخوان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الحسین علیه السّلام و فیها 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أنشدها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 لرجل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رجل عاص و لا أصبر عن المعصیة فعظنی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1545524_1468164448"/>
      <w:bookmarkStart w:id="854" w:name="_Toc354"/>
      <w:bookmarkEnd w:id="853"/>
      <w:r>
        <w:rPr>
          <w:rtl w:val="true"/>
        </w:rPr>
        <w:t xml:space="preserve">الباب الحادی و العشرون وصایا علیّ بن الحسین علیهما السلام و مواعظه و حکمه </w:t>
      </w:r>
      <w:r>
        <w:rPr/>
        <w:t>128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کلامه علیه السّلام فی الزاهدین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علیه السّلام إلی محمّد بن مسلم الزهریّ یعظه، و ترجمة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الزّهد عشرة أجزاء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مناجاته علیه السّلام فی مسجد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کلامه علیه السّلام فی الموعظة و الزهد و الحکمة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کلامه علیه السّلام فی الزاهدین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علیه السّلام إلی محمّد بن مسلم الزهریّ یعظه، و ترجمة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الزّهد عشرة أجزاء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خطبته علیه السّلام فی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مناجاته علیه السّلام فی مسجد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کلامه علیه السّلام فی الموعظة و الزهد و الحکمة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1545526_1468164448"/>
      <w:bookmarkStart w:id="856" w:name="_Toc355"/>
      <w:bookmarkEnd w:id="855"/>
      <w:r>
        <w:rPr>
          <w:rtl w:val="true"/>
        </w:rPr>
        <w:t xml:space="preserve">الباب الثانی و العشرون وصایا الباقر علیه السلام </w:t>
      </w:r>
      <w:r>
        <w:rPr/>
        <w:t>162</w:t>
      </w:r>
      <w:bookmarkEnd w:id="856"/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لجابر بن یزید الجعفی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57" w:name="pg13738_134180"/>
    </w:p>
    <w:p>
      <w:pPr>
        <w:pStyle w:val="BookText"/>
        <w:rPr/>
      </w:pPr>
      <w:bookmarkEnd w:id="8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اللّه محمّدا صلّی اللّه علیه و آله بخمسة أسیاف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علیه السّلام فی الموعظة، و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خذوا الکلمة الطیّبة ممّن قالها و إن لم یعمل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لعمر بن عبد العزیز، و ردّ فدک إلیه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شیعتنا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تعلّم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لجابر بن یزید الجعفی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اللّه محمّدا صلّی اللّه علیه و آله بخمسة أسیاف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علیه السّلام فی الموعظة، و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خذوا الکلمة الطیّبة ممّن قالها و إن لم یعمل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لعمر بن عبد العزیز، و ردّ فدک إلیه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شیعتنا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تعلّم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1545528_1468164448"/>
      <w:bookmarkStart w:id="859" w:name="_Toc356"/>
      <w:bookmarkEnd w:id="858"/>
      <w:r>
        <w:rPr>
          <w:rtl w:val="true"/>
        </w:rPr>
        <w:t xml:space="preserve">الباب الثالث و العشرون مواعظ الصادق علیه السلام، و وصایاه و حکمه </w:t>
      </w:r>
      <w:r>
        <w:rPr/>
        <w:t>190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یفسدون أعمالهم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لسفیان الثوری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الصلاة و علامة قبولها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الصلاة و الحجّ و الزکاة و الصدق و الاقتصاد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الرسالة الّتی خرجت منه علیه السّلام إلی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و العلماء و القضاة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الحسد حسدان، و ترجمة فضیل بن العیاض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إسماعیل بن الخلیل علیهما السّلام کان أکبر من أخیه إسحاق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 زیادة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تعرّب بعد الهجرة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60" w:name="pg13738_134181"/>
    </w:p>
    <w:p>
      <w:pPr>
        <w:pStyle w:val="BookText"/>
        <w:rPr/>
      </w:pPr>
      <w:bookmarkEnd w:id="8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یفسدون أعمالهم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لسفیان الثوری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الصلاة و علامة قبولها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الصلاة و الحجّ و الزکاة و الصدق و الاقتصاد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الرسالة الّتی خرجت منه علیه السّلام إلی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و العلماء و القضاة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الحسد حسدان، و ترجمة فضیل بن العیاض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إسماعیل بن الخلیل علیهما السّلام کان أکبر من أخیه إسحاق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 زیادة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تعرّب بعد الهجرة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1545530_1468164448"/>
      <w:bookmarkStart w:id="862" w:name="_Toc357"/>
      <w:bookmarkEnd w:id="861"/>
      <w:r>
        <w:rPr>
          <w:rtl w:val="true"/>
        </w:rPr>
        <w:t xml:space="preserve">الباب الرابع و العشرون ما روی عن الصادق علیه السلام من وصایاه لاصحابه </w:t>
      </w:r>
      <w:r>
        <w:rPr/>
        <w:t>279</w:t>
      </w:r>
      <w:bookmarkEnd w:id="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لعبد اللّه بن 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لأبی جعفر محمّد بن النعمان الأحول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الطاق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ذیل الصفحة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المغیرة بن سعید و أبی الخطاب محمّد بن مقلاص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رسالته علیه السّلام إلی جماعة شیعته و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لعبد اللّه بن 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لأبی جعفر محمّد بن النعمان الأحول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الطاق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ذیل الصفحة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المغیرة بن سعید و أبی الخطاب محمّد بن مقلاص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رسالته علیه السّلام إلی جماعة شیعته و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63" w:name="__RefHeading___Toc1545532_1468164448"/>
      <w:bookmarkStart w:id="864" w:name="_Toc358"/>
      <w:bookmarkEnd w:id="863"/>
      <w:r>
        <w:rPr>
          <w:rtl w:val="true"/>
        </w:rPr>
        <w:t xml:space="preserve">الباب الخامس و العشرون مواعظ موسی بن جعفر و حکمه علیهما السلام </w:t>
      </w:r>
      <w:r>
        <w:rPr/>
        <w:t>296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لهشام و صفته للعقل، و ترجمة هشام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المسیح علیه السّلام للحواریّین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جنود العقل و الجهل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لأبی حنیفة فی المعصیة، و ترجمة أبی حنیفة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فضل بن یونس،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علیه السّلام لهشام و صفته للعقل، و ترجمة هشام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المسیح علیه السّلام للحواریّین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جنود العقل و الجهل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علیه السّلام لأبی حنیفة فی المعصیة، و ترجمة أبی حنیفة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فضل بن یونس،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65" w:name="__RefHeading___Toc1545534_1468164448"/>
      <w:bookmarkStart w:id="866" w:name="_Toc359"/>
      <w:bookmarkEnd w:id="865"/>
      <w:r>
        <w:rPr>
          <w:rtl w:val="true"/>
        </w:rPr>
        <w:t xml:space="preserve">الباب السادس و العشرون مواعظ الرضا علیه السلام </w:t>
      </w:r>
      <w:r>
        <w:rPr/>
        <w:t>334</w:t>
      </w:r>
      <w:bookmarkEnd w:id="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المعرفة، و ترجمة صفوان بن یحیی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اللّیل و النهار و أیّهما خلق قبل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67" w:name="pg13738_134182"/>
    </w:p>
    <w:p>
      <w:pPr>
        <w:pStyle w:val="BookText"/>
        <w:rPr/>
      </w:pPr>
      <w:bookmarkEnd w:id="8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طاهر و هرثمة،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ابن السکّیت،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التقیة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الحلم و السکوت عن الجاهل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الجبر و التفویض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المعرفة، و ترجمة صفوان بن یحیی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اللّیل و النهار و أیّهما خلق قبل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طاهر و هرثمة،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ابن السکّیت،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التقیة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الحلم و السکوت عن الجاهل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الجبر و التفویض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68" w:name="__RefHeading___Toc1545536_1468164448"/>
      <w:bookmarkStart w:id="869" w:name="_Toc360"/>
      <w:bookmarkEnd w:id="868"/>
      <w:r>
        <w:rPr>
          <w:rtl w:val="true"/>
        </w:rPr>
        <w:t xml:space="preserve">الباب السابع و العشرون مواعظ أبی جعفر محمّد بن علی الجواد علیهما السلام </w:t>
      </w:r>
      <w:r>
        <w:rPr/>
        <w:t>358</w:t>
      </w:r>
      <w:bookmarkEnd w:id="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 علیه السّلام إلی سعد الخیر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الأحبار و الرهبان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 علیه السّلام إلی سعد الخیر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الأحبار و الرهبان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70" w:name="__RefHeading___Toc1545538_1468164448"/>
      <w:bookmarkStart w:id="871" w:name="_Toc361"/>
      <w:bookmarkEnd w:id="870"/>
      <w:r>
        <w:rPr>
          <w:rtl w:val="true"/>
        </w:rPr>
        <w:t xml:space="preserve">الباب الثامن و العشرون مواعظ أبی الحسن الثالث علیه السلام و حکمه </w:t>
      </w:r>
      <w:r>
        <w:rPr/>
        <w:t>365</w:t>
      </w:r>
      <w:bookmarkEnd w:id="8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التوحید و الرسالة و الإمامة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السّلام فی التوحید و الرسالة و الإمامة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72" w:name="__RefHeading___Toc1545540_1468164448"/>
      <w:bookmarkStart w:id="873" w:name="_Toc362"/>
      <w:bookmarkEnd w:id="872"/>
      <w:r>
        <w:rPr>
          <w:rtl w:val="true"/>
        </w:rPr>
        <w:t xml:space="preserve">الباب التاسع و العشرون مواعظ أبی محمّد العسکریّ علیهما السلام و کتبه الی أصحابه </w:t>
      </w:r>
      <w:r>
        <w:rPr/>
        <w:t>370</w:t>
      </w:r>
      <w:bookmarkEnd w:id="8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علیه السّلام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علیه السّلام إلی إسحاق بن إسماعیل النیسابوریّ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لکلّ شی‌ء مقدارا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74" w:name="pg13738_134183"/>
    </w:p>
    <w:p>
      <w:pPr>
        <w:pStyle w:val="BookText"/>
        <w:rPr/>
      </w:pPr>
      <w:bookmarkEnd w:id="8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السّلام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الرّحمن الرّحیم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علیه السّلام إلی إسحاق بن إسماعیل النیسابوریّ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لکلّ شی‌ء مقدارا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قصاره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75" w:name="__RefHeading___Toc1545542_1468164448"/>
      <w:bookmarkStart w:id="876" w:name="_Toc363"/>
      <w:bookmarkEnd w:id="875"/>
      <w:r>
        <w:rPr>
          <w:rtl w:val="true"/>
        </w:rPr>
        <w:t>الباب الثلاثون مواعظ القائم عجل اللّه تعالی فرجه و صلوات اللّه و سلامه علیه و علی آبائه، و حکمه،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380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کتبه علیه السّلام جوابا لإسحاق بن یعقوب،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الفرج، و الرجوع إلی رواة الحدیث و علّة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کتبه علیه السّلام جوابا لإسحاق بن یعقوب،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الفرج، و الرجوع إلی رواة الحدیث و علّة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1545544_1468164448"/>
      <w:bookmarkStart w:id="878" w:name="_Toc364"/>
      <w:bookmarkEnd w:id="877"/>
      <w:r>
        <w:rPr>
          <w:rtl w:val="true"/>
        </w:rPr>
        <w:t>الباب الثانی و الثلاثون قصة بلوهر و یوذاسف، و فیها</w:t>
      </w:r>
      <w:r>
        <w:rPr>
          <w:rtl w:val="true"/>
        </w:rPr>
        <w:t xml:space="preserve">: </w:t>
      </w:r>
      <w:r>
        <w:rPr>
          <w:rtl w:val="true"/>
        </w:rPr>
        <w:t xml:space="preserve">قصص، و حکایات </w:t>
      </w:r>
      <w:r>
        <w:rPr/>
        <w:t>383</w:t>
      </w:r>
      <w:bookmarkEnd w:id="8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تنبیهات، و تمثیلات، و نصائح، و مواعظ، و ذمّ الدنیا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تنبیهات، و تمثیلات، و نصائح، و مواعظ، و ذمّ الدنیا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1545546_1468164448"/>
      <w:bookmarkStart w:id="880" w:name="_Toc365"/>
      <w:bookmarkEnd w:id="879"/>
      <w:r>
        <w:rPr>
          <w:rtl w:val="true"/>
        </w:rPr>
        <w:t xml:space="preserve">الباب الثالث و الثلاثون نوادر المواعظ و الحکم </w:t>
      </w:r>
      <w:r>
        <w:rPr/>
        <w:t>444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أصبحت فأوّل شی‌ء یستقبلک فکله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وصیّة ورقة بن نوفل لخدیجة بنت خویلد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حکیم حکیما سبعمائة فرسخ فی سبع کلمات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عبد اللّه بن العباس لابنه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أبو ذر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مبتغی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آدم علیه السّلام ابنه شیث علیه السّلام، و ما أوحی اللّه تعالی إلی عزیر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المتمنّاة ابنة النعمان بن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1" w:name="pg13738_134184"/>
    </w:p>
    <w:p>
      <w:pPr>
        <w:pStyle w:val="BookText"/>
        <w:rPr/>
      </w:pPr>
      <w:bookmarkEnd w:id="8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وصیة لقمان علیه السّلام لابنه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السبعون و به تمّ کتاب الروضة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أوحی اللّه تعالی إلی 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أصبحت فأوّل شی‌ء یستقبلک فکله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وصیّة ورقة بن نوفل لخدیجة بنت خویلد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حکیم حکیما سبعمائة فرسخ فی سبع کلمات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عبد اللّه بن العباس لابنه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أبو ذر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مبتغی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آدم علیه السّلام ابنه شیث علیه السّلام، و ما أوحی اللّه تعالی إلی عزیر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قالت المتمنّاة ابنة النعمان بن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وصیة لقمان علیه السّلام لابنه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السبعون و به تمّ کتاب الروضة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882" w:name="__RefHeading___Toc1545548_1468164448"/>
      <w:bookmarkStart w:id="883" w:name="_Toc366"/>
      <w:bookmarkEnd w:id="882"/>
      <w:r>
        <w:rPr>
          <w:rtl w:val="true"/>
        </w:rPr>
        <w:t>فهرس الجزء السادس و السبعین‌</w:t>
      </w:r>
      <w:bookmarkEnd w:id="883"/>
    </w:p>
    <w:p>
      <w:pPr>
        <w:pStyle w:val="Heading4"/>
        <w:numPr>
          <w:ilvl w:val="3"/>
          <w:numId w:val="1"/>
        </w:numPr>
        <w:rPr/>
      </w:pPr>
      <w:bookmarkStart w:id="884" w:name="__RefHeading___Toc1545550_1468164448"/>
      <w:bookmarkStart w:id="885" w:name="_Toc367"/>
      <w:bookmarkEnd w:id="884"/>
      <w:r>
        <w:rPr>
          <w:rtl w:val="true"/>
        </w:rPr>
        <w:t>خطبة الکتاب‌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أنّ الأبواب المندرجة فی هذا الجزء متمم لمجلّد السادس عشر و هی الّتی کانت ساقطة عن طبعة الکمبانی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أنّ الأبواب المندرجة فی هذا الجزء متمم لمجلّد السادس عشر و هی الّتی کانت ساقطة عن طبعة الکمبانی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886" w:name="__RefHeading___Toc1545552_1468164448"/>
      <w:bookmarkStart w:id="887" w:name="_Toc368"/>
      <w:bookmarkEnd w:id="886"/>
      <w:r>
        <w:rPr>
          <w:rtl w:val="true"/>
        </w:rPr>
        <w:t>أبواب المعاصی و الکبائر و حدودها</w:t>
      </w:r>
      <w:bookmarkEnd w:id="887"/>
    </w:p>
    <w:p>
      <w:pPr>
        <w:pStyle w:val="Heading5"/>
        <w:numPr>
          <w:ilvl w:val="4"/>
          <w:numId w:val="1"/>
        </w:numPr>
        <w:rPr/>
      </w:pPr>
      <w:bookmarkStart w:id="888" w:name="__RefHeading___Toc1545554_1468164448"/>
      <w:bookmarkStart w:id="889" w:name="_Toc369"/>
      <w:bookmarkEnd w:id="888"/>
      <w:r>
        <w:rPr>
          <w:rtl w:val="true"/>
        </w:rPr>
        <w:t>الباب الثامن و الستون معنی الکبیرة و الصغیرة و عدد الکبائر، و فیه</w:t>
      </w:r>
      <w:r>
        <w:rPr>
          <w:rtl w:val="true"/>
        </w:rPr>
        <w:t xml:space="preserve">: </w:t>
      </w:r>
      <w:r>
        <w:rPr>
          <w:rtl w:val="true"/>
        </w:rPr>
        <w:t>آیات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</w:t>
      </w:r>
      <w:bookmarkEnd w:id="8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الکبائر سبع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لعمرو بن عبید فی الکبائر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الکبائر و عددها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90" w:name="pg13738_134185"/>
    </w:p>
    <w:p>
      <w:pPr>
        <w:pStyle w:val="BookText"/>
        <w:rPr/>
      </w:pPr>
      <w:bookmarkEnd w:id="8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الکبائر سبع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لعمرو بن عبید فی الکبائر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الکبائر و عددها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91" w:name="__RefHeading___Toc1545556_1468164448"/>
      <w:bookmarkStart w:id="892" w:name="_Toc370"/>
      <w:bookmarkEnd w:id="891"/>
      <w:r>
        <w:rPr>
          <w:rtl w:val="true"/>
        </w:rPr>
        <w:t>الباب التاسع و الستون الزنا،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أحادیث </w:t>
      </w:r>
      <w:r>
        <w:rPr/>
        <w:t>17</w:t>
      </w:r>
      <w:bookmarkEnd w:id="8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یحبّ الزنا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للزانی ستّ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حرّم الزّنا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یحبّ الزنا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للزانی ستّ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حرّم الزّنا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93" w:name="__RefHeading___Toc1545558_1468164448"/>
      <w:bookmarkStart w:id="894" w:name="_Toc371"/>
      <w:bookmarkEnd w:id="893"/>
      <w:r>
        <w:rPr>
          <w:rtl w:val="true"/>
        </w:rPr>
        <w:t xml:space="preserve">الباب السبعون حد الزنا و کیفیة ثبوته و أحکامه </w:t>
      </w:r>
      <w:r>
        <w:rPr/>
        <w:t>30</w:t>
      </w:r>
      <w:bookmarkEnd w:id="8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تحقیق فی بیان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اللَّاتِی یَأْتِینَ الْفاحِشَةَ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الزانی و أنّ أمیر المؤمنین علیه السّلام اقام الحدّ بخمسة نفر و کلّ نفر بخلاف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جاء إلی علیّ علیه السّلام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زنیت فطهّرنی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الزنا أشرّ من شرب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فی الزنا أربعة من الشهود و فی القتل شاهدان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أقرّت بالزنا و هی حامل و ما قال لها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النساء فی الحدود، و کیفیّة الحدّ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امرأة فجرت فی فلاة من الأرض بعد ما أصابتها عطش شدید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علیّ لهلک عمر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المرأة الّتی تزوّجت و لها زوج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شریعة العرب فی الجاهلیّة فی الزانی و الزانیة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95" w:name="pg13738_134186"/>
    </w:p>
    <w:p>
      <w:pPr>
        <w:pStyle w:val="BookText"/>
        <w:rPr/>
      </w:pPr>
      <w:bookmarkEnd w:id="8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تحقیق فی بیان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اللَّاتِی یَأْتِینَ الْفاحِشَةَ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الزانی و أنّ أمیر المؤمنین علیه السّلام اقام الحدّ بخمسة نفر و کلّ نفر بخلاف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جاء إلی علیّ علیه السّلام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زنیت فطهّرنی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الزنا أشرّ من شرب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فی الزنا أربعة من الشهود و فی القتل شاهدان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أقرّت بالزنا و هی حامل و ما قال لها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النساء فی الحدود، و کیفیّة الحدّ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امرأة فجرت فی فلاة من الأرض بعد ما أصابتها عطش شدید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علیّ لهلک عمر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المرأة الّتی تزوّجت و لها زوج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شریعة العرب فی الجاهلیّة فی الزانی و الزانیة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96" w:name="__RefHeading___Toc1545560_1468164448"/>
      <w:bookmarkStart w:id="897" w:name="_Toc372"/>
      <w:bookmarkEnd w:id="896"/>
      <w:r>
        <w:rPr>
          <w:rtl w:val="true"/>
        </w:rPr>
        <w:t>الباب الحادی و السبعون تحریم اللواط و حدّه و بدو ظهوره،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62</w:t>
      </w:r>
      <w:bookmarkEnd w:id="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فی شیعتنا ثلاثة 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اللوطیّ و علّة تحریم الذکران للذکران و الاناث للاناث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یُزَوِّجُهُمْ ذُکْراناً وَ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لعن المتشبّهین من الرجال بالنساء و المتشبّهات من النساء بالرجال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لاط بغلام، و درء الحدّ عنه أمیر المؤمنین علیه السّلام لمناجاته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فی شیعتنا ثلاثة 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اللوطیّ و علّة تحریم الذکران للذکران و الاناث للاناث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یُزَوِّجُهُمْ ذُکْراناً وَ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لعن المتشبّهین من الرجال بالنساء و المتشبّهات من النساء بالرجال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لاط بغلام، و درء الحدّ عنه أمیر المؤمنین علیه السّلام لمناجاته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898" w:name="__RefHeading___Toc1545562_1468164448"/>
      <w:bookmarkStart w:id="899" w:name="_Toc373"/>
      <w:bookmarkEnd w:id="898"/>
      <w:r>
        <w:rPr>
          <w:rtl w:val="true"/>
        </w:rPr>
        <w:t>الباب الرابع و السبعون حد النباش،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79</w:t>
      </w:r>
      <w:bookmarkEnd w:id="899"/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نبش قبر امرأة فنکحها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0" w:name="pg13738_134187"/>
    </w:p>
    <w:p>
      <w:pPr>
        <w:pStyle w:val="BookText"/>
        <w:rPr/>
      </w:pPr>
      <w:bookmarkEnd w:id="9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نبش قبر امرأة فنکحها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01" w:name="__RefHeading___Toc1545564_1468164448"/>
      <w:bookmarkStart w:id="902" w:name="_Toc374"/>
      <w:bookmarkEnd w:id="901"/>
      <w:r>
        <w:rPr>
          <w:rtl w:val="true"/>
        </w:rPr>
        <w:t xml:space="preserve">الباب الخامس و السبعون حد الممالیک و أنّه یجوز للمولی اقامة الحدّ علی مملوکه </w:t>
      </w:r>
      <w:r>
        <w:rPr/>
        <w:t>81</w:t>
      </w:r>
      <w:bookmarkEnd w:id="9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حدّ العبد نصف حدّ الحرّ و علّته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حدّ العبد نصف حدّ الحرّ و علّته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03" w:name="__RefHeading___Toc1545566_1468164448"/>
      <w:bookmarkStart w:id="904" w:name="_Toc375"/>
      <w:bookmarkEnd w:id="903"/>
      <w:r>
        <w:rPr>
          <w:rtl w:val="true"/>
        </w:rPr>
        <w:t xml:space="preserve">الباب السابع و السبعون حکم الصبی و المجنون و المریض فی الزنا </w:t>
      </w:r>
      <w:r>
        <w:rPr/>
        <w:t>87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مؤمن الطاق لأبی حنیفة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مؤمن الطاق لأبی حنیفة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05" w:name="__RefHeading___Toc1545568_1468164448"/>
      <w:bookmarkStart w:id="906" w:name="_Toc376"/>
      <w:bookmarkEnd w:id="905"/>
      <w:r>
        <w:rPr>
          <w:rtl w:val="true"/>
        </w:rPr>
        <w:t xml:space="preserve">الباب الثامن و السبعون الزنا بالیهودیة و النصرانیة و المجوسیة و الأمة و وطی الجاریة المشترکة </w:t>
      </w:r>
      <w:r>
        <w:rPr/>
        <w:t>90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وقع علی جاریة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وقع علی جاریة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07" w:name="__RefHeading___Toc1545570_1468164448"/>
      <w:bookmarkStart w:id="908" w:name="_Toc377"/>
      <w:bookmarkEnd w:id="907"/>
      <w:r>
        <w:rPr>
          <w:rtl w:val="true"/>
        </w:rPr>
        <w:t>الباب التاسع و السبعون من وجد مع امرأة فی بیت أو فی لحاف،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93</w:t>
      </w:r>
      <w:bookmarkEnd w:id="908"/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وجدا عریانا فی ثوب واحد و کذلک امرأتین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9" w:name="pg13738_134188"/>
    </w:p>
    <w:p>
      <w:pPr>
        <w:pStyle w:val="BookText"/>
        <w:rPr/>
      </w:pPr>
      <w:bookmarkEnd w:id="9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وجدا عریانا فی ثوب واحد و کذلک امرأتین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10" w:name="__RefHeading___Toc1545572_1468164448"/>
      <w:bookmarkStart w:id="911" w:name="_Toc378"/>
      <w:bookmarkEnd w:id="910"/>
      <w:r>
        <w:rPr>
          <w:rtl w:val="true"/>
        </w:rPr>
        <w:t xml:space="preserve">الباب الحادی و الثمانون زمان ضرب الحدّ و مکانه، و حکم من أسلم بعد لزوم الحد، و حکم أهل الذمّة فی ذلک، و أنّه لا شفاعة فی الحدود، و فیه نوادر أحکام الحدود </w:t>
      </w:r>
      <w:r>
        <w:rPr/>
        <w:t>96</w:t>
      </w:r>
      <w:bookmarkEnd w:id="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نصرانیّ فجر بامرأة مسلمة فأسلم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تزوّج امرأة ثمّ طلّقها قبل الدخول فجهل فواقعها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نصرانیّ فجر بامرأة مسلمة فأسلم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تزوّج امرأة ثمّ طلّقها قبل الدخول فجهل فواقعها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12" w:name="__RefHeading___Toc1545574_1468164448"/>
      <w:bookmarkStart w:id="913" w:name="_Toc379"/>
      <w:bookmarkEnd w:id="912"/>
      <w:r>
        <w:rPr>
          <w:rtl w:val="true"/>
        </w:rPr>
        <w:t>الباب الثالث و الثمانون القذف و البذاء و الفحش،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103</w:t>
      </w:r>
      <w:bookmarkEnd w:id="9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قصّة الافک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مفصلا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حرّم اللّه تعالی قذف المحصنات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قصّة الافک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مفصلا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حرّم اللّه تعالی قذف المحصنات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14" w:name="__RefHeading___Toc1545576_1468164448"/>
      <w:bookmarkStart w:id="915" w:name="_Toc380"/>
      <w:bookmarkEnd w:id="914"/>
      <w:r>
        <w:rPr>
          <w:rtl w:val="true"/>
        </w:rPr>
        <w:t>الباب الرابع و الثمانون الدیاثة و القیادة،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114</w:t>
      </w:r>
      <w:bookmarkEnd w:id="915"/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الدیّوث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16" w:name="pg13738_134189"/>
    </w:p>
    <w:p>
      <w:pPr>
        <w:pStyle w:val="BookText"/>
        <w:rPr/>
      </w:pPr>
      <w:bookmarkEnd w:id="9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تبارک و تعالی للجنّة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الدیّوث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تبارک و تعالی للجنّة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17" w:name="__RefHeading___Toc1545578_1468164448"/>
      <w:bookmarkStart w:id="918" w:name="_Toc381"/>
      <w:bookmarkEnd w:id="917"/>
      <w:r>
        <w:rPr>
          <w:rtl w:val="true"/>
        </w:rPr>
        <w:t>الباب الخامس و الثمانون حد القذف و التأدیب فی الشتم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117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احتلمت بأمک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ذکر محمّدا صلّی اللّه علیه و آله أو واحدا من أهل بیته علیهم السّلام بالسوء، و بما لا یلیق بهم، و الطعن فیهم، وجب علیه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احتلمت بأمک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ذکر محمّدا صلّی اللّه علیه و آله أو واحدا من أهل بیته علیهم السّلام بالسوء، و بما لا یلیق بهم، و الطعن فیهم، وجب علیه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19" w:name="__RefHeading___Toc1545580_1468164448"/>
      <w:bookmarkStart w:id="920" w:name="_Toc382"/>
      <w:bookmarkEnd w:id="919"/>
      <w:r>
        <w:rPr>
          <w:rtl w:val="true"/>
        </w:rPr>
        <w:t>الباب السادس و الثمانون حرمة شرب الخمر و علتها و النهی عن التداوی بها، و الجلوس علی مائدة یشرب علیها،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123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ثَمَراتِ النَّخِیلِ وَ الْأَعْنابِ تَتَّخِذُونَ مِنْهُ سَکَراً وَ رِزْقاً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و فیها ما یناسب 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شرب الخمر لم تقبل له صلاة أربعین یوما، و عقاب من مات و فی بطنه شی‌ء من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النساء، و شرب الخمر، و حبّ الدینار و الدرهم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لعن فی الخمر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أبا بکر شرب الخمر فی المدینة، و ما قاله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المسجد الفضیخ بالفضیخ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لم تقبل صلاة من شرب الخمر أربعین صباحا، و فی </w:t>
      </w:r>
      <w:bookmarkStart w:id="921" w:name="pg13738_134190"/>
    </w:p>
    <w:p>
      <w:pPr>
        <w:pStyle w:val="BookText"/>
        <w:rPr/>
      </w:pPr>
      <w:bookmarkEnd w:id="9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الذیل شرح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ترک الخمر للناس لا للّه أدخله اللّه الجنة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ثَمَراتِ النَّخِیلِ وَ الْأَعْنابِ تَتَّخِذُونَ مِنْهُ سَکَراً وَ رِزْقاً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و فیها ما یناسب 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شرب الخمر لم تقبل له صلاة أربعین یوما، و عقاب من مات و فی بطنه شی‌ء من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النساء، و شرب الخمر، و حبّ الدینار و الدرهم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لعن فی الخمر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أبا بکر شرب الخمر فی المدینة، و ما قاله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 المسجد الفضیخ بالفضیخ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لم تقبل صلاة من شرب الخمر أربعین صباحا، و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الذیل شرح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ترک الخمر للناس لا للّه أدخله اللّه الجنة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22" w:name="__RefHeading___Toc1545582_1468164448"/>
      <w:bookmarkStart w:id="923" w:name="_Toc383"/>
      <w:bookmarkEnd w:id="922"/>
      <w:r>
        <w:rPr>
          <w:rtl w:val="true"/>
        </w:rPr>
        <w:t>الباب السابع و الثمانون حد شرب الخمر، و فیه</w:t>
      </w:r>
      <w:r>
        <w:rPr>
          <w:rtl w:val="true"/>
        </w:rPr>
        <w:t xml:space="preserve">: </w:t>
      </w:r>
      <w:r>
        <w:rPr>
          <w:rtl w:val="true"/>
        </w:rPr>
        <w:t xml:space="preserve">أخبار و أحادیث </w:t>
      </w:r>
      <w:r>
        <w:rPr/>
        <w:t>155</w:t>
      </w:r>
      <w:bookmarkEnd w:id="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شارب الخمر إذا شربها ضرب الحد، فان عاد ضرب، فان عاد قتل فی الثالثة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قدامة بن مظعون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شارب الخمر إذا شربها ضرب الحد، فان عاد ضرب، فان عاد قتل فی الثالثة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قدامة بن مظعون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24" w:name="__RefHeading___Toc1545584_1468164448"/>
      <w:bookmarkStart w:id="925" w:name="_Toc384"/>
      <w:bookmarkEnd w:id="924"/>
      <w:r>
        <w:rPr>
          <w:rtl w:val="true"/>
        </w:rPr>
        <w:t xml:space="preserve">الباب التاسع و الثمانون العصیر من العنب و الزبیب </w:t>
      </w:r>
      <w:r>
        <w:rPr/>
        <w:t>174</w:t>
      </w:r>
      <w:bookmarkEnd w:id="9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آدم علیه السّلام و إبلیس لعنه اللّه و قضیبین من عنب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آدم علیه السّلام و إبلیس لعنه اللّه و قضیبین من عنب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26" w:name="__RefHeading___Toc1545586_1468164448"/>
      <w:bookmarkStart w:id="927" w:name="_Toc385"/>
      <w:bookmarkEnd w:id="926"/>
      <w:r>
        <w:rPr>
          <w:rtl w:val="true"/>
        </w:rPr>
        <w:t>الباب التسعون أحکام الخمر و انقلابها،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178</w:t>
      </w:r>
      <w:bookmarkEnd w:id="927"/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کلوا خلّ الخمر فانّه یقتل الدیدان فی البطن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28" w:name="pg13738_134191"/>
    </w:p>
    <w:p>
      <w:pPr>
        <w:pStyle w:val="BookText"/>
        <w:rPr/>
      </w:pPr>
      <w:bookmarkEnd w:id="9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کلوا خلّ الخمر فانّه یقتل الدیدان فی البطن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29" w:name="__RefHeading___Toc1545588_1468164448"/>
      <w:bookmarkStart w:id="930" w:name="_Toc386"/>
      <w:bookmarkEnd w:id="929"/>
      <w:r>
        <w:rPr>
          <w:rtl w:val="true"/>
        </w:rPr>
        <w:t>الباب الحادی و التسعون السرقة و الغلول وحدهما،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180</w:t>
      </w:r>
      <w:bookmarkEnd w:id="9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یقطع الأجیر و الضیف إذا سرقا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الصبیّ و العبد إذا سرقا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قطع یده أمیر المؤمنین علیه السّلام و ما قاله فی مدحه و معجزة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الامام محمّد بن علیّ الجواد علیهما السّلام فی قطع ید السارق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یقطع الأجیر و الضیف إذا سرقا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الصبیّ و العبد إذا سرقا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قطع یده أمیر المؤمنین علیه السّلام و ما قاله فی مدحه و معجزة منه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الامام محمّد بن علیّ الجواد علیهما السّلام فی قطع ید السارق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31" w:name="__RefHeading___Toc1545590_1468164448"/>
      <w:bookmarkStart w:id="932" w:name="_Toc387"/>
      <w:bookmarkEnd w:id="931"/>
      <w:r>
        <w:rPr>
          <w:rtl w:val="true"/>
        </w:rPr>
        <w:t>الباب الثانی و التسعون حد المحارب و اللصّ و جواز دفعهما،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194</w:t>
      </w:r>
      <w:bookmarkEnd w:id="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قتل دون ماله فهو 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اللصّ المحارب فاقتله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المحارب،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قتل دون ماله فهو 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اللصّ المحارب فاقتله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المحارب،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933" w:name="__RefHeading___Toc1545592_1468164448"/>
      <w:bookmarkStart w:id="934" w:name="_Toc388"/>
      <w:bookmarkEnd w:id="933"/>
      <w:r>
        <w:rPr>
          <w:rtl w:val="true"/>
        </w:rPr>
        <w:t>الباب الخامس و التسعون أنه یقتل أصحاب الکبائر فی الثالثة و الرابعة،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204</w:t>
      </w:r>
      <w:bookmarkStart w:id="935" w:name="pg13738_134192"/>
      <w:bookmarkEnd w:id="934"/>
    </w:p>
    <w:p>
      <w:pPr>
        <w:pStyle w:val="BookText"/>
        <w:rPr/>
      </w:pPr>
      <w:bookmarkEnd w:id="9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36" w:name="__RefHeading___Toc1545594_1468164448"/>
      <w:bookmarkStart w:id="937" w:name="_Toc389"/>
      <w:bookmarkEnd w:id="936"/>
      <w:r>
        <w:rPr>
          <w:rtl w:val="true"/>
        </w:rPr>
        <w:t>الباب السادس و التسعون السحر و الکهانة،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205</w:t>
      </w:r>
      <w:bookmarkEnd w:id="9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اتَّبَعُوا ما تَتْلُوا الشَّیاطِینُ عَلی مُلْکِ سُلَیْمانَ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الصفحة، و فیها تحقیق رشیق دقیق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مولی الموحّدین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تعلّم شیئا من السحر فقد کفر، و حدّه أن یقتل إلّا أن یتوب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 المنجّم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قالت لرسول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لی زوجا و له علیّ غلظة و صنعت به شیئا لأعطفه علیّ، فقال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لک، کدرت دینک لعنتک الملائکة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اتَّبَعُوا ما تَتْلُوا الشَّیاطِینُ عَلی مُلْکِ سُلَیْمانَ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الصفحة، و فیها تحقیق رشیق دقیق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مولی الموحّدین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تعلّم شیئا من السحر فقد کفر، و حدّه أن یقتل إلّا أن یتوب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 المنجّم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قالت لرسول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لی زوجا و له علیّ غلظة و صنعت به شیئا لأعطفه علیّ، فقال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لک، کدرت دینک لعنتک الملائکة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38" w:name="__RefHeading___Toc1545596_1468164448"/>
      <w:bookmarkStart w:id="939" w:name="_Toc390"/>
      <w:bookmarkEnd w:id="938"/>
      <w:r>
        <w:rPr>
          <w:rtl w:val="true"/>
        </w:rPr>
        <w:t>الباب السابع و التسعون حد المرتد و أحکامه، و فیه أحکام قتل الخوارج و المخالفین،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215</w:t>
      </w:r>
      <w:bookmarkEnd w:id="9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حبط العمل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توبة المرتدّ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المرأة المرتدّة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بجیر و انّه قتل ثلاثة عشر رجلا من الخوارج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من جحد إماما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الغلاة الّذین حرّقهم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40" w:name="pg13738_134193"/>
    </w:p>
    <w:p>
      <w:pPr>
        <w:pStyle w:val="BookText"/>
        <w:rPr/>
      </w:pPr>
      <w:bookmarkEnd w:id="9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حبط العمل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توبة المرتدّ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المرأة المرتدّة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بجیر و انّه قتل ثلاثة عشر رجلا من الخوارج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من جحد إماما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الغلاة الّذین حرّقهم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41" w:name="__RefHeading___Toc1545598_1468164448"/>
      <w:bookmarkStart w:id="942" w:name="_Toc391"/>
      <w:bookmarkEnd w:id="941"/>
      <w:r>
        <w:rPr>
          <w:rtl w:val="true"/>
        </w:rPr>
        <w:t>الباب الثامن و التسعون القمار،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أحادیث </w:t>
      </w:r>
      <w:r>
        <w:rPr/>
        <w:t>228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الشطرنج و التماثیل و النرد و أربعة عشر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یزید لعنه اللّه لمّا حمل رأس الحسین علیه السّلام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الشطرنج و التماثیل و النرد و أربعة عشر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 یزید لعنه اللّه لمّا حمل رأس الحسین علیه السّلام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43" w:name="__RefHeading___Toc1545600_1468164448"/>
      <w:bookmarkStart w:id="944" w:name="_Toc392"/>
      <w:bookmarkEnd w:id="943"/>
      <w:r>
        <w:rPr>
          <w:rtl w:val="true"/>
        </w:rPr>
        <w:t>الباب التاسع و التسعون الغناء،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239</w:t>
      </w:r>
      <w:bookmarkEnd w:id="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الغناء یورث النفاق و الفقر، و فی الجنة غناء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الغناء یورث النفاق و الفقر، و فی الجنة غناء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45" w:name="__RefHeading___Toc1545602_1468164448"/>
      <w:bookmarkStart w:id="946" w:name="_Toc393"/>
      <w:bookmarkEnd w:id="945"/>
      <w:r>
        <w:rPr>
          <w:rtl w:val="true"/>
        </w:rPr>
        <w:t xml:space="preserve">الباب الحادی و المائة ما جوز من الغناء و ما یوهم ذلک </w:t>
      </w:r>
      <w:r>
        <w:rPr/>
        <w:t>254</w:t>
      </w:r>
      <w:bookmarkEnd w:id="9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الجاریة النائحة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القرآن بصوت الحسن و الأمر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لطیف دقیق ذیل الصفحة فی الترجیع و التغنّی و حسن الصوت فی قراءة القرآن، و کیف ورد عن رسول اللّه صلّی اللّه علیه و آله الرخصة فی التغنّی و الغناء و ضرب الدف و الطبل و سماع الحداء، و أنکر أئمتنا علیهم السّلام من زمان مولانا أبی جعفر محمّد الباقر علیه السّلام إلی آخرهم شدیدا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47" w:name="pg13738_134194"/>
    </w:p>
    <w:p>
      <w:pPr>
        <w:pStyle w:val="BookText"/>
        <w:rPr/>
      </w:pPr>
      <w:bookmarkEnd w:id="9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الجاریة النائحة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القرآن بصوت الحسن و الأمر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لطیف دقیق ذیل الصفحة فی الترجیع و التغنّی و حسن الصوت فی قراءة القرآن، و کیف ورد عن رسول اللّه صلّی اللّه علیه و آله الرخصة فی التغنّی و الغناء و ضرب الدف و الطبل و سماع الحداء، و أنکر أئمتنا علیهم السّلام من زمان مولانا أبی جعفر محمّد الباقر علیه السّلام إلی آخرهم شدیدا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48" w:name="__RefHeading___Toc1545604_1468164448"/>
      <w:bookmarkStart w:id="949" w:name="_Toc394"/>
      <w:bookmarkEnd w:id="948"/>
      <w:r>
        <w:rPr>
          <w:rtl w:val="true"/>
        </w:rPr>
        <w:t>الباب الثانی و المائة الصفق و الصفیر،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264</w:t>
      </w:r>
      <w:bookmarkEnd w:id="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صَلاتُهُمْ عِنْدَ الْبَیْتِ إِلَّا مُکاءً وَ 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التصفیر و التصفیق، و التصفیر عمل قوم لوط علیه السّلام و فی ذیل الصفحة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صَلاتُهُمْ عِنْدَ الْبَیْتِ إِلَّا مُکاءً وَ 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التصفیر و التصفیق، و التصفیر عمل قوم لوط علیه السّلام و فی ذیل الصفحة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50" w:name="__RefHeading___Toc1545606_1468164448"/>
      <w:bookmarkStart w:id="951" w:name="_Toc395"/>
      <w:bookmarkEnd w:id="950"/>
      <w:r>
        <w:rPr>
          <w:rtl w:val="true"/>
        </w:rPr>
        <w:t>الباب الثالث و المائة أکل مال الیتیم،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266</w:t>
      </w:r>
      <w:bookmarkEnd w:id="9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حرّم اللّه أکل مال الیتیم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الدخول فی بیت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حرّم اللّه أکل مال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الدخول فی بیت الیتیم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52" w:name="__RefHeading___Toc1545608_1468164448"/>
      <w:bookmarkStart w:id="953" w:name="_Toc396"/>
      <w:bookmarkEnd w:id="952"/>
      <w:r>
        <w:rPr>
          <w:rtl w:val="true"/>
        </w:rPr>
        <w:t xml:space="preserve">الباب الرابع و المائة من أحدث حدثا أو آوی محدثا و معناه </w:t>
      </w:r>
      <w:r>
        <w:rPr/>
        <w:t>274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صحیفة مختومة فی غمد سیف رسول اللّه صلّی اللّه علیه و آله و سلّم و فی ذیل الصفحة ما یناسب و ما یتعلق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صحیفة مختومة فی غمد سیف رسول اللّه صلّی اللّه علیه و آله و سلّم و فی ذیل الصفحة ما یناسب و ما یتعلق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54" w:name="__RefHeading___Toc1545610_1468164448"/>
      <w:bookmarkStart w:id="955" w:name="_Toc397"/>
      <w:bookmarkEnd w:id="954"/>
      <w:r>
        <w:rPr>
          <w:rtl w:val="true"/>
        </w:rPr>
        <w:t xml:space="preserve">الباب الخامس و المائة التطلع فی الدور </w:t>
      </w:r>
      <w:r>
        <w:rPr/>
        <w:t>277</w:t>
      </w:r>
      <w:bookmarkEnd w:id="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إنّ اللّه تعالی کره لکم أربعا و عشرین خصلة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اطّلع من شقّ الباب، و فی ذیل الصفحة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56" w:name="pg13738_134195"/>
    </w:p>
    <w:p>
      <w:pPr>
        <w:pStyle w:val="BookText"/>
        <w:rPr/>
      </w:pPr>
      <w:bookmarkEnd w:id="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رسول اللّه صلّی اللّه علیه و آله إنّ اللّه تعالی کره لکم أربعا و عشرین خصلة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اطّلع من شقّ الباب، و فی ذیل الصفحة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57" w:name="__RefHeading___Toc1545612_1468164448"/>
      <w:bookmarkStart w:id="958" w:name="_Toc398"/>
      <w:bookmarkEnd w:id="957"/>
      <w:r>
        <w:rPr>
          <w:rtl w:val="true"/>
        </w:rPr>
        <w:t>الباب السابع و المائة عمل الصور و ابقائها و اللعب بها،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281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التماثیل و التصاویر و کسرهما و محوهما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تجدید القبر،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کذب فی رؤیاه، و من صوّر تماثیل، و المستمع بین قوم و هم له کارهون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التماثیل و التصاویر و کسرهما و محوهما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تجدید القبر،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کذب فی رؤیاه، و من صوّر تماثیل، و المستمع بین قوم و هم له کارهون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59" w:name="__RefHeading___Toc1545614_1468164448"/>
      <w:bookmarkStart w:id="960" w:name="_Toc399"/>
      <w:bookmarkEnd w:id="959"/>
      <w:r>
        <w:rPr>
          <w:rtl w:val="true"/>
        </w:rPr>
        <w:t>الباب الثامن و المائة الشعر و سایر التنزهات و اللذات،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289</w:t>
      </w:r>
      <w:bookmarkEnd w:id="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آدم علیه السّلام کان أوّل من قال الشعر، و ما أجابه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الرجل الّذی امتلی جوفه من 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61" w:name="pg13738_134196"/>
    </w:p>
    <w:p>
      <w:pPr>
        <w:pStyle w:val="BookText"/>
        <w:rPr/>
      </w:pPr>
      <w:bookmarkEnd w:id="9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آدم علیه السّلام کان أوّل من قال الشعر، و ما أجابه إبلیس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الرجل الّذی امتلی جوفه من 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962" w:name="__RefHeading___Toc1545616_1468164448"/>
      <w:bookmarkStart w:id="963" w:name="_Toc400"/>
      <w:bookmarkEnd w:id="962"/>
      <w:r>
        <w:rPr>
          <w:rtl w:val="true"/>
        </w:rPr>
        <w:t>أبواب الزی و التجمل‌</w:t>
      </w:r>
      <w:bookmarkEnd w:id="963"/>
    </w:p>
    <w:p>
      <w:pPr>
        <w:pStyle w:val="Heading5"/>
        <w:numPr>
          <w:ilvl w:val="4"/>
          <w:numId w:val="1"/>
        </w:numPr>
        <w:rPr/>
      </w:pPr>
      <w:bookmarkStart w:id="964" w:name="__RefHeading___Toc1545618_1468164448"/>
      <w:bookmarkStart w:id="965" w:name="_Toc401"/>
      <w:bookmarkEnd w:id="964"/>
      <w:r>
        <w:rPr>
          <w:rtl w:val="true"/>
        </w:rPr>
        <w:t>الباب التاسع و المائة التجمل، و اظهار النعمة، و لبس الثیاب الفاخرة و النظیفة، و تنظیف الخدم، و بیان ما لا یحاسب اللّه علیه المؤمن، و الدعة و السعة فی الحال، و ما جاء فی الثوب الخشن و الرقیق،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295</w:t>
      </w:r>
      <w:bookmarkEnd w:id="9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بَنِی آدَمَ قَدْ أَنْزَلْنا عَلَیْکُمْ لِباساً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 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أشیاء لا یحاسب اللّه علیها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الفتوّة و المروّة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یلبس علی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لبس ثیاب شهرة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بَنِی آدَمَ قَدْ أَنْزَلْنا عَلَیْکُمْ لِباساً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 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أشیاء لا یحاسب اللّه علیها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الفتوّة و المروّة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یلبس علی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لبس ثیاب شهرة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966" w:name="__RefHeading___Toc1545620_1468164448"/>
      <w:bookmarkStart w:id="967" w:name="_Toc402"/>
      <w:bookmarkEnd w:id="966"/>
      <w:r>
        <w:rPr>
          <w:rtl w:val="true"/>
        </w:rPr>
        <w:t>الباب الثانی عشر و المائة النهی عن التعرّی باللیل و النهار،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318</w:t>
      </w:r>
      <w:bookmarkStart w:id="968" w:name="pg13738_134197"/>
      <w:bookmarkEnd w:id="967"/>
    </w:p>
    <w:p>
      <w:pPr>
        <w:pStyle w:val="BookText"/>
        <w:rPr/>
      </w:pPr>
      <w:bookmarkEnd w:id="9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69" w:name="__RefHeading___Toc1545622_1468164448"/>
      <w:bookmarkStart w:id="970" w:name="_Toc403"/>
      <w:bookmarkEnd w:id="969"/>
      <w:r>
        <w:rPr>
          <w:rtl w:val="true"/>
        </w:rPr>
        <w:t>الباب السابع و العشرون و المائة آداب الفرش و التواضع فیها،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321</w:t>
      </w:r>
      <w:bookmarkEnd w:id="9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فراش علیّ و فاطمة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سادة فیها تماثیل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تماثیل الشجر و الشمس و القمر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السبعون و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هذا الجزء کانت بیاضا فی الأصل </w:t>
      </w:r>
      <w:bookmarkStart w:id="971" w:name="pg13738_134198"/>
    </w:p>
    <w:p>
      <w:pPr>
        <w:pStyle w:val="BookText"/>
        <w:rPr/>
      </w:pPr>
      <w:bookmarkEnd w:id="9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فراش علیّ و فاطمة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سادة فیها تماثیل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تماثیل الشجر و الشمس و القمر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السبعون و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هذا الجزء کانت بیاضا فی الأصل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972" w:name="__RefHeading___Toc1545624_1468164448"/>
      <w:bookmarkStart w:id="973" w:name="_Toc404"/>
      <w:bookmarkEnd w:id="972"/>
      <w:r>
        <w:rPr>
          <w:rtl w:val="true"/>
        </w:rPr>
        <w:t>فهرس الجزء السابع و السبعین‌</w:t>
      </w:r>
      <w:bookmarkEnd w:id="973"/>
    </w:p>
    <w:p>
      <w:pPr>
        <w:pStyle w:val="Heading4"/>
        <w:numPr>
          <w:ilvl w:val="3"/>
          <w:numId w:val="1"/>
        </w:numPr>
        <w:rPr/>
      </w:pPr>
      <w:bookmarkStart w:id="974" w:name="__RefHeading___Toc1545626_1468164448"/>
      <w:bookmarkStart w:id="975" w:name="_Toc405"/>
      <w:bookmarkEnd w:id="974"/>
      <w:r>
        <w:rPr>
          <w:rtl w:val="true"/>
        </w:rPr>
        <w:t>کتاب الطهارة</w:t>
      </w:r>
      <w:bookmarkEnd w:id="975"/>
    </w:p>
    <w:p>
      <w:pPr>
        <w:pStyle w:val="Heading5"/>
        <w:numPr>
          <w:ilvl w:val="4"/>
          <w:numId w:val="1"/>
        </w:numPr>
        <w:rPr/>
      </w:pPr>
      <w:bookmarkStart w:id="976" w:name="__RefHeading___Toc1545628_1468164448"/>
      <w:bookmarkStart w:id="977" w:name="_Toc406"/>
      <w:bookmarkEnd w:id="976"/>
      <w:r>
        <w:rPr>
          <w:rtl w:val="true"/>
        </w:rPr>
        <w:t>أبواب المیاه و احکامها</w:t>
      </w:r>
      <w:bookmarkEnd w:id="977"/>
    </w:p>
    <w:p>
      <w:pPr>
        <w:pStyle w:val="Heading6"/>
        <w:numPr>
          <w:ilvl w:val="5"/>
          <w:numId w:val="1"/>
        </w:numPr>
        <w:rPr/>
      </w:pPr>
      <w:bookmarkStart w:id="978" w:name="__RefHeading___Toc1545630_1468164448"/>
      <w:bookmarkStart w:id="979" w:name="_Toc407"/>
      <w:bookmarkEnd w:id="978"/>
      <w:r>
        <w:rPr>
          <w:rtl w:val="true"/>
        </w:rPr>
        <w:t>الباب الأوّل طهوریة الماء،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</w:t>
      </w:r>
      <w:bookmarkEnd w:id="9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و قصّة رجل من الأنصار الّذی استنجی بالماء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الطهور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الماء یطهّر، و ما قاله شیخنا بهاء الدّین العاملی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و قصّة رجل من الأنصار الّذی استنجی بالماء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الطهور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الماء یطهّر، و ما قاله شیخنا بهاء الدّین العاملی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80" w:name="__RefHeading___Toc1545632_1468164448"/>
      <w:bookmarkStart w:id="981" w:name="_Toc408"/>
      <w:bookmarkEnd w:id="980"/>
      <w:r>
        <w:rPr>
          <w:rtl w:val="true"/>
        </w:rPr>
        <w:t xml:space="preserve">الباب الثالث حکم الماء القلیل و حدّ الکثیر و أحکامه و حکم الجاری </w:t>
      </w:r>
      <w:r>
        <w:rPr/>
        <w:t>14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الحمامة و الدجاجة و أشباههنّ تطأ العذرة ثمّ تدخل فی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غدیر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82" w:name="pg13738_134199"/>
    </w:p>
    <w:p>
      <w:pPr>
        <w:pStyle w:val="BookText"/>
        <w:rPr/>
      </w:pPr>
      <w:bookmarkEnd w:id="9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الکرّ و حدّه، و فیه تحقیق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و حکمه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الحمامة و الدجاجة و أشباههنّ تطأ العذرة ثمّ تدخل فی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غدیر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الکرّ و حدّه، و فیه تحقیق و تفصیل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و حکمه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83" w:name="__RefHeading___Toc1545634_1468164448"/>
      <w:bookmarkStart w:id="984" w:name="_Toc409"/>
      <w:bookmarkEnd w:id="983"/>
      <w:r>
        <w:rPr>
          <w:rtl w:val="true"/>
        </w:rPr>
        <w:t xml:space="preserve">الباب الرابع حکم البئر و ما یقع فیها </w:t>
      </w:r>
      <w:r>
        <w:rPr/>
        <w:t>23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نزح ماء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نزح ماء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85" w:name="__RefHeading___Toc1545636_1468164448"/>
      <w:bookmarkStart w:id="986" w:name="_Toc410"/>
      <w:bookmarkEnd w:id="985"/>
      <w:r>
        <w:rPr>
          <w:rtl w:val="true"/>
        </w:rPr>
        <w:t xml:space="preserve">الباب الخامس البعد بین البئر و البالوعة </w:t>
      </w:r>
      <w:r>
        <w:rPr/>
        <w:t>31</w:t>
      </w:r>
      <w:bookmarkEnd w:id="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البعد بین البئر و البالوعة، و فیه توضیح و تنقیح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البعد بین البئر و البالوعة، و فیه توضیح و تنقیح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87" w:name="__RefHeading___Toc1545638_1468164448"/>
      <w:bookmarkStart w:id="988" w:name="_Toc411"/>
      <w:bookmarkEnd w:id="987"/>
      <w:r>
        <w:rPr>
          <w:rtl w:val="true"/>
        </w:rPr>
        <w:t xml:space="preserve">الباب السادس حکم الماء الحمام </w:t>
      </w:r>
      <w:r>
        <w:rPr/>
        <w:t>34</w:t>
      </w:r>
      <w:bookmarkEnd w:id="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لو تنجّس الحیاض الصّغار هل تطهّر بمجرّد الاتّصال أم یعتبر فیه الامتزاج، و فی ذیل الصفحة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غسالة الحمّام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لو تنجّس الحیاض الصّغار هل تطهّر بمجرّد الاتّصال أم یعتبر فیه الامتزاج، و فی ذیل الصفحة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غسالة الحمّام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89" w:name="__RefHeading___Toc1545640_1468164448"/>
      <w:bookmarkStart w:id="990" w:name="_Toc412"/>
      <w:bookmarkEnd w:id="989"/>
      <w:r>
        <w:rPr>
          <w:rtl w:val="true"/>
        </w:rPr>
        <w:t xml:space="preserve">الباب السابع المضاف و أحکامه </w:t>
      </w:r>
      <w:r>
        <w:rPr/>
        <w:t>39</w:t>
      </w:r>
      <w:bookmarkEnd w:id="990"/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ماء الورد و القرع و الریاحین و العصیر و غیره، و فیه بیان، و فی ذیل الصفحة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91" w:name="pg13738_134200"/>
    </w:p>
    <w:p>
      <w:pPr>
        <w:pStyle w:val="BookText"/>
        <w:rPr/>
      </w:pPr>
      <w:bookmarkEnd w:id="9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ماء الورد و القرع و الریاحین و العصیر و غیره، و فیه بیان، و فی ذیل الصفحة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992" w:name="__RefHeading___Toc1545642_1468164448"/>
      <w:bookmarkStart w:id="993" w:name="_Toc413"/>
      <w:bookmarkEnd w:id="99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الاسئار و بیان اقسام النجاسات و احکامها</w:t>
      </w:r>
      <w:bookmarkEnd w:id="993"/>
    </w:p>
    <w:p>
      <w:pPr>
        <w:pStyle w:val="Heading6"/>
        <w:numPr>
          <w:ilvl w:val="5"/>
          <w:numId w:val="1"/>
        </w:numPr>
        <w:rPr/>
      </w:pPr>
      <w:bookmarkStart w:id="994" w:name="__RefHeading___Toc1545644_1468164448"/>
      <w:bookmarkStart w:id="995" w:name="_Toc414"/>
      <w:bookmarkEnd w:id="994"/>
      <w:r>
        <w:rPr>
          <w:rtl w:val="true"/>
        </w:rPr>
        <w:t>الباب الأوّل أسئار الکفّار و بیان نجاستهم و حکم ما لاقوه،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42</w:t>
      </w:r>
      <w:bookmarkEnd w:id="9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طهارة أهل الکتاب و نجاستهم، و فی الذیل ما یتعلق به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النصاری و المجوس و الیهودیّ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الأکل و الشرب مع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طهارة أهل الکتاب و نجاستهم، و فی الذیل ما یتعلق به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النصاری و المجوس و الیهودیّ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الأکل و الشرب مع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96" w:name="__RefHeading___Toc1545646_1468164448"/>
      <w:bookmarkStart w:id="997" w:name="_Toc415"/>
      <w:bookmarkEnd w:id="996"/>
      <w:r>
        <w:rPr>
          <w:rtl w:val="true"/>
        </w:rPr>
        <w:t xml:space="preserve">الباب الثانی سؤر الکلب و الخنزیر و السنور و الفارة و أنواع السباع و حکم ما لاقته رطبا أو یابسا </w:t>
      </w:r>
      <w:r>
        <w:rPr/>
        <w:t>54</w:t>
      </w:r>
      <w:bookmarkEnd w:id="9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تطهیر الاناء من ولوغ الکلب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الإنسان إذا أصابه کلب أو خنزیر أو ثعلب أو ارنب أو فارة أو وزغة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النضح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تطهیر الاناء من ولوغ الکلب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الإنسان إذا أصابه کلب أو خنزیر أو ثعلب أو ارنب أو فارة أو وزغة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النضح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998" w:name="__RefHeading___Toc1545648_1468164448"/>
      <w:bookmarkStart w:id="999" w:name="_Toc416"/>
      <w:bookmarkEnd w:id="998"/>
      <w:r>
        <w:rPr>
          <w:rtl w:val="true"/>
        </w:rPr>
        <w:t xml:space="preserve">الباب الثالث سؤر المسوخ و الجلال و آکل الجیف </w:t>
      </w:r>
      <w:r>
        <w:rPr/>
        <w:t>66</w:t>
      </w:r>
      <w:bookmarkEnd w:id="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المسوخ ثلاثة عشر و سبب المسخ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فم الهرة إذا تنجّس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00" w:name="pg13738_134201"/>
    </w:p>
    <w:p>
      <w:pPr>
        <w:pStyle w:val="BookText"/>
        <w:rPr/>
      </w:pPr>
      <w:bookmarkEnd w:id="10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المسوخ ثلاثة عشر و سبب المسخ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فم الهرة إذا تنجّس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01" w:name="__RefHeading___Toc1545650_1468164448"/>
      <w:bookmarkStart w:id="1002" w:name="_Toc417"/>
      <w:bookmarkEnd w:id="1001"/>
      <w:r>
        <w:rPr>
          <w:rtl w:val="true"/>
        </w:rPr>
        <w:t xml:space="preserve">الباب الخامس سؤر ما لا یؤکل لحمه من الدوابّ و فضلات الإنسان </w:t>
      </w:r>
      <w:r>
        <w:rPr/>
        <w:t>72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تبعیّة السؤر للحیوان فی الطهارة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تبعیّة السؤر للحیوان فی الطهارة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03" w:name="__RefHeading___Toc1545652_1468164448"/>
      <w:bookmarkStart w:id="1004" w:name="_Toc418"/>
      <w:bookmarkEnd w:id="1003"/>
      <w:r>
        <w:rPr>
          <w:rtl w:val="true"/>
        </w:rPr>
        <w:t>أبواب النجاسات و المطهرات و احکامها</w:t>
      </w:r>
      <w:bookmarkEnd w:id="1004"/>
    </w:p>
    <w:p>
      <w:pPr>
        <w:pStyle w:val="Heading6"/>
        <w:numPr>
          <w:ilvl w:val="5"/>
          <w:numId w:val="1"/>
        </w:numPr>
        <w:rPr/>
      </w:pPr>
      <w:bookmarkStart w:id="1005" w:name="__RefHeading___Toc1545654_1468164448"/>
      <w:bookmarkStart w:id="1006" w:name="_Toc419"/>
      <w:bookmarkEnd w:id="1005"/>
      <w:r>
        <w:rPr>
          <w:rtl w:val="true"/>
        </w:rPr>
        <w:t xml:space="preserve">الباب الأوّل نجاسة المیتة و أحکامها و حکم الجزء المبان من الحی و الاجزاء الصغار المنفصلة عن الإنسان و ما یجوز استعماله من الجلود </w:t>
      </w:r>
      <w:r>
        <w:rPr/>
        <w:t>74</w:t>
      </w:r>
      <w:bookmarkEnd w:id="10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طهارة ما ینفصل من بدن الإنسان من الاجزاء الصغیرة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کون السباع قابلة للتذکیة، و الاستصباح بالدهن النجس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طهارة ما ینفصل من بدن الإنسان من الاجزاء الصغیرة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کون السباع قابلة للتذکیة، و الاستصباح بالدهن النجس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007" w:name="__RefHeading___Toc1545656_1468164448"/>
      <w:bookmarkStart w:id="1008" w:name="_Toc420"/>
      <w:bookmarkEnd w:id="1007"/>
      <w:r>
        <w:rPr>
          <w:rtl w:val="true"/>
        </w:rPr>
        <w:t>الباب الثانی حکم ما یؤخذ من سوق المسلمین و یوجد فی أرضهم،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82</w:t>
      </w:r>
      <w:bookmarkStart w:id="1009" w:name="pg13738_134202"/>
      <w:bookmarkEnd w:id="1008"/>
    </w:p>
    <w:p>
      <w:pPr>
        <w:pStyle w:val="BookText"/>
        <w:rPr/>
      </w:pPr>
      <w:bookmarkEnd w:id="10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0" w:name="__RefHeading___Toc1545658_1468164448"/>
      <w:bookmarkStart w:id="1011" w:name="_Toc421"/>
      <w:bookmarkEnd w:id="1010"/>
      <w:r>
        <w:rPr>
          <w:rtl w:val="true"/>
        </w:rPr>
        <w:t xml:space="preserve">الباب الثالث نجاسة الدم و أقسامه و أحکامه </w:t>
      </w:r>
      <w:r>
        <w:rPr/>
        <w:t>84</w:t>
      </w:r>
      <w:bookmarkEnd w:id="1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دم القروح و الجروح و حدّهما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العفو عمّا دون الدرهم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الدّمل الّذی یسیل منه القیح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دم القروح و الجروح و حدّهما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العفو عمّا دون الدرهم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الدّمل الّذی یسیل منه القیح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2" w:name="__RefHeading___Toc1545660_1468164448"/>
      <w:bookmarkStart w:id="1013" w:name="_Toc422"/>
      <w:bookmarkEnd w:id="1012"/>
      <w:r>
        <w:rPr>
          <w:rtl w:val="true"/>
        </w:rPr>
        <w:t>الباب الرابع نجاسة الخمر و سایر المسکرات و الصلاة فی ثوب أصابته،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93</w:t>
      </w:r>
      <w:bookmarkEnd w:id="10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القائلون بنجاسة الخمر و استدلالهم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الرخصة فی الصّلاة فی ثوب أصابه خمر و ودک الخنزیر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القائلون بنجاسة الخمر و استدلالهم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الرخصة فی الصّلاة فی ثوب أصابه خمر و ودک الخنزیر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4" w:name="__RefHeading___Toc1545662_1468164448"/>
      <w:bookmarkStart w:id="1015" w:name="_Toc423"/>
      <w:bookmarkEnd w:id="1014"/>
      <w:r>
        <w:rPr>
          <w:rtl w:val="true"/>
        </w:rPr>
        <w:t xml:space="preserve">الباب الخامس نجاسة البول و المنی و طریق تطهیرهما و طهارة الوذی و أخواتها </w:t>
      </w:r>
      <w:r>
        <w:rPr/>
        <w:t>100</w:t>
      </w:r>
      <w:bookmarkEnd w:id="10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بول الرضیع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المذی و طهارته و نجاسته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الدّلیل علی نجاسة المنی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بول الرضیع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المذی و طهارته و نجاسته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الدّلیل علی نجاسة المنی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6" w:name="__RefHeading___Toc1545664_1468164448"/>
      <w:bookmarkStart w:id="1017" w:name="_Toc424"/>
      <w:bookmarkEnd w:id="1016"/>
      <w:r>
        <w:rPr>
          <w:rtl w:val="true"/>
        </w:rPr>
        <w:t xml:space="preserve">الباب السادس أحکام سائر الابوال و الارواث و العذرات و رجیع الطیور </w:t>
      </w:r>
      <w:r>
        <w:rPr/>
        <w:t>107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بول ما یؤکل لحمه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تنقیح و توضیح فی نجاسة البول و الغائط ما لا یؤکل لحمه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18" w:name="pg13738_134203"/>
    </w:p>
    <w:p>
      <w:pPr>
        <w:pStyle w:val="BookText"/>
        <w:rPr/>
      </w:pPr>
      <w:bookmarkEnd w:id="10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بول ما یؤکل لحمه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تنقیح و توضیح فی نجاسة البول و الغائط ما لا یؤکل لحمه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9" w:name="__RefHeading___Toc1545666_1468164448"/>
      <w:bookmarkStart w:id="1020" w:name="_Toc425"/>
      <w:bookmarkEnd w:id="1019"/>
      <w:r>
        <w:rPr>
          <w:rtl w:val="true"/>
        </w:rPr>
        <w:t>الباب السابع ما اختلف الاخبار و الأقوال فی نجاسته،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113</w:t>
      </w:r>
      <w:bookmarkEnd w:id="1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أَنْزَلْنَا الْحَدِیدَ فِیهِ بَأْسٌ 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تحقیق و ما یناسب و ما یتعلق بالمقام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الحدید طاهر، و الاختلاف فی سؤر الحائض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الجنب من الحلال و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أَنْزَلْنَا الْحَدِیدَ فِیهِ بَأْسٌ 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تحقیق و ما یناسب و ما یتعلق بالمقام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الحدید طاهر، و الاختلاف فی سؤر الحائض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الجنب من الحلال و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21" w:name="__RefHeading___Toc1545668_1468164448"/>
      <w:bookmarkStart w:id="1022" w:name="_Toc426"/>
      <w:bookmarkEnd w:id="1021"/>
      <w:r>
        <w:rPr>
          <w:rtl w:val="true"/>
        </w:rPr>
        <w:t xml:space="preserve">الباب الثامن حکم المشتبه بالنجس، و بیان أن الأصل الطهارة و غلبته علی الظاهر </w:t>
      </w:r>
      <w:r>
        <w:rPr/>
        <w:t>122</w:t>
      </w:r>
      <w:bookmarkEnd w:id="1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الفارة الرطبة تمشی علی الثیاب و الفارة و الدجاجة و الحمامة و أشباههنّ تطأ العذرة ثمّ تطأ الثوب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النجاسة إذا اشتبه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الفارة الرطبة تمشی علی الثیاب و الفارة و الدجاجة و الحمامة و أشباههنّ تطأ العذرة ثمّ تطأ الثوب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النجاسة إذا اشتبه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23" w:name="__RefHeading___Toc1545670_1468164448"/>
      <w:bookmarkStart w:id="1024" w:name="_Toc427"/>
      <w:bookmarkEnd w:id="1023"/>
      <w:r>
        <w:rPr>
          <w:rtl w:val="true"/>
        </w:rPr>
        <w:t xml:space="preserve">الباب العاشر ما یلزم فی تطهیر البدن و الثیاب و غیرها </w:t>
      </w:r>
      <w:r>
        <w:rPr/>
        <w:t>129</w:t>
      </w:r>
      <w:bookmarkEnd w:id="1024"/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التعدّد إذا وقع المغسول فی الماء الجاری أو الراکد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25" w:name="pg13738_134204"/>
    </w:p>
    <w:p>
      <w:pPr>
        <w:pStyle w:val="BookText"/>
        <w:rPr/>
      </w:pPr>
      <w:bookmarkEnd w:id="10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التعدّد إذا وقع المغسول فی الماء الجاری أو الراکد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26" w:name="__RefHeading___Toc1545672_1468164448"/>
      <w:bookmarkStart w:id="1027" w:name="_Toc428"/>
      <w:bookmarkEnd w:id="1026"/>
      <w:r>
        <w:rPr>
          <w:rtl w:val="true"/>
        </w:rPr>
        <w:t xml:space="preserve">الباب الحادی عشر أحکام الغسالات </w:t>
      </w:r>
      <w:r>
        <w:rPr/>
        <w:t>134</w:t>
      </w:r>
      <w:bookmarkEnd w:id="10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غسالة الخبث و المستعمل فی الأغسال المندوبة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غسالة الوضوء و الغسل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غسالة الخبث و المستعمل فی الأغسال المندوبة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غسالة الوضوء و الغسل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28" w:name="__RefHeading___Toc1545674_1468164448"/>
      <w:bookmarkStart w:id="1029" w:name="_Toc429"/>
      <w:bookmarkEnd w:id="1028"/>
      <w:r>
        <w:rPr>
          <w:rtl w:val="true"/>
        </w:rPr>
        <w:t xml:space="preserve">الباب الثانی عشر تطهیر الأرض و الشمس و ما تطهرانه و الاستحالة و القدر المطهر منها </w:t>
      </w:r>
      <w:r>
        <w:rPr/>
        <w:t>147</w:t>
      </w:r>
      <w:bookmarkEnd w:id="1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مطهریّة الشمس و کیفیّة التطهیر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الدخان المستحیل من الأعیان النجسة، و الطین، و العجین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مطهریّة الشمس و کیفیّة التطهیر بها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الدخان المستحیل من الأعیان النجسة، و الطین، و العجین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30" w:name="__RefHeading___Toc1545676_1468164448"/>
      <w:bookmarkStart w:id="1031" w:name="_Toc430"/>
      <w:bookmarkEnd w:id="1030"/>
      <w:r>
        <w:rPr>
          <w:rtl w:val="true"/>
        </w:rPr>
        <w:t>الباب الثالث عشر أحکام الأوانی و تطهیرها</w:t>
      </w:r>
      <w:bookmarkEnd w:id="10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دنّ و حبّ الخمر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32" w:name="pg13738_134205"/>
    </w:p>
    <w:p>
      <w:pPr>
        <w:pStyle w:val="BookText"/>
        <w:rPr/>
      </w:pPr>
      <w:bookmarkEnd w:id="10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دنّ و حبّ الخمر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33" w:name="__RefHeading___Toc1545678_1468164448"/>
      <w:bookmarkStart w:id="1034" w:name="_Toc431"/>
      <w:bookmarkEnd w:id="1033"/>
      <w:r>
        <w:rPr>
          <w:rtl w:val="true"/>
        </w:rPr>
        <w:t>أبواب آداب الخلاء و الاستنجاء</w:t>
      </w:r>
      <w:bookmarkEnd w:id="1034"/>
    </w:p>
    <w:p>
      <w:pPr>
        <w:pStyle w:val="Heading6"/>
        <w:numPr>
          <w:ilvl w:val="5"/>
          <w:numId w:val="1"/>
        </w:numPr>
        <w:rPr/>
      </w:pPr>
      <w:bookmarkStart w:id="1035" w:name="__RefHeading___Toc1545680_1468164448"/>
      <w:bookmarkStart w:id="1036" w:name="_Toc432"/>
      <w:bookmarkEnd w:id="1035"/>
      <w:r>
        <w:rPr>
          <w:rtl w:val="true"/>
        </w:rPr>
        <w:t xml:space="preserve">الباب الثانی آداب الخلاء </w:t>
      </w:r>
      <w:r>
        <w:rPr/>
        <w:t>167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رسول اللّه صلّی اللّه علیه و آله و سلّم کان أشدّ النّاس توقّیا عن البول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المنهیّ عنها للبول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لا یقرءون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دخول الخلاء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تغطیة الرأس فی الخلاء، و فی ذیل الصفحة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حدّ من حدود الصلاة هو الاستنجاء و هو أحد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رسول اللّه صلّی اللّه علیه و آله و سلّم کان أشدّ النّاس توقّیا عن البول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المنهیّ عنها للبول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لا یقرءون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دخول الخلاء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تغطیة الرأس فی الخلاء، و فی ذیل الصفحة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حدّ من حدود الصلاة هو الاستنجاء و هو أحد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37" w:name="__RefHeading___Toc1545682_1468164448"/>
      <w:bookmarkStart w:id="1038" w:name="_Toc433"/>
      <w:bookmarkEnd w:id="1037"/>
      <w:r>
        <w:rPr>
          <w:rtl w:val="true"/>
        </w:rPr>
        <w:t xml:space="preserve">الباب الثالث آداب الاستنجاء و الاستبراء </w:t>
      </w:r>
      <w:r>
        <w:rPr/>
        <w:t>197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جرت فی البراء بن معرور الأنصاری ثلاث من السنن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قوم کانوا ینجون بالخبز صبیانهم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بال و لم یکن معه ماء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الاستنجاء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39" w:name="pg13738_134206"/>
    </w:p>
    <w:p>
      <w:pPr>
        <w:pStyle w:val="BookText"/>
        <w:rPr/>
      </w:pPr>
      <w:bookmarkEnd w:id="10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جرت فی البراء بن معرور الأنصاری ثلاث من السنن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قوم کانوا ینجون بالخبز صبیانهم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بال و لم یکن معه ماء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الاستنجاء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40" w:name="__RefHeading___Toc1545684_1468164448"/>
      <w:bookmarkStart w:id="1041" w:name="_Toc434"/>
      <w:bookmarkEnd w:id="1040"/>
      <w:r>
        <w:rPr>
          <w:rtl w:val="true"/>
        </w:rPr>
        <w:t>«</w:t>
      </w:r>
      <w:r>
        <w:rPr>
          <w:rtl w:val="true"/>
        </w:rPr>
        <w:t>أبواب الوضوء</w:t>
      </w:r>
      <w:r>
        <w:rPr>
          <w:rtl w:val="true"/>
        </w:rPr>
        <w:t>»</w:t>
      </w:r>
      <w:bookmarkEnd w:id="1041"/>
    </w:p>
    <w:p>
      <w:pPr>
        <w:pStyle w:val="Heading6"/>
        <w:numPr>
          <w:ilvl w:val="5"/>
          <w:numId w:val="1"/>
        </w:numPr>
        <w:rPr/>
      </w:pPr>
      <w:bookmarkStart w:id="1042" w:name="__RefHeading___Toc1545686_1468164448"/>
      <w:bookmarkStart w:id="1043" w:name="_Toc435"/>
      <w:bookmarkEnd w:id="1042"/>
      <w:r>
        <w:rPr>
          <w:rtl w:val="true"/>
        </w:rPr>
        <w:t xml:space="preserve">الباب الأوّل ما ینقض الوضوء و ما لا ینقضه </w:t>
      </w:r>
      <w:r>
        <w:rPr/>
        <w:t>212</w:t>
      </w:r>
      <w:bookmarkEnd w:id="1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الوضوء لا ینقض بالمذی و القی‌ء و الرعاف و الدم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الوضوء لا ینقض بالمذی و القی‌ء و الرعاف و الدم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44" w:name="__RefHeading___Toc1545688_1468164448"/>
      <w:bookmarkStart w:id="1045" w:name="_Toc436"/>
      <w:bookmarkEnd w:id="1044"/>
      <w:r>
        <w:rPr>
          <w:rtl w:val="true"/>
        </w:rPr>
        <w:t xml:space="preserve">الباب الثانی علل الوضوء و ثوابه و عقاب ترکه </w:t>
      </w:r>
      <w:r>
        <w:rPr/>
        <w:t>229</w:t>
      </w:r>
      <w:bookmarkEnd w:id="1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توضّأ الجوارح الأربع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توضّأ الجوارح الأربع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46" w:name="__RefHeading___Toc1545690_1468164448"/>
      <w:bookmarkStart w:id="1047" w:name="_Toc437"/>
      <w:bookmarkEnd w:id="1046"/>
      <w:r>
        <w:rPr>
          <w:rtl w:val="true"/>
        </w:rPr>
        <w:t>الباب الثالث وجوب الوضوء و کیفیته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239</w:t>
      </w:r>
      <w:bookmarkEnd w:id="1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إِذا قُمْتُمْ إِلَی الصَّلاةِ فَاغْسِلُوا وُجُوهَکُمْ وَ أَیْدِیَکُمْ إِلَی الْمَرافِقِ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ابن هشام، و فی الذیل ما یتعلق بذلک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مسح الرجلین و غسلهما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إِذا قُمْتُمْ إِلَی الصَّلاةِ فَاغْسِلُوا وُجُوهَکُمْ وَ أَیْدِیَکُمْ إِلَی الْمَرافِقِ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ابن هشام، و فی الذیل ما یتعلق بذلک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مسح الرجلین و غسلهما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48" w:name="__RefHeading___Toc1545692_1468164448"/>
      <w:bookmarkStart w:id="1049" w:name="_Toc438"/>
      <w:bookmarkEnd w:id="1048"/>
      <w:r>
        <w:rPr>
          <w:rtl w:val="true"/>
        </w:rPr>
        <w:t xml:space="preserve">الباب الرابع ثواب اسباغ الوضوء و تحدیده، و الکون علی طهارة، و بیان أقسام الوضوء و أنواعه </w:t>
      </w:r>
      <w:r>
        <w:rPr/>
        <w:t>301</w:t>
      </w:r>
      <w:bookmarkEnd w:id="10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تعالی لموسی علیه السّلام و الرسول صلّی اللّه علیه و آله لأصحابه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الوضوء للجماع و بعد الجماع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50" w:name="pg13738_134207"/>
    </w:p>
    <w:p>
      <w:pPr>
        <w:pStyle w:val="BookText"/>
        <w:rPr/>
      </w:pPr>
      <w:bookmarkEnd w:id="10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تعالی لموسی علیه السّلام و الرسول صلّی اللّه علیه و آله لأصحابه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الوضوء للجماع و بعد الجماع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51" w:name="__RefHeading___Toc1545694_1468164448"/>
      <w:bookmarkStart w:id="1052" w:name="_Toc439"/>
      <w:bookmarkEnd w:id="1051"/>
      <w:r>
        <w:rPr>
          <w:rtl w:val="true"/>
        </w:rPr>
        <w:t xml:space="preserve">الباب الخامس التسمیة و الأدعیة المستحبة عند الوضوء و قبله و بعده </w:t>
      </w:r>
      <w:r>
        <w:rPr/>
        <w:t>314</w:t>
      </w:r>
      <w:bookmarkEnd w:id="1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یجب الاستنجاء من البول بالماء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یجب الاستنجاء من البول بالماء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53" w:name="__RefHeading___Toc1545696_1468164448"/>
      <w:bookmarkStart w:id="1054" w:name="_Toc440"/>
      <w:bookmarkEnd w:id="1053"/>
      <w:r>
        <w:rPr>
          <w:rtl w:val="true"/>
        </w:rPr>
        <w:t xml:space="preserve">الباب السادس التولیة و الاستعانة و التمندل </w:t>
      </w:r>
      <w:r>
        <w:rPr/>
        <w:t>329</w:t>
      </w:r>
      <w:bookmarkEnd w:id="1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کراهیة التمندل بعد الوضوء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کراهیة التمندل بعد الوضوء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55" w:name="__RefHeading___Toc1545698_1468164448"/>
      <w:bookmarkStart w:id="1056" w:name="_Toc441"/>
      <w:bookmarkEnd w:id="1055"/>
      <w:r>
        <w:rPr>
          <w:rtl w:val="true"/>
        </w:rPr>
        <w:t xml:space="preserve">الباب السابع سنن الوضوء و آدابه من غسل الید و المضمضة و الاستنشاق و ما ینبغی من المیاه و غیرها </w:t>
      </w:r>
      <w:r>
        <w:rPr/>
        <w:t>332</w:t>
      </w:r>
      <w:bookmarkEnd w:id="1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الماء الّذی تسخّنه الشمس و النهی عن الوضوء و الغسل و العجین به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السواک و فیه عشر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الماء الّذی تسخّنه الشمس و النهی عن الوضوء و الغسل و العجین به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السواک و فیه عشر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57" w:name="__RefHeading___Toc1545700_1468164448"/>
      <w:bookmarkStart w:id="1058" w:name="_Toc442"/>
      <w:bookmarkEnd w:id="1057"/>
      <w:r>
        <w:rPr>
          <w:rtl w:val="true"/>
        </w:rPr>
        <w:t xml:space="preserve">الباب الثامن مقدار الماء للوضوء و الغسل و حدّ المد و الصاع </w:t>
      </w:r>
      <w:r>
        <w:rPr/>
        <w:t>348</w:t>
      </w:r>
      <w:bookmarkEnd w:id="10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التحقیق فی تحدید الصاع و المدّ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بحث و تحقیق فی المکاییل و المدّ و الصّاع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التحقیق فی تحدید الصاع و المدّ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بحث و تحقیق فی المکاییل و المدّ و الصّاع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059" w:name="__RefHeading___Toc1545702_1468164448"/>
      <w:bookmarkStart w:id="1060" w:name="_Toc443"/>
      <w:bookmarkEnd w:id="1059"/>
      <w:r>
        <w:rPr>
          <w:rtl w:val="true"/>
        </w:rPr>
        <w:t xml:space="preserve">الباب التاسع من نسی أو شک فی شی‌ء من أفعال الوضوء و من تیقن الحدث و شک فی الطهارة و العکس و من یری بللا بعد الوضوء </w:t>
      </w:r>
      <w:r>
        <w:rPr/>
        <w:t>358</w:t>
      </w:r>
      <w:bookmarkStart w:id="1061" w:name="pg13738_134208"/>
      <w:bookmarkEnd w:id="1060"/>
    </w:p>
    <w:p>
      <w:pPr>
        <w:pStyle w:val="BookText"/>
        <w:rPr/>
      </w:pPr>
      <w:bookmarkEnd w:id="10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62" w:name="__RefHeading___Toc1545704_1468164448"/>
      <w:bookmarkStart w:id="1063" w:name="_Toc444"/>
      <w:bookmarkEnd w:id="1062"/>
      <w:r>
        <w:rPr>
          <w:rtl w:val="true"/>
        </w:rPr>
        <w:t xml:space="preserve">الباب العاشر حکم صاحب السلس و البطن، و أصحاب الجبائر و وجوب إزالة الحائل عن الماء </w:t>
      </w:r>
      <w:r>
        <w:rPr/>
        <w:t>384</w:t>
      </w:r>
      <w:bookmarkEnd w:id="10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قطع یده و رجله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الجبیرة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الجرح و الکسر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السابع و السبعون و هو الجزء الأول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قطع یده و رجله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الجبیرة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الجرح و الکسر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السابع و السبعون و هو الجزء الأول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064" w:name="__RefHeading___Toc1545706_1468164448"/>
      <w:bookmarkStart w:id="1065" w:name="_Toc445"/>
      <w:bookmarkEnd w:id="1064"/>
      <w:r>
        <w:rPr>
          <w:rtl w:val="true"/>
        </w:rPr>
        <w:t>فهرس الجزء الثامن و السبعین‌</w:t>
      </w:r>
      <w:bookmarkEnd w:id="1065"/>
    </w:p>
    <w:p>
      <w:pPr>
        <w:pStyle w:val="Heading4"/>
        <w:numPr>
          <w:ilvl w:val="3"/>
          <w:numId w:val="1"/>
        </w:numPr>
        <w:rPr/>
      </w:pPr>
      <w:bookmarkStart w:id="1066" w:name="__RefHeading___Toc1545708_1468164448"/>
      <w:bookmarkStart w:id="1067" w:name="_Toc446"/>
      <w:bookmarkEnd w:id="1066"/>
      <w:r>
        <w:rPr>
          <w:rtl w:val="true"/>
        </w:rPr>
        <w:t>[</w:t>
      </w:r>
      <w:r>
        <w:rPr>
          <w:rtl w:val="true"/>
        </w:rPr>
        <w:t>تتمة کتاب الطهارة</w:t>
      </w:r>
      <w:r>
        <w:rPr>
          <w:rtl w:val="true"/>
        </w:rPr>
        <w:t>]</w:t>
      </w:r>
      <w:bookmarkEnd w:id="1067"/>
    </w:p>
    <w:p>
      <w:pPr>
        <w:pStyle w:val="Heading5"/>
        <w:numPr>
          <w:ilvl w:val="4"/>
          <w:numId w:val="1"/>
        </w:numPr>
        <w:rPr/>
      </w:pPr>
      <w:bookmarkStart w:id="1068" w:name="__RefHeading___Toc1545710_1468164448"/>
      <w:bookmarkStart w:id="1069" w:name="_Toc447"/>
      <w:bookmarkEnd w:id="1068"/>
      <w:r>
        <w:rPr>
          <w:rtl w:val="true"/>
        </w:rPr>
        <w:t>أبواب الاغسال و احکامها</w:t>
      </w:r>
      <w:bookmarkEnd w:id="1069"/>
    </w:p>
    <w:p>
      <w:pPr>
        <w:pStyle w:val="Heading6"/>
        <w:numPr>
          <w:ilvl w:val="5"/>
          <w:numId w:val="1"/>
        </w:numPr>
        <w:rPr/>
      </w:pPr>
      <w:bookmarkStart w:id="1070" w:name="__RefHeading___Toc1545712_1468164448"/>
      <w:bookmarkStart w:id="1071" w:name="_Toc448"/>
      <w:bookmarkEnd w:id="1070"/>
      <w:r>
        <w:rPr>
          <w:rtl w:val="true"/>
        </w:rPr>
        <w:t xml:space="preserve">الباب الأوّل علل الاغسال و ثوابها و أقسامها و واجبها و مندوبها، و جوامع أحکامها </w:t>
      </w:r>
      <w:r>
        <w:rPr/>
        <w:t>1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أمر اللّه تعالی بالاغتسال من الجنابة، و لم یأمر من البول و الغائط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غسل العید و الجمعة و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تعداد الاغسال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72" w:name="pg13738_134209"/>
    </w:p>
    <w:p>
      <w:pPr>
        <w:pStyle w:val="BookText"/>
        <w:rPr/>
      </w:pPr>
      <w:bookmarkEnd w:id="10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 مسّ میّتا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اللیالی الّتی یستحب فیها الغسل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الأغسال المندوبة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أمر اللّه تعالی بالاغتسال من الجنابة، و لم یأمر من البول و الغائط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غسل العید و الجمعة و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تعداد الاغسال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 مسّ میّتا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اللیالی الّتی یستحب فیها الغسل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الأغسال المندوبة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73" w:name="__RefHeading___Toc1545714_1468164448"/>
      <w:bookmarkStart w:id="1074" w:name="_Toc449"/>
      <w:bookmarkEnd w:id="1073"/>
      <w:r>
        <w:rPr>
          <w:rtl w:val="true"/>
        </w:rPr>
        <w:t xml:space="preserve">الباب الثانی جوامع أحکام الاغسال الواجبة و المندوبة و آدابها </w:t>
      </w:r>
      <w:r>
        <w:rPr/>
        <w:t>25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یکونون فی السّفر و کان لهم میّت و جنب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غسل وضوء ما خلا غسل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تداخل الاغسال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اجتمع علیه عشرون غسلا فرض و سنّة و مستحب و تعداده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یکونون فی السّفر و کان لهم میّت و جنب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غسل وضوء ما خلا غسل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تداخل الاغسال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اجتمع علیه عشرون غسلا فرض و سنّة و مستحب و تعداده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75" w:name="__RefHeading___Toc1545716_1468164448"/>
      <w:bookmarkStart w:id="1076" w:name="_Toc450"/>
      <w:bookmarkEnd w:id="1075"/>
      <w:r>
        <w:rPr>
          <w:rtl w:val="true"/>
        </w:rPr>
        <w:t>الباب الثالث وجوب غسل الجنابة و علله و کیفیته و أحکام الجنب،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33</w:t>
      </w:r>
      <w:bookmarkEnd w:id="10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سُکاری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جُنُباً إِلَّا عابِرِی سَبِیلٍ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الغسل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عدم جواز لبث الجنب و الحائض فی المساجد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تورث البرص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البول بعد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الغسل و فی الذیل ما یناسب و یتعلق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البلل الخارج بعد الغسل من الرجل و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77" w:name="pg13738_134210"/>
    </w:p>
    <w:p>
      <w:pPr>
        <w:pStyle w:val="BookText"/>
        <w:rPr/>
      </w:pPr>
      <w:bookmarkEnd w:id="10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سُکاری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جُنُباً إِلَّا عابِرِی سَبِیلٍ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الغسل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عدم جواز لبث الجنب و الحائض فی المساجد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تورث البرص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البول بعد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الغسل و فی الذیل ما یناسب و یتعلق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البلل الخارج بعد الغسل من الرجل و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78" w:name="__RefHeading___Toc1545718_1468164448"/>
      <w:bookmarkStart w:id="1079" w:name="_Toc451"/>
      <w:bookmarkEnd w:id="1078"/>
      <w:r>
        <w:rPr>
          <w:rtl w:val="true"/>
        </w:rPr>
        <w:t>الباب الرابع غسل الحیض و الاستحاضة و النفاس، و عللها و آدابها و أحکامها،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74</w:t>
      </w:r>
      <w:bookmarkEnd w:id="10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یَسْئَلُونَکَ عَنِ الْمَحِیضِ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المحیض و فی الذیل ما یتعلق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بهاء الدّین رحمه اللّه فی معنی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أقلّ أیّام الحیض و أکثرها، و أنّ أوّل من طمثت من بنات الأنبیاء علیهم السّلام سارة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المحرّر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أیّام النفاس و أکثرها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الحیض و الحمل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یَسْئَلُونَکَ عَنِ الْمَحِیضِ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معنی المحیض و فی الذیل ما یتعلق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بهاء الدّین رحمه اللّه فی معنی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أقلّ أیّام الحیض و أکثرها، و أنّ أوّل من طمثت من بنات الأنبیاء علیهم السّلام سارة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المحرّر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أیّام النفاس و أکثرها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الحیض و الحمل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80" w:name="__RefHeading___Toc1545720_1468164448"/>
      <w:bookmarkStart w:id="1081" w:name="_Toc452"/>
      <w:bookmarkEnd w:id="1080"/>
      <w:r>
        <w:rPr>
          <w:rtl w:val="true"/>
        </w:rPr>
        <w:t xml:space="preserve">الباب الخامس فضل غسل الجمعة و آدابها و أحکامها </w:t>
      </w:r>
      <w:r>
        <w:rPr/>
        <w:t>122</w:t>
      </w:r>
      <w:bookmarkEnd w:id="10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غسل الجمعة مستحبّ، و ذهب الصدوقان إلی الوجوب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غسل الجمعة مستحبّ، و ذهب الصدوقان إلی الوجوب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82" w:name="__RefHeading___Toc1545722_1468164448"/>
      <w:bookmarkStart w:id="1083" w:name="_Toc453"/>
      <w:bookmarkEnd w:id="1082"/>
      <w:r>
        <w:rPr>
          <w:rtl w:val="true"/>
        </w:rPr>
        <w:t>الباب السادس التیمم و آدابه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131</w:t>
      </w:r>
      <w:bookmarkEnd w:id="1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وجد من الماء ما لا یکفیه للطهارة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کیفیّة التیمم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التیمّم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عدد الضربات فی التیمّم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84" w:name="pg13738_134211"/>
    </w:p>
    <w:p>
      <w:pPr>
        <w:pStyle w:val="BookText"/>
        <w:rPr/>
      </w:pPr>
      <w:bookmarkEnd w:id="10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التیمّم بالجصّ و النورة و لا یجوز بالرّماد،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توضیح، و فی الذیل تأیید و توجیه و البحث فی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وجد من الماء ما لا یکفیه للطهارة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کیفیّة التیمم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التیمّم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عدد الضربات فی التیمّم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التیمّم بالجصّ و النورة و لا یجوز بالرّماد،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توضیح، و فی الذیل تأیید و توجیه و البحث فی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85" w:name="__RefHeading___Toc1545724_1468164448"/>
      <w:bookmarkStart w:id="1086" w:name="_Toc454"/>
      <w:bookmarkEnd w:id="1085"/>
      <w:r>
        <w:rPr>
          <w:rtl w:val="true"/>
        </w:rPr>
        <w:t>أبواب الجنائز و مقدماتها و لواحقها</w:t>
      </w:r>
      <w:bookmarkEnd w:id="1086"/>
    </w:p>
    <w:p>
      <w:pPr>
        <w:pStyle w:val="Heading6"/>
        <w:numPr>
          <w:ilvl w:val="5"/>
          <w:numId w:val="1"/>
        </w:numPr>
        <w:rPr/>
      </w:pPr>
      <w:bookmarkStart w:id="1087" w:name="__RefHeading___Toc1545726_1468164448"/>
      <w:bookmarkStart w:id="1088" w:name="_Toc455"/>
      <w:bookmarkEnd w:id="1087"/>
      <w:r>
        <w:rPr>
          <w:rtl w:val="true"/>
        </w:rPr>
        <w:t xml:space="preserve">الباب الأوّل فضل العافیة و المرض و ثواب المرض و علله و أنواعه </w:t>
      </w:r>
      <w:r>
        <w:rPr/>
        <w:t>170</w:t>
      </w:r>
      <w:bookmarkEnd w:id="10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من فقد منهنّ واحدة لم یزل ناقص زائل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مریض من أصحاب رسول اللّه صلّی اللّه علیه و آله، و قوله 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ربّنا آتنا فی الدّنیا حسنة و فی الآخرة حسنة و قنا عذاب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الحمّی و ما قاله رسول اللّه صلّی اللّه علیه و آله لرجل أ تعرف أمّ ملدم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أَصابَکُمْ مِنْ مُصِیبَةٍ فَبِما کَسَبَتْ أَیْدِیکُمْ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اللّه تعالی یخصّ أولیاءه بالمصائب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کان للمریض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لبعض أصحابه فی علّة اعتلّها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المؤمن یبتلی بکلّ بلیّة و یموت بکلّ میتة إلّا أنّه لا یقتل 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من فقد منهنّ واحدة لم یزل ناقص زائل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مریض من أصحاب رسول اللّه صلّی اللّه علیه و آله، و قوله 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ربّنا آتنا فی الدّنیا حسنة و فی الآخرة حسنة و قنا عذاب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الحمّی و ما قاله رسول اللّه صلّی اللّه علیه و آله لرجل أ تعرف أمّ ملدم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أَصابَکُمْ مِنْ مُصِیبَةٍ فَبِما کَسَبَتْ أَیْدِیکُمْ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اللّه تعالی یخصّ أولیاءه بالمصائب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کان للمریض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أمیر المؤمنین علیه السّلام لبعض أصحابه فی علّة اعتلّها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المؤمن یبتلی بکلّ بلیّة و یموت بکلّ میتة إلّا أنّه لا یقتل 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89" w:name="__RefHeading___Toc1545728_1468164448"/>
      <w:bookmarkStart w:id="1090" w:name="_Toc456"/>
      <w:bookmarkEnd w:id="1089"/>
      <w:r>
        <w:rPr>
          <w:rtl w:val="true"/>
        </w:rPr>
        <w:t xml:space="preserve">الباب الثانی آداب المریض و أحکامه و شکواه و صبره و غیرها </w:t>
      </w:r>
      <w:r>
        <w:rPr/>
        <w:t>202</w:t>
      </w:r>
      <w:bookmarkEnd w:id="1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الشکایة أن بلیت بما لم یبل به أحد، و أنّ آه، اسم من أسماء اللّه عزّ و جلّ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ذکرنا أهل البیت شفاء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المریض لنفسه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91" w:name="pg13738_134212"/>
    </w:p>
    <w:p>
      <w:pPr>
        <w:pStyle w:val="BookText"/>
        <w:rPr/>
      </w:pPr>
      <w:bookmarkEnd w:id="10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الشکایة أن بلیت بما لم یبل به أحد، و أنّ آه، اسم من أسماء اللّه عزّ و جلّ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ذکرنا أهل البیت شفاء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المریض لنفسه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92" w:name="__RefHeading___Toc1545730_1468164448"/>
      <w:bookmarkStart w:id="1093" w:name="_Toc457"/>
      <w:bookmarkEnd w:id="1092"/>
      <w:r>
        <w:rPr>
          <w:rtl w:val="true"/>
        </w:rPr>
        <w:t>الباب الثالث فی الطاعون و الفرار منه و ممن ابتلی به و موت الفجأة،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213</w:t>
      </w:r>
      <w:bookmarkEnd w:id="10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الفجأة رحمة للمؤمنین و عذاب للکافرین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الفجأة رحمة للمؤمنین و عذاب للکافرین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94" w:name="__RefHeading___Toc1545732_1468164448"/>
      <w:bookmarkStart w:id="1095" w:name="_Toc458"/>
      <w:bookmarkEnd w:id="1094"/>
      <w:r>
        <w:rPr>
          <w:rtl w:val="true"/>
        </w:rPr>
        <w:t xml:space="preserve">الباب الرابع ثواب عیادة المریض و آدابها و فضل السعی فی حاجته و کیفیة معاشرة أصحاب البلاء </w:t>
      </w:r>
      <w:r>
        <w:rPr/>
        <w:t>214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 النساء جمعة و لا جماعة و لا أذان و لا اقامة و لا عیادة مریض و لا اتباع جنازة و لا تقیم عند قبر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ینبغی للمریض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عاد مریضا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 النساء جمعة و لا جماعة و لا أذان و لا اقامة و لا عیادة مریض و لا اتباع جنازة و لا تقیم عند قبر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ینبغی للمریض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عاد مریضا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96" w:name="__RefHeading___Toc1545734_1468164448"/>
      <w:bookmarkStart w:id="1097" w:name="_Toc459"/>
      <w:bookmarkEnd w:id="1096"/>
      <w:r>
        <w:rPr>
          <w:rtl w:val="true"/>
        </w:rPr>
        <w:t xml:space="preserve">الباب الخامس آداب الاحتضار و أحکامه </w:t>
      </w:r>
      <w:r>
        <w:rPr/>
        <w:t>230</w:t>
      </w:r>
      <w:bookmarkEnd w:id="10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حضور الحائض و الجنب عند الاحتضار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حضره رسول اللّه صلّی اللّه علیه و آله عند وفاته و کان له أمّ ساخطة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فاطمة علیها السّلام مکثت بعد رسول اللّه صلّی اللّه علیه و آله ستّین یوما، و تلقین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سورة و الصّافات عند المحتضر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حضور الرسول صلّی اللّه علیه و آله و علی علیه السّلام عند المؤمن المحتضر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98" w:name="pg13738_134213"/>
    </w:p>
    <w:p>
      <w:pPr>
        <w:pStyle w:val="BookText"/>
        <w:rPr/>
      </w:pPr>
      <w:bookmarkEnd w:id="10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حضور الحائض و الجنب عند الاحتضار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حضره رسول اللّه صلّی اللّه علیه و آله عند وفاته و کان له أمّ ساخطة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فاطمة علیها السّلام مکثت بعد رسول اللّه صلّی اللّه علیه و آله ستّین یوما، و تلقین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سورة و الصّافات عند المحتضر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حضور الرسول صلّی اللّه علیه و آله و علی علیه السّلام عند المؤمن المحتضر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99" w:name="__RefHeading___Toc1545736_1468164448"/>
      <w:bookmarkStart w:id="1100" w:name="_Toc460"/>
      <w:bookmarkEnd w:id="1099"/>
      <w:r>
        <w:rPr>
          <w:rtl w:val="true"/>
        </w:rPr>
        <w:t xml:space="preserve">الباب السادس تجهیز المیت و ما یتعلق به من الاحکام </w:t>
      </w:r>
      <w:r>
        <w:rPr/>
        <w:t>247</w:t>
      </w:r>
      <w:bookmarkEnd w:id="1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الغریق و المصعوق و المبطون و المهدوم و المدخن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دفنت فاطمة علیها السّلام باللّیل، و قصّة أسماء بنت عمیس و فاطمة علیها السّلام و أنّها من جعل القصّاصین،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فاطمة علیها السّلام و ما جری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الغریق و المصعوق و المبطون و المهدوم و المدخن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دفنت فاطمة علیها السّلام باللّیل، و قصّة أسماء بنت عمیس و فاطمة علیها السّلام و أنّها من جعل القصّاصین،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فاطمة علیها السّلام و ما جری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01" w:name="__RefHeading___Toc1545738_1468164448"/>
      <w:bookmarkStart w:id="1102" w:name="_Toc461"/>
      <w:bookmarkEnd w:id="1101"/>
      <w:r>
        <w:rPr>
          <w:rtl w:val="true"/>
        </w:rPr>
        <w:t xml:space="preserve">الباب السابع تشییع الجنازة و سننه و آدابه </w:t>
      </w:r>
      <w:r>
        <w:rPr/>
        <w:t>257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شیّع جنازة و من صلّی علی 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رؤیة الجنازة، و آداب تشییع الجنازة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وضع ردائه فی جنازة سعد بن معاذ، و ما یستحبّ لصاحب المصیبة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القیام عند مرور الجنازة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حمل الجنازة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شیّع جنازة و من صلّی علی 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رؤیة الجنازة، و آداب تشییع الجنازة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وضع ردائه فی جنازة سعد بن معاذ، و ما یستحبّ لصاحب المصیبة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القیام عند مرور الجنازة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حمل الجنازة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03" w:name="__RefHeading___Toc1545740_1468164448"/>
      <w:bookmarkStart w:id="1104" w:name="_Toc462"/>
      <w:bookmarkEnd w:id="1103"/>
      <w:r>
        <w:rPr>
          <w:rtl w:val="true"/>
        </w:rPr>
        <w:t xml:space="preserve">الباب الثامن وجوب غسل المیت و علله و آدابه و أحکامه </w:t>
      </w:r>
      <w:r>
        <w:rPr/>
        <w:t>285</w:t>
      </w:r>
      <w:bookmarkEnd w:id="1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یغسّل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کیفیّة غسل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یجب فی غسل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غسل من کان مخالفا للحقّ فی الولایة، و الخوارج، و الغلاة، </w:t>
      </w:r>
      <w:bookmarkStart w:id="1105" w:name="pg13738_134214"/>
    </w:p>
    <w:p>
      <w:pPr>
        <w:pStyle w:val="BookText"/>
        <w:rPr/>
      </w:pPr>
      <w:bookmarkEnd w:id="1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النواصب، و المجسّمة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تغسیل کلّ من الزوجین الآخر، و إذا مات المیّت و لیس معها ذو 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غسل الصبیّ و الصبیّة، و أنّ علیّا علیه السّلام غسّل 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الحسن و الحسین و زینب و أمّ کلثوم علیهم السّلام و العبّاس و سلمان و عمّارا و المقداد و أبا ذرّ و حذیفة و أمّ سلمة و أمّ ایمن و فضّة رضی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کانوا حاضرا فی تجهیز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یغسّل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کیفیّة غسل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یجب فی غسل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غسل من کان مخالفا للحقّ فی الولایة، و الخوارج، و الغلاة،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النواصب، و المجسّمة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تغسیل کلّ من الزوجین الآخر، و إذا مات المیّت و لیس معها ذو 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غسل الصبیّ و الصبیّة، و أنّ علیّا علیه السّلام غسّل رسول اللّه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الحسن و الحسین و زینب و أمّ کلثوم علیهم السّلام و العبّاس و سلمان و عمّارا و المقداد و أبا ذرّ و حذیفة و أمّ سلمة و أمّ ایمن و فضّة رضی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کانوا حاضرا فی تجهیز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06" w:name="__RefHeading___Toc1545742_1468164448"/>
      <w:bookmarkStart w:id="1107" w:name="_Toc463"/>
      <w:bookmarkEnd w:id="1106"/>
      <w:r>
        <w:rPr>
          <w:rtl w:val="true"/>
        </w:rPr>
        <w:t xml:space="preserve">الباب التاسع التکفین و آدابه و أحکامه </w:t>
      </w:r>
      <w:r>
        <w:rPr/>
        <w:t>311</w:t>
      </w:r>
      <w:bookmarkEnd w:id="1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الحنوط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الجریدتین و محلهما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حدّ الواجب من الکفن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یکتب بالکفن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الجوشن المشهور بدعاء الجوشن الکبیر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فی فاطمة علیها السّلام و غسلها و کفنها و دفنها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الحنوط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الجریدتین و محلهما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حدّ الواجب من الکفن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یکتب بالکفن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الجوشن المشهور بدعاء الجوشن الکبیر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فی فاطمة علیها السّلام و غسلها و کفنها و دفنها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08" w:name="__RefHeading___Toc1545744_1468164448"/>
      <w:bookmarkStart w:id="1109" w:name="_Toc464"/>
      <w:bookmarkEnd w:id="1108"/>
      <w:r>
        <w:rPr>
          <w:rtl w:val="true"/>
        </w:rPr>
        <w:t xml:space="preserve">الباب العاشر وجوب الصلاة علی المیت و عللها و آدابها و أحکامها </w:t>
      </w:r>
      <w:r>
        <w:rPr/>
        <w:t>339</w:t>
      </w:r>
      <w:bookmarkEnd w:id="1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الصّلاة علی غیر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للمیت خمس تکبیرات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النبیّ صلّی اللّه علیه و آله علی فاطمة بنت أسد رضی اللّه تعالی عنها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کیفیّة صلاة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الصّلاة علی الطفل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10" w:name="pg13738_134215"/>
    </w:p>
    <w:p>
      <w:pPr>
        <w:pStyle w:val="BookText"/>
        <w:rPr/>
      </w:pPr>
      <w:bookmarkEnd w:id="1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شرعیة اللحد و وجوب ستر عورة المیّت عند الصّلاة و تقدیم الکفن علی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صفوف صلاة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مغیرة بن أبی العاص عمّ عثمان، و ما فعل له عثمان، و قول رسول اللّه صلّی اللّه علیه و آله و سلّم فی حقّه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اللّه من أعطاه راحلة أو رحلا أو قتبا أو سقاء أو قربة أو دلوا أو خفّا أو نعلا أو زادا أو ماء، فاعطاها کلّها عثمان، و أنّ عثمان قتل بنت 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نیّف و سبعین رجلا دخلوا سرّمن‌رأی للتهنئة بمولد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الثامن و السبعون هو الجزء الثانی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الصّلاة علی غیر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للمیت خمس تکبیرات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النبیّ صلّی اللّه علیه و آله علی فاطمة بنت أسد رضی اللّه تعالی عنها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کیفیّة صلاة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الصّلاة علی الطفل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شرعیة اللحد و وجوب ستر عورة المیّت عند الصّلاة و تقدیم الکفن علی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صفوف صلاة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مغیرة بن أبی العاص عمّ عثمان، و ما فعل له عثمان، و قول رسول اللّه صلّی اللّه علیه و آله و سلّم فی حقّه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اللّه من أعطاه راحلة أو رحلا أو قتبا أو سقاء أو قربة أو دلوا أو خفّا أو نعلا أو زادا أو ماء، فاعطاها کلّها عثمان، و أنّ عثمان قتل بنت 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نیّف و سبعین رجلا دخلوا سرّمن‌رأی للتهنئة بمولد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الثامن و السبعون هو الجزء الثانی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111" w:name="__RefHeading___Toc1545746_1468164448"/>
      <w:bookmarkStart w:id="1112" w:name="_Toc465"/>
      <w:bookmarkEnd w:id="1111"/>
      <w:r>
        <w:rPr>
          <w:rtl w:val="true"/>
        </w:rPr>
        <w:t>فهرس الجزء التاسع و السبعین‌</w:t>
      </w:r>
      <w:bookmarkEnd w:id="1112"/>
    </w:p>
    <w:p>
      <w:pPr>
        <w:pStyle w:val="Heading4"/>
        <w:numPr>
          <w:ilvl w:val="3"/>
          <w:numId w:val="1"/>
        </w:numPr>
        <w:rPr/>
      </w:pPr>
      <w:bookmarkStart w:id="1113" w:name="__RefHeading___Toc1545748_1468164448"/>
      <w:bookmarkStart w:id="1114" w:name="_Toc466"/>
      <w:bookmarkEnd w:id="1113"/>
      <w:r>
        <w:rPr>
          <w:rtl w:val="true"/>
        </w:rPr>
        <w:t xml:space="preserve">الباب الحادی عشر أحکام الشهید و المصلوب و المرجوم و المقتص منه و الجنین و أکیل السبع و أشباههم فی الغسل و الکفن و الصلاة </w:t>
      </w:r>
      <w:r>
        <w:rPr/>
        <w:t>1</w:t>
      </w:r>
      <w:bookmarkEnd w:id="1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الشهید الّذی قتل بین یدی إمام أو من نصبه فی نصرته لا یغسّل و لا یکفّن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فی السّفینة، و ما ینزع عن الشهید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المقتول إذا قطع أعضاءه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15" w:name="pg13738_134216"/>
    </w:p>
    <w:p>
      <w:pPr>
        <w:pStyle w:val="BookText"/>
        <w:rPr/>
      </w:pPr>
      <w:bookmarkEnd w:id="1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بقی من المیّت إذا أکله السّبع، و حکم المرأة الحامل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الشهید الّذی قتل بین یدی إمام أو من نصبه فی نصرته لا یغسّل و لا یکفّن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فی السّفینة، و ما ینزع عن الشهید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المقتول إذا قطع أعضاءه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بقی من المیّت إذا أکله السّبع، و حکم المرأة الحامل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16" w:name="__RefHeading___Toc1545750_1468164448"/>
      <w:bookmarkStart w:id="1117" w:name="_Toc467"/>
      <w:bookmarkEnd w:id="1116"/>
      <w:r>
        <w:rPr>
          <w:rtl w:val="true"/>
        </w:rPr>
        <w:t>الباب الثانی عشر الدفن و آدابه و أحکامه،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14</w:t>
      </w:r>
      <w:bookmarkEnd w:id="1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رفع القبر بمقدار أربع أصابع مفرّجات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فی تجدید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البناء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رشّ الماء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أوصت به فاطمة علیها السّلام علیّا علیه السّلام فی غسلها و کفنها و الصلاة علیها و دفنها، و ما قاله علیّ علیه السّلام لمّا وضعها فی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یولد الإنسان هاهنا و یموت فی موضع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یدخل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طرح التراب علی القبر و النهی عن ذوی الارحام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تربیع القبر و النّهی عن تجصیصه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نصب علامة فی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تتّخذوا قبری عیدا و لا تتخذوا قبورکم مساجد و لا بیوتکم قبورا، و فیه بیان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رفع القبر بمقدار أربع أصابع مفرّجات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فی تجدید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البناء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رشّ الماء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أوصت به فاطمة علیها السّلام علیّا علیه السّلام فی غسلها و کفنها و الصلاة علیها و دفنها، و ما قاله علیّ علیه السّلام لمّا وضعها فی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یولد الإنسان هاهنا و یموت فی موضع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یدخل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طرح التراب علی القبر و النهی عن ذوی الارحام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تربیع القبر و النّهی عن تجصیصه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نصب علامة فی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تتّخذوا قبری عیدا و لا تتخذوا قبورکم مساجد و لا بیوتکم قبورا، و فیه بیان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18" w:name="__RefHeading___Toc1545752_1468164448"/>
      <w:bookmarkStart w:id="1119" w:name="_Toc468"/>
      <w:bookmarkEnd w:id="1118"/>
      <w:r>
        <w:rPr>
          <w:rtl w:val="true"/>
        </w:rPr>
        <w:t xml:space="preserve">الباب الثالث عشر شهادة أربعین للمیت </w:t>
      </w:r>
      <w:r>
        <w:rPr/>
        <w:t>59</w:t>
      </w:r>
      <w:bookmarkEnd w:id="1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الکتاب الّذی یوضع عند الجریدة مع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عابد من بنی إسرائیل کان مراء، فلمّا مات شهد أربعون من بنی إسرائیل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إنا لا نعلم منه إلّا خیرا و أنت أعلم به منّا، فاغفر له، فقام </w:t>
      </w:r>
      <w:bookmarkStart w:id="1120" w:name="pg13738_134217"/>
    </w:p>
    <w:p>
      <w:pPr>
        <w:pStyle w:val="BookText"/>
        <w:rPr/>
      </w:pPr>
      <w:bookmarkEnd w:id="1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أربعون غیر الأربعین و قالوا بمثل ما قالوا، فقام أربعون غیرهم و قالوا بمثل ما قالوا، فأوحی اللّه تعالی إلی داود علیه السّلام ما منعک أن تصلّی علیه،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للّذی أخبرتنی، فأوحی اللّه إلیه أنّه قد شهد قوم فأجزت شهادتهم و غفرت له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الکتاب الّذی یوضع عند الجریدة مع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عابد من بنی إسرائیل کان مراء، فلمّا مات شهد أربعون من بنی إسرائیل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إنا لا نعلم منه إلّا خیرا و أنت أعلم به منّا، فاغفر له، فقام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أربعون غیر الأربعین و قالوا بمثل ما قالوا، فقام أربعون غیرهم و قالوا بمثل ما قالوا، فأوحی اللّه تعالی إلی داود علیه السّلام ما منعک أن تصلّی علیه،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للّذی أخبرتنی، فأوحی اللّه إلیه أنّه قد شهد قوم فأجزت شهادتهم و غفرت له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21" w:name="__RefHeading___Toc1545754_1468164448"/>
      <w:bookmarkStart w:id="1122" w:name="_Toc469"/>
      <w:bookmarkEnd w:id="1121"/>
      <w:r>
        <w:rPr>
          <w:rtl w:val="true"/>
        </w:rPr>
        <w:t xml:space="preserve">الباب الرابع عشر استحباب الصلاة عن المیت و الصوم و الحجّ و الصدقة و البر و العتق عنه و الدعاء له و الترحم علیه و بیان ما یوجب التخلص من شدة الموت و عذاب القبر و بعده </w:t>
      </w:r>
      <w:r>
        <w:rPr/>
        <w:t>62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المیّت لیفرح بالترّحم علیه، و یدخل علیه فی قبره الصّلاة و الصّوم و الحجّ و الصّدقة و البرّ و الدعاء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بارّا بوالدیه أو عاقّا 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المیّت لیفرح بالترّحم علیه، و یدخل علیه فی قبره الصّلاة و الصّوم و الحجّ و الصّدقة و البرّ و الدعاء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بارّا بوالدیه أو عاقّا لهما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23" w:name="__RefHeading___Toc1545756_1468164448"/>
      <w:bookmarkStart w:id="1124" w:name="_Toc470"/>
      <w:bookmarkEnd w:id="1123"/>
      <w:r>
        <w:rPr>
          <w:rtl w:val="true"/>
        </w:rPr>
        <w:t xml:space="preserve">الباب الخامس عشر نقل الموتی و الزیارة بهم </w:t>
      </w:r>
      <w:r>
        <w:rPr/>
        <w:t>66</w:t>
      </w:r>
      <w:bookmarkEnd w:id="1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عظام آدم علیه السّلام و مسجد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علیه السّلام و عظام یوسف علیه السّلام و عجوز عمیاء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نقل المیّت إلی غیر بلد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نوح علیه السّلام و عظام آدم علیه السّلام و مسجد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موسی علیه السّلام و عظام یوسف علیه السّلام و عجوز عمیاء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نقل المیّت إلی غیر بلد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25" w:name="__RefHeading___Toc1545758_1468164448"/>
      <w:bookmarkStart w:id="1126" w:name="_Toc471"/>
      <w:bookmarkEnd w:id="1125"/>
      <w:r>
        <w:rPr>
          <w:rtl w:val="true"/>
        </w:rPr>
        <w:t xml:space="preserve">الباب السادس عشر التعزیة و الماتم و آدابهما و أحکامهما </w:t>
      </w:r>
      <w:r>
        <w:rPr/>
        <w:t>71</w:t>
      </w:r>
      <w:bookmarkEnd w:id="1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وضع الرداء لصاحب المصیبة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الجلوس للتعزیة، و جلوس مولانا الصادق علیه السّلام بعد موت ابنه إسماعیل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یَعْصِینَکَ فِی 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رسول اللّه صلّی اللّه علیه و آله و کیفیّة </w:t>
      </w:r>
      <w:bookmarkStart w:id="1127" w:name="pg13738_134218"/>
    </w:p>
    <w:p>
      <w:pPr>
        <w:pStyle w:val="BookText"/>
        <w:rPr/>
      </w:pPr>
      <w:bookmarkEnd w:id="1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البیعة من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البکّائین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حمزة لا بواکی له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رسول اللّه صلّی اللّه علیه و آله إلی معاذ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لطم الخدود و شقّ الجیوب و الثّیاب و النیاحة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وضع الرداء لصاحب المصیبة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الجلوس للتعزیة، و جلوس مولانا الصادق علیه السّلام بعد موت ابنه إسماعیل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یَعْصِینَکَ فِی 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قاله رسول اللّه صلّی اللّه علیه و آله و کیفیّة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البیعة من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البکّائین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حمزة لا بواکی له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رسول اللّه صلّی اللّه علیه و آله إلی معاذ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لطم الخدود و شقّ الجیوب و الثّیاب و النیاحة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28" w:name="__RefHeading___Toc1545760_1468164448"/>
      <w:bookmarkStart w:id="1129" w:name="_Toc472"/>
      <w:bookmarkEnd w:id="1128"/>
      <w:r>
        <w:rPr>
          <w:rtl w:val="true"/>
        </w:rPr>
        <w:t xml:space="preserve">الباب السابع عشر أجر المصائب </w:t>
      </w:r>
      <w:r>
        <w:rPr/>
        <w:t>114</w:t>
      </w:r>
      <w:bookmarkEnd w:id="1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أطفال المؤمنین و المسلمین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امرأة مات ابنها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لداود علیه السّلام فی موت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رجل إلی رسول اللّه صلّی اللّه علیه و آله و الرؤیا الّتی رآها، و قصّة امرأة کانت اسمها امیم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أطفال المؤمنین عند عرض الخلائق للحساب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أطفال المؤمنین و المسلمین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امرأة مات ابنها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لداود علیه السّلام فی موت ابنه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رجل إلی رسول اللّه صلّی اللّه علیه و آله و الرؤیا الّتی رآها، و قصّة امرأة کانت اسمها امیم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أطفال المؤمنین عند عرض الخلائق للحساب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30" w:name="__RefHeading___Toc1545762_1468164448"/>
      <w:bookmarkStart w:id="1131" w:name="_Toc473"/>
      <w:bookmarkEnd w:id="1130"/>
      <w:r>
        <w:rPr>
          <w:rtl w:val="true"/>
        </w:rPr>
        <w:t>الباب الثامن عشر فضل التعزی و الصبر عند المصائب و المکاره،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125</w:t>
      </w:r>
      <w:bookmarkEnd w:id="1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لَنَبْلُوَنَّکُمْ بِشَیْ‌ءٍ مِنَ الْخَوْفِ وَ الْجُوعِ وَ نَقْصٍ مِنَ الْأَمْوالِ وَ الْأَنْفُسِ وَ الثَّمَراتِ وَ بَشِّرِ الصَّابِرِینَ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لِلَّهِ وَ إِنَّا إِلَیْهِ راجِعُونَ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الاسترجاع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موسی علیه السّلام حین 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2" w:name="pg13738_134219"/>
    </w:p>
    <w:p>
      <w:pPr>
        <w:pStyle w:val="BookText"/>
        <w:rPr/>
      </w:pPr>
      <w:bookmarkEnd w:id="1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الصّبر و فضیلته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الصبر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المصیبة، و علی الطاعة، و عن المعصیة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أمّ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مفصّل کتبه مولانا الصادق علیه السّلام إلی عبد اللّه بن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لَنَبْلُوَنَّکُمْ بِشَیْ‌ءٍ مِنَ الْخَوْفِ وَ الْجُوعِ وَ نَقْصٍ مِنَ الْأَمْوالِ وَ الْأَنْفُسِ وَ الثَّمَراتِ وَ بَشِّرِ الصَّابِرِینَ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لِلَّهِ وَ إِنَّا إِلَیْهِ راجِعُونَ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الاسترجاع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موسی علیه السّلام حین مناجاته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الصّبر و فضیلته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الصبر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المصیبة، و علی الطاعة، و عن المعصیة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أمّ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مفصّل کتبه مولانا الصادق علیه السّلام إلی عبد اللّه بن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33" w:name="__RefHeading___Toc1545764_1468164448"/>
      <w:bookmarkStart w:id="1134" w:name="_Toc474"/>
      <w:bookmarkEnd w:id="1133"/>
      <w:r>
        <w:rPr>
          <w:rtl w:val="true"/>
        </w:rPr>
        <w:t xml:space="preserve">الباب التاسع عشر فی ذکر صبر الصابرین و الصابرات </w:t>
      </w:r>
      <w:r>
        <w:rPr/>
        <w:t>149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قد ذهبت عیناه و استرسلت یداه و رجلاه و کان حامدا و شاکرا للّه تعالی و کان له ابن افترسه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أبی طلحة و زوجته أمّ سلیم و ابنه الّذی مرض فمات و ما فعلت أمّ سلیم و قولها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عندنا 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کانت فی بنی إسرائیل و کان لها ابنان، و قصّة رجل من الأنصار و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مات ابنها و قولها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أنّ الموت أشرف الأشیاء لابن آدم لما أمات اللّه نبیّه صلّی اللّه علیه و آله و أبقی عدوّه إبلیس، و قصّة امرأة کانت لها ابن ازدحمت علیه الإبل فرمت به فی البئر و مات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یونس النبیّ علیه السّلام لجبرئیل علیه السّلام دلّنی علی أعبد أهل الأرض، و مرور عیسی علیه السّلام برجل أعمی أبرص مقعد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سلیمان علیه السّلام و موت ابنه و ملکین فی هیئة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قد ذهبت عیناه و استرسلت یداه و رجلاه و کان حامدا و شاکرا للّه تعالی و کان له ابن افترسه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أبی طلحة و زوجته أمّ سلیم و ابنه الّذی مرض فمات و ما فعلت أمّ سلیم و قولها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عندنا 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کانت فی بنی إسرائیل و کان لها ابنان، و قصّة رجل من الأنصار و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مات ابنها و قولها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أنّ الموت أشرف الأشیاء لابن آدم لما أمات اللّه نبیّه صلّی اللّه علیه و آله و أبقی عدوّه إبلیس، و قصّة امرأة کانت لها ابن ازدحمت علیه الإبل فرمت به فی البئر و مات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یونس النبیّ علیه السّلام لجبرئیل علیه السّلام دلّنی علی أعبد أهل الأرض، و مرور عیسی علیه السّلام برجل أعمی أبرص مقعد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سلیمان علیه السّلام و موت ابنه و ملکین فی هیئة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35" w:name="__RefHeading___Toc1545766_1468164448"/>
      <w:bookmarkStart w:id="1136" w:name="_Toc475"/>
      <w:bookmarkEnd w:id="1135"/>
      <w:r>
        <w:rPr>
          <w:rtl w:val="true"/>
        </w:rPr>
        <w:t xml:space="preserve">الباب العشرون النوادر </w:t>
      </w:r>
      <w:r>
        <w:rPr/>
        <w:t>156</w:t>
      </w:r>
      <w:bookmarkEnd w:id="1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علیّ علیه السّلام بعد تلاوة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أَلْهاکُمُ التَّکاثُرُ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الخطبة و شرح لغاتها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37" w:name="pg13738_134220"/>
    </w:p>
    <w:p>
      <w:pPr>
        <w:pStyle w:val="BookText"/>
        <w:rPr/>
      </w:pPr>
      <w:bookmarkEnd w:id="1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قبض روح المؤمن و الکافر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حضور مجلس 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علی الولایة فی غیبة القائم علیه السّلام أعطاه اللّه أجر ألف شهید مثل شهداء بدر و أحد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للمرء المسلم ثلاثة أخلّاء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جاریة و أشعارها فی المقابر مصر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الّتی خطبها علیّ علیه السّلام بعد تلاوة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أَلْهاکُمُ التَّکاثُرُ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الخطبة و شرح لغاتها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قبض روح المؤمن و الکافر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حضور مجلس 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علی الولایة فی غیبة القائم علیه السّلام أعطاه اللّه أجر ألف شهید مثل شهداء بدر و أحد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للمرء المسلم ثلاثة أخلّاء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جاریة و أشعارها فی المقابر مصر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138" w:name="__RefHeading___Toc1545768_1468164448"/>
      <w:bookmarkStart w:id="1139" w:name="_Toc476"/>
      <w:bookmarkEnd w:id="1138"/>
      <w:r>
        <w:rPr>
          <w:rtl w:val="true"/>
        </w:rPr>
        <w:t>کتاب الصلاة و هو القسم الثانی من المجلد الثامن عشر</w:t>
      </w:r>
      <w:bookmarkEnd w:id="1139"/>
    </w:p>
    <w:p>
      <w:pPr>
        <w:pStyle w:val="Heading3"/>
        <w:numPr>
          <w:ilvl w:val="2"/>
          <w:numId w:val="1"/>
        </w:numPr>
        <w:rPr/>
      </w:pPr>
      <w:bookmarkStart w:id="1140" w:name="__RefHeading___Toc1545770_1468164448"/>
      <w:bookmarkStart w:id="1141" w:name="_Toc477"/>
      <w:bookmarkEnd w:id="1140"/>
      <w:r>
        <w:rPr>
          <w:rtl w:val="true"/>
        </w:rPr>
        <w:t>[</w:t>
      </w:r>
      <w:r>
        <w:rPr>
          <w:rtl w:val="true"/>
        </w:rPr>
        <w:t>تتمة فهرس الجزء التاسع و السبعین</w:t>
      </w:r>
      <w:r>
        <w:rPr>
          <w:rtl w:val="true"/>
        </w:rPr>
        <w:t>]</w:t>
      </w:r>
      <w:bookmarkEnd w:id="1141"/>
    </w:p>
    <w:p>
      <w:pPr>
        <w:pStyle w:val="Heading4"/>
        <w:numPr>
          <w:ilvl w:val="3"/>
          <w:numId w:val="1"/>
        </w:numPr>
        <w:rPr/>
      </w:pPr>
      <w:bookmarkStart w:id="1142" w:name="__RefHeading___Toc1545772_1468164448"/>
      <w:bookmarkStart w:id="1143" w:name="_Toc478"/>
      <w:bookmarkEnd w:id="1142"/>
      <w:r>
        <w:rPr>
          <w:rtl w:val="true"/>
        </w:rPr>
        <w:t>الباب الأوّل فضل الصلاة و عقاب تارکها،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88</w:t>
      </w:r>
      <w:bookmarkEnd w:id="1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من أهل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للّه تعالی ملکا یسمّی سخائیل یأخذ البروات للمصلّین عند کلّ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حبّب إلیّ من دنیاکم، و فیه بیان من الصدوق و العلّامة المجلسیّ رحمهما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عشرة أسهم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4" w:name="pg13738_134221"/>
    </w:p>
    <w:p>
      <w:pPr>
        <w:pStyle w:val="BookText"/>
        <w:rPr/>
      </w:pPr>
      <w:bookmarkEnd w:id="1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تارک الصّلاة کافر و الزانی لا یکون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من ترک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أرجی آیة فی کتاب اللّه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أَقِمِ الصَّلاةَ طَرَفَیِ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مثل هذه الصلوات الخمس مثل نهر جار بین یدی باب أحدکم یغتسل منه فی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وجه و وجه الدّین الصّلاة، و قول الصادق علیه السّلام صلاة فریضة خیر من عشرین حجّة، و فیه بیان کاف شاف و إشکال و جواب علی فضل الحجّ علی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للمصلّی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من أهل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للّه تعالی ملکا یسمّی سخائیل یأخذ البروات للمصلّین عند کلّ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حبّب إلیّ من دنیاکم، و فیه بیان من الصدوق و العلّامة المجلسیّ رحمهما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الإسلام عشرة أسهم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تارک الصّلاة کافر و الزانی لا یکون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ذمّ من ترک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أرجی آیة فی کتاب اللّه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أَقِمِ الصَّلاةَ طَرَفَیِ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مثل هذه الصلوات الخمس مثل نهر جار بین یدی باب أحدکم یغتسل منه فی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شی‌ء وجه و وجه الدّین الصّلاة، و قول الصادق علیه السّلام صلاة فریضة خیر من عشرین حجّة، و فیه بیان کاف شاف و إشکال و جواب علی فضل الحجّ علی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للمصلّی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45" w:name="__RefHeading___Toc1545774_1468164448"/>
      <w:bookmarkStart w:id="1146" w:name="_Toc479"/>
      <w:bookmarkEnd w:id="1145"/>
      <w:r>
        <w:rPr>
          <w:rtl w:val="true"/>
        </w:rPr>
        <w:t xml:space="preserve">الباب الثانی علل الصلاة و نوافلها و سننها </w:t>
      </w:r>
      <w:r>
        <w:rPr/>
        <w:t>237</w:t>
      </w:r>
      <w:bookmarkEnd w:id="1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الاذان و الوضوء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النبیّ صلّی اللّه علیه و آله و سلّم فی المعراج مع الملائکة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الاذان کان بالوحی لا بالنوم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صلوات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مواقیت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صلاة الفریضة و السنّة خمسین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الساعات الشرعیّ و مبدأ النّهار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الصلاة فرضت بالمدینة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الصلاة رکعة و سجدتین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7" w:name="pg13738_134222"/>
    </w:p>
    <w:p>
      <w:pPr>
        <w:pStyle w:val="BookText"/>
        <w:rPr/>
      </w:pPr>
      <w:bookmarkEnd w:id="1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الاذان و الوضوء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النبیّ صلّی اللّه علیه و آله و سلّم فی المعراج مع الملائکة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الاذان کان بالوحی لا بالنوم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صلوات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مواقیت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صلاة الفریضة و السنّة خمسین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الساعات الشرعیّ و مبدأ النّهار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الصلاة فرضت بالمدینة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الصلاة رکعة و سجدتین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48" w:name="__RefHeading___Toc1545776_1468164448"/>
      <w:bookmarkStart w:id="1149" w:name="_Toc480"/>
      <w:bookmarkEnd w:id="1148"/>
      <w:r>
        <w:rPr>
          <w:rtl w:val="true"/>
        </w:rPr>
        <w:t>الباب الثالث أنواع الصلاة و المفروض و المسنون منها و معنی الصَّلاةِ الْوُسْطی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277</w:t>
      </w:r>
      <w:bookmarkEnd w:id="1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حافِظُوا عَلَی الصَّلَواتِ وَ الصَّلاةِ الْوُسْطی وَ 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بیان للآیة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الفرائض الیومیّة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الوسطی صلاة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صلاة فرضت صلاة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أعداد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حافِظُوا عَلَی الصَّلَواتِ وَ الصَّلاةِ الْوُسْطی وَ 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بیان للآیة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الفرائض الیومیّة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الوسطی صلاة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صلاة فرضت صلاة الظهر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أعداد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50" w:name="__RefHeading___Toc1545778_1468164448"/>
      <w:bookmarkStart w:id="1151" w:name="_Toc481"/>
      <w:bookmarkEnd w:id="1150"/>
      <w:r>
        <w:rPr>
          <w:rtl w:val="true"/>
        </w:rPr>
        <w:t xml:space="preserve">الباب الرابع أن للصلاة أربعة آلاف باب، و أنّها قربان کل تقی، و خیر موضوع، و فضل اکثارها </w:t>
      </w:r>
      <w:r>
        <w:rPr/>
        <w:t>303</w:t>
      </w:r>
      <w:bookmarkEnd w:id="1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لها أربعة آلاف باب،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و علیّ بن الحسین علیهم السّلام کانا یصلّیان فی الیوم و اللّیلة ألف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لها أربعة آلاف باب، و فیه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و علیّ بن الحسین علیهم السّلام کانا یصلّیان فی الیوم و اللّیلة ألف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152" w:name="__RefHeading___Toc1545780_1468164448"/>
      <w:bookmarkStart w:id="1153" w:name="_Toc482"/>
      <w:bookmarkEnd w:id="1152"/>
      <w:r>
        <w:rPr>
          <w:rtl w:val="true"/>
        </w:rPr>
        <w:t>الباب الخامس أوقات الصلاة،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312</w:t>
      </w:r>
      <w:bookmarkEnd w:id="1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أَقِمِ الصَّلاةَ طَرَفَیِ النَّهارِ وَ 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آخر وقت العشاءین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المغرب حتّی دخل وقت العشاء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54" w:name="pg13738_134223"/>
    </w:p>
    <w:p>
      <w:pPr>
        <w:pStyle w:val="BookText"/>
        <w:rPr/>
      </w:pPr>
      <w:bookmarkEnd w:id="1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الجمع بین الصلاتین یزید فی الرزق، و جمعهما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فی الجمع بین الصّلاتین و التفریق بینهما و ما فعل رسول اللّه صلّی اللّه علیه و آله، و فی الذیل تأیید و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عُرِضَ عَلَیْهِ بِالْعَشِیِّ الصَّافِناتُ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سلیمان علیه السّلام و ما قاله المخالفون فی حقّه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صلّی قبل الوقت عامدا أو ناسیا أو جاهلا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السّنة الشمسیة عند الروم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مقدار ظلّ الزوال فی الاصبهان و ما وافقها أو قاربها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التاسع و السبعون و هو الجزء الثالث من المجلد الثامن عشر حسب تجزئة المؤلّف رحمه اللّه و إیّانا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أَقِمِ الصَّلاةَ طَرَفَیِ النَّهارِ وَ 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ذیل الصفحة ما یناسبه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آخر وقت العشاءین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المغرب حتّی دخل وقت العشاء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الجمع بین الصلاتین یزید فی الرزق، و جمعهما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فی الجمع بین الصّلاتین و التفریق بینهما و ما فعل رسول اللّه صلّی اللّه علیه و آله، و فی الذیل تأیید و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عُرِضَ عَلَیْهِ بِالْعَشِیِّ الصَّافِناتُ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سلیمان علیه السّلام و ما قاله المخالفون فی حقّه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صلّی قبل الوقت عامدا أو ناسیا أو جاهلا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السّنة الشمسیة عند الروم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مقدار ظلّ الزوال فی الاصبهان و ما وافقها أو قاربها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التاسع و السبعون و هو الجزء الثالث من المجلد الثامن عشر حسب تجزئة المؤلّف رحمه اللّه و إیّانا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155" w:name="__RefHeading___Toc1545782_1468164448"/>
      <w:bookmarkStart w:id="1156" w:name="_Toc483"/>
      <w:bookmarkEnd w:id="1155"/>
      <w:r>
        <w:rPr>
          <w:rtl w:val="true"/>
        </w:rPr>
        <w:t>فهرس الجزء الثمانین‌</w:t>
      </w:r>
      <w:bookmarkEnd w:id="1156"/>
    </w:p>
    <w:p>
      <w:pPr>
        <w:pStyle w:val="Heading4"/>
        <w:numPr>
          <w:ilvl w:val="3"/>
          <w:numId w:val="1"/>
        </w:numPr>
        <w:rPr/>
      </w:pPr>
      <w:bookmarkStart w:id="1157" w:name="__RefHeading___Toc1545784_1468164448"/>
      <w:bookmarkStart w:id="1158" w:name="_Toc484"/>
      <w:bookmarkEnd w:id="1157"/>
      <w:r>
        <w:rPr>
          <w:rtl w:val="true"/>
        </w:rPr>
        <w:t>[</w:t>
      </w:r>
      <w:r>
        <w:rPr>
          <w:rtl w:val="true"/>
        </w:rPr>
        <w:t>تتمة کتاب الصلاة</w:t>
      </w:r>
      <w:r>
        <w:rPr>
          <w:rtl w:val="true"/>
        </w:rPr>
        <w:t>]</w:t>
      </w:r>
      <w:bookmarkEnd w:id="1158"/>
    </w:p>
    <w:p>
      <w:pPr>
        <w:pStyle w:val="Heading5"/>
        <w:numPr>
          <w:ilvl w:val="4"/>
          <w:numId w:val="1"/>
        </w:numPr>
        <w:rPr/>
      </w:pPr>
      <w:bookmarkStart w:id="1159" w:name="__RefHeading___Toc1545786_1468164448"/>
      <w:bookmarkStart w:id="1160" w:name="_Toc485"/>
      <w:bookmarkEnd w:id="1159"/>
      <w:r>
        <w:rPr>
          <w:rtl w:val="true"/>
        </w:rPr>
        <w:t>الباب السادس الحث علی المحافظة علی الصلوات و أدائها فی أوقاتها و ذمّ اضاعتها و الاستهانة بها،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End w:id="1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بُیُوتٍ أَذِنَ اللَّهُ أَنْ تُرْفَعَ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الوقت أفضل و ما استثنی منه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أخّر الصلاة المفروضة بعد وقتها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تأخیر الصلاة فی شدّة الحرّ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تهاون بصلاته من الرجال و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61" w:name="pg13738_134224"/>
    </w:p>
    <w:p>
      <w:pPr>
        <w:pStyle w:val="BookText"/>
        <w:rPr/>
      </w:pPr>
      <w:bookmarkEnd w:id="1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الأبیض خمس خصال من خصال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بُیُوتٍ أَذِنَ اللَّهُ أَنْ تُرْفَعَ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الوقت أفضل و ما استثنی منه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أخّر الصلاة المفروضة بعد وقتها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تأخیر الصلاة فی شدّة الحرّ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تهاون بصلاته من الرجال و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الأبیض خمس خصال من خصال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62" w:name="__RefHeading___Toc1545788_1468164448"/>
      <w:bookmarkStart w:id="1163" w:name="_Toc486"/>
      <w:bookmarkEnd w:id="1162"/>
      <w:r>
        <w:rPr>
          <w:rtl w:val="true"/>
        </w:rPr>
        <w:t xml:space="preserve">الباب السابع وقت فریضة الظهرین و نافلتهما </w:t>
      </w:r>
      <w:r>
        <w:rPr/>
        <w:t>26</w:t>
      </w:r>
      <w:bookmarkEnd w:id="1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ساعات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صلاة فرضها اللّه تعالی علی العباد صلاة یوم الجمعة، و وقت صلاة العصر و المغرب و العشاء و الصبح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و توضیح و تبیین و تحقیق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یبلغ الظل ذراعا، و التحدید بالقدم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صلاة وقتین، و أقوال الأصحاب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تأخیر صلاة الظهر فی شدّة الحرّ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ساعات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أوّل صلاة فرضها اللّه تعالی علی العباد صلاة یوم الجمعة، و وقت صلاة العصر و المغرب و العشاء و الصبح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و توضیح و تبیین و تحقیق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یبلغ الظل ذراعا، و التحدید بالقدم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صلاة وقتین، و أقوال الأصحاب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تأخیر صلاة الظهر فی شدّة الحرّ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64" w:name="__RefHeading___Toc1545790_1468164448"/>
      <w:bookmarkStart w:id="1165" w:name="_Toc487"/>
      <w:bookmarkEnd w:id="1164"/>
      <w:r>
        <w:rPr>
          <w:rtl w:val="true"/>
        </w:rPr>
        <w:t xml:space="preserve">الباب الثامن وقت العشاءین </w:t>
      </w:r>
      <w:r>
        <w:rPr/>
        <w:t>49</w:t>
      </w:r>
      <w:bookmarkEnd w:id="1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أوّل وقت المغرب و آخرها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وقت العشاء و آخرها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من أخّر المغرب حتّی تشتبک النجم من غیر علّة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 أشقّ علی أمّتی لأخّرت العشاء إلی نصف 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أوّل وقت المغرب و آخرها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وقت العشاء و آخرها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من أخّر المغرب حتّی تشتبک النجم من غیر علّة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 أشقّ علی أمّتی لأخّرت العشاء إلی نصف 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66" w:name="__RefHeading___Toc1545792_1468164448"/>
      <w:bookmarkStart w:id="1167" w:name="_Toc488"/>
      <w:bookmarkEnd w:id="1166"/>
      <w:r>
        <w:rPr>
          <w:rtl w:val="true"/>
        </w:rPr>
        <w:t xml:space="preserve">الباب التاسع وقت صلاة الفجر و نافلتها </w:t>
      </w:r>
      <w:r>
        <w:rPr/>
        <w:t>72</w:t>
      </w:r>
      <w:bookmarkEnd w:id="1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نافلة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وقت صلاة الفجر و آخرها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68" w:name="pg13738_134225"/>
    </w:p>
    <w:p>
      <w:pPr>
        <w:pStyle w:val="BookText"/>
        <w:rPr/>
      </w:pPr>
      <w:bookmarkEnd w:id="1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نافلة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وقت صلاة الفجر و آخرها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69" w:name="__RefHeading___Toc1545794_1468164448"/>
      <w:bookmarkStart w:id="1170" w:name="_Toc489"/>
      <w:bookmarkEnd w:id="1169"/>
      <w:r>
        <w:rPr>
          <w:rtl w:val="true"/>
        </w:rPr>
        <w:t xml:space="preserve">الباب العاشر تحقیق منتصف اللیل و منتهاه و مفتتح النهار شرعا و عرفا و لغة و معناه </w:t>
      </w:r>
      <w:r>
        <w:rPr/>
        <w:t>74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الشیخ الطبرسیّ رحمه اللّه تعالی و إیّانا فی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رحمه اللّه فی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المفید و السیّد المرتضی و الشهید رحمهم اللّه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النیشابوریّ و الکفعمیّ و الراغب الأصفهانیّ رحمهم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ساعة ما هی من اللّیل و لا هی من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بصلاة اللّیل من أوّل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صلاة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الّتی یوهم خلاف الآیات و بعض الروایات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و إیّانا فی بیان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علامة زوال اللّیل فی الشهور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الشیخ الطبرسیّ رحمه اللّه تعالی و إیّانا فی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رحمه اللّه فی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المفید و السیّد المرتضی و الشهید رحمهم اللّه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النیشابوریّ و الکفعمیّ و الراغب الأصفهانیّ رحمهم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ساعة ما هی من اللّیل و لا هی من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بصلاة اللّیل من أوّل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صلاة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الّتی یوهم خلاف الآیات و بعض الروایات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و إیّانا فی بیان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علامة زوال اللّیل فی الشهور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71" w:name="__RefHeading___Toc1545796_1468164448"/>
      <w:bookmarkStart w:id="1172" w:name="_Toc490"/>
      <w:bookmarkEnd w:id="1171"/>
      <w:r>
        <w:rPr>
          <w:rtl w:val="true"/>
        </w:rPr>
        <w:t xml:space="preserve">الباب الحادی عشر الأوقات المکروهة </w:t>
      </w:r>
      <w:r>
        <w:rPr/>
        <w:t>146</w:t>
      </w:r>
      <w:bookmarkEnd w:id="1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الصلاة بعد الغداة و بعد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الأوقات الّتی تکره فیها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الصلاة بعد الغداة و بعد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الأوقات الّتی تکره فیها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173" w:name="__RefHeading___Toc1545798_1468164448"/>
      <w:bookmarkStart w:id="1174" w:name="_Toc491"/>
      <w:bookmarkEnd w:id="1173"/>
      <w:r>
        <w:rPr>
          <w:rtl w:val="true"/>
        </w:rPr>
        <w:t xml:space="preserve">الباب الثانی عشر صلاة الضحی </w:t>
      </w:r>
      <w:r>
        <w:rPr/>
        <w:t>155</w:t>
      </w:r>
      <w:bookmarkStart w:id="1175" w:name="pg13738_134226"/>
      <w:bookmarkEnd w:id="1174"/>
    </w:p>
    <w:p>
      <w:pPr>
        <w:pStyle w:val="BookText"/>
        <w:rPr/>
      </w:pPr>
      <w:bookmarkEnd w:id="1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الضّحی بدعة لا یجوز فعلها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الضّحی بدعة لا یجوز فعلها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76" w:name="__RefHeading___Toc1545800_1468164448"/>
      <w:bookmarkStart w:id="1177" w:name="_Toc492"/>
      <w:bookmarkEnd w:id="1176"/>
      <w:r>
        <w:rPr>
          <w:rtl w:val="true"/>
        </w:rPr>
        <w:t xml:space="preserve">الباب الثالث عشر فرائض الصلاة </w:t>
      </w:r>
      <w:r>
        <w:rPr/>
        <w:t>160</w:t>
      </w:r>
      <w:bookmarkEnd w:id="1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فرائض الصّلاة 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الوقت، و الطّهور، و التوجّه، و القبلة، و الرکوع، و السجود، و الدعاء، و فیه بیان و فی الذیل ما یناسب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فرائض الصّلاة 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الوقت، و الطّهور، و التوجّه، و القبلة، و الرکوع، و السجود، و الدعاء، و فیه بیان و فی الذیل ما یناسب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78" w:name="__RefHeading___Toc1545802_1468164448"/>
      <w:bookmarkStart w:id="1179" w:name="_Toc493"/>
      <w:bookmarkEnd w:id="1178"/>
      <w:r>
        <w:rPr>
          <w:rtl w:val="true"/>
        </w:rPr>
        <w:t>أبواب لباس المصلی‌</w:t>
      </w:r>
      <w:bookmarkEnd w:id="1179"/>
    </w:p>
    <w:p>
      <w:pPr>
        <w:pStyle w:val="Heading6"/>
        <w:numPr>
          <w:ilvl w:val="5"/>
          <w:numId w:val="1"/>
        </w:numPr>
        <w:rPr/>
      </w:pPr>
      <w:bookmarkStart w:id="1180" w:name="__RefHeading___Toc1545804_1468164448"/>
      <w:bookmarkStart w:id="1181" w:name="_Toc494"/>
      <w:bookmarkEnd w:id="1180"/>
      <w:r>
        <w:rPr>
          <w:rtl w:val="true"/>
        </w:rPr>
        <w:t>الباب الأوّل ستر العورة، و عورة الرجال و النساء فی الصلاة و ما یلزمهما من الثیاب فیها، و صفاتها و آدابها،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أحادیث </w:t>
      </w:r>
      <w:r>
        <w:rPr/>
        <w:t>164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لِباسُ التَّقْوی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الصدف و اللّؤلؤ، و الأقوال فی وجوب ستر العورة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التزیّن للصلاة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عورة الرّجل و المرأة و مصداقها،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الأمة و النّهی عن قناعها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ثمانیة لا تقبل لهم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الرقیق و کراهة الصلاة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82" w:name="pg13738_134227"/>
    </w:p>
    <w:p>
      <w:pPr>
        <w:pStyle w:val="BookText"/>
        <w:rPr/>
      </w:pPr>
      <w:bookmarkEnd w:id="1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لِباسُ التَّقْوی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الصدف و اللّؤلؤ، و الأقوال فی وجوب ستر العورة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التزیّن للصلاة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عورة الرّجل و المرأة و مصداقها، و فی الذیل ما یتعلق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الأمة و النّهی عن قناعها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ثمانیة لا تقبل لهم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ثوب الرقیق و کراهة الصلاة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83" w:name="__RefHeading___Toc1545806_1468164448"/>
      <w:bookmarkStart w:id="1184" w:name="_Toc495"/>
      <w:bookmarkEnd w:id="1183"/>
      <w:r>
        <w:rPr>
          <w:rtl w:val="true"/>
        </w:rPr>
        <w:t xml:space="preserve">الباب الثانی الرداء و سد له، و التوشح فوق القمیص، و اشتمال الصماء، و ادخال الیدین تحت الثوب </w:t>
      </w:r>
      <w:r>
        <w:rPr/>
        <w:t>189</w:t>
      </w:r>
      <w:bookmarkEnd w:id="1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الرداء و معناه و استحبابه للصلاة،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العمامة و القول فیها و التحنّک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التوشّح فوق القمیص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الصمّاء و التوشّح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البرنس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الرداء و معناه و استحبابه للصلاة،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العمامة و القول فیها و التحنّک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التوشّح فوق القمیص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تفصیل فی الصمّاء و التوشّح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البرنس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85" w:name="__RefHeading___Toc1545808_1468164448"/>
      <w:bookmarkStart w:id="1186" w:name="_Toc496"/>
      <w:bookmarkEnd w:id="1185"/>
      <w:r>
        <w:rPr>
          <w:rtl w:val="true"/>
        </w:rPr>
        <w:t xml:space="preserve">الباب الثالث صلاة العراة </w:t>
      </w:r>
      <w:r>
        <w:rPr/>
        <w:t>212</w:t>
      </w:r>
      <w:bookmarkEnd w:id="1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عریانا و جواز ستر العورة بالحشیش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عریانا و جواز ستر العورة بالحشیش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87" w:name="__RefHeading___Toc1545810_1468164448"/>
      <w:bookmarkStart w:id="1188" w:name="_Toc497"/>
      <w:bookmarkEnd w:id="1187"/>
      <w:r>
        <w:rPr>
          <w:rtl w:val="true"/>
        </w:rPr>
        <w:t xml:space="preserve">الباب الرابع ما تجوز الصلاة فیه من الاوبار و الاشعار و الجلود و ما لا تجوز </w:t>
      </w:r>
      <w:r>
        <w:rPr/>
        <w:t>217</w:t>
      </w:r>
      <w:bookmarkEnd w:id="1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جلود الدارش، و فیه بیان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الخزّ، و حقیقة الخزّ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شعر و وبر و جلد السنجاب و الحواصل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السباع قابلة للتذکیة و لا تجوز الصلاة فی جلودها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التزیّن بالذهب، و سنّ إنسان میّت و اعضائها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جلود المیتة و فرو الثعلب، و السنّور، و السمور، و السنجاب، </w:t>
      </w:r>
      <w:bookmarkStart w:id="1189" w:name="pg13738_134228"/>
    </w:p>
    <w:p>
      <w:pPr>
        <w:pStyle w:val="BookText"/>
        <w:rPr/>
      </w:pPr>
      <w:bookmarkEnd w:id="1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الفنک، و القاقم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جلود الدارش، و فیه بیان و شرح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الخزّ، و حقیقة الخزّ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شعر و وبر و جلد السنجاب و الحواصل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السباع قابلة للتذکیة و لا تجوز الصلاة فی جلودها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التزیّن بالذهب، و سنّ إنسان میّت و اعضائها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جلود المیتة و فرو الثعلب، و السنّور، و السمور، و السنجاب،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الفنک، و القاقم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90" w:name="__RefHeading___Toc1545812_1468164448"/>
      <w:bookmarkStart w:id="1191" w:name="_Toc498"/>
      <w:bookmarkEnd w:id="1190"/>
      <w:r>
        <w:rPr>
          <w:rtl w:val="true"/>
        </w:rPr>
        <w:t>الباب الخامس النهی عن الصلاة فی الحریر و الذهب و الحدید و ما فیه تماثیل، و غیر ذلک ما نهی عن الصلاة فیه،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238</w:t>
      </w:r>
      <w:bookmarkEnd w:id="1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عدم جواز لبس جلد المیتة و الحریر المحض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التماثیل فی البیت و الثوب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الخلخال المصوّت للمرأة، و لبس السواد، و خاتم الحدید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عدم جواز لبس جلد المیتة و الحریر المحض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التماثیل فی البیت و الثوب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الخلخال المصوّت للمرأة، و لبس السواد، و خاتم الحدید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92" w:name="__RefHeading___Toc1545814_1468164448"/>
      <w:bookmarkStart w:id="1193" w:name="_Toc499"/>
      <w:bookmarkEnd w:id="1192"/>
      <w:r>
        <w:rPr>
          <w:rtl w:val="true"/>
        </w:rPr>
        <w:t>الباب السادس الصلاة فی الثوب النجس أو ثوب أصابه بصاق أو عرق أو ذرق، و حکم ثیاب الکفّار، و ما لا یتم فیه الصلاة،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257</w:t>
      </w:r>
      <w:bookmarkEnd w:id="1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ثِیابَکَ فَطَهِّرْ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البزاق فی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لیس معه إلّا ثوب نجس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ثِیابَکَ فَطَهِّرْ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البزاق فی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لیس معه إلّا ثوب نجس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194" w:name="__RefHeading___Toc1545816_1468164448"/>
      <w:bookmarkStart w:id="1195" w:name="_Toc500"/>
      <w:bookmarkEnd w:id="1194"/>
      <w:r>
        <w:rPr>
          <w:rtl w:val="true"/>
        </w:rPr>
        <w:t xml:space="preserve">الباب السابع حکم المختضب فی الصلاة </w:t>
      </w:r>
      <w:r>
        <w:rPr/>
        <w:t>263</w:t>
      </w:r>
      <w:bookmarkEnd w:id="1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یصلّی و لا یجامع المختضب، و لا یختضب الجنب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یصلّی و لا یجامع المختضب، و لا یختضب الجنب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196" w:name="__RefHeading___Toc1545818_1468164448"/>
      <w:bookmarkStart w:id="1197" w:name="_Toc501"/>
      <w:bookmarkEnd w:id="1196"/>
      <w:r>
        <w:rPr>
          <w:rtl w:val="true"/>
        </w:rPr>
        <w:t xml:space="preserve">الباب الثامن حکم النجاسة فی الثوب و الجسد و جاهلها و حکم الثوب المشتبه </w:t>
      </w:r>
      <w:r>
        <w:rPr/>
        <w:t>365</w:t>
      </w:r>
      <w:bookmarkStart w:id="1198" w:name="pg13738_134229"/>
      <w:bookmarkEnd w:id="1197"/>
    </w:p>
    <w:p>
      <w:pPr>
        <w:pStyle w:val="BookText"/>
        <w:rPr/>
      </w:pPr>
      <w:bookmarkEnd w:id="1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الاستنجاء، و من کان علیه ثوبان فاصاب أحدهما بول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الاستنجاء، و من کان علیه ثوبان فاصاب أحدهما بول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199" w:name="__RefHeading___Toc1545820_1468164448"/>
      <w:bookmarkStart w:id="1200" w:name="_Toc502"/>
      <w:bookmarkEnd w:id="1199"/>
      <w:r>
        <w:rPr>
          <w:rtl w:val="true"/>
        </w:rPr>
        <w:t>أبواب مکان المصلی و ما یتبعه‌</w:t>
      </w:r>
      <w:bookmarkEnd w:id="1200"/>
    </w:p>
    <w:p>
      <w:pPr>
        <w:pStyle w:val="Heading6"/>
        <w:numPr>
          <w:ilvl w:val="5"/>
          <w:numId w:val="1"/>
        </w:numPr>
        <w:rPr/>
      </w:pPr>
      <w:bookmarkStart w:id="1201" w:name="__RefHeading___Toc1545822_1468164448"/>
      <w:bookmarkStart w:id="1202" w:name="_Toc503"/>
      <w:bookmarkEnd w:id="1201"/>
      <w:r>
        <w:rPr>
          <w:rtl w:val="true"/>
        </w:rPr>
        <w:t xml:space="preserve">الباب الأوّل أنه جعل للنبی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و لامته الأرض مسجدا </w:t>
      </w:r>
      <w:r>
        <w:rPr/>
        <w:t>276</w:t>
      </w:r>
      <w:bookmarkEnd w:id="1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اعطیت خمسا لم یعطها أحد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لی الأرض مسجدا و طهورا، و نصرت بالرّعب، و احلّ لی المغنم، و اعطیت جوامع الکلم، و اعطیت الشفاعة،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الصلاة فی جمیع بقاع الأرض إلّا ما أخرجه الدلیل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مکان المصلّی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البیت، و الصحاری، و البستان، و الاماکن المأذون فی غشیانها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جواز الصلاة فی الملک المغصوب بین الغاصب و غیره و إشارة إلی من جوّزه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اعطیت خمسا لم یعطها أحد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لی الأرض مسجدا و طهورا، و نصرت بالرّعب، و احلّ لی المغنم، و اعطیت جوامع الکلم، و اعطیت الشفاعة،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الصلاة فی جمیع بقاع الأرض إلّا ما أخرجه الدلیل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مکان المصلّی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البیت، و الصحاری، و البستان، و الاماکن المأذون فی غشیانها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جواز الصلاة فی الملک المغصوب بین الغاصب و غیره و إشارة إلی من جوّزه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03" w:name="__RefHeading___Toc1545824_1468164448"/>
      <w:bookmarkStart w:id="1204" w:name="_Toc504"/>
      <w:bookmarkEnd w:id="1203"/>
      <w:r>
        <w:rPr>
          <w:rtl w:val="true"/>
        </w:rPr>
        <w:t xml:space="preserve">الباب الثانی طهارة موضع الصلاة و ما یتبعها من أحکام المصلی </w:t>
      </w:r>
      <w:r>
        <w:rPr/>
        <w:t>285</w:t>
      </w:r>
      <w:bookmarkEnd w:id="1204"/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البیت الّتی لا تصیبها الشمس و أصابها البول و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05" w:name="pg13738_134230"/>
    </w:p>
    <w:p>
      <w:pPr>
        <w:pStyle w:val="BookText"/>
        <w:rPr/>
      </w:pPr>
      <w:bookmarkEnd w:id="1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البیت الّتی لا تصیبها الشمس و أصابها البول و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06" w:name="__RefHeading___Toc1545826_1468164448"/>
      <w:bookmarkStart w:id="1207" w:name="_Toc505"/>
      <w:bookmarkEnd w:id="1206"/>
      <w:r>
        <w:rPr>
          <w:rtl w:val="true"/>
        </w:rPr>
        <w:t xml:space="preserve">الباب الثالث الصلاة علی الحریر أو علی التماثیل، أو فی بیت فیه تماثیل أو کلب أو خمر أو بول </w:t>
      </w:r>
      <w:r>
        <w:rPr/>
        <w:t>288</w:t>
      </w:r>
      <w:bookmarkEnd w:id="1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لا تدخل بیتا فیه کلب و لا تمثال جسد و لا إناء یبال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الملائکة لا تدخل بیتا فیه کلب و لا تمثال جسد و لا إناء یبال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08" w:name="__RefHeading___Toc1545828_1468164448"/>
      <w:bookmarkStart w:id="1209" w:name="_Toc506"/>
      <w:bookmarkEnd w:id="1208"/>
      <w:r>
        <w:rPr>
          <w:rtl w:val="true"/>
        </w:rPr>
        <w:t xml:space="preserve">الباب الرابع ما یکون بین یدی المصلی أو یمر بین یدیه و استحباب السترة </w:t>
      </w:r>
      <w:r>
        <w:rPr/>
        <w:t>294</w:t>
      </w:r>
      <w:bookmarkEnd w:id="1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السراج و النار بین یدی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السترة فی قبلة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الدّنوّ من مریض عنز، و المرور بین یدی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الوقوف فی معاطن الإبل، و مرابط الخیل و البغال و الحمیر و البقر و بیوت النار و المزابل و مذابح الأنعام و الحمّامات و البسط و البیت المصوّر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السراج و النار بین یدی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السترة فی قبلة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الدّنوّ من مریض عنز، و المرور بین یدی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الوقوف فی معاطن الإبل، و مرابط الخیل و البغال و الحمیر و البقر و بیوت النار و المزابل و مذابح الأنعام و الحمّامات و البسط و البیت المصوّر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10" w:name="__RefHeading___Toc1545830_1468164448"/>
      <w:bookmarkStart w:id="1211" w:name="_Toc507"/>
      <w:bookmarkEnd w:id="1210"/>
      <w:r>
        <w:rPr>
          <w:rtl w:val="true"/>
        </w:rPr>
        <w:t xml:space="preserve">الباب الخامس المواضع التی نهی عن الصلاة فیها </w:t>
      </w:r>
      <w:r>
        <w:rPr/>
        <w:t>305</w:t>
      </w:r>
      <w:bookmarkEnd w:id="1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مواضع لا یصلّی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المنع عن الصلاة فی الطین و الماء و الحمّام و القبور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المنع من الصلاة فی الطرق و قری النمل و معاطن الإبل و مرابض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المنع من الصلاة فی مجری الماء و الثلج و البیداء و ذات الصلاصل و ضجنان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وادی الشقرة، و عدم جواز الصلاة إلی قبر النبیّ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قبور الأئمّة و زیاراتهم و الصلاة عندهم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12" w:name="pg13738_134231"/>
    </w:p>
    <w:p>
      <w:pPr>
        <w:pStyle w:val="BookText"/>
        <w:rPr/>
      </w:pPr>
      <w:bookmarkEnd w:id="1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تتخذوا قبری مسجدا، و لا بیوتکم قبورا، و صلّوا علیّ حیث ما کنتم، فانّ صلاتکم و سلامکم یبلغنی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مواضع لا یصلّی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المنع عن الصلاة فی الطین و الماء و الحمّام و القبور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المنع من الصلاة فی الطرق و قری النمل و معاطن الإبل و مرابض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المنع من الصلاة فی مجری الماء و الثلج و البیداء و ذات الصلاصل و ضجنان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وادی الشقرة، و عدم جواز الصلاة إلی قبر النبیّ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قبور الأئمّة و زیاراتهم و الصلاة عندهم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تتخذوا قبری مسجدا، و لا بیوتکم قبورا، و صلّوا علیّ حیث ما کنتم، فانّ صلاتکم و سلامکم یبلغنی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13" w:name="__RefHeading___Toc1545832_1468164448"/>
      <w:bookmarkStart w:id="1214" w:name="_Toc508"/>
      <w:bookmarkEnd w:id="1213"/>
      <w:r>
        <w:rPr>
          <w:rtl w:val="true"/>
        </w:rPr>
        <w:t xml:space="preserve">الباب السادس الصلاة فی الکعبة و معابد أهل الکتاب و بیوتهم </w:t>
      </w:r>
      <w:r>
        <w:rPr/>
        <w:t>330</w:t>
      </w:r>
      <w:bookmarkEnd w:id="1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الصلاة فی البیع و الکنائس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بیت فیه یهودیّ أو نصرانیّ أو مجوسیّ و الصلاة فی جوف الکعبة إذا کانت نافلة و النهی عن الفریضة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الصلاة فی البیع و الکنائس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بیت فیه یهودیّ أو نصرانیّ أو مجوسیّ و الصلاة فی جوف الکعبة إذا کانت نافلة و النهی عن الفریضة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15" w:name="__RefHeading___Toc1545834_1468164448"/>
      <w:bookmarkStart w:id="1216" w:name="_Toc509"/>
      <w:bookmarkEnd w:id="1215"/>
      <w:r>
        <w:rPr>
          <w:rtl w:val="true"/>
        </w:rPr>
        <w:t xml:space="preserve">الباب السابع صلاة الرجل و المرأة فی بیت واحد </w:t>
      </w:r>
      <w:r>
        <w:rPr/>
        <w:t>334</w:t>
      </w:r>
      <w:bookmarkEnd w:id="1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محاذاة الرجل و المرأة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محاذاة الرجل و المرأة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217" w:name="__RefHeading___Toc1545836_1468164448"/>
      <w:bookmarkStart w:id="1218" w:name="_Toc510"/>
      <w:bookmarkEnd w:id="1217"/>
      <w:r>
        <w:rPr>
          <w:rtl w:val="true"/>
        </w:rPr>
        <w:t>الباب الثامن فضل المساجد و أحکامها و آدابها،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339</w:t>
      </w:r>
      <w:bookmarkEnd w:id="1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مِمَّنْ مَنَعَ مَساجِدَ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بناء المسجد و تخریبها، و البیع و الکنائس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جنّبوا مساجدکم مجانینکم و صبیانکم و رفع أصواتکم إلّا بذکر اللّه، و بیعکم و شراءکم و سلاحکم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محاریب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سبق إلی مکان من المسجد أو المشهد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المساجد المبارکة و المساجد الملعونة فی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19" w:name="pg13738_134232"/>
    </w:p>
    <w:p>
      <w:pPr>
        <w:pStyle w:val="BookText"/>
        <w:rPr/>
      </w:pPr>
      <w:bookmarkEnd w:id="1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یشکون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المساجد المصوّرة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الثمانون و هو الجزء الرابع من المجلد الثامن عشر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مِمَّنْ مَنَعَ مَساجِدَ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بناء المسجد و تخریبها، و البیع و الکنائس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جنّبوا مساجدکم مجانینکم و صبیانکم و رفع أصواتکم إلّا بذکر اللّه، و بیعکم و شراءکم و سلاحکم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محاریب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سبق إلی مکان من المسجد أو المشهد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المساجد المبارکة و المساجد الملعونة فی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یشکون فی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المساجد المصوّرة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الثمانون و هو الجزء الرابع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220" w:name="__RefHeading___Toc1545838_1468164448"/>
      <w:bookmarkStart w:id="1221" w:name="_Toc511"/>
      <w:bookmarkEnd w:id="1220"/>
      <w:r>
        <w:rPr>
          <w:rtl w:val="true"/>
        </w:rPr>
        <w:t>فهرس الجزء الحادی و الثمانین‌</w:t>
      </w:r>
      <w:bookmarkEnd w:id="1221"/>
    </w:p>
    <w:p>
      <w:pPr>
        <w:pStyle w:val="Heading4"/>
        <w:numPr>
          <w:ilvl w:val="3"/>
          <w:numId w:val="1"/>
        </w:numPr>
        <w:rPr/>
      </w:pPr>
      <w:bookmarkStart w:id="1222" w:name="__RefHeading___Toc1545840_1468164448"/>
      <w:bookmarkStart w:id="1223" w:name="_Toc512"/>
      <w:bookmarkEnd w:id="1222"/>
      <w:r>
        <w:rPr>
          <w:rtl w:val="true"/>
        </w:rPr>
        <w:t xml:space="preserve">تتمة باب فضل المساجد و أحکامها و آدابها </w:t>
      </w:r>
      <w:r>
        <w:rPr/>
        <w:t>1</w:t>
      </w:r>
      <w:bookmarkEnd w:id="1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أدمن إلی المسجد أصاب الخصال الثمانیة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الوقف علی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تتمیم فی کراهة الخذف بالحصا فی المسجد، و کشف السرّة و الفخذ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أدمن إلی المسجد أصاب الخصال الثمانیة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الوقف علی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تتمیم فی کراهة الخذف بالحصا فی المسجد، و کشف السرّة و الفخذ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24" w:name="__RefHeading___Toc1545842_1468164448"/>
      <w:bookmarkStart w:id="1225" w:name="_Toc513"/>
      <w:bookmarkEnd w:id="1224"/>
      <w:r>
        <w:rPr>
          <w:rtl w:val="true"/>
        </w:rPr>
        <w:t xml:space="preserve">الباب التاسع صلاة التحیة و الدعاء عند الخروج الی الصلاة، و عند دخول المسجد، و عند الخروج منه </w:t>
      </w:r>
      <w:r>
        <w:rPr/>
        <w:t>19</w:t>
      </w:r>
      <w:bookmarkEnd w:id="1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من البیت إلی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من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26" w:name="pg13738_134233"/>
    </w:p>
    <w:p>
      <w:pPr>
        <w:pStyle w:val="BookText"/>
        <w:rPr/>
      </w:pPr>
      <w:bookmarkEnd w:id="1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من البیت إلی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من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27" w:name="__RefHeading___Toc1545844_1468164448"/>
      <w:bookmarkStart w:id="1228" w:name="_Toc514"/>
      <w:bookmarkEnd w:id="1227"/>
      <w:r>
        <w:rPr>
          <w:rtl w:val="true"/>
        </w:rPr>
        <w:t>الباب العاشر القبلة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</w:t>
      </w:r>
      <w:bookmarkEnd w:id="1228"/>
    </w:p>
    <w:p>
      <w:pPr>
        <w:pStyle w:val="Heading5"/>
        <w:numPr>
          <w:ilvl w:val="4"/>
          <w:numId w:val="1"/>
        </w:numPr>
        <w:rPr/>
      </w:pPr>
      <w:bookmarkStart w:id="1229" w:name="__RefHeading___Toc1545846_1468164448"/>
      <w:bookmarkStart w:id="1230" w:name="_Toc515"/>
      <w:bookmarkEnd w:id="1229"/>
      <w:r>
        <w:rPr>
          <w:rtl w:val="true"/>
        </w:rPr>
        <w:t>اشارة</w:t>
      </w:r>
      <w:bookmarkEnd w:id="1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فَأَیْنَما تُوَلُّوا فَثَمَّ وَجْهُ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نزول قوله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لِلَّهِ الْمَشْرِقُ وَ الْمَغْرِبُ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جَعَلْنَا الْقِبْلَةَ الَّتِی کُنْتَ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وجوب الاستقبال فی الفریضة فقط دون النافلة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معنی القبلة و فیما یجب استقباله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قبلة مسجد الکوفة و مسجد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الالتفات إلی أحد الجانبین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صلّی و ظنّ انّه علی القبلة ثمّ تبیّن خطاؤه، 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فقد العلم بالقبلة،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تحویل القبلة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فَأَیْنَما تُوَلُّوا فَثَمَّ وَجْهُ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نزول قوله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لِلَّهِ الْمَشْرِقُ وَ الْمَغْرِبُ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جَعَلْنَا الْقِبْلَةَ الَّتِی کُنْتَ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وجوب الاستقبال فی الفریضة فقط دون النافلة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معنی القبلة و فیما یجب استقباله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قبلة مسجد الکوفة و مسجد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الالتفات إلی أحد الجانبین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صلّی و ظنّ انّه علی القبلة ثمّ تبیّن خطاؤه، 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فقد العلم بالقبلة،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تحویل القبلة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231" w:name="__RefHeading___Toc1545848_1468164448"/>
      <w:bookmarkStart w:id="1232" w:name="_Toc516"/>
      <w:bookmarkEnd w:id="1231"/>
      <w:r>
        <w:rPr>
          <w:rtl w:val="true"/>
        </w:rPr>
        <w:t>رسالة</w:t>
      </w:r>
      <w:r>
        <w:rPr>
          <w:rtl w:val="true"/>
        </w:rPr>
        <w:t xml:space="preserve">: </w:t>
      </w:r>
      <w:r>
        <w:rPr>
          <w:rtl w:val="true"/>
        </w:rPr>
        <w:t>ازاحة العلة</w:t>
      </w:r>
      <w:r>
        <w:rPr>
          <w:rtl w:val="true"/>
        </w:rPr>
        <w:t xml:space="preserve">- </w:t>
      </w:r>
      <w:r>
        <w:rPr>
          <w:rtl w:val="true"/>
        </w:rPr>
        <w:t xml:space="preserve">فی معرفة القبلة، للشیخ أبی الفضل شاذان بن جبرئیل القمّیّ، بتمامها من البدو الی الختم </w:t>
      </w:r>
      <w:r>
        <w:rPr/>
        <w:t>74</w:t>
      </w:r>
      <w:bookmarkEnd w:id="1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وجوب التوجه إلی القبلة و أقسام القبلة و أحکامها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القبلة و من کان فی جوفها أو فوقها، و حکم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مالطة و شمشاط و الشام و عسفان و تبوک و السوس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بلاد الحبشة و بلاد مصر و الصین و الیمن و الهند و کابل و الأهواز و أصفهان و سجستان، و من فقد الامارات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القبلة فی حال الخوف و علی الراحلة و السفینة و المسابقة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و إیّانا فی الرسالة و بیانه فی انحراف البلاد المعروفة علی خطّ نصف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33" w:name="pg13738_134234"/>
    </w:p>
    <w:p>
      <w:pPr>
        <w:pStyle w:val="BookText"/>
        <w:rPr/>
      </w:pPr>
      <w:bookmarkEnd w:id="1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وجوب التوجه إلی القبلة و أقسام القبلة و أحکامها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القبلة و من کان فی جوفها أو فوقها، و حکم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مالطة و شمشاط و الشام و عسفان و تبوک و السوس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بلاد الحبشة و بلاد مصر و الصین و الیمن و الهند و کابل و الأهواز و أصفهان و سجستان، و من فقد الامارات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القبلة فی حال الخوف و علی الراحلة و السفینة و المسابقة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العلّامة المجلسیّ رحمه اللّه و إیّانا فی الرسالة و بیانه فی انحراف البلاد المعروفة علی خطّ نصف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34" w:name="__RefHeading___Toc1545850_1468164448"/>
      <w:bookmarkStart w:id="1235" w:name="_Toc517"/>
      <w:bookmarkEnd w:id="1234"/>
      <w:r>
        <w:rPr>
          <w:rtl w:val="true"/>
        </w:rPr>
        <w:t xml:space="preserve">الباب الحادی عشر وجوب الاستقرار فی الصلاة، و الصلاة الراحلة و المحمل و السفینة و الرف المعلق و علی الحشیش و الطعام و أمثاله </w:t>
      </w:r>
      <w:r>
        <w:rPr/>
        <w:t>90</w:t>
      </w:r>
      <w:bookmarkEnd w:id="1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بوجوب الاستقرار فی الصلاة من الآیة الکریمة فی 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الرفّ و الارجوحة و السفینة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بوجوب الاستقرار فی الصلاة من الآیة الکریمة فی 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الرفّ و الارجوحة و السفینة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36" w:name="__RefHeading___Toc1545852_1468164448"/>
      <w:bookmarkStart w:id="1237" w:name="_Toc518"/>
      <w:bookmarkEnd w:id="1236"/>
      <w:r>
        <w:rPr>
          <w:rtl w:val="true"/>
        </w:rPr>
        <w:t>الباب الثانی عشر فی صلاة الموتحل و الغریق، و من لا یجد الأرض للثلج،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101</w:t>
      </w:r>
      <w:bookmarkEnd w:id="1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سجدة من یصلّی فی الثلج أو الماء أو الطین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سجدة من یصلّی فی الثلج أو الماء أو الطین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38" w:name="__RefHeading___Toc1545854_1468164448"/>
      <w:bookmarkStart w:id="1239" w:name="_Toc519"/>
      <w:bookmarkEnd w:id="1238"/>
      <w:r>
        <w:rPr>
          <w:rtl w:val="true"/>
        </w:rPr>
        <w:t>الباب الثالث عشر الاذان و الإقامة و فضلهما و تفسیرهما و أحکامهما و شرائطها،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103</w:t>
      </w:r>
      <w:bookmarkEnd w:id="1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نادَیْتُمْ إِلَی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المؤذّن، و أذان جبرئیل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الأذان و الإقامة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علیّا ولیّ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خیر من 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بدو الأذان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الأذان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الأذان و فصوله بکیفیّته المشهورة، و فیه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40" w:name="pg13738_134235"/>
    </w:p>
    <w:p>
      <w:pPr>
        <w:pStyle w:val="BookText"/>
        <w:rPr/>
      </w:pPr>
      <w:bookmarkEnd w:id="1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أو سهی الأذان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نادَیْتُمْ إِلَی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المؤذّن، و أذان جبرئیل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الأذان و الإقامة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علیّا ولیّ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خیر من 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بدو الأذان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الأذان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الأذان و فصوله بکیفیّته المشهورة، و فیه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أو سهی الأذان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1545856_1468164448"/>
      <w:bookmarkStart w:id="1242" w:name="_Toc520"/>
      <w:bookmarkEnd w:id="1241"/>
      <w:r>
        <w:rPr>
          <w:rtl w:val="true"/>
        </w:rPr>
        <w:t xml:space="preserve">الباب الرابع عشر حکایة الاذان و الدعاء بعده </w:t>
      </w:r>
      <w:r>
        <w:rPr/>
        <w:t>173</w:t>
      </w:r>
      <w:bookmarkEnd w:id="1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بین الأذان و الإقامة فی جمیع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الجلوس بین أذان المغرب و اقامته و الدعاء بعده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بین الأذان و الإقامة فی جمیع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الجلوس بین أذان المغرب و اقامته و الدعاء بعده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1545858_1468164448"/>
      <w:bookmarkStart w:id="1244" w:name="_Toc521"/>
      <w:bookmarkEnd w:id="1243"/>
      <w:r>
        <w:rPr>
          <w:rtl w:val="true"/>
        </w:rPr>
        <w:t xml:space="preserve">الباب الخامس عشر وصف الصلاة من فاتحتها الی خاتمتها و جمل أحکامها و واجباتها و سننها </w:t>
      </w:r>
      <w:r>
        <w:rPr/>
        <w:t>185</w:t>
      </w:r>
      <w:bookmarkEnd w:id="1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حماد الّذی صلّی عند مولانا الصادق علیه السّلام و کیفیّة الصلاة الّتی صلاها علیه السّلام، و للحدیث بیان و توضیح بالتفصیل و فی الذیل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عن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آمین، بعد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الصلاة و الأدعیة الّتی کانت بینها من البدو إلی الختم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حماد الّذی صلّی عند مولانا الصادق علیه السّلام و کیفیّة الصلاة الّتی صلاها علیه السّلام، و للحدیث بیان و توضیح بالتفصیل و فی الذیل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عن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آمین، بعد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الصلاة و الأدعیة الّتی کانت بینها من البدو إلی الختم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45" w:name="__RefHeading___Toc1545860_1468164448"/>
      <w:bookmarkStart w:id="1246" w:name="_Toc522"/>
      <w:bookmarkEnd w:id="1245"/>
      <w:r>
        <w:rPr>
          <w:rtl w:val="true"/>
        </w:rPr>
        <w:t>الباب السادس عشر آداب الصلاة،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226</w:t>
      </w:r>
      <w:bookmarkEnd w:id="1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ذرّ الغفاری و مقامه و صلاته و اغنامه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للمصلّی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السجّاد علیه السّلام و هو یصلّی و سقوط مولانا الباقر علیه السّلام فی قعر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الصلاة فی الحقیقة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تأویل افعال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47" w:name="pg13738_134236"/>
    </w:p>
    <w:p>
      <w:pPr>
        <w:pStyle w:val="BookText"/>
        <w:rPr/>
      </w:pPr>
      <w:bookmarkEnd w:id="1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ذرّ الغفاری و مقامه و صلاته و اغنامه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للمصلّی ثلاث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السجّاد علیه السّلام و هو یصلّی و سقوط مولانا الباقر علیه السّلام فی قعر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الصلاة فی الحقیقة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تأویل افعال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48" w:name="__RefHeading___Toc1545862_1468164448"/>
      <w:bookmarkStart w:id="1249" w:name="_Toc523"/>
      <w:bookmarkEnd w:id="1248"/>
      <w:r>
        <w:rPr>
          <w:rtl w:val="true"/>
        </w:rPr>
        <w:t>الباب السابع عشر ما یجوز فعله فی الصلاة و ما لا یجوز و ما یقطعها و ما لا یقطعها،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268</w:t>
      </w:r>
      <w:bookmarkEnd w:id="1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سُکاری و فی الذیل ما یناسب فی تفسیر الآیة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حُیِّیتُمْ بِتَحِیَّةٍ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فیها مباحث، فی السلام و جوابه، و سلام المرأة علی الاجنبیّ، و إذا سلّم علیه و هو فی الصلاة، و السلام علی أهل الذمّة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الحدث الواقع فی أثناء الصلاة و القهقهة و 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الکثیر،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یسلّم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مبطلات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سُکاری و فی الذیل ما یناسب فی تفسیر الآیة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حُیِّیتُمْ بِتَحِیَّةٍ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فیها مباحث، فی السلام و جوابه، و سلام المرأة علی الاجنبیّ، و إذا سلّم علیه و هو فی الصلاة، و السلام علی أهل الذمّة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الحدث الواقع فی أثناء الصلاة و القهقهة و 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الکثیر،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یسلّم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مبطلات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0" w:name="__RefHeading___Toc1545864_1468164448"/>
      <w:bookmarkStart w:id="1251" w:name="_Toc524"/>
      <w:bookmarkEnd w:id="1250"/>
      <w:r>
        <w:rPr>
          <w:rtl w:val="true"/>
        </w:rPr>
        <w:t xml:space="preserve">الباب الثامن عشر من لا تقبل صلاته و بیان بعض ما نهی عنه فی الصلاة </w:t>
      </w:r>
      <w:r>
        <w:rPr/>
        <w:t>315</w:t>
      </w:r>
      <w:bookmarkEnd w:id="1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شرب الخمر لم یحتسب صلاته أربعین صباحا، و الأقوال فیه، و ما قاله الشیخ البهائی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شرب الخمر لم یحتسب صلاته أربعین صباحا، و الأقوال فیه، و ما قاله الشیخ البهائی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1545866_1468164448"/>
      <w:bookmarkStart w:id="1253" w:name="_Toc525"/>
      <w:bookmarkEnd w:id="1252"/>
      <w:r>
        <w:rPr>
          <w:rtl w:val="true"/>
        </w:rPr>
        <w:t xml:space="preserve">الباب التاسع عشر النهی عن التکفیر </w:t>
      </w:r>
      <w:r>
        <w:rPr/>
        <w:t>325</w:t>
      </w:r>
      <w:bookmarkEnd w:id="1253"/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یجمع المسلم یدیه فی صلاته و هو قائم بین یدی اللّه عزّ و جلّ یتشبّه بأهل الکفر یعنی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54" w:name="pg13738_134237"/>
    </w:p>
    <w:p>
      <w:pPr>
        <w:pStyle w:val="BookText"/>
        <w:rPr/>
      </w:pPr>
      <w:bookmarkEnd w:id="1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یجمع المسلم یدیه فی صلاته و هو قائم بین یدی اللّه عزّ و جلّ یتشبّه بأهل الکفر یعنی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5" w:name="__RefHeading___Toc1545868_1468164448"/>
      <w:bookmarkStart w:id="1256" w:name="_Toc526"/>
      <w:bookmarkEnd w:id="1255"/>
      <w:r>
        <w:rPr>
          <w:rtl w:val="true"/>
        </w:rPr>
        <w:t xml:space="preserve">الباب العشرون ما یستحب قبل الصلاة من الآداب </w:t>
      </w:r>
      <w:r>
        <w:rPr/>
        <w:t>329</w:t>
      </w:r>
      <w:bookmarkEnd w:id="1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المؤمن من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و سواک و خاتم عقیق و سجادة و سبحة فیها أربع و ثلاثون حبة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المؤمن من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و سواک و خاتم عقیق و سجادة و سبحة فیها أربع و ثلاثون حبة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7" w:name="__RefHeading___Toc1545870_1468164448"/>
      <w:bookmarkStart w:id="1258" w:name="_Toc527"/>
      <w:bookmarkEnd w:id="1257"/>
      <w:r>
        <w:rPr>
          <w:rtl w:val="true"/>
        </w:rPr>
        <w:t>الباب الحادی و العشرون القیام و الاستقلال فیه و غیره من أحکامه و آدابه و کیفیة صلاة المریض،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331</w:t>
      </w:r>
      <w:bookmarkEnd w:id="1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الاستدلال بوجوب القیام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العجز عن القیام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الاستدلال بوجوب القیام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العجز عن القیام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1545872_1468164448"/>
      <w:bookmarkStart w:id="1260" w:name="_Toc528"/>
      <w:bookmarkEnd w:id="1259"/>
      <w:r>
        <w:rPr>
          <w:rtl w:val="true"/>
        </w:rPr>
        <w:t>الباب الثانی و العشرون آداب القیام الی الصلاة و الأدعیة عنده و النیة و التکبیرات الافتتاحیة و تکبیرة الاحرام،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344</w:t>
      </w:r>
      <w:bookmarkEnd w:id="1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وجوب رفع الیدین فی جمیع التکبیرات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التکبیر و ذکر الرکوع و السجود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التکبیرات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الحادی و الثمانون و هو الجزء الخامس من المجلد الثامن عشر </w:t>
      </w:r>
      <w:bookmarkStart w:id="1261" w:name="pg13738_134238"/>
    </w:p>
    <w:p>
      <w:pPr>
        <w:pStyle w:val="BookText"/>
        <w:rPr/>
      </w:pPr>
      <w:bookmarkEnd w:id="12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وجوب رفع الیدین فی جمیع التکبیرات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التکبیر و ذکر الرکوع و السجود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التکبیرات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الحادی و الثمانون و هو الجزء الخامس من المجلد الثامن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262" w:name="__RefHeading___Toc1545874_1468164448"/>
      <w:bookmarkStart w:id="1263" w:name="_Toc529"/>
      <w:bookmarkEnd w:id="1262"/>
      <w:r>
        <w:rPr>
          <w:rtl w:val="true"/>
        </w:rPr>
        <w:t>فهرس الجزء الثانی و الثمانین‌</w:t>
      </w:r>
      <w:bookmarkEnd w:id="1263"/>
    </w:p>
    <w:p>
      <w:pPr>
        <w:pStyle w:val="Heading4"/>
        <w:numPr>
          <w:ilvl w:val="3"/>
          <w:numId w:val="1"/>
        </w:numPr>
        <w:rPr/>
      </w:pPr>
      <w:bookmarkStart w:id="1264" w:name="__RefHeading___Toc1545876_1468164448"/>
      <w:bookmarkStart w:id="1265" w:name="_Toc530"/>
      <w:bookmarkEnd w:id="1264"/>
      <w:r>
        <w:rPr>
          <w:rtl w:val="true"/>
        </w:rPr>
        <w:t>الباب الثالث و العشرون القراءة و آدابها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End w:id="1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الذیل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الترتیل و کیفیّة قراءة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الحمد و السورة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قراءة العزائم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التوحید الجحد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البسملة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القدر و التوحید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السور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الضحی و أ لم نشرح و سورتی الفیل و لإیلاف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القراءة فی الصلاة و تفسیر الحمد، و فیها بیان و ما قاله الشهیدان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مختصر حول النیّة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تعلّم القراءة و الأذکار و ترجمتهما و قراءة الأخرس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الذیل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الترتیل و کیفیّة قراءة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الحمد و السورة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قراءة العزائم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التوحید الجحد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البسملة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القدر و التوحید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السور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سورتی الضحی و أ لم نشرح و سورتی الفیل و لإیلاف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سورة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القراءة فی الصلاة و تفسیر الحمد، و فیها بیان و ما قاله الشهیدان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مختصر حول النیّة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تعلّم القراءة و الأذکار و ترجمتهما و قراءة الأخرس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66" w:name="__RefHeading___Toc1545878_1468164448"/>
      <w:bookmarkStart w:id="1267" w:name="_Toc531"/>
      <w:bookmarkEnd w:id="1266"/>
      <w:r>
        <w:rPr>
          <w:rtl w:val="true"/>
        </w:rPr>
        <w:t>الباب الرابع و العشرون الجهر و الاخفات و أحکامهما،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68</w:t>
      </w:r>
      <w:bookmarkEnd w:id="1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تَجْهَرْ بِصَلاتِکَ وَ لا تُخافِتْ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مفصل حول الجهر و الاخفات و الجهر ببسم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68" w:name="pg13738_134239"/>
    </w:p>
    <w:p>
      <w:pPr>
        <w:pStyle w:val="BookText"/>
        <w:rPr/>
      </w:pPr>
      <w:bookmarkEnd w:id="12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الجهر فی صلاة الظهر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تَجْهَرْ بِصَلاتِکَ وَ لا تُخافِتْ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ذیل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مفصل حول الجهر و الاخفات و الجهر ببسم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الجهر فی صلاة الظهر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69" w:name="__RefHeading___Toc1545880_1468164448"/>
      <w:bookmarkStart w:id="1270" w:name="_Toc532"/>
      <w:bookmarkEnd w:id="1269"/>
      <w:r>
        <w:rPr>
          <w:rtl w:val="true"/>
        </w:rPr>
        <w:t xml:space="preserve">الباب الخامس و العشرون التسبیح و القراءة فی الأخیرتین </w:t>
      </w:r>
      <w:r>
        <w:rPr/>
        <w:t>85</w:t>
      </w:r>
      <w:bookmarkEnd w:id="1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التسبیحات بدل الحمد فی الأخیرتین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أفضلیّة التسبیح أو القراءة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نسی القراءة فی الأولیین یتخیّر فی الأخیرتین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التسبیحات بدل الحمد فی الأخیرتین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أفضلیّة التسبیح أو القراءة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نسی القراءة فی الأولیین یتخیّر فی الأخیرتین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71" w:name="__RefHeading___Toc1545882_1468164448"/>
      <w:bookmarkStart w:id="1272" w:name="_Toc533"/>
      <w:bookmarkEnd w:id="1271"/>
      <w:r>
        <w:rPr>
          <w:rtl w:val="true"/>
        </w:rPr>
        <w:t>الباب السادس و العشرون الرکوع و أحکامه و آدابه و علله،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97</w:t>
      </w:r>
      <w:bookmarkEnd w:id="1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ارْکَعُوا مَعَ الرَّاکِعِینَ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التسبیح فی الرکوع و السجود و جعل رکعة و سجدتین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الذکر و الدعاء فی الرکوع، و جواز عدّ التسبیحات بالاصابع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الرکوع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ارْکَعُوا مَعَ الرَّاکِعِینَ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التسبیح فی الرکوع و السجود و جعل رکعة و سجدتین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استحباب الذکر و الدعاء فی الرکوع، و جواز عدّ التسبیحات بالاصابع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فی الرکوع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73" w:name="__RefHeading___Toc1545884_1468164448"/>
      <w:bookmarkStart w:id="1274" w:name="_Toc534"/>
      <w:bookmarkEnd w:id="1273"/>
      <w:r>
        <w:rPr>
          <w:rtl w:val="true"/>
        </w:rPr>
        <w:t>الباب السابع و العشرون السجود و آدابه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121</w:t>
      </w:r>
      <w:bookmarkEnd w:id="1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آیات مناسبة للباب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السجدة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جواز رفع الرأس عند وقوع الجبهة علی ما لا یصحّ السجود علیه أو المرتفع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النفخ فی موضع السجدة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لکلّ رکعة سجدة و زاد رسول اللّه صلّی اللّه علیه و آله و سلّم سجدة اخری معها و أنّ </w:t>
      </w:r>
      <w:bookmarkStart w:id="1275" w:name="pg13738_134240"/>
    </w:p>
    <w:p>
      <w:pPr>
        <w:pStyle w:val="BookText"/>
        <w:rPr/>
      </w:pPr>
      <w:bookmarkEnd w:id="1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الاخلال بالسجدة الواحدة هل هو مبطل أم لا، و فی الذیل ما یتعلق و یناسب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آیات مناسبة للباب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السجدة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جواز رفع الرأس عند وقوع الجبهة علی ما لا یصحّ السجود علیه أو المرتفع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النفخ فی موضع السجدة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لکلّ رکعة سجدة و زاد رسول اللّه صلّی اللّه علیه و آله و سلّم سجدة اخری معها و أنّ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الاخلال بالسجدة الواحدة هل هو مبطل أم لا، و فی الذیل ما یتعلق و یناسب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76" w:name="__RefHeading___Toc1545886_1468164448"/>
      <w:bookmarkStart w:id="1277" w:name="_Toc535"/>
      <w:bookmarkEnd w:id="1276"/>
      <w:r>
        <w:rPr>
          <w:rtl w:val="true"/>
        </w:rPr>
        <w:t xml:space="preserve">الباب الثامن و العشرون ما یصحّ السجود علیه و فضل السجود علی طین القبر المقدس </w:t>
      </w:r>
      <w:r>
        <w:rPr/>
        <w:t>144</w:t>
      </w:r>
      <w:bookmarkEnd w:id="1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آیات مناسبة للباب و فیه توضیح و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السّجدة علی أنبتت الأرض إلّا ما اکل أو لبس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لا یسجد علیه،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تأبّط شرا الفهمی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السّجود علی القرطاس، و ما قاله الشهید الثانی و العلّامة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السجدة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السجدة علی تربة الحسین علیه السّلام و التیمم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آیات مناسبة للباب و فیه توضیح و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السّجدة علی أنبتت الأرض إلّا ما اکل أو لبس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لا یسجد علیه،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تأبّط شرا الفهمی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السّجود علی القرطاس، و ما قاله الشهید الثانی و العلّامة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السجدة علی القبر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السجدة علی تربة الحسین علیه السّلام و التیمم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78" w:name="__RefHeading___Toc1545888_1468164448"/>
      <w:bookmarkStart w:id="1279" w:name="_Toc536"/>
      <w:bookmarkEnd w:id="1278"/>
      <w:r>
        <w:rPr>
          <w:rtl w:val="true"/>
        </w:rPr>
        <w:t>الباب التاسع و العشرون فضل السجود و اطالته و اکثاره،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160</w:t>
      </w:r>
      <w:bookmarkEnd w:id="1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تَراهُمْ رُکَّعاً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لرجل قال 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علّمنی عملا یحبّنی اللّه علیه، و یحبّنی المخلوقون، و یثری اللّه مالی، و یصحّ بدنی، و یطیل عمری،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یحشرنی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تَراهُمْ رُکَّعاً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لرجل قال له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علّمنی عملا یحبّنی اللّه علیه، و یحبّنی المخلوقون، و یثری اللّه مالی، و یصحّ بدنی، و یطیل عمری،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یحشرنی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80" w:name="__RefHeading___Toc1545890_1468164448"/>
      <w:bookmarkStart w:id="1281" w:name="_Toc537"/>
      <w:bookmarkEnd w:id="1280"/>
      <w:r>
        <w:rPr>
          <w:rtl w:val="true"/>
        </w:rPr>
        <w:t>الباب الثلاثون سجود التلاوة،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168</w:t>
      </w:r>
      <w:bookmarkEnd w:id="1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عَلَیْهِمُ الْقُرْآنُ لا یَسْجُدُونَ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مواضع السجود فی القرآن خمسة عشر موضعا، و حرمة السجود لغیر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82" w:name="pg13738_134241"/>
    </w:p>
    <w:p>
      <w:pPr>
        <w:pStyle w:val="BookText"/>
        <w:rPr/>
      </w:pPr>
      <w:bookmarkEnd w:id="1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سجدات القرآن، و وجوب السجود علی القارئ و المستمع، و البحث فی السامع، و ما قاله الصدوق و ابن إدریس، و أنّ موضع السجدة عند تمام الآیة، و أنّ الطهارة و ستر العورة و استقبال القبلة لیس فیها شرط، و الأحوط عدم ترک التکبیر فیها إذا رفع رأسه، و ما یقال فی سجدة العزائم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عَلَیْهِمُ الْقُرْآنُ لا یَسْجُدُونَ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مواضع السجود فی القرآن خمسة عشر موضعا، و حرمة السجود لغیر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سجدات القرآن، و وجوب السجود علی القارئ و المستمع، و البحث فی السامع، و ما قاله الصدوق و ابن إدریس، و أنّ موضع السجدة عند تمام الآیة، و أنّ الطهارة و ستر العورة و استقبال القبلة لیس فیها شرط، و الأحوط عدم ترک التکبیر فیها إذا رفع رأسه، و ما یقال فی سجدة العزائم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83" w:name="__RefHeading___Toc1545892_1468164448"/>
      <w:bookmarkStart w:id="1284" w:name="_Toc538"/>
      <w:bookmarkEnd w:id="1283"/>
      <w:r>
        <w:rPr>
          <w:rtl w:val="true"/>
        </w:rPr>
        <w:t xml:space="preserve">الباب الحادی و الثلاثون الأدب فی الهوی الی السجود و القیام عنه، و التکبیر عند القیام من التشهد و جلسة الاستراحة </w:t>
      </w:r>
      <w:r>
        <w:rPr/>
        <w:t>181</w:t>
      </w:r>
      <w:bookmarkEnd w:id="1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المتعلقة بالباب فی ذیل الصفحة، و النهی عن الإقعاء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المفید و الشیخ فی التهذیب و الشهید فی الذکری فی التکبیر بعد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جلیلة فی الجلوس و القیام و جلسة الاستراحة، و أنّ السیّد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قائلا بوجوبه، و کراهة الإقعاء، و استحباب التورّک، و ما قاله العامّة فیه، و کیفیّة الإقعاء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المتعلقة بالباب فی ذیل الصفحة، و النهی عن الإقعاء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المفید و الشیخ فی التهذیب و الشهید فی الذکری فی التکبیر بعد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جلیلة فی الجلوس و القیام و جلسة الاستراحة، و أنّ السیّد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قائلا بوجوبه، و کراهة الإقعاء، و استحباب التورّک، و ما قاله العامّة فیه، و کیفیّة الإقعاء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1545894_1468164448"/>
      <w:bookmarkStart w:id="1286" w:name="_Toc539"/>
      <w:bookmarkEnd w:id="1285"/>
      <w:r>
        <w:rPr>
          <w:rtl w:val="true"/>
        </w:rPr>
        <w:t>الباب الثانی و الثلاثون القنوت و آدابه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195</w:t>
      </w:r>
      <w:bookmarkEnd w:id="1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القنوت، و أنّ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قائلا بوجوبه و ابن أبی عقیل فی الجهریّة، و بحث فی وجوب القنوت و استحبابه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الدعاء علی قوم باسمائهم و أسماء آبائهم و عشائرهم فی القنوت و عرض الحاجة فیه للدّین و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الدعاء فی القنوت بالفارسیّة، و أدعیة القنوت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87" w:name="pg13738_134242"/>
    </w:p>
    <w:p>
      <w:pPr>
        <w:pStyle w:val="BookText"/>
        <w:rPr/>
      </w:pPr>
      <w:bookmarkEnd w:id="1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القنوت، و أنّ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قائلا بوجوبه و ابن أبی عقیل فی الجهریّة، و بحث فی وجوب القنوت و استحبابه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الدعاء علی قوم باسمائهم و أسماء آبائهم و عشائرهم فی القنوت و عرض الحاجة فیه للدّین و الدّنیا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الدعاء فی القنوت بالفارسیّة، و أدعیة القنوت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88" w:name="__RefHeading___Toc1545896_1468164448"/>
      <w:bookmarkStart w:id="1289" w:name="_Toc540"/>
      <w:bookmarkEnd w:id="1288"/>
      <w:r>
        <w:rPr>
          <w:rtl w:val="true"/>
        </w:rPr>
        <w:t xml:space="preserve">الباب الثالث و الثلاثون فی القنوتات المرویة عن أهل البیت علیهم السلام </w:t>
      </w:r>
      <w:r>
        <w:rPr/>
        <w:t>211</w:t>
      </w:r>
      <w:bookmarkEnd w:id="1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مولانا الحسن بن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الحسین و الامام زین العابدین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أبی جعفر محمّد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جعفر الصادق و الإمام موسی بن جعفر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الامام محمّد بن علیّ الجواد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علیّ بن محمّد النقیّ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الامام الحسن بن علیّ العسکریّ علیهما السّلام و أمر به أهل قم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مولانا الحجة بن الحسن العسکریّ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بعض جملات و بعض لغات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للقنوت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مولانا الحسن بن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الحسین و الامام زین العابدین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أبی جعفر محمّد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جعفر الصادق و الإمام موسی بن جعفر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الإمام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الامام محمّد بن علیّ الجواد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علیّ بن محمّد النقیّ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الامام الحسن بن علیّ العسکریّ علیهما السّلام و أمر به أهل قم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مولانا الحجة بن الحسن العسکریّ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بعض جملات و بعض لغات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للقنوت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90" w:name="__RefHeading___Toc1545898_1468164448"/>
      <w:bookmarkStart w:id="1291" w:name="_Toc541"/>
      <w:bookmarkEnd w:id="1290"/>
      <w:r>
        <w:rPr>
          <w:rtl w:val="true"/>
        </w:rPr>
        <w:t>الباب الرابع و الثلاثون التشهد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276</w:t>
      </w:r>
      <w:bookmarkEnd w:id="1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الذیل آیات تتعلق بالباب و بیان للتشهد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وَ مَلائِکَتَهُ یُصَلُّونَ عَلَی النَّبِیِّ یا أَیُّهَا الَّذِینَ آمَنُوا صَلُّوا عَلَیْهِ وَ سَلِّمُوا تَسْلِیماً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الصلاة علی النبیّ و آله صلوات اللّه علیهم أجمعین واجب بالاتفاق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أقوال العامّة فی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یجزی من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92" w:name="pg13738_134243"/>
    </w:p>
    <w:p>
      <w:pPr>
        <w:pStyle w:val="BookText"/>
        <w:rPr/>
      </w:pPr>
      <w:bookmarkEnd w:id="1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فی التشهد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التشهد الأوّل و الثانی کیفیّة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الذیل آیات تتعلق بالباب و بیان للتشهد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وَ مَلائِکَتَهُ یُصَلُّونَ عَلَی النَّبِیِّ یا أَیُّهَا الَّذِینَ آمَنُوا صَلُّوا عَلَیْهِ وَ سَلِّمُوا تَسْلِیماً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الصلاة علی النبیّ و آله صلوات اللّه علیهم أجمعین واجب بالاتفاق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أقوال العامّة فی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یجزی من التشهد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فی التشهد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التشهد الأوّل و الثانی کیفیّة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93" w:name="__RefHeading___Toc1545900_1468164448"/>
      <w:bookmarkStart w:id="1294" w:name="_Toc542"/>
      <w:bookmarkEnd w:id="1293"/>
      <w:r>
        <w:rPr>
          <w:rtl w:val="true"/>
        </w:rPr>
        <w:t xml:space="preserve">الباب الخامس و الثلاثون التسلیم و آدابه و أحکامه </w:t>
      </w:r>
      <w:r>
        <w:rPr/>
        <w:t>295</w:t>
      </w:r>
      <w:bookmarkEnd w:id="1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التسلیم المخرج من الصلاة، و القول بوجوب السلام علیک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صیغة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وجب التسلیم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قصد الامام و المأموم فی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التسلیم المخرج من الصلاة، و القول بوجوب السلام علیک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صیغة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وجب التسلیم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قصد الامام و المأموم فی التسلیم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95" w:name="__RefHeading___Toc1545902_1468164448"/>
      <w:bookmarkStart w:id="1296" w:name="_Toc543"/>
      <w:bookmarkEnd w:id="1295"/>
      <w:r>
        <w:rPr>
          <w:rtl w:val="true"/>
        </w:rPr>
        <w:t xml:space="preserve">الباب السابع و الثلاثون تسبیح فاطمة علیها السلام و فضله و أحکامه و آداب السبحة و ادارته </w:t>
      </w:r>
      <w:r>
        <w:rPr/>
        <w:t>327</w:t>
      </w:r>
      <w:bookmarkEnd w:id="1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الحمیری إلی القائم عجل اللّه تعالی فرجه فی التسبیح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السبحة الّتی کانت من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کیفیّة تسبیحها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سبّح بسبحة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الثانی و الثمانون و هو الجزء السادس من المجلد الثامن عشر </w:t>
      </w:r>
      <w:bookmarkStart w:id="1297" w:name="pg13738_134244"/>
    </w:p>
    <w:p>
      <w:pPr>
        <w:pStyle w:val="BookText"/>
        <w:rPr/>
      </w:pPr>
      <w:bookmarkEnd w:id="1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الحمیری إلی القائم عجل اللّه تعالی فرجه فی التسبیح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السبحة الّتی کانت من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کیفیّة تسبیحها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سبّح بسبحة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الثانی و الثمانون و هو الجزء السادس من المجلد الثامن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298" w:name="__RefHeading___Toc1545904_1468164448"/>
      <w:bookmarkStart w:id="1299" w:name="_Toc544"/>
      <w:bookmarkEnd w:id="1298"/>
      <w:r>
        <w:rPr>
          <w:rtl w:val="true"/>
        </w:rPr>
        <w:t>فهرس الجزء الثالث و الثمانین‌</w:t>
      </w:r>
      <w:bookmarkEnd w:id="1299"/>
    </w:p>
    <w:p>
      <w:pPr>
        <w:pStyle w:val="Heading4"/>
        <w:numPr>
          <w:ilvl w:val="3"/>
          <w:numId w:val="1"/>
        </w:numPr>
        <w:rPr/>
      </w:pPr>
      <w:bookmarkStart w:id="1300" w:name="__RefHeading___Toc1545906_1468164448"/>
      <w:bookmarkStart w:id="1301" w:name="_Toc545"/>
      <w:bookmarkEnd w:id="1300"/>
      <w:r>
        <w:rPr>
          <w:rtl w:val="true"/>
        </w:rPr>
        <w:t xml:space="preserve">الباب الثامن و الثلاثون سائر ما یستحب عقیب کل صلاة </w:t>
      </w:r>
      <w:r>
        <w:rPr/>
        <w:t>1</w:t>
      </w:r>
      <w:bookmarkEnd w:id="1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التردّد الوارد فی الخبر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لحفظ کلّ ما یسمع، و من یرید قضاء الحاجات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لقبیصة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یکبّر المصلّی بعد التسلیم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یجزئ من الدعاء بعد المکتوبة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من قرأه بعد کلّ فریضة یری مولانا صاحب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الیقظة أو فی المنام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التردّد الوارد فی الخبر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لحفظ کلّ ما یسمع، و من یرید قضاء الحاجات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لقبیصة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یکبّر المصلّی بعد التسلیم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یجزئ من الدعاء بعد المکتوبة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من قرأه بعد کلّ فریضة یری مولانا صاحب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الیقظة أو فی المنام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02" w:name="__RefHeading___Toc1545908_1468164448"/>
      <w:bookmarkStart w:id="1303" w:name="_Toc546"/>
      <w:bookmarkEnd w:id="1302"/>
      <w:r>
        <w:rPr>
          <w:rtl w:val="true"/>
        </w:rPr>
        <w:t xml:space="preserve">الباب التاسع و الثلاثون ما یختص بتعقیب فریضة الظهر </w:t>
      </w:r>
      <w:r>
        <w:rPr/>
        <w:t>62</w:t>
      </w:r>
      <w:bookmarkEnd w:id="1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للمهمّات عقیب صلاة الظهر و الدّعاء للمهدی عجّل اللّه تعالی فرجه الشریف و بعض علائم الظهور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للمهمّات عقیب صلاة الظهر و الدّعاء للمهدی عجّل اللّه تعالی فرجه الشریف و بعض علائم الظهور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04" w:name="__RefHeading___Toc1545910_1468164448"/>
      <w:bookmarkStart w:id="1305" w:name="_Toc547"/>
      <w:bookmarkEnd w:id="1304"/>
      <w:r>
        <w:rPr>
          <w:rtl w:val="true"/>
        </w:rPr>
        <w:t xml:space="preserve">الباب الأربعون تعقیب العصر المختص بها </w:t>
      </w:r>
      <w:r>
        <w:rPr/>
        <w:t>78</w:t>
      </w:r>
      <w:bookmarkEnd w:id="1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تغضب، و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لمولانا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من فاطمة علیها السّلام بعد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06" w:name="pg13738_134245"/>
    </w:p>
    <w:p>
      <w:pPr>
        <w:pStyle w:val="BookText"/>
        <w:rPr/>
      </w:pPr>
      <w:bookmarkEnd w:id="1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تغضب، و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لمولانا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من فاطمة علیها السّلام بعد صلاة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1545912_1468164448"/>
      <w:bookmarkStart w:id="1308" w:name="_Toc548"/>
      <w:bookmarkEnd w:id="1307"/>
      <w:r>
        <w:rPr>
          <w:rtl w:val="true"/>
        </w:rPr>
        <w:t xml:space="preserve">الباب الحادی و الأربعون تعقیب صلاة المغرب </w:t>
      </w:r>
      <w:r>
        <w:rPr/>
        <w:t>95</w:t>
      </w:r>
      <w:bookmarkEnd w:id="1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نافلة المغرب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بسمل و حولق فی دبر کلّ صلاة من الفجر و المغرب سبعا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نافلة المغرب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بسمل و حولق فی دبر کلّ صلاة من الفجر و المغرب سبعا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1545914_1468164448"/>
      <w:bookmarkStart w:id="1310" w:name="_Toc549"/>
      <w:bookmarkEnd w:id="1309"/>
      <w:r>
        <w:rPr>
          <w:rtl w:val="true"/>
        </w:rPr>
        <w:t xml:space="preserve">الباب الثانی و الأربعون تعقیب صلاة العشاء </w:t>
      </w:r>
      <w:r>
        <w:rPr/>
        <w:t>113</w:t>
      </w:r>
      <w:bookmarkEnd w:id="1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مولانا أمیر المؤمنین علیه السّلام و مولاتنا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مولانا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فضیلة آیة الکرسیّ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مولانا أمیر المؤمنین علیه السّلام و مولاتنا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مولانا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فضیلة آیة الکرسیّ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11" w:name="__RefHeading___Toc1545916_1468164448"/>
      <w:bookmarkStart w:id="1312" w:name="_Toc550"/>
      <w:bookmarkEnd w:id="1311"/>
      <w:r>
        <w:rPr>
          <w:rtl w:val="true"/>
        </w:rPr>
        <w:t xml:space="preserve">الباب الثالث و الأربعون التعقیب المختص بصلاة الفجر </w:t>
      </w:r>
      <w:r>
        <w:rPr/>
        <w:t>129</w:t>
      </w:r>
      <w:bookmarkEnd w:id="1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نومة الغداة مشئومة تطرد الرّزق، و تصفرّ اللّون و تقبّحه و تغیّره، و أنّ اللّه تعالی یقسّم الأرزاق ما بین طلوع الفجر و طلوع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توبة النّصوح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لیوم حذّر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الکامل المعروف بدعاء الحریق،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نومة الغداة مشئومة تطرد الرّزق، و تصفرّ اللّون و تقبّحه و تغیّره، و أنّ اللّه تعالی یقسّم الأرزاق ما بین طلوع الفجر و طلوع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توبة النّصوح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لیوم حذّر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الکامل المعروف بدعاء الحریق،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13" w:name="__RefHeading___Toc1545918_1468164448"/>
      <w:bookmarkStart w:id="1314" w:name="_Toc551"/>
      <w:bookmarkEnd w:id="1313"/>
      <w:r>
        <w:rPr>
          <w:rtl w:val="true"/>
        </w:rPr>
        <w:t xml:space="preserve">الباب الرابع و الأربعون سجدة الشکر و فضلها و ما یقرأ فیها و آدابها </w:t>
      </w:r>
      <w:r>
        <w:rPr/>
        <w:t>194</w:t>
      </w:r>
      <w:bookmarkEnd w:id="1314"/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سجدة الشّکر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15" w:name="pg13738_134246"/>
    </w:p>
    <w:p>
      <w:pPr>
        <w:pStyle w:val="BookText"/>
        <w:rPr/>
      </w:pPr>
      <w:bookmarkEnd w:id="13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سجدة الشکر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سجدة الشّکر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سجدة الشکر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1545920_1468164448"/>
      <w:bookmarkStart w:id="1317" w:name="_Toc552"/>
      <w:bookmarkEnd w:id="1316"/>
      <w:r>
        <w:rPr>
          <w:rtl w:val="true"/>
        </w:rPr>
        <w:t>الباب الخامس و الأربعون الأدعیة و الاذکار عند الصباح و المساء،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240</w:t>
      </w:r>
      <w:bookmarkEnd w:id="1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سَبِّحْ بِالْعَشِیِّ وَ الْإِبْکارِ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عبد اللّه بن جدعان، و کان یطعم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العشرات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 آدم اذکرنی بعد الصّبح ساعة و بعد العصر ساعة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للإمام الصّادق علیه السّلام، و قصّته مع المنصور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کامل لإمام السّجاد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آخر لسیّد السّاجدین علیه السّلام یقرأ فی کلّ صباح و مساء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الحسین و الصّادق علیهما السّلام،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من فاطمة علیها السّلام لدفع الحمّی، و دعاء من رسول اللّه صلّی اللّه علیه و آله لدفع الهمّ و الغمّ و حزن و کرب و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سَبِّحْ بِالْعَشِیِّ وَ الْإِبْکارِ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عبد اللّه بن جدعان، و کان یطعم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العشرات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 آدم اذکرنی بعد الصّبح ساعة و بعد العصر ساعة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للإمام الصّادق علیه السّلام، و قصّته مع المنصور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کامل لإمام السّجاد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آخر لسیّد السّاجدین علیه السّلام یقرأ فی کلّ صباح و مساء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الحسین و الصّادق علیهما السّلام، و فیه شرح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من فاطمة علیها السّلام لدفع الحمّی، و دعاء من رسول اللّه صلّی اللّه علیه و آله لدفع الهمّ و الغمّ و حزن و کرب و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18" w:name="__RefHeading___Toc1545922_1468164448"/>
      <w:bookmarkStart w:id="1319" w:name="_Toc553"/>
      <w:bookmarkEnd w:id="1318"/>
      <w:r>
        <w:rPr>
          <w:rtl w:val="true"/>
        </w:rPr>
        <w:t xml:space="preserve">الباب السادس و الأربعون أدعیة الساعات </w:t>
      </w:r>
      <w:r>
        <w:rPr/>
        <w:t>339</w:t>
      </w:r>
      <w:bookmarkEnd w:id="1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ساعات الیوم قسّم باثنتی عشرة ساعة، و نسب کلّا منها إلی إمام، و من طلوع الفجر إلی طلوع الشمس لعلیّ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طلوع الشمس إلی ذهاب الحمرة للحسن بن علیّ علیهما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ذهاب الشعاع إلی ارتفاع النّهار للحسین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ارتفاع النّهار إلی الزّوال للسجّاد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20" w:name="pg13738_134247"/>
    </w:p>
    <w:p>
      <w:pPr>
        <w:pStyle w:val="BookText"/>
        <w:rPr/>
      </w:pPr>
      <w:bookmarkEnd w:id="1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الخامسة للباقر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السّادسة للصادق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السّابعة للکاظم علیه السّلام و الثامنة للرضا علیه السّلام و دعاؤهما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التّاسعة للجواد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العاشرة للهادی علیه السّلام و الحادیة عشر للعسکریّ علیه السّلام و دعاؤهما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الثّانیة عشر للحجّة عجّل اللّه تعالی فرجه الشریف و دعاؤه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للّه تعالی ثلاث ساعات فی اللّیل و ثلاث ساعات فی النّهار، یمجّد فیهنّ نفسه،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الثالث و الثمانون و هو الجزء السابع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ساعات الیوم قسّم باثنتی عشرة ساعة، و نسب کلّا منها إلی إمام، و من طلوع الفجر إلی طلوع الشمس لعلیّ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طلوع الشمس إلی ذهاب الحمرة للحسن بن علیّ علیهما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ذهاب الشعاع إلی ارتفاع النّهار للحسین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ارتفاع النّهار إلی الزّوال للسجّاد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الخامسة للباقر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السّادسة للصادق علیه السّلام،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السّابعة للکاظم علیه السّلام و الثامنة للرضا علیه السّلام و دعاؤهما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التّاسعة للجواد علیه السّلام و دعاؤها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العاشرة للهادی علیه السّلام و الحادیة عشر للعسکریّ علیه السّلام و دعاؤهما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الثّانیة عشر للحجّة عجّل اللّه تعالی فرجه الشریف و دعاؤه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للّه تعالی ثلاث ساعات فی اللّیل و ثلاث ساعات فی النّهار، یمجّد فیهنّ نفسه،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الثالث و الثمانون و هو الجزء السابع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321" w:name="__RefHeading___Toc1545924_1468164448"/>
      <w:bookmarkStart w:id="1322" w:name="_Toc554"/>
      <w:bookmarkEnd w:id="1321"/>
      <w:r>
        <w:rPr>
          <w:rtl w:val="true"/>
        </w:rPr>
        <w:t>فهرس الجزء الرابع و الثمانین‌</w:t>
      </w:r>
      <w:bookmarkEnd w:id="1322"/>
    </w:p>
    <w:p>
      <w:pPr>
        <w:pStyle w:val="Heading4"/>
        <w:numPr>
          <w:ilvl w:val="3"/>
          <w:numId w:val="1"/>
        </w:numPr>
        <w:rPr/>
      </w:pPr>
      <w:bookmarkStart w:id="1323" w:name="__RefHeading___Toc1545926_1468164448"/>
      <w:bookmarkStart w:id="1324" w:name="_Toc555"/>
      <w:bookmarkEnd w:id="1323"/>
      <w:r>
        <w:rPr>
          <w:rtl w:val="true"/>
        </w:rPr>
        <w:t xml:space="preserve">الباب السابع و الأربعون ما ینبغی أن یقرأ کل یوم و لیلة </w:t>
      </w:r>
      <w:r>
        <w:rPr/>
        <w:t>1</w:t>
      </w:r>
      <w:bookmarkEnd w:id="1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کتاب یوشع بن نون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عابد 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25" w:name="pg13738_134248"/>
    </w:p>
    <w:p>
      <w:pPr>
        <w:pStyle w:val="BookText"/>
        <w:rPr/>
      </w:pPr>
      <w:bookmarkEnd w:id="1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کتاب یوشع بن نون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عابد من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26" w:name="__RefHeading___Toc1545928_1468164448"/>
      <w:bookmarkStart w:id="1327" w:name="_Toc556"/>
      <w:bookmarkEnd w:id="1326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النوافل الیومیة و فضلها و احکامها و تعقیباتها</w:t>
      </w:r>
      <w:bookmarkEnd w:id="1327"/>
    </w:p>
    <w:p>
      <w:pPr>
        <w:pStyle w:val="Heading5"/>
        <w:numPr>
          <w:ilvl w:val="4"/>
          <w:numId w:val="1"/>
        </w:numPr>
        <w:rPr/>
      </w:pPr>
      <w:bookmarkStart w:id="1328" w:name="__RefHeading___Toc1545930_1468164448"/>
      <w:bookmarkStart w:id="1329" w:name="_Toc557"/>
      <w:bookmarkEnd w:id="1328"/>
      <w:r>
        <w:rPr>
          <w:rtl w:val="true"/>
        </w:rPr>
        <w:t>الباب الأوّل جوامع أحکامها و اعدادها و فضائلها،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21</w:t>
      </w:r>
      <w:bookmarkEnd w:id="1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إیقاع النافلة فی وقت الفریضة،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الشهید فی الذکری فی أنّ رسول اللّه صلّی اللّه علیه و آله فات عنه صلاة الفجر و قضاها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تحبّب إلیّ عبدی بشی‌ء أحبّ إلیّ ممّا افترضته علیه،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صلّی نافلة و هو جالس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الفرق بین الفریضة و النافلة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إیقاع النافلة فی وقت الفریضة،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روی الشهید فی الذکری فی أنّ رسول اللّه صلّی اللّه علیه و آله فات عنه صلاة الفجر و قضاها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تحبّب إلیّ عبدی بشی‌ء أحبّ إلیّ ممّا افترضته علیه، و فیه بیان و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صلّی نافلة و هو جالس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الفرق بین الفریضة و النافلة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30" w:name="__RefHeading___Toc1545932_1468164448"/>
      <w:bookmarkStart w:id="1331" w:name="_Toc558"/>
      <w:bookmarkEnd w:id="1330"/>
      <w:r>
        <w:rPr>
          <w:rtl w:val="true"/>
        </w:rPr>
        <w:t xml:space="preserve">الباب الثانی نوافل الزوال و تعقیبها و أدعیة الزوال </w:t>
      </w:r>
      <w:r>
        <w:rPr/>
        <w:t>52</w:t>
      </w:r>
      <w:bookmarkEnd w:id="1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صلوات صلّاها مولانا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یقال قبل الشروع فی نوافل الزّوال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بین کلّ رکعتین من صلاة الزّوال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النوافل و البحث و التوضیح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32" w:name="pg13738_134249"/>
    </w:p>
    <w:p>
      <w:pPr>
        <w:pStyle w:val="BookText"/>
        <w:rPr/>
      </w:pPr>
      <w:bookmarkEnd w:id="1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صلوات صلّاها مولانا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یقال قبل الشروع فی نوافل الزّوال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بین کلّ رکعتین من صلاة الزّوال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النوافل و البحث و التوضیح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33" w:name="__RefHeading___Toc1545934_1468164448"/>
      <w:bookmarkStart w:id="1334" w:name="_Toc559"/>
      <w:bookmarkEnd w:id="1333"/>
      <w:r>
        <w:rPr>
          <w:rtl w:val="true"/>
        </w:rPr>
        <w:t xml:space="preserve">الباب الثالث نوافل العصر و کیفیتها و تعقیباتها </w:t>
      </w:r>
      <w:r>
        <w:rPr/>
        <w:t>78</w:t>
      </w:r>
      <w:bookmarkEnd w:id="1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بین کلّ رکعتین من صلاة نوافل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نافلة العصر، و البحث فی جواز تقدیم نافلتی الظهر و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بین کلّ رکعتین من صلاة نوافل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نافلة العصر، و البحث فی جواز تقدیم نافلتی الظهر و العصر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35" w:name="__RefHeading___Toc1545936_1468164448"/>
      <w:bookmarkStart w:id="1336" w:name="_Toc560"/>
      <w:bookmarkEnd w:id="1335"/>
      <w:r>
        <w:rPr>
          <w:rtl w:val="true"/>
        </w:rPr>
        <w:t xml:space="preserve">الباب الرابع نوافل المغرب و فضلها و آدابها و تعقیباتها و سائر الصلوات المندوبة بینها و بین العشاء </w:t>
      </w:r>
      <w:r>
        <w:rPr/>
        <w:t>87</w:t>
      </w:r>
      <w:bookmarkEnd w:id="1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نافلة المغرب من السّور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نافلة المغرب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الغفیلة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الصلوات بین المغرب و العشاء، و فیه بحث و تحقیق و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ذیل الصفحة فی الأخبار الضعیفة السند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نافلة المغرب من السّور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نافلة المغرب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الغفیلة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الصلوات بین المغرب و العشاء، و فیه بحث و تحقیق و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ذیل الصفحة فی الأخبار الضعیفة السند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37" w:name="__RefHeading___Toc1545938_1468164448"/>
      <w:bookmarkStart w:id="1338" w:name="_Toc561"/>
      <w:bookmarkEnd w:id="1337"/>
      <w:r>
        <w:rPr>
          <w:rtl w:val="true"/>
        </w:rPr>
        <w:t xml:space="preserve">الباب الخامس فضل الوتیرة و آدابها و عللها و تعقیبها و سائر الصلوات بعد العشاء الآخرة </w:t>
      </w:r>
      <w:r>
        <w:rPr/>
        <w:t>105</w:t>
      </w:r>
      <w:bookmarkEnd w:id="1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الوتیرة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الوتیرة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39" w:name="__RefHeading___Toc1545940_1468164448"/>
      <w:bookmarkStart w:id="1340" w:name="_Toc562"/>
      <w:bookmarkEnd w:id="1339"/>
      <w:r>
        <w:rPr>
          <w:rtl w:val="true"/>
        </w:rPr>
        <w:t>الباب السادس فضل صلاة اللیل و عبادته،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116</w:t>
      </w:r>
      <w:bookmarkEnd w:id="1340"/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ذیل الصفحة بیان فی التهجّد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41" w:name="pg13738_134250"/>
    </w:p>
    <w:p>
      <w:pPr>
        <w:pStyle w:val="BookText"/>
        <w:rPr/>
      </w:pPr>
      <w:bookmarkEnd w:id="13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الْمُسْتَغْفِرِینَ بِالْأَسْحارِ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قُمِ اللَّیْلَ إِلَّا قَلِیلًا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أشراف أمّتی حملة القرآن و أصحاب اللّیل،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رَهْبانِیَّةً ابْتَدَعُوها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توضیح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أهل قریة أسرفوا فی المعاصی و فیها ثلاثة نفر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الصّادق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کذب من زعم أنّه یصلّی باللّیل و یجوع بالنّهار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ذیل الصفحة بیان فی التهجّد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الآیات،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الْمُسْتَغْفِرِینَ بِالْأَسْحارِ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قُمِ اللَّیْلَ إِلَّا قَلِیلًا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أشراف أمّتی حملة القرآن و أصحاب اللّیل،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رَهْبانِیَّةً ابْتَدَعُوها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توضیح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أهل قریة أسرفوا فی المعاصی و فیها ثلاثة نفر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الصّادق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کذب من زعم أنّه یصلّی باللّیل و یجوع بالنّهار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42" w:name="__RefHeading___Toc1545942_1468164448"/>
      <w:bookmarkStart w:id="1343" w:name="_Toc563"/>
      <w:bookmarkEnd w:id="1342"/>
      <w:r>
        <w:rPr>
          <w:rtl w:val="true"/>
        </w:rPr>
        <w:t xml:space="preserve">الباب السابع دعوة المنادی فی السحر و استجابة الدعاء فیه و أفضل ساعات اللیل </w:t>
      </w:r>
      <w:r>
        <w:rPr/>
        <w:t>163</w:t>
      </w:r>
      <w:bookmarkEnd w:id="1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نزول ملک إلی السماء الدّنیا فی لیلة الجمعة و ینادی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من تائب؟ هل من مستغفر؟ هل من سائل؟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یستجاب دعاؤه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نزول ملک إلی السماء الدّنیا فی لیلة الجمعة و ینادی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من تائب؟ هل من مستغفر؟ هل من سائل؟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لا یستجاب دعاؤه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44" w:name="__RefHeading___Toc1545944_1468164448"/>
      <w:bookmarkStart w:id="1345" w:name="_Toc564"/>
      <w:bookmarkEnd w:id="1344"/>
      <w:r>
        <w:rPr>
          <w:rtl w:val="true"/>
        </w:rPr>
        <w:t xml:space="preserve">الباب الثامن أصناف الناس فی القیام عن فرشهم و ثواب احیاء اللیل کله أو بعضه و تنبیه الملک للصلاة </w:t>
      </w:r>
      <w:r>
        <w:rPr/>
        <w:t>169</w:t>
      </w:r>
      <w:bookmarkEnd w:id="1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الناس فی القیام عن فراشهم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الناس فی القیام عن فراشهم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46" w:name="__RefHeading___Toc1545946_1468164448"/>
      <w:bookmarkStart w:id="1347" w:name="_Toc565"/>
      <w:bookmarkEnd w:id="1346"/>
      <w:r>
        <w:rPr>
          <w:rtl w:val="true"/>
        </w:rPr>
        <w:t xml:space="preserve">الباب التاسع آداب النوم و الانتباه </w:t>
      </w:r>
      <w:r>
        <w:rPr/>
        <w:t>173</w:t>
      </w:r>
      <w:bookmarkEnd w:id="1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للانتباه من النّوم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النوم و الانتباه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48" w:name="pg13738_134251"/>
    </w:p>
    <w:p>
      <w:pPr>
        <w:pStyle w:val="BookText"/>
        <w:rPr/>
      </w:pPr>
      <w:bookmarkEnd w:id="13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اللّصوص، و الاحتلام، و من أراد رؤیا میّت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للانتباه من النّوم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النوم و الانتباه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اللّصوص، و الاحتلام، و من أراد رؤیا میّت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49" w:name="__RefHeading___Toc1545948_1468164448"/>
      <w:bookmarkStart w:id="1350" w:name="_Toc566"/>
      <w:bookmarkEnd w:id="1349"/>
      <w:r>
        <w:rPr>
          <w:rtl w:val="true"/>
        </w:rPr>
        <w:t xml:space="preserve">الباب العاشر علة صراخ الدیک و الدعاء عنده </w:t>
      </w:r>
      <w:r>
        <w:rPr/>
        <w:t>181</w:t>
      </w:r>
      <w:bookmarkEnd w:id="1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الّذی کان تحت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استماع صوت الدیک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الدیک الّذی کان تحت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استماع صوت الدیک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51" w:name="__RefHeading___Toc1545950_1468164448"/>
      <w:bookmarkStart w:id="1352" w:name="_Toc567"/>
      <w:bookmarkEnd w:id="1351"/>
      <w:r>
        <w:rPr>
          <w:rtl w:val="true"/>
        </w:rPr>
        <w:t xml:space="preserve">الباب الحادی عشر آداب القیام الی صلاة اللیل و الدعاء عند ذلک </w:t>
      </w:r>
      <w:r>
        <w:rPr/>
        <w:t>186</w:t>
      </w:r>
      <w:bookmarkEnd w:id="1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النظر إلی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لیل داج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النظر إلی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لیل داج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53" w:name="__RefHeading___Toc1545952_1468164448"/>
      <w:bookmarkStart w:id="1354" w:name="_Toc568"/>
      <w:bookmarkEnd w:id="1353"/>
      <w:r>
        <w:rPr>
          <w:rtl w:val="true"/>
        </w:rPr>
        <w:t xml:space="preserve">الباب الثانی عشر کیفیة صلاة اللیل و الشفع و الوتر و سننها و آدابها و أحکامها </w:t>
      </w:r>
      <w:r>
        <w:rPr/>
        <w:t>194</w:t>
      </w:r>
      <w:bookmarkEnd w:id="1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الدرداء، و عروة بن الزبیر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قنوت الوتر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صلاة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الوتر و ما یقال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اللّیل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الذنوب الّتی تغیّر النعم، و تورث الندم، و تنزل النقم، و تهتک الستر، و تحبس الرزق، و تعجّل الفناء، و تردّ الدعاء، و تهتک العصم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الدّعاء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55" w:name="pg13738_134252"/>
    </w:p>
    <w:p>
      <w:pPr>
        <w:pStyle w:val="BookText"/>
        <w:rPr/>
      </w:pPr>
      <w:bookmarkEnd w:id="13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فی قنوت الوتر ما کان أمیر المؤمنین علیه السّلام یقول فی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الحزین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خانبه، و البحث حوله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الدرداء، و عروة بن الزبیر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قنوت الوتر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صلاة اللّیل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الوتر و ما یقال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اللّیل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الذنوب الّتی تغیّر النعم، و تورث الندم، و تنزل النقم، و تهتک الستر، و تحبس الرزق، و تعجّل الفناء، و تردّ الدعاء، و تهتک العصم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الدّعاء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فی قنوت الوتر ما کان أمیر المؤمنین علیه السّلام یقول فی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الحزین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خانبه، و البحث حوله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56" w:name="__RefHeading___Toc1545954_1468164448"/>
      <w:bookmarkStart w:id="1357" w:name="_Toc569"/>
      <w:bookmarkEnd w:id="1356"/>
      <w:r>
        <w:rPr>
          <w:rtl w:val="true"/>
        </w:rPr>
        <w:t xml:space="preserve">الباب الثالث عشر نافلة الفجر و کیفیتها و تعقیبها و الضجعة بعدها </w:t>
      </w:r>
      <w:r>
        <w:rPr/>
        <w:t>310</w:t>
      </w:r>
      <w:bookmarkEnd w:id="1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نافلة الفجر و وقتها، و البحث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الأدعیة الّتی یقرأ بعد رکعتی الفجر و قبل الفریضة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کان یستغفر سبعین مرّة فی سحر کلّ لیلة، و صورة الاستغفار،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سند دعاء الصّباح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الاضطجاع بعد نافلة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الرابع و الثمانون و هو الجزء الثامن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نافلة الفجر و وقتها، و البحث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الأدعیة الّتی یقرأ بعد رکعتی الفجر و قبل الفریضة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کان یستغفر سبعین مرّة فی سحر کلّ لیلة، و صورة الاستغفار،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سند دعاء الصّباح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الاضطجاع بعد نافلة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الرابع و الثمانون و هو الجزء الثامن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358" w:name="__RefHeading___Toc1545956_1468164448"/>
      <w:bookmarkStart w:id="1359" w:name="_Toc570"/>
      <w:bookmarkEnd w:id="1358"/>
      <w:r>
        <w:rPr>
          <w:rtl w:val="true"/>
        </w:rPr>
        <w:t>فهرس الجزء الخامس و الثمانین‌</w:t>
      </w:r>
      <w:bookmarkEnd w:id="1359"/>
    </w:p>
    <w:p>
      <w:pPr>
        <w:pStyle w:val="Heading4"/>
        <w:numPr>
          <w:ilvl w:val="3"/>
          <w:numId w:val="1"/>
        </w:numPr>
        <w:rPr/>
      </w:pPr>
      <w:bookmarkStart w:id="1360" w:name="__RefHeading___Toc1545958_1468164448"/>
      <w:bookmarkStart w:id="1361" w:name="_Toc571"/>
      <w:bookmarkEnd w:id="1360"/>
      <w:r>
        <w:rPr>
          <w:rtl w:val="true"/>
        </w:rPr>
        <w:t>الباب الأوّل فضل الجماعة و عللها،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End w:id="1361"/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ارْکَعُوا مَعَ الرَّاکِعِینَ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من مشی إلی مسجد، و أوّل 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62" w:name="pg13738_134253"/>
    </w:p>
    <w:p>
      <w:pPr>
        <w:pStyle w:val="BookText"/>
        <w:rPr/>
      </w:pPr>
      <w:bookmarkEnd w:id="1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أمّ قوما باذنهم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المروّة، و العلّة الّتی من أجلها جعلت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صلاة الجماعة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تسویة الصّفّ، و أفضل الصفوف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ارْکَعُوا مَعَ الرَّاکِعِینَ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من مشی إلی مسجد، و أوّل 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أمّ قوما باذنهم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المروّة، و العلّة الّتی من أجلها جعلت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صلاة الجماعة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تسویة الصّفّ، و أفضل الصفوف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1545960_1468164448"/>
      <w:bookmarkStart w:id="1364" w:name="_Toc572"/>
      <w:bookmarkEnd w:id="1363"/>
      <w:r>
        <w:rPr>
          <w:rtl w:val="true"/>
        </w:rPr>
        <w:t>الباب الثانی احکام الجماعة،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21</w:t>
      </w:r>
      <w:bookmarkEnd w:id="1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الْقُرْآنُ فَاسْتَمِعُوا لَهُ وَ أَنْصِتُوا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البحث حول وجوب الاستماع و السکوت عند قراءة کلّ قارئ فی الصلاة و غیرها، 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لا یصلّی خلفهم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المجهول، و الغالی، و المجاهر بالفسق، و بیان و تحقیق للحدیث، و بحث فی الکبائر و تعدادها، و فی الذیل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الأحادیث خالیة عن لفظ العدالة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المروّة، و أنّ العدالة إذا زالت فتعود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عدالة الشاهد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تحقّق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سقوط القراءة عن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مقدار العلوّ المانع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المسافر، و البحث فی درک الامام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الزّنا، و المرتدّ، و الأعرابیّ بعد الهجرة، و شارب الخمر، و المحدود، و الأغلف، و بیان الخبر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یقدّم للإمامة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التباعد بین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65" w:name="pg13738_134254"/>
    </w:p>
    <w:p>
      <w:pPr>
        <w:pStyle w:val="BookText"/>
        <w:rPr/>
      </w:pPr>
      <w:bookmarkEnd w:id="13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المأموم فی الصلاة الجهریّة و الإخفاتیّة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الإمامة بغیر رداء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صفوف الجماعة و کیفیّتها، و سوّوا صفوفکم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إمامة الأعمی و المریض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إعادة المنفرد صلاته جماعة إماما کان أو مأموما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الْقُرْآنُ فَاسْتَمِعُوا لَهُ وَ أَنْصِتُوا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البحث حول وجوب الاستماع و السکوت عند قراءة کلّ قارئ فی الصلاة و غیرها، و الأقوال فیه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لا یصلّی خلفهم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المجهول، و الغالی، و المجاهر بالفسق، و بیان و تحقیق للحدیث، و بحث فی الکبائر و تعدادها، و فی الذیل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الأحادیث خالیة عن لفظ العدالة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المروّة، و أنّ العدالة إذا زالت فتعود بالتوبة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عدالة الشاهد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تحقّق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 سقوط القراءة عن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مقدار العلوّ المانع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المسافر، و البحث فی درک الامام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الزّنا، و المرتدّ، و الأعرابیّ بعد الهجرة، و شارب الخمر، و المحدود، و الأغلف، و بیان الخبر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یقدّم للإمامة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التباعد بین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المأموم فی الصلاة الجهریّة و الإخفاتیّة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الإمامة بغیر رداء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صفوف الجماعة و کیفیّتها، و سوّوا صفوفکم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إمامة الأعمی و المریض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إعادة المنفرد صلاته جماعة إماما کان أو مأموما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66" w:name="__RefHeading___Toc1545962_1468164448"/>
      <w:bookmarkStart w:id="1367" w:name="_Toc573"/>
      <w:bookmarkEnd w:id="1366"/>
      <w:r>
        <w:rPr>
          <w:rtl w:val="true"/>
        </w:rPr>
        <w:t xml:space="preserve">الباب الثالث حکم النساء فی الصلاة </w:t>
      </w:r>
      <w:r>
        <w:rPr/>
        <w:t>125</w:t>
      </w:r>
      <w:bookmarkEnd w:id="1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إمامة المرأة للنساء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إمامة المرأة للنساء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1545964_1468164448"/>
      <w:bookmarkStart w:id="1369" w:name="_Toc574"/>
      <w:bookmarkEnd w:id="1368"/>
      <w:r>
        <w:rPr>
          <w:rtl w:val="true"/>
        </w:rPr>
        <w:t xml:space="preserve">الباب الرابع وقت ما یجبر الطفل علی الصلاة و جواز ایقاظ الناس لها </w:t>
      </w:r>
      <w:r>
        <w:rPr/>
        <w:t>131</w:t>
      </w:r>
      <w:bookmarkEnd w:id="1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علّموا صبیانکم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بلغوا ثمان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إیقاظ الناس للصلاة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علّموا صبیانکم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بلغوا ثمان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إیقاظ الناس للصلاة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70" w:name="__RefHeading___Toc1545966_1468164448"/>
      <w:bookmarkStart w:id="1371" w:name="_Toc575"/>
      <w:bookmarkEnd w:id="1370"/>
      <w:r>
        <w:rPr>
          <w:rtl w:val="true"/>
        </w:rPr>
        <w:t xml:space="preserve">الباب الخامس أحکام الشک و السهو </w:t>
      </w:r>
      <w:r>
        <w:rPr/>
        <w:t>136</w:t>
      </w:r>
      <w:bookmarkEnd w:id="1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تعاد الصلاة إلّا من خمسة، و فی الذیل ما یناسب المقام و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سجدة واحدة،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سجدتی السّهو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التشهّد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شکّ فی الأذان و دخل فی الإقامة، و الأقوال فی قاعدة التجاوز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السهو فی الرکعتین الأوّلین، و الشکّ فی قراءة الفاتحة، و الرکوع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السّهو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الشکّ فی الرکعات و الأخبار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تفصیل فی الشکّ بین الاثنتین و الثلاث،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الشکّ بین الثلاث و الأربع، و فی الذیل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الشکّ بین الاثنتین و الأربع و ما قیل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الشکّ بین الاثنتین و الثلاث و الأربع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إکمال السجدتین و تحقّقهما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زاد فی الصلاة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الشکّ بین الأربع و الخمس بعد إکمال السّجدتین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الشکّ و الظنّ و حکم الشکوک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سجدتی السّهو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شکّ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سهو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بیان ما یستنبط من الأحکام من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علی السّهو سهو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یستنبط من الأحکام من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علی الإعادة إعادة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السّهو و الشکّ الموجب للحکم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الحکم المترتّب علی کثرة الشکّ أو السّهو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بیان حدّ کثرة السّهو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72" w:name="pg13738_134256"/>
    </w:p>
    <w:p>
      <w:pPr>
        <w:pStyle w:val="BookText"/>
        <w:rPr/>
      </w:pPr>
      <w:bookmarkEnd w:id="1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تعاد الصلاة إلّا من خمسة، و فی الذیل ما یناسب المقام و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سجدة واحدة، و الأقوال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سجدتی السّهو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التشهّد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شکّ فی الأذان و دخل فی الإقامة، و الأقوال فی قاعدة التجاوز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السهو فی الرکعتین الأوّلین، و الشکّ فی قراءة الفاتحة، و الرکوع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السّهو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الشکّ فی الرکعات و الأخبار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تفصیل فی الشکّ بین الاثنتین و الثلاث،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الشکّ بین الثلاث و الأربع، و فی الذیل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الشکّ بین الاثنتین و الأربع و ما قیل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الشکّ بین الاثنتین و الثلاث و الأربع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إکمال السجدتین و تحقّقهما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زاد فی الصلاة رکعة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الشکّ بین الأربع و الخمس بعد إکمال السّجدتین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الشکّ و الظنّ و حکم الشکوک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سجدتی السّهو و الأقوال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شکّ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سهو الإمام و المأموم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بیان ما یستنبط من الأحکام من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علی السّهو سهو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یستنبط من الأحکام من 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علی الإعادة إعادة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السّهو و الشکّ الموجب للحکم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الحکم المترتّب علی کثرة الشکّ أو السّهو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بیان حدّ کثرة السّهو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373" w:name="__RefHeading___Toc1545968_1468164448"/>
      <w:bookmarkStart w:id="1374" w:name="_Toc576"/>
      <w:bookmarkEnd w:id="1373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یحصل من الانواع للصلوات الیومیة بحسب ما یعرض لها من خصوص الأحوال و الازمان و أحکامها و آدابها و ما یتبعها من النوافل و السنن و فیها أنواع من الأبواب‌</w:t>
      </w:r>
      <w:bookmarkEnd w:id="1374"/>
    </w:p>
    <w:p>
      <w:pPr>
        <w:pStyle w:val="Heading5"/>
        <w:numPr>
          <w:ilvl w:val="4"/>
          <w:numId w:val="1"/>
        </w:numPr>
        <w:rPr/>
      </w:pPr>
      <w:bookmarkStart w:id="1375" w:name="__RefHeading___Toc1545970_1468164448"/>
      <w:bookmarkStart w:id="1376" w:name="_Toc577"/>
      <w:bookmarkEnd w:id="1375"/>
      <w:r>
        <w:rPr>
          <w:rtl w:val="true"/>
        </w:rPr>
        <w:t>«</w:t>
      </w:r>
      <w:r>
        <w:rPr>
          <w:rtl w:val="true"/>
        </w:rPr>
        <w:t>أبواب القضاء</w:t>
      </w:r>
      <w:r>
        <w:rPr>
          <w:rtl w:val="true"/>
        </w:rPr>
        <w:t>»</w:t>
      </w:r>
      <w:bookmarkEnd w:id="1376"/>
    </w:p>
    <w:p>
      <w:pPr>
        <w:pStyle w:val="Heading6"/>
        <w:numPr>
          <w:ilvl w:val="5"/>
          <w:numId w:val="1"/>
        </w:numPr>
        <w:rPr/>
      </w:pPr>
      <w:bookmarkStart w:id="1377" w:name="__RefHeading___Toc1545972_1468164448"/>
      <w:bookmarkStart w:id="1378" w:name="_Toc578"/>
      <w:bookmarkEnd w:id="1377"/>
      <w:r>
        <w:rPr>
          <w:rtl w:val="true"/>
        </w:rPr>
        <w:t>الباب الأوّل أحکام قضاء الصلوات،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286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الصَّلاةَ لِذِکْرِی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بحث و تحقیق حول الآیة الشریفة، و فی الذیل ما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صلاة من الصلوات الخمس و لا یدری أیّتها هی، و ترجمة و توثیق علیّ بن أسباط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المغمی علیه یقضی جمیع ما فاته من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النّائم، و من شرب المسکر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أجنب فی رمضان فنسی أن یغتسل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الآیات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الصَّلاةَ لِذِکْرِی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بحث و تحقیق حول الآیة الشریفة، و فی الذیل ما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نسی صلاة من الصلوات الخمس و لا یدری أیّتها هی، و ترجمة و توثیق علیّ بن أسباط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المغمی علیه یقضی جمیع ما فاته من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النّائم، و من شرب المسکر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أجنب فی رمضان فنسی أن یغتسل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379" w:name="__RefHeading___Toc1545974_1468164448"/>
      <w:bookmarkStart w:id="1380" w:name="_Toc579"/>
      <w:bookmarkEnd w:id="1379"/>
      <w:r>
        <w:rPr>
          <w:rtl w:val="true"/>
        </w:rPr>
        <w:t xml:space="preserve">الباب الثانی القضاء عن المیت و الصلاة له و تشریک الغیر فی ثواب الصلاة </w:t>
      </w:r>
      <w:r>
        <w:rPr/>
        <w:t>304</w:t>
      </w:r>
      <w:bookmarkEnd w:id="1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یلحق بالرّجل بعد موته، و الرّجل کان بارّا أو عاقّا لوالدیه،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صفوان، و قصّة صلاته و صومه، و صاحبیه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81" w:name="pg13738_134257"/>
    </w:p>
    <w:p>
      <w:pPr>
        <w:pStyle w:val="BookText"/>
        <w:rPr/>
      </w:pPr>
      <w:bookmarkEnd w:id="1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وجوب القضاء علی الولیّ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یدخل علی المیّت فی قبره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الاستیجار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الصلوات و الأعمال الّتی یؤتی بها للمیت، و فی الذّیل ما یتعلّق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یلحق بالرّجل بعد موته، و الرّجل کان بارّا أو عاقّا لوالدیه،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صفوان، و قصّة صلاته و صومه، و صاحبیه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وجوب القضاء علی الولیّ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یدخل علی المیّت فی قبره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الاستیجار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الصلوات و الأعمال الّتی یؤتی بها للمیت، و فی الذّیل ما یتعلّق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382" w:name="__RefHeading___Toc1545976_1468164448"/>
      <w:bookmarkStart w:id="1383" w:name="_Toc580"/>
      <w:bookmarkEnd w:id="1382"/>
      <w:r>
        <w:rPr>
          <w:rtl w:val="true"/>
        </w:rPr>
        <w:t xml:space="preserve">الباب الثالث تقدیم الفوائت علی الحواضر و الترتیب بین الصلوات </w:t>
      </w:r>
      <w:r>
        <w:rPr/>
        <w:t>322</w:t>
      </w:r>
      <w:bookmarkEnd w:id="1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أقوال فی تقدیم الفائتة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ابن الطاوس قدّس سرّه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نام و لم یصلّ صلاة المغرب و العشاء أو نسی،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ورّام، و الرؤیا الّتی رآها السیّد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الثمانون و هو الجزء التاسع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أقوال فی تقدیم الفائتة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ابن الطاوس قدّس سرّه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نام و لم یصلّ صلاة المغرب و العشاء أو نسی، و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ورّام، و الرؤیا الّتی رآها السیّد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الثمانون و هو الجزء التاسع من المجلد الثامن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384" w:name="__RefHeading___Toc1545978_1468164448"/>
      <w:bookmarkStart w:id="1385" w:name="_Toc581"/>
      <w:bookmarkEnd w:id="1384"/>
      <w:r>
        <w:rPr>
          <w:rtl w:val="true"/>
        </w:rPr>
        <w:t>فهرس الجزء السادس و الثمانین‌</w:t>
      </w:r>
      <w:bookmarkEnd w:id="1385"/>
    </w:p>
    <w:p>
      <w:pPr>
        <w:pStyle w:val="Heading4"/>
        <w:numPr>
          <w:ilvl w:val="3"/>
          <w:numId w:val="1"/>
        </w:numPr>
        <w:rPr/>
      </w:pPr>
      <w:bookmarkStart w:id="1386" w:name="__RefHeading___Toc1545980_1468164448"/>
      <w:bookmarkStart w:id="1387" w:name="_Toc582"/>
      <w:bookmarkEnd w:id="1386"/>
      <w:r>
        <w:rPr>
          <w:rtl w:val="true"/>
        </w:rPr>
        <w:t>[</w:t>
      </w:r>
      <w:r>
        <w:rPr>
          <w:rtl w:val="true"/>
        </w:rPr>
        <w:t>تتمة أبواب ما یحصل من الأنواع للصلوات الیومیة بحسب ما یعرض لها من خصوص الأحوال و الأزمان</w:t>
      </w:r>
      <w:r>
        <w:rPr>
          <w:rtl w:val="true"/>
        </w:rPr>
        <w:t>]</w:t>
      </w:r>
      <w:bookmarkEnd w:id="1387"/>
    </w:p>
    <w:p>
      <w:pPr>
        <w:pStyle w:val="Heading5"/>
        <w:numPr>
          <w:ilvl w:val="4"/>
          <w:numId w:val="1"/>
        </w:numPr>
        <w:rPr/>
      </w:pPr>
      <w:bookmarkStart w:id="1388" w:name="__RefHeading___Toc1545982_1468164448"/>
      <w:bookmarkStart w:id="1389" w:name="_Toc583"/>
      <w:bookmarkEnd w:id="1388"/>
      <w:r>
        <w:rPr>
          <w:rtl w:val="true"/>
        </w:rPr>
        <w:t>أبواب القصر و اسبابه و احکامه‌</w:t>
      </w:r>
      <w:bookmarkEnd w:id="1389"/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390" w:name="__RefHeading___Toc1545984_1468164448"/>
      <w:bookmarkStart w:id="1391" w:name="_Toc584"/>
      <w:bookmarkEnd w:id="1390"/>
      <w:r>
        <w:rPr>
          <w:rtl w:val="true"/>
        </w:rPr>
        <w:t>الباب الأوّل وجوب قصر الصلاة فی السفر و علله و شرائطه و أحکامه،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Start w:id="1392" w:name="pg13738_134258"/>
      <w:bookmarkEnd w:id="1391"/>
    </w:p>
    <w:p>
      <w:pPr>
        <w:pStyle w:val="BookText"/>
        <w:rPr/>
      </w:pPr>
      <w:bookmarkEnd w:id="13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ضَرَبْتُمْ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قصر الصّلاة و الجمع بین الصّلاتین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المسافة الّتی شرط فی القصر، و البحث حولها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المسافر الّذی سفره أکثر من حضره، و فی الذیل ما یتعلّق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نوی الإقامة فی بلد عشرة أیّام،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فات صلاته فی السفر،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کانت الصلاة المغرب فی السفر و الحضر ثلاث رکعات، و علّة وجوب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تبارک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ضَرَبْتُمْ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قصر الصّلاة و الجمع بین الصّلاتین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المسافة الّتی شرط فی القصر، و البحث حولها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المسافر الّذی سفره أکثر من حضره، و فی الذیل ما یتعلّق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نوی الإقامة فی بلد عشرة أیّام،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فات صلاته فی السفر،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کانت الصلاة المغرب فی السفر و الحضر ثلاث رکعات، و علّة وجوب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393" w:name="__RefHeading___Toc1545986_1468164448"/>
      <w:bookmarkStart w:id="1394" w:name="_Toc585"/>
      <w:bookmarkEnd w:id="1393"/>
      <w:r>
        <w:rPr>
          <w:rtl w:val="true"/>
        </w:rPr>
        <w:t xml:space="preserve">الباب الثانی مواضع التخییر </w:t>
      </w:r>
      <w:r>
        <w:rPr/>
        <w:t>74</w:t>
      </w:r>
      <w:bookmarkEnd w:id="1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المتعلّقة بالباب فی ذیل الصفحة و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حکم الصلاة فی المواطن الأربعة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النّجف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الحسین علیه السّلام و حدّ الحائر، و ما قاله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المتعلّقة بالباب فی ذیل الصفحة و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فی حکم الصلاة فی المواطن الأربعة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النّجف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الحسین علیه السّلام و حدّ الحائر، و ما قاله العلّامة المجلسی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395" w:name="__RefHeading___Toc1545988_1468164448"/>
      <w:bookmarkStart w:id="1396" w:name="_Toc586"/>
      <w:bookmarkEnd w:id="1395"/>
      <w:r>
        <w:rPr>
          <w:rtl w:val="true"/>
        </w:rPr>
        <w:t>الباب الثالث صلاة الخوف و أقسامها و أحکامها،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95</w:t>
      </w:r>
      <w:bookmarkEnd w:id="1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التقصیر فی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شروط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الخوف علی ثلاثة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رسول اللّه صلّی اللّه علیه و آله و سلّم و الحدیبیّة، و خالد بن الولید، و نزول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97" w:name="pg13738_134259"/>
    </w:p>
    <w:p>
      <w:pPr>
        <w:pStyle w:val="BookText"/>
        <w:rPr/>
      </w:pPr>
      <w:bookmarkEnd w:id="1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کُنْتَ فِیهِمْ فَأَقَمْتَ لَهُمُ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صلاة الخوف، و فی الذیل ما یتعلق و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وجوب التقصیر فی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شروط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الخوف علی ثلاثة وجوه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رسول اللّه صلّی اللّه علیه و آله و سلّم و الحدیبیّة، و خالد بن الولید، و نزول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کُنْتَ فِیهِمْ فَأَقَمْتَ لَهُمُ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صلاة الخوف، و فی الذیل ما یتعلق و یناسب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صلاة الخوف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398" w:name="__RefHeading___Toc1545990_1468164448"/>
      <w:bookmarkStart w:id="1399" w:name="_Toc587"/>
      <w:bookmarkEnd w:id="1398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فضل یوم الجمعة و فضل لیلتها و صلواتهما و آدابهما و أعمال سائر أیّام الأسبوع‌</w:t>
      </w:r>
      <w:bookmarkEnd w:id="1399"/>
    </w:p>
    <w:p>
      <w:pPr>
        <w:pStyle w:val="Heading6"/>
        <w:numPr>
          <w:ilvl w:val="5"/>
          <w:numId w:val="1"/>
        </w:numPr>
        <w:rPr/>
      </w:pPr>
      <w:bookmarkStart w:id="1400" w:name="__RefHeading___Toc1545992_1468164448"/>
      <w:bookmarkStart w:id="1401" w:name="_Toc588"/>
      <w:bookmarkEnd w:id="1400"/>
      <w:r>
        <w:rPr>
          <w:rtl w:val="true"/>
        </w:rPr>
        <w:t>الباب الأوّل وجوب صلاة الجمعة و فضلها و شرائطها و آدابها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124</w:t>
      </w:r>
      <w:bookmarkEnd w:id="1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فی الذیل ما یناسب و یتعلّق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صلاة الجمعة و سورة الجمعة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یستنبط من آیات السورة الجمعة، و معنی الإمام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أقوال الفقهاء فی الصلاة الجمعة و شرائطها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فرض اللّه عزّ و جلّ من الجمعة إلی الجمعة خمسا و ثلاثین صلاة فیها صلاة واحدة فرضها اللّه فی جماعة، و هی الجمعة، و وضعها عن تسعة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البحث فیما یستفاد منه فی وجوب صلاة الجمعة و شرائطها، و فی الذیل بحث و تحقیق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النّاس فی الجمعة علی خمسة أقسام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أوّل وقت الجمعة و آخر وقتها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المسافة بین الجماعتین فی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القنوت فی الوتر و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02" w:name="pg13738_134260"/>
    </w:p>
    <w:p>
      <w:pPr>
        <w:pStyle w:val="BookText"/>
        <w:rPr/>
      </w:pPr>
      <w:bookmarkEnd w:id="14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صلاة الجمعة رکعتین و جعلت الخطبة یوم الجمعة قبل الصّلاة و فی العیدین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مرام و دفع أوهام و شرح للحدیث من العلّامة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أعمال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بوجوب التخییری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وجوب صلاة الجمعة و عدم وجوبها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الإجماع و تحقّقه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السیّد ابن الطاوس رحمه اللّه فی صلاة الجمعة و أدلّتها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الظهر یوم الجمعة هی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جمعة خطب فیها رسول اللّه صلّی اللّه علیه و آله بالمدینة، و متن الخطبة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لصلاة الجمعة، و شرح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الّتی خطبها علیّ علیه السّلام یوم الجمعة، و شرح لغاتها، و إشارة إلی اختلاف النسخ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القدر المعتبر فی کلّ من الخطبتین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فی الذیل ما یناسب و یتعلّق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صلاة الجمعة و سورة الجمعة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یستنبط من آیات السورة الجمعة، و معنی الإمام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أقوال الفقهاء فی الصلاة الجمعة و شرائطها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فرض اللّه عزّ و جلّ من الجمعة إلی الجمعة خمسا و ثلاثین صلاة فیها صلاة واحدة فرضها اللّه فی جماعة، و هی الجمعة، و وضعها عن تسعة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البحث فیما یستفاد منه فی وجوب صلاة الجمعة و شرائطها، و فی الذیل بحث و تحقیق و تأیید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النّاس فی الجمعة علی خمسة أقسام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أوّل وقت الجمعة و آخر وقتها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المسافة بین الجماعتین فی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القنوت فی الوتر و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صلاة الجمعة رکعتین و جعلت الخطبة یوم الجمعة قبل الصّلاة و فی العیدین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مرام و دفع أوهام و شرح للحدیث من العلّامة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أعمال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الاستدلال بوجوب التخییری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وجوب صلاة الجمعة و عدم وجوبها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الإجماع و تحقّقه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السیّد ابن الطاوس رحمه اللّه فی صلاة الجمعة و أدلّتها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الظهر یوم الجمعة هی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جمعة خطب فیها رسول اللّه صلّی اللّه علیه و آله بالمدینة، و متن الخطبة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لصلاة الجمعة، و شرح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اخری الّتی خطبها علیّ علیه السّلام یوم الجمعة، و شرح لغاتها، و إشارة إلی اختلاف النسخ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القدر المعتبر فی کلّ من الخطبتین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03" w:name="__RefHeading___Toc1545994_1468164448"/>
      <w:bookmarkStart w:id="1404" w:name="_Toc589"/>
      <w:bookmarkEnd w:id="1403"/>
      <w:r>
        <w:rPr>
          <w:rtl w:val="true"/>
        </w:rPr>
        <w:t>الباب الثانی فضل یوم الجمعة و لیلتها و ساعاتها،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263</w:t>
      </w:r>
      <w:bookmarkEnd w:id="1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شاهِدٍ وَ مَشْهُودٍ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معان و وجوه و تأویل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الّتی یستجاب فیها الدّعاء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الأعیاد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05" w:name="pg13738_134261"/>
    </w:p>
    <w:p>
      <w:pPr>
        <w:pStyle w:val="BookText"/>
        <w:rPr/>
      </w:pPr>
      <w:bookmarkEnd w:id="14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شاهِدٍ وَ مَشْهُودٍ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فیه معان و وجوه و تأویل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السّاعة الّتی یستجاب فیها الدّعاء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الأعیاد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06" w:name="__RefHeading___Toc1545996_1468164448"/>
      <w:bookmarkStart w:id="1407" w:name="_Toc590"/>
      <w:bookmarkEnd w:id="1406"/>
      <w:r>
        <w:rPr>
          <w:rtl w:val="true"/>
        </w:rPr>
        <w:t>الباب الثالث اعمال لیلة الجمعة و صلاتها و أدعیتها، و فیه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287</w:t>
      </w:r>
      <w:bookmarkEnd w:id="1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کان له حاجة، و الدّعاء قبل الإفطار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حفظ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لیلة الجمعة و عرفة و یومهما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من تعبّأ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فی لیلة الجمعة،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الوتر و بعده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من القرآن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کان له حاجة، و الدّعاء قبل الإفطار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حفظ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لیلة الجمعة و عرفة و یومهما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من تعبّأ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فی لیلة الجمعة،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الوتر و بعده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من القرآن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08" w:name="__RefHeading___Toc1545998_1468164448"/>
      <w:bookmarkStart w:id="1409" w:name="_Toc591"/>
      <w:bookmarkEnd w:id="1408"/>
      <w:r>
        <w:rPr>
          <w:rtl w:val="true"/>
        </w:rPr>
        <w:t>الباب الرابع أعمال یوم الجمعة و آدابه و وظائفه، و فیه</w:t>
      </w:r>
      <w:r>
        <w:rPr>
          <w:rtl w:val="true"/>
        </w:rPr>
        <w:t xml:space="preserve">: </w:t>
      </w:r>
      <w:r>
        <w:rPr/>
        <w:t>68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329</w:t>
      </w:r>
      <w:bookmarkEnd w:id="1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 و قصّ الأظفار، و زیارة النبیّ صلّی اللّه علیه و آله و سلّم و الأئمة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تقلیم الأظفار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اغتسل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فی یوم الجمعة، و هی سبعة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یدرک فضل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المعروفة بالکاملة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السادس و الثمانون و هو الجزء العاشر من المجلد الثامن عشر </w:t>
      </w:r>
      <w:bookmarkStart w:id="1410" w:name="pg13738_134262"/>
    </w:p>
    <w:p>
      <w:pPr>
        <w:pStyle w:val="BookText"/>
        <w:rPr/>
      </w:pPr>
      <w:bookmarkEnd w:id="1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 و قصّ الأظفار، و زیارة النبیّ صلّی اللّه علیه و آله و سلّم و الأئمة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تقلیم الأظفار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اغتسل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فی یوم الجمعة، و هی سبعة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یدرک فضل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المعروفة بالکاملة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الثمانون و هو الجزء العاشر من المجلد الثامن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411" w:name="__RefHeading___Toc1546000_1468164448"/>
      <w:bookmarkStart w:id="1412" w:name="_Toc592"/>
      <w:bookmarkEnd w:id="1411"/>
      <w:r>
        <w:rPr>
          <w:rtl w:val="true"/>
        </w:rPr>
        <w:t>فهرس الجزء السابع و الثمانین‌</w:t>
      </w:r>
      <w:bookmarkEnd w:id="1412"/>
    </w:p>
    <w:p>
      <w:pPr>
        <w:pStyle w:val="Heading4"/>
        <w:numPr>
          <w:ilvl w:val="3"/>
          <w:numId w:val="1"/>
        </w:numPr>
        <w:rPr/>
      </w:pPr>
      <w:bookmarkStart w:id="1413" w:name="__RefHeading___Toc1546002_1468164448"/>
      <w:bookmarkStart w:id="1414" w:name="_Toc593"/>
      <w:bookmarkEnd w:id="1413"/>
      <w:r>
        <w:rPr>
          <w:rtl w:val="true"/>
        </w:rPr>
        <w:t xml:space="preserve">الباب الخامس نوافل یوم الجمعة و ترتیبها و کیفیتها و أدعیتها </w:t>
      </w:r>
      <w:r>
        <w:rPr/>
        <w:t>1</w:t>
      </w:r>
      <w:bookmarkEnd w:id="1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نوافل الجمعة، و الدّعاء بعد کلّ رکعتین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فی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نوافل الجمعة، و الدّعاء بعد کلّ رکعتین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فی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1546004_1468164448"/>
      <w:bookmarkStart w:id="1416" w:name="_Toc594"/>
      <w:bookmarkEnd w:id="1415"/>
      <w:r>
        <w:rPr>
          <w:rtl w:val="true"/>
        </w:rPr>
        <w:t xml:space="preserve">الباب السادس صلاة الحوائج و الأدعیة لها یوم الجمعة </w:t>
      </w:r>
      <w:r>
        <w:rPr/>
        <w:t>28</w:t>
      </w:r>
      <w:bookmarkEnd w:id="1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لمن أصابه الغمّ و الدّعاء بعدها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للحاجة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للحاجة و الدّعاء بعدها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لمن أصابه الغمّ و الدّعاء بعدها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للحاجة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للحاجة و الدّعاء بعدها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1546006_1468164448"/>
      <w:bookmarkStart w:id="1418" w:name="_Toc595"/>
      <w:bookmarkEnd w:id="1417"/>
      <w:r>
        <w:rPr>
          <w:rtl w:val="true"/>
        </w:rPr>
        <w:t>الباب السابع أدعیة زوال یوم الجمعة و آداب التوجه الی الصلاة و أدعیته و ما یتعلق بتعقیب صلاة الجمعة من الأدعیة و الاذکار و الصلوات، و فیه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61</w:t>
      </w:r>
      <w:bookmarkEnd w:id="1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بعد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مراسیل ابن أبی عمیر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بعد صلاة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مراسیل ابن أبی عمیر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19" w:name="__RefHeading___Toc1546008_1468164448"/>
      <w:bookmarkStart w:id="1420" w:name="_Toc596"/>
      <w:bookmarkEnd w:id="1419"/>
      <w:r>
        <w:rPr>
          <w:rtl w:val="true"/>
        </w:rPr>
        <w:t xml:space="preserve">الباب الثامن الاعمال و الدعوات بعد صلاة العصر یوم الجمعة </w:t>
      </w:r>
      <w:r>
        <w:rPr/>
        <w:t>73</w:t>
      </w:r>
      <w:bookmarkEnd w:id="1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العشرات و فضله و ما ورد فیه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بعد العصر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21" w:name="pg13738_134263"/>
    </w:p>
    <w:p>
      <w:pPr>
        <w:pStyle w:val="BookText"/>
        <w:rPr/>
      </w:pPr>
      <w:bookmarkEnd w:id="1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الصلاة علی النبیّ صلّی اللّه علیه و آله و أسانیدها، و شرح بعض لغاتها و معنی الأعجمیّ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السّمات و أسانیدها، و ما روی فیها عن الباقر و الصادق علیهما السّلام و ما فیها من الاستعارات اللّطیفة و اللّطائف البدیعة اللّفظیّة و المعنویّة، و شرح بعض جملاتها و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العشرات و فضله و ما ورد فیه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بعد العصر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الصلاة علی النبیّ صلّی اللّه علیه و آله و أسانیدها، و شرح بعض لغاتها و معنی الأعجمیّ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السّمات و أسانیدها، و ما روی فیها عن الباقر و الصادق علیهما السّلام و ما فیها من الاستعارات اللّطیفة و اللّطائف البدیعة اللّفظیّة و المعنویّة، و شرح بعض جملاتها و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1546010_1468164448"/>
      <w:bookmarkStart w:id="1423" w:name="_Toc597"/>
      <w:bookmarkEnd w:id="1422"/>
      <w:r>
        <w:rPr>
          <w:rtl w:val="true"/>
        </w:rPr>
        <w:t xml:space="preserve">الباب التاسع اعمال الأسبوع و أدعیتها و صلواتها </w:t>
      </w:r>
      <w:r>
        <w:rPr/>
        <w:t>127</w:t>
      </w:r>
      <w:bookmarkEnd w:id="1423"/>
    </w:p>
    <w:p>
      <w:pPr>
        <w:pStyle w:val="Heading5"/>
        <w:numPr>
          <w:ilvl w:val="4"/>
          <w:numId w:val="1"/>
        </w:numPr>
        <w:rPr/>
      </w:pPr>
      <w:bookmarkStart w:id="1424" w:name="__RefHeading___Toc1546012_1468164448"/>
      <w:bookmarkStart w:id="1425" w:name="_Toc598"/>
      <w:bookmarkEnd w:id="1424"/>
      <w:r>
        <w:rPr>
          <w:rtl w:val="true"/>
        </w:rPr>
        <w:t>اشارة</w:t>
      </w:r>
      <w:bookmarkEnd w:id="1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الأسبوع، و تسبیح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الجمعة کتبه الإمام محمّد بن علی علیهما السّلام لابنه أبی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یدعی به یوم الجمعة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لیلة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یوم السّبت لعلیّ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لیوم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للسجاد و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السّبت، و عوذة یوم السّبت من عوذ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السّبت، و دعاء لیلة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الأحد لعلیّ علیه السّلام، و دعاء آخر لیوم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علیه السّلام و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الأحد،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26" w:name="pg13738_134264"/>
    </w:p>
    <w:p>
      <w:pPr>
        <w:pStyle w:val="BookText"/>
        <w:rPr/>
      </w:pPr>
      <w:bookmarkEnd w:id="14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الاثنین لعلیّ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الاثنین،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الاثنین، و دعاء لیلة الثلثاء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الثلثاء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الکاظم علیهما السّلام و تسبیح یوم الثلثاء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الثلثاء من عوذ أبی جعفر علیه السّلام، و دعاء لیلة الأربعاء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الأربعاء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للکاظم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الأربعاء،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الأربعاء، و دعاء لیلة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الخمیس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لیوم الخمیس،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للکاظم علیه السّلام، و تسبیح یوم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الخمیس من أبی جعفر علیه السّلام و الاستغفار فی آخر نهار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أدعیة الأسبوع، و تسبیح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الجمعة کتبه الإمام محمّد بن علی علیهما السّلام لابنه أبی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یدعی به یوم الجمعة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لیلة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یوم السّبت لعلیّ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لیوم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للسجاد و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السّبت، و عوذة یوم السّبت من عوذ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السّبت، و دعاء لیلة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الأحد لعلیّ علیه السّلام، و دعاء آخر لیوم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علیه السّلام و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الأحد،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الاثنین لعلیّ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الاثنین،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الاثنین، و دعاء لیلة الثلثاء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الثلثاء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الکاظم علیهما السّلام و تسبیح یوم الثلثاء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الثلثاء من عوذ أبی جعفر علیه السّلام، و دعاء لیلة الأربعاء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الأربعاء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للسّجاد و للکاظم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یوم الأربعاء، و عوذة من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الأربعاء، و دعاء لیلة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الخمیس لعلیّ علیه السّلام،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لیوم الخمیس، و بعد صفحة دعاء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للکاظم علیه السّلام، و تسبیح یوم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الخمیس من أبی جعفر علیه السّلام و الاستغفار فی آخر نهار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427" w:name="__RefHeading___Toc1546014_1468164448"/>
      <w:bookmarkStart w:id="1428" w:name="_Toc599"/>
      <w:bookmarkEnd w:id="1427"/>
      <w:r>
        <w:rPr>
          <w:rtl w:val="true"/>
        </w:rPr>
        <w:t xml:space="preserve">شرح الأدعیة و إیضاح ما یحتاج منها الی توضیح </w:t>
      </w:r>
      <w:r>
        <w:rPr/>
        <w:t>216</w:t>
      </w:r>
      <w:bookmarkEnd w:id="1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الأبالسة کانوا هم الشیاطین، و هم ذکور و إناث یتوالدون و لا یموتون، و الجنّ ذکور و إناث یتوالدون و یموتون، و أنّ الجنّ کانوا علی خمسة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العترة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یوم السّبت إلی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لیلة السبت و دعائها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فی یوم السّبت و دعائه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29" w:name="pg13738_134265"/>
    </w:p>
    <w:p>
      <w:pPr>
        <w:pStyle w:val="BookText"/>
        <w:rPr/>
      </w:pPr>
      <w:bookmarkEnd w:id="14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لیلة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الأحد و صلوات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الأحد،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و لیلة الاثنین و الدعاء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الثلثاء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الأربعاء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الأربعاء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الخمیس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الخمیس و صلاة الحاجة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الخمیس،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أیّام الأسبوع و لیالیه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روایة رابعة فی صلوات لیالی الأسبوع و أیّامه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الّذی علّمه جبرئیل علیه السّلام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الأسبوع لفاطمة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تقلیم الأظفار، و فیما یستحبّ فی الخمیس و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یستجیب اللّه عزّ و جلّ دعاءه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الأبالسة کانوا هم الشیاطین، و هم ذکور و إناث یتوالدون و لا یموتون، و الجنّ ذکور و إناث یتوالدون و یموتون، و أنّ الجنّ کانوا علی خمسة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العترة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یوم السّبت إلی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لیلة السبت و دعائها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فی یوم السّبت و دعائه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لیلة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لیلة الأحد و صلوات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الأحد،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و لیلة الاثنین و الدعاء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الثلثاء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الأربعاء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الأربعاء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لیلة الخمیس و الدعاء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یوم الخمیس و صلاة الحاجة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یوم الخمیس، و عوذة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فی أیّام الأسبوع و لیالیه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روایة رابعة فی صلوات لیالی الأسبوع و أیّامه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الّذی علّمه جبرئیل علیه السّلام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الأسبوع لفاطمة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تقلیم الأظفار، و فیما یستحبّ فی الخمیس و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یستجیب اللّه عزّ و جلّ دعاءه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1546016_1468164448"/>
      <w:bookmarkStart w:id="1431" w:name="_Toc600"/>
      <w:bookmarkEnd w:id="1430"/>
      <w:r>
        <w:rPr>
          <w:rtl w:val="true"/>
        </w:rPr>
        <w:t>الباب العاشر صلاة کل یوم،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343</w:t>
      </w:r>
      <w:bookmarkEnd w:id="1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صلّی أربع رکعات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لأبی ذر رضی اللّه تعالی عنه فی صلاة التطوع باثنتی عشرة رکعة سوی المکتوبة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32" w:name="pg13738_134266"/>
    </w:p>
    <w:p>
      <w:pPr>
        <w:pStyle w:val="BookText"/>
        <w:rPr/>
      </w:pPr>
      <w:bookmarkEnd w:id="1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صلّی أربع رکعات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النبیّ صلّی اللّه علیه و آله لأبی ذر رضی اللّه تعالی عنه فی صلاة التطوع باثنتی عشرة رکعة سوی المکتوبة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33" w:name="__RefHeading___Toc1546018_1468164448"/>
      <w:bookmarkStart w:id="1434" w:name="_Toc601"/>
      <w:bookmarkEnd w:id="1433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سایر الصلوات الواجبة و آدابها و ما یتبعها من المستحبات و النوافل و الفضائل‌</w:t>
      </w:r>
      <w:bookmarkEnd w:id="1434"/>
    </w:p>
    <w:p>
      <w:pPr>
        <w:pStyle w:val="Heading5"/>
        <w:numPr>
          <w:ilvl w:val="4"/>
          <w:numId w:val="1"/>
        </w:numPr>
        <w:rPr/>
      </w:pPr>
      <w:bookmarkStart w:id="1435" w:name="__RefHeading___Toc1546020_1468164448"/>
      <w:bookmarkStart w:id="1436" w:name="_Toc602"/>
      <w:bookmarkEnd w:id="1435"/>
      <w:r>
        <w:rPr>
          <w:rtl w:val="true"/>
        </w:rPr>
        <w:t>الباب الأوّل وجوب صلاة العیدین و شرائطهما و آدابهما و أحکامهما،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345</w:t>
      </w:r>
      <w:bookmarkEnd w:id="1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مَنْ تَزَکَّی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و یتعلق بالمقام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بحث حول التکبیرات فی صلاة العیدین و خطبتهما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التنفّل فی العیدین و خروج النساء فی العیدین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شرائط وجوب صلاة الجمعة و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ثبت الرؤیة من الغد و التحقیق فیه، و الجهر فی الجمعة و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خروج الرضا علیه السّلام لصلاة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یوم الفطر العید و التکبیر فیه، و جعلت الخطبة فی الجمعة قبل الصلاة و فی العیدین بعد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لیس لصلاة العیدین أذان و لا إقامة، و وقت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یقرأ فی قنوت صلاة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المشی إلی صلاة العید، و الدعاء فی العیدین و الجمعة و ما یلبس الإمام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فی الجمعة و العیدین،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السابع و الثمانون، و هو الجزء الحادی عشر من المجلد الثامن عشر </w:t>
      </w:r>
      <w:bookmarkStart w:id="1437" w:name="pg13738_134267"/>
    </w:p>
    <w:p>
      <w:pPr>
        <w:pStyle w:val="BookText"/>
        <w:rPr/>
      </w:pPr>
      <w:bookmarkEnd w:id="14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مَنْ تَزَکَّی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الذیل ما یناسب و یتعلق بالمقام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بحث حول التکبیرات فی صلاة العیدین و خطبتهما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کراهة التنفّل فی العیدین و خروج النساء فی العیدین و البحث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شرائط وجوب صلاة الجمعة و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ثبت الرؤیة من الغد و التحقیق فیه، و الجهر فی الجمعة و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خروج الرضا علیه السّلام لصلاة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یوم الفطر العید و التکبیر فیه، و جعلت الخطبة فی الجمعة قبل الصلاة و فی العیدین بعد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لیس لصلاة العیدین أذان و لا إقامة، و وقت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الّذی یقرأ فی قنوت صلاة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المشی إلی صلاة العید، و الدعاء فی العیدین و الجمعة و ما یلبس الإمام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فی الجمعة و العیدین،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السابع و الثمانون، و هو الجزء الحادی عشر من المجلد الثامن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438" w:name="__RefHeading___Toc1546022_1468164448"/>
      <w:bookmarkStart w:id="1439" w:name="_Toc603"/>
      <w:bookmarkEnd w:id="1438"/>
      <w:r>
        <w:rPr>
          <w:rtl w:val="true"/>
        </w:rPr>
        <w:t>فهرس الجزء الثامن و الثمانین‌</w:t>
      </w:r>
      <w:bookmarkEnd w:id="1439"/>
    </w:p>
    <w:p>
      <w:pPr>
        <w:pStyle w:val="Heading4"/>
        <w:numPr>
          <w:ilvl w:val="3"/>
          <w:numId w:val="1"/>
        </w:numPr>
        <w:rPr/>
      </w:pPr>
      <w:bookmarkStart w:id="1440" w:name="__RefHeading___Toc1546024_1468164448"/>
      <w:bookmarkStart w:id="1441" w:name="_Toc604"/>
      <w:bookmarkEnd w:id="1440"/>
      <w:r>
        <w:rPr>
          <w:rtl w:val="true"/>
        </w:rPr>
        <w:t xml:space="preserve">الباب الثانی أدعیة عید الفطر و زوائد آداب صلاته و خطبها </w:t>
      </w:r>
      <w:r>
        <w:rPr/>
        <w:t>1</w:t>
      </w:r>
      <w:bookmarkEnd w:id="1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الفجر یوم الفطر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فی یوم الفطر و الدّعاء عند التهیّؤ للخروج إلی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الحروف المفتتح بها السّور، و فی الذیل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استفتاح الخروج للصلاة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قبل الصّلاة و بعدها، و معنی بعض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یوم الفطر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و شرح للخطبة و إشارة إلی موارد الاختلاف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معنی الأرض، و السماوات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الفجر یوم الفطر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فی یوم الفطر و الدّعاء عند التهیّؤ للخروج إلی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الحروف المفتتح بها السّور، و فی الذیل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استفتاح الخروج للصلاة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قبل الصّلاة و بعدها، و معنی بعض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یوم الفطر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و شرح للخطبة و إشارة إلی موارد الاختلاف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معنی الأرض، و السماوات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42" w:name="__RefHeading___Toc1546026_1468164448"/>
      <w:bookmarkStart w:id="1443" w:name="_Toc605"/>
      <w:bookmarkEnd w:id="1442"/>
      <w:r>
        <w:rPr>
          <w:rtl w:val="true"/>
        </w:rPr>
        <w:t xml:space="preserve">الباب الثالث أدعیة عید الأضحی و بعض آداب صلاته و خطبها </w:t>
      </w:r>
      <w:r>
        <w:rPr/>
        <w:t>47</w:t>
      </w:r>
      <w:bookmarkEnd w:id="1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صبیحة یوم النحر بعد الغسل و لبس انظف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الخروج من المنزل إلی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الطریق و الجلوس فی مکان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بعض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یوم العید الأضحی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44" w:name="pg13738_134268"/>
    </w:p>
    <w:p>
      <w:pPr>
        <w:pStyle w:val="BookText"/>
        <w:rPr/>
      </w:pPr>
      <w:bookmarkEnd w:id="1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الانصراف من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توضیح للدّعاء و بیان معانی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الدّجال و أنّه المسیح الکذّاب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یوم الأضحی، و التکبیر فیه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صبیحة یوم النحر بعد الغسل و لبس انظف الثیاب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الخروج من المنزل إلی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الطریق و الجلوس فی مکان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بعض لغات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یوم العید الأضحی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الانصراف من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توضیح للدّعاء و بیان معانی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الدّجال و أنّه المسیح الکذّاب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یوم الأضحی، و التکبیر فیه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45" w:name="__RefHeading___Toc1546028_1468164448"/>
      <w:bookmarkStart w:id="1446" w:name="_Toc606"/>
      <w:bookmarkEnd w:id="1445"/>
      <w:r>
        <w:rPr>
          <w:rtl w:val="true"/>
        </w:rPr>
        <w:t>الباب الرابع عمل لیلتی العیدین و یومهما و فضلهما و التکبیرات فیهما و فی أیّام التشریق،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112</w:t>
      </w:r>
      <w:bookmarkEnd w:id="1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التکبیر و کیفیّته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لیلة الفطر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التکبیر فی العیدین واجب، و التکبیر فی أیّام التشریق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التکبیر و کیفیّته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لیلة الفطر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التکبیر فی العیدین واجب، و التکبیر فی أیّام التشریق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47" w:name="__RefHeading___Toc1546030_1468164448"/>
      <w:bookmarkStart w:id="1448" w:name="_Toc607"/>
      <w:bookmarkEnd w:id="1447"/>
      <w:r>
        <w:rPr>
          <w:rtl w:val="true"/>
        </w:rPr>
        <w:t>الباب الخامس النوادر،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134</w:t>
      </w:r>
      <w:bookmarkEnd w:id="1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نادی مناد من قبل اللّه بعد شهادة الحسین علیه السّلام و أنّ العامّة لا یوفّقون لصوم و لا فطر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نادی مناد من قبل اللّه بعد شهادة الحسین علیه السّلام و أنّ العامّة لا یوفّقون لصوم و لا فطر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49" w:name="__RefHeading___Toc1546032_1468164448"/>
      <w:bookmarkStart w:id="1450" w:name="_Toc608"/>
      <w:bookmarkEnd w:id="1449"/>
      <w:r>
        <w:rPr>
          <w:rtl w:val="true"/>
        </w:rPr>
        <w:t>الباب السادس صلاة الکسوف و الخسوف و الزلزلة و الآیات،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137</w:t>
      </w:r>
      <w:bookmarkEnd w:id="1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تحقیق فی مؤلّف کتاب 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صلاة الآیات، و فی الذیل بحث للمقام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السورة فی صلاة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51" w:name="pg13738_134269"/>
    </w:p>
    <w:p>
      <w:pPr>
        <w:pStyle w:val="BookText"/>
        <w:rPr/>
      </w:pPr>
      <w:bookmarkEnd w:id="1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الآیات بالجماعة، و قصّة ذی القرنین، و علّة الزلزلة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الریّاح کانت علی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الشمال، و الجنوب، و الدّبور، و الصبّا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للکسوف صلاة، و جعلت عشر رکعات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الذیل تحقیق فی مؤلّف کتاب 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صلاة الآیات، و فی الذیل بحث للمقام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السورة فی صلاة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الآیات بالجماعة، و قصّة ذی القرنین، و علّة الزلزلة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الریّاح کانت علی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الشمال، و الجنوب، و الدّبور، و الصبّا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للکسوف صلاة، و جعلت عشر رکعات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52" w:name="__RefHeading___Toc1546034_1468164448"/>
      <w:bookmarkStart w:id="1453" w:name="_Toc609"/>
      <w:bookmarkEnd w:id="145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سایر الصلوات المسنونات و المندوبات‌</w:t>
      </w:r>
      <w:bookmarkEnd w:id="1453"/>
    </w:p>
    <w:p>
      <w:pPr>
        <w:pStyle w:val="Heading5"/>
        <w:numPr>
          <w:ilvl w:val="4"/>
          <w:numId w:val="1"/>
        </w:numPr>
        <w:rPr/>
      </w:pPr>
      <w:bookmarkStart w:id="1454" w:name="__RefHeading___Toc1546036_1468164448"/>
      <w:bookmarkStart w:id="1455" w:name="_Toc610"/>
      <w:bookmarkEnd w:id="1454"/>
      <w:r>
        <w:rPr>
          <w:rtl w:val="true"/>
        </w:rPr>
        <w:t>أبواب الصلوات المنسوبة الی المکرمین و ما یهدی الیهم و الی سایر المؤمنین و فیها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أبواب‌</w:t>
      </w:r>
      <w:bookmarkEnd w:id="1455"/>
    </w:p>
    <w:p>
      <w:pPr>
        <w:pStyle w:val="Heading6"/>
        <w:numPr>
          <w:ilvl w:val="5"/>
          <w:numId w:val="1"/>
        </w:numPr>
        <w:rPr/>
      </w:pPr>
      <w:bookmarkStart w:id="1456" w:name="__RefHeading___Toc1546038_1468164448"/>
      <w:bookmarkStart w:id="1457" w:name="_Toc611"/>
      <w:bookmarkEnd w:id="1456"/>
      <w:r>
        <w:rPr>
          <w:rtl w:val="true"/>
        </w:rPr>
        <w:t>الباب الأوّل صلاة النبیّ و الأئمّة علیهم السلام و فیه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169</w:t>
      </w:r>
      <w:bookmarkEnd w:id="1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النبیّ صلّی اللّه علیه و آله و الدّعاء بعدها،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أمیر المؤمنین علیه السّلام و القول بأنّها صلاة فاطمة علیها السّلام و الدعاء بعدها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لعلیّ علیه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فاطمة علیها السّلام و التسبیحات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لها علیها السّلام للأمر المخوف العظیم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الحسن بن علیّ علیهما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الحسین بن علیّ علیهما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زین العابدین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الباقر و دعاءه علیه السّلام، و صلاة الإمام الصادق و دعاءه علیه السّلام، و صلاة </w:t>
      </w:r>
      <w:bookmarkStart w:id="1458" w:name="pg13738_134270"/>
    </w:p>
    <w:p>
      <w:pPr>
        <w:pStyle w:val="BookText"/>
        <w:rPr/>
      </w:pPr>
      <w:bookmarkEnd w:id="1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الکاظم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الرّضا و دعاءه علیه السّلام، و صلاة الإمام الجواد و دعاءه علیه السّلام، و صلاة الإمام الهادی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العسکریّ و دعاءه علیه السّلام، و صلاة الحجّة المنتظر عجّل اللّه تعالی فرجه الشریف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النبیّ و الأئمّة صلوات اللّه و سلامه علیهم أجمعین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النبیّ صلّی اللّه علیه و آله و الدّعاء بعدها،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أمیر المؤمنین علیه السّلام و القول بأنّها صلاة فاطمة علیها السّلام و الدعاء بعدها و شرحها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لعلیّ علیه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فاطمة علیها السّلام و التسبیحات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اخری لها علیها السّلام للأمر المخوف العظیم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الحسن بن علیّ علیهما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الحسین بن علیّ علیهما السّلام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زین العابدین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الإمام الباقر و دعاءه علیه السّلام، و صلاة الإمام الصادق و دعاءه علیه السّلام، و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الکاظم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الرّضا و دعاءه علیه السّلام، و صلاة الإمام الجواد و دعاءه علیه السّلام، و صلاة الإمام الهادی و دعاءه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العسکریّ و دعاءه علیه السّلام، و صلاة الحجّة المنتظر عجّل اللّه تعالی فرجه الشریف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النبیّ و الأئمّة صلوات اللّه و سلامه علیهم أجمعین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59" w:name="__RefHeading___Toc1546040_1468164448"/>
      <w:bookmarkStart w:id="1460" w:name="_Toc612"/>
      <w:bookmarkEnd w:id="1459"/>
      <w:r>
        <w:rPr>
          <w:rtl w:val="true"/>
        </w:rPr>
        <w:t>الباب الثانی فضل صلاة جعفر بن أبی طالب علیهما السلام و صفتها و أحکامها،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193</w:t>
      </w:r>
      <w:bookmarkEnd w:id="1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جعفر رضی اللّه تعالی عنه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جعفر، و أفضل أوقاتها، و حکم السّهو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تفصیل و تبیین فی التسلیم و التسبیح و ترتیبه و الأقوال فی القراءة فی صلاة جعفر رضی اللّه تعالی عنه، و تجریدها من التسبیح ثمّ قضاؤه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جعفر رضی اللّه تعالی عنه و الدّعاء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جعفر، و أفضل أوقاتها، و حکم السّهو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تفصیل و تبیین فی التسلیم و التسبیح و ترتیبه و الأقوال فی القراءة فی صلاة جعفر رضی اللّه تعالی عنه، و تجریدها من التسبیح ثمّ قضاؤه بعدها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61" w:name="__RefHeading___Toc1546042_1468164448"/>
      <w:bookmarkStart w:id="1462" w:name="_Toc613"/>
      <w:bookmarkEnd w:id="1461"/>
      <w:r>
        <w:rPr>
          <w:rtl w:val="true"/>
        </w:rPr>
        <w:t xml:space="preserve">الباب الثالث الصلوات التی تهدی الی النبیّ و الأئمّة صلوات اللّه علیهم أجمعین و سایر أموات المؤمنین </w:t>
      </w:r>
      <w:r>
        <w:rPr/>
        <w:t>215</w:t>
      </w:r>
      <w:bookmarkEnd w:id="1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انّ من جعل ثواب صلاته لرسول اللّه و أمیر المؤمنین و الأوصیاء من بعده صلوات اللّه علیهم أجمعین أضعف اللّه له ثواب صلاته أضعافا مضاعفة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تهدیه إلی الأئمّة و فاطمة علیهم السّلام و صلاة الهدیّة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بعد دفن المیّت و صلاة لیلة الدفن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الوالد لولده، و صلاة الولد لوالدیه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63" w:name="pg13738_134271"/>
    </w:p>
    <w:p>
      <w:pPr>
        <w:pStyle w:val="BookText"/>
        <w:rPr/>
      </w:pPr>
      <w:bookmarkEnd w:id="14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انّ من جعل ثواب صلاته لرسول اللّه و أمیر المؤمنین و الأوصیاء من بعده صلوات اللّه علیهم أجمعین أضعف اللّه له ثواب صلاته أضعافا مضاعفة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تهدیه إلی الأئمّة و فاطمة علیهم السّلام و صلاة الهدیّة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بعد دفن المیّت و صلاة لیلة الدفن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الوالد لولده، و صلاة الولد لوالدیه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464" w:name="__RefHeading___Toc1546044_1468164448"/>
      <w:bookmarkStart w:id="1465" w:name="_Toc614"/>
      <w:bookmarkEnd w:id="1464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الاستخارات و فضلها و کیفیاتها و صلواتها و دعواتها، و فیها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أبواب‌</w:t>
      </w:r>
      <w:bookmarkEnd w:id="1465"/>
    </w:p>
    <w:p>
      <w:pPr>
        <w:pStyle w:val="Heading6"/>
        <w:numPr>
          <w:ilvl w:val="5"/>
          <w:numId w:val="1"/>
        </w:numPr>
        <w:rPr/>
      </w:pPr>
      <w:bookmarkStart w:id="1466" w:name="__RefHeading___Toc1546046_1468164448"/>
      <w:bookmarkStart w:id="1467" w:name="_Toc615"/>
      <w:bookmarkEnd w:id="1466"/>
      <w:r>
        <w:rPr>
          <w:rtl w:val="true"/>
        </w:rPr>
        <w:t xml:space="preserve">الباب الأوّل ما ورد فی الحث علی الاستخارة و الترغیب فیها و الرضا و التسلیم بعدها </w:t>
      </w:r>
      <w:r>
        <w:rPr/>
        <w:t>222</w:t>
      </w:r>
      <w:bookmarkEnd w:id="1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شقاء عبدی أن یعمل الأعمال و لا یستخیر بی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شقاء عبدی أن یعمل الأعمال و لا یستخیر بی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68" w:name="__RefHeading___Toc1546048_1468164448"/>
      <w:bookmarkStart w:id="1469" w:name="_Toc616"/>
      <w:bookmarkEnd w:id="1468"/>
      <w:r>
        <w:rPr>
          <w:rtl w:val="true"/>
        </w:rPr>
        <w:t xml:space="preserve">الباب الثانی الاستخارة بالرقاع </w:t>
      </w:r>
      <w:r>
        <w:rPr/>
        <w:t>226</w:t>
      </w:r>
      <w:bookmarkEnd w:id="1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طرائف الاستخارات و عجایبها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طرائف الاستخارات و عجایبها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70" w:name="__RefHeading___Toc1546050_1468164448"/>
      <w:bookmarkStart w:id="1471" w:name="_Toc617"/>
      <w:bookmarkEnd w:id="1470"/>
      <w:r>
        <w:rPr>
          <w:rtl w:val="true"/>
        </w:rPr>
        <w:t xml:space="preserve">الباب الثالث الاستخارة بالبنادق </w:t>
      </w:r>
      <w:r>
        <w:rPr/>
        <w:t>235</w:t>
      </w:r>
      <w:bookmarkEnd w:id="1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الاستخارة عن مولانا الحجّة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الاستخارة عن مولانا الحجّة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472" w:name="__RefHeading___Toc1546052_1468164448"/>
      <w:bookmarkStart w:id="1473" w:name="_Toc618"/>
      <w:bookmarkEnd w:id="1472"/>
      <w:r>
        <w:rPr>
          <w:rtl w:val="true"/>
        </w:rPr>
        <w:t xml:space="preserve">الباب الخامس الاستخارة بالسبحة و الحصا </w:t>
      </w:r>
      <w:r>
        <w:rPr/>
        <w:t>247</w:t>
      </w:r>
      <w:bookmarkStart w:id="1474" w:name="pg13738_134272"/>
      <w:bookmarkEnd w:id="1473"/>
    </w:p>
    <w:p>
      <w:pPr>
        <w:pStyle w:val="BookText"/>
        <w:rPr/>
      </w:pPr>
      <w:bookmarkEnd w:id="1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75" w:name="__RefHeading___Toc1546054_1468164448"/>
      <w:bookmarkStart w:id="1476" w:name="_Toc619"/>
      <w:bookmarkEnd w:id="1475"/>
      <w:r>
        <w:rPr>
          <w:rtl w:val="true"/>
        </w:rPr>
        <w:t xml:space="preserve">الباب السادس الاستخارة بالاستشارة </w:t>
      </w:r>
      <w:r>
        <w:rPr/>
        <w:t>252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یشتری أو یبیع أو یدخل فی أمر، و حدود المشورة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یشتری أو یبیع أو یدخل فی أمر، و حدود المشورة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77" w:name="__RefHeading___Toc1546056_1468164448"/>
      <w:bookmarkStart w:id="1478" w:name="_Toc620"/>
      <w:bookmarkEnd w:id="1477"/>
      <w:r>
        <w:rPr>
          <w:rtl w:val="true"/>
        </w:rPr>
        <w:t xml:space="preserve">الباب السابع الاستخارة بالدعاء فقط من غیر استعمال عمل یظهر به الخیر أو استشارة أحد ثمّ العمل بما یقع فی قلبه أو انتظار ما یرد علیه من اللّه عزّ و جلّ </w:t>
      </w:r>
      <w:r>
        <w:rPr/>
        <w:t>256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الاستخارة بعد صلاتها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الاستخارة بعد صلاتها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79" w:name="__RefHeading___Toc1546058_1468164448"/>
      <w:bookmarkStart w:id="1480" w:name="_Toc621"/>
      <w:bookmarkEnd w:id="1479"/>
      <w:r>
        <w:rPr>
          <w:rtl w:val="true"/>
        </w:rPr>
        <w:t xml:space="preserve">الباب الثامن النوادر </w:t>
      </w:r>
      <w:r>
        <w:rPr/>
        <w:t>285</w:t>
      </w:r>
      <w:bookmarkEnd w:id="1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الاستخارة للغیر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فی منامه کلّما أراد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الاستخارة للغیر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یری فی منامه کلّما أراد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481" w:name="__RefHeading___Toc1546060_1468164448"/>
      <w:bookmarkStart w:id="1482" w:name="_Toc622"/>
      <w:bookmarkEnd w:id="1481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الصلوات التی یتوصل بها الی حصول المقاصد و الحاجات سوی ما مر فی أبواب الجمعة و الاستخارات‌</w:t>
      </w:r>
      <w:bookmarkEnd w:id="1482"/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483" w:name="__RefHeading___Toc1546062_1468164448"/>
      <w:bookmarkStart w:id="1484" w:name="_Toc623"/>
      <w:bookmarkEnd w:id="1483"/>
      <w:r>
        <w:rPr>
          <w:rtl w:val="true"/>
        </w:rPr>
        <w:t>الباب الأوّل صلاة الاستسقاء و آدابها و خطبها و أدعیتها،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أحادیث </w:t>
      </w:r>
      <w:r>
        <w:rPr/>
        <w:t>289</w:t>
      </w:r>
      <w:bookmarkStart w:id="1485" w:name="pg13738_134273"/>
      <w:bookmarkEnd w:id="1484"/>
    </w:p>
    <w:p>
      <w:pPr>
        <w:pStyle w:val="BookText"/>
        <w:rPr/>
      </w:pPr>
      <w:bookmarkEnd w:id="14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86" w:name="__RefHeading___Toc1546064_1468164448"/>
      <w:bookmarkStart w:id="1487" w:name="_Toc624"/>
      <w:bookmarkEnd w:id="1486"/>
      <w:r>
        <w:rPr>
          <w:rtl w:val="true"/>
        </w:rPr>
        <w:t xml:space="preserve">الباب الثانی صلاة الحاجة و دفع العلل و الأمراض فی سایر الأوقات </w:t>
      </w:r>
      <w:r>
        <w:rPr/>
        <w:t>341</w:t>
      </w:r>
      <w:bookmarkEnd w:id="1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صلّیها موسی بن جعفر علیهما السّلام و إطلاقه عن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له دینا أو من ظلمه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العفو، و حدیث النّفس، و الاستغفار، و الکفایة، و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المکروب، و الاستغاثة بالبتول علیها السّلام، و الاستغاثة، و الغیاث، و الفقر، و الانتصار من الظالم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العسرة، و المهمّات، و الرّزق، و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المظلوم، و المهمّات، و طلب الولد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سبعین، فی سبعین مرّة،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للذکاء و جودة الحفظ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للشفاء من کلّ علّة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الأوجاع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صلاة صلّیها موسی بن جعفر علیهما السّلام و إطلاقه عن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کان له دینا أو من ظلمه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العفو، و حدیث النّفس، و الاستغفار، و الکفایة، و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المکروب، و الاستغاثة بالبتول علیها السّلام، و الاستغاثة، و الغیاث، و الفقر، و الانتصار من الظالم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العسرة، و المهمّات، و الرّزق، و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المظلوم، و المهمّات، و طلب الولد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سبعین، فی سبعین مرّة، الآیة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للذکاء و جودة الحفظ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للشفاء من کلّ علّة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الأوجاع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488" w:name="__RefHeading___Toc1546066_1468164448"/>
      <w:bookmarkStart w:id="1489" w:name="_Toc625"/>
      <w:bookmarkEnd w:id="1488"/>
      <w:r>
        <w:rPr>
          <w:rtl w:val="true"/>
        </w:rPr>
        <w:t xml:space="preserve">الباب الرابع نوادر الصلاة و هو آخر أبواب الکتاب </w:t>
      </w:r>
      <w:r>
        <w:rPr/>
        <w:t>381</w:t>
      </w:r>
      <w:bookmarkEnd w:id="1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الدخول فی بلد جدید و الخروج منه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أوّل لیلة من الشّهر، و صلاة من قطع ثوبا جدیدا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الثامن و الثمانون و هو الجزء الثانی عشر من المجلد الثامن عشر، و قد تمّ به کتاب الصلاة </w:t>
      </w:r>
      <w:bookmarkStart w:id="1490" w:name="pg13738_134274"/>
    </w:p>
    <w:p>
      <w:pPr>
        <w:pStyle w:val="BookText"/>
        <w:rPr/>
      </w:pPr>
      <w:bookmarkEnd w:id="1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الدخول فی بلد جدید و الخروج منه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أوّل لیلة من الشّهر، و صلاة من قطع ثوبا جدیدا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الثامن و الثمانون و هو الجزء الثانی عشر من المجلد الثامن عشر، و قد تمّ به کتاب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491" w:name="__RefHeading___Toc1546068_1468164448"/>
      <w:bookmarkStart w:id="1492" w:name="_Toc626"/>
      <w:bookmarkEnd w:id="1491"/>
      <w:r>
        <w:rPr>
          <w:rtl w:val="true"/>
        </w:rPr>
        <w:t>فهرس الجزء التاسع و الثمانین‌</w:t>
      </w:r>
      <w:bookmarkEnd w:id="1492"/>
    </w:p>
    <w:p>
      <w:pPr>
        <w:pStyle w:val="Heading3"/>
        <w:numPr>
          <w:ilvl w:val="2"/>
          <w:numId w:val="1"/>
        </w:numPr>
        <w:rPr/>
      </w:pPr>
      <w:bookmarkStart w:id="1493" w:name="__RefHeading___Toc1546070_1468164448"/>
      <w:bookmarkStart w:id="1494" w:name="_Toc627"/>
      <w:bookmarkEnd w:id="1493"/>
      <w:r>
        <w:rPr>
          <w:rtl w:val="true"/>
        </w:rPr>
        <w:t>کتاب القرآن‌</w:t>
      </w:r>
      <w:bookmarkEnd w:id="1494"/>
    </w:p>
    <w:p>
      <w:pPr>
        <w:pStyle w:val="Heading4"/>
        <w:numPr>
          <w:ilvl w:val="3"/>
          <w:numId w:val="1"/>
        </w:numPr>
        <w:rPr/>
      </w:pPr>
      <w:bookmarkStart w:id="1495" w:name="__RefHeading___Toc1546072_1468164448"/>
      <w:bookmarkStart w:id="1496" w:name="_Toc628"/>
      <w:bookmarkEnd w:id="1495"/>
      <w:r>
        <w:rPr>
          <w:rtl w:val="true"/>
        </w:rPr>
        <w:t>الباب الأوّل فضل القرآن، و اعجازه، و أنّه لا یتبدل بتغیر الازمان، و لا یتکرر بکثرة القراءة، و الفرق بین القرآن و الفرقان،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End w:id="1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للّه عزّ و جلّ حرمات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کتابه، و بیته، و عترة النبیّ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اعطیت خمسا لم یعطهنّ نبیّ کان قبلی،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جوامع الکلم، و الفرق بین القرآن و الفرقان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ثلاثة نفر من الدّهریّة اتّفقوا علی أن یعارض ربع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عدد درج الجنّة عدد آی القرآن، و بعض خطب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و سلّم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97" w:name="pg13738_134275"/>
    </w:p>
    <w:p>
      <w:pPr>
        <w:pStyle w:val="BookText"/>
        <w:rPr/>
      </w:pPr>
      <w:bookmarkEnd w:id="14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للّه عزّ و جلّ حرمات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کتابه، و بیته، و عترة النبیّ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اعطیت خمسا لم یعطهنّ نبیّ کان قبلی،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جوامع الکلم، و الفرق بین القرآن و الفرقان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ثلاثة نفر من الدّهریّة اتّفقوا علی أن یعارض ربع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علیّ علیه السّلام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عدد درج الجنّة عدد آی القرآن، و بعض خطب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و سلّم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98" w:name="__RefHeading___Toc1546074_1468164448"/>
      <w:bookmarkStart w:id="1499" w:name="_Toc629"/>
      <w:bookmarkEnd w:id="1498"/>
      <w:r>
        <w:rPr>
          <w:rtl w:val="true"/>
        </w:rPr>
        <w:t>الباب الثانی فضل کتابة المصحف و انشائه و آدابه، و النهی عن محوه بالبزاق،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34</w:t>
      </w:r>
      <w:bookmarkEnd w:id="1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الرّحمن الرّحیم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رسول اللّه صلّی اللّه علیه و آله فی 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الرّحمن الرّحیم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00" w:name="__RefHeading___Toc1546076_1468164448"/>
      <w:bookmarkStart w:id="1501" w:name="_Toc630"/>
      <w:bookmarkEnd w:id="1500"/>
      <w:r>
        <w:rPr>
          <w:rtl w:val="true"/>
        </w:rPr>
        <w:t>الباب الثالث کتاب الوحی و ما یتعلق بأحوالهم،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35</w:t>
      </w:r>
      <w:bookmarkEnd w:id="1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سعد، و کان کاتبا للوحی فارتدّ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النبیّ صلّی اللّه علیه و آله فی معاویة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أدرک هذا یوما أمیرا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 معاویة و عبد اللّه بن سعد یکتبان الوحی و هما عدوّان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نزول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سعد، و کان کاتبا للوحی فارتدّ کافرا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قاله النبیّ صلّی اللّه علیه و آله فی معاویة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أدرک هذا یوما أمیرا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کان معاویة و عبد اللّه بن سعد یکتبان الوحی و هما عدوّان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نزول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02" w:name="__RefHeading___Toc1546078_1468164448"/>
      <w:bookmarkStart w:id="1503" w:name="_Toc631"/>
      <w:bookmarkEnd w:id="1502"/>
      <w:r>
        <w:rPr>
          <w:rtl w:val="true"/>
        </w:rPr>
        <w:t>الباب الخامس أول سورة نزلت من القرآن و آخر سورة نزلت منه،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39</w:t>
      </w:r>
      <w:bookmarkEnd w:id="1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أوّل سورة نزلت کانت اقرأ و آخر سورة 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أوّل سورة نزلت کانت اقرأ و آخر سورة 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04" w:name="__RefHeading___Toc1546080_1468164448"/>
      <w:bookmarkStart w:id="1505" w:name="_Toc632"/>
      <w:bookmarkEnd w:id="1504"/>
      <w:r>
        <w:rPr>
          <w:rtl w:val="true"/>
        </w:rPr>
        <w:t>الباب السادس عزائم القرآن،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40</w:t>
      </w:r>
      <w:bookmarkStart w:id="1506" w:name="pg13738_134276"/>
      <w:bookmarkEnd w:id="1505"/>
    </w:p>
    <w:p>
      <w:pPr>
        <w:pStyle w:val="BookText"/>
        <w:rPr/>
      </w:pPr>
      <w:bookmarkEnd w:id="1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07" w:name="__RefHeading___Toc1546082_1468164448"/>
      <w:bookmarkStart w:id="1508" w:name="_Toc633"/>
      <w:bookmarkEnd w:id="1507"/>
      <w:r>
        <w:rPr>
          <w:rtl w:val="true"/>
        </w:rPr>
        <w:t xml:space="preserve">الباب السابع ما جاء فی کیفیة جمع القرآن و ما یدلّ علی تغییره </w:t>
      </w:r>
      <w:r>
        <w:rPr/>
        <w:t>40</w:t>
      </w:r>
      <w:bookmarkEnd w:id="1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سعد بن عبد اللّه الأشعریّ القمّیّ فی أنواع آیات القرآن فی أنّ علیّا علیه السّلام جمع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فی القرآن فضائح المهاجرین و الأنصار، فنؤلّف القرآن و نسقط منه ما کان فیه فضیحة للمهاجرین و الأنصار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یشکون فی القیامة، و أنّ القرآن نزل علی سبعة أحرف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سورة الأحزاب کان أطول من سورة البقرة و لکن نقصوها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أمر علیّا علیه السّلام بتألیف القرآن، و قراءة القرّاء السبعة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التحریف فی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تألیف القرآن و أنّه علی غیر ما أنزل اللّه عزّ و جل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بصیر الّذی أسلم و هاجر إلی 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ما بین الدّفتین من القرآن جمیعه کلام اللّه و لیس فیه شی‌ء من کلام البشر، و أخبار النقصان أخبار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سعد بن عبد اللّه الأشعریّ القمّیّ فی أنواع آیات القرآن فی أنّ علیّا علیه السّلام جمع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فی القرآن فضائح المهاجرین و الأنصار، فنؤلّف القرآن و نسقط منه ما کان فیه فضیحة للمهاجرین و الأنصار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یشکون فی القیامة، و أنّ القرآن نزل علی سبعة أحرف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سورة الأحزاب کان أطول من سورة البقرة و لکن نقصوها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أمر علیّا علیه السّلام بتألیف القرآن، و قراءة القرّاء السبعة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التحریف فی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تألیف القرآن و أنّه علی غیر ما أنزل اللّه عزّ و جل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بصیر الّذی أسلم و هاجر إلی 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ما بین الدّفتین من القرآن جمیعه کلام اللّه و لیس فیه شی‌ء من کلام البشر، و أخبار النقصان أخبار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09" w:name="__RefHeading___Toc1546084_1468164448"/>
      <w:bookmarkStart w:id="1510" w:name="_Toc634"/>
      <w:bookmarkEnd w:id="1509"/>
      <w:r>
        <w:rPr>
          <w:rtl w:val="true"/>
        </w:rPr>
        <w:t>الباب الثامن أن للقرآن ظهرا و بطنا، و أن علم کل شی‌ء فی القرآن و أن علم ذلک کله عند الأئمّة علیهم السلام و لا یعلمه غیرهم الا بتعلیمهم، و فیه</w:t>
      </w:r>
      <w:r>
        <w:rPr>
          <w:rtl w:val="true"/>
        </w:rPr>
        <w:t xml:space="preserve">: </w:t>
      </w:r>
      <w:r>
        <w:rPr/>
        <w:t>84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78</w:t>
      </w:r>
      <w:bookmarkEnd w:id="1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مع القرآن و القرآن مع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آمر و زاجر،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 و متشابه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رسول اللّه صلّی اللّه علیه و آله ورث من النبیّین کلّهم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11" w:name="pg13738_134277"/>
    </w:p>
    <w:p>
      <w:pPr>
        <w:pStyle w:val="BookText"/>
        <w:rPr/>
      </w:pPr>
      <w:bookmarkEnd w:id="1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لأعلم ما فی السماوات، و الأرضین، و الجنّة، و النّار، و ما کان و 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آیة نزلت فی برّ أو بحر أو سهل أو جبل إلّا و قد عرفته حیث نزلت، و فی من أنزلت، و لو ثنیت لی و سادة لحکمت بین أهل التوراة بتوراتهم، و بین أهل الإنجیل بانجیلهم، و بین أهل الزّبور بزبورهم، و بین أهل الفرقان بفرقانهم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المفسّرین أخذوا التفسیر من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للقرآن بطنا و للبطن بطن، و له ظهر و للظهر ظهر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علی أربعة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العبارة، و الإشارة، و اللّطائف، و الحقائق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علم علیّ علیه السّلام بالقرآن و ما روی ابن عبّاس عنه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قال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یفترقا حتّی یردا علیّ الحوض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مع القرآن و القرآن مع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آمر و زاجر،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 و متشابه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رسول اللّه صلّی اللّه علیه و آله ورث من النبیّین کلّهم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لأعلم ما فی السماوات، و الأرضین، و الجنّة، و النّار، و ما کان و 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آیة نزلت فی برّ أو بحر أو سهل أو جبل إلّا و قد عرفته حیث نزلت، و فی من أنزلت، و لو ثنیت لی و سادة لحکمت بین أهل التوراة بتوراتهم، و بین أهل الإنجیل بانجیلهم، و بین أهل الزّبور بزبورهم، و بین أهل الفرقان بفرقانهم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المفسّرین أخذوا التفسیر من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للقرآن بطنا و للبطن بطن، و له ظهر و للظهر ظهر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علی أربعة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العبارة، و الإشارة، و اللّطائف، و الحقائق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علم علیّ علیه السّلام بالقرآن و ما روی ابن عبّاس عنه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العلّة الّتی من أجلها قال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یفترقا حتّی یردا علیّ الحوض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12" w:name="__RefHeading___Toc1546086_1468164448"/>
      <w:bookmarkStart w:id="1513" w:name="_Toc635"/>
      <w:bookmarkEnd w:id="1512"/>
      <w:r>
        <w:rPr>
          <w:rtl w:val="true"/>
        </w:rPr>
        <w:t>الباب التاسع فضل التدبر فی القرآن،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106</w:t>
      </w:r>
      <w:bookmarkEnd w:id="1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یُؤْتَ الْحِکْمَةَ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الحکمة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یُؤْتَ الْحِکْمَةَ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الحکمة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14" w:name="__RefHeading___Toc1546088_1468164448"/>
      <w:bookmarkStart w:id="1515" w:name="_Toc636"/>
      <w:bookmarkEnd w:id="1514"/>
      <w:r>
        <w:rPr>
          <w:rtl w:val="true"/>
        </w:rPr>
        <w:t>الباب العاشر تفسیر القرآن بالرأی و تغییره، و فیه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107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خوف رسول اللّه صلّی اللّه علیه و آله و سلّم عن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زلّة عالم، جدال منافق بالقرآن و تأویله، و ظهور المال فی المسلمین، و من لعنهم الرسول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فسر سلّم القرآن برأیه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16" w:name="pg13738_134278"/>
    </w:p>
    <w:p>
      <w:pPr>
        <w:pStyle w:val="BookText"/>
        <w:rPr/>
      </w:pPr>
      <w:bookmarkEnd w:id="1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خوف رسول اللّه صلّی اللّه علیه و آله و سلّم عن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زلّة عالم، جدال منافق بالقرآن و تأویله، و ظهور المال فی المسلمین، و من لعنهم الرسول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فسر سلّم القرآن برأیه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17" w:name="__RefHeading___Toc1546090_1468164448"/>
      <w:bookmarkStart w:id="1518" w:name="_Toc637"/>
      <w:bookmarkEnd w:id="1517"/>
      <w:r>
        <w:rPr>
          <w:rtl w:val="true"/>
        </w:rPr>
        <w:t>الباب الحادی عشر کیفیة التوسل بالقرآن،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أحادیث </w:t>
      </w:r>
      <w:r>
        <w:rPr/>
        <w:t>112</w:t>
      </w:r>
      <w:bookmarkEnd w:id="1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و التوسّل بالقرآن لمن کان له دین أو ظلم ظالم، أو حزن عن أمر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و التوسّل بالقرآن لمن کان له دین أو ظلم ظالم، أو حزن عن أمر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19" w:name="__RefHeading___Toc1546092_1468164448"/>
      <w:bookmarkStart w:id="1520" w:name="_Toc638"/>
      <w:bookmarkEnd w:id="1519"/>
      <w:r>
        <w:rPr>
          <w:rtl w:val="true"/>
        </w:rPr>
        <w:t>الباب الثانی عشر أنواع آیات القرآن، و ناسخها و منسوخها، و ما نزل فی الأئمّة علیهم السلام منها،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114</w:t>
      </w:r>
      <w:bookmarkEnd w:id="1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علی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 فی الأئمة علیهم السّلام، و ربع فی عدوّهم و عدوّ من کان قبلهم، و ربع فی فرائض و أحکام، و ربع فی سنن و 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القرآن علی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 فی الأئمة علیهم السّلام، و ربع فی عدوّهم و عدوّ من کان قبلهم، و ربع فی فرائض و أحکام، و ربع فی سنن و 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21" w:name="__RefHeading___Toc1546094_1468164448"/>
      <w:bookmarkStart w:id="1522" w:name="_Toc639"/>
      <w:bookmarkEnd w:id="1521"/>
      <w:r>
        <w:rPr>
          <w:rtl w:val="true"/>
        </w:rPr>
        <w:t>الباب الرابع عشر أن القرآن مخلوق،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117</w:t>
      </w:r>
      <w:bookmarkEnd w:id="1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کلام اللّه محدث غیر مخلوق، و بیان الحدیث من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کلام اللّه محدث غیر مخلوق، و بیان الحدیث من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23" w:name="__RefHeading___Toc1546096_1468164448"/>
      <w:bookmarkStart w:id="1524" w:name="_Toc640"/>
      <w:bookmarkEnd w:id="1523"/>
      <w:r>
        <w:rPr>
          <w:rtl w:val="true"/>
        </w:rPr>
        <w:t xml:space="preserve">الباب الخامس عشر وجوه اعجاز القرآن </w:t>
      </w:r>
      <w:r>
        <w:rPr/>
        <w:t>121</w:t>
      </w:r>
      <w:bookmarkEnd w:id="1524"/>
    </w:p>
    <w:p>
      <w:pPr>
        <w:pStyle w:val="Heading5"/>
        <w:numPr>
          <w:ilvl w:val="4"/>
          <w:numId w:val="1"/>
        </w:numPr>
        <w:rPr/>
      </w:pPr>
      <w:bookmarkStart w:id="1525" w:name="__RefHeading___Toc1546098_1468164448"/>
      <w:bookmarkStart w:id="1526" w:name="_Toc641"/>
      <w:bookmarkEnd w:id="1525"/>
      <w:r>
        <w:rPr>
          <w:rtl w:val="true"/>
        </w:rPr>
        <w:t>اشارة</w:t>
      </w:r>
      <w:bookmarkEnd w:id="1526"/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لیس مصدّقا لنبیّ الخاتم صلّی اللّه علیه و آله فقطّ بل هو مصدّق لسائر الأنبیاء و الأوصیاء علیهم السّلام قبله و سائر الأوصیاء علیهم السّلام بعده جملة و تفصیلا، و لیس جملة الکتاب معجزة واحدة بل هی معجزات لا تحصی، و اعجاز سورة الکوثر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27" w:name="pg13738_134279"/>
    </w:p>
    <w:p>
      <w:pPr>
        <w:pStyle w:val="BookText"/>
        <w:rPr/>
      </w:pPr>
      <w:bookmarkEnd w:id="15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إعجاز القرآن و وجوه الإعجاز، و فصاحته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الأعشی، و لبید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إعجاز القرآن بالفصاحة و النظم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مطاعن المخالفین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آزر کان أبا لامّ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منارة اسکندر، و الطلسمات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إخبار القرآن بالغیب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الفرق بین المعجزة و الشعوذة و نحوها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لیس مصدّقا لنبیّ الخاتم صلّی اللّه علیه و آله فقطّ بل هو مصدّق لسائر الأنبیاء و الأوصیاء علیهم السّلام قبله و سائر الأوصیاء علیهم السّلام بعده جملة و تفصیلا، و لیس جملة الکتاب معجزة واحدة بل هی معجزات لا تحصی، و اعجاز سورة الکوثر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إعجاز القرآن و وجوه الإعجاز، و فصاحته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الأعشی، و لبید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إعجاز القرآن بالفصاحة و النظم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مطاعن المخالفین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آزر کان أبا لامّ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منارة اسکندر، و الطلسمات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إخبار القرآن بالغیب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الفرق بین المعجزة و الشعوذة و نحوها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528" w:name="__RefHeading___Toc1546100_1468164448"/>
      <w:bookmarkStart w:id="1529" w:name="_Toc642"/>
      <w:bookmarkEnd w:id="1528"/>
      <w:r>
        <w:rPr>
          <w:rtl w:val="true"/>
        </w:rPr>
        <w:t xml:space="preserve">فی مطاعن المعجزات و جواباتها </w:t>
      </w:r>
      <w:r>
        <w:rPr/>
        <w:t>156</w:t>
      </w:r>
      <w:bookmarkEnd w:id="1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المنکرون لمعجزات النبیّ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المنکرون لمعجزات النبیّ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530" w:name="__RefHeading___Toc1546102_1468164448"/>
      <w:bookmarkStart w:id="1531" w:name="_Toc643"/>
      <w:bookmarkEnd w:id="1530"/>
      <w:r>
        <w:rPr>
          <w:rtl w:val="true"/>
        </w:rPr>
        <w:t xml:space="preserve">فی مقالات المنکرین للنبوات و الإمامة عن قبل اللّه و جواباتها و بطلانها </w:t>
      </w:r>
      <w:r>
        <w:rPr/>
        <w:t>163</w:t>
      </w:r>
      <w:bookmarkEnd w:id="1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المنکرین للنبوّات فرقتان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ملحدة و دهریّة، و موحّدة البراهمة و جواب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لَنْ یَجْعَلَ اللَّهُ لِلْکافِرِینَ عَلَی الْمُؤْمِنِینَ سَبِیلًا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قتل یحیی و زکریّا،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یَکُونُوا فُقَراءَ یُغْنِهِمُ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ینکح کثیر فیبقی فقیرا،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یَعْصِمُکَ مِنَ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کسرت رباعیّته و شجّ رأسه،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ادْعُونِی أَسْتَجِبْ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الخلق یدعونه فلا یجبهم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فَسْئَلُوا أَهْلَ الذِّکْرِ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القرآن آیات توافق أوزان الشعر، و أنّ النبیّ صلّی اللّه علیه و آله و سلّم قال شعرا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الغیب، و فیما قاله الفلاسفة فی الطریق إلی معرفة صدق المدّعی للنبوّة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المنکرین للنبوّات فرقتان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ملحدة و دهریّة، و موحّدة البراهمة و جواب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لَنْ یَجْعَلَ اللَّهُ لِلْکافِرِینَ عَلَی الْمُؤْمِنِینَ سَبِیلًا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قتل یحیی و زکریّا،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یَکُونُوا فُقَراءَ یُغْنِهِمُ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ینکح کثیر فیبقی فقیرا،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یَعْصِمُکَ مِنَ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کسرت رباعیّته و شجّ رأسه،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ادْعُونِی أَسْتَجِبْ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الخلق یدعونه فلا یجبهم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فَسْئَلُوا أَهْلَ الذِّکْرِ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القرآن آیات توافق أوزان الشعر، و أنّ النبیّ صلّی اللّه علیه و آله و سلّم قال شعرا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الغیب، و فیما قاله الفلاسفة فی الطریق إلی معرفة صدق المدّعی للنبوّة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32" w:name="__RefHeading___Toc1546104_1468164448"/>
      <w:bookmarkStart w:id="1533" w:name="_Toc644"/>
      <w:bookmarkEnd w:id="1532"/>
      <w:r>
        <w:rPr>
          <w:rtl w:val="true"/>
        </w:rPr>
        <w:t>الباب السادس عشر المسافة بالقرآن الی أرض العدو،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175</w:t>
      </w:r>
      <w:bookmarkStart w:id="1534" w:name="pg13738_134280"/>
      <w:bookmarkEnd w:id="1533"/>
    </w:p>
    <w:p>
      <w:pPr>
        <w:pStyle w:val="BookText"/>
        <w:rPr/>
      </w:pPr>
      <w:bookmarkEnd w:id="15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1546106_1468164448"/>
      <w:bookmarkStart w:id="1536" w:name="_Toc645"/>
      <w:bookmarkEnd w:id="1535"/>
      <w:r>
        <w:rPr>
          <w:rtl w:val="true"/>
        </w:rPr>
        <w:t>الباب التاسع عشر فضل حامل القرآن و حافظه و حامله و العامل به، و لزوم اکرامهم، و أرزاقهم، و بیان أصناف القراء، و فیه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177</w:t>
      </w:r>
      <w:bookmarkEnd w:id="1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القرّاء علی ثلاثة، و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احذروا علی دینکم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القرّاء علی ثلاثة، و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احذروا علی دینکم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1546108_1468164448"/>
      <w:bookmarkStart w:id="1538" w:name="_Toc646"/>
      <w:bookmarkEnd w:id="1537"/>
      <w:r>
        <w:rPr>
          <w:rtl w:val="true"/>
        </w:rPr>
        <w:t>الباب العشرون ثواب تعلم القرآن، و تعلیمه، و من یتعلمه بمشقة، و عقاب من حفظه ثمّ نسیه، و فیه</w:t>
      </w:r>
      <w:r>
        <w:rPr>
          <w:rtl w:val="true"/>
        </w:rPr>
        <w:t xml:space="preserve">: </w:t>
      </w:r>
      <w:r>
        <w:rPr>
          <w:rtl w:val="true"/>
        </w:rPr>
        <w:t>ثلاث آیات،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185</w:t>
      </w:r>
      <w:bookmarkEnd w:id="1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تعلّم القرآن ثمّ نسیه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علّم ولده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تعلّم القرآن ثمّ نسیه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علّم ولده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39" w:name="__RefHeading___Toc1546110_1468164448"/>
      <w:bookmarkStart w:id="1540" w:name="_Toc647"/>
      <w:bookmarkEnd w:id="1539"/>
      <w:r>
        <w:rPr>
          <w:rtl w:val="true"/>
        </w:rPr>
        <w:t>الباب الحادی و العشرون قراءة القرآن بالصوت الحسن، و فیه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190</w:t>
      </w:r>
      <w:bookmarkEnd w:id="1540"/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اقرءوا القرآن بلحون العرب و أصواتهم، و إیّاکم </w:t>
      </w:r>
      <w:bookmarkStart w:id="1541" w:name="pg13738_134281"/>
    </w:p>
    <w:p>
      <w:pPr>
        <w:pStyle w:val="BookText"/>
        <w:rPr/>
      </w:pPr>
      <w:bookmarkEnd w:id="1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لحون أهل الفسق، و سیجی‌ء قوم من بعدی یرجّعون بالقرآن ترجیع الغناء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منّا من لم یتغنّ بالقرآن، و فی الذیل بیان و شرح و توضیح و ما ینبغی للمقام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اقرءوا القرآن بلحون العرب و أصواتهم، و إیّاکم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لحون أهل الفسق، و سیجی‌ء قوم من بعدی یرجّعون بالقرآن ترجیع الغناء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منّا من لم یتغنّ بالقرآن، و فی الذیل بیان و شرح و توضیح و ما ینبغی للمقام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42" w:name="__RefHeading___Toc1546112_1468164448"/>
      <w:bookmarkStart w:id="1543" w:name="_Toc648"/>
      <w:bookmarkEnd w:id="1542"/>
      <w:r>
        <w:rPr>
          <w:rtl w:val="true"/>
        </w:rPr>
        <w:t>الباب الثانی و العشرون کون القرآن فی البیت و ذمّ تعطیله،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195</w:t>
      </w:r>
      <w:bookmarkEnd w:id="1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یشکون إلی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المسجد، و العالم، و المصحف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یشکون إلی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المسجد، و العالم، و المصحف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44" w:name="__RefHeading___Toc1546114_1468164448"/>
      <w:bookmarkStart w:id="1545" w:name="_Toc649"/>
      <w:bookmarkEnd w:id="1544"/>
      <w:r>
        <w:rPr>
          <w:rtl w:val="true"/>
        </w:rPr>
        <w:t>الباب الثالث و العشرون فضل قراءة القرآن عن ظهر القلب، و فی المصحف، و ثواب النظر إلیه، و آثار القراءة، و فوائدها، و فیه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196</w:t>
      </w:r>
      <w:bookmarkEnd w:id="1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قرء مائة آیة، و النظر إلی علیّ علیه السّلام، و الوالدین، و المصحف، و الکعبة 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به رمد فلیدم النّظر إلی المصحف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فی شفاء، فمن لم یشفه القرآن فلا شفاء له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قرء مائة آیة، و النظر إلی علیّ علیه السّلام، و الوالدین، و المصحف، و الکعبة 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به رمد فلیدم النّظر إلی المصحف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القرآن فی شفاء، فمن لم یشفه القرآن فلا شفاء له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46" w:name="__RefHeading___Toc1546116_1468164448"/>
      <w:bookmarkStart w:id="1547" w:name="_Toc650"/>
      <w:bookmarkEnd w:id="1546"/>
      <w:r>
        <w:rPr>
          <w:rtl w:val="true"/>
        </w:rPr>
        <w:t>الباب الرابع و العشرون فی کم یقرأ القرآن و یختم، و معنی الحال المرتحل و فضل ختم القرآن،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204</w:t>
      </w:r>
      <w:bookmarkEnd w:id="1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یختم القرآن فی کلّ ثلاث،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الحالّ المرتحل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یختم القرآن فی کلّ ثلاث،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الحالّ المرتحل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48" w:name="__RefHeading___Toc1546118_1468164448"/>
      <w:bookmarkStart w:id="1549" w:name="_Toc651"/>
      <w:bookmarkEnd w:id="1548"/>
      <w:r>
        <w:rPr>
          <w:rtl w:val="true"/>
        </w:rPr>
        <w:t>الباب الخامس و العشرون أدعیة التلاوة،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أدعیة </w:t>
      </w:r>
      <w:r>
        <w:rPr/>
        <w:t>206</w:t>
      </w:r>
      <w:bookmarkStart w:id="1550" w:name="pg13738_134282"/>
      <w:bookmarkEnd w:id="1549"/>
    </w:p>
    <w:p>
      <w:pPr>
        <w:pStyle w:val="BookText"/>
        <w:rPr/>
      </w:pPr>
      <w:bookmarkEnd w:id="15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أخذ المصحف و عند الفراغ، و ما یقال فی سجدة العزائم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أخذ المصحف و عند الفراغ، و ما یقال فی سجدة العزائم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51" w:name="__RefHeading___Toc1546120_1468164448"/>
      <w:bookmarkStart w:id="1552" w:name="_Toc652"/>
      <w:bookmarkEnd w:id="1551"/>
      <w:r>
        <w:rPr>
          <w:rtl w:val="true"/>
        </w:rPr>
        <w:t>الباب السادس و العشرون آداب القراءة و أوقاتها و ذمّ من یظهر الغشیة عندها،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209</w:t>
      </w:r>
      <w:bookmarkEnd w:id="1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الهمز، و فی الذیل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لا یقرءون القرآن، و الامر بالسواک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السمیع العلیم من الشیطان الرجیم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تَرْتِیلًا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الهمز، و فی الذیل بیان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لا یقرءون القرآن، و الامر بالسواک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السمیع العلیم من الشیطان الرجیم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53" w:name="__RefHeading___Toc1546122_1468164448"/>
      <w:bookmarkStart w:id="1554" w:name="_Toc653"/>
      <w:bookmarkEnd w:id="1553"/>
      <w:r>
        <w:rPr>
          <w:rtl w:val="true"/>
        </w:rPr>
        <w:t>الباب السابع و العشرون ما ینبغی أن یقال عند قراءة بعض الآیات و السور،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217</w:t>
      </w:r>
      <w:bookmarkEnd w:id="1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یقرأ بعد المسبّحات،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التین، و فی الذیل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یقرأ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التوحید، و الجحد، و و التین، و لا اقسم، و الجمعة، و الفاتحة، و المرسلات، و أ لیس ذلک بقادر، و أعلی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یقرأ بعد المسبّحات،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التین، و فی الذیل بیان و توضیح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یقرأ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التوحید، و الجحد، و و التین، و لا اقسم، و الجمعة، و الفاتحة، و المرسلات، و أ لیس ذلک بقادر، و أعلی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555" w:name="__RefHeading___Toc1546124_1468164448"/>
      <w:bookmarkStart w:id="1556" w:name="_Toc654"/>
      <w:bookmarkEnd w:id="1555"/>
      <w:r>
        <w:rPr>
          <w:rtl w:val="true"/>
        </w:rPr>
        <w:t>أبواب فضائل سور القرآن، و آیاته و ما یناسب ذلک من المطالب‌</w:t>
      </w:r>
      <w:bookmarkEnd w:id="1556"/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57" w:name="__RefHeading___Toc1546126_1468164448"/>
      <w:bookmarkStart w:id="1558" w:name="_Toc655"/>
      <w:bookmarkEnd w:id="1557"/>
      <w:r>
        <w:rPr>
          <w:rtl w:val="true"/>
        </w:rPr>
        <w:t>اشارة</w:t>
      </w:r>
      <w:bookmarkStart w:id="1559" w:name="pg13738_134283"/>
      <w:bookmarkEnd w:id="1558"/>
    </w:p>
    <w:p>
      <w:pPr>
        <w:pStyle w:val="BookText"/>
        <w:rPr/>
      </w:pPr>
      <w:bookmarkEnd w:id="1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560" w:name="__RefHeading___Toc1546128_1468164448"/>
      <w:bookmarkStart w:id="1561" w:name="_Toc656"/>
      <w:bookmarkEnd w:id="1560"/>
      <w:r>
        <w:rPr>
          <w:rtl w:val="true"/>
        </w:rPr>
        <w:t>الباب التاسع و العشرون فضل سورة الفاتحة و تفسیرها، و فضل البسملة و تفسیرها و کونها جزءا من الفاتحة و من کل سورة، و فیه فضل المعوذتین أیضا، و فیه</w:t>
      </w:r>
      <w:r>
        <w:rPr>
          <w:rtl w:val="true"/>
        </w:rPr>
        <w:t xml:space="preserve">: </w:t>
      </w:r>
      <w:r>
        <w:rPr/>
        <w:t>223</w:t>
      </w:r>
      <w:bookmarkEnd w:id="1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تعالی موسی بن عمران علیه السّلام و فضیلة محمّد و آل محمّد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فاتحة الکتاب بینی و بین عبدی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رجلین کانا ملکین و اشتهیا السّمک فی مرضهما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ملک الرّوم فی تفسیر الفاتحة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تعالی موسی بن عمران علیه السّلام و فضیلة محمّد و آل محمّد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فاتحة الکتاب بینی و بین عبدی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رجلین کانا ملکین و اشتهیا السّمک فی مرضهما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 أمیر المؤمنین علیه السّلام إلی ملک الرّوم فی تفسیر الفاتحة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562" w:name="__RefHeading___Toc1546130_1468164448"/>
      <w:bookmarkStart w:id="1563" w:name="_Toc657"/>
      <w:bookmarkEnd w:id="1562"/>
      <w:r>
        <w:rPr>
          <w:rtl w:val="true"/>
        </w:rPr>
        <w:t xml:space="preserve">الباب الثلاثون فضائل سورة یذکر فیها البقرة، و آیة الکرسیّ، و خواتیم تلک السورة، و غیرها من آیاتها، و سورة آل عمران، و آیاتها، و فیه فضل سور اخری </w:t>
      </w:r>
      <w:r>
        <w:rPr/>
        <w:t>262</w:t>
      </w:r>
      <w:bookmarkEnd w:id="1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الکرسیّ و 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هو اللّه أحد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له حاجة فلیطلبها فی یوم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الکرسیّ و 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هو اللّه أحد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کان له حاجة فلیطلبها فی یوم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64" w:name="__RefHeading___Toc1546132_1468164448"/>
      <w:bookmarkStart w:id="1565" w:name="_Toc658"/>
      <w:bookmarkEnd w:id="1564"/>
      <w:r>
        <w:rPr>
          <w:rtl w:val="true"/>
        </w:rPr>
        <w:t>الباب الثانی و الثلاثون فضائل سورة المائدة، و فیه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273</w:t>
      </w:r>
      <w:bookmarkStart w:id="1566" w:name="pg13738_134284"/>
      <w:bookmarkEnd w:id="1565"/>
    </w:p>
    <w:p>
      <w:pPr>
        <w:pStyle w:val="BookText"/>
        <w:rPr/>
      </w:pPr>
      <w:bookmarkEnd w:id="15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67" w:name="__RefHeading___Toc1546134_1468164448"/>
      <w:bookmarkStart w:id="1568" w:name="_Toc659"/>
      <w:bookmarkEnd w:id="1567"/>
      <w:r>
        <w:rPr>
          <w:rtl w:val="true"/>
        </w:rPr>
        <w:t>الباب الأربعون فضائل سورتی إبراهیم و الحجر،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280</w:t>
      </w:r>
      <w:bookmarkStart w:id="1569" w:name="pg13738_134285"/>
      <w:bookmarkEnd w:id="1568"/>
    </w:p>
    <w:p>
      <w:pPr>
        <w:pStyle w:val="BookText"/>
        <w:rPr/>
      </w:pPr>
      <w:bookmarkEnd w:id="1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70" w:name="__RefHeading___Toc1546136_1468164448"/>
      <w:bookmarkStart w:id="1571" w:name="_Toc660"/>
      <w:bookmarkEnd w:id="1570"/>
      <w:r>
        <w:rPr>
          <w:rtl w:val="true"/>
        </w:rPr>
        <w:t>الباب الثامن و الأربعون فضائل سورة المؤمنین،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285</w:t>
      </w:r>
      <w:bookmarkStart w:id="1572" w:name="pg13738_134286"/>
      <w:bookmarkEnd w:id="1571"/>
    </w:p>
    <w:p>
      <w:pPr>
        <w:pStyle w:val="BookText"/>
        <w:rPr/>
      </w:pPr>
      <w:bookmarkEnd w:id="15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73" w:name="__RefHeading___Toc1546138_1468164448"/>
      <w:bookmarkStart w:id="1574" w:name="_Toc661"/>
      <w:bookmarkEnd w:id="1573"/>
      <w:r>
        <w:rPr>
          <w:rtl w:val="true"/>
        </w:rPr>
        <w:t>الباب السادس و الخمسون فضائل سورة سبأ و سورة فاطر،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288</w:t>
      </w:r>
      <w:bookmarkStart w:id="1575" w:name="pg13738_134287"/>
      <w:bookmarkEnd w:id="1574"/>
    </w:p>
    <w:p>
      <w:pPr>
        <w:pStyle w:val="BookText"/>
        <w:rPr/>
      </w:pPr>
      <w:bookmarkEnd w:id="15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76" w:name="__RefHeading___Toc1546140_1468164448"/>
      <w:bookmarkStart w:id="1577" w:name="_Toc662"/>
      <w:bookmarkEnd w:id="1576"/>
      <w:r>
        <w:rPr>
          <w:rtl w:val="true"/>
        </w:rPr>
        <w:t>الباب الرابع و الستون فضائل سورة الزخرف،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299</w:t>
      </w:r>
      <w:bookmarkStart w:id="1578" w:name="pg13738_134288"/>
      <w:bookmarkEnd w:id="1577"/>
    </w:p>
    <w:p>
      <w:pPr>
        <w:pStyle w:val="BookText"/>
        <w:rPr/>
      </w:pPr>
      <w:bookmarkEnd w:id="15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79" w:name="__RefHeading___Toc1546142_1468164448"/>
      <w:bookmarkStart w:id="1580" w:name="_Toc663"/>
      <w:bookmarkEnd w:id="1579"/>
      <w:r>
        <w:rPr>
          <w:rtl w:val="true"/>
        </w:rPr>
        <w:t>الباب الحادی و السبعون فضائل سورة الحجرات،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303</w:t>
      </w:r>
      <w:bookmarkStart w:id="1581" w:name="pg13738_134289"/>
      <w:bookmarkEnd w:id="1580"/>
    </w:p>
    <w:p>
      <w:pPr>
        <w:pStyle w:val="BookText"/>
        <w:rPr/>
      </w:pPr>
      <w:bookmarkEnd w:id="15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82" w:name="__RefHeading___Toc1546144_1468164448"/>
      <w:bookmarkStart w:id="1583" w:name="_Toc664"/>
      <w:bookmarkEnd w:id="1582"/>
      <w:r>
        <w:rPr>
          <w:rtl w:val="true"/>
        </w:rPr>
        <w:t>الباب التاسع و السبعون فضائل سورة الحدید، و سورة المجادلة،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307</w:t>
      </w:r>
      <w:bookmarkStart w:id="1584" w:name="pg13738_134290"/>
      <w:bookmarkEnd w:id="1583"/>
    </w:p>
    <w:p>
      <w:pPr>
        <w:pStyle w:val="BookText"/>
        <w:rPr/>
      </w:pPr>
      <w:bookmarkEnd w:id="15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85" w:name="__RefHeading___Toc1546146_1468164448"/>
      <w:bookmarkStart w:id="1586" w:name="_Toc665"/>
      <w:bookmarkEnd w:id="1585"/>
      <w:r>
        <w:rPr>
          <w:rtl w:val="true"/>
        </w:rPr>
        <w:t>الباب السادس و الثمانون فضائل سورتی الطلاق و التحریم،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312</w:t>
      </w:r>
      <w:bookmarkStart w:id="1587" w:name="pg13738_134291"/>
      <w:bookmarkEnd w:id="1586"/>
    </w:p>
    <w:p>
      <w:pPr>
        <w:pStyle w:val="BookText"/>
        <w:rPr/>
      </w:pPr>
      <w:bookmarkEnd w:id="15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88" w:name="__RefHeading___Toc1546148_1468164448"/>
      <w:bookmarkStart w:id="1589" w:name="_Toc666"/>
      <w:bookmarkEnd w:id="1588"/>
      <w:r>
        <w:rPr>
          <w:rtl w:val="true"/>
        </w:rPr>
        <w:t>الباب الثالث و التسعون فضائل سورة المزّمّل،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318</w:t>
      </w:r>
      <w:bookmarkStart w:id="1590" w:name="pg13738_134292"/>
      <w:bookmarkEnd w:id="1589"/>
    </w:p>
    <w:p>
      <w:pPr>
        <w:pStyle w:val="BookText"/>
        <w:rPr/>
      </w:pPr>
      <w:bookmarkEnd w:id="15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91" w:name="__RefHeading___Toc1546150_1468164448"/>
      <w:bookmarkStart w:id="1592" w:name="_Toc667"/>
      <w:bookmarkEnd w:id="1591"/>
      <w:r>
        <w:rPr>
          <w:rtl w:val="true"/>
        </w:rPr>
        <w:t>الباب الحادی و المائة فضائل سورة البروج، و فیه فضل سور اخری،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321</w:t>
      </w:r>
      <w:bookmarkStart w:id="1593" w:name="pg13738_134293"/>
      <w:bookmarkEnd w:id="1592"/>
    </w:p>
    <w:p>
      <w:pPr>
        <w:pStyle w:val="BookText"/>
        <w:rPr/>
      </w:pPr>
      <w:bookmarkEnd w:id="15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94" w:name="__RefHeading___Toc1546152_1468164448"/>
      <w:bookmarkStart w:id="1595" w:name="_Toc668"/>
      <w:bookmarkEnd w:id="1594"/>
      <w:r>
        <w:rPr>
          <w:rtl w:val="true"/>
        </w:rPr>
        <w:t>الباب الثامن و المائة فضائل سورة و التین،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326</w:t>
      </w:r>
      <w:bookmarkStart w:id="1596" w:name="pg13738_134294"/>
      <w:bookmarkEnd w:id="1595"/>
    </w:p>
    <w:p>
      <w:pPr>
        <w:pStyle w:val="BookText"/>
        <w:rPr/>
      </w:pPr>
      <w:bookmarkEnd w:id="15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597" w:name="__RefHeading___Toc1546154_1468164448"/>
      <w:bookmarkStart w:id="1598" w:name="_Toc669"/>
      <w:bookmarkEnd w:id="1597"/>
      <w:r>
        <w:rPr>
          <w:rtl w:val="true"/>
        </w:rPr>
        <w:t>الباب الخامس عشر و المائة فضائل سورة التکاثر زائدا علی ما سبق و یأتی،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337</w:t>
      </w:r>
      <w:bookmarkStart w:id="1599" w:name="pg13738_134295"/>
      <w:bookmarkEnd w:id="1598"/>
    </w:p>
    <w:p>
      <w:pPr>
        <w:pStyle w:val="BookText"/>
        <w:rPr/>
      </w:pPr>
      <w:bookmarkEnd w:id="15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600" w:name="__RefHeading___Toc1546156_1468164448"/>
      <w:bookmarkStart w:id="1601" w:name="_Toc670"/>
      <w:bookmarkEnd w:id="1600"/>
      <w:r>
        <w:rPr>
          <w:rtl w:val="true"/>
        </w:rPr>
        <w:t>الباب الثانی و العشرون و المائة فضائل سورة النصر،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343</w:t>
      </w:r>
      <w:bookmarkStart w:id="1602" w:name="pg13738_134296"/>
      <w:bookmarkEnd w:id="1601"/>
    </w:p>
    <w:p>
      <w:pPr>
        <w:pStyle w:val="BookText"/>
        <w:rPr/>
      </w:pPr>
      <w:bookmarkEnd w:id="16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03" w:name="__RefHeading___Toc1546158_1468164448"/>
      <w:bookmarkStart w:id="1604" w:name="_Toc671"/>
      <w:bookmarkEnd w:id="1603"/>
      <w:r>
        <w:rPr>
          <w:rtl w:val="true"/>
        </w:rPr>
        <w:t>الباب السابع و العشرون و المائة متشابهات القرآن، و تفسیر المقطعات، و أنّه نزل بایاک أعنی و اسمعی یا جارة، و أن فیه عاما و خاصا، و ناسخا و منسوخا، و محکما و متشابها،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373</w:t>
      </w:r>
      <w:bookmarkEnd w:id="1604"/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التاسع و الثمانون و هو الجزء الأول من المجلد التاسع عشر حسب تجلید المؤلّف رحمة اللّه تعالی علیه و علینا </w:t>
      </w:r>
      <w:bookmarkStart w:id="1605" w:name="pg13738_134297"/>
    </w:p>
    <w:p>
      <w:pPr>
        <w:pStyle w:val="BookText"/>
        <w:rPr/>
      </w:pPr>
      <w:bookmarkEnd w:id="16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التاسع و الثمانون و هو الجزء الأول من المجلد التاسع عشر حسب تجلید المؤلّف رحمة اللّه تعالی علیه و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606" w:name="__RefHeading___Toc1546160_1468164448"/>
      <w:bookmarkStart w:id="1607" w:name="_Toc672"/>
      <w:bookmarkEnd w:id="1606"/>
      <w:r>
        <w:rPr>
          <w:rtl w:val="true"/>
        </w:rPr>
        <w:t>فهرس الجزء التسعین‌</w:t>
      </w:r>
      <w:bookmarkEnd w:id="1607"/>
    </w:p>
    <w:p>
      <w:pPr>
        <w:pStyle w:val="Heading3"/>
        <w:numPr>
          <w:ilvl w:val="2"/>
          <w:numId w:val="1"/>
        </w:numPr>
        <w:rPr/>
      </w:pPr>
      <w:bookmarkStart w:id="1608" w:name="__RefHeading___Toc1546162_1468164448"/>
      <w:bookmarkStart w:id="1609" w:name="_Toc673"/>
      <w:bookmarkEnd w:id="1608"/>
      <w:r>
        <w:rPr>
          <w:rtl w:val="true"/>
        </w:rPr>
        <w:t>[</w:t>
      </w:r>
      <w:r>
        <w:rPr>
          <w:rtl w:val="true"/>
        </w:rPr>
        <w:t>تتمة کتاب القرآن</w:t>
      </w:r>
      <w:r>
        <w:rPr>
          <w:rtl w:val="true"/>
        </w:rPr>
        <w:t>]</w:t>
      </w:r>
      <w:bookmarkEnd w:id="1609"/>
    </w:p>
    <w:p>
      <w:pPr>
        <w:pStyle w:val="Heading4"/>
        <w:numPr>
          <w:ilvl w:val="3"/>
          <w:numId w:val="1"/>
        </w:numPr>
        <w:rPr/>
      </w:pPr>
      <w:bookmarkStart w:id="1610" w:name="__RefHeading___Toc1546164_1468164448"/>
      <w:bookmarkStart w:id="1611" w:name="_Toc674"/>
      <w:bookmarkEnd w:id="1610"/>
      <w:r>
        <w:rPr>
          <w:rtl w:val="true"/>
        </w:rPr>
        <w:t xml:space="preserve">الباب الثامن و العشرون و المائة ما ورد عن أمیر المؤمنین صلوات اللّه علیه فی أصناف آیات القرآن، و أنواعها، و تفسیر بعض آیاتها بروایة النعمانیّ، و هی رسالة من فاتحتها الی خاتمتها </w:t>
      </w:r>
      <w:r>
        <w:rPr/>
        <w:t>1</w:t>
      </w:r>
      <w:bookmarkEnd w:id="1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رسالة النّعمانی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آیات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آیات المنسوخة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الضّلال المنسوب إلی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الوحی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الخاصّ و العامّ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الردّ علی الملحدین و الأمم الباطلة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وضع الأسماء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الأسماء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جاء فی القرآن من ذکر معایش الخلق و أسبابها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الإیمان و الکفر، و ما فرضه اللّه تعالی علی جوارح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الإمام المستحقّ للإمامة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اللعان و 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عویمر، و عثمان بن مظعون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أبیّ بن سلول و زید بن أرقم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الردّ علی من أنکر الثواب و العقاب و المعراج و المجبّرة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عصمة الأنبیاء و المرسلین و الأوصیاء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12" w:name="pg13738_134298"/>
    </w:p>
    <w:p>
      <w:pPr>
        <w:pStyle w:val="BookText"/>
        <w:rPr/>
      </w:pPr>
      <w:bookmarkEnd w:id="1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رسالة النّعمانی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آیات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آیات المنسوخة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الضّلال المنسوب إلی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الوحی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الخاصّ و العامّ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الردّ علی الملحدین و الأمم الباطلة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وضع الأسماء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الأسماء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جاء فی القرآن من ذکر معایش الخلق و أسبابها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الإیمان و الکفر، و ما فرضه اللّه تعالی علی جوارح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الإمام المستحقّ للإمامة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اللعان و 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عویمر، و عثمان بن مظعون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أبیّ بن سلول و زید بن أرقم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الردّ علی من أنکر الثواب و العقاب و المعراج و المجبّرة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عصمة الأنبیاء و المرسلین و الأوصیاء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1546166_1468164448"/>
      <w:bookmarkStart w:id="1614" w:name="_Toc675"/>
      <w:bookmarkEnd w:id="1613"/>
      <w:r>
        <w:rPr>
          <w:rtl w:val="true"/>
        </w:rPr>
        <w:t xml:space="preserve">الباب الثلاثون و المائة النوادر و فیه تفسیر بعض الآیات </w:t>
      </w:r>
      <w:r>
        <w:rPr/>
        <w:t>142</w:t>
      </w:r>
      <w:bookmarkEnd w:id="1614"/>
    </w:p>
    <w:p>
      <w:pPr>
        <w:pStyle w:val="Heading5"/>
        <w:numPr>
          <w:ilvl w:val="4"/>
          <w:numId w:val="1"/>
        </w:numPr>
        <w:rPr/>
      </w:pPr>
      <w:bookmarkStart w:id="1615" w:name="__RefHeading___Toc1546168_1468164448"/>
      <w:bookmarkStart w:id="1616" w:name="_Toc676"/>
      <w:bookmarkEnd w:id="1615"/>
      <w:r>
        <w:rPr>
          <w:rtl w:val="true"/>
        </w:rPr>
        <w:t>الباب الأوّل ذکر اللّه تعالی،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148</w:t>
      </w:r>
      <w:bookmarkEnd w:id="1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الذکر مقسوم علی سبعة أعضاء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الأعمال،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الذکر مقسوم علی سبعة أعضاء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الأعمال،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17" w:name="__RefHeading___Toc1546170_1468164448"/>
      <w:bookmarkStart w:id="1618" w:name="_Toc677"/>
      <w:bookmarkEnd w:id="1617"/>
      <w:r>
        <w:rPr>
          <w:rtl w:val="true"/>
        </w:rPr>
        <w:t>الباب الثانی فضل التسبیحات الاربع و معناها،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166</w:t>
      </w:r>
      <w:bookmarkEnd w:id="1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الکلمات الّتی اختارهنّ اللّه لإبراهیم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تسبیحات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مهر السّنة خمسمائة 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19" w:name="pg13738_134299"/>
    </w:p>
    <w:p>
      <w:pPr>
        <w:pStyle w:val="BookText"/>
        <w:rPr/>
      </w:pPr>
      <w:bookmarkEnd w:id="16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الکلمات الّتی اختارهنّ اللّه لإبراهیم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تسبیحات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صارت مهر السّنة خمسمائة 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20" w:name="__RefHeading___Toc1546172_1468164448"/>
      <w:bookmarkStart w:id="1621" w:name="_Toc678"/>
      <w:bookmarkEnd w:id="1620"/>
      <w:r>
        <w:rPr>
          <w:rtl w:val="true"/>
        </w:rPr>
        <w:t>الباب الثالث التسبیح و فضله و معناه و أنواع التسبیحات و فضلها و فیه تسبیحات الأنبیاء و الملائکة،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175</w:t>
      </w:r>
      <w:bookmarkEnd w:id="1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لیس لی فیهنّ حیلة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حبس نور محمّد صلّی اللّه علیه و آله فی حجاب القدرة اثنی عشر ألف سنة، و کلّما قاله صلّی اللّه علیه و آله من التسبیحات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حجّ ذو القرنین، و ما جری بینه و بین إبراهیم الخلیل علیه السّلام و تسبیحه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معسکر سلیمان علیه السّلام و بساطه و منبره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لیس لی فیهنّ حیلة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حبس نور محمّد صلّی اللّه علیه و آله فی حجاب القدرة اثنی عشر ألف سنة، و کلّما قاله صلّی اللّه علیه و آله من التسبیحات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حجّ ذو القرنین، و ما جری بینه و بین إبراهیم الخلیل علیه السّلام و تسبیحه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معسکر سلیمان علیه السّلام و بساطه و منبره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22" w:name="__RefHeading___Toc1546174_1468164448"/>
      <w:bookmarkStart w:id="1623" w:name="_Toc679"/>
      <w:bookmarkEnd w:id="1622"/>
      <w:r>
        <w:rPr>
          <w:rtl w:val="true"/>
        </w:rPr>
        <w:t xml:space="preserve">الباب الرابع الکلمات التی یفزع إلیها و معناها و القصص المتعلقة بها </w:t>
      </w:r>
      <w:r>
        <w:rPr/>
        <w:t>184</w:t>
      </w:r>
      <w:bookmarkEnd w:id="1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فزع من أربع کیف لا یفزع إلی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إلّا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 باللّه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فزع من أربع کیف لا یفزع إلی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إلّا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 باللّه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24" w:name="__RefHeading___Toc1546176_1468164448"/>
      <w:bookmarkStart w:id="1625" w:name="_Toc680"/>
      <w:bookmarkEnd w:id="1624"/>
      <w:r>
        <w:rPr>
          <w:rtl w:val="true"/>
        </w:rPr>
        <w:t xml:space="preserve">الباب الخامس التهلیل و فضله، و من کان آخر کلامه لا إله إلّا اللّه، و من قال لا إله إلّا اللّه مخلصا، و فضل الشهادتین </w:t>
      </w:r>
      <w:r>
        <w:rPr/>
        <w:t>192</w:t>
      </w:r>
      <w:bookmarkEnd w:id="1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إلّا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بالمقابر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زیارة أهل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إلّا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بالمقابر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زیارة أهل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626" w:name="__RefHeading___Toc1546178_1468164448"/>
      <w:bookmarkStart w:id="1627" w:name="_Toc681"/>
      <w:bookmarkEnd w:id="1626"/>
      <w:r>
        <w:rPr>
          <w:rtl w:val="true"/>
        </w:rPr>
        <w:t xml:space="preserve">الباب السادس أنواع التهلیل، و فضل کل نوع منه، و أعداده </w:t>
      </w:r>
      <w:r>
        <w:rPr/>
        <w:t>205</w:t>
      </w:r>
      <w:bookmarkStart w:id="1628" w:name="pg13738_134300"/>
      <w:bookmarkEnd w:id="1627"/>
    </w:p>
    <w:p>
      <w:pPr>
        <w:pStyle w:val="BookText"/>
        <w:rPr/>
      </w:pPr>
      <w:bookmarkEnd w:id="16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نوح علیه السّلام لمّا رکب السّفینة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نوح علیه السّلام لمّا رکب السّفینة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29" w:name="__RefHeading___Toc1546180_1468164448"/>
      <w:bookmarkStart w:id="1630" w:name="_Toc682"/>
      <w:bookmarkEnd w:id="1629"/>
      <w:r>
        <w:rPr>
          <w:rtl w:val="true"/>
        </w:rPr>
        <w:t>الباب السابع التحمید و أنواع المحامد،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209</w:t>
      </w:r>
      <w:bookmarkEnd w:id="1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محامد 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قال فی کلّ یوم سبع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علی کلّ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محامد أبی عبد اللّه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قال فی کلّ یوم سبع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علی کلّ نعمة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31" w:name="__RefHeading___Toc1546182_1468164448"/>
      <w:bookmarkStart w:id="1632" w:name="_Toc683"/>
      <w:bookmarkEnd w:id="1631"/>
      <w:r>
        <w:rPr>
          <w:rtl w:val="true"/>
        </w:rPr>
        <w:t xml:space="preserve">الباب الثامن التحمید عند رؤیة کل ذی عاهة أو کافر </w:t>
      </w:r>
      <w:r>
        <w:rPr/>
        <w:t>217</w:t>
      </w:r>
      <w:bookmarkEnd w:id="1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عند رؤیة الیهودیّ و النصرانیّ و المجوسیّ و أهل البلاء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عند رؤیة الیهودیّ و النصرانیّ و المجوسیّ و أهل البلاء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33" w:name="__RefHeading___Toc1546184_1468164448"/>
      <w:bookmarkStart w:id="1634" w:name="_Toc684"/>
      <w:bookmarkEnd w:id="1633"/>
      <w:r>
        <w:rPr>
          <w:rtl w:val="true"/>
        </w:rPr>
        <w:t xml:space="preserve">الباب العاشر فضل التمجید و ما یمجد اللّه به نفسه کل یوم و لیلة </w:t>
      </w:r>
      <w:r>
        <w:rPr/>
        <w:t>220</w:t>
      </w:r>
      <w:bookmarkEnd w:id="1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مجّد اللّه عزّ و جلّ بما مجّد به 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مجّد اللّه عزّ و جلّ بما مجّد به 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35" w:name="__RefHeading___Toc1546186_1468164448"/>
      <w:bookmarkStart w:id="1636" w:name="_Toc685"/>
      <w:bookmarkEnd w:id="1635"/>
      <w:r>
        <w:rPr>
          <w:rtl w:val="true"/>
        </w:rPr>
        <w:t>الباب الحادی عشر الاسم الأعظم،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 و أحادیث </w:t>
      </w:r>
      <w:r>
        <w:rPr/>
        <w:t>223</w:t>
      </w:r>
      <w:bookmarkEnd w:id="1636"/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قال بعد صلاة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الرّحمن الرحیم لا حول و لا قوّة إلّا باللّه العلیّ العظیم، مائة مرّة کان أقرب إلی اسم اللّه الأعظم من سواد العین إلی بیاضها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37" w:name="pg13738_134301"/>
    </w:p>
    <w:p>
      <w:pPr>
        <w:pStyle w:val="BookText"/>
        <w:rPr/>
      </w:pPr>
      <w:bookmarkEnd w:id="16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یدعو اللّه تعالی فیستجاب له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قال بعد صلاة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الرّحمن الرحیم لا حول و لا قوّة إلّا باللّه العلیّ العظیم، مائة مرّة کان أقرب إلی اسم اللّه الأعظم من سواد العین إلی بیاضها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أن یدعو اللّه تعالی فیستجاب له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38" w:name="__RefHeading___Toc1546188_1468164448"/>
      <w:bookmarkStart w:id="1639" w:name="_Toc686"/>
      <w:bookmarkEnd w:id="1638"/>
      <w:r>
        <w:rPr>
          <w:rtl w:val="true"/>
        </w:rPr>
        <w:t>الباب الثالث عشر أسماء اللّه الحسنی التی اشتمل علیها القرآن الکریم، و ما ورد منها فی الاخبار و الآثار،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و أحادیث </w:t>
      </w:r>
      <w:r>
        <w:rPr/>
        <w:t>236</w:t>
      </w:r>
      <w:bookmarkEnd w:id="1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الحسنی الّتی مرویّة عن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الحسنی التسعة و التسعین الّتی فی سور القرآن و من أحصاها دخل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الحسنی الّتی مرویّة عن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الحسنی التسعة و التسعین الّتی فی سور القرآن و من أحصاها دخل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40" w:name="__RefHeading___Toc1546190_1468164448"/>
      <w:bookmarkStart w:id="1641" w:name="_Toc687"/>
      <w:bookmarkEnd w:id="1640"/>
      <w:r>
        <w:rPr>
          <w:rtl w:val="true"/>
        </w:rPr>
        <w:t>الباب الخامس عشر الاستغفار و فضله و أنواعه،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275</w:t>
      </w:r>
      <w:bookmarkEnd w:id="16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الأعمال الّتی توجب تباعد الشیطان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استغفر اللّه بعد صلاة الفجر سبعین مرّة غفر اللّه له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42" w:name="pg13738_134302"/>
    </w:p>
    <w:p>
      <w:pPr>
        <w:pStyle w:val="BookText"/>
        <w:rPr/>
      </w:pPr>
      <w:bookmarkEnd w:id="1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الأعمال الّتی توجب تباعد الشیطان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استغفر اللّه بعد صلاة الفجر سبعین مرّة غفر اللّه له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643" w:name="__RefHeading___Toc1546192_1468164448"/>
      <w:bookmarkStart w:id="1644" w:name="_Toc688"/>
      <w:bookmarkEnd w:id="1643"/>
      <w:r>
        <w:rPr>
          <w:rtl w:val="true"/>
        </w:rPr>
        <w:t>أبواب الدعاء إشارة إلی ما مرّ و ما یأتی‌</w:t>
      </w:r>
      <w:bookmarkEnd w:id="1644"/>
    </w:p>
    <w:p>
      <w:pPr>
        <w:pStyle w:val="Heading6"/>
        <w:numPr>
          <w:ilvl w:val="5"/>
          <w:numId w:val="1"/>
        </w:numPr>
        <w:rPr/>
      </w:pPr>
      <w:bookmarkStart w:id="1645" w:name="__RefHeading___Toc1546194_1468164448"/>
      <w:bookmarkStart w:id="1646" w:name="_Toc689"/>
      <w:bookmarkEnd w:id="1645"/>
      <w:r>
        <w:rPr>
          <w:rtl w:val="true"/>
        </w:rPr>
        <w:t>الباب السادس عشر الدعاء و فضله و الحث علیه،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286</w:t>
      </w:r>
      <w:bookmarkEnd w:id="1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الدعاء یردّ القضاء و دفع البلاء به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النّبیّ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أعطی اللّه به أمّتی و فضّلهم به علی سائر الأمم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سلک وادیا فذکر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أوصی علیّ علیه السّلام لابنه الحسن علیه السّلام فی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الدعاء مخّ العبادة، و ما أوحی اللّه إلی بعض أنبیائه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الدعاء یردّ القضاء و دفع البلاء به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النّبیّ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أعطی اللّه به أمّتی و فضّلهم به علی سائر الأمم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سلک وادیا فذکر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أوصی علیّ علیه السّلام لابنه الحسن علیه السّلام فی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الدعاء مخّ العبادة، و ما أوحی اللّه إلی بعض أنبیائه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47" w:name="__RefHeading___Toc1546196_1468164448"/>
      <w:bookmarkStart w:id="1648" w:name="_Toc690"/>
      <w:bookmarkEnd w:id="1647"/>
      <w:r>
        <w:rPr>
          <w:rtl w:val="true"/>
        </w:rPr>
        <w:t>الباب السابع عشر آداب الدعاء و الذکر و ما یختم به الدعاء و رفع الیدین و تقدیم الوسیلة أمام الحاجة،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304</w:t>
      </w:r>
      <w:bookmarkEnd w:id="1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تعالی لعیسی علیه السّلام، و ما أوحی لموسی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یتعلق بآداب الداعی، و أنّ رفع الیدین بالدعاء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و دعائهم بالصدق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الرّقیم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یأتی أیضا قصّتهم فی الجزء الرابع و التسعین فی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الصادق علیه السّلام إذا أردت أن تدعو فمجّد اللّه و أحمده و سبّحه و هلّله و أثن علیه و صلّ علی النبیّ و آله، و قدّم أربعین رجلا من إخوانک قبل أن تدعو لنفسک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49" w:name="pg13738_134303"/>
    </w:p>
    <w:p>
      <w:pPr>
        <w:pStyle w:val="BookText"/>
        <w:rPr/>
      </w:pPr>
      <w:bookmarkEnd w:id="16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اللّه تعالی لعیسی علیه السّلام، و ما أوحی لموسی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یتعلق بآداب الداعی، و أنّ رفع الیدین بالدعاء علی خمسة أوجه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و دعائهم بالصدق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الرّقیم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یأتی أیضا قصّتهم فی الجزء الرابع و التسعین فی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الصادق علیه السّلام إذا أردت أن تدعو فمجّد اللّه و أحمده و سبّحه و هلّله و أثن علیه و صلّ علی النبیّ و آله، و قدّم أربعین رجلا من إخوانک قبل أن تدعو لنفسک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50" w:name="__RefHeading___Toc1546198_1468164448"/>
      <w:bookmarkStart w:id="1651" w:name="_Toc691"/>
      <w:bookmarkEnd w:id="1650"/>
      <w:r>
        <w:rPr>
          <w:rtl w:val="true"/>
        </w:rPr>
        <w:t>الباب الثامن عشر المنع عن سؤال ما لا یحل و ما لا یکون و منع الدعاء علی الظالم و سائر ما لا ینبغی من الدعاء،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324</w:t>
      </w:r>
      <w:bookmarkEnd w:id="1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ظلم و یدعو علی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له ثلاث دعوات مستجابة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بلعم بن باعورا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قصّة ربیعة الّذی خدم رسول اللّه صلّی اللّه علیه و آله سبع سنین، و قصّة عجوز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ظلم و یدعو علی صاحبه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له ثلاث دعوات مستجابة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بلعم بن باعورا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قصّة ربیعة الّذی خدم رسول اللّه صلّی اللّه علیه و آله سبع سنین، و قصّة عجوز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52" w:name="__RefHeading___Toc1546200_1468164448"/>
      <w:bookmarkStart w:id="1653" w:name="_Toc692"/>
      <w:bookmarkEnd w:id="1652"/>
      <w:r>
        <w:rPr>
          <w:rtl w:val="true"/>
        </w:rPr>
        <w:t>الباب التاسع عشر فضل البکاء و ذمّ جمود العین،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328</w:t>
      </w:r>
      <w:bookmarkEnd w:id="1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عین باکیة یوم القیامة إلّا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فی ظلّ عرش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بکاء یحیی بن زکریّا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عین باکیة یوم القیامة إلّا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فی ظلّ عرش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بکاء یحیی بن زکریّا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54" w:name="__RefHeading___Toc1546202_1468164448"/>
      <w:bookmarkStart w:id="1655" w:name="_Toc693"/>
      <w:bookmarkEnd w:id="1654"/>
      <w:r>
        <w:rPr>
          <w:rtl w:val="true"/>
        </w:rPr>
        <w:t>الباب العشرون الرغبة و الرهبة و التضرع و التبتل و الابتهال و الاستعاذة و المسألة،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337</w:t>
      </w:r>
      <w:bookmarkEnd w:id="1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التبتّل و الابتهال و الرّغبة و الرّهبة و التّضرّع و البصبصة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موسی و عیسی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التبتّل و الابتهال و الرّغبة و الرّهبة و التّضرّع و البصبصة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موسی و عیسی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656" w:name="__RefHeading___Toc1546204_1468164448"/>
      <w:bookmarkStart w:id="1657" w:name="_Toc694"/>
      <w:bookmarkEnd w:id="1656"/>
      <w:r>
        <w:rPr>
          <w:rtl w:val="true"/>
        </w:rPr>
        <w:t>الباب الحادی و العشرون الأوقات و الحالات التی یرجی فیها الإجابة، و علامات الإجابة،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343</w:t>
      </w:r>
      <w:bookmarkStart w:id="1658" w:name="pg13738_134304"/>
      <w:bookmarkEnd w:id="1657"/>
    </w:p>
    <w:p>
      <w:pPr>
        <w:pStyle w:val="BookText"/>
        <w:rPr/>
      </w:pPr>
      <w:bookmarkEnd w:id="1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الحاجة فی ثلاث ساعات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لیلة العاشر من شهر ذی القعدة و هی لیلة مبارکة، و اقتران المشتری و رأس الذنب و خمسة عشر مکانا یستجاب فیه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أوقات الدعوات للاجابات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الدّاعی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الحاجة فی ثلاث ساعات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لیلة العاشر من شهر ذی القعدة و هی لیلة مبارکة، و اقتران المشتری و رأس الذنب و خمسة عشر مکانا یستجاب فیه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أوقات الدعوات للاجابات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الدّاعی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59" w:name="__RefHeading___Toc1546206_1468164448"/>
      <w:bookmarkStart w:id="1660" w:name="_Toc695"/>
      <w:bookmarkEnd w:id="1659"/>
      <w:r>
        <w:rPr>
          <w:rtl w:val="true"/>
        </w:rPr>
        <w:t>الباب الثانی و العشرون من یستجاب دعاؤه و من لا یستجاب، و فیه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354</w:t>
      </w:r>
      <w:bookmarkEnd w:id="1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أصناف لا یستجاب لهم، و أربعة لا تردّ لهم دعوة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ابن سینا رحمه اللّه فی سبب إجابة الدّعاء، و أنّ النفس الزکیّة مؤثّرة فی إجابة الدعاء، و موافاة الأسباب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أصناف لا یستجاب لهم، و أربعة لا تردّ لهم دعوة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الشیخ ابن سینا رحمه اللّه فی سبب إجابة الدّعاء، و أنّ النفس الزکیّة مؤثّرة فی إجابة الدعاء، و موافاة الأسباب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61" w:name="__RefHeading___Toc1546208_1468164448"/>
      <w:bookmarkStart w:id="1662" w:name="_Toc696"/>
      <w:bookmarkEnd w:id="1661"/>
      <w:r>
        <w:rPr>
          <w:rtl w:val="true"/>
        </w:rPr>
        <w:t>الباب الثالث و العشرون أن من دعاء استجیب له و ما یناسب ذلک المطلب، و فیه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362</w:t>
      </w:r>
      <w:bookmarkEnd w:id="1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اعطی أربعا لم یحرم أربعا، و أنّ اللّه تعالی أخفی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الّذی رآه الإمام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اعطی أربعا لم یحرم أربعا، و أنّ اللّه تعالی أخفی أربعة فی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الّذی رآه الإمام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63" w:name="__RefHeading___Toc1546210_1468164448"/>
      <w:bookmarkStart w:id="1664" w:name="_Toc697"/>
      <w:bookmarkEnd w:id="1663"/>
      <w:r>
        <w:rPr>
          <w:rtl w:val="true"/>
        </w:rPr>
        <w:t>الباب الرابع و العشرون علة الابطاء فی الإجابة و النهی عن الفتور فی الدعاء و الامر بالتثبت و الالحاح فیه،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61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367</w:t>
      </w:r>
      <w:bookmarkEnd w:id="1664"/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علیّ بن موسی علیهما السّلام للبزنطیّ فی إبطاء الإجابة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65" w:name="pg13738_134305"/>
    </w:p>
    <w:p>
      <w:pPr>
        <w:pStyle w:val="BookText"/>
        <w:rPr/>
      </w:pPr>
      <w:bookmarkEnd w:id="16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الذی رآه إبراهیم علیه السّلام و کان طوله اثنی عشر شبرا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اللّه تعالی به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علیّ علیه السّلام سبع مصائب عظام نعوذ باللّه منها، و خیانة القلوب بثمان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علیّ بن موسی علیهما السّلام للبزنطیّ فی إبطاء الإجابة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الذی رآه إبراهیم علیه السّلام و کان طوله اثنی عشر شبرا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وعظ اللّه تعالی به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علیّ علیه السّلام سبع مصائب عظام نعوذ باللّه منها، و خیانة القلوب بثمان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66" w:name="__RefHeading___Toc1546212_1468164448"/>
      <w:bookmarkStart w:id="1667" w:name="_Toc698"/>
      <w:bookmarkEnd w:id="1666"/>
      <w:r>
        <w:rPr>
          <w:rtl w:val="true"/>
        </w:rPr>
        <w:t>الباب السادس و العشرون الدعاء للاخوان بظهر الغیب و الاستغفار لهم و العموم فی الدعاء، و فیه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383</w:t>
      </w:r>
      <w:bookmarkEnd w:id="1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قدّم أربعین رجلا من إخوانه قبل أن یدعو لنفسه استجیب له فیهم و فی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کلّ یوم خمسا و عشرین 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اغفر للمؤمنین و المؤمنات و المسلمین و المسلمات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قدّم أربعین رجلا من إخوانه قبل أن یدعو لنفسه استجیب له فیهم و فی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کلّ یوم خمسا و عشرین 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اغفر للمؤمنین و المؤمنات و المسلمین و المسلمات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668" w:name="__RefHeading___Toc1546214_1468164448"/>
      <w:bookmarkStart w:id="1669" w:name="_Toc699"/>
      <w:bookmarkEnd w:id="1668"/>
      <w:r>
        <w:rPr>
          <w:rtl w:val="true"/>
        </w:rPr>
        <w:t>الباب السابع و العشرون الاجتماع فی الدعاء و التامین علی دعاء الغیر و معنی آمین و فضله و معنی التأوه،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393</w:t>
      </w:r>
      <w:bookmarkEnd w:id="1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آه اسم من أسماء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التسعون و هو الجزء الثانی من المجلد التاسع عشر </w:t>
      </w:r>
      <w:bookmarkStart w:id="1670" w:name="pg13738_134306"/>
    </w:p>
    <w:p>
      <w:pPr>
        <w:pStyle w:val="BookText"/>
        <w:rPr/>
      </w:pPr>
      <w:bookmarkEnd w:id="16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آه اسم من أسماء اللّه عزّ و جلّ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التسعون و هو الجزء الثانی من المجلد التاسع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671" w:name="__RefHeading___Toc1546216_1468164448"/>
      <w:bookmarkStart w:id="1672" w:name="_Toc700"/>
      <w:bookmarkEnd w:id="1671"/>
      <w:r>
        <w:rPr>
          <w:rtl w:val="true"/>
        </w:rPr>
        <w:t>فهرس الجزء الحادی و التسعین‌</w:t>
      </w:r>
      <w:bookmarkEnd w:id="1672"/>
    </w:p>
    <w:p>
      <w:pPr>
        <w:pStyle w:val="Heading3"/>
        <w:numPr>
          <w:ilvl w:val="2"/>
          <w:numId w:val="1"/>
        </w:numPr>
        <w:rPr/>
      </w:pPr>
      <w:bookmarkStart w:id="1673" w:name="__RefHeading___Toc1546218_1468164448"/>
      <w:bookmarkStart w:id="1674" w:name="_Toc701"/>
      <w:bookmarkEnd w:id="1673"/>
      <w:r>
        <w:rPr>
          <w:rtl w:val="true"/>
        </w:rPr>
        <w:t xml:space="preserve">الباب الثامن و العشرون الاستشفاع بمحمّد و آل محمّد فی الدعاء، و أدعیة التوجه الیهم، و الصلوات علیهم و التوسل بهم صلوات اللّه علیهم </w:t>
      </w:r>
      <w:r>
        <w:rPr/>
        <w:t>1</w:t>
      </w:r>
      <w:bookmarkEnd w:id="1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توقیع شریف خرج من النّاحیة المقدّسة، و کیّفیة السّلام علی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لموسی علیه السّلام و قصّة التوبة عن عبادة العجل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یمشون فی صحراء إلی جبل فأخذهم المطر فألجأتهم إلی غار، و الصخرة الّتی سدّت باب الغار فذکروا کلّ واحد منهم حسنة من حسناته و دعوا اللّه بمحمّد و آله ففرّج عنهم، و مرّ أیضا فی الجزء الثالث و التسعین فی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 کَثِیرٌ مِنْ أَهْلِ الْکِتابِ لَوْ یَرُدُّونَکُمْ مِنْ بَعْدِ إِیمانِکُمْ کُفَّاراً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عمّار و حذیفة مع الیهود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الّذی فنی عمره فی المعصیة فنظر إلی الصادق علیه السّلام فی مقام إبراهیم علیه السّلام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الشفیع إلی اللّه للمذنبین، و أشعاره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العباس أحمد بن کشمرد و کان محبوسا و توجّه إلی اللّه بمحمّد و علی و فاطمة و الأئمّة علیهم السّلام و الرّؤیا الّتی رآها و ما أمره علیّ علیه السّلام فی کتابة الرقعة و نجاته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رقعتی الحاجة إلی مولانا صاحب الزمان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الحاجة و استغاثة إلی فاطمة علیها السّلام، و صلاة استغاثة إلی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واحد من الأئمّة علیهم السّلام کان لأمر من الأمور،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معجزة من موسی الکاظم علیه السّلام، و الدّعاء الّذی یتوسّل بهم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خرج من النّاحیة المقدّسة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75" w:name="pg13738_134307"/>
    </w:p>
    <w:p>
      <w:pPr>
        <w:pStyle w:val="BookText"/>
        <w:rPr/>
      </w:pPr>
      <w:bookmarkEnd w:id="16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نجی من العمی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العهد الّذی یقرأ أربعین صباحا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توقیع شریف خرج من النّاحیة المقدّسة، و کیّفیة السّلام علی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لموسی علیه السّلام و قصّة التوبة عن عبادة العجل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ثلاثة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یمشون فی صحراء إلی جبل فأخذهم المطر فألجأتهم إلی غار، و الصخرة الّتی سدّت باب الغار فذکروا کلّ واحد منهم حسنة من حسناته و دعوا اللّه بمحمّد و آله ففرّج عنهم، و مرّ أیضا فی الجزء الثالث و التسعین فی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 کَثِیرٌ مِنْ أَهْلِ الْکِتابِ لَوْ یَرُدُّونَکُمْ مِنْ بَعْدِ إِیمانِکُمْ کُفَّاراً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عمّار و حذیفة مع الیهود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الّذی فنی عمره فی المعصیة فنظر إلی الصادق علیه السّلام فی مقام إبراهیم علیه السّلام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الشفیع إلی اللّه للمذنبین، و أشعاره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العباس أحمد بن کشمرد و کان محبوسا و توجّه إلی اللّه بمحمّد و علی و فاطمة و الأئمّة علیهم السّلام و الرّؤیا الّتی رآها و ما أمره علیّ علیه السّلام فی کتابة الرقعة و نجاته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رقعتی الحاجة إلی مولانا صاحب الزمان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الحاجة و استغاثة إلی فاطمة علیها السّلام، و صلاة استغاثة إلی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واحد من الأئمّة علیهم السّلام کان لأمر من الأمور، و بیانه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معجزة من موسی الکاظم علیه السّلام، و الدّعاء الّذی یتوسّل بهم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خرج من النّاحیة المقدّسة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نجی من العمی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العهد الّذی یقرأ أربعین صباحا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76" w:name="__RefHeading___Toc1546220_1468164448"/>
      <w:bookmarkStart w:id="1677" w:name="_Toc702"/>
      <w:bookmarkEnd w:id="1676"/>
      <w:r>
        <w:rPr>
          <w:rtl w:val="true"/>
        </w:rPr>
        <w:t xml:space="preserve">الباب التاسع و العشرون فضل الصلاة علی النبیّ و آله صلّی اللّه علیهم أجمعین و اللعن علی أعدائهم </w:t>
      </w:r>
      <w:r>
        <w:rPr/>
        <w:t>47</w:t>
      </w:r>
      <w:bookmarkEnd w:id="1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الرّجل کیف یذکر و ینسی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 مهر النساء خمسمائة 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بکاء الطفل، و أنّه شهادة بالتوحید و الصّلاة علی النّبیّ صلّی اللّه علیه و آله و دعاء لوالدیه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صلّی علی محمّد و آل محمّد مائة مرّة بعد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رفع صوته بالصّلاة علی النّبی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النّبی صلّی اللّه علیه و آله علی سایر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الرّجل کیف یذکر و ینسی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 مهر النساء خمسمائة درهم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بکاء الطفل، و أنّه شهادة بالتوحید و الصّلاة علی النّبیّ صلّی اللّه علیه و آله و دعاء لوالدیه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صلّی علی محمّد و آل محمّد مائة مرّة بعد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رفع صوته بالصّلاة علی النّبی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النّبی صلّی اللّه علیه و آله علی سایر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78" w:name="__RefHeading___Toc1546222_1468164448"/>
      <w:bookmarkStart w:id="1679" w:name="_Toc703"/>
      <w:bookmarkEnd w:id="1678"/>
      <w:r>
        <w:rPr>
          <w:rtl w:val="true"/>
        </w:rPr>
        <w:t xml:space="preserve">الباب الثلاثون الصلوات الکبیرة المرویة مفصلا علی الأئمّة علیهم السلام </w:t>
      </w:r>
      <w:r>
        <w:rPr/>
        <w:t>73</w:t>
      </w:r>
      <w:bookmarkEnd w:id="1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أمیر المؤمنین و السیّدة فاطمة و الحسن و الحسین و علیّ بن الحسین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محمّد بن علیّ، و جعفر بن محمّد، و موسی بن جعفر، و علیّ بن موسی، و محمّد بن علیّ، و علیّ بن محمّد، و الحسن بن علیّ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ولیّ الأمر المنتظر الحجّة بن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یسرّ محمّدا و آله علیهم السّلام فی الصّلاة علیهم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80" w:name="pg13738_134308"/>
    </w:p>
    <w:p>
      <w:pPr>
        <w:pStyle w:val="BookText"/>
        <w:rPr/>
      </w:pPr>
      <w:bookmarkEnd w:id="16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أمیر المؤمنین و السیّدة فاطمة و الحسن و الحسین و علیّ بن الحسین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محمّد بن علیّ، و جعفر بن محمّد، و موسی بن جعفر، و علیّ بن موسی، و محمّد بن علیّ، و علیّ بن محمّد، و الحسن بن علیّ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ولیّ الأمر المنتظر الحجّة بن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یسرّ محمّدا و آله علیهم السّلام فی الصّلاة علیهم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81" w:name="__RefHeading___Toc1546224_1468164448"/>
      <w:bookmarkStart w:id="1682" w:name="_Toc704"/>
      <w:bookmarkEnd w:id="1681"/>
      <w:r>
        <w:rPr>
          <w:rtl w:val="true"/>
        </w:rPr>
        <w:t xml:space="preserve">الباب الثانی و الثلاثون أدعیة المناجاة </w:t>
      </w:r>
      <w:r>
        <w:rPr/>
        <w:t>89</w:t>
      </w:r>
      <w:bookmarkEnd w:id="1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الّذی دعاها مولانا 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یوشع بن نون علیه السّلام و الصّادق علیه السّلام و علیّ علیه السّلام بعد ما أعطی کلّما فی بیت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لنوف البکالیّ و دعائه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مولانا علیّ علیه السّلام و الأئمّة علیه السّلام فی شهر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مسجد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الوسائل إلی المسائل و هی مناجاة جعلها محمّد الجواد علیه السّلام صداقا لزوجه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المأمون، المناجاة بالاستخارة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بالاستقالة و السّفر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بطلب الرّزق و الاستعاذة و طلب التوبة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بطلب الحجّ، و کشف الظلم، و الشکر 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بطلب الحاجة، و مناجاة مولانا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و تعرف بالصغری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له، و دعاؤه علیه السّلام فی الشکر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83" w:name="pg13738_134309"/>
    </w:p>
    <w:p>
      <w:pPr>
        <w:pStyle w:val="BookText"/>
        <w:rPr/>
      </w:pPr>
      <w:bookmarkEnd w:id="16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الخمس عشرة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الإنجیلیّة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الّذی دعاها مولانا 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یوشع بن نون علیه السّلام و الصّادق علیه السّلام و علیّ علیه السّلام بعد ما أعطی کلّما فی بیت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لنوف البکالیّ و دعائه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مولانا علیّ علیه السّلام و الأئمّة علیه السّلام فی شهر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مسجد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الوسائل إلی المسائل و هی مناجاة جعلها محمّد الجواد علیه السّلام صداقا لزوجه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المأمون، المناجاة بالاستخارة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بالاستقالة و السّفر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بطلب الرّزق و الاستعاذة و طلب التوبة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بطلب الحجّ، و کشف الظلم، و الشکر 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بطلب الحاجة، و مناجاة مولانا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علیه السّلام و تعرف بالصغری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اخری له، و دعاؤه علیه السّلام فی الشکر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الخمس عشرة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المناجاة الإنجیلیّة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84" w:name="__RefHeading___Toc1546226_1468164448"/>
      <w:bookmarkStart w:id="1685" w:name="_Toc705"/>
      <w:bookmarkEnd w:id="1684"/>
      <w:r>
        <w:rPr>
          <w:rtl w:val="true"/>
        </w:rPr>
        <w:t xml:space="preserve">الباب الثالث و الثلاثون أدعیة التمجید و الشکر </w:t>
      </w:r>
      <w:r>
        <w:rPr/>
        <w:t>174</w:t>
      </w:r>
      <w:bookmarkEnd w:id="1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فی الشکر للّه تعالی، و دعاء التمجید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فی الشکر للّه تعالی، و دعاء التمجید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86" w:name="__RefHeading___Toc1546228_1468164448"/>
      <w:bookmarkStart w:id="1687" w:name="_Toc706"/>
      <w:bookmarkEnd w:id="1686"/>
      <w:r>
        <w:rPr>
          <w:rtl w:val="true"/>
        </w:rPr>
        <w:t xml:space="preserve">الباب الرابع و الثلاثون أدعیة الشهادات و العقائد </w:t>
      </w:r>
      <w:r>
        <w:rPr/>
        <w:t>179</w:t>
      </w:r>
      <w:bookmarkEnd w:id="1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الاعتقاد رواه علیّ بن مهزیار عن موسی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الاعتقاد رواه علیّ بن مهزیار عن موسی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88" w:name="__RefHeading___Toc1546230_1468164448"/>
      <w:bookmarkStart w:id="1689" w:name="_Toc707"/>
      <w:bookmarkEnd w:id="1688"/>
      <w:r>
        <w:rPr>
          <w:rtl w:val="true"/>
        </w:rPr>
        <w:t xml:space="preserve">الباب الخامس و الثلاثون الأدعیة المختصرة المختصة بکل امام  علیه السلام  </w:t>
      </w:r>
      <w:r>
        <w:rPr/>
        <w:t>184</w:t>
      </w:r>
      <w:bookmarkEnd w:id="1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فی حقّ الحسین بن علیّ علیه السّلام و أنّه زین السماوات و الأرضین، و ما قاله صلّی اللّه علیه و آله و سلّم فی حقّ الأئمّة علیهم السّلام و دعائهم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رأی مولانا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علّمه علیّ لابنه الحسن علیه السّلام، و دعاء للحسین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فی حقّ الحسین بن علیّ علیه السّلام و أنّه زین السماوات و الأرضین، و ما قاله صلّی اللّه علیه و آله و سلّم فی حقّ الأئمّة علیهم السّلام و دعائهم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رأی مولانا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علّمه علیّ لابنه الحسن علیه السّلام، و دعاء للحسین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90" w:name="__RefHeading___Toc1546232_1468164448"/>
      <w:bookmarkStart w:id="1691" w:name="_Toc708"/>
      <w:bookmarkEnd w:id="1690"/>
      <w:r>
        <w:rPr>
          <w:rtl w:val="true"/>
        </w:rPr>
        <w:t xml:space="preserve">الباب السادس و الثلاثون عوذات الأئمّة علیهم السلام للحفظ و غیره من الفوائد </w:t>
      </w:r>
      <w:r>
        <w:rPr/>
        <w:t>192</w:t>
      </w:r>
      <w:bookmarkStart w:id="1692" w:name="pg13738_134310"/>
      <w:bookmarkEnd w:id="1691"/>
    </w:p>
    <w:p>
      <w:pPr>
        <w:pStyle w:val="BookText"/>
        <w:rPr/>
      </w:pPr>
      <w:bookmarkEnd w:id="16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عوذة من مولانا الرّضا علیه السّلام، و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علّقوا الصّبیان ما شئتم إذا کان فیه ذکر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لأمیر المؤمنین علیه السّلام للمسحور و التوابع و المصروع و السّم و السلطان و الشّیطان و جمیع ما یخافه الإنسان من اللّصوص و السّارق و السّباع و الحیّات و العقارب و کلّ شی‌ء یؤذی النّاس، و حرز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الرّضا علیه السّلام و هو رقعة الحبیب، و حرز لعلیّ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للحمّی و تعویذ من النّبیّ صلّی اللّه علیه و آله و سلّم و کان یعوّذ به الحسن و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بک من الفتنة، و النّهی عن القول به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عوذة من مولانا الرّضا علیه السّلام، و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علّقوا الصّبیان ما شئتم إذا کان فیه ذکر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لأمیر المؤمنین علیه السّلام للمسحور و التوابع و المصروع و السّم و السلطان و الشّیطان و جمیع ما یخافه الإنسان من اللّصوص و السّارق و السّباع و الحیّات و العقارب و کلّ شی‌ء یؤذی النّاس، و حرز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الرّضا علیه السّلام و هو رقعة الحبیب، و حرز لعلیّ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للحمّی و تعویذ من النّبیّ صلّی اللّه علیه و آله و سلّم و کان یعوّذ به الحسن و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بک من الفتنة، و النّهی عن القول به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93" w:name="__RefHeading___Toc1546234_1468164448"/>
      <w:bookmarkStart w:id="1694" w:name="_Toc709"/>
      <w:bookmarkEnd w:id="1693"/>
      <w:r>
        <w:rPr>
          <w:rtl w:val="true"/>
        </w:rPr>
        <w:t xml:space="preserve">الباب السابع و الثلاثون عوذات الأیّام </w:t>
      </w:r>
      <w:r>
        <w:rPr/>
        <w:t>198</w:t>
      </w:r>
      <w:bookmarkEnd w:id="1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السّبت و یوم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عوذة یوم الاثنین، و الثلاثاء، و الأربعاء، و الخمیس، و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الأحد، و الاثنین، و الثلثاء، و الأربعاء، و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الجمعة، و تسابیح النّبیّ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یوم السّبت و یوم الأحد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عوذة یوم الاثنین، و الثلاثاء، و الأربعاء، و الخمیس، و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السّبت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الأحد، و الاثنین، و الثلثاء، و الأربعاء، و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اخری لیوم الجمعة، و تسابیح النّبیّ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695" w:name="__RefHeading___Toc1546236_1468164448"/>
      <w:bookmarkStart w:id="1696" w:name="_Toc710"/>
      <w:bookmarkEnd w:id="1695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احراز النبیّ و الأئمّة و عوذاتهم و ادعیتهم  علیه السلام</w:t>
      </w:r>
      <w:bookmarkEnd w:id="1696"/>
    </w:p>
    <w:p>
      <w:pPr>
        <w:pStyle w:val="Heading4"/>
        <w:numPr>
          <w:ilvl w:val="3"/>
          <w:numId w:val="1"/>
        </w:numPr>
        <w:rPr/>
      </w:pPr>
      <w:bookmarkStart w:id="1697" w:name="__RefHeading___Toc1546238_1468164448"/>
      <w:bookmarkStart w:id="1698" w:name="_Toc711"/>
      <w:bookmarkEnd w:id="1697"/>
      <w:r>
        <w:rPr>
          <w:rtl w:val="true"/>
        </w:rPr>
        <w:t>اشارة</w:t>
      </w:r>
      <w:bookmarkEnd w:id="1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زائدا علی ما سبق و یأتی‌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زائدا علی ما سبق و یأتی‌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99" w:name="__RefHeading___Toc1546240_1468164448"/>
      <w:bookmarkStart w:id="1700" w:name="_Toc712"/>
      <w:bookmarkEnd w:id="1699"/>
      <w:r>
        <w:rPr>
          <w:rtl w:val="true"/>
        </w:rPr>
        <w:t xml:space="preserve">الباب الثامن و الثلاثون أحراز النبیّ صلّی اللّه علیه و آله و أزواجه الطاهرات و عوذاته و بعض أدعیته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/>
        <w:t>208</w:t>
      </w:r>
      <w:bookmarkStart w:id="1701" w:name="pg13738_134311"/>
      <w:bookmarkEnd w:id="1700"/>
    </w:p>
    <w:p>
      <w:pPr>
        <w:pStyle w:val="BookText"/>
        <w:rPr/>
      </w:pPr>
      <w:bookmarkEnd w:id="17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أبی دجانة الأنصاریّ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أبی دجانة الأنصاریّ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02" w:name="__RefHeading___Toc1546242_1468164448"/>
      <w:bookmarkStart w:id="1703" w:name="_Toc713"/>
      <w:bookmarkEnd w:id="1702"/>
      <w:r>
        <w:rPr>
          <w:rtl w:val="true"/>
        </w:rPr>
        <w:t xml:space="preserve">الباب الأربعون أحراز مولانا أمیر المؤمنین صلوات اللّه علیه و بعض أدعیته و عوذاته، و من جملتها دعاء الصباح و المساء و ما یناسب ذلک و بعض أدعیة النبیّ صلّی اللّه علیه و آله </w:t>
      </w:r>
      <w:r>
        <w:rPr/>
        <w:t>228</w:t>
      </w:r>
      <w:bookmarkEnd w:id="17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سند دعاء الصّباح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سند دعاء الصّباح و شرح بعض لغاته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04" w:name="__RefHeading___Toc1546244_1468164448"/>
      <w:bookmarkStart w:id="1705" w:name="_Toc714"/>
      <w:bookmarkEnd w:id="1704"/>
      <w:r>
        <w:rPr>
          <w:rtl w:val="true"/>
        </w:rPr>
        <w:t xml:space="preserve">الباب الثالث و الأربعون أحراز الباقر علیه السلام و بعض أدعیته و عوذاته </w:t>
      </w:r>
      <w:r>
        <w:rPr/>
        <w:t>266</w:t>
      </w:r>
      <w:bookmarkStart w:id="1706" w:name="pg13738_134312"/>
      <w:bookmarkEnd w:id="1705"/>
    </w:p>
    <w:p>
      <w:pPr>
        <w:pStyle w:val="BookText"/>
        <w:rPr/>
      </w:pPr>
      <w:bookmarkEnd w:id="1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07" w:name="__RefHeading___Toc1546246_1468164448"/>
      <w:bookmarkStart w:id="1708" w:name="_Toc715"/>
      <w:bookmarkEnd w:id="1707"/>
      <w:r>
        <w:rPr>
          <w:rtl w:val="true"/>
        </w:rPr>
        <w:t xml:space="preserve">الباب الرابع و الأربعون الاحراز المرویة عن الصادق صلوات اللّه علیه و بعض أدعیته و عوذاته </w:t>
      </w:r>
      <w:r>
        <w:rPr/>
        <w:t>270</w:t>
      </w:r>
      <w:bookmarkEnd w:id="1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أدعیته علیه السّلام لمّا استدعاه المنصور الدوانیقی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أدعیته علیه السّلام لمّا استدعاه المنصور الدوانیقی لعنه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09" w:name="__RefHeading___Toc1546248_1468164448"/>
      <w:bookmarkStart w:id="1710" w:name="_Toc716"/>
      <w:bookmarkEnd w:id="1709"/>
      <w:r>
        <w:rPr>
          <w:rtl w:val="true"/>
        </w:rPr>
        <w:t xml:space="preserve">الباب الخامس و الأربعون بعض أدعیة موسی بن جعفر صلوات اللّه علیهما و أحرازه و عوذاته </w:t>
      </w:r>
      <w:r>
        <w:rPr/>
        <w:t>317</w:t>
      </w:r>
      <w:bookmarkEnd w:id="1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الجوشن الصّغیر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مولانا الکاظم علیه السّلام لمّا القی فی برکة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الجوشن الصّغیر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مولانا الکاظم علیه السّلام لمّا القی فی برکة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11" w:name="__RefHeading___Toc1546250_1468164448"/>
      <w:bookmarkStart w:id="1712" w:name="_Toc717"/>
      <w:bookmarkEnd w:id="1711"/>
      <w:r>
        <w:rPr>
          <w:rtl w:val="true"/>
        </w:rPr>
        <w:t xml:space="preserve">الباب السادس و الأربعون بعض أدعیة الرضا علیه السلام و أحرازه و عوذاته و ما یناسب ذلک </w:t>
      </w:r>
      <w:r>
        <w:rPr/>
        <w:t>343</w:t>
      </w:r>
      <w:bookmarkEnd w:id="17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رقعة الحبیب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وجدت فی ثیاب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عوذته علیه السّلام لمّا القی فی برکة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رقعة الحبیب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عوذة وجدت فی ثیاب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عوذته علیه السّلام لمّا القی فی برکة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13" w:name="__RefHeading___Toc1546252_1468164448"/>
      <w:bookmarkStart w:id="1714" w:name="_Toc718"/>
      <w:bookmarkEnd w:id="1713"/>
      <w:r>
        <w:rPr>
          <w:rtl w:val="true"/>
        </w:rPr>
        <w:t xml:space="preserve">الباب الثامن و الأربعون بعض أدعیة الهادی و أحرازه و عوذاته صلوات اللّه علیه </w:t>
      </w:r>
      <w:r>
        <w:rPr/>
        <w:t>361</w:t>
      </w:r>
      <w:bookmarkStart w:id="1715" w:name="pg13738_134313"/>
      <w:bookmarkEnd w:id="1714"/>
    </w:p>
    <w:p>
      <w:pPr>
        <w:pStyle w:val="BookText"/>
        <w:rPr/>
      </w:pPr>
      <w:bookmarkEnd w:id="17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16" w:name="__RefHeading___Toc1546254_1468164448"/>
      <w:bookmarkStart w:id="1717" w:name="_Toc719"/>
      <w:bookmarkEnd w:id="1716"/>
      <w:r>
        <w:rPr>
          <w:rtl w:val="true"/>
        </w:rPr>
        <w:t xml:space="preserve">الباب الحادی و الخمسون سائر الاحراز المرویة و العوذات المنقولة و ما یناسب هذا المعنی </w:t>
      </w:r>
      <w:r>
        <w:rPr/>
        <w:t>366</w:t>
      </w:r>
      <w:bookmarkEnd w:id="1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من کلّ همّ و غمّ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آخر ممّا نقله السیّد الدّاماد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من کلّ همّ و غمّ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آخر ممّا نقله السیّد الدّاماد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718" w:name="__RefHeading___Toc1546256_1468164448"/>
      <w:bookmarkStart w:id="1719" w:name="_Toc720"/>
      <w:bookmarkEnd w:id="1718"/>
      <w:r>
        <w:rPr>
          <w:rtl w:val="true"/>
        </w:rPr>
        <w:t xml:space="preserve">الباب الثانی و الخمسون الاحتجابات المرویة عن الرسول و الأئمّة صلوات اللّه علیهم و ما یناسب ذلک من الأدعیة المعروفة و الاحراز المشهورة، و فیه ذکر دعاء الجوشن الکبیر و الصغیر و ما شاکلهما </w:t>
      </w:r>
      <w:r>
        <w:rPr/>
        <w:t>372</w:t>
      </w:r>
      <w:bookmarkEnd w:id="1719"/>
    </w:p>
    <w:p>
      <w:pPr>
        <w:pStyle w:val="Heading5"/>
        <w:numPr>
          <w:ilvl w:val="4"/>
          <w:numId w:val="1"/>
        </w:numPr>
        <w:rPr/>
      </w:pPr>
      <w:bookmarkStart w:id="1720" w:name="__RefHeading___Toc1546258_1468164448"/>
      <w:bookmarkStart w:id="1721" w:name="_Toc721"/>
      <w:bookmarkEnd w:id="1720"/>
      <w:r>
        <w:rPr>
          <w:rtl w:val="true"/>
        </w:rPr>
        <w:t>اشارة</w:t>
      </w:r>
      <w:bookmarkEnd w:id="1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رسول اللّه صلّی اللّه علیه و آله و أمیر المؤمنین و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الحسین بن علیّ، و علیّ بن الحسین، و محمّد بن علیّ، و جعفر بن 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موسی بن جعفر، و علیّ بن موسی، و محمّد بن علیّ، و علیّ بن محمّد، و الحسن بن علیّ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مولانا المنتظر الحجّة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التضرّع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22" w:name="pg13738_134314"/>
    </w:p>
    <w:p>
      <w:pPr>
        <w:pStyle w:val="BookText"/>
        <w:rPr/>
      </w:pPr>
      <w:bookmarkEnd w:id="17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رسول اللّه صلّی اللّه علیه و آله و أمیر المؤمنین و الحسن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الحسین بن علیّ، و علیّ بن الحسین، و محمّد بن علیّ، و جعفر بن 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موسی بن جعفر، و علیّ بن موسی، و محمّد بن علیّ، و علیّ بن محمّد، و الحسن بن علیّ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مولانا المنتظر الحجّة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التضرّع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723" w:name="__RefHeading___Toc1546260_1468164448"/>
      <w:bookmarkStart w:id="1724" w:name="_Toc722"/>
      <w:bookmarkEnd w:id="1723"/>
      <w:r>
        <w:rPr>
          <w:rtl w:val="true"/>
        </w:rPr>
        <w:t xml:space="preserve">دعاء الجوشن الکبیر المروی عن النبیّ صلّی اللّه علیه و آله و فائدته و ثواب من قرأه </w:t>
      </w:r>
      <w:r>
        <w:rPr/>
        <w:t>382</w:t>
      </w:r>
      <w:bookmarkEnd w:id="1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دعاء الجوشن الکبیر و اسناده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لدفع الشدّة و الهمّ و الفمّ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کلّ آفة و شدّة و خوف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لحفظ الضیعة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الحادی و التسعون و هو الجزء الثالث من المجلد التاسع عشر حسب تجزئة المؤلّف رحمه اللّه تعالی و إیّانا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دعاء الجوشن الکبیر و اسناده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لدفع الشدّة و الهمّ و الفمّ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کلّ آفة و شدّة و خوف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لحفظ الضیعة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الحادی و التسعون و هو الجزء الثالث من المجلد التاسع عشر حسب تجزئة المؤلّف رحمه اللّه تعالی و إیّانا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725" w:name="__RefHeading___Toc1546262_1468164448"/>
      <w:bookmarkStart w:id="1726" w:name="_Toc723"/>
      <w:bookmarkEnd w:id="1725"/>
      <w:r>
        <w:rPr>
          <w:rtl w:val="true"/>
        </w:rPr>
        <w:t>فهرس الجزء الثانی و التسعین‌</w:t>
      </w:r>
      <w:bookmarkEnd w:id="1726"/>
    </w:p>
    <w:p>
      <w:pPr>
        <w:pStyle w:val="Heading3"/>
        <w:numPr>
          <w:ilvl w:val="2"/>
          <w:numId w:val="1"/>
        </w:numPr>
        <w:rPr/>
      </w:pPr>
      <w:bookmarkStart w:id="1727" w:name="__RefHeading___Toc1546264_1468164448"/>
      <w:bookmarkStart w:id="1728" w:name="_Toc724"/>
      <w:bookmarkEnd w:id="1727"/>
      <w:r>
        <w:rPr>
          <w:rtl w:val="true"/>
        </w:rPr>
        <w:t xml:space="preserve">الباب الثالث و الخمسون الدعاء عند شروع عمل فی الساعات و الأیّام المنحوسة و ما یدفع الفال و الطیرة </w:t>
      </w:r>
      <w:r>
        <w:rPr/>
        <w:t>1</w:t>
      </w:r>
      <w:bookmarkEnd w:id="1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و سلّم کان یحبّ الفال الحسن و یکره الطیرة، و دعاء التطیّر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و سلّم کان یحبّ الفال الحسن و یکره الطیرة، و دعاء التطیّر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29" w:name="__RefHeading___Toc1546266_1468164448"/>
      <w:bookmarkStart w:id="1730" w:name="_Toc725"/>
      <w:bookmarkEnd w:id="1729"/>
      <w:r>
        <w:rPr>
          <w:rtl w:val="true"/>
        </w:rPr>
        <w:t xml:space="preserve">الباب الرابع و الخمسون ما یجوز من النشرة و التمیمة و الرقیة و العوذة و ما لا یجوز و آداب حمل العوذات و استعمالها </w:t>
      </w:r>
      <w:r>
        <w:rPr/>
        <w:t>4</w:t>
      </w:r>
      <w:bookmarkEnd w:id="1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بالرقیة و العوذة و النشر، و أنّ من لم یشفه القرآن فلا شفاه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التعلّق القرآن و التعویذ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31" w:name="pg13738_134315"/>
    </w:p>
    <w:p>
      <w:pPr>
        <w:pStyle w:val="BookText"/>
        <w:rPr/>
      </w:pPr>
      <w:bookmarkEnd w:id="17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بالرقیة و العوذة و النشر، و أنّ من لم یشفه القرآن فلا شفاه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التعلّق القرآن و التعویذ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32" w:name="__RefHeading___Toc1546268_1468164448"/>
      <w:bookmarkStart w:id="1733" w:name="_Toc726"/>
      <w:bookmarkEnd w:id="1732"/>
      <w:r>
        <w:rPr>
          <w:rtl w:val="true"/>
        </w:rPr>
        <w:t xml:space="preserve">الباب الخامس و الخمسون العوذات الجامعة لجمیع الأمراض و الاوجاع </w:t>
      </w:r>
      <w:r>
        <w:rPr/>
        <w:t>6</w:t>
      </w:r>
      <w:bookmarkEnd w:id="1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لم یبرئه سورة الحمد و سورة قل هو اللّه أحد لم یبرئه شی‌ء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یفعل و یقرأ الامّ لشفاء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لدفع السقم و الفقر، و التّهلیل من القرآن یستشفی به من الأمراض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یعمل للشّفاء من کلّ داء، و دعاء المریض لنفسه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یدعا به للمریض، و دعاء إذا مرض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لم یبرئه سورة الحمد و سورة قل هو اللّه أحد لم یبرئه شی‌ء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یفعل و یقرأ الامّ لشفاء 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لدفع السقم و الفقر، و التّهلیل من القرآن یستشفی به من الأمراض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یعمل للشّفاء من کلّ داء، و دعاء المریض لنفسه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یدعا به للمریض، و دعاء إذا مرض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34" w:name="__RefHeading___Toc1546270_1468164448"/>
      <w:bookmarkStart w:id="1735" w:name="_Toc727"/>
      <w:bookmarkEnd w:id="1734"/>
      <w:r>
        <w:rPr>
          <w:rtl w:val="true"/>
        </w:rPr>
        <w:t xml:space="preserve">الباب السادس و الخمسون عوذة الحمی و أنواعها </w:t>
      </w:r>
      <w:r>
        <w:rPr/>
        <w:t>20</w:t>
      </w:r>
      <w:bookmarkEnd w:id="17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للسّلّ و الحمّی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یکتب فی رقّ و یعلّقه علی المحموم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الخیط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یکتب للمحموم و یشدّ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طین قبر الحسین علیه السّلام شفاء من کلّ داء إلّا السّام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سلمان رضی اللّه تعالی عنه و عنّا عن فاطمة علیها السّلام و ثلاث جوار، و قصّة رطب الجنّة، و حرز النّور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للسّلّ و الحمّی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یکتب فی رقّ و یعلّقه علی المحموم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الخیط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یکتب للمحموم و یشدّ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طین قبر الحسین علیه السّلام شفاء من کلّ داء إلّا السّام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سلمان رضی اللّه تعالی عنه و عنّا عن فاطمة علیها السّلام و ثلاث جوار، و قصّة رطب الجنّة، و حرز النّور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36" w:name="__RefHeading___Toc1546272_1468164448"/>
      <w:bookmarkStart w:id="1737" w:name="_Toc728"/>
      <w:bookmarkEnd w:id="1736"/>
      <w:r>
        <w:rPr>
          <w:rtl w:val="true"/>
        </w:rPr>
        <w:t xml:space="preserve">الباب السابع و الخمسون العوذة و الدعاء للحوامل من الانس و الدوابّ و عوذة الطفل ساعة یولد و عوذة النفساء </w:t>
      </w:r>
      <w:r>
        <w:rPr/>
        <w:t>39</w:t>
      </w:r>
      <w:bookmarkEnd w:id="1737"/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العوذة الّتی یکتب للمرأة فی نفاسها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38" w:name="pg13738_134316"/>
    </w:p>
    <w:p>
      <w:pPr>
        <w:pStyle w:val="BookText"/>
        <w:rPr/>
      </w:pPr>
      <w:bookmarkEnd w:id="17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العوذة الّتی یکتب للحوامل من الإنس و الدّواب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العوذة الّتی یکتب للمرأة فی نفاسها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العوذة الّتی یکتب للحوامل من الإنس و الدّواب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39" w:name="__RefHeading___Toc1546274_1468164448"/>
      <w:bookmarkStart w:id="1740" w:name="_Toc729"/>
      <w:bookmarkEnd w:id="1739"/>
      <w:r>
        <w:rPr>
          <w:rtl w:val="true"/>
        </w:rPr>
        <w:t xml:space="preserve">الباب الثامن و الخمسون عوذة الحیوانات من العین و غیرها </w:t>
      </w:r>
      <w:r>
        <w:rPr/>
        <w:t>41</w:t>
      </w:r>
      <w:bookmarkEnd w:id="1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الفرس و الفارس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الفرس و الفارس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41" w:name="__RefHeading___Toc1546276_1468164448"/>
      <w:bookmarkStart w:id="1742" w:name="_Toc730"/>
      <w:bookmarkEnd w:id="1741"/>
      <w:r>
        <w:rPr>
          <w:rtl w:val="true"/>
        </w:rPr>
        <w:t xml:space="preserve">الباب التاسع و الخمسون الدعاء لعموم الاوجاع و الریاح و خصوص وجع الرأس و الشقیقة و ضربان العروق </w:t>
      </w:r>
      <w:r>
        <w:rPr/>
        <w:t>48</w:t>
      </w:r>
      <w:bookmarkEnd w:id="1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رقیة لجمیع الآلام و الضرس، و حرز القلنسوة الّذی بعثه النبیّ صلّی اللّه علیه و آله إلی النجاشیّ، و ما یکتب و یعلّق علی صاحب الصّداع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للریح فی الجسد و تعویذ لمن أصابه ألم فی جسده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لوجع الرأس و رقعة لکلّ وجع و حرارة من قبل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البقلة اللبلاب لدفع المرّة و شبه الجنون و الصداع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للشقیقة، و لجمیع الآلام، و الاذن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تفعل و تقرأ الامّ لولده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رقیة لجمیع الآلام و الضرس، و حرز القلنسوة الّذی بعثه النبیّ صلّی اللّه علیه و آله إلی النجاشیّ، و ما یکتب و یعلّق علی صاحب الصّداع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للریح فی الجسد و تعویذ لمن أصابه ألم فی جسده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لوجع الرأس و رقعة لکلّ وجع و حرارة من قبل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البقلة اللبلاب لدفع المرّة و شبه الجنون و الصداع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للشقیقة، و لجمیع الآلام، و الاذن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تفعل و تقرأ الامّ لولده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43" w:name="__RefHeading___Toc1546278_1468164448"/>
      <w:bookmarkStart w:id="1744" w:name="_Toc731"/>
      <w:bookmarkEnd w:id="1743"/>
      <w:r>
        <w:rPr>
          <w:rtl w:val="true"/>
        </w:rPr>
        <w:t xml:space="preserve">الباب الحادی و الستون الدعاء لوجع الفخذین </w:t>
      </w:r>
      <w:r>
        <w:rPr/>
        <w:t>69</w:t>
      </w:r>
      <w:bookmarkStart w:id="1745" w:name="pg13738_134317"/>
      <w:bookmarkEnd w:id="1744"/>
    </w:p>
    <w:p>
      <w:pPr>
        <w:pStyle w:val="BookText"/>
        <w:rPr/>
      </w:pPr>
      <w:bookmarkEnd w:id="17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46" w:name="__RefHeading___Toc1546280_1468164448"/>
      <w:bookmarkStart w:id="1747" w:name="_Toc732"/>
      <w:bookmarkEnd w:id="1746"/>
      <w:r>
        <w:rPr>
          <w:rtl w:val="true"/>
        </w:rPr>
        <w:t xml:space="preserve">الباب التاسع و الستون الدعاء للزحیر و اللوا </w:t>
      </w:r>
      <w:r>
        <w:rPr/>
        <w:t>76</w:t>
      </w:r>
      <w:bookmarkStart w:id="1748" w:name="pg13738_134318"/>
      <w:bookmarkEnd w:id="1747"/>
    </w:p>
    <w:p>
      <w:pPr>
        <w:pStyle w:val="BookText"/>
        <w:rPr/>
      </w:pPr>
      <w:bookmarkEnd w:id="1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49" w:name="__RefHeading___Toc1546282_1468164448"/>
      <w:bookmarkStart w:id="1750" w:name="_Toc733"/>
      <w:bookmarkEnd w:id="1749"/>
      <w:r>
        <w:rPr>
          <w:rtl w:val="true"/>
        </w:rPr>
        <w:t xml:space="preserve">الباب السادس و السبعون الدعاء لوجع الرجلین و الرکبة </w:t>
      </w:r>
      <w:r>
        <w:rPr/>
        <w:t>84</w:t>
      </w:r>
      <w:bookmarkStart w:id="1751" w:name="pg13738_134319"/>
      <w:bookmarkEnd w:id="1750"/>
    </w:p>
    <w:p>
      <w:pPr>
        <w:pStyle w:val="BookText"/>
        <w:rPr/>
      </w:pPr>
      <w:bookmarkEnd w:id="17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52" w:name="__RefHeading___Toc1546284_1468164448"/>
      <w:bookmarkStart w:id="1753" w:name="_Toc734"/>
      <w:bookmarkEnd w:id="1752"/>
      <w:r>
        <w:rPr>
          <w:rtl w:val="true"/>
        </w:rPr>
        <w:t xml:space="preserve">الباب الحادی و الثمانون الدعاء لوجع الفم و الأضراس </w:t>
      </w:r>
      <w:r>
        <w:rPr/>
        <w:t>92</w:t>
      </w:r>
      <w:bookmarkEnd w:id="1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یاهیّا شراهیّا، اسمان من أسماء اللّه تعالی بالعبرانیة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یاهیّا شراهیّا، اسمان من أسماء اللّه تعالی بالعبرانیة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54" w:name="__RefHeading___Toc1546286_1468164448"/>
      <w:bookmarkStart w:id="1755" w:name="_Toc735"/>
      <w:bookmarkEnd w:id="1754"/>
      <w:r>
        <w:rPr>
          <w:rtl w:val="true"/>
        </w:rPr>
        <w:t xml:space="preserve">الباب الثالث و الثمانون الدعاء للسلع و الاورام و الخنازیر </w:t>
      </w:r>
      <w:r>
        <w:rPr/>
        <w:t>99</w:t>
      </w:r>
      <w:bookmarkStart w:id="1756" w:name="pg13738_134320"/>
      <w:bookmarkEnd w:id="1755"/>
    </w:p>
    <w:p>
      <w:pPr>
        <w:pStyle w:val="BookText"/>
        <w:rPr/>
      </w:pPr>
      <w:bookmarkEnd w:id="17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57" w:name="__RefHeading___Toc1546288_1468164448"/>
      <w:bookmarkStart w:id="1758" w:name="_Toc736"/>
      <w:bookmarkEnd w:id="1757"/>
      <w:r>
        <w:rPr>
          <w:rtl w:val="true"/>
        </w:rPr>
        <w:t xml:space="preserve">الباب الحادی و التسعون الدعاء لوجع الخاصرة </w:t>
      </w:r>
      <w:r>
        <w:rPr/>
        <w:t>111</w:t>
      </w:r>
      <w:bookmarkStart w:id="1759" w:name="pg13738_134321"/>
      <w:bookmarkEnd w:id="1758"/>
    </w:p>
    <w:p>
      <w:pPr>
        <w:pStyle w:val="BookText"/>
        <w:rPr/>
      </w:pPr>
      <w:bookmarkEnd w:id="17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60" w:name="__RefHeading___Toc1546290_1468164448"/>
      <w:bookmarkStart w:id="1761" w:name="_Toc737"/>
      <w:bookmarkEnd w:id="1760"/>
      <w:r>
        <w:rPr>
          <w:rtl w:val="true"/>
        </w:rPr>
        <w:t xml:space="preserve">الباب الخامس و التسعون دعاء الآبق و الضّالة و الدّابة النّافرة و المستصعبة </w:t>
      </w:r>
      <w:r>
        <w:rPr/>
        <w:t>122</w:t>
      </w:r>
      <w:bookmarkEnd w:id="1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السحر و الخوف من السلطان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المعوّذتین کانا من القرآن، و سبب نزولهما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أنّ رسول اللّه صلّی اللّه علیه و آله و سلّم سحره لبید الیهودیّ، و أنّ العین حقّ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العین لیدخل الرّجل القبر، و الجمل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صنعت شیئا لیعطف علیها زوجها و قول النبیّ صلّی اللّه علیه و آله و سلّم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افّ لک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الإصابة بالعین أن یقرأ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یَکادُ الَّذِینَ کَفَرُوا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762" w:name="pg13738_134322"/>
    </w:p>
    <w:p>
      <w:pPr>
        <w:pStyle w:val="BookText"/>
        <w:rPr/>
      </w:pPr>
      <w:bookmarkEnd w:id="17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السحر و الخوف من السلطان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المعوّذتین کانا من القرآن، و سبب نزولهما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أنّ رسول اللّه صلّی اللّه علیه و آله و سلّم سحره لبید الیهودیّ، و أنّ العین حقّ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العین لیدخل الرّجل القبر، و الجمل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صنعت شیئا لیعطف علیها زوجها و قول النبیّ صلّی اللّه علیه و آله و سلّم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افّ لک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الإصابة بالعین أن یقرأ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یَکادُ الَّذِینَ کَفَرُوا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63" w:name="__RefHeading___Toc1546292_1468164448"/>
      <w:bookmarkStart w:id="1764" w:name="_Toc738"/>
      <w:bookmarkEnd w:id="1763"/>
      <w:r>
        <w:rPr>
          <w:rtl w:val="true"/>
        </w:rPr>
        <w:t>الباب السابع و التسعون معنی جهد البلاء و الاستعاذة منه، و من ضلع الدین، و غلبة الرجال، و بوار الایم، و طلب تمام النعمة، و معناه، و فضل قول</w:t>
      </w:r>
      <w:r>
        <w:rPr>
          <w:rtl w:val="true"/>
        </w:rPr>
        <w:t xml:space="preserve">: </w:t>
      </w:r>
      <w:r>
        <w:rPr>
          <w:rtl w:val="true"/>
        </w:rPr>
        <w:t xml:space="preserve">یا ذا الجلال و الإکرام </w:t>
      </w:r>
      <w:r>
        <w:rPr/>
        <w:t>134</w:t>
      </w:r>
      <w:bookmarkEnd w:id="1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علیّ علیه السّلام إذا أراد أحدکم الحاجة فلیبکّر فی طلبها یوم الخمیس و لیقرأ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علیّ علیه السّلام إذا أراد أحدکم الحاجة فلیبکّر فی طلبها یوم الخمیس و لیقرأ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65" w:name="__RefHeading___Toc1546294_1468164448"/>
      <w:bookmarkStart w:id="1766" w:name="_Toc739"/>
      <w:bookmarkEnd w:id="1765"/>
      <w:r>
        <w:rPr>
          <w:rtl w:val="true"/>
        </w:rPr>
        <w:t xml:space="preserve">الباب الثامن و التسعون الدعاء لدفع وساوس الشیطان </w:t>
      </w:r>
      <w:r>
        <w:rPr/>
        <w:t>136</w:t>
      </w:r>
      <w:bookmarkEnd w:id="1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شیطان الجنّ یبعد بلا حول و لا قوّة إلّا باللّه العلیّ العظیم، و شیطان الانس بالصّلاة علی النبیّ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شیطان الجنّ یبعد بلا حول و لا قوّة إلّا باللّه العلیّ العظیم، و شیطان الانس بالصّلاة علی النبیّ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67" w:name="__RefHeading___Toc1546296_1468164448"/>
      <w:bookmarkStart w:id="1768" w:name="_Toc740"/>
      <w:bookmarkEnd w:id="1767"/>
      <w:r>
        <w:rPr>
          <w:rtl w:val="true"/>
        </w:rPr>
        <w:t xml:space="preserve">الباب الثانی و المائة الدعاء لمن یخاف السرق أو الهدم أو الحرق </w:t>
      </w:r>
      <w:r>
        <w:rPr/>
        <w:t>139</w:t>
      </w:r>
      <w:bookmarkStart w:id="1769" w:name="pg13738_134323"/>
      <w:bookmarkEnd w:id="1768"/>
    </w:p>
    <w:p>
      <w:pPr>
        <w:pStyle w:val="BookText"/>
        <w:rPr/>
      </w:pPr>
      <w:bookmarkEnd w:id="17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70" w:name="__RefHeading___Toc1546298_1468164448"/>
      <w:bookmarkStart w:id="1771" w:name="_Toc741"/>
      <w:bookmarkEnd w:id="1770"/>
      <w:r>
        <w:rPr>
          <w:rtl w:val="true"/>
        </w:rPr>
        <w:t xml:space="preserve">الباب الثالث و المائة الدعاء لدفع السموم و الموذیات و السباع و معنی السامة و الهامة و العامّة و اللامّة </w:t>
      </w:r>
      <w:r>
        <w:rPr/>
        <w:t>140</w:t>
      </w:r>
      <w:bookmarkEnd w:id="1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السّامّة و الهامّة، و العامّة و اللامّة، و من خاف علی نفسه و غنمه، و من خاف العقرب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خاف اللّصوص و السّبع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دفع النّمل، و فی کوکب السّهی فی بنات النعش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لدفع العقارب و الحیّات و البراغیث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السّامّة و الهامّة، و العامّة و اللامّة، و من خاف علی نفسه و غنمه، و من خاف العقرب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خاف اللّصوص و السّبع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دفع النّمل، و فی کوکب السّهی فی بنات النعش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لدفع العقارب و الحیّات و البراغیث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72" w:name="__RefHeading___Toc1546300_1468164448"/>
      <w:bookmarkStart w:id="1773" w:name="_Toc742"/>
      <w:bookmarkEnd w:id="1772"/>
      <w:r>
        <w:rPr>
          <w:rtl w:val="true"/>
        </w:rPr>
        <w:t xml:space="preserve">الباب الرابع و المائة الدعاء لدفع الجن و المخاوف و أم الصبیان و الصرع و الخبل و الجنون </w:t>
      </w:r>
      <w:r>
        <w:rPr/>
        <w:t>148</w:t>
      </w:r>
      <w:bookmarkEnd w:id="1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الشیاطین تتشاغل بالدواجن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نزل به کرب أو همّ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له حاجة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محمّد بن الحنفیّة و مولانا زین العابدین و شهادة الحجر الأسود بالإمامة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قرء مائة آیة من القرآن، 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اللّه سبع مرّات، فلو دعا علی الصخرة لقلعها، و دعاء الّذی نزله جبرئیل عن اللّه تعالی إلی النّبیّ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دعاء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أظهر الجمیل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أنّ فی العرش تمثالا لکلّ عبد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آدم و نوح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إدریس و إبراهیم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74" w:name="pg13738_134324"/>
    </w:p>
    <w:p>
      <w:pPr>
        <w:pStyle w:val="BookText"/>
        <w:rPr/>
      </w:pPr>
      <w:bookmarkEnd w:id="17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یعقوب و أیّوب و موسی و یوشع و الخضر و الیاس علیهم السّلام و أنّ الخضر و إلیاس یجتمعان فی کلّ موسم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للخضر، و یونس، و داود، و آصف، و عیسی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سلمان رضوان اللّه تعالی علیه و علینا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الشیاطین تتشاغل بالدواجن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نزل به کرب أو همّ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له حاجة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محمّد بن الحنفیّة و مولانا زین العابدین و شهادة الحجر الأسود بالإمامة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قرء مائة آیة من القرآن، 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اللّه سبع مرّات، فلو دعا علی الصخرة لقلعها، و دعاء الّذی نزله جبرئیل عن اللّه تعالی إلی النّبیّ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دعاء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أظهر الجمیل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أنّ فی العرش تمثالا لکلّ عبد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آدم و نوح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إدریس و إبراهیم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یعقوب و أیّوب و موسی و یوشع و الخضر و الیاس علیهم السّلام و أنّ الخضر و إلیاس یجتمعان فی کلّ موسم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للخضر، و یونس، و داود، و آصف، و عیسی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سلمان رضوان اللّه تعالی علیه و علینا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75" w:name="__RefHeading___Toc1546302_1468164448"/>
      <w:bookmarkStart w:id="1776" w:name="_Toc743"/>
      <w:bookmarkEnd w:id="1775"/>
      <w:r>
        <w:rPr>
          <w:rtl w:val="true"/>
        </w:rPr>
        <w:t xml:space="preserve">الباب السادس و المائة أدعیة الفرج و دفع الاعداء و رفع الشدائد، و فیه أدعیة یوسف علیه السلام فی الجب و السجن و دعاء دانیال فی الجب، و أدعیة سائر الأنبیاء  علیه السلام  و ما یناسب ذلک من أدعیة التحرز من الآفات و الهلکات </w:t>
      </w:r>
      <w:r>
        <w:rPr/>
        <w:t>180</w:t>
      </w:r>
      <w:bookmarkEnd w:id="1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للمهمّات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یوسف و یعقوب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دانیال و یوسف علیهما السّلام فی الجبّ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الکلمات الّتی تلقّاهنّ آدم علیه السّلام من ربّه فتاب علیه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تعلّمه الزهراء علیها السّلام برجل محبوس، و دعا به فتخلّص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التحرّز من الآفات و التعوّذ من الهلکات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للمهمّات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یوسف و یعقوب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دانیال و یوسف علیهما السّلام فی الجبّ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الکلمات الّتی تلقّاهنّ آدم علیه السّلام من ربّه فتاب علیه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تعلّمه الزهراء علیها السّلام برجل محبوس، و دعا به فتخلّص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التحرّز من الآفات و التعوّذ من الهلکات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77" w:name="__RefHeading___Toc1546304_1468164448"/>
      <w:bookmarkStart w:id="1778" w:name="_Toc744"/>
      <w:bookmarkEnd w:id="1777"/>
      <w:r>
        <w:rPr>
          <w:rtl w:val="true"/>
        </w:rPr>
        <w:t>الباب السابع و المائة الأدعیة و الاحراز لدفع کید الاعداء زائدا علی ما سبق و ما یناسب هذا المعنی، و فیه</w:t>
      </w:r>
      <w:r>
        <w:rPr>
          <w:rtl w:val="true"/>
        </w:rPr>
        <w:t xml:space="preserve">: </w:t>
      </w:r>
      <w:r>
        <w:rPr>
          <w:rtl w:val="true"/>
        </w:rPr>
        <w:t xml:space="preserve">دعاء حرز الیمانیّ المعروف بالدعاء السیفی، و دعاء العلوی المصری </w:t>
      </w:r>
      <w:r>
        <w:rPr/>
        <w:t>209</w:t>
      </w:r>
      <w:bookmarkStart w:id="1779" w:name="pg13738_134325"/>
      <w:bookmarkEnd w:id="1778"/>
    </w:p>
    <w:p>
      <w:pPr>
        <w:pStyle w:val="BookText"/>
        <w:rPr/>
      </w:pPr>
      <w:bookmarkEnd w:id="17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دعا به موسی بن جعفر علیهما السّلام فنجا من موسی بن المهدیّ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موسی الکاظم  علیه السلام  فی حبس هارون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یدعو به المظلوم علی ظالمه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الصادق علیه السّلام و المنصور و حلف رجل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أراده إنسان بسوء فأراد أن یحجز اللّه بینه و بینه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علیّ بن الحسین علیهما السّلام للمهمّات، و قصّة قاتل معلّی بن خنیس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یا من تحلّ بأسمائه عقد المکاره، للمهمّات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الإمام الهادی علیه السّلام و المتوکّل بسرّمن‌رأی و دعاؤه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الحرز الیمانیّ المعروف بالدّعاء السّیفی، و فیه قصّة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الحرز الیمانیّ بوجه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أمیر المؤمنین علیه السّلام فی الشّدائد و نزول الحوادث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المعروف بدعاء العلویّ المصری لکلّ شدیدة و عظیمة من مولانا المهدیّ صلوات اللّه و سلامه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دعا به موسی بن جعفر علیهما السّلام فنجا من موسی بن المهدیّ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عزّ و جلّ موسی الکاظم  علیه السلام  فی حبس هارون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یدعو به المظلوم علی ظالمه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الصادق علیه السّلام و المنصور و حلف رجل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لمن أراده إنسان بسوء فأراد أن یحجز اللّه بینه و بینه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علیّ بن الحسین علیهما السّلام للمهمّات، و قصّة قاتل معلّی بن خنیس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یا من تحلّ بأسمائه عقد المکاره، للمهمّات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مولانا الإمام الهادی علیه السّلام و المتوکّل بسرّمن‌رأی و دعاؤه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الحرز الیمانیّ المعروف بالدّعاء السّیفی، و فیه قصّة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الحرز الیمانیّ بوجه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لمولانا أمیر المؤمنین علیه السّلام فی الشّدائد و نزول الحوادث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المعروف بدعاء العلویّ المصری لکلّ شدیدة و عظیمة من مولانا المهدیّ صلوات اللّه و سلامه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80" w:name="__RefHeading___Toc1546306_1468164448"/>
      <w:bookmarkStart w:id="1781" w:name="_Toc745"/>
      <w:bookmarkEnd w:id="1780"/>
      <w:r>
        <w:rPr>
          <w:rtl w:val="true"/>
        </w:rPr>
        <w:t xml:space="preserve">الباب الثامن و المائة أدعیة رفع الهموم و الاحزان و المخاوف و کشف الشدائد و ما یناسب ذلک </w:t>
      </w:r>
      <w:r>
        <w:rPr/>
        <w:t>279</w:t>
      </w:r>
      <w:bookmarkEnd w:id="1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النبیّ صلّی اللّه علیه و آله و سلّم و هو دعاء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النبیّ صلّی اللّه علیه و آله و سلّم و هو دعاء الفرج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82" w:name="__RefHeading___Toc1546308_1468164448"/>
      <w:bookmarkStart w:id="1783" w:name="_Toc746"/>
      <w:bookmarkEnd w:id="1782"/>
      <w:r>
        <w:rPr>
          <w:rtl w:val="true"/>
        </w:rPr>
        <w:t xml:space="preserve">الباب التاسع و المائة أدعیة العافیة و رفع المحنة </w:t>
      </w:r>
      <w:r>
        <w:rPr/>
        <w:t>285</w:t>
      </w:r>
      <w:bookmarkEnd w:id="1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کان أعمی، و من ضعف بصره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الکاظم، عن الصادق، عن علیّ علیه السّلام، عن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 و ثلاثون تهلیلة </w:t>
      </w:r>
      <w:bookmarkStart w:id="1784" w:name="pg13738_134326"/>
    </w:p>
    <w:p>
      <w:pPr>
        <w:pStyle w:val="BookText"/>
        <w:rPr/>
      </w:pPr>
      <w:bookmarkEnd w:id="1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القرآن من أربع و عشرین سورة، ما قالها مکروب إلّا فرّج اللّه کربه و لا مدیون إلّا قضی اللّه دینه و لا ذو حاجة إلّا قضی اللّه حاجته و لا خائف إلّا أمن اللّه خوفه، و فوائد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الأعمش و المنصور و حدیث أرکان جهنم، و هی أرکان لسبعة فراعنة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نمرود، و فرعون الخلیل، و فرعون موسی، و أبی جهل، و الأوّل، و الثّانی، و یزید، و المنصور الدوانیقی، و دعاء المحنة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عن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ارزقنی الصبر، و الأمر بالقول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أسألک العافیة، و الشکر علی العافیة، و تمام العافیة فی الدّنیا و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کان أعمی، و من ضعف بصره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الکاظم، عن الصادق، عن علیّ علیه السّلام، عن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و ثلاثون تهلیلة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القرآن من أربع و عشرین سورة، ما قالها مکروب إلّا فرّج اللّه کربه و لا مدیون إلّا قضی اللّه دینه و لا ذو حاجة إلّا قضی اللّه حاجته و لا خائف إلّا أمن اللّه خوفه، و فوائد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الأعمش و المنصور و حدیث أرکان جهنم، و هی أرکان لسبعة فراعنة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نمرود، و فرعون الخلیل، و فرعون موسی، و أبی جهل، و الأوّل، و الثّانی، و یزید، و المنصور الدوانیقی، و دعاء المحنة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عن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ارزقنی الصبر، و الأمر بالقول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أسألک العافیة، و الشکر علی العافیة، و تمام العافیة فی الدّنیا و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85" w:name="__RefHeading___Toc1546310_1468164448"/>
      <w:bookmarkStart w:id="1786" w:name="_Toc747"/>
      <w:bookmarkEnd w:id="1785"/>
      <w:r>
        <w:rPr>
          <w:rtl w:val="true"/>
        </w:rPr>
        <w:t>الباب العاشر و المائة أدعیة الرزق، و فیه</w:t>
      </w:r>
      <w:r>
        <w:rPr>
          <w:rtl w:val="true"/>
        </w:rPr>
        <w:t xml:space="preserve">: </w:t>
      </w:r>
      <w:r>
        <w:rPr>
          <w:rtl w:val="true"/>
        </w:rPr>
        <w:t xml:space="preserve">ثلاث آیات، و أحادیث </w:t>
      </w:r>
      <w:r>
        <w:rPr/>
        <w:t>293</w:t>
      </w:r>
      <w:bookmarkEnd w:id="1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الدعاء لطلب الرّزق، و إشارة إلی ما سبق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حکایة قول المؤذّن یزید فی الرّزق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إنّا أنزلنا مائة مرّة فی یوم و لیلة یزید فی الرّزق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الرّزق مرویّ عن 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لأمیر المؤمنین علیه السّلام یعلّق علی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الدعاء لطلب الرّزق، و إشارة إلی ما سبق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حکایة قول المؤذّن یزید فی الرّزق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إنّا أنزلنا مائة مرّة فی یوم و لیلة یزید فی الرّزق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الرّزق مرویّ عن علیّ بن الحسین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لأمیر المؤمنین علیه السّلام یعلّق علی الإنسان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87" w:name="__RefHeading___Toc1546312_1468164448"/>
      <w:bookmarkStart w:id="1788" w:name="_Toc748"/>
      <w:bookmarkEnd w:id="1787"/>
      <w:r>
        <w:rPr>
          <w:rtl w:val="true"/>
        </w:rPr>
        <w:t xml:space="preserve">الباب الثانی عشر و المائة أدعیة السفر </w:t>
      </w:r>
      <w:r>
        <w:rPr/>
        <w:t>303</w:t>
      </w:r>
      <w:bookmarkStart w:id="1789" w:name="pg13738_134327"/>
      <w:bookmarkEnd w:id="1788"/>
    </w:p>
    <w:p>
      <w:pPr>
        <w:pStyle w:val="BookText"/>
        <w:rPr/>
      </w:pPr>
      <w:bookmarkEnd w:id="17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90" w:name="__RefHeading___Toc1546314_1468164448"/>
      <w:bookmarkStart w:id="1791" w:name="_Toc749"/>
      <w:bookmarkEnd w:id="1790"/>
      <w:r>
        <w:rPr>
          <w:rtl w:val="true"/>
        </w:rPr>
        <w:t xml:space="preserve">الباب الرابع عشر و المائة فی أدعیة السر المرویة عن النبیّ صلّی اللّه علیه و آله عن اللّه تعالی، و هی من جملة الأحادیث القدسیة و فیها أدعیة لکثیر من المطالب </w:t>
      </w:r>
      <w:r>
        <w:rPr/>
        <w:t>306</w:t>
      </w:r>
      <w:bookmarkEnd w:id="1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کثرت ذنوبه و من کان کافرا و أراد التوبة 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نزلت به قارعة من فقر، أو نزلت به 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من کید الأعداء و اللّصوص و السّبع و الهامّة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جانّا أو شیطانا أو سلطانا و من همّ بأمرین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أصابه معاریض بلاء، و من نزل به القحط، و من أراد الخروج من أهله لحاجة أو سفر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أراد الخیر، و من طلب العافیة من الغلّ و الحسد و الریاء و الفجور، و من کانت له حاجة سرّا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الأدعیة السرّ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کثرت ذنوبه و من کان کافرا و أراد التوبة و 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نزلت به قارعة من فقر، أو نزلت به مصیبة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من کید الأعداء و اللّصوص و السّبع و الهامّة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خاف جانّا أو شیطانا أو سلطانا و من همّ بأمرین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أصابه معاریض بلاء، و من نزل به القحط، و من أراد الخروج من أهله لحاجة أو سفر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لمن أراد الخیر، و من طلب العافیة من الغلّ و الحسد و الریاء و الفجور، و من کانت له حاجة سرّا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الأدعیة السرّ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92" w:name="__RefHeading___Toc1546316_1468164448"/>
      <w:bookmarkStart w:id="1793" w:name="_Toc750"/>
      <w:bookmarkEnd w:id="1792"/>
      <w:r>
        <w:rPr>
          <w:rtl w:val="true"/>
        </w:rPr>
        <w:t xml:space="preserve">الباب الخامس عشر و المائة ما ینبغی أن یدعی به فی زمان الغیبة </w:t>
      </w:r>
      <w:r>
        <w:rPr/>
        <w:t>326</w:t>
      </w:r>
      <w:bookmarkEnd w:id="1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ستصیبکم شبهة فتبقون بلا علم یری، و لا إمام هدی، لا ینجو منها إلّا من دعا بدعاء الغریق، و 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عرّفنی نفسک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لصاحب الأمر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من دعا به مرّة فی دهره کتب فی رقّ العبودیة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94" w:name="pg13738_134328"/>
    </w:p>
    <w:p>
      <w:pPr>
        <w:pStyle w:val="BookText"/>
        <w:rPr/>
      </w:pPr>
      <w:bookmarkEnd w:id="17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ستصیبکم شبهة فتبقون بلا علم یری، و لا إمام هدی، لا ینجو منها إلّا من دعا بدعاء الغریق، و 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عرّفنی نفسک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لصاحب الأمر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من دعا به مرّة فی دهره کتب فی رقّ العبودیة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95" w:name="__RefHeading___Toc1546318_1468164448"/>
      <w:bookmarkStart w:id="1796" w:name="_Toc751"/>
      <w:bookmarkEnd w:id="1795"/>
      <w:r>
        <w:rPr>
          <w:rtl w:val="true"/>
        </w:rPr>
        <w:t>الباب الثالث و العشرون و المائة الدعاء لطلب الولد،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343</w:t>
      </w:r>
      <w:bookmarkStart w:id="1797" w:name="pg13738_134329"/>
      <w:bookmarkEnd w:id="1796"/>
    </w:p>
    <w:p>
      <w:pPr>
        <w:pStyle w:val="BookText"/>
        <w:rPr/>
      </w:pPr>
      <w:bookmarkEnd w:id="17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798" w:name="__RefHeading___Toc1546320_1468164448"/>
      <w:bookmarkStart w:id="1799" w:name="_Toc752"/>
      <w:bookmarkEnd w:id="1798"/>
      <w:r>
        <w:rPr>
          <w:rtl w:val="true"/>
        </w:rPr>
        <w:t xml:space="preserve">الباب الثامن و العشرون و المائة الملاعنة و المباهلة </w:t>
      </w:r>
      <w:r>
        <w:rPr/>
        <w:t>349</w:t>
      </w:r>
      <w:bookmarkEnd w:id="1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الملاعنة، و کیفیّة المباهلة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الملاعنة، و کیفیّة المباهلة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00" w:name="__RefHeading___Toc1546322_1468164448"/>
      <w:bookmarkStart w:id="1801" w:name="_Toc753"/>
      <w:bookmarkEnd w:id="1800"/>
      <w:r>
        <w:rPr>
          <w:rtl w:val="true"/>
        </w:rPr>
        <w:t xml:space="preserve">الباب التاسع و العشرون و المائة الدعوات المأثورة غیر الموقتة و فیه الدعوات الجامعة للمقاصد، و بعض الأدعیة التی لها أسماء معروفة و ما یناسب ذلک </w:t>
      </w:r>
      <w:r>
        <w:rPr/>
        <w:t>350</w:t>
      </w:r>
      <w:bookmarkEnd w:id="1801"/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نزله جبرئیل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02" w:name="pg13738_134330"/>
    </w:p>
    <w:p>
      <w:pPr>
        <w:pStyle w:val="BookText"/>
        <w:rPr/>
      </w:pPr>
      <w:bookmarkEnd w:id="18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أبی ذرّ رضی اللّه تعالی عنه و عنّا بفضله و کرمه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عشر کلمات علّمهنّ اللّه عزّ و جلّ إبراهیم علیه السّلام یوم قذف فی النّار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نزله جبرئیل علیه السّلام و فضیلته و فوائده و ثوابه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جبرئیل علیه السّلام للنبیّ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جامع لمولانا أمیر المؤمنین علیه السّلام و فضیلته و ثوابه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علّمه علیّ علیه السّلام لاویس القرنی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اعتصام و تهلیل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رسول اللّه صلّی اللّه علیه و آله علیّا علیه السّلام و فیه اسم اللّه الأعظم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من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من أسرار الدعوات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و 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الإخلاص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الشأن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نزله جبرئیل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أبی ذرّ رضی اللّه تعالی عنه و عنّا بفضله و کرمه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عشر کلمات علّمهنّ اللّه عزّ و جلّ إبراهیم علیه السّلام یوم قذف فی النّار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نزله جبرئیل علیه السّلام و فضیلته و فوائده و ثوابه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جبرئیل علیه السّلام للنبیّ صلّی اللّه علیه و آله و سلّم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جامع لمولانا أمیر المؤمنین علیه السّلام و فضیلته و ثوابه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علّمه علیّ علیه السّلام لاویس القرنی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اعتصام و تهلیل من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رسول اللّه صلّی اللّه علیه و آله علیّا علیه السّلام و فیه اسم اللّه الأعظم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من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من أسرار الدعوات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و 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الإخلاص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عظیم الشأن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03" w:name="__RefHeading___Toc1546324_1468164448"/>
      <w:bookmarkStart w:id="1804" w:name="_Toc754"/>
      <w:bookmarkEnd w:id="1803"/>
      <w:r>
        <w:rPr>
          <w:rtl w:val="true"/>
        </w:rPr>
        <w:t xml:space="preserve">الباب الثلاثون و المائة فی ذکر بعض الأدعیة المستجابات و الدعاء بعد ما استجاب الدعاء و ما یناسب ذلک </w:t>
      </w:r>
      <w:r>
        <w:rPr/>
        <w:t>444</w:t>
      </w:r>
      <w:bookmarkEnd w:id="1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مستجاب یروی عن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الإمام الحجّة علیه السّلام و صلاة الشکر عند استجابة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مستجاب یروی عن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الإمام الحجّة علیه السّلام و صلاة الشکر عند استجابة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05" w:name="__RefHeading___Toc1546326_1468164448"/>
      <w:bookmarkStart w:id="1806" w:name="_Toc755"/>
      <w:bookmarkEnd w:id="1805"/>
      <w:r>
        <w:rPr>
          <w:rtl w:val="true"/>
        </w:rPr>
        <w:t xml:space="preserve">الباب الحادی و الثلاثون و المائة نوادر أدعیة </w:t>
      </w:r>
      <w:r>
        <w:rPr/>
        <w:t>451</w:t>
      </w:r>
      <w:bookmarkEnd w:id="1806"/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إدریس النبیّ علیه السّلام من صحیفة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التاسعة و العشرون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07" w:name="pg13738_134331"/>
    </w:p>
    <w:p>
      <w:pPr>
        <w:pStyle w:val="BookText"/>
        <w:rPr/>
      </w:pPr>
      <w:bookmarkEnd w:id="18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بعض لغات الصّحیفة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الثانی و التسعون و بتمامه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المجلد التاسع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إدریس النبیّ علیه السّلام من صحیفة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التاسعة و العشرون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شرح بعض لغات الصّحیفة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الثانی و التسعون و بتمامه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المجلد التاسع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808" w:name="__RefHeading___Toc1546328_1468164448"/>
      <w:bookmarkStart w:id="1809" w:name="_Toc756"/>
      <w:bookmarkEnd w:id="1808"/>
      <w:r>
        <w:rPr>
          <w:rtl w:val="true"/>
        </w:rPr>
        <w:t>فهرس الجزء الثالث و التسعین‌</w:t>
      </w:r>
      <w:bookmarkEnd w:id="1809"/>
    </w:p>
    <w:p>
      <w:pPr>
        <w:pStyle w:val="Heading3"/>
        <w:numPr>
          <w:ilvl w:val="2"/>
          <w:numId w:val="1"/>
        </w:numPr>
        <w:rPr/>
      </w:pPr>
      <w:bookmarkStart w:id="1810" w:name="__RefHeading___Toc1546330_1468164448"/>
      <w:bookmarkStart w:id="1811" w:name="_Toc757"/>
      <w:bookmarkEnd w:id="1810"/>
      <w:r>
        <w:rPr>
          <w:rtl w:val="true"/>
        </w:rPr>
        <w:t>خطبة الکتاب‌</w:t>
      </w:r>
      <w:bookmarkEnd w:id="1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 المجلّد العشرون، و یحتوی علی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الزّکاة، و الصدقة، و الخمس، و الصّوم، و الاعتکاف، و أعمال السنة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 المجلّد العشرون، و یحتوی علی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الزّکاة، و الصدقة، و الخمس، و الصّوم، و الاعتکاف، و أعمال السنة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12" w:name="__RefHeading___Toc1546332_1468164448"/>
      <w:bookmarkStart w:id="1813" w:name="_Toc758"/>
      <w:bookmarkEnd w:id="181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 «</w:t>
      </w:r>
      <w:r>
        <w:rPr>
          <w:rtl w:val="true"/>
        </w:rPr>
        <w:t>الزکاة و بعض ما یتعلق بها</w:t>
      </w:r>
      <w:r>
        <w:rPr>
          <w:rtl w:val="true"/>
        </w:rPr>
        <w:t>»</w:t>
      </w:r>
      <w:bookmarkEnd w:id="1813"/>
    </w:p>
    <w:p>
      <w:pPr>
        <w:pStyle w:val="Heading4"/>
        <w:numPr>
          <w:ilvl w:val="3"/>
          <w:numId w:val="1"/>
        </w:numPr>
        <w:rPr/>
      </w:pPr>
      <w:bookmarkStart w:id="1814" w:name="__RefHeading___Toc1546334_1468164448"/>
      <w:bookmarkStart w:id="1815" w:name="_Toc759"/>
      <w:bookmarkEnd w:id="1814"/>
      <w:r>
        <w:rPr>
          <w:rtl w:val="true"/>
        </w:rPr>
        <w:t>الباب الأوّل وجوب الزکاة و فضلها و عقاب ترکها و عللها، و فیه فضل الصدقة أیضا، و فیه 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End w:id="1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معنی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جزء من أجزاء الإنسان 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بدو الزکاة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باللّه العظیم من هذه الامّة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فرض الزّکاة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16" w:name="pg13738_134332"/>
    </w:p>
    <w:p>
      <w:pPr>
        <w:pStyle w:val="BookText"/>
        <w:rPr/>
      </w:pPr>
      <w:bookmarkEnd w:id="18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فی بنی إسرائیل و کان له نعمة و ولد، و ما صنع بالسّائل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و حمام مکّة و النّهی عن ردّ السائل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یعقوب النّبیّ علیه السّلام و السائل، و أمر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الآیات، و معنی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جزء من أجزاء الإنسان 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بدو الزکاة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باللّه العظیم من هذه الامّة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فرض الزّکاة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فی بنی إسرائیل و کان له نعمة و ولد، و ما صنع بالسّائل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و حمام مکّة و النّهی عن ردّ السائل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یعقوب النّبیّ علیه السّلام و السائل، و أمر یوسف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17" w:name="__RefHeading___Toc1546336_1468164448"/>
      <w:bookmarkStart w:id="1818" w:name="_Toc760"/>
      <w:bookmarkEnd w:id="1817"/>
      <w:r>
        <w:rPr>
          <w:rtl w:val="true"/>
        </w:rPr>
        <w:t xml:space="preserve">الباب الثانی من تجب علیه الزکاة، و ما تجب فیه، و ما تستحب فیه، و شرائط الوجوب من الحول و غیره، و زکاة القرض و المال الغائب </w:t>
      </w:r>
      <w:r>
        <w:rPr/>
        <w:t>30</w:t>
      </w:r>
      <w:bookmarkEnd w:id="1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الزّکاة علی تسعة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عزّ و جلّ جعل عدد الأغنیاء مائة و خمسة و تسعین، و الفقراء خمسة و قسم الزّکاة علی هذا الحساب، و أنّ فی مال الغائب و الیتیم لیس 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الزّکاة علی تسعة أشیاء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عزّ و جلّ جعل عدد الأغنیاء مائة و خمسة و تسعین، و الفقراء خمسة و قسم الزّکاة علی هذا الحساب، و أنّ فی مال الغائب و الیتیم لیس 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19" w:name="__RefHeading___Toc1546338_1468164448"/>
      <w:bookmarkStart w:id="1820" w:name="_Toc761"/>
      <w:bookmarkEnd w:id="1819"/>
      <w:r>
        <w:rPr>
          <w:rtl w:val="true"/>
        </w:rPr>
        <w:t xml:space="preserve">الباب الثالث زکاة النقدین و زکاة التجارة </w:t>
      </w:r>
      <w:r>
        <w:rPr/>
        <w:t>37</w:t>
      </w:r>
      <w:bookmarkEnd w:id="1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یخرج من البحر، و معادن الذّهب و الفضّة و الحدید و الرّصاص و الصّفر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یخرج من البحر، و معادن الذّهب و الفضّة و الحدید و الرّصاص و الصّفر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21" w:name="__RefHeading___Toc1546340_1468164448"/>
      <w:bookmarkStart w:id="1822" w:name="_Toc762"/>
      <w:bookmarkEnd w:id="1821"/>
      <w:r>
        <w:rPr>
          <w:rtl w:val="true"/>
        </w:rPr>
        <w:t xml:space="preserve">الباب الرابع زکاة الغلات و شرائطها و قدر ما یؤخذ منها و ما یستحب فیه الزکاة من الحبوبات </w:t>
      </w:r>
      <w:r>
        <w:rPr/>
        <w:t>45</w:t>
      </w:r>
      <w:bookmarkEnd w:id="1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زکاة الحنطة و الشعیر و التمر و الزّبیب، و مقدار الوسق و الصّاع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زکاة الحنطة و الشعیر و التمر و الزّبیب، و مقدار الوسق و الصّاع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823" w:name="__RefHeading___Toc1546342_1468164448"/>
      <w:bookmarkStart w:id="1824" w:name="_Toc763"/>
      <w:bookmarkEnd w:id="1823"/>
      <w:r>
        <w:rPr>
          <w:rtl w:val="true"/>
        </w:rPr>
        <w:t xml:space="preserve">الباب الخامس زکاة الانعام </w:t>
      </w:r>
      <w:r>
        <w:rPr/>
        <w:t>47</w:t>
      </w:r>
      <w:bookmarkStart w:id="1825" w:name="pg13738_134333"/>
      <w:bookmarkEnd w:id="1824"/>
    </w:p>
    <w:p>
      <w:pPr>
        <w:pStyle w:val="BookText"/>
        <w:rPr/>
      </w:pPr>
      <w:bookmarkEnd w:id="18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الإبل و فی ذیل الصفحة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الإبل و فی ذیل الصفحة ما یناسب ذلک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26" w:name="__RefHeading___Toc1546344_1468164448"/>
      <w:bookmarkStart w:id="1827" w:name="_Toc764"/>
      <w:bookmarkEnd w:id="1826"/>
      <w:r>
        <w:rPr>
          <w:rtl w:val="true"/>
        </w:rPr>
        <w:t xml:space="preserve">الباب السابع حرمة الزکاة علی بنی هاشم </w:t>
      </w:r>
      <w:r>
        <w:rPr/>
        <w:t>72</w:t>
      </w:r>
      <w:bookmarkEnd w:id="1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صدقة بنی هاشم تحلّ من بعضهم علی بعضهم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صدقة بنی هاشم تحلّ من بعضهم علی بعضهم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28" w:name="__RefHeading___Toc1546346_1468164448"/>
      <w:bookmarkStart w:id="1829" w:name="_Toc765"/>
      <w:bookmarkEnd w:id="1828"/>
      <w:r>
        <w:rPr>
          <w:rtl w:val="true"/>
        </w:rPr>
        <w:t>الباب الثامن کیفیة قسمتها و آدابها و حکم ما یأخذه الجائر منها و وقت إخراجها و أقل ما یعطی الفقیر منها،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آیة، و أحادیث </w:t>
      </w:r>
      <w:r>
        <w:rPr/>
        <w:t>77</w:t>
      </w:r>
      <w:bookmarkEnd w:id="1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تقدیم الزّکاة و تأخیرها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تقدیم الزّکاة و تأخیرها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30" w:name="__RefHeading___Toc1546348_1468164448"/>
      <w:bookmarkStart w:id="1831" w:name="_Toc766"/>
      <w:bookmarkEnd w:id="1830"/>
      <w:r>
        <w:rPr>
          <w:rtl w:val="true"/>
        </w:rPr>
        <w:t>الباب التاسع أدب المصدق،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80</w:t>
      </w:r>
      <w:bookmarkEnd w:id="1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خلف فی الإسلام، و فی الذّیل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رسول اللّه صلّی اللّه علیه و آله إلی وائل بن حجر الحضرمیّ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زکاة الإبل و البقر و الغنم و نصابهنّ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أمیر المؤمنین علیه السّلام إلی بعض عمّاله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32" w:name="pg13738_134334"/>
    </w:p>
    <w:p>
      <w:pPr>
        <w:pStyle w:val="BookText"/>
        <w:rPr/>
      </w:pPr>
      <w:bookmarkEnd w:id="18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خلف فی الإسلام، و فی الذّیل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رسول اللّه صلّی اللّه علیه و آله إلی وائل بن حجر الحضرمیّ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زکاة الإبل و البقر و الغنم و نصابهنّ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کتبه أمیر المؤمنین علیه السّلام إلی بعض عمّاله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33" w:name="__RefHeading___Toc1546350_1468164448"/>
      <w:bookmarkStart w:id="1834" w:name="_Toc767"/>
      <w:bookmarkEnd w:id="1833"/>
      <w:r>
        <w:rPr>
          <w:rtl w:val="true"/>
        </w:rPr>
        <w:t>الباب العاشر حق الحصاد و الجداد و سایر حقوق المال سوی الزکاة،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92</w:t>
      </w:r>
      <w:bookmarkEnd w:id="1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آتُوا حَقَّهُ یَوْمَ حَصادِهِ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النّهی عن الجداد و الحصاد باللّیل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ما خرج من الأرض من نابتة ففیه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آتُوا حَقَّهُ یَوْمَ حَصادِهِ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النّهی عن الجداد و الحصاد باللّیل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لکلّ ما خرج من الأرض من نابتة ففیه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35" w:name="__RefHeading___Toc1546352_1468164448"/>
      <w:bookmarkStart w:id="1836" w:name="_Toc768"/>
      <w:bookmarkEnd w:id="1835"/>
      <w:r>
        <w:rPr>
          <w:rtl w:val="true"/>
        </w:rPr>
        <w:t xml:space="preserve">الباب الحادی عشر قصة أصحاب الجنة الذین منعوا حقّ اللّه من أموالهم </w:t>
      </w:r>
      <w:r>
        <w:rPr/>
        <w:t>101</w:t>
      </w:r>
      <w:bookmarkEnd w:id="1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کان له جنّة و یعطی کلّ ذی حقّ حقّه، و أولاده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کان له جنّة و یعطی کلّ ذی حقّ حقّه، و أولاده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37" w:name="__RefHeading___Toc1546354_1468164448"/>
      <w:bookmarkStart w:id="1838" w:name="_Toc769"/>
      <w:bookmarkEnd w:id="1837"/>
      <w:r>
        <w:rPr>
          <w:rtl w:val="true"/>
        </w:rPr>
        <w:t xml:space="preserve">الباب الثالث عشر قدر الفطرة و من تجب علیه و أن یؤدی عنه و مستحق المطرة </w:t>
      </w:r>
      <w:r>
        <w:rPr/>
        <w:t>105</w:t>
      </w:r>
      <w:bookmarkEnd w:id="1838"/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الفطرة و مقدار الصّاع بصاع المدینة المنوّرة و العراقی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39" w:name="pg13738_134335"/>
    </w:p>
    <w:p>
      <w:pPr>
        <w:pStyle w:val="BookText"/>
        <w:rPr/>
      </w:pPr>
      <w:bookmarkEnd w:id="18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الفطرة و مقدار الصّاع بصاع المدینة المنوّرة و العراقی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40" w:name="__RefHeading___Toc1546356_1468164448"/>
      <w:bookmarkStart w:id="1841" w:name="_Toc770"/>
      <w:bookmarkEnd w:id="1840"/>
      <w:r>
        <w:rPr>
          <w:rtl w:val="true"/>
        </w:rPr>
        <w:t>«</w:t>
      </w:r>
      <w:r>
        <w:rPr>
          <w:rtl w:val="true"/>
        </w:rPr>
        <w:t>أبواب الصدقة</w:t>
      </w:r>
      <w:r>
        <w:rPr>
          <w:rtl w:val="true"/>
        </w:rPr>
        <w:t>»</w:t>
      </w:r>
      <w:bookmarkEnd w:id="1841"/>
    </w:p>
    <w:p>
      <w:pPr>
        <w:pStyle w:val="Heading4"/>
        <w:numPr>
          <w:ilvl w:val="3"/>
          <w:numId w:val="1"/>
        </w:numPr>
        <w:rPr/>
      </w:pPr>
      <w:bookmarkStart w:id="1842" w:name="__RefHeading___Toc1546358_1468164448"/>
      <w:bookmarkStart w:id="1843" w:name="_Toc771"/>
      <w:bookmarkEnd w:id="1842"/>
      <w:r>
        <w:rPr>
          <w:rtl w:val="true"/>
        </w:rPr>
        <w:t>الباب الرابع عشر فضل الصدقة و أنواعها و آدابها،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111</w:t>
      </w:r>
      <w:bookmarkEnd w:id="1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تزویج رجل و 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أبو الدّحداح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عابد عبد اللّه ثمانین سنة فزنی فأحبط اللّه عمله، ثمّ تصدّق برغیف فغفره اللّه، و قصّة امرأة کانت فی بنی إسرائیل و تصدّق فی زمان قحط و قصّة أولاده الّذی یحتطب فی الصحراء و أخذه الذئب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أرض القیامة نار ما خلا ظلّ المؤمن فإنّ صدقته تظلّه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عیسی علیه السّلام و تزویج رجل و 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أبو الدّحداح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عابد عبد اللّه ثمانین سنة فزنی فأحبط اللّه عمله، ثمّ تصدّق برغیف فغفره اللّه، و قصّة امرأة کانت فی بنی إسرائیل و تصدّق فی زمان قحط و قصّة أولاده الّذی یحتطب فی الصحراء و أخذه الذئب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أرض القیامة نار ما خلا ظلّ المؤمن فإنّ صدقته تظلّه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44" w:name="__RefHeading___Toc1546360_1468164448"/>
      <w:bookmarkStart w:id="1845" w:name="_Toc772"/>
      <w:bookmarkEnd w:id="1844"/>
      <w:r>
        <w:rPr>
          <w:rtl w:val="true"/>
        </w:rPr>
        <w:t>الباب الخامس عشر فی آداب الصدقة زائدا علی ما تقدم، و فیه، 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138</w:t>
      </w:r>
      <w:bookmarkEnd w:id="1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ناولتم السائل الشی‌ء فاسألوه أن یدعو لکم فإنّه یجاب فیکم و لا یجاب فی نفسه لأنّهم یکذبون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ینوی إخراج شی‌ء من ماله و أن یدفعه إلی رجل من إخوانه ثمّ یجد فی أقربائه محتاجا، أ یصرف ذلک عمّن نواه له فی قرابته؟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علیّ علیه السّلام و المقداد و إنفاق دیناره علیه و نزول المائدة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ناولتم السائل الشی‌ء فاسألوه أن یدعو لکم فإنّه یجاب فیکم و لا یجاب فی نفسه لأنّهم یکذبون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ینوی إخراج شی‌ء من ماله و أن یدفعه إلی رجل من إخوانه ثمّ یجد فی أقربائه محتاجا، أ یصرف ذلک عمّن نواه له فی قرابته؟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علیّ علیه السّلام و المقداد و إنفاق دیناره علیه و نزول المائدة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46" w:name="__RefHeading___Toc1546362_1468164448"/>
      <w:bookmarkStart w:id="1847" w:name="_Toc773"/>
      <w:bookmarkEnd w:id="1846"/>
      <w:r>
        <w:rPr>
          <w:rtl w:val="true"/>
        </w:rPr>
        <w:t xml:space="preserve">الباب السادس عشر ذم السؤال خصوصا بالکف و من المخالفین و ما یجوز فیه السؤال </w:t>
      </w:r>
      <w:r>
        <w:rPr/>
        <w:t>149</w:t>
      </w:r>
      <w:bookmarkEnd w:id="1847"/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الصادق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أعفی شیعتنا من ستّ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الجنون، </w:t>
      </w:r>
      <w:bookmarkStart w:id="1848" w:name="pg13738_134336"/>
    </w:p>
    <w:p>
      <w:pPr>
        <w:pStyle w:val="BookText"/>
        <w:rPr/>
      </w:pPr>
      <w:bookmarkEnd w:id="18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الجذام، و البرص، و الابنة، و أن یولد له من زنا، و أن یسأل النّاس بکفّه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سئل عن الحسن و الحسین علیهما السّلام و عبد اللّه بن جعفر رضی اللّه تعالی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اطلبوا المعروف من رحماء أمّتی، و أشعار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أعفی شیعتنا من ستّ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الجنون،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أعفی شیعتنا من ستّ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الجذام، و البرص، و الابنة، و أن یولد له من زنا، و أن یسأل النّاس بکفّه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سئل عن الحسن و الحسین علیهما السّلام و عبد اللّه بن جعفر رضی اللّه تعالی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اطلبوا المعروف من رحماء أمّتی، و أشعار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أعفی شیعتنا من ستّ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الجنون،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49" w:name="__RefHeading___Toc1546364_1468164448"/>
      <w:bookmarkStart w:id="1850" w:name="_Toc774"/>
      <w:bookmarkEnd w:id="1849"/>
      <w:r>
        <w:rPr>
          <w:rtl w:val="true"/>
        </w:rPr>
        <w:t xml:space="preserve">الباب السابع عشر استدامه النعمة باحتمال المئونة، و ان المعونة تنزل علی قدر المئونة </w:t>
      </w:r>
      <w:r>
        <w:rPr/>
        <w:t>161</w:t>
      </w:r>
      <w:bookmarkEnd w:id="18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تعالی ینزل المعونة علی قدر المئونة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فی بنی إسرائیل و کانت له زوجة صالحة و ما رأی فی منامه أن یکون نصف عمره فی سعة و النصف الآخر فی ضیق، و ما فعل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تعالی ینزل المعونة علی قدر المئونة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فی بنی إسرائیل و کانت له زوجة صالحة و ما رأی فی منامه أن یکون نصف عمره فی سعة و النصف الآخر فی ضیق، و ما فعل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51" w:name="__RefHeading___Toc1546366_1468164448"/>
      <w:bookmarkStart w:id="1852" w:name="_Toc775"/>
      <w:bookmarkEnd w:id="1851"/>
      <w:r>
        <w:rPr>
          <w:rtl w:val="true"/>
        </w:rPr>
        <w:t>الباب الثامن عشر مصارف الأنفال، و النهی عن التبذیر فیه، و الصدقة بالمال الحرام، و فیه 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163</w:t>
      </w:r>
      <w:bookmarkEnd w:id="1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أصاب مالا من غلول أو ریاء أو خیانة أو سرقة لم یقبل منه فی زکاة و لا فی صدقة و لا فی حجّ و لا فی عمرة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 نزول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تَجْعَلْ یَدَکَ مَغْلُولَةً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أصناف لا یستجاب لهم، و قصّة طائفة من أصحاب أمیر المؤمنین علیه السّلام لمّا فرّوا إلی معاویة طلبا لما فی یدیه من الدّنیا، و قوله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تأمرونی أن أطلب النّصر بالجور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وجوه إخراج الأموال و إنفاقها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أصاب مالا من غلول أو ریاء أو خیانة أو سرقة لم یقبل منه فی زکاة و لا فی صدقة و لا فی حجّ و لا فی عمرة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 نزول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تَجْعَلْ یَدَکَ مَغْلُولَةً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أصناف لا یستجاب لهم، و قصّة طائفة من أصحاب أمیر المؤمنین علیه السّلام لمّا فرّوا إلی معاویة طلبا لما فی یدیه من الدّنیا، و قوله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تأمرونی أن أطلب النّصر بالجور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وجوه إخراج الأموال و إنفاقها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853" w:name="__RefHeading___Toc1546368_1468164448"/>
      <w:bookmarkStart w:id="1854" w:name="_Toc776"/>
      <w:bookmarkEnd w:id="1853"/>
      <w:r>
        <w:rPr>
          <w:rtl w:val="true"/>
        </w:rPr>
        <w:t>الباب التاسع عشر کراهیة ردّ السائل و فضل اطعامه و سقیه و فضل صدقة الماء،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آیة، و أحادیث </w:t>
      </w:r>
      <w:r>
        <w:rPr/>
        <w:t>170</w:t>
      </w:r>
      <w:bookmarkStart w:id="1855" w:name="pg13738_134337"/>
      <w:bookmarkEnd w:id="1854"/>
    </w:p>
    <w:p>
      <w:pPr>
        <w:pStyle w:val="BookText"/>
        <w:rPr/>
      </w:pPr>
      <w:bookmarkEnd w:id="18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النّبی صلّی اللّه علیه و آله، و سقی الماء، و حبّ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ناجی اللّه تعالی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النّبی صلّی اللّه علیه و آله، و سقی الماء، و حبّ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ناجی اللّه تعالی به موسی بن عمران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56" w:name="__RefHeading___Toc1546370_1468164448"/>
      <w:bookmarkStart w:id="1857" w:name="_Toc777"/>
      <w:bookmarkEnd w:id="1856"/>
      <w:r>
        <w:rPr>
          <w:rtl w:val="true"/>
        </w:rPr>
        <w:t xml:space="preserve">الباب العشرون ثواب من دل علی صدقة أو سعی بها الی مسکین </w:t>
      </w:r>
      <w:r>
        <w:rPr/>
        <w:t>175</w:t>
      </w:r>
      <w:bookmarkEnd w:id="18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الدّالّ علی الخیر کفاعله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الدّالّ علی الخیر کفاعله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58" w:name="__RefHeading___Toc1546372_1468164448"/>
      <w:bookmarkStart w:id="1859" w:name="_Toc778"/>
      <w:bookmarkEnd w:id="1858"/>
      <w:r>
        <w:rPr>
          <w:rtl w:val="true"/>
        </w:rPr>
        <w:t xml:space="preserve">الباب الحادی و العشرون فی أنواع الصدقة و أقسامها من صدقة اللیل و النهار و السر و الجهار و غیرها، و أفضل أنواع الصدقة </w:t>
      </w:r>
      <w:r>
        <w:rPr/>
        <w:t>176</w:t>
      </w:r>
      <w:bookmarkEnd w:id="1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تصدّق حین یصبح بصدقة أذهب اللّه عنه نحس ذلک الیوم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الصدقة بالید تدفع میتة السوء، و تدفع سبعین نوعا من البلاء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 و الشرّ یضاعف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تصدّق حین یصبح بصدقة أذهب اللّه عنه نحس ذلک الیوم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الصدقة بالید تدفع میتة السوء، و تدفع سبعین نوعا من البلاء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 و الشرّ یضاعف یوم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60" w:name="__RefHeading___Toc1546374_1468164448"/>
      <w:bookmarkStart w:id="1861" w:name="_Toc779"/>
      <w:bookmarkEnd w:id="1860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الخمس و ما یناسبه‌</w:t>
      </w:r>
      <w:bookmarkEnd w:id="1861"/>
    </w:p>
    <w:p>
      <w:pPr>
        <w:pStyle w:val="Heading4"/>
        <w:numPr>
          <w:ilvl w:val="3"/>
          <w:numId w:val="1"/>
        </w:numPr>
        <w:rPr/>
      </w:pPr>
      <w:bookmarkStart w:id="1862" w:name="__RefHeading___Toc1546376_1468164448"/>
      <w:bookmarkStart w:id="1863" w:name="_Toc780"/>
      <w:bookmarkEnd w:id="1862"/>
      <w:r>
        <w:rPr>
          <w:rtl w:val="true"/>
        </w:rPr>
        <w:t xml:space="preserve">الباب الثانی و العشرون وجوب الخمس و عقاب تارکه و حکمه فی زمان الغیبة و حکم ما وقف علی الإمام علیه السلام </w:t>
      </w:r>
      <w:r>
        <w:rPr/>
        <w:t>184</w:t>
      </w:r>
      <w:bookmarkEnd w:id="1863"/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خرج من النّاحیة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أمّا الخمس فقد ابیح لشیعتنا و جعلوا منه فی حلّ إلی وقت ظهور أمرنا لتطیب ولادتهم و لا تخبث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64" w:name="pg13738_134338"/>
    </w:p>
    <w:p>
      <w:pPr>
        <w:pStyle w:val="BookText"/>
        <w:rPr/>
      </w:pPr>
      <w:bookmarkEnd w:id="18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الیتیم من کان منقطع القرین فسمّی النبیّ صلّی اللّه علیه و آله و سلّم و کلّ إمام علیه السّلام بعده بهذا المعنی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وَیْلٌ لِلْمُطَفِّفِینَ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الناقصین للخمس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خرج من النّاحیة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أمّا الخمس فقد ابیح لشیعتنا و جعلوا منه فی حلّ إلی وقت ظهور أمرنا لتطیب ولادتهم و لا تخبث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الیتیم من کان منقطع القرین فسمّی النبیّ صلّی اللّه علیه و آله و سلّم و کلّ إمام علیه السّلام بعده بهذا المعنی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معنی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وَیْلٌ لِلْمُطَفِّفِینَ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الناقصین للخمس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65" w:name="__RefHeading___Toc1546378_1468164448"/>
      <w:bookmarkStart w:id="1866" w:name="_Toc781"/>
      <w:bookmarkEnd w:id="1865"/>
      <w:r>
        <w:rPr>
          <w:rtl w:val="true"/>
        </w:rPr>
        <w:t xml:space="preserve">الباب الثالث و العشرون ما یجب فیه الخمس و سائر أحکامه </w:t>
      </w:r>
      <w:r>
        <w:rPr/>
        <w:t>189</w:t>
      </w:r>
      <w:bookmarkEnd w:id="1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الخمس علی خمسة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الکنوز، و المعادن، و الغوص، و الغنیمة و المال الّذی یرثه الرّجل و هو یعلم أنّ فیه من الحلال و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عبد المطّلب سنّ فی الجاهلیة خمس سنن، و أجراها اللّه له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حرّم نساء الآباء علی الأبناء، و وجد کنزا فأخرج منه الخمس، و لمّا حفر زمزم سمّاها سقایة الحاجّ، و سنّ فی القتل مائة من الإبل، و سنّ للطواف سبعة أشواط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فی الخمس ما کان للّه فهو لرسوله صلّی اللّه علیه و آله و ما کان لرسوله فهو للأئمّة علیهم السّلام و حکم مال المختلط بالحرام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شی‌ء یبلغ قیمته دینارا ففیه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الخمس علی خمسة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الکنوز، و المعادن، و الغوص، و الغنیمة و المال الّذی یرثه الرّجل و هو یعلم أنّ فیه من الحلال و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عبد المطّلب سنّ فی الجاهلیة خمس سنن، و أجراها اللّه له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حرّم نساء الآباء علی الأبناء، و وجد کنزا فأخرج منه الخمس، و لمّا حفر زمزم سمّاها سقایة الحاجّ، و سنّ فی القتل مائة من الإبل، و سنّ للطواف سبعة أشواط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فی الخمس ما کان للّه فهو لرسوله صلّی اللّه علیه و آله و ما کان لرسوله فهو للأئمّة علیهم السّلام و حکم مال المختلط بالحرام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کلّ شی‌ء یبلغ قیمته دینارا ففیه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67" w:name="__RefHeading___Toc1546380_1468164448"/>
      <w:bookmarkStart w:id="1868" w:name="_Toc782"/>
      <w:bookmarkEnd w:id="1867"/>
      <w:r>
        <w:rPr>
          <w:rtl w:val="true"/>
        </w:rPr>
        <w:t>الباب الرابع و العشرون أصناف مستحق الخمس و کیفیة القسمة علیهم،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196</w:t>
      </w:r>
      <w:bookmarkEnd w:id="1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احتجّ الرّضا علیه السّلام علی علماء العامّة فی فضل العترة علیهم السّلام بحضرة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اعْلَمُوا أَنَّما غَنِمْتُمْ مِنْ شَیْ‌ءٍ فَأَنَّ لِلَّهِ خُمُسَهُ وَ 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للإمام ثلاثة أسهم من ستّة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69" w:name="pg13738_134339"/>
    </w:p>
    <w:p>
      <w:pPr>
        <w:pStyle w:val="BookText"/>
        <w:rPr/>
      </w:pPr>
      <w:bookmarkEnd w:id="18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احتجّ الرّضا علیه السّلام علی علماء العامّة فی فضل العترة علیهم السّلام بحضرة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اعْلَمُوا أَنَّما غَنِمْتُمْ مِنْ شَیْ‌ءٍ فَأَنَّ لِلَّهِ خُمُسَهُ وَ 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للإمام ثلاثة أسهم من ستّة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0" w:name="__RefHeading___Toc1546382_1468164448"/>
      <w:bookmarkStart w:id="1871" w:name="_Toc783"/>
      <w:bookmarkEnd w:id="1870"/>
      <w:r>
        <w:rPr>
          <w:rtl w:val="true"/>
        </w:rPr>
        <w:t>الباب الخامس و العشرون الأنفال،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204</w:t>
      </w:r>
      <w:bookmarkEnd w:id="18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مولانا الصّادق علیه السّلام فی الغنائم و وجوب الخمس لأهله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غنائم بدر و ما قاله رجل من الأنصار و سعد بن عبادة، و نزول آیة الأنفال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الفی‌ء و الأنفال ما کان من أرض لم یکن فیها هراقة دم، أو قوم صالحوا، أو قوم أعطوا بأیدیهم، و ما کان من خربة أو بطون الأودیة، فهذا کلّه من الفی‌ء، فهذا للّه و للرّسول صلّی اللّه علیه و آله و للإمام علیه السّلام من بعد الرّسول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رسول اللّه صلّی اللّه علیه و آله دعا فاطمة علیها السّلام و أعطاها فدک لمّا نزلت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آتِ ذَا الْقُرْبی حَقَّهُ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کان صلّی اللّه علیه و آله و سلّم وقفها من قبل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مولانا الصّادق علیه السّلام فی الغنائم و وجوب الخمس لأهله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غنائم بدر و ما قاله رجل من الأنصار و سعد بن عبادة، و نزول آیة الأنفال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الفی‌ء و الأنفال ما کان من أرض لم یکن فیها هراقة دم، أو قوم صالحوا، أو قوم أعطوا بأیدیهم، و ما کان من خربة أو بطون الأودیة، فهذا کلّه من الفی‌ء، فهذا للّه و للرّسول صلّی اللّه علیه و آله و للإمام علیه السّلام من بعد الرّسول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رسول اللّه صلّی اللّه علیه و آله دعا فاطمة علیها السّلام و أعطاها فدک لمّا نزلت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آتِ ذَا الْقُرْبی حَقَّهُ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کان صلّی اللّه علیه و آله و سلّم وقفها من قبل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2" w:name="__RefHeading___Toc1546384_1468164448"/>
      <w:bookmarkStart w:id="1873" w:name="_Toc784"/>
      <w:bookmarkEnd w:id="1872"/>
      <w:r>
        <w:rPr>
          <w:rtl w:val="true"/>
        </w:rPr>
        <w:t xml:space="preserve">الباب السادس و العشرون فضل صلة الامام صلوات اللّه و سلامه علیه </w:t>
      </w:r>
      <w:r>
        <w:rPr/>
        <w:t>215</w:t>
      </w:r>
      <w:bookmarkEnd w:id="18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وصل أحدا من أهل بیتی فی دار هذه الدّنیا بقیراط کافیته یوم القیامة بقنطار، و 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ذَا الَّذِی یُقْرِضُ اللَّهَ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من وصل أحدا من أهل بیتی فی دار هذه الدّنیا بقیراط کافیته یوم القیامة بقنطار، و معنی قوله تعالی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مَنْ ذَا الَّذِی یُقْرِضُ اللَّهَ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4" w:name="__RefHeading___Toc1546386_1468164448"/>
      <w:bookmarkStart w:id="1875" w:name="_Toc785"/>
      <w:bookmarkEnd w:id="1874"/>
      <w:r>
        <w:rPr>
          <w:rtl w:val="true"/>
        </w:rPr>
        <w:t>الباب السابع و العشرون مدح الذرّیة الطیبة و ثواب صلتهم،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217</w:t>
      </w:r>
      <w:bookmarkEnd w:id="1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ذرّیّة رسول اللّه صلّی اللّه علیه و آله فی القیامة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ذنب الذّرّیّة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علویّة خرجت من قم لملحمة، و دخلت مع بناتها فی بلخ، و ردهنّ الملک، فآواهنّ المجوسیّ و ما رآهما فی منامهما فی أنّ القیامة قد قامت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علویّة اخری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76" w:name="pg13738_134340"/>
    </w:p>
    <w:p>
      <w:pPr>
        <w:pStyle w:val="BookText"/>
        <w:rPr/>
      </w:pPr>
      <w:bookmarkEnd w:id="18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أمّ المتوکّل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انفاقها علی أهل الاستحقاق، و امرأة علویّة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المبارک و انفاقه بامرأة علویّة و ما رأی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ذرّیّة رسول اللّه صلّی اللّه علیه و آله فی القیامة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ذنب الذّرّیّة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امرأة علویّة خرجت من قم لملحمة، و دخلت مع بناتها فی بلخ، و ردهنّ الملک، فآواهنّ المجوسیّ و ما رآهما فی منامهما فی أنّ القیامة قد قامت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علویّة اخری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أمّ المتوکّل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انفاقها علی أهل الاستحقاق، و امرأة علویّة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عبد اللّه بن المبارک و انفاقه بامرأة علویّة و ما رأی فی منامه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7" w:name="__RefHeading___Toc1546388_1468164448"/>
      <w:bookmarkStart w:id="1878" w:name="_Toc786"/>
      <w:bookmarkEnd w:id="1877"/>
      <w:r>
        <w:rPr>
          <w:rtl w:val="true"/>
        </w:rPr>
        <w:t xml:space="preserve">الباب الثامن و العشرون تطهیر المال الحلال المختلط بالحرام </w:t>
      </w:r>
      <w:r>
        <w:rPr/>
        <w:t>236</w:t>
      </w:r>
      <w:bookmarkEnd w:id="18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من عمّال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کان من عمّال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79" w:name="__RefHeading___Toc1546390_1468164448"/>
      <w:bookmarkStart w:id="1880" w:name="_Toc787"/>
      <w:bookmarkEnd w:id="1879"/>
      <w:r>
        <w:rPr>
          <w:rtl w:val="true"/>
        </w:rPr>
        <w:t xml:space="preserve">الباب التاسع و العشرون حکم من انتسب الی النبیّ صلّی اللّه علیه و آله و سلم من جهة الام فی الخمس و الزکاة </w:t>
      </w:r>
      <w:r>
        <w:rPr/>
        <w:t>239</w:t>
      </w:r>
      <w:bookmarkEnd w:id="1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الإمام الباقر علیه السّلام عن أبی الجارود فی أنّ الحسن و الحسین علیهما السّلام ابنا رسول اللّه صلّی اللّه علیه و آله و احتجاجه بالآیات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الکاظم علیه السّلام بهارون الرّشید بأنّ الأئمّة علیهم السّلام من أولاد الرّسول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سأله الإمام الباقر علیه السّلام عن أبی الجارود فی أنّ الحسن و الحسین علیهما السّلام ابنا رسول اللّه صلّی اللّه علیه و آله و احتجاجه بالآیات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الکاظم علیه السّلام بهارون الرّشید بأنّ الأئمّة علیهم السّلام من أولاد الرّسول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881" w:name="__RefHeading___Toc1546392_1468164448"/>
      <w:bookmarkStart w:id="1882" w:name="_Toc788"/>
      <w:bookmarkEnd w:id="1881"/>
      <w:r>
        <w:rPr>
          <w:rtl w:val="true"/>
        </w:rPr>
        <w:t>(</w:t>
      </w:r>
      <w:r>
        <w:rPr>
          <w:rtl w:val="true"/>
        </w:rPr>
        <w:t>أبواب الصوم</w:t>
      </w:r>
      <w:r>
        <w:rPr>
          <w:rtl w:val="true"/>
        </w:rPr>
        <w:t>)</w:t>
      </w:r>
      <w:bookmarkEnd w:id="1882"/>
    </w:p>
    <w:p>
      <w:pPr>
        <w:pStyle w:val="Heading4"/>
        <w:numPr>
          <w:ilvl w:val="3"/>
          <w:numId w:val="1"/>
        </w:numPr>
        <w:rPr/>
      </w:pPr>
      <w:bookmarkStart w:id="1883" w:name="__RefHeading___Toc1546394_1468164448"/>
      <w:bookmarkStart w:id="1884" w:name="_Toc789"/>
      <w:bookmarkEnd w:id="1883"/>
      <w:r>
        <w:rPr>
          <w:rtl w:val="true"/>
        </w:rPr>
        <w:t>الباب الثلاثون فضل الصیام،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آیتان، و أحادیث </w:t>
      </w:r>
      <w:r>
        <w:rPr/>
        <w:t>246</w:t>
      </w:r>
      <w:bookmarkEnd w:id="18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الصّوم یسوّد وجه الشیطان، و لکلّ شی‌ء زکاة و زکاة البدن الصّیام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عمل ابن آدم هوله غیر الصّیام هولی و أنا أجزی به، و فی ذیل الصفحة شرح و تفصیل و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للصّائم فرحتان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فرحة عند إفطاره، و فرحة یوم یلقی ربّه،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85" w:name="pg13738_134341"/>
    </w:p>
    <w:p>
      <w:pPr>
        <w:pStyle w:val="BookText"/>
        <w:rPr/>
      </w:pPr>
      <w:bookmarkEnd w:id="18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الصّوم یسوّد وجه الشیطان، و لکلّ شی‌ء زکاة و زکاة البدن الصّیام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عمل ابن آدم هوله غیر الصّیام هولی و أنا أجزی به، و فی ذیل الصفحة شرح و تفصیل و ما یناسب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للصّائم فرحتان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فرحة عند إفطاره، و فرحة یوم یلقی ربّه،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86" w:name="__RefHeading___Toc1546396_1468164448"/>
      <w:bookmarkStart w:id="1887" w:name="_Toc790"/>
      <w:bookmarkEnd w:id="1886"/>
      <w:r>
        <w:rPr>
          <w:rtl w:val="true"/>
        </w:rPr>
        <w:t>الباب الحادی و الثلاثون أنواع الصوم و أقسامه و الأیّام التی یستحب فیها الصوم و الأیّام التی یحرم فیها و أقسام صوم الاذن،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آیة، و أحادیث </w:t>
      </w:r>
      <w:r>
        <w:rPr/>
        <w:t>259</w:t>
      </w:r>
      <w:bookmarkEnd w:id="1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الصّوم علی أربعین وجها، واجب، و حرام، و صاحبها بالخیار، و الاذن و التأدیب، و الاباحة، و السفر و المرض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للوالدین علی الولد طاعة فی ترک الحجّ تطوّعا کان أو فریضة، و لا فی ترک الصلاة و الصّوم، و لا فی شی‌ء من الطاعات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الصّوم علی أربعین وجها، واجب، و حرام، و صاحبها بالخیار، و الاذن و التأدیب، و الاباحة، و السفر و المرض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للوالدین علی الولد طاعة فی ترک الحجّ تطوّعا کان أو فریضة، و لا فی ترک الصلاة و الصّوم، و لا فی شی‌ء من الطاعات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88" w:name="__RefHeading___Toc1546398_1468164448"/>
      <w:bookmarkStart w:id="1889" w:name="_Toc791"/>
      <w:bookmarkEnd w:id="1888"/>
      <w:r>
        <w:rPr>
          <w:rtl w:val="true"/>
        </w:rPr>
        <w:t>الباب الثانی و الثلاثون أحکام الصوم،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آیة، و أحادیث </w:t>
      </w:r>
      <w:r>
        <w:rPr/>
        <w:t>269</w:t>
      </w:r>
      <w:bookmarkEnd w:id="18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خوّات بن جبیر، و ترجمته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بأن یستاک الصائم و المضمضة للوضوء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أشیاء تفطر الصّائم، و یجوز الحجامة،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أفطر الحاجم و المحجوم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خوّات بن جبیر، و ترجمته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بأن یستاک الصائم و المضمضة للوضوء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أشیاء تفطر الصّائم، و یجوز الحجامة،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أفطر الحاجم و المحجوم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90" w:name="__RefHeading___Toc1546400_1468164448"/>
      <w:bookmarkStart w:id="1891" w:name="_Toc792"/>
      <w:bookmarkEnd w:id="1890"/>
      <w:r>
        <w:rPr>
          <w:rtl w:val="true"/>
        </w:rPr>
        <w:t xml:space="preserve">الباب الرابع و الثلاثون ما یوجب الکفّارة و أحکامها و حکم ما یلزم فیه التتابع </w:t>
      </w:r>
      <w:r>
        <w:rPr/>
        <w:t>279</w:t>
      </w:r>
      <w:bookmarkEnd w:id="1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واقع امرأته فی شهر رمضان، و قصّة رجل باشر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نام جنبا قبل الفجر، و من یقبّل امرأته، و من أکل ناسیا، و حکم القی‌ء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92" w:name="pg13738_134342"/>
    </w:p>
    <w:p>
      <w:pPr>
        <w:pStyle w:val="BookText"/>
        <w:rPr/>
      </w:pPr>
      <w:bookmarkEnd w:id="18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واقع امرأته فی شهر رمضان، و قصّة رجل باشر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نام جنبا قبل الفجر، و من یقبّل امرأته، و من أکل ناسیا، و حکم القی‌ء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93" w:name="__RefHeading___Toc1546402_1468164448"/>
      <w:bookmarkStart w:id="1894" w:name="_Toc793"/>
      <w:bookmarkEnd w:id="1893"/>
      <w:r>
        <w:rPr>
          <w:rtl w:val="true"/>
        </w:rPr>
        <w:t xml:space="preserve">الباب الخامس و الثلاثون من جامع أو أفطر فی اللیل أو أصبح جنبا أو احتلم فی الیوم </w:t>
      </w:r>
      <w:r>
        <w:rPr/>
        <w:t>286</w:t>
      </w:r>
      <w:bookmarkEnd w:id="1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یفطر الاحتلام و النکاح یفطر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یفطر الاحتلام و النکاح یفطر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95" w:name="__RefHeading___Toc1546404_1468164448"/>
      <w:bookmarkStart w:id="1896" w:name="_Toc794"/>
      <w:bookmarkEnd w:id="1895"/>
      <w:r>
        <w:rPr>
          <w:rtl w:val="true"/>
        </w:rPr>
        <w:t>الباب السادس و الثلاثون آداب الصائم،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288</w:t>
      </w:r>
      <w:bookmarkEnd w:id="1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صمت فلیصم سمعک و بصرک و جلدک و شعرک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نهی عن الصّائم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صمت فلیصم سمعک و بصرک و جلدک و شعرک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نهی عن الصّائم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97" w:name="__RefHeading___Toc1546406_1468164448"/>
      <w:bookmarkStart w:id="1898" w:name="_Toc795"/>
      <w:bookmarkEnd w:id="1897"/>
      <w:r>
        <w:rPr>
          <w:rtl w:val="true"/>
        </w:rPr>
        <w:t xml:space="preserve">الباب السابع و الثلاثون ما یثبت به الهلال و أن شهر رمضان ینقص أم لا و حکم صوم یوم الشک </w:t>
      </w:r>
      <w:r>
        <w:rPr/>
        <w:t>296</w:t>
      </w:r>
      <w:bookmarkEnd w:id="1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شهر رمضان لا ینقص أبدا، و البحث فیه، و شعبان لا یتمّ أبدا، و یوم الشک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أوائل الشهور بالأهلّة دون العدد، و فی الذیل بحث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شریف و تحقیق دقیق فی الأهلّة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شهر رمضان لا ینقص أبدا، و البحث فیه، و شعبان لا یتمّ أبدا، و یوم الشک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أوائل الشهور بالأهلّة دون العدد، و فی الذیل بحث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شریف و تحقیق دقیق فی الأهلّة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899" w:name="__RefHeading___Toc1546408_1468164448"/>
      <w:bookmarkStart w:id="1900" w:name="_Toc796"/>
      <w:bookmarkEnd w:id="1899"/>
      <w:r>
        <w:rPr>
          <w:rtl w:val="true"/>
        </w:rPr>
        <w:t xml:space="preserve">الباب الثامن و الثلاثون أدعیة الإفطار و السحور و آدابهما </w:t>
      </w:r>
      <w:r>
        <w:rPr/>
        <w:t>309</w:t>
      </w:r>
      <w:bookmarkEnd w:id="1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أوقات الصّیام و آخره، و أوّل ما یفطر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أوقات الصّیام و آخره، و أوّل ما یفطر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01" w:name="__RefHeading___Toc1546410_1468164448"/>
      <w:bookmarkStart w:id="1902" w:name="_Toc797"/>
      <w:bookmarkEnd w:id="1901"/>
      <w:r>
        <w:rPr>
          <w:rtl w:val="true"/>
        </w:rPr>
        <w:t xml:space="preserve">الباب التاسع و الثلاثون ثواب من فطر مؤمنا أو تصدق فی شهر رمضان </w:t>
      </w:r>
      <w:r>
        <w:rPr/>
        <w:t>316</w:t>
      </w:r>
      <w:bookmarkStart w:id="1903" w:name="pg13738_134343"/>
      <w:bookmarkEnd w:id="1902"/>
    </w:p>
    <w:p>
      <w:pPr>
        <w:pStyle w:val="BookText"/>
        <w:rPr/>
      </w:pPr>
      <w:bookmarkEnd w:id="19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اتّقوا النّار و لو بشقّ تمرة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اتّقوا النّار و لو بشقّ تمرة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04" w:name="__RefHeading___Toc1546412_1468164448"/>
      <w:bookmarkStart w:id="1905" w:name="_Toc798"/>
      <w:bookmarkEnd w:id="1904"/>
      <w:r>
        <w:rPr>
          <w:rtl w:val="true"/>
        </w:rPr>
        <w:t xml:space="preserve">الباب الأربعون وقت ما یجبر الصبی علی الصوم </w:t>
      </w:r>
      <w:r>
        <w:rPr/>
        <w:t>319</w:t>
      </w:r>
      <w:bookmarkEnd w:id="1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الغلام یؤخذ بالصّیام إذا بلغ تسع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الغلام یؤخذ بالصّیام إذا بلغ تسع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06" w:name="__RefHeading___Toc1546414_1468164448"/>
      <w:bookmarkStart w:id="1907" w:name="_Toc799"/>
      <w:bookmarkEnd w:id="1906"/>
      <w:r>
        <w:rPr>
          <w:rtl w:val="true"/>
        </w:rPr>
        <w:t xml:space="preserve">الباب الثالث و الأربعون أحکام القضاء لنفسه و لغیره و حکم الحائض و المستحاضة و النفساء </w:t>
      </w:r>
      <w:r>
        <w:rPr/>
        <w:t>330</w:t>
      </w:r>
      <w:bookmarkEnd w:id="1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تصلّی و لا تصوم المرأة الحائض، و تقضی الصّیام دون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لا تصلّی و لا تصوم المرأة الحائض، و تقضی الصّیام دون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08" w:name="__RefHeading___Toc1546416_1468164448"/>
      <w:bookmarkStart w:id="1909" w:name="_Toc800"/>
      <w:bookmarkEnd w:id="1908"/>
      <w:r>
        <w:rPr>
          <w:rtl w:val="true"/>
        </w:rPr>
        <w:t xml:space="preserve">الباب الخامس و الأربعون أحکام صوم الکفّارات و النذر </w:t>
      </w:r>
      <w:r>
        <w:rPr/>
        <w:t>334</w:t>
      </w:r>
      <w:bookmarkStart w:id="1910" w:name="pg13738_134344"/>
      <w:bookmarkEnd w:id="1909"/>
    </w:p>
    <w:p>
      <w:pPr>
        <w:pStyle w:val="BookText"/>
        <w:rPr/>
      </w:pPr>
      <w:bookmarkEnd w:id="19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وجب صوم شهرین متتابعین، و أنّ الزّمان خمسة أشهر، و الحین ستّة أشهر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وجب صوم شهرین متتابعین، و أنّ الزّمان خمسة أشهر، و الحین ستّة أشهر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11" w:name="__RefHeading___Toc1546418_1468164448"/>
      <w:bookmarkStart w:id="1912" w:name="_Toc801"/>
      <w:bookmarkEnd w:id="1911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صوم شهر رمضان و ما یتعلق بذلک و یناسبه‌</w:t>
      </w:r>
      <w:bookmarkEnd w:id="1912"/>
    </w:p>
    <w:p>
      <w:pPr>
        <w:pStyle w:val="Heading4"/>
        <w:numPr>
          <w:ilvl w:val="3"/>
          <w:numId w:val="1"/>
        </w:numPr>
        <w:rPr/>
      </w:pPr>
      <w:bookmarkStart w:id="1913" w:name="__RefHeading___Toc1546420_1468164448"/>
      <w:bookmarkStart w:id="1914" w:name="_Toc802"/>
      <w:bookmarkEnd w:id="1913"/>
      <w:r>
        <w:rPr>
          <w:rtl w:val="true"/>
        </w:rPr>
        <w:t>اشارة</w:t>
      </w:r>
      <w:bookmarkEnd w:id="1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إشارة إلی ما تقدّم و ما یأتی‌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إشارة إلی ما تقدّم و ما یأتی‌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15" w:name="__RefHeading___Toc1546422_1468164448"/>
      <w:bookmarkStart w:id="1916" w:name="_Toc803"/>
      <w:bookmarkEnd w:id="1915"/>
      <w:r>
        <w:rPr>
          <w:rtl w:val="true"/>
        </w:rPr>
        <w:t>الباب السادس و الأربعون وجوب صوم شهر رمضان و فضله، و فیه</w:t>
      </w:r>
      <w:r>
        <w:rPr>
          <w:rtl w:val="true"/>
        </w:rPr>
        <w:t xml:space="preserve">: </w:t>
      </w:r>
      <w:r>
        <w:rPr>
          <w:rtl w:val="true"/>
        </w:rPr>
        <w:t>ثلاث 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337</w:t>
      </w:r>
      <w:bookmarkEnd w:id="19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لیلة الفطر تسمّی لیلة الجوائز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رسول اللّه صلّی اللّه علیه و آله و سلّم آخر یوم من شعبان،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الصّوم 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النّبی صلّی اللّه علیه و آله ارتقی المنبر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ثلاث مرّات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نادی اللّه تعالی رضوان خازن الجنّة لزینته الجنّة للصّائمین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ابن عبّاس لکلّ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رسول اللّه صلّی اللّه علیه و آله من شهر رمضان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أقبل إلیکم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فی آخر جمعة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الصّوم، و جعل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اختاره اللّه عزّ و جلّ من کلّ ما خلقه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لیلة الفطر تسمّی لیلة الجوائز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رسول اللّه صلّی اللّه علیه و آله و سلّم آخر یوم من شعبان،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الصّوم 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النّبی صلّی اللّه علیه و آله ارتقی المنبر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ثلاث مرّات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نادی اللّه تعالی رضوان خازن الجنّة لزینته الجنّة للصّائمین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ابن عبّاس لکلّ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 الّتی خطبها رسول اللّه صلّی اللّه علیه و آله من شهر رمضان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أقبل إلیکم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رسول اللّه صلّی اللّه علیه و آله فی آخر جمعة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الصّوم، و جعل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اختاره اللّه عزّ و جلّ من کلّ ما خلقه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17" w:name="__RefHeading___Toc1546424_1468164448"/>
      <w:bookmarkStart w:id="1918" w:name="_Toc804"/>
      <w:bookmarkEnd w:id="1917"/>
      <w:r>
        <w:rPr>
          <w:rtl w:val="true"/>
        </w:rPr>
        <w:t>الباب السابع و الأربعون فضل جمع شهر رمضان،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376</w:t>
      </w:r>
      <w:bookmarkStart w:id="1919" w:name="pg13738_134345"/>
      <w:bookmarkEnd w:id="1918"/>
    </w:p>
    <w:p>
      <w:pPr>
        <w:pStyle w:val="BookText"/>
        <w:rPr/>
      </w:pPr>
      <w:bookmarkEnd w:id="19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20" w:name="__RefHeading___Toc1546426_1468164448"/>
      <w:bookmarkStart w:id="1921" w:name="_Toc805"/>
      <w:bookmarkEnd w:id="1920"/>
      <w:r>
        <w:rPr>
          <w:rtl w:val="true"/>
        </w:rPr>
        <w:t xml:space="preserve">الباب التاسع و الأربعون الدعاء عند رؤیة هلال شهر رمضان و ما یقرأ فی لیالیه و أیامه و ما ینبغی أن یراعی فیه من الآداب </w:t>
      </w:r>
      <w:r>
        <w:rPr/>
        <w:t>378</w:t>
      </w:r>
      <w:bookmarkEnd w:id="1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رؤیة الهلال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رؤیة الهلال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22" w:name="__RefHeading___Toc1546428_1468164448"/>
      <w:bookmarkStart w:id="1923" w:name="_Toc806"/>
      <w:bookmarkEnd w:id="1922"/>
      <w:r>
        <w:rPr>
          <w:rtl w:val="true"/>
        </w:rPr>
        <w:t xml:space="preserve">الباب الثانی و الخمسون فضل قراءة القرآن فی شهر رمضان </w:t>
      </w:r>
      <w:r>
        <w:rPr/>
        <w:t>386</w:t>
      </w:r>
      <w:bookmarkEnd w:id="1923"/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الثالث و التسعون، و هو الجزء الأول من المجلد العشرین </w:t>
      </w:r>
      <w:bookmarkStart w:id="1924" w:name="pg13738_134346"/>
    </w:p>
    <w:p>
      <w:pPr>
        <w:pStyle w:val="BookText"/>
        <w:rPr/>
      </w:pPr>
      <w:bookmarkEnd w:id="19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الثالث و التسعون، و هو الجزء الأول من المجلد العشرین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925" w:name="__RefHeading___Toc1546430_1468164448"/>
      <w:bookmarkStart w:id="1926" w:name="_Toc807"/>
      <w:bookmarkEnd w:id="1925"/>
      <w:r>
        <w:rPr>
          <w:rtl w:val="true"/>
        </w:rPr>
        <w:t>فهرس الجزء الرابع و التسعین‌</w:t>
      </w:r>
      <w:bookmarkEnd w:id="1926"/>
    </w:p>
    <w:p>
      <w:pPr>
        <w:pStyle w:val="Heading3"/>
        <w:numPr>
          <w:ilvl w:val="2"/>
          <w:numId w:val="1"/>
        </w:numPr>
        <w:rPr/>
      </w:pPr>
      <w:bookmarkStart w:id="1927" w:name="__RefHeading___Toc1546432_1468164448"/>
      <w:bookmarkStart w:id="1928" w:name="_Toc808"/>
      <w:bookmarkEnd w:id="1927"/>
      <w:r>
        <w:rPr>
          <w:rtl w:val="true"/>
        </w:rPr>
        <w:t>الباب الثالث و الخمسون لیلة القدر و فضلها و فضل اللیالی التی تحتملها،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</w:t>
      </w:r>
      <w:bookmarkEnd w:id="1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أصابه ما أصاب فی لیلة تسع عشرة و هی اللّیلة الّتی رفع فیها عیسی علیه السّلام، و فی الذّیل بحث فی لیلة القدر و تقسیم الأرزاق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لیلة تسع عشرة یکتب وفد الحاجّ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لیلة القدر فی کلّ سنة، و انّه یتنزّل فی تلک اللّیلة أمر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القرآن، و صحف إبراهیم علیه السّلام، و التوراة، و الإنجیل، و الزّبور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علیّا علیه السّلام أصابه ما أصاب فی لیلة تسع عشرة و هی اللّیلة الّتی رفع فیها عیسی علیه السّلام، و فی الذّیل بحث فی لیلة القدر و تقسیم الأرزاق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لیلة تسع عشرة یکتب وفد الحاجّ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لیلة القدر فی کلّ سنة، و انّه یتنزّل فی تلک اللّیلة أمر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القرآن، و صحف إبراهیم علیه السّلام، و التوراة، و الإنجیل، و الزّبور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29" w:name="__RefHeading___Toc1546434_1468164448"/>
      <w:bookmarkStart w:id="1930" w:name="_Toc809"/>
      <w:bookmarkEnd w:id="1929"/>
      <w:r>
        <w:rPr>
          <w:rtl w:val="true"/>
        </w:rPr>
        <w:t xml:space="preserve">الباب الخامس و الخمسون فضائل شهر رجب و صیامه و أحکامه و فضل بعض لیالیه و أیامه </w:t>
      </w:r>
      <w:r>
        <w:rPr/>
        <w:t>26</w:t>
      </w:r>
      <w:bookmarkEnd w:id="1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عجیبة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أمّ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النّبیّ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اختار من الکلام أربعة، و من الملائکة أربعة، و من الأنبیاء أربعة، و من الصادقین أربعة، و من الشهداء أربعة، و من النساء أربعة، و من الأیّام أربعة، و من البقاع أربعة، و تفصیل ذلک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31" w:name="pg13738_134347"/>
    </w:p>
    <w:p>
      <w:pPr>
        <w:pStyle w:val="BookText"/>
        <w:rPr/>
      </w:pPr>
      <w:bookmarkEnd w:id="19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کلّ یوم و لیلة من رجب و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عجیبة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أمّ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النّبیّ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تبارک و تعالی اختار من الکلام أربعة، و من الملائکة أربعة، و من الأنبیاء أربعة، و من الصادقین أربعة، و من الشهداء أربعة، و من النساء أربعة، و من الأیّام أربعة، و من البقاع أربعة، و تفصیل ذلک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یقرأ فی کلّ یوم و لیلة من رجب و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32" w:name="__RefHeading___Toc1546436_1468164448"/>
      <w:bookmarkStart w:id="1933" w:name="_Toc810"/>
      <w:bookmarkEnd w:id="1932"/>
      <w:r>
        <w:rPr>
          <w:rtl w:val="true"/>
        </w:rPr>
        <w:t xml:space="preserve">الباب السادس و الخمسون فضائل شهر شعبان و صیامه و فضل أول یوم منه </w:t>
      </w:r>
      <w:r>
        <w:rPr/>
        <w:t>55</w:t>
      </w:r>
      <w:bookmarkEnd w:id="1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خاضوا فی أمر القدر، و مرور علیّ علیه السّلام علیهم و ما قال لهم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الجیش الّذی بعثهم رسول اللّه صلّی اللّه علیه و آله و کان رئیسهم زید بن حارثة، و 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زید، و عبد اللّه بن رواحة، و قتادة بن النّعمان، و قیس بن عاصم المنقریّ، و فضلهم و ما قاله رسول اللّه صلّی اللّه علیه و آله و سلّم، و شجرة طوبی و شجرة الزّقوم و من تعلّق بغصنهما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آخر جمعة من شعبان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قوم خاضوا فی أمر القدر، و مرور علیّ علیه السّلام علیهم و ما قال لهم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الجیش الّذی بعثهم رسول اللّه صلّی اللّه علیه و آله و کان رئیسهم زید بن حارثة، و 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زید، و عبد اللّه بن رواحة، و قتادة بن النّعمان، و قیس بن عاصم المنقریّ، و فضلهم و ما قاله رسول اللّه صلّی اللّه علیه و آله و سلّم، و شجرة طوبی و شجرة الزّقوم و من تعلّق بغصنهما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آخر جمعة من شعبان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34" w:name="__RefHeading___Toc1546438_1468164448"/>
      <w:bookmarkStart w:id="1935" w:name="_Toc811"/>
      <w:bookmarkEnd w:id="1934"/>
      <w:r>
        <w:rPr>
          <w:rtl w:val="true"/>
        </w:rPr>
        <w:t xml:space="preserve">الباب السابع و الخمسون فضل لیلة النصف من شعبان و أعمالها </w:t>
      </w:r>
      <w:r>
        <w:rPr/>
        <w:t>84</w:t>
      </w:r>
      <w:bookmarkEnd w:id="1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و الأدعیة فی لیلة النّصف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و الأدعیة فی لیلة النّصف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36" w:name="__RefHeading___Toc1546440_1468164448"/>
      <w:bookmarkStart w:id="1937" w:name="_Toc812"/>
      <w:bookmarkEnd w:id="1936"/>
      <w:r>
        <w:rPr>
          <w:rtl w:val="true"/>
        </w:rPr>
        <w:t xml:space="preserve">الباب الثامن و الخمسون الصدقة و الاستغفار و الدعاء فی شعبان </w:t>
      </w:r>
      <w:r>
        <w:rPr/>
        <w:t>90</w:t>
      </w:r>
      <w:bookmarkEnd w:id="19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أستغفر اللّه و أسأله التوبة، فی کلّ یوم سبعین مرّة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أستغفر اللّه و أسأله التوبة، فی کلّ یوم سبعین مرّة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38" w:name="__RefHeading___Toc1546442_1468164448"/>
      <w:bookmarkStart w:id="1939" w:name="_Toc813"/>
      <w:bookmarkEnd w:id="1938"/>
      <w:r>
        <w:rPr>
          <w:rtl w:val="true"/>
        </w:rPr>
        <w:t xml:space="preserve">الباب التاسع و الخمسون صوم الثلاثة الأیّام فی کل شهر و أیّام البیض و صوم الأنبیاء علیهم السلام </w:t>
      </w:r>
      <w:r>
        <w:rPr/>
        <w:t>93</w:t>
      </w:r>
      <w:bookmarkEnd w:id="19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الصّیام فی کلّ شهر ثلاثة أیّام و خمیس الأوّل و الآخر و أربعاء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النبیّ صلّی اللّه علیه و آله دخلت الجنّة فرأیت أکثر أهلها البله،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40" w:name="pg13738_134348"/>
    </w:p>
    <w:p>
      <w:pPr>
        <w:pStyle w:val="BookText"/>
        <w:rPr/>
      </w:pPr>
      <w:bookmarkEnd w:id="19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صوم داود، و سلیمان، و عیسی، و مریم علیهم السّلام و النّبیّ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عرض الأعمال فی کلّ یوم من الاثنین و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الصّیام فی کلّ شهر ثلاثة أیّام و خمیس الأوّل و الآخر و أربعاء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النبیّ صلّی اللّه علیه و آله دخلت الجنّة فرأیت أکثر أهلها البله، و معناه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صوم داود، و سلیمان، و عیسی، و مریم علیهم السّلام و النّبیّ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عرض الأعمال فی کلّ یوم من الاثنین و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41" w:name="__RefHeading___Toc1546444_1468164448"/>
      <w:bookmarkStart w:id="1942" w:name="_Toc814"/>
      <w:bookmarkEnd w:id="1941"/>
      <w:r>
        <w:rPr>
          <w:rtl w:val="true"/>
        </w:rPr>
        <w:t xml:space="preserve">الباب الستون فضل یوم الغدیر و صومه </w:t>
      </w:r>
      <w:r>
        <w:rPr/>
        <w:t>110</w:t>
      </w:r>
      <w:bookmarkEnd w:id="1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روی عن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ثواب من صام یوم ثمانیة عشر من ذی الحجة، و أنّه یوم غدیر خمّ فی قول رسول اللّه صلّی اللّه علیه و آله فی علیّ علیه السّلام و ما قاله عمر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بخّ بخّ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بمناسبة یوم الغدیر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روی عن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ثواب من صام یوم ثمانیة عشر من ذی الحجة، و أنّه یوم غدیر خمّ فی قول رسول اللّه صلّی اللّه علیه و آله فی علیّ علیه السّلام و ما قاله عمر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بخّ بخّ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أمیر المؤمنین علیه السّلام بمناسبة یوم الغدیر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43" w:name="__RefHeading___Toc1546446_1468164448"/>
      <w:bookmarkStart w:id="1944" w:name="_Toc815"/>
      <w:bookmarkEnd w:id="1943"/>
      <w:r>
        <w:rPr>
          <w:rtl w:val="true"/>
        </w:rPr>
        <w:t>الباب الحادی و الستون فضل الصیام سائر الایام،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120</w:t>
      </w:r>
      <w:bookmarkEnd w:id="1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النّبی صلّی اللّه علیه و آله ولد فی یوم التاسع عشر من شهر ربیع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النّبی صلّی اللّه علیه و آله ولد فی یوم التاسع عشر من شهر ربیع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45" w:name="__RefHeading___Toc1546448_1468164448"/>
      <w:bookmarkStart w:id="1946" w:name="_Toc816"/>
      <w:bookmarkEnd w:id="1945"/>
      <w:r>
        <w:rPr>
          <w:rtl w:val="true"/>
        </w:rPr>
        <w:t>الباب الثانی و الستون صوم عشر ذی الحجة و الدعاء فیه،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120</w:t>
      </w:r>
      <w:bookmarkEnd w:id="19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التهلیلات فی کلّ یوم من أیّام العشر و ثوابها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التهلیلات فی کلّ یوم من أیّام العشر و ثوابها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947" w:name="__RefHeading___Toc1546450_1468164448"/>
      <w:bookmarkStart w:id="1948" w:name="_Toc817"/>
      <w:bookmarkEnd w:id="1947"/>
      <w:r>
        <w:rPr>
          <w:rtl w:val="true"/>
        </w:rPr>
        <w:t xml:space="preserve">الباب الرابع و الستون صوم یوم الجمعة و یوم عرفة </w:t>
      </w:r>
      <w:r>
        <w:rPr/>
        <w:t>123</w:t>
      </w:r>
      <w:bookmarkStart w:id="1949" w:name="pg13738_134349"/>
      <w:bookmarkEnd w:id="1948"/>
    </w:p>
    <w:p>
      <w:pPr>
        <w:pStyle w:val="BookText"/>
        <w:rPr/>
      </w:pPr>
      <w:bookmarkEnd w:id="19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50" w:name="__RefHeading___Toc1546452_1468164448"/>
      <w:bookmarkStart w:id="1951" w:name="_Toc818"/>
      <w:bookmarkEnd w:id="1950"/>
      <w:r>
        <w:rPr>
          <w:rtl w:val="true"/>
        </w:rPr>
        <w:t xml:space="preserve">الباب الخامس و الستون ثواب من أفطر لاجابة دعوة أخیه المؤمن </w:t>
      </w:r>
      <w:r>
        <w:rPr/>
        <w:t>125</w:t>
      </w:r>
      <w:bookmarkEnd w:id="1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إفطارک فی منزل أخیک المسلم أفضل من صیامک تسعین ضعفا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إفطارک فی منزل أخیک المسلم أفضل من صیامک تسعین ضعفا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52" w:name="__RefHeading___Toc1546454_1468164448"/>
      <w:bookmarkStart w:id="1953" w:name="_Toc819"/>
      <w:bookmarkEnd w:id="1952"/>
      <w:r>
        <w:rPr>
          <w:rtl w:val="true"/>
        </w:rPr>
        <w:t>القسم الثانی</w:t>
      </w:r>
      <w:r>
        <w:rPr>
          <w:rtl w:val="true"/>
        </w:rPr>
        <w:t xml:space="preserve">- </w:t>
      </w:r>
      <w:r>
        <w:rPr>
          <w:rtl w:val="true"/>
        </w:rPr>
        <w:t>من المجلد العشرین فی أعمال السنین و الشهور و الایام‌</w:t>
      </w:r>
      <w:bookmarkEnd w:id="1953"/>
    </w:p>
    <w:p>
      <w:pPr>
        <w:pStyle w:val="Heading4"/>
        <w:numPr>
          <w:ilvl w:val="3"/>
          <w:numId w:val="1"/>
        </w:numPr>
        <w:rPr/>
      </w:pPr>
      <w:bookmarkStart w:id="1954" w:name="__RefHeading___Toc1546456_1468164448"/>
      <w:bookmarkStart w:id="1955" w:name="_Toc820"/>
      <w:bookmarkEnd w:id="1954"/>
      <w:r>
        <w:rPr>
          <w:rtl w:val="true"/>
        </w:rPr>
        <w:t xml:space="preserve">الباب الأوّل أعمال أیّام مطلق الشهور و لیالیه و أدعیتهما </w:t>
      </w:r>
      <w:r>
        <w:rPr/>
        <w:t>133</w:t>
      </w:r>
      <w:bookmarkEnd w:id="1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الدّعاء بعدها فی أوّل لیلة و یوم من کلّ شهر و أکل الجبن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سورتی یونس و النحل و زیارة الحسین علیه السّلام فی کلّ شهر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الأوّل إلی یوم الثلاثین من الشهر و الدّعاء فیهم و اسمهم و ما یناسب فیهم من الأعمال و ما یصلح و ینبغی فیهم، و من ولد 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اخری لکلّ یوم من الشهر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56" w:name="pg13738_134350"/>
    </w:p>
    <w:p>
      <w:pPr>
        <w:pStyle w:val="BookText"/>
        <w:rPr/>
      </w:pPr>
      <w:bookmarkEnd w:id="1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نقل عن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القویّة من أدعیة أیّام الشهر، و ما یصلح فیه، و المولود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الدّعاء بعدها فی أوّل لیلة و یوم من کلّ شهر و أکل الجبن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قراءة سورتی یونس و النحل و زیارة الحسین علیه السّلام فی کلّ شهر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الأوّل إلی یوم الثلاثین من الشهر و الدّعاء فیهم و اسمهم و ما یناسب فیهم من الأعمال و ما یصلح و ینبغی فیهم، و من ولد 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اخری لکلّ یوم من الشهر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نقل عن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القویّة من أدعیة أیّام الشهر، و ما یصلح فیه، و المولود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57" w:name="__RefHeading___Toc1546458_1468164448"/>
      <w:bookmarkStart w:id="1958" w:name="_Toc821"/>
      <w:bookmarkEnd w:id="1957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 xml:space="preserve">أعمال شهر رمضان من الأدعیة و الصلوات و غیرها و سایر ما یتعلق به </w:t>
      </w:r>
      <w:r>
        <w:rPr/>
        <w:t>325</w:t>
      </w:r>
      <w:bookmarkEnd w:id="1958"/>
    </w:p>
    <w:p>
      <w:pPr>
        <w:pStyle w:val="Heading5"/>
        <w:numPr>
          <w:ilvl w:val="4"/>
          <w:numId w:val="1"/>
        </w:numPr>
        <w:rPr/>
      </w:pPr>
      <w:bookmarkStart w:id="1959" w:name="__RefHeading___Toc1546460_1468164448"/>
      <w:bookmarkStart w:id="1960" w:name="_Toc822"/>
      <w:bookmarkEnd w:id="1959"/>
      <w:r>
        <w:rPr>
          <w:rtl w:val="true"/>
        </w:rPr>
        <w:t xml:space="preserve">الباب الثانی تحقیق القول فی کون شهر رمضان هو أول السنة </w:t>
      </w:r>
      <w:r>
        <w:rPr/>
        <w:t>325</w:t>
      </w:r>
      <w:bookmarkEnd w:id="1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ما تقدّم من الرّوایات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ذیل الصّفحة بأنّ شهر رمضان کان رأس السّنة، و الدعاء عند حضور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السّحور و آدابها و النیّة و قصد الصّیام و أنّ الداخلین فی الصّیام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الغسل، و صفات کمال الصّوم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للسلامة فی الشهر من حوادث الإنسان و صلاة أوّل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أوّل یوم من شهر رمضان خاصّة، و آداب الدّاعی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ما تقدّم من الرّوایات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فی ذیل الصّفحة بأنّ شهر رمضان کان رأس السّنة، و الدعاء عند حضور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السّحور و آدابها و النیّة و قصد الصّیام و أنّ الداخلین فی الصّیام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الغسل، و صفات کمال الصّوم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للسلامة فی الشهر من حوادث الإنسان و صلاة أوّل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أوّل یوم من شهر رمضان خاصّة، و آداب الدّاعی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961" w:name="__RefHeading___Toc1546462_1468164448"/>
      <w:bookmarkStart w:id="1962" w:name="_Toc823"/>
      <w:bookmarkEnd w:id="1961"/>
      <w:r>
        <w:rPr>
          <w:rtl w:val="true"/>
        </w:rPr>
        <w:t xml:space="preserve">الباب الثالث نوافل شهر رمضان و سائر الصلوات و الأدعیة و الافعال المتعلقة بها و ما یناسب ذلک </w:t>
      </w:r>
      <w:r>
        <w:rPr/>
        <w:t>358</w:t>
      </w:r>
      <w:bookmarkEnd w:id="1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نافلة شهر رمضان بین العشاءین و أدعیتها فی کلّ لیلة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نافلة شهر رمضان بعد العشاء الآخرة و أدعیتها فی کلّ لیلة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کلّ لیلة من شهر رمضان و ثواب من صلّی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الرابع و التسعون و هو الجزء الثانی من المجلد العشرین </w:t>
      </w:r>
      <w:bookmarkStart w:id="1963" w:name="pg13738_134351"/>
    </w:p>
    <w:p>
      <w:pPr>
        <w:pStyle w:val="BookText"/>
        <w:rPr/>
      </w:pPr>
      <w:bookmarkEnd w:id="19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نافلة شهر رمضان بین العشاءین و أدعیتها فی کلّ لیلة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نافلة شهر رمضان بعد العشاء الآخرة و أدعیتها فی کلّ لیلة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کلّ لیلة من شهر رمضان و ثواب من صلّی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الرابع و التسعون و هو الجزء الثانی من المجلد العشرین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964" w:name="__RefHeading___Toc1546464_1468164448"/>
      <w:bookmarkStart w:id="1965" w:name="_Toc824"/>
      <w:bookmarkEnd w:id="1964"/>
      <w:r>
        <w:rPr>
          <w:rtl w:val="true"/>
        </w:rPr>
        <w:t>فهرس الجزء الخامس و التسعین‌</w:t>
      </w:r>
      <w:bookmarkEnd w:id="1965"/>
    </w:p>
    <w:p>
      <w:pPr>
        <w:pStyle w:val="Heading3"/>
        <w:numPr>
          <w:ilvl w:val="2"/>
          <w:numId w:val="1"/>
        </w:numPr>
        <w:rPr/>
      </w:pPr>
      <w:bookmarkStart w:id="1966" w:name="__RefHeading___Toc1546466_1468164448"/>
      <w:bookmarkStart w:id="1967" w:name="_Toc825"/>
      <w:bookmarkEnd w:id="1966"/>
      <w:r>
        <w:rPr>
          <w:rtl w:val="true"/>
        </w:rPr>
        <w:t xml:space="preserve">الباب الخامس أدعیة کل یوم یوم، و کل لیلة لیلة، من شهر رمضان و سائر أعمالها </w:t>
      </w:r>
      <w:r>
        <w:rPr/>
        <w:t>1</w:t>
      </w:r>
      <w:bookmarkEnd w:id="19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أعمال اللّیلة الأولی، و الیوم الأوّل من الصّلاة و الدّعاء و الصّدقة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الاعتکاف و معناه، و إشارة إلی تلاوة القرآن و نزوله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الإفطار و آدابه و أدعیته و وظائف اللّیلة الثّانیة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حمد النّبیّ صلّی اللّه علیه و آله عند أکل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الیوم الثّانی إلی یوم الثلاثین و لیالیهم و ما یختصّ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لیلة من شهر رمضان و الأعمال فیها من الدّعاء و الصّلاة و زیارة الحسین علیه السّلام و أعمال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أدعیة لیالی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أعمال اللّیلة الأولی، و الیوم الأوّل من الصّلاة و الدّعاء و الصّدقة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فی الاعتکاف و معناه، و إشارة إلی تلاوة القرآن و نزوله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الإفطار و آدابه و أدعیته و وظائف اللّیلة الثّانیة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حمد النّبیّ صلّی اللّه علیه و آله عند أکل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الیوم الثّانی إلی یوم الثلاثین و لیالیهم و ما یختصّ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لیلة من شهر رمضان و الأعمال فیها من الدّعاء و الصّلاة و زیارة الحسین علیه السّلام و أعمال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أدعیة لیالی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68" w:name="__RefHeading___Toc1546468_1468164448"/>
      <w:bookmarkStart w:id="1969" w:name="_Toc826"/>
      <w:bookmarkEnd w:id="1968"/>
      <w:r>
        <w:rPr>
          <w:rtl w:val="true"/>
        </w:rPr>
        <w:t xml:space="preserve">الباب السادس الاعمال و أدعیة مطلق لیالی شهر رمضان و أیامه، و فی مطلق أسحاره، و ما یناسب ذلک من الاعمال و المطالب و الفوائد </w:t>
      </w:r>
      <w:r>
        <w:rPr/>
        <w:t>82</w:t>
      </w:r>
      <w:bookmarkEnd w:id="1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مولانا زین العابدین علیه السّلام المشهور بدعاء أبی حمزة الثّمالی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من بهائک، من مولانا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إدریس علیه السّلام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مفزعی عند کربتی، و  سبحان من‏ یعلم جوارح القلوب،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70" w:name="pg13738_134352"/>
    </w:p>
    <w:p>
      <w:pPr>
        <w:pStyle w:val="BookText"/>
        <w:rPr/>
      </w:pPr>
      <w:bookmarkEnd w:id="19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مولانا الباقر علیه السّلام فی کلّ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و الأئمّة علیهم السّلام فی کلّ یوم من شهر الصّیام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من فضلک بأفضله،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أدخل علی أهل القبور السّرور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مولانا زین العابدین علیه السّلام المشهور بدعاء أبی حمزة الثّمالی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من بهائک، من مولانا أبی جعفر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إدریس علیه السّلام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مفزعی عند کربتی، و  سبحان من‏ یعلم جوارح القلوب، فی السحر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مولانا الباقر علیه السّلام فی کلّ یوم من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علی النّبیّ صلّی اللّه علیه و آله و الأئمّة علیهم السّلام فی کلّ یوم من شهر الصّیام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من فضلک بأفضله،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أدخل علی أهل القبور السّرور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71" w:name="__RefHeading___Toc1546470_1468164448"/>
      <w:bookmarkStart w:id="1972" w:name="_Toc827"/>
      <w:bookmarkEnd w:id="1971"/>
      <w:r>
        <w:rPr>
          <w:rtl w:val="true"/>
        </w:rPr>
        <w:t xml:space="preserve">الباب السابع أدعیة لیالی القدر و الاحیاء فی هذا الشهر و أعمالها، و ما یناسب ذلک </w:t>
      </w:r>
      <w:r>
        <w:rPr/>
        <w:t>121</w:t>
      </w:r>
      <w:bookmarkEnd w:id="19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لیالی القدر و الدّعاء و الصّلاة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لیلة تسع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الإحیاء و أخذ المصحف و الدعاء فی لیلة تسع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یختصّ بالیوم التّاسع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اللّیلة الحادیة و العشرین من شهر الصّیام، و إشارة إلی الاعتکاف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المختصّ بلیلة إحدی و عشرین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لیال العشر الأواخر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یختصّ بالیوم الحادی و العشرین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اللّیلة الثالثة و العشرین و یومها و أدعیتهما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الجهنیّ و أعمال اللّیلة الثالثة و العشرین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لکلّ ضال عن اللّه و عن الرّسول صلّی اللّه علیه و آله ثمّ لأهل التوفیق و التحقیق، و إشارة إلی شفاعة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إلی لیالی القدر و الدّعاء و الصّلاة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کان فی لیلة تسع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الإحیاء و أخذ المصحف و الدعاء فی لیلة تسع عشرة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یختصّ بالیوم التّاسع عشر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اللّیلة الحادیة و العشرین من شهر الصّیام، و إشارة إلی الاعتکاف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المختصّ بلیلة إحدی و عشرین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لیال العشر الأواخر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یختصّ بالیوم الحادی و العشرین من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اللّیلة الثالثة و العشرین و یومها و أدعیتهما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الجهنیّ و أعمال اللّیلة الثالثة و العشرین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لکلّ ضال عن اللّه و عن الرّسول صلّی اللّه علیه و آله ثمّ لأهل التوفیق و التحقیق، و إشارة إلی شفاعة إبراهیم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973" w:name="__RefHeading___Toc1546472_1468164448"/>
      <w:bookmarkStart w:id="1974" w:name="_Toc828"/>
      <w:bookmarkEnd w:id="1973"/>
      <w:r>
        <w:rPr>
          <w:rtl w:val="true"/>
        </w:rPr>
        <w:t xml:space="preserve">الباب الثامن أدعیة وداع شهر رمضان و أعماله </w:t>
      </w:r>
      <w:r>
        <w:rPr/>
        <w:t>170</w:t>
      </w:r>
      <w:bookmarkStart w:id="1975" w:name="pg13738_134353"/>
      <w:bookmarkEnd w:id="1974"/>
    </w:p>
    <w:p>
      <w:pPr>
        <w:pStyle w:val="BookText"/>
        <w:rPr/>
      </w:pPr>
      <w:bookmarkEnd w:id="19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طبقات أهل الوداع لشهر الصّیام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نصائح لمن ودّع شهر رمضان، و ما فعل الامام السّجاد علیه السّلام بعبیده و إمائه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طبقات أهل الوداع لشهر الصّیام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نصائح لمن ودّع شهر رمضان، و ما فعل الامام السّجاد علیه السّلام بعبیده و إمائه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76" w:name="__RefHeading___Toc1546474_1468164448"/>
      <w:bookmarkStart w:id="1977" w:name="_Toc829"/>
      <w:bookmarkEnd w:id="1976"/>
      <w:r>
        <w:rPr>
          <w:rtl w:val="true"/>
        </w:rPr>
        <w:t xml:space="preserve">الباب التاسع ما یتعلق بسوانح شهور السنة العربیة و ما شاکلها </w:t>
      </w:r>
      <w:r>
        <w:rPr/>
        <w:t>188</w:t>
      </w:r>
      <w:bookmarkEnd w:id="1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وقعت فی شهر شوال و ذی الحجّة و ذی القعدة و المحرّم و ربیع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وقعت فی شهر شوال و ذی الحجّة و ذی القعدة و المحرّم و ربیع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78" w:name="__RefHeading___Toc1546476_1468164448"/>
      <w:bookmarkStart w:id="1979" w:name="_Toc830"/>
      <w:bookmarkEnd w:id="1978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یتعلق بشهر شوال من الأدعیة و الاعمال و غیرها</w:t>
      </w:r>
      <w:bookmarkEnd w:id="1979"/>
    </w:p>
    <w:p>
      <w:pPr>
        <w:pStyle w:val="Heading4"/>
        <w:numPr>
          <w:ilvl w:val="3"/>
          <w:numId w:val="1"/>
        </w:numPr>
        <w:rPr/>
      </w:pPr>
      <w:bookmarkStart w:id="1980" w:name="__RefHeading___Toc1546478_1468164448"/>
      <w:bookmarkStart w:id="1981" w:name="_Toc831"/>
      <w:bookmarkEnd w:id="1980"/>
      <w:r>
        <w:rPr>
          <w:rtl w:val="true"/>
        </w:rPr>
        <w:t xml:space="preserve">الباب الثانی عمل أول یوم من هذا الشهر و هو یوم عید الفطر </w:t>
      </w:r>
      <w:r>
        <w:rPr/>
        <w:t>202</w:t>
      </w:r>
      <w:bookmarkEnd w:id="1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بعد صلاة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82" w:name="__RefHeading___Toc1546480_1468164448"/>
      <w:bookmarkStart w:id="1983" w:name="_Toc832"/>
      <w:bookmarkEnd w:id="1982"/>
      <w:r>
        <w:rPr>
          <w:rtl w:val="true"/>
        </w:rPr>
        <w:t>أبواب ما یتعلق بشهر ذی القعدة من الاعمال و الأدعیة و غیر ذلک‌</w:t>
      </w:r>
      <w:bookmarkEnd w:id="1983"/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84" w:name="__RefHeading___Toc1546482_1468164448"/>
      <w:bookmarkStart w:id="1985" w:name="_Toc833"/>
      <w:bookmarkEnd w:id="1984"/>
      <w:r>
        <w:rPr>
          <w:rtl w:val="true"/>
        </w:rPr>
        <w:t>اشارة</w:t>
      </w:r>
      <w:bookmarkStart w:id="1986" w:name="pg13738_134354"/>
      <w:bookmarkEnd w:id="1985"/>
    </w:p>
    <w:p>
      <w:pPr>
        <w:pStyle w:val="BookText"/>
        <w:rPr/>
      </w:pPr>
      <w:bookmarkEnd w:id="19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87" w:name="__RefHeading___Toc1546484_1468164448"/>
      <w:bookmarkStart w:id="1988" w:name="_Toc834"/>
      <w:bookmarkEnd w:id="1987"/>
      <w:r>
        <w:rPr>
          <w:rtl w:val="true"/>
        </w:rPr>
        <w:t>أبواب ما یتعلق بشهر ذی الحجة من الاعمال و الأدعیة و ما یناسب ذلک‌</w:t>
      </w:r>
      <w:bookmarkEnd w:id="1988"/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89" w:name="__RefHeading___Toc1546486_1468164448"/>
      <w:bookmarkStart w:id="1990" w:name="_Toc835"/>
      <w:bookmarkEnd w:id="1989"/>
      <w:r>
        <w:rPr>
          <w:rtl w:val="true"/>
        </w:rPr>
        <w:t xml:space="preserve">الباب الثالث أعمال یوم عید الأضحی و لیلته و أیّام التشریق و لیالیها و أدعیة الجمع و ما یناسب ذلک </w:t>
      </w:r>
      <w:r>
        <w:rPr/>
        <w:t>292</w:t>
      </w:r>
      <w:bookmarkStart w:id="1991" w:name="pg13738_134355"/>
      <w:bookmarkEnd w:id="1990"/>
    </w:p>
    <w:p>
      <w:pPr>
        <w:pStyle w:val="BookText"/>
        <w:rPr/>
      </w:pPr>
      <w:bookmarkEnd w:id="19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آداب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العید و لبس أنظف الثّوب و الدّعاء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آداب العید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العید و لبس أنظف الثّوب و الدّعاء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992" w:name="__RefHeading___Toc1546488_1468164448"/>
      <w:bookmarkStart w:id="1993" w:name="_Toc836"/>
      <w:bookmarkEnd w:id="1992"/>
      <w:r>
        <w:rPr>
          <w:rtl w:val="true"/>
        </w:rPr>
        <w:t xml:space="preserve">الباب الرابع أعمال یوم الغدیر و لیلته و أدعیتهما </w:t>
      </w:r>
      <w:r>
        <w:rPr/>
        <w:t>298</w:t>
      </w:r>
      <w:bookmarkEnd w:id="19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ثواب من صام یوم الغدیر، و ما قاله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الدّعوات فی یوم الغدیر، و الصلاة فیه، و الدّعاء عند ملاقاة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اخری فی یوم الغدیر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الصّوم و الصّلاة فی یوم الغدیر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یوم الغدیر علی الأیّام و الأعیاد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ثواب من صام یوم الغدیر، و ما قاله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الدّعوات فی یوم الغدیر، و الصلاة فیه، و الدّعاء عند ملاقاة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أدعیة اخری فی یوم الغدیر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الصّوم و الصّلاة فی یوم الغدیر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یوم الغدیر علی الأیّام و الأعیاد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1994" w:name="__RefHeading___Toc1546490_1468164448"/>
      <w:bookmarkStart w:id="1995" w:name="_Toc837"/>
      <w:bookmarkEnd w:id="1994"/>
      <w:r>
        <w:rPr>
          <w:rtl w:val="true"/>
        </w:rPr>
        <w:t>أبواب‌</w:t>
      </w:r>
      <w:bookmarkEnd w:id="1995"/>
    </w:p>
    <w:p>
      <w:pPr>
        <w:pStyle w:val="Heading4"/>
        <w:numPr>
          <w:ilvl w:val="3"/>
          <w:numId w:val="1"/>
        </w:numPr>
        <w:rPr/>
      </w:pPr>
      <w:bookmarkStart w:id="1996" w:name="__RefHeading___Toc1546492_1468164448"/>
      <w:bookmarkStart w:id="1997" w:name="_Toc838"/>
      <w:bookmarkEnd w:id="1996"/>
      <w:r>
        <w:rPr>
          <w:rtl w:val="true"/>
        </w:rPr>
        <w:t>اشارة</w:t>
      </w:r>
      <w:bookmarkEnd w:id="19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یتعلّق بأعمال شهر المحرم و أدعیته‌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یتعلّق بأعمال شهر المحرم و أدعیته‌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98" w:name="__RefHeading___Toc1546494_1468164448"/>
      <w:bookmarkStart w:id="1999" w:name="_Toc839"/>
      <w:bookmarkEnd w:id="1998"/>
      <w:r>
        <w:rPr>
          <w:rtl w:val="true"/>
        </w:rPr>
        <w:t xml:space="preserve">الباب السابع عمل أول لیلة من هذا الشهر و یومها و ما یتعلق بعشر المحرم من المطالب و الاعمال </w:t>
      </w:r>
      <w:r>
        <w:rPr/>
        <w:t>324</w:t>
      </w:r>
      <w:bookmarkStart w:id="2000" w:name="pg13738_134356"/>
      <w:bookmarkEnd w:id="1999"/>
    </w:p>
    <w:p>
      <w:pPr>
        <w:pStyle w:val="BookText"/>
        <w:rPr/>
      </w:pPr>
      <w:bookmarkEnd w:id="20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استهلال المحرّم و أوّل یوم منه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أوّل لیلة و أوّل یوم من المحرّم و الصّوم فیه، و استجابة دعاء زکریّا علیه السلام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أوّل السّنة، و أن شهر رمضان أول سنة فیما یختصّ بالعبادات، و ترجیع الأوقات، و المحرّم أوّل سنة فیما یختصّ بالمعاملات و التواریخ و تدبیر النّاس فی الحادثات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استهلال المحرّم و أوّل یوم منه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أوّل لیلة و أوّل یوم من المحرّم و الصّوم فیه، و استجابة دعاء زکریّا علیه السلام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أوّل السّنة، و أن شهر رمضان أول سنة فیما یختصّ بالعبادات، و ترجیع الأوقات، و المحرّم أوّل سنة فیما یختصّ بالمعاملات و التواریخ و تدبیر النّاس فی الحادثات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01" w:name="__RefHeading___Toc1546496_1468164448"/>
      <w:bookmarkStart w:id="2002" w:name="_Toc840"/>
      <w:bookmarkEnd w:id="2001"/>
      <w:r>
        <w:rPr>
          <w:rtl w:val="true"/>
        </w:rPr>
        <w:t xml:space="preserve">الباب الثامن الاعمال المتعلقة بلیلة عاشوراء و یوم عاشوراء و ما یناسب ذلک من المطالب و الفوائد </w:t>
      </w:r>
      <w:r>
        <w:rPr/>
        <w:t>336</w:t>
      </w:r>
      <w:bookmarkEnd w:id="2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لیلة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الوقائع الّتی وقعت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تجدّد قراءة المقتل و الحزن فی کلّ عام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فی لیلة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الوقائع الّتی وقعت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تجدّد قراءة المقتل و الحزن فی کلّ عام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03" w:name="__RefHeading___Toc1546498_1468164448"/>
      <w:bookmarkStart w:id="2004" w:name="_Toc841"/>
      <w:bookmarkEnd w:id="2003"/>
      <w:r>
        <w:rPr>
          <w:rtl w:val="true"/>
        </w:rPr>
        <w:t xml:space="preserve">الباب التاسع ما یتعلق بأعمال ما بعد عاشوراء من أیّام هذا الشهر و لیالیه </w:t>
      </w:r>
      <w:r>
        <w:rPr/>
        <w:t>345</w:t>
      </w:r>
      <w:bookmarkEnd w:id="2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لیلة إحدی و عشرین من المحرّم کانت زفاف فاطمة إلی منزل علیّ  علیه السلام 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لیلة إحدی و عشرین من المحرّم کانت زفاف فاطمة إلی منزل علیّ  علیه السلام 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05" w:name="__RefHeading___Toc1546500_1468164448"/>
      <w:bookmarkStart w:id="2006" w:name="_Toc842"/>
      <w:bookmarkEnd w:id="2005"/>
      <w:r>
        <w:rPr>
          <w:rtl w:val="true"/>
        </w:rPr>
        <w:t>أبواب ما یتعلق بشهر صفر من الأدعیة و الاعمال‌</w:t>
      </w:r>
      <w:bookmarkEnd w:id="2006"/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07" w:name="__RefHeading___Toc1546502_1468164448"/>
      <w:bookmarkStart w:id="2008" w:name="_Toc843"/>
      <w:bookmarkEnd w:id="2007"/>
      <w:r>
        <w:rPr>
          <w:rtl w:val="true"/>
        </w:rPr>
        <w:t xml:space="preserve">الباب العاشر أدعیة أول یوم من هذا الشهر و لیلته و أعمال سایر أیامه و لیالیها </w:t>
      </w:r>
      <w:r>
        <w:rPr/>
        <w:t>346</w:t>
      </w:r>
      <w:bookmarkStart w:id="2009" w:name="pg13738_134357"/>
      <w:bookmarkEnd w:id="2008"/>
    </w:p>
    <w:p>
      <w:pPr>
        <w:pStyle w:val="BookText"/>
        <w:rPr/>
      </w:pPr>
      <w:bookmarkEnd w:id="20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استهلال شهر صفر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یوم الثالث من شهر صفر من الصّلاة و الصّلاة علی النبیّ صلّی اللّه علیه و آله و لعن آل أبی سفیان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استهلال شهر صفر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یوم الثالث من شهر صفر من الصّلاة و الصّلاة علی النبیّ صلّی اللّه علیه و آله و لعن آل أبی سفیان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10" w:name="__RefHeading___Toc1546504_1468164448"/>
      <w:bookmarkStart w:id="2011" w:name="_Toc844"/>
      <w:bookmarkEnd w:id="2010"/>
      <w:r>
        <w:rPr>
          <w:rtl w:val="true"/>
        </w:rPr>
        <w:t xml:space="preserve">الباب الحادی عشر أعمال خصوص یوم الأربعین و هو یوم العشرین من هذا الشهر </w:t>
      </w:r>
      <w:r>
        <w:rPr/>
        <w:t>348</w:t>
      </w:r>
      <w:bookmarkEnd w:id="2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علامات المؤمن خمس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علامات المؤمن خمس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12" w:name="__RefHeading___Toc1546506_1468164448"/>
      <w:bookmarkStart w:id="2013" w:name="_Toc845"/>
      <w:bookmarkEnd w:id="2012"/>
      <w:r>
        <w:rPr>
          <w:rtl w:val="true"/>
        </w:rPr>
        <w:t>أبواب ما یتعلق بشهر ربیع الأوّل من الاعمال و الأدعیة</w:t>
      </w:r>
      <w:bookmarkEnd w:id="2013"/>
    </w:p>
    <w:p>
      <w:pPr>
        <w:pStyle w:val="Heading4"/>
        <w:numPr>
          <w:ilvl w:val="3"/>
          <w:numId w:val="1"/>
        </w:numPr>
        <w:rPr/>
      </w:pPr>
      <w:bookmarkStart w:id="2014" w:name="__RefHeading___Toc1546508_1468164448"/>
      <w:bookmarkStart w:id="2015" w:name="_Toc846"/>
      <w:bookmarkEnd w:id="2014"/>
      <w:r>
        <w:rPr>
          <w:rtl w:val="true"/>
        </w:rPr>
        <w:t xml:space="preserve">الباب الثانی عشر أدعیة اول یوم منه و اول لیلة و أعمالها و ما یتعلق ببعض سایر أیامه </w:t>
      </w:r>
      <w:r>
        <w:rPr/>
        <w:t>348</w:t>
      </w:r>
      <w:bookmarkEnd w:id="2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فی غرّة ربیع الاوّل، و هجرة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فی غرّة ربیع الاوّل، و هجرة النبیّ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16" w:name="__RefHeading___Toc1546510_1468164448"/>
      <w:bookmarkStart w:id="2017" w:name="_Toc847"/>
      <w:bookmarkEnd w:id="2016"/>
      <w:r>
        <w:rPr>
          <w:rtl w:val="true"/>
        </w:rPr>
        <w:t xml:space="preserve">الباب الثالث عشر فضل الیوم التاسع من شهر ربیع الأوّل و أعماله </w:t>
      </w:r>
      <w:r>
        <w:rPr/>
        <w:t>351</w:t>
      </w:r>
      <w:bookmarkEnd w:id="2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أحمد بن إسحاق القمّیّ صاحب أبی الحسن العسکریّ  علیه السلام  فی یوم التّاسع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للحسن و الحسین  علیه السلام  فی یوم التّاسع و ما قاله حذیفة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قیل فی التاسع من شهر ربیع الأوّل، و وفاة مولانا 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أحمد بن إسحاق القمّیّ صاحب أبی الحسن العسکریّ  علیه السلام  فی یوم التّاسع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للحسن و الحسین  علیه السلام  فی یوم التّاسع و ما قاله حذیفة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قیل فی التاسع من شهر ربیع الأوّل، و وفاة مولانا 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18" w:name="__RefHeading___Toc1546512_1468164448"/>
      <w:bookmarkStart w:id="2019" w:name="_Toc848"/>
      <w:bookmarkEnd w:id="2018"/>
      <w:r>
        <w:rPr>
          <w:rtl w:val="true"/>
        </w:rPr>
        <w:t xml:space="preserve">الباب الرابع عشر أعمال بقیة أیّام هذا الشهر و لیالیها </w:t>
      </w:r>
      <w:r>
        <w:rPr/>
        <w:t>357</w:t>
      </w:r>
      <w:bookmarkStart w:id="2020" w:name="pg13738_134358"/>
      <w:bookmarkEnd w:id="2019"/>
    </w:p>
    <w:p>
      <w:pPr>
        <w:pStyle w:val="BookText"/>
        <w:rPr/>
      </w:pPr>
      <w:bookmarkEnd w:id="20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الوقائع و الحوادث الّتی وقعت فی شهر ربیع الأوّل من تزویج خدیجة علیها السّلام و قدوم رسول اللّه صلّی اللّه علیه و آله المدینة، و ولادة النبیّ صلّی اللّه علیه و آله، و هلاک یزید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الوقائع و الحوادث الّتی وقعت فی شهر ربیع الأوّل من تزویج خدیجة علیها السّلام و قدوم رسول اللّه صلّی اللّه علیه و آله المدینة، و ولادة النبیّ صلّی اللّه علیه و آله، و هلاک یزید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21" w:name="__RefHeading___Toc1546514_1468164448"/>
      <w:bookmarkStart w:id="2022" w:name="_Toc849"/>
      <w:bookmarkEnd w:id="2021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</w:t>
      </w:r>
      <w:bookmarkEnd w:id="2022"/>
    </w:p>
    <w:p>
      <w:pPr>
        <w:pStyle w:val="Heading4"/>
        <w:numPr>
          <w:ilvl w:val="3"/>
          <w:numId w:val="1"/>
        </w:numPr>
        <w:rPr/>
      </w:pPr>
      <w:bookmarkStart w:id="2023" w:name="__RefHeading___Toc1546516_1468164448"/>
      <w:bookmarkStart w:id="2024" w:name="_Toc850"/>
      <w:bookmarkEnd w:id="2023"/>
      <w:r>
        <w:rPr>
          <w:rtl w:val="true"/>
        </w:rPr>
        <w:t>اشارة</w:t>
      </w:r>
      <w:bookmarkEnd w:id="2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ربیع الآخر من الأدعیة و الأعمال‌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ربیع الآخر من الأدعیة و الأعمال‌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25" w:name="__RefHeading___Toc1546518_1468164448"/>
      <w:bookmarkStart w:id="2026" w:name="_Toc851"/>
      <w:bookmarkEnd w:id="2025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>)*</w:t>
      </w:r>
      <w:bookmarkEnd w:id="2026"/>
    </w:p>
    <w:p>
      <w:pPr>
        <w:pStyle w:val="Heading4"/>
        <w:numPr>
          <w:ilvl w:val="3"/>
          <w:numId w:val="1"/>
        </w:numPr>
        <w:rPr/>
      </w:pPr>
      <w:bookmarkStart w:id="2027" w:name="__RefHeading___Toc1546520_1468164448"/>
      <w:bookmarkStart w:id="2028" w:name="_Toc852"/>
      <w:bookmarkEnd w:id="2027"/>
      <w:r>
        <w:rPr>
          <w:rtl w:val="true"/>
        </w:rPr>
        <w:t>اشارة</w:t>
      </w:r>
      <w:bookmarkEnd w:id="2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جمادی الأولی من الأعمال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جمادی الأولی من الأعمال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29" w:name="__RefHeading___Toc1546522_1468164448"/>
      <w:bookmarkStart w:id="2030" w:name="_Toc853"/>
      <w:bookmarkEnd w:id="2029"/>
      <w:r>
        <w:rPr>
          <w:rtl w:val="true"/>
        </w:rPr>
        <w:t xml:space="preserve">الباب التاسع عشر اعمال بقیة هذا الشهر و لیالیها و ما یتعلق بذلک </w:t>
      </w:r>
      <w:r>
        <w:rPr/>
        <w:t>371</w:t>
      </w:r>
      <w:bookmarkStart w:id="2031" w:name="pg13738_134359"/>
      <w:bookmarkEnd w:id="2030"/>
    </w:p>
    <w:p>
      <w:pPr>
        <w:pStyle w:val="BookText"/>
        <w:rPr/>
      </w:pPr>
      <w:bookmarkEnd w:id="20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32" w:name="__RefHeading___Toc1546524_1468164448"/>
      <w:bookmarkStart w:id="2033" w:name="_Toc854"/>
      <w:bookmarkEnd w:id="203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</w:t>
      </w:r>
      <w:bookmarkEnd w:id="2033"/>
    </w:p>
    <w:p>
      <w:pPr>
        <w:pStyle w:val="Heading4"/>
        <w:numPr>
          <w:ilvl w:val="3"/>
          <w:numId w:val="1"/>
        </w:numPr>
        <w:rPr/>
      </w:pPr>
      <w:bookmarkStart w:id="2034" w:name="__RefHeading___Toc1546526_1468164448"/>
      <w:bookmarkStart w:id="2035" w:name="_Toc855"/>
      <w:bookmarkEnd w:id="2034"/>
      <w:r>
        <w:rPr>
          <w:rtl w:val="true"/>
        </w:rPr>
        <w:t>اشارة</w:t>
      </w:r>
      <w:bookmarkEnd w:id="20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جمادی الآخرة من الأعمال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جمادی الآخرة من الأعمال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36" w:name="__RefHeading___Toc1546528_1468164448"/>
      <w:bookmarkStart w:id="2037" w:name="_Toc856"/>
      <w:bookmarkEnd w:id="2036"/>
      <w:r>
        <w:rPr>
          <w:rtl w:val="true"/>
        </w:rPr>
        <w:t xml:space="preserve">الباب العشرون أدعیة أول لیلة منه و أول یومه و أعمالهما </w:t>
      </w:r>
      <w:r>
        <w:rPr/>
        <w:t>372</w:t>
      </w:r>
      <w:bookmarkEnd w:id="20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غرّة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شهر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غرّة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 شهر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38" w:name="__RefHeading___Toc1546530_1468164448"/>
      <w:bookmarkStart w:id="2039" w:name="_Toc857"/>
      <w:bookmarkEnd w:id="2038"/>
      <w:r>
        <w:rPr>
          <w:rtl w:val="true"/>
        </w:rPr>
        <w:t xml:space="preserve">الباب الحادی و العشرون أعمال بقیة هذا الشهر و لیالیه و ما یتعلق بها </w:t>
      </w:r>
      <w:r>
        <w:rPr/>
        <w:t>375</w:t>
      </w:r>
      <w:bookmarkEnd w:id="20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فاطمة علیها السّلام و ولادتها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فاطمة علیها السّلام و ولادتها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40" w:name="__RefHeading___Toc1546532_1468164448"/>
      <w:bookmarkStart w:id="2041" w:name="_Toc858"/>
      <w:bookmarkEnd w:id="2040"/>
      <w:r>
        <w:rPr>
          <w:rtl w:val="true"/>
        </w:rPr>
        <w:t>أبواب‌</w:t>
      </w:r>
      <w:bookmarkEnd w:id="2041"/>
    </w:p>
    <w:p>
      <w:pPr>
        <w:pStyle w:val="Heading4"/>
        <w:numPr>
          <w:ilvl w:val="3"/>
          <w:numId w:val="1"/>
        </w:numPr>
        <w:rPr/>
      </w:pPr>
      <w:bookmarkStart w:id="2042" w:name="__RefHeading___Toc1546534_1468164448"/>
      <w:bookmarkStart w:id="2043" w:name="_Toc859"/>
      <w:bookmarkEnd w:id="2042"/>
      <w:r>
        <w:rPr>
          <w:rtl w:val="true"/>
        </w:rPr>
        <w:t>اشارة</w:t>
      </w:r>
      <w:bookmarkEnd w:id="2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رجب المرجب من الصلوات و الأدعیة و الأعمال و ما شاکلها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بشهر رجب المرجب من الصلوات و الأدعیة و الأعمال و ما شاکلها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44" w:name="__RefHeading___Toc1546536_1468164448"/>
      <w:bookmarkStart w:id="2045" w:name="_Toc860"/>
      <w:bookmarkEnd w:id="2044"/>
      <w:r>
        <w:rPr>
          <w:rtl w:val="true"/>
        </w:rPr>
        <w:t xml:space="preserve">الباب الثانی و العشرون الاعمال المتعلقة بأول یوم من هذا الشهر و أول لیلة منه </w:t>
      </w:r>
      <w:r>
        <w:rPr/>
        <w:t>376</w:t>
      </w:r>
      <w:bookmarkEnd w:id="2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رؤیة الهلال و أوّل لیلة منه و الصلاة و الغسل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رؤیة الهلال و أوّل لیلة منه و الصلاة و الغسل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46" w:name="__RefHeading___Toc1546538_1468164448"/>
      <w:bookmarkStart w:id="2047" w:name="_Toc861"/>
      <w:bookmarkEnd w:id="2046"/>
      <w:r>
        <w:rPr>
          <w:rtl w:val="true"/>
        </w:rPr>
        <w:t xml:space="preserve">الباب الثالث و العشرون أعمال مطلق أیّام شهر رجب و لیالیها و أدعیتها </w:t>
      </w:r>
      <w:r>
        <w:rPr/>
        <w:t>389</w:t>
      </w:r>
      <w:bookmarkStart w:id="2048" w:name="pg13738_134360"/>
      <w:bookmarkEnd w:id="2047"/>
    </w:p>
    <w:p>
      <w:pPr>
        <w:pStyle w:val="BookText"/>
        <w:rPr/>
      </w:pPr>
      <w:bookmarkEnd w:id="20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الدعوات فی کلّ یوم من رجب المرجّب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صعصعة و دعاء مولانا الحجّة عجّل اللّه تعالی فرجه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خرج من الناحیة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الدعوات فی کلّ یوم من رجب المرجّب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صعصعة و دعاء مولانا الحجّة عجّل اللّه تعالی فرجه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خرج من الناحیة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49" w:name="__RefHeading___Toc1546540_1468164448"/>
      <w:bookmarkStart w:id="2050" w:name="_Toc862"/>
      <w:bookmarkEnd w:id="2049"/>
      <w:r>
        <w:rPr>
          <w:rtl w:val="true"/>
        </w:rPr>
        <w:t xml:space="preserve">الباب السادس و العشرون عمل خصوص لیلة النصف من رجب و یومها </w:t>
      </w:r>
      <w:r>
        <w:rPr/>
        <w:t>397</w:t>
      </w:r>
      <w:bookmarkEnd w:id="2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أمّ داود بن الحسن بن الحسن بن علیّ بن أبی طالب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دعاء الّذی رواه أمّ داود یقرأ فی یوم عرفة و أیّام البیض من کلّ شهر و فی کلّ یوم من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أمّ داود بن الحسن بن الحسن بن علیّ بن أبی طالب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دعاء الّذی رواه أمّ داود یقرأ فی یوم عرفة و أیّام البیض من کلّ شهر و فی کلّ یوم من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51" w:name="__RefHeading___Toc1546542_1468164448"/>
      <w:bookmarkStart w:id="2052" w:name="_Toc863"/>
      <w:bookmarkEnd w:id="2051"/>
      <w:r>
        <w:rPr>
          <w:rtl w:val="true"/>
        </w:rPr>
        <w:t>اشارة</w:t>
      </w:r>
      <w:bookmarkEnd w:id="2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بأعمال شهر شعبان من الصلوات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یتعلق بأعمال شهر شعبان من الصلوات و الأدعیة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53" w:name="__RefHeading___Toc1546544_1468164448"/>
      <w:bookmarkStart w:id="2054" w:name="_Toc864"/>
      <w:bookmarkEnd w:id="2053"/>
      <w:r>
        <w:rPr>
          <w:rtl w:val="true"/>
        </w:rPr>
        <w:t xml:space="preserve">الباب السابع و العشرون عمل أول لیلة منه و أول یومه </w:t>
      </w:r>
      <w:r>
        <w:rPr/>
        <w:t>407</w:t>
      </w:r>
      <w:bookmarkStart w:id="2055" w:name="pg13738_134361"/>
      <w:bookmarkEnd w:id="2054"/>
    </w:p>
    <w:p>
      <w:pPr>
        <w:pStyle w:val="BookText"/>
        <w:rPr/>
      </w:pPr>
      <w:bookmarkEnd w:id="20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56" w:name="__RefHeading___Toc1546546_1468164448"/>
      <w:bookmarkStart w:id="2057" w:name="_Toc865"/>
      <w:bookmarkEnd w:id="2056"/>
      <w:r>
        <w:rPr>
          <w:rtl w:val="true"/>
        </w:rPr>
        <w:t>أبواب ما یتعلق بالسنین و الشهور و الأیّام غیر العربیة</w:t>
      </w:r>
      <w:bookmarkEnd w:id="2057"/>
    </w:p>
    <w:p>
      <w:pPr>
        <w:pStyle w:val="Heading4"/>
        <w:numPr>
          <w:ilvl w:val="3"/>
          <w:numId w:val="1"/>
        </w:numPr>
        <w:rPr/>
      </w:pPr>
      <w:bookmarkStart w:id="2058" w:name="__RefHeading___Toc1546548_1468164448"/>
      <w:bookmarkStart w:id="2059" w:name="_Toc866"/>
      <w:bookmarkEnd w:id="2058"/>
      <w:r>
        <w:rPr>
          <w:rtl w:val="true"/>
        </w:rPr>
        <w:t xml:space="preserve">الباب الثالث و الثلاثون عمل ماء مطر شهر نیسان الرومی </w:t>
      </w:r>
      <w:r>
        <w:rPr/>
        <w:t>419</w:t>
      </w:r>
      <w:bookmarkEnd w:id="2059"/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الخامس و التسعون، و به تمّ المجلد العشرون </w:t>
      </w:r>
      <w:bookmarkStart w:id="2060" w:name="pg13738_134362"/>
    </w:p>
    <w:p>
      <w:pPr>
        <w:pStyle w:val="BookText"/>
        <w:rPr/>
      </w:pPr>
      <w:bookmarkEnd w:id="20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التسعون، و به تمّ المجلد العشرون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061" w:name="__RefHeading___Toc1546550_1468164448"/>
      <w:bookmarkStart w:id="2062" w:name="_Toc867"/>
      <w:bookmarkEnd w:id="2061"/>
      <w:r>
        <w:rPr>
          <w:rtl w:val="true"/>
        </w:rPr>
        <w:t>فهرس الجزء السادس و التسعین‌</w:t>
      </w:r>
      <w:bookmarkEnd w:id="2062"/>
    </w:p>
    <w:p>
      <w:pPr>
        <w:pStyle w:val="Heading3"/>
        <w:numPr>
          <w:ilvl w:val="2"/>
          <w:numId w:val="1"/>
        </w:numPr>
        <w:rPr/>
      </w:pPr>
      <w:bookmarkStart w:id="2063" w:name="__RefHeading___Toc1546552_1468164448"/>
      <w:bookmarkStart w:id="2064" w:name="_Toc868"/>
      <w:bookmarkEnd w:id="2063"/>
      <w:r>
        <w:rPr>
          <w:rtl w:val="true"/>
        </w:rPr>
        <w:t>اشارة</w:t>
      </w:r>
      <w:bookmarkEnd w:id="2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أنّه المجلّد الحادی و العشرون حسب تجزئة المؤلّف رحمه اللّه و إیّانا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أنّه المجلّد الحادی و العشرون حسب تجزئة المؤلّف رحمه اللّه و إیّانا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065" w:name="__RefHeading___Toc1546554_1468164448"/>
      <w:bookmarkStart w:id="2066" w:name="_Toc869"/>
      <w:bookmarkEnd w:id="2065"/>
      <w:r>
        <w:rPr>
          <w:rtl w:val="true"/>
        </w:rPr>
        <w:t>(</w:t>
      </w:r>
      <w:r>
        <w:rPr>
          <w:rtl w:val="true"/>
        </w:rPr>
        <w:t>أبواب الحجّ و العمرة</w:t>
      </w:r>
      <w:r>
        <w:rPr>
          <w:rtl w:val="true"/>
        </w:rPr>
        <w:t>)</w:t>
      </w:r>
      <w:bookmarkEnd w:id="2066"/>
    </w:p>
    <w:p>
      <w:pPr>
        <w:pStyle w:val="Heading4"/>
        <w:numPr>
          <w:ilvl w:val="3"/>
          <w:numId w:val="1"/>
        </w:numPr>
        <w:rPr/>
      </w:pPr>
      <w:bookmarkStart w:id="2067" w:name="__RefHeading___Toc1546556_1468164448"/>
      <w:bookmarkStart w:id="2068" w:name="_Toc870"/>
      <w:bookmarkEnd w:id="2067"/>
      <w:r>
        <w:rPr>
          <w:rtl w:val="true"/>
        </w:rPr>
        <w:t>الباب الأوّل انه لم سمی الحجّ حجا،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</w:t>
      </w:r>
      <w:bookmarkEnd w:id="2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الحجّ بمعنی أفلح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الحجّ بمعنی أفلح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69" w:name="__RefHeading___Toc1546558_1468164448"/>
      <w:bookmarkStart w:id="2070" w:name="_Toc871"/>
      <w:bookmarkEnd w:id="2069"/>
      <w:r>
        <w:rPr>
          <w:rtl w:val="true"/>
        </w:rPr>
        <w:t>الباب الثانی وجوب الحجّ و فضله و عقاب ترکه، و فیه ذکر بعض أحکام الحجّ،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</w:t>
      </w:r>
      <w:bookmarkEnd w:id="2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 و أنّ قضاء الحاجة المؤمن أفضل من عشر حجج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الحجّ و الصّدقة و الجهاد، و ثواب زیارة النبیّ صلّی اللّه علیه و آله و زیارة الأوصیاء و زیارة حمزة و زیارة الحسین علیهما السّلام، و العلّة الّتی صار الحاجّ لا یکتب علیه ذنب أربعة أشهر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لو عطّل النّاس الحجّ لوجب علی الإمام أن یجبرهم علی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مات و لم یحجّ حجّة الإسلام و لم یمنعه شی‌ء، و من حجّ أربع حجج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الحاجّ یصدرون علی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71" w:name="pg13738_134363"/>
    </w:p>
    <w:p>
      <w:pPr>
        <w:pStyle w:val="BookText"/>
        <w:rPr/>
      </w:pPr>
      <w:bookmarkEnd w:id="20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 و أنّ قضاء الحاجة المؤمن أفضل من عشر حجج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الحجّ و الصّدقة و الجهاد، و ثواب زیارة النبیّ صلّی اللّه علیه و آله و زیارة الأوصیاء و زیارة حمزة و زیارة الحسین علیهما السّلام، و العلّة الّتی صار الحاجّ لا یکتب علیه ذنب أربعة أشهر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لو عطّل النّاس الحجّ لوجب علی الإمام أن یجبرهم علی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مات و لم یحجّ حجّة الإسلام و لم یمنعه شی‌ء، و من حجّ أربع حجج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الحاجّ یصدرون علی ثلاثة أصناف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72" w:name="__RefHeading___Toc1546560_1468164448"/>
      <w:bookmarkStart w:id="2073" w:name="_Toc872"/>
      <w:bookmarkEnd w:id="2072"/>
      <w:r>
        <w:rPr>
          <w:rtl w:val="true"/>
        </w:rPr>
        <w:t>الباب الثالث الدعاء لطلب الحجّ،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27</w:t>
      </w:r>
      <w:bookmarkEnd w:id="20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کان له دین کثیر و عیال و لا یقدر علی الحجّ فلیقل فی دبر کلّ صلاة مکتوبة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صلّ علی محمّد و آل محمّد و اقض عنّی دین الدّنیا و دین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من کان له دین کثیر و عیال و لا یقدر علی الحجّ فلیقل فی دبر کلّ صلاة مکتوبة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صلّ علی محمّد و آل محمّد و اقض عنّی دین الدّنیا و دین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74" w:name="__RefHeading___Toc1546562_1468164448"/>
      <w:bookmarkStart w:id="2075" w:name="_Toc873"/>
      <w:bookmarkEnd w:id="2074"/>
      <w:r>
        <w:rPr>
          <w:rtl w:val="true"/>
        </w:rPr>
        <w:t>الباب الرابع علل الحجّ و أفعاله، و فیه حج الأنبیاء، و سیأتی حج الأنبیاء  علیه السلام  فی الأبواب الآتیة، و فیه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</w:t>
      </w:r>
      <w:bookmarkEnd w:id="20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لابن أبی العوجاء الملحد الدّهریّ فی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توبة آدم علیه السّلام و حجّه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ابتداء الطّواف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کلّف اللّه العباد الحجّ و الطّواف بالبیت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و إسماعیل علیهما السّلام و هاجر و سارة و خروجهم إلی مکّة، و بناء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قالَ رَبُّکَ لِلْمَلائِکَةِ إِنِّی جاعِلٌ فِی الْأَرْضِ خَلِیفَةً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لابن أبی العوجاء الملحد الدّهریّ فی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توبة آدم علیه السّلام و حجّه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ابتداء الطّواف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کلّف اللّه العباد الحجّ و الطّواف بالبیت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إبراهیم و إسماعیل علیهما السّلام و هاجر و سارة و خروجهم إلی مکّة، و بناء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قالَ رَبُّکَ لِلْمَلائِکَةِ إِنِّی جاعِلٌ فِی الْأَرْضِ خَلِیفَةً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76" w:name="__RefHeading___Toc1546564_1468164448"/>
      <w:bookmarkStart w:id="2077" w:name="_Toc874"/>
      <w:bookmarkEnd w:id="2076"/>
      <w:r>
        <w:rPr>
          <w:rtl w:val="true"/>
        </w:rPr>
        <w:t>الباب الخامس الکعبة و کیفیة بنائها و فضلها،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51</w:t>
      </w:r>
      <w:bookmarkEnd w:id="2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حجّ إبراهیم و إسماعیل علیهما السّلام و تزویج إسماعیل علیه السّلام و کیفیة ستر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الکعبة 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حجّ إبراهیم و إسماعیل علیهما السّلام و تزویج إسماعیل علیه السّلام و کیفیة ستر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سمیّت الکعبة 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78" w:name="__RefHeading___Toc1546566_1468164448"/>
      <w:bookmarkStart w:id="2079" w:name="_Toc875"/>
      <w:bookmarkEnd w:id="2078"/>
      <w:r>
        <w:rPr>
          <w:rtl w:val="true"/>
        </w:rPr>
        <w:t>الباب السادس من نذر شیئا للکعبة أو أوصی به و حکم أموال الکعبة و أثوابها،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66</w:t>
      </w:r>
      <w:bookmarkStart w:id="2080" w:name="pg13738_134364"/>
      <w:bookmarkEnd w:id="2079"/>
    </w:p>
    <w:p>
      <w:pPr>
        <w:pStyle w:val="BookText"/>
        <w:rPr/>
      </w:pPr>
      <w:bookmarkEnd w:id="20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81" w:name="__RefHeading___Toc1546568_1468164448"/>
      <w:bookmarkStart w:id="2082" w:name="_Toc876"/>
      <w:bookmarkEnd w:id="2081"/>
      <w:r>
        <w:rPr>
          <w:rtl w:val="true"/>
        </w:rPr>
        <w:t>الباب السابع علة الحرم و أعلامه و شرفه و أحکامه، و فیه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70</w:t>
      </w:r>
      <w:bookmarkEnd w:id="2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جبرئیل فی آدم و حوّا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جبرئیل فی آدم و حوّا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83" w:name="__RefHeading___Toc1546570_1468164448"/>
      <w:bookmarkStart w:id="2084" w:name="_Toc877"/>
      <w:bookmarkEnd w:id="2083"/>
      <w:r>
        <w:rPr>
          <w:rtl w:val="true"/>
        </w:rPr>
        <w:t>الباب الثامن فضل مکّة و أسمائها و عللها و ذکر بعض مواطنها و حکم المقام بها و حکم دورها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75</w:t>
      </w:r>
      <w:bookmarkEnd w:id="20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أسماء مکّة، و هی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القری، و مکّة، و بکّة، و البساسة، و أمّ رحم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الطّائف الطّائف و سمّی الأبطح أبطح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أسماء مکّة، و هی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القری، و مکّة، و بکّة، و البساسة، و أمّ رحم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الطّائف الطّائف و سمّی الأبطح أبطح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85" w:name="__RefHeading___Toc1546572_1468164448"/>
      <w:bookmarkStart w:id="2086" w:name="_Toc878"/>
      <w:bookmarkEnd w:id="2085"/>
      <w:r>
        <w:rPr>
          <w:rtl w:val="true"/>
        </w:rPr>
        <w:t>الباب التاسع أنواع الحجّ و بیان فرائضها و شرائطها جملة،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86</w:t>
      </w:r>
      <w:bookmarkEnd w:id="2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لیس لأهل سرف و مر و مکّة متعة، و أنّ الحاجّ علی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الخروج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الحجّ و آدابه و أفعاله و أذکاره و التلبیة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لیس لأهل سرف و مر و مکّة متعة، و أنّ الحاجّ علی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الخروج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الحجّ و آدابه و أفعاله و أذکاره و التلبیة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87" w:name="__RefHeading___Toc1546574_1468164448"/>
      <w:bookmarkStart w:id="2088" w:name="_Toc879"/>
      <w:bookmarkEnd w:id="2087"/>
      <w:r>
        <w:rPr>
          <w:rtl w:val="true"/>
        </w:rPr>
        <w:t>الباب العاشر أحکام المتمتع، و فیه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95</w:t>
      </w:r>
      <w:bookmarkEnd w:id="2088"/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أدرک المشعر الحرام یوم النحر قبل الزّوال فقد أدرک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89" w:name="pg13738_134365"/>
    </w:p>
    <w:p>
      <w:pPr>
        <w:pStyle w:val="BookText"/>
        <w:rPr/>
      </w:pPr>
      <w:bookmarkEnd w:id="20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أدرک المشعر الحرام یوم النحر قبل الزّوال فقد أدرک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0" w:name="__RefHeading___Toc1546576_1468164448"/>
      <w:bookmarkStart w:id="2091" w:name="_Toc880"/>
      <w:bookmarkEnd w:id="2090"/>
      <w:r>
        <w:rPr>
          <w:rtl w:val="true"/>
        </w:rPr>
        <w:t>الباب الثالث عشر أحکام الاستطاعة و شرائطها،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107</w:t>
      </w:r>
      <w:bookmarkEnd w:id="20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طاعة للزّوج فی حجّة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طاعة للزّوج فی حجّة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2" w:name="__RefHeading___Toc1546578_1468164448"/>
      <w:bookmarkStart w:id="2093" w:name="_Toc881"/>
      <w:bookmarkEnd w:id="2092"/>
      <w:r>
        <w:rPr>
          <w:rtl w:val="true"/>
        </w:rPr>
        <w:t>الباب الخامس عشر ثواب بذل الحجّ،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112</w:t>
      </w:r>
      <w:bookmarkEnd w:id="20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حجّ بثلاثة من المؤمنین فقد اشتری نفسه من اللّه عزّ و جلّ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حجّ بثلاثة من المؤمنین فقد اشتری نفسه من اللّه عزّ و جلّ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4" w:name="__RefHeading___Toc1546580_1468164448"/>
      <w:bookmarkStart w:id="2095" w:name="_Toc882"/>
      <w:bookmarkEnd w:id="2094"/>
      <w:r>
        <w:rPr>
          <w:rtl w:val="true"/>
        </w:rPr>
        <w:t>الباب السادس عشر وجوب الحجّ فی کل عام،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113</w:t>
      </w:r>
      <w:bookmarkEnd w:id="2095"/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فرض الحجّ مرّة واحدة، و أنّه فرض علی أهل الجدّة فی کلّ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96" w:name="pg13738_134366"/>
    </w:p>
    <w:p>
      <w:pPr>
        <w:pStyle w:val="BookText"/>
        <w:rPr/>
      </w:pPr>
      <w:bookmarkEnd w:id="20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فرض الحجّ مرّة واحدة، و أنّه فرض علی أهل الجدّة فی کلّ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7" w:name="__RefHeading___Toc1546582_1468164448"/>
      <w:bookmarkStart w:id="2098" w:name="_Toc883"/>
      <w:bookmarkEnd w:id="2097"/>
      <w:r>
        <w:rPr>
          <w:rtl w:val="true"/>
        </w:rPr>
        <w:t>الباب التاسع عشر آداب التهیؤ للحج و آداب الخروج،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119</w:t>
      </w:r>
      <w:bookmarkEnd w:id="2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الخروج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الخروج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099" w:name="__RefHeading___Toc1546584_1468164448"/>
      <w:bookmarkStart w:id="2100" w:name="_Toc884"/>
      <w:bookmarkEnd w:id="2099"/>
      <w:r>
        <w:rPr>
          <w:rtl w:val="true"/>
        </w:rPr>
        <w:t>الباب الثانی و العشرون المواقیت و حکم من أخر الاحرام عن المیقات أو قدمه علیه، و فیه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126</w:t>
      </w:r>
      <w:bookmarkEnd w:id="2100"/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أحرم رسول اللّه صلّی اللّه علیه و آله من الشجرة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01" w:name="pg13738_134367"/>
    </w:p>
    <w:p>
      <w:pPr>
        <w:pStyle w:val="BookText"/>
        <w:rPr/>
      </w:pPr>
      <w:bookmarkEnd w:id="21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أحرم رسول اللّه صلّی اللّه علیه و آله من الشجرة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02" w:name="__RefHeading___Toc1546586_1468164448"/>
      <w:bookmarkStart w:id="2103" w:name="_Toc885"/>
      <w:bookmarkEnd w:id="2102"/>
      <w:r>
        <w:rPr>
          <w:rtl w:val="true"/>
        </w:rPr>
        <w:t>الباب الثالث و العشرون‌</w:t>
      </w:r>
      <w:bookmarkEnd w:id="2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أشهر الحجّ و توفیر الشعر للحج،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أشهر الحجّ و توفیر الشعر للحج،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04" w:name="__RefHeading___Toc1546588_1468164448"/>
      <w:bookmarkStart w:id="2105" w:name="_Toc886"/>
      <w:bookmarkEnd w:id="2104"/>
      <w:r>
        <w:rPr>
          <w:rtl w:val="true"/>
        </w:rPr>
        <w:t>الباب الرابع و العشرون الاحرام و مقدماته من الغسل، و الصلاة و غیرها، و فیه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133</w:t>
      </w:r>
      <w:bookmarkEnd w:id="2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الغسل فی أربعة عشر موطنا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الأعمال و الصّلوات فی المیقات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التلبیة و الدّعاء بعدها، و آداب الإحرام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الغسل فی أربعة عشر موطنا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الأعمال و الصّلوات فی المیقات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التلبیة و الدّعاء بعدها، و آداب الإحرام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06" w:name="__RefHeading___Toc1546590_1468164448"/>
      <w:bookmarkStart w:id="2107" w:name="_Toc887"/>
      <w:bookmarkEnd w:id="2106"/>
      <w:r>
        <w:rPr>
          <w:rtl w:val="true"/>
        </w:rPr>
        <w:t>الباب السادس و العشرون الصید و احکامه،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145</w:t>
      </w:r>
      <w:bookmarkEnd w:id="2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أبو جعفر الثانی محمّد الجواد علیه السّلام فی الصید بحضرة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أبو جعفر الثانی محمّد الجواد علیه السّلام فی الصید بحضرة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08" w:name="__RefHeading___Toc1546592_1468164448"/>
      <w:bookmarkStart w:id="2109" w:name="_Toc888"/>
      <w:bookmarkEnd w:id="2108"/>
      <w:r>
        <w:rPr>
          <w:rtl w:val="true"/>
        </w:rPr>
        <w:t>الباب السابع و العشرون الطیب و الدهن و الاکتحال و التزین و التختم و الاستحمام و غسل الرأس و البدن و الدلک للمحرم،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167</w:t>
      </w:r>
      <w:bookmarkStart w:id="2110" w:name="pg13738_134368"/>
      <w:bookmarkEnd w:id="2109"/>
    </w:p>
    <w:p>
      <w:pPr>
        <w:pStyle w:val="BookText"/>
        <w:rPr/>
      </w:pPr>
      <w:bookmarkEnd w:id="2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11" w:name="__RefHeading___Toc1546594_1468164448"/>
      <w:bookmarkStart w:id="2112" w:name="_Toc889"/>
      <w:bookmarkEnd w:id="2111"/>
      <w:r>
        <w:rPr>
          <w:rtl w:val="true"/>
        </w:rPr>
        <w:t>الباب الثامن و العشرون اجتناب النساء للمحرم، و فیه ذکر الفسوق و الجدال و افساد الحجّ،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169</w:t>
      </w:r>
      <w:bookmarkEnd w:id="2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الرفث و الفسوق و الجدال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الکحل غیر الأسود، و الحجامة، و من مسح رأسه أو لحیته فسقط شعر کثیر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الاستظلال، و ثوب المصبوغ، و لبس الحلیّ و السّلاح و النعل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الرفث و الفسوق و الجدال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الکحل غیر الأسود، و الحجامة، و من مسح رأسه أو لحیته فسقط شعر کثیر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الاستظلال، و ثوب المصبوغ، و لبس الحلیّ و السّلاح و النعل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13" w:name="__RefHeading___Toc1546596_1468164448"/>
      <w:bookmarkStart w:id="2114" w:name="_Toc890"/>
      <w:bookmarkEnd w:id="2113"/>
      <w:r>
        <w:rPr>
          <w:rtl w:val="true"/>
        </w:rPr>
        <w:t>الباب الثانی و الثلاثون علة التلبیة و آدابها و أحکامها و فیه فداء إبراهیم علیه السلام بالحج،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181</w:t>
      </w:r>
      <w:bookmarkStart w:id="2115" w:name="pg13738_134369"/>
      <w:bookmarkEnd w:id="2114"/>
    </w:p>
    <w:p>
      <w:pPr>
        <w:pStyle w:val="BookText"/>
        <w:rPr/>
      </w:pPr>
      <w:bookmarkEnd w:id="2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تعالی لموسی علیه السّلام فی فضل محمّد صلّی اللّه علیه و آله و فضل امّته علی الأمم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نداء إبراهیم علیه السّلام للحجّ إلی 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ناجی اللّه تعالی لموسی علیه السّلام فی فضل محمّد صلّی اللّه علیه و آله و فضل امّته علی الأمم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نداء إبراهیم علیه السّلام للحجّ إلی 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16" w:name="__RefHeading___Toc1546598_1468164448"/>
      <w:bookmarkStart w:id="2117" w:name="_Toc891"/>
      <w:bookmarkEnd w:id="2116"/>
      <w:r>
        <w:rPr>
          <w:rtl w:val="true"/>
        </w:rPr>
        <w:t>الباب الثالث و الثلاثون الاجهار بالتلبیة و الوقت الذی یقطع فیه التلبیة،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189</w:t>
      </w:r>
      <w:bookmarkEnd w:id="2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 النساء إجهار بالتلبیة، و لا الهرولة بین الصفا و المروة و لا استلام الحجر و لا دخول الکعبة و لا الحلق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 النساء إجهار بالتلبیة، و لا الهرولة بین الصفا و المروة و لا استلام الحجر و لا دخول الکعبة و لا الحلق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18" w:name="__RefHeading___Toc1546600_1468164448"/>
      <w:bookmarkStart w:id="2119" w:name="_Toc892"/>
      <w:bookmarkEnd w:id="2118"/>
      <w:r>
        <w:rPr>
          <w:rtl w:val="true"/>
        </w:rPr>
        <w:t>الباب الخامس و الثلاثون واجبات الطواف و آدابه، و فیه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194</w:t>
      </w:r>
      <w:bookmarkEnd w:id="2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عمله موسی الکاظم علیه السّلام فی مسجد الحرام من الطّواف و صلاته و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الأبیات الّتی أنشدها الإمام زین العابدین علیه السّلام و هو متعلق بأستار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أبیات اخری من مولانا السّجاد علیه السّلام، و قوله علیه السّلام فی جواب من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أربع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عمله موسی الکاظم علیه السّلام فی مسجد الحرام من الطّواف و صلاته و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الأبیات الّتی أنشدها الإمام زین العابدین علیه السّلام و هو متعلق بأستار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أبیات اخری من مولانا السّجاد علیه السّلام، و قوله علیه السّلام فی جواب من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أربع 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20" w:name="__RefHeading___Toc1546602_1468164448"/>
      <w:bookmarkStart w:id="2121" w:name="_Toc893"/>
      <w:bookmarkEnd w:id="2120"/>
      <w:r>
        <w:rPr>
          <w:rtl w:val="true"/>
        </w:rPr>
        <w:t>الباب السادس و الثلاثون علل الطواف و فضله و أنواعه و وجوب ما یجب عنها و علة استلام الارکان، و أن الطواف أفضل أم الصلاة و عدد الطواف المندوب،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199</w:t>
      </w:r>
      <w:bookmarkStart w:id="2122" w:name="pg13738_134370"/>
      <w:bookmarkEnd w:id="2121"/>
    </w:p>
    <w:p>
      <w:pPr>
        <w:pStyle w:val="BookText"/>
        <w:rPr/>
      </w:pPr>
      <w:bookmarkEnd w:id="2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الصّلاة أفضل من الطواف، و طواف النّبیّ صلّی اللّه علیه و آله، و عدد طواف المندوب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الصّلاة أفضل من الطواف، و طواف النّبیّ صلّی اللّه علیه و آله، و عدد طواف المندوب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23" w:name="__RefHeading___Toc1546604_1468164448"/>
      <w:bookmarkStart w:id="2124" w:name="_Toc894"/>
      <w:bookmarkEnd w:id="2123"/>
      <w:r>
        <w:rPr>
          <w:rtl w:val="true"/>
        </w:rPr>
        <w:t>الباب السابع و الثلاثون أحکام الطواف، و فیه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206</w:t>
      </w:r>
      <w:bookmarkEnd w:id="2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المرأة الّتی حاضت فی الطّواف، و الرّجل الّذی أصابه علّة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الحائض و النفساء و المستحاضة و حکم من کان فی الطّواف و حضرت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المرأة الّتی حاضت فی الطّواف، و الرّجل الّذی أصابه علّة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الحائض و النفساء و المستحاضة و حکم من کان فی الطّواف و حضرت الصّلاة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25" w:name="__RefHeading___Toc1546606_1468164448"/>
      <w:bookmarkStart w:id="2126" w:name="_Toc895"/>
      <w:bookmarkEnd w:id="2125"/>
      <w:r>
        <w:rPr>
          <w:rtl w:val="true"/>
        </w:rPr>
        <w:t>الباب الأربعون فضل الحجر و علة استلامه و استلام سائر الارکان، و فیه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216</w:t>
      </w:r>
      <w:bookmarkEnd w:id="2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الحجر الأسود یضرّ و ینفع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لا تضرّ و لا تنفع، و قوله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عشت فی أمّة لست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وضع اللّه الحجر فی الرّکن و وضع فیه میثاق العباد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الحجر الأسود یضرّ و ینفع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لا تضرّ و لا تنفع، و قوله لعلیّ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عشت فی أمّة لست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وضع اللّه الحجر فی الرّکن و وضع فیه میثاق العباد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27" w:name="__RefHeading___Toc1546608_1468164448"/>
      <w:bookmarkStart w:id="2128" w:name="_Toc896"/>
      <w:bookmarkEnd w:id="2127"/>
      <w:r>
        <w:rPr>
          <w:rtl w:val="true"/>
        </w:rPr>
        <w:t>الباب الحادی و الأربعون الحطیم و فضله و سایر المواضع المختارة من المسجد،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229</w:t>
      </w:r>
      <w:bookmarkStart w:id="2129" w:name="pg13738_134371"/>
      <w:bookmarkEnd w:id="2128"/>
    </w:p>
    <w:p>
      <w:pPr>
        <w:pStyle w:val="BookText"/>
        <w:rPr/>
      </w:pPr>
      <w:bookmarkEnd w:id="2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أفضل البقاع ما بین الرّکن و المقام، و الحطیم ما بین الحجر و باب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أفضل البقاع ما بین الرّکن و المقام، و الحطیم ما بین الحجر و باب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30" w:name="__RefHeading___Toc1546610_1468164448"/>
      <w:bookmarkStart w:id="2131" w:name="_Toc897"/>
      <w:bookmarkEnd w:id="2130"/>
      <w:r>
        <w:rPr>
          <w:rtl w:val="true"/>
        </w:rPr>
        <w:t>الباب الثانی و الأربعون علة المقام و محله، و فیه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232</w:t>
      </w:r>
      <w:bookmarkEnd w:id="2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الّذی فیه أثر قدمی إبراهیم علیه السّلام و هو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الّذی فیه أثر قدمی إبراهیم علیه السّلام و هو 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32" w:name="__RefHeading___Toc1546612_1468164448"/>
      <w:bookmarkStart w:id="2133" w:name="_Toc898"/>
      <w:bookmarkEnd w:id="2132"/>
      <w:r>
        <w:rPr>
          <w:rtl w:val="true"/>
        </w:rPr>
        <w:t>الباب الثالث و الأربعون علة السعی و أحکامه،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233</w:t>
      </w:r>
      <w:bookmarkEnd w:id="2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الصّفا و المروة، و ما قاله أمّ إسماعیل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الصّفا و المروة و ما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الصّفا و المروة، و ما قاله أمّ إسماعیل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الصّفا و المروة و ما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34" w:name="__RefHeading___Toc1546614_1468164448"/>
      <w:bookmarkStart w:id="2135" w:name="_Toc899"/>
      <w:bookmarkEnd w:id="2134"/>
      <w:r>
        <w:rPr>
          <w:rtl w:val="true"/>
        </w:rPr>
        <w:t>الباب الرابع و الأربعون فضل المسجد الحرام و أحکامه، و فضل الصلاة فیه، و فیما بین الحرمین،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240</w:t>
      </w:r>
      <w:bookmarkEnd w:id="2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النّوم فی المسجد الحرام، و شدّ الرّحال إلی ثلاثة مساجد، و فضل مسجد النّبیّ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مکّة و المدینة و الکوفة حرم اللّه و حرم رسوله صلّی اللّه علیه و آله و سلّم و حرم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النّوم فی المسجد الحرام، و شدّ الرّحال إلی ثلاثة مساجد، و فضل مسجد النّبیّ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مکّة و المدینة و الکوفة حرم اللّه و حرم رسوله صلّی اللّه علیه و آله و سلّم و حرم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36" w:name="__RefHeading___Toc1546616_1468164448"/>
      <w:bookmarkStart w:id="2137" w:name="_Toc900"/>
      <w:bookmarkEnd w:id="2136"/>
      <w:r>
        <w:rPr>
          <w:rtl w:val="true"/>
        </w:rPr>
        <w:t>الباب الخامس و الأربعون فضل زمزم و علله و أسمائه و أحکامه و فضل ماء المیزاب، و فیه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242</w:t>
      </w:r>
      <w:bookmarkEnd w:id="2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عبد المطّلب سنّ فی الجاهلیة خمس سنن أجراها اللّه فی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ماء زمزم کان شفاء من کلّ داء، و الدّعاء عند الشرب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38" w:name="pg13738_134372"/>
    </w:p>
    <w:p>
      <w:pPr>
        <w:pStyle w:val="BookText"/>
        <w:rPr/>
      </w:pPr>
      <w:bookmarkEnd w:id="2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عبد المطّلب سنّ فی الجاهلیة خمس سنن أجراها اللّه فی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ماء زمزم کان شفاء من کلّ داء، و الدّعاء عند الشرب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39" w:name="__RefHeading___Toc1546618_1468164448"/>
      <w:bookmarkStart w:id="2140" w:name="_Toc901"/>
      <w:bookmarkEnd w:id="2139"/>
      <w:r>
        <w:rPr>
          <w:rtl w:val="true"/>
        </w:rPr>
        <w:t>الباب السابع و الأربعون الوقوف بعرفات و فضله و علله و أحکامه و الإفاضة منه،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44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248</w:t>
      </w:r>
      <w:bookmarkEnd w:id="2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الوقوف بعرفات بعد العصر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استجابة دعاء البرّ و الفاجر فی جبال عرفات، و العلّة الّتی من أجلها سمّیت العرفات بعرفات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یوم التّرویة یوم التّرویة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کتاب زید النّرسی و ما فیه، و الأقوال فی حقّه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الوقوف بعرفات بعد العصر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استجابة دعاء البرّ و الفاجر فی جبال عرفات، و العلّة الّتی من أجلها سمّیت العرفات بعرفات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 یوم التّرویة یوم التّرویة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کتاب زید النّرسی و ما فیه، و الأقوال فی حقّه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41" w:name="__RefHeading___Toc1546620_1468164448"/>
      <w:bookmarkStart w:id="2142" w:name="_Toc902"/>
      <w:bookmarkEnd w:id="2141"/>
      <w:r>
        <w:rPr>
          <w:rtl w:val="true"/>
        </w:rPr>
        <w:t>الباب الثامن و الأربعون الوقوف بالمشعر الحرام و فضله و علله و أحکامه و الإفاضة منه،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266</w:t>
      </w:r>
      <w:bookmarkEnd w:id="2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المزدلفة المزدلفة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جمع بین الصّلاتین المغرب و العشاء بأذان واحد و إقامتین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المزدلفة المزدلفة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جمع بین الصّلاتین المغرب و العشاء بأذان واحد و إقامتین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43" w:name="__RefHeading___Toc1546622_1468164448"/>
      <w:bookmarkStart w:id="2144" w:name="_Toc903"/>
      <w:bookmarkEnd w:id="2143"/>
      <w:r>
        <w:rPr>
          <w:rtl w:val="true"/>
        </w:rPr>
        <w:t>الباب التاسع و الأربعون نزول منی و علله و أحکام الرمی و علله، و فیه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271</w:t>
      </w:r>
      <w:bookmarkEnd w:id="2144"/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أجلّها سمّی الخیف خیفا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45" w:name="pg13738_134373"/>
    </w:p>
    <w:p>
      <w:pPr>
        <w:pStyle w:val="BookText"/>
        <w:rPr/>
      </w:pPr>
      <w:bookmarkEnd w:id="2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منی منی، و حکم المریض و الصّبیّ فی الرّمی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رمی الجمار، و أنّه تحطّ بکلّ حصاة کبیرة موبقة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أجلّها سمّی الخیف خیفا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سمّیت منی منی، و حکم المریض و الصّبیّ فی الرّمی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رمی الجمار، و أنّه تحطّ بکلّ حصاة کبیرة موبقة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46" w:name="__RefHeading___Toc1546624_1468164448"/>
      <w:bookmarkStart w:id="2147" w:name="_Toc904"/>
      <w:bookmarkEnd w:id="2146"/>
      <w:r>
        <w:rPr>
          <w:rtl w:val="true"/>
        </w:rPr>
        <w:t>الباب الخمسون الهدی و وجوبه علی المتمتع و سائر الدماء و حکمها،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277</w:t>
      </w:r>
      <w:bookmarkEnd w:id="2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منی کلّها منحر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الهدی و استحباب الأکل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منی کلّها منحر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الهدی و استحباب الأکل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48" w:name="__RefHeading___Toc1546626_1468164448"/>
      <w:bookmarkStart w:id="2149" w:name="_Toc905"/>
      <w:bookmarkEnd w:id="2148"/>
      <w:r>
        <w:rPr>
          <w:rtl w:val="true"/>
        </w:rPr>
        <w:t>الباب الثانی و الخمسون الاضاحی و أحکامها، و فیه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294</w:t>
      </w:r>
      <w:bookmarkEnd w:id="2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أوصی به النّبیّ صلّی اللّه علیه و آله و سلّم علیّا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لا تماکس فی أربعة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شراء الأضحیة، و الکفن، و النسمة، و الکراء إلی 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الأضحیة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حلق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أوصی به النّبیّ صلّی اللّه علیه و آله و سلّم علیّا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لا تماکس فی أربعة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شراء الأضحیة، و الکفن، و النسمة، و الکراء إلی 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الأضحیة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حلق الرأس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0" w:name="__RefHeading___Toc1546628_1468164448"/>
      <w:bookmarkStart w:id="2151" w:name="_Toc906"/>
      <w:bookmarkEnd w:id="2150"/>
      <w:r>
        <w:rPr>
          <w:rtl w:val="true"/>
        </w:rPr>
        <w:t>الباب الثالث و الخمسون الحلق و التقصیر و أحکامهما، و فیه بیان مواطن التحلل،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302</w:t>
      </w:r>
      <w:bookmarkEnd w:id="2151"/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 الحلق علی الصّرورة واجبا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52" w:name="pg13738_134374"/>
    </w:p>
    <w:p>
      <w:pPr>
        <w:pStyle w:val="BookText"/>
        <w:rPr/>
      </w:pPr>
      <w:bookmarkEnd w:id="2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حلق الرأس و آدابه و الدّعاء عنده، و دفن شعره بمنی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صار الحلق علی الصّرورة واجبا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حلق الرأس و آدابه و الدّعاء عنده، و دفن شعره بمنی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3" w:name="__RefHeading___Toc1546630_1468164448"/>
      <w:bookmarkStart w:id="2154" w:name="_Toc907"/>
      <w:bookmarkEnd w:id="2153"/>
      <w:r>
        <w:rPr>
          <w:rtl w:val="true"/>
        </w:rPr>
        <w:t>الباب الرابع و الخمسون سایر أحکام منی من المبیت و التکبیر و غیرهما و فیه تفسیر الأیّام المعدودات و الأیّام المعلومات و أحکام النفرین،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305</w:t>
      </w:r>
      <w:bookmarkEnd w:id="2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التکبیر فی أیّام التشریق بمنی فی دبر خمس عشرة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التکبیر فی أیّام التشریق بمنی فی دبر خمس عشرة 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5" w:name="__RefHeading___Toc1546632_1468164448"/>
      <w:bookmarkStart w:id="2156" w:name="_Toc908"/>
      <w:bookmarkEnd w:id="2155"/>
      <w:r>
        <w:rPr>
          <w:rtl w:val="true"/>
        </w:rPr>
        <w:t xml:space="preserve">الباب الخامس و الخمسون الرجوع من منی الی مکّة للزیارة، و فیه أحکام النفرین أیضا و تفسیر قوله تعالی </w:t>
      </w:r>
      <w:r>
        <w:rPr>
          <w:rtl w:val="true"/>
        </w:rPr>
        <w:t>«</w:t>
      </w:r>
      <w:r>
        <w:rPr>
          <w:rtl w:val="true"/>
        </w:rPr>
        <w:t>فَمَنْ تَعَجَّلَ فِی یَوْمَیْنِ</w:t>
      </w:r>
      <w:r>
        <w:rPr>
          <w:rtl w:val="true"/>
        </w:rPr>
        <w:t xml:space="preserve">» </w:t>
      </w:r>
      <w:r>
        <w:rPr>
          <w:rtl w:val="true"/>
        </w:rPr>
        <w:t>و معنی قضاء التفث،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314</w:t>
      </w:r>
      <w:bookmarkEnd w:id="2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البیت و الخروج إلی الصّفا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دخول الکعبة إذا خشی الزحام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البیت و الخروج إلی الصّفا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دخول الکعبة إذا خشی الزحام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7" w:name="__RefHeading___Toc1546634_1468164448"/>
      <w:bookmarkStart w:id="2158" w:name="_Toc909"/>
      <w:bookmarkEnd w:id="2157"/>
      <w:r>
        <w:rPr>
          <w:rtl w:val="true"/>
        </w:rPr>
        <w:t>الباب السادس و الخمسون معنی الحجّ الأکبر،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321</w:t>
      </w:r>
      <w:bookmarkEnd w:id="2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الْحَجِّ الْأَکْبَرِ، و أنّه یوم الأضحی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الْحَجِّ الْأَکْبَرِ، و أنّه یوم الأضحی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59" w:name="__RefHeading___Toc1546636_1468164448"/>
      <w:bookmarkStart w:id="2160" w:name="_Toc910"/>
      <w:bookmarkEnd w:id="2159"/>
      <w:r>
        <w:rPr>
          <w:rtl w:val="true"/>
        </w:rPr>
        <w:t>الباب السابع و الخمسون الوقوف الذی إذا أدرکه الإنسان یکون مدرکا للحج،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324</w:t>
      </w:r>
      <w:bookmarkEnd w:id="2160"/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أدرک المشعر یوم النحر قبل زوال الشمس فقد أدرک الحجّ، و من أدرکه یوم عرفة قبل زوال الشمس فقد أدرک المتعة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61" w:name="pg13738_134375"/>
    </w:p>
    <w:p>
      <w:pPr>
        <w:pStyle w:val="BookText"/>
        <w:rPr/>
      </w:pPr>
      <w:bookmarkEnd w:id="2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أدرک المشعر یوم النحر قبل زوال الشمس فقد أدرک الحجّ، و من أدرکه یوم عرفة قبل زوال الشمس فقد أدرک المتعة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62" w:name="__RefHeading___Toc1546638_1468164448"/>
      <w:bookmarkStart w:id="2163" w:name="_Toc911"/>
      <w:bookmarkEnd w:id="2162"/>
      <w:r>
        <w:rPr>
          <w:rtl w:val="true"/>
        </w:rPr>
        <w:t>الباب التاسع و الخمسون المحصور و المصدود،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327</w:t>
      </w:r>
      <w:bookmarkEnd w:id="2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اسْتَیْسَرَ مِنَ الْهَدْیِ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فَمَا اسْتَیْسَرَ مِنَ الْهَدْیِ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64" w:name="__RefHeading___Toc1546640_1468164448"/>
      <w:bookmarkStart w:id="2165" w:name="_Toc912"/>
      <w:bookmarkEnd w:id="2164"/>
      <w:r>
        <w:rPr>
          <w:rtl w:val="true"/>
        </w:rPr>
        <w:t>الباب الحادی و الستون العمرة و أحکامها و فضل عمرة رجب،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331</w:t>
      </w:r>
      <w:bookmarkEnd w:id="2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أنّ العمرة واجبة علی الخلق بمنزلة الحجّ، لأنّ اللّه عزّ و جلّ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أَتِمُّوا الْحَجَّ وَ الْعُمْرَةَ لِلَّهِ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أفضل العمرة عمرة رجب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أنّ العمرة واجبة علی الخلق بمنزلة الحجّ، لأنّ اللّه عزّ و جلّ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أَتِمُّوا الْحَجَّ وَ الْعُمْرَةَ لِلَّهِ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أفضل العمرة عمرة رجب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66" w:name="__RefHeading___Toc1546642_1468164448"/>
      <w:bookmarkStart w:id="2167" w:name="_Toc913"/>
      <w:bookmarkEnd w:id="2166"/>
      <w:r>
        <w:rPr>
          <w:rtl w:val="true"/>
        </w:rPr>
        <w:t>الباب الثانی و الستون سیاق مناسک الحجّ، و فیه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333</w:t>
      </w:r>
      <w:bookmarkEnd w:id="2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الدّعاء عند الخروج للحجّ، و زیارة النبیّ صلّی اللّه علیه و آله و سلّم و ما یقال فی زیارته صلّی اللّه علیه و آله و مساجد المدینة، و فی الذّیل ما یناسب و یتعلّق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أشعار الکمیت، و آداب الإحرام و التلبیة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آخر أعمال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68" w:name="pg13738_134376"/>
    </w:p>
    <w:p>
      <w:pPr>
        <w:pStyle w:val="BookText"/>
        <w:rPr/>
      </w:pPr>
      <w:bookmarkEnd w:id="2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یحرم علی المحرم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و الدّعاء عند الخروج للحجّ، و زیارة النبیّ صلّی اللّه علیه و آله و سلّم و ما یقال فی زیارته صلّی اللّه علیه و آله و مساجد المدینة، و فی الذّیل ما یناسب و یتعلّق بالمقام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أشعار الکمیت، و آداب الإحرام و التلبیة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آخر أعمال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یحرم علی المحرم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69" w:name="__RefHeading___Toc1546644_1468164448"/>
      <w:bookmarkStart w:id="2170" w:name="_Toc914"/>
      <w:bookmarkEnd w:id="2169"/>
      <w:r>
        <w:rPr>
          <w:rtl w:val="true"/>
        </w:rPr>
        <w:t>الباب الثالث و الستون ما یجب فی الحجّ و ما یحدث فیه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348</w:t>
      </w:r>
      <w:bookmarkEnd w:id="2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الحجّ بالتّفصیل فی طیّ فصول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الحجّ بالتّفصیل فی طیّ فصول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71" w:name="__RefHeading___Toc1546646_1468164448"/>
      <w:bookmarkStart w:id="2172" w:name="_Toc915"/>
      <w:bookmarkEnd w:id="2171"/>
      <w:r>
        <w:rPr>
          <w:rtl w:val="true"/>
        </w:rPr>
        <w:t>الباب الخامس و الستون وداع البیت و ما یستحب عند الخروج من مکّة و سایر ما یستحب من الاعمال فی مکّة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370</w:t>
      </w:r>
      <w:bookmarkEnd w:id="2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ختم القرآن بمکّة من جمعة إلی جمعة، و الصدقة فیها بتمر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 البیت و ثواب زیارة النبیّ صلّی اللّه علیه و آله و الأئمّة علیهم السّلام بالمدینة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من ختم القرآن بمکّة من جمعة إلی جمعة، و الصدقة فیها بتمر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 البیت و ثواب زیارة النبیّ صلّی اللّه علیه و آله و الأئمّة علیهم السّلام بالمدینة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73" w:name="__RefHeading___Toc1546648_1468164448"/>
      <w:bookmarkStart w:id="2174" w:name="_Toc916"/>
      <w:bookmarkEnd w:id="2173"/>
      <w:r>
        <w:rPr>
          <w:rtl w:val="true"/>
        </w:rPr>
        <w:t>الباب السادس و الستون ان من تمام الحجّ لقاء الامام و زیارة النبیّ و الأئمّة علیهم السلام،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374</w:t>
      </w:r>
      <w:bookmarkEnd w:id="2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حجّ أحدکم فلیختم حجّه بزیارتنا، و قول أبی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امر النّاس أن یأتوا هذه الأحجار فیطوفوا بها ثمّ یأتونا فیخبرونا بولایتهم و یعرضوا علینا نصرهم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حجّ أحدکم فلیختم حجّه بزیارتنا، و قول أبی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امر النّاس أن یأتوا هذه الأحجار فیطوفوا بها ثمّ یأتونا فیخبرونا بولایتهم و یعرضوا علینا نصرهم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75" w:name="__RefHeading___Toc1546650_1468164448"/>
      <w:bookmarkStart w:id="2176" w:name="_Toc917"/>
      <w:bookmarkEnd w:id="2175"/>
      <w:r>
        <w:rPr>
          <w:rtl w:val="true"/>
        </w:rPr>
        <w:t>الباب السابع و الستون آداب القادم من مکّة و آداب لقائه،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374</w:t>
      </w:r>
      <w:bookmarkStart w:id="2177" w:name="pg13738_134377"/>
      <w:bookmarkEnd w:id="2176"/>
    </w:p>
    <w:p>
      <w:pPr>
        <w:pStyle w:val="BookText"/>
        <w:rPr/>
      </w:pPr>
      <w:bookmarkEnd w:id="2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178" w:name="__RefHeading___Toc1546652_1468164448"/>
      <w:bookmarkStart w:id="2179" w:name="_Toc918"/>
      <w:bookmarkEnd w:id="2178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یتعلق بأحوال المدینة</w:t>
      </w:r>
      <w:bookmarkEnd w:id="2179"/>
    </w:p>
    <w:p>
      <w:pPr>
        <w:pStyle w:val="Heading4"/>
        <w:numPr>
          <w:ilvl w:val="3"/>
          <w:numId w:val="1"/>
        </w:numPr>
        <w:rPr/>
      </w:pPr>
      <w:bookmarkStart w:id="2180" w:name="__RefHeading___Toc1546654_1468164448"/>
      <w:bookmarkStart w:id="2181" w:name="_Toc919"/>
      <w:bookmarkEnd w:id="2180"/>
      <w:r>
        <w:rPr>
          <w:rtl w:val="true"/>
        </w:rPr>
        <w:t>الباب الأوّل فضل المدینة و حرمها و آداب دخولها، و فیه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375</w:t>
      </w:r>
      <w:bookmarkEnd w:id="2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ما حرّم رسول اللّه صلّی اللّه علیه و آله من المدینة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الصید بالمدینة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المشاهد بالمدینة الّتی ینبغی أن یؤتی إلیها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ما حرّم رسول اللّه صلّی اللّه علیه و آله من المدینة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الصید بالمدینة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المشاهد بالمدینة الّتی ینبغی أن یؤتی إلیها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82" w:name="__RefHeading___Toc1546656_1468164448"/>
      <w:bookmarkStart w:id="2183" w:name="_Toc920"/>
      <w:bookmarkEnd w:id="2182"/>
      <w:r>
        <w:rPr>
          <w:rtl w:val="true"/>
        </w:rPr>
        <w:t>الباب الثانی مسجد النبیّ صلّی اللّه علیه و آله و سلم بالمدینة، و فیه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379</w:t>
      </w:r>
      <w:bookmarkEnd w:id="2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من قصور الجنّة فی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 الحرام، و مسجد الرسول صلّی اللّه علیه و آله، و مسجد بیت المقدس، و مسجد الکوفة، و کیفیّة بناء مسجد النبیّ صلّی اللّه علیه و آله، و ثواب الصلاة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التی من أجلها کان بین قبر النبیّ صلّی اللّه علیه و آله و بین المنبر روضة من ریاض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من قصور الجنّة فی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 الحرام، و مسجد الرسول صلّی اللّه علیه و آله، و مسجد بیت المقدس، و مسجد الکوفة، و کیفیّة بناء مسجد النبیّ صلّی اللّه علیه و آله، و ثواب الصلاة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التی من أجلها کان بین قبر النبیّ صلّی اللّه علیه و آله و بین المنبر روضة من ریاض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84" w:name="__RefHeading___Toc1546658_1468164448"/>
      <w:bookmarkStart w:id="2185" w:name="_Toc921"/>
      <w:bookmarkEnd w:id="2184"/>
      <w:r>
        <w:rPr>
          <w:rtl w:val="true"/>
        </w:rPr>
        <w:t>الباب الثالث النوادر، و فیه</w:t>
      </w:r>
      <w:r>
        <w:rPr>
          <w:rtl w:val="true"/>
        </w:rPr>
        <w:t xml:space="preserve">: </w:t>
      </w:r>
      <w:r>
        <w:rPr>
          <w:rtl w:val="true"/>
        </w:rPr>
        <w:t>ذکر بعض آداب القادم من مکّة و آداب لقائه، زائدا علی ما تقدم فی بابه، و فیه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383</w:t>
      </w:r>
      <w:bookmarkEnd w:id="2185"/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النبیّ صلّی اللّه علیه و آله و سلّم اعتمر أربع عمر، و أنّ اللّه تعالی اختار من کلّ شی‌ء أربعة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86" w:name="pg13738_134378"/>
    </w:p>
    <w:p>
      <w:pPr>
        <w:pStyle w:val="BookText"/>
        <w:rPr/>
      </w:pPr>
      <w:bookmarkEnd w:id="2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لقی حاجّا فصافحه، و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ولیمة إلّا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بن الحسین علیهما السّلام فی ناقته الّتی حجّ علیها عشرین حجّة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النبیّ صلّی اللّه علیه و آله و سلّم اعتمر أربع عمر، و أنّ اللّه تعالی اختار من کلّ شی‌ء أربعة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من لقی حاجّا فصافحه، و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ولیمة إلّا فی خمس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بن الحسین علیهما السّلام فی ناقته الّتی حجّ علیها عشرین حجّة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87" w:name="__RefHeading___Toc1546660_1468164448"/>
      <w:bookmarkStart w:id="2188" w:name="_Toc922"/>
      <w:bookmarkEnd w:id="2187"/>
      <w:r>
        <w:rPr>
          <w:rtl w:val="true"/>
        </w:rPr>
        <w:t>الباب الرابع ثواب من مات فی الحرم أو بین الحرمین أو الطریق،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387</w:t>
      </w:r>
      <w:bookmarkEnd w:id="2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فی مکّة أو المدینة لم یعرض إلی الحساب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مات فی مکّة أو المدینة لم یعرض إلی الحساب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89" w:name="__RefHeading___Toc1546662_1468164448"/>
      <w:bookmarkStart w:id="2190" w:name="_Toc923"/>
      <w:bookmarkEnd w:id="2189"/>
      <w:r>
        <w:rPr>
          <w:rtl w:val="true"/>
        </w:rPr>
        <w:t>الباب الخامس من خلف حاجا فی أهله،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387</w:t>
      </w:r>
      <w:bookmarkEnd w:id="2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دعوتهم مستجابة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التسعون، و به تمّ کتاب الحجّ و العمرة و أحوال المدینة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دعوتهم مستجابة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التسعون، و به تمّ کتاب الحجّ و العمرة و أحوال المدینة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191" w:name="__RefHeading___Toc1546664_1468164448"/>
      <w:bookmarkStart w:id="2192" w:name="_Toc924"/>
      <w:bookmarkEnd w:id="2191"/>
      <w:r>
        <w:rPr>
          <w:rtl w:val="true"/>
        </w:rPr>
        <w:t>فهرس الجزء السابع و التسعین‌</w:t>
      </w:r>
      <w:bookmarkEnd w:id="2192"/>
    </w:p>
    <w:p>
      <w:pPr>
        <w:pStyle w:val="Heading3"/>
        <w:numPr>
          <w:ilvl w:val="2"/>
          <w:numId w:val="1"/>
        </w:numPr>
        <w:rPr/>
      </w:pPr>
      <w:bookmarkStart w:id="2193" w:name="__RefHeading___Toc1546666_1468164448"/>
      <w:bookmarkStart w:id="2194" w:name="_Toc925"/>
      <w:bookmarkEnd w:id="2193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الجهاد و المرابطة و ما یتعلق بذلک من المطالب‌</w:t>
      </w:r>
      <w:bookmarkEnd w:id="2194"/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95" w:name="__RefHeading___Toc1546668_1468164448"/>
      <w:bookmarkStart w:id="2196" w:name="_Toc926"/>
      <w:bookmarkEnd w:id="2195"/>
      <w:r>
        <w:rPr>
          <w:rtl w:val="true"/>
        </w:rPr>
        <w:t>الباب الأوّل وجود الجهاد و فضله،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</w:t>
      </w:r>
      <w:bookmarkStart w:id="2197" w:name="pg13738_134379"/>
      <w:bookmarkEnd w:id="2196"/>
    </w:p>
    <w:p>
      <w:pPr>
        <w:pStyle w:val="BookText"/>
        <w:rPr/>
      </w:pPr>
      <w:bookmarkEnd w:id="2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الجهاد فریضة من اللّه عزّ و جلّ علی خلقه بالنفس و المال مع إمام عادل، و أنّه علی أربع أوجه، و أنّ جهاد المرأة حسن التبعّل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عن رسول اللّه صلّی اللّه علیه و آله فی الجهاد و فضله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الجهاد فریضة من اللّه عزّ و جلّ علی خلقه بالنفس و المال مع إمام عادل، و أنّه علی أربع أوجه، و أنّ جهاد المرأة حسن التبعّل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عن رسول اللّه صلّی اللّه علیه و آله فی الجهاد و فضله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198" w:name="__RefHeading___Toc1546670_1468164448"/>
      <w:bookmarkStart w:id="2199" w:name="_Toc927"/>
      <w:bookmarkEnd w:id="2198"/>
      <w:r>
        <w:rPr>
          <w:rtl w:val="true"/>
        </w:rPr>
        <w:t>الباب الثانی أقسام الجهاد و شرائطه و آدابه،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16</w:t>
      </w:r>
      <w:bookmarkEnd w:id="2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بعث محمّدا صلّی اللّه علیه و آله بخمسة أسیاف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الإمام الصّادق علیه السّلام علی عمرو بن عبید فی الخلافة و ما فعل أبو بکر و عمر بالخلافة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التقی المسلمان بسیفهما علی غیر سنّة فالقاتل و المقتول فی النّار، و المقتول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أراد قتلا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و سلّم إذا بعث سریّة فی الغدر و المثلة و قطع الأشجار و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فعله علیّ علیه السّلام فی الجمل و الصفّین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بعث محمّدا صلّی اللّه علیه و آله بخمسة أسیاف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الإمام الصّادق علیه السّلام علی عمرو بن عبید فی الخلافة و ما فعل أبو بکر و عمر بالخلافة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التقی المسلمان بسیفهما علی غیر سنّة فالقاتل و المقتول فی النّار، و المقتول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أراد قتلا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و سلّم إذا بعث سریّة فی الغدر و المثلة و قطع الأشجار و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فعله علیّ علیه السّلام فی الجمل و الصفّین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00" w:name="__RefHeading___Toc1546672_1468164448"/>
      <w:bookmarkStart w:id="2201" w:name="_Toc928"/>
      <w:bookmarkEnd w:id="2200"/>
      <w:r>
        <w:rPr>
          <w:rtl w:val="true"/>
        </w:rPr>
        <w:t>الباب الثالث أحکام الجهاد،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</w:t>
      </w:r>
      <w:bookmarkEnd w:id="2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الحرب خدعة، و ما فعله النبیّ صلّی اللّه علیه و آله بیهود بنی قریظة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لأصحابه عند الحرب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الحرب خدعة، و ما فعله النبیّ صلّی اللّه علیه و آله بیهود بنی قریظة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لأصحابه عند الحرب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02" w:name="__RefHeading___Toc1546674_1468164448"/>
      <w:bookmarkStart w:id="2203" w:name="_Toc929"/>
      <w:bookmarkEnd w:id="2202"/>
      <w:r>
        <w:rPr>
          <w:rtl w:val="true"/>
        </w:rPr>
        <w:t xml:space="preserve">الباب الرابع الاسلحة و أدوات الحرب، و فیه آیات فقط </w:t>
      </w:r>
      <w:r>
        <w:rPr/>
        <w:t>43</w:t>
      </w:r>
      <w:bookmarkStart w:id="2204" w:name="pg13738_134380"/>
      <w:bookmarkEnd w:id="2203"/>
    </w:p>
    <w:p>
      <w:pPr>
        <w:pStyle w:val="BookText"/>
        <w:rPr/>
      </w:pPr>
      <w:bookmarkEnd w:id="2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05" w:name="__RefHeading___Toc1546676_1468164448"/>
      <w:bookmarkStart w:id="2206" w:name="_Toc930"/>
      <w:bookmarkEnd w:id="2205"/>
      <w:r>
        <w:rPr>
          <w:rtl w:val="true"/>
        </w:rPr>
        <w:t>الباب الخامس العهد و الأمان و شبهه،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43</w:t>
      </w:r>
      <w:bookmarkEnd w:id="2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ظهر الزّنا، و طفّفت المکائیل، و منع الزّکاة، و جاروا فی الأحکام، و نقضوا العهد، و قطعت الأرحام، و لم یأمروا بالمعروف و لم ینهوا عن المنکر، و لم یتّبعوا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ظهر الزّنا، و طفّفت المکائیل، و منع الزّکاة، و جاروا فی الأحکام، و نقضوا العهد، و قطعت الأرحام، و لم یأمروا بالمعروف و لم ینهوا عن المنکر، و لم یتّبعوا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07" w:name="__RefHeading___Toc1546678_1468164448"/>
      <w:bookmarkStart w:id="2208" w:name="_Toc931"/>
      <w:bookmarkEnd w:id="2207"/>
      <w:r>
        <w:rPr>
          <w:rtl w:val="true"/>
        </w:rPr>
        <w:t>الباب السادس الجهاد فی الحرم و فی الأشهر الحرم، و معنی أشهر الحرم و أشهر السیاحة،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51</w:t>
      </w:r>
      <w:bookmarkEnd w:id="2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أشهر الحرم و أنّ القتال فیها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أشهر الحرم و أنّ القتال فیها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09" w:name="__RefHeading___Toc1546680_1468164448"/>
      <w:bookmarkStart w:id="2210" w:name="_Toc932"/>
      <w:bookmarkEnd w:id="2209"/>
      <w:r>
        <w:rPr>
          <w:rtl w:val="true"/>
        </w:rPr>
        <w:t>الباب السابع کیفیة قسمة الغنائم و حکم أموال المشرکین و المخالفین و النواصب،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54</w:t>
      </w:r>
      <w:bookmarkEnd w:id="2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حکم مال النّاصب، و المولود الّذی ولد فی أرض الحرب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 الفرس لمّا وردوا بالمدینة، و ما قاله علیّ علیه السّلام فیهم، و قصّة شهر بانویه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حکم مال النّاصب، و المولود الّذی ولد فی أرض الحرب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 الفرس لمّا وردوا بالمدینة، و ما قاله علیّ علیه السّلام فیهم، و قصّة شهر بانویه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11" w:name="__RefHeading___Toc1546682_1468164448"/>
      <w:bookmarkStart w:id="2212" w:name="_Toc933"/>
      <w:bookmarkEnd w:id="2211"/>
      <w:r>
        <w:rPr>
          <w:rtl w:val="true"/>
        </w:rPr>
        <w:t>الباب التاسع أحکام الأرضین،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58</w:t>
      </w:r>
      <w:bookmarkStart w:id="2213" w:name="pg13738_134381"/>
      <w:bookmarkEnd w:id="2212"/>
    </w:p>
    <w:p>
      <w:pPr>
        <w:pStyle w:val="BookText"/>
        <w:rPr/>
      </w:pPr>
      <w:bookmarkEnd w:id="2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14" w:name="__RefHeading___Toc1546684_1468164448"/>
      <w:bookmarkStart w:id="2215" w:name="_Toc934"/>
      <w:bookmarkEnd w:id="2214"/>
      <w:r>
        <w:rPr>
          <w:rtl w:val="true"/>
        </w:rPr>
        <w:t>الباب العاشر النوادر،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60</w:t>
      </w:r>
      <w:bookmarkEnd w:id="2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خیر الصّحابة و السّرایا و الجیوش، و قول النبیّ صلّی اللّه علیه و آله و سلّم تارکوا الحبشة و التّرک ما ترکوکم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خیر الصّحابة و السّرایا و الجیوش، و قول النبیّ صلّی اللّه علیه و آله و سلّم تارکوا الحبشة و التّرک ما ترکوکم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16" w:name="__RefHeading___Toc1546686_1468164448"/>
      <w:bookmarkStart w:id="2217" w:name="_Toc935"/>
      <w:bookmarkEnd w:id="2216"/>
      <w:r>
        <w:rPr>
          <w:rtl w:val="true"/>
        </w:rPr>
        <w:t>الباب الثانی عشر الجزیة و أحکامها،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63</w:t>
      </w:r>
      <w:bookmarkEnd w:id="2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الجزیة علی أهل الکتاب، و أنّ الیهودیّ و النصرانی و المجوسی إذا اخذ زانیا أو شارب خمر فی أمصار المسلمین أو غیرهنّ و رفعوا إلی حکام المسلمین یقام علیه حدود المسلمین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الجزیة علی أهل الکتاب، و أنّ الیهودیّ و النصرانی و المجوسی إذا اخذ زانیا أو شارب خمر فی أمصار المسلمین أو غیرهنّ و رفعوا إلی حکام المسلمین یقام علیه حدود المسلمین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218" w:name="__RefHeading___Toc1546688_1468164448"/>
      <w:bookmarkStart w:id="2219" w:name="_Toc936"/>
      <w:bookmarkEnd w:id="2218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الأمر بالمعروف و النهی عن المنکر و ما یتعلق بهما من الأحکام‌</w:t>
      </w:r>
      <w:bookmarkEnd w:id="2219"/>
    </w:p>
    <w:p>
      <w:pPr>
        <w:pStyle w:val="Heading4"/>
        <w:numPr>
          <w:ilvl w:val="3"/>
          <w:numId w:val="1"/>
        </w:numPr>
        <w:rPr/>
      </w:pPr>
      <w:bookmarkStart w:id="2220" w:name="__RefHeading___Toc1546690_1468164448"/>
      <w:bookmarkStart w:id="2221" w:name="_Toc937"/>
      <w:bookmarkEnd w:id="2220"/>
      <w:r>
        <w:rPr>
          <w:rtl w:val="true"/>
        </w:rPr>
        <w:t>الباب الأوّل وجوب الامر بالمعروف و النهی عن المنکر و فضلهما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96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68</w:t>
      </w:r>
      <w:bookmarkEnd w:id="2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الحسین بن علیّ علیهما السّلام فی الأمر بالمعروف و النّهی عن المنکر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شیخ کان یصلّی و قصّة صبیّین نتفا دیکا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22" w:name="pg13738_134382"/>
    </w:p>
    <w:p>
      <w:pPr>
        <w:pStyle w:val="BookText"/>
        <w:rPr/>
      </w:pPr>
      <w:bookmarkEnd w:id="2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إرمیا النّبیّ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الحسین بن علیّ علیهما السّلام فی الأمر بالمعروف و النّهی عن المنکر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شیخ کان یصلّی و قصّة صبیّین نتفا دیکا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أوحی اللّه تعالی إلی إرمیا النّبیّ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23" w:name="__RefHeading___Toc1546692_1468164448"/>
      <w:bookmarkStart w:id="2224" w:name="_Toc938"/>
      <w:bookmarkEnd w:id="2223"/>
      <w:r>
        <w:rPr>
          <w:rtl w:val="true"/>
        </w:rPr>
        <w:t>الباب الثانی لزوم انکار المنکر و عدم الرضا بالمعصیة و أن من رضی بفعل فهو کمن أتاه،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94</w:t>
      </w:r>
      <w:bookmarkEnd w:id="2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لعن القدریّة و الحروریّة و المرجئة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الراضی بفعل قوم، و کلّ داخل فی باطل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لعن القدریّة و الحروریّة و المرجئة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الراضی بفعل قوم، و کلّ داخل فی باطل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25" w:name="__RefHeading___Toc1546694_1468164448"/>
      <w:bookmarkStart w:id="2226" w:name="_Toc939"/>
      <w:bookmarkEnd w:id="2225"/>
      <w:r>
        <w:rPr>
          <w:rtl w:val="true"/>
        </w:rPr>
        <w:t>الباب الرابع وجوب الهجرة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97</w:t>
      </w:r>
      <w:bookmarkEnd w:id="2226"/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المجلد الحادی و العشرون حسب تجزئة المؤلّف رحمه اللّه تعالی و إیّانا </w:t>
      </w:r>
      <w:bookmarkStart w:id="2227" w:name="pg13738_134383"/>
    </w:p>
    <w:p>
      <w:pPr>
        <w:pStyle w:val="BookText"/>
        <w:rPr/>
      </w:pPr>
      <w:bookmarkEnd w:id="2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المجلد الحادی و العشرون حسب تجزئة المؤلّف رحمه اللّه تعالی و إیّانا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228" w:name="__RefHeading___Toc1546696_1468164448"/>
      <w:bookmarkStart w:id="2229" w:name="_Toc940"/>
      <w:bookmarkEnd w:id="2228"/>
      <w:r>
        <w:rPr>
          <w:rtl w:val="true"/>
        </w:rPr>
        <w:t>المجلد الثانی و العشرون‌</w:t>
      </w:r>
      <w:bookmarkEnd w:id="2229"/>
    </w:p>
    <w:p>
      <w:pPr>
        <w:pStyle w:val="Heading4"/>
        <w:numPr>
          <w:ilvl w:val="3"/>
          <w:numId w:val="1"/>
        </w:numPr>
        <w:rPr/>
      </w:pPr>
      <w:bookmarkStart w:id="2230" w:name="__RefHeading___Toc1546698_1468164448"/>
      <w:bookmarkStart w:id="2231" w:name="_Toc941"/>
      <w:bookmarkEnd w:id="2230"/>
      <w:r>
        <w:rPr>
          <w:rtl w:val="true"/>
        </w:rPr>
        <w:t>الباب الأوّل مقدمات السفر و آدابه، و فیه</w:t>
      </w:r>
      <w:r>
        <w:rPr>
          <w:rtl w:val="true"/>
        </w:rPr>
        <w:t xml:space="preserve">: </w:t>
      </w:r>
      <w:r>
        <w:rPr/>
        <w:t>101</w:t>
      </w:r>
      <w:bookmarkEnd w:id="2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السفر، و أیّام الّذی ینبغی المسافرة 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 و الدّعاء عنده قبل التوجّه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وقت یکره فیه السّفر أو تخاف فیه شیئا من الأمور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العصا من شجر اللّوز المرّ و ما یکتب علیه و آداب السیر فی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المنزل و الدّعاء للخوف من السبع و هوامّ الأرض و الأعداء و اللصوص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مرجوحیّة افطار الصّوم لزیارتهم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السفر، و أیّام الّذی ینبغی المسافرة فیهم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الغسل و الدّعاء عنده قبل التوجّه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فی وقت یکره فیه السّفر أو تخاف فیه شیئا من الأمور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العصا من شجر اللّوز المرّ و ما یکتب علیه و آداب السیر فی اللّیل و النهار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نزول المنزل و الدّعاء للخوف من السبع و هوامّ الأرض و الأعداء و اللصوص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مرجوحیّة افطار الصّوم لزیارتهم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32" w:name="__RefHeading___Toc1546700_1468164448"/>
      <w:bookmarkStart w:id="2233" w:name="_Toc942"/>
      <w:bookmarkEnd w:id="2232"/>
      <w:r>
        <w:rPr>
          <w:rtl w:val="true"/>
        </w:rPr>
        <w:t>الباب الثانی ثواب تعمیر قبور النبیّ و الأئمّة صلوات اللّه علیهم و تعاهدها و زیارتها و أن الملائکة یزورونهم  علیه السلام  و فیه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116</w:t>
      </w:r>
      <w:bookmarkEnd w:id="2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للحسین علیه السّلام و اخباره بقتله أبیه و أخیه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زار أوّلنا فقد زار آخرنا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تولّی أوّلنا فقد تولّی آخرنا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الرّاد علینا کالرّاد علی رسول اللّه صلّی اللّه علیه و آله، و أنّ الملائکة یزورون النبیّ صلّی اللّه علیه و آله و الأئمّة علیهم السّلام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34" w:name="pg13738_134384"/>
    </w:p>
    <w:p>
      <w:pPr>
        <w:pStyle w:val="BookText"/>
        <w:rPr/>
      </w:pPr>
      <w:bookmarkEnd w:id="22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رسول اللّه صلّی اللّه علیه و آله للحسین علیه السّلام و اخباره بقتله أبیه و أخیه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زار أوّلنا فقد زار آخرنا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تولّی أوّلنا فقد تولّی آخرنا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الرّاد علینا کالرّاد علی رسول اللّه صلّی اللّه علیه و آله، و أنّ الملائکة یزورون النبیّ صلّی اللّه علیه و آله و الأئمّة علیهم السّلام فی کلّ یوم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35" w:name="__RefHeading___Toc1546702_1468164448"/>
      <w:bookmarkStart w:id="2236" w:name="_Toc943"/>
      <w:bookmarkEnd w:id="2235"/>
      <w:r>
        <w:rPr>
          <w:rtl w:val="true"/>
        </w:rPr>
        <w:t>الباب الثالث آداب الزیارة و أحکام الروضات و بعض النوادر،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124</w:t>
      </w:r>
      <w:bookmarkEnd w:id="2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الحسین علیه السّلام لعائشة بعد منعها من دفن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الصّادق علیه السّلام لأبی بصیر و هو جنب، و بعض المنهیّات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الصّلاة عند قبور الأئمّة علیهم السّلام و النّهی عن السّجدة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أبدان الأنبیاء و رفعهم و وصیّهم علیهم السّلام و الجمع بین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غسل الزّیارة، و أنّه من اغتسل بعد طلوع الفجر کفاه غسله إلی اللّیل، و من اغتسل لیلا کفاه إلی طلوع الفجر،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الزّیارة تفصیلا علی ما ذکره الشهید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الزّیارة عن الوالدین و الأحبّاء و جمیع المؤمنین، و أحکام المشاهد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الحسین علیه السّلام لعائشة بعد منعها من دفن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مولانا الصّادق علیه السّلام لأبی بصیر و هو جنب، و بعض المنهیّات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الصّلاة عند قبور الأئمّة علیهم السّلام و النّهی عن السّجدة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تحقیق فی أبدان الأنبیاء و رفعهم و وصیّهم علیهم السّلام و الجمع بین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غسل الزّیارة، و أنّه من اغتسل بعد طلوع الفجر کفاه غسله إلی اللّیل، و من اغتسل لیلا کفاه إلی طلوع الفجر،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الزّیارة تفصیلا علی ما ذکره الشهید رحمه اللّه تعالی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الزّیارة عن الوالدین و الأحبّاء و جمیع المؤمنین، و أحکام المشاهد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37" w:name="__RefHeading___Toc1546704_1468164448"/>
      <w:bookmarkStart w:id="2238" w:name="_Toc944"/>
      <w:bookmarkEnd w:id="2237"/>
      <w:r>
        <w:rPr>
          <w:rtl w:val="true"/>
        </w:rPr>
        <w:t>أبواب</w:t>
      </w:r>
      <w:r>
        <w:rPr>
          <w:rtl w:val="true"/>
        </w:rPr>
        <w:t>* (</w:t>
      </w:r>
      <w:r>
        <w:rPr>
          <w:rtl w:val="true"/>
        </w:rPr>
        <w:t>زیارة النبیّ صلّی اللّه علیه و آله و سایر المشاهد فی المدینة</w:t>
      </w:r>
      <w:r>
        <w:rPr>
          <w:rtl w:val="true"/>
        </w:rPr>
        <w:t>)*</w:t>
      </w:r>
      <w:bookmarkEnd w:id="2238"/>
    </w:p>
    <w:p>
      <w:pPr>
        <w:pStyle w:val="Heading5"/>
        <w:numPr>
          <w:ilvl w:val="4"/>
          <w:numId w:val="1"/>
        </w:numPr>
        <w:rPr/>
      </w:pPr>
      <w:bookmarkStart w:id="2239" w:name="__RefHeading___Toc1546706_1468164448"/>
      <w:bookmarkStart w:id="2240" w:name="_Toc945"/>
      <w:bookmarkEnd w:id="2239"/>
      <w:r>
        <w:rPr>
          <w:rtl w:val="true"/>
        </w:rPr>
        <w:t>الباب الأوّل فضل زیارة النبیّ صلّی اللّه علیه و آله و فاطمة  علیه السلام  و الأئمّة بالبقیع  علیه السلام  و فیه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139</w:t>
      </w:r>
      <w:bookmarkEnd w:id="2240"/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حجّ أحدکم فلیختم حجّه بزیارتنا، و ثواب زیارة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41" w:name="pg13738_134385"/>
    </w:p>
    <w:p>
      <w:pPr>
        <w:pStyle w:val="BookText"/>
        <w:rPr/>
      </w:pPr>
      <w:bookmarkEnd w:id="2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حجّ أحدکم فلیختم حجّه بزیارتنا، و ثواب زیارة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42" w:name="__RefHeading___Toc1546708_1468164448"/>
      <w:bookmarkStart w:id="2243" w:name="_Toc946"/>
      <w:bookmarkEnd w:id="2242"/>
      <w:r>
        <w:rPr>
          <w:rtl w:val="true"/>
        </w:rPr>
        <w:t>الباب الثانی زیارته علیه السلام من قریب و ما یستحب أن یستحب أن یعمل فی المسجد و فضل مواضعه، و فیه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146</w:t>
      </w:r>
      <w:bookmarkEnd w:id="2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بیتی و منبری روضة من ریاض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أسطوانة أبی لبابة، و أسطوانة التوبة و الصلاة و الدّعاء عندهما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معنی قول النّبی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منبری علی ترعة من ترع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المؤمنین تبلغه صلّی اللّه علیه و آله أینما کانوا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الاستیذان و زیارة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الشریفة الّتی یستحب فیها زیارته، و زیاراته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بیتی و منبری روضة من ریاض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أسطوانة أبی لبابة، و أسطوانة التوبة و الصلاة و الدّعاء عندهما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فی معنی قول النّبی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منبری علی ترعة من ترع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صلاة المؤمنین تبلغه صلّی اللّه علیه و آله أینما کانوا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الاستیذان و زیارة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الشریفة الّتی یستحب فیها زیارته، و زیاراته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44" w:name="__RefHeading___Toc1546710_1468164448"/>
      <w:bookmarkStart w:id="2245" w:name="_Toc947"/>
      <w:bookmarkEnd w:id="2244"/>
      <w:r>
        <w:rPr>
          <w:rtl w:val="true"/>
        </w:rPr>
        <w:t>الباب الثالث زیارته صلّی اللّه علیه و آله و سلم من البعید،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181</w:t>
      </w:r>
      <w:bookmarkEnd w:id="2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النبیّ صلّی اللّه علیه و آله فی دبر المکتوبة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سلّم علیّ فی شی‌ء من الأرض ابلغته، و من سلّم علیّ عند القبر سمعته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صلّی اللّه علیه و آله فی البعید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زیارة النّبیّ صلّی اللّه علیه و آله و سلّم و الأئمّة علیهم السّلام و هو فی بلده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النبیّ صلّی اللّه علیه و آله فی دبر المکتوبة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سلّم علیّ فی شی‌ء من الأرض ابلغته، و من سلّم علیّ عند القبر سمعته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صلّی اللّه علیه و آله فی البعید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أراد زیارة النّبیّ صلّی اللّه علیه و آله و سلّم و الأئمّة علیهم السّلام و هو فی بلده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246" w:name="__RefHeading___Toc1546712_1468164448"/>
      <w:bookmarkStart w:id="2247" w:name="_Toc948"/>
      <w:bookmarkEnd w:id="2246"/>
      <w:r>
        <w:rPr>
          <w:rtl w:val="true"/>
        </w:rPr>
        <w:t>الباب الرابع نادر فیما ظهر عند قبر النبیّ صلّی اللّه علیه و آله،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حدیثان </w:t>
      </w:r>
      <w:r>
        <w:rPr/>
        <w:t>191</w:t>
      </w:r>
      <w:bookmarkStart w:id="2248" w:name="pg13738_134386"/>
      <w:bookmarkEnd w:id="2247"/>
    </w:p>
    <w:p>
      <w:pPr>
        <w:pStyle w:val="BookText"/>
        <w:rPr/>
      </w:pPr>
      <w:bookmarkEnd w:id="2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49" w:name="__RefHeading___Toc1546714_1468164448"/>
      <w:bookmarkStart w:id="2250" w:name="_Toc949"/>
      <w:bookmarkEnd w:id="2249"/>
      <w:r>
        <w:rPr>
          <w:rtl w:val="true"/>
        </w:rPr>
        <w:t>الباب الخامس زیارة فاطمة صلوات اللّه علیها و موضع قبرها، و فیه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191</w:t>
      </w:r>
      <w:bookmarkEnd w:id="2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فاطمة علیها السّلام فی بیتها ثمّ صارت فی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قبر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فی زیارتها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فاطمة علیها السّلام فاطمة، و أیّام المختصّة بزیارتها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فاطمة علیها السّلام فی بیتها ثمّ صارت فی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قبر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فی زیارتها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فاطمة علیها السّلام فاطمة، و أیّام المختصّة بزیارتها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51" w:name="__RefHeading___Toc1546716_1468164448"/>
      <w:bookmarkStart w:id="2252" w:name="_Toc950"/>
      <w:bookmarkEnd w:id="2251"/>
      <w:r>
        <w:rPr>
          <w:rtl w:val="true"/>
        </w:rPr>
        <w:t>الباب السادس زیارة الأئمّة علیهم السلام بالبقیع،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203</w:t>
      </w:r>
      <w:bookmarkEnd w:id="2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الشریفة المختصّة بزیارة الأئمّة البقیع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الشریفة المختصّة بزیارة الأئمّة البقیع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53" w:name="__RefHeading___Toc1546718_1468164448"/>
      <w:bookmarkStart w:id="2254" w:name="_Toc951"/>
      <w:bookmarkEnd w:id="2253"/>
      <w:r>
        <w:rPr>
          <w:rtl w:val="true"/>
        </w:rPr>
        <w:t>الباب السابع زیارة إبراهیم ابن رسول اللّه صلّی اللّه علیه و آله، و فاطمة بنت أسد، و حمزة و سایر الشهداء بالمدینة و اتیان سایر المشاهد فیها،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212</w:t>
      </w:r>
      <w:bookmarkEnd w:id="2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عند قبر حمزة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مساجد المدینة، و ما یقال فی مسجد الفتح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مسجد الفضیخ و ردّ الشمس، و زیارة إبراهیم بن الرّسول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زیارة فاطمة بنت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البقیع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حمزة و سائر الشهداء رضوان اللّه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قبا و فضیلته و ما یقرأ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55" w:name="pg13738_134387"/>
    </w:p>
    <w:p>
      <w:pPr>
        <w:pStyle w:val="BookText"/>
        <w:rPr/>
      </w:pPr>
      <w:bookmarkEnd w:id="2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یقال عند قبر حمزة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مساجد المدینة، و ما یقال فی مسجد الفتح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مسجد الفضیخ و ردّ الشمس، و زیارة إبراهیم بن الرّسول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وفاة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زیارة فاطمة بنت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البقیع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حمزة و سائر الشهداء رضوان اللّه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قبا و فضیلته و ما یقرأ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56" w:name="__RefHeading___Toc1546720_1468164448"/>
      <w:bookmarkStart w:id="2257" w:name="_Toc952"/>
      <w:bookmarkEnd w:id="2256"/>
      <w:r>
        <w:rPr>
          <w:rtl w:val="true"/>
        </w:rPr>
        <w:t>أبواب زیارة أمیر المؤمنین علیّ بن أبی طالب صلوات اللّه علیه و ما یتبعها</w:t>
      </w:r>
      <w:bookmarkEnd w:id="2257"/>
    </w:p>
    <w:p>
      <w:pPr>
        <w:pStyle w:val="Heading5"/>
        <w:numPr>
          <w:ilvl w:val="4"/>
          <w:numId w:val="1"/>
        </w:numPr>
        <w:rPr/>
      </w:pPr>
      <w:bookmarkStart w:id="2258" w:name="__RefHeading___Toc1546722_1468164448"/>
      <w:bookmarkStart w:id="2259" w:name="_Toc953"/>
      <w:bookmarkEnd w:id="2258"/>
      <w:r>
        <w:rPr>
          <w:rtl w:val="true"/>
        </w:rPr>
        <w:t xml:space="preserve">الباب الثانی موضع قبره و موضع رأس الحسین علیهما السلام و من دفن عنده من الأنبیاء علیهم السلام </w:t>
      </w:r>
      <w:r>
        <w:rPr/>
        <w:t>235</w:t>
      </w:r>
      <w:bookmarkEnd w:id="2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ادفنونی عند قبر أخویّ هود و صالح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رأس الحسین علیه السّلام کان عند قبر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قبر أمیر المؤمنین علیه السّلام و الاختلاف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 مرقده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ادفنونی عند قبر أخویّ هود و صالح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رأس الحسین علیه السّلام کان عند قبر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قبر أمیر المؤمنین علیه السّلام و الاختلاف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 مرقده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60" w:name="__RefHeading___Toc1546724_1468164448"/>
      <w:bookmarkStart w:id="2261" w:name="_Toc954"/>
      <w:bookmarkEnd w:id="2260"/>
      <w:r>
        <w:rPr>
          <w:rtl w:val="true"/>
        </w:rPr>
        <w:t xml:space="preserve">الباب الرابع زیاراته صلوات اللّه علیه المطلقة التی لا تختص من الأوقات </w:t>
      </w:r>
      <w:r>
        <w:rPr/>
        <w:t>263</w:t>
      </w:r>
      <w:bookmarkEnd w:id="2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و الدّعاء عنده و بعده لزیارة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قبر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62" w:name="pg13738_134388"/>
    </w:p>
    <w:p>
      <w:pPr>
        <w:pStyle w:val="BookText"/>
        <w:rPr/>
      </w:pPr>
      <w:bookmarkEnd w:id="2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مولانا علیّ علیه السّلام و معنی لغاتها،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زیارته علیه السّلام الّتی رواها المفید و السیّد و الشهید رضی اللّه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و آدم و نوح علیهم السّلام عند قبر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ملیحة یزار بها صلوات اللّه و سلامه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و شرح للزیارة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لأمیر المؤمنین علیه السّلام و مقدّمات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و دعاء عند مشهد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وداع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و الدّعاء عنده و بعده لزیارة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قبر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مولانا علیّ علیه السّلام و معنی لغاتها، و فیه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زیارته علیه السّلام الّتی رواها المفید و السیّد و الشهید رضی اللّه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و آدم و نوح علیهم السّلام عند قبر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ملیحة یزار بها صلوات اللّه و سلامه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و شرح للزیارة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لأمیر المؤمنین علیه السّلام و مقدّمات ذلک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و دعاء عند مشهد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وداع مولانا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63" w:name="__RefHeading___Toc1546726_1468164448"/>
      <w:bookmarkStart w:id="2264" w:name="_Toc955"/>
      <w:bookmarkEnd w:id="2263"/>
      <w:r>
        <w:rPr>
          <w:rtl w:val="true"/>
        </w:rPr>
        <w:t xml:space="preserve">الباب الخامس زیاراته صلوات اللّه علیه المختصة بالایام، و اللیالی </w:t>
      </w:r>
      <w:r>
        <w:rPr/>
        <w:t>354</w:t>
      </w:r>
      <w:bookmarkEnd w:id="2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یوم الحادی و العشرین من شهر 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لیلة الغدیر و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یوم السابع عشر من شهر ربیع الأوّل، و هو یوم مولد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لیلة المبعث و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المختصة لزیارته علیه السّلام من الشهور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یوم الحادی و العشرین من شهر 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لیلة الغدیر و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یوم السابع عشر من شهر ربیع الأوّل، و هو یوم مولد النبیّ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لیلة المبعث و یومها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المختصة لزیارته علیه السّلام من الشهور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65" w:name="__RefHeading___Toc1546728_1468164448"/>
      <w:bookmarkStart w:id="2266" w:name="_Toc956"/>
      <w:bookmarkEnd w:id="2265"/>
      <w:r>
        <w:rPr>
          <w:rtl w:val="true"/>
        </w:rPr>
        <w:t xml:space="preserve">الباب السادس فضل الکوفة و مسجدها الأعظم و أعماله </w:t>
      </w:r>
      <w:r>
        <w:rPr/>
        <w:t>385</w:t>
      </w:r>
      <w:bookmarkEnd w:id="2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قائمنا إذا قام یبنی له فی ظهر الکوفة مسجد له ألف باب و تتّصل بیوت الکوفة بنهر کربلا، و انّ الکوفة منزل نوح علیه السّلام و قومه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یونس بن متی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أعمال مسجد الکوفة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67" w:name="pg13738_134389"/>
    </w:p>
    <w:p>
      <w:pPr>
        <w:pStyle w:val="BookText"/>
        <w:rPr/>
      </w:pPr>
      <w:bookmarkEnd w:id="22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مسلم بن عقیل قدّس اللّه روحه و نوّر ضریحه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هانی بن عروة المرادی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بناء مسجد الکوفة و قبلته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قائمنا إذا قام یبنی له فی ظهر الکوفة مسجد له ألف باب و تتّصل بیوت الکوفة بنهر کربلا، و انّ الکوفة منزل نوح علیه السّلام و قومه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یونس بن متی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أعمال مسجد الکوفة مفصّلا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مسلم بن عقیل قدّس اللّه روحه و نوّر ضریحه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هانی بن عروة المرادی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بناء مسجد الکوفة و قبلته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268" w:name="__RefHeading___Toc1546730_1468164448"/>
      <w:bookmarkStart w:id="2269" w:name="_Toc957"/>
      <w:bookmarkEnd w:id="2268"/>
      <w:r>
        <w:rPr>
          <w:rtl w:val="true"/>
        </w:rPr>
        <w:t xml:space="preserve">الباب السابع مسجد السهلة و سایر المساجد بالکوفة </w:t>
      </w:r>
      <w:r>
        <w:rPr/>
        <w:t>434</w:t>
      </w:r>
      <w:bookmarkEnd w:id="2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مسجد السهلة و أنّه بیت إدریس النّبیّ علیه السّلام و بیت إبراهیم علیه السّلام،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القائم عجل اللّه تعالی فرجه بأهله و عیاله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المساجد المبارکة و المساجد الملعونة فی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عثرت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اللّه ظالمیک یا فاطمة، و أخذها جلوازا، یضرب رأسها و یسوقها إلی الحبس، و دعا لها الإمام الصّادق علیه السّلام فی مسجد السهلة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الصّلاة فی مسجد صعصعة بن صوحان رحمه اللّه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مسجد غنی و مسجد الجعفی و الصّلاة و الدّعاء فیهما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بنی کاهل و الصلاة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مسجد الحنانة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الجزء السابع و التسعون حسب تجزئة الطبعة الحدیثة </w:t>
      </w:r>
      <w:bookmarkStart w:id="2270" w:name="pg13738_134390"/>
    </w:p>
    <w:p>
      <w:pPr>
        <w:pStyle w:val="BookText"/>
        <w:rPr/>
      </w:pPr>
      <w:bookmarkEnd w:id="2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مسجد السهلة و أنّه بیت إدریس النّبیّ علیه السّلام و بیت إبراهیم علیه السّلام،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القائم عجل اللّه تعالی فرجه بأهله و عیاله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المساجد المبارکة و المساجد الملعونة فی الکوفة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عثرت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اللّه ظالمیک یا فاطمة، و أخذها جلوازا، یضرب رأسها و یسوقها إلی الحبس، و دعا لها الإمام الصّادق علیه السّلام فی مسجد السهلة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الصّلاة فی مسجد صعصعة بن صوحان رحمه اللّه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مسجد غنی و مسجد الجعفی و الصّلاة و الدّعاء فیهما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بنی کاهل و الصلاة و الدّعاء فیه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مسجد الحنانة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السابع و التسعون حسب تجزئة الطبعة الحدیثة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271" w:name="__RefHeading___Toc1546732_1468164448"/>
      <w:bookmarkStart w:id="2272" w:name="_Toc958"/>
      <w:bookmarkEnd w:id="2271"/>
      <w:r>
        <w:rPr>
          <w:rtl w:val="true"/>
        </w:rPr>
        <w:t>فهرس الجزء الثامن و التسعین‌</w:t>
      </w:r>
      <w:bookmarkEnd w:id="2272"/>
    </w:p>
    <w:p>
      <w:pPr>
        <w:pStyle w:val="Heading3"/>
        <w:numPr>
          <w:ilvl w:val="2"/>
          <w:numId w:val="1"/>
        </w:numPr>
        <w:rPr/>
      </w:pPr>
      <w:bookmarkStart w:id="2273" w:name="__RefHeading___Toc1546734_1468164448"/>
      <w:bookmarkStart w:id="2274" w:name="_Toc959"/>
      <w:bookmarkEnd w:id="2273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فضل زیارة سیّد شباب أهل الجنّة أبی عبد اللّه الحسین صلوات اللّه علیه و آدابها و ما یتبعها</w:t>
      </w:r>
      <w:bookmarkEnd w:id="2274"/>
    </w:p>
    <w:p>
      <w:pPr>
        <w:pStyle w:val="Heading4"/>
        <w:numPr>
          <w:ilvl w:val="3"/>
          <w:numId w:val="1"/>
        </w:numPr>
        <w:rPr/>
      </w:pPr>
      <w:bookmarkStart w:id="2275" w:name="__RefHeading___Toc1546736_1468164448"/>
      <w:bookmarkStart w:id="2276" w:name="_Toc960"/>
      <w:bookmarkEnd w:id="2275"/>
      <w:r>
        <w:rPr>
          <w:rtl w:val="true"/>
        </w:rPr>
        <w:t xml:space="preserve">الباب الأوّل ان زیارته صلوات اللّه علیه واجبة مفترضة مأمور بها و ما ورد من الذم و التأنیب و التوعد علی ترکها و أنّها لا تترک للخوف </w:t>
      </w:r>
      <w:r>
        <w:rPr/>
        <w:t>1</w:t>
      </w:r>
      <w:bookmarkEnd w:id="2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ترک زیارة الحسین علیه السّلام و ثواب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ترک زیارة الحسین علیه السّلام و ثواب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77" w:name="__RefHeading___Toc1546738_1468164448"/>
      <w:bookmarkStart w:id="2278" w:name="_Toc961"/>
      <w:bookmarkEnd w:id="2277"/>
      <w:r>
        <w:rPr>
          <w:rtl w:val="true"/>
        </w:rPr>
        <w:t xml:space="preserve">الباب الثالث الإخلاص فی زیارته علیه السلام و الشوق إلیها </w:t>
      </w:r>
      <w:r>
        <w:rPr/>
        <w:t>18</w:t>
      </w:r>
      <w:bookmarkEnd w:id="2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یعلم الناس ما فی زیارة الحسین علیه السّلام من 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زیارة شهداء آل 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یعلم الناس ما فی زیارة الحسین علیه السّلام من 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زیارة شهداء آل 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79" w:name="__RefHeading___Toc1546740_1468164448"/>
      <w:bookmarkStart w:id="2280" w:name="_Toc962"/>
      <w:bookmarkEnd w:id="2279"/>
      <w:r>
        <w:rPr>
          <w:rtl w:val="true"/>
        </w:rPr>
        <w:t xml:space="preserve">الباب الرابع ان زیارته صلوات اللّه علیه یوجب غفران الذنوب و دخول الجنة و العتق من النار و حط السیئات و رفع الدرجات و اجابة الدعوات </w:t>
      </w:r>
      <w:r>
        <w:rPr/>
        <w:t>21</w:t>
      </w:r>
      <w:bookmarkStart w:id="2281" w:name="pg13738_134391"/>
      <w:bookmarkEnd w:id="2280"/>
    </w:p>
    <w:p>
      <w:pPr>
        <w:pStyle w:val="BookText"/>
        <w:rPr/>
      </w:pPr>
      <w:bookmarkEnd w:id="2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زار قبر الحسین علیه السّلام عارفا بحقّه غفر اللّه له ذنوبه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زار قبر الحسین علیه السّلام عارفا بحقّه غفر اللّه له ذنوبه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82" w:name="__RefHeading___Toc1546742_1468164448"/>
      <w:bookmarkStart w:id="2283" w:name="_Toc963"/>
      <w:bookmarkEnd w:id="2282"/>
      <w:r>
        <w:rPr>
          <w:rtl w:val="true"/>
        </w:rPr>
        <w:t xml:space="preserve">الباب الخامس ان زیارته علیه الصلاة و السلام تعدل الحجّ و العمرة و الجهاد و الاعتاق </w:t>
      </w:r>
      <w:r>
        <w:rPr/>
        <w:t>28</w:t>
      </w:r>
      <w:bookmarkEnd w:id="2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أتی قبر الحسین علیه السّلام عارفا بحقّه کان کمن حجّ مائة حجّة مع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أتی قبر الحسین علیه السّلام عارفا بحقّه کان کمن حجّ مائة حجّة مع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84" w:name="__RefHeading___Toc1546744_1468164448"/>
      <w:bookmarkStart w:id="2285" w:name="_Toc964"/>
      <w:bookmarkEnd w:id="2284"/>
      <w:r>
        <w:rPr>
          <w:rtl w:val="true"/>
        </w:rPr>
        <w:t xml:space="preserve">الباب السادس أن زیارته صلوات اللّه علیه توجب طول العمر و حفظ النفس و المال و زیادة الرزق و تنفس الکرب و قضاء الحوائج </w:t>
      </w:r>
      <w:r>
        <w:rPr/>
        <w:t>45</w:t>
      </w:r>
      <w:bookmarkEnd w:id="2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یکون لزائر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أدنی ما یکون لزائر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86" w:name="__RefHeading___Toc1546746_1468164448"/>
      <w:bookmarkStart w:id="2287" w:name="_Toc965"/>
      <w:bookmarkEnd w:id="2286"/>
      <w:r>
        <w:rPr>
          <w:rtl w:val="true"/>
        </w:rPr>
        <w:t xml:space="preserve">الباب التاسع ان الأنبیاء و الرسل و الأئمّة و الملائکة صلوات اللّه علیهم یأتونه علیه السلام لزیارته و یدعون لزواره و یبشرونهم بالخیر و یستبشرون لهم </w:t>
      </w:r>
      <w:r>
        <w:rPr/>
        <w:t>51</w:t>
      </w:r>
      <w:bookmarkStart w:id="2288" w:name="pg13738_134392"/>
      <w:bookmarkEnd w:id="2287"/>
    </w:p>
    <w:p>
      <w:pPr>
        <w:pStyle w:val="BookText"/>
        <w:rPr/>
      </w:pPr>
      <w:bookmarkEnd w:id="2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دعا به الإمام الصّادق علیه السّلام فی الحسین و أصحابه علیهم السّلام و زوّاره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بکاء الملائکة علی الحسین علیه السّلام، و ثواب من زاره عارفا بحقّه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الّذی دعا به الإمام الصّادق علیه السّلام فی الحسین و أصحابه علیهم السّلام و زوّاره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بکاء الملائکة علی الحسین علیه السّلام، و ثواب من زاره عارفا بحقّه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89" w:name="__RefHeading___Toc1546748_1468164448"/>
      <w:bookmarkStart w:id="2290" w:name="_Toc966"/>
      <w:bookmarkEnd w:id="2289"/>
      <w:r>
        <w:rPr>
          <w:rtl w:val="true"/>
        </w:rPr>
        <w:t xml:space="preserve">الباب العاشر جوامع ما ورد من الفضل فی زیارته علیه السلام و نوادرها </w:t>
      </w:r>
      <w:r>
        <w:rPr/>
        <w:t>69</w:t>
      </w:r>
      <w:bookmarkEnd w:id="2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عوّض الحسین علیه السّلام من قتله أن جعل الإمامة فی ذرّیّته، و الشفاء فی تربته، و اجابة الدّعاء عند قبره، و لا تعدّ أیّام زائریه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ابن حمّاد عن الصادق علیه السّلام فی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فی سفره إلی زیارة الحسین علیه السّلام، و ثواب من صلّی عند قبره، و من قتل عنده، و من ضرب بعد الحبس فی إتیانه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عوّض الحسین علیه السّلام من قتله أن جعل الإمامة فی ذرّیّته، و الشفاء فی تربته، و اجابة الدّعاء عند قبره، و لا تعدّ أیّام زائریه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ابن حمّاد عن الصادق علیه السّلام فی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فی سفره إلی زیارة الحسین علیه السّلام، و ثواب من صلّی عند قبره، و من قتل عنده، و من ضرب بعد الحبس فی إتیانه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91" w:name="__RefHeading___Toc1546750_1468164448"/>
      <w:bookmarkStart w:id="2292" w:name="_Toc967"/>
      <w:bookmarkEnd w:id="2291"/>
      <w:r>
        <w:rPr>
          <w:rtl w:val="true"/>
        </w:rPr>
        <w:t xml:space="preserve">الباب الحادی عشر فضل الصلاة عنده صلوات اللّه علیه و کیفیتها </w:t>
      </w:r>
      <w:r>
        <w:rPr/>
        <w:t>81</w:t>
      </w:r>
      <w:bookmarkEnd w:id="2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الصّلاة تتمّ فی أربعة مواطن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الصّلاة تتمّ فی أربعة مواطن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93" w:name="__RefHeading___Toc1546752_1468164448"/>
      <w:bookmarkStart w:id="2294" w:name="_Toc968"/>
      <w:bookmarkEnd w:id="2293"/>
      <w:r>
        <w:rPr>
          <w:rtl w:val="true"/>
        </w:rPr>
        <w:t xml:space="preserve">الباب الثانی عشر فضل زیارته صلوات اللّه علیه فی یوم عرفة أو العیدین </w:t>
      </w:r>
      <w:r>
        <w:rPr/>
        <w:t>85</w:t>
      </w:r>
      <w:bookmarkEnd w:id="2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یبدأ بالنظر إلی زوّار قبر الحسین علیه السّلام عشیّة عرفة قبل نظره إلی أهل الموقف، لأنّ فی اولئک أولاد زنا و لیس فی هؤلاء أولاد زنا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یبدأ بالنظر إلی زوّار قبر الحسین علیه السّلام عشیّة عرفة قبل نظره إلی أهل الموقف، لأنّ فی اولئک أولاد زنا و لیس فی هؤلاء أولاد زنا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95" w:name="__RefHeading___Toc1546754_1468164448"/>
      <w:bookmarkStart w:id="2296" w:name="_Toc969"/>
      <w:bookmarkEnd w:id="2295"/>
      <w:r>
        <w:rPr>
          <w:rtl w:val="true"/>
        </w:rPr>
        <w:t xml:space="preserve">الباب الثالث عشر فضل زیارته صلوات اللّه علیه فی أیّام شهر رجب و شعبان و شهر رمضان و سایر الأیّام المخصوصة </w:t>
      </w:r>
      <w:r>
        <w:rPr/>
        <w:t>93</w:t>
      </w:r>
      <w:bookmarkEnd w:id="2296"/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النصف من شعبان، و معنی أولو العزم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97" w:name="pg13738_134393"/>
    </w:p>
    <w:p>
      <w:pPr>
        <w:pStyle w:val="BookText"/>
        <w:rPr/>
      </w:pPr>
      <w:bookmarkEnd w:id="2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النصف من شعبان، و معنی أولو العزم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298" w:name="__RefHeading___Toc1546756_1468164448"/>
      <w:bookmarkStart w:id="2299" w:name="_Toc970"/>
      <w:bookmarkEnd w:id="2298"/>
      <w:r>
        <w:rPr>
          <w:rtl w:val="true"/>
        </w:rPr>
        <w:t xml:space="preserve">الباب الرابع عشر فضل زیارته صلوات اللّه علیه فی یوم عاشوراء، و أعمال ذلک الیوم و فضل زیارة الأربعین </w:t>
      </w:r>
      <w:r>
        <w:rPr/>
        <w:t>102</w:t>
      </w:r>
      <w:bookmarkEnd w:id="2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الرّیان بن شبیب عن الرّضا علیه السّلام فی المحرّم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العامّة یوم عاشوراء یوم برکة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رواه الرّیان بن شبیب عن الرّضا علیه السّلام فی المحرّم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سمّیت العامّة یوم عاشوراء یوم برکة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00" w:name="__RefHeading___Toc1546758_1468164448"/>
      <w:bookmarkStart w:id="2301" w:name="_Toc971"/>
      <w:bookmarkEnd w:id="2300"/>
      <w:r>
        <w:rPr>
          <w:rtl w:val="true"/>
        </w:rPr>
        <w:t xml:space="preserve">الباب الخامس عشر الحائر و فضله و مقدار ما یؤخذ من التربة المبارکة و فضل کربلا و الإقامة فیها </w:t>
      </w:r>
      <w:r>
        <w:rPr/>
        <w:t>106</w:t>
      </w:r>
      <w:bookmarkEnd w:id="2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مرور أمیر المؤمنین علیه السّلام بکربلا و ما قال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حدّ 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مرور أمیر المؤمنین علیه السّلام بکربلا و ما قال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حدّ الحائر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02" w:name="__RefHeading___Toc1546760_1468164448"/>
      <w:bookmarkStart w:id="2303" w:name="_Toc972"/>
      <w:bookmarkEnd w:id="2302"/>
      <w:r>
        <w:rPr>
          <w:rtl w:val="true"/>
        </w:rPr>
        <w:t xml:space="preserve">الباب السادس عشر تربته صلوات اللّه علیه و فضلها و آدابها و أحکامها </w:t>
      </w:r>
      <w:r>
        <w:rPr/>
        <w:t>118</w:t>
      </w:r>
      <w:bookmarkEnd w:id="2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جعل تربة الحسین علیه السّلام شفاء من کلّ داء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طین قبر رسول اللّه صلّی اللّه علیه و آله و قبر الحسن و علیّ و محمّد علیهم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البیع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اخذ الطین من قبر الحسین علیه السّلام و الدعاء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اللّه تعالی جعل تربة الحسین علیه السّلام شفاء من کلّ داء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طین قبر رسول اللّه صلّی اللّه علیه و آله و قبر الحسن و علیّ و محمّد علیهم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البیع من طین قبر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اخذ الطین من قبر الحسین علیه السّلام و الدعاء عنده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04" w:name="__RefHeading___Toc1546762_1468164448"/>
      <w:bookmarkStart w:id="2305" w:name="_Toc973"/>
      <w:bookmarkEnd w:id="2304"/>
      <w:r>
        <w:rPr>
          <w:rtl w:val="true"/>
        </w:rPr>
        <w:t xml:space="preserve">الباب السابع عشر آداب زیارته صلوات اللّه علیه من الغسل و غیرها </w:t>
      </w:r>
      <w:r>
        <w:rPr/>
        <w:t>140</w:t>
      </w:r>
      <w:bookmarkStart w:id="2306" w:name="pg13738_134394"/>
      <w:bookmarkEnd w:id="2305"/>
    </w:p>
    <w:p>
      <w:pPr>
        <w:pStyle w:val="BookText"/>
        <w:rPr/>
      </w:pPr>
      <w:bookmarkEnd w:id="2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07" w:name="__RefHeading___Toc1546764_1468164448"/>
      <w:bookmarkStart w:id="2308" w:name="_Toc974"/>
      <w:bookmarkEnd w:id="2307"/>
      <w:r>
        <w:rPr>
          <w:rtl w:val="true"/>
        </w:rPr>
        <w:t xml:space="preserve">الباب الثامن عشر زیاراته صلوات اللّه علیه المطلقة و هی عدة زیارات، منها مسندة و منها مأخوذة من کتب الاصحاب بغیر اسناد </w:t>
      </w:r>
      <w:r>
        <w:rPr/>
        <w:t>148</w:t>
      </w:r>
      <w:bookmarkEnd w:id="2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زیارته علیه السّلام و فیها بیان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إنّک ثار اللّه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زیارته علیه السّلام و زیارة سایر الشهداء رضوان اللّه علیهم و فیها بیان و شرح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و زیارة علیّ بن الحسین و الشهداء علیهم السّلام علی ما رواه صفوان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 علیه السلام  غیر مقیّدة بوقت من الأوقات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زیارة عبّاس بن علیّ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وداعهم  علیه السلام 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زیارات اخری له  علیه السلام  علی ما أوردها السیّد ابن طاوس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علیّ بن الحسین علیهما السّلام و زیارة الشهداء و أسامیهم رضوان اللّه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اخری، و الصّلاة علی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زیارته علیه السّلام و فیها بیان و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إنّک ثار اللّه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زیارته علیه السّلام و زیارة سایر الشهداء رضوان اللّه علیهم و فیها بیان و شرح لغاتها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و زیارة علیّ بن الحسین و الشهداء علیهم السّلام علی ما رواه صفوان عن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 علیه السلام  غیر مقیّدة بوقت من الأوقات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زیارة عبّاس بن علیّ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وداعهم  علیه السلام 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زیارات اخری له  علیه السلام  علی ما أوردها السیّد ابن طاوس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علیّ بن الحسین علیهما السّلام و زیارة الشهداء و أسامیهم رضوان اللّه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اخری، و الصّلاة علی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09" w:name="__RefHeading___Toc1546766_1468164448"/>
      <w:bookmarkStart w:id="2310" w:name="_Toc975"/>
      <w:bookmarkEnd w:id="2309"/>
      <w:r>
        <w:rPr>
          <w:rtl w:val="true"/>
        </w:rPr>
        <w:t xml:space="preserve">الباب التاسع عشر زیارة مأثورة للشهداء مشتملة علی أسمائهم الشریفة </w:t>
      </w:r>
      <w:r>
        <w:rPr/>
        <w:t>269</w:t>
      </w:r>
      <w:bookmarkEnd w:id="2310"/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الشهداء رضوان اللّه علیهم و أسامیهم و أسامی قاتلیهم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11" w:name="pg13738_134395"/>
    </w:p>
    <w:p>
      <w:pPr>
        <w:pStyle w:val="BookText"/>
        <w:rPr/>
      </w:pPr>
      <w:bookmarkEnd w:id="2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الشهداء رضوان اللّه علیهم و أسامیهم و أسامی قاتلیهم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12" w:name="__RefHeading___Toc1546768_1468164448"/>
      <w:bookmarkStart w:id="2313" w:name="_Toc976"/>
      <w:bookmarkEnd w:id="2312"/>
      <w:r>
        <w:rPr>
          <w:rtl w:val="true"/>
        </w:rPr>
        <w:t xml:space="preserve">الباب العشرون زیارة العباس رضی اللّه تعالی عنه علی الوجه المأثور </w:t>
      </w:r>
      <w:r>
        <w:rPr/>
        <w:t>277</w:t>
      </w:r>
      <w:bookmarkEnd w:id="2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  علیه السلام  و بحث فی صلاة الزیارة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  علیه السلام  و بحث فی صلاة الزیارة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14" w:name="__RefHeading___Toc1546770_1468164448"/>
      <w:bookmarkStart w:id="2315" w:name="_Toc977"/>
      <w:bookmarkEnd w:id="2314"/>
      <w:r>
        <w:rPr>
          <w:rtl w:val="true"/>
        </w:rPr>
        <w:t xml:space="preserve">الباب الرابع و العشرون کیفیة زیارته صلوات اللّه علیه یوم عاشوراء </w:t>
      </w:r>
      <w:r>
        <w:rPr/>
        <w:t>290</w:t>
      </w:r>
      <w:bookmarkEnd w:id="2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الصّوم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ما یؤتی فی یوم عاشوراء من الصلاة و الدّعاء و الزّیارة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علیّ بن الحسین  علیه السلام  هل هو الأکبر أم الأصغر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فی یوم عاشوراء ممّا خرج من الناحیة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16" w:name="pg13738_134396"/>
    </w:p>
    <w:p>
      <w:pPr>
        <w:pStyle w:val="BookText"/>
        <w:rPr/>
      </w:pPr>
      <w:bookmarkEnd w:id="2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الصّوم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ما یؤتی فی یوم عاشوراء من الصلاة و الدّعاء و الزّیارة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فی یوم عاشوراء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علیّ بن الحسین  علیه السلام  هل هو الأکبر أم الأصغر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فی یوم عاشوراء ممّا خرج من الناحیة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17" w:name="__RefHeading___Toc1546772_1468164448"/>
      <w:bookmarkStart w:id="2318" w:name="_Toc978"/>
      <w:bookmarkEnd w:id="2317"/>
      <w:r>
        <w:rPr>
          <w:rtl w:val="true"/>
        </w:rPr>
        <w:t xml:space="preserve">الباب الخامس و العشرون زیارة الأربعین </w:t>
      </w:r>
      <w:r>
        <w:rPr/>
        <w:t>329</w:t>
      </w:r>
      <w:bookmarkEnd w:id="2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جابر، و عبارة زیارته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 علیه السلام  فی زیارة الأربعین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یوم الأربعین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جابر، و عبارة زیارته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الإمام الصّادق  علیه السلام  فی زیارة الأربعین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حول یوم الأربعین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19" w:name="__RefHeading___Toc1546774_1468164448"/>
      <w:bookmarkStart w:id="2320" w:name="_Toc979"/>
      <w:bookmarkEnd w:id="2319"/>
      <w:r>
        <w:rPr>
          <w:rtl w:val="true"/>
        </w:rPr>
        <w:t xml:space="preserve">الباب السادس و العشرون زیارته علیه السلام فی أول یوم من رجب و النصف من شعبان و لیلتهما </w:t>
      </w:r>
      <w:r>
        <w:rPr/>
        <w:t>336</w:t>
      </w:r>
      <w:bookmarkEnd w:id="2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الشهداء و أسمائهم رضی اللّه تعالی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الشهداء و أسمائهم رضی اللّه تعالی عنهم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21" w:name="__RefHeading___Toc1546776_1468164448"/>
      <w:bookmarkStart w:id="2322" w:name="_Toc980"/>
      <w:bookmarkEnd w:id="2321"/>
      <w:r>
        <w:rPr>
          <w:rtl w:val="true"/>
        </w:rPr>
        <w:t xml:space="preserve">الباب الثلاثون زیارته علیه السلام فی لیلتی عید الفطر و عید الأضحی </w:t>
      </w:r>
      <w:r>
        <w:rPr/>
        <w:t>352</w:t>
      </w:r>
      <w:bookmarkStart w:id="2323" w:name="pg13738_134397"/>
      <w:bookmarkEnd w:id="2322"/>
    </w:p>
    <w:p>
      <w:pPr>
        <w:pStyle w:val="BookText"/>
        <w:rPr/>
      </w:pPr>
      <w:bookmarkEnd w:id="2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24" w:name="__RefHeading___Toc1546778_1468164448"/>
      <w:bookmarkStart w:id="2325" w:name="_Toc981"/>
      <w:bookmarkEnd w:id="2324"/>
      <w:r>
        <w:rPr>
          <w:rtl w:val="true"/>
        </w:rPr>
        <w:t xml:space="preserve">الباب الثانی و الثلاثون زیارته علیه السلام و سائر الأئمّة صلوات اللّه علیهم حیهم و میتهم من البعید </w:t>
      </w:r>
      <w:r>
        <w:rPr/>
        <w:t>365</w:t>
      </w:r>
      <w:bookmarkEnd w:id="2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علیه السّلام فی کلّ 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فطرس لرسول اللّه صلّی اللّه علیه و آله فی زائر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استقبال القبلة للزیارة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علیه السّلام من بعد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استغاثة إلی صاحب الزّمان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جامعة للبعید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الثامن و التسعون، و هو الجزء الثانی من المجلد الثانی و العشرین‌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علیه السّلام فی کلّ 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فطرس لرسول اللّه صلّی اللّه علیه و آله فی زائر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استقبال القبلة للزیارة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علیه السّلام من بعد البلاد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استغاثة إلی صاحب الزّمان عجّل اللّه تعالی فرجه الشریف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جامعة للبعید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الثامن و التسعون، و هو الجزء الثانی من المجلد الثانی و العشرین‌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326" w:name="__RefHeading___Toc1546780_1468164448"/>
      <w:bookmarkStart w:id="2327" w:name="_Toc982"/>
      <w:bookmarkEnd w:id="2326"/>
      <w:r>
        <w:rPr>
          <w:rtl w:val="true"/>
        </w:rPr>
        <w:t>فهرس الجزء التاسع و التسعین‌</w:t>
      </w:r>
      <w:bookmarkEnd w:id="2327"/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28" w:name="__RefHeading___Toc1546782_1468164448"/>
      <w:bookmarkStart w:id="2329" w:name="_Toc983"/>
      <w:bookmarkEnd w:id="2328"/>
      <w:r>
        <w:rPr>
          <w:rtl w:val="true"/>
        </w:rPr>
        <w:t xml:space="preserve">الباب الأوّل فضل زیارة الامامین الطاهرین المعصومین أبی الحسن موسی بن جعفر و أبی جعفر محمّد بن علی صلوات اللّه علیهم ببغداد و فضل مشهدهما </w:t>
      </w:r>
      <w:r>
        <w:rPr/>
        <w:t>1</w:t>
      </w:r>
      <w:bookmarkStart w:id="2330" w:name="pg13738_134398"/>
      <w:bookmarkEnd w:id="2329"/>
    </w:p>
    <w:p>
      <w:pPr>
        <w:pStyle w:val="BookText"/>
        <w:rPr/>
      </w:pPr>
      <w:bookmarkEnd w:id="2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زیارة موسی الکاظم علیه السّلام کزیارة رسول اللّه و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أحمد بن ربیعة و اعتلال یده و التجاؤه بموسی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زیارة موسی الکاظم علیه السّلام کزیارة رسول اللّه و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أحمد بن ربیعة و اعتلال یده و التجاؤه بموسی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31" w:name="__RefHeading___Toc1546784_1468164448"/>
      <w:bookmarkStart w:id="2332" w:name="_Toc984"/>
      <w:bookmarkEnd w:id="2331"/>
      <w:r>
        <w:rPr>
          <w:rtl w:val="true"/>
        </w:rPr>
        <w:t xml:space="preserve">الباب الثانی کیفیة زیارتهما صلّی اللّه علیهما </w:t>
      </w:r>
      <w:r>
        <w:rPr/>
        <w:t>7</w:t>
      </w:r>
      <w:bookmarkEnd w:id="2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الّتی تجزی فی المشاهد کلّها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الإمام الکاظم علیه السّلام و آدابها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لموسی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الجواد علیه السّلام و الصلاة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وداعهما علیهما السّلام، و الأوقات المختصّة لزیارتهما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الّتی تجزی فی المشاهد کلّها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الإمام الکاظم علیه السّلام و آدابها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لموسی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الجواد علیه السّلام و الصلاة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وداعهما علیهما السّلام، و الأوقات المختصّة لزیارتهما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33" w:name="__RefHeading___Toc1546786_1468164448"/>
      <w:bookmarkStart w:id="2334" w:name="_Toc985"/>
      <w:bookmarkEnd w:id="2333"/>
      <w:r>
        <w:rPr>
          <w:rtl w:val="true"/>
        </w:rPr>
        <w:t xml:space="preserve">الباب الثالث فضل مسجد براثا و العمل فیه </w:t>
      </w:r>
      <w:r>
        <w:rPr/>
        <w:t>26</w:t>
      </w:r>
      <w:bookmarkEnd w:id="2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الراهب و بناء مسجد براثا و رجوع أمیر المؤمنین علیه السّلام من النهروان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الراهب و بناء مسجد براثا و رجوع أمیر المؤمنین علیه السّلام من النهروان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35" w:name="__RefHeading___Toc1546788_1468164448"/>
      <w:bookmarkStart w:id="2336" w:name="_Toc986"/>
      <w:bookmarkEnd w:id="2335"/>
      <w:r>
        <w:rPr>
          <w:rtl w:val="true"/>
        </w:rPr>
        <w:t>الباب الرابع فضل زیارة امام الانس و الجن أبی الحسن علیّ بن الرضا علیهما السلام و فضل مشهده‌</w:t>
      </w:r>
      <w:bookmarkEnd w:id="2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ستدفن بضعة منّی بأرض خراسان لا یزورها مؤمن إلّا أوجب اللّه عزّ و جلّ له الجنّة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زارنی أتیته یوم القیامة فی ثلاث مواطن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تطایرت </w:t>
      </w:r>
      <w:bookmarkStart w:id="2337" w:name="pg13738_134399"/>
    </w:p>
    <w:p>
      <w:pPr>
        <w:pStyle w:val="BookText"/>
        <w:rPr/>
      </w:pPr>
      <w:bookmarkEnd w:id="2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الکتب، و عند الصّراط، و عند المیزان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الفاضلة و الأوقات الشریفة لزیارة مولانا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ستدفن بضعة منّی بأرض خراسان لا یزورها مؤمن إلّا أوجب اللّه عزّ و جلّ له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الرّضا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زارنی أتیته یوم القیامة فی ثلاث مواطن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تطایرت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الکتب، و عند الصّراط، و عند المیزان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الفاضلة و الأوقات الشریفة لزیارة مولانا الرّضا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38" w:name="__RefHeading___Toc1546790_1468164448"/>
      <w:bookmarkStart w:id="2339" w:name="_Toc987"/>
      <w:bookmarkEnd w:id="2338"/>
      <w:r>
        <w:rPr>
          <w:rtl w:val="true"/>
        </w:rPr>
        <w:t xml:space="preserve">الباب الخامس کیفیة زیارته صلوات اللّه علیه </w:t>
      </w:r>
      <w:r>
        <w:rPr/>
        <w:t>44</w:t>
      </w:r>
      <w:bookmarkEnd w:id="2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زیارته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شهر رجب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زیارته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شهر رجب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40" w:name="__RefHeading___Toc1546792_1468164448"/>
      <w:bookmarkStart w:id="2341" w:name="_Toc988"/>
      <w:bookmarkEnd w:id="2340"/>
      <w:r>
        <w:rPr>
          <w:rtl w:val="true"/>
        </w:rPr>
        <w:t xml:space="preserve">الباب السادس فضل زیارة الامامین الهمامین أبی الحسن علیّ بن محمّد النقی الهادی و أبی محمّد الحسن بن علیّ العسکریّ و آداب زیارتهما، و الدعاء فی مشهدهما صلوات اللّه علیهما </w:t>
      </w:r>
      <w:r>
        <w:rPr/>
        <w:t>59</w:t>
      </w:r>
      <w:bookmarkEnd w:id="2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السادس فضل زیارة الامامین الهمامین أبی الحسن علیّ بن محمّد النقی الهادی و أبی محمّد الحسن بن علیّ العسکریّ و آداب زیارتهما، و الدعاء فی مشهدهما صلوات اللّه علیهما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السادس فضل زیارة الامامین الهمامین أبی الحسن علیّ بن محمّد النقی الهادی و أبی محمّد الحسن بن علیّ العسکریّ و آداب زیارتهما، و الدعاء فی مشهدهما صلوات اللّه علیهما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42" w:name="__RefHeading___Toc1546794_1468164448"/>
      <w:bookmarkStart w:id="2343" w:name="_Toc989"/>
      <w:bookmarkEnd w:id="2342"/>
      <w:r>
        <w:rPr>
          <w:rtl w:val="true"/>
        </w:rPr>
        <w:t xml:space="preserve">الباب السابع زیارة الامام المستتر عن الابصار الحاضر فی قلوب الأخیار المنتظر فی اللیل و النهار الحجة بن الحسن صلوات اللّه علیهما فی السرداب و غیره </w:t>
      </w:r>
      <w:r>
        <w:rPr/>
        <w:t>81</w:t>
      </w:r>
      <w:bookmarkEnd w:id="2343"/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44" w:name="__RefHeading___Toc1546796_1468164448"/>
      <w:bookmarkStart w:id="2345" w:name="_Toc990"/>
      <w:bookmarkEnd w:id="2344"/>
      <w:r>
        <w:rPr>
          <w:rtl w:val="true"/>
        </w:rPr>
        <w:t>اشارة</w:t>
      </w:r>
      <w:bookmarkStart w:id="2346" w:name="pg13738_134400"/>
      <w:bookmarkEnd w:id="2345"/>
    </w:p>
    <w:p>
      <w:pPr>
        <w:pStyle w:val="BookText"/>
        <w:rPr/>
      </w:pPr>
      <w:bookmarkEnd w:id="2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خرج من الناحیة المقدّسة إلی محمّد الحمیری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و هی المعروفة بالنّدبة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خرج من الناحیة المقدّسة إلی محمّد الحمیری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و هی المعروفة بالنّدبة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47" w:name="__RefHeading___Toc1546798_1468164448"/>
      <w:bookmarkStart w:id="2348" w:name="_Toc991"/>
      <w:bookmarkEnd w:id="2347"/>
      <w:r>
        <w:rPr>
          <w:rtl w:val="true"/>
        </w:rPr>
        <w:t xml:space="preserve">دعاء الندبة </w:t>
      </w:r>
      <w:r>
        <w:rPr/>
        <w:t>104</w:t>
      </w:r>
      <w:bookmarkEnd w:id="2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یزار به مولانا صاحب الزّمان صلوات اللّه علیه بعد صلاة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یزار به مولانا صاحب الزّمان صلوات اللّه علیه بعد صلاة 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49" w:name="__RefHeading___Toc1546800_1468164448"/>
      <w:bookmarkStart w:id="2350" w:name="_Toc992"/>
      <w:bookmarkEnd w:id="2349"/>
      <w:r>
        <w:rPr>
          <w:rtl w:val="true"/>
        </w:rPr>
        <w:t xml:space="preserve">دعاء العهد </w:t>
      </w:r>
      <w:r>
        <w:rPr/>
        <w:t>111</w:t>
      </w:r>
      <w:bookmarkEnd w:id="2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اخری له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51" w:name="__RefHeading___Toc1546802_1468164448"/>
      <w:bookmarkStart w:id="2352" w:name="_Toc993"/>
      <w:bookmarkEnd w:id="2351"/>
      <w:r>
        <w:rPr>
          <w:rtl w:val="true"/>
        </w:rPr>
        <w:t>الباب الثامن الزیارات الجامعة التی یزار بها کل امام صلوات اللّه علیهم، و فیه</w:t>
      </w:r>
      <w:r>
        <w:rPr>
          <w:rtl w:val="true"/>
        </w:rPr>
        <w:t xml:space="preserve">: </w:t>
      </w:r>
      <w:r>
        <w:rPr>
          <w:rtl w:val="true"/>
        </w:rPr>
        <w:t xml:space="preserve">عدة زیارات </w:t>
      </w:r>
      <w:r>
        <w:rPr/>
        <w:t>126</w:t>
      </w:r>
      <w:bookmarkEnd w:id="2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الزیارة الثّانیة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لکلّ واحد من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الوداع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و شرح فی لغات الزیارات الجامعة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الثّالثة،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الرّابعة، و ما یقال عند قبور کلّ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الزّیارة الخامسة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یدعی به عقیب الزّیارة لکلّ واحد من الائمّة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الزّیارة السّادسة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53" w:name="pg13738_134401"/>
    </w:p>
    <w:p>
      <w:pPr>
        <w:pStyle w:val="BookText"/>
        <w:rPr/>
      </w:pPr>
      <w:bookmarkEnd w:id="2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السابعة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مرویّة عن أبی الحسن الثالث علیه السّلام فی زیارة صاحب الأمر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الثامنة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الرّضا  علیه السلام  و بعدها زیارة الوداع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الزّیارة التّاسعة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علی کلّ واحد من الأئمّة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العاشرة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الأئمّة علیهم السّلام فی شهر رجب،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الحادیة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زیارة المصافقة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الزّیارة الثّانیة عشرة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الثّالثة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الرّابعة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زیارة جامعة للأئمّة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أفضلیّة الزیارات و أوثقها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الزیارة الثّانیة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لکلّ واحد من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الوداع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توضیح و شرح فی لغات الزیارات الجامعة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الثّالثة،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الرّابعة، و ما یقال عند قبور کلّ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الزّیارة الخامسة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یدعی به عقیب الزّیارة لکلّ واحد من الائمّة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الزّیارة السّادسة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السابعة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مرویّة عن أبی الحسن الثالث علیه السّلام فی زیارة صاحب الأمر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الثامنة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الرّضا  علیه السلام  و بعدها زیارة الوداع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الزّیارة التّاسعة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علی کلّ واحد من الأئمّة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العاشرة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الأئمّة علیهم السّلام فی شهر رجب، و فیها 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الحادیة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زیارة المصافقة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الزّیارة الثّانیة عشرة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الثّالثة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وداع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الزّیارة الرّابعة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زیارة جامعة للأئمّة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أفضلیّة الزیارات و أوثقها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54" w:name="__RefHeading___Toc1546804_1468164448"/>
      <w:bookmarkStart w:id="2355" w:name="_Toc994"/>
      <w:bookmarkEnd w:id="2354"/>
      <w:r>
        <w:rPr>
          <w:rtl w:val="true"/>
        </w:rPr>
        <w:t xml:space="preserve">الباب التاسع زیارتهم علیهم السلام فی أیّام الأسبوع و الصلاة علیهم مفصلا </w:t>
      </w:r>
      <w:r>
        <w:rPr/>
        <w:t>210</w:t>
      </w:r>
      <w:bookmarkEnd w:id="2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تعادوا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الصّلوات الهدیة للمعصومین علیهم السّلام فی أیّام الأسبوع، و النّهی عن اختراع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تعادوا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الصّلوات الهدیة للمعصومین علیهم السّلام فی أیّام الأسبوع، و النّهی عن اختراع الدّعاء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56" w:name="__RefHeading___Toc1546806_1468164448"/>
      <w:bookmarkStart w:id="2357" w:name="_Toc995"/>
      <w:bookmarkEnd w:id="2356"/>
      <w:r>
        <w:rPr>
          <w:rtl w:val="true"/>
        </w:rPr>
        <w:t xml:space="preserve">الباب العاشر کتابة الرقاع للحوائج الی الأئمّة علیهم السلام و التوسل و الاستشفاع بهم فی روضاتهم المقدّسة و غیرها </w:t>
      </w:r>
      <w:r>
        <w:rPr/>
        <w:t>231</w:t>
      </w:r>
      <w:bookmarkEnd w:id="2357"/>
    </w:p>
    <w:p>
      <w:pPr>
        <w:pStyle w:val="Heading4"/>
        <w:numPr>
          <w:ilvl w:val="3"/>
          <w:numId w:val="1"/>
        </w:numPr>
        <w:rPr/>
      </w:pPr>
      <w:bookmarkStart w:id="2358" w:name="__RefHeading___Toc1546808_1468164448"/>
      <w:bookmarkStart w:id="2359" w:name="_Toc996"/>
      <w:bookmarkEnd w:id="2358"/>
      <w:r>
        <w:rPr>
          <w:rtl w:val="true"/>
        </w:rPr>
        <w:t>اشارة</w:t>
      </w:r>
      <w:bookmarkEnd w:id="2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العبّاس بن کشمرد و نجاته من القتل بتوسّله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رقعة الاستغاثة إلی المهدیّ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60" w:name="pg13738_134402"/>
    </w:p>
    <w:p>
      <w:pPr>
        <w:pStyle w:val="BookText"/>
        <w:rPr/>
      </w:pPr>
      <w:bookmarkEnd w:id="2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قلّ علیه رزقه أو ضاقت معیشته أو حاجة مهمّة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أبی العبّاس بن کشمرد و نجاته من القتل بتوسّله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رقعة الاستغاثة إلی المهدیّ عجّل اللّه تعالی فرجه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قلّ علیه رزقه أو ضاقت معیشته أو حاجة مهمّة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61" w:name="__RefHeading___Toc1546810_1468164448"/>
      <w:bookmarkStart w:id="2362" w:name="_Toc997"/>
      <w:bookmarkEnd w:id="2361"/>
      <w:r>
        <w:rPr>
          <w:rtl w:val="true"/>
        </w:rPr>
        <w:t xml:space="preserve">دعاء التوسل </w:t>
      </w:r>
      <w:r>
        <w:rPr/>
        <w:t>247</w:t>
      </w:r>
      <w:bookmarkEnd w:id="2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الحاجة و التوسّل إلی فاطمة علیها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مولاتی یا فاطمة أغیثینی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الحاجة و التوسّل إلی فاطمة علیها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مولاتی یا فاطمة أغیثینی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63" w:name="__RefHeading___Toc1546812_1468164448"/>
      <w:bookmarkStart w:id="2364" w:name="_Toc998"/>
      <w:bookmarkEnd w:id="2363"/>
      <w:r>
        <w:rPr>
          <w:rtl w:val="true"/>
        </w:rPr>
        <w:t xml:space="preserve">الباب الحادی عشر الزیارة بالنیابة عن الأئمّة علیهم السلام و غیرهم </w:t>
      </w:r>
      <w:r>
        <w:rPr/>
        <w:t>255</w:t>
      </w:r>
      <w:bookmarkEnd w:id="2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الطّواف بالنّیابة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الزائر إذا ناب عن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الطّواف بالنّیابة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 الزائر إذا ناب عن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65" w:name="__RefHeading___Toc1546814_1468164448"/>
      <w:bookmarkStart w:id="2366" w:name="_Toc999"/>
      <w:bookmarkEnd w:id="2365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زیارات أولاد الأئمّة علیهم السّلام و أصحابهم و خواصهم و سایر المؤمنین، و ذکر سایر الأماکن الشریفة</w:t>
      </w:r>
      <w:bookmarkEnd w:id="2366"/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67" w:name="__RefHeading___Toc1546816_1468164448"/>
      <w:bookmarkStart w:id="2368" w:name="_Toc1000"/>
      <w:bookmarkEnd w:id="2367"/>
      <w:r>
        <w:rPr>
          <w:rtl w:val="true"/>
        </w:rPr>
        <w:t xml:space="preserve">الباب الثالث فضل بیت المقدس </w:t>
      </w:r>
      <w:r>
        <w:rPr/>
        <w:t>270</w:t>
      </w:r>
      <w:bookmarkStart w:id="2369" w:name="pg13738_134403"/>
      <w:bookmarkEnd w:id="2368"/>
    </w:p>
    <w:p>
      <w:pPr>
        <w:pStyle w:val="BookText"/>
        <w:rPr/>
      </w:pPr>
      <w:bookmarkEnd w:id="2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70" w:name="__RefHeading___Toc1546818_1468164448"/>
      <w:bookmarkStart w:id="2371" w:name="_Toc1001"/>
      <w:bookmarkEnd w:id="2370"/>
      <w:r>
        <w:rPr>
          <w:rtl w:val="true"/>
        </w:rPr>
        <w:t xml:space="preserve">الباب الرابع آداب زیارة أولاد الأئمّة علیهم السلام </w:t>
      </w:r>
      <w:r>
        <w:rPr/>
        <w:t>272</w:t>
      </w:r>
      <w:bookmarkEnd w:id="2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حول أولاد الأئمّة علیهم السّلام،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المراقد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و أبو ذر رضی اللّه تعالی عنهما و عنّا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المقداد، و عمّار، و حذیفة، و جابر الأنصاری، و میثم التمّار، و رشید الهجری، و قنبر، و حجر بن عدی رضی اللّه تعالی عنهم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زرارة، و محمّد بن مسلم، و برید، و أبو بصیر، و الفضیل بن یسار، و المفید رضی اللّه تعالی عنهم،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الطّوسی و السیّدین المرتضی و الرّضی، و العلّامة الحلّی رضی اللّه تعالی عنهم، فی 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حول أولاد الأئمّة علیهم السّلام، و فی الذیل ما یناسب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زیارة المراقد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و أبو ذر رضی اللّه تعالی عنهما و عنّا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المقداد، و عمّار، و حذیفة، و جابر الأنصاری، و میثم التمّار، و رشید الهجری، و قنبر، و حجر بن عدی رضی اللّه تعالی عنهم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زرارة، و محمّد بن مسلم، و برید، و أبو بصیر، و الفضیل بن یسار، و المفید رضی اللّه تعالی عنهم، فی ذیل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الطّوسی و السیّدین المرتضی و الرّضی، و العلّامة الحلّی رضی اللّه تعالی عنهم، فی 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72" w:name="__RefHeading___Toc1546820_1468164448"/>
      <w:bookmarkStart w:id="2373" w:name="_Toc1002"/>
      <w:bookmarkEnd w:id="2372"/>
      <w:r>
        <w:rPr>
          <w:rtl w:val="true"/>
        </w:rPr>
        <w:t xml:space="preserve">الباب الخامس زیارة سلمان الفارسیّ رضی اللّه عنه و سفراء القائم علیه السلام </w:t>
      </w:r>
      <w:r>
        <w:rPr/>
        <w:t>287</w:t>
      </w:r>
      <w:bookmarkEnd w:id="2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زیارات متعدّدة لسلمان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زیارات متعدّدة لسلمان رضی اللّه تعالی عنه و عنّا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74" w:name="__RefHeading___Toc1546822_1468164448"/>
      <w:bookmarkStart w:id="2375" w:name="_Toc1003"/>
      <w:bookmarkEnd w:id="2374"/>
      <w:r>
        <w:rPr>
          <w:rtl w:val="true"/>
        </w:rPr>
        <w:t>الباب السابع نادر فی اکرم القادم من الزیارة،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302</w:t>
      </w:r>
      <w:bookmarkEnd w:id="2375"/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التاسع و التسعون، و به تمّ المجلد الثانی و العشرون </w:t>
      </w:r>
      <w:bookmarkStart w:id="2376" w:name="pg13738_134404"/>
    </w:p>
    <w:p>
      <w:pPr>
        <w:pStyle w:val="BookText"/>
        <w:rPr/>
      </w:pPr>
      <w:bookmarkEnd w:id="2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جامعة علی الرّسول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التاسع و التسعون، و به تمّ المجلد الثانی و العشرون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جامعة علی الرّسول صلّی اللّه علیه و آله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377" w:name="__RefHeading___Toc1546824_1468164448"/>
      <w:bookmarkStart w:id="2378" w:name="_Toc1004"/>
      <w:bookmarkEnd w:id="2377"/>
      <w:r>
        <w:rPr>
          <w:rtl w:val="true"/>
        </w:rPr>
        <w:t>فهرس الجزء المائة</w:t>
      </w:r>
      <w:bookmarkEnd w:id="2378"/>
    </w:p>
    <w:p>
      <w:pPr>
        <w:pStyle w:val="Heading3"/>
        <w:numPr>
          <w:ilvl w:val="2"/>
          <w:numId w:val="1"/>
        </w:numPr>
        <w:rPr/>
      </w:pPr>
      <w:bookmarkStart w:id="2379" w:name="__RefHeading___Toc1546826_1468164448"/>
      <w:bookmarkStart w:id="2380" w:name="_Toc1005"/>
      <w:bookmarkEnd w:id="2379"/>
      <w:r>
        <w:rPr>
          <w:rtl w:val="true"/>
        </w:rPr>
        <w:t>«</w:t>
      </w:r>
      <w:r>
        <w:rPr>
          <w:rtl w:val="true"/>
        </w:rPr>
        <w:t>أبواب المکاسب</w:t>
      </w:r>
      <w:r>
        <w:rPr>
          <w:rtl w:val="true"/>
        </w:rPr>
        <w:t>»</w:t>
      </w:r>
      <w:bookmarkEnd w:id="2380"/>
    </w:p>
    <w:p>
      <w:pPr>
        <w:pStyle w:val="Heading4"/>
        <w:numPr>
          <w:ilvl w:val="3"/>
          <w:numId w:val="1"/>
        </w:numPr>
        <w:rPr/>
      </w:pPr>
      <w:bookmarkStart w:id="2381" w:name="__RefHeading___Toc1546828_1468164448"/>
      <w:bookmarkStart w:id="2382" w:name="_Toc1006"/>
      <w:bookmarkEnd w:id="2381"/>
      <w:r>
        <w:rPr>
          <w:rtl w:val="true"/>
        </w:rPr>
        <w:t>الباب الثانی الاجمال فی الطلب،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18</w:t>
      </w:r>
      <w:bookmarkEnd w:id="2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أهداه اللّه إلی النّبیّ صلّی اللّه علیه و آله،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أمّتی علی ثلاثة أطباق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قد جمع مالا و ولدا فأتاه ملک 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دانیال و دعائه علیه السّلام و ما أوحی اللّه إلی نبیّ من أنبیائه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سلیمان علیه السّلام و نملة و هی تحمل حبّة نحو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أهداه اللّه إلی النّبیّ صلّی اللّه علیه و آله،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أمّتی علی ثلاثة أطباق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قد جمع مالا و ولدا فأتاه ملک 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دانیال و دعائه علیه السّلام و ما أوحی اللّه إلی نبیّ من أنبیائه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سلیمان علیه السّلام و نملة و هی تحمل حبّة نحو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83" w:name="__RefHeading___Toc1546830_1468164448"/>
      <w:bookmarkStart w:id="2384" w:name="_Toc1007"/>
      <w:bookmarkEnd w:id="2383"/>
      <w:r>
        <w:rPr>
          <w:rtl w:val="true"/>
        </w:rPr>
        <w:t>الباب الرابع جوامع المکاسب المحرمة و المحللة،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42</w:t>
      </w:r>
      <w:bookmarkStart w:id="2385" w:name="pg13738_134405"/>
      <w:bookmarkEnd w:id="2384"/>
    </w:p>
    <w:p>
      <w:pPr>
        <w:pStyle w:val="BookText"/>
        <w:rPr/>
      </w:pPr>
      <w:bookmarkEnd w:id="2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جهات معایش العباد، و معنی الولایات، و التجارات، و وجوه الحرام، و تفسیر الإجارات و الصناعات، و اخراج الأموال و إنفاقها، و ما یحلّ و یجوز الإنسان أکله، و ما یحلّ من لحوم الحیوان، و ما یجوز من البیض، و صنوف السمک، و الأشربة، و اللّباس، و المناکح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مرور علیّ علیه السّلام بالأنبار، و قصّة بنو خشنوشک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جهات معایش العباد، و معنی الولایات، و التجارات، و وجوه الحرام، و تفسیر الإجارات و الصناعات، و اخراج الأموال و إنفاقها، و ما یحلّ و یجوز الإنسان أکله، و ما یحلّ من لحوم الحیوان، و ما یجوز من البیض، و صنوف السمک، و الأشربة، و اللّباس، و المناکح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مرور علیّ علیه السّلام بالأنبار، و قصّة بنو خشنوشک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86" w:name="__RefHeading___Toc1546832_1468164448"/>
      <w:bookmarkStart w:id="2387" w:name="_Toc1008"/>
      <w:bookmarkEnd w:id="2386"/>
      <w:r>
        <w:rPr>
          <w:rtl w:val="true"/>
        </w:rPr>
        <w:t xml:space="preserve">الباب العاشر استحباب الزرع و الغرس و حفر القلبان و اجراء القنوات و الأنهار و آداب جمیع ذلک </w:t>
      </w:r>
      <w:r>
        <w:rPr/>
        <w:t>63</w:t>
      </w:r>
      <w:bookmarkStart w:id="2388" w:name="pg13738_134406"/>
      <w:bookmarkEnd w:id="2387"/>
    </w:p>
    <w:p>
      <w:pPr>
        <w:pStyle w:val="BookText"/>
        <w:rPr/>
      </w:pPr>
      <w:bookmarkEnd w:id="23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الزّرع و الغنم و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الزّرع و الغنم و البقر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89" w:name="__RefHeading___Toc1546834_1468164448"/>
      <w:bookmarkStart w:id="2390" w:name="_Toc1009"/>
      <w:bookmarkEnd w:id="2389"/>
      <w:r>
        <w:rPr>
          <w:rtl w:val="true"/>
        </w:rPr>
        <w:t xml:space="preserve">الباب السابع عشر من یستحب معاملته و من یکره </w:t>
      </w:r>
      <w:r>
        <w:rPr/>
        <w:t>83</w:t>
      </w:r>
      <w:bookmarkStart w:id="2391" w:name="pg13738_134407"/>
      <w:bookmarkEnd w:id="2390"/>
    </w:p>
    <w:p>
      <w:pPr>
        <w:pStyle w:val="BookText"/>
        <w:rPr/>
      </w:pPr>
      <w:bookmarkEnd w:id="2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392" w:name="__RefHeading___Toc1546836_1468164448"/>
      <w:bookmarkStart w:id="2393" w:name="_Toc1010"/>
      <w:bookmarkEnd w:id="2392"/>
      <w:r>
        <w:rPr>
          <w:rtl w:val="true"/>
        </w:rPr>
        <w:t>أبواب التجارات و البیوع‌</w:t>
      </w:r>
      <w:bookmarkEnd w:id="2393"/>
    </w:p>
    <w:p>
      <w:pPr>
        <w:pStyle w:val="Heading4"/>
        <w:numPr>
          <w:ilvl w:val="3"/>
          <w:numId w:val="1"/>
        </w:numPr>
        <w:rPr/>
      </w:pPr>
      <w:bookmarkStart w:id="2394" w:name="__RefHeading___Toc1546838_1468164448"/>
      <w:bookmarkStart w:id="2395" w:name="_Toc1011"/>
      <w:bookmarkEnd w:id="2394"/>
      <w:r>
        <w:rPr>
          <w:rtl w:val="true"/>
        </w:rPr>
        <w:t xml:space="preserve">الباب الأوّل آداب التجارة و أدعیتها و أدعیة السوق و ذمه </w:t>
      </w:r>
      <w:r>
        <w:rPr/>
        <w:t>90</w:t>
      </w:r>
      <w:bookmarkEnd w:id="2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السوق، و قصّة ثوبین اللّذین اشتری، و أعطی أجودهما قنبرا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السوق، و قصّة ثوبین اللّذین اشتری، و أعطی أجودهما قنبرا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96" w:name="__RefHeading___Toc1546840_1468164448"/>
      <w:bookmarkStart w:id="2397" w:name="_Toc1012"/>
      <w:bookmarkEnd w:id="2396"/>
      <w:r>
        <w:rPr>
          <w:rtl w:val="true"/>
        </w:rPr>
        <w:t>الباب الخامس الربا و أحکامها،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آیات، و أحادیث </w:t>
      </w:r>
      <w:r>
        <w:rPr/>
        <w:t>114</w:t>
      </w:r>
      <w:bookmarkEnd w:id="2397"/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خلقة الحنطة و الشعیر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98" w:name="pg13738_134408"/>
    </w:p>
    <w:p>
      <w:pPr>
        <w:pStyle w:val="BookText"/>
        <w:rPr/>
      </w:pPr>
      <w:bookmarkEnd w:id="23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تحریم الرّبا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خلقة الحنطة و الشعیر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تحریم الرّبا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399" w:name="__RefHeading___Toc1546842_1468164448"/>
      <w:bookmarkStart w:id="2400" w:name="_Toc1013"/>
      <w:bookmarkEnd w:id="2399"/>
      <w:r>
        <w:rPr>
          <w:rtl w:val="true"/>
        </w:rPr>
        <w:t xml:space="preserve">الباب الثانی عشر متفرقات أحکام البیوع و أنواعها من البیع الفضولی و غیره </w:t>
      </w:r>
      <w:r>
        <w:rPr/>
        <w:t>135</w:t>
      </w:r>
      <w:bookmarkEnd w:id="2400"/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اختلاف الفتوی من أبی حنیفة و ابن أبی لیلی و ابن شبرمة فی رجل باع بیعا و شرط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01" w:name="pg13738_134409"/>
    </w:p>
    <w:p>
      <w:pPr>
        <w:pStyle w:val="BookText"/>
        <w:rPr/>
      </w:pPr>
      <w:bookmarkEnd w:id="2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اختلاف الفتوی من أبی حنیفة و ابن أبی لیلی و ابن شبرمة فی رجل باع بیعا و شرط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02" w:name="__RefHeading___Toc1546844_1468164448"/>
      <w:bookmarkStart w:id="2403" w:name="_Toc1014"/>
      <w:bookmarkEnd w:id="2402"/>
      <w:r>
        <w:rPr>
          <w:rtl w:val="true"/>
        </w:rPr>
        <w:t>أبواب الدین و القرض‌</w:t>
      </w:r>
      <w:bookmarkEnd w:id="2403"/>
    </w:p>
    <w:p>
      <w:pPr>
        <w:pStyle w:val="Heading4"/>
        <w:numPr>
          <w:ilvl w:val="3"/>
          <w:numId w:val="1"/>
        </w:numPr>
        <w:rPr/>
      </w:pPr>
      <w:bookmarkStart w:id="2404" w:name="__RefHeading___Toc1546846_1468164448"/>
      <w:bookmarkStart w:id="2405" w:name="_Toc1015"/>
      <w:bookmarkEnd w:id="2404"/>
      <w:r>
        <w:rPr>
          <w:rtl w:val="true"/>
        </w:rPr>
        <w:t xml:space="preserve">الباب الأوّل ثواب القرض و ذمّ من منعه عن المحتاجین </w:t>
      </w:r>
      <w:r>
        <w:rPr/>
        <w:t>138</w:t>
      </w:r>
      <w:bookmarkEnd w:id="2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أجر القرض ثمانیة عشر ضعفا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أجر القرض ثمانیة عشر ضعفا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06" w:name="__RefHeading___Toc1546848_1468164448"/>
      <w:bookmarkStart w:id="2407" w:name="_Toc1016"/>
      <w:bookmarkEnd w:id="2406"/>
      <w:r>
        <w:rPr>
          <w:rtl w:val="true"/>
        </w:rPr>
        <w:t xml:space="preserve">الباب الثانی ما ورد فی الاستدانة </w:t>
      </w:r>
      <w:r>
        <w:rPr/>
        <w:t>141</w:t>
      </w:r>
      <w:bookmarkEnd w:id="2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النّبیّ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إیّاکم و الدّین فإنّه همّ باللّیل و ذلّ بالنّهار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و علیه دین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النّبیّ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إیّاکم و الدّین فإنّه همّ باللّیل و ذلّ بالنّهار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مات و علیه دین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08" w:name="__RefHeading___Toc1546850_1468164448"/>
      <w:bookmarkStart w:id="2409" w:name="_Toc1017"/>
      <w:bookmarkEnd w:id="2408"/>
      <w:r>
        <w:rPr>
          <w:rtl w:val="true"/>
        </w:rPr>
        <w:t>الباب الخامس آداب الدین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154</w:t>
      </w:r>
      <w:bookmarkStart w:id="2410" w:name="pg13738_134410"/>
      <w:bookmarkEnd w:id="2409"/>
    </w:p>
    <w:p>
      <w:pPr>
        <w:pStyle w:val="BookText"/>
        <w:rPr/>
      </w:pPr>
      <w:bookmarkEnd w:id="2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11" w:name="__RefHeading___Toc1546852_1468164448"/>
      <w:bookmarkStart w:id="2412" w:name="_Toc1018"/>
      <w:bookmarkEnd w:id="2411"/>
      <w:r>
        <w:rPr>
          <w:rtl w:val="true"/>
        </w:rPr>
        <w:t xml:space="preserve">الباب السادس الربا فی الدین، زائدا علی ما مر </w:t>
      </w:r>
      <w:r>
        <w:rPr/>
        <w:t>157</w:t>
      </w:r>
      <w:bookmarkEnd w:id="2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الرّبا رباءان، حلال و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الرّبا رباءان، حلال و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13" w:name="__RefHeading___Toc1546854_1468164448"/>
      <w:bookmarkStart w:id="2414" w:name="_Toc1019"/>
      <w:bookmarkEnd w:id="2413"/>
      <w:r>
        <w:rPr>
          <w:rtl w:val="true"/>
        </w:rPr>
        <w:t>الباب الثامن الحجر و فیه حدّ البلوغ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أحادیث </w:t>
      </w:r>
      <w:r>
        <w:rPr/>
        <w:t>160</w:t>
      </w:r>
      <w:bookmarkEnd w:id="2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بلوغ المرأة و الرّجل، و تأدیب الصّبیّ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شرب الخمر،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أخذتموه من الأعاجم، و الیتم بعد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بلوغ المرأة و الرّجل، و تأدیب الصّبیّ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شرب الخمر، و قول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أخذتموه من الأعاجم، و الیتم بعد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15" w:name="__RefHeading___Toc1546856_1468164448"/>
      <w:bookmarkStart w:id="2416" w:name="_Toc1020"/>
      <w:bookmarkEnd w:id="2415"/>
      <w:r>
        <w:rPr>
          <w:rtl w:val="true"/>
        </w:rPr>
        <w:t>الباب الحادی عشر المزارعة و المساقات،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171</w:t>
      </w:r>
      <w:bookmarkStart w:id="2417" w:name="pg13738_134411"/>
      <w:bookmarkEnd w:id="2416"/>
    </w:p>
    <w:p>
      <w:pPr>
        <w:pStyle w:val="BookText"/>
        <w:rPr/>
      </w:pPr>
      <w:bookmarkEnd w:id="2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18" w:name="__RefHeading___Toc1546858_1468164448"/>
      <w:bookmarkStart w:id="2419" w:name="_Toc1021"/>
      <w:bookmarkEnd w:id="2418"/>
      <w:r>
        <w:rPr>
          <w:rtl w:val="true"/>
        </w:rPr>
        <w:t>الباب الثانی عشر الودیعة،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174</w:t>
      </w:r>
      <w:bookmarkEnd w:id="2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ائتمن شارب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ائتمن شارب الخمر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20" w:name="__RefHeading___Toc1546860_1468164448"/>
      <w:bookmarkStart w:id="2421" w:name="_Toc1022"/>
      <w:bookmarkEnd w:id="2420"/>
      <w:r>
        <w:rPr>
          <w:rtl w:val="true"/>
        </w:rPr>
        <w:t>الباب السابع عشر المضاربة،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178</w:t>
      </w:r>
      <w:bookmarkEnd w:id="2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للرّجل المؤمن منکم أن یشارک الذّمیّ و لا یبضعه بضاعة و لا یودعه ودیعة و لا یصافیه المودّة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للرّجل المؤمن منکم أن یشارک الذّمیّ و لا یبضعه بضاعة و لا یودعه ودیعة و لا یصافیه المودّة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22" w:name="__RefHeading___Toc1546862_1468164448"/>
      <w:bookmarkStart w:id="2423" w:name="_Toc1023"/>
      <w:bookmarkEnd w:id="2422"/>
      <w:r>
        <w:rPr>
          <w:rtl w:val="true"/>
        </w:rPr>
        <w:t>الباب الثامن عشر الشرکة،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180</w:t>
      </w:r>
      <w:bookmarkStart w:id="2424" w:name="pg13738_134412"/>
      <w:bookmarkEnd w:id="2423"/>
    </w:p>
    <w:p>
      <w:pPr>
        <w:pStyle w:val="BookText"/>
        <w:rPr/>
      </w:pPr>
      <w:bookmarkEnd w:id="24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25" w:name="__RefHeading___Toc1546864_1468164448"/>
      <w:bookmarkStart w:id="2426" w:name="_Toc1024"/>
      <w:bookmarkEnd w:id="2425"/>
      <w:r>
        <w:rPr>
          <w:rtl w:val="true"/>
        </w:rPr>
        <w:t>أبواب الوقوف و الصدقات و الهبات‌</w:t>
      </w:r>
      <w:bookmarkEnd w:id="2426"/>
    </w:p>
    <w:p>
      <w:pPr>
        <w:pStyle w:val="Heading4"/>
        <w:numPr>
          <w:ilvl w:val="3"/>
          <w:numId w:val="1"/>
        </w:numPr>
        <w:rPr/>
      </w:pPr>
      <w:bookmarkStart w:id="2427" w:name="__RefHeading___Toc1546866_1468164448"/>
      <w:bookmarkStart w:id="2428" w:name="_Toc1025"/>
      <w:bookmarkEnd w:id="2427"/>
      <w:r>
        <w:rPr>
          <w:rtl w:val="true"/>
        </w:rPr>
        <w:t xml:space="preserve">الباب الأوّل الوقوف و فضله و أحکامه </w:t>
      </w:r>
      <w:r>
        <w:rPr/>
        <w:t>181</w:t>
      </w:r>
      <w:bookmarkEnd w:id="2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 خصال ینتفع بها المؤمن من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فاطمة علیها السّلام عاشت بعد رسول اللّه صلّی اللّه علیه و آله ستّة أشهر، و ما أوصت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 خصال ینتفع بها المؤمن من بعد موته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فاطمة علیها السّلام عاشت بعد رسول اللّه صلّی اللّه علیه و آله ستّة أشهر، و ما أوصت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29" w:name="__RefHeading___Toc1546868_1468164448"/>
      <w:bookmarkStart w:id="2430" w:name="_Toc1026"/>
      <w:bookmarkEnd w:id="2429"/>
      <w:r>
        <w:rPr>
          <w:rtl w:val="true"/>
        </w:rPr>
        <w:t>الباب الرابع السبق و الرمایة و أنواع الرهان، و فیه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189</w:t>
      </w:r>
      <w:bookmarkEnd w:id="2430"/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مصارعة الحسن و الحسین علیهما السّلام بأمر 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31" w:name="pg13738_134413"/>
    </w:p>
    <w:p>
      <w:pPr>
        <w:pStyle w:val="BookText"/>
        <w:rPr/>
      </w:pPr>
      <w:bookmarkEnd w:id="24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مصارعة الحسن و الحسین علیهما السّلام بأمر رسول اللّه صلّی اللّه علیه و آله و سلّم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32" w:name="__RefHeading___Toc1546870_1468164448"/>
      <w:bookmarkStart w:id="2433" w:name="_Toc1027"/>
      <w:bookmarkEnd w:id="2432"/>
      <w:r>
        <w:rPr>
          <w:rtl w:val="true"/>
        </w:rPr>
        <w:t>* (</w:t>
      </w:r>
      <w:r>
        <w:rPr>
          <w:rtl w:val="true"/>
        </w:rPr>
        <w:t>أبواب الوصایا</w:t>
      </w:r>
      <w:r>
        <w:rPr>
          <w:rtl w:val="true"/>
        </w:rPr>
        <w:t>)*</w:t>
      </w:r>
      <w:bookmarkEnd w:id="2433"/>
    </w:p>
    <w:p>
      <w:pPr>
        <w:pStyle w:val="Heading4"/>
        <w:numPr>
          <w:ilvl w:val="3"/>
          <w:numId w:val="1"/>
        </w:numPr>
        <w:rPr/>
      </w:pPr>
      <w:bookmarkStart w:id="2434" w:name="__RefHeading___Toc1546872_1468164448"/>
      <w:bookmarkStart w:id="2435" w:name="_Toc1028"/>
      <w:bookmarkEnd w:id="2434"/>
      <w:r>
        <w:rPr>
          <w:rtl w:val="true"/>
        </w:rPr>
        <w:t>الباب الأوّل فضل الوصیة و آدابها و قبول الوصیة و لزومها،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193</w:t>
      </w:r>
      <w:bookmarkEnd w:id="2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لم یحسن الوصیّة عند موته، و کیفیّة الوصیّة عن النّبیّ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ضمن وصیّة المیّت ثمّ عجز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لم یحسن الوصیّة عند موته، و کیفیّة الوصیّة عن النّبیّ صلّی اللّه علیه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 ضمن وصیّة المیّت ثمّ عجز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36" w:name="__RefHeading___Toc1546874_1468164448"/>
      <w:bookmarkStart w:id="2437" w:name="_Toc1029"/>
      <w:bookmarkEnd w:id="2436"/>
      <w:r>
        <w:rPr>
          <w:rtl w:val="true"/>
        </w:rPr>
        <w:t>الباب الثانی أحکام الوصایا،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201</w:t>
      </w:r>
      <w:bookmarkEnd w:id="2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أوصی بأکثر من الثّلث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أوصی بأکثر من الثّلث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38" w:name="__RefHeading___Toc1546876_1468164448"/>
      <w:bookmarkStart w:id="2439" w:name="_Toc1030"/>
      <w:bookmarkEnd w:id="2438"/>
      <w:r>
        <w:rPr>
          <w:rtl w:val="true"/>
        </w:rPr>
        <w:t>الباب الثالث الوصایا المبهمة، و فیه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208</w:t>
      </w:r>
      <w:bookmarkEnd w:id="2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أوصی بسهم أو جزء من ماله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أوصی بسهم أو جزء من ماله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40" w:name="__RefHeading___Toc1546878_1468164448"/>
      <w:bookmarkStart w:id="2441" w:name="_Toc1031"/>
      <w:bookmarkEnd w:id="2440"/>
      <w:r>
        <w:rPr>
          <w:rtl w:val="true"/>
        </w:rPr>
        <w:t>أبواب النکاح‌</w:t>
      </w:r>
      <w:bookmarkEnd w:id="2441"/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42" w:name="__RefHeading___Toc1546880_1468164448"/>
      <w:bookmarkStart w:id="2443" w:name="_Toc1032"/>
      <w:bookmarkEnd w:id="2442"/>
      <w:r>
        <w:rPr>
          <w:rtl w:val="true"/>
        </w:rPr>
        <w:t>الباب الأوّل کراهة العزوبة و الحث علی التزویج،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216</w:t>
      </w:r>
      <w:bookmarkStart w:id="2444" w:name="pg13738_134414"/>
      <w:bookmarkEnd w:id="2443"/>
    </w:p>
    <w:p>
      <w:pPr>
        <w:pStyle w:val="BookText"/>
        <w:rPr/>
      </w:pPr>
      <w:bookmarkEnd w:id="2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لم یتزوّج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لم یتزوّج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45" w:name="__RefHeading___Toc1546882_1468164448"/>
      <w:bookmarkStart w:id="2446" w:name="_Toc1033"/>
      <w:bookmarkEnd w:id="2445"/>
      <w:r>
        <w:rPr>
          <w:rtl w:val="true"/>
        </w:rPr>
        <w:t>الباب الثانی فضل حبّ النساء و الامر بمداراتهن و ذمهن و النهی عن طاعتهن،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223</w:t>
      </w:r>
      <w:bookmarkEnd w:id="2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النساء و صفاتهنّ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قاله علیّ علیه السّلام فی النساء و صفاتهنّ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47" w:name="__RefHeading___Toc1546884_1468164448"/>
      <w:bookmarkStart w:id="2448" w:name="_Toc1034"/>
      <w:bookmarkEnd w:id="2447"/>
      <w:r>
        <w:rPr>
          <w:rtl w:val="true"/>
        </w:rPr>
        <w:t>الباب الثالث أصناف النساء و صفاتهن و شرارهن و خیارهن و السعی فی اختیارهن و الدعاء لذلک،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229</w:t>
      </w:r>
      <w:bookmarkEnd w:id="2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 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هنّ أمّ الفواقر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من بنی إسرائیل و کان عاقلا کثیرا المال، و قال لأولاده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لواحد منکم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النساء، و خیارهنّ و شرارهنّ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هنّ أمّ الفواقر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رجل من بنی إسرائیل و کان عاقلا کثیرا المال، و قال لأولاده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لواحد منکم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النساء، و خیارهنّ و شرارهنّ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49" w:name="__RefHeading___Toc1546886_1468164448"/>
      <w:bookmarkStart w:id="2450" w:name="_Toc1035"/>
      <w:bookmarkEnd w:id="2449"/>
      <w:r>
        <w:rPr>
          <w:rtl w:val="true"/>
        </w:rPr>
        <w:t>الباب الرابع أحوال الرجال و النساء و معاشرة بعضهم مع بعض و فضل بعضهم علی بعض و حقوق بعضهم علی بعض،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60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340</w:t>
      </w:r>
      <w:bookmarkEnd w:id="2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أوصی به النّبیّ صلّی اللّه علیه و آله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و سلّم لیلة المعراج من نساء امّته، و هنّ معذّبات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51" w:name="pg13738_134415"/>
    </w:p>
    <w:p>
      <w:pPr>
        <w:pStyle w:val="BookText"/>
        <w:rPr/>
      </w:pPr>
      <w:bookmarkEnd w:id="2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أوصی به النّبیّ صلّی اللّه علیه و آله علیّا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رأی رسول اللّه صلّی اللّه علیه و آله و سلّم لیلة المعراج من نساء امّته، و هنّ معذّبات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52" w:name="__RefHeading___Toc1546888_1468164448"/>
      <w:bookmarkStart w:id="2453" w:name="_Toc1036"/>
      <w:bookmarkEnd w:id="2452"/>
      <w:r>
        <w:rPr>
          <w:rtl w:val="true"/>
        </w:rPr>
        <w:t>الباب الخامس جوامع أحکام النساء و نوادرها،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254</w:t>
      </w:r>
      <w:bookmarkEnd w:id="2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اللّه تعالی لعن المتشبّهین من الرّجال بالنّساء و المتشبّهات من النّساء بالرّجال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اللّه تعالی لعن المتشبّهین من الرّجال بالنّساء و المتشبّهات من النّساء بالرّجال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54" w:name="__RefHeading___Toc1546890_1468164448"/>
      <w:bookmarkStart w:id="2455" w:name="_Toc1037"/>
      <w:bookmarkEnd w:id="2454"/>
      <w:r>
        <w:rPr>
          <w:rtl w:val="true"/>
        </w:rPr>
        <w:t>الباب السادس الدعاء عند إرادة التزویج و الصیغة و الخطبة، و آداب النکاح و الزفاف و الولیمة،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 </w:t>
      </w:r>
      <w:r>
        <w:rPr>
          <w:rtl w:val="true"/>
        </w:rPr>
        <w:t xml:space="preserve">حدیثا </w:t>
      </w:r>
      <w:r>
        <w:rPr/>
        <w:t>263</w:t>
      </w:r>
      <w:bookmarkEnd w:id="2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مولانا الرّضا علیه السّلام لمّا تزوّج ابنة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الّتی خطبها النبیّ صلّی اللّه علیه و آله و سلّم لمّا زوّج فاطمة علیّا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تزوّج و القمر فی العقرب لم یر الحسنی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الّتی خطبها مولانا الرّضا علیه السّلام لمّا تزوّج ابنة 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الّتی خطبها النبیّ صلّی اللّه علیه و آله و سلّم لمّا زوّج فاطمة علیّا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من تزوّج و القمر فی العقرب لم یر الحسنی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56" w:name="__RefHeading___Toc1546892_1468164448"/>
      <w:bookmarkStart w:id="2457" w:name="_Toc1038"/>
      <w:bookmarkEnd w:id="2456"/>
      <w:r>
        <w:rPr>
          <w:rtl w:val="true"/>
        </w:rPr>
        <w:t>الباب الثامن آداب الجماع و فضله، و النهی عن امتناع کل من الزوجین منه، و ما یحل من الانتفاعات، و الحدّ الذی یجوز فیه الجماع، و سایر أحکامه،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280</w:t>
      </w:r>
      <w:bookmarkEnd w:id="2457"/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المنهیّ عن الجماع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58" w:name="pg13738_134416"/>
    </w:p>
    <w:p>
      <w:pPr>
        <w:pStyle w:val="BookText"/>
        <w:rPr/>
      </w:pPr>
      <w:bookmarkEnd w:id="2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نِساؤُکُمْ حَرْثٌ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العامّة فیه، و الأوقات المکروهة للجماع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الأیّام المنهیّ عن الجماع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نِساؤُکُمْ حَرْثٌ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العامّة فیه، و الأوقات المکروهة للجماع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59" w:name="__RefHeading___Toc1546894_1468164448"/>
      <w:bookmarkStart w:id="2460" w:name="_Toc1039"/>
      <w:bookmarkEnd w:id="2459"/>
      <w:r>
        <w:rPr>
          <w:rtl w:val="true"/>
        </w:rPr>
        <w:t>الباب التاسع وجوه النکاح و فیه اثبات المتعة و ثوابها و جمل شرائط کل نوع منه و أحکامها،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297</w:t>
      </w:r>
      <w:bookmarkEnd w:id="2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المسلمین کانوا متمتّعین علی عهد رسول اللّه صلّی اللّه علیه و آله و سلّم و أیّام أبی بکر و أربع سنین فی أیّام عمر، و ما رأی عمر، و فی الذیل بحث و تنقیح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یجوز المتعة أکثر من أربع، إلی 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أبان بن تغلب و خدعة امرأة علیه فی 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المسلمین کانوا متمتّعین علی عهد رسول اللّه صلّی اللّه علیه و آله و سلّم و أیّام أبی بکر و أربع سنین فی أیّام عمر، و ما رأی عمر، و فی الذیل بحث و تنقیح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یجوز المتعة أکثر من أربع، إلی الألف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أبان بن تغلب و خدعة امرأة علیه فی 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61" w:name="__RefHeading___Toc1546896_1468164448"/>
      <w:bookmarkStart w:id="2462" w:name="_Toc1040"/>
      <w:bookmarkEnd w:id="2461"/>
      <w:r>
        <w:rPr>
          <w:rtl w:val="true"/>
        </w:rPr>
        <w:t>الباب العاشر أحکام المتعة، و فیه</w:t>
      </w:r>
      <w:r>
        <w:rPr>
          <w:rtl w:val="true"/>
        </w:rPr>
        <w:t xml:space="preserve">: </w:t>
      </w:r>
      <w:r>
        <w:rPr/>
        <w:t>45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312</w:t>
      </w:r>
      <w:bookmarkEnd w:id="2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لا تورث المرأة المتمتّعة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لا تورث المرأة المتمتّعة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63" w:name="__RefHeading___Toc1546898_1468164448"/>
      <w:bookmarkStart w:id="2464" w:name="_Toc1041"/>
      <w:bookmarkEnd w:id="2463"/>
      <w:r>
        <w:rPr>
          <w:rtl w:val="true"/>
        </w:rPr>
        <w:t>الباب الحادی عشر الرضاع و أحکامه،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321</w:t>
      </w:r>
      <w:bookmarkEnd w:id="2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اللّبن یعدّی، و أنّ الرّضاع یغیّر الطباع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یحرم من الرّضاع ما یحرم من النسب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یحرم من الإماء عشر لا یجمع بینهنّ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اللّبن یعدّی، و أنّ الرّضاع یغیّر الطباع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یحرم من الرّضاع ما یحرم من النسب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أنّه یحرم من الإماء عشر لا یجمع بینهنّ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65" w:name="__RefHeading___Toc1546900_1468164448"/>
      <w:bookmarkStart w:id="2466" w:name="_Toc1042"/>
      <w:bookmarkEnd w:id="2465"/>
      <w:r>
        <w:rPr>
          <w:rtl w:val="true"/>
        </w:rPr>
        <w:t>الباب الثانی عشر التحلیل و أحکامه،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326</w:t>
      </w:r>
      <w:bookmarkStart w:id="2467" w:name="pg13738_134417"/>
      <w:bookmarkEnd w:id="2466"/>
    </w:p>
    <w:p>
      <w:pPr>
        <w:pStyle w:val="BookText"/>
        <w:rPr/>
      </w:pPr>
      <w:bookmarkEnd w:id="24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68" w:name="__RefHeading___Toc1546902_1468164448"/>
      <w:bookmarkStart w:id="2469" w:name="_Toc1043"/>
      <w:bookmarkEnd w:id="2468"/>
      <w:r>
        <w:rPr>
          <w:rtl w:val="true"/>
        </w:rPr>
        <w:t>الباب الرابع عشر أولیاء النکاح و ما یشترط فی الزوجین لصحة ایقاع العقد،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329</w:t>
      </w:r>
      <w:bookmarkEnd w:id="2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أراد عمر بسبی الفرس، و إعتاق علیّ علیه السّلام نصیبه منهم، و قصّة شهر بانویه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أراد عمر بسبی الفرس، و إعتاق علیّ علیه السّلام نصیبه منهم، و قصّة شهر بانویه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70" w:name="__RefHeading___Toc1546904_1468164448"/>
      <w:bookmarkStart w:id="2471" w:name="_Toc1044"/>
      <w:bookmarkEnd w:id="2470"/>
      <w:r>
        <w:rPr>
          <w:rtl w:val="true"/>
        </w:rPr>
        <w:t>الباب السادس عشر أحکام تزویج الإماء، زائدا علی ما مر،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338</w:t>
      </w:r>
      <w:bookmarkEnd w:id="2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بریرة الّتی اشترتها عائشة فاعتقها، و جرت فیها ثلاث من السّنن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بریرة الّتی اشترتها عائشة فاعتقها، و جرت فیها ثلاث من السّنن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72" w:name="__RefHeading___Toc1546906_1468164448"/>
      <w:bookmarkStart w:id="2473" w:name="_Toc1045"/>
      <w:bookmarkEnd w:id="2472"/>
      <w:r>
        <w:rPr>
          <w:rtl w:val="true"/>
        </w:rPr>
        <w:t>الباب السابع عشر المهور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346</w:t>
      </w:r>
      <w:bookmarkEnd w:id="2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المهر و وجوبه علی الرّجال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المهر و وجوبه علی الرّجال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74" w:name="__RefHeading___Toc1546908_1468164448"/>
      <w:bookmarkStart w:id="2475" w:name="_Toc1046"/>
      <w:bookmarkEnd w:id="2474"/>
      <w:r>
        <w:rPr>
          <w:rtl w:val="true"/>
        </w:rPr>
        <w:t>الباب الثامن عشر التدلیس و العیوب الموجبة للفسخ، و فیه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361</w:t>
      </w:r>
      <w:bookmarkStart w:id="2476" w:name="pg13738_134418"/>
      <w:bookmarkEnd w:id="2475"/>
    </w:p>
    <w:p>
      <w:pPr>
        <w:pStyle w:val="BookText"/>
        <w:rPr/>
      </w:pPr>
      <w:bookmarkEnd w:id="2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77" w:name="__RefHeading___Toc1546910_1468164448"/>
      <w:bookmarkStart w:id="2478" w:name="_Toc1047"/>
      <w:bookmarkEnd w:id="2477"/>
      <w:r>
        <w:rPr>
          <w:rtl w:val="true"/>
        </w:rPr>
        <w:t>الباب التاسع عشر جوامع محرمات النکاح و عللها،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367</w:t>
      </w:r>
      <w:bookmarkEnd w:id="2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حرّمه اللّه تعالی و النبیّ صلّی اللّه علیه و آله و سلّم من الفروج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حرّمه اللّه تعالی و النبیّ صلّی اللّه علیه و آله و سلّم من الفروج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79" w:name="__RefHeading___Toc1546912_1468164448"/>
      <w:bookmarkStart w:id="2480" w:name="_Toc1048"/>
      <w:bookmarkEnd w:id="2479"/>
      <w:r>
        <w:rPr>
          <w:rtl w:val="true"/>
        </w:rPr>
        <w:t>الباب العشرون ما نهی عنه من نکاح الجاهلیة،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370</w:t>
      </w:r>
      <w:bookmarkEnd w:id="2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نکاح البدل، و دخول عیینة بن حصین علی النبیّ صلّی اللّه علیه و آله و ما قال فی عائشة، و قول النّبیّ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أحمق مطاع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نکاح البدل، و دخول عیینة بن حصین علی النبیّ صلّی اللّه علیه و آله و ما قال فی عائشة، و قول النّبیّ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أحمق مطاع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481" w:name="__RefHeading___Toc1546914_1468164448"/>
      <w:bookmarkStart w:id="2482" w:name="_Toc1049"/>
      <w:bookmarkEnd w:id="2481"/>
      <w:r>
        <w:rPr>
          <w:rtl w:val="true"/>
        </w:rPr>
        <w:t>الباب الرابع و العشرون ما یحل من عدد الازواج للحر و العبد،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384</w:t>
      </w:r>
      <w:bookmarkEnd w:id="2482"/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إلی هنا انتهی الجزء المائة بعد المائة، و هو الجزء الأول من المجلد الثالث و العشرین </w:t>
      </w:r>
      <w:bookmarkStart w:id="2483" w:name="pg13738_134419"/>
    </w:p>
    <w:p>
      <w:pPr>
        <w:pStyle w:val="BookText"/>
        <w:rPr/>
      </w:pPr>
      <w:bookmarkEnd w:id="24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المائة بعد المائة، و هو الجزء الأول من المجلد الثالث و العشرین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484" w:name="__RefHeading___Toc1546916_1468164448"/>
      <w:bookmarkStart w:id="2485" w:name="_Toc1050"/>
      <w:bookmarkEnd w:id="2484"/>
      <w:r>
        <w:rPr>
          <w:rtl w:val="true"/>
        </w:rPr>
        <w:t>فهرس الجزء الحادی و المائة</w:t>
      </w:r>
      <w:bookmarkEnd w:id="2485"/>
    </w:p>
    <w:p>
      <w:pPr>
        <w:pStyle w:val="Heading3"/>
        <w:numPr>
          <w:ilvl w:val="2"/>
          <w:numId w:val="1"/>
        </w:numPr>
        <w:rPr/>
      </w:pPr>
      <w:bookmarkStart w:id="2486" w:name="__RefHeading___Toc1546918_1468164448"/>
      <w:bookmarkStart w:id="2487" w:name="_Toc1051"/>
      <w:bookmarkEnd w:id="2486"/>
      <w:r>
        <w:rPr>
          <w:rtl w:val="true"/>
        </w:rPr>
        <w:t xml:space="preserve">الباب الخامس و العشرون ما تحرم بسبب الطلاق و العدة، و حکم من نکح امرأة لها زوج </w:t>
      </w:r>
      <w:r>
        <w:rPr/>
        <w:t>1</w:t>
      </w:r>
      <w:bookmarkEnd w:id="2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المرأة الّتی لا تحلّ لزوجها أبدا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المرأة الّتی لا تحلّ لزوجها أبدا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88" w:name="__RefHeading___Toc1546920_1468164448"/>
      <w:bookmarkStart w:id="2489" w:name="_Toc1052"/>
      <w:bookmarkEnd w:id="2488"/>
      <w:r>
        <w:rPr>
          <w:rtl w:val="true"/>
        </w:rPr>
        <w:t>الباب الثامن و العشرون ما یحرم بالمصاهرة أو یکره و ما هو بمنزلة المصاهرة،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آیة، و أحادیث </w:t>
      </w:r>
      <w:r>
        <w:rPr/>
        <w:t>16</w:t>
      </w:r>
      <w:bookmarkEnd w:id="2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یحرم علی الرّجل ممّا ینکح أبوه و ما یحل له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عامریّة الّتی زوّجها رسول اللّه صلّی اللّه علیه و آله، و قالت عائشة و حفصة لها قولی لرسول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منک، و قصّة امرأتین اللّتین تزوّجتا بعد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90" w:name="pg13738_134420"/>
    </w:p>
    <w:p>
      <w:pPr>
        <w:pStyle w:val="BookText"/>
        <w:rPr/>
      </w:pPr>
      <w:bookmarkEnd w:id="2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یحرم علی الرّجل ممّا ینکح أبوه و ما یحل له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قصّة امرأة عامریّة الّتی زوّجها رسول اللّه صلّی اللّه علیه و آله، و قالت عائشة و حفصة لها قولی لرسول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منک، و قصّة امرأتین اللّتین تزوّجتا بعد رسول اللّه صلّی اللّه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91" w:name="__RefHeading___Toc1546922_1468164448"/>
      <w:bookmarkStart w:id="2492" w:name="_Toc1053"/>
      <w:bookmarkEnd w:id="2491"/>
      <w:r>
        <w:rPr>
          <w:rtl w:val="true"/>
        </w:rPr>
        <w:t>الباب الثانی و الثلاثون وطی الدبر، و فیه آیة،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28</w:t>
      </w:r>
      <w:bookmarkEnd w:id="2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نِساؤُکُمْ حَرْثٌ لَکُمْ فَأْتُوا حَرْثَکُمْ أَنَّی شِئْتُمْ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إتیان النساء فی أدبارهنّ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نِساؤُکُمْ حَرْثٌ لَکُمْ فَأْتُوا حَرْثَکُمْ أَنَّی شِئْتُمْ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إتیان النساء فی أدبارهنّ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93" w:name="__RefHeading___Toc1546924_1468164448"/>
      <w:bookmarkStart w:id="2494" w:name="_Toc1054"/>
      <w:bookmarkEnd w:id="2493"/>
      <w:r>
        <w:rPr>
          <w:rtl w:val="true"/>
        </w:rPr>
        <w:t>الباب الرابع و الثلاثون من یحل النظر إلیه و من لا یحل و ما یحرم من النظر و الاستماع و اللمس و ما یحل منها و عقاب التقبیل و الالتزام المحرمین،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</w:t>
      </w:r>
      <w:bookmarkStart w:id="2495" w:name="pg13738_134421"/>
      <w:bookmarkEnd w:id="2494"/>
    </w:p>
    <w:p>
      <w:pPr>
        <w:pStyle w:val="BookText"/>
        <w:rPr/>
      </w:pPr>
      <w:bookmarkEnd w:id="24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تکلّم المرأة عند غیر ذی محرم منها أکثر من خمس کلمات ممّا لا بدّ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النّهی عن تکلّم المرأة عند غیر ذی محرم منها أکثر من خمس کلمات ممّا لا بدّ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96" w:name="__RefHeading___Toc1546926_1468164448"/>
      <w:bookmarkStart w:id="2497" w:name="_Toc1055"/>
      <w:bookmarkEnd w:id="2496"/>
      <w:r>
        <w:rPr>
          <w:rtl w:val="true"/>
        </w:rPr>
        <w:t>الباب السابع و الثلاثون التفریق بین الرجال و النساء فی المضاجع و النهی عن التخلی بالاجنبیة، و فیه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47</w:t>
      </w:r>
      <w:bookmarkEnd w:id="2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 صبیانکم بالصلاة إذا کانوا أبناء سبع سنین، و فرّقوا بینهم فی المضاجع إذا کانوا أبناء عشر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 صبیانکم بالصلاة إذا کانوا أبناء سبع سنین، و فرّقوا بینهم فی المضاجع إذا کانوا أبناء عشر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498" w:name="__RefHeading___Toc1546928_1468164448"/>
      <w:bookmarkStart w:id="2499" w:name="_Toc1056"/>
      <w:bookmarkEnd w:id="2498"/>
      <w:r>
        <w:rPr>
          <w:rtl w:val="true"/>
        </w:rPr>
        <w:t>الباب التاسع و الثلاثون النشوز و الشقاق و ذمّ المرأة الناشزة،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55</w:t>
      </w:r>
      <w:bookmarkEnd w:id="2499"/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اللَّاتِی تَخافُونَ نُشُوزَهُنَّ فَعِظُوهُنَّ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00" w:name="pg13738_134422"/>
    </w:p>
    <w:p>
      <w:pPr>
        <w:pStyle w:val="BookText"/>
        <w:rPr/>
      </w:pPr>
      <w:bookmarkEnd w:id="25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اللَّاتِی تَخافُونَ نُشُوزَهُنَّ فَعِظُوهُنَّ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01" w:name="__RefHeading___Toc1546930_1468164448"/>
      <w:bookmarkStart w:id="2502" w:name="_Toc1057"/>
      <w:bookmarkEnd w:id="2501"/>
      <w:r>
        <w:rPr>
          <w:rtl w:val="true"/>
        </w:rPr>
        <w:t>الباب الأربعون العزل و حکم الأنساب و أن الولد للفراش، و فیه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61</w:t>
      </w:r>
      <w:bookmarkEnd w:id="2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العزل عن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الجاریة الّتی اشتراها رجلان و واقعاها فأتت بولد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العزل عن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الجاریة الّتی اشتراها رجلان و واقعاها فأتت بولد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03" w:name="__RefHeading___Toc1546932_1468164448"/>
      <w:bookmarkStart w:id="2504" w:name="_Toc1058"/>
      <w:bookmarkEnd w:id="2503"/>
      <w:r>
        <w:rPr>
          <w:rtl w:val="true"/>
        </w:rPr>
        <w:t>الباب الحادی و الأربعون أقل الحمل و أکثره،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66</w:t>
      </w:r>
      <w:bookmarkEnd w:id="2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امرأة أمر برجمها عمر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امرأة أمر برجمها عمر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05" w:name="__RefHeading___Toc1546934_1468164448"/>
      <w:bookmarkStart w:id="2506" w:name="_Toc1059"/>
      <w:bookmarkEnd w:id="2505"/>
      <w:r>
        <w:rPr>
          <w:rtl w:val="true"/>
        </w:rPr>
        <w:t>الباب الثالث و الأربعون الشروط فی النکاح،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68</w:t>
      </w:r>
      <w:bookmarkEnd w:id="2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امرأة تزوّجها رجل و شرط علیها أن لا یتزوّج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امرأة تزوّجها رجل و شرط علیها أن لا یتزوّج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07" w:name="__RefHeading___Toc1546936_1468164448"/>
      <w:bookmarkStart w:id="2508" w:name="_Toc1060"/>
      <w:bookmarkEnd w:id="2507"/>
      <w:r>
        <w:rPr>
          <w:rtl w:val="true"/>
        </w:rPr>
        <w:t>أبواب النفقات‌</w:t>
      </w:r>
      <w:bookmarkEnd w:id="2508"/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09" w:name="__RefHeading___Toc1546938_1468164448"/>
      <w:bookmarkStart w:id="2510" w:name="_Toc1061"/>
      <w:bookmarkEnd w:id="2509"/>
      <w:r>
        <w:rPr>
          <w:rtl w:val="true"/>
        </w:rPr>
        <w:t xml:space="preserve">الباب الأوّل فضل التوسعة علی العیال و مدح قلة العیال </w:t>
      </w:r>
      <w:r>
        <w:rPr/>
        <w:t>69</w:t>
      </w:r>
      <w:bookmarkStart w:id="2511" w:name="pg13738_134423"/>
      <w:bookmarkEnd w:id="2510"/>
    </w:p>
    <w:p>
      <w:pPr>
        <w:pStyle w:val="BookText"/>
        <w:rPr/>
      </w:pPr>
      <w:bookmarkEnd w:id="2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12" w:name="__RefHeading___Toc1546940_1468164448"/>
      <w:bookmarkStart w:id="2513" w:name="_Toc1062"/>
      <w:bookmarkEnd w:id="2512"/>
      <w:r>
        <w:rPr>
          <w:rtl w:val="true"/>
        </w:rPr>
        <w:t>الباب الثانی أحکام النفقة،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74</w:t>
      </w:r>
      <w:bookmarkEnd w:id="2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یعطون من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لا یعطون من الزّکاة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14" w:name="__RefHeading___Toc1546942_1468164448"/>
      <w:bookmarkStart w:id="2515" w:name="_Toc1063"/>
      <w:bookmarkEnd w:id="2514"/>
      <w:r>
        <w:rPr>
          <w:rtl w:val="true"/>
        </w:rPr>
        <w:t>* (</w:t>
      </w:r>
      <w:r>
        <w:rPr>
          <w:rtl w:val="true"/>
        </w:rPr>
        <w:t>أبواب الاولاد و أحکامهم</w:t>
      </w:r>
      <w:r>
        <w:rPr>
          <w:rtl w:val="true"/>
        </w:rPr>
        <w:t>)*</w:t>
      </w:r>
      <w:bookmarkEnd w:id="2515"/>
    </w:p>
    <w:p>
      <w:pPr>
        <w:pStyle w:val="Heading4"/>
        <w:numPr>
          <w:ilvl w:val="3"/>
          <w:numId w:val="1"/>
        </w:numPr>
        <w:rPr/>
      </w:pPr>
      <w:bookmarkStart w:id="2516" w:name="__RefHeading___Toc1546944_1468164448"/>
      <w:bookmarkStart w:id="2517" w:name="_Toc1064"/>
      <w:bookmarkEnd w:id="2516"/>
      <w:r>
        <w:rPr>
          <w:rtl w:val="true"/>
        </w:rPr>
        <w:t>الباب الأوّل کیفیة نشوء الولد و الدعاء و التداوی لطلب الولد و صفات الاولاد و ما یزید فی الباه و فی قوة الولد،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77</w:t>
      </w:r>
      <w:bookmarkEnd w:id="2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تطورات الإنسان فی الرّحم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تزویج علیّ و فاطمة علیهما السّلام و ما جری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تطورات الإنسان فی الرّحم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تزویج علیّ و فاطمة علیهما السّلام و ما جری فی ذلک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18" w:name="__RefHeading___Toc1546946_1468164448"/>
      <w:bookmarkStart w:id="2519" w:name="_Toc1065"/>
      <w:bookmarkEnd w:id="2518"/>
      <w:r>
        <w:rPr>
          <w:rtl w:val="true"/>
        </w:rPr>
        <w:t>الباب الثانی فضل الاولاد و ثواب تربیتهم و کیفیتها،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89</w:t>
      </w:r>
      <w:bookmarkEnd w:id="2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مدح البنت، و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له أربع فیا عباد اللّه أعینوه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حقّ الولد علی والده، و حقّ الوالدین علی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تعلیم الأولاد، و قصّة مرور عیسی علیه السّلام بقبر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20" w:name="pg13738_134424"/>
    </w:p>
    <w:p>
      <w:pPr>
        <w:pStyle w:val="BookText"/>
        <w:rPr/>
      </w:pPr>
      <w:bookmarkEnd w:id="2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مدح البنت، و قول النبیّ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له أربع فیا عباد اللّه أعینوه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حقّ الولد علی والده، و حقّ الوالدین علی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تعلیم الأولاد، و قصّة مرور عیسی علیه السّلام بقبر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21" w:name="__RefHeading___Toc1546948_1468164448"/>
      <w:bookmarkStart w:id="2522" w:name="_Toc1066"/>
      <w:bookmarkEnd w:id="2521"/>
      <w:r>
        <w:rPr>
          <w:rtl w:val="true"/>
        </w:rPr>
        <w:t>الباب الرابع الختان و الخفض و سنن الحمل و الولادة و سنن الیوم السابع و العقیقة، و الدعاء لشدة الطلق،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91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107</w:t>
      </w:r>
      <w:bookmarkEnd w:id="2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الختنة و العقیقة فی الیوم السابع من الولادة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ولادة الحسن و الحسین علیهما السّلام و اسمهما و بکاء النّبی صلّی اللّه علیه و آله للحسین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آداب الأذان و الإقامة، و التحنّک بماء الفرات و العسل، و العقیقة و دعائها، و ما یکتب للمرأة إذا عسر علیها ولدها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الختان و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الختنة و العقیقة فی الیوم السابع من الولادة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ولادة الحسن و الحسین علیهما السّلام و اسمهما و بکاء النّبی صلّی اللّه علیه و آله للحسین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آداب الأذان و الإقامة، و التحنّک بماء الفرات و العسل، و العقیقة و دعائها، و ما یکتب للمرأة إذا عسر علیها ولدها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الختان و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23" w:name="__RefHeading___Toc1546950_1468164448"/>
      <w:bookmarkStart w:id="2524" w:name="_Toc1067"/>
      <w:bookmarkEnd w:id="2523"/>
      <w:r>
        <w:rPr>
          <w:rtl w:val="true"/>
        </w:rPr>
        <w:t>الباب السابع الحضانة و رضاع المرأة للولد، و فیه</w:t>
      </w:r>
      <w:r>
        <w:rPr>
          <w:rtl w:val="true"/>
        </w:rPr>
        <w:t xml:space="preserve">: </w:t>
      </w:r>
      <w:r>
        <w:rPr>
          <w:rtl w:val="true"/>
        </w:rPr>
        <w:t>بعض آیة،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133</w:t>
      </w:r>
      <w:bookmarkStart w:id="2525" w:name="pg13738_134425"/>
      <w:bookmarkEnd w:id="2524"/>
    </w:p>
    <w:p>
      <w:pPr>
        <w:pStyle w:val="BookText"/>
        <w:rPr/>
      </w:pPr>
      <w:bookmarkEnd w:id="2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26" w:name="__RefHeading___Toc1546952_1468164448"/>
      <w:bookmarkStart w:id="2527" w:name="_Toc1068"/>
      <w:bookmarkEnd w:id="2526"/>
      <w:r>
        <w:rPr>
          <w:rtl w:val="true"/>
        </w:rPr>
        <w:t>الباب الثامن النوادر،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أحادیث </w:t>
      </w:r>
      <w:r>
        <w:rPr/>
        <w:t>135</w:t>
      </w:r>
      <w:bookmarkEnd w:id="2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شرک الشیطان فی الأموال و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شرک الشیطان فی الأموال و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28" w:name="__RefHeading___Toc1546954_1468164448"/>
      <w:bookmarkStart w:id="2529" w:name="_Toc1069"/>
      <w:bookmarkEnd w:id="2528"/>
      <w:r>
        <w:rPr>
          <w:rtl w:val="true"/>
        </w:rPr>
        <w:t>(</w:t>
      </w:r>
      <w:r>
        <w:rPr>
          <w:rtl w:val="true"/>
        </w:rPr>
        <w:t>أبواب الفراق</w:t>
      </w:r>
      <w:r>
        <w:rPr>
          <w:rtl w:val="true"/>
        </w:rPr>
        <w:t>)</w:t>
      </w:r>
      <w:bookmarkEnd w:id="2529"/>
    </w:p>
    <w:p>
      <w:pPr>
        <w:pStyle w:val="Heading4"/>
        <w:numPr>
          <w:ilvl w:val="3"/>
          <w:numId w:val="1"/>
        </w:numPr>
        <w:rPr/>
      </w:pPr>
      <w:bookmarkStart w:id="2530" w:name="__RefHeading___Toc1546956_1468164448"/>
      <w:bookmarkStart w:id="2531" w:name="_Toc1070"/>
      <w:bookmarkEnd w:id="2530"/>
      <w:r>
        <w:rPr>
          <w:rtl w:val="true"/>
        </w:rPr>
        <w:t>الباب الأوّل الطلاق و أحکامه و شرائطه و أقسامه،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آیات </w:t>
      </w:r>
      <w:r>
        <w:rPr/>
        <w:t>136</w:t>
      </w:r>
      <w:bookmarkEnd w:id="2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امرأة طلّقت علی غیر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الطّلاق و أحکامه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طلاق العدّة و طلاق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صحّة طلاق أهل السنّة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امرأة طلّقت علی غیر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الطّلاق و أحکامه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طلاق العدّة و طلاق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صحّة طلاق أهل السنّة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32" w:name="__RefHeading___Toc1546958_1468164448"/>
      <w:bookmarkStart w:id="2533" w:name="_Toc1071"/>
      <w:bookmarkEnd w:id="2532"/>
      <w:r>
        <w:rPr>
          <w:rtl w:val="true"/>
        </w:rPr>
        <w:t>الباب الثانی حکم المفقودة زوجها، و فیه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161</w:t>
      </w:r>
      <w:bookmarkEnd w:id="2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بدع عمر، و ما أفتی بخلاف الشرع، و قلّة علمه بالکتاب و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بدع عمر، و ما أفتی بخلاف الشرع، و قلّة علمه بالکتاب و السنّة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34" w:name="__RefHeading___Toc1546960_1468164448"/>
      <w:bookmarkStart w:id="2535" w:name="_Toc1072"/>
      <w:bookmarkEnd w:id="2534"/>
      <w:r>
        <w:rPr>
          <w:rtl w:val="true"/>
        </w:rPr>
        <w:t>الباب الثالث الخلع و المبارات،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162</w:t>
      </w:r>
      <w:bookmarkEnd w:id="2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مصداق الخلع و المباراة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مصداق الخلع و المباراة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36" w:name="__RefHeading___Toc1546962_1468164448"/>
      <w:bookmarkStart w:id="2537" w:name="_Toc1073"/>
      <w:bookmarkEnd w:id="2536"/>
      <w:r>
        <w:rPr>
          <w:rtl w:val="true"/>
        </w:rPr>
        <w:t>الباب الرابع التخییر،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>
          <w:rtl w:val="true"/>
        </w:rPr>
        <w:t xml:space="preserve">حدیث واحد </w:t>
      </w:r>
      <w:r>
        <w:rPr/>
        <w:t>164</w:t>
      </w:r>
      <w:bookmarkStart w:id="2538" w:name="pg13738_134426"/>
      <w:bookmarkEnd w:id="2537"/>
    </w:p>
    <w:p>
      <w:pPr>
        <w:pStyle w:val="BookText"/>
        <w:rPr/>
      </w:pPr>
      <w:bookmarkEnd w:id="2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اعتزال النّبیّ صلّی اللّه علیه و آله عن نسائه تسعة و عشرین یوما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اعتزال النّبیّ صلّی اللّه علیه و آله عن نسائه تسعة و عشرین یوما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39" w:name="__RefHeading___Toc1546964_1468164448"/>
      <w:bookmarkStart w:id="2540" w:name="_Toc1074"/>
      <w:bookmarkEnd w:id="2539"/>
      <w:r>
        <w:rPr>
          <w:rtl w:val="true"/>
        </w:rPr>
        <w:t>الباب السادس الایلاء و أحکامه، و فیه</w:t>
      </w:r>
      <w:r>
        <w:rPr>
          <w:rtl w:val="true"/>
        </w:rPr>
        <w:t xml:space="preserve">: </w:t>
      </w:r>
      <w:r>
        <w:rPr>
          <w:rtl w:val="true"/>
        </w:rPr>
        <w:t xml:space="preserve">آیتان </w:t>
      </w:r>
      <w:r>
        <w:rPr/>
        <w:t>169</w:t>
      </w:r>
      <w:bookmarkEnd w:id="2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الإیلاء أن یحلف الرّجل أن لا یجامع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الإیلاء أن یحلف الرّجل أن لا یجامع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41" w:name="__RefHeading___Toc1546966_1468164448"/>
      <w:bookmarkStart w:id="2542" w:name="_Toc1075"/>
      <w:bookmarkEnd w:id="2541"/>
      <w:r>
        <w:rPr>
          <w:rtl w:val="true"/>
        </w:rPr>
        <w:t>الباب السابع اللعان،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174</w:t>
      </w:r>
      <w:bookmarkEnd w:id="2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عویمر بن ساعدة، و ما قاله النبیّ صلّی اللّه علیه و آله و سلّم فی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بین خمس من النساء و بین أزواجهنّ ملاعنة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عویمر بن ساعدة، و ما قاله النبیّ صلّی اللّه علیه و آله و سلّم فی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بین خمس من النساء و بین أزواجهنّ ملاعنة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43" w:name="__RefHeading___Toc1546968_1468164448"/>
      <w:bookmarkStart w:id="2544" w:name="_Toc1076"/>
      <w:bookmarkEnd w:id="2543"/>
      <w:r>
        <w:rPr>
          <w:rtl w:val="true"/>
        </w:rPr>
        <w:t>الباب الثامن العدة و أقسامها و أحکامها،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180</w:t>
      </w:r>
      <w:bookmarkEnd w:id="2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طلّق امرأته ثمّ مات عنها قبل أن تنقضی عدّتها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طلّق امرأته ثمّ مات عنها قبل أن تنقضی عدّتها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45" w:name="__RefHeading___Toc1546970_1468164448"/>
      <w:bookmarkStart w:id="2546" w:name="_Toc1077"/>
      <w:bookmarkEnd w:id="2545"/>
      <w:r>
        <w:rPr>
          <w:rtl w:val="true"/>
        </w:rPr>
        <w:t>«</w:t>
      </w:r>
      <w:r>
        <w:rPr>
          <w:rtl w:val="true"/>
        </w:rPr>
        <w:t>أبواب العتق و التدبیر المکاتبة</w:t>
      </w:r>
      <w:r>
        <w:rPr>
          <w:rtl w:val="true"/>
        </w:rPr>
        <w:t>»</w:t>
      </w:r>
      <w:bookmarkEnd w:id="2546"/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47" w:name="__RefHeading___Toc1546972_1468164448"/>
      <w:bookmarkStart w:id="2548" w:name="_Toc1078"/>
      <w:bookmarkEnd w:id="2547"/>
      <w:r>
        <w:rPr>
          <w:rtl w:val="true"/>
        </w:rPr>
        <w:t>الباب الأوّل فضل العتق،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193</w:t>
      </w:r>
      <w:bookmarkStart w:id="2549" w:name="pg13738_134427"/>
      <w:bookmarkEnd w:id="2548"/>
    </w:p>
    <w:p>
      <w:pPr>
        <w:pStyle w:val="BookText"/>
        <w:rPr/>
      </w:pPr>
      <w:bookmarkEnd w:id="25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50" w:name="__RefHeading___Toc1546974_1468164448"/>
      <w:bookmarkStart w:id="2551" w:name="_Toc1079"/>
      <w:bookmarkEnd w:id="2550"/>
      <w:r>
        <w:rPr>
          <w:rtl w:val="true"/>
        </w:rPr>
        <w:t xml:space="preserve">الباب الثانی أحکام العتق و ما یجوز عتقه فی الکفّارات و النذور، </w:t>
      </w:r>
      <w:r>
        <w:rPr/>
        <w:t>194</w:t>
      </w:r>
      <w:bookmarkEnd w:id="2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أراد عمر بسبی الفرس، و ما قاله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أراد عمر بسبی الفرس، و ما قاله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52" w:name="__RefHeading___Toc1546976_1468164448"/>
      <w:bookmarkStart w:id="2553" w:name="_Toc1080"/>
      <w:bookmarkEnd w:id="2552"/>
      <w:r>
        <w:rPr>
          <w:rtl w:val="true"/>
        </w:rPr>
        <w:t>«</w:t>
      </w:r>
      <w:r>
        <w:rPr>
          <w:rtl w:val="true"/>
        </w:rPr>
        <w:t>أبواب الایمان و النذور</w:t>
      </w:r>
      <w:r>
        <w:rPr>
          <w:rtl w:val="true"/>
        </w:rPr>
        <w:t>»</w:t>
      </w:r>
      <w:bookmarkEnd w:id="2553"/>
    </w:p>
    <w:p>
      <w:pPr>
        <w:pStyle w:val="Heading4"/>
        <w:numPr>
          <w:ilvl w:val="3"/>
          <w:numId w:val="1"/>
        </w:numPr>
        <w:rPr/>
      </w:pPr>
      <w:bookmarkStart w:id="2554" w:name="__RefHeading___Toc1546978_1468164448"/>
      <w:bookmarkStart w:id="2555" w:name="_Toc1081"/>
      <w:bookmarkEnd w:id="2554"/>
      <w:r>
        <w:rPr>
          <w:rtl w:val="true"/>
        </w:rPr>
        <w:t>الباب الأوّل ما یجوز الحلف به من أسمائه تعالی، و عقاب من حلف باللّه کاذبا، و ثواب الوفاء بالنذر و الیمین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205</w:t>
      </w:r>
      <w:bookmarkEnd w:id="2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الیمین الکاذبة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الیمین الکاذبة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56" w:name="__RefHeading___Toc1546980_1468164448"/>
      <w:bookmarkStart w:id="2557" w:name="_Toc1082"/>
      <w:bookmarkEnd w:id="2556"/>
      <w:r>
        <w:rPr>
          <w:rtl w:val="true"/>
        </w:rPr>
        <w:t>الباب الثانی ابرار القسم و المناشدة،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212</w:t>
      </w:r>
      <w:bookmarkStart w:id="2558" w:name="pg13738_134428"/>
      <w:bookmarkEnd w:id="2557"/>
    </w:p>
    <w:p>
      <w:pPr>
        <w:pStyle w:val="BookText"/>
        <w:rPr/>
      </w:pPr>
      <w:bookmarkEnd w:id="25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59" w:name="__RefHeading___Toc1546982_1468164448"/>
      <w:bookmarkStart w:id="2560" w:name="_Toc1083"/>
      <w:bookmarkEnd w:id="2559"/>
      <w:r>
        <w:rPr>
          <w:rtl w:val="true"/>
        </w:rPr>
        <w:t>الباب الرابع أحکام الیمین و النذر و العهد و جوامع أحکام الکفّارات،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213</w:t>
      </w:r>
      <w:bookmarkEnd w:id="2560"/>
    </w:p>
    <w:p>
      <w:pPr>
        <w:pStyle w:val="Heading5"/>
        <w:numPr>
          <w:ilvl w:val="4"/>
          <w:numId w:val="1"/>
        </w:numPr>
        <w:rPr/>
      </w:pPr>
      <w:bookmarkStart w:id="2561" w:name="__RefHeading___Toc1546984_1468164448"/>
      <w:bookmarkStart w:id="2562" w:name="_Toc1084"/>
      <w:bookmarkEnd w:id="2561"/>
      <w:r>
        <w:rPr>
          <w:rtl w:val="true"/>
        </w:rPr>
        <w:t>اشارة</w:t>
      </w:r>
      <w:bookmarkEnd w:id="2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نذر أن یتصدّق بمال کثیر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الیمین و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نذر أن یتصدّق بمال کثیر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الیمین و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63" w:name="__RefHeading___Toc1546986_1468164448"/>
      <w:bookmarkStart w:id="2564" w:name="_Toc1085"/>
      <w:bookmarkEnd w:id="2563"/>
      <w:r>
        <w:rPr>
          <w:rtl w:val="true"/>
        </w:rPr>
        <w:t xml:space="preserve">النذور و الایمان التی یلزم صاحبها الکفّارة </w:t>
      </w:r>
      <w:r>
        <w:rPr/>
        <w:t>239</w:t>
      </w:r>
      <w:bookmarkEnd w:id="2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المجلّد الثالث و العشرون حسب تجزئة المؤلّف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المجلّد الثالث و العشرون حسب تجزئة المؤلّف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565" w:name="__RefHeading___Toc1546988_1468164448"/>
      <w:bookmarkStart w:id="2566" w:name="_Toc1086"/>
      <w:bookmarkEnd w:id="2565"/>
      <w:r>
        <w:rPr>
          <w:rtl w:val="true"/>
        </w:rPr>
        <w:t>المجلد الرابع و العشرون‌</w:t>
      </w:r>
      <w:bookmarkEnd w:id="2566"/>
    </w:p>
    <w:p>
      <w:pPr>
        <w:pStyle w:val="Heading4"/>
        <w:numPr>
          <w:ilvl w:val="3"/>
          <w:numId w:val="1"/>
        </w:numPr>
        <w:rPr/>
      </w:pPr>
      <w:bookmarkStart w:id="2567" w:name="__RefHeading___Toc1546990_1468164448"/>
      <w:bookmarkStart w:id="2568" w:name="_Toc1087"/>
      <w:bookmarkEnd w:id="2567"/>
      <w:r>
        <w:rPr>
          <w:rtl w:val="true"/>
        </w:rPr>
        <w:t>خطبة الکتاب‌</w:t>
      </w:r>
      <w:bookmarkEnd w:id="2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المجلد الرابع و العشرون، کتاب الأحکام‌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المجلد الرابع و العشرون، کتاب الأحکام‌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69" w:name="__RefHeading___Toc1546992_1468164448"/>
      <w:bookmarkStart w:id="2570" w:name="_Toc1088"/>
      <w:bookmarkEnd w:id="2569"/>
      <w:r>
        <w:rPr>
          <w:rtl w:val="true"/>
        </w:rPr>
        <w:t>الباب الأوّل اللقطة و الضالة، و فیه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248</w:t>
      </w:r>
      <w:bookmarkEnd w:id="2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لقطة الحرم و لقطة غیر 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لقطة الحرم و لقطة غیر 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71" w:name="__RefHeading___Toc1546994_1468164448"/>
      <w:bookmarkStart w:id="2572" w:name="_Toc1089"/>
      <w:bookmarkEnd w:id="2571"/>
      <w:r>
        <w:rPr>
          <w:rtl w:val="true"/>
        </w:rPr>
        <w:t xml:space="preserve">الباب الثانی المشترکات و احیاء الموات و حکم الحریم </w:t>
      </w:r>
      <w:r>
        <w:rPr/>
        <w:t>253</w:t>
      </w:r>
      <w:bookmarkEnd w:id="2572"/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حریم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73" w:name="pg13738_134429"/>
    </w:p>
    <w:p>
      <w:pPr>
        <w:pStyle w:val="BookText"/>
        <w:rPr/>
      </w:pPr>
      <w:bookmarkEnd w:id="25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سوق المسلمین، و أنّ صاحب الدابّة و الحافی أحقّ بالجادّة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حریم البئر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سوق المسلمین، و أنّ صاحب الدابّة و الحافی أحقّ بالجادّة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74" w:name="__RefHeading___Toc1546996_1468164448"/>
      <w:bookmarkStart w:id="2575" w:name="_Toc1090"/>
      <w:bookmarkEnd w:id="2574"/>
      <w:r>
        <w:rPr>
          <w:rtl w:val="true"/>
        </w:rPr>
        <w:t>الباب الثالث الشفعة، و فیه</w:t>
      </w:r>
      <w:r>
        <w:rPr>
          <w:rtl w:val="true"/>
        </w:rPr>
        <w:t xml:space="preserve">: </w:t>
      </w:r>
      <w:r>
        <w:rPr/>
        <w:t>256</w:t>
      </w:r>
      <w:bookmarkEnd w:id="2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لیس فیه 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لیس فیه 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76" w:name="__RefHeading___Toc1546998_1468164448"/>
      <w:bookmarkStart w:id="2577" w:name="_Toc1091"/>
      <w:bookmarkEnd w:id="2576"/>
      <w:r>
        <w:rPr>
          <w:rtl w:val="true"/>
        </w:rPr>
        <w:t>أبواب القضایا و الاحکام‌</w:t>
      </w:r>
      <w:bookmarkEnd w:id="2577"/>
    </w:p>
    <w:p>
      <w:pPr>
        <w:pStyle w:val="Heading5"/>
        <w:numPr>
          <w:ilvl w:val="4"/>
          <w:numId w:val="1"/>
        </w:numPr>
        <w:rPr/>
      </w:pPr>
      <w:bookmarkStart w:id="2578" w:name="__RefHeading___Toc1547000_1468164448"/>
      <w:bookmarkStart w:id="2579" w:name="_Toc1092"/>
      <w:bookmarkEnd w:id="2578"/>
      <w:r>
        <w:rPr>
          <w:rtl w:val="true"/>
        </w:rPr>
        <w:t>الباب الثالث الرشا فی حکم و أنواعه،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272</w:t>
      </w:r>
      <w:bookmarkEnd w:id="2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السّحت و أنواعها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السّحت و أنواعها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580" w:name="__RefHeading___Toc1547002_1468164448"/>
      <w:bookmarkStart w:id="2581" w:name="_Toc1093"/>
      <w:bookmarkEnd w:id="2580"/>
      <w:r>
        <w:rPr>
          <w:rtl w:val="true"/>
        </w:rPr>
        <w:t>الباب الرابع أحکام الولاة و القضاة و آدابهم،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274</w:t>
      </w:r>
      <w:bookmarkStart w:id="2582" w:name="pg13738_134430"/>
      <w:bookmarkEnd w:id="2581"/>
    </w:p>
    <w:p>
      <w:pPr>
        <w:pStyle w:val="BookText"/>
        <w:rPr/>
      </w:pPr>
      <w:bookmarkEnd w:id="25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83" w:name="__RefHeading___Toc1547004_1468164448"/>
      <w:bookmarkStart w:id="2584" w:name="_Toc1094"/>
      <w:bookmarkEnd w:id="2583"/>
      <w:r>
        <w:rPr>
          <w:rtl w:val="true"/>
        </w:rPr>
        <w:t>الباب الخامس الحکم بالشاهد و الیمین، و فیه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277</w:t>
      </w:r>
      <w:bookmarkEnd w:id="25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أنّ رسول اللّه صلّی اللّه علیه و آله حکم بشهادة شاهد و یمین المدّعیّ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رسول اللّه صلّی اللّه علیه و آله حکم بشهادة شاهد و یمین المدّعیّ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85" w:name="__RefHeading___Toc1547006_1468164448"/>
      <w:bookmarkStart w:id="2586" w:name="_Toc1095"/>
      <w:bookmarkEnd w:id="2585"/>
      <w:r>
        <w:rPr>
          <w:rtl w:val="true"/>
        </w:rPr>
        <w:t>الباب الثامن جوامع أحکام القضاء، و فیه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289</w:t>
      </w:r>
      <w:bookmarkEnd w:id="2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درع علیّ علیه السّلام الّذی وجده عند النصرانیّ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البیّنة علی المدّعی و الیمین علی المدعی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درع علیّ علیه السّلام الّذی وجده عند النصرانیّ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البیّنة علی المدّعی و الیمین علی المدعی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587" w:name="__RefHeading___Toc1547008_1468164448"/>
      <w:bookmarkStart w:id="2588" w:name="_Toc1096"/>
      <w:bookmarkEnd w:id="2587"/>
      <w:r>
        <w:rPr>
          <w:rtl w:val="true"/>
        </w:rPr>
        <w:t>الباب التاسع الحکم علی الغائب و المیت، و فیه</w:t>
      </w:r>
      <w:r>
        <w:rPr>
          <w:rtl w:val="true"/>
        </w:rPr>
        <w:t xml:space="preserve">: </w:t>
      </w:r>
      <w:r>
        <w:rPr>
          <w:rtl w:val="true"/>
        </w:rPr>
        <w:t xml:space="preserve">حدیث </w:t>
      </w:r>
      <w:r>
        <w:rPr/>
        <w:t>292</w:t>
      </w:r>
      <w:bookmarkStart w:id="2589" w:name="pg13738_134431"/>
      <w:bookmarkEnd w:id="2588"/>
    </w:p>
    <w:p>
      <w:pPr>
        <w:pStyle w:val="BookText"/>
        <w:rPr/>
      </w:pPr>
      <w:bookmarkEnd w:id="25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تولّی خصومة ظالم أو أعان علیها، و أنّ السّاعی قاتل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تولّی خصومة ظالم أو أعان علیها، و أنّ السّاعی قاتل ثلاثة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90" w:name="__RefHeading___Toc1547010_1468164448"/>
      <w:bookmarkStart w:id="2591" w:name="_Toc1097"/>
      <w:bookmarkEnd w:id="2590"/>
      <w:r>
        <w:rPr>
          <w:rtl w:val="true"/>
        </w:rPr>
        <w:t>الباب الحادی عشر نوادر القضاء، و فیه</w:t>
      </w:r>
      <w:r>
        <w:rPr>
          <w:rtl w:val="true"/>
        </w:rPr>
        <w:t xml:space="preserve">: </w:t>
      </w:r>
      <w:r>
        <w:rPr/>
        <w:t>296</w:t>
      </w:r>
      <w:bookmarkEnd w:id="2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عاقل کثیر المال من بنی إسرائیل، و سلسلة یتحاکم الناس إلیها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و شریح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قصّة رجل عاقل کثیر المال من بنی إسرائیل، و سلسلة یتحاکم الناس إلیها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و شریح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592" w:name="__RefHeading___Toc1547012_1468164448"/>
      <w:bookmarkStart w:id="2593" w:name="_Toc1098"/>
      <w:bookmarkEnd w:id="2592"/>
      <w:r>
        <w:rPr>
          <w:rtl w:val="true"/>
        </w:rPr>
        <w:t>«</w:t>
      </w:r>
      <w:r>
        <w:rPr>
          <w:rtl w:val="true"/>
        </w:rPr>
        <w:t>أبواب الشهادات و ما یناسبها</w:t>
      </w:r>
      <w:r>
        <w:rPr>
          <w:rtl w:val="true"/>
        </w:rPr>
        <w:t>»</w:t>
      </w:r>
      <w:bookmarkEnd w:id="2593"/>
    </w:p>
    <w:p>
      <w:pPr>
        <w:pStyle w:val="Heading5"/>
        <w:numPr>
          <w:ilvl w:val="4"/>
          <w:numId w:val="1"/>
        </w:numPr>
        <w:rPr/>
      </w:pPr>
      <w:bookmarkStart w:id="2594" w:name="__RefHeading___Toc1547014_1468164448"/>
      <w:bookmarkStart w:id="2595" w:name="_Toc1099"/>
      <w:bookmarkEnd w:id="2594"/>
      <w:r>
        <w:rPr>
          <w:rtl w:val="true"/>
        </w:rPr>
        <w:t>الباب الأوّل الشهادة و أحکامها و عللها و آداب کتابة الحجة و أحکامها،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301</w:t>
      </w:r>
      <w:bookmarkEnd w:id="2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فی الزّنا أربعة من الشهود و فی القتل شاهدان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 فی الزّنا أربعة من الشهود و فی القتل شاهدان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596" w:name="__RefHeading___Toc1547016_1468164448"/>
      <w:bookmarkStart w:id="2597" w:name="_Toc1100"/>
      <w:bookmarkEnd w:id="2596"/>
      <w:r>
        <w:rPr>
          <w:rtl w:val="true"/>
        </w:rPr>
        <w:t>الباب الثانی شهادة الزور و کتمان الشهادة و تحملها و تحریفها و تصحیحها و حکم الرجوع عن الشهادة،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309</w:t>
      </w:r>
      <w:bookmarkEnd w:id="2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الشهادة علی شهادة مؤمن موثّق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شهدا علی رجل غائب عن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الشهادة علی شهادة مؤمن موثّق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رجلین شهدا علی رجل غائب عن امرأته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598" w:name="__RefHeading___Toc1547018_1468164448"/>
      <w:bookmarkStart w:id="2599" w:name="_Toc1101"/>
      <w:bookmarkEnd w:id="2598"/>
      <w:r>
        <w:rPr>
          <w:rtl w:val="true"/>
        </w:rPr>
        <w:t>الباب الثالث من یجوز شهادته و من لا یجوز، و فیه</w:t>
      </w:r>
      <w:r>
        <w:rPr>
          <w:rtl w:val="true"/>
        </w:rPr>
        <w:t xml:space="preserve">: </w:t>
      </w:r>
      <w:r>
        <w:rPr>
          <w:rtl w:val="true"/>
        </w:rPr>
        <w:t>آیة،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314</w:t>
      </w:r>
      <w:bookmarkStart w:id="2600" w:name="pg13738_134432"/>
      <w:bookmarkEnd w:id="2599"/>
    </w:p>
    <w:p>
      <w:pPr>
        <w:pStyle w:val="BookText"/>
        <w:rPr/>
      </w:pPr>
      <w:bookmarkEnd w:id="26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الخیانة و الخائن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یقبل شهادته و من لا یقبل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الخیانة و الخائن و معناهما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01" w:name="__RefHeading___Toc1547020_1468164448"/>
      <w:bookmarkStart w:id="2602" w:name="_Toc1102"/>
      <w:bookmarkEnd w:id="2601"/>
      <w:r>
        <w:rPr>
          <w:rtl w:val="true"/>
        </w:rPr>
        <w:t>الباب السادس القرعة،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323</w:t>
      </w:r>
      <w:bookmarkEnd w:id="2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سوهم علیه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مریم، و یونس، و عبد اللّه بن عبد 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سوهم علیه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مریم، و یونس، و عبد اللّه بن عبد 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03" w:name="__RefHeading___Toc1547022_1468164448"/>
      <w:bookmarkStart w:id="2604" w:name="_Toc1103"/>
      <w:bookmarkEnd w:id="2603"/>
      <w:r>
        <w:rPr>
          <w:rtl w:val="true"/>
        </w:rPr>
        <w:t>«</w:t>
      </w:r>
      <w:r>
        <w:rPr>
          <w:rtl w:val="true"/>
        </w:rPr>
        <w:t>أبواب المیراث</w:t>
      </w:r>
      <w:r>
        <w:rPr>
          <w:rtl w:val="true"/>
        </w:rPr>
        <w:t>»</w:t>
      </w:r>
      <w:bookmarkEnd w:id="2604"/>
    </w:p>
    <w:p>
      <w:pPr>
        <w:pStyle w:val="Heading5"/>
        <w:numPr>
          <w:ilvl w:val="4"/>
          <w:numId w:val="1"/>
        </w:numPr>
        <w:rPr/>
      </w:pPr>
      <w:bookmarkStart w:id="2605" w:name="__RefHeading___Toc1547024_1468164448"/>
      <w:bookmarkStart w:id="2606" w:name="_Toc1104"/>
      <w:bookmarkEnd w:id="2605"/>
      <w:r>
        <w:rPr>
          <w:rtl w:val="true"/>
        </w:rPr>
        <w:t>الباب الأوّل علل المواریث، و فیه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326</w:t>
      </w:r>
      <w:bookmarkEnd w:id="2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إعطاء النّساء نصف ما یعطی الرّجال من المیراث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إعطاء النّساء نصف ما یعطی الرّجال من المیراث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607" w:name="__RefHeading___Toc1547026_1468164448"/>
      <w:bookmarkStart w:id="2608" w:name="_Toc1105"/>
      <w:bookmarkEnd w:id="2607"/>
      <w:r>
        <w:rPr>
          <w:rtl w:val="true"/>
        </w:rPr>
        <w:t>الباب الثالث شرائط الارث و موانعه،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338</w:t>
      </w:r>
      <w:bookmarkStart w:id="2609" w:name="pg13738_134433"/>
      <w:bookmarkEnd w:id="2608"/>
    </w:p>
    <w:p>
      <w:pPr>
        <w:pStyle w:val="BookText"/>
        <w:rPr/>
      </w:pPr>
      <w:bookmarkEnd w:id="26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10" w:name="__RefHeading___Toc1547028_1468164448"/>
      <w:bookmarkStart w:id="2611" w:name="_Toc1106"/>
      <w:bookmarkEnd w:id="2610"/>
      <w:r>
        <w:rPr>
          <w:rtl w:val="true"/>
        </w:rPr>
        <w:t>الباب السابع میراث الزوجین،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350</w:t>
      </w:r>
      <w:bookmarkEnd w:id="2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المرأة لا ترث من العقار إلّا قیمة الطوب و القصب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أنّ المرأة لا ترث من العقار إلّا قیمة الطوب و القصب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612" w:name="__RefHeading___Toc1547030_1468164448"/>
      <w:bookmarkStart w:id="2613" w:name="_Toc1107"/>
      <w:bookmarkEnd w:id="2612"/>
      <w:r>
        <w:rPr>
          <w:rtl w:val="true"/>
        </w:rPr>
        <w:t>الباب العاشر المیراث بالولاء و أحکام الولاء، و فیه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360</w:t>
      </w:r>
      <w:bookmarkStart w:id="2614" w:name="pg13738_134434"/>
      <w:bookmarkEnd w:id="2613"/>
    </w:p>
    <w:p>
      <w:pPr>
        <w:pStyle w:val="BookText"/>
        <w:rPr/>
      </w:pPr>
      <w:bookmarkEnd w:id="26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15" w:name="__RefHeading___Toc1547032_1468164448"/>
      <w:bookmarkStart w:id="2616" w:name="_Toc1108"/>
      <w:bookmarkEnd w:id="2615"/>
      <w:r>
        <w:rPr>
          <w:rtl w:val="true"/>
        </w:rPr>
        <w:t>الباب الحادی عشر میراث من لا وارث له،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363</w:t>
      </w:r>
      <w:bookmarkEnd w:id="2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مسلم قتل و له أب نصرانیّ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مسلم قتل و له أب نصرانیّ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17" w:name="__RefHeading___Toc1547034_1468164448"/>
      <w:bookmarkStart w:id="2618" w:name="_Toc1109"/>
      <w:bookmarkEnd w:id="2617"/>
      <w:r>
        <w:rPr>
          <w:rtl w:val="true"/>
        </w:rPr>
        <w:t xml:space="preserve">الباب الثالث عشر حکم الدیة فی المیراث </w:t>
      </w:r>
      <w:r>
        <w:rPr/>
        <w:t>365</w:t>
      </w:r>
      <w:bookmarkEnd w:id="2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دیة الجنین إذا ضربت أمّه فسقط من بطنها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دیة الجنین إذا ضربت أمّه فسقط من بطنها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19" w:name="__RefHeading___Toc1547036_1468164448"/>
      <w:bookmarkStart w:id="2620" w:name="_Toc1110"/>
      <w:bookmarkEnd w:id="2619"/>
      <w:r>
        <w:rPr>
          <w:rtl w:val="true"/>
        </w:rPr>
        <w:t>الباب الرابع عشر نوادر أحکام الوارث، و فیه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366</w:t>
      </w:r>
      <w:bookmarkEnd w:id="2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قام ورّث الأخ الّذی آخی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أن 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قام ورّث الأخ الّذی آخی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21" w:name="__RefHeading___Toc1547038_1468164448"/>
      <w:bookmarkStart w:id="2622" w:name="_Toc1111"/>
      <w:bookmarkEnd w:id="2621"/>
      <w:r>
        <w:rPr>
          <w:rtl w:val="true"/>
        </w:rPr>
        <w:t>أبواب الجنایات‌</w:t>
      </w:r>
      <w:bookmarkEnd w:id="2622"/>
    </w:p>
    <w:p>
      <w:pPr>
        <w:pStyle w:val="Heading5"/>
        <w:numPr>
          <w:ilvl w:val="4"/>
          <w:numId w:val="1"/>
        </w:numPr>
        <w:rPr/>
      </w:pPr>
      <w:bookmarkStart w:id="2623" w:name="__RefHeading___Toc1547040_1468164448"/>
      <w:bookmarkStart w:id="2624" w:name="_Toc1112"/>
      <w:bookmarkEnd w:id="2623"/>
      <w:r>
        <w:rPr>
          <w:rtl w:val="true"/>
        </w:rPr>
        <w:t>الباب الأوّل عقوبة قتل النفس و علة القصاص و عقاب من قتل نفسه و کفارة قتل العمد و الخطاء، و فیه</w:t>
      </w:r>
      <w:r>
        <w:rPr>
          <w:rtl w:val="true"/>
        </w:rPr>
        <w:t xml:space="preserve">: </w:t>
      </w:r>
      <w:r>
        <w:rPr>
          <w:rtl w:val="true"/>
        </w:rPr>
        <w:t>آیات، و</w:t>
      </w:r>
      <w:r>
        <w:rPr>
          <w:rtl w:val="true"/>
        </w:rPr>
        <w:t xml:space="preserve">: </w:t>
      </w:r>
      <w:r>
        <w:rPr/>
        <w:t>72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368</w:t>
      </w:r>
      <w:bookmarkEnd w:id="2624"/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القصاص، و العلّة الّتی من أجلها حرّم قتل 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25" w:name="pg13738_134435"/>
    </w:p>
    <w:p>
      <w:pPr>
        <w:pStyle w:val="BookText"/>
        <w:rPr/>
      </w:pPr>
      <w:bookmarkEnd w:id="2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القصاص، و العلّة الّتی من أجلها حرّم قتل 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26" w:name="__RefHeading___Toc1547042_1468164448"/>
      <w:bookmarkStart w:id="2627" w:name="_Toc1113"/>
      <w:bookmarkEnd w:id="2626"/>
      <w:r>
        <w:rPr>
          <w:rtl w:val="true"/>
        </w:rPr>
        <w:t>الباب الثالث أقسام الجنایات و أحکام القصاص، و فیه آیات،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384</w:t>
      </w:r>
      <w:bookmarkEnd w:id="2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أربعة نفر اطّلعوا علی زیبة الأسد، و ثلاث جوار و قضاء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قضاء علیّ علیه السّلام فی أربعة نفر اطّلعوا علی زیبة الأسد، و ثلاث جوار و قضاء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28" w:name="__RefHeading___Toc1547044_1468164448"/>
      <w:bookmarkStart w:id="2629" w:name="_Toc1114"/>
      <w:bookmarkEnd w:id="2628"/>
      <w:r>
        <w:rPr>
          <w:rtl w:val="true"/>
        </w:rPr>
        <w:t>الباب الرابع الجنایات علی الاطراف و المنافع، و فیه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399</w:t>
      </w:r>
      <w:bookmarkEnd w:id="2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رحل قطع یدی رجلین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رحل قطع یدی رجلین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30" w:name="__RefHeading___Toc1547046_1468164448"/>
      <w:bookmarkStart w:id="2631" w:name="_Toc1115"/>
      <w:bookmarkEnd w:id="2630"/>
      <w:r>
        <w:rPr>
          <w:rtl w:val="true"/>
        </w:rPr>
        <w:t>الباب الخامس حکم ما تجنیه الدوابّ، و فیه</w:t>
      </w:r>
      <w:r>
        <w:rPr>
          <w:rtl w:val="true"/>
        </w:rPr>
        <w:t xml:space="preserve">: </w:t>
      </w:r>
      <w:r>
        <w:rPr>
          <w:rtl w:val="true"/>
        </w:rPr>
        <w:t>آیتان،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400</w:t>
      </w:r>
      <w:bookmarkEnd w:id="2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بقرة قتلت حمارا و اختصم صاحبهما إلی النبیّ صلّی اللّه علیه و آله و سلّم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اذهبا إلی أبی بکر، ثمّ إلی عمر، ثمّ إلی علیّ علیه السّلام فقضی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بقرة قتلت حمارا و اختصم صاحبهما إلی النبیّ صلّی اللّه علیه و آله و سلّم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اذهبا إلی أبی بکر، ثمّ إلی عمر، ثمّ إلی علیّ علیه السّلام فقضی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32" w:name="__RefHeading___Toc1547048_1468164448"/>
      <w:bookmarkStart w:id="2633" w:name="_Toc1116"/>
      <w:bookmarkEnd w:id="2632"/>
      <w:r>
        <w:rPr>
          <w:rtl w:val="true"/>
        </w:rPr>
        <w:t>الباب السادس القسامة،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402</w:t>
      </w:r>
      <w:bookmarkEnd w:id="2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البیّنة فی الدّم علی المدّعی علیه و الیمین علی المدّعی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العلّة الّتی من أجلها جعلت البیّنة فی الدّم علی المدّعی علیه و الیمین علی المدّعی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634" w:name="__RefHeading___Toc1547050_1468164448"/>
      <w:bookmarkStart w:id="2635" w:name="_Toc1117"/>
      <w:bookmarkEnd w:id="2634"/>
      <w:r>
        <w:rPr>
          <w:rtl w:val="true"/>
        </w:rPr>
        <w:t>الباب السابع الجنایة بین المسلم و الکافر، و الحرّ و العبد، و بین الوالد و الولد، و الرجل و المرأة، و فیه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404</w:t>
      </w:r>
      <w:bookmarkStart w:id="2636" w:name="pg13738_134436"/>
      <w:bookmarkEnd w:id="2635"/>
    </w:p>
    <w:p>
      <w:pPr>
        <w:pStyle w:val="BookText"/>
        <w:rPr/>
      </w:pPr>
      <w:bookmarkEnd w:id="26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قطع اصبع امرأة، و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السنّة لا تقاس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قطع اصبع امرأة، و قول الصّادق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السنّة لا تقاس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2637" w:name="__RefHeading___Toc1547052_1468164448"/>
      <w:bookmarkStart w:id="2638" w:name="_Toc1118"/>
      <w:bookmarkEnd w:id="2637"/>
      <w:r>
        <w:rPr>
          <w:rtl w:val="true"/>
        </w:rPr>
        <w:t>أبواب الدیات‌</w:t>
      </w:r>
      <w:bookmarkEnd w:id="2638"/>
    </w:p>
    <w:p>
      <w:pPr>
        <w:pStyle w:val="Heading5"/>
        <w:numPr>
          <w:ilvl w:val="4"/>
          <w:numId w:val="1"/>
        </w:numPr>
        <w:rPr/>
      </w:pPr>
      <w:bookmarkStart w:id="2639" w:name="__RefHeading___Toc1547054_1468164448"/>
      <w:bookmarkStart w:id="2640" w:name="_Toc1119"/>
      <w:bookmarkEnd w:id="2639"/>
      <w:r>
        <w:rPr>
          <w:rtl w:val="true"/>
        </w:rPr>
        <w:t>الباب الثانی دیات المنافع و الاطراف و أحکامها، و فیه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حدیثا </w:t>
      </w:r>
      <w:r>
        <w:rPr/>
        <w:t>413</w:t>
      </w:r>
      <w:bookmarkEnd w:id="2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خلق اللّه لیعرف به خلقه الکتابة حروف المعجم، و انّ الرّجل إذا ضرب رأسه، یعطی الدّیة بقدر ما لم یفصح منها، العین، الاذن، الصدع، الحاجب، الأنف، الشفة، الخدّ، اللّسان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أصابع الرّجل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خلق اللّه لیعرف به خلقه الکتابة حروف المعجم، و انّ الرّجل إذا ضرب رأسه، یعطی الدّیة بقدر ما لم یفصح منها، العین، الاذن، الصدع، الحاجب، الأنف، الشفة، الخدّ، اللّسان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أصابع الرّجل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2641" w:name="__RefHeading___Toc1547056_1468164448"/>
      <w:bookmarkStart w:id="2642" w:name="_Toc1120"/>
      <w:bookmarkEnd w:id="2641"/>
      <w:r>
        <w:rPr>
          <w:rtl w:val="true"/>
        </w:rPr>
        <w:t>الباب السادس دیة الکلب، و فیه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أحادیث </w:t>
      </w:r>
      <w:r>
        <w:rPr/>
        <w:t>429</w:t>
      </w:r>
      <w:bookmarkEnd w:id="2642"/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انتهی الجزء الحادی و المائة بعد المائة و هو تتمة المجلد الثالث و العشرین، و تمام المجلد الرابع و العشرین حسب تجزئة المؤلّف </w:t>
      </w:r>
      <w:bookmarkStart w:id="2643" w:name="pg13738_134437"/>
    </w:p>
    <w:p>
      <w:pPr>
        <w:pStyle w:val="BookText"/>
        <w:rPr/>
      </w:pPr>
      <w:bookmarkEnd w:id="2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الحادی و المائة بعد المائة و هو تتمة المجلد الثالث و العشرین، و تمام المجلد الرابع و العشرین حسب تجزئة المؤلّف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44" w:name="__RefHeading___Toc1547058_1468164448"/>
      <w:bookmarkStart w:id="2645" w:name="_Toc1121"/>
      <w:bookmarkEnd w:id="2644"/>
      <w:r>
        <w:rPr>
          <w:rtl w:val="true"/>
        </w:rPr>
        <w:t>فهرس الجزء الثانی و المائة</w:t>
      </w:r>
      <w:bookmarkEnd w:id="2645"/>
    </w:p>
    <w:p>
      <w:pPr>
        <w:pStyle w:val="Heading3"/>
        <w:numPr>
          <w:ilvl w:val="2"/>
          <w:numId w:val="1"/>
        </w:numPr>
        <w:rPr/>
      </w:pPr>
      <w:bookmarkStart w:id="2646" w:name="__RefHeading___Toc1547060_1468164448"/>
      <w:bookmarkStart w:id="2647" w:name="_Toc1122"/>
      <w:bookmarkEnd w:id="2646"/>
      <w:r>
        <w:rPr>
          <w:rtl w:val="true"/>
        </w:rPr>
        <w:t>الفیض القدسی‌</w:t>
      </w:r>
      <w:bookmarkEnd w:id="2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المجلسی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من مناقبه و فضائله رحمه اللّه تعالی و إیّانا و ما قیل فی حقّه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مؤلّفاته و تصانیفه بالعربیّة و الفارسیّة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مشایخه و تلامذته و من روی هو عنه و من یروی عنه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ذکر آبائه و امهاته و أجداده و ذراریهم،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أصلان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إجمال حال ولده و ذراریه و من فیهم من العلماء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تاریخ ولادته و وفاته و مبلغ عمره و ما یتعلق بذلک و ذکر بعض منامات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معنی الإجازة و سرد کتب الإجازات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 رسالات الإجازات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العلّامة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قدّس سرّه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من مناقبه و فضائله رحمه اللّه تعالی و إیّانا و ما قیل فی حقّه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مؤلّفاته و تصانیفه بالعربیّة و الفارسیّة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مشایخه و تلامذته و من روی هو عنه و من یروی عنه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ذکر آبائه و امهاته و أجداده و ذراریهم،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أصلان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إجمال حال ولده و ذراریه و من فیهم من العلماء الأخیار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تاریخ ولادته و وفاته و مبلغ عمره و ما یتعلق بذلک و ذکر بعض منامات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فی معنی الإجازة و سرد کتب الإجازات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 رسالات الإجازات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48" w:name="__RefHeading___Toc1547062_1468164448"/>
      <w:bookmarkStart w:id="2649" w:name="_Toc1123"/>
      <w:bookmarkEnd w:id="2648"/>
      <w:r>
        <w:rPr>
          <w:rtl w:val="true"/>
        </w:rPr>
        <w:t xml:space="preserve">فهرس کتاب الاجازات </w:t>
      </w:r>
      <w:r>
        <w:rPr/>
        <w:t>191</w:t>
      </w:r>
      <w:bookmarkEnd w:id="2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دیباجة الکتاب بقلم العلّامة الأفندیّ تلمیذ المؤلّف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فهرس الشیخ منتجب الدّین بتمامه، و فی ذیله ما یتعلّق بالمقام و ما یناسبه و تراجم العلماء قدّس سرّهم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الخامس بعد المائة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دیباجة الکتاب بقلم العلّامة الأفندیّ تلمیذ المؤلّف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فهرس الشیخ منتجب الدّین بتمامه، و فی ذیله ما یتعلّق بالمقام و ما یناسبه و تراجم العلماء قدّس سرّهم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الخامس بعد المائة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50" w:name="__RefHeading___Toc1547064_1468164448"/>
      <w:bookmarkStart w:id="2651" w:name="_Toc1124"/>
      <w:bookmarkEnd w:id="2650"/>
      <w:r>
        <w:rPr>
          <w:rtl w:val="true"/>
        </w:rPr>
        <w:t>[</w:t>
      </w:r>
      <w:r>
        <w:rPr>
          <w:rtl w:val="true"/>
        </w:rPr>
        <w:t>فهرس الجزء الثالث و المائة</w:t>
      </w:r>
      <w:r>
        <w:rPr>
          <w:rtl w:val="true"/>
        </w:rPr>
        <w:t>]</w:t>
      </w:r>
      <w:bookmarkEnd w:id="2651"/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فهرس مصنّفات الأصحاب رضوان اللّه تعالی علیهم و علینا، و قد کان هو الأساس الأوّل لتألیف بحار الأنوار، و هو بخط المؤلّف رحمه اللّه تعالی و إیّانا بتمامه </w:t>
      </w:r>
      <w:bookmarkStart w:id="2652" w:name="pg13738_134438"/>
    </w:p>
    <w:p>
      <w:pPr>
        <w:pStyle w:val="BookText"/>
        <w:rPr/>
      </w:pPr>
      <w:bookmarkEnd w:id="2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فهرس مصنّفات الأصحاب رضوان اللّه تعالی علیهم و علینا، و قد کان هو الأساس الأوّل لتألیف بحار الأنوار، و هو بخط المؤلّف رحمه اللّه تعالی و إیّانا بتمامه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53" w:name="__RefHeading___Toc1547066_1468164448"/>
      <w:bookmarkStart w:id="2654" w:name="_Toc1125"/>
      <w:bookmarkEnd w:id="2653"/>
      <w:r>
        <w:rPr>
          <w:rtl w:val="true"/>
        </w:rPr>
        <w:t>[</w:t>
      </w:r>
      <w:r>
        <w:rPr>
          <w:rtl w:val="true"/>
        </w:rPr>
        <w:t>فهرس الجزء الرابع و المائة</w:t>
      </w:r>
      <w:r>
        <w:rPr>
          <w:rtl w:val="true"/>
        </w:rPr>
        <w:t>]</w:t>
      </w:r>
      <w:bookmarkEnd w:id="2654"/>
    </w:p>
    <w:p>
      <w:pPr>
        <w:pStyle w:val="Heading3"/>
        <w:numPr>
          <w:ilvl w:val="2"/>
          <w:numId w:val="1"/>
        </w:numPr>
        <w:rPr/>
      </w:pPr>
      <w:bookmarkStart w:id="2655" w:name="__RefHeading___Toc1547068_1468164448"/>
      <w:bookmarkStart w:id="2656" w:name="_Toc1126"/>
      <w:bookmarkEnd w:id="2655"/>
      <w:r>
        <w:rPr>
          <w:rtl w:val="true"/>
        </w:rPr>
        <w:t>اشارة</w:t>
      </w:r>
      <w:bookmarkEnd w:id="2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إجازات علماء أصحابنا رضوان اللّه علیهم و أحوالهم و أحوال بعض علماء العامّة، و ما یتعلّق بذلک من المطالب و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بعض الوقائع و أحوال جماعة من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الشیخ الطوسیّ و المفید و غیرهما، و مطالب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السیّد المرتضی و السیّد الرّضی رحمهما اللّه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جماعة اخری من العلماء، و فی الذیل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بعض الشّعراء، و فی الذّیل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حسن بن الحسین الدوریستی للشیخ مجد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عمید الرؤساء الصّحیفة الکاملة للسیّد ابن معیة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و فیها مطالب نافعة، و ترجمة أبی الفرج الأصفهانیّ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معین الدّین المصری للخواجة نصیر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روایة الشیخ جعفر بن محمّد بن نما الحلّی لکتاب استبصار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نقل أبیات لابن طاوس و ابن الوردی و غیرها من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أوائل کتاب الاجازات للسیّد بن الطاوس، و تألیفاته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بن الطاوس للشیخ جمال الدّین یوسف الشّامیّ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شرح مؤلّفات العلّامة الحلّیّ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ولد العلامة للسیّد أبی طالب بن محمّد بن زهرة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الاجازة الکبیرة من العلّامة لبنی زهرة الحلبیّ، و فی الذیل ما یتعلّق و یناسب و ترجمة بعض العلماء و تألیفاتهم و ولادتهم و وفیاتهم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للمولی قطب الدّین الرازیّ، و فی ذیلها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للمولی تاج الدّین محمود، و للسیّد مهنّا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اجازة اخری من العلامة للسیّد مهنا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57" w:name="pg13738_134439"/>
    </w:p>
    <w:p>
      <w:pPr>
        <w:pStyle w:val="BookText"/>
        <w:rPr/>
      </w:pPr>
      <w:bookmarkEnd w:id="2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ولد العلّامة للسیّد مهنّا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من السیّد محمّد للسیّد شمس الدّین و ترجمتهما فی ذیل الصّفحة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إجازات من محمّد العلویّ للسیّد شمس الدّین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محمّد بن القاسم للسیّد شمس الدّین،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فخر المحقّقین للشهید، و ترجمته فی ذیل الصّفحة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فی مدح بلدة الحلّة عن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للحاج زین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شمس الأئمّة الکرمانی للشهید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إجازات علماء أصحابنا رضوان اللّه علیهم و أحوالهم و أحوال بعض علماء العامّة، و ما یتعلّق بذلک من المطالب و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بعض الوقائع و أحوال جماعة من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الشیخ الطوسیّ و المفید و غیرهما، و مطالب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السیّد المرتضی و السیّد الرّضی رحمهما اللّه و إیّانا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جماعة اخری من العلماء، و فی الذیل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أحوال بعض الشّعراء، و فی الذّیل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حسن بن الحسین الدوریستی للشیخ مجد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عمید الرؤساء الصّحیفة الکاملة للسیّد ابن معیة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و فیها مطالب نافعة، و ترجمة أبی الفرج الأصفهانیّ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معین الدّین المصری للخواجة نصیر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روایة الشیخ جعفر بن محمّد بن نما الحلّی لکتاب استبصار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نقل أبیات لابن طاوس و ابن الوردی و غیرها من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أوائل کتاب الاجازات للسیّد بن الطاوس، و تألیفاته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بن الطاوس للشیخ جمال الدّین یوسف الشّامیّ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شرح مؤلّفات العلّامة الحلّیّ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ولد العلامة للسیّد أبی طالب بن محمّد بن زهرة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الاجازة الکبیرة من العلّامة لبنی زهرة الحلبیّ، و فی الذیل ما یتعلّق و یناسب و ترجمة بعض العلماء و تألیفاتهم و ولادتهم و وفیاتهم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للمولی قطب الدّین الرازیّ، و فی ذیلها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للمولی تاج الدّین محمود، و للسیّد مهنّا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اجازة اخری من العلامة للسیّد مهنا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ولد العلّامة للسیّد مهنّا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من السیّد محمّد للسیّد شمس الدّین و ترجمتهما فی ذیل الصّفحة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إجازات من محمّد العلویّ للسیّد شمس الدّین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محمّد بن القاسم للسیّد شمس الدّین،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فخر المحقّقین للشهید، و ترجمته فی ذیل الصّفحة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فی مدح بلدة الحلّة عن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فخر الدّین للحاج زین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شمس الأئمّة الکرمانی للشهید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58" w:name="__RefHeading___Toc1547070_1468164448"/>
      <w:bookmarkStart w:id="2659" w:name="_Toc1127"/>
      <w:bookmarkEnd w:id="2658"/>
      <w:r>
        <w:rPr>
          <w:rtl w:val="true"/>
        </w:rPr>
        <w:t xml:space="preserve">قصة شهادة الشهید محمّد بن مکی رحمه اللّه تعالی و إیّانا </w:t>
      </w:r>
      <w:r>
        <w:rPr/>
        <w:t>184</w:t>
      </w:r>
      <w:bookmarkEnd w:id="2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الشهید للشیخ ابن الخازن الحائری رحمهما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الشهید للشیخ شمس الدّین رحمهما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الشهید للشیخ ابن الخازن الحائری رحمهما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الشهید للشیخ شمس الدّین رحمهما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60" w:name="__RefHeading___Toc1547072_1468164448"/>
      <w:bookmarkStart w:id="2661" w:name="_Toc1128"/>
      <w:bookmarkEnd w:id="2660"/>
      <w:r>
        <w:rPr>
          <w:rtl w:val="true"/>
        </w:rPr>
        <w:t xml:space="preserve">فی طریق روایة الشهید لقراءة القرآن و الشاطبیة </w:t>
      </w:r>
      <w:r>
        <w:rPr/>
        <w:t>201</w:t>
      </w:r>
      <w:bookmarkEnd w:id="2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جلیلة فی أحوال العلماء و وفیات بعضهم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حدیث یدلّ علی صحّة أدعیة الصحیفة السجّادیّة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النیلی للشیخ أحمد بن فهد الحلّی و إجازة ابن الخازن له أیضا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سند الشیخ الجزری فی قراءة القرآن إلی مشایخه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البیاضی للشیخ ناصر البویهی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الرابع و المائة، و فیه صورة الفتوغرافیة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جلیلة فی أحوال العلماء و وفیات بعضهم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حدیث یدلّ علی صحّة أدعیة الصحیفة السجّادیّة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النیلی للشیخ أحمد بن فهد الحلّی و إجازة ابن الخازن له أیضا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سند الشیخ الجزری فی قراءة القرآن إلی مشایخه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البیاضی للشیخ ناصر البویهی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انتهی الجزء الرابع و المائة، و فیه صورة الفتوغرافیة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62" w:name="__RefHeading___Toc1547074_1468164448"/>
      <w:bookmarkStart w:id="2663" w:name="_Toc1129"/>
      <w:bookmarkEnd w:id="2662"/>
      <w:r>
        <w:rPr>
          <w:rtl w:val="true"/>
        </w:rPr>
        <w:t>فهرس الجزء الخامس و المائة</w:t>
      </w:r>
      <w:bookmarkEnd w:id="2663"/>
    </w:p>
    <w:p>
      <w:pPr>
        <w:pStyle w:val="Heading3"/>
        <w:numPr>
          <w:ilvl w:val="2"/>
          <w:numId w:val="1"/>
        </w:numPr>
        <w:rPr/>
      </w:pPr>
      <w:bookmarkStart w:id="2664" w:name="__RefHeading___Toc1547076_1468164448"/>
      <w:bookmarkStart w:id="2665" w:name="_Toc1130"/>
      <w:bookmarkEnd w:id="2664"/>
      <w:r>
        <w:rPr>
          <w:rtl w:val="true"/>
        </w:rPr>
        <w:t>اشارة</w:t>
      </w:r>
      <w:bookmarkEnd w:id="2665"/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صورة فتوغرافیة إجازة الشیخ محمّد ابن أبی جمهور الأحساوی للسیّد محسن الرّضوی، و ذکر </w:t>
      </w:r>
      <w:bookmarkStart w:id="2666" w:name="pg13738_134440"/>
    </w:p>
    <w:p>
      <w:pPr>
        <w:pStyle w:val="BookText"/>
        <w:rPr/>
      </w:pPr>
      <w:bookmarkEnd w:id="2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السبعة له، و ترجمتهما فی ذیل الصفحة، و إجازته للشیخ ربیعة بن جمعة، و للشیخ محمّد بن صالح الغروی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بن محمّد خاتون العاملیّ للشیخ علیّ المحقّق الکرکیّ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بن هلال الجزائریّ للشیخ علیّ المحقّق الکرکیّ و ترجمتهما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شمس الدّین الجزینی للشیخ علیّ المیسی،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الصّهیونی للشیخ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الکرکیّ للشیخ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المیسی، و للمولی حسین الاسترآبادی و للشیخ حسین العاملیّ، و للشیخ بابا شیخ علیّ،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المحقّق الشیخ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الکرکیّ للشیخ أحمد العاملیّ، و للمولی عبد العلیّ الاسترآبادی، و للقاضی صفی الدّین، و للسیّد شمس الدّین المشهدیّ، و للمولی درویش محمّد الأصفهانیّ،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إبراهیم القطیفی للخلیفة شاه محمود، و للشیخ شمس الدّین بن ترک،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إجازة کبیرة ذات فوائد جمّة و تحقیقات مهمّة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لولده، و للشیخ شمس الدّین محمّد الاسترآبادی، و للسیّد شریف التستریّ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السیّد صدر الدّین الدشتکیّ للسیّد علیّ الیزدیّ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زین الدّین علیّ لولده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صورة فتوغرافیة إجازة الشیخ محمّد ابن أبی جمهور الأحساوی للسیّد محسن الرّضوی، و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السبعة له، و ترجمتهما فی ذیل الصفحة، و إجازته للشیخ ربیعة بن جمعة، و للشیخ محمّد بن صالح الغروی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بن محمّد خاتون العاملیّ للشیخ علیّ المحقّق الکرکیّ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بن هلال الجزائریّ للشیخ علیّ المحقّق الکرکیّ و ترجمتهما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شمس الدّین الجزینی للشیخ علیّ المیسی، و 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الصّهیونی للشیخ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الکرکیّ للشیخ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المیسی، و للمولی حسین الاسترآبادی و للشیخ حسین العاملیّ، و للشیخ بابا شیخ علیّ،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المحقّق الشیخ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الکرکیّ للشیخ أحمد العاملیّ، و للمولی عبد العلیّ الاسترآبادی، و للقاضی صفی الدّین، و للسیّد شمس الدّین المشهدیّ، و للمولی درویش محمّد الأصفهانیّ،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إبراهیم القطیفی للخلیفة شاه محمود، و للشیخ شمس الدّین بن ترک،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إجازة کبیرة ذات فوائد جمّة و تحقیقات مهمّة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لولده، و للشیخ شمس الدّین محمّد الاسترآبادی، و للسیّد شریف التستریّ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السیّد صدر الدّین الدشتکیّ للسیّد علیّ الیزدیّ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زین الدّین علیّ لولده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67" w:name="__RefHeading___Toc1547078_1468164448"/>
      <w:bookmarkStart w:id="2668" w:name="_Toc1131"/>
      <w:bookmarkEnd w:id="2667"/>
      <w:r>
        <w:rPr>
          <w:rtl w:val="true"/>
        </w:rPr>
        <w:t xml:space="preserve">فی طرق روایة الصحیفة السجّادیة </w:t>
      </w:r>
      <w:r>
        <w:rPr/>
        <w:t>130</w:t>
      </w:r>
      <w:bookmarkEnd w:id="2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الشهید الثّانی علی الصّحیفة و طرق روایته و ما کتبه علی تهذیب الأحکام، و إجازته للشیخ إبراهیم المیسیّ و للسیّد علیّ بن الصائع، و للشیخ تاج الدّین الجزائریّ و لوالد الشیخ بهاء الدّین العاملیّ و للمولی محمود اللاهیجانی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محیی الدّین للمولی محمود اللاهیجانی، و فی الذّیل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محمود اللاهیجانیّ للسیّد صدر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69" w:name="pg13738_134441"/>
    </w:p>
    <w:p>
      <w:pPr>
        <w:pStyle w:val="BookText"/>
        <w:rPr/>
      </w:pPr>
      <w:bookmarkEnd w:id="26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الشقطی للسیّد صدر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جعفر العاملیّ للسیّد أمیر علیّ کیا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المیسیّ لولده الشیخ عبد الکریم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اللّاهیجانی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الإهمالیّ للسیّد معین الدّین و نسبه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حسین العاملی لولدیه الشیخ بهاء الدّین محمّد و عبد الصمد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المائة، و به یتم الجزء الأول من المجلد الخامس و العشرین‌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الشهید الثّانی علی الصّحیفة و طرق روایته و ما کتبه علی تهذیب الأحکام، و إجازته للشیخ إبراهیم المیسیّ و للسیّد علیّ بن الصائع، و للشیخ تاج الدّین الجزائریّ و لوالد الشیخ بهاء الدّین العاملیّ و للمولی محمود اللاهیجانی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محیی الدّین للمولی محمود اللاهیجانی، و فی الذّیل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محمود اللاهیجانیّ للسیّد صدر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الشقطی للسیّد صدر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جعفر العاملیّ للسیّد أمیر علیّ کیا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المیسیّ لولده الشیخ عبد الکریم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اللّاهیجانی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الإهمالیّ للسیّد معین الدّین و نسبه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حسین العاملی لولدیه الشیخ بهاء الدّین محمّد و عبد الصمد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الخامس و المائة، و به یتم الجزء الأول من المجلد الخامس و العشرین‌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70" w:name="__RefHeading___Toc1547080_1468164448"/>
      <w:bookmarkStart w:id="2671" w:name="_Toc1132"/>
      <w:bookmarkEnd w:id="2670"/>
      <w:r>
        <w:rPr>
          <w:rtl w:val="true"/>
        </w:rPr>
        <w:t>فهرس الجزء السادس و المائة</w:t>
      </w:r>
      <w:bookmarkEnd w:id="2671"/>
    </w:p>
    <w:p>
      <w:pPr>
        <w:pStyle w:val="Heading3"/>
        <w:numPr>
          <w:ilvl w:val="2"/>
          <w:numId w:val="1"/>
        </w:numPr>
        <w:rPr/>
      </w:pPr>
      <w:bookmarkStart w:id="2672" w:name="__RefHeading___Toc1547082_1468164448"/>
      <w:bookmarkStart w:id="2673" w:name="_Toc1133"/>
      <w:bookmarkEnd w:id="2672"/>
      <w:r>
        <w:rPr>
          <w:rtl w:val="true"/>
        </w:rPr>
        <w:t>اشارة</w:t>
      </w:r>
      <w:bookmarkEnd w:id="2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حسن بن الشهید الثانی للسیّد نجم الدین بالإجازة الکبیرة المعروفة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بن هلال الکرکیّ الأصفهانیّ للمولی ملک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عبد العالی الکرکیّ للسیّد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حسین والد الشیخ البهائی للأمیر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أحمد بن نعمة اللّه العاملیّ للمولی عبد اللّه التستریّ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نعمة اللّه للملّا عبد اللّه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الشافعی للشیخ بهاء الدین محمّد و للشیخ برهان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العاملی للسیّد میرزا إبراهیم الحسنی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74" w:name="pg13738_134442"/>
    </w:p>
    <w:p>
      <w:pPr>
        <w:pStyle w:val="BookText"/>
        <w:rPr/>
      </w:pPr>
      <w:bookmarkEnd w:id="26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حسن بن الشهید الثانی للسیّد نجم الدین بالإجازة الکبیرة المعروفة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علیّ بن هلال الکرکیّ الأصفهانیّ للمولی ملک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عبد العالی الکرکیّ للسیّد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حسین والد الشیخ البهائی للأمیر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أحمد بن نعمة اللّه العاملیّ للمولی عبد اللّه التستریّ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نعمة اللّه للملّا عبد اللّه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الشافعی للشیخ بهاء الدین محمّد و للشیخ برهان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العاملی للسیّد میرزا إبراهیم الحسنی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75" w:name="__RefHeading___Toc1547084_1468164448"/>
      <w:bookmarkStart w:id="2676" w:name="_Toc1134"/>
      <w:bookmarkEnd w:id="2675"/>
      <w:r>
        <w:rPr>
          <w:rtl w:val="true"/>
        </w:rPr>
        <w:t xml:space="preserve">فهرس الفوائد فی ذکر اسامی جماعة من العلماء من کتاب سلافة العصر </w:t>
      </w:r>
      <w:r>
        <w:rPr/>
        <w:t>108</w:t>
      </w:r>
      <w:bookmarkEnd w:id="2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العلّامة بهاء الدین العاملیّ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نور الدین علیّ بن أبی الحسن الحسینی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حسن بن الشهید صاحب المعالم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سبط الشیخ زین الدین و الشیخ محمّد الحرفوشی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علیّ بن محمود الشامیّ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حسین بن شهاب الدّین الشامیّ الکرکیّ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الحسن بن علیّ الشامیّ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علیّ الحرّ الأدیب و السیّد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المیرزا إبراهیم بن المیرزا الهمدانی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جمع من أعاظم العلماء باختصار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ماجد أبی علیّ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أبی الغریفیّ البحرانیّ و السیّد عبد اللّه بن محمّد البحرانیّ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ناصر بن سلیمان القارونی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عبد الرضا بن عبد الصمد و أخوه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عبد اللّه بن السیّد حسین البحرانیّ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داود البحرانیّ و أبی البحر البحرانیّ العبدیّ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المشعشعیّ و السیّد أبی الغنائم الحلّی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حسین الحلّی و الشیخ عبد علی الحویزیّ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جمال الدین الشهیر بالهیکلیّ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عیسی بن حسن بن شجاع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77" w:name="pg13738_134443"/>
    </w:p>
    <w:p>
      <w:pPr>
        <w:pStyle w:val="BookText"/>
        <w:rPr/>
      </w:pPr>
      <w:bookmarkEnd w:id="26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للمولی صفیّ الدین محمّد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للشیخ لطف اللّه الأصفهانیّ و لولده الشیخ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للمولی شریفا محمّد الرویدشتی إژیی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للسیّد أمیر شریف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الداماد للسیّد أحمد صهره، و له إجازة اخری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للسیّد أحمد صهر السیّد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نجیب الدین بن محمّد بن مکّی للسیّد عزّ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الأمیر حیدر للسیّد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أبی محمّد الشهیر ببایزید البسطامیّ الثانی للسیّد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بعض أسانید السیّد حسین و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اخری له، و ذکر بعض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روایته لبعض الکتب و إیراد مشایخه و مشایخ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المائة،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صفحة فتوغرافیة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العلّامة بهاء الدین العاملیّ قدّس سرّه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نور الدین علیّ بن أبی الحسن الحسینی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حسن بن الشهید صاحب المعالم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سبط الشیخ زین الدین و الشیخ محمّد الحرفوشی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علیّ بن محمود الشامیّ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حسین بن شهاب الدّین الشامیّ الکرکیّ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الحسن بن علیّ الشامیّ العاملیّ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محمّد بن علیّ الحرّ الأدیب و السیّد محمّد باقر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المیرزا إبراهیم بن المیرزا الهمدانی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جمع من أعاظم العلماء باختصار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ماجد أبی علیّ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أبی الغریفیّ البحرانیّ و السیّد عبد اللّه بن محمّد البحرانیّ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ناصر بن سلیمان القارونی البحرانیّ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عبد الرضا بن عبد الصمد و أخوه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السیّد عبد اللّه بن السیّد حسین البحرانیّ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داود البحرانیّ و أبی البحر البحرانیّ العبدیّ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المشعشعیّ و السیّد أبی الغنائم الحلّی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السیّد حسین الحلّی و الشیخ عبد علی الحویزیّ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جمال الدین الشهیر بالهیکلیّ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الشیخ عیسی بن حسن بن شجاع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للمولی صفیّ الدین محمّد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للشیخ لطف اللّه الأصفهانیّ و لولده الشیخ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للمولی شریفا محمّد الرویدشتی إژیی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للسیّد أمیر شریف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الداماد للسیّد أحمد صهره، و له إجازة اخری له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البهائی للسیّد أحمد صهر السیّد الداماد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نجیب الدین بن محمّد بن مکّی للسیّد عزّ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الأمیر حیدر للسیّد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الشیخ أبی محمّد الشهیر ببایزید البسطامیّ الثانی للسیّد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إیراد بعض أسانید السیّد حسین و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اخری له، و ذکر بعض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روایته لبعض الکتب و إیراد مشایخه و مشایخ مشایخه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إلی هنا انتهی الجزء السادس و المائة، 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صفحة فتوغرافیة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78" w:name="__RefHeading___Toc1547086_1468164448"/>
      <w:bookmarkStart w:id="2679" w:name="_Toc1135"/>
      <w:bookmarkEnd w:id="2678"/>
      <w:r>
        <w:rPr>
          <w:rtl w:val="true"/>
        </w:rPr>
        <w:t>فهرس الجزء السابع بعد المائة</w:t>
      </w:r>
      <w:bookmarkEnd w:id="2679"/>
    </w:p>
    <w:p>
      <w:pPr>
        <w:pStyle w:val="Heading3"/>
        <w:numPr>
          <w:ilvl w:val="2"/>
          <w:numId w:val="1"/>
        </w:numPr>
        <w:rPr/>
      </w:pPr>
      <w:bookmarkStart w:id="2680" w:name="__RefHeading___Toc1547088_1468164448"/>
      <w:bookmarkStart w:id="2681" w:name="_Toc1136"/>
      <w:bookmarkEnd w:id="2680"/>
      <w:r>
        <w:rPr>
          <w:rtl w:val="true"/>
        </w:rPr>
        <w:t>اشارة</w:t>
      </w:r>
      <w:bookmarkEnd w:id="2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الداماد للسیّد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العاملی، و صورة 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بعض الفضلاء للأمیر جلال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الأمیر زین العابدین للشیخ عبد الرزاق المازندرانی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ماجد البحرانیّ لفضل اللّه دست غیب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عبد اللّه الشوشتریّ لولده المولی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الفندرسکی للمولی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قاضی معز الدین محمّد للمولی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شیخنا بهاء الدین محمّد للمولی حسن علیّ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نور الدین للمولی محمّد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نظام الدین للسیّد جمال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الأمیر شرف الدین الشولستانی للمجلسیّ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حسن علی للمجلسیّ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العلّامة المجلسیّ الأوّل الصحیفة الکاملة السجّادیة عن مولانا القائم عجل اللّه تعالی فرجه الشریف و عن مشایخه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سمیّت الصحیفة السّجادیّة بزبور آل محمّد صلّی اللّه علیه و آله و سلّم و انجیل أهل البیت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الأوّل لمیرزا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الیزدیّ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العلّامة المجلسیّ الأوّل للإجازة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الأوّل للمولی محمّد صادق الکرباسیّ الأصفهانیّ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الاقا حسین الخونساری لتلمیذه الأمیر ذی الفقار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محمّد باقر الخراسانیّ للمولی محمّد شفیع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روایة الصحیفة السجّادیّة من الأمیر ماجد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الدشتکی للمولی محمّد شفیع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أبی القاسم الجرفادقانی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للمولی علی الجرفادقانی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الحرّ العاملیّ للمولی العلّامة محمّد باقر المجلسیّ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الحرّ العاملیّ للشیخ محمّد فاضل المشهدیّ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و حکایة رؤیة الجنّ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محمّد محسن القاشانی للمولی محمّد باقر المجلسیّ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المیرزا محمّد الأسترآبادی للعلّامة المجلسیّ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82" w:name="pg13738_134445"/>
    </w:p>
    <w:p>
      <w:pPr>
        <w:pStyle w:val="BookText"/>
        <w:rPr/>
      </w:pPr>
      <w:bookmarkEnd w:id="26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محمّد طاهر القمّیّ، و السّبط الشهید الثانی، و السیّد میرزا الجزائریّ للمولی العلّامة محمّد باقر المجلسیّ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رقعها لیکتب علی منوالها العلّامة المجلسی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للمولی مسیح الدّین محمّد الشیرازی، و صورة مسوّدة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 للمولی محمّد إبراهیم البوناتی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من المجلسی للأمیر محمّد أشرف، و مسوّدات للإجازة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المجلسیّ للمولی عبد اللّه الیزدیّ و للشیخ محمّد فاضل المشهدیّ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کبیرة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أسانید العلّامة المجلسیّ إلی الصحیفة السجّادیّة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الداماد للسیّد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العاملی، و صورة روایة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بعض الفضلاء للأمیر جلال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الأمیر زین العابدین للشیخ عبد الرزاق المازندرانی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ماجد البحرانیّ لفضل اللّه دست غیب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عبد اللّه الشوشتریّ لولده المولی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الفندرسکی للمولی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قاضی معز الدین محمّد للمولی حسن علی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شیخنا بهاء الدین محمّد للمولی حسن علیّ الشوشتری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السیّد نور الدین للمولی محمّد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نظام الدین للسیّد جمال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الأمیر شرف الدین الشولستانی للمجلسیّ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حسن علی للمجلسیّ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العلّامة المجلسیّ الأوّل الصحیفة الکاملة السجّادیة عن مولانا القائم عجل اللّه تعالی فرجه الشریف و عن مشایخه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الّتی من أجلها سمیّت الصحیفة السّجادیّة بزبور آل محمّد صلّی اللّه علیه و آله و سلّم و انجیل أهل البیت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الأوّل لمیرزا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الیزدیّ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کتبه العلّامة المجلسیّ الأوّل للإجازة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الأوّل للمولی محمّد صادق الکرباسیّ الأصفهانیّ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الاقا حسین الخونساری لتلمیذه الأمیر ذی الفقار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محمّد باقر الخراسانیّ للمولی محمّد شفیع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روایة الصحیفة السجّادیّة من الأمیر ماجد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الدشتکی للمولی محمّد شفیع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أبی القاسم الجرفادقانی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للمولی علی الجرفادقانی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الحرّ العاملیّ للمولی العلّامة محمّد باقر المجلسیّ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الشیخ محمّد الحرّ العاملیّ للشیخ محمّد فاضل المشهدیّ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و حکایة رؤیة الجنّ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محمّد محسن القاشانی للمولی محمّد باقر المجلسیّ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المیرزا محمّد الأسترآبادی للعلّامة المجلسیّ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المولی محمّد طاهر القمّیّ، و السّبط الشهید الثانی، و السیّد میرزا الجزائریّ للمولی العلّامة محمّد باقر المجلسیّ و فی ذیلها ترجمتهم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رقعها لیکتب علی منوالها العلّامة المجلسی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المجلسیّ للمولی مسیح الدّین محمّد الشیرازی، و صورة مسوّدة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المجلسی للمولی محمّد إبراهیم البوناتی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من المجلسی للأمیر محمّد أشرف، و مسوّدات للإجازة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العلّامة المجلسیّ للمولی عبد اللّه الیزدیّ و للشیخ محمّد فاضل المشهدیّ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إجازة کبیرة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أسانید العلّامة المجلسیّ إلی الصحیفة السجّادیّة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3"/>
        <w:numPr>
          <w:ilvl w:val="2"/>
          <w:numId w:val="1"/>
        </w:numPr>
        <w:rPr/>
      </w:pPr>
      <w:bookmarkStart w:id="2683" w:name="__RefHeading___Toc1547090_1468164448"/>
      <w:bookmarkStart w:id="2684" w:name="_Toc1137"/>
      <w:bookmarkEnd w:id="2683"/>
      <w:r>
        <w:rPr>
          <w:rtl w:val="true"/>
        </w:rPr>
        <w:t xml:space="preserve">فهرست الکتب اللاتی کانت مصادر البحار، و جمعهنّ المرزا عبد اللّه الأفندی، و مواضعهنّ فی البحار </w:t>
      </w:r>
      <w:r>
        <w:rPr/>
        <w:t>180</w:t>
      </w:r>
      <w:r>
        <w:rPr>
          <w:rtl w:val="true"/>
        </w:rPr>
        <w:t xml:space="preserve">- </w:t>
      </w:r>
      <w:r>
        <w:rPr/>
        <w:t>165</w:t>
      </w:r>
      <w:r>
        <w:rPr>
          <w:rtl w:val="true"/>
        </w:rPr>
        <w:t xml:space="preserve">فهرست الکتب اللاتی کانت مصادر البحار، و جمعهنّ المرزا عبد اللّه الأفندی، و مواضعهنّ فی البحار </w:t>
      </w:r>
      <w:r>
        <w:rPr/>
        <w:t>180</w:t>
      </w:r>
      <w:r>
        <w:rPr>
          <w:rtl w:val="true"/>
        </w:rPr>
        <w:t xml:space="preserve">- </w:t>
      </w:r>
      <w:r>
        <w:rPr/>
        <w:t>165</w:t>
      </w:r>
      <w:r>
        <w:rPr>
          <w:rtl w:val="true"/>
        </w:rPr>
        <w:t>فهرست الکتب اللاتی کانت مصادر البحار، و جمعهنّ المرزا ع</w:t>
      </w:r>
      <w:bookmarkEnd w:id="2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الکتب اللاتی کانت مصادر البحار، و جمعهنّ المرزا عبد اللّه الأفندی، و مواضعهنّ فی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الجزء السابع بعد المائة حسب تجزئة الطبعة الحدیثة بطهران، و به تمّ بحمد اللّه و المنّة تمام مجلدات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 حسب تجلید المؤلّف رحمه اللّه تعالی و إیّانا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المسترحمیّ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هذا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السیّد هدایة اللّه المسترحمیّ الحسن‌آبادی الجرقوئی الأصفهانیّ جعله اللّه تعالی بفضله و منه و رحمته من اولی الألباب و وفقه لافتناء آثار نبیه محمّد و أهل بیته صلوات اللّه علیه و علیهم، بحقهم، فی کل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انتهت المجلدات الثلاث من فهرسنا المسمی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الأخیار الی فهرس 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کالآتی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المجلّد الأوّل من ثلاث مجلّدات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المشتمل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الأوّل،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السّابع و العشرین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تجزئة الطبعة الحدیثة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ذا بین یدیک، و هو المجلّد الثّانی من ثلاث مجلّدات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الثلاثین،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الستین، حسب تجزئة الطبعة الحدیثة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المجلد الثالث من ثلاث مجلدات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المشتمل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الستین، 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بعد المائة مرتبا علی الطبعة الجدیدة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الهجرة المقدّسة النبویّة علی مهاجرها ألف التحیّة و السّلام و الإکرام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الحاجّ السیّد هدایة اللّه المسترحمیّ </w:t>
      </w:r>
      <w:bookmarkStart w:id="2685" w:name="pg13738_134447"/>
    </w:p>
    <w:p>
      <w:pPr>
        <w:pStyle w:val="BookText"/>
        <w:rPr/>
      </w:pPr>
      <w:bookmarkEnd w:id="268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الکتب اللاتی کانت مصادر البحار، و جمعهنّ المرزا عبد اللّه الأفندی، و مواضعهنّ فی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الجزء السابع بعد المائة حسب تجزئة الطبعة الحدیثة بطهران، و به تمّ بحمد اللّه و المنّة تمام مجلدات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 حسب تجلید المؤلّف رحمه اللّه تعالی و إیّانا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المسترحمیّ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هذا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السیّد هدایة اللّه المسترحمیّ الحسن‌آبادی الجرقوئی الأصفهانیّ جعله اللّه تعالی بفضله و منه و رحمته من اولی الألباب و وفقه لافتناء آثار نبیه محمّد و أهل بیته صلوات اللّه علیه و علیهم، بحقهم، فی کل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هنا انتهت المجلدات الثلاث من فهرسنا المسمی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الأخیار الی فهرس 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کالآتی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المجلّد الأوّل من ثلاث مجلّدات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المشتمل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الأوّل،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السّابع و العشرین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تجزئة الطبعة الحدیثة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ذا بین یدیک، و هو المجلّد الثّانی من ثلاث مجلّدات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الثلاثین،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الستین، حسب تجزئة الطبعة الحدیثة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 بعد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المجلد الثالث من ثلاث مجلدات فهرسنا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المشتمل علی فهرس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الستین، 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بعد المائة مرتبا علی الطبعة الجدیدة بطهران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الهجرة المقدّسة النبویّة علی مهاجرها ألف التحیّة و السّلام و الإکرام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السیّد هدایة اللّه المسترحمیّ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86" w:name="__RefHeading___Toc1547092_1468164448"/>
      <w:bookmarkStart w:id="2687" w:name="_Toc1138"/>
      <w:bookmarkEnd w:id="2686"/>
      <w:r>
        <w:rPr>
          <w:rtl w:val="true"/>
        </w:rPr>
        <w:t>فهرس هذا الکتاب الذی بین یدیک‌</w:t>
      </w:r>
      <w:bookmarkEnd w:id="2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الثمانون من 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بعد المائة فهارس البحار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بعد المائة فهارس البحار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العاشر بعد المائة فهارس البحار </w:t>
      </w:r>
      <w:bookmarkStart w:id="2688" w:name="pg13738_134449"/>
    </w:p>
    <w:p>
      <w:pPr>
        <w:pStyle w:val="BookText"/>
        <w:rPr/>
      </w:pPr>
      <w:bookmarkEnd w:id="268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الستون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السبعون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الثمانون من 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الثمانون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 و التسعون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الحادی و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و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السابع بعد المائة من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بعد المائة فهارس البحار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بعد المائة فهارس البحار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العاشر بعد المائة فهارس البحار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689" w:name="__RefHeading___Toc1547094_1468164448"/>
      <w:bookmarkStart w:id="2690" w:name="_Toc1139"/>
      <w:bookmarkEnd w:id="2689"/>
      <w:r>
        <w:rPr>
          <w:rtl w:val="true"/>
        </w:rPr>
        <w:t>کلمة شکر</w:t>
      </w:r>
      <w:bookmarkEnd w:id="2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 نحمد اللّه علی ما أنعم علینا من النعم و اسبغ علینا من الهمم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مؤسّسة الوفاء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للطباعة و النشر و التوزیع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نحمد اللّه علی توفیقه لها لطبع هذه الموسوعة الإسلامیة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کل من تعاون معها فی اخراج هذا التراث الإسلامی الاصیل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 أهل بیت النبوّة و معدن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حسب القول المعروف من لم یشکر المخلوق لم یشکر الخالق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رأینا ان من الواجب علینا ان نشکر بالاسم کل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جواد للطباعة و التصویر لصاحبها المؤمن الشهم الحاجّ علی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المؤسّسة العالمیة للتجلید لصاحبها المؤمن الشهم الحاجّ فواز و الحاجّ بکری کما نبدی شکرنا العمیق للاستاذ المؤمن الخطاط السیّد علی شوربة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ان أعضاء المؤسّسة جمیعهم بذلوا الکثیر لاخراج هذا الکتاب بشکله الأنیق فجزاهم اللّه فی الدنیا و الآخرة خیر 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المؤسّسة تود ان تعلن بان الذین قاموا بهذا العمل الجبار ممن ذکرنا أسماءهم کان بدافع ایمانی و أهدوا کل جهودهم لسیّدتنا فاطمة الزهراء علیها الصلاة و السلام فنرجو منها الشفاعة لهم و لنا عند اللّه لکی نکون فی الآخرة من الفائزین ان شاء اللّه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ادارة مؤسّسة الوفاء للطباعة و النشر و التوزیع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 نحمد اللّه علی ما أنعم علینا من النعم و اسبغ علینا من الهمم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مؤسّسة الوفاء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للطباعة و النشر و التوزیع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نحمد اللّه علی توفیقه لها لطبع هذه الموسوعة الإسلامیة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کل من تعاون معها فی اخراج هذا التراث الإسلامی الاصیل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 أهل بیت النبوّة و معدن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حسب القول المعروف من لم یشکر المخلوق لم یشکر الخالق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رأینا ان من الواجب علینا ان نشکر بالاسم کل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جواد للطباعة و التصویر لصاحبها المؤمن الشهم الحاجّ علی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المؤسّسة العالمیة للتجلید لصاحبها المؤمن الشهم الحاجّ فواز و الحاجّ بکری کما نبدی شکرنا العمیق للاستاذ المؤمن الخطاط السیّد علی شوربة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ان أعضاء المؤسّسة جمیعهم بذلوا الکثیر لاخراج هذا الکتاب بشکله الأنیق فجزاهم اللّه فی الدنیا و الآخرة خیر 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المؤسّسة تود ان تعلن بان الذین قاموا بهذا العمل الجبار ممن ذکرنا أسماءهم کان بدافع ایمانی و أهدوا کل جهودهم لسیّدتنا فاطمة الزهراء علیها الصلاة و السلام فنرجو منها الشفاعة لهم و لنا عند اللّه لکی نکون فی الآخرة من الفائزین ان شاء اللّه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ادارة مؤسّسة الوفاء للطباعة و النشر و التوزیع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image" Target="media/image2.jpeg"/><Relationship Id="rId439" Type="http://schemas.openxmlformats.org/officeDocument/2006/relationships/image" Target="media/image2.jpeg"/><Relationship Id="rId440" Type="http://schemas.openxmlformats.org/officeDocument/2006/relationships/footer" Target="footer433.xml"/><Relationship Id="rId441" Type="http://schemas.openxmlformats.org/officeDocument/2006/relationships/numbering" Target="numbering.xml"/><Relationship Id="rId442" Type="http://schemas.openxmlformats.org/officeDocument/2006/relationships/fontTable" Target="fontTable.xml"/><Relationship Id="rId443" Type="http://schemas.openxmlformats.org/officeDocument/2006/relationships/settings" Target="settings.xml"/><Relationship Id="rId4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497</Pages>
  <Words>7980</Words>
  <Characters>34833</Characters>
  <CharactersWithSpaces>42023</CharactersWithSpaces>
  <Paragraphs>812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2026-08-28T09:47:00Z</dcterms:created>
  <dc:creator>ghaemiyeh.com</dc:creator>
  <dc:description/>
  <dc:language>en-US</dc:language>
  <cp:lastModifiedBy/>
  <dcterms:modified xsi:type="dcterms:W3CDTF">2026-08-28T13:17:15Z</dcterms:modified>
  <cp:revision>1</cp:revision>
  <dc:subject/>
  <dc:title>بحارالانوار الجامعة لدرر اخبار الائمة الاطهار علیهم السلام با ترجمه فارسی جلد 110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