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کتابنامه حضرت نرجس سلام الله علیها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1. آخرین سفیر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2. آخرین عروس: داستان حضرت نرجس مادر امام زمان (عجل الله تعالی فرجه الشریف)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3. آسمان در آسمان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4. ادله ولادت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5. اسیری و عروسی: فرازها‌یی از زندگی نرگس خا‌تون (سلام الله علیها)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6. الاسیرة الرّومیّة، السیدة نرجس (سلام الله علیها) أم الإمام المهدی (عجل الله تعالی فرجه الشریف)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7. با قاصدک: داستان های امام زمان (عجل الله تعالی فرجه الشریف) از تولد تا امامت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8. بانوی انجیل (ترجمه السیدة نرجس (سلام الله علیها))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9. بانوی عشق (فیلمنامه)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10. بانوی کنیزان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11. بانوی نور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12. بانویی به اسم ملیکه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13. بر بام رم: حضرت نرجس (سلام الله علیها)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14. به دنبال آفتاب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15. به دنبال آفتاب (In pursuance of the sun)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16. به طراوت با‌ران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17. پژوهشی نو دربا‌ره ما‌در اما‌م زما‌ن (عجل الله تعالی فرجه الشریف)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18. حدیث بشارت (منظوم)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19. حدیث شب میلاد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20. حضرت نرگس مادر امام زمان (عجل الله تعالی فرجه الشریف)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21. خاتون عشق (رمان)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22. خواب‌دیدن مادر امام زمان نرگس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23. خواستگاری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24. داستا‌ن زندگا‌نی ما‌دراما‌م زما‌ن (عجل الله تعالی فرجه الشریف)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25. دختری از روم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26. رؤیای نرجس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27. زیباترین داستان جهان، مادر مصلح کل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28. السیدة نرجس مدرسة الاجیال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29. شاهدخت رومی، بانو نرگس مادر گرامی امام زمان (عجل الله تعالی فرجه الشریف) (ترجمه الاسیرة الرّومیّة)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30. شاهزاده بیزانس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31. شاهزاده روم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32. شهزادی ملیکه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33. طلوع یک ستاره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34. عروس آفتاب، داستان ورود ملیکا (مادر حضرت مهدی) به خاندان اهل بیت (علیهم السلام)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35. عروس بیزانس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36. عطر نرگس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37. غریبه آشنا: همسفر باملیکا مادر امام زمان (عجل الله تعالی فرجه الشریف) از قصر قیصر روم تا سامرا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38. کودکی در آسما‌ن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39. گزارش لحظه به لحظه از میلاد نور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40. گل نرجس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41. گل نرگس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42. ما‌در اما‌م عصر (عجل الله تعالی فرجه الشریف)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43. مادر باران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44. مادر منتظر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45. ما‌در موعود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46. مفرد مذکر غائب (نمایشنامه)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47. ملیکا (نمایشنامه)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48. ملیکا "نرگس": شرح زندگی حضرت نرگس خاتون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49. ملیکا مام خورشید عدالت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50. ملیکا نوه امپراطور مادر امام زمان مسیحی بود مسلمان شد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51. ملیکا، سرگذشت زندگی نرجس خاتون، مادر امام زمان (کتاب صوتی)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52. ملیکا، عروس آسمانی (رمان)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53. من ما‌در اویم / خدیجه مادر آو د اورفنز / Khadijeh mother of the orphans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54. مهدی (عجل‌الله تعالی فرجه الشریف) در دامان نرجس (سلام الله علیها)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55. نرجس (سلام الله علیها) حیاتها و جهادها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56. نرجس خاتون (سلام الله علیها) عروس زهرای اطهر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57. نرجس خاتون (سلام الله علیها) مادر امام زمان (عجل‌الله تعالی فرجه الشریف)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58. نرجس خاتون مادر امام زمان، حضرت ولی عصر (عجل الله تعالی فرجه الشریف)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59. نرجس (سلام الله علیها) مادر امام زمان (عجل الله تعالی فرجه الشریف)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60. نرجس (سلام الله علیها) مادر حضرت حجت (بانویی پاک از خاندان بزرگ)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61. نرگس "همدم خورشید"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62. نرگس خاتون در راه است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63. نرگسدان: داستا‌ن تولد اما‌م زما‌ن (عجل الله تعالی فرجه الشریف) (منظوم)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64. نفحات من حیاة السیدة نرجس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65. نور امید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66. والدة الحجة المنتظرعلویة مطهرة، پژوهشی جامع پیرامون نسب مادر امام زمان (عجل الله تعالی فرجه الشریف)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67. ولادة الامام المهدی (عجل الله تعالی فرجه الشریف)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396_57622"/>
    <w:bookmarkEnd w:id="0"/>
    <w:p>
      <w:pPr>
        <w:pStyle w:val="Heading2"/>
      </w:pPr>
      <w:bookmarkStart w:id="60" w:name="_Toc1"/>
      <w:r>
        <w:t>مشخصات کتاب</w:t>
      </w:r>
      <w:bookmarkEnd w:id="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مهدی‌پور، علی‌اکبر، 1324 -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کتابنامه حضرت نرجس سلام‌الله‌علیها/ علی‌اکبر مهدی‌پور.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[اصفهان]: علی‌اکبر مهدی‌پور، 1444ق. = 1401.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(68 ص.).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برون سپاری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کتابنامه حضرت نرجس سلام‌الله‌علیها، معرفی بیش از 68 عنوان کتاب مستقل به زبانهای مختلف.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مندرجات : ج. 1. آ - ر. کتابشناسی توصیفی 1040 کتاب مستقل پیرامون حضرت نرجس خاتون سلام‌الله‌علیها.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نرجس سلام‌الله‌علیها مادر امام دوازدهم، 255ق. - --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Z8782/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م‌9ک‌2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016/297959
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396_57623"/>
    <w:bookmarkEnd w:id="1"/>
    <w:p>
      <w:pPr>
        <w:pStyle w:val="Heading2"/>
      </w:pPr>
      <w:bookmarkStart w:id="61" w:name="_Toc2"/>
      <w:r>
        <w:t>اشاره</w:t>
      </w:r>
      <w:bookmarkEnd w:id="61"/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396_57625"/>
    <w:bookmarkEnd w:id="2"/>
    <w:p>
      <w:pPr>
        <w:pStyle w:val="Heading2"/>
      </w:pPr>
      <w:bookmarkStart w:id="62" w:name="_Toc3"/>
      <w:r>
        <w:t>1. آخرین سفیر</w:t>
      </w:r>
      <w:bookmarkEnd w:id="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حجا‌زی، جما‌ل‌الدین، 1332 – 1400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دارالثقلین، 1387 | 248صفحه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حجازی، سید جمال‌الدین، 1332 -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آخرین سفیر: سرگذشت پرماجرای شاهزاده خانم بیزانس و یگانه فرزند آسمانی‌اش سروش ایزد " حضرت مهدی علیه‌السلام" .../ جمال موسوی‌حجازی.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انتشارات دارالثقلین، 1387.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248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0‌3000 ریال 978-964-8151-49-7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کتاب حاضر در سالهای مختلف توسط ناشران متفاوت منتشر شده است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BP9/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ح3آ3 1387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1‌2‌5‌2‌3‌7‌5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ركورد كامل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8396_57627"/>
    <w:bookmarkEnd w:id="3"/>
    <w:p>
      <w:pPr>
        <w:pStyle w:val="Heading2"/>
      </w:pPr>
      <w:bookmarkStart w:id="63" w:name="_Toc4"/>
      <w:r>
        <w:t>2. آخرین عروس: داستان حضرت نرجس مادر امام زمان (عجل الله تعالی فرجه الشریف)</w:t>
      </w:r>
      <w:bookmarkEnd w:id="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خدامیان آرانی،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وثوق، 1392 | 144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خدامیان آرانی، مهدی، 1353 -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آخرین عروس [کتاب] : زندگی نرجس علیهماالسلام (مادر امام زمان علیه‌السلام)/ مهدی خدامیان آرانی.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وثوق، 1392.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144ص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اندیشه سبز ؛ 29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38000 ریال: 978-600-107-039-6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چهارم.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 : آخرین عروس نرجس، مادر امام زمان از روم تا سامرا.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کتاب حاضر با حمایت نهاد کتابخانه‌های عمومی کشور ، اداره کل منابع برای استفاده در کتابخانه‌های عمومی منتشر شده است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: ص. [130] - 138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آخرین عروس نرجس، مادر امام زمان از روم تا سامرا.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نهاد کتابخانه‌های عمومی کشور. اداره کل منابع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ن4‌خ4 1392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2‌4‌7‌1‌1‌1‌2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8396_57629"/>
    <w:bookmarkEnd w:id="4"/>
    <w:p>
      <w:pPr>
        <w:pStyle w:val="Heading2"/>
      </w:pPr>
      <w:bookmarkStart w:id="64" w:name="_Toc5"/>
      <w:r>
        <w:t>3. آسمان در آسمان</w:t>
      </w:r>
      <w:bookmarkEnd w:id="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بین، ایمان، 1358 -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منیر، 1388 | 40 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روشن بین، ایمان، 1358 -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آسمان در آسمان/ایمان روشن‌بین.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منیر، 1388.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 ج. ( بدون شماره‌گذاری ) ؛ 13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13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978-964-539-161-2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ن4‌ر9 1388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1‌7‌7‌2‌6‌5‌1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ركورد كامل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8396_57631"/>
    <w:bookmarkEnd w:id="5"/>
    <w:p>
      <w:pPr>
        <w:pStyle w:val="Heading2"/>
      </w:pPr>
      <w:bookmarkStart w:id="65" w:name="_Toc6"/>
      <w:r>
        <w:t>4. ادله ولادت</w:t>
      </w:r>
      <w:bookmarkEnd w:id="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طبسی، نجم الدین، 1334 -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مرکز تخصصی مهدویت، 1399 | 2 جلد، 272 + 272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طبسی، نجم‌الدین، 1334 -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Tabasi, Najm al-Din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ادله ولادت: بررسی دلایل ولادت امام مهدی عجل‌الله‌تعالی‌فرجه‌الشریف/ نجم‌الدین طبسی؛ ویراستار محمدرضا غفوری.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حوزه علمیه قم، مرکز تخصصی مهدویت، 1399-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ج.؛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سلسله مباحث مهدویت؛ 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دوره: 978-600-837250-9 ؛ 1000000 ریال: ج.1: 978-600-8372-51-6 ؛ ج.2: 978-600-8372-52-3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ادله ولادت: : بررسی دلایل ولادت امام مهدی عجل‌الله‌تعالی‌فرجه‌الشریف: سلسله دروس خارج مرکز تخصصی مهدویت حوزه علمیه قم.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ادله ولادت: : بررسی دلایل ولادت امام مهدی عجل‌الله‌تعالی‌فرجه‌الشریف: سلسله دروس خارج مرکز تخصصی مهدویت حوزه علمیه قم.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بررسی دلایل ولادت امام مهدی عجل‌الله‌تعالی‌فرجه‌الشریف.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Muhammad ibn Hasan, Imam XII -- Birthday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میلاد --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Muhammad ibn Hasan, Imam XII -- Birthday -- Hadiths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Mahdism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حوزه علمیه قم. مرکز تخصصی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BP51/35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6159861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8396_57635"/>
    <w:bookmarkEnd w:id="6"/>
    <w:p>
      <w:pPr>
        <w:pStyle w:val="Heading2"/>
      </w:pPr>
      <w:bookmarkStart w:id="66" w:name="_Toc7"/>
      <w:r>
        <w:t>5. اسیری و عروسی: فرازها‌یی از زندگی نرگس خا‌تون (سلام الله علیها)</w:t>
      </w:r>
      <w:bookmarkEnd w:id="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زواریا‌ن، زهرا، 1340 –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قدیانی، 1394 | 64 صفحه، مصور (رنگی)1. الاسیرة الرّومیّة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قپانچی، سید باقر، تصویرگر: شبر، حسنین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نجف اشرف: مرکز الدراسات التخصصیه، 1426ق | 48 صفحه وزیری،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زواریان، زهرا، 1341 -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اسیری و عروسی : فرازهایی از زندگی نرگس خاتون (س) [کتاب] : فرازی از زندگی نرگس‌خاتون/ زهرا زواریان ؛ تصویرگر سمیه صالح شوشتری.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قدیانی، 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64 ص. : مصور (رنگی)؛14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×19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قصه‌های دخترانه؛3.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978-600-251-615-2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صالح شوشتری، سمیه، 1358 -،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297/979‌ز67الف 1394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3638816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8396_57638"/>
    <w:bookmarkEnd w:id="7"/>
    <w:p>
      <w:pPr>
        <w:pStyle w:val="Heading2"/>
      </w:pPr>
      <w:bookmarkStart w:id="67" w:name="_Toc8"/>
      <w:r>
        <w:t>6. الاسیرة الرّومیّة، السیدة نرجس (سلام الله علیها) أم الإمام المهدی (عجل الله تعالی فرجه الشریف)</w:t>
      </w:r>
      <w:bookmarkEnd w:id="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کندی، وارث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بیروت: دارالعلوم، 2010م | 16 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کندی، وارث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الاسیره الرومیه : السیده نرجس ام الامام المهدی (عجل الله تعالی فرجه الشریف) / تالیف وارث الکندی ؛ تصمیم و تنفیذ شرکه نور لرسوم الاطفال؛ رسوم فردوس منعم.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دار‌البراق لثقافه الاطفال، 1389.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16 ص.:مصور (رنگی)؛17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سلسله‌الامام‌المهدی (عج )المصوره؛ 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8000 ریال :978-964-192-197-4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سنی:ج،د.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منعم، فردوس،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شرکة نور لرسوم الأطفال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297/979‌ک741س 1389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2‌0‌0‌6‌3‌4‌2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8396_57640"/>
    <w:bookmarkEnd w:id="8"/>
    <w:p>
      <w:pPr>
        <w:pStyle w:val="Heading2"/>
      </w:pPr>
      <w:bookmarkStart w:id="68" w:name="_Toc9"/>
      <w:r>
        <w:t>7. با قاصدک: داستان های امام زمان (عجل الله تعالی فرجه الشریف) از تولد تا امامت</w:t>
      </w:r>
      <w:bookmarkEnd w:id="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یوسفیان، محمد، 1348 - ؛ تصویرگر: نظری،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مهدی موعود، 1393 | 30صفحه،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یوسفیان، محمد، 1348 -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 قاصدک [کتاب] : داستان‌های امام زمان (عجل الله تعالی فرجه الشریف) از تولد تا امامت/ نویسنده محمد یوسفیان ؛ تصویرگر کلثوم نظری.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بنیاد فرهنگی حضرت مهدی موعود( عج)، 1393.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31 ص.: مصور 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30000 ریال :978-600-7120-26-2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سنی:ب،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نظری، کلثوم، 1358 -،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بنیاد فرهنگی حضرت مهدی موعود (عجل الله تعالی فرجه الشریف) . مرکز تخصصی امامت و مهدویت. واحد کودک و نوجوان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297/959‌ی85ب 1393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3484858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8396_57642"/>
    <w:bookmarkEnd w:id="9"/>
    <w:p>
      <w:pPr>
        <w:pStyle w:val="Heading2"/>
      </w:pPr>
      <w:bookmarkStart w:id="69" w:name="_Toc10"/>
      <w:r>
        <w:t>8. بانوی انجیل (ترجمه السیدة نرجس (سلام الله علیها))</w:t>
      </w:r>
      <w:bookmarkEnd w:id="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شیرازی، سید مرتضی، 1384ق - ؛ برگردان: صفرزاده،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آفاق، 1400 | 168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حسینی شیرازی، سیدمرتضی، 1343 -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قراردادی : السیده نرجس .فارسی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بانوی انجیل/ [السیدمرتضی الحسینی‌الشیرازی]؛ ترجمه و بازنویسی داوود صفرزاده.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آفاق معرفت، 1400.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[167] ص. ؛ 5/14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شناخت‌های اعتقادی ؛ 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978-622-97583-2-8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 : بانوی انجیل : حضرت نرجس علیهماالسلام مام فضیلت‌ها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 صورت زیرنویس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بانوی انجیل : حضرت نرجس علیهماالسلام مام فضیلت‌ها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حضرت نرجس علیهماالسلام مام فضیلت‌ها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‪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Muhammad ibn Hasan‪‪, Imam XII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صفرزاده، داوود، 1341 -،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7651473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8396_57646"/>
    <w:bookmarkEnd w:id="10"/>
    <w:p>
      <w:pPr>
        <w:pStyle w:val="Heading2"/>
      </w:pPr>
      <w:bookmarkStart w:id="70" w:name="_Toc11"/>
      <w:r>
        <w:t>9. بانوی عشق (فیلمنامه)</w:t>
      </w:r>
      <w:bookmarkEnd w:id="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صالحی، نسرین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سروش (صداوسیما)، 1382 | 118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صالحی، نسرین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فیلمنامه بانوی عشق: داستان زندگی نرگس خاتون، مادر گرامی امام زمان(عجل الله تعالی فرجه الشریف) / نسرین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سروش (انتشارات صدا و سیما)کانون اندیشه ،اداره کل پژوهشهای سیما، 1381.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[119] ص.نقشه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964-435-958-58000ریال ؛ 964-435-958-58000ریال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پشت جلد به‌انگلیسی:...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Nasrin salehi. Lady of love: a screenplay.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داستان زندگی نرگس خاتون، مادر گرامی امام زمان(عجل الله تعالی فرجه الشریف)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فیلمنامه‌ها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صدا و سیمای جمهوری اسلامی ایران. انتشارات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صدا و سیمای جمهوری اسلامی ایران. اداره کل پژوهشهای سیما. کانون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PN1997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ب2645 1381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791/4372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م‌81-17732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8396_57648"/>
    <w:bookmarkEnd w:id="11"/>
    <w:p>
      <w:pPr>
        <w:pStyle w:val="Heading2"/>
      </w:pPr>
      <w:bookmarkStart w:id="71" w:name="_Toc12"/>
      <w:r>
        <w:t>10. بانوی کنیزان</w:t>
      </w:r>
      <w:bookmarkEnd w:id="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داستانی بنیسی، اسد الله، 1325 - 1383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بنیس، 1399 | 32 صفحه وزیری،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بانوی کنیزاننوشته بی، نی، 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××13.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در انتظار فهرستنویسی (اطلاعات ثبت)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3120841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اطلاعات ثبت و ناقص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8396_57649"/>
    <w:bookmarkEnd w:id="12"/>
    <w:p>
      <w:pPr>
        <w:pStyle w:val="Heading2"/>
      </w:pPr>
      <w:bookmarkStart w:id="72" w:name="_Toc13"/>
      <w:r>
        <w:t>11. بانوی نور</w:t>
      </w:r>
      <w:bookmarkEnd w:id="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بصیری، مریم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دفتر تبلیغات اسلامی، 1377 | 89 صفحه وزیری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بصیری، مریم، - 1348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بانوی نور/ مریم بصیری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حوزه علمیه قم دفتر تبلیغات اسلامی، مرکز انتشارات، 1377.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(مرکز انتشارات دفتر تبلیغات اسلامی حوزه علمیه قم؛ شماره کتاب 664: مجله پیام زن‌6)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964-424-5082700ریال ؛ 964-424-5082700ریال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پشت جلد به‌انگلیسی: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Maryam Basiri Banu -ye - Nur = The lady of the light.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داستانهای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حوزه علمیه قم. دفتر تبلیغات اسلامی. مرکز انتشارات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PIR7963/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ص‌87ب‌2 1377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3فا8/62ب‌579ب 1377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م‌78-4269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فهرست قبلی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8396_57652"/>
    <w:bookmarkEnd w:id="13"/>
    <w:p>
      <w:pPr>
        <w:pStyle w:val="Heading2"/>
      </w:pPr>
      <w:bookmarkStart w:id="73" w:name="_Toc14"/>
      <w:r>
        <w:t>12. بانویی به اسم ملیکه</w:t>
      </w:r>
      <w:bookmarkEnd w:id="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کلهر، فریبا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قدیانی، 1394 | 12 صفحه خشتی،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کلهر، فریبا، 1340 -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بانویی به اسم ملیکه [کتاب]/ به روایت فریبا کلهر ؛ تصویرگر سیدحسام‌الدین طباطبایی.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قدیانی، کتابهای بنفشه، 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[12] ص.: مصور(رنگی).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قصه‌هایی از امام زمان(عجل الله تعالی فرجه الشریف) ؛ 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دوره:978-600-251-511-7 ؛ 30000 ریال :978-600-251-502-5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این کتاب در سال 1400 تجدید چاپ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سنی:ب،ج.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طباطبایی، سیدحسام‌الدین، 1352 - 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دا297/959ک657ق‌ی الف 2.ج 1394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3539718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8396_57653"/>
    <w:bookmarkEnd w:id="14"/>
    <w:p>
      <w:pPr>
        <w:pStyle w:val="Heading2"/>
      </w:pPr>
      <w:bookmarkStart w:id="74" w:name="_Toc15"/>
      <w:r>
        <w:t>13. بر بام رم: حضرت نرجس (سلام الله علیها)</w:t>
      </w:r>
      <w:bookmarkEnd w:id="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کمساری، علی• قم: بوستان کتاب، 1392 | 40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کمساری، علی، 1351 -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بر بام رم: حضرت نرجس سلام‌الله علیها/ علی کمساری.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 : موسسه بوستان کتاب، 1392.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40 ص.؛ 5/11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مادران آسمانی؛ 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بوستان کتاب؛ شماره2274. کتاب‌های اشراق (مرکز فرهنگی هنری)؛ 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260000 ریال(دوره) ؛ 20000 ریال‌978-964-09-1510-3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مقدس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حوزه علمیه قم. دفتر تبلیغات اسلامی.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ن4‌ک8 1392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3389639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8396_57656"/>
    <w:bookmarkEnd w:id="15"/>
    <w:p>
      <w:pPr>
        <w:pStyle w:val="Heading2"/>
      </w:pPr>
      <w:bookmarkStart w:id="75" w:name="_Toc16"/>
      <w:r>
        <w:t>14. به دنبال آفتاب</w:t>
      </w:r>
      <w:bookmarkEnd w:id="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حجا‌زی، جما‌ل‌الدین، 1332 – 1400ش؛ بازنویسی: رحیمی،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نبأ، 1378 | 40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حجازی، سید جمال‌الدین، 1332 -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به دنبال آفتاب/ مولف جمال‌الدین حجازی.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نبا، 1377.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40ص.؛ 12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مجموعه نور.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1000ریال: 964-6643-02-7 ؛ 1000 ریال (چاپ دوم) ؛ 2000 ریال (چاپ چهارم) ؛ 2750 ریال (چاپ ششم)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پائیز 1378.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چهارم: 1379.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ششم: 1381.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مذهبی--قرن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داستان‌های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PIR8013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ج354‌ب9 1377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[ج]8فا3/62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م‌77-5795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ركورد كامل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8396_57657"/>
    <w:bookmarkEnd w:id="16"/>
    <w:p>
      <w:pPr>
        <w:pStyle w:val="Heading2"/>
      </w:pPr>
      <w:bookmarkStart w:id="76" w:name="_Toc17"/>
      <w:r>
        <w:t>15. به دنبال آفتاب (In pursuance of the sun)</w:t>
      </w:r>
      <w:bookmarkEnd w:id="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حجا‌زی، جما‌ل‌الدین، 1332 – 1400ش؛ برگردان: عباسی،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نبأ، 2002م | 55 صفحه پالتویی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حجازی، جمال‌الدین، - 1332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قراردادی : [به دنبال آفتاب. انگلیسی]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 pursunge of the sun/ Author Smaluddin Hejazi; translated by Ali Abbasi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Tehran: Naba Publication, 1381 =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م‌2002.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9646643809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به دنبال آفتاب.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 pursuance of the sun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آوانویسی عنوان : )پرسیونس آو د سان(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داستانهای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داستانهای مذهبی -- قرن 14 -- ادبیات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عباسی، علی، ، - 1342‌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Abbasi, Ali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PIR8013/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ج‌26ب‌90382 1381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3‌فا8[ج]/62ح‌339ب 1381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م‌81-26424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8396_57660"/>
    <w:bookmarkEnd w:id="17"/>
    <w:p>
      <w:pPr>
        <w:pStyle w:val="Heading2"/>
      </w:pPr>
      <w:bookmarkStart w:id="77" w:name="_Toc18"/>
      <w:r>
        <w:t>16. به طراوت با‌ران</w:t>
      </w:r>
      <w:bookmarkEnd w:id="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 اخگر، زهرا السا‌دات، 1357 –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فخر دین، 1390 | 88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حسینی اخگر، زهرا‌السادات، 1357 -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به طراوت باران [کتاب]/زهراالسادات حسینی‌اخگر.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فخردین، 1390.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[89]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15000 ریال‌978-600-91381-7-3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BP51/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ح527ب9 1390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2581947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8396_57662"/>
    <w:bookmarkEnd w:id="18"/>
    <w:p>
      <w:pPr>
        <w:pStyle w:val="Heading2"/>
      </w:pPr>
      <w:bookmarkStart w:id="78" w:name="_Toc19"/>
      <w:r>
        <w:t>17. پژوهشی نو دربا‌ره ما‌در اما‌م زما‌ن (عجل الله تعالی فرجه الشریف)</w:t>
      </w:r>
      <w:bookmarkEnd w:id="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طیبی، نا‌هید، 1342 –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موسسه بوستا‌ن کتا‌ب، 1392 | 308 صفحه وزیری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طیبی، ناهید، 1342 -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پژوهشی نو درباره مادر امام زمان (عجل الله تعالی فرجه الشریف) [کتاب]/ ناهید طیبی ؛ تهیه کننده پژوهشگاه علوم و فرهنگ اسلامی، پژوهشکده مهدویت و آینده‌پژوهی.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 : موسسه بوستان کتاب، 1392.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308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موسسه بوستان کتاب؛ 2199. اهل بیت علیه‌السلام؛ 171. تاریخ؛ 354.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100000 ریال:978-964-09-1427-4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ص.271- 284؛ همچنین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نمایه.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پژوهشگاه علوم و فرهنگ اسلامی. پژوهشکده مهدویت و آینده‌پژوهی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8396_57664"/>
    <w:bookmarkEnd w:id="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حوزه علمیه قم. دفتر تبلیغات اسلامی.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ن4‌ط9 1392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3172533</w:t>
      </w:r>
    </w:p>
    <w:p>
      <w:pPr>
        <w:pStyle w:val="Heading2"/>
      </w:pPr>
      <w:bookmarkStart w:id="79" w:name="_Toc20"/>
      <w:r>
        <w:t>18. حدیث بشارت (منظوم)</w:t>
      </w:r>
      <w:bookmarkEnd w:id="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سالم دزفولی، هبة اله، 1327 -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گنج معرفت، 1386 | 128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8396_57666"/>
    <w:bookmarkEnd w:id="20"/>
    <w:p>
      <w:pPr>
        <w:pStyle w:val="Heading2"/>
      </w:pPr>
      <w:bookmarkStart w:id="80" w:name="_Toc21"/>
      <w:r>
        <w:t>19. حدیث شب میلاد</w:t>
      </w:r>
      <w:bookmarkEnd w:id="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بحرینی، مجتبی، 1325-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منیر، 1379 | 120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بحرینی، مجتبی، 1325-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حدیث شب میلاد/ نگارش مجتبی بحرینی؛ ویراستار محمدکاظم مددی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منیر، 1379.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119ص.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4900ریال: 964-5601-61-4 ؛ 12000ریال(چاپ سوم)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سوم: 1385.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[117] - 119؛ همچنین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حسن(عجل الله تعالی فرجه الشریف) ، امام دوازدهم، 255ق. -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BP51/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ب‌3ح‌36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م‌79-12833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8396_57668"/>
    <w:bookmarkEnd w:id="21"/>
    <w:p>
      <w:pPr>
        <w:pStyle w:val="Heading2"/>
      </w:pPr>
      <w:bookmarkStart w:id="81" w:name="_Toc22"/>
      <w:r>
        <w:t>20. حضرت نرگس مادر امام زمان (عجل الله تعالی فرجه الشریف)</w:t>
      </w:r>
      <w:bookmarkEnd w:id="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هادی‌منش، ابوالفضل ؛ تصویرگر: سلیمانی، احسان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حدیث نینوا، 1393 | 12 صفحه، مصور( 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هادی‌منش، ابوالفضل، 1356 -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حضرت نرگس(سلام‌الله‌علیها) مادر امام زمان(عجل‌الله‌تعالی‌فرجه‌الشریف) [کتاب]/نویسنده ابوالفضل هادی‌منش ؛ تصویرگر احسان سلیمانی.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حدیث نینوا، 1393.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12 ص.: مصور( 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مجموعه مادران اهل بیت؛ 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40000 ریال:978-600-139-308-2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ب،ج.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سلیمانی، احسان، 1368 -،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297/979ھ1734م‌م 13.ج 1393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3382623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8396_57670"/>
    <w:bookmarkEnd w:id="22"/>
    <w:p>
      <w:pPr>
        <w:pStyle w:val="Heading2"/>
      </w:pPr>
      <w:bookmarkStart w:id="82" w:name="_Toc23"/>
      <w:r>
        <w:t>21. خاتون عشق (رمان)</w:t>
      </w:r>
      <w:bookmarkEnd w:id="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زواریا‌ن، زهرا، 1340 –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قدیانی، 1378 | 100 صفحه رقعی1. خاطره‌ی آن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حجا‌زی، جما‌ل‌الدین، 1332 – 1400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1371 | 96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زواریان، زهرا، 1341 -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خاتون عشق: داستان زندگی نرجس خاتون، مادر گرامی امام زمان(عجل الله تعالی فرجه الشریف) / زهرا زواریان.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قدیانی، 1378.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99 ص.؛ 14/5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×21/5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2500 ریال : 964-417-229-9 ؛ 2800 ریال (چاپ دوم) ؛ 8000 ریال (چاپ هفتم) ؛ 9000 ریال (چاپ هشتم) ؛ 14000 ریال: چاپ نهم‌978-964-417-229-8 : ؛ 30000 ریال (چاپ یازدهم) ؛ 120000﷼(چاپ دوازدهم)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1378.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سوم : 1379.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هفتم: 1386.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هشتم: 1387.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نهم: 1389.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یازدهم: 1392.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دوازدهم: 1399 (فیپا).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دوازدهم: 1399.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ن4ز9 1399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[ج]297/979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م‌78-9948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فیپا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8396_57674"/>
    <w:bookmarkEnd w:id="23"/>
    <w:p>
      <w:pPr>
        <w:pStyle w:val="Heading2"/>
      </w:pPr>
      <w:bookmarkStart w:id="83" w:name="_Toc24"/>
      <w:r>
        <w:t>22. خواب‌دیدن مادر امام زمان نرگس</w:t>
      </w:r>
      <w:bookmarkEnd w:id="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کمره‌ای، میرزا خلیل، متوفای 1405ق. به همت: محمدحسین صدریه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اسلامیه، بی‌تا | 159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صدریه، محمدحسین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خوابدیدن مادر امام زمان نرگس(ع)/ به‌همت محمدحسین صدریه. خوابدیدن ائمه اطهار علیه‌السلام درباره خوابنامه‌ها/ نظر خلیل کمره‌ای.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[بی‌جا : بی‌نا، 13(قم، اسلامیه(چاپخانه)).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159ص.؛ 5/11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×5/16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60ریال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برون‌سپاری.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خوابدیدن ائمه اطهار علیه‌السلام. نظریه حضرت آیه‌الله کمره‌ای، خلیل مجتهد درباره خوابنامه.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خوابدیدن ائمه اطهار علیه‌السلام. نظریه حضرت آیه‌الله کمره‌ای، خلیل مجتهد درباره خوابنامه.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خوابدیدن ائمه اطهار علیهم‌السلام درباره خوابنامه‌ها.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کمره‌ای، خلیل، 1278 - 1363.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ن4ص4 1300ی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م‌79-1718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8396_57676"/>
    <w:bookmarkEnd w:id="24"/>
    <w:p>
      <w:pPr>
        <w:pStyle w:val="Heading2"/>
      </w:pPr>
      <w:bookmarkStart w:id="84" w:name="_Toc25"/>
      <w:r>
        <w:t>23. خواستگاری</w:t>
      </w:r>
      <w:bookmarkEnd w:id="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کلهر، فریبا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قدیانی، 1394 | 12 صفحه خشتی،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کلهر، فریبا، 1340 -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خواستگاری [کتاب]/ به روایت فریبا کلهر ؛ تصویرگر سیدحسام‌الدین طباطبایی.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قدیانی، کتابهای بنفشه، 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[12] ص.: مصور(رنگی).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قصه‌هایی از امام زمان(عجل الله تعالی فرجه الشریف) ؛ 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دوره:978-600-251-511-7 ؛ 30000 ریال :978-600-251-503-2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این کتاب در سال 1400 تجدید چاپ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سنی:ب،ج.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طباطبایی، سیدحسام‌الدین، 1352 - 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دا297/959ک657ق‌ی الف 3.ج 1394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3539715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8396_57677"/>
    <w:bookmarkEnd w:id="25"/>
    <w:p>
      <w:pPr>
        <w:pStyle w:val="Heading2"/>
      </w:pPr>
      <w:bookmarkStart w:id="85" w:name="_Toc26"/>
      <w:r>
        <w:t>24. داستا‌ن زندگا‌نی ما‌دراما‌م زما‌ن (عجل الله تعالی فرجه الشریف)</w:t>
      </w:r>
      <w:bookmarkEnd w:id="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 تهرانی، سیدابوالحسن، 1340 -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اکرام، 1389 | 160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Heading2"/>
      </w:pPr>
      <w:bookmarkStart w:id="86" w:name="_Toc27"/>
      <w:r>
        <w:t>25. دختری از روم</w:t>
      </w:r>
      <w:bookmarkEnd w:id="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زواریا‌ن، زهرا، 1340 – ؛ تصویرگر: قاضی‌زاده، خشایار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ایتا، 1381 | 28 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دختری از روم/ نویسنده زهرا زواریان؛ تصویرگر خشایار قاضی‌زاده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ایتا، 1381.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28 ص.مصور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964-6890-83-0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زواریان،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قاضی‌زاده، خشایار، تصویرگر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م‌81-26974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8396_57679"/>
    <w:bookmarkEnd w:id="26"/>
    <w:p>
      <w:pPr>
        <w:pStyle w:val="Heading2"/>
      </w:pPr>
      <w:bookmarkStart w:id="87" w:name="_Toc28"/>
      <w:r>
        <w:t>26. رؤیای نرجس</w:t>
      </w:r>
      <w:bookmarkEnd w:id="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نعمتی، نسرین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| 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نعمتی باروق، نسرین، 1355 -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رویای نرجس/نویسنده و تصاویر نسرین نعمتی‌باروق.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یاران علم و دانش، 1388.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12 ص.:مصور(رنگی).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6000 ریال:978-600-90073-8-7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سنی:ب،ج.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دا297/68‌ن541ر 1388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1‌9‌6‌5‌1‌9‌0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8396_57681"/>
    <w:bookmarkEnd w:id="27"/>
    <w:p>
      <w:pPr>
        <w:pStyle w:val="Heading2"/>
      </w:pPr>
      <w:bookmarkStart w:id="88" w:name="_Toc29"/>
      <w:r>
        <w:t>27. زیباترین داستان جهان، مادر مصلح کل</w:t>
      </w:r>
      <w:bookmarkEnd w:id="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موسوی، سیدمحمدباقر، 1314 - 1400ش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ارم، 1374 | 295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موسوی، محمدباقر، - 1300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زیباترین داستان جهان/ تالیف محمدباقر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ارم، 1374.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295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2500ریال ؛ 2500ریال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زیباترین داستان جهان: مادر مصلح کل.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زیباترین داستان جهان: مادر مصلح کل.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مادر مصلح 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حسن(عجل الله تعالی فرجه الشریف) ، امام دوازدهم، 255ق. - .-- توقیعات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BP52/7/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ن‌4م‌8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م‌75-2640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8396_57683"/>
    <w:bookmarkEnd w:id="28"/>
    <w:p>
      <w:pPr>
        <w:pStyle w:val="Heading2"/>
      </w:pPr>
      <w:bookmarkStart w:id="89" w:name="_Toc30"/>
      <w:r>
        <w:t>28. السیدة نرجس مدرسة الاجیال</w:t>
      </w:r>
      <w:bookmarkEnd w:id="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شیرازی، سید مرتضی، 1384ق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بیروت: الرسول الاعظم، 1418ق | 264 صفحه رقعی</w:t>
      </w:r>
    </w:p>
    <w:p>
      <w:pPr>
        <w:pStyle w:val="Heading2"/>
      </w:pPr>
      <w:bookmarkStart w:id="90" w:name="_Toc31"/>
      <w:r>
        <w:t>29. شاهدخت رومی، بانو نرگس مادر گرامی امام زمان (عجل الله تعالی فرجه الشریف) (ترجمه الاسیرة الرّومیّة)</w:t>
      </w:r>
      <w:bookmarkEnd w:id="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کندی، وارث؛ برگردان: واحدیان، زهره ؛ تصویرگر: منعمی، فرشته• قم: براق، جامعة القرآن الکریم، 1390 | 16صفحه،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کندی، وارث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شاهدخت رومی : بانو نرگس مادر گرامی امام زمان(عجل الله تعالی فرجه الشریف) / وارث کندی؛ برگردان زهره واحدیان؛ تصویرگر فرشته منعمی.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براق: جامعه‌القرآن‌الکریم، 1390.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16ص.:مصور(رنگی).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مجموعه مصور زندگانی امام مهدی(عجل الله تعالی فرجه الشریف) ؛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10000 ریال: 978-964-192-254-4 ؛ 60000 ریال: 978-964-192-330-5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فیپا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کتاب حاضر ترجمه کتاب" الاسیره‌الرومیه : السیده نرجس ام‌الامام‌المهدی (عجل الله تعالی فرجه الشریف) "است.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الاسیره‌الرومیه : السیده نرجس ام‌الامام‌المهدی (عجل الله تعالی فرجه الشریف)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واحدیان، زهره، 1346 - 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منعمی، فرشته، 1362 -،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 ک741ش 1389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2‌2‌6‌2‌1‌6‌6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8396_57687"/>
    <w:bookmarkEnd w:id="29"/>
    <w:p>
      <w:pPr>
        <w:pStyle w:val="Heading2"/>
      </w:pPr>
      <w:bookmarkStart w:id="91" w:name="_Toc32"/>
      <w:r>
        <w:t>30. شاهزاده بیزانس</w:t>
      </w:r>
      <w:bookmarkEnd w:id="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حجتی، پروین؛ تصویرگر: کشاورز، راضیه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شجره طیبه، 1382 | 12 صفحه،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شاهزاده بیزانس/ نویسنده پروین حجتی؛ تصویرگر راضیه کشاورز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شجره طیبه، 1382.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[12] ص.مصور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964-93569-3-24500ریال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حسن(عجل الله تعالی فرجه الشریف) ، امام دوازدهم، 255ق. 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حجتی، پروین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کشاورز، راضیه، تصویرگر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م‌81-49766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8396_57688"/>
    <w:bookmarkEnd w:id="30"/>
    <w:p>
      <w:pPr>
        <w:pStyle w:val="Heading2"/>
      </w:pPr>
      <w:bookmarkStart w:id="92" w:name="_Toc33"/>
      <w:r>
        <w:t>31. شاهزاده روم</w:t>
      </w:r>
      <w:bookmarkEnd w:id="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مومنی تنکابنی، سیدمحمدحسن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دلیل ما، 1394 | 64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مومنی تنکابنی، محمدحسن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شاهزاده روم: (مادر امام زمان علیه‌السلام)/ محمدحسن مومنی.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دلیل ما، 1382.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64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3000 ریال ؛ 3000 ریال (چاپ سوم) ؛ 7000 ریال: چاپ ششم : 978-964-7990-54-7 ؛ 25000ریال(چاپ هشتم)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پشت جلد به انگلیسی: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Mohammad Hassan Mo'meni. Princess mother of Imam Zaman of Roum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1382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سوم: زمستان 1383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چهارم: تابستان 1385.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ششم: تابستان 1387.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هشتم: زمستان1394.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مذهبی--قرن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BP9/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م‌85ش‌2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م‌82-8108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ركورد كامل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8396_57690"/>
    <w:bookmarkEnd w:id="31"/>
    <w:p>
      <w:pPr>
        <w:pStyle w:val="Heading2"/>
      </w:pPr>
      <w:bookmarkStart w:id="93" w:name="_Toc34"/>
      <w:r>
        <w:t>32. شهزادی ملیکه</w:t>
      </w:r>
      <w:bookmarkEnd w:id="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نورانی،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کراچی: ایم ایم اکادمی، 2011م =1433 ق | 16 صفحه، مصور</w:t>
      </w:r>
    </w:p>
    <w:p>
      <w:pPr>
        <w:pStyle w:val="Heading2"/>
      </w:pPr>
      <w:bookmarkStart w:id="94" w:name="_Toc35"/>
      <w:r>
        <w:t>33. طلوع یک ستاره</w:t>
      </w:r>
      <w:bookmarkEnd w:id="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زاده حسینی، زهره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آبرون، 1392 | 24 صفحه،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عبداله‌زاده حسینی، زهره، 1348 -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طلوع یک ستاره [کتاب]/نویسنده زهره عبدالله زاده‌حسينی ؛ تصویرگر فاطمه عبدالله زاده‌حسينی.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آبرون، 1392.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24 ص.: مصور.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20000 ریال:978-600-93514-9-7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سنی:ج، 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عبدالله‌زاده حسینی، فاطمه، 1364 -،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دا297/68ع362ط 1392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3080759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8396_57693"/>
    <w:bookmarkEnd w:id="32"/>
    <w:p>
      <w:pPr>
        <w:pStyle w:val="Heading2"/>
      </w:pPr>
      <w:bookmarkStart w:id="95" w:name="_Toc36"/>
      <w:r>
        <w:t>34. عروس آفتاب، داستان ورود ملیکا (مادر حضرت مهدی) به خاندان اهل بیت (علیهم السلام)</w:t>
      </w:r>
      <w:bookmarkEnd w:id="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موسوی گرمارودی،عاطفه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قم:دلیل ما، 1388 | 40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موسوی گرمارودی، عاطفه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عروس آفتاب: داستان ورود ملیکا (مادر حضرت مهدی علیه‌السلام) به خاندان اهل بیت علیهم‌السلام/ عاطفه موسوی‌گرمارودی.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دلیل ما، 1388.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40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5000 ریال : 978-964-397-578-4 ؛ 8500 ریال (چاپ دوم)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 (برون‌سپاری)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1391.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عروس آفتاب: داستان ورود ملیکا (مادر حضرت مهدی عج) به خاندان اهل بیت علیهم‌السلام.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عروس آفتاب: داستان ورود ملیکا (مادر حضرت مهدی عج) به خاندان اهل بیت علیهم‌السلام.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داستان ورود ملیکا (مادر حضرت مهدی علیه‌السلام) به خاندان اهل بیت علیهم‌السلام.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ن4‌م84 1388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1‌8‌8‌4‌4‌5‌7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8396_57697"/>
    <w:bookmarkEnd w:id="33"/>
    <w:p>
      <w:pPr>
        <w:pStyle w:val="Heading2"/>
      </w:pPr>
      <w:bookmarkStart w:id="96" w:name="_Toc37"/>
      <w:r>
        <w:t>35. عروس بیزانس</w:t>
      </w:r>
      <w:bookmarkEnd w:id="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تفکری آرانی،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وثوق، 1400 | 184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تفکری آرانی، عباس، 1324-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عروس بیزانس/ عباس تفکری‌آرانی، مجید نظیمی‌آرانی؛ با مقدمه محمدرضا سنگری؛ [برای موسسه فرهنگی یاران خورشید شهرستان آران و بیدگل]؛ ویراستاران فاطمه دلداده آرانی، فاطمه‌سادات عباس‌زاده‌آرانی.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وثوق، 1400.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184ص.؛ 14/5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×20/5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320000 ریال: 978-600-107-427-1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183-184؛ همچنین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فارسی -- قرن 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Persian fiction -- 20th century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نظیمی آرانی، مجید، 1348 -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سنگری، محمد‌رضا، 1333 - ، مقدمه‌نویس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موسسه فرهنگی پژوهشی یاران خورشید شهرستان آران و بیدگل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8فا3/62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7568031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8396_57698"/>
    <w:bookmarkEnd w:id="34"/>
    <w:p>
      <w:pPr>
        <w:pStyle w:val="Heading2"/>
      </w:pPr>
      <w:bookmarkStart w:id="97" w:name="_Toc38"/>
      <w:r>
        <w:t>36. عطر نرگس</w:t>
      </w:r>
      <w:bookmarkEnd w:id="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وحیدی صدر، مهدی؛ تصویرگر: توسلی،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مجمع جهانی اهلبیت، بی‌تا | 12 صفحه،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وحیدی صدر، مهدی، 1350 -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عطر نرگس : بانو نرگس‌خاتون(علیها السلام)/نگارش مهدی وحیدی‌صدر ؛ تصویرگر طیبه توسلی.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مجمع جهانی اهل‌بیت (ع)، معاونت امور فرهنگی، 1387.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12ص.:مصور 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مجموعه اصحاب پیامبر (ص)، و ائمه (ع). آفتاب گردان؛45.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دوره :964-529-151-8 ؛ :964-529-196-8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توسلی، طیبه، 1365 -،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مجمع جهانی اهل بیت (ع). معاونت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دا297/979‌و4655ع 1387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م85-35914.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8396_57700"/>
    <w:bookmarkEnd w:id="35"/>
    <w:p>
      <w:pPr>
        <w:pStyle w:val="Heading2"/>
      </w:pPr>
      <w:bookmarkStart w:id="98" w:name="_Toc39"/>
      <w:r>
        <w:t>37. غریبه آشنا: همسفر باملیکا مادر امام زمان (عجل الله تعالی فرجه الشریف) از قصر قیصر روم تا سامرا</w:t>
      </w:r>
      <w:bookmarkEnd w:id="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پهلوانیان، احمد، 1354 -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بوستان کتاب، 1380 | 48 صفحه رقعی1. قصص حجّتیّه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میرخلف زاده،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بی‌نا، 1379 | 192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پهلوانیان، احمد، - 1354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غریبه آشنا: همسفر باملیکا مادر امام زمان(عجل الله تعالی فرجه الشریف) از قصر قیصر روم تا سامرا/ احمد پهلوانیان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بوستان کتاب قم (انتشارات دفتر تبلیغات اسلامی حوزه علمیه قم)، 1380.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(انتشارات دفتر تبلیغات اسلامی حوزه علمیه. قم بوستان کتاب قم‌1052)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964-371-058-02300ریال ؛ 964-371-058-02300ریال ؛ 964-371-058-02300ریال ؛ 964-371-058-02300ریال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پشت جلد به‌انگلیسی:[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familiar strange]Ahmad pahlavaniyan. Gribeye asena.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33001382 ریال 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ISBN 964-371-414-4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همسفر با ملیکا - مادر امام زمان(عجل الله تعالی فرجه الشریف) - از قصر قیصر روم تا سامرا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حسن(عجل الله تعالی فرجه الشریف) ، امام دوازدهم، 255ق. -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حوزه علمیه قم. دفتر تبلیغات اسلامی.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ن‌4پ‌94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م‌81-16749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8396_57704"/>
    <w:bookmarkEnd w:id="36"/>
    <w:p>
      <w:pPr>
        <w:pStyle w:val="Heading2"/>
      </w:pPr>
      <w:bookmarkStart w:id="99" w:name="_Toc40"/>
      <w:r>
        <w:t>38. کودکی در آسما‌ن</w:t>
      </w:r>
      <w:bookmarkEnd w:id="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زواریا‌ن، زهرا، 1340 – ؛ تصویرگر: ملایی، فریدون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خیمه، 1391 | 16 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کودکی در آسمان/ نویسنده زهرا زواریان؛ تصویرگر خشایار قاضی‌زاده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ایتا، 1381.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16 ص.مصور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964-6890-84-9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حسن(عجل الله تعالی فرجه الشریف) ، امام دوازدهم، 255ق. - . 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نرجس خاتون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زواریان،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قاضی‌زاده، خشایار، تصویرگر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م‌81-26973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8396_57706"/>
    <w:bookmarkEnd w:id="37"/>
    <w:p>
      <w:pPr>
        <w:pStyle w:val="Heading2"/>
      </w:pPr>
      <w:bookmarkStart w:id="100" w:name="_Toc41"/>
      <w:r>
        <w:t>39. گزارش لحظه به لحظه از میلاد نور</w:t>
      </w:r>
      <w:bookmarkEnd w:id="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پور، علی اکبر، 1324 -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رسالت، 1383 | 88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مهدی‌پور، علی‌اکبر، 1324-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گزارش لحظه به لحظه از میلاد نور/علی‌اکبر مهدی‌پور.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رسالت، 1383.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87ص.؛21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14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4200ریال: 9646838162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 نویسی توصیفی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ص.75-84؛ همچنین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1‌1‌3‌7‌5‌6‌9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8396_57708"/>
    <w:bookmarkEnd w:id="38"/>
    <w:p>
      <w:pPr>
        <w:pStyle w:val="Heading2"/>
      </w:pPr>
      <w:bookmarkStart w:id="101" w:name="_Toc42"/>
      <w:r>
        <w:t>40. گل نرجس</w:t>
      </w:r>
      <w:bookmarkEnd w:id="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بلاغی، سیدعبدالحجة، متوفای 1397 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بی‌جا: چاپخانه خواجه، 1342 | 13 صفحه وزیری، به پیوست حجت بالغه، صفحه 110 - 123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بلاغی، عبدالحجه، 1274 - 1356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حجة بالغة: مشتمل بر شرح مختصری از زندگانی گل خاندان عسکری و نرجس حضرت ولی‌عصر ارواحنا فداه و بر شرح زندگانی حافظ ابونعیم اصبهانی .../ عبدالحجه بلاغی.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چاپخانه خواجه، 1342.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[120]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ابونعیم، احمد بن عبدالله، 336 -430ق.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BP51/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ب8ح3 1342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52235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8396_57710"/>
    <w:bookmarkEnd w:id="39"/>
    <w:p>
      <w:pPr>
        <w:pStyle w:val="Heading2"/>
      </w:pPr>
      <w:bookmarkStart w:id="102" w:name="_Toc43"/>
      <w:r>
        <w:t>41. گل نرگس</w:t>
      </w:r>
      <w:bookmarkEnd w:id="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شهاب، محمد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نذیر، 1381 | 48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شهاب، محمدعلی، - 1347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گل نرگس/ محمدعلی شهاب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نذیر، 1380.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964-7045-79-425000ریال ؛ 964-7045-79-425000ریال ؛ 964-7045-79-425000ریال ؛ 964-7045-79-425000ریال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حسن(عج)، امام دوازدهم، 255ق. -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BP224/4/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ش‌9گ‌8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297/462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م‌80-14540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8396_57712"/>
    <w:bookmarkEnd w:id="40"/>
    <w:p>
      <w:pPr>
        <w:pStyle w:val="Heading2"/>
      </w:pPr>
      <w:bookmarkStart w:id="103" w:name="_Toc44"/>
      <w:r>
        <w:t>42. ما‌در اما‌م عصر (عجل الله تعالی فرجه الشریف)</w:t>
      </w:r>
      <w:bookmarkEnd w:id="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انصا‌ریا‌ن، 1323 -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دارالعرفا‌ن، 1388 | 35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انصاریان، حسین، 1323 -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مادر امام عصر عجل‌الله فرجه‌الشریف/مولف حسین انصاریان ؛ ویرایش و تحقیق مرکز تحقیقاتی دارالعرفان الشیعی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دارالعرفان، 1388.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35ص.؛م.س. 7/5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x 10/5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:978-964-2939-32-9 3500ریال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انصاریان، حسین، 1323 - --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انتشارات دارالعرفان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BP10/5/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الف82م2 1388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1‌9‌4‌8‌2‌5‌9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8396_57714"/>
    <w:bookmarkEnd w:id="41"/>
    <w:p>
      <w:pPr>
        <w:pStyle w:val="Heading2"/>
      </w:pPr>
      <w:bookmarkStart w:id="104" w:name="_Toc45"/>
      <w:r>
        <w:t>43. مادر باران</w:t>
      </w:r>
      <w:bookmarkEnd w:id="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گروهی از نویسندگان/ علی اكبر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اصفهان: نشر فاطمه الزهرا ( سلام الله عليها )، 1401 | 92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مهدی پور، علی اكبر، 1324 -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مادر باران [کتاب]/ علی اكبر مهدی پور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مشخصات نشر : اصفهان : نشر فاطمه الزهرا ( سلام الله عليها )، 1401.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[92]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شرح حال و شخصیت حضرت نرجس خاتون علیهاالسلام.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(عج)، امام دوازدهم، 255ق. -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حسن‌بن علی (ع)، امام یازدهم، 232 - 260ق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دا297/959ک657ق ی الف 1.ج 1401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8396_57716"/>
    <w:bookmarkEnd w:id="42"/>
    <w:p>
      <w:pPr>
        <w:pStyle w:val="Heading2"/>
      </w:pPr>
      <w:bookmarkStart w:id="105" w:name="_Toc46"/>
      <w:r>
        <w:t>44. مادر منتظر</w:t>
      </w:r>
      <w:bookmarkEnd w:id="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اسبقی،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کرج: گردوی دانش، 1398 | 100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اسبقی، فاطمه، 1353 -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مادر منتظر / نویسنده فاطمه اسبقی ؛ ویراستار سمیرا هاشم‌زاده.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کرج: گردوی دانش، 1398.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99 ص.: مصور(رنگی)؛ 14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5/20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200000 ریال: 978-600-401-255-3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مادر منتظر: شرح و تفسیر زیارتنامه حضرت نرجس خاتون (سلا‌م‌الله‌علیها) (به ضمیمه زندگینامه حضرت نرجس خاتون و حکیمه خاتون (سلام‌الله‌علیها)).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91 - 99 ؛ همچنین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مادر منتظر: شرح و تفسیر زیارتنامه حضرت نرجس خاتون (سلا‌م‌الله‌علیها) (به ضمیمه زندگینامه حضرت نرجس خاتون و حکیمه خاتون (سلام‌الله‌علیها)).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زیارتنامه‌ها --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حکیمه، - 274 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مقدس مسلمان -- سرگذشتنامه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Muslim women saints -- Biography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5726702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8396_57719"/>
    <w:bookmarkEnd w:id="43"/>
    <w:p>
      <w:pPr>
        <w:pStyle w:val="Heading2"/>
      </w:pPr>
      <w:bookmarkStart w:id="106" w:name="_Toc47"/>
      <w:r>
        <w:t>45. ما‌در موعود</w:t>
      </w:r>
      <w:bookmarkEnd w:id="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غلامی مهرآبا‌دی، مهدی، 1354 –• قم: حق‌بین، 1394 | 152 صفحه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مختصری از شرح حال علیا حضرت ملکه جهان مادر بزرگوار اعلیحضرت ولی 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فتوحی،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مشهد: 1386ق | 50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غلامی، مهدی، 1350 -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مادر موعود/ نویسنده مهدی غلامی‌مهرآبادی.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حق‌بین،1394.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152ص.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80000 ریال: 978-600-5781-40-3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152؛ همچنین به صورت زیرنویس.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مقدس مسلمان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ن4غ8 1394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3771948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ركورد كامل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8396_57722"/>
    <w:bookmarkEnd w:id="44"/>
    <w:p>
      <w:pPr>
        <w:pStyle w:val="Heading2"/>
      </w:pPr>
      <w:bookmarkStart w:id="107" w:name="_Toc48"/>
      <w:r>
        <w:t>46. مفرد مذکر غائب (نمایشنامه)</w:t>
      </w:r>
      <w:bookmarkEnd w:id="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مؤذنی،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جمکران، 1419ق=1377 | 138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مؤذنی، علی، 1337 -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مفرد مذکر غایب/ نوشته علی موذنی؛ به کوشش مرکز مطالعات و تحقیقات صاحب‌الزمان(علیه‌السلام).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مسجد مقدس صاحب‌الزمان (جمکران)، 1419ق.= 1377.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138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3900ریال 978-964-6705-08-1: ؛ 4500 ریال (چاپ دوم) ؛ 14000 ریال (چاپ چهارم)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1380.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چهارم: 1389.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مفرد و مذکر غایب: نمایشنامه‌ای پیرامون ولادت حضرت مهدی عجل الله تعالی فرجه.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مفرد و مذکر غایب: نمایشنامه‌ای پیرامون ولادت حضرت مهدی عجل الله تعالی فرجه.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نمایشنامه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مسجد جمکران (قم)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PIR8223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و44‌م68 1377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8فا2/62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م‌77-13140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8396_57724"/>
    <w:bookmarkEnd w:id="45"/>
    <w:p>
      <w:pPr>
        <w:pStyle w:val="Heading2"/>
      </w:pPr>
      <w:bookmarkStart w:id="108" w:name="_Toc49"/>
      <w:r>
        <w:t>47. ملیکا (نمایشنامه)</w:t>
      </w:r>
      <w:bookmarkEnd w:id="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مؤذنی،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امیرکبیر، 1386 | 186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مؤذنی، علی، 1337 -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ملیکا/ علی موذنی.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سازمان تبلیغات اسلامی، شرکت چاپ و نشر بین‌الملل، 1386.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186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17000 ریال : 978-964-304-254-7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 (برون‌سپاری)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پشت جلد لاتینی شده: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Ali Moazeni. Melika.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نمایشنامه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سازمان تبلیغات اسلامی. شرکت چاپ و نشر بین‌الملل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PIR8223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و44‌م74 1386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8فا2/62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1‌0‌9‌8‌3‌5‌9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8396_57726"/>
    <w:bookmarkEnd w:id="46"/>
    <w:p>
      <w:pPr>
        <w:pStyle w:val="Heading2"/>
      </w:pPr>
      <w:bookmarkStart w:id="109" w:name="_Toc50"/>
      <w:r>
        <w:t>48. ملیکا "نرگس": شرح زندگی حضرت نرگس خاتون</w:t>
      </w:r>
      <w:bookmarkEnd w:id="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اسدی، داوود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نگاه بینه، 1385 | 120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اسدی، داوود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ملیکا (نرگس): شرح زندگی حضرت نرگس خاتون(س)/ نویسنده داوود اسدی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نگاه بینه ، 1384.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964-8874-08-510000 ریال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 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شرح زندگی حضرت نرگس خاتون(س)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زنان مقدس اسلام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حسن(عجل الله تعالی فرجه الشریف) ، امام دوازدهم، 255ق.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ن‌4الف‌5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م‌84-39387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8396_57728"/>
    <w:bookmarkEnd w:id="47"/>
    <w:p>
      <w:pPr>
        <w:pStyle w:val="Heading2"/>
      </w:pPr>
      <w:bookmarkStart w:id="110" w:name="_Toc51"/>
      <w:r>
        <w:t>49. ملیکا مام خورشید عدالت</w:t>
      </w:r>
      <w:bookmarkEnd w:id="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توکلی، امین ؛ تصویرگر: شاهوردی، مهرداد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دانش آموز، 1390 | 76 صفحه رحلی،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توکلی، امین، 1367 -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ملیکا مام خورشید عدالت/ نویسنده امین توکلی؛ تصویرگر مهرداد شاهوردی.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دانش‌آموز، 1390.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76 ص.: مصور (رنگی)؛ 22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29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70000ریال: 978-964-6316-63-8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شاهوردی، مهرداد، 1354 -،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دا297/979‌ت861م 1390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2523487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8396_57730"/>
    <w:bookmarkEnd w:id="48"/>
    <w:p>
      <w:pPr>
        <w:pStyle w:val="Heading2"/>
      </w:pPr>
      <w:bookmarkStart w:id="111" w:name="_Toc52"/>
      <w:r>
        <w:t>50. ملیکا نوه امپراطور مادر امام زمان مسیحی بود مسلمان شد</w:t>
      </w:r>
      <w:bookmarkEnd w:id="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محمدی، علی‌اکبر، 1336 -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علی‌اکبر محمدی، 1381 | 154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محمدی، علی‌اکبر، - 1336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ملیکا نوه امپراطور مادر امام زمان (ع) مسیحی بود مسلمان شد/ مولف علی‌اکبر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علی‌اکبر محمدی، 1381.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154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964-06-1784-9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فهرستنویسی براساس اطلاعات فیپا.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154 - 151؛ همچنین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 --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 (عجل الله تعالی فرجه الشریف) ، امام دوازدهم، 255ق. - . --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نرجس خاتون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 (عجل الله تعالی فرجه الشریف) ، امام دوازدهم، 255ق. .-- میلاد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BP224/4/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م‌34م‌7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297/462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م‌81-25175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8396_57732"/>
    <w:bookmarkEnd w:id="49"/>
    <w:p>
      <w:pPr>
        <w:pStyle w:val="Heading2"/>
      </w:pPr>
      <w:bookmarkStart w:id="112" w:name="_Toc53"/>
      <w:r>
        <w:t>51. ملیکا، سرگذشت زندگی نرجس خاتون، مادر امام زمان (کتاب صوتی)</w:t>
      </w:r>
      <w:bookmarkEnd w:id="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محمودی،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وبسایت ایران صدا، 1397 | 134 دقیقه</w:t>
      </w:r>
    </w:p>
    <w:p>
      <w:pPr>
        <w:pStyle w:val="Heading2"/>
      </w:pPr>
      <w:bookmarkStart w:id="113" w:name="_Toc54"/>
      <w:r>
        <w:t>52. ملیکا، عروس آسمانی (رمان)</w:t>
      </w:r>
      <w:bookmarkEnd w:id="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ارشدی،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شیراز: نویسندگان پارس، 1399 | 313 صفحه رقعی1. ملیکه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داستانی بنیسی، اسدالله، 1325 - 1383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مصعب، 1365 | 32 صفحه،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ارشدی، فاطمه، 1351-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ملیکا، عروس آسمانی/فاطمه ارشدی ؛ ویراستاران فاطمه ایزدی، فاطمه رمضانی‌سیدانی.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شیراز: نویسندگان پارس، 1399.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307 ص.؛ 21/5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×14/5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انتشارات نویسندگان پارس؛ 323. ادبیات - داستان فارسی؛ 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رمان ایرانی کتابی برای همه.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720000 ریال: 978-622-6875-70-7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8396_57734"/>
    <w:bookmarkEnd w:id="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ص.ع. به انگلیسی: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Fatemeh Arshadi. Melika, heavenly bride.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فارسی -- قرن 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Persian fiction -- 20th century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PIR8334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8فا3/62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7393236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</w:t>
      </w:r>
    </w:p>
    <w:p>
      <w:pPr>
        <w:pStyle w:val="Heading2"/>
      </w:pPr>
      <w:bookmarkStart w:id="114" w:name="_Toc55"/>
      <w:r>
        <w:t>53. من ما‌در اویم / خدیجه مادر آو د اورفنز / Khadijeh mother of the orphans</w:t>
      </w:r>
      <w:bookmarkEnd w:id="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داستانی بنیسی، اسدالله، 1325 - 1383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بنیس، 1399ق | 32 صفحه وزیری،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داستانی‌بنیسی، اسدالله، 1325-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Dastani Banisi, Asadullah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Khadijeh mother of the orphans[Book]/ by A. Dastani; translated by Z. Dawoodi Fard, L. Jamshidi.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Ahoka: Al - Tawheed Publishing Co, 1969= 1348.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32 ص.: مصور.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ایرانشناسی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انگلیسی.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آوانویسی عنوان : خدیجه مادر آو د اورفنز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(س) بنت خویلد، 3 -68 قبل از هجرت.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داودی‌فرد، ز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Dawood Fard, Z.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جمشیدی، ل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Jamshidi, L.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BP26/2/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د2خ‌4 1348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م‌81-49583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8396_57739"/>
    <w:bookmarkEnd w:id="51"/>
    <w:p>
      <w:pPr>
        <w:pStyle w:val="Heading2"/>
      </w:pPr>
      <w:bookmarkStart w:id="115" w:name="_Toc56"/>
      <w:r>
        <w:t>54. مهدی (عجل‌الله تعالی فرجه الشریف) در دامان نرجس (سلام الله علیها)</w:t>
      </w:r>
      <w:bookmarkEnd w:id="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معتمد لاری، طوبی، 1343 -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اندیشه مهر، 1382 | 76 صفحه، 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معتمد لاری، طوبی (عقیقه)، - 1343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مهدی(عج) در آغوش نرجس/ گردآورنده طوبی معتمد لاری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اندیشه مهر، 1382.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[76] ص.مصور (رنگی)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(کسای نور4)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964-94021-1-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x7000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ریال ؛ 964-94021-1-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x7000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[76]؛ همچنین به‌صورت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محمدبن حسن(عج)، امام دوازدهم، 255ق. -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ن‌4م‌6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م‌82-28091
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8396_57740"/>
    <w:bookmarkEnd w:id="52"/>
    <w:p>
      <w:pPr>
        <w:pStyle w:val="Heading2"/>
      </w:pPr>
      <w:bookmarkStart w:id="116" w:name="_Toc57"/>
      <w:r>
        <w:t>55. نرجس (سلام الله علیها) حیاتها و جهادها</w:t>
      </w:r>
      <w:bookmarkEnd w:id="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ربیعی، بتول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بی‌جا: بتول ربیعی [محبة العترة]، 1422ق | 142 صفحه</w:t>
      </w:r>
    </w:p>
    <w:p>
      <w:pPr>
        <w:pStyle w:val="Heading2"/>
      </w:pPr>
      <w:bookmarkStart w:id="117" w:name="_Toc58"/>
      <w:r>
        <w:t>56. نرجس خاتون (سلام الله علیها) عروس زهرای اطهر</w:t>
      </w:r>
      <w:bookmarkEnd w:id="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فریدونی، حسین، 1321 -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آلباتروس، 1400 | 104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فریدونی، حسین، 1321 -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عروس زهراء اطهر علیه‌السلام نرجس خاتون/ تالیف حسین فریدونی.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آلباتروس، 1400.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104 ص.؛ 14/5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21/5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450000 ریال:978-622-97873-9-7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8749372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رکورد کتابشناسی : فاپا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8396_57742"/>
    <w:bookmarkEnd w:id="53"/>
    <w:p>
      <w:pPr>
        <w:pStyle w:val="Heading2"/>
      </w:pPr>
      <w:bookmarkStart w:id="118" w:name="_Toc59"/>
      <w:r>
        <w:t>57. نرجس خاتون (سلام الله علیها) مادر امام زمان (عجل‌الله تعالی فرجه الشریف)</w:t>
      </w:r>
      <w:bookmarkEnd w:id="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صبوحی،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دارالکتاب، 1358 | 30 صفحه وزیری</w:t>
      </w:r>
    </w:p>
    <w:p>
      <w:pPr>
        <w:pStyle w:val="Heading2"/>
      </w:pPr>
      <w:bookmarkStart w:id="119" w:name="_Toc60"/>
      <w:r>
        <w:t>58. نرجس خاتون مادر امام زمان، حضرت ولی عصر (عجل الله تعالی فرجه الشریف)</w:t>
      </w:r>
      <w:bookmarkEnd w:id="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پزشکیان‌نژاد،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پزشکیان نژاد، 1358 | 23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پزشکیان‌نژاد،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نرجس خاتون مادر امام زمان، حضرت ولی عصر(عجل الله تعالی فرجه الشریف) / مولف اسماعیل پزشکیان‌نژاد.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پزشکیان نژاد و پسران، 1387.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64 ص.؛ 11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×17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صراط التزکیه؛ 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4000 ریال 964-6081-51-7: ؛ چاپ دوم: 978-964-6081-51-2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 (بر اساس کتاب امانتی ناشر)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چاپ دوم: 1390(فیپا).
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عنوان روی جلد: نرجس خاتون (مادر امام زمان) یا ملیکه دختر یشوعای (فرزند قیصر روم).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روی جلد : نرجس خاتون (مادر امام زمان) یا ملیکه دختر یشوعای (فرزند قیصر روم).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ملیکه دختر یشوعای (فرزند قیصر روم).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ن‌4پ‌4 1387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م‌85-13345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8396_57746"/>
    <w:bookmarkEnd w:id="54"/>
    <w:p>
      <w:pPr>
        <w:pStyle w:val="Heading2"/>
      </w:pPr>
      <w:bookmarkStart w:id="120" w:name="_Toc61"/>
      <w:r>
        <w:t>59. نرجس (سلام الله علیها) مادر امام زمان (عجل الله تعالی فرجه الشریف)</w:t>
      </w:r>
      <w:bookmarkEnd w:id="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مهاجرانی، سیدمحمد؛ تصویرگر: فلاحی، نسیم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مدرسه، 1395 | 24صفحه،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مهاجرانی، سیدمحمد، 1348 -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نرجس (سلام الله علیها) [کتاب]: مادر امام‌زمان(عجل الله تعالی فرجه الشریف) / نویسنده سیدمحمد مهاجرانی ؛ تصویرگر نسیم فلاحی.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تهران: مدرسه، 1395.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24 ص.: مصور 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بهترین مادران؛15.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65000ریال:978-964-08-1120-7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 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حسن‌بن علی (ع)، امام یازدهم، 232 - 260ق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Hasan ibn Ali, Imam XI, 846 - 873 --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فلاحی، نسیم،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سازمان پژوهش و برنامه‌ریزی آموزشی. انتشارات مدرسه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دا297/68‌م857ن 1395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4264621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8396_57748"/>
    <w:bookmarkEnd w:id="55"/>
    <w:p>
      <w:pPr>
        <w:pStyle w:val="Heading2"/>
      </w:pPr>
      <w:bookmarkStart w:id="121" w:name="_Toc62"/>
      <w:r>
        <w:t>60. نرجس (سلام الله علیها) مادر حضرت حجت (بانویی پاک از خاندان بزرگ)</w:t>
      </w:r>
      <w:bookmarkEnd w:id="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محمدی، محمد• قم: حجت، بی‌تا | 32 صفحه وزیری، مصور (رنگی)</w:t>
      </w:r>
    </w:p>
    <w:p>
      <w:pPr>
        <w:pStyle w:val="Heading2"/>
      </w:pPr>
      <w:bookmarkStart w:id="122" w:name="_Toc63"/>
      <w:r>
        <w:t>61. نرگس "همدم خورشید"</w:t>
      </w:r>
      <w:bookmarkEnd w:id="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پورامینی، محمدباقر، 1347 -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سازمان تبلیغات اسلامی، پژوهشکده باقر العلوم، انتشارات نور السجاد، 1378 | 108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پورامینی، محمدباقر، - 1347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نرگس "همدم خورشید"/ تالیف محمدباقر پورامینی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سازمان تبلیغات اسلامی، پژوهشکده باقر العلوم(ع)، انتشارات نور السجاد، 1378.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(بانوان نمونه‌3)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964-92009-7-53500ریال ؛ 964-92009-7-53500ریال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108 - 103؛ همچنین به‌صورت زیرنویس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 --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زنان مقدس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سازمان تبلیغات اسلامی. پژوهشکده باقر العلوم(ع) و انتشارات نور السجاد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BP52/2/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ن‌4پ‌9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م‌78-23498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8396_57752"/>
    <w:bookmarkEnd w:id="56"/>
    <w:p>
      <w:pPr>
        <w:pStyle w:val="Heading2"/>
      </w:pPr>
      <w:bookmarkStart w:id="123" w:name="_Toc64"/>
      <w:r>
        <w:t>62. نرگس خاتون در راه است</w:t>
      </w:r>
      <w:bookmarkEnd w:id="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کلهر، فریبا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قدیانی، 1394 | 12 صفحه خشتی، مصور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کلهر، فریبا، 1340 -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نرگس خاتون در راه است [کتاب]/ به روایت فریبا کلهر ؛ تصویرگر سیدحسام‌الدین طباطبایی.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تهران : قدیانی،کتابهای بنفشه، 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[12] ص.: مصور(رنگی).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قصه‌هایی از امام زمان(عجل الله تعالی فرجه الشریف) ؛ 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دوره:978-600-251-511-7 ؛ 30000 ریال :978-600-251-501-8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این کتاب در سال 1400 تجدید چاپ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گروه سنی:ب،ج.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(عجل الله تعالی فرجه الشریف) ، امام دوازدهم، 255ق. -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نرجس خاتون(س)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حسن‌بن علی (ع)، امام یازدهم، 232 - 260ق --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داستان‌های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Religious fiction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طباطبایی، سیدحسام‌الدین، 1352 - ، تصویر‌گر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دا297/959ک657ق ی الف 1.ج 1394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3539712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8396_57754"/>
    <w:bookmarkEnd w:id="57"/>
    <w:p>
      <w:pPr>
        <w:pStyle w:val="Heading2"/>
      </w:pPr>
      <w:bookmarkStart w:id="124" w:name="_Toc65"/>
      <w:r>
        <w:t>63. نرگسدان: داستا‌ن تولد اما‌م زما‌ن (عجل الله تعالی فرجه الشریف) (منظوم)</w:t>
      </w:r>
      <w:bookmarkEnd w:id="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ذبیحی یزدی، ملا اسما‌عیل ، به سال 1115ق. با تصحیح: منصف، 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اصفهان: نقش نگین، 1388 (این کتاب به سال 1385 ش در تبریز، در مطبعه آقا مشهدی اسد آقاچاپ شده است) | 180 صفحه وزیری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ذبیحی یزدی، اسماعیل، - 1160ق.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نرگسدان : سرگذشت منظوم نرگس بانو (ملیکه) مادر حضرت ولی‌عصر علیه‌السلام/ سروده اسمعیل ذبیحی‌یزدی (ذبیح) ؛ مقدمه ، تصحیح و شرح ابیات ابوالفضل حبیبی.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انتشارات مسجد مقدس جمکران، 1388.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118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12000 ریال:978-964-973-263-3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يادداشت : کتاب حاضر بر اساس کتاب رجعت تالیف محمدباقر مجلسی سروده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کتابنامه: ص. [117] - 118.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 -- قرن 12ق.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حبیبی، ابوالفضل،1354 -، مصحح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مجلسی، محمد‌باقربن محمدتقی، 1037 - 1111ق.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مسجد جمکران (قم)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PIR6694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ن4 1388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8فا1/5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1‌9‌5‌5‌2‌9‌1
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8396_57756"/>
    <w:bookmarkEnd w:id="58"/>
    <w:p>
      <w:pPr>
        <w:pStyle w:val="Heading2"/>
      </w:pPr>
      <w:bookmarkStart w:id="125" w:name="_Toc66"/>
      <w:r>
        <w:t>64. نفحات من حیاة السیدة نرجس</w:t>
      </w:r>
      <w:bookmarkEnd w:id="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المرزوق، فوزیة محمد، 1977 م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بیروت: موسسة الامام علی، 1429ق | 180 صفحه</w:t>
      </w:r>
    </w:p>
    <w:p>
      <w:pPr>
        <w:pStyle w:val="Heading2"/>
      </w:pPr>
      <w:bookmarkStart w:id="126" w:name="_Toc67"/>
      <w:r>
        <w:t>65. نور امید</w:t>
      </w:r>
      <w:bookmarkEnd w:id="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فیروزخانی،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تهران: مفید، 1376 | 32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فیروزخانی، حسن، - 1326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نور امید: نگرشی کوتاه بر حدیث تولد امام مهدی علیه‌السلام/ حسن فیروزخانی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[تهران]: مفید، 1376.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964-5950-11-21000ریال ؛ 964-5950-11-21000ریال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دیگر : نگرشی کوتاه بر حدیث تولد امام مهدی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حسن(عجل الله تعالی فرجه الشریف) ، امام دوازدهم، 255ق. - --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BP51/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ف‌9ن‌9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297/959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م‌77-2535
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8396_57758"/>
    <w:bookmarkEnd w:id="59"/>
    <w:p>
      <w:pPr>
        <w:pStyle w:val="Heading2"/>
      </w:pPr>
      <w:bookmarkStart w:id="127" w:name="_Toc68"/>
      <w:r>
        <w:t>66. والدة الحجة المنتظرعلویة مطهرة، پژوهشی جامع پیرامون نسب مادر امام زمان (عجل الله تعالی فرجه الشریف)</w:t>
      </w:r>
      <w:bookmarkEnd w:id="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تربتی کربلایی،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مولف، 1441ق | 90 صفحه رقعی</w:t>
      </w:r>
    </w:p>
    <w:p>
      <w:pPr>
        <w:pStyle w:val="Heading2"/>
      </w:pPr>
      <w:bookmarkStart w:id="128" w:name="_Toc69"/>
      <w:r>
        <w:t>67. ولادة الامام المهدی (عجل الله تعالی فرجه الشریف)</w:t>
      </w:r>
      <w:bookmarkEnd w:id="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نجفی، شیخ 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• قم: آستان مقدس حضرت معصومه، 1385 | 114 صفحه 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**مشخصات کتابشناسی کتابخانه ملی ایران: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نجفی،بشیر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پديدآور : ولادة الامام المهدی/بشیر النجفی ؛ تقدیم وتحقیق مرکزالدراسات التخصصیه فی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وضعيت ويراست : [ویراست2]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[قم]: مؤسسه السیدة المعصومه، 1427ق=1385.ثامن الحجج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114ص.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سلسلة الندوات المهدویه؛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:9646197469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در انتظار فهرستنویسی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يادداشت : طبعه الثالثه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1‌0‌5‌4‌7‌3‌5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2D887F0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کتابنامه حضرت نرجس سلام الله علیها</dc:title>
  <dc:description/>
  <dc:subject/>
  <cp:keywords/>
  <cp:category/>
  <cp:lastModifiedBy/>
  <dcterms:created xsi:type="dcterms:W3CDTF">2026-08-27T21:48:07+03:30</dcterms:created>
  <dcterms:modified xsi:type="dcterms:W3CDTF">2026-08-27T21:48:07+03:30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