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المستدرک علی الکشاف عن مخطوطات خزائن کتب الأوقاف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600865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8600867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600869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8600871_1051229030">
            <w:r>
              <w:rPr>
                <w:webHidden/>
                <w:rStyle w:val="IndexLink"/>
                <w:rtl w:val="true"/>
              </w:rPr>
              <w:t>تمهيد</w:t>
            </w:r>
            <w:r>
              <w:rPr>
                <w:rStyle w:val="IndexLink"/>
                <w:rtl w:val="true"/>
              </w:rPr>
              <w:tab/>
            </w:r>
            <w:r>
              <w:rPr>
                <w:rStyle w:val="IndexLink"/>
              </w:rPr>
              <w:t>18</w:t>
            </w:r>
          </w:hyperlink>
        </w:p>
        <w:p>
          <w:pPr>
            <w:pStyle w:val="Contents2"/>
            <w:tabs>
              <w:tab w:val="clear" w:pos="8743"/>
              <w:tab w:val="right" w:pos="9026" w:leader="dot"/>
            </w:tabs>
            <w:rPr/>
          </w:pPr>
          <w:hyperlink w:anchor="__RefHeading___Toc8600873_1051229030">
            <w:r>
              <w:rPr>
                <w:webHidden/>
                <w:rStyle w:val="IndexLink"/>
                <w:rtl w:val="true"/>
              </w:rPr>
              <w:t>التعريف بالجوامع واصحاب الخزانات التي جمعت منها المخطوطات</w:t>
            </w:r>
            <w:r>
              <w:rPr>
                <w:rStyle w:val="IndexLink"/>
                <w:rtl w:val="true"/>
              </w:rPr>
              <w:tab/>
            </w:r>
            <w:r>
              <w:rPr>
                <w:rStyle w:val="IndexLink"/>
              </w:rPr>
              <w:t>22</w:t>
            </w:r>
          </w:hyperlink>
        </w:p>
        <w:p>
          <w:pPr>
            <w:pStyle w:val="Contents2"/>
            <w:tabs>
              <w:tab w:val="clear" w:pos="8743"/>
              <w:tab w:val="right" w:pos="9026" w:leader="dot"/>
            </w:tabs>
            <w:rPr/>
          </w:pPr>
          <w:hyperlink w:anchor="__RefHeading___Toc8600875_1051229030">
            <w:r>
              <w:rPr>
                <w:webHidden/>
                <w:rStyle w:val="IndexLink"/>
                <w:rtl w:val="true"/>
              </w:rPr>
              <w:t>القرآن الكريم</w:t>
            </w:r>
            <w:r>
              <w:rPr>
                <w:rStyle w:val="IndexLink"/>
                <w:rtl w:val="true"/>
              </w:rPr>
              <w:tab/>
            </w:r>
            <w:r>
              <w:rPr>
                <w:rStyle w:val="IndexLink"/>
              </w:rPr>
              <w:t>28</w:t>
            </w:r>
          </w:hyperlink>
        </w:p>
        <w:p>
          <w:pPr>
            <w:pStyle w:val="Contents2"/>
            <w:tabs>
              <w:tab w:val="clear" w:pos="8743"/>
              <w:tab w:val="right" w:pos="9026" w:leader="dot"/>
            </w:tabs>
            <w:rPr/>
          </w:pPr>
          <w:hyperlink w:anchor="__RefHeading___Toc8600877_1051229030">
            <w:r>
              <w:rPr>
                <w:webHidden/>
                <w:rStyle w:val="IndexLink"/>
                <w:rtl w:val="true"/>
              </w:rPr>
              <w:t>القراءات والتجويد</w:t>
            </w:r>
            <w:r>
              <w:rPr>
                <w:rStyle w:val="IndexLink"/>
                <w:rtl w:val="true"/>
              </w:rPr>
              <w:tab/>
            </w:r>
            <w:r>
              <w:rPr>
                <w:rStyle w:val="IndexLink"/>
              </w:rPr>
              <w:t>30</w:t>
            </w:r>
          </w:hyperlink>
        </w:p>
        <w:p>
          <w:pPr>
            <w:pStyle w:val="Contents2"/>
            <w:tabs>
              <w:tab w:val="clear" w:pos="8743"/>
              <w:tab w:val="right" w:pos="9026" w:leader="dot"/>
            </w:tabs>
            <w:rPr/>
          </w:pPr>
          <w:hyperlink w:anchor="__RefHeading___Toc8600879_1051229030">
            <w:r>
              <w:rPr>
                <w:webHidden/>
                <w:rStyle w:val="IndexLink"/>
                <w:rtl w:val="true"/>
              </w:rPr>
              <w:t>تفسير القرآن الكريم وعلومه</w:t>
            </w:r>
            <w:r>
              <w:rPr>
                <w:rStyle w:val="IndexLink"/>
                <w:rtl w:val="true"/>
              </w:rPr>
              <w:tab/>
            </w:r>
            <w:r>
              <w:rPr>
                <w:rStyle w:val="IndexLink"/>
              </w:rPr>
              <w:t>33</w:t>
            </w:r>
          </w:hyperlink>
        </w:p>
        <w:p>
          <w:pPr>
            <w:pStyle w:val="Contents2"/>
            <w:tabs>
              <w:tab w:val="clear" w:pos="8743"/>
              <w:tab w:val="right" w:pos="9026" w:leader="dot"/>
            </w:tabs>
            <w:rPr/>
          </w:pPr>
          <w:hyperlink w:anchor="__RefHeading___Toc8600881_1051229030">
            <w:r>
              <w:rPr>
                <w:webHidden/>
                <w:rStyle w:val="IndexLink"/>
                <w:rtl w:val="true"/>
              </w:rPr>
              <w:t>الحديث وعلومه</w:t>
            </w:r>
            <w:r>
              <w:rPr>
                <w:rStyle w:val="IndexLink"/>
                <w:rtl w:val="true"/>
              </w:rPr>
              <w:tab/>
            </w:r>
            <w:r>
              <w:rPr>
                <w:rStyle w:val="IndexLink"/>
              </w:rPr>
              <w:t>43</w:t>
            </w:r>
          </w:hyperlink>
        </w:p>
        <w:p>
          <w:pPr>
            <w:pStyle w:val="Contents2"/>
            <w:tabs>
              <w:tab w:val="clear" w:pos="8743"/>
              <w:tab w:val="right" w:pos="9026" w:leader="dot"/>
            </w:tabs>
            <w:rPr/>
          </w:pPr>
          <w:hyperlink w:anchor="__RefHeading___Toc8600883_1051229030">
            <w:r>
              <w:rPr>
                <w:webHidden/>
                <w:rStyle w:val="IndexLink"/>
                <w:rtl w:val="true"/>
              </w:rPr>
              <w:t>السيرة النبوية وقصص الأنبياء</w:t>
            </w:r>
            <w:r>
              <w:rPr>
                <w:rStyle w:val="IndexLink"/>
                <w:rtl w:val="true"/>
              </w:rPr>
              <w:tab/>
            </w:r>
            <w:r>
              <w:rPr>
                <w:rStyle w:val="IndexLink"/>
              </w:rPr>
              <w:t>56</w:t>
            </w:r>
          </w:hyperlink>
        </w:p>
        <w:p>
          <w:pPr>
            <w:pStyle w:val="Contents2"/>
            <w:tabs>
              <w:tab w:val="clear" w:pos="8743"/>
              <w:tab w:val="right" w:pos="9026" w:leader="dot"/>
            </w:tabs>
            <w:rPr/>
          </w:pPr>
          <w:hyperlink w:anchor="__RefHeading___Toc8600885_1051229030">
            <w:r>
              <w:rPr>
                <w:webHidden/>
                <w:rStyle w:val="IndexLink"/>
                <w:rtl w:val="true"/>
              </w:rPr>
              <w:t>الفقه</w:t>
            </w:r>
            <w:r>
              <w:rPr>
                <w:rStyle w:val="IndexLink"/>
                <w:rtl w:val="true"/>
              </w:rPr>
              <w:tab/>
            </w:r>
            <w:r>
              <w:rPr>
                <w:rStyle w:val="IndexLink"/>
              </w:rPr>
              <w:t>65</w:t>
            </w:r>
          </w:hyperlink>
        </w:p>
        <w:p>
          <w:pPr>
            <w:pStyle w:val="Contents2"/>
            <w:tabs>
              <w:tab w:val="clear" w:pos="8743"/>
              <w:tab w:val="right" w:pos="9026" w:leader="dot"/>
            </w:tabs>
            <w:rPr/>
          </w:pPr>
          <w:hyperlink w:anchor="__RefHeading___Toc8600887_1051229030">
            <w:r>
              <w:rPr>
                <w:webHidden/>
                <w:rStyle w:val="IndexLink"/>
                <w:rtl w:val="true"/>
              </w:rPr>
              <w:t>المواعظ والحكم</w:t>
            </w:r>
            <w:r>
              <w:rPr>
                <w:rStyle w:val="IndexLink"/>
                <w:rtl w:val="true"/>
              </w:rPr>
              <w:tab/>
            </w:r>
            <w:r>
              <w:rPr>
                <w:rStyle w:val="IndexLink"/>
              </w:rPr>
              <w:t>148</w:t>
            </w:r>
          </w:hyperlink>
        </w:p>
        <w:p>
          <w:pPr>
            <w:pStyle w:val="Contents2"/>
            <w:tabs>
              <w:tab w:val="clear" w:pos="8743"/>
              <w:tab w:val="right" w:pos="9026" w:leader="dot"/>
            </w:tabs>
            <w:rPr/>
          </w:pPr>
          <w:hyperlink w:anchor="__RefHeading___Toc8600889_1051229030">
            <w:r>
              <w:rPr>
                <w:webHidden/>
                <w:rStyle w:val="IndexLink"/>
                <w:rtl w:val="true"/>
              </w:rPr>
              <w:t>الحكمة والفلسفة والكلام</w:t>
            </w:r>
            <w:r>
              <w:rPr>
                <w:rStyle w:val="IndexLink"/>
                <w:rtl w:val="true"/>
              </w:rPr>
              <w:tab/>
            </w:r>
            <w:r>
              <w:rPr>
                <w:rStyle w:val="IndexLink"/>
              </w:rPr>
              <w:t>155</w:t>
            </w:r>
          </w:hyperlink>
        </w:p>
        <w:p>
          <w:pPr>
            <w:pStyle w:val="Contents2"/>
            <w:tabs>
              <w:tab w:val="clear" w:pos="8743"/>
              <w:tab w:val="right" w:pos="9026" w:leader="dot"/>
            </w:tabs>
            <w:rPr/>
          </w:pPr>
          <w:hyperlink w:anchor="__RefHeading___Toc8600891_1051229030">
            <w:r>
              <w:rPr>
                <w:webHidden/>
                <w:rStyle w:val="IndexLink"/>
                <w:rtl w:val="true"/>
              </w:rPr>
              <w:t>الكلام والفرائض والتوحيد</w:t>
            </w:r>
            <w:r>
              <w:rPr>
                <w:rStyle w:val="IndexLink"/>
                <w:rtl w:val="true"/>
              </w:rPr>
              <w:tab/>
            </w:r>
            <w:r>
              <w:rPr>
                <w:rStyle w:val="IndexLink"/>
              </w:rPr>
              <w:t>163</w:t>
            </w:r>
          </w:hyperlink>
        </w:p>
        <w:p>
          <w:pPr>
            <w:pStyle w:val="Contents2"/>
            <w:tabs>
              <w:tab w:val="clear" w:pos="8743"/>
              <w:tab w:val="right" w:pos="9026" w:leader="dot"/>
            </w:tabs>
            <w:rPr/>
          </w:pPr>
          <w:hyperlink w:anchor="__RefHeading___Toc8600893_1051229030">
            <w:r>
              <w:rPr>
                <w:webHidden/>
                <w:rStyle w:val="IndexLink"/>
                <w:rtl w:val="true"/>
              </w:rPr>
              <w:t>الردود والفرق</w:t>
            </w:r>
            <w:r>
              <w:rPr>
                <w:rStyle w:val="IndexLink"/>
                <w:rtl w:val="true"/>
              </w:rPr>
              <w:tab/>
            </w:r>
            <w:r>
              <w:rPr>
                <w:rStyle w:val="IndexLink"/>
              </w:rPr>
              <w:t>179</w:t>
            </w:r>
          </w:hyperlink>
        </w:p>
        <w:p>
          <w:pPr>
            <w:pStyle w:val="Contents2"/>
            <w:tabs>
              <w:tab w:val="clear" w:pos="8743"/>
              <w:tab w:val="right" w:pos="9026" w:leader="dot"/>
            </w:tabs>
            <w:rPr/>
          </w:pPr>
          <w:hyperlink w:anchor="__RefHeading___Toc8600895_1051229030">
            <w:r>
              <w:rPr>
                <w:webHidden/>
                <w:rStyle w:val="IndexLink"/>
                <w:rtl w:val="true"/>
              </w:rPr>
              <w:t>التصوف والاخلاق الدينية وما اليهما</w:t>
            </w:r>
            <w:r>
              <w:rPr>
                <w:rStyle w:val="IndexLink"/>
                <w:rtl w:val="true"/>
              </w:rPr>
              <w:tab/>
            </w:r>
            <w:r>
              <w:rPr>
                <w:rStyle w:val="IndexLink"/>
              </w:rPr>
              <w:t>180</w:t>
            </w:r>
          </w:hyperlink>
        </w:p>
        <w:p>
          <w:pPr>
            <w:pStyle w:val="Contents2"/>
            <w:tabs>
              <w:tab w:val="clear" w:pos="8743"/>
              <w:tab w:val="right" w:pos="9026" w:leader="dot"/>
            </w:tabs>
            <w:rPr/>
          </w:pPr>
          <w:hyperlink w:anchor="__RefHeading___Toc8600897_1051229030">
            <w:r>
              <w:rPr>
                <w:webHidden/>
                <w:rStyle w:val="IndexLink"/>
                <w:rtl w:val="true"/>
              </w:rPr>
              <w:t>الآداب وما اليها</w:t>
            </w:r>
            <w:r>
              <w:rPr>
                <w:rStyle w:val="IndexLink"/>
                <w:rtl w:val="true"/>
              </w:rPr>
              <w:tab/>
            </w:r>
            <w:r>
              <w:rPr>
                <w:rStyle w:val="IndexLink"/>
              </w:rPr>
              <w:t>193</w:t>
            </w:r>
          </w:hyperlink>
        </w:p>
        <w:p>
          <w:pPr>
            <w:pStyle w:val="Contents2"/>
            <w:tabs>
              <w:tab w:val="clear" w:pos="8743"/>
              <w:tab w:val="right" w:pos="9026" w:leader="dot"/>
            </w:tabs>
            <w:rPr/>
          </w:pPr>
          <w:hyperlink w:anchor="__RefHeading___Toc8600899_1051229030">
            <w:r>
              <w:rPr>
                <w:webHidden/>
                <w:rStyle w:val="IndexLink"/>
                <w:rtl w:val="true"/>
              </w:rPr>
              <w:t>الشعر وما اليه</w:t>
            </w:r>
            <w:r>
              <w:rPr>
                <w:rStyle w:val="IndexLink"/>
                <w:rtl w:val="true"/>
              </w:rPr>
              <w:tab/>
            </w:r>
            <w:r>
              <w:rPr>
                <w:rStyle w:val="IndexLink"/>
              </w:rPr>
              <w:t>204</w:t>
            </w:r>
          </w:hyperlink>
        </w:p>
        <w:p>
          <w:pPr>
            <w:pStyle w:val="Contents2"/>
            <w:tabs>
              <w:tab w:val="clear" w:pos="8743"/>
              <w:tab w:val="right" w:pos="9026" w:leader="dot"/>
            </w:tabs>
            <w:rPr/>
          </w:pPr>
          <w:hyperlink w:anchor="__RefHeading___Toc8600901_1051229030">
            <w:r>
              <w:rPr>
                <w:webHidden/>
                <w:rStyle w:val="IndexLink"/>
                <w:rtl w:val="true"/>
              </w:rPr>
              <w:t>علم الوضع</w:t>
            </w:r>
            <w:r>
              <w:rPr>
                <w:rStyle w:val="IndexLink"/>
                <w:rtl w:val="true"/>
              </w:rPr>
              <w:tab/>
            </w:r>
            <w:r>
              <w:rPr>
                <w:rStyle w:val="IndexLink"/>
              </w:rPr>
              <w:t>224</w:t>
            </w:r>
          </w:hyperlink>
        </w:p>
        <w:p>
          <w:pPr>
            <w:pStyle w:val="Contents2"/>
            <w:tabs>
              <w:tab w:val="clear" w:pos="8743"/>
              <w:tab w:val="right" w:pos="9026" w:leader="dot"/>
            </w:tabs>
            <w:rPr/>
          </w:pPr>
          <w:hyperlink w:anchor="__RefHeading___Toc8600903_1051229030">
            <w:r>
              <w:rPr>
                <w:webHidden/>
                <w:rStyle w:val="IndexLink"/>
                <w:rtl w:val="true"/>
              </w:rPr>
              <w:t>اللغة وما إليها</w:t>
            </w:r>
            <w:r>
              <w:rPr>
                <w:rStyle w:val="IndexLink"/>
                <w:rtl w:val="true"/>
              </w:rPr>
              <w:tab/>
            </w:r>
            <w:r>
              <w:rPr>
                <w:rStyle w:val="IndexLink"/>
              </w:rPr>
              <w:t>229</w:t>
            </w:r>
          </w:hyperlink>
        </w:p>
        <w:p>
          <w:pPr>
            <w:pStyle w:val="Contents2"/>
            <w:tabs>
              <w:tab w:val="clear" w:pos="8743"/>
              <w:tab w:val="right" w:pos="9026" w:leader="dot"/>
            </w:tabs>
            <w:rPr/>
          </w:pPr>
          <w:hyperlink w:anchor="__RefHeading___Toc8600905_1051229030">
            <w:r>
              <w:rPr>
                <w:webHidden/>
                <w:rStyle w:val="IndexLink"/>
                <w:rtl w:val="true"/>
              </w:rPr>
              <w:t>كتب النحو</w:t>
            </w:r>
            <w:r>
              <w:rPr>
                <w:rStyle w:val="IndexLink"/>
                <w:rtl w:val="true"/>
              </w:rPr>
              <w:tab/>
            </w:r>
            <w:r>
              <w:rPr>
                <w:rStyle w:val="IndexLink"/>
              </w:rPr>
              <w:t>234</w:t>
            </w:r>
          </w:hyperlink>
        </w:p>
        <w:p>
          <w:pPr>
            <w:pStyle w:val="Contents2"/>
            <w:tabs>
              <w:tab w:val="clear" w:pos="8743"/>
              <w:tab w:val="right" w:pos="9026" w:leader="dot"/>
            </w:tabs>
            <w:rPr/>
          </w:pPr>
          <w:hyperlink w:anchor="__RefHeading___Toc8600907_1051229030">
            <w:r>
              <w:rPr>
                <w:webHidden/>
                <w:rStyle w:val="IndexLink"/>
                <w:rtl w:val="true"/>
              </w:rPr>
              <w:t>علم الصرف</w:t>
            </w:r>
            <w:r>
              <w:rPr>
                <w:rStyle w:val="IndexLink"/>
                <w:rtl w:val="true"/>
              </w:rPr>
              <w:tab/>
            </w:r>
            <w:r>
              <w:rPr>
                <w:rStyle w:val="IndexLink"/>
              </w:rPr>
              <w:t>257</w:t>
            </w:r>
          </w:hyperlink>
        </w:p>
        <w:p>
          <w:pPr>
            <w:pStyle w:val="Contents2"/>
            <w:tabs>
              <w:tab w:val="clear" w:pos="8743"/>
              <w:tab w:val="right" w:pos="9026" w:leader="dot"/>
            </w:tabs>
            <w:rPr/>
          </w:pPr>
          <w:hyperlink w:anchor="__RefHeading___Toc8600909_1051229030">
            <w:r>
              <w:rPr>
                <w:webHidden/>
                <w:rStyle w:val="IndexLink"/>
                <w:rtl w:val="true"/>
              </w:rPr>
              <w:t>البلاغة</w:t>
            </w:r>
            <w:r>
              <w:rPr>
                <w:rStyle w:val="IndexLink"/>
                <w:rtl w:val="true"/>
              </w:rPr>
              <w:tab/>
            </w:r>
            <w:r>
              <w:rPr>
                <w:rStyle w:val="IndexLink"/>
              </w:rPr>
              <w:t>263</w:t>
            </w:r>
          </w:hyperlink>
        </w:p>
        <w:p>
          <w:pPr>
            <w:pStyle w:val="Contents2"/>
            <w:tabs>
              <w:tab w:val="clear" w:pos="8743"/>
              <w:tab w:val="right" w:pos="9026" w:leader="dot"/>
            </w:tabs>
            <w:rPr/>
          </w:pPr>
          <w:hyperlink w:anchor="__RefHeading___Toc8600911_1051229030">
            <w:r>
              <w:rPr>
                <w:webHidden/>
                <w:rStyle w:val="IndexLink"/>
                <w:rtl w:val="true"/>
              </w:rPr>
              <w:t>العروض وعلوم الشعر</w:t>
            </w:r>
            <w:r>
              <w:rPr>
                <w:rStyle w:val="IndexLink"/>
                <w:rtl w:val="true"/>
              </w:rPr>
              <w:tab/>
            </w:r>
            <w:r>
              <w:rPr>
                <w:rStyle w:val="IndexLink"/>
              </w:rPr>
              <w:t>273</w:t>
            </w:r>
          </w:hyperlink>
        </w:p>
        <w:p>
          <w:pPr>
            <w:pStyle w:val="Contents2"/>
            <w:tabs>
              <w:tab w:val="clear" w:pos="8743"/>
              <w:tab w:val="right" w:pos="9026" w:leader="dot"/>
            </w:tabs>
            <w:rPr/>
          </w:pPr>
          <w:hyperlink w:anchor="__RefHeading___Toc8600913_1051229030">
            <w:r>
              <w:rPr>
                <w:webHidden/>
                <w:rStyle w:val="IndexLink"/>
                <w:rtl w:val="true"/>
              </w:rPr>
              <w:t>المنطق والحكمة</w:t>
            </w:r>
            <w:r>
              <w:rPr>
                <w:rStyle w:val="IndexLink"/>
                <w:rtl w:val="true"/>
              </w:rPr>
              <w:tab/>
            </w:r>
            <w:r>
              <w:rPr>
                <w:rStyle w:val="IndexLink"/>
              </w:rPr>
              <w:t>274</w:t>
            </w:r>
          </w:hyperlink>
        </w:p>
        <w:p>
          <w:pPr>
            <w:pStyle w:val="Contents2"/>
            <w:tabs>
              <w:tab w:val="clear" w:pos="8743"/>
              <w:tab w:val="right" w:pos="9026" w:leader="dot"/>
            </w:tabs>
            <w:rPr/>
          </w:pPr>
          <w:hyperlink w:anchor="__RefHeading___Toc8600915_1051229030">
            <w:r>
              <w:rPr>
                <w:webHidden/>
                <w:rStyle w:val="IndexLink"/>
                <w:rtl w:val="true"/>
              </w:rPr>
              <w:t>الرياضيات</w:t>
            </w:r>
            <w:r>
              <w:rPr>
                <w:rStyle w:val="IndexLink"/>
                <w:rtl w:val="true"/>
              </w:rPr>
              <w:tab/>
            </w:r>
            <w:r>
              <w:rPr>
                <w:rStyle w:val="IndexLink"/>
              </w:rPr>
              <w:t>285</w:t>
            </w:r>
          </w:hyperlink>
        </w:p>
        <w:p>
          <w:pPr>
            <w:pStyle w:val="Contents2"/>
            <w:tabs>
              <w:tab w:val="clear" w:pos="8743"/>
              <w:tab w:val="right" w:pos="9026" w:leader="dot"/>
            </w:tabs>
            <w:rPr/>
          </w:pPr>
          <w:hyperlink w:anchor="__RefHeading___Toc8600917_1051229030">
            <w:r>
              <w:rPr>
                <w:webHidden/>
                <w:rStyle w:val="IndexLink"/>
                <w:rtl w:val="true"/>
              </w:rPr>
              <w:t>الهيئة والفلك وما اليهما</w:t>
            </w:r>
            <w:r>
              <w:rPr>
                <w:rStyle w:val="IndexLink"/>
                <w:rtl w:val="true"/>
              </w:rPr>
              <w:tab/>
            </w:r>
            <w:r>
              <w:rPr>
                <w:rStyle w:val="IndexLink"/>
              </w:rPr>
              <w:t>292</w:t>
            </w:r>
          </w:hyperlink>
        </w:p>
        <w:p>
          <w:pPr>
            <w:pStyle w:val="Contents2"/>
            <w:tabs>
              <w:tab w:val="clear" w:pos="8743"/>
              <w:tab w:val="right" w:pos="9026" w:leader="dot"/>
            </w:tabs>
            <w:rPr/>
          </w:pPr>
          <w:hyperlink w:anchor="__RefHeading___Toc8600919_1051229030">
            <w:r>
              <w:rPr>
                <w:webHidden/>
                <w:rStyle w:val="IndexLink"/>
                <w:rtl w:val="true"/>
              </w:rPr>
              <w:t>علم الطب والكيمياء</w:t>
            </w:r>
            <w:r>
              <w:rPr>
                <w:rStyle w:val="IndexLink"/>
                <w:rtl w:val="true"/>
              </w:rPr>
              <w:tab/>
            </w:r>
            <w:r>
              <w:rPr>
                <w:rStyle w:val="IndexLink"/>
              </w:rPr>
              <w:t>308</w:t>
            </w:r>
          </w:hyperlink>
        </w:p>
        <w:p>
          <w:pPr>
            <w:pStyle w:val="Contents2"/>
            <w:tabs>
              <w:tab w:val="clear" w:pos="8743"/>
              <w:tab w:val="right" w:pos="9026" w:leader="dot"/>
            </w:tabs>
            <w:rPr/>
          </w:pPr>
          <w:hyperlink w:anchor="__RefHeading___Toc8600921_1051229030">
            <w:r>
              <w:rPr>
                <w:webHidden/>
                <w:rStyle w:val="IndexLink"/>
                <w:rtl w:val="true"/>
              </w:rPr>
              <w:t>التاريخ والطبقات والتراجم</w:t>
            </w:r>
            <w:r>
              <w:rPr>
                <w:rStyle w:val="IndexLink"/>
                <w:rtl w:val="true"/>
              </w:rPr>
              <w:tab/>
            </w:r>
            <w:r>
              <w:rPr>
                <w:rStyle w:val="IndexLink"/>
              </w:rPr>
              <w:t>313</w:t>
            </w:r>
          </w:hyperlink>
        </w:p>
        <w:p>
          <w:pPr>
            <w:pStyle w:val="Contents2"/>
            <w:tabs>
              <w:tab w:val="clear" w:pos="8743"/>
              <w:tab w:val="right" w:pos="9026" w:leader="dot"/>
            </w:tabs>
            <w:rPr/>
          </w:pPr>
          <w:hyperlink w:anchor="__RefHeading___Toc8600923_1051229030">
            <w:r>
              <w:rPr>
                <w:webHidden/>
                <w:rStyle w:val="IndexLink"/>
                <w:rtl w:val="true"/>
              </w:rPr>
              <w:t>البلدان والجغرافية</w:t>
            </w:r>
            <w:r>
              <w:rPr>
                <w:rStyle w:val="IndexLink"/>
                <w:rtl w:val="true"/>
              </w:rPr>
              <w:tab/>
            </w:r>
            <w:r>
              <w:rPr>
                <w:rStyle w:val="IndexLink"/>
              </w:rPr>
              <w:t>321</w:t>
            </w:r>
          </w:hyperlink>
        </w:p>
        <w:p>
          <w:pPr>
            <w:pStyle w:val="Contents2"/>
            <w:tabs>
              <w:tab w:val="clear" w:pos="8743"/>
              <w:tab w:val="right" w:pos="9026" w:leader="dot"/>
            </w:tabs>
            <w:rPr/>
          </w:pPr>
          <w:hyperlink w:anchor="__RefHeading___Toc8600925_1051229030">
            <w:r>
              <w:rPr>
                <w:webHidden/>
                <w:rStyle w:val="IndexLink"/>
                <w:rtl w:val="true"/>
              </w:rPr>
              <w:t>مواضيع مختلفة</w:t>
            </w:r>
            <w:r>
              <w:rPr>
                <w:rStyle w:val="IndexLink"/>
                <w:rtl w:val="true"/>
              </w:rPr>
              <w:tab/>
            </w:r>
            <w:r>
              <w:rPr>
                <w:rStyle w:val="IndexLink"/>
              </w:rPr>
              <w:t>323</w:t>
            </w:r>
          </w:hyperlink>
        </w:p>
        <w:p>
          <w:pPr>
            <w:pStyle w:val="Contents2"/>
            <w:tabs>
              <w:tab w:val="clear" w:pos="8743"/>
              <w:tab w:val="right" w:pos="9026" w:leader="dot"/>
            </w:tabs>
            <w:rPr/>
          </w:pPr>
          <w:hyperlink w:anchor="__RefHeading___Toc8600927_1051229030">
            <w:r>
              <w:rPr>
                <w:webHidden/>
                <w:rStyle w:val="IndexLink"/>
                <w:rtl w:val="true"/>
              </w:rPr>
              <w:t>المجاميع</w:t>
            </w:r>
            <w:r>
              <w:rPr>
                <w:rStyle w:val="IndexLink"/>
                <w:rtl w:val="true"/>
              </w:rPr>
              <w:tab/>
            </w:r>
            <w:r>
              <w:rPr>
                <w:rStyle w:val="IndexLink"/>
              </w:rPr>
              <w:t>325</w:t>
            </w:r>
          </w:hyperlink>
        </w:p>
        <w:p>
          <w:pPr>
            <w:pStyle w:val="Contents2"/>
            <w:tabs>
              <w:tab w:val="clear" w:pos="8743"/>
              <w:tab w:val="right" w:pos="9026" w:leader="dot"/>
            </w:tabs>
            <w:rPr/>
          </w:pPr>
          <w:hyperlink w:anchor="__RefHeading___Toc8600929_1051229030">
            <w:r>
              <w:rPr>
                <w:webHidden/>
                <w:rStyle w:val="IndexLink"/>
                <w:rtl w:val="true"/>
              </w:rPr>
              <w:t>مسرد التصويبات</w:t>
            </w:r>
            <w:r>
              <w:rPr>
                <w:rStyle w:val="IndexLink"/>
                <w:rtl w:val="true"/>
              </w:rPr>
              <w:tab/>
            </w:r>
            <w:r>
              <w:rPr>
                <w:rStyle w:val="IndexLink"/>
              </w:rPr>
              <w:t>376</w:t>
            </w:r>
          </w:hyperlink>
        </w:p>
        <w:p>
          <w:pPr>
            <w:pStyle w:val="Contents2"/>
            <w:tabs>
              <w:tab w:val="clear" w:pos="8743"/>
              <w:tab w:val="right" w:pos="9026" w:leader="dot"/>
            </w:tabs>
            <w:rPr/>
          </w:pPr>
          <w:hyperlink w:anchor="__RefHeading___Toc8600931_1051229030">
            <w:r>
              <w:rPr>
                <w:webHidden/>
                <w:rStyle w:val="IndexLink"/>
                <w:rtl w:val="true"/>
              </w:rPr>
              <w:t>الفهارس</w:t>
            </w:r>
            <w:r>
              <w:rPr>
                <w:rStyle w:val="IndexLink"/>
                <w:rtl w:val="true"/>
              </w:rPr>
              <w:tab/>
            </w:r>
            <w:r>
              <w:rPr>
                <w:rStyle w:val="IndexLink"/>
              </w:rPr>
              <w:t>386</w:t>
            </w:r>
          </w:hyperlink>
        </w:p>
        <w:p>
          <w:pPr>
            <w:pStyle w:val="Contents2"/>
            <w:tabs>
              <w:tab w:val="clear" w:pos="8743"/>
              <w:tab w:val="right" w:pos="9026" w:leader="dot"/>
            </w:tabs>
            <w:rPr/>
          </w:pPr>
          <w:hyperlink w:anchor="__RefHeading___Toc8600933_1051229030">
            <w:r>
              <w:rPr>
                <w:webHidden/>
                <w:rStyle w:val="IndexLink"/>
                <w:rtl w:val="true"/>
              </w:rPr>
              <w:t>فهرس الإعلام</w:t>
            </w:r>
            <w:r>
              <w:rPr>
                <w:rStyle w:val="IndexLink"/>
                <w:rtl w:val="true"/>
              </w:rPr>
              <w:tab/>
            </w:r>
            <w:r>
              <w:rPr>
                <w:rStyle w:val="IndexLink"/>
              </w:rPr>
              <w:t>388</w:t>
            </w:r>
          </w:hyperlink>
        </w:p>
        <w:p>
          <w:pPr>
            <w:pStyle w:val="Contents2"/>
            <w:tabs>
              <w:tab w:val="clear" w:pos="8743"/>
              <w:tab w:val="right" w:pos="9026" w:leader="dot"/>
            </w:tabs>
            <w:rPr/>
          </w:pPr>
          <w:hyperlink w:anchor="__RefHeading___Toc8600935_1051229030">
            <w:r>
              <w:rPr>
                <w:webHidden/>
                <w:rStyle w:val="IndexLink"/>
                <w:rtl w:val="true"/>
              </w:rPr>
              <w:t>فهرس الكتب</w:t>
            </w:r>
            <w:r>
              <w:rPr>
                <w:rStyle w:val="IndexLink"/>
                <w:rtl w:val="true"/>
              </w:rPr>
              <w:tab/>
            </w:r>
            <w:r>
              <w:rPr>
                <w:rStyle w:val="IndexLink"/>
              </w:rPr>
              <w:t>400</w:t>
            </w:r>
          </w:hyperlink>
        </w:p>
        <w:p>
          <w:pPr>
            <w:pStyle w:val="Contents2"/>
            <w:tabs>
              <w:tab w:val="clear" w:pos="8743"/>
              <w:tab w:val="right" w:pos="9026" w:leader="dot"/>
            </w:tabs>
            <w:rPr/>
          </w:pPr>
          <w:hyperlink w:anchor="__RefHeading___Toc8600937_1051229030">
            <w:r>
              <w:rPr>
                <w:webHidden/>
                <w:rStyle w:val="IndexLink"/>
                <w:rtl w:val="true"/>
              </w:rPr>
              <w:t>استدراك على المستدرك</w:t>
            </w:r>
            <w:r>
              <w:rPr>
                <w:rStyle w:val="IndexLink"/>
                <w:rtl w:val="true"/>
              </w:rPr>
              <w:tab/>
            </w:r>
            <w:r>
              <w:rPr>
                <w:rStyle w:val="IndexLink"/>
              </w:rPr>
              <w:t>420</w:t>
            </w:r>
          </w:hyperlink>
        </w:p>
        <w:p>
          <w:pPr>
            <w:pStyle w:val="Contents2"/>
            <w:tabs>
              <w:tab w:val="clear" w:pos="8743"/>
              <w:tab w:val="right" w:pos="9026" w:leader="dot"/>
            </w:tabs>
            <w:rPr/>
          </w:pPr>
          <w:hyperlink w:anchor="__RefHeading___Toc8600939_1051229030">
            <w:r>
              <w:rPr>
                <w:webHidden/>
                <w:rStyle w:val="IndexLink"/>
                <w:rtl w:val="true"/>
              </w:rPr>
              <w:t>فهرس الخطا و الصواب</w:t>
            </w:r>
            <w:r>
              <w:rPr>
                <w:rStyle w:val="IndexLink"/>
                <w:rtl w:val="true"/>
              </w:rPr>
              <w:tab/>
            </w:r>
            <w:r>
              <w:rPr>
                <w:rStyle w:val="IndexLink"/>
              </w:rPr>
              <w:t>421</w:t>
            </w:r>
          </w:hyperlink>
        </w:p>
        <w:p>
          <w:pPr>
            <w:pStyle w:val="Contents2"/>
            <w:tabs>
              <w:tab w:val="clear" w:pos="8743"/>
              <w:tab w:val="right" w:pos="9026" w:leader="dot"/>
            </w:tabs>
            <w:rPr/>
          </w:pPr>
          <w:hyperlink w:anchor="__RefHeading___Toc8600941_1051229030">
            <w:r>
              <w:rPr>
                <w:webHidden/>
                <w:rStyle w:val="IndexLink"/>
                <w:rtl w:val="true"/>
              </w:rPr>
              <w:t>فهرس الموضوعات</w:t>
            </w:r>
            <w:r>
              <w:rPr>
                <w:rStyle w:val="IndexLink"/>
                <w:rtl w:val="true"/>
              </w:rPr>
              <w:tab/>
            </w:r>
            <w:r>
              <w:rPr>
                <w:rStyle w:val="IndexLink"/>
              </w:rPr>
              <w:t>423</w:t>
            </w:r>
          </w:hyperlink>
        </w:p>
        <w:p>
          <w:pPr>
            <w:pStyle w:val="Contents2"/>
            <w:tabs>
              <w:tab w:val="clear" w:pos="8743"/>
              <w:tab w:val="right" w:pos="9026" w:leader="dot"/>
            </w:tabs>
            <w:rPr/>
          </w:pPr>
          <w:hyperlink w:anchor="__RefHeading___Toc8600943_1051229030">
            <w:r>
              <w:rPr>
                <w:webHidden/>
                <w:rStyle w:val="IndexLink"/>
                <w:rtl w:val="true"/>
              </w:rPr>
              <w:t>صدر للمؤلف</w:t>
            </w:r>
            <w:r>
              <w:rPr>
                <w:rStyle w:val="IndexLink"/>
                <w:rtl w:val="true"/>
              </w:rPr>
              <w:tab/>
            </w:r>
            <w:r>
              <w:rPr>
                <w:rStyle w:val="IndexLink"/>
              </w:rPr>
              <w:t>425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5_105039"/>
      <w:bookmarkStart w:id="1" w:name="pg10775_105039"/>
      <w:bookmarkEnd w:id="1"/>
    </w:p>
    <w:p>
      <w:pPr>
        <w:pStyle w:val="Heading2"/>
        <w:numPr>
          <w:ilvl w:val="1"/>
          <w:numId w:val="1"/>
        </w:numPr>
        <w:rPr/>
      </w:pPr>
      <w:bookmarkStart w:id="2" w:name="pg10775_105039"/>
      <w:bookmarkStart w:id="3" w:name="__RefHeading___Toc8600865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ساعد المجمع العلمي العراقي على نشر هذا الكتاب</w:t>
      </w:r>
    </w:p>
    <w:p>
      <w:pPr>
        <w:pStyle w:val="BookText"/>
        <w:rPr/>
      </w:pPr>
      <w:r>
        <w:rPr>
          <w:rFonts w:ascii="Amiri" w:hAnsi="Amiri" w:eastAsia="Amiri" w:cs="Amiri"/>
          <w:color w:val="111111"/>
          <w:sz w:val="28"/>
          <w:sz w:val="28"/>
          <w:szCs w:val="28"/>
          <w:rtl w:val="true"/>
          <w:lang w:bidi="ar-SA"/>
        </w:rPr>
        <w:t>المُستَدرَك عَلی الکشَّاف عَن مَخطُوطَات خَزائِن كُتب الأوقاف</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الجبُوری</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 xml:space="preserve">مطبعة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600867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0775_105044"/>
    </w:p>
    <w:p>
      <w:pPr>
        <w:pStyle w:val="Heading2"/>
        <w:numPr>
          <w:ilvl w:val="1"/>
          <w:numId w:val="1"/>
        </w:numPr>
        <w:rPr/>
      </w:pPr>
      <w:bookmarkStart w:id="8" w:name="__RefHeading___Toc8600869_105122903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صالح احمد العلی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عميد معهد الدراسات الاسلامية العليا </w:t>
      </w:r>
    </w:p>
    <w:p>
      <w:pPr>
        <w:pStyle w:val="BookText"/>
        <w:rPr/>
      </w:pPr>
      <w:r>
        <w:rPr>
          <w:rFonts w:ascii="IRNazanin" w:hAnsi="IRNazanin" w:eastAsia="IRNazanin"/>
          <w:color w:val="111111"/>
          <w:sz w:val="28"/>
          <w:sz w:val="28"/>
          <w:szCs w:val="28"/>
          <w:rtl w:val="true"/>
          <w:lang w:bidi="fa-IR"/>
        </w:rPr>
        <w:t xml:space="preserve">لقد كان ظهور الرسول الكريم ودعوته إلى الاسلام حدا فاصلا في تاريخ العرب ، اذ وحدهم سياسيا ، ورسم لهم مثلا عليا روحية وانسانية كانت دافعة لتوحيدهم فكريا وعقائديا ، والاسلام دین عالمى ، فقد جاء الرسول رحمة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ودعوته موجهة للناس كافة ، ومبادئه تسمو فوق النطاق الضيق للزمان والمكان ، وتناول القرآن الكريم قضايا عقائدية وفكرية واجتماعية متعددة ، تهم البشرية و تعين في صلاحها واسعادها ، ولكنه لم يفرضها قسراً ، بل دعى إلى استعمال الفكر والعقل والتبصر الذي يثير التفكير ويجعل العقيدة منبعثة من الايمان الذاتي بصحتها فكان الاسلام بذلك قوة فكرية موجهة هائلة تدعو الجميع إلى المساهمة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ظهر الاسلام أول مرة في مكة وأمر الله تعالى الرسول أن ينشر دعوته في البدء بين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وَسَوْفَ تُسْأَلُونَ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لتيسير ذلك نزل القرآن بلسان عربي 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تطرق القرآن الكريم إلى كثير من عادات العرب و تقاليدهم و نظمهم فحارب الفاسد منها ، وعدل المعوج ، وأمر الصالح ، والحق أن كثيرة من الآيات الكريمة لا يمكن فهمها بصورة صحيحة اذا لم تعرف أسباب نزولها واذا لم تفهم اوضاع العرب وأحوالهم عند نزولها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الرسول جهوده في بث الدعوة قد أثمرت بعد عشرين سنة في توضيح معالم الدين الاسلامي فقال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استطاع بعد كفاح عشرين سنة أن ينشر الاسلام في جزيرة العرب ، ولم تنجح حركات الردة التي حدثت عند وفاته في التأثير من ذلك النجاح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فظلت دولة الاسلام تظل جزيرة العرب وأصبح كافة العرب تقریبا مسلمين ، وكان الاسلام آنذاك مقصورا على العرب وحدهم تقريبا ، وهكذا توحدت الجزيرة العربية سياسيا لأول مرة في التاريخ ، ووضعت نواة التوحيد العقائدي والفكري ، ثم بدأت دولة الإسلام تتوسع حتى استطاعت بفترة قصيرة من الزمن أن تمتد من أواسط آسيا شرقا حتى المحيط الأطلسي غربا ، وقد تم كل ذلك على يد العرب المسلمين الذين قاموا بالفتوح العظيمة ووسعوا أملاك الدولة ، وكان يحمون حدودها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ويحفظون الامن والنظام فيها ، و منهم الخلفاء و کبار الاداريين والجند و كان هؤلاء المسيطرون عربا في دمهم ولغتهم ، مسلمين في عقيدتهم وایمانهم فاعتزوا بالعروبة والاسلام وعملوا على نشر اللغة العربية والدين الاسلامی بين سكان البلاد التي أصبحت الآن من ضمن الدولة الاسلامية بسرعة هائلة فصار سكان الدولة الاسلامية أغلبهم من المسلمين يؤمنون بدين واحد، ويقيمون فرائض دينية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ويقرأون كتابا مقدسا واحدا ، ويؤمنون بتعاليم واحدة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بدأت اللغة العربية تنتشر ويستعملها من لم يكن يتكلمها من قبل وقد أفادها في انتشارها غناها بالمفردات ، وخاصة ما يتعلق بالحياة الانسانية منها ، ومرونتها وقابليتها على الاشتقاق كما أنها كانت لغة القرآن الكريم والفرائض الاسلامية ، فالصلاة والحج يقامان بها ، وقد تصلب العرب عن حكمة في عدم اباحة ترجمة القرآن الكريم ، اذ لم تم ذلك لفقد المجتمع وسيلة من أهم وسائل توحيده حيث كانت الصلاة ستصبح بلغات متعددة ، فلا يفهم الواحد الآخر ، ولا ينسجم معه ، في حين انك ترى اليوم الصلاة واحدة حينما ذهبت وانّی کنت ، وقد امتدت اللغة العربية تدريجيا الى </w:t>
      </w:r>
    </w:p>
    <w:p>
      <w:pPr>
        <w:pStyle w:val="BookText"/>
        <w:rPr/>
      </w:pPr>
      <w:r>
        <w:rPr>
          <w:rFonts w:ascii="IRNazanin" w:hAnsi="IRNazanin" w:eastAsia="IRNazanin"/>
          <w:color w:val="111111"/>
          <w:sz w:val="28"/>
          <w:sz w:val="28"/>
          <w:szCs w:val="28"/>
          <w:rtl w:val="true"/>
          <w:lang w:bidi="fa-IR"/>
        </w:rPr>
        <w:t xml:space="preserve">مختلف الأوساط ، فبعد أن أصبحت لغة الفرائض الاسلامية ، صارت لغة المتصلين بالعرب ولغة الادارة ، ثم اهتم الناس ، الخلفاء والشعب ، بترجمة الكتب الى العربية فأصبحت العربية تحوي تراث الأقدمين وعلوم الاوائل وأخذت تزدهر الحركة الفكرية ويتزايد التأليف بالعربية حتى أصبحت هي لغة العلم الوحيدة في عصرها ، لابد لمن يريد الاطلاع على أي انتاج فکری من تعلمها ، ولا بد من يريد التأليف أن يكتب بها اذا أراد لمؤلفه رواجا وافادة ، وهكذا أصبحت اللغة العربية لغة الثقافة والعلم ط وال العصور الوسطى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والواقع أن الحركة الفكرية في العهود الاسلامية امتدت بشكل عجیب إلى مختلف الابعاد ، فقد ساهم بها عدد هائل من مختلف الطبقات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والمشارب ، وفي مختلف المدن والبلدان والقرى ، وتناولوا مواضيع متعددة ، وجوانب مختلفة ، من کلام و فقه و فلسفة الى علوم الفلك و الرياضة والتنجيم والطبيعة غير أنهم كانوا أكثر ميلا إلى العلوم الانسانية منهم إلى العلوم الطبيعية ، ولا شك أن للعروبة والاسلام أثرا كبيرا في التوجيه الى هذا الاتجاه من النشاط الفكرى ذلك أن العرب في جزيرتهم كان لهم اهتمام بالانسان و مشاعره وعواطفه واحساساته وسلو که يدلك على ذلك غني لغتهم بالمفردات المتعلقة بالانسان و حياته كما يدل عليه الشعر الجاهلى الغني بكميته ونوعيته ، وقد جاء الإسلام بقوى الاهتمام بالانسان وينظم</w:t>
      </w:r>
    </w:p>
    <w:p>
      <w:pPr>
        <w:pStyle w:val="BookText"/>
        <w:rPr/>
      </w:pPr>
      <w:r>
        <w:rPr>
          <w:rFonts w:ascii="IRNazanin" w:hAnsi="IRNazanin" w:eastAsia="IRNazanin"/>
          <w:color w:val="111111"/>
          <w:sz w:val="28"/>
          <w:sz w:val="28"/>
          <w:szCs w:val="28"/>
          <w:rtl w:val="true"/>
          <w:lang w:bidi="fa-IR"/>
        </w:rPr>
        <w:t xml:space="preserve">سلوکه ويضع المثل لتعرفه ، وبذلك تعاونت العروبة والاسلام على تنشيط هذا الاتجاه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عدد العلماء ، وكمية الانتاج ونوعيته ، في العلوم الانسانية لا يقارن عددا بالعلوم الطبيعية والرياضية ، ويكفى للاستدلال على ذلك أن تلقی نظرة على كتاب الفهرست لابن النديم وهو من مؤلفات القرن الرابع الهجري ، أو کتاب کشف الظنون لحاجي خليفة ، وهو من مؤلفات القرن </w:t>
      </w:r>
    </w:p>
    <w:p>
      <w:pPr>
        <w:pStyle w:val="BookText"/>
        <w:rPr/>
      </w:pPr>
      <w:r>
        <w:rPr>
          <w:rFonts w:ascii="Amiri" w:hAnsi="Amiri" w:eastAsia="Amiri" w:cs="Amiri"/>
          <w:color w:val="111111"/>
          <w:sz w:val="28"/>
          <w:sz w:val="28"/>
          <w:szCs w:val="28"/>
          <w:rtl w:val="true"/>
          <w:lang w:bidi="ar-SA"/>
        </w:rPr>
        <w:t xml:space="preserve">العاشر المهجري ، لترى العدد الهائل من الكتب التي ألفت باللغة العربية في هذه المواضيع ، هذا بالرغم من أن كلا الكتابين غير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العلماء فيكفي لتكوين فكرة عن عددهم أن تعلم أن تأريخ البخاري وهو يتكون من عشرة مجلدات يضم كل مجلد منها أكثر من الفي شخص ممن اعتبرهم قد اشتغلوا في تدارس الحديث النبوي ، فكيف انت بفروع المعرفة الأخرى وفي الفترات التالية ، ثم انك اذا قرأت تواريخ المدن أو كتب التراجم ادهشك العدد الهائل من العلماء والمؤلفين ، فتأريخ بغداد للخطيب أورد أكثر من ثلاثة عشر الف ترجمة العلماء وأدباء عاشوا واتصلوا بغداد ، والضوء اللامع اللسخاوي يتألف من تسعة مجلدات ضخام في كل منها تراجم آلاف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ممن عاش في القرن التاسع الهجري فما بالك بالقرون الأخرى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ساهم هذا العدد الهائل من العلماء في الحركة الفكرية فأغنوا اللغة العربية بمؤلفات فيها سعة في الأفق ، وعمق في التفكير ودقة في التعبير ، وسمو في العواطف ، غير أن الفلك حول مجراه و بدّل سیره ، فتقدمت امم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وجمدت أمة العرب ، واستيقظت شعوب أخرى ، ورقدت أمة العرب ، وعظمت دول أخرى ، وضعفت دولة العرب ، فقل في العرب اعمال الفكر ، وشح الانتاج العقلى وندر العلماء ولكن بقيت جذوة من تقدير للعلماء ، واحترام للفكر ، وتقدير للكتب ، فعلى الرغم من انتشار الجهل والامية ، كانت هذه الجذوة قد عملت على ابقاء عدد غير قليل من الكتب والمؤلفات في الجوامع الكثيرة ، أو في بيوت الخاصة ، ومما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ابقائها حرمة الأوقاف الدينية ، و تقدير الفكر حتى عند من لم يمارسه غير أن كل ذلك لم يقدر على صيانة كل ما بقي من التراث الفكري في العربية فتعرض بعض هذا التراث للبعثرة والتلف ، وتسرب بعضه إلى مكتبات اوربا التي كان من مظاهر نهضتها الحديثة الاهتمام بتراث العرب وانتاجهم الفكري فعمل رجالها على جمع الكتب العربية في المكتبات الغربية ، </w:t>
      </w:r>
    </w:p>
    <w:p>
      <w:pPr>
        <w:pStyle w:val="BookText"/>
        <w:rPr/>
      </w:pPr>
      <w:r>
        <w:rPr>
          <w:rFonts w:ascii="Amiri" w:hAnsi="Amiri" w:eastAsia="Amiri" w:cs="Amiri"/>
          <w:color w:val="111111"/>
          <w:sz w:val="28"/>
          <w:sz w:val="28"/>
          <w:szCs w:val="28"/>
          <w:rtl w:val="true"/>
          <w:lang w:bidi="ar-SA"/>
        </w:rPr>
        <w:t xml:space="preserve">كما عمل علماؤها على فهرسة كتب مكتباتهم والاستفادة منها في دراسة تاريخ العرب وحضارتهم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الشرق العربي يستيقظ ، ويعمل على ادراك ذاته وتقدير نفسه ، وكانت دراسة التاريخ من أهم وأول الخطوات التي خطاها لتحقيق هذا الغرض ، فبدأ الاهتمام بدراسة الماضي الذي يكشف لنا عن مواهبنا و قابلياتنا وقدرتنا ، ويوضح لنا أصول عاداتنا وتقاليدنا وأفكارنا وآمالنا وآلامنا ، و يقدم لنا الأساس المكين الذي ينبغي أن نستند اليه اذا أردنا نقدماً صحيحاً ورقيا متزنا ، ثم أن هذه اليقظة استلزمت غذاءا هائلا بكميته ونوعيته ، سواء في ميدان اللغة والادب أو في ميدان الفلسفة والفقه ، لذلك بدأ العمل على البحث عن هذا التراث وجمعه وتصنيفه وصيانته و نشره ، ولا ريب أن مصر وسوريا كانتا أسبق البلاد العربية إلى هذا العمل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وان للعراق مكانة خاصة في الفكر العربي والاسلامي ، و لاریب ان الحركة الفكرية التي نشطت في مختلف مدنه ، وخاصة في الكوفة والبصرة ثم في بغداد والموصل كانت أوسع مما حدث في أي أقليم آخر ، فقد ظل العراق عدة قرون المركز الوحيد للحركة الفكرية ، ثم أصبح من المراكز الكبرى للحركة الفكرية ، وقد ساعد رقى الحضارة فيه وكثرة الشعوب التي جاءته على تنوع هذه الحركة وغناها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في القرون الأخيرة بدأ يتسرب كثير من كنوزه الفكرية إلى الخارج ، فلما برز بكيانه المستقل عن الدولة العثمانية و دبت فيه الحياة من جديد ، أخذ أبناؤه يهتمون بتراثهم ، ويبحثون عما الفه آباؤهم الأقدمون ، وبدأت العناية الشعبية والرسمية في حفظ التراث ومنعه من التسرب ، وقامت محاولات متعددة لجمع المخطوطات وصيانتها في مكتبات عامة موحدة يتاح للراغبين فيها القراءة ، والبحث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وأظهر تلك المحاولات هي التي قام بها نفر من الغيورين والعلماء في النجف والبصرة لهذا الغرض ، ولكن أبرزها هو عمل الحكومة بجمع المخطوطات الموقوفة في عدد من مساجد بغداد وجوامعها وجعلها في مكتبة واحدة تفتح أبوابها للقراء ، تلك هي مكتبة الاوقاف العامة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 هي أغنى المكتبات في المخطوطات ، وعلى الرغم من أنها لم تستوعب كافة مخطوطات الجوامع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بدأت محاولات الفهرسة المخطوطات في العراق ، فنشرت فهارس اللمخطوطات في الموصل ، وفي بعض مكتبات النجف ، وفي كربلاء ، وفی مكتبة باش أعيان في البصرة ، ومكتبة المتحف العراقي التي تضم مخطوطات المرحوم الأب انستاس ماري الكرملى ، ثم اخيرا مكتبة الاوقاف العامة ببغداد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ساعدت هذه الفهارس على تعريف العالم بما بقي في العراق من كنوز فكرية ، مما يسهل للباحثين مهمتهم ، غير أن هذه الفهارس على الرغم مما بذل في اعدادها من جهد مشکور ، فانها لا يمكن أن تدعي الكمال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والواقع ان اعداد الفهارس للمخطوطات عمل مضن يتطلب من القائم به اطلاعا واسعا على مختلف فروع المعرفة وما ألف فيها ، وما هو موجود منها في المكتبات الأخرى ، وما نشر أو لم ينشر ، وما هو مهم أو أقل أهمية سواء في مادة الكتاب أو في المخطوط ، حيث أن كثيرا من المخطوطات غير كاملة ، ومفقودة بعض اوراقها الاولى فلا يعرف عنوان الكتاب منها ، كما ان بعضها يوضع له عنوان مغاير للكتاب وقد يحوي المخطوط أكثر من کتاب دون أن يظهر ذلك بوضوح فاذا تغلب المرء على هذه العقبات واجهته مشاكل أخرى هي فيما اذا كان المخطوط فريدا أو أن نسخته ثانية اثنتين في العالم أو أن منها نسخا كثيرة مطبوعة أو مخطوطة ، وحتى عند التثبت من ذلك </w:t>
      </w:r>
    </w:p>
    <w:p>
      <w:pPr>
        <w:pStyle w:val="BookText"/>
        <w:rPr/>
      </w:pPr>
      <w:r>
        <w:rPr>
          <w:rFonts w:ascii="IRNazanin" w:hAnsi="IRNazanin" w:eastAsia="IRNazanin"/>
          <w:color w:val="111111"/>
          <w:sz w:val="28"/>
          <w:sz w:val="28"/>
          <w:szCs w:val="28"/>
          <w:rtl w:val="true"/>
          <w:lang w:bidi="fa-IR"/>
        </w:rPr>
        <w:t xml:space="preserve">تبرز مشكلة تقدير أهمية المخطوط بالنسبة إلى المخطوطات الأخرى ، ومع ان التاريخ نسخ المخطوط أهمية في هذا المضمار الا انه ليس العاملے الوحيد ، فقد تكون النسخة قديمة ولكنها مليئة بالتشويه والاخطاء أو الحذف ، الأمر الذي ينقص من قيمتها أو قد تكون مما قرأها عالم نبت فأقرها ، أو أن تكون حديثة النسخ ولكنها منقولة بدقة عن نسخة قديمة صحيحة وكلا الأمرين يزيد من قيمتها ، ولو تقرر كل ذلك تبرز مشكلة تقدير أهمية المادة التي فيها ، ومدی اضافتها إلى معرفتنا بذلك العلم الأمر الذي يستلزم احاطة بالعلم الذي يبحث فيه المخطوط ، ثم أن هناك الجانب الآثاري والفني الذي يعمل على تقدير ثمن المخطوط كأن تكون مكتوبة بخط عالم مشهور، أو موقعة بتوقيع عالم مشهور ، أو أنها مكتوبة بخط خاص أو حبر خاص ، أو فيها نقوش خاصة ، وغير ذلك مما يجعل للمخطوط أهمية في ميدان تأريخ الفن أو الخط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ليس غريبا أن نرى عملية الفهرسة تتطلب وقتا طويلا وجهدا مضنيا وصبرا عظيما ، ثم بعد ذلك يتعرض الجهد للنقد والتعديل ، ولكن هذا ينبغي الا يدفع المرء إلى اليأس والتوقف عن عمل الفهرسة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هذا العمل اساسی و خطير ، والقائمون به جديرون بكل تقدير ، والعيب كل العيب في أن لا يعمل المرء ، وليس العيب الا يصل المرء في عمله إلى الكمال ، فالكمال لله وحده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ذكرت أن مكتبة الاوقاف العامة تضم أكبر مجموعة من مخطوطات مساجد بغداد ، وقد عمل المرحوم الدكتور محمد أسعد طلس على فهرستها و نشر ذلك الفهرست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مخطوطات خزائن کتب الأوقاف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فأسدي خدمة عظيمة للباحثين ونال تقديرا خلد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إن محاولة الدكتور طلس المشكورة لم تخل من هنات كما انها لم تشمل ما أضيف إلى تلك المكتبة من مخطوطات تالية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كان الناس يشعرون بالحاجة الى اكمال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 الله أن يقوم بهذا العمل السيد عبدالله الجبوري ، امين المكتبة الحالي ، وقد أثمر عمله هذا بالكتاب الذي يضعه بين يدي القراء والباحثين ، والسيد عبدالله الجبوري من الباحثين الدؤوبين ، ملأ الله قلبه بالايمان بقيمة التراث العربي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فاندفع متحمسا لخدمته ، وتيسير العمل للباحثين ، وكان له من صبره وأناته وتواضعه وسعة اطلاعه وامانته خير معين على انجاز هذا العمل الذي اعتقد ان كل من يطلع عليه سيطرى صاحبه ويقدره ، وسيشكره على هذه الخدمة العظيمة التي اسداها للباحثين في العراق وغير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اسأل أن يمده بالقوة لمتابعة البحث والدراسة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اعْمَلُوا فَسَيَرَى اللَّهُ عَمَلَكُمْ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الزبد فيذهب جفاءا واما ما ينفع الناس فيمكث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لا يضيع أجر عمل عامل منکم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أحمد العلي </w:t>
      </w:r>
      <w:bookmarkStart w:id="10" w:name="pg10775_105053"/>
    </w:p>
    <w:p>
      <w:pPr>
        <w:pStyle w:val="Heading2"/>
        <w:numPr>
          <w:ilvl w:val="1"/>
          <w:numId w:val="1"/>
        </w:numPr>
        <w:rPr/>
      </w:pPr>
      <w:bookmarkStart w:id="11" w:name="__RefHeading___Toc8600871_1051229030"/>
      <w:bookmarkStart w:id="12" w:name="_Toc4"/>
      <w:bookmarkEnd w:id="10"/>
      <w:bookmarkEnd w:id="11"/>
      <w:r>
        <w:rPr>
          <w:rtl w:val="true"/>
        </w:rPr>
        <w:t>تمهيد</w:t>
      </w:r>
      <w:bookmarkEnd w:id="12"/>
    </w:p>
    <w:p>
      <w:pPr>
        <w:pStyle w:val="BookText"/>
        <w:rPr/>
      </w:pPr>
      <w:r>
        <w:rPr>
          <w:rFonts w:ascii="Amiri" w:hAnsi="Amiri" w:eastAsia="Amiri" w:cs="Amiri"/>
          <w:color w:val="111111"/>
          <w:sz w:val="28"/>
          <w:sz w:val="28"/>
          <w:szCs w:val="28"/>
          <w:rtl w:val="true"/>
          <w:lang w:bidi="ar-SA"/>
        </w:rPr>
        <w:t xml:space="preserve">تأسست مكتبة الأوقاف العامة ببغداد في سنة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تسع خزانات ، ومن بعض موقوفات أهل الخير وسراة بغداد ، و نفر من ولاة الدولة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تضم آلافا من المخطوطات في اللغات ، العربية والفارسية والتركية، وقليلا من المخطوطات الكردية ، بلغ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آلاف وستمائة واربعة عشر مخطوطا ، وجلها تحف رائعة ، فيها النفس ، وفيها النادر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نسخ المؤلفين الاصلية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بقيت هذه التحف مخبوءة عن الملا ، مجهولة على الباحثين والعلماء ردحا من الزمن</w:t>
      </w:r>
      <w:r>
        <w:rPr>
          <w:rStyle w:val="FootnoteAnchor"/>
          <w:rtl w:val="true"/>
        </w:rPr>
        <w:footnoteReference w:id="2"/>
      </w:r>
      <w:r>
        <w:rPr>
          <w:rFonts w:ascii="IRNazanin" w:hAnsi="IRNazanin" w:eastAsia="IRNazanin"/>
          <w:color w:val="111111"/>
          <w:sz w:val="28"/>
          <w:sz w:val="28"/>
          <w:szCs w:val="28"/>
          <w:rtl w:val="true"/>
          <w:lang w:bidi="fa-IR"/>
        </w:rPr>
        <w:t xml:space="preserve">، حتى قيض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عالما جليلا ، هو الدكتور المرحوم محمد أسعد طلس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 ، الذي لجأ إلى بغداد في شتاء عام</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م، بعد أن أكره على مغادرة ديار الشام اثر انقلاب العقيد أديب الشيشكلي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المغتال في </w:t>
      </w:r>
      <w:r>
        <w:rPr>
          <w:rFonts w:eastAsia="IRNazanin" w:cs="IRNazanin"/>
          <w:color w:val="111111"/>
          <w:sz w:val="28"/>
          <w:szCs w:val="28"/>
          <w:lang w:bidi="fa-IR"/>
        </w:rPr>
        <w:t>1964/9/27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امریکا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أطاح بحكومة سامي الحناوي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حبس المرحوم طلس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الاوقاف ، ابتداء من عام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حتى عام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 وكانت ثمرة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الحبس العلمي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فهرسه المشهور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عن مخطوطات خزائن كتب الاوقاف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طبع بنفقة مديرية الاوقاف العامة في سنة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 ووصف فيه </w:t>
      </w:r>
      <w:r>
        <w:rPr>
          <w:rFonts w:eastAsia="IRNazanin" w:cs="IRNazanin"/>
          <w:color w:val="111111"/>
          <w:sz w:val="28"/>
          <w:szCs w:val="28"/>
          <w:rtl w:val="true"/>
          <w:lang w:bidi="fa-IR"/>
        </w:rPr>
        <w:t>(</w:t>
      </w:r>
      <w:r>
        <w:rPr>
          <w:rFonts w:eastAsia="IRNazanin" w:cs="IRNazanin"/>
          <w:color w:val="111111"/>
          <w:sz w:val="28"/>
          <w:szCs w:val="28"/>
          <w:lang w:bidi="fa-IR"/>
        </w:rPr>
        <w:t>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 استغرقت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القطع الكبير وبعمودین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دخلت المكتبة ابتداء من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م حتى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 xml:space="preserve">م مخطوطات أخرى من الجهات الآتية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المصرف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القبلانية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الآصفية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السيد محمد سعيد الطبقجه 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السيد عبدالحليم الحافاتی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السيد علي حيدر الباجه جي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وحينما تسلمت مهام أمانة المكتبية في عام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عمدت إلى تسجيلها ووصفها خدمة للتراث العربي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وحفظا لها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الطوارىء وهي كثار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وأطلقت على عملي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الكشاف عن مخطوطات خزائن كتب الاوقاف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جملة من المخطوطات كانت قد أدركها المرحوم طلس ولم يدرجها في الكشاف ، كما وقعت له أوهام طفيفة جرت على قلمه ، فأستقرت على صفحات الكشافی ، منها ، مثلا ، نسبته الأثر الى غير مؤلفه ، أو جعل سنة وفاته على وجه غير صحيح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فاستدر کت عليه ذلك ، وجعلت 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مسرداً التصويبات الكشاف ، التي يحتمها الكشف في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عملي منحصراً في وصف هذه المخطوطات على النمط الآتي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لكل مخطوط رقما متسلسلا ابتداء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رقم المخطوط الذي به يستخرج من الخزائن اسفل الرقم التسلسلي هكذا </w:t>
      </w:r>
      <w:r>
        <w:rPr>
          <w:rFonts w:eastAsia="Amiri" w:cs="Amiri" w:ascii="Amiri" w:hAnsi="Amiri"/>
          <w:color w:val="111111"/>
          <w:sz w:val="28"/>
          <w:szCs w:val="28"/>
          <w:lang w:bidi="ar-SA"/>
        </w:rPr>
        <w:t>12563/7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عنوان المخطوط بحروف بارزة ، كما ورد في صدر المخطوط أو في مقدمته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ذيلت وصف المخطوط ، بذكر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الكتاب وعرضه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بالسانتیمتر ، هكذا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واعني بالرقم الاول طول المخطوط ، و بالرقم الثانی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ورمزت للورقة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وللسطر ، 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توسعت في ذكر تراجم المؤلفين في شيء من التفصيل ، مشيرا الى اسماء المصادر والمضان التي استقيت منهما الترجمة ، وذلك اشباعا للبحث ، وتيسيرا لمعرفة مصادر تراجم المؤلفين لمن شاء الرجوع اليها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يصبح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إلى كونه فهرس 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تراجم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وصف المخطوط مبتدءاً بذكر أولها وآخرها تم محتوياتها ومادتها ، وذكرت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في اوائل و اواخر صفحاتها ، والاجازات أو السماعات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وجدت ، واشرت الى طبعه وسنته ومحله ، اذا تحققت من ذلك ، وكان اعتمادي في هذا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المرحوم يوسف الیان سرکیس </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 xml:space="preserve">م –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توسعت في وصف المخطوط و صفا ماديا ، من حيث تجليده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وجنس خطه وورقه ، واسم ناسخه وسنة نسخه ومكانه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اختزلت وصف بعض المخطوطات المشهورة ، وأهملت التي لم أتحقق من معرفتها جيدا ، واكتفيت بوصفها ماديا ، وذكر اسم مؤلفها وسنة وفاته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اعتمادي في عملي هذا المراجع الرئيسة ، علما بأنني ذكرت اسماء المظان الاخرى التي رجعت اليها في التراجم في أواخر كل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الكتب التي رجعت اليها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والثانية ، الخير الدين الزركلي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لبروكلمان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والترجمة العربية التي اخرجها المرحوم الدكتور عبد الحليم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بالقاهرة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الظنون حاجي خليفة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کشف الظنون اسماعيل باشا البغدادی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العارفين اسماعيل باشا البغدادی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المطبوعات يوسف اليان سرکیس</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الأدباء ياقوت الحموي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 الابن العماد الحنبلي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سلك الدرر للمرادی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الأثر للمحبی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الاعیان ابن خلکان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الطبقات </w:t>
      </w:r>
      <w:bookmarkStart w:id="13" w:name="pg10775_105057"/>
    </w:p>
    <w:p>
      <w:pPr>
        <w:pStyle w:val="Heading2"/>
        <w:numPr>
          <w:ilvl w:val="1"/>
          <w:numId w:val="1"/>
        </w:numPr>
        <w:rPr/>
      </w:pPr>
      <w:bookmarkStart w:id="14" w:name="__RefHeading___Toc8600873_1051229030"/>
      <w:bookmarkStart w:id="15" w:name="_Toc5"/>
      <w:bookmarkEnd w:id="13"/>
      <w:bookmarkEnd w:id="14"/>
      <w:r>
        <w:rPr>
          <w:rtl w:val="true"/>
        </w:rPr>
        <w:t>التعريف بالجوامع واصحاب الخزانات التي جمعت منها المخطوطات</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المصرف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يقع هذا الجامع بمحاذاة شارع الجمهورية على يمين الذاهب إلى باب المعظم بالقرب من محلة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مسجد صغير ، بناه السيد احمد افندي المعروف بالمصرف ، وهو احد مأموري الحكومة أيام داود باشا ، وكان عنده مأمور المال والمصرف وهو 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 المالية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 الخيرات والمبرات</w:t>
      </w:r>
      <w:r>
        <w:rPr>
          <w:rStyle w:val="FootnoteAnchor"/>
          <w:rtl w:val="true"/>
        </w:rPr>
        <w:footnoteReference w:id="3"/>
      </w:r>
      <w:r>
        <w:rPr>
          <w:rFonts w:ascii="Amiri" w:hAnsi="Amiri" w:eastAsia="Amiri" w:cs="Amiri"/>
          <w:color w:val="111111"/>
          <w:sz w:val="28"/>
          <w:sz w:val="28"/>
          <w:szCs w:val="28"/>
          <w:rtl w:val="true"/>
          <w:lang w:bidi="ar-SA"/>
        </w:rPr>
        <w:t xml:space="preserve">، وعدد مخطوطاته التي آلت إلى المكتبة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القبلانية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هذا الجامع في سوق الهرج اليوم ، بالقرب من المدرسة المستنصرية ، يقال ان اول من بناه ورفع قواعده قبلان مصطفى باشا والي بغداد الذي تولى الولاية فيها من سنة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جدد عمارته والي بغداد سليمان باشا الكبير ، كما تنطق بذلك الابيات المكتوبة على الحجر في باب المصلي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الجامع الاعلى سليمان ذو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بحمد الله أزهر ساطعا</w:t>
      </w:r>
    </w:p>
    <w:p>
      <w:pPr>
        <w:pStyle w:val="BookText"/>
        <w:rPr/>
      </w:pPr>
      <w:r>
        <w:rPr>
          <w:rFonts w:ascii="Amiri" w:hAnsi="Amiri" w:eastAsia="Amiri" w:cs="Amiri"/>
          <w:color w:val="111111"/>
          <w:sz w:val="28"/>
          <w:sz w:val="28"/>
          <w:szCs w:val="28"/>
          <w:rtl w:val="true"/>
          <w:lang w:bidi="ar-SA"/>
        </w:rPr>
        <w:t>تقوم رجال فيه لله اخلصوا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تلق الا ساجدا فيه راكعا</w:t>
      </w:r>
    </w:p>
    <w:p>
      <w:pPr>
        <w:pStyle w:val="BookText"/>
        <w:rPr/>
      </w:pPr>
      <w:r>
        <w:rPr>
          <w:rFonts w:ascii="Amiri" w:hAnsi="Amiri" w:eastAsia="Amiri" w:cs="Amiri"/>
          <w:color w:val="111111"/>
          <w:sz w:val="28"/>
          <w:sz w:val="28"/>
          <w:szCs w:val="28"/>
          <w:rtl w:val="true"/>
          <w:lang w:bidi="ar-SA"/>
        </w:rPr>
        <w:t>ولما اعدت للصلاة صفوفه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بأولاها الإمام مسارعا</w:t>
      </w:r>
    </w:p>
    <w:p>
      <w:pPr>
        <w:pStyle w:val="BookText"/>
        <w:rPr/>
      </w:pPr>
      <w:r>
        <w:rPr>
          <w:rFonts w:ascii="IRNazanin" w:hAnsi="IRNazanin" w:eastAsia="IRNazanin"/>
          <w:color w:val="111111"/>
          <w:sz w:val="28"/>
          <w:sz w:val="28"/>
          <w:szCs w:val="28"/>
          <w:rtl w:val="true"/>
          <w:lang w:bidi="fa-IR"/>
        </w:rPr>
        <w:t>هناك دعا داعی الفلاح مؤرخا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قد شيدت للوحی جامعا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الجامع قبور بعض الفقهاء والصالحين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الحسين أحمد القدورى الفقيه الحنفي المشهور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ثمان وعشرين وأربعمائة ، ودفن في بيته ثم نقل منه ودفن في جوار الفقيه </w:t>
      </w:r>
    </w:p>
    <w:p>
      <w:pPr>
        <w:pStyle w:val="BookText"/>
        <w:rPr/>
      </w:pPr>
      <w:r>
        <w:rPr>
          <w:rFonts w:ascii="IRNazanin" w:hAnsi="IRNazanin" w:eastAsia="IRNazanin"/>
          <w:color w:val="111111"/>
          <w:sz w:val="28"/>
          <w:sz w:val="28"/>
          <w:szCs w:val="28"/>
          <w:rtl w:val="true"/>
          <w:lang w:bidi="fa-IR"/>
        </w:rPr>
        <w:t>ابی بکر الخوارزمي الحنفي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الآصفية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هذا الجامع من ملحقات المدرسة المستنصرية وتوابعها ، ويطل على نهر دجلة بجوار جسر الشهداء حالاً ، وقد جدده الوزير العالم داود باشا فبنی فيه قبتين ومئذنتين وأرخ ذلك الشيخ صالح التميمي الشاعر المشهور بابیات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جعلوا تأريخه الخيرات 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فيه أرخو مئذنتان</w:t>
      </w:r>
    </w:p>
    <w:p>
      <w:pPr>
        <w:pStyle w:val="BookText"/>
        <w:rPr/>
      </w:pPr>
      <w:r>
        <w:rPr>
          <w:rFonts w:ascii="IRNazanin" w:hAnsi="IRNazanin" w:eastAsia="IRNazanin"/>
          <w:color w:val="111111"/>
          <w:sz w:val="28"/>
          <w:sz w:val="28"/>
          <w:szCs w:val="28"/>
          <w:rtl w:val="true"/>
          <w:lang w:bidi="fa-IR"/>
        </w:rPr>
        <w:t xml:space="preserve">وفي اوائل الحرب العالمية الأولى هب اعصار شديد معه مطر ينصب كالسيل الجارف هدم البيوت والمنازل وذهب برأسي هاتين المئذنتين ، و بعد الاحتلال البريطاني ، نشطت وزارة الأوقاف فعمرته ، وشادت على بقايا احدى المئذنتين مئذنة شامخة ذات حوضين وهدمت بقايا الثانية ، وفي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اعادت تعمير هذا الجامع الجليل وبنت فيه بعض الحجرات، ويقال فيه قبر الإمام ابن الحارث المحاسبي المتوفي سنة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الألوسي يرجّح وجود قبر ابی جعفر المستنصر بالله باني المستنصرية</w:t>
      </w:r>
      <w:r>
        <w:rPr>
          <w:rStyle w:val="FootnoteAnchor"/>
          <w:rtl w:val="true"/>
        </w:rPr>
        <w:footnoteReference w:id="5"/>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السيد محمد سعيد الطبقچه لی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الطبقجه لي من السادة الذين يرتفع عيصهم إلى السيد أحمد الرفاعي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نبغ منهم غير واحد في العلوم النقلية والعقلية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أظهرهم في القرنين الماضيين السيد احمد افندى الطبقچه لي ، المتوفى سنة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وكانت له حظوة كبيرة عند الوزير سليمان باشا ، ومنهم ابنه السيد محمد سعيد المتولد في سنة</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الذي درس على اشياخ </w:t>
      </w:r>
    </w:p>
    <w:p>
      <w:pPr>
        <w:pStyle w:val="BookText"/>
        <w:rPr/>
      </w:pPr>
      <w:r>
        <w:rPr>
          <w:rFonts w:ascii="IRNazanin" w:hAnsi="IRNazanin" w:eastAsia="IRNazanin"/>
          <w:color w:val="111111"/>
          <w:sz w:val="28"/>
          <w:sz w:val="28"/>
          <w:szCs w:val="28"/>
          <w:rtl w:val="true"/>
          <w:lang w:bidi="fa-IR"/>
        </w:rPr>
        <w:t xml:space="preserve">عصره وفضلائه ، حتى تخرج على العالم الجليل المرحوم السيد عبدالرحمن افندى الروزبهانی ، وفي ذلك يقول المرحوم الشاعر عبدالغفار الأخرس من قصيدة مدح بها السيد محمد سعيد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سطا بحسام مقلته وصالا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کانی جئت اسأله وصالا</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خابت ظنون أخی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أصارك في مطالبه مالی</w:t>
      </w:r>
    </w:p>
    <w:p>
      <w:pPr>
        <w:pStyle w:val="BookText"/>
        <w:rPr/>
      </w:pPr>
      <w:r>
        <w:rPr>
          <w:rFonts w:ascii="IRNazanin" w:hAnsi="IRNazanin" w:eastAsia="IRNazanin"/>
          <w:color w:val="111111"/>
          <w:sz w:val="28"/>
          <w:sz w:val="28"/>
          <w:szCs w:val="28"/>
          <w:rtl w:val="true"/>
          <w:lang w:bidi="fa-IR"/>
        </w:rPr>
        <w:t>فخذها سیدی منی قصیداً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وصير لي رضاك بها نوالا</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وتوفي المترجم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في باب الازج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الشيخ عبدالقادر الجيلى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كتبه على داره الواقعة في محلة العاقولية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مدرسة التفيض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مدرسة ونصب فيها مدرسة الشيخ داود النقشبندي المتوفي سنة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والد الشيخ احمد الداود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الاوقاف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 من املاکه مرتبا ، وقد آلت بعض هذه الكتب الى مكتبة الاوقاف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مخطوطاتها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مخطوطا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السيد عبد الحليم الحافاتی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وصاحبها العلامة السيد الشيخ عبد الحليم عماد الدين الحافاتی ، او الحافي ، وينتهي نسبه إلى الصوفي المشهور بشر الحافي المتوفي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وجوه بغداد وعلمائها ، تقلد منصب القضاء في أماكن متعددة من العراق في العهد العثماني ثم احيل الى التقاعد ، وعهدت اليه جهة التدريس في جامع السيف بجانب الكرخ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وجهة توقيت الأذان بجامع السرای وانتخب نائبا عن بغداد في الدورة الانتخابية الثامنة ، له اختصاص بعلم الهيئة ، وكان له ولع شديد باقتناء الكتب ، فجمع مكتبة حافلة بنوادر المطبوعات ونفائس المخطوطات ، وقد اهديت هذه المكتبة النفيسه الى مكتبة </w:t>
      </w:r>
    </w:p>
    <w:p>
      <w:pPr>
        <w:pStyle w:val="BookText"/>
        <w:rPr/>
      </w:pPr>
      <w:r>
        <w:rPr>
          <w:rFonts w:ascii="IRNazanin" w:hAnsi="IRNazanin" w:eastAsia="IRNazanin"/>
          <w:color w:val="111111"/>
          <w:sz w:val="28"/>
          <w:sz w:val="28"/>
          <w:szCs w:val="28"/>
          <w:rtl w:val="true"/>
          <w:lang w:bidi="fa-IR"/>
        </w:rPr>
        <w:t xml:space="preserve">الأوقاف العامة وهي تحمل الآن اسمه الكريم في جناح خاص بها ، وتضم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 منها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وفاته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السيد علي حيدر الباجه 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 الباجه جي من بيوتات بغداد التي امتازت بالسراوة والعلم والجاه والادب كان لهم صوت في القرن الماضي ، ونبغ منهم غير واحد في المعلم والادب ، منهم الشاعر المرحوم ابراهيم منیب الباجه جی صاحب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زنابق الحقل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وغيره من الآثار الادبية ، والفقيه القانوني المرحوم السيد علي حيدر بن عبدالوهاب چلبي الباجه جي ، تخرج السيد علي حيدر من معاهد الأستانة العلمية ، واشتغل في القضاء فترة قصيرة ، ثم اعتزل الوظيفة وعكف على المطالعة والبحث والدرس ، و كان ولعاً بجمع الكتب فاستوت له من ذلك مكتبة نفيسة ، أهديت إلى مكتبة الاوقاف العامة بعد وفاته ، وكانت وفاته في سنة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وهو شقيق السيد حمدى الباجه جی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Style w:val="FootnoteAnchor"/>
          <w:rtl w:val="true"/>
        </w:rPr>
        <w:footnoteReference w:id="8"/>
      </w:r>
      <w:r>
        <w:rPr>
          <w:rFonts w:ascii="Amiri" w:hAnsi="Amiri" w:eastAsia="Amiri" w:cs="Amiri"/>
          <w:color w:val="111111"/>
          <w:sz w:val="28"/>
          <w:sz w:val="28"/>
          <w:szCs w:val="28"/>
          <w:rtl w:val="true"/>
          <w:lang w:bidi="ar-SA"/>
        </w:rPr>
        <w:t xml:space="preserve">، وعدد مخطوطات خزانته التي آلت إلى مكتبة الاوقاف عشرون مخطوطا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وختاما أرى الواجب هنا يحتم علي أن أشيد بفضل البحاثة الثبت الاستاذ الفاضل کور کیس عواد لما أعانني على تصويب بعض ما وقع لي في تضاعيف کتابی هذا من هنات وبما أفادنيه من علمه الغزير واطلاعه الواسع في عالمي </w:t>
      </w:r>
    </w:p>
    <w:p>
      <w:pPr>
        <w:pStyle w:val="BookText"/>
        <w:rPr/>
      </w:pPr>
      <w:r>
        <w:rPr>
          <w:rFonts w:ascii="Amiri" w:hAnsi="Amiri" w:eastAsia="Amiri" w:cs="Amiri"/>
          <w:color w:val="111111"/>
          <w:sz w:val="28"/>
          <w:sz w:val="28"/>
          <w:szCs w:val="28"/>
          <w:rtl w:val="true"/>
          <w:lang w:bidi="ar-SA"/>
        </w:rPr>
        <w:t xml:space="preserve">البحث والفهرسة ، كما لا يفوتني شكر العالم الأستاذ الفاضل الدكتور صالح أحمد العلي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عميد معهد الدراسات الاسلامية العليا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الفضل في بعث هذا الكتاب إلى النور ، وعلى تفضله بكتابة مقدمته الرائعة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وفقنا الله واياهما في خدمة التراث العربي المجيد ، ولهما منا وافر الحمد وجزيل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أتقدم بالشكر إلى المجمع العلمي العراقي ع لى تفضله بمساعدتي في طبع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الله التوفيق وله الكمال وحده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w:t>
      </w:r>
      <w:r>
        <w:rPr>
          <w:rFonts w:eastAsia="IRNazanin" w:cs="IRNazanin"/>
          <w:color w:val="111111"/>
          <w:sz w:val="28"/>
          <w:szCs w:val="28"/>
          <w:rtl w:val="true"/>
          <w:lang w:bidi="fa-IR"/>
        </w:rPr>
        <w:t>/</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عبدالله الجبوری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أمين مكتبة الاوقاف العامة ببغداد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775_105063"/>
      <w:bookmarkStart w:id="17" w:name="pg10775_105063"/>
      <w:bookmarkEnd w:id="17"/>
    </w:p>
    <w:p>
      <w:pPr>
        <w:pStyle w:val="Heading2"/>
        <w:numPr>
          <w:ilvl w:val="1"/>
          <w:numId w:val="1"/>
        </w:numPr>
        <w:rPr/>
      </w:pPr>
      <w:bookmarkStart w:id="18" w:name="pg10775_105063"/>
      <w:bookmarkStart w:id="19" w:name="__RefHeading___Toc8600875_1051229030"/>
      <w:bookmarkStart w:id="20" w:name="_Toc6"/>
      <w:bookmarkEnd w:id="18"/>
      <w:bookmarkEnd w:id="19"/>
      <w:r>
        <w:rPr>
          <w:rtl w:val="true"/>
        </w:rPr>
        <w:t>القرآن الكريم</w:t>
      </w:r>
      <w:bookmarkEnd w:id="20"/>
    </w:p>
    <w:p>
      <w:pPr>
        <w:pStyle w:val="BookText"/>
        <w:rPr/>
      </w:pPr>
      <w:r>
        <w:rPr>
          <w:rFonts w:eastAsia="Amiri" w:cs="Amiri" w:ascii="Amiri" w:hAnsi="Amiri"/>
          <w:color w:val="111111"/>
          <w:sz w:val="28"/>
          <w:szCs w:val="28"/>
          <w:lang w:bidi="ar-SA"/>
        </w:rPr>
        <w:t>12137/1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صغير ، ورقه مصفر ، خطه دقيق جدا ، واضح مقروء رائع ، مجدول مذهب ، في صدره لوحة حسنة النقش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مخطوطات القرن الثاني عشر ، مجهول الناسخ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لطیف الحجم ، مزوق تزویقا رائعا ، مجدول مذهب ، ورقه صقيل مصفر ، خطه حسين رائع ، وقلمه المعروف بالديوانی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كتبه السيد على بن الرشدي المعروف بیاشاده ، من تلاميذ الحاج جواد مصطفى الحلوى المشهور بحلوجي زاده ، سنة ست وخمسين ومائتين وألف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12139/3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نفيسة جدا ، خزائنية رائعة ، مجلدة تجلیدا فنيا ، ورقه صقيل ، خطه جيد</w:t>
      </w:r>
    </w:p>
    <w:p>
      <w:pPr>
        <w:pStyle w:val="BookText"/>
        <w:rPr/>
      </w:pPr>
      <w:r>
        <w:rPr>
          <w:rFonts w:ascii="Amiri" w:hAnsi="Amiri" w:eastAsia="Amiri" w:cs="Amiri"/>
          <w:color w:val="111111"/>
          <w:sz w:val="28"/>
          <w:sz w:val="28"/>
          <w:szCs w:val="28"/>
          <w:rtl w:val="true"/>
          <w:lang w:bidi="ar-SA"/>
        </w:rPr>
        <w:t xml:space="preserve">نسخه أحمد بن حسين من تلاميذ ابراهيم دوده سنة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 مجلدة تجليدا رائعا ، خطها حسن مزوق ، مجدول مذهب ، ورقه أصفر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 السيد أحمد شيخ ولد محمد شيخ في بلد کشمير في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 ذي الحجة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13591/5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تجليده حديث ، ورقه أسمر صقيل سمك جيد ، خطه حسن وقلمه المعروف بالديواني ، ناقص الأول يبدأ من سورة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الجزء الثالث عشر ، کامل الآخر تم نسخها ، على يد أحمد بن ملا سلیمان البغدادي في مدينة بغداد في يوم الخميس سابع وعشرين من رجب الأصم من شهور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10643/1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خطها جيد حسن وقلمها المعروف بالثلث ، الورقة الأولى منه مخرومة وقد اصلحت بكاغد جدید ، ناقصة الأخر ، ينتهی بالآية الكريمة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ناسخها مجهول، من مخطوطات القرن الثالث عشر الهجرة ، مجلد تجليده حديث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1" w:name="pg10775_105065"/>
    </w:p>
    <w:p>
      <w:pPr>
        <w:pStyle w:val="Heading2"/>
        <w:numPr>
          <w:ilvl w:val="1"/>
          <w:numId w:val="1"/>
        </w:numPr>
        <w:rPr/>
      </w:pPr>
      <w:bookmarkStart w:id="22" w:name="__RefHeading___Toc8600877_1051229030"/>
      <w:bookmarkStart w:id="23" w:name="_Toc7"/>
      <w:bookmarkEnd w:id="21"/>
      <w:bookmarkEnd w:id="22"/>
      <w:r>
        <w:rPr>
          <w:rtl w:val="true"/>
        </w:rPr>
        <w:t>القراءات والتجويد</w:t>
      </w:r>
      <w:bookmarkEnd w:id="23"/>
    </w:p>
    <w:p>
      <w:pPr>
        <w:pStyle w:val="BookText"/>
        <w:rPr/>
      </w:pPr>
      <w:r>
        <w:rPr>
          <w:rFonts w:eastAsia="Times New Roman" w:cs="Times New Roman" w:ascii="Times New Roman" w:hAnsi="Times New Roman"/>
          <w:color w:val="111111"/>
          <w:sz w:val="28"/>
          <w:szCs w:val="28"/>
          <w:lang w:val="en-US" w:bidi="en-US"/>
        </w:rPr>
        <w:t>13918/7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في التجويد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التركية ، مجلد لطیف خطه حسن جيد ، ورقه أبيض صقيل سميك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ناجي الخطيب بجامع الامام الاعظم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وعلى الصفحة الأخيرة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بن صالح الاطرقجی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 نسخها في سنة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الأرجوزة الجزرية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خالد بن عبدالله الجرجاوى الازهرى المصرى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ascii="IRNazanin" w:hAnsi="IRNazanin" w:eastAsia="IRNazanin"/>
          <w:color w:val="111111"/>
          <w:sz w:val="28"/>
          <w:sz w:val="28"/>
          <w:szCs w:val="28"/>
          <w:rtl w:val="true"/>
          <w:lang w:bidi="fa-IR"/>
        </w:rPr>
        <w:t xml:space="preserve">م والاصل لابي الخير محمد بن محمد بن محمد شمس الدين ، الشهير بابن الجزری ، الدمشقي ، ولد في دمشق سنة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م ، ونشأ بها ، وابتنى فيها مدرسة 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دخل بلاد الروم واتصل بتیمورلنك ودخل معه ما وراء النهر ، ثم رحل إلى شیراز فولي قضاءها ، ومات بها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م ، له آثار جليلة كثيرة في علم التجويد والقراءات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في القراءات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في جزئين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المنظومة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الأرجوزة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بالجزرية ، طبعت في سنة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في مجموع المتون المهمة ، راجع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تجليده حديث ، ورقه أسمر رقيق ، </w:t>
      </w:r>
    </w:p>
    <w:p>
      <w:pPr>
        <w:pStyle w:val="BookText"/>
        <w:rPr/>
      </w:pPr>
      <w:r>
        <w:rPr>
          <w:rFonts w:ascii="IRNazanin" w:hAnsi="IRNazanin" w:eastAsia="IRNazanin"/>
          <w:color w:val="111111"/>
          <w:sz w:val="28"/>
          <w:sz w:val="28"/>
          <w:szCs w:val="28"/>
          <w:rtl w:val="true"/>
          <w:lang w:bidi="fa-IR"/>
        </w:rPr>
        <w:t xml:space="preserve">خطه واضح مقروء ، الأصل مكتوب بالحبر الأحمر والشرح بالحبر الاسود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الفقير إلى ربه الغني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سماها الشارح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الحواشي الأزهرية في حل ألفاظ المقدمة الجزرية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تلقاها عن شيخه عبدالدائم الازهرى ، وهو تلقاها عن ناظمها الشيخ الجزری تم نسخها ليلة الأحد في سنة ألف ومائة وأربعين وأربع ،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جمادی الأولى ، مجهول الناسخ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12177/9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منظومة الجزری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للشيخ أبي يحيى ، زکریا بن محمد بن زكريا الأنصاري السنيکی المصری ، شیخ الاسلام ، قاض مفسر ، ولد في سنيكة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وتعلم في بعض أعماله كتب اليه يزجره عن الظلم ، فعزله السلطان وعاد إلى </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القضاة ، ولما رأى من السلطان عدولا عن الحق في بعض أعماله ، كتب اليه يزجره عن الظلم ، فعزله السلطان وعاد إلى اشتغاله في العلم ، وكانت ولادته سنة </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م ، وتوفي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ascii="IRNazanin" w:hAnsi="IRNazanin" w:eastAsia="IRNazanin"/>
          <w:color w:val="111111"/>
          <w:sz w:val="28"/>
          <w:sz w:val="28"/>
          <w:szCs w:val="28"/>
          <w:rtl w:val="true"/>
          <w:lang w:bidi="fa-IR"/>
        </w:rPr>
        <w:t xml:space="preserve">م ، وله آثار جليلة في التفسير والمنطق والحديث والنحو والقراءات أشهرها تفسيره المشهور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مطبوع ، بولاق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جلها مطبوع مشهور ، انظر معجم المطبوعات </w:t>
      </w:r>
      <w:r>
        <w:rPr>
          <w:rFonts w:eastAsia="IRNazanin" w:cs="IRNazanin"/>
          <w:color w:val="111111"/>
          <w:sz w:val="28"/>
          <w:szCs w:val="28"/>
          <w:lang w:bidi="fa-IR"/>
        </w:rPr>
        <w:t>483/1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والاعلام </w:t>
      </w:r>
      <w:r>
        <w:rPr>
          <w:rFonts w:eastAsia="IRNazanin" w:cs="IRNazanin"/>
          <w:color w:val="111111"/>
          <w:sz w:val="28"/>
          <w:szCs w:val="28"/>
          <w:lang w:bidi="fa-IR"/>
        </w:rPr>
        <w:t>334/1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وهذا الشرح مطبوع في المطبعة الميمنية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بهامش المنح الفكرية بشرح المقدمة الجزرية لملا على القاری ، ويعرف أيضا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الدقائق المحكمة في شرح المقدمة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صغير لطيف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شيخ الاسلام والمسلمین زین الملة والدين أبو يحيى زكريا الأنصاري الشافعي تغمده الله برحمته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رؤوس المواضيع كتبت بالحمرة ، خطها جيد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نسخة اخرى من هذا الشرح في المكتبة ضمن مجموعة مرقومة </w:t>
      </w:r>
      <w:r>
        <w:rPr>
          <w:rFonts w:eastAsia="IRNazanin" w:cs="IRNazanin"/>
          <w:color w:val="111111"/>
          <w:sz w:val="28"/>
          <w:szCs w:val="28"/>
          <w:rtl w:val="true"/>
          <w:lang w:bidi="fa-IR"/>
        </w:rPr>
        <w:t>[</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نسخت سنة ،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وتوجد نسخة اخرى بشرح ابن المصنف محمد بن الجزری ، ضمن مجموعة أيضا مرقومة </w:t>
      </w:r>
      <w:r>
        <w:rPr>
          <w:rFonts w:eastAsia="IRNazanin" w:cs="IRNazanin"/>
          <w:color w:val="111111"/>
          <w:sz w:val="28"/>
          <w:szCs w:val="28"/>
          <w:rtl w:val="true"/>
          <w:lang w:bidi="fa-IR"/>
        </w:rPr>
        <w:t>[</w:t>
      </w:r>
      <w:r>
        <w:rPr>
          <w:rFonts w:eastAsia="IRNazanin" w:cs="IRNazanin"/>
          <w:color w:val="111111"/>
          <w:sz w:val="28"/>
          <w:szCs w:val="28"/>
          <w:lang w:bidi="fa-IR"/>
        </w:rPr>
        <w:t>6022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وتوجد نسخة من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المكتبة أيضا مرقومة </w:t>
      </w:r>
      <w:r>
        <w:rPr>
          <w:rFonts w:eastAsia="IRNazanin" w:cs="IRNazanin"/>
          <w:color w:val="111111"/>
          <w:sz w:val="28"/>
          <w:szCs w:val="28"/>
          <w:rtl w:val="true"/>
          <w:lang w:bidi="fa-IR"/>
        </w:rPr>
        <w:t>(</w:t>
      </w:r>
      <w:r>
        <w:rPr>
          <w:rFonts w:eastAsia="IRNazanin" w:cs="IRNazanin"/>
          <w:color w:val="111111"/>
          <w:sz w:val="28"/>
          <w:szCs w:val="28"/>
          <w:lang w:bidi="fa-IR"/>
        </w:rPr>
        <w:t>2401</w:t>
      </w:r>
      <w:r>
        <w:rPr>
          <w:rFonts w:eastAsia="IRNazanin" w:cs="IRNazanin"/>
          <w:color w:val="111111"/>
          <w:sz w:val="28"/>
          <w:szCs w:val="28"/>
          <w:rtl w:val="true"/>
          <w:lang w:bidi="fa-IR"/>
        </w:rPr>
        <w:t xml:space="preserve">) . </w:t>
      </w:r>
      <w:bookmarkStart w:id="24" w:name="pg10775_105068"/>
    </w:p>
    <w:p>
      <w:pPr>
        <w:pStyle w:val="Heading2"/>
        <w:numPr>
          <w:ilvl w:val="1"/>
          <w:numId w:val="1"/>
        </w:numPr>
        <w:rPr/>
      </w:pPr>
      <w:bookmarkStart w:id="25" w:name="__RefHeading___Toc8600879_1051229030"/>
      <w:bookmarkStart w:id="26" w:name="_Toc8"/>
      <w:bookmarkEnd w:id="24"/>
      <w:bookmarkEnd w:id="25"/>
      <w:r>
        <w:rPr>
          <w:rtl w:val="true"/>
        </w:rPr>
        <w:t>تفسير القرآن الكريم وعلومه</w:t>
      </w:r>
      <w:bookmarkEnd w:id="26"/>
    </w:p>
    <w:p>
      <w:pPr>
        <w:pStyle w:val="BookText"/>
        <w:rPr/>
      </w:pPr>
      <w:r>
        <w:rPr>
          <w:rFonts w:eastAsia="IRNazanin" w:cs="IRNazanin"/>
          <w:color w:val="111111"/>
          <w:sz w:val="28"/>
          <w:szCs w:val="28"/>
          <w:lang w:bidi="fa-IR"/>
        </w:rPr>
        <w:t>10608/10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البيضاوی</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والبيضاوی ، هو أبو سعید ناصرالدین عبدالله بن عمر ، الشيرازي الشافعي ، ولد في المدينة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وولي قضاء شیراز مدة ، وصرف عن القضاء ورحل إلى تبريز وفيها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م ، الا أن السبکي يقول في طبقاته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وكذلك الاسنوی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تفسيره هذا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التنزيل وأسرار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لاول مرة في مدينة ليسد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م باعتناء المسيو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 o. Fleisher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ووضع فل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Winand Fell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الألماني فهرسا وافيا له طبع في ليبسك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ascii="IRNazanin" w:hAnsi="IRNazanin" w:eastAsia="IRNazanin"/>
          <w:color w:val="111111"/>
          <w:sz w:val="28"/>
          <w:sz w:val="28"/>
          <w:szCs w:val="28"/>
          <w:rtl w:val="true"/>
          <w:lang w:bidi="fa-IR"/>
        </w:rPr>
        <w:t xml:space="preserve">م ، ثم تكررت طبعاته في بولاق سنة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الاستانة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وسنة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 وفي دلهي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وفي طهران سنة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ه وطبع بهامش السراج المنير للشربينى الخطيب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هامش قرآن عظیم استانه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وعلى هامش الشهاب الخفاجي بولاق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 </w:t>
      </w:r>
      <w:r>
        <w:rPr>
          <w:rFonts w:eastAsia="IRNazanin" w:cs="IRNazanin"/>
          <w:color w:val="111111"/>
          <w:sz w:val="28"/>
          <w:szCs w:val="28"/>
          <w:lang w:bidi="fa-IR"/>
        </w:rPr>
        <w:t>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والاعلام ، </w:t>
      </w:r>
      <w:r>
        <w:rPr>
          <w:rFonts w:eastAsia="IRNazanin" w:cs="IRNazanin"/>
          <w:color w:val="111111"/>
          <w:sz w:val="28"/>
          <w:szCs w:val="28"/>
          <w:lang w:bidi="fa-IR"/>
        </w:rPr>
        <w:t>570/2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كبير ، مخروم الورقة الأولى ، ورقه عتیق ، خطه مقروء </w:t>
      </w:r>
    </w:p>
    <w:p>
      <w:pPr>
        <w:pStyle w:val="BookText"/>
        <w:rPr/>
      </w:pPr>
      <w:r>
        <w:rPr>
          <w:rFonts w:ascii="Amiri" w:hAnsi="Amiri" w:eastAsia="Amiri" w:cs="Amiri"/>
          <w:color w:val="111111"/>
          <w:sz w:val="28"/>
          <w:sz w:val="28"/>
          <w:szCs w:val="28"/>
          <w:rtl w:val="true"/>
          <w:lang w:bidi="ar-SA"/>
        </w:rPr>
        <w:t xml:space="preserve">واضح ، على بعض أوراقه بقع ماء كبيرة ، يبدأ من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وينتهى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مصطفی بن مولانا يعقوب النقشبندی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مخطوطات القرن الثامن الهجري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وتوجد نسخ كثيرة منه كاملة ، في المكتبة وعددها ثماني عشرة نسخة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أيضا المجلد الأول منه مرقوما </w:t>
      </w:r>
      <w:r>
        <w:rPr>
          <w:rFonts w:eastAsia="IRNazanin" w:cs="IRNazanin"/>
          <w:color w:val="111111"/>
          <w:sz w:val="28"/>
          <w:szCs w:val="28"/>
          <w:rtl w:val="true"/>
          <w:lang w:bidi="fa-IR"/>
        </w:rPr>
        <w:t>[</w:t>
      </w:r>
      <w:r>
        <w:rPr>
          <w:rFonts w:eastAsia="IRNazanin" w:cs="IRNazanin"/>
          <w:color w:val="111111"/>
          <w:sz w:val="28"/>
          <w:szCs w:val="28"/>
          <w:lang w:bidi="fa-IR"/>
        </w:rPr>
        <w:t>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والمجلد الثانی مرقوما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2253</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انظر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13586/11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ابن التمجيد على تفسير القاضي البيضاوی</w:t>
      </w:r>
    </w:p>
    <w:p>
      <w:pPr>
        <w:pStyle w:val="BookText"/>
        <w:rPr/>
      </w:pPr>
      <w:r>
        <w:rPr>
          <w:rFonts w:ascii="IRNazanin" w:hAnsi="IRNazanin" w:eastAsia="IRNazanin"/>
          <w:color w:val="111111"/>
          <w:sz w:val="28"/>
          <w:sz w:val="28"/>
          <w:szCs w:val="28"/>
          <w:rtl w:val="true"/>
          <w:lang w:bidi="fa-IR"/>
        </w:rPr>
        <w:t xml:space="preserve">وابن التمجيد قال عنه حاجي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مصلح الدین مصطفی ابن ابراهيم المشهور بابن التمجيد ، معلم السلطان محمد خان الفاتح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كبير ، تجليده حديث ، ورقه أبيض سميك ، صقيل ، خطه واضح جيد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مكتوبة عن نسخة يمتلكها العالم الشيخ محمد البيروتی في مدينة دمياط في 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الهياط والمياط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أن المؤلف مات قبل أن يتمها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نسخها في سادس عشر ، ربيع الثاني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12314/12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قطعة من تفسير البغوی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والبغوي ، هو أبو محمد الحسين بن مسعود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بالفراء البغوي الفقيه الشافعي ، الملقب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أهل خراسان ، ولد في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م ، وتوفي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م وفي طبقات الحفاظ للسبکی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ه في مدينة مرو الروذ ، أشهر آثاره تفسيره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التنزيل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والمشهور بتفسير البغوي ، طبع لاول مرة على الحجر في بمبی سنة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وطبع بهامش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التأويل في معاني التنزيل للمخازن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وطبع في بلاد العجم بدون ذکر تاریخ ولا محل طبعه بأربعة 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 </w:t>
      </w:r>
      <w:r>
        <w:rPr>
          <w:rFonts w:eastAsia="IRNazanin" w:cs="IRNazanin"/>
          <w:color w:val="111111"/>
          <w:sz w:val="28"/>
          <w:szCs w:val="28"/>
          <w:lang w:bidi="fa-IR"/>
        </w:rPr>
        <w:t>573/1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والاعلام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مخطوط كبير ، ساقط الجلد ، ورقه أسمر رقیق ، خطه دقیق ، مقروء واضح ، وقلمه المعروف بالفارسي ، ويشتمل على تفسير سورة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 تِلْكَ آيَاتُ الْكِتَابِ الْمُبِينِ، الظاهر أن الراسم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للسورة وانه في محل الرفع على أنه مبتدأ حذف خبره أو خبر مبتدأ محذوف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 ثم يليها تفسير باللغة التركية لنفس السورة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يليها تفسير لسورة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مجهول المؤلف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تِلْكَ آيَاتُ الْكِتَابِ الْمُبِينِ ، إِنَّا 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لَعَلَّكُمْ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اشارة الى آيات السورة والكتاب المبين السورة أي تلك الآيات التي انزلت اليك في هذه السورة آيات السورة الظاهرة أمرها في أعجاز العرب وتبكيتهم أو التي تبين لمن تدبرها أنها من عند الله تعالى لا من عند البشر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عانت الأرضة بأعالي الورقات الأخيرات منه ، وآخرها ناقص ، حيث </w:t>
      </w:r>
    </w:p>
    <w:p>
      <w:pPr>
        <w:pStyle w:val="BookText"/>
        <w:rPr/>
      </w:pPr>
      <w:r>
        <w:rPr>
          <w:rFonts w:ascii="IRNazanin" w:hAnsi="IRNazanin" w:eastAsia="IRNazanin"/>
          <w:color w:val="111111"/>
          <w:sz w:val="28"/>
          <w:sz w:val="28"/>
          <w:szCs w:val="28"/>
          <w:rtl w:val="true"/>
          <w:lang w:bidi="fa-IR"/>
        </w:rPr>
        <w:t xml:space="preserve">قد وردت العبارة الآتية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شيئا بعدها ، ناسخها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وتوجد ستة عشر نسخة من تفسير الامام البغوي كاملة في المكتبة أقدمها يرقى تأریخ کتابتها إلى سنة </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12159/13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البيضاوی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w:t>
      </w:r>
    </w:p>
    <w:p>
      <w:pPr>
        <w:pStyle w:val="BookText"/>
        <w:rPr/>
      </w:pPr>
      <w:r>
        <w:rPr>
          <w:rFonts w:ascii="IRNazanin" w:hAnsi="IRNazanin" w:eastAsia="IRNazanin"/>
          <w:color w:val="111111"/>
          <w:sz w:val="28"/>
          <w:sz w:val="28"/>
          <w:szCs w:val="28"/>
          <w:rtl w:val="true"/>
          <w:lang w:bidi="fa-IR"/>
        </w:rPr>
        <w:t xml:space="preserve">تبدأ من سورة يسن إلى سورة الفاتحة ، مجلد صغير لطيف ، خطها رقیق مقروء، تكثر على صفحاته تعليقات في التفسير ، مجهولة تاريخ النسخ والناسخ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12249/14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من تفسير القرآن الكريم</w:t>
      </w:r>
    </w:p>
    <w:p>
      <w:pPr>
        <w:pStyle w:val="BookText"/>
        <w:rPr/>
      </w:pPr>
      <w:r>
        <w:rPr>
          <w:rFonts w:ascii="IRNazanin" w:hAnsi="IRNazanin" w:eastAsia="IRNazanin"/>
          <w:color w:val="111111"/>
          <w:sz w:val="28"/>
          <w:sz w:val="28"/>
          <w:szCs w:val="28"/>
          <w:rtl w:val="true"/>
          <w:lang w:bidi="fa-IR"/>
        </w:rPr>
        <w:t xml:space="preserve">مجهولة المؤلف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عز وجل ، کهیعص ، قرأ أبو عمر بكسر الهاء وفتح الياء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 ورقه قدیم ، بعضه متهرأ لقدمه ، خطه جيد حسن بعض أوراقه مفروطة ، ناقص الاخير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العاشر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12448/15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النصف الاول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للامام البغوي ، مجلد كبير ضخم ، ورقه جيد سميك ، خطه حسن وقلمه المعروف بالنسخی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موقوفات الوزير الأديب داود باشا في مدرسة الاصفية وذلك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ذي العظمة والكبرياء والعزة والبقاء والرفعة والعلاء والمجد والسناء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ناسخها مجهول ، 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كبير ضخم ،ورقه أسمر جيد ، خطه حسن ، ناقصة الاول والآخر ، يبدأ من سورة البقرة ، إلى سورة الاسراء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مخطوطات القرن العاشر للهجرة ، ناسخها مجهول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13571/17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القيان ، مؤلفه 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تجليده حديث ، ورقه أسمر مصفر ، خطه اعتیادی ناقص الاول والاخير ، والكتاب يبحث في فضائل القرآن ، ناسخه مجهول ، 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تفسير الكشاف ، للسعد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مسعود بن عمر بن عبدالله التفتازانی من أئمة العربية والبلاغة والمنطق ، ولد بتفتازان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ه ، أبعده تیمور لنك إلى سمرقند فتوفي فيها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ه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مختصر المطول في علم البلاغة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والمعروف أن السعد لم يتم تأليف هذه الحاشية ولم تطبع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ورقه عتیق سميك ، خطها جيد حسن ، وأولها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الحمد الله القرآن في اللغة الجمع نقل إلى المجموع المتلو وفسر بالكلام المنزل على النبي عليه السلام المنقول عنه بالتواتر المكتوب في المصاحف يطلق تارة على الكل وهو الملائم لكلامه وتارة على الكتى وهو اللايق بغرض الاصولى ولما كان اثباته بالشرع وقد دل الشرع على اتصافه بما يوجب حدوثه وكان الذي يقصد تفسيره هو ذلك الحادث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المصنف كتابه بنبذ من تلك الصفات ليكون مع رعاية براعة الاستهلاك دالة على اثبات ما هو معظم خلافتان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المعتزلة وأشهر مقاصدهم في الكلام حتى هاجت في زمن بعض الخلفاء العباسيين بسبب مسئلة خلق القرآن فتنة عظيمة قتل فيها جمع كثير من علماء السنة وأشار الى ما ثبت بالشرع من أن كلام الله تعالى حادث فمن ادعى كلاما قديما وحاول تأويل الظواهر الدالة على الحدوث عليه البيان ، فان قيل الشرع أثبت الكلام صفة الله فيكون قدیما ضرورة امتناع قيام الحادث بذات الله تعالى ، وأخبر الشارع بذلك حيث قال القرآن كلام الله تعالى غير مخلوق ومن قال انه مخلوق فهو كافر بالله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وتنتهي الحاشية في آخر سورة آل عمران ، 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تخصیصا أي ذكر تخصیصا بعد التصميم المستفاد من الأمر بالصبر المقيد باطلاقه على كل ما يجب الصبر عليه وانما خص بعدم العموم لشدته وصعوبته فكان </w:t>
      </w:r>
    </w:p>
    <w:p>
      <w:pPr>
        <w:pStyle w:val="BookText"/>
        <w:rPr/>
      </w:pPr>
      <w:r>
        <w:rPr>
          <w:rFonts w:ascii="Amiri" w:hAnsi="Amiri" w:eastAsia="Amiri" w:cs="Amiri"/>
          <w:color w:val="111111"/>
          <w:sz w:val="28"/>
          <w:sz w:val="28"/>
          <w:szCs w:val="28"/>
          <w:rtl w:val="true"/>
          <w:lang w:bidi="ar-SA"/>
        </w:rPr>
        <w:t xml:space="preserve">الحمل وأفضل من الصبر على ما سواه فتكون كعطف خبر مثل الملايكة والصلوة الوسطى على الصلوات كعدل صيام هو بالفتح المثل من غير الجنس و بالكسر المثل والجنس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أمانا اعتبر في الامان تعددا بحسب اخراء الزمان والله تعالى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تكثر على بعض صفحاتها بعض تعليقات ، وعلى الصفحة الأولى منه</w:t>
      </w:r>
    </w:p>
    <w:p>
      <w:pPr>
        <w:pStyle w:val="BookText"/>
        <w:rPr/>
      </w:pPr>
      <w:r>
        <w:rPr>
          <w:rFonts w:ascii="IRNazanin" w:hAnsi="IRNazanin" w:eastAsia="IRNazanin"/>
          <w:color w:val="111111"/>
          <w:sz w:val="28"/>
          <w:sz w:val="28"/>
          <w:szCs w:val="28"/>
          <w:rtl w:val="true"/>
          <w:lang w:bidi="fa-IR"/>
        </w:rPr>
        <w:t xml:space="preserve">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المولى محمد الشهير باجی زاده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ناسخها مجهول و كذلك تأريخ النسخ ، ومن خلال الخط والورق يستدل المرء على أنها من مخطوطات القرن التاسع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نسخة أخرى منها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المجلد الأول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المرحوم الدكتور أسعد طلس في كشافة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السعد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أدري من أين أتى بها ، علما بأن ترجمة السعد على طرف الثمام من كل باحث وأديب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13197/19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للبيضاوی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تقدمت ترجمة الامام البيضاوي ، مجلد لطيف مفروط الاوراق</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ورقه أسمر رقيق ، خطه رائع جيد وقلمه بالثلث ، تكثر على هوامش صفحاته بعض تعليقات وشروح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فان أعظم العلوم مقدارا وأرفعها شرفا ومنارا علم التفسير الذي هو 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العلوم الدينية ورأسها ومبنی قواعد الشرع وأساسها لا يليق لتعاطيه والتصدي للتكلم فيه الا من برع في العلوم الدينية كلها أصولها وفروعها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 </w:t>
      </w:r>
    </w:p>
    <w:p>
      <w:pPr>
        <w:pStyle w:val="BookText"/>
        <w:rPr/>
      </w:pPr>
      <w:r>
        <w:rPr>
          <w:rFonts w:ascii="Amiri" w:hAnsi="Amiri" w:eastAsia="Amiri" w:cs="Amiri"/>
          <w:color w:val="111111"/>
          <w:sz w:val="28"/>
          <w:sz w:val="28"/>
          <w:szCs w:val="28"/>
          <w:rtl w:val="true"/>
          <w:lang w:bidi="ar-SA"/>
        </w:rPr>
        <w:t xml:space="preserve">آخره ناقص ينتهي بتفسير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يحيطون بشيء من علمه الا بما شاء وسع كرسيه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ناسخه مجهول ، من مخطوطات القرن العاشر للهجرة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وتوجد نسخة منه في المكتبة ضمن مجموعة مرقومة </w:t>
      </w:r>
      <w:r>
        <w:rPr>
          <w:rFonts w:eastAsia="IRNazanin" w:cs="IRNazanin"/>
          <w:color w:val="111111"/>
          <w:sz w:val="28"/>
          <w:szCs w:val="28"/>
          <w:rtl w:val="true"/>
          <w:lang w:bidi="fa-IR"/>
        </w:rPr>
        <w:t>[</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ینسبها المرحوم طلسي إلى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ص </w:t>
      </w:r>
      <w:r>
        <w:rPr>
          <w:rFonts w:eastAsia="IRNazanin" w:cs="IRNazanin"/>
          <w:color w:val="111111"/>
          <w:sz w:val="28"/>
          <w:szCs w:val="28"/>
          <w:lang w:bidi="fa-IR"/>
        </w:rPr>
        <w:t>237</w:t>
      </w:r>
    </w:p>
    <w:p>
      <w:pPr>
        <w:pStyle w:val="BookText"/>
        <w:rPr/>
      </w:pPr>
      <w:r>
        <w:rPr>
          <w:rFonts w:eastAsia="Amiri" w:cs="Amiri" w:ascii="Amiri" w:hAnsi="Amiri"/>
          <w:color w:val="111111"/>
          <w:sz w:val="28"/>
          <w:szCs w:val="28"/>
          <w:lang w:bidi="ar-SA"/>
        </w:rPr>
        <w:t>13178/20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ضخم ، ورقه أسمر عتیق سميك ، خطه قدیم قليل النقاط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المؤلف ناقص الأول أسفل الورقتين الأوليين مخروم ، وقد اصلح بکاغد جدید ، وأول الموجود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الذي تدعوه وتستجيب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فهلم ندعوه ندعوا الله تعالى فصرف عنهم ما كانوا يحذرون وأسلموا والجواب الثاني ان ابراهيم عليه السلام رآهم يعبدون الشمس والقمر والنجوم فقال لهم على جهة الاستفهام والتوبيخ منکرا تفعلهم هذا ربي ، كقوله تعالى أفأن مت فهم الخالدون ، أي 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 موسى عليه السلام قال هذا على وجه الاحتجاج على قومه لا على معنى الشك في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ربي عندكم وفيما تظنون فلما أفل قال لو كان الها لما غاب وهذا كقوله وانظر الهك الذي ظلت عليه عاكفا يعني عنده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بمعصية الله تعالى کفار بربه في نعمته وقيل ظلوم في الشدة يشكو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في النعمة تجمع وتمنع آخر الجزء الثالث </w:t>
      </w:r>
    </w:p>
    <w:p>
      <w:pPr>
        <w:pStyle w:val="BookText"/>
        <w:rPr/>
      </w:pPr>
      <w:r>
        <w:rPr>
          <w:rFonts w:ascii="IRNazanin" w:hAnsi="IRNazanin" w:eastAsia="IRNazanin"/>
          <w:color w:val="111111"/>
          <w:sz w:val="28"/>
          <w:sz w:val="28"/>
          <w:szCs w:val="28"/>
          <w:rtl w:val="true"/>
          <w:lang w:bidi="fa-IR"/>
        </w:rPr>
        <w:t xml:space="preserve">من مختصر کتاب الكشف والبيان في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الكشف والبيان في تفسير القرآن مؤلفه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اسحق احمد بن محمد بن ابراهيم الثعلبي النيسابوري 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ه ، ولم أقف على اسم مؤلف مختصره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rtl w:val="true"/>
          <w:lang w:bidi="fa-IR"/>
        </w:rPr>
        <w:t xml:space="preserve">. </w:t>
      </w:r>
      <w:r>
        <w:rPr>
          <w:rFonts w:eastAsia="IRNazanin" w:cs="IRNazanin"/>
          <w:color w:val="111111"/>
          <w:sz w:val="28"/>
          <w:szCs w:val="28"/>
          <w:lang w:bidi="fa-IR"/>
        </w:rPr>
        <w:t>1496/2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والكتاب لم يطبع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من مخطوطات القرن التاسع للهجرة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للعامل على تفسير الامام البيضاوی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والعاملي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حسين بن عبدالصمد الحارثي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الهمذانی ، بها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وأدیب وشاعر ، ولد ببعلبك في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ascii="IRNazanin" w:hAnsi="IRNazanin" w:eastAsia="IRNazanin"/>
          <w:color w:val="111111"/>
          <w:sz w:val="28"/>
          <w:sz w:val="28"/>
          <w:szCs w:val="28"/>
          <w:rtl w:val="true"/>
          <w:lang w:bidi="fa-IR"/>
        </w:rPr>
        <w:t xml:space="preserve">م ، انتقل به أبوه الى بلاد العجم ، ورحل رحلة واسعة و نزل بأصفهان فولاه سلطانها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ریاسة العلماء ، فأقام مدة ثم تحول إلى مصر وزار القدس الشريف ودمشق وحلب وعاد إلى أصفهان ، فتوفي في خراسان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 xml:space="preserve">ه وقبره مشهور يزار هناك وليس كما جاء في الاعلام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أشهر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الكشكول ، 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مطبوع أيضا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440/3</w:t>
      </w:r>
    </w:p>
    <w:p>
      <w:pPr>
        <w:pStyle w:val="BookText"/>
        <w:rPr/>
      </w:pPr>
      <w:r>
        <w:rPr>
          <w:rFonts w:ascii="IRNazanin" w:hAnsi="IRNazanin" w:eastAsia="IRNazanin"/>
          <w:color w:val="111111"/>
          <w:sz w:val="28"/>
          <w:sz w:val="28"/>
          <w:szCs w:val="28"/>
          <w:rtl w:val="true"/>
          <w:lang w:bidi="fa-IR"/>
        </w:rPr>
        <w:t xml:space="preserve">مجلد تجليده حديث ، ورقه أسمر مصفر رقيق ، خطه دقیق وقلمه المعروف بالفارسی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ورقه مصاب برش ماء ، من مخطوطات القرن الحادي عشر ،ناسخها مجهول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مقاسها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 نسخة حسنة جيدة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10626/22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المفتي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الثاني ، مجلد كبير ضخم مجدول مذهب ، تجليده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رائع وقلمه المعروف بالثلث الورقة الاولى منه مخرومة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أمر الله ، أي الساعة أو ما معها وغيرها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من تفسير سورة الاسراء وينتهي بتفسير سورة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الفراغ من تأليفه في ليلة الجمعة الأول من رجب المرجب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ه وتم نسخه في جمادی الآخرة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 xml:space="preserve">ه ، ناسخه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تفسير مختصر على شاكلة تفسير الجلالين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7" w:name="pg10775_105078"/>
    </w:p>
    <w:p>
      <w:pPr>
        <w:pStyle w:val="Heading2"/>
        <w:numPr>
          <w:ilvl w:val="1"/>
          <w:numId w:val="1"/>
        </w:numPr>
        <w:rPr/>
      </w:pPr>
      <w:bookmarkStart w:id="28" w:name="__RefHeading___Toc8600881_1051229030"/>
      <w:bookmarkStart w:id="29" w:name="_Toc9"/>
      <w:bookmarkEnd w:id="27"/>
      <w:bookmarkEnd w:id="28"/>
      <w:r>
        <w:rPr>
          <w:rtl w:val="true"/>
        </w:rPr>
        <w:t>الحديث وعلومه</w:t>
      </w:r>
      <w:bookmarkEnd w:id="29"/>
    </w:p>
    <w:p>
      <w:pPr>
        <w:pStyle w:val="BookText"/>
        <w:rPr/>
      </w:pPr>
      <w:r>
        <w:rPr>
          <w:rFonts w:eastAsia="IRNazanin" w:cs="IRNazanin"/>
          <w:color w:val="111111"/>
          <w:sz w:val="28"/>
          <w:szCs w:val="28"/>
          <w:lang w:bidi="fa-IR"/>
        </w:rPr>
        <w:t>10628/23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السنة للبغوی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تقدمت ترجمة الإمام أبي محمد الحسين بن مسعود البغوي الفراء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وهذا الكتاب يبحث في الحديث الشريف ، قيل عدد أحاديثه </w:t>
      </w:r>
      <w:r>
        <w:rPr>
          <w:rFonts w:eastAsia="IRNazanin" w:cs="IRNazanin"/>
          <w:color w:val="111111"/>
          <w:sz w:val="28"/>
          <w:szCs w:val="28"/>
          <w:rtl w:val="true"/>
          <w:lang w:bidi="fa-IR"/>
        </w:rPr>
        <w:t xml:space="preserve">/ </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المختص بالبخاری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المتفق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 وقد طبع في بولاق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جزئين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ضخم ، أوله ناقص يبدأ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عليه أثر السفر ولا يعرفه منا أحد ، حتى جلس إلى النبي صلى الله عليه وسلم وأسند ركبته إلى ركبته ووضع يديه على فخذيه ، فقال يا محمد أخبرنی عن الايمان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الايمان أن تؤمن بالله وملائكته ورسله واليوم الآخر وتؤمن بالقدر خيره وشره فقال صدقت قال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ورقه سميك صقيل مصفر ، خطه جيد حسن وقلمه المعروف بالرقعة ، ويليه ملحق صغير يتضمن أسماء روات المصابیح ، رتب على الحروف الهجائية ، 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 الكتاب بحمد الله الملك الوهاب يوم الاحد وقت الضحی من شهور الثمانية شعبان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ثلث و ثلثين وألف على يد أفقر العباد حسين بن علي في جامع اللطيف بماردین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وفهرس أسماء روات المصابیح ، من تأليف الشيخ أبي محمد بن الحسين الفضلى الشكادری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 الشاكرين وصلوات الله على نبيه محمد وآله أجمعين ، وبعد قال الشيخ الامام الاجل الزاهد الاستاذ شجاع الحق والدین شیخ الاسلام والمسلمين أبو محمد محمد بن </w:t>
      </w:r>
    </w:p>
    <w:p>
      <w:pPr>
        <w:pStyle w:val="BookText"/>
        <w:rPr/>
      </w:pPr>
      <w:r>
        <w:rPr>
          <w:rFonts w:ascii="IRNazanin" w:hAnsi="IRNazanin" w:eastAsia="IRNazanin"/>
          <w:color w:val="111111"/>
          <w:sz w:val="28"/>
          <w:sz w:val="28"/>
          <w:szCs w:val="28"/>
          <w:rtl w:val="true"/>
          <w:lang w:bidi="fa-IR"/>
        </w:rPr>
        <w:t xml:space="preserve">الحسين الفضلى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الشكادری رحمه الله ، اه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والفهرس يقع في ثلاث ورقات من نفس ورق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وتوجد منه ثلاثة عشر نسخة في المكتبة وأقدمها يرتقي زمن كتابتها الى سنة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ه واحداهن بخط امرأة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بنت الحکیم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وللمصابیح شرح لطيف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مصابيح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لعلي بن عبدالله بن أحمد المعروف بزين العرب ، وتوجد منه ثلاث نسخ في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 الكشاف ،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12211/24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نخبة الفكر في مصطلح أهل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رسالة صغيرة ، لطيفة الحجم ، غير مجلدة ، ورقها أبيض صقيل ، خطها جيد حسن ، تكثر على الورقات الأولى منها شروح وتعليقات کثيرة متداخلة ، بقلم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القاری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يزل عالما قديرا وصلى الله على سيدنا محمد الذي أرسله إلى الناس بشيرا ونذيرا وعلى آله وصحبه وسلم تسليما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سبب الحديث وقد صنف فيه بعض شيوخ أبي يعلي ابن الفراء وصنفوا في غالب هذه الأنواع وهي نقل محض ظاهر التعريف مستغنية عن التمثيل وحصرها متعسر فليراجع لها مبسوطاتها الحمد لله على التمام قد وقع الفراغ من تحريره على يد محمد عطاء الله بمدينة كوزلحصار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وطبع في كلكتا باعتناء المسيوليس </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مصر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 ، وطبع مع سنن ابن ماجه موسوما بالنخب الفكرية ، انظر ، معجم المطبوعات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المحاضرة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الشافعية للاسدی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وشذرات الذهب </w:t>
      </w:r>
      <w:r>
        <w:rPr>
          <w:rFonts w:eastAsia="IRNazanin" w:cs="IRNazanin"/>
          <w:color w:val="111111"/>
          <w:sz w:val="28"/>
          <w:szCs w:val="28"/>
          <w:lang w:bidi="fa-IR"/>
        </w:rPr>
        <w:t>270/7</w:t>
      </w:r>
    </w:p>
    <w:p>
      <w:pPr>
        <w:pStyle w:val="BookText"/>
        <w:rPr/>
      </w:pPr>
      <w:r>
        <w:rPr>
          <w:rFonts w:eastAsia="Amiri" w:cs="Amiri" w:ascii="Amiri" w:hAnsi="Amiri"/>
          <w:color w:val="111111"/>
          <w:sz w:val="28"/>
          <w:szCs w:val="28"/>
          <w:lang w:bidi="ar-SA"/>
        </w:rPr>
        <w:t>12215/25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المبين في شرح الأربعين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الاسلام أبي العباس شهاب الدين أحمد بن محمد بن علي بن حجر المصرى الهيتمي السعدي الشافعي ، المولود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هذا الشرح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الأربعين حديثا النووية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الأحاديث استخرجها الامام محى الدين أبو زکریا النووی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ابتدأ به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اثنين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هلال المحرم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ه ، انظر طبقات الشافعية </w:t>
      </w:r>
      <w:r>
        <w:rPr>
          <w:rFonts w:eastAsia="Amiri" w:cs="Amiri" w:ascii="Amiri" w:hAnsi="Amiri"/>
          <w:color w:val="111111"/>
          <w:sz w:val="28"/>
          <w:szCs w:val="28"/>
          <w:lang w:bidi="ar-SA"/>
        </w:rPr>
        <w:t>165/5</w:t>
      </w:r>
    </w:p>
    <w:p>
      <w:pPr>
        <w:pStyle w:val="BookText"/>
        <w:rPr/>
      </w:pPr>
      <w:r>
        <w:rPr>
          <w:rFonts w:ascii="Amiri" w:hAnsi="Amiri" w:eastAsia="Amiri" w:cs="Amiri"/>
          <w:color w:val="111111"/>
          <w:sz w:val="28"/>
          <w:sz w:val="28"/>
          <w:szCs w:val="28"/>
          <w:rtl w:val="true"/>
          <w:lang w:bidi="ar-SA"/>
        </w:rPr>
        <w:t xml:space="preserve">وقد طبع هذا الشرح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ه في المطبعة الميمنية ، انظر معجم المطبوعات </w:t>
      </w:r>
      <w:r>
        <w:rPr>
          <w:rFonts w:eastAsia="Amiri" w:cs="Amiri" w:ascii="Amiri" w:hAnsi="Amiri"/>
          <w:color w:val="111111"/>
          <w:sz w:val="28"/>
          <w:szCs w:val="28"/>
          <w:lang w:bidi="ar-SA"/>
        </w:rPr>
        <w:t>84/1</w:t>
      </w:r>
    </w:p>
    <w:p>
      <w:pPr>
        <w:pStyle w:val="BookText"/>
        <w:rPr/>
      </w:pPr>
      <w:r>
        <w:rPr>
          <w:rFonts w:ascii="IRNazanin" w:hAnsi="IRNazanin" w:eastAsia="IRNazanin"/>
          <w:color w:val="111111"/>
          <w:sz w:val="28"/>
          <w:sz w:val="28"/>
          <w:szCs w:val="28"/>
          <w:rtl w:val="true"/>
          <w:lang w:bidi="fa-IR"/>
        </w:rPr>
        <w:t xml:space="preserve">ورقه أبيض صقيل سميك ، خطها حسن جيد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وفق طائفة من علماء كل عصر للقيام باعباء الأحاديث والسنن و میز هم على من سواهم بسلوكهم أوضح الحجج وأقوم السنن ، وأشهد أن لا اله الا الله وحده لا 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الفراغ من 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وقت الضحى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 xml:space="preserve">شهر ذي القعدة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ه على يد عبدالقادر بن أحمد حازم الشافعي مذهبا والرفاعي طريقة والهيتی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وتوجد منه ثمانی نسخ اخرى في المكتبة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 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10606/26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من حديث البشير النذير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لابي الفضل عبدالرحمن بن الكمال أبی بکر جلال الدين السيوطي الشافعي ، المتولد في 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والمتوفي فيها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أكثر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 بين كتاب كبير ورسالة صغيرة ، وقد طبع منها ما ينيف على المئة مؤلفا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 والمعجم ، </w:t>
      </w:r>
      <w:r>
        <w:rPr>
          <w:rFonts w:eastAsia="IRNazanin" w:cs="IRNazanin"/>
          <w:color w:val="111111"/>
          <w:sz w:val="28"/>
          <w:szCs w:val="28"/>
          <w:lang w:bidi="fa-IR"/>
        </w:rPr>
        <w:t>1074/2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طبع هذا الكتاب في مرسيليا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م وكانت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عبارة عن مجموعة حكم مأخوذة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ترجمة بالفرنسية ، وطبع في بولاق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الخيرية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1078/2</w:t>
      </w:r>
    </w:p>
    <w:p>
      <w:pPr>
        <w:pStyle w:val="BookText"/>
        <w:rPr/>
      </w:pPr>
      <w:r>
        <w:rPr>
          <w:rFonts w:ascii="IRNazanin" w:hAnsi="IRNazanin" w:eastAsia="IRNazanin"/>
          <w:color w:val="111111"/>
          <w:sz w:val="28"/>
          <w:sz w:val="28"/>
          <w:szCs w:val="28"/>
          <w:rtl w:val="true"/>
          <w:lang w:bidi="fa-IR"/>
        </w:rPr>
        <w:t xml:space="preserve">وهذا الكتاب اختصره السيوطي من كتابه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انتهى من تأليفه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عشر ربيع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الاثنين ، وتم الفراغ من نسخه في يوم السبت في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ه على يد محمد بن الحاج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الحاوی </w:t>
      </w:r>
      <w:r>
        <w:rPr>
          <w:rFonts w:eastAsia="IRNazanin" w:cs="IRNazanin"/>
          <w:color w:val="111111"/>
          <w:sz w:val="28"/>
          <w:szCs w:val="28"/>
          <w:rtl w:val="true"/>
          <w:lang w:bidi="fa-IR"/>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مفروط الاوراق ، خطه دقیق بعضه مضطرب ، ورقه أبيض سميك صقيل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بن المرحوم حسن افندى الواعظ في محروسة بغداد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وله شرح يسمى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لشرح الجامع الصغير ، لمحمد عبدالرؤوف بن تاج العارفين المناوی </w:t>
      </w:r>
      <w:r>
        <w:rPr>
          <w:rFonts w:eastAsia="IRNazanin" w:cs="IRNazanin"/>
          <w:color w:val="111111"/>
          <w:sz w:val="28"/>
          <w:szCs w:val="28"/>
          <w:rtl w:val="true"/>
          <w:lang w:bidi="fa-IR"/>
        </w:rPr>
        <w:t>« -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ه على يد محمد بن محمد بن محمد بن محمد بن محمد الشهير بابن زیتون الأريحاوي ، يوجد في المكتبة مرقوما </w:t>
      </w:r>
      <w:r>
        <w:rPr>
          <w:rFonts w:eastAsia="IRNazanin" w:cs="IRNazanin"/>
          <w:color w:val="111111"/>
          <w:sz w:val="28"/>
          <w:szCs w:val="28"/>
          <w:rtl w:val="true"/>
          <w:lang w:bidi="fa-IR"/>
        </w:rPr>
        <w:t xml:space="preserve">[ </w:t>
      </w:r>
      <w:r>
        <w:rPr>
          <w:rFonts w:eastAsia="IRNazanin" w:cs="IRNazanin"/>
          <w:color w:val="111111"/>
          <w:sz w:val="28"/>
          <w:szCs w:val="28"/>
          <w:lang w:bidi="fa-IR"/>
        </w:rPr>
        <w:t>2794</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10640/27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الامام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مسلم بن الحجاج بن مسلم القشيري النيسابوری ، أبو الحسن ، من أئمة الحديث ، ولد بنيسابور سنة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 xml:space="preserve">م ، ورحل إلى الحجاز ومصر والشام والعراق وتوفی بظاهر بنيسابور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م ، وصحيحه هذا جمع فيه اثنی عشر الف حديثا ، كتبها في خمس عشرة سنة وهو أحد الصحيحين المعول عليهما عند أهل السنة في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المجلد الأول فقط ، مجلد لطيف ضخم ، ناقص الاول والاخير ، ورقه أبيض سميك صقيل ، خطه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العاشر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والكتاب مطبوع مشهور متداول وله شروح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1746/2</w:t>
      </w:r>
    </w:p>
    <w:p>
      <w:pPr>
        <w:pStyle w:val="BookText"/>
        <w:rPr/>
      </w:pPr>
      <w:r>
        <w:rPr>
          <w:rFonts w:eastAsia="IRNazanin" w:cs="IRNazanin"/>
          <w:color w:val="111111"/>
          <w:sz w:val="28"/>
          <w:szCs w:val="28"/>
          <w:lang w:bidi="fa-IR"/>
        </w:rPr>
        <w:t>10629/28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البخاری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عبدالله محمد بن اسماعیل بن ابراهيم بن </w:t>
      </w:r>
    </w:p>
    <w:p>
      <w:pPr>
        <w:pStyle w:val="BookText"/>
        <w:rPr/>
      </w:pPr>
      <w:r>
        <w:rPr>
          <w:rFonts w:ascii="IRNazanin" w:hAnsi="IRNazanin" w:eastAsia="IRNazanin"/>
          <w:color w:val="111111"/>
          <w:sz w:val="28"/>
          <w:sz w:val="28"/>
          <w:szCs w:val="28"/>
          <w:rtl w:val="true"/>
          <w:lang w:bidi="fa-IR"/>
        </w:rPr>
        <w:t>المغيرة البخاری ، حبر الاسلام ، والحافظ لحديث الرسول الاعظم ،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بخاری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طوّف في العالم الاسلامی و سمع من نحو ألف شيخ وجمع نحو ست مئة ألف حديث اختار منها في صحيحه ما وثق برواته ، توفي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خَرتنك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قرى سمرقند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م وصحيحه هذا من أوثق الكتب الستة المعول عليها في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 فقط ، مجلد كبير ضخم ، ورقه أبيض سميك جيد صقيل ، خطه رائع و قلمه المعروف بالثلث ، الورقة الأولى منه مخروم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أصلحت بکاغد اسمر جديد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الجلد الأول من صحيح الإمام أبي عبدالله محمد بن اسماعيل البخاري عليه رحمة الباري اللهم يسر لنا الاتمام بحرمة سید الأنام عليه أفضل الصلوة والسلام في باقية من غير تأخير في عقبه من کرمه وفضله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مكتوبة في 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وله شروح كثيرة مشهورة ، انظر معجم المطبوعات </w:t>
      </w:r>
      <w:r>
        <w:rPr>
          <w:rFonts w:eastAsia="Amiri" w:cs="Amiri" w:ascii="Amiri" w:hAnsi="Amiri"/>
          <w:color w:val="111111"/>
          <w:sz w:val="28"/>
          <w:szCs w:val="28"/>
          <w:lang w:bidi="ar-SA"/>
        </w:rPr>
        <w:t>535/1</w:t>
      </w:r>
    </w:p>
    <w:p>
      <w:pPr>
        <w:pStyle w:val="BookText"/>
        <w:rPr/>
      </w:pPr>
      <w:r>
        <w:rPr>
          <w:rFonts w:eastAsia="IRNazanin" w:cs="IRNazanin"/>
          <w:color w:val="111111"/>
          <w:sz w:val="28"/>
          <w:szCs w:val="28"/>
          <w:lang w:bidi="fa-IR"/>
        </w:rPr>
        <w:t>10630/29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الثاني ، مجلد كبير ضخم ، تجليده جيد ، ورقه أبيض سميك مصقول ، وخطه مشکول حسن رائع وقلمه المعروف بالثلث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تفسير القرآن الرحمن الرحيم اسمان من الرحمة والراحم بمعنى واحد كالعليم والعالم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نسخه على يد محمد أمين بن عبدالسلام بن أحمد أفندى اسعردی في آخر شهر شعبان من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الكتاب الحديث الصحيح المنسوب إلى الشيخ البخاری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الباری بعناية الملك المتعالی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وفي آخره اجازة للمناسخ بكتابة صحيح البخاري هذا ، من الشيخ مصطفى بن أحمد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اقصفوي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10625/30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فی شرح صحیح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السابع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والشارح هو الامام شهاب الدين ، أحمد بن علي بن محمد الكناني العسقلانی ، من أئمة العلم والتأريخ ، أصله من 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بالقاهرة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 xml:space="preserve">م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الكامنة في اعياث المئة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الاصابة في تميز أسماء الصحابة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وكتابه هذا شرح لصحيح الامام البخاری</w:t>
      </w:r>
    </w:p>
    <w:p>
      <w:pPr>
        <w:pStyle w:val="BookText"/>
        <w:rPr/>
      </w:pPr>
      <w:r>
        <w:rPr>
          <w:rFonts w:ascii="IRNazanin" w:hAnsi="IRNazanin" w:eastAsia="IRNazanin"/>
          <w:color w:val="111111"/>
          <w:sz w:val="28"/>
          <w:sz w:val="28"/>
          <w:szCs w:val="28"/>
          <w:rtl w:val="true"/>
          <w:lang w:bidi="fa-IR"/>
        </w:rPr>
        <w:t xml:space="preserve">مجلد كبير ضخم ورقه صقيل أبيض مصفر ، على بعض صفحاته يقع ماء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الحسنی الحسینی اللاري في سهور سنة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المرحوم الشيخ عبدالله بن فيروز الحنبلي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 xml:space="preserve">ه ، ثم انتقل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الكردي ثم البصري بالشراء في زمن تسلط العجم على البصرة يزيلهم الله عنها بلطفه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کتاب التفسير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خطه قدیم قليل النقاط ، وجنسه مغربي،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المجلد السابع من </w:t>
      </w:r>
    </w:p>
    <w:p>
      <w:pPr>
        <w:pStyle w:val="BookText"/>
        <w:rPr/>
      </w:pPr>
      <w:r>
        <w:rPr>
          <w:rFonts w:ascii="IRNazanin" w:hAnsi="IRNazanin" w:eastAsia="IRNazanin"/>
          <w:color w:val="111111"/>
          <w:sz w:val="28"/>
          <w:sz w:val="28"/>
          <w:szCs w:val="28"/>
          <w:rtl w:val="true"/>
          <w:lang w:bidi="fa-IR"/>
        </w:rPr>
        <w:t xml:space="preserve">فتح الباری بشرح البخاری تشرف بكتابته مع مراجعة أصل المصنف حسب الطاقة العبد الحقير الذليل المكثر من الصلاة على رسول الله صلى الله عليه وسلم بلسانه وقلمه عبدالعزيز بن يوسف بن عبدالغفار السنباطی الشافعی عفر الله ذنوبه وستر عيوبه وكفاه وأولاده وأهله وأحبابه هم الدنيا وعذاب الآخرة وأعانه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بمنه وأفضاله بحوله وقوته مترحما على مؤلفه تغمده الله برحمته ورضوانه وأسكنه فرادیس جنانه وكان الفراغ منه يوم الاثنين مستهل جمادى الأولى سنة سبع وسبع مائة به أحسن الله ختامها لنا وللمسلمين في عافية بلا محنة وحسبنا الله ونعم الوكيل ولا حول ولا قوة الا بالله وصلى الله وسلم وشرف وکرم علی سیده محمد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والكتاب مطبوع في بولاق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 وفي دهلي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م وتوجد منه أربع نسخ مخطوطة كاملة في المكتبة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6624</w:t>
      </w:r>
      <w:r>
        <w:rPr>
          <w:rFonts w:eastAsia="IRNazanin" w:cs="IRNazanin"/>
          <w:color w:val="111111"/>
          <w:sz w:val="28"/>
          <w:szCs w:val="28"/>
          <w:rtl w:val="true"/>
          <w:lang w:bidi="fa-IR"/>
        </w:rPr>
        <w:t xml:space="preserve"> - </w:t>
      </w:r>
      <w:r>
        <w:rPr>
          <w:rFonts w:eastAsia="IRNazanin" w:cs="IRNazanin"/>
          <w:color w:val="111111"/>
          <w:sz w:val="28"/>
          <w:szCs w:val="28"/>
          <w:lang w:bidi="fa-IR"/>
        </w:rPr>
        <w:t>6627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 الأول فقط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كبير ضخم ، ناقص الأول ، ورقه أسمر جيد صقيل ، 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المقدمة مقدمة شرح البخاري لشيخنا الامام حافظ العصر مفتی الانام عمدة المحدثين مفيد الائمة الاعلام العالم العلامة شهاب الملة والدين أبي الفضل أحمد بن الشيخ الإمام علاء الدين أبي الحسن على بن محمد بن محمد بن على العسقلاني الشافعي الشهير بابن حجر ادام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 </w:t>
      </w:r>
    </w:p>
    <w:p>
      <w:pPr>
        <w:pStyle w:val="BookText"/>
        <w:rPr/>
      </w:pPr>
      <w:r>
        <w:rPr>
          <w:rFonts w:ascii="Amiri" w:hAnsi="Amiri" w:eastAsia="Amiri" w:cs="Amiri"/>
          <w:color w:val="111111"/>
          <w:sz w:val="28"/>
          <w:sz w:val="28"/>
          <w:szCs w:val="28"/>
          <w:rtl w:val="true"/>
          <w:lang w:bidi="ar-SA"/>
        </w:rPr>
        <w:t>ناسخها مجهول ، والذي يبدو أن ناسخها من تلاميذ المصنف ، وقد</w:t>
      </w:r>
    </w:p>
    <w:p>
      <w:pPr>
        <w:pStyle w:val="BookText"/>
        <w:rPr/>
      </w:pPr>
      <w:r>
        <w:rPr>
          <w:rFonts w:ascii="Amiri" w:hAnsi="Amiri" w:eastAsia="Amiri" w:cs="Amiri"/>
          <w:color w:val="111111"/>
          <w:sz w:val="28"/>
          <w:sz w:val="28"/>
          <w:szCs w:val="28"/>
          <w:rtl w:val="true"/>
          <w:lang w:bidi="ar-SA"/>
        </w:rPr>
        <w:t xml:space="preserve">كتبها في زمنه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10612/32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p>
    <w:p>
      <w:pPr>
        <w:pStyle w:val="BookText"/>
        <w:rPr/>
      </w:pPr>
      <w:r>
        <w:rPr>
          <w:rFonts w:ascii="Amiri" w:hAnsi="Amiri" w:eastAsia="Amiri" w:cs="Amiri"/>
          <w:color w:val="111111"/>
          <w:sz w:val="28"/>
          <w:sz w:val="28"/>
          <w:szCs w:val="28"/>
          <w:rtl w:val="true"/>
          <w:lang w:bidi="ar-SA"/>
        </w:rPr>
        <w:t>المجلد الأول فقط ، مجلد كبير ورقه أبيض صقيل جيد، خطه</w:t>
      </w:r>
    </w:p>
    <w:p>
      <w:pPr>
        <w:pStyle w:val="BookText"/>
        <w:rPr/>
      </w:pPr>
      <w:r>
        <w:rPr>
          <w:rFonts w:ascii="Amiri" w:hAnsi="Amiri" w:eastAsia="Amiri" w:cs="Amiri"/>
          <w:color w:val="111111"/>
          <w:sz w:val="28"/>
          <w:sz w:val="28"/>
          <w:szCs w:val="28"/>
          <w:rtl w:val="true"/>
          <w:lang w:bidi="ar-SA"/>
        </w:rPr>
        <w:t xml:space="preserve">واضح جيد وقلمه المعروف بالثلث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أوله وآخره ناقص ، ناسخه مجهول ، من مخطوطات القرن العاشر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10907/33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لابن الأثير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وابن الأثير هو أبو السعادات المبارك بن أبي الكرم محمد بن محمد بن عبدالكريم الشيباني المعروف بابن الأثير الجزری ، والملقب بمجد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جزيرة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ه ، ونشأ بها وانتقل إلى الموصل فاتصل بخدمة صاحبها عزالدین مسعود وولى ديوان الانشاء ، وتوفي فيها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ه قيل أن معظم آثاره كتبها وهو في مرضه الذي اصيب به وهو النقرس ، املاها املاء على طلابه ، ومن أشهرها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المرصع في الآباء والأمهات والبنين والبنات والاذواء والذواته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والنهاية هذا من أجل الأسفار المؤلفة في اللغة ، شرح فيه ابن</w:t>
      </w:r>
    </w:p>
    <w:p>
      <w:pPr>
        <w:pStyle w:val="BookText"/>
        <w:rPr/>
      </w:pPr>
      <w:r>
        <w:rPr>
          <w:rFonts w:ascii="Amiri" w:hAnsi="Amiri" w:eastAsia="Amiri" w:cs="Amiri"/>
          <w:color w:val="111111"/>
          <w:sz w:val="28"/>
          <w:sz w:val="28"/>
          <w:szCs w:val="28"/>
          <w:rtl w:val="true"/>
          <w:lang w:bidi="ar-SA"/>
        </w:rPr>
        <w:t xml:space="preserve">الأثير ألفاظ الحديث الشريف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كبير ضخم ، عانت الأرضة بجزء من جلده ، ورقه أسمر </w:t>
      </w:r>
    </w:p>
    <w:p>
      <w:pPr>
        <w:pStyle w:val="BookText"/>
        <w:rPr/>
      </w:pPr>
      <w:r>
        <w:rPr>
          <w:rFonts w:ascii="IRNazanin" w:hAnsi="IRNazanin" w:eastAsia="IRNazanin"/>
          <w:color w:val="111111"/>
          <w:sz w:val="28"/>
          <w:sz w:val="28"/>
          <w:szCs w:val="28"/>
          <w:rtl w:val="true"/>
          <w:lang w:bidi="fa-IR"/>
        </w:rPr>
        <w:t xml:space="preserve">رقيق ، خطه دقیق واضح حسن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تم الفراغ من نسخها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قاسم بن شرف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مطبوع في طهران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 xml:space="preserve">ه في أربعة أجزاء في مجلد واحد ثم 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نسخ مخطوطة كثيرة في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13608/34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البخاری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قطعة من الجزء الاول ، مجلد تجليده حديث ، ورقه أسمر قدیم مصفر ، خطه مقروء، على صفحاته بعض بقع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من مخطوطات القرن التاسع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13610/35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الأول فقط ، مجلد كبير ضخم ورقه أسمر رقيق مجدول مذهب ورقته الأولى محلاة بالزخرف البديع،على بعض أوراقه بقع ماء أوراقه الاخيرة مهرأة مخرومة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ناسخها مجهول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 من مخطوطات القرن العاشر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13601/36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في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 تجليده حديث ، ورقه أسمر خشن سميك ، خطه قدیم مغربي قليل النقاط ، ناقص الطرفين الأول والأخر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المؤلف والناسخ ، على ورقاته الأول بقع 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الثامن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10635/37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حلاوة المجامع المنتقى من جمع الجوامع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عبدالقادر الشاذلى محيي الدين بن محمد بن احمد المالکی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والكتاب مرتب على حروف المعجم وهو تلخيص لكتاب جمع الجوامع في الحديث للامام السيوطي</w:t>
      </w:r>
    </w:p>
    <w:p>
      <w:pPr>
        <w:pStyle w:val="BookText"/>
        <w:rPr/>
      </w:pPr>
      <w:r>
        <w:rPr>
          <w:rFonts w:ascii="Amiri" w:hAnsi="Amiri" w:eastAsia="Amiri" w:cs="Amiri"/>
          <w:color w:val="111111"/>
          <w:sz w:val="28"/>
          <w:sz w:val="28"/>
          <w:szCs w:val="28"/>
          <w:rtl w:val="true"/>
          <w:lang w:bidi="ar-SA"/>
        </w:rPr>
        <w:t xml:space="preserve">مجلد كبير تجليده حديث ، ورقه ابيض جيد ، خطه مغربي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أفقر الفقراء اليه سبحانه الملك</w:t>
      </w:r>
    </w:p>
    <w:p>
      <w:pPr>
        <w:pStyle w:val="BookText"/>
        <w:rPr/>
      </w:pPr>
      <w:r>
        <w:rPr>
          <w:rFonts w:ascii="Amiri" w:hAnsi="Amiri" w:eastAsia="Amiri" w:cs="Amiri"/>
          <w:color w:val="111111"/>
          <w:sz w:val="28"/>
          <w:sz w:val="28"/>
          <w:szCs w:val="28"/>
          <w:rtl w:val="true"/>
          <w:lang w:bidi="ar-SA"/>
        </w:rPr>
        <w:t xml:space="preserve">الوهاب الشافى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شهر 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الحافظ جلال الدين أبو الفضل السيوطي تغمده الله </w:t>
      </w:r>
    </w:p>
    <w:p>
      <w:pPr>
        <w:pStyle w:val="BookText"/>
        <w:rPr/>
      </w:pPr>
      <w:r>
        <w:rPr>
          <w:rFonts w:ascii="IRNazanin" w:hAnsi="IRNazanin" w:eastAsia="IRNazanin"/>
          <w:color w:val="111111"/>
          <w:sz w:val="28"/>
          <w:sz w:val="28"/>
          <w:szCs w:val="28"/>
          <w:rtl w:val="true"/>
          <w:lang w:bidi="fa-IR"/>
        </w:rPr>
        <w:t xml:space="preserve">برحمته ونفعنا بعلومه وبركته ومن خطه نقل رأيت في المنام ليلة الخميس ثامن شهر ربيع الاول سنة أربع وتسعمائة كأني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كتابا شرعت في تأليفه في الحديث وهو جمع الجوامع وقلت له اقرأ عليكم شيئا منه فقال لي هات يا شيخ الحديث هذه البشري عندي أعظم من الدنيا بحذافيرها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الفراغ من نسخه في شهر محرم الحرام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 xml:space="preserve">ه على ید علي بن محمد بن محمد الشاذلي عن نسخة المؤلف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lang w:bidi="fa-IR"/>
        </w:rPr>
        <w:t>13596/38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تخريجات البخاری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مجهول ، مجلد كبير ضخم ورقه أبيض سميك مصفر ، خطه جيد حسن ، الورقة الأولى منه مخروم أعلاها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ناسخه مجهول ، جاء 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کتاب تخريجات البخاری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13557/39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ابی داود الطيالسي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والطيالسي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 سلیمان بن داود بن الجارود الطيالسي الفارسی ، مولى آل الزبير ، من رجال الحديث ، مولده في البصرة وسكن </w:t>
      </w:r>
    </w:p>
    <w:p>
      <w:pPr>
        <w:pStyle w:val="BookText"/>
        <w:rPr/>
      </w:pPr>
      <w:r>
        <w:rPr>
          <w:rFonts w:ascii="IRNazanin" w:hAnsi="IRNazanin" w:eastAsia="IRNazanin"/>
          <w:color w:val="111111"/>
          <w:sz w:val="28"/>
          <w:sz w:val="28"/>
          <w:szCs w:val="28"/>
          <w:rtl w:val="true"/>
          <w:lang w:bidi="fa-IR"/>
        </w:rPr>
        <w:t xml:space="preserve">بغداد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م ، وذكر الزركلي في اعلامه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387/1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حاجی خلیفة في كشف الظنون </w:t>
      </w:r>
      <w:r>
        <w:rPr>
          <w:rFonts w:eastAsia="IRNazanin" w:cs="IRNazanin"/>
          <w:color w:val="111111"/>
          <w:sz w:val="28"/>
          <w:szCs w:val="28"/>
          <w:lang w:bidi="fa-IR"/>
        </w:rPr>
        <w:t>1679/2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توفي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 وهو أول من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 هذا المسند في حیدر آباد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 معجم المطبوعات ،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و بروکلمان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المجلدان السادس والسابع ، المجلد السادس ناقص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تجليده حديث ، ورقه أسمر مصفر سميك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 خطها حائل ، مغربی ، مقروء ، تم نسخه في حلب ،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ascii="IRNazanin" w:hAnsi="IRNazanin" w:eastAsia="IRNazanin"/>
          <w:color w:val="111111"/>
          <w:sz w:val="28"/>
          <w:sz w:val="28"/>
          <w:szCs w:val="28"/>
          <w:rtl w:val="true"/>
          <w:lang w:bidi="fa-IR"/>
        </w:rPr>
        <w:t xml:space="preserve">ه على يد يوسف بن خليل عبدالله الدمشقي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0" w:name="pg10775_105091"/>
    </w:p>
    <w:p>
      <w:pPr>
        <w:pStyle w:val="Heading2"/>
        <w:numPr>
          <w:ilvl w:val="1"/>
          <w:numId w:val="1"/>
        </w:numPr>
        <w:rPr/>
      </w:pPr>
      <w:bookmarkStart w:id="31" w:name="__RefHeading___Toc8600883_1051229030"/>
      <w:bookmarkStart w:id="32" w:name="_Toc10"/>
      <w:bookmarkEnd w:id="30"/>
      <w:bookmarkEnd w:id="31"/>
      <w:r>
        <w:rPr>
          <w:rtl w:val="true"/>
        </w:rPr>
        <w:t>السيرة النبوية وقصص الأنبياء</w:t>
      </w:r>
      <w:bookmarkEnd w:id="32"/>
    </w:p>
    <w:p>
      <w:pPr>
        <w:pStyle w:val="BookText"/>
        <w:rPr/>
      </w:pPr>
      <w:r>
        <w:rPr>
          <w:rFonts w:eastAsia="Amiri" w:cs="Amiri" w:ascii="Amiri" w:hAnsi="Amiri"/>
          <w:color w:val="111111"/>
          <w:sz w:val="28"/>
          <w:szCs w:val="28"/>
          <w:lang w:bidi="ar-SA"/>
        </w:rPr>
        <w:t>12143/40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شهاب الدين أبو العباس أحمد بن محمد بن ابی بکر بن عبدالملك ابن احمد الخطيب القسطلاني المصري ، نشأ بمصر ومن شيوخه خالد الأزهري والفخر المقسمي والجلال البكري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آثاره ، ارشاد الساری الشرح صحيح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مشهور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ولادته في سنة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xml:space="preserve">ه ووفاته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وكتابه المواهب ، طبع في 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جزئين ، وقد وهم الدكتور أسعد طلس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 هذا الكتاب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ابن محمد بن احمد الباجورى </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كشافه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بأنه مطبوع مشيرا إلى المعجم ، 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في المعجم </w:t>
      </w:r>
      <w:r>
        <w:rPr>
          <w:rFonts w:eastAsia="IRNazanin" w:cs="IRNazanin"/>
          <w:color w:val="111111"/>
          <w:sz w:val="28"/>
          <w:szCs w:val="28"/>
          <w:rtl w:val="true"/>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ه،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المواهب اللدنية على الشمائل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حاشية على شمائل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بهامشها متن الشمائل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 محمد مصطفی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الميمنية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معجم المطبوعات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رتبه المؤلف على عشرة مقاصد وفرغ من تبييضها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مجلد كبير ضخم وفي وسط جلده زخرف لطیف ، ورقه أبيض مصقول جيد خطه اعتیادی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بن علي بن سعيد لطف الله به و بالمسلمين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ناقص الورقات الأخيرة ، ناسخه مجهول ، من مخطوطات القرن</w:t>
      </w:r>
    </w:p>
    <w:p>
      <w:pPr>
        <w:pStyle w:val="BookText"/>
        <w:rPr/>
      </w:pPr>
      <w:r>
        <w:rPr>
          <w:rFonts w:ascii="Amiri" w:hAnsi="Amiri" w:eastAsia="Amiri" w:cs="Amiri"/>
          <w:color w:val="111111"/>
          <w:sz w:val="28"/>
          <w:sz w:val="28"/>
          <w:szCs w:val="28"/>
          <w:rtl w:val="true"/>
          <w:lang w:bidi="ar-SA"/>
        </w:rPr>
        <w:t xml:space="preserve">الثاني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12321/41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شرح اخبار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مستطيل الشكل ، ورقه ابيض مصقول سميك ، وبعضه مصفر لقدمه ، خطه اعتیادی حسن ، ناقص الأول والآخر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شرح متن في سيرة الرسول العربي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نشأته الأولى حتى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متتبعا سيرته في بيته وفي المجتمع وبين الناس ، ومعاملته لهم ، ثم يأتي بالتفصيل على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الذاتية من حيث اغتساله وزينته وحلق شعره ولسه الثياب ونحو ذلك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والمتن مکتوب بالحمرة والشرح بالحبر الأسود ، وأوله يبدأ من 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الوقت لوح و قلم الحديث بطوله واختلفوا في أول المخلوقات بعد النور المحمدي فقيل العرش لما صح من قوله صلى الله عليه وسلم قدر الله تعالى مقادير الخلق قبل أن يخلق السموات والارض بخمسين ألف سنة وكان عرشه على الماء وصح اول ما خلق الله القلم قال له اكتب قال رب وما اكتب قال اكتب مقادير كل شيء لكن صح في حديث </w:t>
      </w:r>
    </w:p>
    <w:p>
      <w:pPr>
        <w:pStyle w:val="BookText"/>
        <w:rPr/>
      </w:pPr>
      <w:r>
        <w:rPr>
          <w:rFonts w:ascii="Amiri" w:hAnsi="Amiri" w:eastAsia="Amiri" w:cs="Amiri"/>
          <w:color w:val="111111"/>
          <w:sz w:val="28"/>
          <w:sz w:val="28"/>
          <w:szCs w:val="28"/>
          <w:rtl w:val="true"/>
          <w:lang w:bidi="ar-SA"/>
        </w:rPr>
        <w:t xml:space="preserve">مرفوع أن الماء خلق قبل العرش فعلم ان اول الأشياء على الاطلاق النور المحمدي ثم الماء ثم العرش ثم القلم لما علمت من حديث اول ما خلق الله القلم مع ما قبله الدالين على ان التقدير وقع بعد العرش والتقدير وقع عند خلق القلم فذكر الأولية فيه بالنسبة لما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الصفحة الأولى منه تمليك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رآني رؤيا المؤمن أي الصالح لرواية البخاري الرؤيا الحسنة من الرجل الصالح جزء من ستة واربعين جزء من النبوة والمراد غالب رؤيا الصالحين والا فقد يرى الصالح الأضغاث نادر القلة بتسلط الشيطان عليه ، من ستة واربعين جزء من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جزءا من النبوة مع أن النبوة انقطعت بموته صلى الله عليه وسلم واجيب بانها من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ناسخه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12318/42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الشمائل المحمدية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لأبي عیسی بن محمد عيسى بن سورة بن الطحال السلمي البوغی الترمذي الضرير ، أحد أئمة الحديث ،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الترمذی أو الجامع الصحيح ، أو صحيح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الكتب الستة المعول عليها في الحديث الشريف ، وهو مطبوع مشهور متداول بين القوم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ترمذ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ه وتوفي فيها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تذكرة الحفاظ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وكتابه الشمائل هذا ، يعرف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الشمائل النبوية والخصائل المصطفوية أو شمائل النبي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يبحث کتاب الشمائل ، في وصف خلق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وخلقه ، وقد طبع مرات كثيرة ، طبع في كلكتا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ترجمة هندية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ه و</w:t>
      </w:r>
    </w:p>
    <w:p>
      <w:pPr>
        <w:pStyle w:val="BookText"/>
        <w:rPr/>
      </w:pP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 وفي دهلی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ولكنو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 ، ولا هور</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 بولاق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وفاس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شروح كثيرة وجلها مطبوع مشهور ، واظهرها شرح ابن حجر المسمي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الوسائل في شرح الشمائل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القسطلانی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ھ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والكشف </w:t>
      </w:r>
      <w:r>
        <w:rPr>
          <w:rFonts w:eastAsia="IRNazanin" w:cs="IRNazanin"/>
          <w:color w:val="111111"/>
          <w:sz w:val="28"/>
          <w:szCs w:val="28"/>
          <w:lang w:bidi="fa-IR"/>
        </w:rPr>
        <w:t>1059/2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وأحال الدكتور طلس إلى الكشف </w:t>
      </w:r>
      <w:r>
        <w:rPr>
          <w:rFonts w:eastAsia="IRNazanin" w:cs="IRNazanin"/>
          <w:color w:val="111111"/>
          <w:sz w:val="28"/>
          <w:szCs w:val="28"/>
          <w:lang w:bidi="fa-IR"/>
        </w:rPr>
        <w:t>1159/2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خطأ صوابه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يشر إلى طبعه ، انظر الكشاف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وللشمائل مختصرات كثيرة أيضا ، انظر بروکلمان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والنسخة مجلدة تجلیدا متينا جيدا ، ورقها اسمر قدیم خطها اعتیادی تكثر في صفحاتها الشروح والتعليقات ، رؤوس المواضيع مكتوبة بالحمرة تم الفراغ من نسخها في يوم الأثنين شهر ذي القعدة الحرام ببلدة سار لسنة خمس وتسعمائة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ابن كمال الدين الصباغ روامی الساوجی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منه نسخ اخرى وعددها ست نسخ في المكتبة ،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13605/43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النور الدين الحلبي ، علي بن ابراهيم بن أحمد بن علي بن عمر الشافعي القاهرى ، ولد في مصر سنة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xml:space="preserve">م واصله من حلب الشهباء ، وتوفي بالقاهرة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ascii="IRNazanin" w:hAnsi="IRNazanin" w:eastAsia="IRNazanin"/>
          <w:color w:val="111111"/>
          <w:sz w:val="28"/>
          <w:sz w:val="28"/>
          <w:szCs w:val="28"/>
          <w:rtl w:val="true"/>
          <w:lang w:bidi="fa-IR"/>
        </w:rPr>
        <w:t xml:space="preserve">م صاحب السيرة النبوية المعروفة بالسيرة الحلبية ، وتعرف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العيون في سيرة النبي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اختصرها من سيرة الشيخ محمد الشافعي وزاد أشياء لطيفة عليها، وجاء في المعجم </w:t>
      </w:r>
      <w:r>
        <w:rPr>
          <w:rFonts w:eastAsia="IRNazanin" w:cs="IRNazanin"/>
          <w:color w:val="111111"/>
          <w:sz w:val="28"/>
          <w:szCs w:val="28"/>
          <w:rtl w:val="true"/>
          <w:lang w:bidi="fa-IR"/>
        </w:rPr>
        <w:t>-/</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الشيخ محمد الشافعي ورد اسمها في الكشف ، کشف الظنون شمس السامي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اه وهذا خطأ ، والصواب ورد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وسيرة الشمس الشامی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rtl w:val="true"/>
          <w:lang w:bidi="fa-IR"/>
        </w:rPr>
        <w:t xml:space="preserve">- /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طبعت هذه السيرة في مطبعة محمد شاهين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وبهامشها السيرة النبوية والآثار المحمدية للسيد احمد زینی دحلان ، وفي بولاق</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 في ثلاثة أجزاء، وفي مطبعة محمد مصطفی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المعجم </w:t>
      </w:r>
      <w:r>
        <w:rPr>
          <w:rFonts w:eastAsia="IRNazanin" w:cs="IRNazanin"/>
          <w:color w:val="111111"/>
          <w:sz w:val="28"/>
          <w:szCs w:val="28"/>
          <w:lang w:bidi="fa-IR"/>
        </w:rPr>
        <w:t>787/1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والنسخة مجلدة تجلیدا حديثا ، ورقها اسمر مصفر ، على صفحاتها بقع ماء وبقع سمن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لمن نضر وجوه أهل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مخروم الورقة الأولى ، خطها مائل دقیق قدیم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 الاخير ، ناسخها مجهول ، من مخطوطات القرن الثاني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13597/44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النبي ومناقب 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 باللغة التركية، ناقص الطرفين ، مجلد تجليده حديث ، ورقه اسمر مصفر سميك ، خطه اعتیادی مقروء من مخطوطات القرن الحادي عشر للهجرة ، ناسخه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 ق</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13592/45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 مجهول</w:t>
      </w:r>
    </w:p>
    <w:p>
      <w:pPr>
        <w:pStyle w:val="BookText"/>
        <w:rPr/>
      </w:pPr>
      <w:r>
        <w:rPr>
          <w:rFonts w:ascii="Amiri" w:hAnsi="Amiri" w:eastAsia="Amiri" w:cs="Amiri"/>
          <w:color w:val="111111"/>
          <w:sz w:val="28"/>
          <w:sz w:val="28"/>
          <w:szCs w:val="28"/>
          <w:rtl w:val="true"/>
          <w:lang w:bidi="ar-SA"/>
        </w:rPr>
        <w:t xml:space="preserve">مجلد تجليده حديث، ورقه سميك جيد ، اعلى صفحاته كلها مصاب بأثر رش ماء فأحال بعضا من كتابتها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الورقة الأولى منه فهرس بأسماء الخلفاء وتواريخ وفياتهم وامكنة ولادتهم والقابهم واسباب موتهم ، ورتبه المؤلف على الشكل 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وعلى الورقة الثانية منه تاریخ وفيات بعض رجال القرن الثاني عشر للهجرة ، وفيها وقف جاء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اوقف هذا الكتاب المسمى بنسب النبي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المذنب الحقير علي بن المرحوم الحاج محمد على روح الشيخ الفاضل والمولى الكامل ذي الفضل الجارى والنور الساري ذي الجناحين ابو البهاء الراكع الساجد حضرة ضياء الدين مولانا الشيخ خالد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النقشبندی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والمتولى عليه خليفته البحر الزاخر والنور الباهر مربی المریدین ومرشد المسترشدین حضرة سراج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موسى الجبوري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مؤرخ في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والشيخ موسى الجبوري من المتصوفة الزهاد ، توفي في بغداد ، ضحوة الثلاثاء واحد وعشرين في ذي القعدة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داخل حجرة في مسجد الست نفيسة في الكرخ من بغداد في محلة التكارتة ، من محال و الكرخ ، ثم نقل رفاته اعیان عشيرة الجبور في الكرخ إلى جامعة الكبير المعروف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الشيخ موسى الجبوري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محلة المشاهدة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بالكرخ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والكتاب ذو أهمية كبيرة ، ابتدأ مؤلفه بذکر نسب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 ثم ذكر بناته واولاد بناته وعماته وخالاته واعمامه وبنى أعمامه،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وزوجاته و بنی عماته وخدمه وامائه وامرائه و كتابه وعماله والاته وآثاره و مراکه و سلاحه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طول المساحة المكتوبة في الصفحة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 من مخطوطات القرن الثالث عشر للهجرة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13580/46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p>
    <w:p>
      <w:pPr>
        <w:pStyle w:val="BookText"/>
        <w:rPr/>
      </w:pPr>
      <w:r>
        <w:rPr>
          <w:rFonts w:ascii="IRNazanin" w:hAnsi="IRNazanin" w:eastAsia="IRNazanin"/>
          <w:color w:val="111111"/>
          <w:sz w:val="28"/>
          <w:sz w:val="28"/>
          <w:szCs w:val="28"/>
          <w:rtl w:val="true"/>
          <w:lang w:bidi="fa-IR"/>
        </w:rPr>
        <w:t xml:space="preserve">للشهاب الخفاجي ، والشفا ، کتاب مشهور للقاضي عياض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ه 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أحمد بن محمد بن عمر الخفاجي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والاعلام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طبع هذا الكتاب في الاستانة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و </w:t>
      </w:r>
      <w:r>
        <w:rPr>
          <w:rFonts w:eastAsia="IRNazanin" w:cs="IRNazanin"/>
          <w:color w:val="111111"/>
          <w:sz w:val="28"/>
          <w:szCs w:val="28"/>
          <w:lang w:bidi="fa-IR"/>
        </w:rPr>
        <w:t>1312/17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تصحيح الحاج احمد طاهر القنوى انظر ، معجم المطبوعات </w:t>
      </w:r>
      <w:r>
        <w:rPr>
          <w:rFonts w:eastAsia="IRNazanin" w:cs="IRNazanin"/>
          <w:color w:val="111111"/>
          <w:sz w:val="28"/>
          <w:szCs w:val="28"/>
          <w:lang w:bidi="fa-IR"/>
        </w:rPr>
        <w:t>832/1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والنسخة ، مجلد كبير ، تجليده حديث ، ورقه جيد ، خطه اعتیادی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من القسم الثاني في حكم الصلوة عليه صلى الله وعليه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 الفراغ من نسخه في يوم الجمعة من عشرين ربيع الثانی سنة ثمان وخمسين بعد الألف ،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ه ، والنسخة بخط المؤلف ، 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بذلك الشهاب الخفاجي في آخره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12340/47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في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حاشية على شرح الأربعين النووية ، لمسعود بن عمر التفتازانی </w:t>
      </w:r>
      <w:r>
        <w:rPr>
          <w:rFonts w:eastAsia="IRNazanin" w:cs="IRNazanin"/>
          <w:color w:val="111111"/>
          <w:sz w:val="28"/>
          <w:szCs w:val="28"/>
          <w:lang w:bidi="fa-IR"/>
        </w:rPr>
        <w:t>793</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لاحمد بن يحيى بن محمد بن سعد التفتازانی،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صغير ، ورقه اسمر ، ناقص الاول ، خطه اعتیادی مقروء دقيق ، تم الفراغ من نسخه في شوال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على يد المؤلف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 xml:space="preserve">. </w:t>
      </w:r>
      <w:bookmarkStart w:id="33" w:name="pg10775_105100"/>
    </w:p>
    <w:p>
      <w:pPr>
        <w:pStyle w:val="Heading2"/>
        <w:numPr>
          <w:ilvl w:val="1"/>
          <w:numId w:val="1"/>
        </w:numPr>
        <w:rPr/>
      </w:pPr>
      <w:bookmarkStart w:id="34" w:name="__RefHeading___Toc8600885_1051229030"/>
      <w:bookmarkStart w:id="35" w:name="_Toc11"/>
      <w:bookmarkEnd w:id="33"/>
      <w:bookmarkEnd w:id="34"/>
      <w:r>
        <w:rPr>
          <w:rtl w:val="true"/>
        </w:rPr>
        <w:t>الفقه</w:t>
      </w:r>
      <w:bookmarkEnd w:id="35"/>
    </w:p>
    <w:p>
      <w:pPr>
        <w:pStyle w:val="BookText"/>
        <w:rPr/>
      </w:pPr>
      <w:r>
        <w:rPr>
          <w:rFonts w:eastAsia="IRNazanin" w:cs="IRNazanin"/>
          <w:color w:val="111111"/>
          <w:sz w:val="28"/>
          <w:szCs w:val="28"/>
          <w:lang w:bidi="fa-IR"/>
        </w:rPr>
        <w:t>10638/48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الدقایق</w:t>
      </w:r>
    </w:p>
    <w:p>
      <w:pPr>
        <w:pStyle w:val="BookText"/>
        <w:rPr/>
      </w:pPr>
      <w:r>
        <w:rPr>
          <w:rFonts w:ascii="IRNazanin" w:hAnsi="IRNazanin" w:eastAsia="IRNazanin"/>
          <w:color w:val="111111"/>
          <w:sz w:val="28"/>
          <w:sz w:val="28"/>
          <w:szCs w:val="28"/>
          <w:rtl w:val="true"/>
          <w:lang w:bidi="fa-IR"/>
        </w:rPr>
        <w:t xml:space="preserve">في الفقه الحنفي ، للنسفی </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والنسفي ، هو ابو البرکات عبدالله بن أحمد بن محمود المعروف يحافظ الدين النسفي والنسفي نسبة إلى نسف من بلاد السند فيما وراء النهر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 ويعرف بتفسير النسفی ، وکنز الدقائق ، وكانت وفاته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کور اصبهان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المعجم </w:t>
      </w:r>
      <w:r>
        <w:rPr>
          <w:rFonts w:eastAsia="IRNazanin" w:cs="IRNazanin"/>
          <w:color w:val="111111"/>
          <w:sz w:val="28"/>
          <w:szCs w:val="28"/>
          <w:lang w:bidi="fa-IR"/>
        </w:rPr>
        <w:t>1852/2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أن وفاته كانت في بغداد سنة</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وكتابه هذا جليل الشأن من متون الفقه الحنفي المشهورة ، شرحه علماء كثيرون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طبع مرات كثيرة ، اولاهن في لندن باعتناء الأستاذ کسیو رتن ، </w:t>
      </w:r>
      <w:r>
        <w:rPr>
          <w:rFonts w:eastAsia="Times New Roman" w:cs="Times New Roman" w:ascii="Times New Roman" w:hAnsi="Times New Roman"/>
          <w:color w:val="111111"/>
          <w:sz w:val="28"/>
          <w:szCs w:val="28"/>
          <w:lang w:val="en-US" w:bidi="en-US"/>
        </w:rPr>
        <w:t>W. Cureton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انظر ، المعجم </w:t>
      </w:r>
      <w:r>
        <w:rPr>
          <w:rFonts w:eastAsia="IRNazanin" w:cs="IRNazanin"/>
          <w:color w:val="111111"/>
          <w:sz w:val="28"/>
          <w:szCs w:val="28"/>
          <w:lang w:bidi="fa-IR"/>
        </w:rPr>
        <w:t>1853/2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وهم الاستاذ الزرکلی في أعلامه </w:t>
      </w:r>
      <w:r>
        <w:rPr>
          <w:rFonts w:eastAsia="IRNazanin" w:cs="IRNazanin"/>
          <w:color w:val="111111"/>
          <w:sz w:val="28"/>
          <w:szCs w:val="28"/>
          <w:lang w:bidi="fa-IR"/>
        </w:rPr>
        <w:t>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 مخطوطا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النسخة نفيسة ، مجلدة تجليدا قديما متينا ، ورقها أبيض صقیل ، و بعضه مصفر ، خطها اعتیادی مقروء ، و بعض صفحاتها تكثر عليها الشروح والتعليقات والهوامش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أعز العلم في الاعصار وأعلى حزبه في الأمصار </w:t>
      </w:r>
    </w:p>
    <w:p>
      <w:pPr>
        <w:pStyle w:val="BookText"/>
        <w:rPr/>
      </w:pPr>
      <w:r>
        <w:rPr>
          <w:rFonts w:ascii="Amiri" w:hAnsi="Amiri" w:eastAsia="Amiri" w:cs="Amiri"/>
          <w:color w:val="111111"/>
          <w:sz w:val="28"/>
          <w:sz w:val="28"/>
          <w:szCs w:val="28"/>
          <w:rtl w:val="true"/>
          <w:lang w:bidi="ar-SA"/>
        </w:rPr>
        <w:t xml:space="preserve">والصلوة على رسوله المختص بهذا الفضل العظيم ، وعلى آله ، الذين فازوا منه بحظ 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 كثيرة في المكتبة ، حيث توجد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انظر الكشاف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10632/49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اعانة الحقير لشرح زاد الفقير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الفقه الحنفي ، وهو شرح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الفقير للامام كمال الدين محمد بن عبدالوهاب المعروف بابن الهمام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والشرح ، لشمس الدين محمد بن عبدالله العزي الحنفي ، وقال حاجي خليفة في كشف الظنون </w:t>
      </w:r>
      <w:r>
        <w:rPr>
          <w:rFonts w:eastAsia="IRNazanin" w:cs="IRNazanin"/>
          <w:color w:val="111111"/>
          <w:sz w:val="28"/>
          <w:szCs w:val="28"/>
          <w:lang w:bidi="fa-IR"/>
        </w:rPr>
        <w:t>946/2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التمر طاشي صاحب تنویر الابصار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لمن دبر الأنام ، وقدر الأحكام ، سبحانه وتعالى هدی عباده ووفقهم إلى سلوك سبيل المشروعات ، فارتفعوا الى معراج الذراية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ووصلوا من غاية البيان إلى النهاية ، والصلاة والسلام على سيدنا محمد خلاصة الأنبياء ، وجوهرة الاصفياء ، وعلى آله وأصحابه ينابيع الكمالات وعلى التابعين لهم باحسان السادة الثقات ، وبعد، فيقول العبد الضعيف المفتقر إلى مولاه محمد بن عبدالله لما وفقني العزيز القدير لمطالعة المقدمة المسماة بزاد الفقير ، المنسوب تصنيفها إلى حضرة قدوة العلماء المتبحرین ، وزبدة الفضلاء العارفين ، الشيخ العلامة كمال الدين محمد ابن همام الدين بن عبدالواحد بن عبدالحميد الشهر باین الهمام ، فرأيتها ظرفا في ملأ ظرفا کاملا ، وعقدا لدرر غرر المعاني حاملا ، احببت ان </w:t>
      </w:r>
    </w:p>
    <w:p>
      <w:pPr>
        <w:pStyle w:val="BookText"/>
        <w:rPr/>
      </w:pPr>
      <w:r>
        <w:rPr>
          <w:rFonts w:ascii="IRNazanin" w:hAnsi="IRNazanin" w:eastAsia="IRNazanin"/>
          <w:color w:val="111111"/>
          <w:sz w:val="28"/>
          <w:sz w:val="28"/>
          <w:szCs w:val="28"/>
          <w:rtl w:val="true"/>
          <w:lang w:bidi="fa-IR"/>
        </w:rPr>
        <w:t xml:space="preserve">اشرحها شرحا يقرب معانيها ، ويبني مبانيها ، ووسمته باعانة الحقير، لزاد الفقير ، سائلا من ذي الطول والانعام تيسير المقصد والمرام ، انه ولي الاجابة ، واليه الانابة ، وهي حسبي ونعم الوکیل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وجاء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اردنا ایراده من شرح مقدمة زاد الفقير بعون الملك القدير فرحم الله امرء نظر اليه بعين الصديق وشمل ذیل عزمه لاصلاح ما طغى القلم ليحوز كمال التوفيق فعين البعض تبرز كل عيب وعين الحب لا تجد العيوب وكان الفراغ من هذا الشرح في يوم الأحد المبارك المنتظم في سلك اول الربيعين في سنة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ه احسن الله ختامها وكان الفراغ من نسخ هذه النسخة المباركة نهار الاثنين ثالث شهر رمضان المعظم سنة </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 xml:space="preserve">ه على يد علي بن عبداللطيف الأيوبي العليمي الشافعي القادری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مخطوط لم يطبع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النيرة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الفقه الحنفي ، وهي شرح لكتاب القُدوری ، وکتاب القُدوری ، متن وضعه الامام ابو الحسين ، احمد بن محمد بن احمد ، الذي انتهت اليه رئاسة الحنفيه في بغداد ولد سنة</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 وتوفي في بغداد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كثيرون منهم الامام ابو بکر بن علي الحدادی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rtl w:val="true"/>
          <w:lang w:bidi="fa-IR"/>
        </w:rPr>
        <w:t>/</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ه ، كان قد وضعه في ثلاث مجلدات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w:t>
      </w:r>
    </w:p>
    <w:p>
      <w:pPr>
        <w:pStyle w:val="BookText"/>
        <w:rPr/>
      </w:pPr>
      <w:r>
        <w:rPr>
          <w:rFonts w:ascii="IRNazanin" w:hAnsi="IRNazanin" w:eastAsia="IRNazanin"/>
          <w:color w:val="111111"/>
          <w:sz w:val="28"/>
          <w:sz w:val="28"/>
          <w:szCs w:val="28"/>
          <w:rtl w:val="true"/>
          <w:lang w:bidi="fa-IR"/>
        </w:rPr>
        <w:t xml:space="preserve">الوهاج الموضح لكل طالب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اختصره وسمی مختصره هذا بالجوهرة النيرة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وليس كما اشار طلس في كشافه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وبر وكل الذيل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والكتاب مطبوع في الاستانة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بهامشة اللباب في شرح الكتاب للميداني و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 وطبع ثانية في القاهرة ، في جزئين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دهلی </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 وفي لاهور</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 بروکلمان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واشار صاحب کشف الظنون أن العبادي توفي في سنة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ه وهذا وهم منه ، انظر ، الكشاف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بر و کل</w:t>
      </w:r>
      <w:r>
        <w:rPr>
          <w:rFonts w:eastAsia="IRNazanin" w:cs="IRNazanin"/>
          <w:color w:val="111111"/>
          <w:sz w:val="28"/>
          <w:szCs w:val="28"/>
          <w:rtl w:val="true"/>
          <w:lang w:bidi="fa-IR"/>
        </w:rPr>
        <w:t>/</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مجلدة تجليدا قديما ، مفروطة الأوراق ، ورقها ابيض مصفر ، صقيل خطها اعتیادی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استعين على كل شيء الحمد الله ولا قوة الا بالله وما توفيقي الا بالله والصلاة والسلام على رسول الله سیدنا محمد بن عبدالله وعلى جميع أنبياء الله وملايكة الله ورضي الله عن الصحابة اولياء الله وعن التابعين لهم في دين الله ، هذا شرح مختصر القدوری جمعته بالفاظ مختصرة وعبارات ظاهرة تشتمل على كثير من المعاني والمذاكرة واضحة لذوي الافهام القاصرة والهمم المتقاصرة وسميته الجوهرة النيرة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 الاخير ، وينتهي في باب الوقف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ناسخها مجهول ، من مخطوطات القرن التاسع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وتوجد منه خمس نسخ اخرى في المكتبة ، انظر الكشاف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10642/51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الوقاية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الحنفي ، والوقاية كتاب مشهور في الفقه الحنفي وض برهان الدين محمود بن صدر الشريعة الاول وهو جد صدر الشر عبیدالله بن مسعود بن تاج الشريعة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ه ، والمتوفي في القرن السابع للهجرة ، وقد شرحه علماء كثيرون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ascii="IRNazanin" w:hAnsi="IRNazanin" w:eastAsia="IRNazanin"/>
          <w:color w:val="111111"/>
          <w:sz w:val="28"/>
          <w:sz w:val="28"/>
          <w:szCs w:val="28"/>
          <w:rtl w:val="true"/>
          <w:lang w:bidi="fa-IR"/>
        </w:rPr>
        <w:t xml:space="preserve">، وقد اشار المرحوم طلس الى ان المؤلف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 وهذا وهم منه ، والمشهور أنه نبغ في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يعرف احد وفاته بالضبط ، واشار الى انه مطبوع والمطبوع شرح عليه و مختصر لحفيد المؤلف صدر الشريعة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ه ، واشار الى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المعجم وهذا وهم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المعجم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والمؤلف هو العلامة أحمد بن سليمان بن كمال باشا شمس الدير شیخ الاسلام الرومي الحنفي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ه له آثار جليلة بعض مطبوع وبعضها مخطوط ، وهو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الشيخ الى صباه في المجون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والكواكب السائرة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والشقائق النعمانية </w:t>
      </w: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لم يطبع بعد ، ومنه نسخة اخرى في المكتبة مرقو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سنة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ه ، وقد سماه صاحب هدية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الاصلا والايضاح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سماه المؤلف ابن كمال باشا ایضاح الاصلاح ، واوله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في البداية والنهاية على الهداية والوقاية ، واشكره على ما أنعم عليّ من التوفيق والعناية واصلي على من بلغ العناية وبلغ الآية ، محمد قاطع أهل الضلالة ، وقالع اصل الجهالة والغواية ، وعلى آله وصحبه والتابعن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بعده الذين نهجوا منهاج الرواية وعرجوا في معراج الدراية ، اما بعد ، فغير خاف على ذوي البصائر ان المختصر المرسوم بالوقاية مع صغر حجمه ، ووجازة نظمه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حاو المنتخب کل مزيد ومفيد ، و منتقی كل مدید و بسیط ، جامع نافع الخلاصة كل وصية ووسيط ، بحر محیط بغرر درر الحقايق ، وکنز مغن اودع فيه نقود الدقايق ، الا ان فيه نبذا من مواضع سهو وزلل و مواقع ضبط وخلل ، ولا غرو فان الجواد قد يكبوا، والصارم قد ينبو ، فاردت تصحيحه وتنقيحه بنوع تغيير في اصل تعبير ، او في فصل النظم ووصله و نسق التركيب ، وقصدت تكمیله و تقویمه وتعديله ببعض و اثبات وتبديل في التصوير والتحوير والترتيب ، ثم ان شرحه المنسوب بالتحرير الشهير بصدر الشريعة تغمده الله بالرحمة والغفران الذي سار بذكره الركبان وصار مقبولا عند أفاضل الانام ، مع احتوائه على تصرفات فاسدة ، واغراضات غير واردة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العثور على مأخذ الكلام ، فلا جرم كان مضلة للافهام ومزلة للاقدام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وقفت على هذه الطامة ، وشاهدت ما فيه من المضرة العامة ، سعيت في ايضاح ما يحتويه من الخبط والخطأ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وتبين وجه الحق بكشف الحجاب والغطاء ، و تعينت أثر ذلك الفاضل ، الا فيما زل فيه قدمه ، وتتبعت أثره فمحوت ما طغى فيه قلمه ، وسميت المتن بالاصلاح لتضمنه اصلاح ما في الوقاية من الزلل ، والشرح بالايضاح لاشتماله على ايضاح ما في الشرح المذكور من الخلل ، و كان شروعى في ذلك الأمر الخطير في شهور سنة ثمان وعشرين وتسعمائة من تاريخ هجرة نبينا عليه وعلى سائر الأنبياء الصلوة والسلام ، ووقع الاختام لسلخ شوال تلك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أقدر الاتمام في أكثر من ثلاث سنين وتيسر في أقل من ثلث السنة بعون الملك العلام، و ذلك بيمن دولة السلطان الاعظم والخاقان الاكرم الأعلم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مفخر آل عثمان السلطان سليمان بن السلطان السعيد الشهيد صاحب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مجلدة تجليدا اعتياديا ، ورقها ابيض رقيق مصفر ، خطها جيد مقروء، ولعلها نسخة المؤلف الأصلية ،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قال في الاختيار لانه يحل أكل الميتة في الاضطرار والله أعلم بالصواب واليه المرجع والمتاب تمت بعون الله في ذي الحجة سنة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ناسخها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12191/52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العناية في شرح الوقاية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والشارح هو السيد حسن بن السيد علي القومناتي التوقادی مولدا والسيواسي مسكنا ومحتدا الحنفي مذهبا توفي باماسية سنة</w:t>
      </w:r>
      <w:r>
        <w:rPr>
          <w:rFonts w:eastAsia="IRNazanin" w:cs="IRNazanin"/>
          <w:color w:val="111111"/>
          <w:sz w:val="28"/>
          <w:szCs w:val="28"/>
          <w:rtl w:val="true"/>
          <w:lang w:bidi="fa-IR"/>
        </w:rPr>
        <w:t>/</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 xml:space="preserve">ه ، وقد سماه حاجي خليفة في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أيضا اسماعيل باشا البغدادي في هدية العارفين </w:t>
      </w: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ايضا وسمي كتابه هذا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الغاية شرح وقاية الرواية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الصفحة الأولى منه تمليك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عبدالله بن محمد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ابتدأ فيه مؤلفه في جمادى الأولى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ه وختمه في صفر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وأخذه عن الكتب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ورمز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الكفاية ورمز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شسه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السروجي ورمز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شجه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لقوام الدين ورمز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الزيلعي ورمز لها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الشريعة ورمز لها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ورمز لها بحرف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أعن على الاتمام بخير ، اللهم بحمدك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وبفضلك استممت ، و بك استعنت ، وعلى كرمك توكلت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فيقول الفقير إلى الله السيد حسن بن السيد علي القومناتی مولدا والسيواسی محتدا ، لما كان كتاب وقاية الرواية في مسائل الهداية كتابا فاخرا ، و بحرا مواجا زاخرا ، جامعا لعيون المسائل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وآخره ينتهي في كتاب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وهو في اللغة القصد وفي الشرع زيارة مكان مخصوص في زمان مخصوص لفعل مخصوص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النسخة نفيسة خطها جيد حسن ورقها أبيض صقيل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ناسخها مجهول، من مخطوطات القرن العاشر للهجرة ، وقلمه المعروف بالفارسی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وهم المرحوم أسعد طلس فنسب هذا الكتاب العبيد الله بن مسعود ابن تاج الشريعة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أنه مطبوع ، وهذا خطأ من وجهين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الكتاب لحسن بن علي القومناتی کما صرح بذلك المؤلف وأثبتناه أعلاه ،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المعجم لم يذكر الكتاب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لابن تاج الشريعة ، وانما ذكر له من جملة ما ذكر من آثار مطبوعة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الوقاية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وقاية الرواية في مسائل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 في صفر سنة </w:t>
      </w:r>
      <w:r>
        <w:rPr>
          <w:rFonts w:eastAsia="IRNazanin" w:cs="IRNazanin"/>
          <w:color w:val="111111"/>
          <w:sz w:val="28"/>
          <w:szCs w:val="28"/>
          <w:rtl w:val="true"/>
          <w:lang w:bidi="fa-IR"/>
        </w:rPr>
        <w:t>/</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ه ، مط الامبراطورية القازانية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هو ما موجود في المعجم </w:t>
      </w:r>
      <w:r>
        <w:rPr>
          <w:rFonts w:eastAsia="IRNazanin" w:cs="IRNazanin"/>
          <w:color w:val="111111"/>
          <w:sz w:val="28"/>
          <w:szCs w:val="28"/>
          <w:lang w:bidi="fa-IR"/>
        </w:rPr>
        <w:t>1200/22</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لم يطبع ، وانظر الكشاف ،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10636/53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المتملى في شرح منية المصلي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الحنفي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ابراهيم الحلبي ،، فقیه حنفي ، من أهل حلب ، تفقه بها وبمصر ، ثم استقر في القسطنطينية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بها عن نيف وتسعين عاما وذلك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ascii="IRNazanin" w:hAnsi="IRNazanin" w:eastAsia="IRNazanin"/>
          <w:color w:val="111111"/>
          <w:sz w:val="28"/>
          <w:sz w:val="28"/>
          <w:szCs w:val="28"/>
          <w:rtl w:val="true"/>
          <w:lang w:bidi="fa-IR"/>
        </w:rPr>
        <w:t xml:space="preserve">م ، وأشهر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ملتقى الأبحر في الفقه الحنفي ، مطبوع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القاموس المحيط ،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الاعلام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1814/2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التعريف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ملتقى الأبحر وشروحه و تلاميذه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النسخة خزائنية نفيسة ، في الورقات الأولى منها فهرس الموضوعات الكتاب ورقها ابيض صقيل رقيق وخطها جيد رائع وقلمها المعروف بالنسخ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جاعل الصلواة عماد الدين وعناد المتقين وسراج اليقين ومنهاج المهتدين وأفضل أعمال المؤمنين وأز کی خصال 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كاملة وجاء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النسخة الشريفة في شرح</w:t>
      </w:r>
    </w:p>
    <w:p>
      <w:pPr>
        <w:pStyle w:val="BookText"/>
        <w:rPr/>
      </w:pPr>
      <w:r>
        <w:rPr>
          <w:rFonts w:ascii="IRNazanin" w:hAnsi="IRNazanin" w:eastAsia="IRNazanin"/>
          <w:color w:val="111111"/>
          <w:sz w:val="28"/>
          <w:sz w:val="28"/>
          <w:szCs w:val="28"/>
          <w:rtl w:val="true"/>
          <w:lang w:bidi="fa-IR"/>
        </w:rPr>
        <w:t xml:space="preserve">القنوت المولى الموالي والاهالی مولانا قول احمد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طبع في الاستانة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وتوجد منه نسخ أخرى في المكتبة عددها ثلاث وثلاثون نسخة ، انظر الكشاف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10631/54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الصدر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الحنفي ، والمؤلف هو ، أخي زاده عبدالحكيم ابن محمد ولد في سنة </w:t>
      </w:r>
      <w:r>
        <w:rPr>
          <w:rFonts w:eastAsia="IRNazanin" w:cs="IRNazanin"/>
          <w:color w:val="111111"/>
          <w:sz w:val="28"/>
          <w:szCs w:val="28"/>
          <w:rtl w:val="true"/>
          <w:lang w:bidi="fa-IR"/>
        </w:rPr>
        <w:t>/</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ه وتوفي في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هدية العارفين اسمه ، عبد الحليم بن محمد الشهير بأخي زادة الرومي ، انظر هدية العارفين </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والكشاف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اسمه عبدالحكيم ولم يشر إلى سنة ولادته وانظر بروکلمان </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وهذه الحاشية لم تطبع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كبير ورقه اسمر سميك ، خطه جيد، و قلمه المعروف بالنسخ ،</w:t>
      </w:r>
    </w:p>
    <w:p>
      <w:pPr>
        <w:pStyle w:val="BookText"/>
        <w:rPr/>
      </w:pPr>
      <w:r>
        <w:rPr>
          <w:rFonts w:ascii="Amiri" w:hAnsi="Amiri" w:eastAsia="Amiri" w:cs="Amiri"/>
          <w:color w:val="111111"/>
          <w:sz w:val="28"/>
          <w:sz w:val="28"/>
          <w:szCs w:val="28"/>
          <w:rtl w:val="true"/>
          <w:lang w:bidi="ar-SA"/>
        </w:rPr>
        <w:t xml:space="preserve">أكلت الأرضة بعض جوانب أوراقه 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الشريعة الغراء ، فملأه بالاحكام الشرعية الحنيفية البيضاء ، والصلوة والسلام الأكملان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الممكنات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زمرة الرسل والانبیاء ، خصوصا على سيدنا المقتدی و رسولنا المجتبى ، زبدتهم المصطفى ، وعلى آله النجباء الاصفياء ، وأصحابه البررة الاتقياء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النسخة مكتوبة في القرن الحادي عشر للهجرة ناسخها مجهول ، الورقة الاخيرة منه مخروم أسفلها وأصلح بكاغد جديد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في آخرها العبارة التالية و بخط لا يشبه 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تحرير هذا الكتاب في غ رة محرم سنة خمس وخمسين </w:t>
      </w:r>
    </w:p>
    <w:p>
      <w:pPr>
        <w:pStyle w:val="BookText"/>
        <w:rPr/>
      </w:pPr>
      <w:r>
        <w:rPr>
          <w:rFonts w:ascii="Amiri" w:hAnsi="Amiri" w:eastAsia="Amiri" w:cs="Amiri"/>
          <w:color w:val="111111"/>
          <w:sz w:val="28"/>
          <w:sz w:val="28"/>
          <w:szCs w:val="28"/>
          <w:rtl w:val="true"/>
          <w:lang w:bidi="ar-SA"/>
        </w:rPr>
        <w:t xml:space="preserve">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تصحيف واضح من الناسخ ، حيث ان المؤلف ولد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وتوجد منه أربع نسخ أخرى في المكتبية ، أنظر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12156/55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الحكام في معرفة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الحنفي ، مؤلفه ، احمد بن محمد بن محمد ، أبو الوليد لسان الدين بن الشحنة الثقفي الحلبي ، ولد في حلب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ascii="IRNazanin" w:hAnsi="IRNazanin" w:eastAsia="IRNazanin"/>
          <w:color w:val="111111"/>
          <w:sz w:val="28"/>
          <w:sz w:val="28"/>
          <w:szCs w:val="28"/>
          <w:rtl w:val="true"/>
          <w:lang w:bidi="fa-IR"/>
        </w:rPr>
        <w:t xml:space="preserve">ه ، تولى القضاء في حلب ، وناب عن جده في كتابة السر بالقاهرة ، ومات بالطاعون في سنة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كتابه هذا حينما ولي القضاء ، ولم يتمه ، فقد انتهى به الى الفصل الحادي والعشرين في باب الكراهية ، وأتمه ابراهیم برهان الدين الخالفي الحنفي وانتهى منه في الفصل الثلاثين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هذا الكتاب في الاسكندرية، مطبعة جريدة 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والتكملة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وطبع بهامش معين الحكام فيما يتردد بين الخصمين من الأحكام لعلاء الدين علي بن الخليل الطرابلسي ، سنة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القاهرة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والاعلام </w:t>
      </w:r>
      <w:r>
        <w:rPr>
          <w:rFonts w:eastAsia="IRNazanin" w:cs="IRNazanin"/>
          <w:color w:val="111111"/>
          <w:sz w:val="28"/>
          <w:szCs w:val="28"/>
          <w:lang w:bidi="fa-IR"/>
        </w:rPr>
        <w:t>220/1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مجلدة ، تجليدا متينا ، ورقها ابيض مصقول جيد ، خطها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رائع حسن وقلمه المعروف بالفارسی ، تكثر على هوامش الصفحات الأولى منه بعض تعليقات وشروح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العادل في حكمه ، القاضي بين عباده بعلمه ، احمده على ما حكم وأقضى ، وأشكره على ما يرام وامضى، </w:t>
      </w:r>
    </w:p>
    <w:p>
      <w:pPr>
        <w:pStyle w:val="BookText"/>
        <w:rPr/>
      </w:pPr>
      <w:r>
        <w:rPr>
          <w:rFonts w:ascii="Amiri" w:hAnsi="Amiri" w:eastAsia="Amiri" w:cs="Amiri"/>
          <w:color w:val="111111"/>
          <w:sz w:val="28"/>
          <w:sz w:val="28"/>
          <w:szCs w:val="28"/>
          <w:rtl w:val="true"/>
          <w:lang w:bidi="ar-SA"/>
        </w:rPr>
        <w:t xml:space="preserve">وأشهد أن لا اله الا الله ، وحده لا شريك له الذي من توكل عليه كفاه ، وأشهد أن سيدنا محمدا عبده ورسوله صلى الله عليه وعلى آله وأصحابه التقاة النقاة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أوراقه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للصواب واليه المرجع والمأب والحمد لله وحده وصلى الله وسلم على من لا نبي قبله ولا نبي بعده وآله وصحبه نجز كتابة في غرة شهر رمضان المعظم قدره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والتكملة تبدأ من الورقة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تنتهي في الورقة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المتصف بالكمال المتنزه عن النقص في صفات الجلال ، وأفضل الصلوة وأتم السلام ، على نبيه بدر التمام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والله الموفق إلى سبيل الرشاد وعليه الاعتماد ،</w:t>
      </w:r>
    </w:p>
    <w:p>
      <w:pPr>
        <w:pStyle w:val="BookText"/>
        <w:rPr/>
      </w:pPr>
      <w:r>
        <w:rPr>
          <w:rFonts w:ascii="IRNazanin" w:hAnsi="IRNazanin" w:eastAsia="IRNazanin"/>
          <w:color w:val="111111"/>
          <w:sz w:val="28"/>
          <w:sz w:val="28"/>
          <w:szCs w:val="28"/>
          <w:rtl w:val="true"/>
          <w:lang w:bidi="fa-IR"/>
        </w:rPr>
        <w:t xml:space="preserve">قال المؤلف وكان الفراغ من جمعها و کتابتها في نهار الجمعة الثامن والعشرين من المحرم الحرام لسنة سبع وعشرين وألف فلما يسر الله بالاتمام وسألته بمنه حسن الختام سميتها غاية المرام في تتمة لسان الحكام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رحمة الله حلي وانزلي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لحد راقم هذا الخط أعلاه</w:t>
      </w:r>
    </w:p>
    <w:p>
      <w:pPr>
        <w:pStyle w:val="BookText"/>
        <w:rPr/>
      </w:pPr>
      <w:r>
        <w:rPr>
          <w:rFonts w:ascii="Amiri" w:hAnsi="Amiri" w:eastAsia="Amiri" w:cs="Amiri"/>
          <w:color w:val="111111"/>
          <w:sz w:val="28"/>
          <w:sz w:val="28"/>
          <w:szCs w:val="28"/>
          <w:rtl w:val="true"/>
          <w:lang w:bidi="ar-SA"/>
        </w:rPr>
        <w:t>وجاوريه ولا تبغي به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عساه يأمن مما كان يخشاه</w:t>
      </w:r>
    </w:p>
    <w:p>
      <w:pPr>
        <w:pStyle w:val="BookText"/>
        <w:rPr/>
      </w:pPr>
      <w:r>
        <w:rPr>
          <w:rFonts w:ascii="Amiri" w:hAnsi="Amiri" w:eastAsia="Amiri" w:cs="Amiri"/>
          <w:color w:val="111111"/>
          <w:sz w:val="28"/>
          <w:sz w:val="28"/>
          <w:szCs w:val="28"/>
          <w:rtl w:val="true"/>
          <w:lang w:bidi="ar-SA"/>
        </w:rPr>
        <w:t>فانه كان يرجو عفو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يبلغه ما قد ترجاه</w:t>
      </w:r>
    </w:p>
    <w:p>
      <w:pPr>
        <w:pStyle w:val="BookText"/>
        <w:rPr/>
      </w:pPr>
      <w:r>
        <w:rPr>
          <w:rFonts w:ascii="Amiri" w:hAnsi="Amiri" w:eastAsia="Amiri" w:cs="Amiri"/>
          <w:color w:val="111111"/>
          <w:sz w:val="28"/>
          <w:sz w:val="28"/>
          <w:szCs w:val="28"/>
          <w:rtl w:val="true"/>
          <w:lang w:bidi="ar-SA"/>
        </w:rPr>
        <w:t>بجاه احمد خير الخلق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قال في التوحيد الله</w:t>
      </w:r>
    </w:p>
    <w:p>
      <w:pPr>
        <w:pStyle w:val="BookText"/>
        <w:rPr/>
      </w:pPr>
      <w:r>
        <w:rPr>
          <w:rFonts w:ascii="Amiri" w:hAnsi="Amiri" w:eastAsia="Amiri" w:cs="Amiri"/>
          <w:color w:val="111111"/>
          <w:sz w:val="28"/>
          <w:sz w:val="28"/>
          <w:szCs w:val="28"/>
          <w:rtl w:val="true"/>
          <w:lang w:bidi="ar-SA"/>
        </w:rPr>
        <w:t>صلى عليه إله العرش خالقنا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قرّب الله مخلوقا ووالاه</w:t>
      </w:r>
    </w:p>
    <w:p>
      <w:pPr>
        <w:pStyle w:val="BookText"/>
        <w:rPr/>
      </w:pPr>
      <w:r>
        <w:rPr>
          <w:rFonts w:ascii="IRNazanin" w:hAnsi="IRNazanin" w:eastAsia="IRNazanin"/>
          <w:color w:val="111111"/>
          <w:sz w:val="28"/>
          <w:sz w:val="28"/>
          <w:szCs w:val="28"/>
          <w:rtl w:val="true"/>
          <w:lang w:bidi="fa-IR"/>
        </w:rPr>
        <w:t xml:space="preserve">والحمد لله وحده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يشر المرحوم الدكتور طلس في كشافه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تكملة الكتاب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12158/56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الأشباه والنظائر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الحنفي ، مؤلفه ، زين الدين بن ابراهيم بن نجیم المصری، الفقيه المصري الحنفي ، والمتوفي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واسمه في المعجم </w:t>
      </w:r>
      <w:r>
        <w:rPr>
          <w:rFonts w:eastAsia="IRNazanin" w:cs="IRNazanin"/>
          <w:color w:val="111111"/>
          <w:sz w:val="28"/>
          <w:szCs w:val="28"/>
          <w:rtl w:val="true"/>
          <w:lang w:bidi="fa-IR"/>
        </w:rPr>
        <w:t xml:space="preserve">: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بن ابراهيم بن محمد بن نجیم المصرى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على مصدر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العابدين ، ولا أدري من أين أتی صاحب المعجم بهذا الاسم ، وأشهر كتبه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الأشباه والنظائر ، والبحر الرائق في شرح کنز الدقائق ، والرسائل الزينية في فقه الحنفية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والكتاب مطبوع ، في كلكتا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وبهامشه تقييدات للشيخ محمد علي الرافعي في مطبعة وادى النيل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358/8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 کیسی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الدين بن نجیم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 شذرات الذهب </w:t>
      </w:r>
      <w:r>
        <w:rPr>
          <w:rFonts w:eastAsia="IRNazanin" w:cs="IRNazanin"/>
          <w:color w:val="111111"/>
          <w:sz w:val="28"/>
          <w:szCs w:val="28"/>
          <w:lang w:bidi="fa-IR"/>
        </w:rPr>
        <w:t>794/4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وهم وخطأ منه ، وذکر سنة وفاة بن نجيم هي في الجزء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وصفحة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وانظر کشف الظنون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265/1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بروكل الذيل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نفيسة جيدة ، مجلد تجلیده متين رائع ، في أوله فهرس الموضوعاته وعلى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عبدالحق بن أبي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تملكه الفقير احمد بن ابراهيم بن عبدالسلام بن الحاج يعقوب بن الحاج محمود ار لکونی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وسلام على عباده الذين اصطفى ، وبعد، فلما يسر الله تعالى اتمام کتاب الاشباه والنظائر الفقهية على مذهب الحنفية المشتملة على سبعة أنواع أردت أن أفهرسة في أوله ليسهل النظر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ورقها ابيض جيد سميك مصقول ، وخطها اعتيادي وقلمه المعروف بالديواني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آخر ما أردناه من كتاب الاشباه والنظائر في الفقه على مذهب الامام الاعظم ابی حنیفة النعمان بن ثابت الكوفي رضي الله عنه وأرضاه وجعل الجنة متقلبه ومثواه الجامع للفنون السبعة التي وعدنا بها في خطبة الفريد في نوعه بحيث لم أطلع له على نظير في كتب اصحابنا رحمهم الله وكان الفراغ منه في السابع والعشرين من جمادى الثاني سنة تسع وستين وتسعمائة ، وكانت مدة تأليفه ستة أشهر مع تخلل ایام توعك فيها الجسم ، وكان الفراغ من نسخه نهار الاربعاء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ربيع الأول من شهور سنة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بالمدرسة الناصرية بين القصرين بالقاهرة المحروسة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وقوبل على حسب الطاقة على نسختين صحيحتين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الحق في آخره کراس عدد أوراقه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وخطها مغاير لخط</w:t>
      </w:r>
    </w:p>
    <w:p>
      <w:pPr>
        <w:pStyle w:val="BookText"/>
        <w:rPr/>
      </w:pPr>
      <w:r>
        <w:rPr>
          <w:rFonts w:ascii="Amiri" w:hAnsi="Amiri" w:eastAsia="Amiri" w:cs="Amiri"/>
          <w:color w:val="111111"/>
          <w:sz w:val="28"/>
          <w:sz w:val="28"/>
          <w:szCs w:val="28"/>
          <w:rtl w:val="true"/>
          <w:lang w:bidi="ar-SA"/>
        </w:rPr>
        <w:t xml:space="preserve">الكتاب وورقها جديد أبيض ، في أصول الفقه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وتوجد منه ثماني عشرة نسخة أخرى في المكتبة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12180/57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ملتقى الأبحر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الفقه الحنفي ، مؤلفه ، ابراهيم بن محمد بن ابراهيم الحلبي الحنفی </w:t>
      </w:r>
    </w:p>
    <w:p>
      <w:pPr>
        <w:pStyle w:val="BookText"/>
        <w:rPr/>
      </w:pPr>
      <w:r>
        <w:rPr>
          <w:rFonts w:ascii="Amiri" w:hAnsi="Amiri" w:eastAsia="Amiri" w:cs="Amiri"/>
          <w:color w:val="111111"/>
          <w:sz w:val="28"/>
          <w:sz w:val="28"/>
          <w:szCs w:val="28"/>
          <w:rtl w:val="true"/>
          <w:lang w:bidi="ar-SA"/>
        </w:rPr>
        <w:t xml:space="preserve">المتوفي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وللكتاب شروح كثيرة ، انظر ، کشف الظنون </w:t>
      </w:r>
      <w:r>
        <w:rPr>
          <w:rFonts w:eastAsia="IRNazanin" w:cs="IRNazanin"/>
          <w:color w:val="111111"/>
          <w:sz w:val="28"/>
          <w:szCs w:val="28"/>
          <w:lang w:bidi="fa-IR"/>
        </w:rPr>
        <w:t>1814/2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اسماء شروحه واسماء مؤلفيها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هذا الكتاب الجليل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الحواشي ، وطبع على الحجر بمطبعة شركة صحافية 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معنون و حاشية لي ملتقى ، وفي بولاق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وترجم المستشرق سوفير ،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 Sauvaire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ملتقى الابحر مع شرحه مجمع الانهر لمحمد بن سلیمان شیخی زادة إلى الفرنسية ، وطبعه في مرسيليا مع المتن العربي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معجم المطبوعات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والنسخة نفيسة و نادرة ، مجلد كبير تجليده حسن ، وخطها اعتيادي، ورقها أبيض صقيل ، وقلمه المعروف بالنسخ ، في الصفحة الاولى فهرس الموضوعات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وفقنا للفقه في الدين الذي هو حبله المتين ، وفضله المتين ، وميراث الأنبياء والمرسلين ، وحجته الدامغة على الخلق أجمعين ، ومحجته السالكة إلى أعلى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تكثر على بعض هوامش صفحاته تعليقات وشروح موجزة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الفقير هذا آخر ما التقى الأبحر ، ولم ال في عدم ترك شيء من مسائل الكتب الأربعة والتمس من الناظر فيه أن أطلع على الاخلال بشيء منها أن يلحقه بمحله فان الانسان محل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تسضه بين الصلوتين من يوم الثلاثاء ثالث عشر رجب المعظم سنة ثلاث </w:t>
      </w:r>
    </w:p>
    <w:p>
      <w:pPr>
        <w:pStyle w:val="BookText"/>
        <w:rPr/>
      </w:pPr>
      <w:r>
        <w:rPr>
          <w:rFonts w:ascii="IRNazanin" w:hAnsi="IRNazanin" w:eastAsia="IRNazanin"/>
          <w:color w:val="111111"/>
          <w:sz w:val="28"/>
          <w:sz w:val="28"/>
          <w:szCs w:val="28"/>
          <w:rtl w:val="true"/>
          <w:lang w:bidi="fa-IR"/>
        </w:rPr>
        <w:t xml:space="preserve">وعشرين وتسعمائة على يد الفقير إلى الله الغني ابراهيم بن محمد بن ابراهیم الحلبي والحمد لله رب العالمين وصلى الله على سيدنا محمد وعلى آله وأصحابه وأزواجه وذرياته أجمعين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تأتی ندرتها من حيث انها بخط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وتوجد منه احدى وعشرون نسخة اخرى في المكتبة ، راجع،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10637/58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مسكين على كنز الدقائق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شرح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الحنفي للامام ابی البركات حافظ الدين عبدالله بن أحمد بن محمود النسفي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معين الدين الهروي المعروف بمسكين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بمنلا 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في 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1515/2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وهدية العارفين </w:t>
      </w:r>
      <w:r>
        <w:rPr>
          <w:rFonts w:eastAsia="IRNazanin" w:cs="IRNazanin"/>
          <w:color w:val="111111"/>
          <w:sz w:val="28"/>
          <w:szCs w:val="28"/>
          <w:lang w:bidi="fa-IR"/>
        </w:rPr>
        <w:t>242/2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يكلف المرحوم الدكتور طلس نفسه البحث عن تاريخ وفاته المنلا مسكين وانما اكتفي بوضع هذه العلامة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تشير الى عدم الهنداء إلى سنة وفاة المؤلف ، وترجمة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الثمام لكل باحث و محقق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هذا الكتاب في المطبعة الوهمية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مطبعة عبدالرزاق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المطبعة المحمودية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مجلد تجليده قديم جيد ، ورقه أبيض مصقول سميك ، أوراقه الاول مفروطة ، يتقدمة فهرس المواضيع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حسن وقلمه المعروف بالثلث ، فرغ منه مؤلفه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مدينة سمر قند ، الاصل مکتوب بالحمرة ، والشرح بالحبر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ه و الوصف بالجميل الأختیاری ، سواء تعلق بالفضائل واللام للجنس ، والمراد مطلق المسمى من غير أن يتعرض المفيد لا أن يعتبر فيه عدم القيد وهو يفيد الاستغراق بحسب المقام أو لام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أصل المسئلة من ستة للزوج النصف ثلاثة وللأم الثلث سهمان وللعم الباقي منهم فلما طرحت سهام الزوج بالتخارج بقی سهمان للام وسهم للعم فيقسم الباقي المال بينهما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 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الملك العزيز العلام في وقت العصر يوم الخميس سلخ شهر محرم الحرام بعناية الله تعالى في مدينة البغداد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وسبعين والف من الهجرة النبوية المصطفوية عليه الصلوة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ناسخه مجهول ، وتوجد منه ثلاث نسخ أخرى في المكتبة ، راجع الكشاف ،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13170/59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الفتاوی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الفقه الحنفي ، مؤلفه ، الشيخ قرق أمره الحميدي الحنفي المتوفي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565/1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 تجليده قديم متين ، مزخرف جلاده بماء الذهب ، ورقه أسمر رقیق ، خطه اعتیادی مقروء ، تكثر على هوامشه تعليقات وشروح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ما أنعم من علم الشرائع والاحكام وهدانا على معرفة ما لم نعلم بهداية الملك العلام ويسر لنا الاقتداء بالاسلام الكرام في نشر أقوال الأئمة العظام وبصرنا بنور التوفيق على شكر الإحسان والانعام وأصلي على محمد سيد الأنام وعلى آله العظام وأصحابه الكرام وأطلب الرحمة من الرحمن على علماء الأمة في كل زمان وأدعو الأمة بالغفران في كل وقت وأحيان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فاني لما رأيت الهمم راغبة عن المطولات ومائلة إلى المختصرات لكثرة الواقعات خصوصا في هذه الأوقات فاستصفيت المسائل المهمات من الفتاوى المعتبرات وهي المنية والقنية والغنية والتحفة والجامع الفصولين والبزازى والواقعات وغيرها من الشروح المشهورات لیکون ذريعة الى الاعوان و کسب الحسنات من الله الواهب العطيات وسميته بجامع الفتاوي ، مستعينا بالله ومصليا على نبيه ،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اشتري اليوم عبدا وأعتق عبدي اليوم ففعل ذلك غدا فيه راويتان قيل الصحيح أن الوكالة لا يبقى بعد اليوم وقيل يبقى الأن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للتعجيل لا للتوقيت الا اذا دل الدليل عليه تم هذا آخر الكتاب وقد وقع الفراغ من تحرير هذه النسخة الشريفة المباركة في وقت العصر يوم الأربعاء يوم اثنين وعشرين من شعبان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الفقير محمد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لنفسه فغفر الله له وسائر المسلمين امين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الكتاب ، لم يطبع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عدد كلمات السطر الواحد ،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10619/60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الفتاوی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لاحمد بن محمد بن ابی بکر الحنفي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703/1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الكتاب هو مختصر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اختصره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الفتاوى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 مجلد كبير ضخم ، تجليده قديم متين جيد ، ورقه مصقول أبيض من الورقة الاولى منه فهرس الموضوعات الكتاب ، خطه اعتیادی حسن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بعد ما اظهر من معدن الانسان يواقيت ودررا وانبت في منبت الاحسان ریاحین و زهرا واصل على نبيه صلوة بعدد ما سقط من السحاب ذررا وعلى آله وأصحابه ما دام في البحرر دررا وبعد، فان العبد الضعيف احمد بن محمد بن ابی بکر خصه برأفته واسلافه برحمته يقول ، لما فرغت من تسويد مجمع الفتاوى الذي جمعت من كتب العلماء العظام والمشايخ الكرام او لها فتاوى الكبرى والصغرى للصدر الشهير وفتاوى الامام الفقيه ابي الليث رحمه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وفتاوی الشيخ الامام ابی بکر محمد بن الفضيل البخاري وفتاوى الشيخ الامام محمد بن الوليد السمرقندي وفتاوى الشيخ الإمام أبي الحسن الرستغنفی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وفتاوى الشيخ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بن حمزه السعدي وفتاوى المناطفی وغریب الرواية والمنتقى والشرح المنتسب بالجصّاص وملتقط السيد الامام </w:t>
      </w:r>
    </w:p>
    <w:p>
      <w:pPr>
        <w:pStyle w:val="BookText"/>
        <w:rPr/>
      </w:pPr>
      <w:r>
        <w:rPr>
          <w:rFonts w:ascii="IRNazanin" w:hAnsi="IRNazanin" w:eastAsia="IRNazanin"/>
          <w:color w:val="111111"/>
          <w:sz w:val="28"/>
          <w:sz w:val="28"/>
          <w:szCs w:val="28"/>
          <w:rtl w:val="true"/>
          <w:lang w:bidi="fa-IR"/>
        </w:rPr>
        <w:t xml:space="preserve">ابي القاسم وفتاوى الشيخ فخر الدين وتحفة الفقهاء للامام علاء الدين وفتاوى الشيخ الامام الزاهد العنابي وبعض فتاوى الأمام القاضي الامام بدیع الدین و جامع ظهير الدين الكُندي وغير ذلك من فوائد مشایخی واساتذتی رضوان الله عليهم أجمعين وشكر سعيهم في الدين سألني بعض أصحابي وأحبابي أن أجمع لهم من هذا المجمع كتابا فيه غرائب المسائل عاريا عن التطويل والدلائل فأجبتهم في وقت الفتنة بين الخواص والعوام وظهرت الفترة في الشريعة والاحكام كتابا يوافق اهل العصر بالاختصاب حتى يرغب بمطالعته حفظ الكبار والصغار ويسميه بالاشارة خزانة الفتاوى اسأل الله التوفيق لاتمامه فانه بالاجابة جدير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المصنف قدس الله سره وروحه العزيز هنا الفراغ بعون الله وحسن توفيقه وتيسيره ولطف تقديره عن هذه النسخة النفيسة الجزيل العوائد الجليل الفوائد نسخا وتأليفا وتصنيفا ضحوة يوم انوار اقبالها باليمن واورقت اشجار افضالها بالحسن وهو يوم الاثنين من المحرم الحرام ادام بركاته وضاعفه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تسع وستين وخمسمائة وكان اتمام كتابة هذه النسخة الشريفة الميمونة المباركة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الناسخ سنة نسخة الكتاب ولا اسمه ،</w:t>
      </w:r>
    </w:p>
    <w:p>
      <w:pPr>
        <w:pStyle w:val="BookText"/>
        <w:rPr/>
      </w:pPr>
      <w:r>
        <w:rPr>
          <w:rFonts w:ascii="Amiri" w:hAnsi="Amiri" w:eastAsia="Amiri" w:cs="Amiri"/>
          <w:color w:val="111111"/>
          <w:sz w:val="28"/>
          <w:sz w:val="28"/>
          <w:szCs w:val="28"/>
          <w:rtl w:val="true"/>
          <w:lang w:bidi="ar-SA"/>
        </w:rPr>
        <w:t xml:space="preserve">من مخطوطات القرن العاشر للهجرة ، والكتاب لم يطبع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الواحد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10618/61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ملتقى الأبحر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 ابراهيم بن محمد بن ابراهيم الحلبي المتوفى في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الحنفي ، وقد مرّ التعريف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خزائنية نفيسة جدا ، مجلدة تجليدا متينا جيدا ، ورقها ابيض مصقول سميك ، خطها رائع ، وقلمها المعروف بالثلث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الصفحة الأولى منه هذان البيتان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 اجتاز قفرا غیر مجتاز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فصادنی اشهل العينين کالباز</w:t>
      </w:r>
    </w:p>
    <w:p>
      <w:pPr>
        <w:pStyle w:val="BookText"/>
        <w:rPr/>
      </w:pPr>
      <w:r>
        <w:rPr>
          <w:rFonts w:ascii="Amiri" w:hAnsi="Amiri" w:eastAsia="Amiri" w:cs="Amiri"/>
          <w:color w:val="111111"/>
          <w:sz w:val="28"/>
          <w:sz w:val="28"/>
          <w:szCs w:val="28"/>
          <w:rtl w:val="true"/>
          <w:lang w:bidi="ar-SA"/>
        </w:rPr>
        <w:t>صقر على كفه 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فوق نبل وهذا فوق قفاز</w:t>
      </w:r>
    </w:p>
    <w:p>
      <w:pPr>
        <w:pStyle w:val="BookText"/>
        <w:rPr/>
      </w:pPr>
      <w:r>
        <w:rPr>
          <w:rFonts w:ascii="IRNazanin" w:hAnsi="IRNazanin" w:eastAsia="IRNazanin"/>
          <w:color w:val="111111"/>
          <w:sz w:val="28"/>
          <w:sz w:val="28"/>
          <w:szCs w:val="28"/>
          <w:rtl w:val="true"/>
          <w:lang w:bidi="fa-IR"/>
        </w:rPr>
        <w:t xml:space="preserve">اوله مزخرف بماء الذهب ، واطاره مکتوب كله بماء الذهب ، على بعض صفحاته أثر بقع 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هذه النسخة المباركة بعون الله تعالى وتوفيقه ولطفه وكرمه على يد العبد الضعيف المعترف بالذنب والتقصير محمد بن يوسف، اللهم لي ولوالدي واحسن اليهما واليّ وقد وقع الفراغ من هذه النسخة الشريفة في وقت الظهر من يوم الجمعة من شهرذي الحجة في مدينة آدنة في سنة اثنين وثمانين والف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10622/62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الدرر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اللطيف بن محمد البر سوى الصوفي الحنفی المعروف بغزی زاده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w:t>
      </w:r>
      <w:r>
        <w:rPr>
          <w:rFonts w:eastAsia="IRNazanin" w:cs="IRNazanin"/>
          <w:color w:val="111111"/>
          <w:sz w:val="28"/>
          <w:szCs w:val="28"/>
          <w:lang w:bidi="fa-IR"/>
        </w:rPr>
        <w:t>465/1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وهدية العارفين </w:t>
      </w:r>
      <w:r>
        <w:rPr>
          <w:rFonts w:eastAsia="IRNazanin" w:cs="IRNazanin"/>
          <w:color w:val="111111"/>
          <w:sz w:val="28"/>
          <w:szCs w:val="28"/>
          <w:lang w:bidi="fa-IR"/>
        </w:rPr>
        <w:t>618/1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مجلد كبير تجليده قديم ، ورقه ابيض مصفر مصقول سميك ، مزخرف ، اطار صفحاته مكتوب بماء الذهب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قوله ، وانما وحدها اي الطهارة الشرعية ولذا قال لأنها في الأصل مصدر وارد بالاصل المعنى اللغوي المنقول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 وان كان تعليقا بالخطر أى بأمر غير معلوم وهو هنا صدق الوصى فيلزم الوصى أى كون الوصی کالمشترى منه بالنظر إلى الموصى له فان الاقالة بيع في حق الثالث كذا قيل بعود الله تعالى وحسن 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Amiri" w:hAnsi="Amiri" w:eastAsia="Amiri" w:cs="Amiri"/>
          <w:color w:val="111111"/>
          <w:sz w:val="28"/>
          <w:sz w:val="28"/>
          <w:szCs w:val="28"/>
          <w:rtl w:val="true"/>
          <w:lang w:bidi="ar-SA"/>
        </w:rPr>
        <w:t xml:space="preserve">ناسخه مجهول ، وتأريخ نسخه مجهول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مخطوطات القرن الثالث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والكتاب لم يطبع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10621/63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کنز الدقائق</w:t>
      </w:r>
    </w:p>
    <w:p>
      <w:pPr>
        <w:pStyle w:val="BookText"/>
        <w:rPr/>
      </w:pPr>
      <w:r>
        <w:rPr>
          <w:rFonts w:ascii="IRNazanin" w:hAnsi="IRNazanin" w:eastAsia="IRNazanin"/>
          <w:color w:val="111111"/>
          <w:sz w:val="28"/>
          <w:sz w:val="28"/>
          <w:szCs w:val="28"/>
          <w:rtl w:val="true"/>
          <w:lang w:bidi="fa-IR"/>
        </w:rPr>
        <w:t xml:space="preserve">الجزء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الفقه الحنفي ، وكنز الدقائق من تأليف الإمام النسفي المتوفي في سنة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محمود بن أحمد بن موسی بن احمد العيني ، بدر الدين مؤرخ ، لغوی ، من كبار المحدثين ، اصله من حلب ومولده في عینتاب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واليها نسبته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مدة في حلب ومصر ودمشق والقدس ، وولي في القاهرة الحسبة وقضاء الحنفية ونظر السجون ، وتقرب من الملك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المؤيد حتى عد من اخصائه ولما ولي الأشرف سامره ولزمه ، توفي في 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 وولادته كانت في سنة </w:t>
      </w:r>
      <w:r>
        <w:rPr>
          <w:rFonts w:eastAsia="IRNazanin" w:cs="IRNazanin"/>
          <w:color w:val="111111"/>
          <w:sz w:val="28"/>
          <w:szCs w:val="28"/>
          <w:rtl w:val="true"/>
          <w:lang w:bidi="fa-IR"/>
        </w:rPr>
        <w:t>/</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ه ، اشهر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القاری فی 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مطبوع ، احد عشر مجلدا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الأخبار في رجال معاني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سنن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الجمان في تاريج اهل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الهداية ،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المقاصد النحوية في شرح شواهد شروح الالفية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هذا الكتاب على هامش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الادب للبغدادی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بولاق</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حسبه الاستاذ الزرکلی مخطوط في ترجمته للعيني في اعلامه ، </w:t>
      </w:r>
      <w:r>
        <w:rPr>
          <w:rFonts w:eastAsia="IRNazanin" w:cs="IRNazanin"/>
          <w:color w:val="111111"/>
          <w:sz w:val="28"/>
          <w:szCs w:val="28"/>
          <w:lang w:bidi="fa-IR"/>
        </w:rPr>
        <w:t>1010/3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وللعيني كتاب باللغة التركية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الأكاسرة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واسم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الحقائق في شرح کنز الدقائق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طبع في بولاق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ه في جزئين ، وفي 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انظر معجم المطبوعات ، </w:t>
      </w:r>
      <w:r>
        <w:rPr>
          <w:rFonts w:eastAsia="IRNazanin" w:cs="IRNazanin"/>
          <w:color w:val="111111"/>
          <w:sz w:val="28"/>
          <w:szCs w:val="28"/>
          <w:lang w:bidi="fa-IR"/>
        </w:rPr>
        <w:t>1404/2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والكتاب نسخة جيدة ، مجلد تجليده قديم اعتیادی ، ورقه أسمر رقيق خطها اعتیادی و قلمه المعروف بالثلث ، على الصفحة الأولى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محمد البغدادی مولدا والحنفي مذهبا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اجل ما يستهل به اللسان بالبيان واشد ما تستمد به</w:t>
      </w:r>
    </w:p>
    <w:p>
      <w:pPr>
        <w:pStyle w:val="BookText"/>
        <w:rPr/>
      </w:pPr>
      <w:r>
        <w:rPr>
          <w:rFonts w:ascii="Amiri" w:hAnsi="Amiri" w:eastAsia="Amiri" w:cs="Amiri"/>
          <w:color w:val="111111"/>
          <w:sz w:val="28"/>
          <w:sz w:val="28"/>
          <w:szCs w:val="28"/>
          <w:rtl w:val="true"/>
          <w:lang w:bidi="ar-SA"/>
        </w:rPr>
        <w:t xml:space="preserve">الأركان من الجنان حمد مبدع فلق اثمار العلم عن الامام الاذهان وشق ينابيع الحكمة في خلد من يشاء من الانسان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الأصل مكتوب بالحمرة ، والشرح مكتوب بالحبر الأسود ، اوراقه الاخيرة مصابة برش ماء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كمل الجزء الاول من العيني شرح الكنز يتلوه الجزء الثاني من كتاب البيوع و كان ذلك يوم الاثنين السابع والعشرون من رمضان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1021</w:t>
      </w:r>
      <w:r>
        <w:rPr>
          <w:rFonts w:ascii="IRNazanin" w:hAnsi="IRNazanin" w:eastAsia="IRNazanin"/>
          <w:color w:val="111111"/>
          <w:sz w:val="28"/>
          <w:sz w:val="28"/>
          <w:szCs w:val="28"/>
          <w:rtl w:val="true"/>
          <w:lang w:bidi="fa-IR"/>
        </w:rPr>
        <w:t xml:space="preserve">ه بقلم زید بن راشد البطاط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وتوجد منه سبع نسخ اخرى في المكتبة ، انظر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10620/64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الاشباه والنظائر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والأشباه والنظائر الزين الدين بن ابراهيم بن نجیم المصرى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ه والشارح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قديم اعتیادی ، ورقه أبيض مصقول مصفر ، خطه جيد وقلمه المعروف بالنسخ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 الأول ، والأصل مكتوب بالحمرة ، والشرح بالحبر الأسود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سمح به الوقت من الكتابة على بعض المحلات من الاشباه والنظائر جعل الله ذلك خالصا لوجهه الكريم وسبيا للفوز وجنات النعيم وان ينفع به كما نفع باصله تمريرا يوم الاربعاء الخامس من شهر رمضان المعظم من سنة اثنين وثمانين وألف تجاه البيت الشريف بالمدرسة السليمانية وصلى الله على سيدنا محمد وعلى آله وصحبه وسلم تسليما وكان الفراغ من كتابة هذه النسخة المباركة يوم الخميس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شهر رجب الفرد سنة ثمانية وخمسين ومائة وألف على يد أفقر العباد حسين بن الحاج عمر بن الحاج حسن چوبان الحلبي موطنا الحنفي مذهبا القادري طريقة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له ولوالديه وللمسلمين يوم الحشر والتناد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10605/65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مجمع 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الحنفي ، ومجمع البحرين هو للامام مظفر الدين أحمد ابن علي بن ثعلب المعروف بابن الساعاتي البغدادي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واسمه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وملتقى النهرین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شرحه علما كثيرون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1600/2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والشرح هذا العبد اللطيف بن عبدالعزيز بن ملك قال عنه حاجی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معتبر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1601/2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ويعرف الشارح بابن مَلَك ، فقيه حنفی جلیل ، ل ه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مبارق الأزهار في شرح 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 مطبوع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 وكانت وفاته 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والشقائق النعمانية</w:t>
      </w:r>
    </w:p>
    <w:p>
      <w:pPr>
        <w:pStyle w:val="BookText"/>
        <w:rPr/>
      </w:pPr>
      <w:r>
        <w:rPr>
          <w:rFonts w:eastAsia="Times New Roman" w:cs="Times New Roman" w:ascii="Times New Roman" w:hAnsi="Times New Roman"/>
          <w:color w:val="111111"/>
          <w:sz w:val="28"/>
          <w:szCs w:val="28"/>
          <w:lang w:val="en-US" w:bidi="en-US"/>
        </w:rPr>
        <w:t>107/1</w:t>
      </w:r>
    </w:p>
    <w:p>
      <w:pPr>
        <w:pStyle w:val="BookText"/>
        <w:rPr/>
      </w:pPr>
      <w:r>
        <w:rPr>
          <w:rFonts w:ascii="IRNazanin" w:hAnsi="IRNazanin" w:eastAsia="IRNazanin"/>
          <w:color w:val="111111"/>
          <w:sz w:val="28"/>
          <w:sz w:val="28"/>
          <w:szCs w:val="28"/>
          <w:rtl w:val="true"/>
          <w:lang w:bidi="fa-IR"/>
        </w:rPr>
        <w:t xml:space="preserve">والكتاب مجلد كبير ضخم ، تجليده قدیم ، ورقه ابيض مصقول سميك خطا اعتیادی ، والأصل مكتوب بالحمرة ، والشرح بالحبر الأسود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يحيط كماله نطاق وصف الفصحاء ، ولا ينوط بادراك ادراک۔ افكار فحول الفضلاء ، نحمدك امتثالا لأمرك بالقصور والحصود والاعباء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آخره ناقص وينتهي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 أي للموصى حين الوصيد الاقربائه عمان فهى أي الوصية للعين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والكتاب مخطوط لم يطبع بعد ، ومنه نسخ اخرى في المكتبة وعددها عشر نسخ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سمى المرحوم طلس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بن عبداللطيف بن الملك ، في ذكر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مبارق الأزهار شرح مشارق الانوار للصاغانی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منه في المكتبة ثمان نسخ ، انظر الكشاف ،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الصعلوك شرح تحفة الملوك لمحمد بن ابی بکر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نسختان في المكتبة ، انظر 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العاشر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المقتفي في تحرير الفاظ الشفا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والكتاب منتخب من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المقتفى في حل الفاظ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عياض الذي ألفه الشيخ برهان المحدث الحلبی سبط ابن العجمی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خليل الانطاکی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كبير تجليده قديم متين جيد ، ورقه ابيض سميك مصقول ، خطه رائع وقلمه المعروف بالثلث ، وعلى الصفحة الأولى منه تمليك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تملكته بالشراء الشرعي وأنا الفقير اليه عز شأنه محمود بن عثمان الشهير بخطيب النعمانية في 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وسلام على عباده الذين اصطفی خصوصا على من اختار من خلقه واصطفى خاتم الانبیاء و خاتمهم محمد المصطفى وعلى آله </w:t>
      </w:r>
    </w:p>
    <w:p>
      <w:pPr>
        <w:pStyle w:val="BookText"/>
        <w:rPr/>
      </w:pPr>
      <w:r>
        <w:rPr>
          <w:rFonts w:ascii="Amiri" w:hAnsi="Amiri" w:eastAsia="Amiri" w:cs="Amiri"/>
          <w:color w:val="111111"/>
          <w:sz w:val="28"/>
          <w:sz w:val="28"/>
          <w:szCs w:val="28"/>
          <w:rtl w:val="true"/>
          <w:lang w:bidi="ar-SA"/>
        </w:rPr>
        <w:t xml:space="preserve">واصحابه اهل الصدق والصفا ، فيقول العبد الفقير المذنب الحقير الراجي عفو ربه الغني محمد بن خليل الانطاكي الحنفي عامله الله تعالى بلطفه الجلى والخفي هذه فوائد كتبتها وفرائد التقطتها من كتاب ألفه شيخنا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فريد دهره ووحيد عصره الشيخ برهان الدين المحدث الحلبي سبط ابن العجمي نفعني الله تعالى وسائر المسلمين ببركته ومتعني واياهم بفسيح مدته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p>
    <w:p>
      <w:pPr>
        <w:pStyle w:val="BookText"/>
        <w:rPr/>
      </w:pPr>
      <w:r>
        <w:rPr>
          <w:rFonts w:ascii="IRNazanin" w:hAnsi="IRNazanin" w:eastAsia="IRNazanin"/>
          <w:color w:val="111111"/>
          <w:sz w:val="28"/>
          <w:sz w:val="28"/>
          <w:szCs w:val="28"/>
          <w:rtl w:val="true"/>
          <w:lang w:bidi="fa-IR"/>
        </w:rPr>
        <w:t xml:space="preserve">وقد وافق الفراغ من كتابته نهار الاحد سادس ذي الحجة الحرام من شهور سنة اثنتی وستين ومائة وألف وهذا الكتاب لم يطبع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10603/07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النقاية مختصر الوقاية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الفقه الحنفي ، وهو شرح لكتاب و النقاية في مختصر الوقاية ، للامام صدر الشريعة عبيد الله بن مسعود الحنفي المتوفي سنة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والشارح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احمد بن محمد بن حسن بن علي الشُّمني تقي الدين أبو العباس ، محدث جلیل ، ومفسر نحوی ، ولد في سنة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بالاسكندرية ، وتعلم ومات في 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ascii="IRNazanin" w:hAnsi="IRNazanin" w:eastAsia="IRNazanin"/>
          <w:color w:val="111111"/>
          <w:sz w:val="28"/>
          <w:sz w:val="28"/>
          <w:szCs w:val="28"/>
          <w:rtl w:val="true"/>
          <w:lang w:bidi="fa-IR"/>
        </w:rPr>
        <w:t xml:space="preserve">ه له من 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المغني لابن هشام د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مزيل الخفا عن الفاظ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شذرات الذهب،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والضوء اللامع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والاعلام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وكشف الظنون </w:t>
      </w:r>
      <w:r>
        <w:rPr>
          <w:rFonts w:eastAsia="Amiri" w:cs="Amiri" w:ascii="Amiri" w:hAnsi="Amiri"/>
          <w:color w:val="111111"/>
          <w:sz w:val="28"/>
          <w:szCs w:val="28"/>
          <w:lang w:bidi="ar-SA"/>
        </w:rPr>
        <w:t>1971/2</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مجلد كبير ضخم ، تجليده قديم حسن ، وخطه جيد ، </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الهداية والدراية ، واسأله الوقاية من البداية الى النهاية واصلى على المنقذ من الجهالة والغواية ، المحيط باسرار النبوة والولاية ، محمد المختار من البرية ، الجامع للكمالات العلية ، صلى الله عليه وسلم ، وبعد فقد سألني بعض الاخوان ، وهو منی بمنزلة العين من الانسان ان اشرح مختصر الوقاية المعروف بالنقاية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اوراقه عليها أثر رش ماء</w:t>
      </w:r>
    </w:p>
    <w:p>
      <w:pPr>
        <w:pStyle w:val="BookText"/>
        <w:rPr/>
      </w:pPr>
      <w:r>
        <w:rPr>
          <w:rFonts w:ascii="IRNazanin" w:hAnsi="IRNazanin" w:eastAsia="IRNazanin"/>
          <w:color w:val="111111"/>
          <w:sz w:val="28"/>
          <w:sz w:val="28"/>
          <w:szCs w:val="28"/>
          <w:rtl w:val="true"/>
          <w:lang w:bidi="fa-IR"/>
        </w:rPr>
        <w:t xml:space="preserve">آخره ناقص وينتهي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اقل تحرى واكل ، ذلك الغنم في حالة الاختبار قید به لان الميتة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كلها في حالة الاضطرار فالمشكوك فيها اولى وعند مالك والشافعي واحمد لا توكل بالتحرى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الكتاب لم يطبع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10609/68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الفقه الحنفي ، وهو في شرح متن للمؤلف سماه بداية المبتدی ، </w:t>
      </w:r>
      <w:r>
        <w:rPr>
          <w:rFonts w:eastAsia="IRNazanin" w:cs="IRNazanin"/>
          <w:color w:val="111111"/>
          <w:sz w:val="28"/>
          <w:szCs w:val="28"/>
          <w:rtl w:val="true"/>
          <w:lang w:bidi="fa-IR"/>
        </w:rPr>
        <w:t>-/</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ه والمؤلف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شيخ الاسلام برهان الدين أبو الحسن علي بن أبي بكر بن عبدالجليل الفرغانی المرغینانی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والفرغانی المرغینانی نسبة إلى فرغانه من بلاد مرغينان ، كان اماما مفسرا فقیها محدثا فاضلا ، ذاع صيته بتأليف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المبتدي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هذا شرح للبداية ، قال الشيخ أكمل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صاحب الهداية بقى في تصنيف الكتاب ثلاث عشرة </w:t>
      </w:r>
    </w:p>
    <w:p>
      <w:pPr>
        <w:pStyle w:val="BookText"/>
        <w:rPr/>
      </w:pPr>
      <w:r>
        <w:rPr>
          <w:rFonts w:ascii="Amiri" w:hAnsi="Amiri" w:eastAsia="Amiri" w:cs="Amiri"/>
          <w:color w:val="111111"/>
          <w:sz w:val="28"/>
          <w:sz w:val="28"/>
          <w:szCs w:val="28"/>
          <w:rtl w:val="true"/>
          <w:lang w:bidi="ar-SA"/>
        </w:rPr>
        <w:t xml:space="preserve">سنة وكان صائما لا يفطر في تلك الفترة ، وقيل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الهداية كالقرآن قد نسخت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صنفوا قبله في الشرع من كتب</w:t>
      </w:r>
    </w:p>
    <w:p>
      <w:pPr>
        <w:pStyle w:val="BookText"/>
        <w:rPr/>
      </w:pPr>
      <w:r>
        <w:rPr>
          <w:rFonts w:ascii="Amiri" w:hAnsi="Amiri" w:eastAsia="Amiri" w:cs="Amiri"/>
          <w:color w:val="111111"/>
          <w:sz w:val="28"/>
          <w:sz w:val="28"/>
          <w:szCs w:val="28"/>
          <w:rtl w:val="true"/>
          <w:lang w:bidi="ar-SA"/>
        </w:rPr>
        <w:t>فاحفظ قواعدها واسلك مسالكها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مقالك من زيغ ومن كذب</w:t>
      </w:r>
    </w:p>
    <w:p>
      <w:pPr>
        <w:pStyle w:val="BookText"/>
        <w:rPr/>
      </w:pPr>
      <w:r>
        <w:rPr>
          <w:rFonts w:ascii="Amiri" w:hAnsi="Amiri" w:eastAsia="Amiri" w:cs="Amiri"/>
          <w:color w:val="111111"/>
          <w:sz w:val="28"/>
          <w:sz w:val="28"/>
          <w:szCs w:val="28"/>
          <w:rtl w:val="true"/>
          <w:lang w:bidi="ar-SA"/>
        </w:rPr>
        <w:t xml:space="preserve">وطبع كتابه هذا في أربعة أجزاء ومعه ترجمة انكليزية باعتناء المسيو هاملتون </w:t>
      </w:r>
      <w:r>
        <w:rPr>
          <w:rFonts w:eastAsia="Times New Roman" w:cs="Times New Roman" w:ascii="Times New Roman" w:hAnsi="Times New Roman"/>
          <w:color w:val="111111"/>
          <w:sz w:val="28"/>
          <w:szCs w:val="28"/>
          <w:lang w:val="en-US" w:bidi="en-US"/>
        </w:rPr>
        <w:t>ch. Hamilton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عليه حواشی و تقییدات ، في لندن سنة</w:t>
      </w:r>
      <w:r>
        <w:rPr>
          <w:rFonts w:eastAsia="IRNazanin" w:cs="IRNazanin"/>
          <w:color w:val="111111"/>
          <w:sz w:val="28"/>
          <w:szCs w:val="28"/>
          <w:rtl w:val="true"/>
          <w:lang w:bidi="fa-IR"/>
        </w:rPr>
        <w:t>/</w:t>
      </w:r>
      <w:r>
        <w:rPr>
          <w:rFonts w:eastAsia="IRNazanin" w:cs="IRNazanin"/>
          <w:color w:val="111111"/>
          <w:sz w:val="28"/>
          <w:szCs w:val="28"/>
          <w:lang w:bidi="fa-IR"/>
        </w:rPr>
        <w:t>1791</w:t>
      </w:r>
      <w:r>
        <w:rPr>
          <w:rFonts w:ascii="IRNazanin" w:hAnsi="IRNazanin" w:eastAsia="IRNazanin"/>
          <w:color w:val="111111"/>
          <w:sz w:val="28"/>
          <w:sz w:val="28"/>
          <w:szCs w:val="28"/>
          <w:rtl w:val="true"/>
          <w:lang w:bidi="fa-IR"/>
        </w:rPr>
        <w:t xml:space="preserve">م وفي كلكتا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 xml:space="preserve">م في جزئين بدون الترجمة باعتناء غلام يحيى ، وفي قازان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م في مجلدين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 وفي كانبور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ه ولكناهور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المعجم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 </w:t>
      </w:r>
      <w:r>
        <w:rPr>
          <w:rFonts w:eastAsia="IRNazanin" w:cs="IRNazanin"/>
          <w:color w:val="111111"/>
          <w:sz w:val="28"/>
          <w:szCs w:val="28"/>
          <w:lang w:bidi="fa-IR"/>
        </w:rPr>
        <w:t>2031/2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والفوائد البهية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مجلد كبير ضخم ورقه خشن سميك ، خطه اعتیادی ، تكثر على صفحاته التعليقات والشروح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 وأوراقه الاخيرة مصابة برش ماء أو 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الجلد الأول من كتاب الهداية مع تصحيحه فتحشيته على يد أضعف عباد الله المعبود محمود بن مسعود غفر الله له ولوالديه يوم الاثنين سادس شهر رمضان المبارك سنة خمس وثمانين وسبعمائة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عجيب ما وقع للمرحوم الدكتور طلس من خطأ وخبط ، انه نسب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قارى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في المكتبة ضمن مجموعة مرقومة </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من موقوفات المشير سليمان باشا في المدرسة السليمانية ،</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على نبيه المصطفی محمد وآله الطيبين الطاهرين أجمعين ، كتاب الطهارات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مذهبة منسوخة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ه ، ومقاسها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وطول </w:t>
      </w:r>
    </w:p>
    <w:p>
      <w:pPr>
        <w:pStyle w:val="BookText"/>
        <w:rPr/>
      </w:pPr>
      <w:r>
        <w:rPr>
          <w:rFonts w:ascii="Amiri" w:hAnsi="Amiri" w:eastAsia="Amiri" w:cs="Amiri"/>
          <w:color w:val="111111"/>
          <w:sz w:val="28"/>
          <w:sz w:val="28"/>
          <w:szCs w:val="28"/>
          <w:rtl w:val="true"/>
          <w:lang w:bidi="ar-SA"/>
        </w:rPr>
        <w:t xml:space="preserve">السطر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سم ، خطها جيد وقلمها المعروف بالنسخ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نسبه المرحوم طلس الى برهان الدين المرغینانی ، وذلك في</w:t>
      </w:r>
    </w:p>
    <w:p>
      <w:pPr>
        <w:pStyle w:val="BookText"/>
        <w:rPr/>
      </w:pP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كشافه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10623/69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الحكام في شرح غرر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الحنفي ، ومؤلفه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محمد بن فراموز بن على المعروف بملا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منلا أو المولى ، خسرو، رومی الاصل ، عالم جلیل ، فقیه حنفی فاضل ، أسلم أبوه ونشأ هو مسلما ، تولى التدريس بمدينة بروسة في زمن السلطان محمد بن مراد ، وولى قضاء القسطنطينية ، وتوفي بها ونقل إلى بروسة ، وذلك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ه قال ابن العماد</w:t>
      </w:r>
    </w:p>
    <w:p>
      <w:pPr>
        <w:pStyle w:val="BookText"/>
        <w:rPr/>
      </w:pPr>
      <w:r>
        <w:rPr>
          <w:rFonts w:eastAsia="Times New Roman" w:cs="Times New Roman" w:ascii="Times New Roman" w:hAnsi="Times New Roman"/>
          <w:color w:val="111111"/>
          <w:sz w:val="28"/>
          <w:szCs w:val="28"/>
          <w:lang w:val="en-US" w:bidi="en-US"/>
        </w:rPr>
        <w:t>342/7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شذراته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صار مفتيا بالتخت السلطاني ، وعظم أمره ، وعمر عدة مساجد بقسطنطينية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الحكام في شرح غرر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مرقاة الوصول في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حاشية على المطول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الاعلام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هامش الصفحة ذكر الاستاذ الزركلى أن أكثر المصادر ورد فيها اسم أبي ملا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وفي آخر هذه المخطوط والتي نحن سنعرفها بعد قليل ورد 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 ولعلها من سهو الناسخ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1657/2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والكتاب مطبوع في مطبعة و هبی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وبهامشه غنية ذوى الاحكام في بغية درر الحكام للشيخ حسين الشربنلالى ، وفي مطبعة شرف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في الاستانة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وطبع </w:t>
      </w:r>
    </w:p>
    <w:p>
      <w:pPr>
        <w:pStyle w:val="BookText"/>
        <w:rPr/>
      </w:pPr>
      <w:r>
        <w:rPr>
          <w:rFonts w:ascii="Amiri" w:hAnsi="Amiri" w:eastAsia="Amiri" w:cs="Amiri"/>
          <w:color w:val="111111"/>
          <w:sz w:val="28"/>
          <w:sz w:val="28"/>
          <w:szCs w:val="28"/>
          <w:rtl w:val="true"/>
          <w:lang w:bidi="ar-SA"/>
        </w:rPr>
        <w:t>في جزء واحد في الاستانة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وبدون الهامش ، انظر 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والنسخة نفيسة ، مجلدة تجليدا اعتياديا قديما ، ورقها أبيض مصقول، جید مذهبة ، في أولها زخرف بديع ، وفي الصفحات الأولى منه ، فهرس المواضيعه وأولها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أحكم أحكام الشرع القديم بمحكم كتابه ، و أعلى أعلام الدين المستقيم بمعظم خطابه ، والصلوة والسلام على سيدنا محمد و آله وأصحابه ، المتطهرين عن النقائص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وجوههم بصعيد بابه ، أما بعد ، فان من المقدمات المقررة عند أولى الأبصار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وخطها حسن واضح ، وقلمه المعروف بالفارسي ، وجاء في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 تأليفه يوم السبت الثاني من جمادى الأولى سنة ثلث وثمانين وثمانمائة ، وقد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في اليوم السبت 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ذي القعدة سنة سبع وسبعين وثمانمائة على يد أضعف العباد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وأحوجهم إلى رحمته مؤلف الكتاب محمد بن فرامور بن على بلطفه الحنفي والجلى الحمد لله على التوفيق تم کتاب درر الغرر وقد وقع الفراغ عن كتابة هذه النسخة الشريفة المسماة بدرر الغرر في وقت الضحوة الكبرى في غرر جمادى الأولى في المحمية القسطينية</w:t>
      </w:r>
    </w:p>
    <w:p>
      <w:pPr>
        <w:pStyle w:val="BookText"/>
        <w:rPr/>
      </w:pPr>
      <w:r>
        <w:rPr>
          <w:rFonts w:ascii="IRNazanin" w:hAnsi="IRNazanin" w:eastAsia="IRNazanin"/>
          <w:color w:val="111111"/>
          <w:sz w:val="28"/>
          <w:sz w:val="28"/>
          <w:szCs w:val="28"/>
          <w:rtl w:val="true"/>
          <w:lang w:bidi="fa-IR"/>
        </w:rPr>
        <w:t>في المدرسة ببازرکان باشي على يد العبد الفقير بن موسى الكوردوسی غفر</w:t>
      </w:r>
    </w:p>
    <w:p>
      <w:pPr>
        <w:pStyle w:val="BookText"/>
        <w:rPr/>
      </w:pPr>
      <w:r>
        <w:rPr>
          <w:rFonts w:ascii="Amiri" w:hAnsi="Amiri" w:eastAsia="Amiri" w:cs="Amiri"/>
          <w:color w:val="111111"/>
          <w:sz w:val="28"/>
          <w:sz w:val="28"/>
          <w:szCs w:val="28"/>
          <w:rtl w:val="true"/>
          <w:lang w:bidi="ar-SA"/>
        </w:rPr>
        <w:t>الله لهما وعفى عنهما لسنة ثلث وثمانين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اه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في المكتبة احدى عشرة نسخة اخر ،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ورد اسم أبيه ، ملا خسرو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فرامزر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وهم واضح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10627/70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الثاني ، في الفقه الحنفي ، لمؤلفه ، برهان الدين 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ه ، وقد مرّ التعريف بهما قبل 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كبير ضخم ، تجليده منين قديم ، ورقه سميك خشن مصفر ، وعلى الصفحة الأولى منه فهرس المواضيعه ، وعليها أيضا تماليك بأسماء كثيرة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محمد بن عبدالاول في أوائل شهر ربيع الأول سنة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ه و کتب تحته هذا البيت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ويكفيك قول الناس فيما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هذا مرة لفلان</w:t>
      </w:r>
    </w:p>
    <w:p>
      <w:pPr>
        <w:pStyle w:val="BookText"/>
        <w:rPr/>
      </w:pPr>
      <w:r>
        <w:rPr>
          <w:rFonts w:ascii="Amiri" w:hAnsi="Amiri" w:eastAsia="Amiri" w:cs="Amiri"/>
          <w:color w:val="111111"/>
          <w:sz w:val="28"/>
          <w:sz w:val="28"/>
          <w:szCs w:val="28"/>
          <w:rtl w:val="true"/>
          <w:lang w:bidi="ar-SA"/>
        </w:rPr>
        <w:t xml:space="preserve">وباسم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البابلي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شوال في سنة </w:t>
      </w:r>
      <w:r>
        <w:rPr>
          <w:rFonts w:eastAsia="Amiri" w:cs="Amiri" w:ascii="Amiri" w:hAnsi="Amiri"/>
          <w:color w:val="111111"/>
          <w:sz w:val="28"/>
          <w:szCs w:val="28"/>
          <w:lang w:bidi="ar-SA"/>
        </w:rPr>
        <w:t>1058</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فتح الله في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وثم آل بالبيع الشرعي الى السيد أحمد المصرف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البيوع ، قال ، البيع يعقد بالايجاب ، والقبول ، اذا كانا</w:t>
      </w:r>
    </w:p>
    <w:p>
      <w:pPr>
        <w:pStyle w:val="BookText"/>
        <w:rPr/>
      </w:pPr>
      <w:r>
        <w:rPr>
          <w:rFonts w:ascii="Amiri" w:hAnsi="Amiri" w:eastAsia="Amiri" w:cs="Amiri"/>
          <w:color w:val="111111"/>
          <w:sz w:val="28"/>
          <w:sz w:val="28"/>
          <w:szCs w:val="28"/>
          <w:rtl w:val="true"/>
          <w:lang w:bidi="ar-SA"/>
        </w:rPr>
        <w:t xml:space="preserve">بلفظ الماضي مثل أن يقول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قديم ، جيد وقلمه المعروف بالنسخ ، تكثر على صفحاته بعض تعليقات وشروح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المجلد الثاني بعون الله وحسن توفيقه 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الفراغ بتوفيق الله تعالى على يد محمد بن لبو القاسم الموذن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ولوالديه ولمن نسخ له ، ولوالديه ولجميع المسلمين ، قد كمل تحريره يوم الأحد التاسع عشر من شهر ربيع الاول سنة عشر وسبعماية ، الحمد في والصلوة على نبيه و سلم تسليما كثيرا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من الاعتقاد لكثرة نفعه من العباد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للشيخ رضي الدين أبي القاسم بن الحسن البكري ، والكتاب شرح قصيدة الامام القاضی سراج الدين علي بن عثمان الأوشي ، في الفقه الحنفي، مجلد صغير ، تجليده جيد ، ورقه جيد سميد خشن ، بعضه مفرط ، وبعضه الآخر مصاب بأثر رش ماء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الهداية من اعتقاد أهل السنة والجماعة مما شرحه الشيخ الامام رضي الدين أبو القاسم بن الحسين البكری، رحمة الله عليه وعلى جميع الايمة والمسلمين وصلى الله على سيدنا محمد وآله أجمعين هذا الشرح المنسوب إلى بيان قصيدة الشيخ الإمام الأجل أقضي القضاة سراج الدين علي بن عثمان الأوشی نور الله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الملك المحمود ، المالك المعبود المنزه عن الجهات والحدود ، والمقدس عن الولد والمولود ، اللطيف الذي لطفه بين عباده موجود ، وأمره بين خلقه ليس بمردود ، جل عن الشرك والوزير ، و تعالى عن الشبيه والنظير ، وهو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ولاسرار عباده عليم خبير ، ليس كمثله شيء وهو السميع البصير ، نعم المولى ونعم النصير ، والصلوة والسلام على سيدنا محمد سيد الأنبياء ، وتاج الأتقياء ، وسراج الاولياء ، وعلى آله الاز کیاء ، وأصحابه الاصفياء ، وأهل بيته الطاهرين عن الكدر والرياء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سألني بعض أهل التوحيد أكرمهم الله بالتقوى والسعادة وآمنهم من العندة والضلالة أن أشرح لهم اعتقادا على طريق أهل السنة والجماعة حتى يمشون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سبل الهداية ، جمعتها من سواد الأعظم وفقه الأكبر </w:t>
      </w:r>
    </w:p>
    <w:p>
      <w:pPr>
        <w:pStyle w:val="BookText"/>
        <w:rPr/>
      </w:pPr>
      <w:r>
        <w:rPr>
          <w:rFonts w:ascii="IRNazanin" w:hAnsi="IRNazanin" w:eastAsia="IRNazanin"/>
          <w:color w:val="111111"/>
          <w:sz w:val="28"/>
          <w:sz w:val="28"/>
          <w:szCs w:val="28"/>
          <w:rtl w:val="true"/>
          <w:lang w:bidi="fa-IR"/>
        </w:rPr>
        <w:t xml:space="preserve">ومن الطحاوي والكسائي كالدر الأزهر من موجب أبي الليث ووصية النعمان ومن معتقد و معتمد بدلايل الالوان فمن قرأها فكأنما قرأ ثمانية اصول بالدر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البدر والكواكب والشمس ، وقد جمعت لافادة المسلمين جمعا ولرجاء دعاء الموحدين طمعا كل يعرفوا طريقنا في ملتنا عن طریق مذهب المخالفين والمبتدعين لا سيما في زماننا ليس عند الله اولى من هداية العباد إلى سبيل الرشاد والا بابة لهم عن المرضى من الاعتقاد وهو اعتقاد أهل السنة والجماعة جمعة صافيا عن كدر البدعة وشوب الضلالة وجعلته قصير الدلايل ليسهل حفظه ويعم نفعه لاهل الفضل رجاء أن يكون ذكرا في الدنيا وذخرا في العقبي فسميتها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من الاعتقاد ولكثرة نفعه من العباد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على مذهب فقهاء الملة وعلماء الأمة ، أبي حنيفة نعمان ابن ثابت الكوفي وأبي يوسف يعقوب بن ابراهيم الأنصاري وابن عبدالله محمد بن الحسن الشيباني وما يعتقدون من أصول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والقصيدة لامية القافية وكلها على روی واحد ، 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العبد في بدأ الأمالى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ونظم كاللآل</w:t>
      </w:r>
    </w:p>
    <w:p>
      <w:pPr>
        <w:pStyle w:val="BookText"/>
        <w:rPr/>
      </w:pPr>
      <w:r>
        <w:rPr>
          <w:rFonts w:ascii="IRNazanin" w:hAnsi="IRNazanin" w:eastAsia="IRNazanin"/>
          <w:color w:val="111111"/>
          <w:sz w:val="28"/>
          <w:sz w:val="28"/>
          <w:szCs w:val="28"/>
          <w:rtl w:val="true"/>
          <w:lang w:bidi="fa-IR"/>
        </w:rPr>
        <w:t>اله الخلق مولانا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وموصوف بأوصاف الكمال</w:t>
      </w:r>
    </w:p>
    <w:p>
      <w:pPr>
        <w:pStyle w:val="BookText"/>
        <w:rPr/>
      </w:pPr>
      <w:r>
        <w:rPr>
          <w:rFonts w:ascii="Amiri" w:hAnsi="Amiri" w:eastAsia="Amiri" w:cs="Amiri"/>
          <w:color w:val="111111"/>
          <w:sz w:val="28"/>
          <w:sz w:val="28"/>
          <w:szCs w:val="28"/>
          <w:rtl w:val="true"/>
          <w:lang w:bidi="ar-SA"/>
        </w:rPr>
        <w:t>هو الحي المدبر 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المقدر ذو الجلال</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الله يعفوه بفضل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ويعطيه السعادة في المآل</w:t>
      </w:r>
    </w:p>
    <w:p>
      <w:pPr>
        <w:pStyle w:val="BookText"/>
        <w:rPr/>
      </w:pPr>
      <w:r>
        <w:rPr>
          <w:rFonts w:ascii="IRNazanin" w:hAnsi="IRNazanin" w:eastAsia="IRNazanin"/>
          <w:color w:val="111111"/>
          <w:sz w:val="28"/>
          <w:sz w:val="28"/>
          <w:szCs w:val="28"/>
          <w:rtl w:val="true"/>
          <w:lang w:bidi="fa-IR"/>
        </w:rPr>
        <w:t>واني الدهر أدعو کنه 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بالخير يوما قد دعا 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ناسخها مجهول ، وهي من مخطوطات القرن الحادي عشر ، وعلى الصفحة الأخيرة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عبدالحليم حلمي نجل السيد أحمد افندی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والقصيدة تقع في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ومكتوبة بالحبر الأحمر ، وشرحها بالحبر الأسود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طول السطر الوحد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lang w:bidi="fa-IR"/>
        </w:rPr>
        <w:t>12255/72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مستخلص الحقائق في شرح کنز الدقائق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الفقه الحنفي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بکر الليثي السمر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النصف الثاني من القرن التاسع للهجرة ، من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أبي القاسم الليثي السمرقندي على المطول في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 في الاستانة على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السمرقندية في البيان ، مطبوع في الجزائر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والمستخلص ، وقد طبع في کابنور سنة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م وطبع مع كنز الدقائق في دهلي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والمستخلص من الشروح الجليلة المشهورة ، قال عنه حاجي خليفة في كشف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شرح ممزوج فرغ منه في رجب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وقد نسبه الى ابراهيم بن محمد القاری ، وانظر ، بر کلمان ، الذيل ، </w:t>
      </w:r>
      <w:r>
        <w:rPr>
          <w:rFonts w:eastAsia="IRNazanin" w:cs="IRNazanin"/>
          <w:color w:val="111111"/>
          <w:sz w:val="28"/>
          <w:szCs w:val="28"/>
          <w:lang w:bidi="fa-IR"/>
        </w:rPr>
        <w:t>266/2</w:t>
      </w:r>
    </w:p>
    <w:p>
      <w:pPr>
        <w:pStyle w:val="BookText"/>
        <w:rPr/>
      </w:pPr>
      <w:r>
        <w:rPr>
          <w:rFonts w:ascii="Amiri" w:hAnsi="Amiri" w:eastAsia="Amiri" w:cs="Amiri"/>
          <w:color w:val="111111"/>
          <w:sz w:val="28"/>
          <w:sz w:val="28"/>
          <w:szCs w:val="28"/>
          <w:rtl w:val="true"/>
          <w:lang w:bidi="ar-SA"/>
        </w:rPr>
        <w:t xml:space="preserve">والكتاب ، نسخة نفيسة ، مجلد كبير ضخم ، تجليده قديم متين ، ورقه أصفر وخطه جيد حسن وقلمه المعروف بالثلث ، وعلى الصفحة الأولى فهرس المواضيعه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هدانا للإسلام ، ونور قلوبنا تنویرا ، ومن علينا بعلم الشرايع والاحكام ويسر لنا تيسيرا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كاملة ، 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کصرف مال بیت المال العملة المسلمين کالقاضى والمفتي والمدرس والمقاتلة والله أعلم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الصفحة الأخيرة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عبدالقادر الأمام في حضرة الشيخ عمر قدس سره العزيز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ناسخه مجهول ، وهو من مخطوطات القرن العاشر للهجرة، وتوجد نسخة أخرى منه في المكتبة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الاول فقط</w:t>
      </w:r>
    </w:p>
    <w:p>
      <w:pPr>
        <w:pStyle w:val="BookText"/>
        <w:rPr/>
      </w:pPr>
      <w:r>
        <w:rPr>
          <w:rFonts w:eastAsia="IRNazanin" w:cs="IRNazanin"/>
          <w:color w:val="111111"/>
          <w:sz w:val="28"/>
          <w:szCs w:val="28"/>
          <w:lang w:bidi="fa-IR"/>
        </w:rPr>
        <w:t>12473/73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منية المصلى وغنية المبتدی</w:t>
      </w:r>
    </w:p>
    <w:p>
      <w:pPr>
        <w:pStyle w:val="BookText"/>
        <w:rPr/>
      </w:pPr>
      <w:r>
        <w:rPr>
          <w:rFonts w:ascii="Amiri" w:hAnsi="Amiri" w:eastAsia="Amiri" w:cs="Amiri"/>
          <w:color w:val="111111"/>
          <w:sz w:val="28"/>
          <w:sz w:val="28"/>
          <w:szCs w:val="28"/>
          <w:rtl w:val="true"/>
          <w:lang w:bidi="ar-SA"/>
        </w:rPr>
        <w:t xml:space="preserve">في الفقه الحنفي ،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ابراهيم الحلبي المتوفي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مختصر مشهور في الصلاة ، شرح فيه منية المصلى لسدید الدین الكاشغری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ه وقد طبع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 xml:space="preserve">م في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 معجم المطبوعات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تجليده حديث حيد ، ورقه أبيض مصقول جيد ، خطه اعتیادی مقروء ، وبعضه مضطرب ، على هوامش بعض صفحاته تكثر التعليقات والشروح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العبادة فتح السعادة و مطمح السيادة وملمح الحسني والزيادة وجعل الصلوة عمود قيامها وذروة سنامها وعمدة أحكامها والصلوة والسلام على أفضل خلق سيدنا محمد الذي جعلته في الصلوة قرة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 بعون الملك الوهاب في شهر شوال من شهور سنة الف ومائة وسبع وثمانون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سم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وتوجد نسخة أخرى منه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12259/74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مجرى الانهر على ملتقى الأبحر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الفقه الحنفي لابراهيم الحلبي المتوفي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نور الدين بن بركات الباقانی القادری الانصاری المتوفی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شرع الأحكام ، وبين الطرق المعاش والمعاد قوانين الأحكام ، وأثار معالم الدين بأنوار الكتاب والآثار ، وأضحك رياضها أزهار القياس والانظار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ابتدأ المؤلف في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سنة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 xml:space="preserve">ه ، تسعين وتسعمائة وأتمه في ثالث عشر ذي الحجة سنة خمس وتسعين ،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ه في حجرته في المدرسة الكلابية لصيقة الجامع الأموي ، مجلد تجليده قديم جيد ، ورقه أبيض مصقول مصفر ، خطه حسن وقلمه المعروف بالثلث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 ناقص ، وناسخه مجهول ، وعلى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ابن الحاج ناصر سنة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 xml:space="preserve">ه 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داود بن المرحوم السيد سلمان ابن الملا محمد العانی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بالبيع الشرعي 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موسی حاج محمود بن خير الله الهندي الخالدي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الكتاب لم يطبع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السطر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والخط 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12476/75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الغنية شرح المنية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لسدید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الحنفي ، لمؤلفه ابراهيم بن محمد الحلبی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اختصره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منية المصلى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العبادة مفتح السعادة و مطمح السيادة وملمح الحسني والزيادة وجعل الصلاة عمود قيامها وذروة سنامها وعمدة أحكامها والصلاة والسلام على أفضل خلقه سيدنا محمد الذي جعلت في الصلاة قرة عينه وعلى آله وأصحابه الذين فازوا من معدن الدين بلجنة وعينه ، وبعد ، فيقول المفتقر إلى رحمة ربه الغني ابراهيم بن محمد الحلبی قد كنت شرحت كتاب منية المصلي وسميته بغنية المتحلى لكن رأيت فيه بعض الاطالة التي ربما أوجبت للمبتدين والقاصدين الملالة فأحببت أن أختصر من فراید دلائله وأزيد في فواید مسائله تسهيلا للمطالبين وتنويلا للراغبين والله سبحانه هو المستعان على كل مراد منه المبدأ واليه المعاد وهو حسبی ونعم الوكيل ، قال المصنف رحمة الله عليه ورضي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تقدمت الاشارة اليه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النسخة نفيسة جيدة ، تجليدها متين جيد قديم ، ورقها أبيض سميك مصقول وبعض أسمر رقيق مصفر ، خطها جيد ، وقلمها المعروف بالثلث كاملة الآخر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الحمد أولا وآخرا و ظاهرا وباطنا وسرا وعلانيا </w:t>
      </w:r>
    </w:p>
    <w:p>
      <w:pPr>
        <w:pStyle w:val="BookText"/>
        <w:rPr/>
      </w:pPr>
      <w:r>
        <w:rPr>
          <w:rFonts w:ascii="Amiri" w:hAnsi="Amiri" w:eastAsia="Amiri" w:cs="Amiri"/>
          <w:color w:val="111111"/>
          <w:sz w:val="28"/>
          <w:sz w:val="28"/>
          <w:szCs w:val="28"/>
          <w:rtl w:val="true"/>
          <w:lang w:bidi="ar-SA"/>
        </w:rPr>
        <w:t xml:space="preserve">على كل حال وصلى الله على سيدنا محمد وعلى آله وصحبه وسلم دائما متصلا إلى يوم الحشر والمآل ،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الناسخ ، وهي 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12472/76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في الفقه الجعفري ، المجلد الثاني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علي بن أحمد بن محمد بن علي الجبعی العامل الشامي المعروف بالشهيد الثاني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وقتل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والكتاب شرح 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للشهيد الأول محمد بن مکی بن محمد النبطي العامل المولود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ه والمقتول في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الذيل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وشهداء الفضيلة ص</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والكتاب مطبوع مشهور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مجلد كبير متوسط الحجم ، تجليده حديث مذهب ، ورقه أبيض مصقول جيد ، خطه حسن مقروء، وقلمه المعروف بالفارسی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الاجارة ، وهي العقد على تمليك المنفعة المعلومة بعوض معلوم فالعقد بمنزلة الجنس ، يشمل سائر العقود وصرح بتعلقه بالمنفعة البيع والصلح المتعلق بالاعيان و بالعوض الوصية بالمنفعة و بالعلوم ، أصداقها </w:t>
      </w:r>
    </w:p>
    <w:p>
      <w:pPr>
        <w:pStyle w:val="BookText"/>
        <w:rPr/>
      </w:pPr>
      <w:r>
        <w:rPr>
          <w:rFonts w:ascii="Amiri" w:hAnsi="Amiri" w:eastAsia="Amiri" w:cs="Amiri"/>
          <w:color w:val="111111"/>
          <w:sz w:val="28"/>
          <w:sz w:val="28"/>
          <w:szCs w:val="28"/>
          <w:rtl w:val="true"/>
          <w:lang w:bidi="ar-SA"/>
        </w:rPr>
        <w:t xml:space="preserve">اذ ليس في مقابلها عوض معلوم وانما هو البضع ولكن ينتقض في طرده بالصلح على المنفعة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وفرغ من تسویده مؤلفه الفقير إلى الله تعالى ورحمته زين الدين بن علي بن أحمد الشافعي العاملي عامله و آله الله بفضله ونعمه وعفا عن سيئاته وزلاته بجوده وكرمه على ضيق المجال وتراكم الأهوال الموجبة لتشويش البال ، خاتمته ليلة السبت وهي الحادي والعشرون من شهر جمادى الأولى سنة سبع وخمسين وتسعمائة من الهجرة النبوية حامدا مصلیا مسلما اللهم صلى على محمد وآل محمد واختم باخیر یا کریم یا کریم آمين رب العالمين ، تم المجلد الثاني من اللمعة الدمشقية بعون اله الملك المنزه والمبرأ عن الجسمية الذي أمر عبده بالصلوة اليومية ونهاهم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الأشياء المنهية نسأله أن يهدينا إلى الطريق التي كانت عنده مرضية وان لما يشربنا في الساعة الا شربة الحممية وأن يغفر ذنوبنا كلها في الصغيرية والكبيرية وان يمحو ذنوبنا وذنوب والدينا واخواننا وعماتنا وخالاتنا واخواتنا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العفوية وان يدفع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الظالمية وأن يجمع أسباب المتفرقة للذين كانوا طالبين للعلوم الدينية سيما أسباب الكاتب حسنين بن قربال بحق محمد و آله خير البرية في يوم الخميس الرابع والعشرين من شهر جمادى الأولى ، سنة خمس وستين ومائتين بعد الالف من الهجرة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الواحد منه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سم وخطه دقیق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12477/77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 ناقص الأول والآخر ، مجلد كبير ضخم ، تجليده حدیث و تقدمه أوراق بيض رقيقة حديثة ، ورقه أسمر سميك خشن ،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وخطه عتيق أيضا ، تكثر على بعض هوامش صفحاته تعليقات وشروح و ناسخه مجهول ، والذي يبدو أن هذا المخطوط يرقى زمن 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القرن السادس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12484/78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فقه الحنفية ، ومؤلفه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الامام محمد بن الحسن بن فرقد الشيباني أصله من حرستا قرية بدمشق قدم أبوه الى العراق ، فولد محمد بواسط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ونشأ بالكوفة أقام ببغداد وتوفي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قرى الرىّ عام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وفي بروكلمان </w:t>
      </w:r>
      <w:r>
        <w:rPr>
          <w:rFonts w:eastAsia="IRNazanin" w:cs="IRNazanin"/>
          <w:color w:val="111111"/>
          <w:sz w:val="28"/>
          <w:szCs w:val="28"/>
          <w:lang w:bidi="fa-IR"/>
        </w:rPr>
        <w:t>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الترجمة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ولد بين سنتی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 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وفي کشف الظنون </w:t>
      </w:r>
      <w:r>
        <w:rPr>
          <w:rFonts w:eastAsia="IRNazanin" w:cs="IRNazanin"/>
          <w:color w:val="111111"/>
          <w:sz w:val="28"/>
          <w:szCs w:val="28"/>
          <w:lang w:bidi="fa-IR"/>
        </w:rPr>
        <w:t>559/1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وهذا خطأ بيّن ، وفي معجم المطبوعات انه توفي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 قصيرة ، وهذا خطأ أيضا ، والصحيح بالهاء المهملة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الاوربية ، وابن خلكان </w:t>
      </w:r>
      <w:r>
        <w:rPr>
          <w:rFonts w:eastAsia="IRNazanin" w:cs="IRNazanin"/>
          <w:color w:val="111111"/>
          <w:sz w:val="28"/>
          <w:szCs w:val="28"/>
          <w:lang w:bidi="fa-IR"/>
        </w:rPr>
        <w:t>574/1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البلدان </w:t>
      </w:r>
      <w:r>
        <w:rPr>
          <w:rFonts w:eastAsia="IRNazanin" w:cs="IRNazanin"/>
          <w:color w:val="111111"/>
          <w:sz w:val="28"/>
          <w:szCs w:val="28"/>
          <w:lang w:bidi="fa-IR"/>
        </w:rPr>
        <w:t>293/4</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أخطأ الدكتور طلس فنسب هذا الكتاب إلى الصدر الشهيد عمر ابن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مصدر يشير إلى هذا </w:t>
      </w:r>
    </w:p>
    <w:p>
      <w:pPr>
        <w:pStyle w:val="BookText"/>
        <w:rPr/>
      </w:pPr>
      <w:r>
        <w:rPr>
          <w:rFonts w:ascii="Amiri" w:hAnsi="Amiri" w:eastAsia="Amiri" w:cs="Amiri"/>
          <w:color w:val="111111"/>
          <w:sz w:val="28"/>
          <w:sz w:val="28"/>
          <w:szCs w:val="28"/>
          <w:rtl w:val="true"/>
          <w:lang w:bidi="ar-SA"/>
        </w:rPr>
        <w:t xml:space="preserve">الكتاب من بين آثاره 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انظر الفوائد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وطبع هذا الكتاب في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وبهامش حواشی و تحقیقات للسيد محمد عبدالحي بن محمد عبدالحكيم اللکنوی ، وتليها مقدمة في ترجمة المؤلف وأبي حنيفة ، وطبع بهامش كتاب الخراج لابی یوسف في بولاق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 معجم المطبوعات </w:t>
      </w:r>
      <w:r>
        <w:rPr>
          <w:rFonts w:eastAsia="IRNazanin" w:cs="IRNazanin"/>
          <w:color w:val="111111"/>
          <w:sz w:val="28"/>
          <w:szCs w:val="28"/>
          <w:lang w:bidi="fa-IR"/>
        </w:rPr>
        <w:t>1163/2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قديمة ، مجلدة تجليده قديم ، وجلدها أسود ، ورقها عتيق أصفر خشن خطها اعتیادی ، بعضه مضطرب تكثر على هوامش صفحاتها التعليقات والشروح ناقص الاول ويبدأ من باب الاذان ، بعض أوراقه مفرطة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الآخر ، ناسخه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القرن السابع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وتوجد منه نسخة اخرى في المكتبة ضمن مجموعة مرقومة </w:t>
      </w:r>
      <w:r>
        <w:rPr>
          <w:rFonts w:eastAsia="IRNazanin" w:cs="IRNazanin"/>
          <w:color w:val="111111"/>
          <w:sz w:val="28"/>
          <w:szCs w:val="28"/>
          <w:rtl w:val="true"/>
          <w:lang w:bidi="fa-IR"/>
        </w:rPr>
        <w:t>[</w:t>
      </w:r>
      <w:r>
        <w:rPr>
          <w:rFonts w:eastAsia="IRNazanin" w:cs="IRNazanin"/>
          <w:color w:val="111111"/>
          <w:sz w:val="28"/>
          <w:szCs w:val="28"/>
          <w:lang w:bidi="fa-IR"/>
        </w:rPr>
        <w:t>3677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طلس أن الشيباني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ولعله اعتمد بذلك على کشف الظنون ، وهذا خطأ كما مر سابقا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12474/79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فروع الحنفية ، ناقص الأول والآخر ، مجهول المؤلف والناسخ ، مجلد قدیم ، جلدها أسمر متهرء، ورقه أسمر خشن خطه اعتیادی حسن وقلمه المعروف بالنسخ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نقول لو كان طاهرا لجاز في السفر الوضوء به ثم الشرب منه ولم يقل أحد بذلك وكل أهاب دبغ فقد الا جلد الخنزير والآدمي شيء أعلم أن الدباغة هي ازالة النتن والرطوبات </w:t>
      </w:r>
    </w:p>
    <w:p>
      <w:pPr>
        <w:pStyle w:val="BookText"/>
        <w:rPr/>
      </w:pPr>
      <w:r>
        <w:rPr>
          <w:rFonts w:ascii="Amiri" w:hAnsi="Amiri" w:eastAsia="Amiri" w:cs="Amiri"/>
          <w:color w:val="111111"/>
          <w:sz w:val="28"/>
          <w:sz w:val="28"/>
          <w:szCs w:val="28"/>
          <w:rtl w:val="true"/>
          <w:lang w:bidi="ar-SA"/>
        </w:rPr>
        <w:t xml:space="preserve">النجسة من الجلد فان كانت بالأدوية كالغنرط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يطهر الجلد ولا يعود نجاسة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 ه</w:t>
      </w:r>
    </w:p>
    <w:p>
      <w:pPr>
        <w:pStyle w:val="BookText"/>
        <w:rPr/>
      </w:pPr>
      <w:r>
        <w:rPr>
          <w:rFonts w:ascii="Amiri" w:hAnsi="Amiri" w:eastAsia="Amiri" w:cs="Amiri"/>
          <w:color w:val="111111"/>
          <w:sz w:val="28"/>
          <w:sz w:val="28"/>
          <w:szCs w:val="28"/>
          <w:rtl w:val="true"/>
          <w:lang w:bidi="ar-SA"/>
        </w:rPr>
        <w:t xml:space="preserve">وينتهي في باب الغصب </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 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12480/80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متن القدوری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الحنفي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أحمد بن محمد القدوری البغدادي المتولد في سنة </w:t>
      </w:r>
      <w:r>
        <w:rPr>
          <w:rFonts w:eastAsia="IRNazanin" w:cs="IRNazanin"/>
          <w:color w:val="111111"/>
          <w:sz w:val="28"/>
          <w:szCs w:val="28"/>
          <w:rtl w:val="true"/>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ه ، 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ه ، وهذا المتن مشهور وما يزال يدرس في أروقة المعاهد الدينية والجوامع عند الحنفية ، وله شروح كثيرة مطبوعة ومخطوطة ، وقد طبع مرات كثيرة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الترجمة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والنسيخة في مجلد تجليدها قديم ، وجلدها أحمر ، ورقها أبيض مصقول ، مصفر و خطها جيد وقلمه المعروف بالثلث ، ناقصة الأول ، وقد الحقت بها ورقات بيض جديدة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ويبدأ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بالمسح ويرتب فيبدأ بما بدأ الله تعالى بذکره و بالميامين والموالات والمعاني الناقضة للوضوء كلما خرج السبيلين كالبول والغائط أو من غير البيلين أن كان نجسا كالدم والقيح والصديد اذا خرج من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تكثر على هوامش بعض صفحاته تعليقات موجزة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أعلم بالصواب واليه المرجع والمآب ، تمت ۔ کذا۔ کتاب القدوري في يوم الأربعاء في شهر رجب المرجب سنة ألف ومائة وستين </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تمت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12468/81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الوقاية في مسائل 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والوقاية من الكتب المعتبرة في الفقه الحنفي ، ألفه برهان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صدر الشريعة الاول ، وهذا الشرح لسبطه ، صدر الشريعة عبیدالله بن مسعود بن تاج الشریعة</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التعريف به سابقا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هذا الكتاب في مطبعة الامبراطورية القازانية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المطبوعات </w:t>
      </w:r>
      <w:r>
        <w:rPr>
          <w:rFonts w:eastAsia="Amiri" w:cs="Amiri" w:ascii="Amiri" w:hAnsi="Amiri"/>
          <w:color w:val="111111"/>
          <w:sz w:val="28"/>
          <w:szCs w:val="28"/>
          <w:lang w:bidi="ar-SA"/>
        </w:rPr>
        <w:t>1200/2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مجلد ،تجليده متين حديث مذهب ، جلده أسود ، ورقه أبيض أبيض صقيل خطه جيد وقلمه المعروف بالنسخ ، على الصفحة الأولى منه فهرس المواضيعه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والصلوة على خير خلقه محمد وآله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العبد المتوسل إلى الله تعالى بأقوى الذریعة عبیدالله بن مسعود تاج الشريعة عد سعد جَدّه وانجح جُده هذا حل المواضع المغلقة من وقاية الرواية في مسائل الهداية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يسر لنا الاتمام في تحرير هذا الكتاب المبارك والمستطاب في بلدة اماسيّة بلطف الوهاب في مدرسة سلطان بایزیدخان ووقع بدؤه في بلدة مرزیفق في مدرسة سلطان محمد خان على يد سليمان بن حسن بن حسن بن مصطفا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تعالى ذنوبهم بلطفه الكريم و کرمه الإعلا ولجميع المؤمنين والمؤمنات الاحياء منهم والاموات برحمتك يا أرحم الراحمين ويا خير الناصرين والحمد لله رب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12311/82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المستخلص من شرح كنز الدقائق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المجلد الثاني قط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بکر الليثي السمرقندی وقد تقدمت الاشارة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حسن قدیم ، جلده أسمر ، ورقه أبيض سميك جيد ، وخطه حسن وقلمه أشبه بالفارسی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عثمان بن ملا ولي الملك مؤرخ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ه في غرة رجب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لوالى النعمة والصلوة على نبي الرحمة وعلى آله وأصحابه ذوي الحكمة والرحمة وعلى جميع علماء الامة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کامل الآخر ، وجاء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أعلم بالصواب واليه المرجع والمآب، صاحبه و مالکه ملا عمر أفغانی و ملا مذکور اشترى هذه النسخة بأربع فروش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الى نوية الفقير نجل العلامة الشيخ محمد سعيد أفندي المعروف السویدی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مخطوطات القرن العاشر للهجر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عدد كلمات السطر الواحد تتراوح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BookText"/>
        <w:rPr/>
      </w:pPr>
      <w:r>
        <w:rPr>
          <w:rFonts w:eastAsia="Amiri" w:cs="Amiri" w:ascii="Amiri" w:hAnsi="Amiri"/>
          <w:color w:val="111111"/>
          <w:sz w:val="28"/>
          <w:szCs w:val="28"/>
          <w:lang w:bidi="ar-SA"/>
        </w:rPr>
        <w:t>12310/83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الثاني ، فقط ، في الفقه الحنفي ، ومؤلفه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w:t>
      </w:r>
    </w:p>
    <w:p>
      <w:pPr>
        <w:pStyle w:val="BookText"/>
        <w:rPr/>
      </w:pPr>
      <w:r>
        <w:rPr>
          <w:rFonts w:ascii="IRNazanin" w:hAnsi="IRNazanin" w:eastAsia="IRNazanin"/>
          <w:color w:val="111111"/>
          <w:sz w:val="28"/>
          <w:sz w:val="28"/>
          <w:szCs w:val="28"/>
          <w:rtl w:val="true"/>
          <w:lang w:bidi="fa-IR"/>
        </w:rPr>
        <w:t xml:space="preserve">الفرغانی </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مرت الاشارة اليه في موضعين سابقين من هذا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نفيسة ، مجلدة تجليدا قديما متينا ، ورقها أبيض مصقول سميك ، على الصفحة الأولى منه تماليك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الحاجي أيوب الدرهی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المرحوم الشيخ أحمد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وعليها أيضا لوحة مزخرفة رائعة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وأوله مذهوب الاطار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الورقة الاولى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أعلاه لوحة جميلة الزخرف رائعة النقوش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الصرف ، قال الصرف هو البيع اذا كان كل واحد من عوضه من جنس الأثمان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خطها قديم جيد ، ناقص الاخير ، والنسخة قديمة جدا ، ولعلها كتبت في زمن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 وتأريخ نسخها مجهول أيضا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عدد كلمات السطر الواحدة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12296/84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 کتب على جانبه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تحفة الملوك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صغير الحجم ، تجليده قدیم جلده أسمر ، ورقه أبيض مصفر خشن على الصفحة الأولى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 منه على عبده المسكين الفقين الحقير اليه عز شأنه وعم نواله ، مدرس زاده في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وعلى جلده كتب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والصفحات الأول منه فهرس المواضيعه وفي آخرها كتب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الفهرست على يد عبد الباقر غفر الله له ذنوبه كله امین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تحفة الملوك ، بسم الله الرحمن الرحيم ، الحمد الله وسلام على عباده الذين اصطفى هذا مختصر في علم الفقه جمعته لبعض اخواني في الدين بقدر ما وسعه وقته واقتصرت فيه على عشرة كتب هي أهم كتب الطهارة الصلوة ، والز کوة ، والصوم ، والحج ، والجهاد ، والصيد مع الذبايح ، والكراهية ، والفرائض والكسب مع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خطها اعتیادی ، مقروء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تناقص الورقة الاخيرة ، وعلى الصفحة الأخيرة توقيع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نوری مؤرخة في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مخطوطات القرن الثالث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عدد كلمات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12791/85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الوجيز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الشافعي ، والوجيز من تأليف حجة الاسلام الامام أبي حامد الغزالى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شرحه الرافعي أبو القاسم عبدالکریم ابن محمد القزويني </w:t>
      </w:r>
      <w:r>
        <w:rPr>
          <w:rFonts w:eastAsia="IRNazanin" w:cs="IRNazanin"/>
          <w:color w:val="111111"/>
          <w:sz w:val="28"/>
          <w:szCs w:val="28"/>
          <w:rtl w:val="true"/>
          <w:lang w:bidi="fa-IR"/>
        </w:rPr>
        <w:t xml:space="preserve">( -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العزیز بشرح الوجيز</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 المرحوم لويس ماسينيون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L. Massignon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المستشرق الفرنسي المعروف، هذا الكتاب في المرحلة الأولى من حياة المؤلف التي تمتد من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مؤلفات الغزالى ، للدكتور عبدالرحمن </w:t>
      </w:r>
    </w:p>
    <w:p>
      <w:pPr>
        <w:pStyle w:val="BookText"/>
        <w:rPr/>
      </w:pPr>
      <w:r>
        <w:rPr>
          <w:rFonts w:ascii="IRNazanin" w:hAnsi="IRNazanin" w:eastAsia="IRNazanin"/>
          <w:color w:val="111111"/>
          <w:sz w:val="28"/>
          <w:sz w:val="28"/>
          <w:szCs w:val="28"/>
          <w:rtl w:val="true"/>
          <w:lang w:bidi="fa-IR"/>
        </w:rPr>
        <w:t xml:space="preserve">بدوی ،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طبع الوجيز في مطبعة المؤيد في جزئين سنة</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 ، وانظر بروکلمان </w:t>
      </w:r>
      <w:r>
        <w:rPr>
          <w:rFonts w:eastAsia="IRNazanin" w:cs="IRNazanin"/>
          <w:color w:val="111111"/>
          <w:sz w:val="28"/>
          <w:szCs w:val="28"/>
          <w:lang w:bidi="fa-IR"/>
        </w:rPr>
        <w:t>753/1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کشف الظنون </w:t>
      </w:r>
      <w:r>
        <w:rPr>
          <w:rFonts w:eastAsia="IRNazanin" w:cs="IRNazanin"/>
          <w:color w:val="111111"/>
          <w:sz w:val="28"/>
          <w:szCs w:val="28"/>
          <w:lang w:bidi="fa-IR"/>
        </w:rPr>
        <w:t>2003/2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هذه كتب عليها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في شرح الوجيز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مقابلتها على النسخة الأخرى الموجودة في المكتبة والمرقمة </w:t>
      </w:r>
      <w:r>
        <w:rPr>
          <w:rFonts w:eastAsia="IRNazanin" w:cs="IRNazanin"/>
          <w:color w:val="111111"/>
          <w:sz w:val="28"/>
          <w:szCs w:val="28"/>
          <w:rtl w:val="true"/>
          <w:lang w:bidi="fa-IR"/>
        </w:rPr>
        <w:t>[</w:t>
      </w:r>
      <w:r>
        <w:rPr>
          <w:rFonts w:eastAsia="IRNazanin" w:cs="IRNazanin"/>
          <w:color w:val="111111"/>
          <w:sz w:val="28"/>
          <w:szCs w:val="28"/>
          <w:lang w:bidi="fa-IR"/>
        </w:rPr>
        <w:t>3872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لي أن هذا الشرح ليس شرح الرافعي والمسمى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المختصر الذي وضعه الامام محى الدين بن شرف النووي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ه والذي أشار اليه کشف الظنون ، </w:t>
      </w:r>
      <w:r>
        <w:rPr>
          <w:rFonts w:eastAsia="IRNazanin" w:cs="IRNazanin"/>
          <w:color w:val="111111"/>
          <w:sz w:val="28"/>
          <w:szCs w:val="28"/>
          <w:lang w:bidi="fa-IR"/>
        </w:rPr>
        <w:t>2003/2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والكتاب مجلد كبير تجليده متين لطيف ، جلده أسمر ، ورقه أبيض صقيل سميك جيد ، خطه اعتیادی مقروء واضح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ذي الجلال والاکرام واصلى واسلم على خير خلقه محمد سيد الأنام وأصلى واسلم عليه وعلى آله وأصحابه أفضل الصلاة والسلام وقال قالوا المبتدئين التحصيل المذهب من أبناء الزمان قد تواتر بكتاب الوجيز الامام حجة الاسلام أبي حامد الغزالي قدس الله روحه وهو کتاب عزيز الفوائد جم الفرائد له القدح المعلى والحظ الأوفی من استيفاء الحسن والكمال واستحقاق حرف الله اليه والاعتناء بالالباب والاقبال والاختصاص بصعوبة اللفظ ودقة المعنى لما فيه من حسن النظم وصغر الحجم وانه في هذا الوجه إلى أمرين أما مراجعة غيره من الكتب وأما شرح بذلك أصفائه ومعلوم لايضاح الكتاب قد عانى ذلك في عمل شرح موضح فقه مسائله ويوجهها ويكشف عما انغلق من الالفاظ ورق من المعانی الغنيمة الشارع في ذلك الكتاب المخصوص بالطبع السليم و نفيهم على بغيتهم و تنبيه الذين غير مالى بهم لما ذهب عليهم من فقه الكتاب ودقائقه واستصحابه عليهم فكيف لهم أنهم حرموا شيئا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ولقبه العزيز في شرح </w:t>
      </w:r>
    </w:p>
    <w:p>
      <w:pPr>
        <w:pStyle w:val="BookText"/>
        <w:rPr/>
      </w:pPr>
      <w:r>
        <w:rPr>
          <w:rFonts w:ascii="IRNazanin" w:hAnsi="IRNazanin" w:eastAsia="IRNazanin"/>
          <w:color w:val="111111"/>
          <w:sz w:val="28"/>
          <w:sz w:val="28"/>
          <w:szCs w:val="28"/>
          <w:rtl w:val="true"/>
          <w:lang w:bidi="fa-IR"/>
        </w:rPr>
        <w:t xml:space="preserve">الوجيز هو عزيز على المختلفين بمعنی وعبد المبردين المنصفين بمعنى وانما بلس على المبتدئين والمستلذين في امور من الكتاب فيطيعون في شمال هذا الشرح على ما يشنهم ولا يظفرون به فیعلمون السبب فيه ان تلك المواضع لا تستحق شرحا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الشريف أنه صلى الله تعالى عليه وسلم قال اذا اقيمت الصلاة فلا صلاة الا المكتوبة ثم في معنى رکعة الصبح سائر التوابع المقدمين على الفرائض وذكرهما جرى على سبيل المثال أن بقوله بعد فرض الصبح ما لم تطلع الشمس وقد حكينا من قبل وجها آن وقتها يمتد إلى الزوال ولكنه ما أراد ذلك فان المذهب الظاهر خلافه والله 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ه وقد الصقت ورقة بيضاء تغاير الورق الاصلى وكذلك خطها و کتب عليها التاريخ الأتی </w:t>
      </w:r>
      <w:r>
        <w:rPr>
          <w:rFonts w:eastAsia="IRNazanin" w:cs="IRNazanin"/>
          <w:color w:val="111111"/>
          <w:sz w:val="28"/>
          <w:szCs w:val="28"/>
          <w:rtl w:val="true"/>
          <w:lang w:bidi="fa-IR"/>
        </w:rPr>
        <w:t>«</w:t>
      </w:r>
      <w:r>
        <w:rPr>
          <w:rFonts w:eastAsia="IRNazanin" w:cs="IRNazanin"/>
          <w:color w:val="111111"/>
          <w:sz w:val="28"/>
          <w:szCs w:val="28"/>
          <w:lang w:bidi="fa-IR"/>
        </w:rPr>
        <w:t>13164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الشرح لم يطبع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عدد كلمات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13604/86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كبير ، تجليده حديث ، جلده أخضر ، ورقه أسمر مصفر مصقول على ورقه بقع كثيرة ، ناقص الطرفين ، مجهول المؤلف والناسخ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مخطوطات القرن العاشر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13588/87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الشافعی ، ناقص الطرفين ، مجهول المؤلف والناسخ مجلد ، تجليده حديث أخضر ، ورقه قدیم أبيض صقيل سميك خطة واضح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المنهاج الشربيني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مخطوطات القرن الحادي عشر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13525/88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الأول والآخر ، مجلد ، مفروط الأوراق ، ورقه أسمر مصفر سميك ، خطه جيد وقلمه المعروف بالثلث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المؤلف والناسخ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13530/89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كبير ضخم ، تجليده حديث ، ورقه أبيض صقيل وآخر أسمر مصفر ، خطه جيد ، وقلمه المعروف بالنسخ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ناقص الأول ، أكمل آخره مؤخرا ، مجهول المؤلف والناسخ ، وسنة کتابته </w:t>
      </w:r>
    </w:p>
    <w:p>
      <w:pPr>
        <w:pStyle w:val="BookText"/>
        <w:rPr/>
      </w:pPr>
      <w:r>
        <w:rPr>
          <w:rFonts w:ascii="Amiri" w:hAnsi="Amiri" w:eastAsia="Amiri" w:cs="Amiri"/>
          <w:color w:val="111111"/>
          <w:sz w:val="28"/>
          <w:sz w:val="28"/>
          <w:szCs w:val="28"/>
          <w:rtl w:val="true"/>
          <w:lang w:bidi="ar-SA"/>
        </w:rPr>
        <w:t>من مخطوطات القرن الحادي عشر للهجرة</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13582/90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تجليده حديث ، جلده أخضر ، ناقص الطرفين ، ورقه قدیم مصفر سميك ، خطه مغربی سقيم ، قليل النقط ، مخروم الورقة الاولى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مجهول المؤلف ، والناسخ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من مخطوطات القرن التاسع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الأول والآخر ، مجلد كبير ضخم تجلیده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 ، ورقه أسمر سميك صقيل جيد ، خطه حسن وبعضه حائل لا يقرأ، من مخطوطات القرن العاشر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13566/92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فتاوی قديمة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كبير ، تجليده حديث ، عانت الأرضة بأسفله ، خطه سقیم ، </w:t>
      </w:r>
    </w:p>
    <w:p>
      <w:pPr>
        <w:pStyle w:val="BookText"/>
        <w:rPr/>
      </w:pPr>
      <w:r>
        <w:rPr>
          <w:rFonts w:ascii="IRNazanin" w:hAnsi="IRNazanin" w:eastAsia="IRNazanin"/>
          <w:color w:val="111111"/>
          <w:sz w:val="28"/>
          <w:sz w:val="28"/>
          <w:szCs w:val="28"/>
          <w:rtl w:val="true"/>
          <w:lang w:bidi="fa-IR"/>
        </w:rPr>
        <w:t xml:space="preserve">ورقه قدیم مهرء أسمر ، مجهول المؤلف ناقص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نسخه في يوم الاثنين من شهر شوال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ه على ید ملا أحمد الخطيب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13568/93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 مجلد لطیف تجليده حديث ، ورقه قدیم مصفر خطه عتيق مقروء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ناقص الأول ، کمل آخره ، وقد تم الفراغ من نسخه في يوم الأربعاء من شهر ذي القعدة سنة</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محمد أمين بن سید عبدالله بن سید حسین بن سید ابراهيم القادری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لنفسه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تكثر على صفحاته الشروح والتعليقات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13583/94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الطرفين ، مجلد تجليده حديث ، ورقه مصفر قدیم تهرأ ، خطه مغربی مقروء</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المؤلف والناسخ ، وسنة كتابته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من مخطوطات القرن العاشر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13079/95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والناسخ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تجليده حديث ، ورقه قدیم سقيم متهر 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سقط القسم الاسفل من أوراقه الأولى ، خطه ردیی ، حائل بعضه یکاد لا يقرأ ، مخروم بعض ورقه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13530/96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تجليده حديث ، ورقه أبيض مصفر ، خطه ردییء في الفقه الحنفی ، مجهول المؤلف ، تم نسخه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خليفة بن سید عبدالله بن سید حسین بن سید محمد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ناقص الأول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13539/97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مجهول المؤلف ، مجلد تجليده حديث ، ورقه أبيض مصفر ، </w:t>
      </w:r>
    </w:p>
    <w:p>
      <w:pPr>
        <w:pStyle w:val="BookText"/>
        <w:rPr/>
      </w:pPr>
      <w:r>
        <w:rPr>
          <w:rFonts w:ascii="IRNazanin" w:hAnsi="IRNazanin" w:eastAsia="IRNazanin"/>
          <w:color w:val="111111"/>
          <w:sz w:val="28"/>
          <w:sz w:val="28"/>
          <w:szCs w:val="28"/>
          <w:rtl w:val="true"/>
          <w:lang w:bidi="fa-IR"/>
        </w:rPr>
        <w:t xml:space="preserve">خطه ردیی ء بعضه حائل وبعضه لا يقرأ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أبي البقاء الكوفي مولدا والحسینی 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الطرفين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13562/98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الوقاية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الحنفي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مسعود بن تاج الشريعة المتوفی سنة</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ه وقد مرّ التعريف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 تجليده حديث ، ورقه اسمر قدیم مصفر متهرأ ، خطه حسن وقلمه المعروف بالثلث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تكثر على حواشی صفحاته وخلال أسطره الشروح والتعليقات وعلى بعض صفحاته بقع من الحبر والوسخ ،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رافع أعلام الشريعة الغراء جاعلها شجرة أصلها ثابت وفرعها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مجهول الناسخ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13606/99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النهر الفايق بشرح کنز الدقایق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نجیم الدین عمر </w:t>
      </w:r>
      <w:r>
        <w:rPr>
          <w:rFonts w:eastAsia="IRNazanin" w:cs="IRNazanin"/>
          <w:color w:val="111111"/>
          <w:sz w:val="28"/>
          <w:szCs w:val="28"/>
          <w:rtl w:val="true"/>
          <w:lang w:bidi="fa-IR"/>
        </w:rPr>
        <w:t xml:space="preserve">« -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1516/2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وبر و کلمان الذيل </w:t>
      </w:r>
      <w:r>
        <w:rPr>
          <w:rFonts w:eastAsia="IRNazanin" w:cs="IRNazanin"/>
          <w:color w:val="111111"/>
          <w:sz w:val="28"/>
          <w:szCs w:val="28"/>
          <w:lang w:bidi="fa-IR"/>
        </w:rPr>
        <w:t>266/2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تجليده حديث ، ورقه أبيض سميك صقيل ، خطه قدیم واضح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أحمدك يا من أظهر ما شاء لمن شاء من كنوز هدايته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الفراغ من نسخه في رجب من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شاكر الألوسي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ثم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المفتي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مخطوط لم يطبع بعد ، ومنه نسخة اخرى في المكتبة</w:t>
      </w:r>
    </w:p>
    <w:p>
      <w:pPr>
        <w:pStyle w:val="BookText"/>
        <w:rPr/>
      </w:pPr>
      <w:r>
        <w:rPr>
          <w:rFonts w:ascii="Amiri" w:hAnsi="Amiri" w:eastAsia="Amiri" w:cs="Amiri"/>
          <w:color w:val="111111"/>
          <w:sz w:val="28"/>
          <w:sz w:val="28"/>
          <w:szCs w:val="28"/>
          <w:rtl w:val="true"/>
          <w:lang w:bidi="ar-SA"/>
        </w:rPr>
        <w:t xml:space="preserve">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13570/100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شرح الخطیب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الفقه الشافعي ، الشيخ أحمد القليوبي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أحمد ابن سلامة ، أبو العباس ، شهاب الدين من أهل قليوب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w:t>
      </w:r>
      <w:r>
        <w:rPr>
          <w:rFonts w:eastAsia="IRNazanin" w:cs="IRNazanin"/>
          <w:color w:val="111111"/>
          <w:sz w:val="28"/>
          <w:szCs w:val="28"/>
          <w:rtl w:val="true"/>
          <w:lang w:bidi="fa-IR"/>
        </w:rPr>
        <w:t>-</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ه له شروح و رسائل و حواشی أشهر أثاره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الراغب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مطبوع في تراجم جماعة من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 خلاصة الأثر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الكتاب حواشي على شرح العلّامة الخطيب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الاقناع وفتح المجيب على المختصر المسمى بأبي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 تجليده حديث ، ورقه قديم ، خطه عتيق واضح ، وعلى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البكري الحموي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السميع القریب موجد الأشياء على النظم العجيب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الحاشية لم تطبع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ناسخه مجهول</w:t>
      </w:r>
    </w:p>
    <w:p>
      <w:pPr>
        <w:pStyle w:val="BookText"/>
        <w:rPr/>
      </w:pPr>
      <w:r>
        <w:rPr>
          <w:rFonts w:ascii="Amiri" w:hAnsi="Amiri" w:eastAsia="Amiri" w:cs="Amiri"/>
          <w:color w:val="111111"/>
          <w:sz w:val="28"/>
          <w:sz w:val="28"/>
          <w:szCs w:val="28"/>
          <w:rtl w:val="true"/>
          <w:lang w:bidi="ar-SA"/>
        </w:rPr>
        <w:t xml:space="preserve">من مخطوطات القرن الثاني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13572/101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علم الأصول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عبداللطيف بن عبدالعزيز بن فرشته المعروف بابن ملك الحنفی المتوفی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والمنار في أصول الفقه الحنفي ، لابي البركات النسفی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هذا الشرح ومعه حاشية الشيخ يحيى الرهاوى المصرى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 و بالهامش حاشية المولى عزمی زاده و كتاب أنوار الحلك على شرح</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ملك لشيخ الاسلام رضی الله عنه ، محمد بن ابراهيم الشهير بابن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 طبع في الاستانه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صفحة ، وطبع شرح المنار وبهامشه شرح ابن العينى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الاستانه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مجلد تجليده حديث ، حسن الخط ، جيد الورق ، ورقه 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سميك ، الورقة ، الأولى منه مخروم ایمنها ، وقد اصلحت بورقة جديدة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الحي الاحد ، حمد لا يحويه حد، على ما أولانا علم</w:t>
      </w:r>
    </w:p>
    <w:p>
      <w:pPr>
        <w:pStyle w:val="BookText"/>
        <w:rPr/>
      </w:pPr>
      <w:r>
        <w:rPr>
          <w:rFonts w:ascii="Amiri" w:hAnsi="Amiri" w:eastAsia="Amiri" w:cs="Amiri"/>
          <w:color w:val="111111"/>
          <w:sz w:val="28"/>
          <w:sz w:val="28"/>
          <w:szCs w:val="28"/>
          <w:rtl w:val="true"/>
          <w:lang w:bidi="ar-SA"/>
        </w:rPr>
        <w:t xml:space="preserve">الفروع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أفندى الطبقجلى في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وقد تم الفراغ من نسخه في سنة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xml:space="preserve">ه، وناسخه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13586/102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حواشي على فتح المجيب والقول المختار في شرح أبي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شهاب الدين القليوبي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 xml:space="preserve">ه في الفقه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تجليده حديث ، ورقه أبيض صقيل سميك ، خطه جيد حسن، تكثر الشروح والتعليقات على صفحاته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يوافي نعمه العديدة ويدافع نقمه ویکافی مزیده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ناقص الورقة الاخيرة ، ناسخه مجهول ، من مخطوطات القرن الحادي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 للهجرة، ولعل النسخة كتبت في زمن المؤلف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13559/103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الألفية في مفردات الامام احمد بن حنبل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الفقه الحنبلي ، والمنظومة للشيخ محمد بن عبدالهادي المقدسي وتسمى بالمفردات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منصور بن يونس بن صلاح الدين بن حسن البهوتي الحنبلى ، شیخ الحنابلة بمصر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علمائهم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ه ، بمصر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اولى النهى لشرح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الفقه الحنبلی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القناع عن الاقناع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 </w:t>
      </w:r>
      <w:r>
        <w:rPr>
          <w:rFonts w:eastAsia="IRNazanin" w:cs="IRNazanin"/>
          <w:color w:val="111111"/>
          <w:sz w:val="28"/>
          <w:szCs w:val="28"/>
          <w:lang w:bidi="fa-IR"/>
        </w:rPr>
        <w:t>426/4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وفهرس الكتبخانه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الشرح لم يطبع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والنسخة مجلد لطیف صغير الحجم ، تجليده حديث ، ورقه أسمر قدیم مصفر متهرأ ، خطه مضطرب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الذي شرح صدر من أراد هداية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Amiri" w:hAnsi="Amiri" w:eastAsia="Amiri" w:cs="Amiri"/>
          <w:color w:val="111111"/>
          <w:sz w:val="28"/>
          <w:sz w:val="28"/>
          <w:szCs w:val="28"/>
          <w:rtl w:val="true"/>
          <w:lang w:bidi="ar-SA"/>
        </w:rPr>
        <w:t xml:space="preserve">وعلى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صعب الخشالي في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نسخة اخرى في المكتبة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تناسخه مجهول ، من مخطوطات القرن الثاني عشر للهجرة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p>
    <w:p>
      <w:pPr>
        <w:pStyle w:val="BookText"/>
        <w:rPr/>
      </w:pPr>
      <w:r>
        <w:rPr>
          <w:rFonts w:eastAsia="Amiri" w:cs="Amiri" w:ascii="Amiri" w:hAnsi="Amiri"/>
          <w:color w:val="111111"/>
          <w:sz w:val="28"/>
          <w:szCs w:val="28"/>
          <w:lang w:bidi="ar-SA"/>
        </w:rPr>
        <w:t>13093/104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شرح الوافي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الحنفي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عبدالله بن أحمد النسفی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الجزء الاول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تجليده حديث ، ورقه أبيض صقيل سميك ، خطه حسن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لمن جلت نعمه ودقت حكمه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للنسفی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الكتاب لم يطبع بعد ، وقد تم الفراغ من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 يوم من شعبان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 xml:space="preserve">ه على يد محمد مومن بن محمد أمين ابن قاسم بن حيدر الفقه الحنفي الساكن بمكة المكرمة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ويوجد الجزء الثاني منه فقط في المكتبة مرقوما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بروکلمان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کشف الظنون </w:t>
      </w:r>
      <w:r>
        <w:rPr>
          <w:rFonts w:eastAsia="IRNazanin" w:cs="IRNazanin"/>
          <w:color w:val="111111"/>
          <w:sz w:val="28"/>
          <w:szCs w:val="28"/>
          <w:lang w:bidi="fa-IR"/>
        </w:rPr>
        <w:t>1997/2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13557/105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امداد الفتاح شرح نور الایضاح ونجاة الأرواح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الحنفي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الشُرنبلالي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عمار بن علي الشرنبلالي المصري ، ولد سنة</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ه نسبته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شبری بلولة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بالمنوفية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 به والده الى مصر فدرس بالازهر ، ثم أصبح المعول عليه في الفتوى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الایضاح ، مطبوع ، وشرح منظومته ابن وهبان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التحقيقات القدسية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وامداد الفتاح ، شرح لكتابه نور الایضاح ، شرحه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1982/2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وخلاصة الأثر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هذا الشرح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مراقی الفلاح لامداد الفتاح شرح نور الایضاح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المطبعة الوهبیة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المطبعة الخيرية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والمطبعة الميمنية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والمطبعة الجمالية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نور الایضاح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وحاشية الشيخ أحمد الطهطاوي ، طبع في المطبعة الأزهرية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1118/2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 مجلد لطیف ، تجليده حديث ، ورقه أسمر مصفر قدیم ، خطه سقيم مضطرب وبعضه حائل لا يكاد يقرأ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كل شيء بقدرته وأوجده في آن ظهوره بارادته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الثاني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p>
    <w:p>
      <w:pPr>
        <w:pStyle w:val="BookText"/>
        <w:rPr/>
      </w:pPr>
      <w:r>
        <w:rPr>
          <w:rFonts w:ascii="Amiri" w:hAnsi="Amiri" w:eastAsia="Amiri" w:cs="Amiri"/>
          <w:color w:val="111111"/>
          <w:sz w:val="28"/>
          <w:sz w:val="28"/>
          <w:szCs w:val="28"/>
          <w:rtl w:val="true"/>
          <w:lang w:bidi="ar-SA"/>
        </w:rPr>
        <w:t xml:space="preserve">وتوجد منه ثلاث نسخ اخرى في المكتبة ، انظر الكشاف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13581/106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المنهاج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الفقه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الجزء الثاني فقط ، ومؤلفه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أحمد الشربینی القاهري الشافعي الخطيب ، شمس الدين ،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والمنهاج للامام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الطالبين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طبع هذا الشرح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المحتاج إلى معرفة معانی الفاظ المنهاج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متن المنهاج ، في المطبعة الميمنية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أربعة أجزاء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1873/2</w:t>
      </w:r>
      <w:r>
        <w:rPr>
          <w:rFonts w:eastAsia="IRNazanin" w:cs="IRNazanin"/>
          <w:color w:val="111111"/>
          <w:sz w:val="28"/>
          <w:szCs w:val="28"/>
          <w:rtl w:val="true"/>
          <w:lang w:bidi="fa-IR"/>
        </w:rPr>
        <w:t xml:space="preserve"> -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 مجلد كبير ضخم ، تجليده حديث ، ورقه عتیق ، أبيض مصفر سميك خطه اعتیادی مقروء أوراقه الأول مخروم أسفلها،وقد اصلحت بورق جديد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باب التفلیس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 الفراغ من نسخه في يوم الاثنين السادس والعشرين ربیع الأول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ه ناسخه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الورقة الأولى والأخيرة منه من غير جنس الورق الاصلى ، خطهما حديث</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13591/107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رسم المفتی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الحنفي ، مؤلفه ، قاضی خان ، فخر الدین ، حسن بن منصور الاوزجندي الفرغانی ،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أشهر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أدب القضاء للخصاف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الجامع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والزيارات ، والمحاضر ،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 الفوائد البهية</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ولم يطبع هذا الكتاب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 تجليده حديث ، ورقه أسمر سميك تكثر على بعض صفحاته الشروح والتعليقات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وقد تم الفراغ من نسخه في ربيع الأول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ه على يد أحمد بن عمر الحنفي القادری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13580/108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الشفا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المجلد الثاني ، والشفا للقاضي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 أحمد بن محمد بن عمر ، الخفاجي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المصرى ، قاضي القضاة ،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ه بمصر ونشأ بها ، توفي في مصر </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ه اشهر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الالباء ، مطبوع ، شفاء الغليل ، مطبوع ، شرح درة الغواص ، مطبوع ، طراز المجالس ، وغيرها من الآثار الجليلة </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وصفوة من انتشر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والاعلام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13609/109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فتح القدیر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الفقه الشافعی ، مجهول المؤلف ، مجلد ضخم كبير ورقه أسمر صقيل سميك جيد ، خطه قدیم دقیق حسن ، ناقص الأول والآخر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العاشرللهجرة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الفتاوى العدلية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رسول بن صالح الآیدینی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ه ، کشف الظنون </w:t>
      </w:r>
      <w:r>
        <w:rPr>
          <w:rFonts w:eastAsia="IRNazanin" w:cs="IRNazanin"/>
          <w:color w:val="111111"/>
          <w:sz w:val="28"/>
          <w:szCs w:val="28"/>
          <w:lang w:bidi="fa-IR"/>
        </w:rPr>
        <w:t>1226/2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433/2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لطيف ورقه صقيل أبيض سميك ، خطه جيد وقلمه المعروف بالنسخ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ناقص الاول ، آخره کامل ، مجهول الناسخ ، من مخطوطات القرن الثاني عشر للهجرة، وعلى الصفحة الأخيرة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السيد علي خالد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13182/111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للفتوى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الفقه الحنفي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مجدالدین عبدالله بن محمود </w:t>
      </w:r>
    </w:p>
    <w:p>
      <w:pPr>
        <w:pStyle w:val="BookText"/>
        <w:rPr/>
      </w:pPr>
      <w:r>
        <w:rPr>
          <w:rFonts w:ascii="IRNazanin" w:hAnsi="IRNazanin" w:eastAsia="IRNazanin"/>
          <w:color w:val="111111"/>
          <w:sz w:val="28"/>
          <w:sz w:val="28"/>
          <w:szCs w:val="28"/>
          <w:rtl w:val="true"/>
          <w:lang w:bidi="fa-IR"/>
        </w:rPr>
        <w:t xml:space="preserve">البلدجى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1622/2</w:t>
      </w:r>
    </w:p>
    <w:p>
      <w:pPr>
        <w:pStyle w:val="BookText"/>
        <w:rPr/>
      </w:pPr>
      <w:r>
        <w:rPr>
          <w:rFonts w:ascii="IRNazanin" w:hAnsi="IRNazanin" w:eastAsia="IRNazanin"/>
          <w:color w:val="111111"/>
          <w:sz w:val="28"/>
          <w:sz w:val="28"/>
          <w:szCs w:val="28"/>
          <w:rtl w:val="true"/>
          <w:lang w:bidi="fa-IR"/>
        </w:rPr>
        <w:t xml:space="preserve">مجلد لطیف الحجم ، ناقص الورقة الأولى ، ورقه أسمر سميك خطه حسن كبير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صفحاته شروح و تعليقات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شهر ربيع الأول ، على يد ملا محمد خطیب الرياحية بن اسماعيل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وتوجد منه ثمانی نسخ اخرى في المكتبة ، انظر الكشاف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13550/112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مختصر تحریر 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الاسلام تقي الدين محمد بن النجار الفتوحی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الفقه الحنبلي</w:t>
      </w:r>
    </w:p>
    <w:p>
      <w:pPr>
        <w:pStyle w:val="BookText"/>
        <w:rPr/>
      </w:pPr>
      <w:r>
        <w:rPr>
          <w:rFonts w:ascii="IRNazanin" w:hAnsi="IRNazanin" w:eastAsia="IRNazanin"/>
          <w:color w:val="111111"/>
          <w:sz w:val="28"/>
          <w:sz w:val="28"/>
          <w:szCs w:val="28"/>
          <w:rtl w:val="true"/>
          <w:lang w:bidi="fa-IR"/>
        </w:rPr>
        <w:t xml:space="preserve">مجلد كبير ، تجليده حديث ، ورقه أبيض مصفر ، سميك ، خطه اعتیادی مقروء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المصنفون كتبهم بالبسملة تبرکا بها و تأسیا بكتاب الله جل ثناؤه</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السيد سلمان النقشبندی الخالدي من بلدنا نابلس من كتب العلامة الشيخ محمد السفاريني وهو بخط العلامة البلياني وشیخ شارح الدليل ذي الحجة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نسخه في يوم الخميس تاسع عشر صفر من سنة إحدى وخمسين وألف ،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 xml:space="preserve">ه على يد محمد بن بدر الدين الخزرجي البلباني 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عدد كلمات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BookText"/>
        <w:rPr/>
      </w:pPr>
      <w:r>
        <w:rPr>
          <w:rFonts w:eastAsia="Amiri" w:cs="Amiri" w:ascii="Amiri" w:hAnsi="Amiri"/>
          <w:color w:val="111111"/>
          <w:sz w:val="28"/>
          <w:szCs w:val="28"/>
          <w:lang w:bidi="ar-SA"/>
        </w:rPr>
        <w:t>13549/113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للامام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محمد بن عبدالوهاب بن سليمان التميمي النجدي ، زعيم النهضة الدينية الاصلاحية الحديثة في جزيرة العرب ، ولد في العينية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ونشأ بها ، زار الحجاز ودرس على بعض أعلام المدينة ، وزار الشام ، والبصرة ، و توفی في الدرعية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وأحفاده اليوم يعرفون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آثار كثيرة وجلها مطبوع متداول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سنة 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ه وسنة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كتب في سيرته أحمد عبدالغفور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القصيمي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الوهابية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مطبوع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الاستزادة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الهند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معجم المطبوعات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مجلد كبير تجليده حديث ، ورقه أسمر سميك ، مصفر ، خطه مضطرب 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الجبرتي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وضع الاسلام للمؤمنين دينا ونصب الأدلة على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صحته وبينها تبينا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تناسخه مجهول ، من مخطوطات القرن الثالث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عدد كلمات السطر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13165/114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اصول الفقه الشافعي ، ومؤلفه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الدين أبو النصر عبد الوهاب ابن أبي الحسن السبکی الشافعی ، ولد بالقاهرة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ه وتوفي فيها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ه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الشافعية الكبرى ، مشهور متداول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معيد النعم ومبيد النقم ، مطبوع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الموانع وجمع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الجوامع يبحث في أصول الفقه ، جمعه من زهاء مائة مصنف ، وقد طبع في مجموع من مهمات المتون بمصر سنة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 وطبع بهامشه شرح جلال الدين المحلى مع تقریرات لعبد اللطيف الشربيني في القاهرة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1003/1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الحجم ، ورقه أسمر سميك ، خطه مقروء ، حروفه كبيرة ، تكثر الشروح والتعليقات على هوامش صفحاته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نحمدك اللهم على نعم يؤذن الحمد بازدیادها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الورقة الاخيرة منه ساقطة وقد اصلحت بورقة جديدة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اكمل الكلام فيها ، وكتب بخط مغربی جید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ناسخه مجهول ، من مخطوطات القرن العاشر للهجرة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13579/115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الشمائل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الفقه الشافعي ، وشرح الشمائل من تأليف ابن حجر أحمد بن محمد ، شهاب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ه و ذکر حاجی خلیفة انه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ھ والشمائل ، کتاب لابی عیسی محمد بن سورة الامام الترمذی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 ويعرف أيضا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الشمائل النبوية والخصال المصطفوية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ويعرف شرح ابن حجر ، بأشرف الوسائل إلى فهم الشمائل ، ولم يطبع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خلاصة الأثر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ومؤلف هذه الحاشية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 تجليده حديث ، ورقه أبيض سميك ومصقول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قدیم دقیق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المحمود بألسن الأواخر والاوائل على ممر البكرات والاصائل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Amiri" w:hAnsi="Amiri" w:eastAsia="Amiri" w:cs="Amiri"/>
          <w:color w:val="111111"/>
          <w:sz w:val="28"/>
          <w:sz w:val="28"/>
          <w:szCs w:val="28"/>
          <w:rtl w:val="true"/>
          <w:lang w:bidi="ar-SA"/>
        </w:rPr>
        <w:t>تم الفراغ من نسخه في غرة شعبان يوم الخميس</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xml:space="preserve">ه على يد عبدالله بن محمد شيخ الشباب المقدسی الشافعی ، بالجامع الأزهر بالقاهرة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الحق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مزيل الخفا عن الفاظ الشفا ، لتقى الدين أحمد الشمنی ، ورقه ردییء ، وخطه مضطرب سقیم ، أكثر أوراقه ممزقة ممحوة الخط متهرأة ، ناقصة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الإمام العلامة في الدين الشمنی و بعد حمد الله على أفضاله وصلاته على نبيه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وعدد أوراقه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والحاشية تقع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سم </w:t>
      </w:r>
    </w:p>
    <w:p>
      <w:pPr>
        <w:pStyle w:val="BookText"/>
        <w:rPr/>
      </w:pPr>
      <w:r>
        <w:rPr>
          <w:rFonts w:eastAsia="IRNazanin" w:cs="IRNazanin"/>
          <w:color w:val="111111"/>
          <w:sz w:val="28"/>
          <w:szCs w:val="28"/>
          <w:lang w:bidi="fa-IR"/>
        </w:rPr>
        <w:t>13518/116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الابهری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حاشية في أصول الفقه</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الدين أحمد الأبهري المتوفي في سنة </w:t>
      </w:r>
      <w:r>
        <w:rPr>
          <w:rFonts w:eastAsia="IRNazanin" w:cs="IRNazanin"/>
          <w:color w:val="111111"/>
          <w:sz w:val="28"/>
          <w:szCs w:val="28"/>
          <w:rtl w:val="true"/>
          <w:lang w:bidi="fa-IR"/>
        </w:rPr>
        <w:t xml:space="preserve">/ -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حاشية على كتاب منتهى السُول ، لابن الحاجب المالكي المتوفي سنة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ه ، وقد قابلتها مع نسخة اخرى من الحاشية فوجدت اختلافا بسيطا بين الاثنتين ، انظر ، کشف الظنون </w:t>
      </w:r>
      <w:r>
        <w:rPr>
          <w:rFonts w:eastAsia="IRNazanin" w:cs="IRNazanin"/>
          <w:color w:val="111111"/>
          <w:sz w:val="28"/>
          <w:szCs w:val="28"/>
          <w:rtl w:val="true"/>
          <w:lang w:bidi="fa-IR"/>
        </w:rPr>
        <w:t xml:space="preserve">: </w:t>
      </w:r>
      <w:r>
        <w:rPr>
          <w:rFonts w:eastAsia="IRNazanin" w:cs="IRNazanin"/>
          <w:color w:val="111111"/>
          <w:sz w:val="28"/>
          <w:szCs w:val="28"/>
          <w:lang w:bidi="fa-IR"/>
        </w:rPr>
        <w:t>1853/2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والكشاف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مجلد ، تجليده حديث ، ورقه أبيض سميك ، خطه دقیق مقروء، بعضه حائل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برأ الأنام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وفي بقية نسخ الحواشی الأخرى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شرع الأحكام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Amiri" w:hAnsi="Amiri" w:eastAsia="Amiri" w:cs="Amiri"/>
          <w:color w:val="111111"/>
          <w:sz w:val="28"/>
          <w:sz w:val="28"/>
          <w:szCs w:val="28"/>
          <w:rtl w:val="true"/>
          <w:lang w:bidi="ar-SA"/>
        </w:rPr>
        <w:t xml:space="preserve">وقد تم الفراغ من نسخها في شهر رمضان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ابراهيم بن حسين بن الحاج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13189/117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درر الحكام في شرح غرر الاحکام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خسرو ، محمد بن فراموز ،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ascii="IRNazanin" w:hAnsi="IRNazanin" w:eastAsia="IRNazanin"/>
          <w:color w:val="111111"/>
          <w:sz w:val="28"/>
          <w:sz w:val="28"/>
          <w:szCs w:val="28"/>
          <w:rtl w:val="true"/>
          <w:lang w:bidi="fa-IR"/>
        </w:rPr>
        <w:t xml:space="preserve">ه وقد مرت الاشارة اليه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 ورقه صقيل أسمر ، مجدول مذهب ، محلى بالزخرف،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أحكم الشرع القديم بمحكم كتا وأعلا أعلام الدین المستقيم بمعظم خطابه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ناقص الورقة الاخيرة ، ناسخه مجهول ، خطه اعتیادی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الكتاب و بهامشه غنية ذوى الاحكام في بغية درر الحكام للشربنلالي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وهبي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ومطبعة شرف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 في الاستانة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مستقلا في الاستانة أيضا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من مخطوطات القرن العاشر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13607/118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المبدع شرح المقنع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الفقه الحنبلی</w:t>
      </w:r>
    </w:p>
    <w:p>
      <w:pPr>
        <w:pStyle w:val="BookText"/>
        <w:rPr/>
      </w:pPr>
      <w:r>
        <w:rPr>
          <w:rFonts w:ascii="IRNazanin" w:hAnsi="IRNazanin" w:eastAsia="IRNazanin"/>
          <w:color w:val="111111"/>
          <w:sz w:val="28"/>
          <w:sz w:val="28"/>
          <w:szCs w:val="28"/>
          <w:rtl w:val="true"/>
          <w:lang w:bidi="fa-IR"/>
        </w:rPr>
        <w:t xml:space="preserve">و کتاب المقنع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الدين عبد الله بن أحمد بن قدامة المقدسي الحنبلي المتوفى سنة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شرحه علماء أجلاء منهم مؤلف هذا الكتاب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بن عبدالله الرامتي المقدسي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الشرح لم يطبع بعد ، ومن الجدير بالذكر أن هناك كتابا آخر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للشيخ محمد بن على أبي جعفر المعروف بابن بابويه القمي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ه ، وهو مطبوع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1809/2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كبير تجليده حديث ورقه صقيل أبيض سميك خطه جيد ، مكتوب بالحبر الأحمر والحبر الأسود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والاجماع على جوازه ویسنده قوله تعالى الطلاق مرتان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بعض أوراقه بقع ، مخروم الورقة الأخيرة ، ناسخه مجهول ، 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وتوجد منه ثلاث نسخ اخرى في المكتبة ، انظر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13616/119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وقاية الرواية في مسائل 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الشريعة الاول ، برهان الدين محمود ، المتوفى في سنة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ه ، والمعروف بالمرغینانی ، أو صدر الشريعة الاول ، وهو جد عبيد الله بن مسعود والمعروف بصدر الشريعة الاصغر ، وقد مرت الاشارة اليهما ،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مجلد لطیف ، تجليده حديث ، ورقه أبيض مصفر ، بعضه عليه</w:t>
      </w:r>
    </w:p>
    <w:p>
      <w:pPr>
        <w:pStyle w:val="BookText"/>
        <w:rPr/>
      </w:pPr>
      <w:r>
        <w:rPr>
          <w:rFonts w:ascii="Amiri" w:hAnsi="Amiri" w:eastAsia="Amiri" w:cs="Amiri"/>
          <w:color w:val="111111"/>
          <w:sz w:val="28"/>
          <w:sz w:val="28"/>
          <w:szCs w:val="28"/>
          <w:rtl w:val="true"/>
          <w:lang w:bidi="ar-SA"/>
        </w:rPr>
        <w:t xml:space="preserve">بقع ، وعلى بعض هوامش صفحاته تكثر الشروح والتعليقات،أوله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من جعل العلم أجل المواهب الهنية ،وأسناها وأغلى المراتب السنية وأسماها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كوندك بن سوندك بن قاسم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13527/120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شرعة الاسلام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مبادىء الفقه</w:t>
      </w:r>
    </w:p>
    <w:p>
      <w:pPr>
        <w:pStyle w:val="BookText"/>
        <w:rPr/>
      </w:pPr>
      <w:r>
        <w:rPr>
          <w:rFonts w:ascii="IRNazanin" w:hAnsi="IRNazanin" w:eastAsia="IRNazanin"/>
          <w:color w:val="111111"/>
          <w:sz w:val="28"/>
          <w:sz w:val="28"/>
          <w:szCs w:val="28"/>
          <w:rtl w:val="true"/>
          <w:lang w:bidi="fa-IR"/>
        </w:rPr>
        <w:t xml:space="preserve">وموضوعه أقرب إلى المواعظ منه إلى الفقه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المعروف بامام زاده الحنفي المتوفي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كثيرون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هذا الكتاب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يعقوب ابن سيدى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ascii="IRNazanin" w:hAnsi="IRNazanin" w:eastAsia="IRNazanin"/>
          <w:color w:val="111111"/>
          <w:sz w:val="28"/>
          <w:sz w:val="28"/>
          <w:szCs w:val="28"/>
          <w:rtl w:val="true"/>
          <w:lang w:bidi="fa-IR"/>
        </w:rPr>
        <w:t xml:space="preserve">ه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 ومصابیح الجنان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1044/2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الشرح لم يطبع 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تجليده حديث ، ورقه أسمر قدیم ، مخروم الورقات الأولى من أسفلها ، خطه اعتیادی مقروء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العزيز الغفور ، والصلوة والسلام على النور الذي أنزل عليه النور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الصفحة الأولى منه تمليك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الخطيب بالجامع الكبير في بلدة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الورقات الاخيرات ، ناسخه مجهول ، من مخطوطات القرن الحادي عشر للهجرة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وتوجد منه نسختان اخریيان في المكتبة ، او لاهن مرقومة </w:t>
      </w:r>
      <w:r>
        <w:rPr>
          <w:rFonts w:eastAsia="IRNazanin" w:cs="IRNazanin"/>
          <w:color w:val="111111"/>
          <w:sz w:val="28"/>
          <w:szCs w:val="28"/>
          <w:rtl w:val="true"/>
          <w:lang w:bidi="fa-IR"/>
        </w:rPr>
        <w:t>[</w:t>
      </w:r>
      <w:r>
        <w:rPr>
          <w:rFonts w:eastAsia="IRNazanin" w:cs="IRNazanin"/>
          <w:color w:val="111111"/>
          <w:sz w:val="28"/>
          <w:szCs w:val="28"/>
          <w:lang w:bidi="fa-IR"/>
        </w:rPr>
        <w:t>4078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 والثانية ضمن مجموع أيضا مرقوم </w:t>
      </w:r>
      <w:r>
        <w:rPr>
          <w:rFonts w:eastAsia="IRNazanin" w:cs="IRNazanin"/>
          <w:color w:val="111111"/>
          <w:sz w:val="28"/>
          <w:szCs w:val="28"/>
          <w:rtl w:val="true"/>
          <w:lang w:bidi="fa-IR"/>
        </w:rPr>
        <w:t>[</w:t>
      </w:r>
      <w:r>
        <w:rPr>
          <w:rFonts w:eastAsia="IRNazanin" w:cs="IRNazanin"/>
          <w:color w:val="111111"/>
          <w:sz w:val="28"/>
          <w:szCs w:val="28"/>
          <w:lang w:bidi="fa-IR"/>
        </w:rPr>
        <w:t>3679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13549/121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توجيه العناية لجمع شروح الوقاية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 xml:space="preserve">مجلد ضخم ، تجليده حديث ، ورقه أبيض صقيل مصفر ، خطه دقیق اعتیادی ، ناقص الاول ، انظر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2020</w:t>
      </w:r>
    </w:p>
    <w:p>
      <w:pPr>
        <w:pStyle w:val="BookText"/>
        <w:rPr/>
      </w:pPr>
      <w:r>
        <w:rPr>
          <w:rFonts w:ascii="IRNazanin" w:hAnsi="IRNazanin" w:eastAsia="IRNazanin"/>
          <w:color w:val="111111"/>
          <w:sz w:val="28"/>
          <w:sz w:val="28"/>
          <w:szCs w:val="28"/>
          <w:rtl w:val="true"/>
          <w:lang w:bidi="fa-IR"/>
        </w:rPr>
        <w:t xml:space="preserve">تم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نهار الثلاثاء ثانی عشر ذي القعدة سنة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ه على</w:t>
      </w:r>
    </w:p>
    <w:p>
      <w:pPr>
        <w:pStyle w:val="BookText"/>
        <w:rPr/>
      </w:pPr>
      <w:r>
        <w:rPr>
          <w:rFonts w:ascii="Amiri" w:hAnsi="Amiri" w:eastAsia="Amiri" w:cs="Amiri"/>
          <w:color w:val="111111"/>
          <w:sz w:val="28"/>
          <w:sz w:val="28"/>
          <w:szCs w:val="28"/>
          <w:rtl w:val="true"/>
          <w:lang w:bidi="ar-SA"/>
        </w:rPr>
        <w:t xml:space="preserve">يد السيد سلمان بن نور الله بن عبد اللطيف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13164/122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درر الحكام شرح غرر الأحكام</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Amiri" w:hAnsi="Amiri" w:eastAsia="Amiri" w:cs="Amiri"/>
          <w:color w:val="111111"/>
          <w:sz w:val="28"/>
          <w:sz w:val="28"/>
          <w:szCs w:val="28"/>
          <w:rtl w:val="true"/>
          <w:lang w:bidi="ar-SA"/>
        </w:rPr>
        <w:t xml:space="preserve">لملا خسرو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تكررت الاشارة اليه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الحجم ، جلده أسمر حسن ، تجليده قديم ، ورقه أبيض صقيل خطه اعتيادي جيد ، ناقص الأول ويبدأ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اذا كان في مسجد حيه لم يضمن لان التدبير فيما يتعلق بالمسجد لاهله لا غيرهم كنصب الامام واختيار المتولى ونحو ذلك فكان فعلهم مباحا مطلقا غير مقيد بشرط السلامة وفعل غیر هم تعديا أو مباحا مقيدا بشرط السلامة وجلس في مسجد سواء كان مسجد حية أو غيره حال كونه غير مصل فعطب به أحد بأن سقط عليه أعمى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p>
    <w:p>
      <w:pPr>
        <w:pStyle w:val="BookText"/>
        <w:rPr/>
      </w:pPr>
      <w:r>
        <w:rPr>
          <w:rFonts w:ascii="IRNazanin" w:hAnsi="IRNazanin" w:eastAsia="IRNazanin"/>
          <w:color w:val="111111"/>
          <w:sz w:val="28"/>
          <w:sz w:val="28"/>
          <w:szCs w:val="28"/>
          <w:rtl w:val="true"/>
          <w:lang w:bidi="fa-IR"/>
        </w:rPr>
        <w:t xml:space="preserve">والنسخة نادرة و نفیسة من حيث كونها ، بخط المؤلف ، وهي مرقمة وتبدأ من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الفراغ من تأليفه يوم السبت الثاني من جمادی الأول سنة ثلاث وثمانين وثمانية وقد كانت البداية في يوم السبت الثاني من ذي القعدة سنة سبع وسبعين وثمان ماية على يد أضعف عباد الله وأحوجهم الى رحمته محمد بن فرامزر بن علي عاملهم الله تعالى بلطفه الخفى والجلي الحمد لله على التوفيق لاتمامه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 أوراقها مفروطة ، كاملة الاخير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طول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lang w:bidi="fa-IR"/>
        </w:rPr>
        <w:t>13204/123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منح الغفار شرح تنویر الابصار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عبدالله بن أحمد بن تمر تاش الغزي الحنفی المتوفی سنة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آثار جليلة في الفقه والأصول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کشف الظنون </w:t>
      </w:r>
      <w:r>
        <w:rPr>
          <w:rFonts w:eastAsia="IRNazanin" w:cs="IRNazanin"/>
          <w:color w:val="111111"/>
          <w:sz w:val="28"/>
          <w:szCs w:val="28"/>
          <w:lang w:bidi="fa-IR"/>
        </w:rPr>
        <w:t>501/1</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قد وضع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الابصار و جامع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 ، تم شرحه في مجلدين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 الغفار شرح تنویر الابصار وجامع البحار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الجزء الاول من الجزء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كبير ضخم ، ورقه جيد أبيض سميك ، خطه حسن ، بعض أوراقه مفروطة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في بيان أحكام البيوع، وجه المناسبة بينه وبين ما قبله أن ما قبله ازالة لا إلى مالك وفيه اليه و كان ما قبله بمنزلة البسيط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الكتاب لم يطبع بعد ، کامل الأخير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عدد كلمات السطر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ست نسخ من المجلد الأول اخرى في المكتبة ،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13205/124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منح الغفار شرح تنویر الابصار</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التمر تاشی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 من المجلد الثاني</w:t>
      </w:r>
    </w:p>
    <w:p>
      <w:pPr>
        <w:pStyle w:val="BookText"/>
        <w:rPr/>
      </w:pPr>
      <w:r>
        <w:rPr>
          <w:rFonts w:ascii="IRNazanin" w:hAnsi="IRNazanin" w:eastAsia="IRNazanin"/>
          <w:color w:val="111111"/>
          <w:sz w:val="28"/>
          <w:sz w:val="28"/>
          <w:szCs w:val="28"/>
          <w:rtl w:val="true"/>
          <w:lang w:bidi="fa-IR"/>
        </w:rPr>
        <w:t>مجلد كبير ضخم ، ورقه صقيل أبيض سميك ، خطه اعتیادی حسن،</w:t>
      </w:r>
    </w:p>
    <w:p>
      <w:pPr>
        <w:pStyle w:val="BookText"/>
        <w:rPr/>
      </w:pPr>
      <w:r>
        <w:rPr>
          <w:rFonts w:ascii="IRNazanin" w:hAnsi="IRNazanin" w:eastAsia="IRNazanin"/>
          <w:color w:val="111111"/>
          <w:sz w:val="28"/>
          <w:sz w:val="28"/>
          <w:szCs w:val="28"/>
          <w:rtl w:val="true"/>
          <w:lang w:bidi="fa-IR"/>
        </w:rPr>
        <w:t xml:space="preserve">ويبدأ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في بيان أحكام الهبة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رحمه الله تعالى وليكن هذا آخر ما يسر الله تعالى بكتابته من الشرح على هذا المختصر جعله الله تعالى مقبولا عند </w:t>
      </w:r>
    </w:p>
    <w:p>
      <w:pPr>
        <w:pStyle w:val="BookText"/>
        <w:rPr/>
      </w:pPr>
      <w:r>
        <w:rPr>
          <w:rFonts w:ascii="IRNazanin" w:hAnsi="IRNazanin" w:eastAsia="IRNazanin"/>
          <w:color w:val="111111"/>
          <w:sz w:val="28"/>
          <w:sz w:val="28"/>
          <w:szCs w:val="28"/>
          <w:rtl w:val="true"/>
          <w:lang w:bidi="fa-IR"/>
        </w:rPr>
        <w:t xml:space="preserve">العلماء ذوي الألباب ونفع به وبأصله الطلاب وفتح لنا بسلوكه الطريقة المحمدية والملة القويمة الحنفية مغلق الابواب ، ونعوذ بالله من حسود السد باب الانصاف ویرد عن جميع الأوصاف هذا مع اعترافی بنور البضاعة وعدم ممارسة هذه الصناعة لكن هذا نتيجة ما وقع لي من رؤيا صاحب الرسالة و حائز الكمال الاسني والسالة عند شروعی بالمختصر وختمي له كما ظهر ، بالاراضي المقدسة واشتهر وكان ذلك في يوم الأحد من شهر جمادی الثاني من شهور سنة سبع وتسعين وتسعماية من الهجرة النبوية ، قد وقع الفراغ من تسوید هذه النسخة المسماة بمنح الغفار ليلة الجمعة بعد العشاء الأخير في أول شهر جمادى الآخر على يد الفقير المقر بالتقصير محمد الازبکي وذلك في سنة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والنسخة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من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جليا هي بخط كاتب هذه النسخة كما يتجسد ذلك من الخط والورق والحبر ورسم الكلمات،والحجم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w:t>
      </w:r>
    </w:p>
    <w:p>
      <w:pPr>
        <w:pStyle w:val="BookText"/>
        <w:rPr/>
      </w:pPr>
      <w:r>
        <w:rPr>
          <w:rFonts w:ascii="Amiri" w:hAnsi="Amiri" w:eastAsia="Amiri" w:cs="Amiri"/>
          <w:color w:val="111111"/>
          <w:sz w:val="28"/>
          <w:sz w:val="28"/>
          <w:szCs w:val="28"/>
          <w:rtl w:val="true"/>
          <w:lang w:bidi="ar-SA"/>
        </w:rPr>
        <w:t xml:space="preserve">وتوجد منه في المكتبة ست نسخ ، 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13195/125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المختار مختصر خزائن الأسرار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محمد الملقب علاء الدين الحصنی الاصل الدمشقي المعروف بالحصکفی مفتی الحنفية بدمشق ، المتوفى في سنة </w:t>
      </w:r>
    </w:p>
    <w:p>
      <w:pPr>
        <w:pStyle w:val="BookText"/>
        <w:rPr/>
      </w:pP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آثار جليلة في الفقه والتفسير والحديث ،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IRNazanin" w:hAnsi="IRNazanin" w:eastAsia="IRNazanin"/>
          <w:color w:val="111111"/>
          <w:sz w:val="28"/>
          <w:sz w:val="28"/>
          <w:szCs w:val="28"/>
          <w:rtl w:val="true"/>
          <w:lang w:bidi="fa-IR"/>
        </w:rPr>
        <w:t xml:space="preserve">وهو مختصر 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خزائن الاسرار و بدائع الأفكار في شرح تنویر الابصار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مؤلفه قد اختصره من كتابه آنف الذكر الذي استوى في عشر مجلدات كما صرح بذلك في خطبة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طبع هذا الكتاب في الهند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ه وفي كلكتا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بمبی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 xml:space="preserve">/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باعتناء المولوی محمد آزاد علي لكتاونة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779/1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مجلد قديم التجليد ، ورقه مختلف ، وكذلك خطه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w:t>
      </w:r>
    </w:p>
    <w:p>
      <w:pPr>
        <w:pStyle w:val="BookText"/>
        <w:rPr/>
      </w:pPr>
      <w:r>
        <w:rPr>
          <w:rFonts w:ascii="Amiri" w:hAnsi="Amiri" w:eastAsia="Amiri" w:cs="Amiri"/>
          <w:color w:val="111111"/>
          <w:sz w:val="28"/>
          <w:sz w:val="28"/>
          <w:szCs w:val="28"/>
          <w:rtl w:val="true"/>
          <w:lang w:bidi="ar-SA"/>
        </w:rPr>
        <w:t xml:space="preserve">لك يا من شرحت صدورنا بأنواع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الثاني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وتوجد منه احدى وعشرون نسخة اخرى في المكتبة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13193/126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مجمع البحرین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الفقه الحنفی </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ملك وقد تقدمت الاشارة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النسخة ، ساقط جلادها ، ناقصة الاول ، ورقها أسمر صقيل ، خطها اعتیادی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نسخها على يد حاج حسن بن نعمان الخير بن على بن محمود ابن حسين بن حسام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القرن الحادي عشر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13163/127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IRNazanin" w:hAnsi="IRNazanin" w:eastAsia="IRNazanin"/>
          <w:color w:val="111111"/>
          <w:sz w:val="28"/>
          <w:sz w:val="28"/>
          <w:szCs w:val="28"/>
          <w:rtl w:val="true"/>
          <w:lang w:bidi="fa-IR"/>
        </w:rPr>
        <w:t xml:space="preserve">وهي حاشية على شرح المجمع الابن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والمجمع كتاب في الفقه الحنفی مشهور ، للامام ابن الساعاتي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جارالله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المخزومی</w:t>
      </w:r>
    </w:p>
    <w:p>
      <w:pPr>
        <w:pStyle w:val="BookText"/>
        <w:rPr/>
      </w:pPr>
      <w:r>
        <w:rPr>
          <w:rFonts w:ascii="IRNazanin" w:hAnsi="IRNazanin" w:eastAsia="IRNazanin"/>
          <w:color w:val="111111"/>
          <w:sz w:val="28"/>
          <w:sz w:val="28"/>
          <w:szCs w:val="28"/>
          <w:rtl w:val="true"/>
          <w:lang w:bidi="fa-IR"/>
        </w:rPr>
        <w:t xml:space="preserve">مجلد لطیف الحجم ، تجليده قديم ، ورقه أبيض صقيل جيد ، خطه اعتیادی حسن ، مفروط الاوراق ، الأصل كتب بالحمرة ، والشرح بالحبر الاسود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والصلوة والتسليم ، على سيدنا محمد خاتم الانبياء والمرسلين ، وعلى آله وصحبه أجمعين ، كتاب الطهارة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المبحث ان المسح إلى آخره فالمراد تعريف المسح المعتبرة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وتعالى أعلم بحقيقة الحال ، وقد وقع الفران من كتابة هذه الحاشية المباركة التي للعلامة الشيخ علي بن جار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المخزومي على شرح العلامة بن ملك في اليوم السابع والعشرين من جمادی </w:t>
      </w:r>
    </w:p>
    <w:p>
      <w:pPr>
        <w:pStyle w:val="BookText"/>
        <w:rPr/>
      </w:pPr>
      <w:r>
        <w:rPr>
          <w:rFonts w:ascii="Amiri" w:hAnsi="Amiri" w:eastAsia="Amiri" w:cs="Amiri"/>
          <w:color w:val="111111"/>
          <w:sz w:val="28"/>
          <w:sz w:val="28"/>
          <w:szCs w:val="28"/>
          <w:rtl w:val="true"/>
          <w:lang w:bidi="ar-SA"/>
        </w:rPr>
        <w:t xml:space="preserve">الآخرة سنة أربعة وتسعين وألف من هجرة خير الأنام محمد عليه أفضل الصلوة والسلام ، غفر الله لكاتبها ولجميع والديه وللمسلمين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ناسخها مجهول ،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13183/128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المنتقی فی شرح الملتقى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الفقه الحنفی</w:t>
      </w:r>
    </w:p>
    <w:p>
      <w:pPr>
        <w:pStyle w:val="BookText"/>
        <w:rPr/>
      </w:pPr>
      <w:r>
        <w:rPr>
          <w:rFonts w:ascii="IRNazanin" w:hAnsi="IRNazanin" w:eastAsia="IRNazanin"/>
          <w:color w:val="111111"/>
          <w:sz w:val="28"/>
          <w:sz w:val="28"/>
          <w:szCs w:val="28"/>
          <w:rtl w:val="true"/>
          <w:lang w:bidi="fa-IR"/>
        </w:rPr>
        <w:t xml:space="preserve">والمتقى هو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ملتقى الأبحر ، لمؤلفه ابراهیم ابن محمد الحلبي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شروح كثيرة منها هذا الشرح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المنتقى في شرح الملتقى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محمد بن علي بن محمد الحصني العباسي الحنفي المعروف بعلاء الدين الحصکفی ، مفتی الحنفية بدمشق ، المولود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 xml:space="preserve">ه والمتوفي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تقدمت الاشارة اليه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1815/2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طبع هذا الكتاب بهامش کتاب مجمع الانهر في شرح ملتقى الابحر الشیخی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عديدة ، انظر معجم المطبوعات </w:t>
      </w:r>
      <w:r>
        <w:rPr>
          <w:rFonts w:eastAsia="IRNazanin" w:cs="IRNazanin"/>
          <w:color w:val="111111"/>
          <w:sz w:val="28"/>
          <w:szCs w:val="28"/>
          <w:lang w:bidi="fa-IR"/>
        </w:rPr>
        <w:t>1170/2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والنسخة مجلدة تجليدا قديما ، جلدها اعتيادي أسمر ، ورقها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مختلف ، خطها اعتيادي بعضه مضطرب ، وبعضه مختلف عن البعض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الاول ، تبدأ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البيوع ، لما فرغ من حقوق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النسخة هي مسودة المؤلف وبعضها بخطه ، </w:t>
      </w:r>
    </w:p>
    <w:p>
      <w:pPr>
        <w:pStyle w:val="BookText"/>
        <w:rPr/>
      </w:pPr>
      <w:r>
        <w:rPr>
          <w:rFonts w:ascii="IRNazanin" w:hAnsi="IRNazanin" w:eastAsia="IRNazanin"/>
          <w:color w:val="111111"/>
          <w:sz w:val="28"/>
          <w:sz w:val="28"/>
          <w:szCs w:val="28"/>
          <w:rtl w:val="true"/>
          <w:lang w:bidi="fa-IR"/>
        </w:rPr>
        <w:t xml:space="preserve">فقد جاء في 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مؤلفه العبد الفقير العاجز الحقير محمد علاء الدین بن شيخ علي الحصني العباسي الامام بجامع بني امية بدمشق المحمية قد فرغ من تأليفه أواخر شهر محرم الحرام سنة احدى وسبعين وألف من هجرته على صاحبه أفضل الصلوة وأزکی التحية وقد بالغت في تلخيصه وتحريره وتنقيحه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تغييره لمواضع كثيرة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وتصحيحه ونبهت عليها غاليا وعلى مواضع سهوا اخر وبالجملة والسلامة من هذا الخطر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سنة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ه ، أما في معجم المطبوعات </w:t>
      </w:r>
      <w:r>
        <w:rPr>
          <w:rFonts w:eastAsia="IRNazanin" w:cs="IRNazanin"/>
          <w:color w:val="111111"/>
          <w:sz w:val="28"/>
          <w:szCs w:val="28"/>
          <w:lang w:bidi="fa-IR"/>
        </w:rPr>
        <w:t>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 فيه سنة نيف وخمسين بعد الالف وفرغ منه سنة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فلعل الناسخ وهم وذکر سنة كتابتها </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المؤلف توفي سنة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13177/129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الحاوى القدسي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الفقه الحنفی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في اسم مؤلفه ، يقول صاحب کشف الظنون </w:t>
      </w:r>
      <w:r>
        <w:rPr>
          <w:rFonts w:eastAsia="IRNazanin" w:cs="IRNazanin"/>
          <w:color w:val="111111"/>
          <w:sz w:val="28"/>
          <w:szCs w:val="28"/>
          <w:lang w:bidi="fa-IR"/>
        </w:rPr>
        <w:t>627/1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الحاوى القدسي في 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للقاضي جمال الدين أحمد بن محمد بن نوح القاسي الغزنوي الحنفي المتوفي في حدود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ستمائة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ذكره ابن الشحنة في هوامش الجواهر المضية قال وانما قيل فيه القدسی لانه صنفه في القدس نقلته من خط تلميذه حسن بن علي النحوى انتهى ، </w:t>
      </w:r>
    </w:p>
    <w:p>
      <w:pPr>
        <w:pStyle w:val="BookText"/>
        <w:rPr/>
      </w:pPr>
      <w:r>
        <w:rPr>
          <w:rFonts w:ascii="Amiri" w:hAnsi="Amiri" w:eastAsia="Amiri" w:cs="Amiri"/>
          <w:color w:val="111111"/>
          <w:sz w:val="28"/>
          <w:sz w:val="28"/>
          <w:szCs w:val="28"/>
          <w:rtl w:val="true"/>
          <w:lang w:bidi="ar-SA"/>
        </w:rPr>
        <w:t xml:space="preserve">ثم رأيت في ظهر نسخة منه أن مصنفه الشيخ الإمام محمد الغزنوي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أعلم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والنسخة هذه كتب عليها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الحاوی القدسي ، لمحمد القونوي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القونوی تحریف بيّن للغزنوى المذكور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ورقه أبيض سميك بعضه مصفر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المواضيع ، وعلى الصفحة الأولى منه تسليك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س عید الخطيب بجامع الشيخ معروف الكرخي ، وعلى الصفحة التي تلي الفهرس تمليك آخر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المرحوم الشيخ ابراهيم الكيلاني في سنة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عبدالكريم النعمانی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لدين الاسلام ودعانا الى دار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خطه اعتیادی مقروء ، ناسخه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عدد كلمات السطر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12283/130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باللغة التركية مجلد لطیف تجليده جيد متين على جلده طغرى جميلة مذهبة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مقدس أبو الحسن اسماعیل بن ابراهيم بن اسفندیار بن بایزید بن عادل بن يعقوب بن شمس الدين بن عين جندار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خطه ترکی ، ورقه أبيض صقيل جيد ، كتبت رؤوس مواضيعه بالحمرة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 جاعل الانبیاء سادة للعالمين ، والعلماء قادة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الفراغ من نسخ الكتاب في شهر ذي الحجة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السيد أحمد بن مولود في مدرسة كوزلو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ومدرسة عبدالله افندی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كلماته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12147/131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متن البداية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 الحنفي ، الجزء الاول</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أبو الحسن المرغینانی </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ه و تقدمت الإشارة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 خطه اعتیادی حسن ، ورقه أبيض سميك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أعلى معالم العلم وأعلامه وأظهر شعاير الشرع وأحكامه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الفراغ من نسخها في ثانی عشر شعبان المنيف سنة أربع</w:t>
      </w:r>
    </w:p>
    <w:p>
      <w:pPr>
        <w:pStyle w:val="BookText"/>
        <w:rPr/>
      </w:pPr>
      <w:r>
        <w:rPr>
          <w:rFonts w:ascii="IRNazanin" w:hAnsi="IRNazanin" w:eastAsia="IRNazanin"/>
          <w:color w:val="111111"/>
          <w:sz w:val="28"/>
          <w:sz w:val="28"/>
          <w:szCs w:val="28"/>
          <w:rtl w:val="true"/>
          <w:lang w:bidi="fa-IR"/>
        </w:rPr>
        <w:t xml:space="preserve">وسبعين وتسعماية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ه على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بن أحمد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وجاء في آخرها هذان البيتان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حسنها نسخة هني مطالعها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لما قد حوت من رائق الكلم</w:t>
      </w:r>
    </w:p>
    <w:p>
      <w:pPr>
        <w:pStyle w:val="BookText"/>
        <w:rPr/>
      </w:pPr>
      <w:r>
        <w:rPr>
          <w:rFonts w:ascii="Amiri" w:hAnsi="Amiri" w:eastAsia="Amiri" w:cs="Amiri"/>
          <w:color w:val="111111"/>
          <w:sz w:val="28"/>
          <w:sz w:val="28"/>
          <w:szCs w:val="28"/>
          <w:rtl w:val="true"/>
          <w:lang w:bidi="ar-SA"/>
        </w:rPr>
        <w:t>صحت وقد لطفت أجزاؤها فحكت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لطف النسيم وحاشاها من السقم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12307/132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 الشافعي</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العزيز في شرح الوجيز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الغزالى ، وقد تقدمت الاشارة اليه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الرافعی ، عبدالکریم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 xml:space="preserve">ھ ساقط جلده ، ورقه أسمر صقيل سميك ، خطه جيد قدیم ، ناقص الاول والاخير ، خطه مغربي قديم ، من مخطوطات القرن الثامن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13603/133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منهاج الوصول إلى علم الأصول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والمنهاج للامام البيضاوي، 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العنبری افندی مجلد تجليده حديث ، ورقه أبيض مصفر ، على بعض صفحاته بقع ، خطه اعتیادى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 لله الذي أعلا معالم الاسلام و بين الطرق المعاش والمعاد قوانين الشرح والاحكام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مخطوطات القرن العاشر للهجرة ، على الصفحة الأول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خلف الموسوی الحسنی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ه في بلدة شيراز </w:t>
      </w:r>
      <w:r>
        <w:rPr>
          <w:rFonts w:eastAsia="IRNazanin" w:cs="IRNazanin"/>
          <w:color w:val="111111"/>
          <w:sz w:val="28"/>
          <w:szCs w:val="28"/>
          <w:rtl w:val="true"/>
          <w:lang w:bidi="fa-IR"/>
        </w:rPr>
        <w:t xml:space="preserve">». </w:t>
      </w:r>
      <w:r>
        <w:rPr>
          <w:rFonts w:eastAsia="IRNazanin" w:cs="IRNazanin"/>
          <w:color w:val="111111"/>
          <w:sz w:val="28"/>
          <w:szCs w:val="28"/>
          <w:lang w:bidi="fa-IR"/>
        </w:rPr>
        <w:t>12450/134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في الأصول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مجهول المؤلف ، لطيف الحجم ، ناقص الأول ، ورقه صقيل خطه جيد ، تم الفراغ من نسخه في يوم السبت الحادي عشر من جمادى الآخرة سنة الف وخمسة وتسعين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ه على يد يوسف بن أحمد الشطيحي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10615/135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مظفر الدين أحمد بن علي المعروف بابن الساعاتي المتوفي سنة </w:t>
      </w:r>
      <w:r>
        <w:rPr>
          <w:rFonts w:eastAsia="IRNazanin" w:cs="IRNazanin"/>
          <w:color w:val="111111"/>
          <w:sz w:val="28"/>
          <w:szCs w:val="28"/>
          <w:rtl w:val="true"/>
          <w:lang w:bidi="fa-IR"/>
        </w:rPr>
        <w:t>/</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ه ، انظر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و کشف الظنون </w:t>
      </w:r>
      <w:r>
        <w:rPr>
          <w:rFonts w:eastAsia="IRNazanin" w:cs="IRNazanin"/>
          <w:color w:val="111111"/>
          <w:sz w:val="28"/>
          <w:szCs w:val="28"/>
          <w:lang w:bidi="fa-IR"/>
        </w:rPr>
        <w:t>1600/2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كبير فخم تجليده قدیم ، جلده أصفر ، ورقه أسمر سميك خشن ، خطه اعتیادی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في القرن التاسع على يد أحمد بن يعقوب الحنفی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36" w:name="pg10775_105183"/>
    </w:p>
    <w:p>
      <w:pPr>
        <w:pStyle w:val="Heading2"/>
        <w:numPr>
          <w:ilvl w:val="1"/>
          <w:numId w:val="1"/>
        </w:numPr>
        <w:rPr/>
      </w:pPr>
      <w:bookmarkStart w:id="37" w:name="__RefHeading___Toc8600887_1051229030"/>
      <w:bookmarkStart w:id="38" w:name="_Toc12"/>
      <w:bookmarkEnd w:id="36"/>
      <w:bookmarkEnd w:id="37"/>
      <w:r>
        <w:rPr>
          <w:rtl w:val="true"/>
        </w:rPr>
        <w:t>المواعظ والحكم</w:t>
      </w:r>
      <w:bookmarkEnd w:id="38"/>
    </w:p>
    <w:p>
      <w:pPr>
        <w:pStyle w:val="BookText"/>
        <w:rPr/>
      </w:pPr>
      <w:r>
        <w:rPr>
          <w:rFonts w:eastAsia="IRNazanin" w:cs="IRNazanin"/>
          <w:color w:val="111111"/>
          <w:sz w:val="28"/>
          <w:szCs w:val="28"/>
          <w:lang w:bidi="fa-IR"/>
        </w:rPr>
        <w:t>13531/136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الناظر في مختصر الزواجر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المواعظ الدينية ، والزواجر من أشهر كتب ابن حجر ، أحمد ابن محمد بن علي بن حجر الهيتمي السعدي الانصاری المکی ، المولود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ه 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كتابه هذا في بولاق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بهامشه كف الرعاع عن محرمات اللهو والسماع ، والاعلام بقواطع الإسلام ، في جزئين ، وفي المطبعة الميمنية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956/2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وکنز الناظر مختصر لهذا الكتاب ، و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قاسم البيروتی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حديث لطيف ، ورقه أبيض سميك ، خطه اعتیادی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الآمر الناهی منزل الكتاب المتفضل علينا بالجنة بأعمال</w:t>
      </w:r>
    </w:p>
    <w:p>
      <w:pPr>
        <w:pStyle w:val="BookText"/>
        <w:rPr/>
      </w:pPr>
      <w:r>
        <w:rPr>
          <w:rFonts w:ascii="Amiri" w:hAnsi="Amiri" w:eastAsia="Amiri" w:cs="Amiri"/>
          <w:color w:val="111111"/>
          <w:sz w:val="28"/>
          <w:sz w:val="28"/>
          <w:szCs w:val="28"/>
          <w:rtl w:val="true"/>
          <w:lang w:bidi="ar-SA"/>
        </w:rPr>
        <w:t xml:space="preserve">وأسباب المنتقم ممن خرق الحدود بأليم العقاب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الفراغ من نسخه في شهر رجب يوم الثامن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ه على يد محمد بن الحاج شهاب الحاج محمد بن يحيى التكریتی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كلمات السطر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p>
    <w:p>
      <w:pPr>
        <w:pStyle w:val="BookText"/>
        <w:rPr/>
      </w:pPr>
      <w:r>
        <w:rPr>
          <w:rFonts w:eastAsia="Amiri" w:cs="Amiri" w:ascii="Amiri" w:hAnsi="Amiri"/>
          <w:color w:val="111111"/>
          <w:sz w:val="28"/>
          <w:szCs w:val="28"/>
          <w:lang w:bidi="ar-SA"/>
        </w:rPr>
        <w:t>13578/137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بستان العارفين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مختصر مفيد على مائة وخمسين بابا في الأحاديث والآثار الواردة في الآداب الشرعية والخصال والاخلاق و بعض الأحكام الشرعية ،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الليث نصر بن محمد بن أحمد بن ابراهيم السمرقندي المشهور بامام الهدى ،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طبع هذا الكتاب في كلكتا سنة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م وفي بولاق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ه و بمبی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وطبع بهامش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الغافلين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للسمرقندي أيضا ، انظر ، کشف الظنون </w:t>
      </w:r>
      <w:r>
        <w:rPr>
          <w:rFonts w:eastAsia="IRNazanin" w:cs="IRNazanin"/>
          <w:color w:val="111111"/>
          <w:sz w:val="28"/>
          <w:szCs w:val="28"/>
          <w:lang w:bidi="fa-IR"/>
        </w:rPr>
        <w:t>243/1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ومعجم المطبوعات </w:t>
      </w:r>
      <w:r>
        <w:rPr>
          <w:rFonts w:eastAsia="IRNazanin" w:cs="IRNazanin"/>
          <w:color w:val="111111"/>
          <w:sz w:val="28"/>
          <w:szCs w:val="28"/>
          <w:lang w:bidi="fa-IR"/>
        </w:rPr>
        <w:t>1045/1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والفوائد البهیة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نسخ ثلاث اخر في المكتبة ، او لاهن قديمة كتبت سنة </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ه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مجلد ، تجليده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عتیق سميك ، عانت الإرضة ببعضه ، مخروم أسفل أوراقه ، خطه مضطرب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والحقت به بعض الورقات في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ناسخه مجهول،</w:t>
      </w:r>
    </w:p>
    <w:p>
      <w:pPr>
        <w:pStyle w:val="BookText"/>
        <w:rPr/>
      </w:pPr>
      <w:r>
        <w:rPr>
          <w:rFonts w:ascii="Amiri" w:hAnsi="Amiri" w:eastAsia="Amiri" w:cs="Amiri"/>
          <w:color w:val="111111"/>
          <w:sz w:val="28"/>
          <w:sz w:val="28"/>
          <w:szCs w:val="28"/>
          <w:rtl w:val="true"/>
          <w:lang w:bidi="ar-SA"/>
        </w:rPr>
        <w:t xml:space="preserve">من مخطوطات القرن العاشر الهجرة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13198/138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الزواجر عن اقتراف الكبائر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لابن حجر المکی </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 ، وقد طبع هذا الكتاب ، انظر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مفروط الاوراق ، ساقط جلاده الأخير ، ورقه أسمر صقيل جيد ، خطه قدیم حسن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حي من أجل رأفته بعباده وغيرته المنزهة عما لا يليق بجلال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ورتب ابن حجر كتابه هذا على مقدمة في تعريف الكبيرة ، و بابين ،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الكبائر الباطنة وما يتبعها</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الكبائر الظاهرة ، وخاتمة في ذكر فضائل التوبة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وتم الفراغ من نسخه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 xml:space="preserve">هه على يد السيد حسين بن شهاب الحديثي أصلا والعاني ولادة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وتوجد منه نسختان اخریيان في المكتبة مرقومتان الأولى </w:t>
      </w:r>
      <w:r>
        <w:rPr>
          <w:rFonts w:eastAsia="IRNazanin" w:cs="IRNazanin"/>
          <w:color w:val="111111"/>
          <w:sz w:val="28"/>
          <w:szCs w:val="28"/>
          <w:rtl w:val="true"/>
          <w:lang w:bidi="fa-IR"/>
        </w:rPr>
        <w:t>«</w:t>
      </w:r>
      <w:r>
        <w:rPr>
          <w:rFonts w:eastAsia="IRNazanin" w:cs="IRNazanin"/>
          <w:color w:val="111111"/>
          <w:sz w:val="28"/>
          <w:szCs w:val="28"/>
          <w:lang w:bidi="fa-IR"/>
        </w:rPr>
        <w:t>6691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9454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13590/139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 الرياحين في حكايات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والملقب بنزهة العيون النواظر و تحفة القلوب الحواضر في حكايات الصالحين والاولياء والاكابر ، جمع فيه خمسمائة حكاية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عبدالله بن أسعد بن علي اليافعي الشافعي اليمنی المكي ، المولود في سنة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ه 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بها ثم جاء مكة المكرمة ورحل إلى القدس، ودخل دمشق ومصر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أثاره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الظلام ، مرآة الجنان وعبرة اليقظان في معرفة حوادث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شعر لطيف توفي بمكة المكرمة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ه ودفن باب المصلي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w:t>
      </w:r>
    </w:p>
    <w:p>
      <w:pPr>
        <w:pStyle w:val="BookText"/>
        <w:rPr/>
      </w:pPr>
      <w:r>
        <w:rPr>
          <w:rFonts w:ascii="IRNazanin" w:hAnsi="IRNazanin" w:eastAsia="IRNazanin"/>
          <w:color w:val="111111"/>
          <w:sz w:val="28"/>
          <w:sz w:val="28"/>
          <w:szCs w:val="28"/>
          <w:rtl w:val="true"/>
          <w:lang w:bidi="fa-IR"/>
        </w:rPr>
        <w:t xml:space="preserve">الكامنة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وشذرات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 هذا الكتاب إلى التركية المولى مصطفى بن شعب المتخلص بسروری </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 الرياحين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بولاق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وفي 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وفي مطبعة عبدالرزاق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 في المطبعة الميمنية وبهامشه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التحقيق في بشائر آل الصد انظر معجم الطبوعات </w:t>
      </w:r>
      <w:r>
        <w:rPr>
          <w:rFonts w:eastAsia="IRNazanin" w:cs="IRNazanin"/>
          <w:color w:val="111111"/>
          <w:sz w:val="28"/>
          <w:szCs w:val="28"/>
          <w:lang w:bidi="fa-IR"/>
        </w:rPr>
        <w:t>1953/2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ساقط الجلاد ، ورقه أبيض صقيل سميك مصفر لقدمه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اعتیادی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 الفراغ من نسخه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تسع وخمسين وتسعمائة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و منه نسخة اخرى 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lang w:bidi="ar-SA"/>
        </w:rPr>
        <w:t>12312/140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المناسك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الفقه الشافعي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آداب الحج ، ويعرف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بمناسك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الشربیني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الشربيني المتوفي سنة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 آثار جليلة في النحو والفقه والتفسير وبعضها مطبوع ، انظر معجم المطبوعات </w:t>
      </w:r>
      <w:r>
        <w:rPr>
          <w:rFonts w:eastAsia="IRNazanin" w:cs="IRNazanin"/>
          <w:color w:val="111111"/>
          <w:sz w:val="28"/>
          <w:szCs w:val="28"/>
          <w:lang w:bidi="fa-IR"/>
        </w:rPr>
        <w:t>1109/1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جملتها كتابه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في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بهامش حاشية حسب الله المكي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 ورقه جيد سميك خطه قدیم مقروء،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جعل البيت مثابة للناس وأمنا وأمر المستطيع اليه سبيلا وجعله الاسلام رکنا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تم الفراغ من نسخه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خامس عشر شهر شوال</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983</w:t>
      </w:r>
      <w:r>
        <w:rPr>
          <w:rFonts w:ascii="IRNazanin" w:hAnsi="IRNazanin" w:eastAsia="IRNazanin"/>
          <w:color w:val="111111"/>
          <w:sz w:val="28"/>
          <w:sz w:val="28"/>
          <w:szCs w:val="28"/>
          <w:rtl w:val="true"/>
          <w:lang w:bidi="fa-IR"/>
        </w:rPr>
        <w:t xml:space="preserve">ه على يد السيد أحمد بن زين الدين الخطيب الشربینی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10644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 اللبيب في خصائص 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وهي الخصائص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ويروى أن بعض معاصري السيوطي أخذ هذا الكتاب وانتحله النفسه ، فكتب السيوطي فيه مقامة تسمى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الفارق بين المصنف والسارق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 الخصائص في المطبعة النظامية في حیدر آباد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جزئين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1079/1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كبير أبيض سميك صقيل ، خطه حسن ورقه مفروط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اطلع في سماء النبوة سراجا لامعا وقمرا منيرا ، واطلع من كمام الرسالة ثمرا یانعا و زهرا منيرا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الفراغ من نسخه في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لسنة ثمان وخمسين ومائة والف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ه على يد عبدالرحمن سنکری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136171/142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آفات اللسان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المواعظ والحكم والارشاد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المهلكات ، مجلد لطيف ورقه سميك أسمر خطه مغربي حسن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علمت أن الشيطان يجري على اللسار الفاظا تبطل الايمان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ناسخه 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12303/143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حبات القلوب ومزيل الكروب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المواعظ الدينية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ملا عثمان بن ملا معروف الحنفي الموصلي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رجال القرن الثالث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لطیف ، ورقه جيد سميك صقيل ، خطه حسن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على سوابغ نعمه ، وأشكره على مزيد فضايله وأفضاله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 الفراغ من تأليفه و نسخه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من شهر ذي الحجه سنة الف ومائتين وثمانية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المؤلف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كلمات السطر الواحد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لم يطبع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13514/144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أستار الجمال من مقدمة الشيخ جلال ویرید به بمقدمة الشيخ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الجلال السيوطي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مؤلفه عثمان بن يوسف بن عزالدين الموصلى المتوفى سنة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مجلد لطيف الحجم ، ورقه أبيض سميك خطه حسن ، بعضه حائل ، تكثر على هوامش صفحاته شروح و تعلیقات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الفاتح العليم المانع الكريم المان عليّ الموفق من العباد بالجميع بين حسن العمل والاعتقاد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بكر النقشبندي المتجلی المجددی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 الأخير،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لم يطبع بعد ، وتوجد 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4877</w:t>
      </w:r>
      <w:r>
        <w:rPr>
          <w:rFonts w:eastAsia="Amiri" w:cs="Amiri" w:ascii="Amiri" w:hAnsi="Amiri"/>
          <w:color w:val="111111"/>
          <w:sz w:val="28"/>
          <w:szCs w:val="28"/>
          <w:rtl w:val="true"/>
          <w:lang w:bidi="ar-SA"/>
        </w:rPr>
        <w:t xml:space="preserve"> » - </w:t>
      </w:r>
      <w:bookmarkStart w:id="39" w:name="pg10775_105190"/>
    </w:p>
    <w:p>
      <w:pPr>
        <w:pStyle w:val="Heading2"/>
        <w:numPr>
          <w:ilvl w:val="1"/>
          <w:numId w:val="1"/>
        </w:numPr>
        <w:rPr/>
      </w:pPr>
      <w:bookmarkStart w:id="40" w:name="__RefHeading___Toc8600889_1051229030"/>
      <w:bookmarkStart w:id="41" w:name="_Toc13"/>
      <w:bookmarkEnd w:id="39"/>
      <w:bookmarkEnd w:id="40"/>
      <w:r>
        <w:rPr>
          <w:rtl w:val="true"/>
        </w:rPr>
        <w:t>الحكمة والفلسفة والكلام</w:t>
      </w:r>
      <w:bookmarkEnd w:id="41"/>
    </w:p>
    <w:p>
      <w:pPr>
        <w:pStyle w:val="BookText"/>
        <w:rPr/>
      </w:pPr>
      <w:r>
        <w:rPr>
          <w:rFonts w:eastAsia="IRNazanin" w:cs="IRNazanin"/>
          <w:color w:val="111111"/>
          <w:sz w:val="28"/>
          <w:szCs w:val="28"/>
          <w:lang w:bidi="fa-IR"/>
        </w:rPr>
        <w:t>12172/145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رسالة الحكمة النظرية للفارابی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الحسيني العمادانی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القرن التاسع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الحجم ، خطه حسين ، نادر نفیس ، ورقه اعتیادی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أنشأ هويات الماهيات بالقضاء السابق على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وفق الاتمام لهذا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مؤلفه أفقر عباد الله اسماعيل الحسینی العمادانی ضحوة يوم الجمعة خامس وعشرين من شهر ربيع الآخر سنة ست وتسعين وثمانية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فنفاسة النسخة تأتي من حيث كونها مكتوبة بخط المؤلف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12187/146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الطوالع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طوالع الانوار البیضاوی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كبير خطه جيد وقلمه المعروف بالفارسی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وجب وجوده وبقاؤه وامتنع عدمه وفناؤه م ا ه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الحافی زاده عمادالدین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ناسخه مجهول ، كتب في مدينة تبریز ، من مخطوطات القرن التاسع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12163/147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مير حسين بن معين الدين المبيدی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646/1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لطیف ، ورقه اعتیادی ، خطه حسن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الهداية أم من لدنه ، وكل شيء يعود اليه وله الحمد على ما أنعم علينا سوابق النعم وخواتمها والهم الينا حقایق الحكم ودقايقها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محمود ، وقد 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13515/148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طوالع الانوار من مطالع الأقطار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البيضاوي المتوفي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الكلام وهو مختصر مشهور ، تداوله العلماء بالشرح والدرس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1116/2</w:t>
      </w:r>
    </w:p>
    <w:p>
      <w:pPr>
        <w:pStyle w:val="BookText"/>
        <w:rPr/>
      </w:pPr>
      <w:r>
        <w:rPr>
          <w:rFonts w:ascii="IRNazanin" w:hAnsi="IRNazanin" w:eastAsia="IRNazanin"/>
          <w:color w:val="111111"/>
          <w:sz w:val="28"/>
          <w:sz w:val="28"/>
          <w:szCs w:val="28"/>
          <w:rtl w:val="true"/>
          <w:lang w:bidi="fa-IR"/>
        </w:rPr>
        <w:t xml:space="preserve">وقد طبع هذا الكتاب في الاستانة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على الحجر ، وبهامشه حاشية الجرجانی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المطبوع شرح للطوالع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للاصفهانی </w:t>
      </w:r>
      <w:r>
        <w:rPr>
          <w:rFonts w:eastAsia="IRNazanin" w:cs="IRNazanin"/>
          <w:color w:val="111111"/>
          <w:sz w:val="28"/>
          <w:szCs w:val="28"/>
          <w:rtl w:val="true"/>
          <w:lang w:bidi="fa-IR"/>
        </w:rPr>
        <w:t>/</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ه انظر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618/1</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ناقص الاول والاخير ، مجلد لطیف تجليده حديث ورقه أسمر </w:t>
      </w:r>
    </w:p>
    <w:p>
      <w:pPr>
        <w:pStyle w:val="BookText"/>
        <w:rPr/>
      </w:pPr>
      <w:r>
        <w:rPr>
          <w:rFonts w:ascii="Amiri" w:hAnsi="Amiri" w:eastAsia="Amiri" w:cs="Amiri"/>
          <w:color w:val="111111"/>
          <w:sz w:val="28"/>
          <w:sz w:val="28"/>
          <w:szCs w:val="28"/>
          <w:rtl w:val="true"/>
          <w:lang w:bidi="ar-SA"/>
        </w:rPr>
        <w:t xml:space="preserve">مصفر ، خطه حسن ، بعضه حائل ، 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لميعة بنت الملا حسين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13536/149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خطائی على شرح الهداية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الحكمة ، وهو حاشية على شرح هداية الحكمة لاثير الدين الأبهري والشرح لمحمد الشيرازي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بملا صدر الدين، وهذا الشرح مطبوع في الهند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ه والهند أيضا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طهران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2029/2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تجليده حديث ، ورقه اسمر مصفر متهرأ ، خطه مضطرب ، ناقص الأول ، کامل الأخير ، مجهول الناسخ ، من مخطوطات القرن الحادي عشر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13615/150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كستلي على السعد التفتازانی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الحكمة ، مجلد لطیف تجليده حديث ورقه أبيض صقيل سميك بعضه مصفر ، خطه دقیق جيد وقلمه المعروف بالفارسی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12228/151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هياكل 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لشهاب الدين أبي الفتوح يحيى بن حبش السهروردی ، المولود في سنة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ه والمقتول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حلب ، وهياكل النور أشهر آثاره في الفلسفة وقد طبع بمطبعة السعادة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انظر معجم المطبوعات </w:t>
      </w:r>
      <w:r>
        <w:rPr>
          <w:rFonts w:eastAsia="IRNazanin" w:cs="IRNazanin"/>
          <w:color w:val="111111"/>
          <w:sz w:val="28"/>
          <w:szCs w:val="28"/>
          <w:lang w:bidi="fa-IR"/>
        </w:rPr>
        <w:t>1061/1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لطیف ، ورقه أبيض صقيل مكتوب بالحبر الأحمر والحبر الأسود ، خطه حسن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امور الآخرة ليست كما زعم الجهال فانها من عالم الغيب والملكوت لا من عالم الشهامة كما زعم العوام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Amiri" w:hAnsi="Amiri" w:eastAsia="Amiri" w:cs="Amiri"/>
          <w:color w:val="111111"/>
          <w:sz w:val="28"/>
          <w:sz w:val="28"/>
          <w:szCs w:val="28"/>
          <w:rtl w:val="true"/>
          <w:lang w:bidi="ar-SA"/>
        </w:rPr>
        <w:t xml:space="preserve">وقد تم الفراغ من نسخه في رمضان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في القسطنطينية على يد الحافي عماد الدين عبد الحليم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وفي أول هياكل النور رسالة في الفلسفة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 وفي آخرها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الرسالة عن رسالة نصوص بك أفندي والي بيروت سابقا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12264/152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حكمة العين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حكمة العين ، للامام أبي بكر بن عمر الكاتبي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مير محمد بن مبارکشاه البخاری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 کشف الظنون </w:t>
      </w:r>
      <w:r>
        <w:rPr>
          <w:rFonts w:eastAsia="IRNazanin" w:cs="IRNazanin"/>
          <w:color w:val="111111"/>
          <w:sz w:val="28"/>
          <w:szCs w:val="28"/>
          <w:lang w:bidi="fa-IR"/>
        </w:rPr>
        <w:t>685/1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 کلمان </w:t>
      </w:r>
      <w:r>
        <w:rPr>
          <w:rFonts w:eastAsia="IRNazanin" w:cs="IRNazanin"/>
          <w:color w:val="111111"/>
          <w:sz w:val="28"/>
          <w:szCs w:val="28"/>
          <w:lang w:bidi="fa-IR"/>
        </w:rPr>
        <w:t>467/1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 ورقه سميك ، خطه جيد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فاطر ذوات العقول النورية ، ومظهر خفيات الاسراء الربوبية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تم الفراغ من نسخه في يوم الاحد ثامن شهر شوال من سنة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على يد السيد ابراهيم بن محمد هاشم الحسینی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وتوجد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أخرى في المكتبة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هذا الشرح في قازان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1893</w:t>
      </w:r>
      <w:r>
        <w:rPr>
          <w:rFonts w:ascii="Amiri" w:hAnsi="Amiri" w:eastAsia="Amiri" w:cs="Amiri"/>
          <w:color w:val="111111"/>
          <w:sz w:val="28"/>
          <w:sz w:val="28"/>
          <w:szCs w:val="28"/>
          <w:rtl w:val="true"/>
          <w:lang w:bidi="ar-SA"/>
        </w:rPr>
        <w:t xml:space="preserve">م 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12329/153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الحكمة ، لاثير الدين الابهری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والشرح هذا للقاضي مير حسين بن معين الدين المسيدي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2029/2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 ناقص الاول ، مجلد صغير لطيف ، مفروط الاوراق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أسمر ، خطه دقیق ، انتهى المؤلف من تأليفه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ه وتم نسخه في شهر ذي القعدة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ه على يد حسين بن میرشاه في مدينة لاهجان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أشار طفس في كشافه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سنة 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انه توفي في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علما بأنه انتهى من تأليف كتابه ف 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 xml:space="preserve">ه في شهر شوال كما صرح هو نفسه في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منه نسخة اخرى في المكتبة مرقومة </w:t>
      </w:r>
      <w:r>
        <w:rPr>
          <w:rFonts w:eastAsia="IRNazanin" w:cs="IRNazanin"/>
          <w:color w:val="111111"/>
          <w:sz w:val="28"/>
          <w:szCs w:val="28"/>
          <w:rtl w:val="true"/>
          <w:lang w:bidi="fa-IR"/>
        </w:rPr>
        <w:t>[</w:t>
      </w:r>
      <w:r>
        <w:rPr>
          <w:rFonts w:eastAsia="IRNazanin" w:cs="IRNazanin"/>
          <w:color w:val="111111"/>
          <w:sz w:val="28"/>
          <w:szCs w:val="28"/>
          <w:lang w:bidi="fa-IR"/>
        </w:rPr>
        <w:t>5206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معها حاشية اللارى بخط الامام أبي الثناء الالوسي ، سنة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12285/154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رباعيات في اثبات وحدة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باللغة الفارسية ، مؤلفها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لطيف حسين الخط ، ورقه جيد وقد جاء في ذيل الصفحة الأخيرة منه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قوبلت و صحیحت على النسخة التي كتبت عليها بقدر الامكان والله المستعان ، وذلك في ديار نجد نسئل الله تعالى فيه الهيام الوجد ، </w:t>
      </w:r>
      <w:r>
        <w:rPr>
          <w:rFonts w:eastAsia="IRNazanin" w:cs="IRNazanin"/>
          <w:color w:val="111111"/>
          <w:sz w:val="28"/>
          <w:szCs w:val="28"/>
          <w:lang w:bidi="fa-IR"/>
        </w:rPr>
        <w:t>1363/1/15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ناسخها مجهول ، من مخطوطات القرن الثالث عشر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12290/155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خواجه زاده على شرح هداية 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والشرح هو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في توضيح مشکلات الهداية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2029</w:t>
      </w:r>
      <w:r>
        <w:rPr>
          <w:rFonts w:eastAsia="IRNazanin" w:cs="IRNazanin"/>
          <w:color w:val="111111"/>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صغير لطيف الحجم ، ورقه صقيل أسمر خطه جيد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لما كانت الحكمة أقول شروع في تقسيم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الموضوع إلى أقسامها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ناقص الأخير ، تم الفراغ من نسخه في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12292/156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ايضاح النصوص في نقض الفصوص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والفصوص ، هو کتاب فصوص الحکم لابن عربی ، مطبوع 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عبدالرحمن بن علي ، أبو عبدالله ، کمال الدين بن أمام الكاملية بمصر ، فقیه شافعي كانت ولادته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 ووفاته في سنة</w:t>
      </w:r>
    </w:p>
    <w:p>
      <w:pPr>
        <w:pStyle w:val="BookText"/>
        <w:rPr/>
      </w:pP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 تفسير البيضاوي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متن الورقات لامام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 حياته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والضوء اللامع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وفاته سنة </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والاعلام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يطبع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لطیف ، ورقه أسمر جيد سميك ، خطه مضطرب ، بعضه يكاد لا يقرأ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الحليم الكريم القدوس العليم الهادي من يشاء من</w:t>
      </w:r>
    </w:p>
    <w:p>
      <w:pPr>
        <w:pStyle w:val="BookText"/>
        <w:rPr/>
      </w:pPr>
      <w:r>
        <w:rPr>
          <w:rFonts w:ascii="IRNazanin" w:hAnsi="IRNazanin" w:eastAsia="IRNazanin"/>
          <w:color w:val="111111"/>
          <w:sz w:val="28"/>
          <w:sz w:val="28"/>
          <w:szCs w:val="28"/>
          <w:rtl w:val="true"/>
          <w:lang w:bidi="fa-IR"/>
        </w:rPr>
        <w:t xml:space="preserve">عباده إلى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ناسخه مجهول ، من مخطوطات القرن التاسع للهجرة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12802/157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اصول الحكم في نظام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 جلده قدیم ، ورقه مصفر ، خطه مضطرب يقرأ،ألف الكتاب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محمد خان بن السلطان مراد خان بن السلطان سلیم 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 کافي الامحصاری ، کتب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42" w:name="pg10775_105198"/>
    </w:p>
    <w:p>
      <w:pPr>
        <w:pStyle w:val="Heading2"/>
        <w:numPr>
          <w:ilvl w:val="1"/>
          <w:numId w:val="1"/>
        </w:numPr>
        <w:rPr/>
      </w:pPr>
      <w:bookmarkStart w:id="43" w:name="__RefHeading___Toc8600891_1051229030"/>
      <w:bookmarkStart w:id="44" w:name="_Toc14"/>
      <w:bookmarkEnd w:id="42"/>
      <w:bookmarkEnd w:id="43"/>
      <w:r>
        <w:rPr>
          <w:rtl w:val="true"/>
        </w:rPr>
        <w:t>الكلام والفرائض والتوحيد</w:t>
      </w:r>
      <w:bookmarkEnd w:id="44"/>
    </w:p>
    <w:p>
      <w:pPr>
        <w:pStyle w:val="BookText"/>
        <w:rPr/>
      </w:pPr>
      <w:r>
        <w:rPr>
          <w:rFonts w:eastAsia="Amiri" w:cs="Amiri" w:ascii="Amiri" w:hAnsi="Amiri"/>
          <w:color w:val="111111"/>
          <w:sz w:val="28"/>
          <w:szCs w:val="28"/>
          <w:lang w:bidi="ar-SA"/>
        </w:rPr>
        <w:t>13516/158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الأفكار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تعليق على حاشية الخيالي على شرح العقائد النسفية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بن شمس الدين السياكلونی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الهندي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 </w:t>
      </w:r>
      <w:r>
        <w:rPr>
          <w:rFonts w:eastAsia="IRNazanin" w:cs="IRNazanin"/>
          <w:color w:val="111111"/>
          <w:sz w:val="28"/>
          <w:szCs w:val="28"/>
          <w:lang w:bidi="fa-IR"/>
        </w:rPr>
        <w:t>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طبعت هذه الحاشية في الاستانة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ه و</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مصر ، وفي دهلي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بهامشها حاشية الخيالى ،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1609/1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والكتاب في التوحيد ، مجلد تجليده حديث ، ورقه أبيض صقيل ، خطه اعتیادی حسن ، والكتاب الف باسم الخزانة الشاهجمانية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الملك ابن المظفر شهاب الدین شاه جهمان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تضمنت في اولها ديباجة الخيالي والتي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الحمد لمستاهله ، والصلوة على سيد رسله ، وعلى آله وصحبه موضحى سبله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قلما توجد في نسخة اخرى كما صرح بذلك 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المدرس في المدرسة</w:t>
      </w:r>
    </w:p>
    <w:p>
      <w:pPr>
        <w:pStyle w:val="BookText"/>
        <w:rPr/>
      </w:pPr>
      <w:r>
        <w:rPr>
          <w:rFonts w:ascii="Amiri" w:hAnsi="Amiri" w:eastAsia="Amiri" w:cs="Amiri"/>
          <w:color w:val="111111"/>
          <w:sz w:val="28"/>
          <w:sz w:val="28"/>
          <w:szCs w:val="28"/>
          <w:rtl w:val="true"/>
          <w:lang w:bidi="ar-SA"/>
        </w:rPr>
        <w:t xml:space="preserve">العلمية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مخطوطات القرن الحادي عشر للهجرة، وتوجد منه ست نسخ اخرى في المكتبة ، راجع الكشاف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13191/159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ينسب لابن تيمية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يذکره کشف الظنون ، مجلد صغير لطيف الحجم تجليده حديث ، ورقه أصفر خشن ، خطه اعتیادی وبعضه حائل یكاد لا يقرأ ، وجاء على الصفحة الأولى منه ، هذا الكتاب للشيخ الإمام تقي الدين بن تيمية رحمه الله و نفعنا به آمين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رحمك الله ان التوحيد هو دين الرسل من أولهم نوح عليه السلام الى خاتمهم محمد صلى الله عليه وسلم وهو أفراد الله سبحانه بجميع أنواع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فنوح أرسله الله الى قومه لما غلو في الصالحين ، وروسواع ويغوث ويعوق ونسرا وهؤلاء قوم صالحون فلما ماتوا عكفوا على قبورهم ولم يعتقدوا فيهم ثم لما مات العلماء وطال الزمان وقع الاعتقاد فأرسل الله اليهم نوحا يردهم إلى دينهم الأول دین آدم عليه السلام فلم يطيعوه في ترك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هل تدرون کم بین السماء والأرض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مسيرة خمسمائة سنة وبين كل سماء إلى سماء خمسمائة سنة وبين السماء السابعة بحر بين أسفله وأعلاه كما بين السماء والأرض والله تعالى فوق ذلك وليس يخفی عليه شيء من أعمال بنی آدم ، أخرجه أبو داود وغيره والله أعلم ، جل من لا عيب فيه 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هذه النصخة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ابراهيم بن الحاج</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طول السطر الواحد المكتوب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سم</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للهجرة، وهذا الكتاب لم يطبع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13181/160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الفرائض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محمد بن عبد الرشيد السجاوند من علماء القرن السابع للهجرة ، وقد طبعت في لندن سنة </w:t>
      </w:r>
      <w:r>
        <w:rPr>
          <w:rFonts w:eastAsia="IRNazanin" w:cs="IRNazanin"/>
          <w:color w:val="111111"/>
          <w:sz w:val="28"/>
          <w:szCs w:val="28"/>
          <w:lang w:bidi="fa-IR"/>
        </w:rPr>
        <w:t>1799</w:t>
      </w:r>
      <w:r>
        <w:rPr>
          <w:rFonts w:ascii="IRNazanin" w:hAnsi="IRNazanin" w:eastAsia="IRNazanin"/>
          <w:color w:val="111111"/>
          <w:sz w:val="28"/>
          <w:sz w:val="28"/>
          <w:szCs w:val="28"/>
          <w:rtl w:val="true"/>
          <w:lang w:bidi="fa-IR"/>
        </w:rPr>
        <w:t xml:space="preserve">م و کلکتا سنة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ه وبولاق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ھ وفي المطبعة الجمالية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 وتكرر طبعها بمصر ، انظر معجم المطبوعات </w:t>
      </w:r>
      <w:r>
        <w:rPr>
          <w:rFonts w:eastAsia="IRNazanin" w:cs="IRNazanin"/>
          <w:color w:val="111111"/>
          <w:sz w:val="28"/>
          <w:szCs w:val="28"/>
          <w:lang w:bidi="fa-IR"/>
        </w:rPr>
        <w:t>1008/1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مجلد تجليده عتيق ، ورقه أسمر صقيل ، خطه اعتيادي جيد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خير خلقه محمد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علي الحر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الفراغ من نسخه في يوم اثنی عشر ربيع الثاني سنة اثنان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ومائتين والف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خضر بن المرحوم السيد عباس القادری ، وقد الحقت بأخر الكتاب ورقتان في علم الحساب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وتوجد منه نسخة اخرى في المكتبة ضمن مجموع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13201/161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قره کمال على حاشية الخيالي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العقائد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ساقط الجلاد ، مفروط الاوراق ، ورقه أسمر سميك ، خطه دقیق مقروء ، وبعض حائل ، مخروم الورقة الأولى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بن السيد علي بن السيد خالد بن السيد أحمد بن السيد عبدالسلام في شهر ربيع الأول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تطبع هذه الحاشية ، ناسخه مجهول ، من مخطوطات القرن الثالث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العقائد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 والناسخ ، ناقصة الاول والاخير ، ورقها أسمر صقيل خطها اعتیادی ، من مخطوطات القرن العاشر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13175/163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علم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علي السيد الزين أبو الحسن الحسینی </w:t>
      </w:r>
    </w:p>
    <w:p>
      <w:pPr>
        <w:pStyle w:val="BookText"/>
        <w:rPr/>
      </w:pPr>
      <w:r>
        <w:rPr>
          <w:rFonts w:ascii="IRNazanin" w:hAnsi="IRNazanin" w:eastAsia="IRNazanin"/>
          <w:color w:val="111111"/>
          <w:sz w:val="28"/>
          <w:sz w:val="28"/>
          <w:szCs w:val="28"/>
          <w:rtl w:val="true"/>
          <w:lang w:bidi="fa-IR"/>
        </w:rPr>
        <w:t xml:space="preserve">الجرجاني الحنفي ، المولود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 xml:space="preserve">ه بجر جان ، وتوفي بشيراز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ه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تعريفات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وحاشية على الكشاف، وحاشية على شرح القطب الرازي على شمسية القزويني في البلاغة ، وغيرها ، وتنيف على العشرين وجلها مطبوع ، وشرح المواقف هذا ، يعرف بشرح السيد على المواقف أو 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الاستانة </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 xml:space="preserve">ه وفي لكناو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وطبع في دهلی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مو سوما بالشرح اللطيف المسمى بشرح المواقف ، انظر معجم المطبوعات </w:t>
      </w:r>
      <w:r>
        <w:rPr>
          <w:rFonts w:eastAsia="IRNazanin" w:cs="IRNazanin"/>
          <w:color w:val="111111"/>
          <w:sz w:val="28"/>
          <w:szCs w:val="28"/>
          <w:lang w:bidi="fa-IR"/>
        </w:rPr>
        <w:t>680/1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كبير ضخم ، ورقه أسمر مصفر ، خطه اعتیادی عتیق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تقدست سبحات جماله ، عن رسمة الحدوث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والزوال ، و تنزهت سرادقات جلاله عن وصمة التغير والانتقال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الفراغ من تأليفه يوم السبت قریب العصر من أوایل شوال سنة سبع وثمان مائة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 xml:space="preserve">ه بسمر قند ، ناسخه مجهول ، والنسخة مكتوبة في زمن المؤلف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وتوجد 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جيدة ، وأربع نسخ اخرى اعتيادية ، انظر الكشاف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13560/146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ملا جلال على التجريد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علم الكلام وتجريد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لنصيرالدين أبي جعفر محمد بن محمد الطوسي </w:t>
      </w:r>
    </w:p>
    <w:p>
      <w:pPr>
        <w:pStyle w:val="BookText"/>
        <w:rPr/>
      </w:pP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ه ، وهو مطبوع مشهور ، وشرحه المولى علي بن محمد الشهير بقوشجی </w:t>
      </w:r>
      <w:r>
        <w:rPr>
          <w:rFonts w:eastAsia="IRNazanin" w:cs="IRNazanin"/>
          <w:color w:val="111111"/>
          <w:sz w:val="28"/>
          <w:szCs w:val="28"/>
          <w:rtl w:val="true"/>
          <w:lang w:bidi="fa-IR"/>
        </w:rPr>
        <w:t xml:space="preserve">« -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الحاشية لملا جلال الدين الدوانی ،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 لم تطبع بعد ، انظر ، کشف الظنون </w:t>
      </w:r>
      <w:r>
        <w:rPr>
          <w:rFonts w:eastAsia="IRNazanin" w:cs="IRNazanin"/>
          <w:color w:val="111111"/>
          <w:sz w:val="28"/>
          <w:szCs w:val="28"/>
          <w:lang w:bidi="fa-IR"/>
        </w:rPr>
        <w:t>349/1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الذيل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ه ومعجم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يشر طلس إلى سنة وفاة الدواني في الكشاف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لطيف الحجم صغير ، حديث التجليد ، ورقه أسمر مصفر صقيل ، خطه جيد وقلمه المعروف بالفارسي ، ناقص الأول ، تم نسخه في ثامن والعشرين من شهر رجب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 xml:space="preserve">ه على يد محمد مهدي النقوی السفير واري في مدينة أصفهان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12760/165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تقدمت نسخة أخرى منها مرقومة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لطيف ورقه اعتیادی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رفیع المدرس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ه على يد يوسف بن محمد بن شلاش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12124/166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المراد فی شرح تجرید الاعتقاد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العقائد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الحلي جمال الدين أبو منصور ويعرف بالعلامة الحلي ، من أئمة الشيعة ، أشهر أثاره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والقواعد والمقاصد ، ومصابيح الأنوار ، ونهج الايمان في تفسير القرآن ، وتحرير الأحكام الشرعية على مذهب الامامية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مشهور ،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وكشف المراد ، طبع في بومبي سنة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وهم طلس فذكر في كشافه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المطهر الحلى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وأحال إلى برو كل الذيل </w:t>
      </w:r>
      <w:r>
        <w:rPr>
          <w:rFonts w:eastAsia="IRNazanin" w:cs="IRNazanin"/>
          <w:color w:val="111111"/>
          <w:sz w:val="28"/>
          <w:szCs w:val="28"/>
          <w:lang w:bidi="fa-IR"/>
        </w:rPr>
        <w:t>206/2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وذيل الكشف </w:t>
      </w:r>
      <w:r>
        <w:rPr>
          <w:rFonts w:eastAsia="IRNazanin" w:cs="IRNazanin"/>
          <w:color w:val="111111"/>
          <w:sz w:val="28"/>
          <w:szCs w:val="28"/>
          <w:lang w:bidi="fa-IR"/>
        </w:rPr>
        <w:t>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وأسماه بالحسين بن يوسف ، والمشهور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یوسف ، وان جاء بهذا الاسم في الدرر الكامنة، علما بأنه لم يدرج اسمه في فهرس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لطیف ، ورقه اعتیادی ، تجليده قدیم ، جلده اسمر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السویدی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الغامر احسانه الذي أبد العباد بمعرفته وهداهم إلى محجته ليفوز بجزيل الثواب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الشريف عصر الخميس سابع شوال 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وتسعمائه على يد الفريق ببحر الخطايا والذنوب الراجي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عفوه بكرمه عبده علي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ابراهيم بن علي شاه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12192/167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المختصر للسجاوندی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الفرائض ، وتقدمت الاشارة الى السجاوندی ومختصره المعروف۔ </w:t>
      </w:r>
    </w:p>
    <w:p>
      <w:pPr>
        <w:pStyle w:val="BookText"/>
        <w:rPr/>
      </w:pPr>
      <w:r>
        <w:rPr>
          <w:rFonts w:ascii="Amiri" w:hAnsi="Amiri" w:eastAsia="Amiri" w:cs="Amiri"/>
          <w:color w:val="111111"/>
          <w:sz w:val="28"/>
          <w:sz w:val="28"/>
          <w:szCs w:val="28"/>
          <w:rtl w:val="true"/>
          <w:lang w:bidi="ar-SA"/>
        </w:rPr>
        <w:t xml:space="preserve">بالسراجية ، وصاحب الشرح مجهول ، مجلد تجليده قديم ، خطه حسن وقلمه المعروف بالنسخ ، ناقص الاخير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الملك العلام الذي جعل العلماء الاعلام ، ورثة الأنبياء عليهم السلام والصلوة على محمد</w:t>
      </w:r>
    </w:p>
    <w:p>
      <w:pPr>
        <w:pStyle w:val="BookText"/>
        <w:rPr/>
      </w:pPr>
      <w:r>
        <w:rPr>
          <w:rFonts w:ascii="Amiri" w:hAnsi="Amiri" w:eastAsia="Amiri" w:cs="Amiri"/>
          <w:color w:val="111111"/>
          <w:sz w:val="28"/>
          <w:sz w:val="28"/>
          <w:szCs w:val="28"/>
          <w:rtl w:val="true"/>
          <w:lang w:bidi="ar-SA"/>
        </w:rPr>
        <w:t xml:space="preserve">خير الأنام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مجهول الناسخ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12246/168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 لأبي الحسن الجرجاني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ه ، وتقدمت الاشارة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كبير ضخم ، مجدول مذهب ، نسخة نفيسة خزائنية ، ورقه صقيل سميك محلى بالتذهيب ، وخطه رائع جيد ، وقلمه المعروف بالفارسی تتقدمه لوحة بديعة مجهول الناسخ ، من مخطوطات القرن العاشر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12168/169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عقيدة الشيباني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التوحيد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للامام نجم الدين أبی عبدالله محمد بن ولي الدين العجلوني الشافعی ، المولود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831</w:t>
      </w:r>
      <w:r>
        <w:rPr>
          <w:rFonts w:ascii="IRNazanin" w:hAnsi="IRNazanin" w:eastAsia="IRNazanin"/>
          <w:color w:val="111111"/>
          <w:sz w:val="28"/>
          <w:sz w:val="28"/>
          <w:szCs w:val="28"/>
          <w:rtl w:val="true"/>
          <w:lang w:bidi="fa-IR"/>
        </w:rPr>
        <w:t xml:space="preserve">ه في دمشق ، والمتوفي في بليس في طريقه إلى دمشق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ه ، ودفن بالقاهرة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في زوائد الروضة </w:t>
      </w:r>
    </w:p>
    <w:p>
      <w:pPr>
        <w:pStyle w:val="BookText"/>
        <w:rPr/>
      </w:pPr>
      <w:r>
        <w:rPr>
          <w:rFonts w:ascii="IRNazanin" w:hAnsi="IRNazanin" w:eastAsia="IRNazanin"/>
          <w:color w:val="111111"/>
          <w:sz w:val="28"/>
          <w:sz w:val="28"/>
          <w:szCs w:val="28"/>
          <w:rtl w:val="true"/>
          <w:lang w:bidi="fa-IR"/>
        </w:rPr>
        <w:t xml:space="preserve">على المنهاج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بديع المعانی فی شرح عقيدة الشيباني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والاعلام </w:t>
      </w:r>
      <w:r>
        <w:rPr>
          <w:rFonts w:eastAsia="IRNazanin" w:cs="IRNazanin"/>
          <w:color w:val="111111"/>
          <w:sz w:val="28"/>
          <w:szCs w:val="28"/>
          <w:lang w:bidi="fa-IR"/>
        </w:rPr>
        <w:t>116/7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ولم يشر حاجي خليفة إلى سنة وفاته أو ولادته في كشف الظنون </w:t>
      </w:r>
      <w:r>
        <w:rPr>
          <w:rFonts w:eastAsia="IRNazanin" w:cs="IRNazanin"/>
          <w:color w:val="111111"/>
          <w:sz w:val="28"/>
          <w:szCs w:val="28"/>
          <w:lang w:bidi="fa-IR"/>
        </w:rPr>
        <w:t>1158/2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الكتاب لم يطبع ، وقد فرغ المؤلف من تأليفه في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859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لطيف الحجم ، ورقه جيد ، وخطه اعتیادی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شارح الصدور بنور المعرفة والايمان والصلوة والسلام على سيدنا محمد</w:t>
      </w:r>
    </w:p>
    <w:p>
      <w:pPr>
        <w:pStyle w:val="BookText"/>
        <w:rPr/>
      </w:pPr>
      <w:r>
        <w:rPr>
          <w:rFonts w:ascii="Amiri" w:hAnsi="Amiri" w:eastAsia="Amiri" w:cs="Amiri"/>
          <w:color w:val="111111"/>
          <w:sz w:val="28"/>
          <w:sz w:val="28"/>
          <w:szCs w:val="28"/>
          <w:rtl w:val="true"/>
          <w:lang w:bidi="ar-SA"/>
        </w:rPr>
        <w:t xml:space="preserve">وعلى آله وأصحابه والتابعين لهم باحسان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 الفراغ من نسخه في شهر جمادى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في بغداد على يد السيد مصطفى العمر بن الحاج معروف التكریتی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12239/170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خیالي على السعد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والخيالي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موسی المتوفی بعد سنة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حاشية على شرح العقائد النسفية لسعد الدين التفتازانی ، وقد تقدمت الاشارة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صغير الحجم ، ورقه أبيض مصفر ، خطه حسن وقلمه المعروف بالثلث ، تكثر على بعض صفحاته الشروح والتعليقات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النحریر عامله الله بلطفه الخطير بعد ما تیمن بالتسمية </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عبدالحليم عماد الدين الحافی۔ زاده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ناسخه مجهول ، من مخطوطات القرن الحادي عشر للهجرة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12232/171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العقائد الضدية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للجلال الدوانی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محمد خان القرباغي المحمد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وألفها في سنة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ه ، انظر کشف الظنون </w:t>
      </w:r>
      <w:r>
        <w:rPr>
          <w:rFonts w:eastAsia="IRNazanin" w:cs="IRNazanin"/>
          <w:color w:val="111111"/>
          <w:sz w:val="28"/>
          <w:szCs w:val="28"/>
          <w:lang w:bidi="fa-IR"/>
        </w:rPr>
        <w:t>1144/2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 و کلمان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لطیف ، ورقه أسمر ردییء ، خطه دقیق اعتيادي ، وقلمه أشبه بالفارسي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الفراغ من نسخه في شهر 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على يد محمد بن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الحق بأخره کراس عدد أوراقه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ورقات ، وفيه تعليقات منسوبة إلى المحقق الشريف قدس سره ، وتم نسخها على يد محمد بن رضا بن اسماعيل المازندرانی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الاخيرة مشوهة من أثر حرق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13554/172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الخيالي على السعد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تقدمت الاشارة اليه ، والخيالى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موسى المتوفى بعد </w:t>
      </w:r>
      <w:r>
        <w:rPr>
          <w:rFonts w:eastAsia="IRNazanin" w:cs="IRNazanin"/>
          <w:color w:val="111111"/>
          <w:sz w:val="28"/>
          <w:szCs w:val="28"/>
          <w:lang w:bidi="fa-IR"/>
        </w:rPr>
        <w:t>862</w:t>
      </w:r>
      <w:r>
        <w:rPr>
          <w:rFonts w:ascii="IRNazanin" w:hAnsi="IRNazanin" w:eastAsia="IRNazanin"/>
          <w:color w:val="111111"/>
          <w:sz w:val="28"/>
          <w:sz w:val="28"/>
          <w:szCs w:val="28"/>
          <w:rtl w:val="true"/>
          <w:lang w:bidi="fa-IR"/>
        </w:rPr>
        <w:t xml:space="preserve">ه ، والسعد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سعد الدين التفتازانی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ه ، ومسعود ابن عمر بن عبدالله ، راجع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بغية الوعاة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 تجليده حديث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النحریر عامله الله </w:t>
      </w:r>
    </w:p>
    <w:p>
      <w:pPr>
        <w:pStyle w:val="BookText"/>
        <w:rPr/>
      </w:pPr>
      <w:r>
        <w:rPr>
          <w:rFonts w:ascii="Amiri" w:hAnsi="Amiri" w:eastAsia="Amiri" w:cs="Amiri"/>
          <w:color w:val="111111"/>
          <w:sz w:val="28"/>
          <w:sz w:val="28"/>
          <w:szCs w:val="28"/>
          <w:rtl w:val="true"/>
          <w:lang w:bidi="ar-SA"/>
        </w:rPr>
        <w:t xml:space="preserve">بلطفه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أسمر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والحق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العقائد ، للتفتازاني سعد الدين آنف الذكر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المتوحد بجلال ذاته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ه على يد ملا درویش من طلاب مدرسة الأحمدية بقرب الميدان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12245/173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تجرید 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علم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ويعرف بتجريد الكلام ، للطوسي نصيرالدین ،</w:t>
      </w:r>
      <w:r>
        <w:rPr>
          <w:rFonts w:eastAsia="IRNazanin" w:cs="IRNazanin"/>
          <w:color w:val="111111"/>
          <w:sz w:val="28"/>
          <w:szCs w:val="28"/>
          <w:rtl w:val="true"/>
          <w:lang w:bidi="fa-IR"/>
        </w:rPr>
        <w:t>/</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أول ما كتب في العقائد الحقة الأمامية ، وقد طبع مع شرح عليه لابن مطهر الحلى في بمبی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مع شرح عليه لعبدالرزاق اللهيجى أو اللاجی موسوما بشوارق الالهام في طهران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المعجم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xml:space="preserve"> -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تاريخ الأدب الفارسي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كبير ضخم ، ورقه قسمان ، أبيض صقيل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وأصفر سميك خشن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جيد وقلمه المعروف بالفارسي ، وقد تم الفراغ من نسخه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من شهر رمضان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935</w:t>
      </w:r>
      <w:r>
        <w:rPr>
          <w:rFonts w:ascii="IRNazanin" w:hAnsi="IRNazanin" w:eastAsia="IRNazanin"/>
          <w:color w:val="111111"/>
          <w:sz w:val="28"/>
          <w:sz w:val="28"/>
          <w:szCs w:val="28"/>
          <w:rtl w:val="true"/>
          <w:lang w:bidi="fa-IR"/>
        </w:rPr>
        <w:t xml:space="preserve">ه ، على يد السيد محمود ابن علشاه بن نظام الدین الطبسي الكسکی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تبريز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الصفحة الأخيرة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بكر النقشبندی </w:t>
      </w:r>
    </w:p>
    <w:p>
      <w:pPr>
        <w:pStyle w:val="BookText"/>
        <w:rPr/>
      </w:pPr>
      <w:r>
        <w:rPr>
          <w:rFonts w:ascii="IRNazanin" w:hAnsi="IRNazanin" w:eastAsia="IRNazanin"/>
          <w:color w:val="111111"/>
          <w:sz w:val="28"/>
          <w:sz w:val="28"/>
          <w:szCs w:val="28"/>
          <w:rtl w:val="true"/>
          <w:lang w:bidi="fa-IR"/>
        </w:rPr>
        <w:t>المتجلى المجددی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واجب الوجود على نعمائه والصلوة على سید أنبيائه وعلى أكرم أحبائه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تيسر لنا من شرح تجريد الكلام والحمد لله</w:t>
      </w:r>
    </w:p>
    <w:p>
      <w:pPr>
        <w:pStyle w:val="BookText"/>
        <w:rPr/>
      </w:pPr>
      <w:r>
        <w:rPr>
          <w:rFonts w:ascii="Amiri" w:hAnsi="Amiri" w:eastAsia="Amiri" w:cs="Amiri"/>
          <w:color w:val="111111"/>
          <w:sz w:val="28"/>
          <w:sz w:val="28"/>
          <w:szCs w:val="28"/>
          <w:rtl w:val="true"/>
          <w:lang w:bidi="ar-SA"/>
        </w:rPr>
        <w:t xml:space="preserve">على التوفيق للاتمام نفع به الطالبين ، وجعله ذخرا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أن القسم الأول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ورقه 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من تجريد الكلام ، والقسم الثاني هو شرح له ، ولعله لابن مطهر الحلى ، والخط متشابه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12272/174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الفرائض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المؤلف ، مجلد صغير ، ورقه صقيل جيد ، خطه ردیی مضطرب ، مجهول الناسخ ، حروفه كبيرة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العاشر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12319/175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في علم العقائد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الخيالي على السعد </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صغير لطيف مجدول ، مذهب ورقه أسمر صقيل ، خطه جيد ، وقلمه المعروف بالفارسی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النحریر عامله الله بلطفه الخطير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مجهول الناسخ ، 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12281/176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الاعتماد في الاعتقاد</w:t>
      </w:r>
    </w:p>
    <w:p>
      <w:pPr>
        <w:pStyle w:val="BookText"/>
        <w:rPr/>
      </w:pPr>
      <w:r>
        <w:rPr>
          <w:rFonts w:ascii="Amiri" w:hAnsi="Amiri" w:eastAsia="Amiri" w:cs="Amiri"/>
          <w:color w:val="111111"/>
          <w:sz w:val="28"/>
          <w:sz w:val="28"/>
          <w:szCs w:val="28"/>
          <w:rtl w:val="true"/>
          <w:lang w:bidi="ar-SA"/>
        </w:rPr>
        <w:t>في العقائد</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البرکات عبدالله بن أحمد النسفی ، </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مجلد لطیف ورقه أسمر مصقول ، خطه جيد وقلمه المعروف بالنسخ ، جلده أصفر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المتعالي بكمال صمديته عن الحلول والاتحاد ، المنزه بسمو سرمدانيته ، عن الأشكال والأنداد ، المتوحد في دیمومیته عن العاقبة والاولاد ، المتعالى في قيمومته عن قبول الاعداد ، والصلاة على رسوله الداعي إلى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 بعون الملك الوهاب وحسن توفيقه وحسبنا</w:t>
      </w:r>
    </w:p>
    <w:p>
      <w:pPr>
        <w:pStyle w:val="BookText"/>
        <w:rPr/>
      </w:pPr>
      <w:r>
        <w:rPr>
          <w:rFonts w:ascii="Amiri" w:hAnsi="Amiri" w:eastAsia="Amiri" w:cs="Amiri"/>
          <w:color w:val="111111"/>
          <w:sz w:val="28"/>
          <w:sz w:val="28"/>
          <w:szCs w:val="28"/>
          <w:rtl w:val="true"/>
          <w:lang w:bidi="ar-SA"/>
        </w:rPr>
        <w:t xml:space="preserve">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القرن التاسع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ذکره حاج خليفة في کشف الظنون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وذكر أن وفاته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هذا الكتاب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عقيدة أهل السنة والجماعة باعتناء الاستاذ كيورتن </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 Curetun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في لندن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 xml:space="preserve">م ومعها عقائد نجم الدين النسفی </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معجم المطبوعات ، </w:t>
      </w:r>
      <w:r>
        <w:rPr>
          <w:rFonts w:eastAsia="IRNazanin" w:cs="IRNazanin"/>
          <w:color w:val="111111"/>
          <w:sz w:val="28"/>
          <w:szCs w:val="28"/>
          <w:lang w:bidi="fa-IR"/>
        </w:rPr>
        <w:t>1853/2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12291/177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العقائد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العقائد</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نجم الدين عمر بن محمد بن اسماعيل النسفی ، والمكنى بمفتي الثقلين ، المولود سنة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ه وطبع في مجموع مهمات المتون بمصر مرارا ، انظر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سعدالدين التفتازانی ، وقد طبع هذا الشرح في الاستانة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1024/1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المتوحد بجلال ذاته وكمال صفاته المتقدس في نعوت الجبروت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لطیف مجدول بذهب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حسن ، وقلمه المعروف بالفار سی ، ورقه جيد ناسخه مجهول من مخطوطات القرن العاشر للهجرة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13168/178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الفوائد الفرضية المستخرجة من معدن الرسالة السراجية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والرسالة السراجية ، السراج الدين بن محمد السجاوندی ، وقد تكررت الاشارة اليه ، ومؤلف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على ترجمته ، انظر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مصفر ، خطه مضطرب ، تجليده قدیم ، تم الفراغ من نسخه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الاحد خمسة عشر شهر شعبان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على يد خلیل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اسماعیل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13541/179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المقدمة الرحبية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الفرائض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أحمد بن محمد بدر الدين سبط الماردینی المولود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ascii="IRNazanin" w:hAnsi="IRNazanin" w:eastAsia="IRNazanin"/>
          <w:color w:val="111111"/>
          <w:sz w:val="28"/>
          <w:sz w:val="28"/>
          <w:szCs w:val="28"/>
          <w:rtl w:val="true"/>
          <w:lang w:bidi="fa-IR"/>
        </w:rPr>
        <w:t xml:space="preserve">ه وقد طبع هذا الشرح مع حاشية الشيخ محمد البقرى أو البقر وی ، على الحجر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 xml:space="preserve">ه ، في مصر ، وفي بولاق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المطبعة الأزهرية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 وفي مطبعة شرف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مطبعة عبدالرزاق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المطبعة الميمنية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احال الدكتور طلس إلى معجم المطبوعات </w:t>
      </w:r>
      <w:r>
        <w:rPr>
          <w:rFonts w:eastAsia="IRNazanin" w:cs="IRNazanin"/>
          <w:color w:val="111111"/>
          <w:sz w:val="28"/>
          <w:szCs w:val="28"/>
          <w:lang w:bidi="fa-IR"/>
        </w:rPr>
        <w:t>1001/1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وهم خبط منه ، </w:t>
      </w:r>
    </w:p>
    <w:p>
      <w:pPr>
        <w:pStyle w:val="BookText"/>
        <w:rPr/>
      </w:pPr>
      <w:r>
        <w:rPr>
          <w:rFonts w:ascii="IRNazanin" w:hAnsi="IRNazanin" w:eastAsia="IRNazanin"/>
          <w:color w:val="111111"/>
          <w:sz w:val="28"/>
          <w:sz w:val="28"/>
          <w:szCs w:val="28"/>
          <w:rtl w:val="true"/>
          <w:lang w:bidi="fa-IR"/>
        </w:rPr>
        <w:t xml:space="preserve">ففي هذه الصفحة من المعجم المذكور ، احالة إلى حاشية الشيخ البقر وی فقط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 تجليده حديث ، جلاده أخضر ، ورقه مصفر ، خطه اعتیادی بعضه حائل یکاد لايقرأ ،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محمد بن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الخميس في شهر رجب من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السيد خلف بن السيد حمزه بن السيد عبدو بن السيد عبدالله المشهدانی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وتوجد منه نسخ اخرى في المكتبة وعددها أربع ، انظر الكشاف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12299/180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 ورقه قدیم مفروط ، خطه ردی مضطرب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الامام العالم العلامة وحيد دهره وفريد عصره محمد بن محمد سبط الماردینی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الفراغ من نسخها في شهر رجب الأصم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ه على يد ملا محمد الأفغاني بن ملا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5" w:name="pg10775_105214"/>
    </w:p>
    <w:p>
      <w:pPr>
        <w:pStyle w:val="Heading2"/>
        <w:numPr>
          <w:ilvl w:val="1"/>
          <w:numId w:val="1"/>
        </w:numPr>
        <w:rPr/>
      </w:pPr>
      <w:bookmarkStart w:id="46" w:name="__RefHeading___Toc8600893_1051229030"/>
      <w:bookmarkStart w:id="47" w:name="_Toc15"/>
      <w:bookmarkEnd w:id="45"/>
      <w:bookmarkEnd w:id="46"/>
      <w:r>
        <w:rPr>
          <w:rtl w:val="true"/>
        </w:rPr>
        <w:t>الردود والفرق</w:t>
      </w:r>
      <w:bookmarkEnd w:id="47"/>
    </w:p>
    <w:p>
      <w:pPr>
        <w:pStyle w:val="BookText"/>
        <w:rPr/>
      </w:pPr>
      <w:r>
        <w:rPr>
          <w:rFonts w:eastAsia="Amiri" w:cs="Amiri" w:ascii="Amiri" w:hAnsi="Amiri"/>
          <w:color w:val="111111"/>
          <w:sz w:val="28"/>
          <w:szCs w:val="28"/>
          <w:lang w:bidi="ar-SA"/>
        </w:rPr>
        <w:t>13535/181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لاهل الرفض والزندقة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الرد على الشيعة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 أحمد بن محمد بن على بن محمد الهيتمی المصرى السعدي الانصاری ، المولود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محلة ابي الهيتم من اقليم الغربية بمصر ، 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وقد اختلف في وفاته وربما في ولادته ، قال الزركلي في الاعلام ، 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انه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 ه ، وفي معجم المطبوعات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توفي سنة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واحال إلى شذرات الذهب ، ،</w:t>
      </w:r>
      <w:r>
        <w:rPr>
          <w:rFonts w:eastAsia="IRNazanin" w:cs="IRNazanin"/>
          <w:color w:val="111111"/>
          <w:sz w:val="28"/>
          <w:szCs w:val="28"/>
          <w:lang w:bidi="fa-IR"/>
        </w:rPr>
        <w:t>806/4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والذي في شذرات الذهب </w:t>
      </w:r>
      <w:r>
        <w:rPr>
          <w:rFonts w:eastAsia="IRNazanin" w:cs="IRNazanin"/>
          <w:color w:val="111111"/>
          <w:sz w:val="28"/>
          <w:szCs w:val="28"/>
          <w:lang w:bidi="fa-IR"/>
        </w:rPr>
        <w:t>370/8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طبعة مكتبة المقدسي ، وقد وردت سنة وفاته على الصفحة الأولى من المخطوط هذا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بن حجر الهيتمی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والنسخة ، مجلد قدیم الخط ، ورقه ابيض مصفر مصقول سميك ، خطه حسن و قلمه المعروف بالثلث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سیدنا و مولانا وشيخنا شیخ الاسلام مفتى الانام وارث علوم الانبياء والمرسلين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مجهول ، تم الفراغ من نسخه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والكتاب مطبوع للمرة الأولى في المطبعة الميمنية ،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مرات أخرى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منه نسخ اخرى في المكتبة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 انظر الكشاف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bookmarkStart w:id="48" w:name="pg10775_105215"/>
    </w:p>
    <w:p>
      <w:pPr>
        <w:pStyle w:val="Heading2"/>
        <w:numPr>
          <w:ilvl w:val="1"/>
          <w:numId w:val="1"/>
        </w:numPr>
        <w:rPr/>
      </w:pPr>
      <w:bookmarkStart w:id="49" w:name="__RefHeading___Toc8600895_1051229030"/>
      <w:bookmarkStart w:id="50" w:name="_Toc16"/>
      <w:bookmarkEnd w:id="48"/>
      <w:bookmarkEnd w:id="49"/>
      <w:r>
        <w:rPr>
          <w:rtl w:val="true"/>
        </w:rPr>
        <w:t>التصوف والاخلاق الدينية وما اليهما</w:t>
      </w:r>
      <w:bookmarkEnd w:id="50"/>
    </w:p>
    <w:p>
      <w:pPr>
        <w:pStyle w:val="BookText"/>
        <w:rPr/>
      </w:pPr>
      <w:r>
        <w:rPr>
          <w:rFonts w:eastAsia="Amiri" w:cs="Amiri" w:ascii="Amiri" w:hAnsi="Amiri"/>
          <w:color w:val="111111"/>
          <w:sz w:val="28"/>
          <w:szCs w:val="28"/>
          <w:lang w:bidi="ar-SA"/>
        </w:rPr>
        <w:t>12195/182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القلوب في كيفية الوصول الى المحبوب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التصوف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محمد بن الحسن القرشي الأموي الأسوی الأشعري ، ولد سنة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 xml:space="preserve">ه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علم النظر ، في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 في شرح المنهاج للبيضاوی ، ويقال ان الذي اكمله اخوه جمال الدین ابو محمد عبدالرحيم بن الحسن </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ودفن بتربة أخيه بمقبرة الصوفية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کتابه هذا بهامش قوت القلوب في معاملة المحبوب لابي طالب المکی ، في 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وحسن المحاضرة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کبیر ، مفروط الأوراق ، خطه مضطرب ، أغلب خطه ممحو من أثر ماء او نحوه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بالقرآن المجيد ، الذي نزل علينا من الحكيم الحميد ، وفضلنا على سائر الأنام بأكرم انبیائه بالتأیید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ناقص الأخير ، ناسخه مجهول ، کتابته متأخرة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13551/183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الكلم الطيب في العمل الصالح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ابن قيم الجوزية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أبو عبدالله محمد بن ابی بکر بن ایوب بن القيم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يطبع هذا الكتاب بعد ، مجلد متوسط الحجم ، تجليده حديث ورقه أسمر سميك مصفر ، خطه مضطرب مقروء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الامام العلامة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مخروم الورقة الأولى ، ناقص الورقة الأخيرة ، ناسخه مجهول من مخطوطات القرن الثاني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نسخة أخرى منه في المكتبة مرقومة </w:t>
      </w:r>
      <w:r>
        <w:rPr>
          <w:rFonts w:eastAsia="IRNazanin" w:cs="IRNazanin"/>
          <w:color w:val="111111"/>
          <w:sz w:val="28"/>
          <w:szCs w:val="28"/>
          <w:rtl w:val="true"/>
          <w:lang w:bidi="fa-IR"/>
        </w:rPr>
        <w:t>«</w:t>
      </w:r>
      <w:r>
        <w:rPr>
          <w:rFonts w:eastAsia="IRNazanin" w:cs="IRNazanin"/>
          <w:color w:val="111111"/>
          <w:sz w:val="28"/>
          <w:szCs w:val="28"/>
          <w:lang w:bidi="fa-IR"/>
        </w:rPr>
        <w:t>7169</w:t>
      </w:r>
      <w:r>
        <w:rPr>
          <w:rFonts w:ascii="IRNazanin" w:hAnsi="IRNazanin" w:eastAsia="IRNazanin"/>
          <w:color w:val="111111"/>
          <w:sz w:val="28"/>
          <w:sz w:val="28"/>
          <w:szCs w:val="28"/>
          <w:rtl w:val="true"/>
          <w:lang w:bidi="fa-IR"/>
        </w:rPr>
        <w:t xml:space="preserve">، کتب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12188/184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العابدین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للامام أبي حامد الغزالى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وقيل هو آخر تأليفه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في المطبعة الكاستلية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وطبع بهامشه بداية الدرر للغزالى أيضا في الميمنية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مع المطبوعات </w:t>
      </w:r>
      <w:r>
        <w:rPr>
          <w:rFonts w:eastAsia="Amiri" w:cs="Amiri" w:ascii="Amiri" w:hAnsi="Amiri"/>
          <w:color w:val="111111"/>
          <w:sz w:val="28"/>
          <w:szCs w:val="28"/>
          <w:lang w:bidi="ar-SA"/>
        </w:rPr>
        <w:t>1415/2</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تجليده حديث ، جلده أخضر ، ناقص الورقة الأولى ، وق الحقت بآخره ورقة يبدو أنها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الشيرواني الشريف ،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أخیار الأخبار وأخبار الأخیار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خطه مضطرب ، ورقه أسمر مصفر آخره ناقصة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ناسخه مجهول ، من مخطوطات القرن التاسع للهجرة ، وتوجد منه خمس نسخ اخرى في المكتبة ، انظر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12188/185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لطیف ، حسن الخط ، ورقه اعتیادی ، الورقة الثانية منه مشوهة لا تقرأ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العصر يوم الخميس يوم أحد عشر من شهر شوال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يد درویش عباس بن ناصر الحديثي أصلا والشافعی مذهبا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12223/186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حفص عمر بن محمد بن عبدالله الصديقى التيمي الشافعي والملقب بشهاب الدين السهروردی ، المتولد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ه ، المتوفى سنة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وشذرات الذهب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آثاره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جذب القلوب إلى مواصلة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وعوارف المعارف مطبوع في مصر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بهامش احياء </w:t>
      </w:r>
    </w:p>
    <w:p>
      <w:pPr>
        <w:pStyle w:val="BookText"/>
        <w:rPr/>
      </w:pPr>
      <w:r>
        <w:rPr>
          <w:rFonts w:ascii="Amiri" w:hAnsi="Amiri" w:eastAsia="Amiri" w:cs="Amiri"/>
          <w:color w:val="111111"/>
          <w:sz w:val="28"/>
          <w:sz w:val="28"/>
          <w:szCs w:val="28"/>
          <w:rtl w:val="true"/>
          <w:lang w:bidi="ar-SA"/>
        </w:rPr>
        <w:t xml:space="preserve">علوم الدين للامام الغزالي ،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ه وفي دار الكتب العربية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كل هذه الطبعات على هامش الاحياء ،انظر معجم المطبوعات </w:t>
      </w:r>
      <w:r>
        <w:rPr>
          <w:rFonts w:eastAsia="Amiri" w:cs="Amiri" w:ascii="Amiri" w:hAnsi="Amiri"/>
          <w:color w:val="111111"/>
          <w:sz w:val="28"/>
          <w:szCs w:val="28"/>
          <w:lang w:bidi="ar-SA"/>
        </w:rPr>
        <w:t>1061/1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مجلد كبير ضخم ، ورقه أبيض صقيل سميك ، عانت الأرضة بأعر أوله جلاده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العظيم شأنه القوى ، الظاهر احسانه ، الباهر حجته و برهانه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نسخ الكتاب في يوم الخميس الثالث عشر من شهر ذي الحجة من شهور سنة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 xml:space="preserve">ه في الموصل ، على يد السيد حسين بن خضر البوازيج أصلا والموصلي مسكنا والحنفي مذهبا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وقد الحق بالكتاب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على المتعصب العنيد المانع من ذم یزید لأبي الفرج بن الجوزی ، وعدد أوراقه خمس ورقات ، الورقتان الأخيریتان منه مخروم وسطها ، خطه دقیق ، ناقص الاخير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منه نسختان في المكتبة اخريیان مرقومتان ، الاولى ب </w:t>
      </w:r>
      <w:r>
        <w:rPr>
          <w:rFonts w:eastAsia="IRNazanin" w:cs="IRNazanin"/>
          <w:color w:val="111111"/>
          <w:sz w:val="28"/>
          <w:szCs w:val="28"/>
          <w:rtl w:val="true"/>
          <w:lang w:bidi="fa-IR"/>
        </w:rPr>
        <w:t>[</w:t>
      </w:r>
      <w:r>
        <w:rPr>
          <w:rFonts w:eastAsia="IRNazanin" w:cs="IRNazanin"/>
          <w:color w:val="111111"/>
          <w:sz w:val="28"/>
          <w:szCs w:val="28"/>
          <w:lang w:bidi="fa-IR"/>
        </w:rPr>
        <w:t>9806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والثانية ضمن مجموعة تضم كتابين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العهود والمواثيق العبدالوهاب الشعرانی مرقومة </w:t>
      </w:r>
      <w:r>
        <w:rPr>
          <w:rFonts w:eastAsia="IRNazanin" w:cs="IRNazanin"/>
          <w:color w:val="111111"/>
          <w:sz w:val="28"/>
          <w:szCs w:val="28"/>
          <w:rtl w:val="true"/>
          <w:lang w:bidi="fa-IR"/>
        </w:rPr>
        <w:t xml:space="preserve">[ </w:t>
      </w:r>
      <w:r>
        <w:rPr>
          <w:rFonts w:eastAsia="IRNazanin" w:cs="IRNazanin"/>
          <w:color w:val="111111"/>
          <w:sz w:val="28"/>
          <w:szCs w:val="28"/>
          <w:lang w:bidi="fa-IR"/>
        </w:rPr>
        <w:t>4782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ومن العجب أن ينسب الدكتور طلس في 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عوارف المعارف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ليحیی به حبيش السهروردی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13543/187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التصوف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باللغة الفارسية ، مجلد لطیف ، تجليده حديث ، ورقه أبيض صقيل سميك ، ناقص الاول ، خطه اعتیادی ، تم نسخه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محمد بن نعيم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12244/188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مراتب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فيها اصول تلك المراتب في أربعين مرتبة حسب شهوده وعلمه ، ونظمها شعرا الشيخ غرس الدين محمد الاشعرى الوفائی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عبدالکریم بن ابراهيم بن الشيخ عبدالقادر الجيلى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ه 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 xml:space="preserve">ه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مشهور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p>
    <w:p>
      <w:pPr>
        <w:pStyle w:val="BookText"/>
        <w:rPr/>
      </w:pPr>
      <w:r>
        <w:rPr>
          <w:rFonts w:ascii="Amiri" w:hAnsi="Amiri" w:eastAsia="Amiri" w:cs="Amiri"/>
          <w:color w:val="111111"/>
          <w:sz w:val="28"/>
          <w:sz w:val="28"/>
          <w:szCs w:val="28"/>
          <w:rtl w:val="true"/>
          <w:lang w:bidi="ar-SA"/>
        </w:rPr>
        <w:t>وهذا الكتاب لم يطبع بعد</w:t>
      </w:r>
    </w:p>
    <w:p>
      <w:pPr>
        <w:pStyle w:val="BookText"/>
        <w:rPr/>
      </w:pPr>
      <w:r>
        <w:rPr>
          <w:rFonts w:ascii="IRNazanin" w:hAnsi="IRNazanin" w:eastAsia="IRNazanin"/>
          <w:color w:val="111111"/>
          <w:sz w:val="28"/>
          <w:sz w:val="28"/>
          <w:szCs w:val="28"/>
          <w:rtl w:val="true"/>
          <w:lang w:bidi="fa-IR"/>
        </w:rPr>
        <w:t xml:space="preserve">وفي معجم المطبوعات </w:t>
      </w:r>
      <w:r>
        <w:rPr>
          <w:rFonts w:eastAsia="IRNazanin" w:cs="IRNazanin"/>
          <w:color w:val="111111"/>
          <w:sz w:val="28"/>
          <w:szCs w:val="28"/>
          <w:lang w:bidi="fa-IR"/>
        </w:rPr>
        <w:t>728/1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 xml:space="preserve">ه وفي الاعلام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ه و 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مجلد لطيف حسين الخط والورق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أعطى مراتب الوجود حقها على التمام والكمال مظهر فيها بما علمه لها من الحسن والجمال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ناسخه مجهول ، آخره کامل ، من مخطوطات القرن التاسع للهجرة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13561/189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التصوف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كبير ، تجليده حديث ، ورقه أسمر سميك ، ناقص الاول والاخير ، عانت الأرضة بمعظم أوراقه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طول السطر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القرن الحادي عشر للهجرة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12671/190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المسرات بجلاء دلائل الخيرات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والكتاب شرح 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الخيرات وشوارق الانوار فی ذکر الصلاة على النبي المختار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للشيخ أبي عبدالله محمد بن سليمان بن أبي بكر الجزولي السملاني الشريف الحسني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 xml:space="preserve">ه مسموما والمدفون بسوس بالمغرب ، وليس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 xml:space="preserve">ه وشرحه غير واحد من العلماء ، ومؤلف هذا الشرح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المهدي بن أحمد بن علي بن يوسف الفاسي لقبا و دارا ومحتدا القصرى مولدا المالكي مذهبا ، وفي كشف الظنون </w:t>
      </w:r>
      <w:r>
        <w:rPr>
          <w:rFonts w:eastAsia="IRNazanin" w:cs="IRNazanin"/>
          <w:color w:val="111111"/>
          <w:sz w:val="28"/>
          <w:szCs w:val="28"/>
          <w:lang w:bidi="fa-IR"/>
        </w:rPr>
        <w:t>759/1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القصوى مولدا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 وصوابه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توفي الشيخ القصري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ه وأشهر آثاره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تحفة الملوك ، منظومة في الميقات ، طبعت بفاس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طبع مطالع المسرات بجلاء دلائل الخيرات ، وبهامشه متن الدلائل، في مطبعة وادي النيل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ه وفي مطبعة شرف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ه وفي المطبعة الميمنية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انظر ،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و کشف الظنون </w:t>
      </w:r>
      <w:r>
        <w:rPr>
          <w:rFonts w:eastAsia="IRNazanin" w:cs="IRNazanin"/>
          <w:color w:val="111111"/>
          <w:sz w:val="28"/>
          <w:szCs w:val="28"/>
          <w:lang w:bidi="fa-IR"/>
        </w:rPr>
        <w:t>759/1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جيدة ، مجلد تجليده قدیم حسن ، ورقه أبيض سميك خطه حسن ، وقد 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xml:space="preserve">ه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محمد بن ابراهيم بن الشيخ حافظ الدين فتح الله القاضي المقدسي الحنفي الدوري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وتوجد منه خمس نسخ اخرى في المكتبة ،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12197/191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النقشبندية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شرح لكتاب ، الشيخ تاج الدين النقشبندی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 الغني بن اسماعيل بن عبدالغني النابلسي ، المولود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 xml:space="preserve">ه بدمشق ، ورحل إلى بغداد وعاد إلى سورية فتنقل في فلسطين ولبنان واستقر في دمشق إلى أن توفي سنة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 xml:space="preserve">ه ، مكثر من التصنيف ، له آثار جليلة في الشعر والتأريخ والتصوف والتراجم والسير والحكمة والفقه ، فهو مؤلف موسوعی ثبت ، أشهر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الحضرة الانسية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نفحات الازهار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وايضاح الدلالات ، مطبوع وعلم الفلاحة ، وتعطير الأنام مطبوعان ، وشرح دیوان ابن الفارض ، مطبوع ، </w:t>
      </w:r>
    </w:p>
    <w:p>
      <w:pPr>
        <w:pStyle w:val="BookText"/>
        <w:rPr/>
      </w:pPr>
      <w:r>
        <w:rPr>
          <w:rFonts w:ascii="Amiri" w:hAnsi="Amiri" w:eastAsia="Amiri" w:cs="Amiri"/>
          <w:color w:val="111111"/>
          <w:sz w:val="28"/>
          <w:sz w:val="28"/>
          <w:szCs w:val="28"/>
          <w:rtl w:val="true"/>
          <w:lang w:bidi="ar-SA"/>
        </w:rPr>
        <w:t xml:space="preserve">وغيرها مشهور وهذا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يطبع بعد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سلك 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مجلد لطیف تجليده قديم متين ، جلده اسمر ، رؤوس مواضيعه مكتوبة بالحمرة ، ورقه جيد ، خطه اعتیادى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شرح بالتجليات الازلية رسالة صفاته بنيه ورفع بالتصورات الكونية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الفراغ من تأليفه نهار الثلاثاء في ثلاثة وعشرين من ذي الحجة سنة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 xml:space="preserve">ه وتم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xml:space="preserve">ه على يد السيد عبد الحليم حلمي نجل السيد أحمد أفندي مدرس الحسنية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13567/192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العقائد وضياء العوائد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قطب الدين أبو محمد عبدالله بن الشيخ شمس الدين أبو عبدالله اليمني الشافعي الصوفي نزيل دمشق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لطیف تجليده حديث ، ورقه عتیق سميك أبيض مصفر ، خطه اعتیادی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وبه نستعين ونؤمن به ونتوكل عليه ونرضى بما قدر وقضى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ناقص الورقة الاخيرة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السيد عيسى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الآخرة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ناسخه مجهول ، من مخطوطات القرن الثاني عشر للهجرة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13585/193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سلك التوفيق لسواء الطريق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عبدالقادر المحمدي بن عمر بن حسب القادری الصفدي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رجال القرن العاشر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شرح المنظومة في التصوف ، نظمها أحد طلاب الشيخ عبد القادر الجيلي الكيلاني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والشارح يشير إلى استاذه وشيخه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الحسين السيد الشريف علي بن میمون المغربي الفاسي الحسني ،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 مجلد ، تجليده قديم ، ورقه أبيض مصفر سميك ، خطه حسن ، ناقص الورقات الأولية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لم يطبع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13556/194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المتصوفة والمقاصد المتخوفة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بلده بدخشان من رجال القرن الثالث عشر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كبير ضخم ، تجليده حديث ، ورقه أبيض سميك مصفر ، مصقول ، خطه مضطرب وبعضه حائل ، وقلمه المعروف بالفارسی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نزه قلوب العارفين عن تلوث تعلق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الكتاب في مكة المكرمة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 والنسخة مكتوبة في زمن المؤلف 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بالذات ، ولعلها نسخة المؤلف الأصلية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12316/195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المباحث الأصلية لمنظومة ابن البناء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أحمد بن محمد بن عيسى البرنوسی المعروف بزروق ، المتوفى سنة </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 xml:space="preserve">ه ، والمعروف بشهاب الدين أبو العباس التلمسانی الخضار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آثاره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الكافية لمن خصه الله بالعافية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منه نسخة في المكتبة مرقومة </w:t>
      </w:r>
      <w:r>
        <w:rPr>
          <w:rFonts w:eastAsia="IRNazanin" w:cs="IRNazanin"/>
          <w:color w:val="111111"/>
          <w:sz w:val="28"/>
          <w:szCs w:val="28"/>
          <w:rtl w:val="true"/>
          <w:lang w:bidi="fa-IR"/>
        </w:rPr>
        <w:t>[</w:t>
      </w:r>
      <w:r>
        <w:rPr>
          <w:rFonts w:eastAsia="IRNazanin" w:cs="IRNazanin"/>
          <w:color w:val="111111"/>
          <w:sz w:val="28"/>
          <w:szCs w:val="28"/>
          <w:lang w:bidi="fa-IR"/>
        </w:rPr>
        <w:t>3973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أخرى مجموعة </w:t>
      </w:r>
      <w:r>
        <w:rPr>
          <w:rFonts w:eastAsia="IRNazanin" w:cs="IRNazanin"/>
          <w:color w:val="111111"/>
          <w:sz w:val="28"/>
          <w:szCs w:val="28"/>
          <w:rtl w:val="true"/>
          <w:lang w:bidi="fa-IR"/>
        </w:rPr>
        <w:t>[</w:t>
      </w:r>
      <w:r>
        <w:rPr>
          <w:rFonts w:eastAsia="IRNazanin" w:cs="IRNazanin"/>
          <w:color w:val="111111"/>
          <w:sz w:val="28"/>
          <w:szCs w:val="28"/>
          <w:lang w:bidi="fa-IR"/>
        </w:rPr>
        <w:t>4894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 xml:space="preserve">ه وشرح حزب البحر الشاذلي وتوجد منه نسخة ضمن مجموعة مرقومة </w:t>
      </w:r>
      <w:r>
        <w:rPr>
          <w:rFonts w:eastAsia="IRNazanin" w:cs="IRNazanin"/>
          <w:color w:val="111111"/>
          <w:sz w:val="28"/>
          <w:szCs w:val="28"/>
          <w:rtl w:val="true"/>
          <w:lang w:bidi="fa-IR"/>
        </w:rPr>
        <w:t>[</w:t>
      </w:r>
      <w:r>
        <w:rPr>
          <w:rFonts w:eastAsia="IRNazanin" w:cs="IRNazanin"/>
          <w:color w:val="111111"/>
          <w:sz w:val="28"/>
          <w:szCs w:val="28"/>
          <w:lang w:bidi="fa-IR"/>
        </w:rPr>
        <w:t>9770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وشرح المباحث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فيه ارجوزة تقع في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للشيخ أبي العباس بن البناء السرقسطي الفقيه ، ولم يطبع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برو كل الذيل ،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ترجمة المؤلف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 تجليده قديم ، ورقه صقيل أبيض ، خطه مغربی ، جيد ، والمتن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بالحمرة ، والشرح بالحبر الأسود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الاله في الأمور أبدو اذ هو غاية لها ومبدو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تم الفراغ من نسخه في يوم الأحد من ثمانية عشر خلت من شهر محرم الحرام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وذكر طلس في الكشاف ، شهاب الدين ابن زروق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أبو العباس أحمد بن أحمد بن زروق التلمسانی الخضار البرنسي الفاسي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أحمد بن عيسى المشهور بزروق الفاسي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ومرة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زروق البرنوسی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10960/196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الحزب الكبير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عبدالسلام بن حمدون البناني المالكي المغربي الفاسي من رجال القرن الثاني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والكتاب شرح 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الحزب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أبي الحسن علي بن عبدالله بن عبدالجبار بن نعيم بن هرمز بن حاتم بن قصي بن يوسف بن یوشع بن ورد بن علي المكنى بأبي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ذرية الامام علي بن أبي طالب ،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تجليده قديم ، ورقه سميك خطه مغربی حسن ، في الصفحة الأولى منه لوحة جميلة ، جاء في مقدمته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المؤلف ، انی </w:t>
      </w:r>
    </w:p>
    <w:p>
      <w:pPr>
        <w:pStyle w:val="BookText"/>
        <w:rPr/>
      </w:pPr>
      <w:r>
        <w:rPr>
          <w:rFonts w:ascii="IRNazanin" w:hAnsi="IRNazanin" w:eastAsia="IRNazanin"/>
          <w:color w:val="111111"/>
          <w:sz w:val="28"/>
          <w:sz w:val="28"/>
          <w:szCs w:val="28"/>
          <w:rtl w:val="true"/>
          <w:lang w:bidi="fa-IR"/>
        </w:rPr>
        <w:t xml:space="preserve">لما كنت ببلاد برقة منصرفا من الحج والزيارة قافلين عن هاتيك البقاع الشريفة المختارة ، عام ثلاثة وأربعين من القرن الثاني عشر التمس منی بعض أصحابنا من فقهاء رفقاینا وأحبابنا أن أقرأ معه الحزب الكبير للامام الشاذلي رضي الله عنه وان أقيد له بعض ما يتعلق بمبانيه مما يعين على حل تراکیبه و مبانیه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ما أردته وكمل القصد الذي رمته و قصدته ضحى يوم عيد الفطر بمنزل قابس بعد خروجنا من طرابلس وذلك من عام ثلاثة وأربعين وماية والف على يد جامعه عبيد ربه الفقير العانی ، محمد ابن عبدالسلام بن حمدون البناني المالكي المغربي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الصفحة الأولى منه تمليك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نجل المرحوم عبدالرحمن أغا فرهاد زاده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وهم الدكتور طلس فنسب هذا الكتاب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الشازلى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الحزب الكبير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الكشاف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وتوجد نسخة أخرى منه في المكتبة ضمن مجموعة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12149/197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خلاصة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أسماء الحسنی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صبغة الله الشهر زوری الخیالی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وهو شرح لقصيدة أسماء الله الحسنى ، للسلطان المولى محی الدین عبدالقادر الجيلاني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مجلد لطیف مذهب مجدول ، خطه جيد رائع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لمن ليس دليل وحدانية ذاته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باثبات ذاته بالصفات لا بواسطة رابطة ايجاد اسناد أوهام افهام الباطلة العاطلة للانسان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هدانا لاختنام هذا الشرح وجعلنا في ظل عکس اعتصامه بواسطة حرمة سيدنا محمد صلى الله عليه وسلم وببركة تبعة أنفاس صاحب هذه الدعوات و خارق العادات حضرت غوث الاعظم قدس سره وأفاض علينا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الثاني عشر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51" w:name="pg10775_105228"/>
    </w:p>
    <w:p>
      <w:pPr>
        <w:pStyle w:val="Heading2"/>
        <w:numPr>
          <w:ilvl w:val="1"/>
          <w:numId w:val="1"/>
        </w:numPr>
        <w:rPr/>
      </w:pPr>
      <w:bookmarkStart w:id="52" w:name="__RefHeading___Toc8600897_1051229030"/>
      <w:bookmarkStart w:id="53" w:name="_Toc17"/>
      <w:bookmarkEnd w:id="51"/>
      <w:bookmarkEnd w:id="52"/>
      <w:r>
        <w:rPr>
          <w:rtl w:val="true"/>
        </w:rPr>
        <w:t>الآداب وما اليها</w:t>
      </w:r>
      <w:bookmarkEnd w:id="53"/>
    </w:p>
    <w:p>
      <w:pPr>
        <w:pStyle w:val="BookText"/>
        <w:rPr/>
      </w:pPr>
      <w:r>
        <w:rPr>
          <w:rFonts w:eastAsia="IRNazanin" w:cs="IRNazanin"/>
          <w:color w:val="111111"/>
          <w:sz w:val="28"/>
          <w:szCs w:val="28"/>
          <w:lang w:bidi="fa-IR"/>
        </w:rPr>
        <w:t>12146/198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مير أبو الفتح في الآداب للقاضي القوشجی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قدیم ، خطه اعتیادی ، ورقه مصفر جيد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p>
    <w:p>
      <w:pPr>
        <w:pStyle w:val="BookText"/>
        <w:rPr/>
      </w:pPr>
      <w:r>
        <w:rPr>
          <w:rFonts w:ascii="Amiri" w:hAnsi="Amiri" w:eastAsia="Amiri" w:cs="Amiri"/>
          <w:color w:val="111111"/>
          <w:sz w:val="28"/>
          <w:sz w:val="28"/>
          <w:szCs w:val="28"/>
          <w:rtl w:val="true"/>
          <w:lang w:bidi="ar-SA"/>
        </w:rPr>
        <w:t xml:space="preserve">الله رب العالمين والصلوة على محمد وآله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استقرت سفينة القلم على جودي الاتمام في اليوم الثاني عشر من شهر جمادى الثانية سنة تسع وثمانين بعد المائة والالف من الهجرة النبوية عليه أفضل الصلوات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p>
    <w:p>
      <w:pPr>
        <w:pStyle w:val="BookText"/>
        <w:rPr/>
      </w:pPr>
      <w:r>
        <w:rPr>
          <w:rFonts w:ascii="IRNazanin" w:hAnsi="IRNazanin" w:eastAsia="IRNazanin"/>
          <w:color w:val="111111"/>
          <w:sz w:val="28"/>
          <w:sz w:val="28"/>
          <w:szCs w:val="28"/>
          <w:rtl w:val="true"/>
          <w:lang w:bidi="fa-IR"/>
        </w:rPr>
        <w:t xml:space="preserve">ناسخه مجهول ، خطه متأخر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12208/199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عمادالدین عبدالحليم الحافی زاده المتوفي في سنة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م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يبحث في أدوات الكتاب قديما مثل التجليد وصناعة الحبر بأنواعه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ما تتطلبه صناعة الكتابة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الحجم ، ورقه أبيض مصقول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في فضل القلم والخط واستخاب الأقلام الجيدة واختيارها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جعله المؤلف في اثنی عشر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خال من النقاط في رسم حروف </w:t>
      </w:r>
    </w:p>
    <w:p>
      <w:pPr>
        <w:pStyle w:val="BookText"/>
        <w:rPr/>
      </w:pPr>
      <w:r>
        <w:rPr>
          <w:rFonts w:ascii="Amiri" w:hAnsi="Amiri" w:eastAsia="Amiri" w:cs="Amiri"/>
          <w:color w:val="111111"/>
          <w:sz w:val="28"/>
          <w:sz w:val="28"/>
          <w:szCs w:val="28"/>
          <w:rtl w:val="true"/>
          <w:lang w:bidi="ar-SA"/>
        </w:rPr>
        <w:t xml:space="preserve">كلمة ، وهو النسخة الام ولا ثانية لها ، ومكتوبة بخط المؤلف ، وقد تم نسخها في ثالث عشر رجب الفرد من شهور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13200/200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الادب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 ورقه أبيض سميك مصقول ، خطه جيد رائع ، أوراقه مفروطة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بابين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الباب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ويتضمن حکایات لطيفة على ألسنة الحيوانات ، على شاكلة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كليلة ودمنة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الحمام وما أودعه الله من ضروب المعرفة ، والحيوانات الأخرى كالذئاب ، والخفاش ، والغربان ، والذباب ، ونحوها ، ويتخلل ذلك أبيات من شعر شعراء العرب القدامى والمحدثين المشهورين والمغمورين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العاشر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13573/201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مقامات الحریری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الحريري أبو محمد القاسم بن علي بن محمد بن عثمان ، ولد في البصرة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ه ، وتوفي بها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ه أشهر آثاره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المقامات ، ودرة الغواص ، وملحة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الادباء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ومعجم الأدباء </w:t>
      </w:r>
      <w:r>
        <w:rPr>
          <w:rFonts w:eastAsia="IRNazanin" w:cs="IRNazanin"/>
          <w:color w:val="111111"/>
          <w:sz w:val="28"/>
          <w:szCs w:val="28"/>
          <w:lang w:bidi="fa-IR"/>
        </w:rPr>
        <w:t>167/6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وخزانة الادب للبغدادی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خلکان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وبغية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ونزهة الالماءص </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طبعت المقامات مرات عديدة تنيف على الثلاثين ، انظر معجم المطبوعات </w:t>
      </w:r>
      <w:r>
        <w:rPr>
          <w:rFonts w:eastAsia="IRNazanin" w:cs="IRNazanin"/>
          <w:color w:val="111111"/>
          <w:sz w:val="28"/>
          <w:szCs w:val="28"/>
          <w:lang w:bidi="fa-IR"/>
        </w:rPr>
        <w:t>749/1</w:t>
      </w:r>
      <w:r>
        <w:rPr>
          <w:rFonts w:eastAsia="IRNazanin" w:cs="IRNazanin"/>
          <w:color w:val="111111"/>
          <w:sz w:val="28"/>
          <w:szCs w:val="28"/>
          <w:rtl w:val="true"/>
          <w:lang w:bidi="fa-IR"/>
        </w:rPr>
        <w:t xml:space="preserve"> -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 تجليده حديث ، ورقه أبيض مصقول مصفر ، خطه جيد ، حروفه كبيرة ، وقلمه المعروف بالنسخ ، على الصفحة الاولى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بن محمد أمين الحاج رجب الافغاني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نسخها في يوم السبت أول شهر ربيع الآخر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سليمان، كتبت النسخة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عبدالقادر آغا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وتوجد منها ست نسخ اخرى في المكتبة ، انظر الكشاف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13199/202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تقي الدين أبو بكر بن علي بن محمد بن حجة القادری المعروف بابن حجة الحموي ، ولد بحماه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ه ونشأ فيها ،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ه ودفن بحماه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بدیعیته المعروفة ببديعية ابن حجة ، وتأهيل الغريب ، و ثمرات الأوراق ، کشف اللثام في البلاغة ، وخزانة الادب </w:t>
      </w:r>
    </w:p>
    <w:p>
      <w:pPr>
        <w:pStyle w:val="BookText"/>
        <w:rPr/>
      </w:pPr>
      <w:r>
        <w:rPr>
          <w:rFonts w:ascii="IRNazanin" w:hAnsi="IRNazanin" w:eastAsia="IRNazanin"/>
          <w:color w:val="111111"/>
          <w:sz w:val="28"/>
          <w:sz w:val="28"/>
          <w:szCs w:val="28"/>
          <w:rtl w:val="true"/>
          <w:lang w:bidi="fa-IR"/>
        </w:rPr>
        <w:t xml:space="preserve">اسمه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و غاية الأرب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فيه بدیعیته ، وقد فرغ من تأليفه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ه ، وقد طبع هذا الكتاب في بولاق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ه وطبع في بولاق أيضا بهامشه رسائل بديع الزمان الهمدانی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في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 حسن المحاضرة </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وشذرات الذهب </w:t>
      </w:r>
      <w:r>
        <w:rPr>
          <w:rFonts w:eastAsia="IRNazanin" w:cs="IRNazanin"/>
          <w:color w:val="111111"/>
          <w:sz w:val="28"/>
          <w:szCs w:val="28"/>
          <w:lang w:bidi="fa-IR"/>
        </w:rPr>
        <w:t>219/7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نعته ابن العماد الحنبلى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الشام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 ومعجم المطبوعات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524/1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 ساقطة الجلاد ، ناقصة الاول ، والموجود منها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براعة الاستهلال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ورقها أسمر مصقول سميك جيد ، خطه اعتیادی ، عناوین المواضيع مكتوبة بالحمرة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الأربعاء من شهر شوال سنة ثلاث و سبعين والف</w:t>
      </w:r>
      <w:r>
        <w:rPr>
          <w:rFonts w:eastAsia="IRNazanin" w:cs="IRNazanin"/>
          <w:color w:val="111111"/>
          <w:sz w:val="28"/>
          <w:szCs w:val="28"/>
          <w:rtl w:val="true"/>
          <w:lang w:bidi="fa-IR"/>
        </w:rPr>
        <w:t>/</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ه في مصر على يد مصطفى بن الحاج فتح الله الحموی الشافعي وعلى الصفحة الأخيرة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النقيب نقیب الاشراف في النجف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13537/203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في الأدب الفارسی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باللغة الفارسية</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قاسم بن حاجی محمد کاشانی المتخلص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القرن الحادي عشر وهو صاحب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الادب </w:t>
      </w:r>
    </w:p>
    <w:p>
      <w:pPr>
        <w:pStyle w:val="BookText"/>
        <w:rPr/>
      </w:pPr>
      <w:r>
        <w:rPr>
          <w:rFonts w:ascii="Amiri" w:hAnsi="Amiri" w:eastAsia="Amiri" w:cs="Amiri"/>
          <w:color w:val="111111"/>
          <w:sz w:val="28"/>
          <w:sz w:val="28"/>
          <w:szCs w:val="28"/>
          <w:rtl w:val="true"/>
          <w:lang w:bidi="ar-SA"/>
        </w:rPr>
        <w:t xml:space="preserve">الفارسي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رضا زاده شفق ، وترجمة الاستاذ محمد موسى هنداوي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تجليده حديث ، ورقه اسمر مصفر ، مخروم الورقة الأولى خطه مضطرب ، بعضه حائل ، ناقص الأخير ، ناسخه مجهول ، خطه متأخر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12229/204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بدایع الإنشاء والصفات في المكاتبات والمراسلات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مرعي بن يوسف بن ابی بکر بن احمد الكرمي المقدسي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اکابر علماء الحنابلة بمصر ، فقیه جلیل و محدث فاضل ، له آثار تربو على السبعين ، اشهرها، دليل الطالب في الفقه ، فقه حنبلى ، وعمدة الحكام والكواكب الدرية في مناقب الامام ابن يتيمة ، ونزهة الناظرين في تاريخ من ولى مصر من الخلفاء والسلاطين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إلى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بعناية الاستاذ فنتورا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مجلة مصر الفرنسية بالقاهرة ، وقد طبع بدايع الانشاء مرات كثيرة وقد فرغ من جمعه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ه بالجامع الأزهر الشريف ، وهو يبحث في أصول المكاتبات وصياغة الرسائل واجوبتها ، وهو في تعليل صناعة الانشاء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مجلد ناقص الأول ، ورقه ابيض صقيل جيد ، وقد تم الفراغ من نسخه في يوم الأربعاء رابع عشر من شهر جمادى الأولى من سنة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xml:space="preserve">ه على يد محمد یعقوب 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12225/205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البنات السبع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القصص ، مجهول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 تجليده قديم ، ورقه جيد مصقول اسمر ، محلی بالزخارف الفنية الرائعة وبالصور البديعة ، جلاده مجدول مذهب مزخرف ، تم الفراغ من نسخه في سنة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 شهر رمضان ، على يد ملا حسین واعظ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12155/206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الأمل في فن الزجل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ابن حجة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لطیف ، تجليده قديم ، خطه حسن ، ورقه اعتيادي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علا زجل الملائكة في عالم الملكوت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الفراغ من نسخه في العشرين </w:t>
      </w:r>
    </w:p>
    <w:p>
      <w:pPr>
        <w:pStyle w:val="BookText"/>
        <w:rPr/>
      </w:pPr>
      <w:r>
        <w:rPr>
          <w:rFonts w:ascii="IRNazanin" w:hAnsi="IRNazanin" w:eastAsia="IRNazanin"/>
          <w:color w:val="111111"/>
          <w:sz w:val="28"/>
          <w:sz w:val="28"/>
          <w:szCs w:val="28"/>
          <w:rtl w:val="true"/>
          <w:lang w:bidi="fa-IR"/>
        </w:rPr>
        <w:t xml:space="preserve">من شهر رجب الأصم الأصب سنة تسع وتسعين وتسعماية على يد يحی ابن يونس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الازهرى المصرى الكاتب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الصفحة الأخيرة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افقر العباد إلى الله الفقیر الحقير المعترف بالذنب والتقصير الفقير محمد الحكواتي السيفي من الحرير بدمشق المحروسة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وقد الحق بأخره کراس من نفس الورق والخط ،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نبذة في فن الزجل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عبد الوهاب بن الشيخ جمال الدین یوسف البنوانی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ويقع في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الإمام العالم العلامة وحید دهره وفريد عصره مولانا الشيخ عبد الوهاب بن الشيخ جمال الدين يوسف البنوانی ، شیخ الادب ، رحمه الله تعالى ، أن هذا الفن المبارك دفع الشك والمين ، في تحريم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حمدا لله والصلاة على رسوله عليه افضل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eastAsia="IRNazanin" w:cs="IRNazanin"/>
          <w:color w:val="111111"/>
          <w:sz w:val="28"/>
          <w:szCs w:val="28"/>
          <w:lang w:bidi="fa-IR"/>
        </w:rPr>
        <w:t>12308/207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رحلة الشتاء والصيف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محمد بن عبدالله بن محمد بن شمس الدين بن أحمد الحسيني الموسوي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كبريت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بالمدينة وبها 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إلى الروم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ه وألّف رحلته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الشتاء </w:t>
      </w:r>
    </w:p>
    <w:p>
      <w:pPr>
        <w:pStyle w:val="BookText"/>
        <w:rPr/>
      </w:pPr>
      <w:r>
        <w:rPr>
          <w:rFonts w:ascii="IRNazanin" w:hAnsi="IRNazanin" w:eastAsia="IRNazanin"/>
          <w:color w:val="111111"/>
          <w:sz w:val="28"/>
          <w:sz w:val="28"/>
          <w:szCs w:val="28"/>
          <w:rtl w:val="true"/>
          <w:lang w:bidi="fa-IR"/>
        </w:rPr>
        <w:t xml:space="preserve">والصيف ، ذکر ما وقع له في سفرته هذه من الغرائب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دمشق وثافن علماءها ، ثم رحل إلى القاهرة ، وتوفي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ه وله آثار جليلة مهمة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المقال في القيل والقال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مجلدين 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ركاز الركاز في المعمى والالغاز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وخمائل الأفراح ، مجموعة شعرية، و الزنبیل اختصر فيه الكشكول للبهاء العاملي ، وشرح دیوان ابن الفارض ، وكتاب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الثمينة في محاسن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 نسخة مخطوطة في المكتبة مرقومة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أورد له صاحب خلاصة الأثر جملة لطيفة من شعره ، ورحلة الشتاء والصيف ، طبع في المطبعة الوهمية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ولم يذكر صاحب معجم المطبوعات سنة ولادته مع انه اعتمد على خلاصة الأثر في ترجمته ، كما توجد نسخة اخرى من الرحلة في المكتبة مرقومة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انظر خلاصة الأثر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بروکلمان </w:t>
      </w:r>
      <w:r>
        <w:rPr>
          <w:rFonts w:eastAsia="IRNazanin" w:cs="IRNazanin"/>
          <w:color w:val="111111"/>
          <w:sz w:val="28"/>
          <w:szCs w:val="28"/>
          <w:lang w:bidi="fa-IR"/>
        </w:rPr>
        <w:t>393/2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مجلد لطیف ، ورقه مصقول جيد ، خطه رائع حسن ، و قلمه المعروف بالثلث ، وقد تضمن الكتاب الكثير من الملح والظرائف والاشعار والحكم والنوادر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وحده والصلوة على من لا نبي من بعده ، قل بفضل الله وبرحمته فبذلك فليفرحوا هو خير مما يجمعون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الفراغ من نسخه في ثالث وعشرين من شهر جمادى الثانية من شهور سنة ثمان وثمانين ومائتين والف</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ه على يد محمد جعفر ابن میرزا احمد العقدائی الاصفهانی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12236/208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الطيف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بهاء الدين ابو الحسن علي بن عيسى الاربلي الكردى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كتب على الصفحة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مقامة اللطيف والظريف تأليف الامام العلامة جلال الدين السيوطي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خطأ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لطیف ، خطه قدیم ، ورقه مصقول مصفر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خلیل من ذوابة قيس في التصابي رياضة الأخلاق مما اعرف به اخوانی جاوتهم الأنواء وصابتهم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تتخلل الرسالة ابيات منتقاة من شعر الشعراء القدامى والمعاصرين في الطيف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أيقظتني من المنام فانتبهت ولا محبوبة ولا مدام ولا آسم ولا خزام فعجبت من قوة الخيال واستمرار هذا الحال وانا استغفر الله من التجوز في المقال و تحقيق هذه الحال تمت والحمد 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IRNazanin" w:hAnsi="IRNazanin" w:eastAsia="IRNazanin"/>
          <w:color w:val="111111"/>
          <w:sz w:val="28"/>
          <w:sz w:val="28"/>
          <w:szCs w:val="28"/>
          <w:rtl w:val="true"/>
          <w:lang w:bidi="fa-IR"/>
        </w:rPr>
        <w:t xml:space="preserve">تناسخها مجهول ، 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المكتبة نسخة اخرى منه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12170/209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الارب من كلام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بن جمال العصامي الاسفراینی ،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ه بمكة المكرمة ، وبها نشأ ، 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xml:space="preserve">ه ويعرف بالملا عصام ، أشهر آثاره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التسهيل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والكافي في العروض والقوافي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والبدر الطالع </w:t>
      </w:r>
      <w:r>
        <w:rPr>
          <w:rFonts w:eastAsia="IRNazanin" w:cs="IRNazanin"/>
          <w:color w:val="111111"/>
          <w:sz w:val="28"/>
          <w:szCs w:val="28"/>
          <w:lang w:bidi="fa-IR"/>
        </w:rPr>
        <w:t>403/1</w:t>
      </w:r>
    </w:p>
    <w:p>
      <w:pPr>
        <w:pStyle w:val="BookText"/>
        <w:rPr/>
      </w:pPr>
      <w:r>
        <w:rPr>
          <w:rFonts w:ascii="IRNazanin" w:hAnsi="IRNazanin" w:eastAsia="IRNazanin"/>
          <w:color w:val="111111"/>
          <w:sz w:val="28"/>
          <w:sz w:val="28"/>
          <w:szCs w:val="28"/>
          <w:rtl w:val="true"/>
          <w:lang w:bidi="fa-IR"/>
        </w:rPr>
        <w:t xml:space="preserve">مجلد لطیف ، ورقه اعتیادی ، وخطه حسن ، وقلمه المعروف بالفارسي ، وجاء 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کمل تحريره والحمد الله تعالى على يد العبد الضعيف محمد شريف بن 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12317/210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سلوة الغريب وأسوة الأديب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أحمد بن محمد نظام الدين المدني الحسيني المشهور با بن معصوم ، والمعروف علي خان بن میرزا أحمد ، 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 xml:space="preserve">ه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في محاسن أعيان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مشهور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الطراز ، في اللغة ، وأنوار الربيع ، في علم البديع، والدرجات الرفيعة في طبقات الامامية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ديوان شعر مخطوط ، وسلوة الغريب ، وصف فيه رحلته إلى حیدر آباد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تتضمن تراجم أدباء عصره وأورد المنتقى من أشعارهم وأقوالهم وقد ذكر جملة صالحة من شعره ، وقد انتهى من تأليفها في شهر ربيع الأول من شهور سنة ثلاث وسبعين بعد الألف ،</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تطبع بعد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والده السيد أحمد بن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معجم المطبوعات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حدود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ونزهة الجليس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وهدية العارفین </w:t>
      </w:r>
      <w:r>
        <w:rPr>
          <w:rFonts w:eastAsia="IRNazanin" w:cs="IRNazanin"/>
          <w:color w:val="111111"/>
          <w:sz w:val="28"/>
          <w:szCs w:val="28"/>
          <w:lang w:bidi="fa-IR"/>
        </w:rPr>
        <w:t>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أنوار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ایران ، وتاريخ آداب اللغة العربية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لجرجي زیدان ، وتاريخ الأدب العربي في العراق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الحجم ، تجليده قديم ، ورقه اعتيادي وكذلك خطه ، وتم الفراغ من نسخه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الخامس عشر من ذي الحجة من سنة احدى وثلاثين بعد المائتين والالف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يد عبدالله بن عيسى بن اسماعيل الشهير بالعباسي ، وعلى الصفحة الأولى منه تمليك بأسم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عبدالجبار النقشبندي الخالدي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تضمنت هذه الرحلة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قصيدة ومقطعة لمؤلفها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معصوم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54" w:name="pg10775_105239"/>
    </w:p>
    <w:p>
      <w:pPr>
        <w:pStyle w:val="Heading2"/>
        <w:numPr>
          <w:ilvl w:val="1"/>
          <w:numId w:val="1"/>
        </w:numPr>
        <w:rPr/>
      </w:pPr>
      <w:bookmarkStart w:id="55" w:name="__RefHeading___Toc8600899_1051229030"/>
      <w:bookmarkStart w:id="56" w:name="_Toc18"/>
      <w:bookmarkEnd w:id="54"/>
      <w:bookmarkEnd w:id="55"/>
      <w:r>
        <w:rPr>
          <w:rtl w:val="true"/>
        </w:rPr>
        <w:t>الشعر وما اليه</w:t>
      </w:r>
      <w:bookmarkEnd w:id="56"/>
    </w:p>
    <w:p>
      <w:pPr>
        <w:pStyle w:val="BookText"/>
        <w:rPr/>
      </w:pPr>
      <w:r>
        <w:rPr>
          <w:rFonts w:eastAsia="Amiri" w:cs="Amiri" w:ascii="Amiri" w:hAnsi="Amiri"/>
          <w:color w:val="111111"/>
          <w:sz w:val="28"/>
          <w:szCs w:val="28"/>
          <w:lang w:bidi="ar-SA"/>
        </w:rPr>
        <w:t>12284/211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خديم الظرفا ونديم اللطفا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على اسم مؤلفه ، وجاء في كشف الظنون </w:t>
      </w:r>
      <w:r>
        <w:rPr>
          <w:rFonts w:eastAsia="Amiri" w:cs="Amiri" w:ascii="Amiri" w:hAnsi="Amiri"/>
          <w:color w:val="111111"/>
          <w:sz w:val="28"/>
          <w:szCs w:val="28"/>
          <w:lang w:bidi="ar-SA"/>
        </w:rPr>
        <w:t>700/1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خديم الظرفاء و نديم اللطفاء ، من كتب الأدب فيه أشعار رائقة وأمثال وحكم فائقة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الحمد لله الذي أوضح لذوي الادب منهاج البلاغة فاتضح، وأنبع في قلوبهم عيون اللطايف والملح ، واستخرج من لجة أفكارهم جواهر معان سنية ، وأظهر من خدور قرايحهم عرائس نظام زهية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لطيف جيد ، ورقه حسن ، خطه رائع وقلمه المعروف بالثلث، والكتاب يتضمن مختارات من الشعر جعلها المؤلف مقسمة على الوجه الاتي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القسم الأول ، نشر الأزهار في مدح المختار ، والقسم الثانی الروض الأنيق في التغزل الرقيق ، القسم الثالث العرف الخزامى في الطريق الغرامي ، القسم الرابع التبر الرفيع في شواهد البديع ، القسم الخامس ، الروض الفنان في الجواري والغلمان ، القسم السادس ، نور الأقاح في أوصاف الملاح ، القسم السابع الطراز الباهي في الروض الزاهي ، القسم الثامن بلوغ المنی فيما يحتاجه مجلس الهنا ، القسم التاسع نسيم الحجاز في التصحيف والالغاز ، القسم العاشر ، الدر المصون في السبع فنون والهزل ، القسم الحادي عشر ، منهاج التوصل في الطايف الترسل ، القسم الثاني عشر العقد الفاخر في الأسماء والنوادر ، وأغلب هؤلاء الشعراء من القرنين السادس والسابع ، وقد تم الفراغ من نسخها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الاربعاء في أحد وعشرين من شعبان سنة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ناسخها مجهول ، وهذا الكتاب لم يطبع بعد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12293/212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سعدی بن عبدالله الشيرازي المتوفي بين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ه، وهو يحتوي على ثمانية أبواب محتويا على أبيات فارسية وأشعار عربية وأمثلة غربية ولطائف عجيبة وانتهى من تأليفه في سنة </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ه وشرحه غير واحد ، وقد طبع هذا الديوان في دمشق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بترجمة الشاعر الاستاذ محمد الفراتی ، انظر کشف الظنون </w:t>
      </w:r>
      <w:r>
        <w:rPr>
          <w:rFonts w:eastAsia="IRNazanin" w:cs="IRNazanin"/>
          <w:color w:val="111111"/>
          <w:sz w:val="28"/>
          <w:szCs w:val="28"/>
          <w:lang w:bidi="fa-IR"/>
        </w:rPr>
        <w:t>15046/2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لطيف حسن الخط وقلمه المعروف بالفارسی ، ورقه جيد متين تجليدد قدیم ، تم الفراغ من نسخه في سنة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ه على يد السيد رفيع أفندي زاده محمد منيب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12295/213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کلیات سعدی الشیرازی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الشيخ مشرف الدين بن مصلح الدین السعدي ، ولد بشیراز سنة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ه أو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 على رواية أخرى والمتخلص</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سعدي الشيرازي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وتوفي سعدي بين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ه في شيراز ودفن بها ويعتبر سعدى أحد النجوم اللامعة في سماء الادب الايراني ، فلقد بلغ أعلى درجات الفصاحة في اللغة الفارسية ، كما أن نظمه ونشره يعدان أحسن مثال في السلاسة والبلاغة ، وبلغت شهرته أطراف العالم ، ونقلت آثاره في النثر والنظيم إلى أكثر لغات العالم الحية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الأدب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والكليات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أبي بكر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جمعها من رسائل وآثار سعدي الشعرية وهي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تقریر دیباجه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پنجگانه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صاحب دیوان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عقل و عشق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نصيحة الملوك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سه حکایه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کلستان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بوستان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عربية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قصائد فارسية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مراثی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ملمعات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 طيبات ، بدایع ، خواتيم غزلیات قدیم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صاحبيه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مقطعات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رباعیات،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مفردات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مطایبات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خبینیات و مضحکات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1507/2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مجلد كبير ، والنسخة نفيسة جدا مجدول مذهب محلى بالز حرف البديع ، خطه رائع ورقه صقيل أسمر ، تجليده قدیم ، ناسخه مجهول ، من مخطوطات القرن التاسع للهجرة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12817/214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دیوان حافظ</w:t>
      </w:r>
    </w:p>
    <w:p>
      <w:pPr>
        <w:pStyle w:val="BookText"/>
        <w:rPr/>
      </w:pPr>
      <w:r>
        <w:rPr>
          <w:rFonts w:ascii="Amiri" w:hAnsi="Amiri" w:eastAsia="Amiri" w:cs="Amiri"/>
          <w:color w:val="111111"/>
          <w:sz w:val="28"/>
          <w:sz w:val="28"/>
          <w:szCs w:val="28"/>
          <w:rtl w:val="true"/>
          <w:lang w:bidi="ar-SA"/>
        </w:rPr>
        <w:t>بالفارسية</w:t>
      </w:r>
    </w:p>
    <w:p>
      <w:pPr>
        <w:pStyle w:val="BookText"/>
        <w:rPr/>
      </w:pPr>
      <w:r>
        <w:rPr>
          <w:rFonts w:ascii="IRNazanin" w:hAnsi="IRNazanin" w:eastAsia="IRNazanin"/>
          <w:color w:val="111111"/>
          <w:sz w:val="28"/>
          <w:sz w:val="28"/>
          <w:szCs w:val="28"/>
          <w:rtl w:val="true"/>
          <w:lang w:bidi="fa-IR"/>
        </w:rPr>
        <w:t xml:space="preserve">حافظ من أشهر شعراء الفرس وأخصبهم خیالا ، وأعمقهم فكرة ، وأجملهم جرسا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خواجه حافظ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والملقب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الغیب و تر جمان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في أوائل القرن الثامن الهجري و توفي سنة </w:t>
      </w:r>
      <w:r>
        <w:rPr>
          <w:rFonts w:eastAsia="IRNazanin" w:cs="IRNazanin"/>
          <w:color w:val="111111"/>
          <w:sz w:val="28"/>
          <w:szCs w:val="28"/>
          <w:rtl w:val="true"/>
          <w:lang w:bidi="fa-IR"/>
        </w:rPr>
        <w:t>/</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ه ودفن في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دیوانه مشهور بين القوم متداول ، وشرحه غير واحد ، ومؤلف هذا الشرح هو السيد محمد وهبي القونيوى وهو مطبوع ، وهناك دراسة مفصلة عن حافظ للمرحوم الدكتور ابراهيم الشواربی حصل بها على الدكتوراه في الآداب ، راجع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أغانی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من صفحة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ففيها التفصيل الوافي لشروح الديوان وطبعاته المتكررة ، المطبوع في سنة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م ، في مجلدين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والكتاب ، مجلد كبير ضخم ، ورقه أبيض مصفر مصقول ، خطه حسن ، وقلمه المعروف بالفارسي ، ناسخه مجهول ، من مخطوطات القرن الحادي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12306/215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الطيب أحمد بن الحسين المشهور بالمتنبي المتوفي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مطبوع مرات كثيرة ، وله شروح كثيرة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809/1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خلکان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ومعاهد التنصيص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الوردی </w:t>
      </w:r>
      <w:r>
        <w:rPr>
          <w:rFonts w:eastAsia="IRNazanin" w:cs="IRNazanin"/>
          <w:color w:val="111111"/>
          <w:sz w:val="28"/>
          <w:szCs w:val="28"/>
          <w:lang w:bidi="fa-IR"/>
        </w:rPr>
        <w:t>290/1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ولسان المیزان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والمنتظم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ودائرة المعارف الاسلامية </w:t>
      </w:r>
      <w:r>
        <w:rPr>
          <w:rFonts w:eastAsia="IRNazanin" w:cs="IRNazanin"/>
          <w:color w:val="111111"/>
          <w:sz w:val="28"/>
          <w:szCs w:val="28"/>
          <w:lang w:bidi="fa-IR"/>
        </w:rPr>
        <w:t>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للمستشرق الفرنسي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R.Blachere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بلاشير ، وذكرى أبي الطيب بعد ألف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عبدالوهاب عزام المتوفى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 وطه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المتنبي ، وأبو الطيب المتنبي لمحمود محمد شاكر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مجلد لطیف مجدول مذهب ورقه مصقول ، تجليده قدیم ، على الصفحة الأولى منه لوحة رائعة محلاة بالزخرف المذهب البديع ،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الطيب أحمد بن عبد الحسين المتنبي يمدح أبا علي هرون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ازدیارك في الدجى الرقباء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حيث أنت من الظلام ضیاء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الفراغ من نسخه في شهر رجب الأصم من سنة أربع وأربعين</w:t>
      </w:r>
    </w:p>
    <w:p>
      <w:pPr>
        <w:pStyle w:val="BookText"/>
        <w:rPr/>
      </w:pPr>
      <w:r>
        <w:rPr>
          <w:rFonts w:ascii="Amiri" w:hAnsi="Amiri" w:eastAsia="Amiri" w:cs="Amiri"/>
          <w:color w:val="111111"/>
          <w:sz w:val="28"/>
          <w:sz w:val="28"/>
          <w:szCs w:val="28"/>
          <w:rtl w:val="true"/>
          <w:lang w:bidi="ar-SA"/>
        </w:rPr>
        <w:t xml:space="preserve">ومائة وألف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12227/216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كبير ضخم ، تجليده قديم ، ورقه أبيض مصقول سميك جيد ، خطه رائع ، فيه شرح موجز لبعض أبياته ، شارحها مجهول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الطيب أحمد بن الحسين بن الحسن المتنبي الكندي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عذل العواذل حول قلبي التائه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وهوى الأحبة منه في سودائه</w:t>
      </w:r>
    </w:p>
    <w:p>
      <w:pPr>
        <w:pStyle w:val="BookText"/>
        <w:rPr/>
      </w:pPr>
      <w:r>
        <w:rPr>
          <w:rFonts w:ascii="Amiri" w:hAnsi="Amiri" w:eastAsia="Amiri" w:cs="Amiri"/>
          <w:color w:val="111111"/>
          <w:sz w:val="28"/>
          <w:sz w:val="28"/>
          <w:szCs w:val="28"/>
          <w:rtl w:val="true"/>
          <w:lang w:bidi="ar-SA"/>
        </w:rPr>
        <w:t xml:space="preserve">الورقة الأولى منه مخرومة ، وقد اصلحت ، وآخرها القصيدة البائية المعروفة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اريك الرضى لو أخفت النفس خافيا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عن نفسي ولا عنك راضيا</w:t>
      </w:r>
    </w:p>
    <w:p>
      <w:pPr>
        <w:pStyle w:val="BookText"/>
        <w:rPr/>
      </w:pPr>
      <w:r>
        <w:rPr>
          <w:rFonts w:ascii="Amiri" w:hAnsi="Amiri" w:eastAsia="Amiri" w:cs="Amiri"/>
          <w:color w:val="111111"/>
          <w:sz w:val="28"/>
          <w:sz w:val="28"/>
          <w:szCs w:val="28"/>
          <w:rtl w:val="true"/>
          <w:lang w:bidi="ar-SA"/>
        </w:rPr>
        <w:t xml:space="preserve">تم الفراغ من نسخها في يوم الاحد رابع عشر شهر ذي القعدة ، من شهور سنة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ه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ومنه في المكتبة نسختان اخرییان الاولى مرقومة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12250/217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الوجوه الغر لمعانی نظم الدر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 عبدالرحمن بن أحمد بن محمد الجامي ، المولد في جام من قصبات خراسان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ه والمتوفي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 xml:space="preserve">ه ، له آثار جليلة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الكافية ، تفسير القرآن الكريم ، وشرح نصوص الحکم لابن عربي وقد نسب حاجی خلیفة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الوجوه الغر ، إلى الشيخ شرف الدين داود بن محمود القيصري ، وتارة اخرى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الوجوه الحر لمعانی نظم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ونسبه لكمال الدين عبدالرزاق بن جمال الدين أحمد المتوفي سنة </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ه وقد اعتمد عليه الدكتور طلس </w:t>
      </w:r>
    </w:p>
    <w:p>
      <w:pPr>
        <w:pStyle w:val="BookText"/>
        <w:rPr/>
      </w:pPr>
      <w:r>
        <w:rPr>
          <w:rFonts w:ascii="IRNazanin" w:hAnsi="IRNazanin" w:eastAsia="IRNazanin"/>
          <w:color w:val="111111"/>
          <w:sz w:val="28"/>
          <w:sz w:val="28"/>
          <w:szCs w:val="28"/>
          <w:rtl w:val="true"/>
          <w:lang w:bidi="fa-IR"/>
        </w:rPr>
        <w:t xml:space="preserve">فنسبه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شرف الدين داود بن محمد الرومي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 وهذا خطأ ، وصوابه ما ذكرناه ، راجع ، شذرات الذهب </w:t>
      </w:r>
      <w:r>
        <w:rPr>
          <w:rFonts w:eastAsia="IRNazanin" w:cs="IRNazanin"/>
          <w:color w:val="111111"/>
          <w:sz w:val="28"/>
          <w:szCs w:val="28"/>
          <w:lang w:bidi="fa-IR"/>
        </w:rPr>
        <w:t>361/7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فهرس الكتبخانه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تأريخ الأدب العربي في العراق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نفيسة ، مجلد تجليده قدیم ، جلده أسمر ، ورقه أبيض مصفر مصقول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وخطه رائع حسن وقلمه المعروف بالنسخ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رب العالمين ، والصلوة والسلام على محمد خير الانام سید الانبیاء والمرسلين وعلى آله وصحبه الكرام أجمعين ، أما بعد، وغير هذه الطائفة الباذلين جهدهم في بيان علم التوحيد بالبراهين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كتب بخط رفيع على هامش الصفحة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الشرح على الصحيح الحمد لله الذي فلق صبح الوجود عن غسق العدم فجعله آية مبصرة ليقيم عليه دليلا ، وفتق بحكمته رتق الجمع في عين القدم ففصل كل شيء تفصيلا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اعتمد على كشف الظنون الذي أورد أول الشرح الذي نسبه إلى الكاشانی کمال الدین عبدالرزاق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الحمد لله الذي فلق بقدرته صبح الوجود الخ وهو شرح ممزووج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مقدمة الكشف بما 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وحررت مختصرا في كشف معضلاتها وحل مشكلاتها تذكرة لمن تذكر وتبصرة لمن تبصر وسميته ، كشف الوجود الغر ، لمعانی نظم الدر ، ا ه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آخر ما قصدت ایراده على القصيدة والحمد لله على التمام وبلوغ المرام وصلى الله على سيد الأنام محمد عليه أفضل الصلوة والسلام تم الكتاب بعون الله الملك الوهاب من مؤلفات سيدي الشيخ الفاضل </w:t>
      </w:r>
    </w:p>
    <w:p>
      <w:pPr>
        <w:pStyle w:val="BookText"/>
        <w:rPr/>
      </w:pPr>
      <w:r>
        <w:rPr>
          <w:rFonts w:ascii="IRNazanin" w:hAnsi="IRNazanin" w:eastAsia="IRNazanin"/>
          <w:color w:val="111111"/>
          <w:sz w:val="28"/>
          <w:sz w:val="28"/>
          <w:szCs w:val="28"/>
          <w:rtl w:val="true"/>
          <w:lang w:bidi="fa-IR"/>
        </w:rPr>
        <w:t xml:space="preserve">والبارع الكامل ذي المحل الأرفع السامی مولانا عبدالرحمن المعروف بملا جامی قدس الله روحه ونور ضريحه ، ووافق الفراغ من تعليقه بعون الله وتوفيقه نهار الجمعة عاشر ذي القعدة الحرام من شهور سنة ألف وسبع وثمانين والحمد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 xml:space="preserve">ه ناسخه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وتوجد نسخة منه اخرى في المكتبة ضمن مجموعة مرقومة </w:t>
      </w:r>
      <w:r>
        <w:rPr>
          <w:rFonts w:eastAsia="IRNazanin" w:cs="IRNazanin"/>
          <w:color w:val="111111"/>
          <w:sz w:val="28"/>
          <w:szCs w:val="28"/>
          <w:rtl w:val="true"/>
          <w:lang w:bidi="fa-IR"/>
        </w:rPr>
        <w:t>[</w:t>
      </w:r>
      <w:r>
        <w:rPr>
          <w:rFonts w:eastAsia="IRNazanin" w:cs="IRNazanin"/>
          <w:color w:val="111111"/>
          <w:sz w:val="28"/>
          <w:szCs w:val="28"/>
          <w:lang w:bidi="fa-IR"/>
        </w:rPr>
        <w:t>4820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سنة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ه أي قبل ولادة الملا جامی ب</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ولعل هذا من سهو الناسخ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12271/218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ابن خفاجة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اسحاق ابراهيم بن أبي الفتح بن عبد الله بن خفاجة الاندلسی المولود في سنة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بجزيرة شقر من أعمال بلنسية ، 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ه وفي فهرس دار الكتب المصرية </w:t>
      </w:r>
      <w:r>
        <w:rPr>
          <w:rFonts w:eastAsia="IRNazanin" w:cs="IRNazanin"/>
          <w:color w:val="111111"/>
          <w:sz w:val="28"/>
          <w:szCs w:val="28"/>
          <w:lang w:bidi="fa-IR"/>
        </w:rPr>
        <w:t>107/3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کشف الظنون </w:t>
      </w:r>
      <w:r>
        <w:rPr>
          <w:rFonts w:eastAsia="IRNazanin" w:cs="IRNazanin"/>
          <w:color w:val="111111"/>
          <w:sz w:val="28"/>
          <w:szCs w:val="28"/>
          <w:lang w:bidi="fa-IR"/>
        </w:rPr>
        <w:t>765/1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طبع هذا الديوان في مطبعة جمعية المعارف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وطبع ثانية في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 تجليده قدیم ، خطه حسن ، ورقه مصقول سميك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الفقيه الأجل أبو اسحق ابراهيم بن خفاجه يمدح القايد أبا </w:t>
      </w:r>
    </w:p>
    <w:p>
      <w:pPr>
        <w:pStyle w:val="BookText"/>
        <w:rPr/>
      </w:pPr>
      <w:r>
        <w:rPr>
          <w:rFonts w:ascii="IRNazanin" w:hAnsi="IRNazanin" w:eastAsia="IRNazanin"/>
          <w:color w:val="111111"/>
          <w:sz w:val="28"/>
          <w:sz w:val="28"/>
          <w:szCs w:val="28"/>
          <w:rtl w:val="true"/>
          <w:lang w:bidi="fa-IR"/>
        </w:rPr>
        <w:t xml:space="preserve">الطاهر تمیم بن أمير المسلمين ويسأله مخاطبة القائد الأعلى أبا عبدالله محمد ابن عائشة متشکرا له و كتبها اليه من تلمسان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والتفات الروض عن ازرق النهر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واشراق جيد الغصن في لبة الزهر</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صمت الأجداث عني فلم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يعننى اني رفعت لها صوتی</w:t>
      </w:r>
    </w:p>
    <w:p>
      <w:pPr>
        <w:pStyle w:val="BookText"/>
        <w:rPr/>
      </w:pPr>
      <w:r>
        <w:rPr>
          <w:rFonts w:ascii="IRNazanin" w:hAnsi="IRNazanin" w:eastAsia="IRNazanin"/>
          <w:color w:val="111111"/>
          <w:sz w:val="28"/>
          <w:sz w:val="28"/>
          <w:szCs w:val="28"/>
          <w:rtl w:val="true"/>
          <w:lang w:bidi="fa-IR"/>
        </w:rPr>
        <w:t>فيا عجبا لی کیف انس بالمني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وغاية ما أدركت منها إلى الفوت</w:t>
      </w:r>
    </w:p>
    <w:p>
      <w:pPr>
        <w:pStyle w:val="BookText"/>
        <w:rPr/>
      </w:pPr>
      <w:r>
        <w:rPr>
          <w:rFonts w:ascii="Amiri" w:hAnsi="Amiri" w:eastAsia="Amiri" w:cs="Amiri"/>
          <w:color w:val="111111"/>
          <w:sz w:val="28"/>
          <w:sz w:val="28"/>
          <w:szCs w:val="28"/>
          <w:rtl w:val="true"/>
          <w:lang w:bidi="ar-SA"/>
        </w:rPr>
        <w:t>وهل من سرور أو أمان 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 عبور العابرين الى الموت</w:t>
      </w:r>
    </w:p>
    <w:p>
      <w:pPr>
        <w:pStyle w:val="BookText"/>
        <w:rPr/>
      </w:pPr>
      <w:r>
        <w:rPr>
          <w:rFonts w:ascii="IRNazanin" w:hAnsi="IRNazanin" w:eastAsia="IRNazanin"/>
          <w:color w:val="111111"/>
          <w:sz w:val="28"/>
          <w:sz w:val="28"/>
          <w:szCs w:val="28"/>
          <w:rtl w:val="true"/>
          <w:lang w:bidi="fa-IR"/>
        </w:rPr>
        <w:t xml:space="preserve">وتم الفراغ من نسخه نهار الجمعة ثماني وعشرين من شهر رمضان من عام عشرة بعد الألف في القسطنطينية على يد السيد أبي المعالي محمد الطالوی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والناسخ من شعراء القرن العاشر المشهورين ، وله ترجمة في ريحانة الالباء للخفاجي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12249/219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الفارض</w:t>
      </w:r>
    </w:p>
    <w:p>
      <w:pPr>
        <w:pStyle w:val="BookText"/>
        <w:rPr/>
      </w:pPr>
      <w:r>
        <w:rPr>
          <w:rFonts w:ascii="IRNazanin" w:hAnsi="IRNazanin" w:eastAsia="IRNazanin"/>
          <w:color w:val="111111"/>
          <w:sz w:val="28"/>
          <w:sz w:val="28"/>
          <w:szCs w:val="28"/>
          <w:rtl w:val="true"/>
          <w:lang w:bidi="fa-IR"/>
        </w:rPr>
        <w:t xml:space="preserve">و مؤلفه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حفص عمر بن أبي الحسن علي بن المرشد بن علي الحموي الأصل المصرى المولد والدار والمعروف بابن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ه ، </w:t>
      </w:r>
    </w:p>
    <w:p>
      <w:pPr>
        <w:pStyle w:val="BookText"/>
        <w:rPr/>
      </w:pPr>
      <w:r>
        <w:rPr>
          <w:rFonts w:ascii="IRNazanin" w:hAnsi="IRNazanin" w:eastAsia="IRNazanin"/>
          <w:color w:val="111111"/>
          <w:sz w:val="28"/>
          <w:sz w:val="28"/>
          <w:szCs w:val="28"/>
          <w:rtl w:val="true"/>
          <w:lang w:bidi="fa-IR"/>
        </w:rPr>
        <w:t xml:space="preserve">أشعر الصوفية وأشهر من كلف بتكلف المحسنات البديعية ، جاور به مدة ، ثم رجع إلى مصر وفيها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ه ودفن بسفح المقطم ، و جمع دیوانه سبطه علي ناقلا له عن والده الشيخ كمال الدين محمد حين قدم عليه ، وله شروح كثيرة ، أشهرها شرح عبد الغني النابلسي، وقد طبع الديوان على الحجر بحلب سنة </w:t>
      </w:r>
      <w:r>
        <w:rPr>
          <w:rFonts w:eastAsia="IRNazanin" w:cs="IRNazanin"/>
          <w:color w:val="111111"/>
          <w:sz w:val="28"/>
          <w:szCs w:val="28"/>
          <w:rtl w:val="true"/>
          <w:lang w:bidi="fa-IR"/>
        </w:rPr>
        <w:t>/</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ه وعلى الحجر بمصر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ھ بمطبعة محمد أبي زيد معه ترجمة إلى اللغة الإيطالية لفيرنسية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18794</w:t>
      </w:r>
      <w:r>
        <w:rPr>
          <w:rFonts w:ascii="IRNazanin" w:hAnsi="IRNazanin" w:eastAsia="IRNazanin"/>
          <w:color w:val="111111"/>
          <w:sz w:val="28"/>
          <w:sz w:val="28"/>
          <w:szCs w:val="28"/>
          <w:rtl w:val="true"/>
          <w:lang w:bidi="fa-IR"/>
        </w:rPr>
        <w:t xml:space="preserve">م ثم توالت طبعاته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خلکان </w:t>
      </w:r>
      <w:r>
        <w:rPr>
          <w:rFonts w:eastAsia="IRNazanin" w:cs="IRNazanin"/>
          <w:color w:val="111111"/>
          <w:sz w:val="28"/>
          <w:szCs w:val="28"/>
          <w:lang w:bidi="fa-IR"/>
        </w:rPr>
        <w:t>483/1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والكواكب السيارة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وروضات الجنات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مجلد لطیف الحجم ، تجليده قدیم مجدول مذهب ، ناقص الورقة الاولى منه أول الموجود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الراجی کرم ربه الفائض عفا الله عن خطأه وعمده ، وتدار که برحمة من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الديوان مقدمة جليلة في شعر ابن الفارض ومكانته الأدبية وقد تم الفراغ من نسخه في يوم الأحد الحادي والعشرين من محرم الحرام السنة ثلاث وتسعين ومائة وألف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ه على يد السيد محمد صالح بن المرحوم السيد عمر الشهير بابن الملك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12226/220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المولى جلال الدین محمد بن محمد بن الحسين البلخی القونوي </w:t>
      </w:r>
    </w:p>
    <w:p>
      <w:pPr>
        <w:pStyle w:val="BookText"/>
        <w:rPr/>
      </w:pPr>
      <w:r>
        <w:rPr>
          <w:rFonts w:ascii="Amiri" w:hAnsi="Amiri" w:eastAsia="Amiri" w:cs="Amiri"/>
          <w:color w:val="111111"/>
          <w:sz w:val="28"/>
          <w:sz w:val="28"/>
          <w:szCs w:val="28"/>
          <w:rtl w:val="true"/>
          <w:lang w:bidi="ar-SA"/>
        </w:rPr>
        <w:t xml:space="preserve">الرومي المولود في سنة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مجدول مذهب ، ورقه مصقول أبيض سميك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بالصور الرائعة والزخارف البديعة ، خطه جيد ، وقلمه المعروف بالفارسی ، وعلى جلده لوحة فنية رائعة ، وأديمه لماع يشبه الزجاج ، تتوسطه صورة شيخ يتصفح كتابا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في رجب المرجب من عام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ه على يد السيد محمد هادی کاشانی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12237/221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قصيدة بانت سعاد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وقصدة بانت سعاد من أشهر قصائد الشاعر كعب بن زهير بن أبی سلمى المازني ، المتوفى سنة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ه ، وكان قد هجا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فهدر دمه ، فجاءه كعب مستسلما مستأمنا ، وأنشده لاميته المشهورة ، بانت سعاد فقلبي اليوم متبول ، فعفا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وخلع عليه بردته ، وقد عنى بها الشعراء فخمسوها وشطروها و عارضوها وشرحها العلماء والادباء ، وترجمت إلى الإيطالية والفرنسية ، وعنى بها المستشرق رينيه باسی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Rene Basset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فنشرها في الجزائر مترجمة إلى الأفرنسية و مشروحة شرحا جيدة صدره بترجمة كعب ، ومؤلف هذا الشرح الامام النحوی المشهور بابن هشام جمال الدين عبدالله بن يوسف بن هشام الانصاری المولود في سنة </w:t>
      </w:r>
      <w:r>
        <w:rPr>
          <w:rFonts w:eastAsia="IRNazanin" w:cs="IRNazanin"/>
          <w:color w:val="111111"/>
          <w:sz w:val="28"/>
          <w:szCs w:val="28"/>
          <w:rtl w:val="true"/>
          <w:lang w:bidi="fa-IR"/>
        </w:rPr>
        <w:t>/</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ه، وآثاره مشهورة أظهرها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مغني اللبيب ، وشذور الذهب ، وقطر الندى ، ورفع الخاصة عن قراء الخلاصة ، وأوضح المسالك ، حتى قيل أن ابن هشام أنحى من سیبویه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والدرر الكامنة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وشذرات الذهب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275/1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مجلد لطیف ، ورقه أبيض مصقول سميك ، تخلیده قدیم ، على الصفحة الأولى منه تسليك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عبدالرحيم بن السيد أبي بكر الحاج محمد منصور المعروف بقیصه زاده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قديم جيد ، أوله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الامام العلامة فريد دهره و وحيد عصره جمال الدين أبو حمد</w:t>
      </w:r>
    </w:p>
    <w:p>
      <w:pPr>
        <w:pStyle w:val="BookText"/>
        <w:rPr/>
      </w:pPr>
      <w:r>
        <w:rPr>
          <w:rFonts w:ascii="Amiri" w:hAnsi="Amiri" w:eastAsia="Amiri" w:cs="Amiri"/>
          <w:color w:val="111111"/>
          <w:sz w:val="28"/>
          <w:sz w:val="28"/>
          <w:szCs w:val="28"/>
          <w:rtl w:val="true"/>
          <w:lang w:bidi="ar-SA"/>
        </w:rPr>
        <w:t xml:space="preserve">عبدالله بن هشام الأنصاري تغمده الله برحمته وأسكنه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12221/222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السر الغامض شرح دیوان ابن الفارض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 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الغني النابلسي المتوفى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طبع هذا الشرح مع شرح البوريني بدر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بعناية الكونت رشید الدحداح اللبناني في مرسيليا سنة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ascii="IRNazanin" w:hAnsi="IRNazanin" w:eastAsia="IRNazanin"/>
          <w:color w:val="111111"/>
          <w:sz w:val="28"/>
          <w:sz w:val="28"/>
          <w:szCs w:val="28"/>
          <w:rtl w:val="true"/>
          <w:lang w:bidi="fa-IR"/>
        </w:rPr>
        <w:t xml:space="preserve">م وطبع في بولاق سنة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وطبع في المطبعة الخيرية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والمطبعة الأزهرية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انظر ، معجم المطبوعات </w:t>
      </w:r>
      <w:r>
        <w:rPr>
          <w:rFonts w:eastAsia="IRNazanin" w:cs="IRNazanin"/>
          <w:color w:val="111111"/>
          <w:sz w:val="28"/>
          <w:szCs w:val="28"/>
          <w:lang w:bidi="fa-IR"/>
        </w:rPr>
        <w:t>602/1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وخلاصة الاثر ،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ه وسلك الدرر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ترجمة الشارحين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كبير ضخم ، تجليدد قدیم ، الورقة الأولى منه ساقطة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نفيسة جدا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فتح خزاین الحقايق الالهية بمفاتيح العناية والتوفيق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ه خطها جيد ، وقلمه المعروف بالنسخ ، ورقه أبيض مصفر ، خطها رقيق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وقد انتهى من تأليفه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يوم الاثنين التاسع والعشرين من شهر ربیع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وتم الفراغ من نسخه خامس شوال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مجهول ، ومنه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12198/223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سقط الزند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العلاء أحمد بن عبدالله بن سليمان ، التوخي ، المعرى ، فیلسوف الشعراء ، وشاعر الفلاسفة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وتوفي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 بمعرة النعمان ، وقد ترجمت أشعاره الى غير العربية ، منها ، نقل المستشرق الانجليزی کار لیل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Carlyle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نبذا منه إلى اللاتينية والانجليزية ، وألف المستشرق النمسوي فون کریمبر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Von Krener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کتابا بالالمانية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أشعار أبي العلاء الفلسفية ، طبع في فينة ، وترجم أمين الريحانی مختارات من شعره الى الانجليزية وسماها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رباعيات أبي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طبعها في نيويورك،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سقط الزند بعناية ، شاكر شقير في بيروت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xml:space="preserve">م ومطبعة هندية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ه وطبع في بيروت سنة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 xml:space="preserve">م وله شروح طبع منها خمسة مجلدات ، بنفقة دار الكتب المصرية ، سنة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xml:space="preserve">م واعيد طبعها في سنة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انظر ما يتعلق بترجمته و باثاره مفصلا في السفر </w:t>
      </w:r>
    </w:p>
    <w:p>
      <w:pPr>
        <w:pStyle w:val="BookText"/>
        <w:rPr/>
      </w:pPr>
      <w:r>
        <w:rPr>
          <w:rFonts w:ascii="IRNazanin" w:hAnsi="IRNazanin" w:eastAsia="IRNazanin"/>
          <w:color w:val="111111"/>
          <w:sz w:val="28"/>
          <w:sz w:val="28"/>
          <w:szCs w:val="28"/>
          <w:rtl w:val="true"/>
          <w:lang w:bidi="fa-IR"/>
        </w:rPr>
        <w:t xml:space="preserve">الأول من آثار أبي العلاء سنة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م ، ابن خلکان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ودائرة المعارف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نیکلسن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Nicholson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وابن الوردي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وعيون الأنباء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الفدا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المطبوعات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والنسخة جيدة ، مجلد لطیف ، تجليده قدیم ، على الصفحة الأولى</w:t>
      </w:r>
    </w:p>
    <w:p>
      <w:pPr>
        <w:pStyle w:val="BookText"/>
        <w:rPr/>
      </w:pPr>
      <w:r>
        <w:rPr>
          <w:rFonts w:ascii="Amiri" w:hAnsi="Amiri" w:eastAsia="Amiri" w:cs="Amiri"/>
          <w:color w:val="111111"/>
          <w:sz w:val="28"/>
          <w:sz w:val="28"/>
          <w:szCs w:val="28"/>
          <w:rtl w:val="true"/>
          <w:lang w:bidi="ar-SA"/>
        </w:rPr>
        <w:t>منه تمليك باسم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محمد بن مشلب ،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العلى أحمد بن سليمان التنوخي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ديوان أبي العلاء المعري رحمه الله تعالى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من مخطوطات القرن الثاني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ومنه نسخة اخرى في المكتبة مرقومة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کتبت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12181/224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ابن المعتز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عبدالله بن المعتز بن المتوكل بن المعتصم بن هرون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العباسي الهاشمي ، 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ه ، وقل خنقاء في سنة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ه بعد أن حكم يوما وليلة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 آثاره ، ارجوزة ابن المعتز في تاريخ المعتضد بالله ، مطبوعة ، و کتاب البديع ، مطبوع ، وطبقات الشعراء وقد طبع مرتين ، وأشعار الملوك ، والزهر والرياض ، وينسب له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التماثيل في تباشير السرور </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وطبع ديوانه برواية الصولي بمطبعة جريدة المحروسة سنة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م و بالمطبعة الانسية في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وأعيد طبعه في دمشق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تحقیق محى الدين الخياط وللاستاذ محمد عبدالمنعم خفاجی ، کتاب جليل 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 وأثاره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المعتز ، وتراثه في النقد والأدب والبيان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به درجة العالمية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الأزهر الشريف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 xml:space="preserve">م وهو مطبوع مشهور ، ويقع في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وانظر بروکلمان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الترجمة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خلکان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والاغانی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243/1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والنسخة متأخرة جدا ، مجلد تجليده حديث ، خطه جيد ، والنسخة نفيسة بتجليدها وخطها ، ورقها أسمر خشن جيد ، ناسخه مجهول ،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12183/225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السري الرفاء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 السرى بن أحمد بن السري الكندي ، الموصلي ، من شعراء سيف الدولة الحمداني أقام عنده مدة ، ثم رحل إلى بغداد و به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طبع ديوانه في القاهرة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نشرته مكتبة القدسی انظر ، بروکلمان</w:t>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العربية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وطبع منه الجزءان الثالث والرابع في استانبول سنة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بعناية المستشرق برنارد لوین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Bernhard lewin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والنسخة نفيسة جدا ، مجلد كبير ، ورقه أبيض مصقول حریری جيد ، وخطه رائع ، وقلمه المعروف بالثلث ، رؤوس عناوين القصائد مكتوبة بالحمرة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السرى الرغاء الموصلي يمدح الوزير أبا محمد المهلبي ويصف ليلة شرب فيها في بستان بداره فيها برك و فوارات ورماح نصبت فوقها وجعل الشمع على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فرجتها بصحايح لن تغلل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فلهن من حرب الرقاب شفاء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الفراغ من نسخها في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13612/226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في التصوف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باللغة الفارسية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ناظمه مجهول ، مجلد كبير ، تجليده حديث ، ورقه مصقول أبيض سميك ، خطه حسين ، ناسمخه مجهول ، من مخطوطات القرن التاسع للهجرة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13520/227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بالفارسية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الشاعر ، مجلد تجليده حديث ، ورقه أبيض مصقول سميك، بعض أوراقه مشوهة الكتابة من أثر رش ماء ونحوه ، ناقص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 من مخطوطات القرن العاشر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12282/228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منتخبات من الشعر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 المؤلف ، مجلد مجدول مذهب ، مفروط الاوراق ، ورقه يختلف بعضه عن بعض ، أبيض مصقول ، وأخر أسمر وآخر 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مجموعة منتقاة من شعر الجاهليين والمحدثين ، بعضها في الأغراض الشائعة المعروفة كالكرم ، والغزل ، والرثاء ، والحياء و نحوها ، وبعضها يتضمن المختار من شعر الجامع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أغدق سحائب العقول نشرب القطر على بحار المعانی فجاءت بالدرر والمرجان ، ونظمت أيدي الفكر تلك الفرايد في سلوك الالفاظ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ناسخه مجهول ، من مخطوطات القرن الثاني عشر 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الصفحة الأولى منه تملك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زاده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الى السيد محمد سعید کتخدا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س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13542/229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أبجدی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باللغة التركية ،</w:t>
      </w:r>
    </w:p>
    <w:p>
      <w:pPr>
        <w:pStyle w:val="BookText"/>
        <w:rPr/>
      </w:pPr>
      <w:r>
        <w:rPr>
          <w:rFonts w:ascii="IRNazanin" w:hAnsi="IRNazanin" w:eastAsia="IRNazanin"/>
          <w:color w:val="111111"/>
          <w:sz w:val="28"/>
          <w:sz w:val="28"/>
          <w:szCs w:val="28"/>
          <w:rtl w:val="true"/>
          <w:lang w:bidi="fa-IR"/>
        </w:rPr>
        <w:t xml:space="preserve">في مدح الرسول الاكرم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 تجليده اعتیادی ، ورقه أسمر ، مصفر ، خطه حسن ، كتب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ناسخه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12363/230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تخاميس قصيدة البوصیری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قصيدة البردة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والبوصیری ، شرف الدين محمد بن سعيد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وتخامیسها هي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تخميس الدمياطي ، وابن منصور ، وللفيومي ، وللغزى علي بن سالم ، وللاذرعی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لطیف ، ورقه مصقول سميك جيد ، خطها جيد ، وشكل كتابتها على 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المكعبات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 حمدا لله تعالى والصلوة على حبیبه المصطفی ، فهذي صورة املاء ناظم هذه القصيدة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وفي كل صفحة ثلاثة أبيات من البردة ومعها تخاميس الشعراء المذكورين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الفراغ من نسخها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ضحوة يوم السبت لتسع بقين من رجب الحرام سنة</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ه جامعها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المكتبة مجموع يضم كل </w:t>
      </w:r>
    </w:p>
    <w:p>
      <w:pPr>
        <w:pStyle w:val="BookText"/>
        <w:rPr/>
      </w:pPr>
      <w:r>
        <w:rPr>
          <w:rFonts w:ascii="IRNazanin" w:hAnsi="IRNazanin" w:eastAsia="IRNazanin"/>
          <w:color w:val="111111"/>
          <w:sz w:val="28"/>
          <w:sz w:val="28"/>
          <w:szCs w:val="28"/>
          <w:rtl w:val="true"/>
          <w:lang w:bidi="fa-IR"/>
        </w:rPr>
        <w:t xml:space="preserve">تخامیس البردة وعددها ستون تخمیسا مع ثمانية تشاطير مرقومة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وجامعها مجهول أيضا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12184/231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نظم العقدين في مدح سيد الكونين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ابن جابر الأندلسي الضرير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جابر بن علي أبو عبدالله الهواري المعروف بابن جابر الأعمى ولد</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ه و توفی</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ه له آثار جليلة مشهورة في اللغة والنحو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العارفین </w:t>
      </w:r>
      <w:r>
        <w:rPr>
          <w:rFonts w:eastAsia="IRNazanin" w:cs="IRNazanin"/>
          <w:color w:val="111111"/>
          <w:sz w:val="28"/>
          <w:szCs w:val="28"/>
          <w:lang w:bidi="fa-IR"/>
        </w:rPr>
        <w:t>170/2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وبغية الوعاة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وشذرات الذهب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بروکلمان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العين في مدح سيد الكونين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تجليده قدیم ، جلده أحمر ، ورقه أسمر مصقول ، مجدول مذهب ، مفروط الأوراق، على الصفحة الأولى منه تمليك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الدين عبدالحليم الحافي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الاول ، يبدأ من بعض حرف الهمزة وأوله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كان هذا دنوّ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أدناه ذو العرش کیف شاءا</w:t>
      </w:r>
    </w:p>
    <w:p>
      <w:pPr>
        <w:pStyle w:val="BookText"/>
        <w:rPr/>
      </w:pPr>
      <w:r>
        <w:rPr>
          <w:rFonts w:ascii="IRNazanin" w:hAnsi="IRNazanin" w:eastAsia="IRNazanin"/>
          <w:color w:val="111111"/>
          <w:sz w:val="28"/>
          <w:sz w:val="28"/>
          <w:szCs w:val="28"/>
          <w:rtl w:val="true"/>
          <w:lang w:bidi="fa-IR"/>
        </w:rPr>
        <w:t>بل كان هذا مثال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لعظم ما قد حوى ارتقاءا</w:t>
      </w:r>
    </w:p>
    <w:p>
      <w:pPr>
        <w:pStyle w:val="BookText"/>
        <w:rPr/>
      </w:pPr>
      <w:r>
        <w:rPr>
          <w:rFonts w:ascii="IRNazanin" w:hAnsi="IRNazanin" w:eastAsia="IRNazanin"/>
          <w:color w:val="111111"/>
          <w:sz w:val="28"/>
          <w:sz w:val="28"/>
          <w:szCs w:val="28"/>
          <w:rtl w:val="true"/>
          <w:lang w:bidi="fa-IR"/>
        </w:rPr>
        <w:t xml:space="preserve">وكله في مدح الرسول العربي الاميّ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على حسب حروف الهجاء ، آخره کامل ، جاء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الناظم رحمه الله ورضي عنه ، وهذا آخر ما أمليته من العقد الثاني ووصفته فيه من جواهر الألفاظ والمعانی و به تم نظم العقدين وكمل وانتهى العمل في هذا المجموع انجح الله ذلك العمل وأرجو أن تكون تجارته رابحة غير </w:t>
      </w:r>
    </w:p>
    <w:p>
      <w:pPr>
        <w:pStyle w:val="BookText"/>
        <w:rPr/>
      </w:pPr>
      <w:r>
        <w:rPr>
          <w:rFonts w:ascii="Amiri" w:hAnsi="Amiri" w:eastAsia="Amiri" w:cs="Amiri"/>
          <w:color w:val="111111"/>
          <w:sz w:val="28"/>
          <w:sz w:val="28"/>
          <w:szCs w:val="28"/>
          <w:rtl w:val="true"/>
          <w:lang w:bidi="ar-SA"/>
        </w:rPr>
        <w:t>بارحة ومقاصده ناجحة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p>
    <w:p>
      <w:pPr>
        <w:pStyle w:val="BookText"/>
        <w:rPr/>
      </w:pPr>
      <w:r>
        <w:rPr>
          <w:rFonts w:ascii="Amiri" w:hAnsi="Amiri" w:eastAsia="Amiri" w:cs="Amiri"/>
          <w:color w:val="111111"/>
          <w:sz w:val="28"/>
          <w:sz w:val="28"/>
          <w:szCs w:val="28"/>
          <w:rtl w:val="true"/>
          <w:lang w:bidi="ar-SA"/>
        </w:rPr>
        <w:t xml:space="preserve">ناسخه مجهول ، من مخطوطات القرن العاشر للهجرة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المكتبة نسخة اخرى مرقومة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سنة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ه على يد محمد بن برهان ، ناقصة الاول ، أدر جها المرحوم طلس في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الهواری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من الالف المقصورة و من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كاملة الأخير ، مجلدة تجليده قديما ، ورقها أبيض مصقول ، وخطها جيد ، مقاسها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57" w:name="pg10775_105259"/>
    </w:p>
    <w:p>
      <w:pPr>
        <w:pStyle w:val="Heading2"/>
        <w:numPr>
          <w:ilvl w:val="1"/>
          <w:numId w:val="1"/>
        </w:numPr>
        <w:rPr/>
      </w:pPr>
      <w:bookmarkStart w:id="58" w:name="__RefHeading___Toc8600901_1051229030"/>
      <w:bookmarkStart w:id="59" w:name="_Toc19"/>
      <w:bookmarkEnd w:id="57"/>
      <w:bookmarkEnd w:id="58"/>
      <w:r>
        <w:rPr>
          <w:rtl w:val="true"/>
        </w:rPr>
        <w:t>علم الوضع</w:t>
      </w:r>
      <w:bookmarkEnd w:id="59"/>
    </w:p>
    <w:p>
      <w:pPr>
        <w:pStyle w:val="BookText"/>
        <w:rPr/>
      </w:pPr>
      <w:r>
        <w:rPr>
          <w:rFonts w:eastAsia="IRNazanin" w:cs="IRNazanin"/>
          <w:color w:val="111111"/>
          <w:sz w:val="28"/>
          <w:szCs w:val="28"/>
          <w:lang w:bidi="fa-IR"/>
        </w:rPr>
        <w:t>12214/232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القوشجی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والقوشجي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المولى علي بن محمد المتوفي في سنة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348/1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الذيل </w:t>
      </w:r>
      <w:r>
        <w:rPr>
          <w:rFonts w:eastAsia="IRNazanin" w:cs="IRNazanin"/>
          <w:color w:val="111111"/>
          <w:sz w:val="28"/>
          <w:szCs w:val="28"/>
          <w:lang w:bidi="fa-IR"/>
        </w:rPr>
        <w:t>590/2</w:t>
      </w:r>
    </w:p>
    <w:p>
      <w:pPr>
        <w:pStyle w:val="BookText"/>
        <w:rPr/>
      </w:pPr>
      <w:r>
        <w:rPr>
          <w:rFonts w:ascii="IRNazanin" w:hAnsi="IRNazanin" w:eastAsia="IRNazanin"/>
          <w:color w:val="111111"/>
          <w:sz w:val="28"/>
          <w:sz w:val="28"/>
          <w:szCs w:val="28"/>
          <w:rtl w:val="true"/>
          <w:lang w:bidi="fa-IR"/>
        </w:rPr>
        <w:t>و مؤلف</w:t>
      </w:r>
    </w:p>
    <w:p>
      <w:pPr>
        <w:pStyle w:val="BookText"/>
        <w:rPr/>
      </w:pPr>
      <w:r>
        <w:rPr>
          <w:rFonts w:ascii="IRNazanin" w:hAnsi="IRNazanin" w:eastAsia="IRNazanin"/>
          <w:color w:val="111111"/>
          <w:sz w:val="28"/>
          <w:sz w:val="28"/>
          <w:szCs w:val="28"/>
          <w:rtl w:val="true"/>
          <w:lang w:bidi="fa-IR"/>
        </w:rPr>
        <w:t xml:space="preserve">هذه 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علي بن عبدالله الموصلي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غير مجلدة ، ورقها أبيض سميك ، أولها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أوصلنا من جزيل نوال العميم مالا تصفه الالسن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الحافی زاده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تليها الصفحة الأولى منه قصيدة تضمنت أسماء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سائلي في عشیاتی وابکاری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أزواج خير الاخیار</w:t>
      </w:r>
    </w:p>
    <w:p>
      <w:pPr>
        <w:pStyle w:val="BookText"/>
        <w:rPr/>
      </w:pPr>
      <w:r>
        <w:rPr>
          <w:rFonts w:ascii="IRNazanin" w:hAnsi="IRNazanin" w:eastAsia="IRNazanin"/>
          <w:color w:val="111111"/>
          <w:sz w:val="28"/>
          <w:sz w:val="28"/>
          <w:szCs w:val="28"/>
          <w:rtl w:val="true"/>
          <w:lang w:bidi="fa-IR"/>
        </w:rPr>
        <w:t xml:space="preserve">والقصيدة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 تم الفراغ من نسخها في يوم الخميس قبیل الظهر في محرم الحرام ثلث وعشرين منه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عبدالله بن مصطفى يوسف أغا زاده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13194/233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تعليقات على شرح العضدية لعصام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حیدر بن أحمد الكردي الحسين آبادی المتوفی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والشرح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لعصام الدين ابراهيم بن محمد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 xml:space="preserve">ه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1330/2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وهم الاستاذ عباس العزاوي فجعل سنة وفاته سنة </w:t>
      </w:r>
      <w:r>
        <w:rPr>
          <w:rFonts w:eastAsia="IRNazanin" w:cs="IRNazanin"/>
          <w:color w:val="111111"/>
          <w:sz w:val="28"/>
          <w:szCs w:val="28"/>
          <w:rtl w:val="true"/>
          <w:lang w:bidi="fa-IR"/>
        </w:rPr>
        <w:t>/</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ه ، وقال كما جاء في كشف الظنون ، ولم يشر الى الصفحة ولا إلى الجزء ، والذي في کشف الظنون </w:t>
      </w:r>
      <w:r>
        <w:rPr>
          <w:rFonts w:eastAsia="IRNazanin" w:cs="IRNazanin"/>
          <w:color w:val="111111"/>
          <w:sz w:val="28"/>
          <w:szCs w:val="28"/>
          <w:lang w:bidi="fa-IR"/>
        </w:rPr>
        <w:t>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توفي سنة </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صغير ، ورقه أسمر مصقول ، خطه جيد ، أوراقه الاخيرة مشوهة من كثرة الشروح والتعليقات ، ناقص الاخير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13187/234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عصام الدين للعضدية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السيد صالح بن يحيى السعدي الموصلي ،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ه، وكان من أبرز طلاب الامام المفسر أبي الثناء الالوسي ، و كان أعجوبة القرن الثالث في ذكائه ومعرفته بأداب اللغة العربية والفارسية والتركية ونظمه بها ، وفي حسن خطه وافتنانه به ، وکتابته باثنی عشر قلما خطا رائعا و کتابته على حبة أرزة الكتابة الدقيقة الفائقة ، وفي مكتبة الاوقاف نسخة من مجموعته المشهورة ، كتبها بخطه التعليق وأهداها إلى أبي الثناء ، وقد تضمنت ألواحا رائعة عجيبة في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آخرها دائرة طول قطرها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كتبت فيها آية الكرسي ، ولا تكاد تقرأ بالعين المجردة ، وهذه المجموعة مرقومة </w:t>
      </w:r>
      <w:r>
        <w:rPr>
          <w:rFonts w:eastAsia="IRNazanin" w:cs="IRNazanin"/>
          <w:color w:val="111111"/>
          <w:sz w:val="28"/>
          <w:szCs w:val="28"/>
          <w:rtl w:val="true"/>
          <w:lang w:bidi="fa-IR"/>
        </w:rPr>
        <w:t xml:space="preserve">[ </w:t>
      </w:r>
      <w:r>
        <w:rPr>
          <w:rFonts w:eastAsia="IRNazanin" w:cs="IRNazanin"/>
          <w:color w:val="111111"/>
          <w:sz w:val="28"/>
          <w:szCs w:val="28"/>
          <w:lang w:bidi="fa-IR"/>
        </w:rPr>
        <w:t>5734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كانت نهاية هذا النابغة مؤلمة جدا ، فقد ذبح في أيام حكومة محمد أمين باشا والى 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مؤامرة استهدفت القضاء على الوالي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كاتب ديوان الانشاء ، وعمره يومئذ اثنان وخمسون سنة ، و كان ذلك في سنة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وهم العزاوي فذکر سنة وفاته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ديوان شعر عند آل السعدي في الموصل ولدى الاستاذ الاثری مختارات منه ، انظر ، مشاهير رجال العراق ، مخطوط للاستاذ الاثری ، و تاريخ الأدب العربي في العراق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يعرف المرحوم طلس عن حياة هذا النابغة شيئا ولم يشر الى سنة وفاته في الكشاف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اكتفى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الموصلي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نفيسة جدا حيث أنها جاءت بخط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هي المسودة المسودة الأصلية كما صرح بذلك المؤلف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في مجلد تجليده قديم ورقه أسمر جيد حسن ، وخطه حسن ، بعض أوراقه مفروطة وجاء على الصفحة الأولى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 في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ثقتي لمن لا تشخصه الاشارة ولا يفي بتقسیم نعمه اللفظ والعبارة موصول بقرينة العجز والقصور على عليّ ذاته الكريمة مقصور وصلة صلاة من جنابه الأقدس منها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ما أردنا تعليقه على شرح الرسالة الوضعية المولى المدققين عصام الملة والدين مع اشتغال البال وفرط الملال ولم أضع له مسودة غير انی کنت كتبت على هامش نسخة لي من الشرح المذكور تعلیقات شتى في أوقات متباعدة وأزمنة متطاولة حسب ما كان يعن لي ثم دونتها مضيفا اليها ما سنح لي في أثناء التدوين ولله الحمد والمنة وصلاته وسلامه على رسوله محمد وآله وصحبه أجمعين إلى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p>
    <w:p>
      <w:pPr>
        <w:pStyle w:val="BookText"/>
        <w:rPr/>
      </w:pPr>
      <w:r>
        <w:rPr>
          <w:rFonts w:ascii="IRNazanin" w:hAnsi="IRNazanin" w:eastAsia="IRNazanin"/>
          <w:color w:val="111111"/>
          <w:sz w:val="28"/>
          <w:sz w:val="28"/>
          <w:szCs w:val="28"/>
          <w:rtl w:val="true"/>
          <w:lang w:bidi="fa-IR"/>
        </w:rPr>
        <w:t xml:space="preserve">وهذه الحاشية لم تطبع بعد ، ومنها نسخة اخرى في المكتبة مرقومة </w:t>
      </w:r>
      <w:r>
        <w:rPr>
          <w:rFonts w:eastAsia="IRNazanin" w:cs="IRNazanin"/>
          <w:color w:val="111111"/>
          <w:sz w:val="28"/>
          <w:szCs w:val="28"/>
          <w:rtl w:val="true"/>
          <w:lang w:bidi="fa-IR"/>
        </w:rPr>
        <w:t>[</w:t>
      </w:r>
      <w:r>
        <w:rPr>
          <w:rFonts w:eastAsia="IRNazanin" w:cs="IRNazanin"/>
          <w:color w:val="111111"/>
          <w:sz w:val="28"/>
          <w:szCs w:val="28"/>
          <w:lang w:bidi="fa-IR"/>
        </w:rPr>
        <w:t>6881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نسخة اخرى نقلت عن النسخة الاصلية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في مكتبة مدرسة عبدالرحمن چلبی الصايغ في الموصل ، وأظن لا رابع لها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مخطوطات الموصل،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12242/235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العضدية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والعضدية نسبة إلى مؤلفها ، القاضي عضدالدين عبدالرحمن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الايجي ، من أهل ایج بفارس ،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ه ومات سنة </w:t>
      </w:r>
      <w:r>
        <w:rPr>
          <w:rFonts w:eastAsia="IRNazanin" w:cs="IRNazanin"/>
          <w:color w:val="111111"/>
          <w:sz w:val="28"/>
          <w:szCs w:val="28"/>
          <w:rtl w:val="true"/>
          <w:lang w:bidi="fa-IR"/>
        </w:rPr>
        <w:t>/</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 xml:space="preserve">ه مسجونا في سجن القلعة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حبسه فيه صاحب کرمان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الغياثية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المعاني والبيان ، وشرح مختصر ابن الحاجب ، وأشرف التواريخ ، و جواهر الكلام ، والرسالة العضدية ، في علم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نالت عناية عظيمة عند العلماء ، شرحها غير واحد ، وطبعت مرات كثيرة في استانبول و مصر مجموع من مهمات المتون،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معجم المطبوعات </w:t>
      </w:r>
      <w:r>
        <w:rPr>
          <w:rFonts w:eastAsia="IRNazanin" w:cs="IRNazanin"/>
          <w:color w:val="111111"/>
          <w:sz w:val="28"/>
          <w:szCs w:val="28"/>
          <w:lang w:bidi="fa-IR"/>
        </w:rPr>
        <w:t>1330/2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وبغية الوعاة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القاسم الديني السمرقندی ، فرغ من تأليفه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 </w:t>
      </w:r>
      <w:r>
        <w:rPr>
          <w:rFonts w:eastAsia="IRNazanin" w:cs="IRNazanin"/>
          <w:color w:val="111111"/>
          <w:sz w:val="28"/>
          <w:szCs w:val="28"/>
          <w:lang w:bidi="fa-IR"/>
        </w:rPr>
        <w:t>888</w:t>
      </w:r>
      <w:r>
        <w:rPr>
          <w:rFonts w:ascii="IRNazanin" w:hAnsi="IRNazanin" w:eastAsia="IRNazanin"/>
          <w:color w:val="111111"/>
          <w:sz w:val="28"/>
          <w:sz w:val="28"/>
          <w:szCs w:val="28"/>
          <w:rtl w:val="true"/>
          <w:lang w:bidi="fa-IR"/>
        </w:rPr>
        <w:t xml:space="preserve">ه ، انظر ، تاریخ الادب العربي في العراق </w:t>
      </w:r>
      <w:r>
        <w:rPr>
          <w:rFonts w:eastAsia="IRNazanin" w:cs="IRNazanin"/>
          <w:color w:val="111111"/>
          <w:sz w:val="28"/>
          <w:szCs w:val="28"/>
          <w:lang w:bidi="fa-IR"/>
        </w:rPr>
        <w:t>110/2</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والنسخة في مجلد لطيف الحجم ، مشوه من كثرة الشروح والتعليقات والحوائی ، وكلها بخط دقيق ، خطها مختلف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خص الانسان بمعرفة أوضاع الكلام و مبانیه ، وجعل الحروف اصول کلماته و ظروف معانيه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ورقه أسمر ، بعضه مفروط ، تم الفراغ من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ميخه في اليوم الثامن عشر من شهر جمادى الأولى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يد عبدالقادر بن أحمد حازم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وتوجد منه ثلاث نسخ اخرى في المكتبة مرقومات كالآتی </w:t>
      </w:r>
      <w:r>
        <w:rPr>
          <w:rFonts w:eastAsia="IRNazanin" w:cs="IRNazanin"/>
          <w:color w:val="111111"/>
          <w:sz w:val="28"/>
          <w:szCs w:val="28"/>
          <w:rtl w:val="true"/>
          <w:lang w:bidi="fa-IR"/>
        </w:rPr>
        <w:t>[</w:t>
      </w:r>
      <w:r>
        <w:rPr>
          <w:rFonts w:eastAsia="IRNazanin" w:cs="IRNazanin"/>
          <w:color w:val="111111"/>
          <w:sz w:val="28"/>
          <w:szCs w:val="28"/>
          <w:lang w:bidi="fa-IR"/>
        </w:rPr>
        <w:t>4329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 xml:space="preserve"> ]. </w:t>
      </w:r>
      <w:bookmarkStart w:id="60" w:name="pg10775_105264"/>
    </w:p>
    <w:p>
      <w:pPr>
        <w:pStyle w:val="Heading2"/>
        <w:numPr>
          <w:ilvl w:val="1"/>
          <w:numId w:val="1"/>
        </w:numPr>
        <w:rPr/>
      </w:pPr>
      <w:bookmarkStart w:id="61" w:name="__RefHeading___Toc8600903_1051229030"/>
      <w:bookmarkStart w:id="62" w:name="_Toc20"/>
      <w:bookmarkEnd w:id="60"/>
      <w:bookmarkEnd w:id="61"/>
      <w:r>
        <w:rPr>
          <w:rtl w:val="true"/>
        </w:rPr>
        <w:t>اللغة وما إليها</w:t>
      </w:r>
      <w:bookmarkEnd w:id="62"/>
    </w:p>
    <w:p>
      <w:pPr>
        <w:pStyle w:val="BookText"/>
        <w:rPr/>
      </w:pPr>
      <w:r>
        <w:rPr>
          <w:rFonts w:eastAsia="IRNazanin" w:cs="IRNazanin"/>
          <w:color w:val="111111"/>
          <w:sz w:val="28"/>
          <w:szCs w:val="28"/>
          <w:lang w:bidi="fa-IR"/>
        </w:rPr>
        <w:t>10633/236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باللغة التركية ، مؤ لفه مجهول ، مجلد لطیف تجليده قديم ، ورقه أسمر عتیق ، خطه اعتیادی ، 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ه على يد علي بن جعفر زاده کرکوکلي ، في مدينة كركوك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12185/237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بن ابراهيم بن عمر الفيروزابادی ، مجد الدين ، ولد سنة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xml:space="preserve">ه في کار زین قرب شیراز و بعضهم يقول في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ه ودخل الروم ودخل بخدمة السلطان بایزید و نال حظوة رفيعة عندد ، ونال من تیمور لنك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وانتقل إلى العراق والهند ومعمر والشام</w:t>
      </w:r>
    </w:p>
    <w:p>
      <w:pPr>
        <w:pStyle w:val="BookText"/>
        <w:rPr/>
      </w:pPr>
      <w:r>
        <w:rPr>
          <w:rFonts w:ascii="Amiri" w:hAnsi="Amiri" w:eastAsia="Amiri" w:cs="Amiri"/>
          <w:color w:val="111111"/>
          <w:sz w:val="28"/>
          <w:sz w:val="28"/>
          <w:szCs w:val="28"/>
          <w:rtl w:val="true"/>
          <w:lang w:bidi="ar-SA"/>
        </w:rPr>
        <w:t xml:space="preserve">والهند ، وتوفي سنة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بمدينة زبيد ، وهو قاض بها ، وكان معيدا في المدرسة النظامية في بغداد في أثناء مكثه بها من سنة </w:t>
      </w:r>
      <w:r>
        <w:rPr>
          <w:rFonts w:eastAsia="IRNazanin" w:cs="IRNazanin"/>
          <w:color w:val="111111"/>
          <w:sz w:val="28"/>
          <w:szCs w:val="28"/>
          <w:lang w:bidi="fa-IR"/>
        </w:rPr>
        <w:t>745</w:t>
      </w:r>
      <w:r>
        <w:rPr>
          <w:rFonts w:eastAsia="IRNazanin" w:cs="IRNazanin"/>
          <w:color w:val="111111"/>
          <w:sz w:val="28"/>
          <w:szCs w:val="28"/>
          <w:rtl w:val="true"/>
          <w:lang w:bidi="fa-IR"/>
        </w:rPr>
        <w:t xml:space="preserve"> -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ه ، وألن القاموس في سنة </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 xml:space="preserve">ه تجاه الكعبة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أثار جليلة اخری مشهورة ، أبرزها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الوسط الجامع لما ذهب من كلام العرب شماطيط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وينضمن أكثر من ثمانين ألف مادة ولا يدانيه في هذه السعة الا لسان العرب الذي يتضمن مائة الف مادة ، وقد اعتنى </w:t>
      </w:r>
    </w:p>
    <w:p>
      <w:pPr>
        <w:pStyle w:val="BookText"/>
        <w:rPr/>
      </w:pPr>
      <w:r>
        <w:rPr>
          <w:rFonts w:ascii="IRNazanin" w:hAnsi="IRNazanin" w:eastAsia="IRNazanin"/>
          <w:color w:val="111111"/>
          <w:sz w:val="28"/>
          <w:sz w:val="28"/>
          <w:szCs w:val="28"/>
          <w:rtl w:val="true"/>
          <w:lang w:bidi="fa-IR"/>
        </w:rPr>
        <w:t xml:space="preserve">به العلماء كثيرا ، وشرحه العلامة السيد مرتضى الزبيدي </w:t>
      </w:r>
      <w:r>
        <w:rPr>
          <w:rFonts w:eastAsia="IRNazanin" w:cs="IRNazanin"/>
          <w:color w:val="111111"/>
          <w:sz w:val="28"/>
          <w:szCs w:val="28"/>
          <w:rtl w:val="true"/>
          <w:lang w:bidi="fa-IR"/>
        </w:rPr>
        <w:t>(</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وأسمى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في شرح جواهر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مطبوع مشهور ، ونقده أحمد فارس الشدياق بكتابه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الجاسوس على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مطبوع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طبع القاموس طبعات کيرة، وترجم إلى اللغة التركية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أعاد ترتيبه الاستاذ طاهر أحمد الزاوي الطرابلسي المغربي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وطبعه في أربعة مجلدات على طريقة المصباح المنير وأساس البلاغة ، وذلك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الضوء اللامع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وشذرات الذهب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والشقائق النعمانية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هامش ابن خلکان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بغية الوعاة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والعقود اللؤلؤية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1307/2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آداب اللغة العربية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الادب العربي في العراق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في مجلد كبير لطيف ، نفيسة جدا ، خزائنية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الموردی محاسبة أول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الفراغ من نسخه عشية الاثنين الثامن من شهر محرم الحرام أول شهور</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 xml:space="preserve">ه على يد علي بن عبدالله المهير الهاملي ، خطها دقيق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10610/238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كبير ضخم ، تجليده قديم ، ورقه أسمر سميك ، خطه اعتیادی تم الفراغ من نسخه على يد محمد سعيد صالح العماني في يوم الأربعاء </w:t>
      </w:r>
    </w:p>
    <w:p>
      <w:pPr>
        <w:pStyle w:val="BookText"/>
        <w:rPr/>
      </w:pPr>
      <w:r>
        <w:rPr>
          <w:rFonts w:ascii="IRNazanin" w:hAnsi="IRNazanin" w:eastAsia="IRNazanin"/>
          <w:color w:val="111111"/>
          <w:sz w:val="28"/>
          <w:sz w:val="28"/>
          <w:szCs w:val="28"/>
          <w:rtl w:val="true"/>
          <w:lang w:bidi="fa-IR"/>
        </w:rPr>
        <w:t>ربیع الاول سنة</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ه ، محروم الورقتين الاولى والاخيرة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10611/239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ضخم ، تجایده قدیم ، ورقة، أمر معقول رقیق ، خطه حسن ، يبدأ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الظاء ، فصل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ونصفه الأخير مخروم الأوراق من نصفه على شكل سیف ، 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على يد علاء الدين الشبتری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وتوجد منه ثلاث عشرة مدينة اخرى في المكتبة أقدمها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الكشاف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13179/240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جزء من 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نصر اسماعيل بن حماد الجوهري ، ابن اخت الفارابي الاديب المشهور صاحب ديوان الأدب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أصله من فاراب ببلاد الترك ، تلمذ لابي علي الفارسي وأبی سعید السيرافي ، ورحل إلى العراق والشام ، ثم رجع إلى خراسان ، فنزل بالدامغان ، ثم قدم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نیسابور حاضرة خراسان وفي سنة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صعد إلى سطح الجامع التقديم ، أو إلى سطح بيته وزعم أنه يطير ، </w:t>
      </w:r>
    </w:p>
    <w:p>
      <w:pPr>
        <w:pStyle w:val="BookText"/>
        <w:rPr/>
      </w:pPr>
      <w:r>
        <w:rPr>
          <w:rFonts w:ascii="IRNazanin" w:hAnsi="IRNazanin" w:eastAsia="IRNazanin"/>
          <w:color w:val="111111"/>
          <w:sz w:val="28"/>
          <w:sz w:val="28"/>
          <w:szCs w:val="28"/>
          <w:rtl w:val="true"/>
          <w:lang w:bidi="fa-IR"/>
        </w:rPr>
        <w:t xml:space="preserve">وضم الى جنبيه مراعی باب وشد هما بخيط ، فوقع و مات ، وكان قد ترك كتابه الصحاح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يسمى أيضا ، مسودة غير منقحة و مبیضه بعد وفاته تلسه نه أبو اسحاق بن صالح الوراق ، وغلط فيه غلطأ فاحشا والصحاح مرتب على اسلوب لم يسبقه أحد من قبل ، فجعل القاعدة في ترتيب الألفاظ على أواخر الكلم ، فيضع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قبل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وهكذا ، ويقال أن الجوهرى بيض الصحاح إلى حرف الضاد ، وأتم الباقی تلمیذه المذکور ، وقد اجريت على الصحاح تعقيدات عدة ، وله مختصر مشهور للرازی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المختصرات أيضا ، وقد طبع الصحاح مشكولا على الحجر في تبريز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وفي مصر ، بولاق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 و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طبعه أخيرا الأديب السعودي الاستاذ أحمد عبد الغفور العطار في سنة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الترجمة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وتاريخ آداب اللغة العربية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مهاجم الأدباء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ويتيمة الدهر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1071/2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نزهة الالماء في طبقات الادباء تحقيق الدكتور ابراهيم السامرائی ، صفحه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الوعاة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وجاءت وفاته في تاريخ الأدب العربي في العراق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ولعها تصحیف طباعي ، ومعجم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ناقصة ، وهي جزء منه ، في مجلد كبير ضخم ، ورقه مصفر ، خطه جید مشکول وقلمه ألمعروف بالثلث ، وتم الفراغ من نسخه في ذي الحجة من سنة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ابن حمزة القسطمونی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13190/241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تبدأ من باب الضاد ، وهي في مجلد صغير لطيف الحجم ، ورقه أسمر سميك ، خطه مغربي ، تأسيخه مجهول ، من مخطوطات القرن التاسع للهجرة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12309/242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عربي مترجم الى 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 مرتب على الحروف الأبجدية ، مجلد كبير ، تجليده قدیم ، جلده أسمر ، ورقه أسمر سميك خشن ، خطه اعتیادی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ه على يد ابراهيم بن باطر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63" w:name="pg10775_105269"/>
    </w:p>
    <w:p>
      <w:pPr>
        <w:pStyle w:val="Heading2"/>
        <w:numPr>
          <w:ilvl w:val="1"/>
          <w:numId w:val="1"/>
        </w:numPr>
        <w:rPr/>
      </w:pPr>
      <w:bookmarkStart w:id="64" w:name="__RefHeading___Toc8600905_1051229030"/>
      <w:bookmarkStart w:id="65" w:name="_Toc21"/>
      <w:bookmarkEnd w:id="63"/>
      <w:bookmarkEnd w:id="64"/>
      <w:r>
        <w:rPr>
          <w:rtl w:val="true"/>
        </w:rPr>
        <w:t>كتب النحو</w:t>
      </w:r>
      <w:bookmarkEnd w:id="65"/>
    </w:p>
    <w:p>
      <w:pPr>
        <w:pStyle w:val="BookText"/>
        <w:rPr/>
      </w:pPr>
      <w:r>
        <w:rPr>
          <w:rFonts w:eastAsia="Amiri" w:cs="Amiri" w:ascii="Amiri" w:hAnsi="Amiri"/>
          <w:color w:val="111111"/>
          <w:sz w:val="28"/>
          <w:szCs w:val="28"/>
          <w:lang w:bidi="ar-SA"/>
        </w:rPr>
        <w:t>1386/243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الأنصاري المتوفی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ه ، وقد مرت ترجمته في كتب الشعر ، والكذاب طبع مرات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مصر ، و تبریز ، وطهران ، انظر معجم الطبوعات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مجلد لطيف الحجم ، تجليده قديم ، ورقه أبيض سميك خطه مضطرب و قلمه أشبه بالفارسي ، بعضه مائل ، 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النائب والخطيب في قصبة النجف الاشرف نجل المرحوم ملا علي أفندي خطيب الحلة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ناقص الورقة الاخيرة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 من مخطوطات القرن الثاني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وهناك تسع نسخ اخرى في المكتبة ، أنفعهن و أقدمهن نسخة كتبت</w:t>
      </w:r>
    </w:p>
    <w:p>
      <w:pPr>
        <w:pStyle w:val="BookText"/>
        <w:rPr/>
      </w:pP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اجازة بقلم القاضي زكريا الأنصاري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13186/244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قطر الندى وبل الصدى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هشام الأنصاري ، وكلاهما له ، قطر الندى مقدمة في النحو كان قد وضعها ابن هشام ، ثم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يشرحها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والكتاب مطبوع مشهور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والنسخة في جلد صغير ، ورقه أزرق ، خطه اعتياد ، وبعضه حائل ، ناقص الاخير ، و ناسخه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12481/245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لطیف ، تجليده قديم ، ورته سميك جيد ، وقد جاء في اخره هذان البيتان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كتبت كتابي بخط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وجهد وعمر طويل</w:t>
      </w:r>
    </w:p>
    <w:p>
      <w:pPr>
        <w:pStyle w:val="BookText"/>
        <w:rPr/>
      </w:pPr>
      <w:r>
        <w:rPr>
          <w:rFonts w:ascii="IRNazanin" w:hAnsi="IRNazanin" w:eastAsia="IRNazanin"/>
          <w:color w:val="111111"/>
          <w:sz w:val="28"/>
          <w:sz w:val="28"/>
          <w:szCs w:val="28"/>
          <w:rtl w:val="true"/>
          <w:lang w:bidi="fa-IR"/>
        </w:rPr>
        <w:t>أخاف من الموت اذ جاءني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يباع کتابی بشيء قليل</w:t>
      </w:r>
    </w:p>
    <w:p>
      <w:pPr>
        <w:pStyle w:val="BookText"/>
        <w:rPr/>
      </w:pPr>
      <w:r>
        <w:rPr>
          <w:rFonts w:ascii="Amiri" w:hAnsi="Amiri" w:eastAsia="Amiri" w:cs="Amiri"/>
          <w:color w:val="111111"/>
          <w:sz w:val="28"/>
          <w:sz w:val="28"/>
          <w:szCs w:val="28"/>
          <w:rtl w:val="true"/>
          <w:lang w:bidi="ar-SA"/>
        </w:rPr>
        <w:t xml:space="preserve">تاريخه محمد بن قاسم الخياط ، خطه متأخر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13532/246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العوامل ، لعبدالقاهر بن عبدالرحمن الجرجاني المتوفى سنة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وشرحه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ومؤلف هذا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موسى الزردینی ، والمعروف بالباني الكردي الدمشقي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آثار جليلة في التصوف والفلك والنحو ، توفي في دمشق سنة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 الدرر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وهدية العارفين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تجليده حديث ، ورق أسمر سميك ، وبعضه متهرأ ، خطه ردیی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مضطرب ، وبعضه حائل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العون والنصر ، الحمد لله انعم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في قرية جازي في مدرسة مولانا محمود بن موسی شیوه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مخطوطات القرن الحادي عشر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13534/247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الاحسائي على شرح خالد على الأجرومية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والأجرومية متن مشهور في هادىء النحو ، مؤ لفه أبو عبدالله محمد بن داود الصنهاجي بن أجروم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ه ، وقد طبع لاول مرة في رومية سنة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في لیدن </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شروح كتيرة وفي معجم المطبوعات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لاول مرة في روما سنة </w:t>
      </w:r>
      <w:r>
        <w:rPr>
          <w:rFonts w:eastAsia="IRNazanin" w:cs="IRNazanin"/>
          <w:color w:val="111111"/>
          <w:sz w:val="28"/>
          <w:szCs w:val="28"/>
          <w:lang w:bidi="fa-IR"/>
        </w:rPr>
        <w:t>15972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وشرحها الشيخ خالد الازهرى المتوفى سنة </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مؤلف الحاشية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عبداللطيف الاحسائی ، كذا ورد اسمه في اول المخطوط ، ولعله الشيخ محمد الاحسائی احد علماء بغداد ، قرأ ببلاده على الشيخ ابراهيم الاحسائي واخذ ببغداد عن مفتيها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مدلج </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وله آثار منها شرح الألفية الحلال السيوطی و كتاب في التعريفات وتوفي ببغداد سنة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ودفن بالمدرسة </w:t>
      </w:r>
    </w:p>
    <w:p>
      <w:pPr>
        <w:pStyle w:val="BookText"/>
        <w:rPr/>
      </w:pPr>
      <w:r>
        <w:rPr>
          <w:rFonts w:ascii="IRNazanin" w:hAnsi="IRNazanin" w:eastAsia="IRNazanin"/>
          <w:color w:val="111111"/>
          <w:sz w:val="28"/>
          <w:sz w:val="28"/>
          <w:szCs w:val="28"/>
          <w:rtl w:val="true"/>
          <w:lang w:bidi="fa-IR"/>
        </w:rPr>
        <w:t xml:space="preserve">الاحسائية المعروفة الآن بالتكية الخالدية،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خلاصة الأثر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الظنون </w:t>
      </w:r>
      <w:r>
        <w:rPr>
          <w:rFonts w:eastAsia="IRNazanin" w:cs="IRNazanin"/>
          <w:color w:val="111111"/>
          <w:sz w:val="28"/>
          <w:szCs w:val="28"/>
          <w:lang w:bidi="fa-IR"/>
        </w:rPr>
        <w:t>1796/2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آداب اللغة العربية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الحجم ، تجليده حديث ، ورقه ابيض مصفر سميك، بعضه متهرا،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يقول مشتق من القول وهو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في القرن الثاني عشر على يد محمد بن بکر الموصلي بن يونس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Amiri" w:cs="Amiri" w:ascii="Amiri" w:hAnsi="Amiri"/>
          <w:color w:val="111111"/>
          <w:sz w:val="28"/>
          <w:szCs w:val="28"/>
          <w:lang w:bidi="ar-SA"/>
        </w:rPr>
        <w:t>12466/248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الأزهرية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خالد بن عبدالله الازهري المصري ،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والازهرية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العربية ، والشرح عليها ، وكلاهما له، و طبع شرح الأزهرية في بولاق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وفي مصر سنة</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صغير الحجم ، مفروط الاوراق ، ورقه أبيض مصقول ، خطه اعتیاد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جميع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الفراغ من نسخه في يوم الثلاثاء من شهر ربيع الاول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أحمد بن ملا محمود البغدادی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12270/249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عصام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عصام الدين ابراهيم بن محمد بن عرب 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ه ، وهو شرح على شرح الجامي على الكافية ، وقد طبع الكتاب في الاستانة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انظر 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مجلد ، تجليدد قدیم ، ورقه مصقول مصفر ، خطه جيد وقلمه المعروف بالنسخ ، وهو على شكل سمكة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هادیا لمسالك مالك محامدك ، ويا سامعا لجامع مسایل حامداد أهدنا الصراط المستقیم هداية كافية لتسهيل مشکلاتنا صراط 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 الفراغ من نسخها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ناسخها مجهول ، خطه دقيق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وتوجد منه خمس نسخ أخرى في المكتبة ، انظر الكشاف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12268/250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ناصر الدين بن عبد السيد أبي المكارم المطرزي الحنفی </w:t>
      </w:r>
    </w:p>
    <w:p>
      <w:pPr>
        <w:pStyle w:val="BookText"/>
        <w:rPr/>
      </w:pPr>
      <w:r>
        <w:rPr>
          <w:rFonts w:ascii="IRNazanin" w:hAnsi="IRNazanin" w:eastAsia="IRNazanin"/>
          <w:color w:val="111111"/>
          <w:sz w:val="28"/>
          <w:sz w:val="28"/>
          <w:szCs w:val="28"/>
          <w:rtl w:val="true"/>
          <w:lang w:bidi="fa-IR"/>
        </w:rPr>
        <w:t xml:space="preserve">الخوارزمي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ه ، أو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ه بخوارزم، وتوفي بها سنة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ه ولما توفي رثی بأكثر من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 أشهر آثاره ، الايضاح في شرح مقامات الحريري والمصباح ، والمعرب في ترتيب المغرب،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لكنا و بدون تاریخ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1760/2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وفیات الاعیان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الأدباء </w:t>
      </w:r>
      <w:r>
        <w:rPr>
          <w:rFonts w:eastAsia="IRNazanin" w:cs="IRNazanin"/>
          <w:color w:val="111111"/>
          <w:sz w:val="28"/>
          <w:szCs w:val="28"/>
          <w:lang w:bidi="fa-IR"/>
        </w:rPr>
        <w:t>202/7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وبغية الوعاة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1708/2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مجلد ، تجليده قدیم ، مفروط الاوراق ، خطه اعتیادی ، ورقه حسن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ذي الأنعام جاعل النحو في الكلام کالملح في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وتوجد ثلاث نسخ اخرى في المكتبة انظر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12273/251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الافتتاح في شرح المصباح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المولى حسن باشا بن علاء الدين الاسود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وليس كما ذكر طلس في الكشاف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انه توفي سنة </w:t>
      </w:r>
      <w:r>
        <w:rPr>
          <w:rFonts w:eastAsia="IRNazanin" w:cs="IRNazanin"/>
          <w:color w:val="111111"/>
          <w:sz w:val="28"/>
          <w:szCs w:val="28"/>
          <w:rtl w:val="true"/>
          <w:lang w:bidi="fa-IR"/>
        </w:rPr>
        <w:t>/</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العاجب أنه أحال إلى کشف الظنون </w:t>
      </w:r>
      <w:r>
        <w:rPr>
          <w:rFonts w:eastAsia="IRNazanin" w:cs="IRNazanin"/>
          <w:color w:val="111111"/>
          <w:sz w:val="28"/>
          <w:szCs w:val="28"/>
          <w:lang w:bidi="fa-IR"/>
        </w:rPr>
        <w:t>1708/2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أنه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وعليه اعتمدنا ، وهذا الكتاب لم يطبع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 تجليده قدیم ، ورقه مصقول أبيض ، خطه دقيق جدا ، جيد،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الفرقان وخلق من التراب </w:t>
      </w:r>
    </w:p>
    <w:p>
      <w:pPr>
        <w:pStyle w:val="BookText"/>
        <w:rPr/>
      </w:pPr>
      <w:r>
        <w:rPr>
          <w:rFonts w:ascii="IRNazanin" w:hAnsi="IRNazanin" w:eastAsia="IRNazanin"/>
          <w:color w:val="111111"/>
          <w:sz w:val="28"/>
          <w:sz w:val="28"/>
          <w:szCs w:val="28"/>
          <w:rtl w:val="true"/>
          <w:lang w:bidi="fa-IR"/>
        </w:rPr>
        <w:t xml:space="preserve">الإنسان ، و سوی الموت بين الفقير والامير والسلطان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المدرس ، ثم انتقل إلى السيد أبي بكر النقشبندي المتجلى المجددی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ناسخه مجهول ، من مخطوطات القرن الحادي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وتوجد منه نسخة اخرى في المكتبة مرقومه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12267/252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شرح الفية ابن مالك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جلال الدين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طبعت في مطبعة المدارس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وفي المطبعة الخيرية</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الحجر في لكناو</w:t>
      </w:r>
      <w:r>
        <w:rPr>
          <w:rFonts w:eastAsia="IRNazanin" w:cs="IRNazanin"/>
          <w:color w:val="111111"/>
          <w:sz w:val="28"/>
          <w:szCs w:val="28"/>
          <w:rtl w:val="true"/>
          <w:lang w:bidi="fa-IR"/>
        </w:rPr>
        <w:t xml:space="preserve">/ </w:t>
      </w:r>
      <w:r>
        <w:rPr>
          <w:rFonts w:eastAsia="IRNazanin" w:cs="IRNazanin"/>
          <w:color w:val="111111"/>
          <w:sz w:val="28"/>
          <w:szCs w:val="28"/>
          <w:lang w:bidi="fa-IR"/>
        </w:rPr>
        <w:t>1831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1076/1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كبير ، تجليده قدیم ، ورقه جيد أبيض سميك بعضه مخروم ، تكثر على هوامش صفحاته الشروح والتليقات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الفراغ من نسخه في يوم الخميس السادس عشر من جمادی الآخرة سنة</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على يد اسماعيل بن الشيخ علي أفندى السویدی نسبا البغدادی وطنا ومولدا الدوري بلدا كتبه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بدأ نسخه في</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وانتهى منه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آخره فهرس الموضوعاته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12175/253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أوضح المسالك إلى الفية ابن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الدین عبدالله بن يوسف بن هشام الانصاری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 وتعرف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التوضيح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 في مطبعة الاعلام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المطبعة المحمودية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كلكتا سنة</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ascii="IRNazanin" w:hAnsi="IRNazanin" w:eastAsia="IRNazanin"/>
          <w:color w:val="111111"/>
          <w:sz w:val="28"/>
          <w:sz w:val="28"/>
          <w:szCs w:val="28"/>
          <w:rtl w:val="true"/>
          <w:lang w:bidi="fa-IR"/>
        </w:rPr>
        <w:t xml:space="preserve">م وشرحه الشيخ محمد محى الدين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شروح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و جيز وقد طبع، وثانيها بسيط لا يزال رهين القماطر وثوابها وسط ، وقد طبع مرارا ديرة في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وصدرت طهمته الرابعه في سنة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 xml:space="preserve">مجلد كبير تجليدد قديم ، ورقه مخلف ، بعضه أزرق وبعضه أبيض وکذلك خطه ، الوروه اول بها وط، وقد وضعت بدلها ورقة أخرى ، على الصفحة الأولى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الحاج محمد 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الفراغ من نه منه في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يد خلف بن محمد علي نقى النهاوندی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وتوجد نسخة أخرى منه في المكتبة مرقومه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وهم طلس، وذكر أن سنة وفاة ابن هشام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هو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ه،كشاف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12261/254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القلائد في مختصر شرح الشواهد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محمود بن أحمد بن موسى بن أحمد العيني ، بدر الدين </w:t>
      </w:r>
    </w:p>
    <w:p>
      <w:pPr>
        <w:pStyle w:val="BookText"/>
        <w:rPr/>
      </w:pPr>
      <w:r>
        <w:rPr>
          <w:rFonts w:ascii="IRNazanin" w:hAnsi="IRNazanin" w:eastAsia="IRNazanin"/>
          <w:color w:val="111111"/>
          <w:sz w:val="28"/>
          <w:sz w:val="28"/>
          <w:szCs w:val="28"/>
          <w:rtl w:val="true"/>
          <w:lang w:bidi="fa-IR"/>
        </w:rPr>
        <w:t xml:space="preserve">أصله من حلب ومولده في عينتاب واليها نفسه ، أقام مدة في حلب ومصر و دمشق والقدس وولى في القاهرة الحية وقضاء الحنفية ، وكانت ولادته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ه على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توفي في القاهرة سنة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وله آثار جليلة أشهرها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فی شرح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أحد عشر مجلدا ، وعقد الجمان في تاريخ أهل الزمان ، وشرح الكنز ،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في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الحنفية المصرية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کتاب حسن المحاضرة للسيوطي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في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اثنتين وسبعين وسبعمائة وتفقه واشتغل بالفنون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اثاره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وءات في ذي الحجة سنة خمس وخمسين وثمانمائة</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وكتابه هذا يعرف بالشواهد الصغرى ، اختصره من كتابه المشهور بالمقاصد النحوية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العینی المطبوع على هامش خزانة الادب لعبد القادر البغدادي ، وطبع في مصر ،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كبير ، خطه قديم ، ورقه أسمر دقيق ، تم نسخه في القرن الحادي عشر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 تجلیده قديم ، ورقه أبيض مصفر ، مصقول ، خطه جيد ، وقلمه المعروف بالثلث ، أو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 ناصعا ضافيا ، مسترجعا مشفلعا وشكرا هاميا ساميا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فرغ من تأليفه في الثاني من ذي الحجة الحرام سنة سبع عشرة </w:t>
      </w:r>
    </w:p>
    <w:p>
      <w:pPr>
        <w:pStyle w:val="BookText"/>
        <w:rPr/>
      </w:pPr>
      <w:r>
        <w:rPr>
          <w:rFonts w:ascii="IRNazanin" w:hAnsi="IRNazanin" w:eastAsia="IRNazanin"/>
          <w:color w:val="111111"/>
          <w:sz w:val="28"/>
          <w:sz w:val="28"/>
          <w:szCs w:val="28"/>
          <w:rtl w:val="true"/>
          <w:lang w:bidi="fa-IR"/>
        </w:rPr>
        <w:t xml:space="preserve">و ثمانمائة </w:t>
      </w:r>
      <w:r>
        <w:rPr>
          <w:rFonts w:eastAsia="IRNazanin" w:cs="IRNazanin"/>
          <w:color w:val="111111"/>
          <w:sz w:val="28"/>
          <w:szCs w:val="28"/>
          <w:rtl w:val="true"/>
          <w:lang w:bidi="fa-IR"/>
        </w:rPr>
        <w:t>/</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ه بالمدرسة المدرية حجازة كتاب بالغرب من جامعة الازهر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وانتهي نسخه في رابع عشر من شهر رمضان المبارك</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ه على يد محمد حسین بن محسن الشهير بتاج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وتوجد أربع نسخ اخرى أقدمها وأنفسها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ولعلها كتبت في زمن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مجدد تجلید، حدیث، مجدول مذهب ، ورقه جيد سميك ، خطه رائع ، وقلمه المعروف بالنسخ ، تم الفراغ من نسخه في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 xml:space="preserve">هم على 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أحمد بن الملاا علي النجدي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آخره قصيدة في التصوف ، مجهول نظمها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 ادکار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والمعهد المربع</w:t>
      </w:r>
    </w:p>
    <w:p>
      <w:pPr>
        <w:pStyle w:val="BookText"/>
        <w:rPr/>
      </w:pPr>
      <w:r>
        <w:rPr>
          <w:rFonts w:ascii="IRNazanin" w:hAnsi="IRNazanin" w:eastAsia="IRNazanin"/>
          <w:color w:val="111111"/>
          <w:sz w:val="28"/>
          <w:sz w:val="28"/>
          <w:szCs w:val="28"/>
          <w:rtl w:val="true"/>
          <w:lang w:bidi="fa-IR"/>
        </w:rPr>
        <w:t>والظاعن المودع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عنه ودع</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13552/257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كاملة في شرح مائة عاملة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شرح العوامل ، لعبدالقاهر الجرجانی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شرحه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ومؤلف هذا الشرح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بابا بن شیخ ابراهيم بن عبدالکریم ابن عثمان الطوسوی ، كتبه باقتراح من السيد محمود بن الشيخ الرسول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مرتب على طريقة مدرسية ،محببة ، هي ، السؤال والجواب ولم يطبع بعد ، کشف الظنون </w:t>
      </w:r>
      <w:r>
        <w:rPr>
          <w:rFonts w:eastAsia="IRNazanin" w:cs="IRNazanin"/>
          <w:color w:val="111111"/>
          <w:sz w:val="28"/>
          <w:szCs w:val="28"/>
          <w:lang w:bidi="fa-IR"/>
        </w:rPr>
        <w:t>1179/2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تجليده حديث ، ورقه أبيض مصقول سميك جيد ، خطه اعتیادی ، الصفحة الأخيرة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أفندي بن الشيخ حاجی اسماعیل الملطى الشهير بتربة دار الشهيد أحمد الطرّان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ناسخه مجهول ، من مخطوطات القرن الثاني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13575/258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السنية على الدرة المضية شرح الألفية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زکریا بن محمد الأنصاري ابو يحيى ، ولد في سنيكة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بشرقية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هه والمتوفي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وهو شرح على شرح الالفية لابن الناظم ، ولم يطبع ، وقد وهم حاجي خليفة فجعل سنة وفاة الانصاري هي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کتابه هذا بالدرر السنية ، وفي الكشاف </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ذکر طلس ان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928</w:t>
      </w:r>
      <w:r>
        <w:rPr>
          <w:rFonts w:ascii="IRNazanin" w:hAnsi="IRNazanin" w:eastAsia="IRNazanin"/>
          <w:color w:val="111111"/>
          <w:sz w:val="28"/>
          <w:sz w:val="28"/>
          <w:szCs w:val="28"/>
          <w:rtl w:val="true"/>
          <w:lang w:bidi="fa-IR"/>
        </w:rPr>
        <w:t xml:space="preserve">ه واحال إلى کشف الظنون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وهم منه ، فلم يوجد شيء يتعلق بالنحو و بالقاضى الأنصاري في هذه الصفحة من الكشف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الضوء اللامع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وکشف الظنون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والكواكب السائرة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والنور السافر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وفاته </w:t>
      </w:r>
      <w:r>
        <w:rPr>
          <w:rFonts w:eastAsia="IRNazanin" w:cs="IRNazanin"/>
          <w:color w:val="111111"/>
          <w:sz w:val="28"/>
          <w:szCs w:val="28"/>
          <w:rtl w:val="true"/>
          <w:lang w:bidi="fa-IR"/>
        </w:rPr>
        <w:t>(</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 تجليده حديث ، ورقه ابيض مصفر مصقول ، خطه مغربی </w:t>
      </w:r>
    </w:p>
    <w:p>
      <w:pPr>
        <w:pStyle w:val="BookText"/>
        <w:rPr/>
      </w:pPr>
      <w:r>
        <w:rPr>
          <w:rFonts w:ascii="Amiri" w:hAnsi="Amiri" w:eastAsia="Amiri" w:cs="Amiri"/>
          <w:color w:val="111111"/>
          <w:sz w:val="28"/>
          <w:sz w:val="28"/>
          <w:szCs w:val="28"/>
          <w:rtl w:val="true"/>
          <w:lang w:bidi="ar-SA"/>
        </w:rPr>
        <w:t xml:space="preserve">مقروء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سيدنا ومولانا قاضي القضاة شيخ مشايخ الاسلام ملك العلماء الاعلام عمدة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ه وعلى الصفحة الأولى منه تماليك كثيرة باسماء كثيرة 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بن صالح عباس الشامي سنة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النبي بن الحاج على الفتال بن شیخ احمد بن شیخ جواد الكاظمی</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اسماعيل بن عبد الرحمن ابن محمد المنير 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أيوب الدرهمی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ناسخه مجهول 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وتوجد منه ثلاث نسخ اخرى ،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13533/259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مجهول المؤلف ، ناقص الطرفين ، مجلد تجليده حديث ، ورقه ابيض مصقول خطه جميل ، ويبدو أنه شرح لمتن في النحو ، فالمتن مكتوب بالحمرة ، والشرح بالحبر الأسود ، ناسخه مجهول ، من مخطوطات القرن الثالث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12298/260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شواهد قطر الندى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بن علي الحسيني الأعرجي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بروکلمان الذيل </w:t>
      </w:r>
      <w:r>
        <w:rPr>
          <w:rFonts w:eastAsia="IRNazanin" w:cs="IRNazanin"/>
          <w:color w:val="111111"/>
          <w:sz w:val="28"/>
          <w:szCs w:val="28"/>
          <w:lang w:bidi="fa-IR"/>
        </w:rPr>
        <w:t>765/3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 ورقه ابيض مصقول ، مفروط الاوراق ، خطه جيد و قلمه المعروف بالثلث وهو شرح مفيدا ، اعتمد فيه مؤلفه على شواهد العيني ، وعلى كتاب الشيخ فتح الله بن علوان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رفع قدر العلماء إلى اسمى محل، وخفض قدر الجهلاء إلى درك الأسفل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تم الفراغ من نسخه في شهر ذي الحجة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السيد ملاّ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12288/261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أولي الألباب في شرح تبصرة الطلاب</w:t>
      </w:r>
    </w:p>
    <w:p>
      <w:pPr>
        <w:pStyle w:val="BookText"/>
        <w:rPr/>
      </w:pPr>
      <w:r>
        <w:rPr>
          <w:rFonts w:ascii="Amiri" w:hAnsi="Amiri" w:eastAsia="Amiri" w:cs="Amiri"/>
          <w:color w:val="111111"/>
          <w:sz w:val="28"/>
          <w:sz w:val="28"/>
          <w:szCs w:val="28"/>
          <w:rtl w:val="true"/>
          <w:lang w:bidi="ar-SA"/>
        </w:rPr>
        <w:t xml:space="preserve">في الاعراب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لاحمد شاکر بن خلیل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وشار 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الكمال عماد الدين عبدالحليم الحافي </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يطبع بعد، مجلد لطیف الحجم ، حسن الخط ، ورقه ابيض مصقول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رفع قدر العلماء إلى اسمى محل وخفض قدر الجهلاء إلى الأسفلية بالكسل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اجمعين ، وسلم تسليما كثيرا ، وسلام على المرسلين و لا حول ولا قوة الا بالله العلي ، وآخر دعواهم ان 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والنسخة بخط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تطبع بعد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12145/262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 ناقصة الاول ، جاء في آخرها ، وهذا آخر ما تيسر املاؤه من هذا الشرح و وافق الفراغ من املائه يوم السبت المبارك حادي عشر جمادى الأخرى ، سنة خمس وتسعين وثمانمائة </w:t>
      </w:r>
      <w:r>
        <w:rPr>
          <w:rFonts w:eastAsia="IRNazanin" w:cs="IRNazanin"/>
          <w:color w:val="111111"/>
          <w:sz w:val="28"/>
          <w:szCs w:val="28"/>
          <w:rtl w:val="true"/>
          <w:lang w:bidi="fa-IR"/>
        </w:rPr>
        <w:t xml:space="preserve">/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وصلى الله على سيدنا محمد وآله وصحبه وسلم تسليما كثيرا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واتفق تسويد هذه النسخة في يوم الثلاثاء من شهر ربيع 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بلدة اصفهان على يد محمد طاهر بن سليمان الجیلانی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12150/263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بن عبد السيد المطرزي النحوي أبو الفتح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انظر ، کشف الظنون </w:t>
      </w:r>
      <w:r>
        <w:rPr>
          <w:rFonts w:eastAsia="IRNazanin" w:cs="IRNazanin"/>
          <w:color w:val="111111"/>
          <w:sz w:val="28"/>
          <w:szCs w:val="28"/>
          <w:lang w:bidi="fa-IR"/>
        </w:rPr>
        <w:t>1708/2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مجلد ، تجليده حديث ، ورقه اعتیادی ، خطه حسن ، مجدول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والصلوة على رسوله محمد وآله أجمعين ، أما بعد حمدا لله ذي الانعام جاعل النحو في الكلام ، کالملح في الطعام ، والصلوة على نبيه محمد سيد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فالمتصل ومن ثم قبل ترین و ترون و ترین واغرذن واغزن والخفيفة تحذف للساكتين في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 حذف والمفتوح ما قبلها تقلب 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مخطوطات القرن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نسخه السيد عبدالرحمن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12174/264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النحو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باللغة التركية</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الانسان في أحسن الصفات وزین السنتهم بأفصح اللغات التي يجيد الجنان منها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مجهول ، و كذلك ناسخه و تاریخ نسخه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12207/265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على الكافية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الدين ملا عبدالرحمن بن أحمد الجامي النقشبندی ، ولد بجام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ما 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أشهر أثاره الدرة الفاخرة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 و تفسير القرآن الكريم ، والفوائد الضيائية في شرح الكافية ، والكافية لابن الحاجب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ألفه باسم ولده ضياء ، وانتهى من تأليفه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وطبع على الحجر في بمبی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لكناو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الاستانة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قازان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وهم طلس فذکر سنة وفاة الجامی </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 وهذا خطأ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w:t>
      </w:r>
      <w:r>
        <w:rPr>
          <w:rFonts w:eastAsia="IRNazanin" w:cs="IRNazanin"/>
          <w:color w:val="111111"/>
          <w:sz w:val="28"/>
          <w:szCs w:val="28"/>
          <w:lang w:bidi="fa-IR"/>
        </w:rPr>
        <w:t>672/1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والشقائق النعمانية</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والكشاف</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وتاريخ الأدب الفارسي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والنسخة في مجلد كبير ، ورقه مختلف ، بعضه رقيق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 سميك خشن اسمر ، وكذلك خطه مختلف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لوليه والصلوة على نبيه وعلى آله وأصحابه المتأدبين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آخره الصقت ورقة بيضاء سميكة ، وخطها يختلف عن خط النسخة ، وجاء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استراح من كمال الانتهاء من نقل هذا الشرح من السواد الى البياض العبد الفقير عبدالرحمن الجامي وفقه الله تعالى في وضائف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عبوديته للاعراض عن مطالبة الأعراض والاغراض ضحوة السبت الحادي عشر من رمضان المعظم في سلك </w:t>
      </w:r>
    </w:p>
    <w:p>
      <w:pPr>
        <w:pStyle w:val="BookText"/>
        <w:rPr/>
      </w:pPr>
      <w:r>
        <w:rPr>
          <w:rFonts w:ascii="Amiri" w:hAnsi="Amiri" w:eastAsia="Amiri" w:cs="Amiri"/>
          <w:color w:val="111111"/>
          <w:sz w:val="28"/>
          <w:sz w:val="28"/>
          <w:szCs w:val="28"/>
          <w:rtl w:val="true"/>
          <w:lang w:bidi="ar-SA"/>
        </w:rPr>
        <w:t xml:space="preserve">شهور سنة سبع وتسعين وثمانمائة من الهجرة النبوية على صاحبها أفضل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وتوجد منه اثنتان وعشرون نسخة اخرى في المكتبة ، انظر 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13523/266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الفوائد الضيائية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 الحكيم بن شمس الدين المعروف باللبيب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تجليده حديث ، ورقه اسمر مصفر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اعتیادی حسن ، وعلى الصفحة الأولى منه تمليك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السيد محمد افندی الطبقچلی 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مصدر الكلمات وافعالها ومبدء العوامل واعمالها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13599/267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جمع الجوامع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الجوامع و شرحه كلاهما لجلال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الشافعي العبادي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وجاء في کشف الظنون </w:t>
      </w:r>
      <w:r>
        <w:rPr>
          <w:rFonts w:eastAsia="IRNazanin" w:cs="IRNazanin"/>
          <w:color w:val="111111"/>
          <w:sz w:val="28"/>
          <w:szCs w:val="28"/>
          <w:lang w:bidi="fa-IR"/>
        </w:rPr>
        <w:t>1373/2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قاسم و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مجلد تجليده حديث ورقه مصفر متهرأ ، خطه مائل بعضه مضطرب على الصحة الاولى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سلیمان النقشبندي الخالدي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وتم الفراغ من نسخه على يد خليل الار بيلي في خامس شهر 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ه کتبه الاستاذه المكرم علي افندي صبغة الله افندي الحيدري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13611/268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الكافية لابن الحاجب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 بن نصیر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1375/2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كبير ورقه أبيض مصفر سميك ، مخروم الورقة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عتيق ، وقلمه المعروف بالفارسی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انعم علينا بنعمة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الفراغ من نسخه في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بن ولد شیخ اشرف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1309569/269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الفاکھی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والفاكهي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جمال الدين عبدالله بن أحمد الفاکھی ،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 ، مجیب الندا إلى شرح قطر الندا لابن هشام الانصاری ، وهو مطبوع ، وهذه الحاشية 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يسن بن ابی بکر العليمى الحمصي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في مجلد كبير ، تجليده حديث ، ورقه عتيق اسمر مصفر، خطه اعتیادی دقیق ، وتم الفراغ من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الخميس م ن شهر ذي الحجة الحرام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ابراهيم بن الشيخ عبدالله ابن الشيخ زين الدين بن الشيخ مسعد العليمي الفاروقي، الحنفي الدمشقی، في 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الشيخ عبد العزيز العليمي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صفحته الأولى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بن رشيد جرجيس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ه في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13173/270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الاشباه والنظائر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للامام جلال الدين السيوطي 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في حیدر آباد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اربعة اجزاء ، معجم المطبوعات </w:t>
      </w:r>
      <w:r>
        <w:rPr>
          <w:rFonts w:eastAsia="IRNazanin" w:cs="IRNazanin"/>
          <w:color w:val="111111"/>
          <w:sz w:val="28"/>
          <w:szCs w:val="28"/>
          <w:lang w:bidi="fa-IR"/>
        </w:rPr>
        <w:t>1075/1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مجلد كبير ، ورقه ابيض مصقول جيد سميك ، خطه مغربي ، وعلى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البكري الحموی بن السيد علي في شوال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المنزه عن الاشباه والنظائر والحمد لله المتفضل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الفراغ من نسخه في القرن العاشر ، على يد عبدالنبي السليمینی النافع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وتوجد نسخة اخرى في المكتبة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منقولة من خط المؤلف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13602/271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البناني على جمع الجوامع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الجوامع ، لجلال الدين عبد الرحمن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598/1</w:t>
      </w:r>
    </w:p>
    <w:p>
      <w:pPr>
        <w:pStyle w:val="BookText"/>
        <w:rPr/>
      </w:pPr>
      <w:r>
        <w:rPr>
          <w:rFonts w:ascii="IRNazanin" w:hAnsi="IRNazanin" w:eastAsia="IRNazanin"/>
          <w:color w:val="111111"/>
          <w:sz w:val="28"/>
          <w:sz w:val="28"/>
          <w:szCs w:val="28"/>
          <w:rtl w:val="true"/>
          <w:lang w:bidi="fa-IR"/>
        </w:rPr>
        <w:t xml:space="preserve">مجلد تجليده حديث ، ورقه ابيض مصقول سميك ، خطه دقیق واضح ، على الصفحة الأولى منه تمليك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سعيد افندی طبقچلی زاده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بسم الله الرحمن الرحيم ، الكلام على البسملة شهيرة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حاجة الى الاطالة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الفراغ من نسخه في محرم الحرام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عبدالله طوبچی زاده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12157/272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الوافية شرح الكافية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ركن الدين الحسن بن رضی الدین محمد بن شرف شاه الحسینی الاسترابادی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من كبار تلامذة النصير الطوسي ، وكان قد شرح الكافية بثلاثة شروح ، الكبير ويسمى بالبسيط ، ومتوسط وهو المتداول ويسمى بالوافية ، والشرح الثالث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لخزانة الملك ابرسم بن يفرش بیلکا ملك الخنثي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شذرات الذهب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والدرر الكامنة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والفلاكة والمفلوکون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وتاريخ علم الفلك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متوسط الحجم ، تجليده حديث ، ورقه مختلف ، بعضه ابيض مصقول ، وبعضه الآخر اسمر رقیق ، خطه جيد وقلمه المعروف بالفارسی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الله على عظمة جلاله ، حمد غريق بمطالعة جماله ، واشكره على جزيل نواله شکر معتقد لمعاده ومآله ، وامجده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اسمائه ، وصفات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الفراغ من نسخه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ابن الحاج بيرا معلي محمد باقر الموغارى في دار السلطنة اصفهان في المدرسة النواب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العلية العالية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½</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في النحو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صغير ، منزوع الجلد الأخير ، ورقه مصفر سميك ، خطه اعتیادی ، حروفه كبيرة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والصلاة والسلام على سيدنا محمد وعلى آله وصحبه أجمعين ، أما بعد فهذه مقدمة في علم العربية متممة المسائل الأجرومية تكون واسطة بينها وبين غيرها من المطولات نفع الله بها كما نفع بأصلها في الحياة بعد الممات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ناقص الاخير ، ناسخه مجهول ، كتبت النسخة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12475/274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قطر الندى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هشام الأنصاري المتوفي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طبع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 معجم المطبوعات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متوسط الحجم ، ورقه اسمر قدیم ، خطه اعتیادی ، تجليده </w:t>
      </w:r>
    </w:p>
    <w:p>
      <w:pPr>
        <w:pStyle w:val="BookText"/>
        <w:rPr/>
      </w:pPr>
      <w:r>
        <w:rPr>
          <w:rFonts w:ascii="IRNazanin" w:hAnsi="IRNazanin" w:eastAsia="IRNazanin"/>
          <w:color w:val="111111"/>
          <w:sz w:val="28"/>
          <w:sz w:val="28"/>
          <w:szCs w:val="28"/>
          <w:rtl w:val="true"/>
          <w:lang w:bidi="fa-IR"/>
        </w:rPr>
        <w:t xml:space="preserve">قدیم ، على الصفحة الاولى منه تمليك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افندي بن حاج محمد سعید افندی نایب الحلة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رافع الدرجات لمن انخفض لجلاله وفاتح البركات لمن انتصب لشکر افضاله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الثاني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66" w:name="pg10775_105292"/>
    </w:p>
    <w:p>
      <w:pPr>
        <w:pStyle w:val="Heading2"/>
        <w:numPr>
          <w:ilvl w:val="1"/>
          <w:numId w:val="1"/>
        </w:numPr>
        <w:rPr/>
      </w:pPr>
      <w:bookmarkStart w:id="67" w:name="__RefHeading___Toc8600907_1051229030"/>
      <w:bookmarkStart w:id="68" w:name="_Toc22"/>
      <w:bookmarkEnd w:id="66"/>
      <w:bookmarkEnd w:id="67"/>
      <w:r>
        <w:rPr>
          <w:rtl w:val="true"/>
        </w:rPr>
        <w:t>علم الصرف</w:t>
      </w:r>
      <w:bookmarkEnd w:id="68"/>
    </w:p>
    <w:p>
      <w:pPr>
        <w:pStyle w:val="BookText"/>
        <w:rPr/>
      </w:pPr>
      <w:r>
        <w:rPr>
          <w:rFonts w:eastAsia="Amiri" w:cs="Amiri" w:ascii="Amiri" w:hAnsi="Amiri"/>
          <w:color w:val="111111"/>
          <w:sz w:val="28"/>
          <w:szCs w:val="28"/>
          <w:lang w:bidi="ar-SA"/>
        </w:rPr>
        <w:t>12418/275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مفروط الاوراق ، تجليده قدیم تهرأ ، ورقه أبيض سميك، خطه جيد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الواجب على طالب كل شيء ان يتصور ذلك الشيء ليكون سعيه على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13577/276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والشافية لابی عمر عثمان بن عمر المعروف بابن الحاجب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هذا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نظام الدین الحسن بن محمد النيسابوری الاعرج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بروکلمان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مجلد تجليده حديث ، مخروم الورقة الأولى ، ورقه اسمر قديم خطه جيد وقلمه المعروف بالنسخ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أحمدك اللهم على أن وفقني لصرف ريعان الشباب في اقتناء العلوم والآداب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ناسخه مجهول ، ولم یطبع بعد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توجد نسختان منه اخریيان في المكتبة ، مرقومتان </w:t>
      </w:r>
      <w:r>
        <w:rPr>
          <w:rFonts w:eastAsia="IRNazanin" w:cs="IRNazanin"/>
          <w:color w:val="111111"/>
          <w:sz w:val="28"/>
          <w:szCs w:val="28"/>
          <w:rtl w:val="true"/>
          <w:lang w:bidi="fa-IR"/>
        </w:rPr>
        <w:t xml:space="preserve">[ </w:t>
      </w:r>
      <w:r>
        <w:rPr>
          <w:rFonts w:eastAsia="IRNazanin" w:cs="IRNazanin"/>
          <w:color w:val="111111"/>
          <w:sz w:val="28"/>
          <w:szCs w:val="28"/>
          <w:lang w:bidi="fa-IR"/>
        </w:rPr>
        <w:t>1556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12323/277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شرح التصريف للتفتازانی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 تجليده قدیم ، ناقصة الاول ، ورقه مصقول ، خطه حسن وقلمه المعروف بالثلث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 في القرن الحادي عشر ع لى يد سلمان بن عبدالله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12451/278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الكتاب الأوضح في شرح التصريف للعزی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حسن بن موسى الزردینی الباني الكردي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وهدية العارفين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الدرر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مجلد تجليده قديم ، ورقه جيد سميك مصفر ، خطه حسن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صرف قلوبنا نحو المعاني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من أيده بفصاحة الكلام و بلاغة البيان محمد الذي هو افضل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وتوجد منه نسخة اخرى في المكتبة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13017/279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عصام الدين على الجامی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نورالدين عبدالرحمن بن أحمد بن نور الدين الجامی المتوفي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الضيائية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حاشية العصام الدين الإسفرائینی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تجليده حديث ، ورقه ابيض مصقول ، خطه جيد دقيق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هاديا لسالك مسالك محامدك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الفراغ من نسخه في القرن الحادي عشر ، على يد الحاج محمود</w:t>
      </w:r>
    </w:p>
    <w:p>
      <w:pPr>
        <w:pStyle w:val="BookText"/>
        <w:rPr/>
      </w:pPr>
      <w:r>
        <w:rPr>
          <w:rFonts w:ascii="Amiri" w:hAnsi="Amiri" w:eastAsia="Amiri" w:cs="Amiri"/>
          <w:color w:val="111111"/>
          <w:sz w:val="28"/>
          <w:sz w:val="28"/>
          <w:szCs w:val="28"/>
          <w:rtl w:val="true"/>
          <w:lang w:bidi="ar-SA"/>
        </w:rPr>
        <w:t xml:space="preserve">الكُتّابي الشهير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12206/280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دده افندى على شرح التصريف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التصريف</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لسعد الدین مسعود بن عمر التفتازانی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xml:space="preserve">ه و مؤلف هذه الحاشية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دده خليفة المعروف بقره دده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وتعرف هذه الحاشية بدده </w:t>
      </w:r>
    </w:p>
    <w:p>
      <w:pPr>
        <w:pStyle w:val="BookText"/>
        <w:rPr/>
      </w:pPr>
      <w:r>
        <w:rPr>
          <w:rFonts w:ascii="IRNazanin" w:hAnsi="IRNazanin" w:eastAsia="IRNazanin"/>
          <w:color w:val="111111"/>
          <w:sz w:val="28"/>
          <w:sz w:val="28"/>
          <w:szCs w:val="28"/>
          <w:rtl w:val="true"/>
          <w:lang w:bidi="fa-IR"/>
        </w:rPr>
        <w:t xml:space="preserve">جونکی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حاشية نافعة مفيدة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وقد سماه طلس في الكشف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بکتوى افندی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أنه يجهل وفاته ، وهذا خطأ اذ المشهور ما ذكرناه وهذه الحاشية لم تطبع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لطيف الحجم ، تجليده قدیم ، مجدول مذهب ، ورقه مصقول أبيض جيد ، وخطه حسن ، قلمه المعروف بالفارسي ، تتقدمه خمس ورقات في اللغة لابن كمال باشا 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المولى بن كمال باشا تم الكتاب في يوم الجمعة سنة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القسطمونی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بسم الله ابتداء بالتسمية اقتداء بكتاب الله العليم ، وامتثالا بقول رسوله الكريم كل امرىء ذي بال لم يبدأ بسم الله فهو 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الشيخ محمد بن مقصود القسطمونی ، وتوجد منه نسختان اخرییان مرقومتان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12260/281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في التصريف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ينسب هذا الكتاب للإمام أبي حنيفة النعمان بن ثابت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جزم المولى محمد بن بير علي المعروف </w:t>
      </w:r>
    </w:p>
    <w:p>
      <w:pPr>
        <w:pStyle w:val="BookText"/>
        <w:rPr/>
      </w:pPr>
      <w:r>
        <w:rPr>
          <w:rFonts w:ascii="IRNazanin" w:hAnsi="IRNazanin" w:eastAsia="IRNazanin"/>
          <w:color w:val="111111"/>
          <w:sz w:val="28"/>
          <w:sz w:val="28"/>
          <w:szCs w:val="28"/>
          <w:rtl w:val="true"/>
          <w:lang w:bidi="fa-IR"/>
        </w:rPr>
        <w:t xml:space="preserve">بيركلي في شرحه المسمى بامعان الأنظار بذلك – وطبع المقصود في بولاق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الأستانة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304/1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1806/2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بروکلمان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الطبعة العربية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صغير ، لطيف الحجم ، ورقه مصفر سميك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جيد وقلم المعروف بالثلث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الحمد لله الوهاب للمؤمنين سبيل الصواب والصلوة والسلام</w:t>
      </w:r>
    </w:p>
    <w:p>
      <w:pPr>
        <w:pStyle w:val="BookText"/>
        <w:rPr/>
      </w:pPr>
      <w:r>
        <w:rPr>
          <w:rFonts w:ascii="Amiri" w:hAnsi="Amiri" w:eastAsia="Amiri" w:cs="Amiri"/>
          <w:color w:val="111111"/>
          <w:sz w:val="28"/>
          <w:sz w:val="28"/>
          <w:szCs w:val="28"/>
          <w:rtl w:val="true"/>
          <w:lang w:bidi="ar-SA"/>
        </w:rPr>
        <w:t xml:space="preserve">على نبيه الزاجر عن الاذناب الحاث على طلب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تم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وتوجد منه نسختان اخریيان في المكتبة ض من مجموعتين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مرقومة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w:t>
      </w:r>
      <w:r>
        <w:rPr>
          <w:rFonts w:eastAsia="IRNazanin" w:cs="IRNazanin"/>
          <w:color w:val="111111"/>
          <w:sz w:val="28"/>
          <w:szCs w:val="28"/>
          <w:lang w:bidi="fa-IR"/>
        </w:rPr>
        <w:t>1485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12151/282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مراح الارواح لابن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الدين أحمد دیكقوز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المطبعة اليمنية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الفلاح لشرح المراح لابن كمال باشا ، في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المطبوعات </w:t>
      </w:r>
      <w:r>
        <w:rPr>
          <w:rFonts w:eastAsia="IRNazanin" w:cs="IRNazanin"/>
          <w:color w:val="111111"/>
          <w:sz w:val="28"/>
          <w:szCs w:val="28"/>
          <w:lang w:bidi="fa-IR"/>
        </w:rPr>
        <w:t>906/1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والشقائق النعمانية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تجليده قدیم ، خطه وورقه اعتياديان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يامصرف </w:t>
      </w:r>
    </w:p>
    <w:p>
      <w:pPr>
        <w:pStyle w:val="BookText"/>
        <w:rPr/>
      </w:pPr>
      <w:r>
        <w:rPr>
          <w:rFonts w:ascii="Amiri" w:hAnsi="Amiri" w:eastAsia="Amiri" w:cs="Amiri"/>
          <w:color w:val="111111"/>
          <w:sz w:val="28"/>
          <w:sz w:val="28"/>
          <w:szCs w:val="28"/>
          <w:rtl w:val="true"/>
          <w:lang w:bidi="ar-SA"/>
        </w:rPr>
        <w:t xml:space="preserve">القلوب صرف قلوبنا نحو رضاءك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الكتاب بعون الملك الوهاب على يد اصغر الطلاب صدیق ابن مصطغ بن محمد العثماني النسب والشافعي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وتوجد منه خمس نسخ اخرى في المكتبة ، انظر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12262/283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مراح الارواح لابن مسعود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قدیم ، جلده احمر ، ورقه ابيض مصقول ، خطه رائع وقلمه المعروف بالثلث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صرف افكار قلوبنا إلى الصراط المستقيم ، و نور بنور الهداية على الدين القويم ، وتوحد بالعزة والجبروت ، وتفرد بالملك والملكوت ، وتصيَّر اعلاما دالة على تحقيق وجوده ، ورفع السماء وخفض الأرض دليلا على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ما أردنا بیانه من كتاب المراح في شرح مراح</w:t>
      </w:r>
    </w:p>
    <w:p>
      <w:pPr>
        <w:pStyle w:val="BookText"/>
        <w:rPr/>
      </w:pPr>
      <w:r>
        <w:rPr>
          <w:rFonts w:ascii="Amiri" w:hAnsi="Amiri" w:eastAsia="Amiri" w:cs="Amiri"/>
          <w:color w:val="111111"/>
          <w:sz w:val="28"/>
          <w:sz w:val="28"/>
          <w:szCs w:val="28"/>
          <w:rtl w:val="true"/>
          <w:lang w:bidi="ar-SA"/>
        </w:rPr>
        <w:t xml:space="preserve">الأرواح عن وصل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تناسخه مجهول و تاریخ نسخه في سنة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69" w:name="pg10775_105298"/>
    </w:p>
    <w:p>
      <w:pPr>
        <w:pStyle w:val="Heading2"/>
        <w:numPr>
          <w:ilvl w:val="1"/>
          <w:numId w:val="1"/>
        </w:numPr>
        <w:rPr/>
      </w:pPr>
      <w:bookmarkStart w:id="70" w:name="__RefHeading___Toc8600909_1051229030"/>
      <w:bookmarkStart w:id="71" w:name="_Toc23"/>
      <w:bookmarkEnd w:id="69"/>
      <w:bookmarkEnd w:id="70"/>
      <w:r>
        <w:rPr>
          <w:rtl w:val="true"/>
        </w:rPr>
        <w:t>البلاغة</w:t>
      </w:r>
      <w:bookmarkEnd w:id="71"/>
    </w:p>
    <w:p>
      <w:pPr>
        <w:pStyle w:val="BookText"/>
        <w:rPr/>
      </w:pPr>
      <w:r>
        <w:rPr>
          <w:rFonts w:eastAsia="IRNazanin" w:cs="IRNazanin"/>
          <w:color w:val="111111"/>
          <w:sz w:val="28"/>
          <w:szCs w:val="28"/>
          <w:lang w:bidi="fa-IR"/>
        </w:rPr>
        <w:t>13589/284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تلخیص المفتاح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تلخيص المفتاح ، هو لجلال الدين محمد بن عبدالرحمن القزوینی المعروف بخطيب دمشق احد أحفاد أبي دلف العجلي ، ولد في الموصل سنة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في دمشق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مؤلف هذا الشرح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 تجليده حديث ، ورقه ابيض مصفر ، خطه اعتیادی ناقص الطرفين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13526/285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حاشية الخطائی</w:t>
      </w:r>
    </w:p>
    <w:p>
      <w:pPr>
        <w:pStyle w:val="BookText"/>
        <w:rPr/>
      </w:pPr>
      <w:r>
        <w:rPr>
          <w:rFonts w:ascii="IRNazanin" w:hAnsi="IRNazanin" w:eastAsia="IRNazanin"/>
          <w:color w:val="111111"/>
          <w:sz w:val="28"/>
          <w:sz w:val="28"/>
          <w:szCs w:val="28"/>
          <w:rtl w:val="true"/>
          <w:lang w:bidi="fa-IR"/>
        </w:rPr>
        <w:t xml:space="preserve">والحاشية على شرح التلخيص وهو المعروف بالمطول لمسعود التفتازانی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والخطائي ،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نظام الدين عثمان الخطائي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476/1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مجلد تجليده حديث ، ورقه اسمر مصفر ، خطه اعتیادی ، وبعضه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مائل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 اللهم على ما أعطيتنا من سوابغ النعم و بوالغ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ابراهيم بن جاسم بن سید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13029/286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الدين بن مسعود التفتازانی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وهو الشرح الكبير الكتاب تلخيص المفتاح للقزوینی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 xml:space="preserve">ه وطبع في الاستانة سنة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سنة وفاة التفتازانی في الكشاف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معجم المطبوعات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وفي کشف الظنون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473/1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637/1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والنسخة في مجلد كبير ضخم ، تجليده قديم ، ورقه ابيض مصقول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سميك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الهمنا حقائق المعاني ودقائق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وخصصنا ببدايع الايادي وروائع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مالك الملوك سيف الدين ابن سیف الملوك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ثم دخل في نوبة السيد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القادری الساكن في بلد بغداد المدرس في مكتب الاعدادية السلطانية</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عبدالحليم الحافي زادة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 ناسخه محمود بن محمد الزنجان ، وتاريخ نسخه في رجب المرجب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13576/287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تجليده حديث ، ورقه ابيض مصفر ، عاثت الأرضة بالقسم</w:t>
      </w:r>
    </w:p>
    <w:p>
      <w:pPr>
        <w:pStyle w:val="BookText"/>
        <w:rPr/>
      </w:pPr>
      <w:r>
        <w:rPr>
          <w:rFonts w:ascii="IRNazanin" w:hAnsi="IRNazanin" w:eastAsia="IRNazanin"/>
          <w:color w:val="111111"/>
          <w:sz w:val="28"/>
          <w:sz w:val="28"/>
          <w:szCs w:val="28"/>
          <w:rtl w:val="true"/>
          <w:lang w:bidi="fa-IR"/>
        </w:rPr>
        <w:t xml:space="preserve">الأعلى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مصاب برشاش ماء ، خطه اعتیادی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الصفحة الاولى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الساكن في الفنارس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المرحوم عبدالکریم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ناسخه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13174/288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مجلد كبير ، تجليده قدیم ، ورقه مصقول اسمر ، خطه جيد</w:t>
      </w:r>
    </w:p>
    <w:p>
      <w:pPr>
        <w:pStyle w:val="BookText"/>
        <w:rPr/>
      </w:pPr>
      <w:r>
        <w:rPr>
          <w:rFonts w:ascii="Amiri" w:hAnsi="Amiri" w:eastAsia="Amiri" w:cs="Amiri"/>
          <w:color w:val="111111"/>
          <w:sz w:val="28"/>
          <w:sz w:val="28"/>
          <w:szCs w:val="28"/>
          <w:rtl w:val="true"/>
          <w:lang w:bidi="ar-SA"/>
        </w:rPr>
        <w:t xml:space="preserve">ناقص الاخير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ناسخه مجهول ، خطه متأخر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12220/289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تجليده قدیم ، خطه حبير ، ورقه ابيض مصقول ، وقلمه المعروف بالثلث ، ناسخه مجهول ، من مخطوطات القرن الثاني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12217/290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المطول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الحجم ، تجليده قديم ، ورقه ابيض سميك ، جلده اسمر ، خطه اعتیادی ، دقيق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13185/291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المطول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جلبي بن محمد شاه الفنارى المولود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والمتوفي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وطبع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معجم المطبوعات</w:t>
      </w:r>
    </w:p>
    <w:p>
      <w:pPr>
        <w:pStyle w:val="BookText"/>
        <w:rPr/>
      </w:pPr>
      <w:r>
        <w:rPr>
          <w:rFonts w:eastAsia="Amiri" w:cs="Amiri" w:ascii="Amiri" w:hAnsi="Amiri"/>
          <w:color w:val="111111"/>
          <w:sz w:val="28"/>
          <w:szCs w:val="28"/>
          <w:lang w:bidi="ar-SA"/>
        </w:rPr>
        <w:t>758/1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والشقائق النعمانية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تجليده قديم ، ورقه اسمر مصقول سميك ، خطه مضطرب ، </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الهمنا حقائق المعانی و دقائق البيان الاقرب انا الفهم ان المراد بالالهام في هذا المقام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 في يوم الاربعاء ثالث عشر من شهر محرم الحرام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وتوجد منه ست نسخ اخرى في المكتبة ، انظر الكشف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13600/292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المطول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حديث جلده اخضر ، ورقه اسمر مصقول سميك ، خطه جيد وقلمه المعروف بالفارسی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فيضي مصطفى زادة دفتری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الاحد خامس شهر ذي القعدة من سنة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اسد الله بن حاجي البافقی ، 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12660/293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لسعد الدين التفتازانی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شرح کتاب تلخیص المفتاح للامام القزوینی</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ويعرف بالمختصر </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قديم ، ورقه مصفر جید ، خطه اعتیادی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كلام العرب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بحسب مفرداته أو بحسب تأليفه فلا حاجة إلى تأويله الكلام بعموم المفرد والمرکب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الواعظ مصطفى النومانی المدرس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12274/294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ملا میرزارجان على الخطائی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میرزا جان حبیب الله الشيرازي 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 على شكل سمكة ، تجليده قدیم ، ورقه مصقول ابيض ، خطه مضطرب و قلمه المعروف بالفارسی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 في محرم الحرام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محمد ابن يوسف الطالباني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13549/295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السيالكوتي على المطول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الحكيم بن شمس الدين الهندى السيالکوتی ، من أهل سیالکوت بالهند ، عالم جلیل ، له آثار في الصرف والبلاغة والتفسير وكلها حواشی و توفي سنة </w:t>
      </w:r>
      <w:r>
        <w:rPr>
          <w:rFonts w:eastAsia="IRNazanin" w:cs="IRNazanin"/>
          <w:color w:val="111111"/>
          <w:sz w:val="28"/>
          <w:szCs w:val="28"/>
          <w:rtl w:val="true"/>
          <w:lang w:bidi="fa-IR"/>
        </w:rPr>
        <w:t>/</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الأثر </w:t>
      </w:r>
      <w:r>
        <w:rPr>
          <w:rFonts w:eastAsia="IRNazanin" w:cs="IRNazanin"/>
          <w:color w:val="111111"/>
          <w:sz w:val="28"/>
          <w:szCs w:val="28"/>
          <w:lang w:bidi="fa-IR"/>
        </w:rPr>
        <w:t>318/2</w:t>
      </w:r>
    </w:p>
    <w:p>
      <w:pPr>
        <w:pStyle w:val="BookText"/>
        <w:rPr/>
      </w:pPr>
      <w:r>
        <w:rPr>
          <w:rFonts w:ascii="IRNazanin" w:hAnsi="IRNazanin" w:eastAsia="IRNazanin"/>
          <w:color w:val="111111"/>
          <w:sz w:val="28"/>
          <w:sz w:val="28"/>
          <w:szCs w:val="28"/>
          <w:rtl w:val="true"/>
          <w:lang w:bidi="fa-IR"/>
        </w:rPr>
        <w:t xml:space="preserve">مجلد كبير تجليده حديث ، ورقه اسمر مصفر ، خطه حسن اوراقها الأولى مصابة برش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 افتح كتابه ، ای كتابه المقدر في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الفراغ من نسخها في يوم الخميس ثالث عشر من شهر جمادی</w:t>
      </w:r>
    </w:p>
    <w:p>
      <w:pPr>
        <w:pStyle w:val="BookText"/>
        <w:rPr/>
      </w:pPr>
      <w:r>
        <w:rPr>
          <w:rFonts w:ascii="IRNazanin" w:hAnsi="IRNazanin" w:eastAsia="IRNazanin"/>
          <w:color w:val="111111"/>
          <w:sz w:val="28"/>
          <w:sz w:val="28"/>
          <w:szCs w:val="28"/>
          <w:rtl w:val="true"/>
          <w:lang w:bidi="fa-IR"/>
        </w:rPr>
        <w:t xml:space="preserve">الثاني من سنة الف ومائتين وسبعة وثلاثين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على يد السيد درویش بن الملا اسماعيل الشهير بالبصری</w:t>
      </w:r>
    </w:p>
    <w:p>
      <w:pPr>
        <w:pStyle w:val="BookText"/>
        <w:rPr/>
      </w:pPr>
      <w:r>
        <w:rPr>
          <w:rFonts w:eastAsia="Amiri" w:cs="Amiri" w:ascii="Amiri" w:hAnsi="Amiri"/>
          <w:color w:val="111111"/>
          <w:sz w:val="28"/>
          <w:szCs w:val="28"/>
          <w:lang w:bidi="ar-SA"/>
        </w:rPr>
        <w:t>13613/296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 ورقه ابيض سميك مصقول ، خطه قدیم اعتیادی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مخروم الورقة الاولى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السيد سلمان النقشبندي الخالدي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التاسع ، آخره ناقص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12243/297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رسالة الاستعارات للسمرقندی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ابراهيم بن محمد الاسفراینی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صغير ، تجليده حديث ، ورقه اسمر ، خطه اعتیادی رقیق ، تكثر الشروح والتعليقات على صفحاته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العبد المفتقر إلى الطاف ربه الخفية عصام الدين بن محمد مفهما بمغفرته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ويقع هذا الشرح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وقد ألحقت به حاشية ابن عصام على شرح عصام في الاستعارات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اؤلف والباء للمصاحبة والله اعلم على الذات الواجب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المستحقة لجميع المحامد والرحمن الرحیم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ناسخها مجهول ، نسخت في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شرح عصام الدين علي السمرقندية ، في تونس ،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والكشاف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12142/298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بديعية ابن جابر الأندلسی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أبو عبدالله محمد بن جابر الأندلسي المعروف </w:t>
      </w:r>
    </w:p>
    <w:p>
      <w:pPr>
        <w:pStyle w:val="BookText"/>
        <w:rPr/>
      </w:pPr>
      <w:r>
        <w:rPr>
          <w:rFonts w:ascii="Amiri" w:hAnsi="Amiri" w:eastAsia="Amiri" w:cs="Amiri"/>
          <w:color w:val="111111"/>
          <w:sz w:val="28"/>
          <w:sz w:val="28"/>
          <w:szCs w:val="28"/>
          <w:rtl w:val="true"/>
          <w:lang w:bidi="ar-SA"/>
        </w:rPr>
        <w:t xml:space="preserve">بالهوارى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والشارع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شهاب الدين ابو جعفر احمد بن يوسف بن</w:t>
      </w:r>
    </w:p>
    <w:p>
      <w:pPr>
        <w:pStyle w:val="BookText"/>
        <w:rPr/>
      </w:pPr>
      <w:r>
        <w:rPr>
          <w:rFonts w:ascii="IRNazanin" w:hAnsi="IRNazanin" w:eastAsia="IRNazanin"/>
          <w:color w:val="111111"/>
          <w:sz w:val="28"/>
          <w:sz w:val="28"/>
          <w:szCs w:val="28"/>
          <w:rtl w:val="true"/>
          <w:lang w:bidi="fa-IR"/>
        </w:rPr>
        <w:t xml:space="preserve">مالك الرعيني الاندلسي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بالحلة اليسرى في مدح خير الورى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بطيبة انزل ويمم سيد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وانشر له المدح وانثر أطيب الكلم</w:t>
      </w:r>
    </w:p>
    <w:p>
      <w:pPr>
        <w:pStyle w:val="BookText"/>
        <w:rPr/>
      </w:pPr>
      <w:r>
        <w:rPr>
          <w:rFonts w:ascii="Amiri" w:hAnsi="Amiri" w:eastAsia="Amiri" w:cs="Amiri"/>
          <w:color w:val="111111"/>
          <w:sz w:val="28"/>
          <w:sz w:val="28"/>
          <w:szCs w:val="28"/>
          <w:rtl w:val="true"/>
          <w:lang w:bidi="ar-SA"/>
        </w:rPr>
        <w:t xml:space="preserve">وأوله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الامام العلامة شهاب الدين ابو جعفر احمد بن يوسف ابن مالك الرعيني الاندلسي الغرناطي فسح الله في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البديع الأفعال ، الرفيع عن الامثال جاعل الفصاحة احسن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الصفحة الأولى منه تملیکات كثيرة ، وقراءات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فيه الفقير اليه تعالى جمال الدين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في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الفقير إلى الله الغنی سالم بن جمال بن عبدالحسين الحمال الحلبی سود ذلك في أواخر شهر صفر سنة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ه ، وتمليك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خليفة العطار بن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الحلي مشتراة من جامع حلب من يد الدلال بالزيادة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والنسخة مكتوبة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 الجمعة ثانی شهر شعبان المبارك من شهور سنة ثلاث وستين وسبع ماية من الهجرة النبوية على سيدنا ومولانا صاحبها محمد افضل الصلاة والسلام على الدوام ، وذلك على يد محمد بن المرحوم تُقتَمُر الحلبي المعروف بالخطیب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فالنسخة مكتوبة في زمن المؤلف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والنسخة مجلدة تجليدا قديما ، جلده اسود ، ورقه ابيض سميك مصقول جيد ، خطه اعتیادی ، حروفه کبيرة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13544/299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عجالة البيان في شرح الميزان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والميزان ، هو کتاب ، میزان الأدب ، في البيان والصرف والنحو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العصام الدين ابراهيم بن عربشاه الاسفرائینی المتوفي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وينسب هذا الشرح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التاشکندی محمد ،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عجالة البيان في شرح الميزان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1916/2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 الله بجميل اسمائه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 تجليده اعتیادی حدیث ، ورقه اسمر مصفر ، بعضه مخروم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اعتیادی ايضا ، و بعضه حائل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نسخة في يوم الجمعة من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ه على يد محمود بن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72" w:name="pg10775_105308"/>
    </w:p>
    <w:p>
      <w:pPr>
        <w:pStyle w:val="Heading2"/>
        <w:numPr>
          <w:ilvl w:val="1"/>
          <w:numId w:val="1"/>
        </w:numPr>
        <w:rPr/>
      </w:pPr>
      <w:bookmarkStart w:id="73" w:name="__RefHeading___Toc8600911_1051229030"/>
      <w:bookmarkStart w:id="74" w:name="_Toc24"/>
      <w:bookmarkEnd w:id="72"/>
      <w:bookmarkEnd w:id="73"/>
      <w:r>
        <w:rPr>
          <w:rtl w:val="true"/>
        </w:rPr>
        <w:t>العروض وعلوم الشعر</w:t>
      </w:r>
      <w:bookmarkEnd w:id="74"/>
    </w:p>
    <w:p>
      <w:pPr>
        <w:pStyle w:val="BookText"/>
        <w:rPr/>
      </w:pPr>
      <w:r>
        <w:rPr>
          <w:rFonts w:eastAsia="Amiri" w:cs="Amiri" w:ascii="Amiri" w:hAnsi="Amiri"/>
          <w:color w:val="111111"/>
          <w:sz w:val="28"/>
          <w:szCs w:val="28"/>
          <w:lang w:bidi="ar-SA"/>
        </w:rPr>
        <w:t>13596/300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الحفناوي على شرح الخزرجية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والخزرجية ، وتعرف بالرامزة الشافية في علم العروض والقافية ، أو القصيدة الخزرجية ، ومؤلفها ضياء الدين ابو محمد عبد الله بن محمد الأنصاري الخزرجي الأندلسي المعروف بأبي الجيش المغربي ،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ه أو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وطبعت في رومة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 وفي الاستانة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 xml:space="preserve">ه، و ترجمها إلى اللغة الفرنسية الاستاذ باست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Rene Basset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وقد وهم طلس فذکر سنة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وعليها شروح كثيرة ، وهذه حواشي على شرحها ليوسف الحفناوي الشافعی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830/1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ومعجم المطبوعات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تجليده حديث ، ورقه اسمر سميك ، مخروم اعلى الورقتين الأوليتين وقد اصلحت بورقة بيضاء ، خطها اعتیادی اول الموجود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ان هو الا ذکر و</w:t>
      </w:r>
    </w:p>
    <w:p>
      <w:pPr>
        <w:pStyle w:val="BookText"/>
        <w:rPr/>
      </w:pPr>
      <w:r>
        <w:rPr>
          <w:rFonts w:ascii="Amiri" w:hAnsi="Amiri" w:eastAsia="Amiri" w:cs="Amiri"/>
          <w:color w:val="111111"/>
          <w:sz w:val="28"/>
          <w:sz w:val="28"/>
          <w:szCs w:val="28"/>
          <w:rtl w:val="true"/>
          <w:lang w:bidi="ar-SA"/>
        </w:rPr>
        <w:t xml:space="preserve">قرآن مبين ، وعلى آله وصحبه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الفراغ من تأليفها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الثلاثاء خامس عشر شعبان من سنة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نسخها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حيدر الانصاری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75" w:name="pg10775_105309"/>
    </w:p>
    <w:p>
      <w:pPr>
        <w:pStyle w:val="Heading2"/>
        <w:numPr>
          <w:ilvl w:val="1"/>
          <w:numId w:val="1"/>
        </w:numPr>
        <w:rPr/>
      </w:pPr>
      <w:bookmarkStart w:id="76" w:name="__RefHeading___Toc8600913_1051229030"/>
      <w:bookmarkStart w:id="77" w:name="_Toc25"/>
      <w:bookmarkEnd w:id="75"/>
      <w:bookmarkEnd w:id="76"/>
      <w:r>
        <w:rPr>
          <w:rtl w:val="true"/>
        </w:rPr>
        <w:t>المنطق والحكمة</w:t>
      </w:r>
      <w:bookmarkEnd w:id="77"/>
    </w:p>
    <w:p>
      <w:pPr>
        <w:pStyle w:val="BookText"/>
        <w:rPr/>
      </w:pPr>
      <w:r>
        <w:rPr>
          <w:rFonts w:eastAsia="Amiri" w:cs="Amiri" w:ascii="Amiri" w:hAnsi="Amiri"/>
          <w:color w:val="111111"/>
          <w:sz w:val="28"/>
          <w:szCs w:val="28"/>
          <w:lang w:bidi="ar-SA"/>
        </w:rPr>
        <w:t>12482/301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الرسالة الشمسية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محمد بن محمد الرازي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ه ويعرف شرحه هذا بالرسالة القطبية ، وتحرير القواعد المنطقة في شرح الرسالة الشمسية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مرات كثيرة ، انظر معجم المطبوعات </w:t>
      </w:r>
      <w:r>
        <w:rPr>
          <w:rFonts w:eastAsia="IRNazanin" w:cs="IRNazanin"/>
          <w:color w:val="111111"/>
          <w:sz w:val="28"/>
          <w:szCs w:val="28"/>
          <w:lang w:bidi="fa-IR"/>
        </w:rPr>
        <w:t>919/1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وطبقات السبکی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وروضات الجنات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لطيف الحجم ، تجليده حديث ، ورقه ابيض مصقول رقيق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سليمان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خطه اعتیادی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في اليوم الرابع من صفر عام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محمد الحنفي الحجازی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وتوجد منه اربع نسخ اخرى في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الكشاف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13188/302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تجليده قدیم ، ورقه ابيض مصقول ، خطه اعتیادی حسن ، مفروط الاوراق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باللغة الفارسية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 الفراغ من نسخه في القرن الثاني عشر ، على يد يوسف ، كتبه الاستاذه ملا حمزة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13563/303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الحواشي الحكيمية على شرح الشمسية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والشمسية ، متن في المنطق مشهور ، لنجم الدين عمر بن علي القزوینی المعروف بالكاتبی تلميذ نصر الدين الطوسي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ه الفها لخواجة شمس الدين محمد وسماه بالنسبة اليه ، وله شروح و حواشی كثيرة ، وصاحب هذه الحواشي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الحكيم بن شمس الدين الهندي السيالکوتی ، من أهل سیالکوت بالهند ، 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آثار جليلة في الفقه والبلاغة والمنطق والتفسير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عند اقتراح ولده المسمى باللبيب ، وقدمها إلى السلطان ابی المظفر شهاب الدين شاه جهان بادشاه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تأليفها في ليلة الجمعة احدي عشر من شعبان من سنة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1063/2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وصفحة</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تجليده حديث ، ورقه أبيض سميك مصقول ، خطه جيد وقلمه المعروف بالنسخ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نفيسة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أحلى منطق أفصح به لسان الفصحاء وأولي مدرك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الفراغ من نسخها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يد محمود بن علي في بغداد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13555/304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مطالع الانوار في المنطق ، السراج الدين محمود بن ابی بکر الارموی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اعتنى به العلماء وشرحه غير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شروحه حواشی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في مجلد حسن ، تجليده حديث ، ورقه اسمر مصفر متهرأ ، خطه اعتیادی ، تكثر على صفحاته شروح و تعلیقات ، وقلمه المعروف بالفارسی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الفراغ من نسخه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ضحوة الجمعة عاشر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ثلث عشر وماية والف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على يد بهاء الدين محمد بن المرحوم شیخ عبدالله الجيلاني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13196/305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 تجليده قديم ، ورقه مصفر ، خطه اعتیادی ، تكثر على هوامش صفحاته التعليقات والشروح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العاشر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13172/306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حواشي علي عصام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صبغة الله الكردي الحسين آبادی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والد جد ابراهيم فصيح الحيدري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 ورقه مصفر ، خطه حسن ، تجليده قدیم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وفق الانسان التكميل الامور وصرف الهمم ، وخصت بضبط الأشياء بالعلم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تم الفراغ من نسخه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13547/307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الحاشية القرباغية على ايساغوجی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وايساغوجی کتاب مشهور في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ايساغوجي في اللغة اليونانية ، الكليات الخمس ، أي الجنس والنوع والفصل والخاصة والوطن العام وهو باب من أبواب المنطق التسعة، وصنف فيه جماعة كبيرة من المتقدمين والمتأخرين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المتداول هو المختصر المنسوب إلى أثير الدين مفضل ابن عمر الابهري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لا كما ذكر حاجي خليفة في كشف الظنون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وفاته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سنة سبعمائة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حاشية القرباغي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يوسف بن محمد جان القراباغي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الحاشية على حاشية القراباغی ، و مؤلفها السيد اسماعيل الحيدري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على شرح ابي الفتح الامير الاردبیلی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آداب اللغة العربية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بروکلمان </w:t>
      </w:r>
      <w:r>
        <w:rPr>
          <w:rFonts w:eastAsia="IRNazanin" w:cs="IRNazanin"/>
          <w:color w:val="111111"/>
          <w:sz w:val="28"/>
          <w:szCs w:val="28"/>
          <w:lang w:bidi="fa-IR"/>
        </w:rPr>
        <w:t>464/1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والذيل </w:t>
      </w:r>
      <w:r>
        <w:rPr>
          <w:rFonts w:eastAsia="IRNazanin" w:cs="IRNazanin"/>
          <w:color w:val="111111"/>
          <w:sz w:val="28"/>
          <w:szCs w:val="28"/>
          <w:lang w:bidi="fa-IR"/>
        </w:rPr>
        <w:t>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ويبدو أن طلس اعتمد کشف الظنون ، فذکر سنة وفاة الأبهري في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وهذا وهم من الاثنين، كما ذكر طلس أيضا وفاة يوسف بن محمد جان القراباغی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الكشاف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ذكر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الكشاف أن 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القره 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وكلاهما خطأ ، وصوابه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566/2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 تجليده حديث ، ورقه اسمر مصفر ، متهرأ ، تكثر على هوامش صفحاته شروح كثيرة ، اوله رد هذه تنبیهات أوردها الفاضل اسماعيل الحيدري على هذا الكتاب ، 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آخره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الفراغ من نسخه في محرم الحرام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xml:space="preserve">ه على يد ملا درویش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يتضمن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القره باغی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الحیدری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12233/308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الايساغوجى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الفنارية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الدين محمد بن حمزة الفنارى المولود في سنة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 وهو أحد الرؤساء الذين انفرد كل منهم على رأس القرن الثامن له آثار جليلة في الفقه والتفسير والمنطق </w:t>
      </w:r>
    </w:p>
    <w:p>
      <w:pPr>
        <w:pStyle w:val="BookText"/>
        <w:rPr/>
      </w:pPr>
      <w:r>
        <w:rPr>
          <w:rFonts w:ascii="IRNazanin" w:hAnsi="IRNazanin" w:eastAsia="IRNazanin"/>
          <w:color w:val="111111"/>
          <w:sz w:val="28"/>
          <w:sz w:val="28"/>
          <w:szCs w:val="28"/>
          <w:rtl w:val="true"/>
          <w:lang w:bidi="fa-IR"/>
        </w:rPr>
        <w:t xml:space="preserve">وغيرها ، وطبع شرح الايساغوجي في الهند ، انظر ، معجم المطبوعات </w:t>
      </w:r>
      <w:r>
        <w:rPr>
          <w:rFonts w:eastAsia="IRNazanin" w:cs="IRNazanin"/>
          <w:color w:val="111111"/>
          <w:sz w:val="28"/>
          <w:szCs w:val="28"/>
          <w:lang w:bidi="fa-IR"/>
        </w:rPr>
        <w:t>1461/2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والشقائق النعمانية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وهدية العارفين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الكشاف</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وفاته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واحال إلى بروکلمان الذيل </w:t>
      </w:r>
      <w:r>
        <w:rPr>
          <w:rFonts w:eastAsia="IRNazanin" w:cs="IRNazanin"/>
          <w:color w:val="111111"/>
          <w:sz w:val="28"/>
          <w:szCs w:val="28"/>
          <w:lang w:bidi="fa-IR"/>
        </w:rPr>
        <w:t>842/1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خطأ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 ممزق الاوراق ، خطه مضطرب ، تكثر على هوامشه شروح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الفراغ من نسخه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شهر محرم الحرام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السيد عباس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كتبه في وقت الشتاء في ايام مسامر افندى عبدالله باشا على شيخ منتفك وهو سنة الف ومائتين وثمانية وعشرين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وتوجد منه خمس نسخ اخرى في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12161/309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يحيى زكريا الأنصاري الشافعي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المسمى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مجلد صغير الحجم ، تجليده قدیم ، ورقه جيد ، خطه اعتیادی ، جاء</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الكتاب بعون الملك الوهاب وصلى الله على سيدنا محمد وعلى آله وصحبه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 الفراغ من نسخه في جمادى الآخرة من سنة</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الحاج یوسف بن الحاج عبدالله الغزولي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13161/310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محمد بن اسعد الصديق الدواني المتوفى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تهذیب المنطق للسعد التفتازانی</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لكنهور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892/1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الحجم ، ورقه اسمر مصقول ، خطه جيد، تكثر على هوامش صفحاته شروح كثيرة ، تجليده قديم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الفراغ من نسخه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وتوجد 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13522/311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على الفناری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حديث ، ورقه اسمر سميك ، جيد ، خطه اعتیادی ، الورقة الأولى منه مخروم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الفراغ من نسخها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الثاني لسنة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على يد محمد امین بن سید علي بن سید خالد بن سید احمد بن سید عبد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12322/312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الأسرار في شرح مطالع الانوار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مطالع الانوار ، للقاضی سراج الدین محمود الارموی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شرحه غير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هذا الشرح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محمود ابن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الرازی التحتاني المتوفى سنة </w:t>
      </w:r>
      <w:r>
        <w:rPr>
          <w:rFonts w:eastAsia="IRNazanin" w:cs="IRNazanin"/>
          <w:color w:val="111111"/>
          <w:sz w:val="28"/>
          <w:szCs w:val="28"/>
          <w:rtl w:val="true"/>
          <w:lang w:bidi="fa-IR"/>
        </w:rPr>
        <w:t>/</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ه شرحه لغياث الدين الوزير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قديم ، خطه و ورقه اعتیادیان ، قلمه المعروف بالفارسي، ناقص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ناسخه مجهول ، من مخطوطات القرن العاشر ، وطبع في طهران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 وطبع في الاستانة مع شرح السيد الجرجاني على مطالع الانوار ،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جزئين انظر کشف الظنون </w:t>
      </w:r>
      <w:r>
        <w:rPr>
          <w:rFonts w:eastAsia="IRNazanin" w:cs="IRNazanin"/>
          <w:color w:val="111111"/>
          <w:sz w:val="28"/>
          <w:szCs w:val="28"/>
          <w:lang w:bidi="fa-IR"/>
        </w:rPr>
        <w:t>1715/2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المطبوعات </w:t>
      </w:r>
      <w:r>
        <w:rPr>
          <w:rFonts w:eastAsia="IRNazanin" w:cs="IRNazanin"/>
          <w:color w:val="111111"/>
          <w:sz w:val="28"/>
          <w:szCs w:val="28"/>
          <w:lang w:bidi="fa-IR"/>
        </w:rPr>
        <w:t>919/1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وطبقات السبکی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12240/313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شرح المطالع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الجرجاني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وطبع في الاستانة سنة</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 مع شرح الارموی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919/1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صغير الحجم ، ممزق الاوراق ورقه أصفر ، خطه مضطرب ، يكاد لا يقرأ ، على الصفحة الأولى منه تمليك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الرو زبانی سنة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وتمليك آخر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ابن محمد البرزنجي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وتوجد سبع نسخ اخرى في المكتبة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12302/314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مرزا جان على القوشجی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حبیب الله میرزا جان الشيرازي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 ورقه مصقول اسمر ، خطه مضطرب ، ناقص الاول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الفراغ من نسخه في واخر شهر محرم الحرام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اصفهان على يد محمد باقر بن عبدالله بن محمد التبريزي الشيرازي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13169/315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الأسرار في شرح مطالع الانوار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الدين محمد الرازی </w:t>
      </w:r>
      <w:r>
        <w:rPr>
          <w:rFonts w:eastAsia="IRNazanin" w:cs="IRNazanin"/>
          <w:color w:val="111111"/>
          <w:sz w:val="28"/>
          <w:szCs w:val="28"/>
          <w:rtl w:val="true"/>
          <w:lang w:bidi="fa-IR"/>
        </w:rPr>
        <w:t>/</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وقد تقدم ذكره 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مجلد لطیف ، تجليده قديم ، ورقه اسمر مصفر ، خطه حسن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فیاض ذوات العوارف وملهم حقايق المعارف واهب حياة العالمين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الصفحة الأولى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الحنفي مذهبا الاشعري عقيدة الحلى مسكنا ومولدا وساكن النجف الاشرف حالا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13203/316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المطالع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شرح لوامع الأسرار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علي الشافعي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1716/2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ساقطة الجلاد ، مفروطة الأوراق ، ناقص الاخير ، ورقه اسمر سميك ، خطه جيد و قلمه المعروف بالنسخ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الأستاذ قدس سره الفياض الوهاب بيان المعنى المراد م ن الفياض ههنا ثم أشار إلى معناه اللغوی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الصفحة الاولى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بن السيد علي بن السيد خالد السيد احمد بن السيد عبد السلام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12280/317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الشريف ، علي بن محمد علي الجرجاني الحسینی الحنفي ، المولود في سنة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والتعريفات قاموت علمی رتبه على حروف الهجاء وهي الالفاظ المصطلح عليها عند الفقهاء والفرضيين والمحدثين والمتكلمين والنحاة الصرفيين والمفسرين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في الاستانة سنة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ليبسك باعتناء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غل غستاف </w:t>
      </w:r>
      <w:r>
        <w:rPr>
          <w:rFonts w:eastAsia="IRNazanin" w:cs="IRNazanin"/>
          <w:color w:val="111111"/>
          <w:sz w:val="28"/>
          <w:szCs w:val="28"/>
          <w:rtl w:val="true"/>
          <w:lang w:bidi="fa-IR"/>
        </w:rPr>
        <w:t>-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في بطر سبرج وفي المطبعة الوهمية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المطبعة الخيرية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678/1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بغية الوعاة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الجنات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والفوائد البهية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مجلد لطيف الحجم ، ورقه ابيض مصفر مصقول ، خطه جيد ، تجليده قديم ، وقلمه المعروف بالفارسي ، وتم الفراغ من نسخه في شهر رجب المرجب من سنة إحدى وسبعين وتسعمائة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مصطفى بن الحاق عاص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78" w:name="pg10775_105320"/>
    </w:p>
    <w:p>
      <w:pPr>
        <w:pStyle w:val="Heading2"/>
        <w:numPr>
          <w:ilvl w:val="1"/>
          <w:numId w:val="1"/>
        </w:numPr>
        <w:rPr/>
      </w:pPr>
      <w:bookmarkStart w:id="79" w:name="__RefHeading___Toc8600915_1051229030"/>
      <w:bookmarkStart w:id="80" w:name="_Toc26"/>
      <w:bookmarkEnd w:id="78"/>
      <w:bookmarkEnd w:id="79"/>
      <w:r>
        <w:rPr>
          <w:rtl w:val="true"/>
        </w:rPr>
        <w:t>الرياضيات</w:t>
      </w:r>
      <w:bookmarkEnd w:id="80"/>
    </w:p>
    <w:p>
      <w:pPr>
        <w:pStyle w:val="BookText"/>
        <w:rPr/>
      </w:pPr>
      <w:r>
        <w:rPr>
          <w:rFonts w:eastAsia="IRNazanin" w:cs="IRNazanin"/>
          <w:color w:val="111111"/>
          <w:sz w:val="28"/>
          <w:szCs w:val="28"/>
          <w:lang w:bidi="fa-IR"/>
        </w:rPr>
        <w:t>12179/318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الرقائق على رقائق الحقائق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شرح على الرقائق في حساب الدرج والحقايق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ابراهیم بن حسن الزيلعي الجبرتي العقيلي الحنفي ، فقیه، له اشتغال بالفلك والهندسة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والد المؤرخ المشهور عبدالرحمن الجبرتي ، ولد في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الدقائق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والتاريخ والمؤرخون في مصر في القرن التاسع عشر، للدكتور جمال الدين الشيال صفحة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وهدية العارفين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علم الفلك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عباس العزاوي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الجبرتی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والرقائق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للسبط الماردینی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احمد المولود في 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 والمتوفي فيها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عالم بالفلك والرياضيات، وله آثار كثيرة في هذين العلمين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الرقايق في حساب الدرج والحقائق في الفلك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يطبع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الحجم ، تجليده قديم ، جلده اصفر ، ورقه اسمر رقيق ، خطه اعتیادی ، الأصل مكتوب بالحمرة والشرح بالحبر الأسود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 اللهم على ما منحت من حقائق النعماء ووقايتها ونشكرك على ما اسبغت من الهام الرقایق ، من حقایق الفنون ووقايتها ، ونصلى ونسلم على سيدنا محمد اشرف من جمع الجيوش لاعلاء كلمة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ناسخه مجهول ، ناقصة الورقة الاخيرة ، ويبدو أن النسخة كتبت زمن المؤلف ، وربما بخطه ، على الصفحة الأولى منه تملیکان الأول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رختران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السویدی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12169/319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لبهاء الدين العاملي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مطبوعة مشهورة ، طبعت في كلكتا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وسنة </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کلستان کشمیر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والاستانة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وطبعت على الحجر بمصر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وطبعت مع ترجمة المانية للاستاذ نسلمان</w:t>
      </w:r>
      <w:r>
        <w:rPr>
          <w:rFonts w:eastAsia="Times New Roman" w:cs="Times New Roman" w:ascii="Times New Roman" w:hAnsi="Times New Roman"/>
          <w:color w:val="111111"/>
          <w:sz w:val="28"/>
          <w:szCs w:val="28"/>
          <w:lang w:val="en-US" w:bidi="en-US"/>
        </w:rPr>
        <w:t>G.H.F. Nesselmann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شروح كثيرة ، ومؤلف هذا الشرح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بن سعد بن جواد الكاظمي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 معجم المطبوعات </w:t>
      </w:r>
      <w:r>
        <w:rPr>
          <w:rFonts w:eastAsia="IRNazanin" w:cs="IRNazanin"/>
          <w:color w:val="111111"/>
          <w:sz w:val="28"/>
          <w:szCs w:val="28"/>
          <w:lang w:bidi="fa-IR"/>
        </w:rPr>
        <w:t>1263/2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وخلاصة الأثر </w:t>
      </w:r>
      <w:r>
        <w:rPr>
          <w:rFonts w:eastAsia="IRNazanin" w:cs="IRNazanin"/>
          <w:color w:val="111111"/>
          <w:sz w:val="28"/>
          <w:szCs w:val="28"/>
          <w:lang w:bidi="fa-IR"/>
        </w:rPr>
        <w:t>440/3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کشف الظنون </w:t>
      </w:r>
      <w:r>
        <w:rPr>
          <w:rFonts w:eastAsia="IRNazanin" w:cs="IRNazanin"/>
          <w:color w:val="111111"/>
          <w:sz w:val="28"/>
          <w:szCs w:val="28"/>
          <w:lang w:bidi="fa-IR"/>
        </w:rPr>
        <w:t>720/1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والنسخة نفيسة جدا ، مجلد تجليده قدیم جلده احمر فاتح ، ورقه ابيض مصقول جيد ، خطه رائع و قلمه المعروف بالثلث ، ومعها شرح لرمضان بن ابي هريرة الجزری القادری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وهو احد شراح الخلاصة ، لاهل الرياسة ، ومنها خمس نسخ في المكتبة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الواحد العظيم والفرد القديم الذي يحصر العد عن آلائه ، ويتعذر الحصر عن أقل نعمائه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وجاء في أخرها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مقابلة وتصحيحا بحسب الطاقة على نسخة استعملها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البشر بل العقل الحادي عشر اعني به المولى صبغة الله افندي الحيدري تغمده الله برحمته واسكنه فسيح جنته على يد مستکنبه الفقير اليه عز شأنه عبد الفتاح رسول أغا زاده وذلك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ليلة الثاني عشر من جمادى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الحقت بالشرح ، رسالة اخرى في الرياضيات وهي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حل الخلاصة لاهل الرياسة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بن ابي هريرة الجزري القادری المتوفی سنة</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بنفس الخط والورق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احمدك يا من اعداد نعمه لا تحصى ، واشكرك يا من احاد قسمه لا تستقصي ، حمدا يتضاعف به ضروب آلائك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وقد اسلفني عن الكبو لنقل هذه التعليقات من السواد إلى البياض تراب اقدام العلماء وغبار مسالك الفضلاء من اذا غاب لم يذكر واذا حضر لم ينظر عبدك الفقير اليه سبحانه رمضان بن ابي هريرة الجزری عفى عنهما بعفوه الأزلى ضحوة الاحد من آخر الشهر المبارك جماد الأول لسنة ست وسبعين والف من الهجرة النبوية المصطفى على مهاجرها أفضل الصلوة واكمل التحية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 وقد كتب في ذيلها التاريخ الآتی</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تاريخ علم الفلك في العراق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الخلاصة لاهل الرئاسة ، لرمضان افندي ابن ابي هريرة الجزری القادری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تأليفه سنة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أيضا في الصفحة ذاتها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شرح جواد بن سعد بن جواد الكاظمي على خلاصة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خزانة الأوقاف العامة في بغداد من كتب المرحوم الأستاذ عبدالحليم الحافاتي نسخها رمضان بن ابي هبيرة التكريتي في بغداد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ادري من أين أتي الاستاذ العزاوي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فمؤلف حل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بن ابي هريرة الجزری القادری ،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كما جاء في الكشاف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بروکلمان </w:t>
      </w:r>
      <w:r>
        <w:rPr>
          <w:rFonts w:eastAsia="IRNazanin" w:cs="IRNazanin"/>
          <w:color w:val="111111"/>
          <w:sz w:val="28"/>
          <w:szCs w:val="28"/>
          <w:lang w:bidi="fa-IR"/>
        </w:rPr>
        <w:t>415/2</w:t>
      </w:r>
    </w:p>
    <w:p>
      <w:pPr>
        <w:pStyle w:val="BookText"/>
        <w:rPr/>
      </w:pPr>
      <w:r>
        <w:rPr>
          <w:rFonts w:ascii="IRNazanin" w:hAnsi="IRNazanin" w:eastAsia="IRNazanin"/>
          <w:color w:val="111111"/>
          <w:sz w:val="28"/>
          <w:sz w:val="28"/>
          <w:szCs w:val="28"/>
          <w:rtl w:val="true"/>
          <w:lang w:bidi="fa-IR"/>
        </w:rPr>
        <w:t xml:space="preserve">ولم يرد في أي كتاب آخر اضافة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التكريتي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الجزري القادری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لم يرد في آخر المخطوط ولا في او له هذا التاريخ الذي سجله الاستاذ العزاوي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 بأن الصفحة الأولى من المخطوط ورد عليها التمليك الآتی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استكتبه لنفسه الاقل رسول اغا زاده حرره الفقير اليه عز شأنه عفي عنه </w:t>
      </w:r>
      <w:r>
        <w:rPr>
          <w:rFonts w:eastAsia="IRNazanin" w:cs="IRNazanin"/>
          <w:color w:val="111111"/>
          <w:sz w:val="28"/>
          <w:szCs w:val="28"/>
          <w:rtl w:val="true"/>
          <w:lang w:bidi="fa-IR"/>
        </w:rPr>
        <w:t xml:space="preserve">.. </w:t>
      </w:r>
      <w:r>
        <w:rPr>
          <w:rFonts w:eastAsia="IRNazanin" w:cs="IRNazanin"/>
          <w:color w:val="111111"/>
          <w:sz w:val="28"/>
          <w:szCs w:val="28"/>
          <w:lang w:bidi="fa-IR"/>
        </w:rPr>
        <w:t>204/16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مزاد حاج شریف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الاستاذ العزاوي اعتمد على ذیل کشف الظنون</w:t>
      </w:r>
    </w:p>
    <w:p>
      <w:pPr>
        <w:pStyle w:val="BookText"/>
        <w:rPr/>
      </w:pPr>
      <w:r>
        <w:rPr>
          <w:rFonts w:eastAsia="Times New Roman" w:cs="Times New Roman" w:ascii="Times New Roman" w:hAnsi="Times New Roman"/>
          <w:color w:val="111111"/>
          <w:sz w:val="28"/>
          <w:szCs w:val="28"/>
          <w:lang w:val="en-US" w:bidi="en-US"/>
        </w:rPr>
        <w:t>416/1</w:t>
      </w:r>
    </w:p>
    <w:p>
      <w:pPr>
        <w:pStyle w:val="BookText"/>
        <w:rPr/>
      </w:pPr>
      <w:r>
        <w:rPr>
          <w:rFonts w:ascii="IRNazanin" w:hAnsi="IRNazanin" w:eastAsia="IRNazanin"/>
          <w:color w:val="111111"/>
          <w:sz w:val="28"/>
          <w:sz w:val="28"/>
          <w:szCs w:val="28"/>
          <w:rtl w:val="true"/>
          <w:lang w:bidi="fa-IR"/>
        </w:rPr>
        <w:t>وفيه ان رمضان بن ابي هريرة القادری الجزري فرغ من تأليف حل الخلاصة سنة</w:t>
      </w:r>
      <w:r>
        <w:rPr>
          <w:rFonts w:eastAsia="IRNazanin" w:cs="IRNazanin"/>
          <w:color w:val="111111"/>
          <w:sz w:val="28"/>
          <w:szCs w:val="28"/>
          <w:rtl w:val="true"/>
          <w:lang w:bidi="fa-IR"/>
        </w:rPr>
        <w:t>/</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12315/320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في الحساب والهندسة وتشمل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للبهاء العاملي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تقدمت الاشارة اليها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نحمدك يا من لا يحيط بجميع نعمه عدد ، ولا ينتهی تضاعيف قسمه إلى أمد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والنسخة كلها في مجلد لطیف الحجم ، ورقه واحد وهو مصقول مصفر ، تكثر على هوامش صفحاته شروح وتعليقات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اشكال التأسيس في علم الهندسة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واشكال التأسيس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الدين محمد بن أشرف السمر قندی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ومؤلف هذا الشرح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باشا بن محمد الرومی قاضی زاده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w:t>
      </w:r>
      <w:r>
        <w:rPr>
          <w:rFonts w:eastAsia="IRNazanin" w:cs="IRNazanin"/>
          <w:color w:val="111111"/>
          <w:sz w:val="28"/>
          <w:szCs w:val="28"/>
          <w:lang w:bidi="fa-IR"/>
        </w:rPr>
        <w:t>468/1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كل شيء بقدره ، وقدر له ما يليق به من الاشكال والصور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محلى بالاشكال الهندسية الرائعة ومرسومة بالحبر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الفراغ من نسخ الكتابين في يوم الأحد من شهر شوال من سنة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زين الدين بن رسول بن ابراهيم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12261/321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الوسيلة في صناعة الهوائی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عماد الدين بن علي، ابو العباس ، شهاب الدين، المعروف بابن الهائم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العلماء بالرياضيات، مصرى المولد والنشأة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إلى القدس واشتهر ومات فيها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آثار جليلة في الرياضيات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والفقه والتفسير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والبدر الطالع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فهارس المكتبة الازهرية </w:t>
      </w:r>
      <w:r>
        <w:rPr>
          <w:rFonts w:eastAsia="IRNazanin" w:cs="IRNazanin"/>
          <w:color w:val="111111"/>
          <w:sz w:val="28"/>
          <w:szCs w:val="28"/>
          <w:lang w:bidi="fa-IR"/>
        </w:rPr>
        <w:t>663/2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 فيها تاريخ وفاته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 خلطا بينه و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علي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ذرية العباس بن مرداس السلمي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الاعلام </w:t>
      </w:r>
      <w:r>
        <w:rPr>
          <w:rFonts w:eastAsia="IRNazanin" w:cs="IRNazanin"/>
          <w:color w:val="111111"/>
          <w:sz w:val="28"/>
          <w:szCs w:val="28"/>
          <w:lang w:bidi="fa-IR"/>
        </w:rPr>
        <w:t>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2010/2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علم الفلك في العراق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والوسيلة ، اختصره م ن كتابه ، المعونة في علم الهوائی ورتبه کترتيبه على مقدمة و ثلاثة أقسام وخاتمة قال عنه حاجي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المارديني في أخر شرح اللمع ومن اراد الزيادة فعليه بالوسيلة لانها من أحسن المصنفات في هذا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محمد بن احمد المشهور بسبط الماردینی ، وسماه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الطلاب إلى وسيلة الحساب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 يطبع بعد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تجلیده قدیم ، جلده اصفر فاتح ، ورقه اسمر مصقول سميك ، خطة عنق حسن ، على الصفحة الأولى منه تمليك بأسم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النقشبندي المجدوی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الدين سليمان المذ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والنسخة نفيسة ، قوبلت على نسخة المؤلف ، وكتب بعد وفاته ب</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جاعل قلوب اولیائه معادن الحكم واسرارهم ، منزلات فوائد النعم ، ورؤية اشخاصهم موعظة لمن كان له قلب من الانام وسبقت له العناية في القدم ، احمده وهو أهل المحامد على ما خص من آلاء سلام ، واتباع سيد الأمم ، قال المؤلف رحمه الله أما بعد حمدا لله عدد نعمائه ، والشكر له ع لى توالى الاءه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 xml:space="preserve">وقد فرغ مؤلفها من كتابتها في يوم الجمعة الثامن والعشرين من شهر ربيع الآخر عام اثنين وتسعين وسبعمائة ، بجوار المسجد الاقصی ، وتم الفراغ من نسخها في سادس ربيع الآخر من شهور سنة ست واربعين وثمانمائة على يد ابي الليث عباس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بالجوهرية تجاه الصخرة السابعة برسم الطالب المكرم الشيخ بدر الدين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bookmarkStart w:id="81" w:name="pg10775_105327"/>
    </w:p>
    <w:p>
      <w:pPr>
        <w:pStyle w:val="Heading2"/>
        <w:numPr>
          <w:ilvl w:val="1"/>
          <w:numId w:val="1"/>
        </w:numPr>
        <w:rPr/>
      </w:pPr>
      <w:bookmarkStart w:id="82" w:name="__RefHeading___Toc8600917_1051229030"/>
      <w:bookmarkStart w:id="83" w:name="_Toc27"/>
      <w:bookmarkEnd w:id="81"/>
      <w:bookmarkEnd w:id="82"/>
      <w:r>
        <w:rPr>
          <w:rtl w:val="true"/>
        </w:rPr>
        <w:t>الهيئة والفلك وما اليهما</w:t>
      </w:r>
      <w:bookmarkEnd w:id="83"/>
    </w:p>
    <w:p>
      <w:pPr>
        <w:pStyle w:val="BookText"/>
        <w:rPr/>
      </w:pPr>
      <w:r>
        <w:rPr>
          <w:rFonts w:eastAsia="IRNazanin" w:cs="IRNazanin"/>
          <w:color w:val="111111"/>
          <w:sz w:val="28"/>
          <w:szCs w:val="28"/>
          <w:lang w:bidi="fa-IR"/>
        </w:rPr>
        <w:t>12279/322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بیست باب في الاسطرلاب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الدين عبدالعلي بن محمد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الكشاف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المتوفي في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طبع الكتاب في ايران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 الفلك في العراق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صغير ، ورقه ابيض مصقول، خطه اعتیادی حسن، تم الفراغ من نسخها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12213/323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الاسطرلاب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مجهول ، مجلد ، ورقه سميك اسمر ، خطه اعتیادی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الورقة الاولى مخرومة ، وقد اصلحت بورقة سمراء جديدة ، خطها متأخر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12230/324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المواقیت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افندى المعمار ، من رجال القرن الثالث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كله جداول فلكية ، ويشتمل على مقدمة للمشتغلين في علامة الفلك استغرقت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ورقات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وطريق مسير هذه علامة هدیه المبتغيها مسلوفة ، و بضاعة بلالة أن خسرت مخلوفة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 تجليده قديم ، ورقه ابيض مصقول ، خطه اعتیادی ، مکتوب بالحمرة والزرية والحبر الأسود ، بعض أوراقه مصاب بأثر رشاش ماء أو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الفراغ من نسخه في يوم الجمعة خامس جمادی الاولى اربع وستين بعد المائية والالف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بخط المؤلف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12268/325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ما بين الأفق الحقيقي والمرئی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بجها نکیری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موقت والدة السلطان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مجلد ، تجليده قديم ، ورقه اعتیادی ، خطه حسن ، والكتاب كله جداول فلكية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ناسخه مجهول ، خطه متأخر ، جلادد مذهب جيد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12199/326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باللغة الفارسية ، مؤلفها مجهول ، مجلد صغير ، خطه اعتیادی ، ورقه مصفر ، ناسخه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12287/327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المطالع والنجوم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مفروط الاوراق ، مجدول مذهب ، يحتوي كله على جداول في علم النجوم والفلك ، ناسخه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12278/328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النجوم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صغير جدا ، عدد أوراقه ست ورقات ، مجدول مذهب ، من مخطوطات القرن العاشر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12277/329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تقويم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مصطفى بن علي القسطنطيني الرومي الموقت بجامع السلطان سليم </w:t>
      </w:r>
    </w:p>
    <w:p>
      <w:pPr>
        <w:pStyle w:val="BookText"/>
        <w:rPr/>
      </w:pPr>
      <w:r>
        <w:rPr>
          <w:rFonts w:ascii="IRNazanin" w:hAnsi="IRNazanin" w:eastAsia="IRNazanin"/>
          <w:color w:val="111111"/>
          <w:sz w:val="28"/>
          <w:sz w:val="28"/>
          <w:szCs w:val="28"/>
          <w:rtl w:val="true"/>
          <w:lang w:bidi="fa-IR"/>
        </w:rPr>
        <w:t xml:space="preserve">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صار رئيس المنجمين ، 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آثار جليلة في الفلك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 الفلك في العراق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صغير مفروط الأوراق ، خطه اعتیادی ، ورقه مصفر ، ناسخه مجهول ، من مخطوطات القرن الحادي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12330/330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لمعرفة الأسطرلاب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ساقط الجلاد ، أوراقه مغروطة ، ورقه قدیم سميك مصفر ، خطه اعتیادی ، ناسخه مجهول ، من مخطوطات القرن التاسع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12171/331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علم النجوم وحسابها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الجناري ويعرف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خليفة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في ايام السلطان مصطفى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ونال عناية السلطان وصار موقتا في 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بعد سنة </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علم الفلك في العراق صفحة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والكتاب جداول رياضية في علم النجوم و حسابها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 تجليده قدیم ، ورقه اعتیادی ناسخه السيد اسماعيل الحسيني العماداني ، وتم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12194/332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زیج الغبيك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الزيج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ناشر کشف الظنون ، الطبعة الأخيرة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هامش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النظام النيسابوری ، الزيح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مسطارة البنائين التي يقال لها القانون باليونانية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شمسية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خيط 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الأصمعي لا أدري أعربی هو أم معرب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انه يقوم البناء به كذلك الزيح يقوم به الكواكب ويعدلها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964/2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تفصيل الاشهر الزيجات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زیج الغبيك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الفارسية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وكله جداول فلكية مهمة ، على الصفحة الاولى منه تمليك باسم احمد افندي زادة محمد سعيد باشا كاتب محكمة بغداد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12219/333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القضاء في أحكام 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مؤلفه مجهول</w:t>
      </w:r>
    </w:p>
    <w:p>
      <w:pPr>
        <w:pStyle w:val="BookText"/>
        <w:rPr/>
      </w:pPr>
      <w:r>
        <w:rPr>
          <w:rFonts w:ascii="IRNazanin" w:hAnsi="IRNazanin" w:eastAsia="IRNazanin"/>
          <w:color w:val="111111"/>
          <w:sz w:val="28"/>
          <w:sz w:val="28"/>
          <w:szCs w:val="28"/>
          <w:rtl w:val="true"/>
          <w:lang w:bidi="fa-IR"/>
        </w:rPr>
        <w:t>مجلد صغير ، مفروط الاوراق ، خطه مضطرب ، رقيق ، 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والسلام على خير خلقه محمد وآله وصحبه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12178/334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استخراج طالع المولى، محمد بن المولى القاضي شمس الدين محمد القبادی عين اعيان القضاة ، وزين اقران كتبة الأموال السلطانية بمصر المحروسة المولود في سادس شهر رجب سنة </w:t>
      </w:r>
      <w:r>
        <w:rPr>
          <w:rFonts w:eastAsia="IRNazanin" w:cs="IRNazanin"/>
          <w:color w:val="111111"/>
          <w:sz w:val="28"/>
          <w:szCs w:val="28"/>
          <w:rtl w:val="true"/>
          <w:lang w:bidi="fa-IR"/>
        </w:rPr>
        <w:t>/</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 تجليده قدیم ، ورقه مصفر ، خطه اعتیادی ، وقلمه المعروف بالفارسی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الحميد المجيد الهادي الرشيد الفعال لما يريد خالق الافلاك و مدبرها فاطر النجوم و مسیرها وجاعل النور والظلمات و مقدر الآباء والأمهات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الفراغ من تأليفه في عاشر شهر المحرم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كان الفراغ من نسخه في ثامن شهر رجب سنة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السيد مصطفی ابن ابراهيم البسنوی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12167/335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اشجار وأثمار ، بالفارسية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العلاء المنجم علي شاه بن شمس الدين محمد بن قاسم البخاری الخوارزمی ، كان حيا سنة</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الزيج الجديد بالفارسية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زیج 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 وأحكام الأعوام في علم النجوم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 في مجلد مجدول مذهب ، خطه جيد ، ورقه مصقول ابيض ، على الصفحة الاولى منه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بالهة الشرعية في محروسة قسطنطينية من حضرة المولى و الفلك الاعلى توحيد افندى قاضي مكة المكرمة لا زال مطلع كل مكرمة إلى العبد الفقير اليه عز شأنه السيد محمود شهاب الدين الوسی زاده عفي عنه</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ذیلت هذه العبارة الاتية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ابن الوسی بعد وفاته في بغداد بقران و نصف وارثة 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المبايعة الشرعية بتسع قرانات وأنا الفقير اليه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ولوحته مقتطعة بسكين أو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في نوبة السيد محمد شاكر مهرمي المأمور بخدمة كيسة دیوان 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ألف لشمس الدين محمد بن بدر الدين مبارك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يطبع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1027/2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علم الفلك في العراق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مجلد لطیف ، تجليده قدیم ، مجدول مذهب ، خطه جيد ، ورقه ، ابيض مصقول ، 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 و ثنا آفریدگاری را که افلاك دوائر ونجوم سوائر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سماه حاج خليفة في كشف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و ثمره ، في الأحكام ،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آخر الكتاب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الرسالة اشجار أثمار لعلي شاه</w:t>
      </w:r>
    </w:p>
    <w:p>
      <w:pPr>
        <w:pStyle w:val="BookText"/>
        <w:rPr/>
      </w:pPr>
      <w:r>
        <w:rPr>
          <w:rFonts w:ascii="IRNazanin" w:hAnsi="IRNazanin" w:eastAsia="IRNazanin"/>
          <w:color w:val="111111"/>
          <w:sz w:val="28"/>
          <w:sz w:val="28"/>
          <w:szCs w:val="28"/>
          <w:rtl w:val="true"/>
          <w:lang w:bidi="fa-IR"/>
        </w:rPr>
        <w:t xml:space="preserve">حرر هذا الكتاب في علم النجوم خاصة بأمر المولى الفاضل الكامل المنتهى بقضاء استانبول الحسيب النسب النجيب الارشد اسماعيل ضیائی افندی ابن الوزير الاعظم اسبق شیخ الوزير الغازي في المغازی حضرت علي باشا يسر الله تعالى ما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12301/336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مستخرجة من الجفر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 احفاد و تلاميذ ، احمد بن محمد بن عبدالمطلب بن حسن بن علي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صغير ، ورقه مصقول ابيض ، خطه جيد ، تجلده قدیم ، وجاء في أعلى الصفحة الأولى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الراقية الحوادث الكونية مستخرجة من الجفر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منح من شاء من عباده فهم اسراره و جلا مرأة بصايرهم من الكدورات البشرية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والكتاب ألف باسم جعفر بن الفضل بن يحيى ، كما صرح المؤلف في مقدمته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12263/337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ملخص في الهيئة البسيطة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بن عمر الجغميني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مختصر مشهور رتبه على مقدمة ومقالتين ، المقدمة في أقسام الاجسام و المقالة الأولى في الاجرام العلوية والثانية في البسائط السفلية ، وطبع في الهند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شرح عليه لموسى بن محمود المعروف قاضی زادة وطبع مع شرح آخر له للمولوی محمد عبد الحليم في لكناو سنة</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كتاب علم الفلك وتأريخه عند العرب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وقد ذكر ذلك طلس في كشافه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وأحال إلى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والذي في كشف الظنون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الملخص ، في الهيئة لمحمود محمد الجغمینی الخوارزمی المتوفی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سنة و 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ascii="IRNazanin" w:hAnsi="IRNazanin" w:eastAsia="IRNazanin"/>
          <w:color w:val="111111"/>
          <w:sz w:val="28"/>
          <w:sz w:val="28"/>
          <w:szCs w:val="28"/>
          <w:rtl w:val="true"/>
          <w:lang w:bidi="fa-IR"/>
        </w:rPr>
        <w:t xml:space="preserve">، و تاریخ علم الفلك في العراق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الفلك و تاريخه عند العرب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ومعجم المطبوعات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702/1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والنسخة في مجلد ، تجليده قدیم ، جلده مذهب ، متهرأ ، مفروط الاوراق ، ورقه ابيض مصفر قدیم ، خطه اعتیادی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الشمس ضياء والقمر نورا ، وبسط على بساط البسيطة ظلا وحرورا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خضراء ذات بروج وسراج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وخفض غبراء ذات مروج وفجاج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 بحرا مسجورا ، خلق سبع سموات ومن الأرض مثلین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حاجي خليفة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كفي افضاله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 وفي آخره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عبدالحليم الحافي زادة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وتوجد منه خمس نسخ اخرى في المكتبة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12297/338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النشر الطيب في العمل بالربع المجيب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ابراهيم بن علي الشهير بأبن زريق الجيزى الشافعي الموقت بالجامع الأموي المتوفى سنة</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اسمه في تاريخ علم الفلك في العراق 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علي بن ابراهيم الشهير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زریق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صغير ، مفروط الاوراق ، خطه اعتیادی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لا يكاد يقرأ، مصاب بأثر رشاش ماء ، ورقه رقیق ، مصفر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 الفراغ من نسخه في شهر رمضان من اليوم الثاني والعشرين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12300/339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قسطا بن لوقا البعلبکی و المتوفي نحو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ه في ارمينية، فلکی کبیر ، له آثار في الفلك والفلسفة والرياضيات ، أشهر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الفلاحة اليونانية ، وثلاث مقالات في رفع الاجسام الثقيلة ، والمرايا المحرقة، والفصل بين النفس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الكثير من الكتب من اليونانية إلى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طبقات الاطباء</w:t>
      </w:r>
    </w:p>
    <w:p>
      <w:pPr>
        <w:pStyle w:val="BookText"/>
        <w:rPr/>
      </w:pPr>
      <w:r>
        <w:rPr>
          <w:rFonts w:eastAsia="Times New Roman" w:cs="Times New Roman" w:ascii="Times New Roman" w:hAnsi="Times New Roman"/>
          <w:color w:val="111111"/>
          <w:sz w:val="28"/>
          <w:szCs w:val="28"/>
          <w:lang w:val="en-US" w:bidi="en-US"/>
        </w:rPr>
        <w:t>244/1</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تفصيل كاف</w:t>
      </w:r>
    </w:p>
    <w:p>
      <w:pPr>
        <w:pStyle w:val="BookText"/>
        <w:rPr/>
      </w:pPr>
      <w:r>
        <w:rPr>
          <w:rFonts w:ascii="IRNazanin" w:hAnsi="IRNazanin" w:eastAsia="IRNazanin"/>
          <w:color w:val="111111"/>
          <w:sz w:val="28"/>
          <w:sz w:val="28"/>
          <w:szCs w:val="28"/>
          <w:rtl w:val="true"/>
          <w:lang w:bidi="fa-IR"/>
        </w:rPr>
        <w:t>المؤلفاته ، ومعجم المطبوعات</w:t>
      </w:r>
    </w:p>
    <w:p>
      <w:pPr>
        <w:pStyle w:val="BookText"/>
        <w:rPr/>
      </w:pPr>
      <w:r>
        <w:rPr>
          <w:rFonts w:eastAsia="Times New Roman" w:cs="Times New Roman" w:ascii="Times New Roman" w:hAnsi="Times New Roman"/>
          <w:color w:val="111111"/>
          <w:sz w:val="28"/>
          <w:szCs w:val="28"/>
          <w:lang w:val="en-US" w:bidi="en-US"/>
        </w:rPr>
        <w:t>1510/2</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نبغ في ايام المقتدر بالله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تاريخ علم الفلك في العراق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ايام المقتدر بالله العباسي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سنة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صغير ، جلده أصغر ، ورقه أبيض مصفر ، خطه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 لا يكاد يقرأ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العمل بالكرة القسطا بن لوقا البعلبکی لابی الصقر ابن بليل ذکرت اعزك الله الكرة الفلكية والعمل بها وما رأيت من ظهور اختلاف مطالع الشمس ومغاربها فبینها وطلوع النهار وقصره والاختلاف في المدن باختلاف مواضع المدن من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ناسخه مجهول ، خطه عتيق يرتقي إلى القرن الثامن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½</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½</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طول السطر المكتوب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½</w:t>
      </w: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lang w:bidi="ar-SA"/>
        </w:rPr>
        <w:t>12327/340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معرفة المغيبات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لطیف ، ورقه مصقول اسمر ، خطه جيد ، وقلمه المعروف بالنسخ ، ناقص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يبدأ من الفصل التاسع عشر في معرفة صناعة اللص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معرفة صناعة اللص فانظر لذلك من كينونة عطارد في بيوت الكواكب ونظر الكواكب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الحادي عشر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الحافی زاده حلیم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12148/341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الكامل بالربع الكامل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 الدين محمد بن محمد بن احمد الغزالي الدمشقي ، الشهير بسبط المار دینی المتوفی سنة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صغير ، ورقه اعتیادی وكذلك 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w:t>
      </w:r>
    </w:p>
    <w:p>
      <w:pPr>
        <w:pStyle w:val="BookText"/>
        <w:rPr/>
      </w:pPr>
      <w:r>
        <w:rPr>
          <w:rFonts w:ascii="Amiri" w:hAnsi="Amiri" w:eastAsia="Amiri" w:cs="Amiri"/>
          <w:color w:val="111111"/>
          <w:sz w:val="28"/>
          <w:sz w:val="28"/>
          <w:szCs w:val="28"/>
          <w:rtl w:val="true"/>
          <w:lang w:bidi="ar-SA"/>
        </w:rPr>
        <w:t xml:space="preserve">رسم في صفات مصنوعاته قواطع الدلائل ، وسير الكواكب الثابتة في محيط الآفاق لتهدي بها في الطوالع والا واقل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على مقدمة وخمسة عشر بابا ، وقد ألحقت في آخرها جداول بالكواكب والبلدان وعددها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أخرها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وقع الفراغ من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هذه الرسالة في يوم الشك من رمضان اللهم اغفر لكاتبه وارحم لقارئه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ناسخه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12193/342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زیج الغبيك السمرقندي بالرصد الجديد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الشهير بقاضي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والكتاب ترجمة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زیج الملك الجليل ميرزا الغ بيك بن شاه رخ بن تیمور کورکان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رغبة الامامين الجليلين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عبد القادر بن محمد الحسيني الطبرى المكى امام مقام الشريف ، والشيخ شهاب الدین احمد بن الفضل ابی کثير المكي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 جداول فلكية مخططة ، جامعة للرموز الفلكية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قدیم ، ورقه اعتیادی ، مجدول مذهب ، قلمه المعروف بالفارسی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والأرض وجعل الظلمات </w:t>
      </w:r>
    </w:p>
    <w:p>
      <w:pPr>
        <w:pStyle w:val="BookText"/>
        <w:rPr/>
      </w:pPr>
      <w:r>
        <w:rPr>
          <w:rFonts w:ascii="Amiri" w:hAnsi="Amiri" w:eastAsia="Amiri" w:cs="Amiri"/>
          <w:color w:val="111111"/>
          <w:sz w:val="28"/>
          <w:sz w:val="28"/>
          <w:szCs w:val="28"/>
          <w:rtl w:val="true"/>
          <w:lang w:bidi="ar-SA"/>
        </w:rPr>
        <w:t xml:space="preserve">والنور وقدر القمر منازل لتعلموا عدد السنين والحساب وعدة الايام والشهور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الفراغ من ترجمته إلى العربية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ناسخه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Amiri" w:cs="Amiri" w:ascii="Amiri" w:hAnsi="Amiri"/>
          <w:color w:val="111111"/>
          <w:sz w:val="28"/>
          <w:szCs w:val="28"/>
          <w:lang w:bidi="ar-SA"/>
        </w:rPr>
        <w:t>12212/343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التنوع في العمل بالربع المقطوع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الدين محمد بن محمد بن احمد الغزالي الدمشقي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الماردینی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 جامع الأزهر الشريف ، المولود في رابع ذي القعدة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هدية العارفين</w:t>
      </w:r>
    </w:p>
    <w:p>
      <w:pPr>
        <w:pStyle w:val="BookText"/>
        <w:rPr/>
      </w:pPr>
      <w:r>
        <w:rPr>
          <w:rFonts w:eastAsia="Times New Roman" w:cs="Times New Roman" w:ascii="Times New Roman" w:hAnsi="Times New Roman"/>
          <w:color w:val="111111"/>
          <w:sz w:val="28"/>
          <w:szCs w:val="28"/>
          <w:lang w:val="en-US" w:bidi="en-US"/>
        </w:rPr>
        <w:t>218/2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توفي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مشاهير</w:t>
      </w:r>
    </w:p>
    <w:p>
      <w:pPr>
        <w:pStyle w:val="BookText"/>
        <w:rPr/>
      </w:pPr>
      <w:r>
        <w:rPr>
          <w:rFonts w:ascii="IRNazanin" w:hAnsi="IRNazanin" w:eastAsia="IRNazanin"/>
          <w:color w:val="111111"/>
          <w:sz w:val="28"/>
          <w:sz w:val="28"/>
          <w:szCs w:val="28"/>
          <w:rtl w:val="true"/>
          <w:lang w:bidi="fa-IR"/>
        </w:rPr>
        <w:t xml:space="preserve">علماء الفلك والرياضيات، اشهر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الطلاب إلى وسيلة الحساب و تحفة الاحباب في علم الحساب ، واظهار السر المودوع في العمل بالربع المقطوع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اختصره وسماد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القنوع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مع رسائل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هدية العارفين </w:t>
      </w:r>
      <w:r>
        <w:rPr>
          <w:rFonts w:eastAsia="IRNazanin" w:cs="IRNazanin"/>
          <w:color w:val="111111"/>
          <w:sz w:val="28"/>
          <w:szCs w:val="28"/>
          <w:lang w:bidi="fa-IR"/>
        </w:rPr>
        <w:t>218/2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علم الفلك في العراق ،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تفصيل كاف المؤلفاته وامكنة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أن وفاته وقعت في سنة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يرجح الاستاذ العزاوي ، وهذا وهم ، والصواب وقعت في سنة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بروکلمان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والذيل </w:t>
      </w:r>
      <w:r>
        <w:rPr>
          <w:rFonts w:eastAsia="IRNazanin" w:cs="IRNazanin"/>
          <w:color w:val="111111"/>
          <w:sz w:val="28"/>
          <w:szCs w:val="28"/>
          <w:lang w:bidi="fa-IR"/>
        </w:rPr>
        <w:t>484/2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أن كفاية القنوع مخطوط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منه نسخة اخرى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طلس في 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الدين محمد بن محمد سبط المارديني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يشر الى سنة وفاته ، أو إلى تعريف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والنسخة هذه في مجلد صغير ، ورقه اعتیادی ، وخطه حسن وقلمه المعروف بالنسخ ، الورقتان الأوليتان منه تضمنت جداول فلكية ، 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وصلى الله على سيد المرسلين وعلى آله واصحابه اجمعين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ناقصة الاخير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12210/344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مجلدة ، ورقها اعتیادی ، وخطها جيد وقلمه المعروف بالثلث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كاملة الأخير ، ناسخها مجهول ، من مخطوطات القرن الثاني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بعون الله الملك الوهاب في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12209/345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تنبهات مظفرية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الملا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أصفهانی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 تجليده قدیم ، ورقه ابيض سميك جيد ، خطه حسن وقلمه المعروف بالفارسی ، على الصفحة الأولى منه تمليك بأسم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عبدالحليم الحافي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تم الفراغ من نسخه في يوم السبت من شهر ذي الحجة الحرام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محمد جعفر بن محمد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12204/346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الاختبارات العلائية في الاختبارات السمائية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 الدين الكازروني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التعريف بالمؤرخين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 تاریخ علم الفلك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والكتاب يشتمل على مقالتين ، المقالة الأولى في الكليات و تشتمل على تسعة فصول والثانية في الجزئيات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المتنزه ذاته عن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والمكان المتقدس صفاته عن مقارنة الحدوث والامكان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آخرها أنها ألفت للسلطان علاء الدین تکش بن خوارزمشاه ، ولعلها سميت باسمه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84" w:name="pg10775_105343"/>
    </w:p>
    <w:p>
      <w:pPr>
        <w:pStyle w:val="Heading2"/>
        <w:numPr>
          <w:ilvl w:val="1"/>
          <w:numId w:val="1"/>
        </w:numPr>
        <w:rPr/>
      </w:pPr>
      <w:bookmarkStart w:id="85" w:name="__RefHeading___Toc8600919_1051229030"/>
      <w:bookmarkStart w:id="86" w:name="_Toc28"/>
      <w:bookmarkEnd w:id="84"/>
      <w:bookmarkEnd w:id="85"/>
      <w:r>
        <w:rPr>
          <w:rtl w:val="true"/>
        </w:rPr>
        <w:t>علم الطب والكيمياء</w:t>
      </w:r>
      <w:bookmarkEnd w:id="86"/>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12289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الدين علي بن ابی الحزم القرشي الشافعي المعروف بابن نفیس الطبيب المصري ،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كان فيها على مذهب الامام الشافعي ، صنف كتابا في الطب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لو تم لكان ثلاثمائة مجلدا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في أصول الفقه ، والفقه والمنطق ، وقيل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في الطب فلم يكن على وجه الارض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جاء بعد ابن سینا مثله ، وكان في العلاج أعظم من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والموجز هذا ، اختصر فيه كتاب القانون في الطب لابن سينا ، ورتبه على اربعة فنون ، الأول ، في قواعد أجزاء الطب العلمية والعملية ، والثاني في الأدوية والأغذية المفردة و المركبة ، الثالث في الامراض المختصة بعضو دون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في الامراض التي لا تختص بعضو دون عضو وأسبابها وعلاماتها ومعالجاتها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طبع هذ الكتاب في كلكتا سنة</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وشذرات الذهب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وحسن المحاضرة </w:t>
      </w:r>
      <w:r>
        <w:rPr>
          <w:rFonts w:eastAsia="IRNazanin" w:cs="IRNazanin"/>
          <w:color w:val="111111"/>
          <w:sz w:val="28"/>
          <w:szCs w:val="28"/>
          <w:lang w:bidi="fa-IR"/>
        </w:rPr>
        <w:t>260/1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وروضات الجنات </w:t>
      </w:r>
      <w:r>
        <w:rPr>
          <w:rFonts w:eastAsia="IRNazanin" w:cs="IRNazanin"/>
          <w:color w:val="111111"/>
          <w:sz w:val="28"/>
          <w:szCs w:val="28"/>
          <w:rtl w:val="true"/>
          <w:lang w:bidi="fa-IR"/>
        </w:rPr>
        <w:t>/</w:t>
      </w:r>
      <w:r>
        <w:rPr>
          <w:rFonts w:eastAsia="IRNazanin" w:cs="IRNazanin"/>
          <w:color w:val="111111"/>
          <w:sz w:val="28"/>
          <w:szCs w:val="28"/>
          <w:lang w:bidi="fa-IR"/>
        </w:rPr>
        <w:t>4194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بن عوض الحكيم الكرماني المتوفي سنة </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في الهند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وبهامشه حاشية محمد عبد الحليم اللكنوى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بأوله ترجمة له بقلم ابنه عبد الحي اللكنوي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بروکلمان </w:t>
      </w:r>
      <w:r>
        <w:rPr>
          <w:rFonts w:eastAsia="IRNazanin" w:cs="IRNazanin"/>
          <w:color w:val="111111"/>
          <w:sz w:val="28"/>
          <w:szCs w:val="28"/>
          <w:lang w:bidi="fa-IR"/>
        </w:rPr>
        <w:t>457/1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والنسخة في مجلد صغير ، تجليده قدیم ، جلده اصفر فاتح ، ورقه ابيض مصفر متهر أ، خطه اعتیادی و قلمه المعروف بالنسخ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الامام الحبر الكامل علاء الدين علي بن ابي الحزم القرشي المتطبب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الورقة الاولى مخروم یسینها ، جلادها الأخير ساقط ، ناقصة الاخير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وتوجد نسخة أخرى منه في المكتبة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12252/348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لا يسع الطبيب جهله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بن اسماعیل بن الياس الجوینی ابن الكتبي الكبير الشافعی، طبیب ، من العلماء بالفرائض والاصول ، ولد في المدينة ، وكان معيدا بالمستنصرية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كما جاء في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قاضی شهية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والكتاب مرتب على حروف الهجاء ، ذكر فيه مؤلفه مفرادت الطب واسماء الادوية ، قال حاجي خليفة ، اختصر فيه مفردات ابن البيطار ، وانتهى من تأليفه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لا كما ذكر حاجي خليفة في الكشف </w:t>
      </w:r>
      <w:r>
        <w:rPr>
          <w:rFonts w:eastAsia="IRNazanin" w:cs="IRNazanin"/>
          <w:color w:val="111111"/>
          <w:sz w:val="28"/>
          <w:szCs w:val="28"/>
          <w:lang w:bidi="fa-IR"/>
        </w:rPr>
        <w:t>1575/2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انتهى منه في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 قوله هذا طلس في 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وخير الدين الزركلي في اعلامه ، </w:t>
      </w:r>
      <w:r>
        <w:rPr>
          <w:rFonts w:eastAsia="IRNazanin" w:cs="IRNazanin"/>
          <w:color w:val="111111"/>
          <w:sz w:val="28"/>
          <w:szCs w:val="28"/>
          <w:lang w:bidi="fa-IR"/>
        </w:rPr>
        <w:t>288/9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بروکلمان </w:t>
      </w:r>
      <w:r>
        <w:rPr>
          <w:rFonts w:eastAsia="IRNazanin" w:cs="IRNazanin"/>
          <w:color w:val="111111"/>
          <w:sz w:val="28"/>
          <w:szCs w:val="28"/>
          <w:lang w:bidi="fa-IR"/>
        </w:rPr>
        <w:t>219/2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والكتاب ساقط جلاده ، ناقص الاول ، ورقه ابيض مصقول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خطه جيد ، رؤوس مواضيعه مكتوبة بالحمرة ، وجاء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الفراغ من جمعه و تأليفه يوم الاثنين خامس عشرین جمادى الآخرة من سنة إحدى وسبعمائة هلالية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التاسع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وتوجد منه نسخة اخرى في المكتبة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12207/349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في علم التداوي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الدين محمود بن ضياء الدين التبریزی المتوفي في القرن السابع</w:t>
      </w:r>
    </w:p>
    <w:p>
      <w:pPr>
        <w:pStyle w:val="BookText"/>
        <w:rPr/>
      </w:pPr>
      <w:r>
        <w:rPr>
          <w:rFonts w:ascii="IRNazanin" w:hAnsi="IRNazanin" w:eastAsia="IRNazanin"/>
          <w:color w:val="111111"/>
          <w:sz w:val="28"/>
          <w:sz w:val="28"/>
          <w:szCs w:val="28"/>
          <w:rtl w:val="true"/>
          <w:lang w:bidi="fa-IR"/>
        </w:rPr>
        <w:t xml:space="preserve">وطبع هذا الكتاب في بيروت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1902</w:t>
      </w:r>
      <w:r>
        <w:rPr>
          <w:rFonts w:ascii="IRNazanin" w:hAnsi="IRNazanin" w:eastAsia="IRNazanin"/>
          <w:color w:val="111111"/>
          <w:sz w:val="28"/>
          <w:sz w:val="28"/>
          <w:szCs w:val="28"/>
          <w:rtl w:val="true"/>
          <w:lang w:bidi="fa-IR"/>
        </w:rPr>
        <w:t xml:space="preserve">م وترجمه إلى الفرنسية و نشره الأستاذ جيح الفرنساوي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1176/2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کشف الظنون </w:t>
      </w:r>
      <w:r>
        <w:rPr>
          <w:rFonts w:eastAsia="IRNazanin" w:cs="IRNazanin"/>
          <w:color w:val="111111"/>
          <w:sz w:val="28"/>
          <w:szCs w:val="28"/>
          <w:lang w:bidi="fa-IR"/>
        </w:rPr>
        <w:t>628/1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والنسخة في مجلد كبير ضخم ، تجليده قدیم ، جلده اسمر بنی ، ورقه اسمر جيد وخطه رائع وقلمه المعروف بالثلث مشکول، تتقدمه فهارس الموضوعات الكتاب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المقالة الأولى من الباب الأول في العلل الحادثة من الرأس إلى القدم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تم الفراغ من نسخه في شهر ربيع الثاني من شهور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ه في مدرسة الظهيرية الابراهيمية في سرخاب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12247/350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 الجدید الکیمیائی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الالمانی پراکلیسوس ،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B. parakelsus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وترجمته في دائرة المعارف البريطانية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الطبعة الخامسة عشرة ، و نقله إلى العربية شخص لا نعرف من أمره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تجليده قدیم ، جلده احمر فاتح ، ورقه ابيض مقتول سميك جيد ، خطه حسن وقلمه المعروف بالنسخ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يشتمل على مقدمة ومقالات ، فالمقدمة تكفلت بالحديث عن تعريف الكيمياء والحاجة اليها والغرض من استعمالها و نشوئها وتاريخها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فالمقالات وعددها أربع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فالمقالة الاولى تبحث في الجزء النظري من اسباعربا وهو الطب الكيمياء في الامور الطبيعية و تشمل فصولا كثيرة ، و المقالة الثانية تبحت في كيفية تدبير الأدوية وتحليلها وتنقيتها على طريقتهم،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أهل الكيمياء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وتشتمل على فصول أيضا ، والمقالة الثالثة وتبحث عن العمليات اي کيفية صنع الأدوية ، و تشتمل على فصول أيضا ، والمقالة الرابعة في المعالجات الجزئية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الطب الجديد الكيميائي الذي اخترعه براکلسوس يشتمل على مقدمة ومقالات ، مقدمة ، في بيان الكيمياء و بيان الحاجة اليها والغرض منها فنقول الكيمياء لفظ یونان اصله حيميات و معناه التحليل والتفريق وبعض الناس يطلقون عليه الصناعة الهرمسية وقال قوم يطلق عليه سر الكهنة واول من اخترعه هر مس المثلث المصرى وعلمه الكهنة وبعد ذلك شاع حتى وصل الى يونان وصنفوا في ذلك كتبا ورسالا لم انتقل الى اسلاميين ألفوا فيه كتبا كثيرة ورسائل عاد يدة وامتصود من ذلك اصلاح المعادن و تغيرها من الفساد إلى الصلاح كقلب النحاس فضة والغضة ذهبا إلى أن جاء براکلسوس الجرماني فغير الغرض من صناعة الكيمياء وجعله من اقسام صناعة الطب وسماه ابا غرنا الطبية باللاتینية ومعناه جمع المخالفات وتفريقها وهذا الاسم مخصوص بصناعة الطب الكيميائي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ويفتح سدد الكبد الشربة منه من ثلث درهم الى نصف واما دهن الكبريت الساذج فيسقى منه درهم للطاعون بماء الشوكة المباركة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ناسخه مجهول ، 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½</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bookmarkStart w:id="87" w:name="pg10775_105348"/>
    </w:p>
    <w:p>
      <w:pPr>
        <w:pStyle w:val="Heading2"/>
        <w:numPr>
          <w:ilvl w:val="1"/>
          <w:numId w:val="1"/>
        </w:numPr>
        <w:rPr/>
      </w:pPr>
      <w:bookmarkStart w:id="88" w:name="__RefHeading___Toc8600921_1051229030"/>
      <w:bookmarkStart w:id="89" w:name="_Toc29"/>
      <w:bookmarkEnd w:id="87"/>
      <w:bookmarkEnd w:id="88"/>
      <w:r>
        <w:rPr>
          <w:rtl w:val="true"/>
        </w:rPr>
        <w:t>التاريخ والطبقات والتراجم</w:t>
      </w:r>
      <w:bookmarkEnd w:id="89"/>
    </w:p>
    <w:p>
      <w:pPr>
        <w:pStyle w:val="BookText"/>
        <w:rPr/>
      </w:pPr>
      <w:r>
        <w:rPr>
          <w:rFonts w:eastAsia="IRNazanin" w:cs="IRNazanin"/>
          <w:color w:val="111111"/>
          <w:sz w:val="28"/>
          <w:szCs w:val="28"/>
          <w:lang w:bidi="fa-IR"/>
        </w:rPr>
        <w:t>13545/351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الحبب في تأريخ أعیان حلب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الدین ابو عبدالله محمد بن ابراهيم بن يوسف بن عبدالرحمن ابن الحسن الحلبي المشهور بابن الحنبلى ، يتصل نسبه بابن الشحنة مؤرخ جليل ، واديب حصيف ، ولد في حلب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توفي فيها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آثار كثيرة في الفقه والتاريخ والشعر والحساب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ديوان جمعه تلميذه ابن المنلا ، ومنه نسخة في المكتبة الخديوية ، والدرر الساطعة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الطب ، والمصابيح في الحساب ، وسوابغ النوابغ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نوابغ الكلم للزمخشري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الطلب 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العديم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لم يطبع بعد ، ومنه نسخ كثيرة في مكتبات العالم ، ذكرها في اعلام النبلاء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731/1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آداب اللغة العربية </w:t>
      </w:r>
      <w:r>
        <w:rPr>
          <w:rFonts w:eastAsia="IRNazanin" w:cs="IRNazanin"/>
          <w:color w:val="111111"/>
          <w:sz w:val="28"/>
          <w:szCs w:val="28"/>
          <w:lang w:bidi="fa-IR"/>
        </w:rPr>
        <w:t>300/3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وشذرات الذهب </w:t>
      </w: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والاعلام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انه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اثبت تاریخ ولادته ، نقلا عن مقدمة كتابه آنف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بالمؤرخين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الحبب في تاريخ حلب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والكتاب في مجلد کبیر تجليده حديث ، ورقه ابيض مصفر سمیت، </w:t>
      </w:r>
    </w:p>
    <w:p>
      <w:pPr>
        <w:pStyle w:val="BookText"/>
        <w:rPr/>
      </w:pPr>
      <w:r>
        <w:rPr>
          <w:rFonts w:ascii="IRNazanin" w:hAnsi="IRNazanin" w:eastAsia="IRNazanin"/>
          <w:color w:val="111111"/>
          <w:sz w:val="28"/>
          <w:sz w:val="28"/>
          <w:szCs w:val="28"/>
          <w:rtl w:val="true"/>
          <w:lang w:bidi="fa-IR"/>
        </w:rPr>
        <w:t xml:space="preserve">و بعضه اصفر عاثت به الأرضة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عاثت ب</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منه ، من بعد الورقة الثالثة والاربعين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واصلح او له بورقة بيضاء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مبید الاوائل والاواخر ومعيد نظام العظام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ناقص الأخير ، وينتهي بترجمة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محمد الشيخ الفاضل زين الدين المقدسي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عبيد الله بن محمد ابن یوسف نهار الاربعاء،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12162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مرآت الكائنات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يقع في سبعة اجزاء ضمن مجلد واحد ، ناسخه مجهول ، مجلد تجليده قديم ورقه جيد ، وخطه اعتیادی ، من مخطوطات القرن الحادي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12792/353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 تجليده حديث ، ورقه مصقول سميك مصفر ، خطه جيد ، والكتاب يبحث في غزوات المسلمين ابان انتشار الدعوة الاسلامية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الفراغ من نسخه في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عمر بن المرحوم ابراهيم أغا باجلانی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12256/354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الوهبي على تاريخ ابی نصر العتبی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أحمد بن علي بن عمر بن صالح الحنفي الطرابلسي المنيني الدمشقي ، ولد في منين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قرى دمشق ، ونشأ فيها وأخذ عن علماء دمشق وادبائها ، له من الآثار ، الاعلام بفضائل الشام ، وفتح القريب ، شرح منظومة في الخصائص النبوية، والفوائد السنية في الفوائد النحوية ، وله شعر جيد ، توفي بدمشق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والفتح الوهبي في شرح تاريخ العتبى ، طبع في المطبعة الوهمية بمصر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مجلدين، وهو شرح التاريخ اليميني ، المؤلف في وقائع السلطان يمين الدولة محمود بن الأمير سبکتکین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وسلك الدرر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ومخطوطات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التاريخ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والاعلام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والكتاب في مجلد كبير مجدول مذهب ، ورقه ابيض مصقول سمیك ، تجليده قدیم خطه حسن وقلمه المعروف بالثلث ، وقد بدأ </w:t>
      </w:r>
    </w:p>
    <w:p>
      <w:pPr>
        <w:pStyle w:val="BookText"/>
        <w:rPr/>
      </w:pPr>
      <w:r>
        <w:rPr>
          <w:rFonts w:ascii="IRNazanin" w:hAnsi="IRNazanin" w:eastAsia="IRNazanin"/>
          <w:color w:val="111111"/>
          <w:sz w:val="28"/>
          <w:sz w:val="28"/>
          <w:szCs w:val="28"/>
          <w:rtl w:val="true"/>
          <w:lang w:bidi="fa-IR"/>
        </w:rPr>
        <w:t xml:space="preserve">المؤلف في تأليفه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دار السلطنة العلية ، وانتهى منه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وتم الفراغ من نسخه نهار الجمعة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الاول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على يد مصطفى بن ابراهيم بن حسن بن مصطفى الاويسى الحموي العلواني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مشوشة مصابة برشاش ماء او نحوه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وتوجد نسخة أخرى منه في المكتبة مرقومة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12189/355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سلافة العصر في محاسن اعیان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صدر الدين بن احمد نظام الدين المدنی الحسینی الحسنی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 كانت ولادته في سنة</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وطبعت السلافة بنفقة عزيز بك زند مصر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تم طبعها اخيرا الشيخ علي بن الشيخ عبدالله آل ثاني أمير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معجم المطبوعات </w:t>
      </w:r>
      <w:r>
        <w:rPr>
          <w:rFonts w:eastAsia="IRNazanin" w:cs="IRNazanin"/>
          <w:color w:val="111111"/>
          <w:sz w:val="28"/>
          <w:szCs w:val="28"/>
          <w:lang w:bidi="fa-IR"/>
        </w:rPr>
        <w:t>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آداب اللغة العربیة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تاريخ الأدب العربي في العراق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في مجلد لطیف ، تجليده قديم متين ، ورقه جيد ، خطه حسن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اودع جواهر الكلم حقائق الشفاه فنظمت منها الالسن لحمده تقاصير وعقودا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من اطلع زواهر الحكم من كمام الافواه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الفراغ من تأليفه عصر يوم الخميس لسبع خلون من شهر ربيع الثاني من سنة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وتم الفراغ من نسخه في ختام شهر صفر سنة خمس وثلاثين ومائتين وألف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محمد بن محمد بن دياب الميداني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وتوجد منه نسختان في المكتبة الاولى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والاخرى مرقومة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5636</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12304/356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ریحانة الانبا وزهرة الحياة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احمد بن محمد الخفاجي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طبعت الريحانة في بولاق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ه وفي مطبعة عبدالرزاق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خلاصة الأثر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المطبوعات </w:t>
      </w:r>
      <w:r>
        <w:rPr>
          <w:rFonts w:eastAsia="Amiri" w:cs="Amiri" w:ascii="Amiri" w:hAnsi="Amiri"/>
          <w:color w:val="111111"/>
          <w:sz w:val="28"/>
          <w:szCs w:val="28"/>
          <w:lang w:bidi="ar-SA"/>
        </w:rPr>
        <w:t>831/1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والنسخة في مجلد تجليده قدیم ، جلده أحمر ، ورقه ابيض سميك مصقول ، خطه حسن دقيق جدا ، على الصفحة الأولى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المدعو مدرس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الله بن عبدالکریم بن مصطفى المدعو بمدرس زاده </w:t>
      </w:r>
      <w:r>
        <w:rPr>
          <w:rFonts w:eastAsia="IRNazanin" w:cs="IRNazanin"/>
          <w:color w:val="111111"/>
          <w:sz w:val="28"/>
          <w:szCs w:val="28"/>
          <w:rtl w:val="true"/>
          <w:lang w:bidi="fa-IR"/>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 الفراغ من نسخه في ختام ذي القعدة من سنة إحدى وعشرين و مائة وألف </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مصطفى بن نعمان الترزی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وتوجد منه ثلاث نسخ في المكتبة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12324/357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الدين أبو الحسن علي بن ابي الكرم محمد بن محمد الشيباني المعروف بابن الأثير ، المولد في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المتوفي سنة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قبره اليوم ظاهر مشهور في الموصل ، وانشأ عليه الوجيه المرحوم مصطفى الصابونجي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الصابونی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رائعة وذلك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والتعريف بالمؤرخين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والاعلام </w:t>
      </w:r>
      <w:r>
        <w:rPr>
          <w:rFonts w:eastAsia="IRNazanin" w:cs="IRNazanin"/>
          <w:color w:val="111111"/>
          <w:sz w:val="28"/>
          <w:szCs w:val="28"/>
          <w:lang w:bidi="fa-IR"/>
        </w:rPr>
        <w:t>153/5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کبیر ، تجليده قدیم ، جلده اسمر ، ورقه ابيض مصفر جيد ، خطه حسن ، بعض اوراقه مفروطة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 الثالث من الركن الثالث من الأسماء والكنى والابناء والالقاب و الأنساب ويشتمل على خمسة أبواب ، الباب الأول في ذکر النبي صلى الله عليه وسلم وما يتعلق به وفيه عشرة فصول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ثبت بعد مقارنة المخطوط هذا بنسخة من كتاب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مهذب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واثبتنا عنوانه كما جاء في آخر المخطوط </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يذكر احد من الذين ترجموا لابن الأثير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بهذا </w:t>
      </w:r>
    </w:p>
    <w:p>
      <w:p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وهم من الناسخ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 والله اعلم بالصواب هو كتاب اسماء الرجال الابن الأثير رحمه الله والحمد لله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الثامن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13167/388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سيرة الرسول وغزواته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تجليده قدیم ، جلده أسود ، ورقه ابيض خشن ، خطه مختلف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ناقص ، ويبدأ من قول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تزوج رسول الله صلى الله عليه وسلم اولا خديجة بنت خویلد بن اسد بن عبد العزى بن قصی بن کلاب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 ناقص ، وناسخه مجهول ، من مخطوطات القرن الحادي</w:t>
      </w:r>
    </w:p>
    <w:p>
      <w:pPr>
        <w:pStyle w:val="BookText"/>
        <w:rPr/>
      </w:pP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13098/359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الامام قطب دائرة العارفين احمد الفاروقی النقشبندی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البرخشي الطالقانی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تجليده حديث ، ورقه ابيض مصقول سميك ، خطه حسن رائع ، ناسخه مجهول ، من مخطوطات القرن الثالث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13176/360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المغازی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كبير ، مخلوع الجند ، جلده اسود ممزق ، مغروط الاوراق ناقص الأول والأخر ، ورقه ابيض مصقول سميك ، خطه جيد ، حروفه كبيرة ، ناسخه مجهول من مخطوطات القرن العاشر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90" w:name="pg10775_105356"/>
    </w:p>
    <w:p>
      <w:pPr>
        <w:pStyle w:val="Heading2"/>
        <w:numPr>
          <w:ilvl w:val="1"/>
          <w:numId w:val="1"/>
        </w:numPr>
        <w:rPr/>
      </w:pPr>
      <w:bookmarkStart w:id="91" w:name="__RefHeading___Toc8600923_1051229030"/>
      <w:bookmarkStart w:id="92" w:name="_Toc30"/>
      <w:bookmarkEnd w:id="90"/>
      <w:bookmarkEnd w:id="91"/>
      <w:r>
        <w:rPr>
          <w:rtl w:val="true"/>
        </w:rPr>
        <w:t>البلدان والجغرافية</w:t>
      </w:r>
      <w:bookmarkEnd w:id="92"/>
    </w:p>
    <w:p>
      <w:pPr>
        <w:pStyle w:val="BookText"/>
        <w:rPr/>
      </w:pPr>
      <w:r>
        <w:rPr>
          <w:rFonts w:eastAsia="Amiri" w:cs="Amiri" w:ascii="Amiri" w:hAnsi="Amiri"/>
          <w:color w:val="111111"/>
          <w:sz w:val="28"/>
          <w:szCs w:val="28"/>
          <w:lang w:bidi="ar-SA"/>
        </w:rPr>
        <w:t>12196/361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سبب المد والجزر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مؤلفه ؟</w:t>
      </w:r>
    </w:p>
    <w:p>
      <w:pPr>
        <w:pStyle w:val="BookText"/>
        <w:rPr/>
      </w:pPr>
      <w:r>
        <w:rPr>
          <w:rFonts w:ascii="IRNazanin" w:hAnsi="IRNazanin" w:eastAsia="IRNazanin"/>
          <w:color w:val="111111"/>
          <w:sz w:val="28"/>
          <w:sz w:val="28"/>
          <w:szCs w:val="28"/>
          <w:rtl w:val="true"/>
          <w:lang w:bidi="fa-IR"/>
        </w:rPr>
        <w:t xml:space="preserve">عبدالقادر بن احمد بن علي بن میمی البصری الحنفی الادیب الشاعر ، له آثار في المنطق والعروض والتصريف وحاشية على تلویح السعد ، وكانت وفاته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بالبصرة ، ودفن فيها ، راجع خلاصة الاثر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وسماه صاحب هدية 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يتيمة العصر في المد والجزر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وانظر هدية العارفین </w:t>
      </w:r>
      <w:r>
        <w:rPr>
          <w:rFonts w:eastAsia="IRNazanin" w:cs="IRNazanin"/>
          <w:color w:val="111111"/>
          <w:sz w:val="28"/>
          <w:szCs w:val="28"/>
          <w:lang w:bidi="fa-IR"/>
        </w:rPr>
        <w:t>602/1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الحجم ، تجليده قديم ، ورقه حسن ، وخطه رائع ، قلمه المعروف بالثلث، والنسخة نفيسة جدا ، جلده ملون ، تلوينا اعتياديا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الماء و کون منه الأرض والسماء انشأها واحدة واحدة رتقا رتقا ، وفتقهما سبعا سبعا فتقا فتقا ، رفع السماء بقدرته ، وزينها بالكواكب والجمال ودحى الارض بحكمته وارساها بالجبال، میز البر من البحر ، وجعل المد والجزر ، وانزل الغيث والبذر ، وتفجرت عيون وأنهار ، وتكونت حدائق وازهار ، فسبحانه من حكيم تاهت في بيداء معرفته العقول ، وعجزت عن ادراك حقيقته اجلاء الفحول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آخره دائرة رسمت فيها الفصول الأربعة ، والشهور والمنازل الفلكية ، و بأسفلها جدول فلكي يمثل حوادث الجزر والمد من سنة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ناسخها مجهول ، من مخطوطات القرن الحادي عشر ، ولعلها نسخة المؤلف ولم أقف على نسخة اخرى له في فهارس المكتبات المطبوعة ، ولم يطبع بعد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السطر </w:t>
      </w:r>
      <w:r>
        <w:rPr>
          <w:rFonts w:eastAsia="IRNazanin" w:cs="IRNazanin"/>
          <w:color w:val="111111"/>
          <w:sz w:val="28"/>
          <w:szCs w:val="28"/>
          <w:rtl w:val="true"/>
          <w:lang w:bidi="fa-IR"/>
        </w:rPr>
        <w:t>= ½</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9945/362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ناطق الاورفه وی المعروف بجلیلی زاده المتوفى سنة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ه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w:t>
      </w:r>
      <w:r>
        <w:rPr>
          <w:rFonts w:eastAsia="IRNazanin" w:cs="IRNazanin"/>
          <w:color w:val="111111"/>
          <w:sz w:val="28"/>
          <w:szCs w:val="28"/>
          <w:lang w:bidi="fa-IR"/>
        </w:rPr>
        <w:t>246/1</w:t>
      </w:r>
    </w:p>
    <w:p>
      <w:pPr>
        <w:pStyle w:val="BookText"/>
        <w:rPr/>
      </w:pPr>
      <w:r>
        <w:rPr>
          <w:rFonts w:ascii="Amiri" w:hAnsi="Amiri" w:eastAsia="Amiri" w:cs="Amiri"/>
          <w:color w:val="111111"/>
          <w:sz w:val="28"/>
          <w:sz w:val="28"/>
          <w:szCs w:val="28"/>
          <w:rtl w:val="true"/>
          <w:lang w:bidi="ar-SA"/>
        </w:rPr>
        <w:t xml:space="preserve">والكتاب يبحث في تاريخ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والمدينة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تجليده اعتیادی ، خطه مقروء جيد ، على الصفحة الاولى تماليك كثيرة منها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الاستانبولی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کاتب کمرك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بيت حرامی صف غفرانه مقام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ناسخه مجهول ، من مخطوطات القرن الثاني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9861/363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اخرى</w:t>
      </w:r>
    </w:p>
    <w:p>
      <w:pPr>
        <w:pStyle w:val="BookText"/>
        <w:rPr/>
      </w:pPr>
      <w:r>
        <w:rPr>
          <w:rFonts w:ascii="IRNazanin" w:hAnsi="IRNazanin" w:eastAsia="IRNazanin"/>
          <w:color w:val="111111"/>
          <w:sz w:val="28"/>
          <w:sz w:val="28"/>
          <w:szCs w:val="28"/>
          <w:rtl w:val="true"/>
          <w:lang w:bidi="fa-IR"/>
        </w:rPr>
        <w:t xml:space="preserve">باللغة التركية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تجليده اعتیادی ، ورقه اصفر خشن ، خطه مقروء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الثالث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93" w:name="pg10775_105358"/>
    </w:p>
    <w:p>
      <w:pPr>
        <w:pStyle w:val="Heading2"/>
        <w:numPr>
          <w:ilvl w:val="1"/>
          <w:numId w:val="1"/>
        </w:numPr>
        <w:rPr/>
      </w:pPr>
      <w:bookmarkStart w:id="94" w:name="__RefHeading___Toc8600925_1051229030"/>
      <w:bookmarkStart w:id="95" w:name="_Toc31"/>
      <w:bookmarkEnd w:id="93"/>
      <w:bookmarkEnd w:id="94"/>
      <w:r>
        <w:rPr>
          <w:rtl w:val="true"/>
        </w:rPr>
        <w:t>مواضيع مختلفة</w:t>
      </w:r>
      <w:bookmarkEnd w:id="95"/>
    </w:p>
    <w:p>
      <w:pPr>
        <w:pStyle w:val="BookText"/>
        <w:rPr/>
      </w:pPr>
      <w:r>
        <w:rPr>
          <w:rFonts w:eastAsia="Amiri" w:cs="Amiri" w:ascii="Amiri" w:hAnsi="Amiri"/>
          <w:color w:val="111111"/>
          <w:sz w:val="28"/>
          <w:szCs w:val="28"/>
          <w:lang w:bidi="ar-SA"/>
        </w:rPr>
        <w:t>12154/364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جوامع اللذة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علي بن نصر الكاتب في الصومعة الحكيمية بقاشان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القرن الثالث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مجلد كبير ، تجليده متين حديث ، مجدول مذهب ، ورقه اصفر سمیت جيد، وخطه رائع و قلمه المعروف بالفارسي ، والنسخة خزائنية نفيسة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خمسة اجزاء في مجلد واحد ويقع في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 والكتاب يبحث في مواضيع النكاح وما يتعلق ب ه من الملح والنوادر والاشعار والاقوال المأثورة وغير ذلك ، ویفیض البحث في طرائق النكاح وألوانه و فنونه ، وهو في هذا الباب کتاب جامع 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الحياة الجنسية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صلاح الدين المنجد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جل ثناؤه وتقدست أسماؤه تعالى صفاته رفع قدر النكاح وأعلى شأنه أقام لجلاله الأديان وجعل به بقاء الحيوان وعمر به البلاد و کثر به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يطبع بعد ، وتم الفراغ من نسخه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 xml:space="preserve">ه على يد عبد الحسين الكربلائي في محمية قسطنطينية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12165/365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لوامع انوار القلوب وجوامع اسرار الحب والحبوب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القاضي أبو المعالی عزیزی بن عبدالملك المعروف بشید له البغدادی الشافعي المتوفى سنة</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له من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في مشكلات القرآن، و ديوان الانس و میدان الفرس في الحديث والمواعظ ، ومصارع العشاق في شارع الاشواق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هدية العارفين </w:t>
      </w:r>
      <w:r>
        <w:rPr>
          <w:rFonts w:eastAsia="IRNazanin" w:cs="IRNazanin"/>
          <w:color w:val="111111"/>
          <w:sz w:val="28"/>
          <w:szCs w:val="28"/>
          <w:lang w:bidi="fa-IR"/>
        </w:rPr>
        <w:t>663/1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وکشف الظنون </w:t>
      </w:r>
      <w:r>
        <w:rPr>
          <w:rFonts w:eastAsia="IRNazanin" w:cs="IRNazanin"/>
          <w:color w:val="111111"/>
          <w:sz w:val="28"/>
          <w:szCs w:val="28"/>
          <w:lang w:bidi="fa-IR"/>
        </w:rPr>
        <w:t>1568/2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مجلد لطیف الحجم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جيد، وخطه رائع قلمه المعروف بالنسخ ،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فاخترع و بدا فابتدع فأختار م ن خلقه اولیاء واتقیاء ثم اصطفى منهم احباء واصفياء و زين في قلوبهم حدايق حقایق معرفته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بحمد الله و حسن توفيقه على يد العبد الفقير المعترف بالتقصير عبيد الله احمد الناسخ بن عبد المومن المتطيب بن فضل الله الشهير بالعجم بخواجة رشيد الوزير وقد وقع الفراغ من نسخه غرة ربيع الاول سنة سبع وثمانين وسبعمائة الهجرية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في الادعية والاوراد الصوفية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96" w:name="pg10775_105360"/>
    </w:p>
    <w:p>
      <w:pPr>
        <w:pStyle w:val="Heading2"/>
        <w:numPr>
          <w:ilvl w:val="1"/>
          <w:numId w:val="1"/>
        </w:numPr>
        <w:rPr/>
      </w:pPr>
      <w:bookmarkStart w:id="97" w:name="__RefHeading___Toc8600927_1051229030"/>
      <w:bookmarkStart w:id="98" w:name="_Toc32"/>
      <w:bookmarkEnd w:id="96"/>
      <w:bookmarkEnd w:id="97"/>
      <w:r>
        <w:rPr>
          <w:rtl w:val="true"/>
        </w:rPr>
        <w:t>المجاميع</w:t>
      </w:r>
      <w:bookmarkEnd w:id="98"/>
    </w:p>
    <w:p>
      <w:pPr>
        <w:pStyle w:val="BookText"/>
        <w:rPr/>
      </w:pPr>
      <w:r>
        <w:rPr>
          <w:rFonts w:eastAsia="IRNazanin" w:cs="IRNazanin"/>
          <w:color w:val="111111"/>
          <w:sz w:val="28"/>
          <w:szCs w:val="28"/>
          <w:lang w:bidi="fa-IR"/>
        </w:rPr>
        <w:t>12153/366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تجليده قديم متين ، مجدول مذهب ، خطه رائع وقلمه المعروف بالفارسي ويتضمن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عرفی کلیات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نعت سید کاینات علیه اکمل التحيات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وعدد ابيات كل صفحة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الفراغ في اواخر شهر رجب الفرد من شهور سنة ثمان وسبعين وألف من هجرة من له العز والشرف على يد اسماعیلی ابن احمد غفر الله له ولوالديه وأحسن اليهما 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التصوف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الفارسية ، مؤ لفها 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عدد أوراقها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وتم الفراغ من نسخها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12305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قديم ، ورقه ابيض خشن سميك ، خطه واحسد اعتیادی ، ويتضمن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المجالس ، مؤلفه مجهول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ويبحث في تاريخ الملوك والسلاطين في العصور القديمة وجمع أخبارهم وقد كتب على الصفحة الاولى منه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الملوك الماضين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وعليه تمليك باسم عبد الحليم بن السيد الشيخ أحمد افندي مدرس مدرسة جامع جدید حسن باشا في بغداد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صرح المؤلف باسمه في مقدمته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وسميته حلق المجالس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المتفرد بالدوام والمتطول بالانعام خالق الخلق بقدرته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ومدير الأمر بحكمته لا راد لامره ولا معقب لحكمه وهو سريع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 بعون الملك الوهاب على يد اسماعيل بن محمد الكردي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الفلات والأمثال والحكم والمواعظ ، ناقصة الأول اوراقها مغروطة مؤلفها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وتبدأ من قول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في ذكر العلماء أن الفضاء الذي بين السماء والأرض مملو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اصناف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ما قال ابن الرومي في القضاء والقدر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غلط الطبيب عليّ غلطة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موارده عن الاصدار</w:t>
      </w:r>
    </w:p>
    <w:p>
      <w:pPr>
        <w:pStyle w:val="BookText"/>
        <w:rPr/>
      </w:pPr>
      <w:r>
        <w:rPr>
          <w:rFonts w:ascii="Amiri" w:hAnsi="Amiri" w:eastAsia="Amiri" w:cs="Amiri"/>
          <w:color w:val="111111"/>
          <w:sz w:val="28"/>
          <w:sz w:val="28"/>
          <w:szCs w:val="28"/>
          <w:rtl w:val="true"/>
          <w:lang w:bidi="ar-SA"/>
        </w:rPr>
        <w:t>والناس يلحون الطبيب وانما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غلط الطبيب اصابة المقدار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موزونة وقد التزم ناظمها قافية الراء ، وعدد أبياتها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في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في تجويد القرآن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دولاب یبکی يقول عند انینه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كنت غصبا مانسا أعلو على الاشجار</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نصلی یا حاضرين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أحمد الطهر الازهر وصاحب الانوار</w:t>
      </w:r>
    </w:p>
    <w:p>
      <w:pPr>
        <w:pStyle w:val="BookText"/>
        <w:rPr/>
      </w:pPr>
      <w:r>
        <w:rPr>
          <w:rFonts w:ascii="Amiri" w:hAnsi="Amiri" w:eastAsia="Amiri" w:cs="Amiri"/>
          <w:color w:val="111111"/>
          <w:sz w:val="28"/>
          <w:sz w:val="28"/>
          <w:szCs w:val="28"/>
          <w:rtl w:val="true"/>
          <w:lang w:bidi="ar-SA"/>
        </w:rPr>
        <w:t>والقصيدة كلها على 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ناظمها عن لسان الغصن من اول قطعه حتى صار خشبا في الدولاب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lang w:bidi="fa-IR"/>
        </w:rPr>
        <w:t>10641/368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تجليده قدیم جلده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ابيض مصقول سميد ، خطه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شرح الأحاديث الشرعية ، ناقصة الاول والآخر و مؤلفها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اوراقها مفروطة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الصفحة الأولى منه بعض الأقوال في الحديث ، وعليها تملیلك بأسم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طريقة السادة القادرية اسماعيل المواهبی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من شرح الشيخ أحمد شهاب الدين بن محمد بن أحمد المتبولي الأنصاري المتوفي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على الجامع الصغير للسيوطي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 مع الصاد المهملة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ناقصة الأخير ، عدد أوراقها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Amiri" w:hAnsi="Amiri" w:eastAsia="Amiri" w:cs="Amiri"/>
          <w:color w:val="111111"/>
          <w:sz w:val="28"/>
          <w:sz w:val="28"/>
          <w:szCs w:val="28"/>
          <w:rtl w:val="true"/>
          <w:lang w:bidi="ar-SA"/>
        </w:rPr>
        <w:t xml:space="preserve">و ناسخها مجهول ، يرتقي خطها إلى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lang w:bidi="fa-IR"/>
        </w:rPr>
        <w:t>10634/369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ضخم ، متوسط الحجم ، تجليده قدیم ، جلده أزرق فاتح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ابيض مصقول جيد ، خطه قدیم دقيق ، ويتضمن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الفقه ، مؤلفها 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الله وسلم وبارك على سيدنا محمد وعلى آله وصحبه كثيرا 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أوان الشروع في شرح الكتاب ، مستعينا بالكريم الوهاب ، وما توفيقي الا بالله عليه توكلت واليه انيب قال المؤلف رضی الله عنه ، بسم الله الرحمن الرحيم ، الكلام على البسملة الشريفة من علوم ، العلم الاول ، علم اللغة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آخرها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 دقیق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الجامع الصغير</w:t>
      </w:r>
    </w:p>
    <w:p>
      <w:pPr>
        <w:pStyle w:val="BookText"/>
        <w:rPr/>
      </w:pPr>
      <w:r>
        <w:rPr>
          <w:rFonts w:ascii="IRNazanin" w:hAnsi="IRNazanin" w:eastAsia="IRNazanin"/>
          <w:color w:val="111111"/>
          <w:sz w:val="28"/>
          <w:sz w:val="28"/>
          <w:szCs w:val="28"/>
          <w:rtl w:val="true"/>
          <w:lang w:bidi="fa-IR"/>
        </w:rPr>
        <w:t xml:space="preserve">لاحمد شهاب الدين بن محمد المتبولي الشافعی المتوفی سنة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ناقصة الاول والاخير ، يبدأ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النووي الصحيح الذي عليه المحققون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ناسخه مجهول ، من مخطوطات القرن الثاني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IRNazanin" w:cs="IRNazanin"/>
          <w:color w:val="111111"/>
          <w:sz w:val="28"/>
          <w:szCs w:val="28"/>
          <w:lang w:bidi="fa-IR"/>
        </w:rPr>
        <w:t>12216/370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متوسط الحجم تجليده قدیم ، جلده أحمد غامق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أبيض مصقول خطه دقيق أشبه بالفارسي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الصفحة الاولى تملیکات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العابدين بن المرحوم او ليا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المرحوم الحاج صالح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افندي بن محمد رفیع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وتتضمن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الزينية في مذهب الحنفية</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ابراهيم بن محمد الشهير بابن نجيم الفقيه</w:t>
      </w:r>
    </w:p>
    <w:p>
      <w:pPr>
        <w:pStyle w:val="BookText"/>
        <w:rPr/>
      </w:pPr>
      <w:r>
        <w:rPr>
          <w:rFonts w:ascii="Amiri" w:hAnsi="Amiri" w:eastAsia="Amiri" w:cs="Amiri"/>
          <w:color w:val="111111"/>
          <w:sz w:val="28"/>
          <w:sz w:val="28"/>
          <w:szCs w:val="28"/>
          <w:rtl w:val="true"/>
          <w:lang w:bidi="ar-SA"/>
        </w:rPr>
        <w:t xml:space="preserve">الحنفي المشهور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الهادي إلى الفقه في الدين ، والشرع المبين الذي هو حبله المتين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وتم الفراغ من نسخها في سنة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الحد والتغرير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 زاده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الفقه ، 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في الفرق بين الحد والتغرير اعلم </w:t>
      </w:r>
    </w:p>
    <w:p>
      <w:pPr>
        <w:pStyle w:val="BookText"/>
        <w:rPr/>
      </w:pPr>
      <w:r>
        <w:rPr>
          <w:rFonts w:ascii="IRNazanin" w:hAnsi="IRNazanin" w:eastAsia="IRNazanin"/>
          <w:color w:val="111111"/>
          <w:sz w:val="28"/>
          <w:sz w:val="28"/>
          <w:szCs w:val="28"/>
          <w:rtl w:val="true"/>
          <w:lang w:bidi="fa-IR"/>
        </w:rPr>
        <w:t xml:space="preserve">أن التغرير تادیب دون الحد واصله والغرر بمعنى الرد والردع والتغرير في جناية ليس بموجب للحد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تحرير الرسالة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ناسخها مجهول</w:t>
      </w:r>
    </w:p>
    <w:p>
      <w:pPr>
        <w:pStyle w:val="BookText"/>
        <w:rPr/>
      </w:pPr>
      <w:r>
        <w:rPr>
          <w:rFonts w:ascii="Amiri" w:hAnsi="Amiri" w:eastAsia="Amiri" w:cs="Amiri"/>
          <w:color w:val="111111"/>
          <w:sz w:val="28"/>
          <w:sz w:val="28"/>
          <w:szCs w:val="28"/>
          <w:rtl w:val="true"/>
          <w:lang w:bidi="ar-SA"/>
        </w:rPr>
        <w:t xml:space="preserve">و خطها يختلف عن خط الرسالة الأولى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12470/371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 تجليده حديث ، مذهب ، جلده أزرق ، ورقه أسمر ، خطه حسن و قلمه المعروف بالنسخ ، ويتضمن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مراقی الفلاح بامداد الفتاح شرح نور الایضاح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عمار بن علي الشر بنلالي الحنفي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وافضل الصلاة ، وأتم التسليم على سيدنا محمد وعلى آله وصحبه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معين الدين المسدي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الحكمة ، ورقه رقيق أصفر ، وخطه دقیق و قلمه المعروفي بالفارسی ، تختلف عن خط وورق الرسالة الأولى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أمر من لديه وكل شيء يعود اليه وله الحمد على ما أنعم علينا سوابق النعم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 الفراغ من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مقيم بن کر بلائی عسکر کیلك في قزوين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12478/372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w:t>
      </w:r>
    </w:p>
    <w:p>
      <w:pPr>
        <w:pStyle w:val="BookText"/>
        <w:rPr/>
      </w:pPr>
      <w:r>
        <w:rPr>
          <w:rFonts w:ascii="Amiri" w:hAnsi="Amiri" w:eastAsia="Amiri" w:cs="Amiri"/>
          <w:color w:val="111111"/>
          <w:sz w:val="28"/>
          <w:sz w:val="28"/>
          <w:szCs w:val="28"/>
          <w:rtl w:val="true"/>
          <w:lang w:bidi="ar-SA"/>
        </w:rPr>
        <w:t>مجلد ، تجليده حديث متين مذهب ، جلد اسود ، ورقه وخطه</w:t>
      </w:r>
    </w:p>
    <w:p>
      <w:pPr>
        <w:pStyle w:val="BookText"/>
        <w:rPr/>
      </w:pPr>
      <w:r>
        <w:rPr>
          <w:rFonts w:ascii="Amiri" w:hAnsi="Amiri" w:eastAsia="Amiri" w:cs="Amiri"/>
          <w:color w:val="111111"/>
          <w:sz w:val="28"/>
          <w:sz w:val="28"/>
          <w:szCs w:val="28"/>
          <w:rtl w:val="true"/>
          <w:lang w:bidi="ar-SA"/>
        </w:rPr>
        <w:t xml:space="preserve">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الزكية في حل الفاظ العشماوية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ترکی بن احمد المالکی المنشليلي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منشليل في غربية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المتوفى سنة</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والفاظ العشماوية نسبة إلى الإمام محمد بن محمد بن احمد الغيثي المالکی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لكتاب عبدالباری العشماوي و الجواهر ، تلخيص للشرح المذكور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ورقه أصفر رقيق ، خطه اعتیادی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نعمه المتواترة وأشهد أن لا اله الا وحده لا شريك له شهادة أعدها للنجاة من أهوال الآخرة وأشهد أن سيدنا محمدا عبده ورسوله ذو المعجزات الباهرة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الفقه المالكي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تم ما الحقه العبد الحفير الفقير الراجى عفو ربه القدير محمد بن ترکی بن احمد بمقدمة الشيخ الإمام العلامة سيدي عبد الباری العشماوي في يوم الجمعة حادي عشر جمادى الثاني السنة اثنتين وتسعمائة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نسخه في سنة </w:t>
      </w:r>
      <w:r>
        <w:rPr>
          <w:rFonts w:eastAsia="IRNazanin" w:cs="IRNazanin"/>
          <w:color w:val="111111"/>
          <w:sz w:val="28"/>
          <w:szCs w:val="28"/>
          <w:lang w:bidi="fa-IR"/>
        </w:rPr>
        <w:t>13223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ادهمي زادة عبد الجبار بن السید ابراهيم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الاربعين حديث النووية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حياة بن ابراهيم السندی الحنفي نزيل المدينة المنورة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w:t>
      </w:r>
      <w:r>
        <w:rPr>
          <w:rFonts w:eastAsia="IRNazanin" w:cs="IRNazanin"/>
          <w:color w:val="111111"/>
          <w:sz w:val="28"/>
          <w:szCs w:val="28"/>
          <w:lang w:bidi="fa-IR"/>
        </w:rPr>
        <w:t>327/2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ورقه ابيض</w:t>
      </w:r>
    </w:p>
    <w:p>
      <w:pPr>
        <w:pStyle w:val="BookText"/>
        <w:rPr/>
      </w:pPr>
      <w:r>
        <w:rPr>
          <w:rFonts w:ascii="IRNazanin" w:hAnsi="IRNazanin" w:eastAsia="IRNazanin"/>
          <w:color w:val="111111"/>
          <w:sz w:val="28"/>
          <w:sz w:val="28"/>
          <w:szCs w:val="28"/>
          <w:rtl w:val="true"/>
          <w:lang w:bidi="fa-IR"/>
        </w:rPr>
        <w:t xml:space="preserve">خشن ، خطه اعتیادی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حمدا يليق به والصلاة والسلام على حبیبه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على الصفحة الأخيرة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 افندى باجه جي زاده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الاسلام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لمؤلف مجهول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ورقه أصفر عتیق ، خطه اعتیادی حروفه كبيرة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والعاقبة للمتقين والصلوة والسلام على سيد الخلق محمد اجمعين و آله و صحبه الطاهرين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والكتاب يتضمن جزءا من الحديث النبوي الشريف ، والمواعظ والحكم و أقوال الفقهاء والحكماء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عمر بن السيد محمود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12469/373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تجلیده حدیث ، جلده اسود متين ، مذهب و ورقه ابیض صقول ، و بعضه ابيض مصفر ، خطه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السالك وعدة الناسك</w:t>
      </w:r>
    </w:p>
    <w:p>
      <w:pPr>
        <w:pStyle w:val="BookText"/>
        <w:rPr/>
      </w:pPr>
      <w:r>
        <w:rPr>
          <w:rFonts w:ascii="Amiri" w:hAnsi="Amiri" w:eastAsia="Amiri" w:cs="Amiri"/>
          <w:color w:val="111111"/>
          <w:sz w:val="28"/>
          <w:sz w:val="28"/>
          <w:szCs w:val="28"/>
          <w:rtl w:val="true"/>
          <w:lang w:bidi="ar-SA"/>
        </w:rPr>
        <w:t xml:space="preserve">في الفقه الشافعي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الدين أحمد بن لؤلؤ بن عبد الله المعروف بابن النقيب المصری</w:t>
      </w:r>
    </w:p>
    <w:p>
      <w:pPr>
        <w:pStyle w:val="BookText"/>
        <w:rPr/>
      </w:pPr>
      <w:r>
        <w:rPr>
          <w:rFonts w:ascii="Amiri" w:hAnsi="Amiri" w:eastAsia="Amiri" w:cs="Amiri"/>
          <w:color w:val="111111"/>
          <w:sz w:val="28"/>
          <w:sz w:val="28"/>
          <w:szCs w:val="28"/>
          <w:rtl w:val="true"/>
          <w:lang w:bidi="ar-SA"/>
        </w:rPr>
        <w:t>الموفي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کشف الظنون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وصلى الله على سيدنا محمد واله وصحبه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الفراغ من نسخه في غرة ربيع الاول من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p>
    <w:p>
      <w:pPr>
        <w:pStyle w:val="BookText"/>
        <w:rPr/>
      </w:pPr>
      <w:r>
        <w:rPr>
          <w:rFonts w:ascii="IRNazanin" w:hAnsi="IRNazanin" w:eastAsia="IRNazanin"/>
          <w:color w:val="111111"/>
          <w:sz w:val="28"/>
          <w:sz w:val="28"/>
          <w:szCs w:val="28"/>
          <w:rtl w:val="true"/>
          <w:lang w:bidi="fa-IR"/>
        </w:rPr>
        <w:t xml:space="preserve">ید سعد بن ملا ثر و النجم عبد الله الطالب العانی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المحرر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الفقه الشافعي</w:t>
      </w:r>
    </w:p>
    <w:p>
      <w:pPr>
        <w:pStyle w:val="BookText"/>
        <w:rPr/>
      </w:pPr>
      <w:r>
        <w:rPr>
          <w:rFonts w:ascii="IRNazanin" w:hAnsi="IRNazanin" w:eastAsia="IRNazanin"/>
          <w:color w:val="111111"/>
          <w:sz w:val="28"/>
          <w:sz w:val="28"/>
          <w:szCs w:val="28"/>
          <w:rtl w:val="true"/>
          <w:lang w:bidi="fa-IR"/>
        </w:rPr>
        <w:t xml:space="preserve">والمحرر، لعبد الكريم بن محمد الرافعي القزوینی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وشرحه غير واحد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کشف الظنون </w:t>
      </w:r>
      <w:r>
        <w:rPr>
          <w:rFonts w:eastAsia="IRNazanin" w:cs="IRNazanin"/>
          <w:color w:val="111111"/>
          <w:sz w:val="28"/>
          <w:szCs w:val="28"/>
          <w:lang w:bidi="fa-IR"/>
        </w:rPr>
        <w:t>1612/2</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العسرى المرشدى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الفرائض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ورقه مصفر ، خطه اعتیادی رقیق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قسم الميراث بذاته القديم ، ولم يكله إلى أحد من الأنبياء والمرساین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 الفراغ من نسخه شهر ربيع الأول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الياس بن يس بن سید بن محمد بن شرف المشهور بالدبکی ، في قرية وانة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للحساب اربع منازل أحاد وعشرات ومئون والوف والأحاد من واحد إلى تسعة و العشرات من عشرة الى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نسخها على يد الناسخ المذكور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12152/374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تجليدد جيد حديث ، ورقه حسن ، خطه رائع وقلمه المعروف بالنسخ ، 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الدرر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الشريف المرتضى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المرتضى علي بن الحسين بن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الذي هو ما يكسب الناعتون يوزن وزنا منطق صایب و تلحق أحيانا وخير الحديث ما كان لحنا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 مالي مطبوع 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من شرح بديعية ابن حجة الحموي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من العمدة ، لابن رشيق القيرواني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والمجموعة كلها بخط السيد عمر الكاتب ، من مخطوطات القرن الثاني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12325/375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سم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صمغير ، مفروط الاوراق ، ورقه يختلف بعضه عن بعض و كذات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على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العضدية</w:t>
      </w:r>
    </w:p>
    <w:p>
      <w:pPr>
        <w:pStyle w:val="BookText"/>
        <w:rPr/>
      </w:pPr>
      <w:r>
        <w:rPr>
          <w:rFonts w:ascii="Amiri" w:hAnsi="Amiri" w:eastAsia="Amiri" w:cs="Amiri"/>
          <w:color w:val="111111"/>
          <w:sz w:val="28"/>
          <w:sz w:val="28"/>
          <w:szCs w:val="28"/>
          <w:rtl w:val="true"/>
          <w:lang w:bidi="ar-SA"/>
        </w:rPr>
        <w:t xml:space="preserve">في علم الكلام ،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جعل الله تعالى مخالطبا تنبها على الضرب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العضدية</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بن مخدوم</w:t>
      </w:r>
    </w:p>
    <w:p>
      <w:pPr>
        <w:pStyle w:val="BookText"/>
        <w:rPr/>
      </w:pPr>
      <w:r>
        <w:rPr>
          <w:rFonts w:ascii="Amiri" w:hAnsi="Amiri" w:eastAsia="Amiri" w:cs="Amiri"/>
          <w:color w:val="111111"/>
          <w:sz w:val="28"/>
          <w:sz w:val="28"/>
          <w:szCs w:val="28"/>
          <w:rtl w:val="true"/>
          <w:lang w:bidi="ar-SA"/>
        </w:rPr>
        <w:t xml:space="preserve">وهذه نسخة المؤلف وبخطه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 نسخه في المشهد القدسي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افهام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آداب المطالعة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برهان بن أبي ذر الغفاری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اعتمادی یا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في علم المناظرة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لمن ما يشاء فعل ، ولا يسهل عما یفعل و لا مانع لامره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تهذیب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والرسالة هدد بخطر نصر الله الشهير بمصير المنقب بواقف الخلخالی في حادي عشر من الشهر الأول من شهور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12326/376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تجليدد جيد ، متوسط الحجم ، بعض اوراقه مفروطة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ورقه أسمر جيد ، خطه جيد ، و قلمه المعروف بالنسخ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معرفة الاسم الاعظم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الدين ابو سالم محمد بن طلحة المتوفى سنة </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الإمام کمال الدين الراجي عفو ربه ورضاه رضي الله عنه وأرضاه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 رسائل في معرفة الاسم الاعظم ، وفي السحر والمغیبات و بعضها في صورة ملوك الديار المصرية والشمامية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يتضمن كثيرا من الطلاسم والصور السحرية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خطوات القرن الحادي عشر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10616/377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كبير ، ورجه ابيض مصدر معیت ، خط، حسن ، یشتمل على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زواهر الزواجر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أحمد الرتبكي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تأليفه في ذي العقدة بمكة المكرمة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افراغ من نسخه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السراجية</w:t>
      </w:r>
    </w:p>
    <w:p>
      <w:pPr>
        <w:pStyle w:val="BookText"/>
        <w:rPr/>
      </w:pPr>
      <w:r>
        <w:rPr>
          <w:rFonts w:ascii="Amiri" w:hAnsi="Amiri" w:eastAsia="Amiri" w:cs="Amiri"/>
          <w:color w:val="111111"/>
          <w:sz w:val="28"/>
          <w:sz w:val="28"/>
          <w:szCs w:val="28"/>
          <w:rtl w:val="true"/>
          <w:lang w:bidi="ar-SA"/>
        </w:rPr>
        <w:t>في علم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سراج الدين محمد بن عبد الرشيد السجاوندى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 السابع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العامين وصلى الله على خير خلقه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 الفراغ من نسخه يوم الاثنين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على يد رمضان ابن الحاج يونس بن صالح بن الحاج پولاد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13614/378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في الفقه و اللغة والأصول </w:t>
      </w:r>
    </w:p>
    <w:p>
      <w:pPr>
        <w:pStyle w:val="BookText"/>
        <w:rPr/>
      </w:pPr>
      <w:r>
        <w:rPr>
          <w:rFonts w:ascii="IRNazanin" w:hAnsi="IRNazanin" w:eastAsia="IRNazanin"/>
          <w:color w:val="111111"/>
          <w:sz w:val="28"/>
          <w:sz w:val="28"/>
          <w:szCs w:val="28"/>
          <w:rtl w:val="true"/>
          <w:lang w:bidi="fa-IR"/>
        </w:rPr>
        <w:t xml:space="preserve">مجلد کبیر ، تجليده حديث ، ورقه اسمر قديم ، خطه قديم ، بعضه حائل ، لا يكاد يقرأ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محمد بن أبي شرف المقدسی الشافعی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ناسخه مجهول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13617/379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مجلد کبیر ، تجلیده حديث ، أو له مخروم ، ورقه اسمر سمیك ، خطه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ويشتمل على ؟</w:t>
      </w:r>
    </w:p>
    <w:p>
      <w:p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الفقه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التصوف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الحديث</w:t>
      </w:r>
    </w:p>
    <w:p>
      <w:pPr>
        <w:pStyle w:val="BookText"/>
        <w:rPr/>
      </w:pPr>
      <w:r>
        <w:rPr>
          <w:rFonts w:ascii="IRNazanin" w:hAnsi="IRNazanin" w:eastAsia="IRNazanin"/>
          <w:color w:val="111111"/>
          <w:sz w:val="28"/>
          <w:sz w:val="28"/>
          <w:szCs w:val="28"/>
          <w:rtl w:val="true"/>
          <w:lang w:bidi="fa-IR"/>
        </w:rPr>
        <w:t>مجهولة المؤلف والناسخ ، وعلى الصفحة الأخيرة منه تاریخ لأحد مالكيها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12234/380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تجليده قديم ، ورقه جيد ، وخله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یشتمل على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للامام الغزالى المتوفی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مرات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مؤلفات الغزالى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حق حمده والصلوة على محمد رسوله وعبده وعلى آله وأصحابه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وتم الفراغ من نسخه في يوم السبت من ربيع الاخر من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 و ناسخه 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والتبين عن غرور الخلق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للغزالى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على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المغرورين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للشعراني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وطبع وحده بالقاهرة 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مؤلفات الغزالى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عبد الرحمن بدوی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ناسخه مجهول ، من مخطوطات القرن العاشر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12328/381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لطیف الحجم متوسطه، ورقه ابيض سميك جيد ، خطه مختلف حسن ، وتشتمل على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الزاجر بعد الكبائر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والصلوة والسلام على سيد المرسلين وعلى آله وصحبه اجمعين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وتم الفراغ من نسخه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عبد الله بن احمد العمري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فضل تلاوة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 مجهول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تلاوة القرآن ، أفضل من سرائر الانواع الذكر العامة بأن لم يخص بوقت أو محل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 ذا من شرح العباب لابن حجر في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في فتنة القبور حين يسأل الانسان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لجلال الدين السيوطي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العالم العلامة ، عمدة الاسلام جلال الدين عبدالرحمن رحمة الله عليه ، وأعاد على المسلمين من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لله على الانعام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ارجوزة مفيدة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ضمنتها فوائد عديدة</w:t>
      </w:r>
    </w:p>
    <w:p>
      <w:pPr>
        <w:pStyle w:val="BookText"/>
        <w:rPr/>
      </w:pPr>
      <w:r>
        <w:rPr>
          <w:rFonts w:ascii="Amiri" w:hAnsi="Amiri" w:eastAsia="Amiri" w:cs="Amiri"/>
          <w:color w:val="111111"/>
          <w:sz w:val="28"/>
          <w:sz w:val="28"/>
          <w:szCs w:val="28"/>
          <w:rtl w:val="true"/>
          <w:lang w:bidi="ar-SA"/>
        </w:rPr>
        <w:t>في فتنة القبور حين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اتي به النبي المرسل</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فاحمد الله على ما 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على نبیه أسلم</w:t>
      </w:r>
    </w:p>
    <w:p>
      <w:pPr>
        <w:pStyle w:val="BookText"/>
        <w:rPr/>
      </w:pPr>
      <w:r>
        <w:rPr>
          <w:rFonts w:ascii="IRNazanin" w:hAnsi="IRNazanin" w:eastAsia="IRNazanin"/>
          <w:color w:val="111111"/>
          <w:sz w:val="28"/>
          <w:sz w:val="28"/>
          <w:szCs w:val="28"/>
          <w:rtl w:val="true"/>
          <w:lang w:bidi="fa-IR"/>
        </w:rPr>
        <w:t xml:space="preserve">عدد أبياتها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آداب المتعلم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المحيي الدين يحيى بن شرف النووي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آدابه في نفسه ودرسه فكآداب المتعلم وقد أوضحناها وينبغي أن يطهر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تحريم التنباك</w:t>
      </w:r>
    </w:p>
    <w:p>
      <w:pPr>
        <w:pStyle w:val="BookText"/>
        <w:rPr/>
      </w:pPr>
      <w:r>
        <w:rPr>
          <w:rFonts w:ascii="IRNazanin" w:hAnsi="IRNazanin" w:eastAsia="IRNazanin"/>
          <w:color w:val="111111"/>
          <w:sz w:val="28"/>
          <w:sz w:val="28"/>
          <w:szCs w:val="28"/>
          <w:rtl w:val="true"/>
          <w:lang w:bidi="fa-IR"/>
        </w:rPr>
        <w:t xml:space="preserve">للسيد ابي سهل محمد بن ملا علي الواعظ المفتي الحنفی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وصلى الله على سيدنا محمد وآله أجمعين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استعمال السواك </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سائلا نفع السواك وحكمه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فيه من احكام فقه و حکمتي</w:t>
      </w:r>
    </w:p>
    <w:p>
      <w:pPr>
        <w:pStyle w:val="BookText"/>
        <w:rPr/>
      </w:pPr>
      <w:r>
        <w:rPr>
          <w:rFonts w:ascii="IRNazanin" w:hAnsi="IRNazanin" w:eastAsia="IRNazanin"/>
          <w:color w:val="111111"/>
          <w:sz w:val="28"/>
          <w:sz w:val="28"/>
          <w:szCs w:val="28"/>
          <w:rtl w:val="true"/>
          <w:lang w:bidi="fa-IR"/>
        </w:rPr>
        <w:t xml:space="preserve">عدد ابياتها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في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 من السور والآيات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اسامة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اتهمت و حبست بمذهب القرامطة في مدينة اصفهان ثم رأيت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وأخذ بيده الكريمة المصحف المطهر وقال لي يا ابن اسامة ، استخرج منه أوراداً لاسبوع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 الفراغ من نسخها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12265/382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صغير الحجم ، تجليده قديم ، ورقه جيد مختلف ، وخطهه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الصفحة الاولى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جميل زاده المفتي الاسبق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الطهر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لصدر الشريعة عبيد الله بن مسعود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الذي زاد علما من استزاد منه وهدى إلى العرفان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وجاء في أخرها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أخذته من فوائد مولانا محمود المشتهر المعروف بدشتي مدرس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أبيات ، أبي عبد الله محمد المعروف بأبي الجيش الانصاری في علم العروض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الوافي في علم القوافي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الملك بن جمال العصامي الاسفراینی المتوفی سنة</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ورقها يختلف عن ورق المجموعة ، جيد أصغر سميك ، خطها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والسلام على سيدنا محمد وآله وصحبه أجمعين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ناسخها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مخطوطات القرن الحادي عشر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12269/383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سم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لطیف ، ورقه أسمر مصقول ويشتمل على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مناسك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تم الفراغ من نسخها في يوم الجمعة من شهر صفر سنة خمس عشرة وألف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محمد صالح ، أوراقه مفروطة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w:t>
      </w:r>
    </w:p>
    <w:p>
      <w:pPr>
        <w:pStyle w:val="BookText"/>
        <w:rPr/>
      </w:pPr>
      <w:r>
        <w:rPr>
          <w:rFonts w:ascii="Amiri" w:hAnsi="Amiri" w:eastAsia="Amiri" w:cs="Amiri"/>
          <w:color w:val="111111"/>
          <w:sz w:val="28"/>
          <w:sz w:val="28"/>
          <w:szCs w:val="28"/>
          <w:rtl w:val="true"/>
          <w:lang w:bidi="ar-SA"/>
        </w:rPr>
        <w:t>في اثبات واجب الوجود</w:t>
      </w:r>
    </w:p>
    <w:p>
      <w:pPr>
        <w:pStyle w:val="BookText"/>
        <w:rPr/>
      </w:pPr>
      <w:r>
        <w:rPr>
          <w:rFonts w:ascii="IRNazanin" w:hAnsi="IRNazanin" w:eastAsia="IRNazanin"/>
          <w:color w:val="111111"/>
          <w:sz w:val="28"/>
          <w:sz w:val="28"/>
          <w:szCs w:val="28"/>
          <w:rtl w:val="true"/>
          <w:lang w:bidi="fa-IR"/>
        </w:rPr>
        <w:t xml:space="preserve">محمد بن حسین فخر الدين الحسینی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الكتاب باسم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طهاسب بن شاه اسماعيل الحسینی الموسوي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تم الفراغ من نسختها في اليوم السادس عشر من رمضان من شهور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خطها يشبه خط الرسالة الأولى تقريبا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12266/384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صغیر الحجم ، ورقه ابیض مصقول سمیك ، و بعضه ازرق ، و بعضه أصفر ، مفروط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الفية ابن مالك ، جمال الدين ابو عبد الله محمد بن عبد الله بن مالك الطائي المتوفي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هو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رب الله خير مالك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مختصر على المقدمة الرحبية</w:t>
      </w:r>
    </w:p>
    <w:p>
      <w:pPr>
        <w:pStyle w:val="BookText"/>
        <w:rPr/>
      </w:pPr>
      <w:r>
        <w:rPr>
          <w:rFonts w:ascii="Amiri" w:hAnsi="Amiri" w:eastAsia="Amiri" w:cs="Amiri"/>
          <w:color w:val="111111"/>
          <w:sz w:val="28"/>
          <w:sz w:val="28"/>
          <w:szCs w:val="28"/>
          <w:rtl w:val="true"/>
          <w:lang w:bidi="ar-SA"/>
        </w:rPr>
        <w:t xml:space="preserve">في الفرائض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ورقه ابيض مصقول 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السموات والارض وجعل الظلمات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تم الفراغ من اكماله في يوم الأربعاء في شهر ربيع الثانی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ناسخه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الصفحة الأخيرة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الحليم بن السيد احمد افندی مدرس مدرسة جامع جدید حسن باشا في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12164/385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تجليده قديم ، ورقه جيد ، 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في الفصاحة</w:t>
      </w:r>
    </w:p>
    <w:p>
      <w:pPr>
        <w:pStyle w:val="BookText"/>
        <w:rPr/>
      </w:pPr>
      <w:r>
        <w:rPr>
          <w:rFonts w:ascii="Amiri" w:hAnsi="Amiri" w:eastAsia="Amiri" w:cs="Amiri"/>
          <w:color w:val="111111"/>
          <w:sz w:val="28"/>
          <w:sz w:val="28"/>
          <w:szCs w:val="28"/>
          <w:rtl w:val="true"/>
          <w:lang w:bidi="ar-SA"/>
        </w:rPr>
        <w:t xml:space="preserve">ناقص الاول ، خطه حسن ، ناقص الاخير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تتعلق بأخر الزمان </w:t>
      </w:r>
    </w:p>
    <w:p>
      <w:pPr>
        <w:pStyle w:val="BookText"/>
        <w:rPr/>
      </w:pPr>
      <w:r>
        <w:rPr>
          <w:rFonts w:ascii="Amiri" w:hAnsi="Amiri" w:eastAsia="Amiri" w:cs="Amiri"/>
          <w:color w:val="111111"/>
          <w:sz w:val="28"/>
          <w:sz w:val="28"/>
          <w:szCs w:val="28"/>
          <w:rtl w:val="true"/>
          <w:lang w:bidi="ar-SA"/>
        </w:rPr>
        <w:t xml:space="preserve">وهو مختصر لأبن حجر الهيتمي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ناقص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وتم الفراغ من نسخه في سنة</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يوم الثلاثاء في سابع ذی الحجة على يد السيد سلیمان بن صالح اغا بنکیچریان بغداد دار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12173/386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لطیف ، تجليده قديم ، ورقه رقيق ، وكله في علم النجوم ويشتمل 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معاريج الفكر الوهيج في حل مشكلات الزیج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الفارسي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ه الفه باسم الملك المظفر شمس الدين يوسف الأول المتوفي سنة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الظنون </w:t>
      </w:r>
      <w:r>
        <w:rPr>
          <w:rFonts w:eastAsia="IRNazanin" w:cs="IRNazanin"/>
          <w:color w:val="111111"/>
          <w:sz w:val="28"/>
          <w:szCs w:val="28"/>
          <w:lang w:bidi="fa-IR"/>
        </w:rPr>
        <w:t>503/2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تاریخ علم الفلك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علم النجوم</w:t>
      </w:r>
    </w:p>
    <w:p>
      <w:pPr>
        <w:pStyle w:val="BookText"/>
        <w:rPr/>
      </w:pPr>
      <w:r>
        <w:rPr>
          <w:rFonts w:ascii="IRNazanin" w:hAnsi="IRNazanin" w:eastAsia="IRNazanin"/>
          <w:color w:val="111111"/>
          <w:sz w:val="28"/>
          <w:sz w:val="28"/>
          <w:szCs w:val="28"/>
          <w:rtl w:val="true"/>
          <w:lang w:bidi="fa-IR"/>
        </w:rPr>
        <w:t>المجهول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النجوم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زیج اولغ بيك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المدخل في صناعة احكام النجوم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سرائر أحكام النجوم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وضعه الحكيم نوبخت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داود الانطاکی المتوفی سنة </w:t>
      </w:r>
      <w:r>
        <w:rPr>
          <w:rFonts w:eastAsia="IRNazanin" w:cs="IRNazanin"/>
          <w:color w:val="111111"/>
          <w:sz w:val="28"/>
          <w:szCs w:val="28"/>
          <w:rtl w:val="true"/>
          <w:lang w:bidi="fa-IR"/>
        </w:rPr>
        <w:t>/</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في علم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 نقلت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التذكرة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تحویل سني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معشر جعفر بن محمد البلخي الفلكي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عمرو بن فرحان الطبري في المواليد ، انتخبه من معانی كتب الحكماء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أحكام النجوم</w:t>
      </w:r>
    </w:p>
    <w:p>
      <w:pPr>
        <w:pStyle w:val="BookText"/>
        <w:rPr/>
      </w:pPr>
      <w:r>
        <w:rPr>
          <w:rFonts w:ascii="IRNazanin" w:hAnsi="IRNazanin" w:eastAsia="IRNazanin"/>
          <w:color w:val="111111"/>
          <w:sz w:val="28"/>
          <w:sz w:val="28"/>
          <w:szCs w:val="28"/>
          <w:rtl w:val="true"/>
          <w:lang w:bidi="fa-IR"/>
        </w:rPr>
        <w:t xml:space="preserve">الاخوان الصفا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الاساس في علم النجوم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الدلائل والقرانات في البروج</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علم الأحكام</w:t>
      </w:r>
    </w:p>
    <w:p>
      <w:pPr>
        <w:pStyle w:val="BookText"/>
        <w:rPr/>
      </w:pPr>
      <w:r>
        <w:rPr>
          <w:rFonts w:ascii="Amiri" w:hAnsi="Amiri" w:eastAsia="Amiri" w:cs="Amiri"/>
          <w:color w:val="111111"/>
          <w:sz w:val="28"/>
          <w:sz w:val="28"/>
          <w:szCs w:val="28"/>
          <w:rtl w:val="true"/>
          <w:lang w:bidi="ar-SA"/>
        </w:rPr>
        <w:t>للشيخ محيي الدين المغربي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قرآنات الكواكب السبعة</w:t>
      </w:r>
    </w:p>
    <w:p>
      <w:pPr>
        <w:pStyle w:val="BookText"/>
        <w:rPr/>
      </w:pPr>
      <w:r>
        <w:rPr>
          <w:rFonts w:ascii="IRNazanin" w:hAnsi="IRNazanin" w:eastAsia="IRNazanin"/>
          <w:color w:val="111111"/>
          <w:sz w:val="28"/>
          <w:sz w:val="28"/>
          <w:szCs w:val="28"/>
          <w:rtl w:val="true"/>
          <w:lang w:bidi="fa-IR"/>
        </w:rPr>
        <w:t xml:space="preserve">و تاریخ نسخها في سنة </w:t>
      </w:r>
      <w:r>
        <w:rPr>
          <w:rFonts w:eastAsia="IRNazanin" w:cs="IRNazanin"/>
          <w:color w:val="111111"/>
          <w:sz w:val="28"/>
          <w:szCs w:val="28"/>
          <w:rtl w:val="true"/>
          <w:lang w:bidi="fa-IR"/>
        </w:rPr>
        <w:t>/</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أوراقها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12232/387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تجليده قديم ، ورقه ابيض مصقول ، خطه جيد ، حروفه كبيرة ، ويشتمل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ايساغوجی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ما لخصت لي من منح عوارف الافاضل وخلصني</w:t>
      </w:r>
    </w:p>
    <w:p>
      <w:pPr>
        <w:pStyle w:val="BookText"/>
        <w:rPr/>
      </w:pPr>
      <w:r>
        <w:rPr>
          <w:rFonts w:ascii="IRNazanin" w:hAnsi="IRNazanin" w:eastAsia="IRNazanin"/>
          <w:color w:val="111111"/>
          <w:sz w:val="28"/>
          <w:sz w:val="28"/>
          <w:szCs w:val="28"/>
          <w:rtl w:val="true"/>
          <w:lang w:bidi="fa-IR"/>
        </w:rPr>
        <w:t xml:space="preserve">من محن عواصف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تم الفراغ من نسخها في يوم الاثنين من جمادى الآخرة على يد اسماعيل بن حسن في مدينة الموصل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البرهانية في تحقيق الفوائد الفنارية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برهان الدين بن كمال الدين بن حميد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تعليق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الفناری ، في المنطق ،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الذي زين الاذهان باكتساب التصور والتصديق وجعل المنطق میزان الطريق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خطه دقیق ، حسن ، و ناسخها هو الناسخ المذكور ، مجهول التاريخ من مخطوطات القرن الثاني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12251/388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تجليده قديم ، مختلف الخط والورق ، و تشتمل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مدارج السالكين إلى رسوم طريق العارفين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عبدالوهاب بن احمد بن علي بن احمد بن محمد بن موسی بن مولای بن عبدالله الزغلي سلطان تلمسان واحد اصحاب سيدي الشيخ ابن مدين رضي الله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يبحث في آداب التصوف ، ورقه اسمر قديم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تكثر الشروح و التعليقات على صفحاته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الشاهق الكاشف للسالك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التصوف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 جيد ، موضوعاته مكتوبة بالحمرة ، ورقه اسمر سميك جيده اوله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المنقذ من شاء من عباده من الضلال المنعم التفضل عليه بالعطاء والنوال الجامع له بالكرم والجود بين المقام والحال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تم نسخه على يد السيد الرازی احجازی بن حسين الموصلي اصلا الشافعی مذهبا والقادري طريقة ، من مخطوطات القرن الحادي عشر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13564/389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 تجليده حديث ، ورقه ابيض سميك ، خطه جيد ، وقلمه المعروف بالنسخ ، 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في المنطق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اسماعيل الحيدري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تنهات أوردها الفاضل اسماعيل الحيدري على هذا الكتاب وعليه التوكل في كل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نسخه في شهر ذي الحجة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الشرح العصامي للرسالة الوضعية العضدية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12294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تجليده قديم ، ورقه مصقول اسمر جيد ، خطه حسن ويشتمل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اجناح النجاح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کاتب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الموقت بقونية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الفه باسم السلطان شاهنشاه ابن بایزید خان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يبحث في علم الساعة على طريقة المقنطرات من طريق ربع الدائرة التي يعلم بها كل الاوقات والساعات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تم الفراغ من نسخها في شهر جمادى الآخرة لسنة سبع وسبعين والف ،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العمل بالربع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للمؤلف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كتب في ادرنه ، في أواسط شهر جمادى الآخرة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التنوع في العمل بالربع المقطوع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للعلامة الماردینی ، وهو مختصر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السر المودع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العمل المحبب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بنفس الخط ، مجهولة المؤلف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مختصرة في الربع المشهور بالمقنطرات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العمل بالربع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مصطفى بن علي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13587/391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مجلد ، تجليده حديث ، ورقه مختلف ، و تشتمل على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اوراق في الفقه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خطها مضطرب ، لا يكاد يقرأ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الطائف الاشارات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القراآت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احمد بن محمد بن ابی بکر القسطلانی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1552/2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الصفحة الاولى منه تمليك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محمود الحموي في سنة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الدقدوسي البلتاجي في حلب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ورقه ابيض مصفر ، على بعض صفحاته بقع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الفقير احمد بن محمد ابن ابی بکر القسطلاني احمد الله عواقبه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ه</w:t>
      </w:r>
    </w:p>
    <w:p>
      <w:pPr>
        <w:pStyle w:val="BookText"/>
        <w:rPr/>
      </w:pPr>
      <w:r>
        <w:rPr>
          <w:rFonts w:ascii="Amiri" w:hAnsi="Amiri" w:eastAsia="Amiri" w:cs="Amiri"/>
          <w:color w:val="111111"/>
          <w:sz w:val="28"/>
          <w:sz w:val="28"/>
          <w:szCs w:val="28"/>
          <w:rtl w:val="true"/>
          <w:lang w:bidi="ar-SA"/>
        </w:rPr>
        <w:t xml:space="preserve">تم نسخه في نهار الاحد ، خامس عشر ربيع الآخر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مجهولة الناسخ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الشيخ الاسلام الطبلاوى المصرى الازهرى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مرشدة المشتغلين في احكام النون الساكنة والتنوين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الفراغ من تأليفها يوم الاحد سابع شهر جمادى الآخرة سنة</w:t>
      </w:r>
      <w:r>
        <w:rPr>
          <w:rFonts w:eastAsia="IRNazanin" w:cs="IRNazanin"/>
          <w:color w:val="111111"/>
          <w:sz w:val="28"/>
          <w:szCs w:val="28"/>
          <w:rtl w:val="true"/>
          <w:lang w:bidi="fa-IR"/>
        </w:rPr>
        <w:t xml:space="preserve">/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نسخها في ثانی عشر ذي القعدة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محمد بن محمد بن احمد بن عبدالسلام البلتاجي الدقدوسی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ارجوزة في الادعية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13519/392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لطیف، تجليده حديث ، ورقه مختلف، بعضه اسمر مصقول جيد وبعضه مصفر ، ويشتمل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الفلسفة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الحمد لوليه والصلوة على 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جيد ، و بعضها حائل ، وقلمه المعروف بالنسخ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محمد وآله واصحابه اجمعين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تم الفراغ من نسخها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ناسخها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12276/393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تجليده قديم ، ورقه اسمر عتيق ، ويشتمل على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مواليد الرجال والنساء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لابی معشر الفلكي البلخي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معشر البلخي ، اعلم أن لكل مولود برجا من بروج الفلك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تم الفراغ من نسخه في يوم الجمعة من شهر رمضان في مكة المعظمة ، على يد نور الدين بن عبد الصمد الحسینی الموسوی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علم النجوم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ناقص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اسمر قدیم مفروط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وتم الفراغ من نسخه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12482/394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تجليده قدیم ، ورقه اسمر سميك ، خطها مضطرب ، اشبه بالفارسی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في المنطق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ورقها اسمر سميك ، خطها مضطرب ، تم الفراغ من نسخه في مدرسة ملا احمد کارل في سنة </w:t>
      </w:r>
      <w:r>
        <w:rPr>
          <w:rFonts w:eastAsia="IRNazanin" w:cs="IRNazanin"/>
          <w:color w:val="111111"/>
          <w:sz w:val="28"/>
          <w:szCs w:val="28"/>
          <w:rtl w:val="true"/>
          <w:lang w:bidi="fa-IR"/>
        </w:rPr>
        <w:t>/</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على يد عبدالله بن عبدالعزيز ابن مولانا محمد بن عبدالغفار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الرسالة العضدية في الأداب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ورقها ابيض سميك ، خطها جيد، وتم الفراغ من نسخه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محمود بن 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المناظرة والآداب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الاستعارة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تم الفراغ من نسخها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يد عبدالله بن عبد العزيز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13529/395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 تجليده حديث ،ورقه اسمر مصفر 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المطالع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جان حبیب الله الشيرازي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خطها جيد وقلمه المعروف بالفارسي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الشريف الفياض الوهاب قذ نقل هنا حاشیة عنه وهي قوله الفياض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تم الفراغ من نسخه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قربان علي الشرواني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مير جمال الدین محمود على حاشية ملا جلال الدين الدواني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شرح المطالع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المحمود في كل فعاله هو الطالع لمعالى جماله عن مطالع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تاریخ نسخها واحد وعلى يد الناسخ المذكور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13202/396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 تجليده حديث ، ورقه اعتيادي اسمر سميك ، وبعضها ابيض ، خطه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ايساغوجي</w:t>
      </w:r>
    </w:p>
    <w:p>
      <w:pPr>
        <w:pStyle w:val="BookText"/>
        <w:rPr/>
      </w:pPr>
      <w:r>
        <w:rPr>
          <w:rFonts w:ascii="Amiri" w:hAnsi="Amiri" w:eastAsia="Amiri" w:cs="Amiri"/>
          <w:color w:val="111111"/>
          <w:sz w:val="28"/>
          <w:sz w:val="28"/>
          <w:szCs w:val="28"/>
          <w:rtl w:val="true"/>
          <w:lang w:bidi="ar-SA"/>
        </w:rPr>
        <w:t xml:space="preserve">تم الفراغ من نسخه في يوم الثلاثاء من 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السيد علي بن السيد حسين الألوسي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شرح الرسالة الوضعية العضدية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للسيد اسماعیل بن ابراهيم الحیدری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والشرح للمولى علي القوشجي السمر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وضع في ضمير الإنسان معرفة اسماء الاجناس والانواع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تم الفراغ من نسخه يوم السبت تسعة عشر خلون من شهر جمادی الآخرة على يد محمد امین بن سید علي بن سید خالد ،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ورقه ابيض مصقول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12200/397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لطيف الحجم ، تجليده قديم ، خطه وورقه اعتیادان ، وتشتمل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السيد الشريف على ميرزا خان</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قدس سره انما قال فاطر ذوات العقول آه ولم يقل فاطر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ميرزا جان على حكمة 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المولانا احمد افندى العمر کندی بن ابراهيم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لمن هشت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 وشهدت حكمة العين بكمال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الصفحة الاولى منه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العلماء عبدالرحمن بن</w:t>
      </w:r>
    </w:p>
    <w:p>
      <w:pPr>
        <w:pStyle w:val="BookText"/>
        <w:rPr/>
      </w:pPr>
      <w:r>
        <w:rPr>
          <w:rFonts w:ascii="IRNazanin" w:hAnsi="IRNazanin" w:eastAsia="IRNazanin"/>
          <w:color w:val="111111"/>
          <w:sz w:val="28"/>
          <w:sz w:val="28"/>
          <w:szCs w:val="28"/>
          <w:rtl w:val="true"/>
          <w:lang w:bidi="fa-IR"/>
        </w:rPr>
        <w:t xml:space="preserve">حسين الروزبهانی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وتم الفراغ من تأليفها في جمادى الآخرة في شهور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ه في دار السلام بغداد على يد السيد عبدالغني بن عبدالغفور ، على نسخة المؤلف وذلك في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12253/398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تجليده قديم ، ورقه اعتیادی ، خطه حسن ، ويشتمل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تحاويل سني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محمد بن ابی الشكر محی الدین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الحكيم المغربي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نحو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السامع فيما يتعلق بالبروج والطوالع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علم النجوم والفلك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محمد الوكيل التونسي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ناسخه مجهول ، من مخطوطات القرن الحادي عشر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12141/399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تجليده قدیم ، خطه حسن ورقه اعتیادی ويشتمل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العمل بالربع المجيب ل</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احمد بن عبد الحق السنباطی الشافعی المتوفی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وهي تعليق على رسالة العلامة السيد الشيخ بدر الدين الماردینی،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والصلاة والسلام على سيدنا محمد خاتم النبيين والمرسلين وعلى آله الطين الطاهرين وصحابته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أخرها جداول فلكية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الفلك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تبحث في معرفة أوائل السنين العربية و الشمسية والرومية والقبطية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حسين بن عفالق المتوفي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ascii="IRNazanin" w:hAnsi="IRNazanin" w:eastAsia="IRNazanin"/>
          <w:color w:val="111111"/>
          <w:sz w:val="28"/>
          <w:sz w:val="28"/>
          <w:szCs w:val="28"/>
          <w:rtl w:val="true"/>
          <w:lang w:bidi="fa-IR"/>
        </w:rPr>
        <w:t xml:space="preserve">وجاء في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وکمل بقلم الفقير إلى الله الغني عمن سواه</w:t>
      </w:r>
    </w:p>
    <w:p>
      <w:pPr>
        <w:pStyle w:val="BookText"/>
        <w:rPr/>
      </w:pPr>
      <w:r>
        <w:rPr>
          <w:rFonts w:ascii="IRNazanin" w:hAnsi="IRNazanin" w:eastAsia="IRNazanin"/>
          <w:color w:val="111111"/>
          <w:sz w:val="28"/>
          <w:sz w:val="28"/>
          <w:szCs w:val="28"/>
          <w:rtl w:val="true"/>
          <w:lang w:bidi="fa-IR"/>
        </w:rPr>
        <w:t xml:space="preserve">ذي العجز والتفريط والتقصير عبد الله بن أحمد بن حسين ال نووخ آل کاید غفر الله له ولوالديه ولمشايخه ولجميع المسلمين آمين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الاسطرلاب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معرفة الكرة والعمل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والحمد لله على اتمامه وعلى مزيد آلائه و انعامه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العمل بالكرة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قسطا بن لوقا البعلبکی المتوفی نحو سنة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کتاب قسطا بن لوقا في العمل بالكرة ذات الكرتين بعون الله الكريم وحسن 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نسخه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ناسخها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12189/400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 تجليده قديم ، خطه حسن ، ورقه اعتیادی ، ويشتمل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اتحاف المريد بجوهرة التوحيد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عبد السلام بن ابراهيم اللقاني المالكي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رفع لاهل السنة المحمدية في الخافقين أعلاما ، ووضع بواضح أدلتهم من شبه المخالفين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الفراغ من نسخه يوم السبت ، ست خلت من شهر ربيع الثاني من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القريب المجيد، في شرح جوهرة التوحيد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عبد البدين الشيخ عبد الله بن الشيخ محمد علي بن الشيخ سيف الدين الأجهوري الشافعى الازهرى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الصفحة الاولى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بن الشيخ علي الشهراني الطباخ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لنا اليه طريقا وسبيلا وأقام لنا على معرفته برهانا واضحا 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وجاء في أخرها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وحده فلقد قوبلت هذه النسخة الشريفة على نسخة أظنها صحيحة بحسب الطاقة وذلك في آخر جمادى الأولى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12205/401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متوسط الحجم ، تجليده قديم ، خطه حسن ، ورقه اعتیادی ويشتمل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اثبات واجب الوجود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الدين محمد بن اسعد الدواني الصدیقی المتوفي سنة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الصفحة الاولى تمليك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عصمت ابراهيم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الاستعانة في التميم ما أعظم شأنك ، وأظهر برهانك انت الشاهد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هياكل النور</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الدين محمد بن اسعد الدوانی ، وهياكل النور ، للشهاب السهروردی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والكشاف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الظنون </w:t>
      </w:r>
      <w:r>
        <w:rPr>
          <w:rFonts w:eastAsia="IRNazanin" w:cs="IRNazanin"/>
          <w:color w:val="111111"/>
          <w:sz w:val="28"/>
          <w:szCs w:val="28"/>
          <w:lang w:bidi="fa-IR"/>
        </w:rPr>
        <w:t>2047/2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تأليفه ليلة الخميس الحادي عشر من شهر شوال ، من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بدار الموحدين ، تبریز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13565/402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مجلد تجليده حديث ، ورقه متباين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خطه ، 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الفكر في شرح المختصر في مصطلح أهل الأثر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عبد الله بن الشيخ بهاء الدين محمد الشتشوري الفرضی الشافعي الخطيب بالجامع الأزهر </w:t>
      </w:r>
      <w:r>
        <w:rPr>
          <w:rFonts w:eastAsia="IRNazanin" w:cs="IRNazanin"/>
          <w:color w:val="111111"/>
          <w:sz w:val="28"/>
          <w:szCs w:val="28"/>
          <w:lang w:bidi="fa-IR"/>
        </w:rPr>
        <w:t>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في علم الحديث الشريف ، وقد أملي المؤلف كتابه هذا على ولده السيد عبد الوهاب وبعد وفاته ، أخرجه و شرحه للطلاب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الحمد لله نحمده و نستعينه ونستهديه ونوفی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خطها مغربی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تم الفراغ من نسخها في يوم الجمعة ثالث عشر شهر ذي الحجة من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النخبة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 ابراهيم الكردي الشافعي الحلبي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حاشية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الفكر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علم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علي بن سلطان القاري المتوفي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الخلق وصير هم أزواجا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تبحث في اقتداء الحنفية بالشافعية في الأمور الدينية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ناقص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ناسخها مجهول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12331/403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لطیف الحجم ، تجليده قديم ، ورقه ابيض سميك جيد ، خطه 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على الصفحة الأولى منه ما نصه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يشتمل على عبرة اللبيب وعلى ديوان الصاحب ابن مطروح وعلى </w:t>
      </w:r>
    </w:p>
    <w:p>
      <w:pPr>
        <w:pStyle w:val="BookText"/>
        <w:rPr/>
      </w:pPr>
      <w:r>
        <w:rPr>
          <w:rFonts w:ascii="IRNazanin" w:hAnsi="IRNazanin" w:eastAsia="IRNazanin"/>
          <w:color w:val="111111"/>
          <w:sz w:val="28"/>
          <w:sz w:val="28"/>
          <w:szCs w:val="28"/>
          <w:rtl w:val="true"/>
          <w:lang w:bidi="fa-IR"/>
        </w:rPr>
        <w:t xml:space="preserve">صورة مكتوب ورد من حضرة سلطان المغرب إلى الاستاذ الشيخ البكري وعلى رسالة في علم العروض للشيخ الدماميني وعلى مقامات للشيخ العسيلي ، وعلى سجع المطوق لابن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مقامة الشعراء للسرقسطی و على کتاب السحر في علم الموسيقى وعلى اعراب لامية العرب للعكبرى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والموجود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عبرة اللبيب بمصرع الكئيب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ينسب إلى الشاعر الأديب والفصيح الاريب الفرد الوجيه الشيخ العلامة ابن البنية رحمه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وصلى الله على سيدنا محمد وآله وسلم حکی حلیف الضنا والعنا ، وأليف نيل المنون لا نيل المني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عفوا وغفرا على ما الهمته وشكرا انتهت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سجع المطوق</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نباتة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 ابو بکر جمال الدين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وصلى الله على سيدنا محمد وآله وسلم ، رب اوزعني أن اشكر نعمتك التي انعمت علي وعلى والدي وان اعمل صالحا ترضاه وادخلني برحمتك في عبادك الصالحين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الكتاب بحمد الله وعونه وقد علقه عجلا محصلا لنفسه ولمن شاء الله تعالى من بعده الفقير يوسف المغربي أوائل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ذكر المصادر التي اعتمدها العلامة العيني في شرح شواهده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نقلت من خط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w:t>
      </w:r>
    </w:p>
    <w:p>
      <w:pPr>
        <w:pStyle w:val="BookText"/>
        <w:rPr/>
      </w:pPr>
      <w:r>
        <w:rPr>
          <w:rFonts w:ascii="Amiri" w:hAnsi="Amiri" w:eastAsia="Amiri" w:cs="Amiri"/>
          <w:color w:val="111111"/>
          <w:sz w:val="28"/>
          <w:sz w:val="28"/>
          <w:szCs w:val="28"/>
          <w:rtl w:val="true"/>
          <w:lang w:bidi="ar-SA"/>
        </w:rPr>
        <w:t>للشيخ يحيى بن محمد بن محمد الأصيلي المتوفي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فديت من حسنه الفنان اشجاني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في حبه و جدى وأشجاني</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طوقتني طوق افضال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المطوق أن يشدو بألحان</w:t>
      </w:r>
    </w:p>
    <w:p>
      <w:pPr>
        <w:pStyle w:val="BookText"/>
        <w:rPr/>
      </w:pPr>
      <w:r>
        <w:rPr>
          <w:rFonts w:ascii="Amiri" w:hAnsi="Amiri" w:eastAsia="Amiri" w:cs="Amiri"/>
          <w:color w:val="111111"/>
          <w:sz w:val="28"/>
          <w:sz w:val="28"/>
          <w:szCs w:val="28"/>
          <w:rtl w:val="true"/>
          <w:lang w:bidi="ar-SA"/>
        </w:rPr>
        <w:t xml:space="preserve">عدد أبياتها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صورة مكتوب ورد من حضرة ملك مراکش مولانا السيد الشريف إلى حضرة ملك العلماء شیخ الاسلام الشيخ محمد البكري الصديقي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تعالى الامام الخليفة ابي العباس المنصور امیر المؤمنين بن مولانا الامام الخليفة امير المؤمنين و ناصر الدين ابی عبدالله محمد الشيخ المهدی ابن مولانا الامام الخليفة امير المؤمنين ابي عبد الله القایم بأمر الله الشريف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أبو الحسين علي العسيلي الشافعي المولود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لمن اطلع في سما السمو شمس السيادة ، وغرس في رياض النمو روح السعادة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ابن مطروح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عيسى جمال الدين ، المتوفى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الصاحب جمال الدین یحیی بن مطروح تغمده الله برحمته وأسكنه فسيح جنته يمدح أمير المؤمنين المستنصر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أي طرف يطمح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أي ذي لسن يقول فيفصح</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وآخره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سلطان ارض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الشام والجزيره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العروض</w:t>
      </w:r>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بکر المخزومي المالكي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العبد الفقير إلى الله تعالى محمد بن ابی بکر المخزومی المالکی عامله الله بألطافه أما بعده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مؤلفها</w:t>
      </w:r>
    </w:p>
    <w:p>
      <w:pPr>
        <w:pStyle w:val="BookText"/>
        <w:rPr/>
      </w:pPr>
      <w:r>
        <w:rPr>
          <w:rFonts w:ascii="IRNazanin" w:hAnsi="IRNazanin" w:eastAsia="IRNazanin"/>
          <w:color w:val="111111"/>
          <w:sz w:val="28"/>
          <w:sz w:val="28"/>
          <w:szCs w:val="28"/>
          <w:rtl w:val="true"/>
          <w:lang w:bidi="fa-IR"/>
        </w:rPr>
        <w:t xml:space="preserve">محمد بن يوسف الحكمي السرقسطی الاندلسي المعروف باسم الاشتر کونی المتوفی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المعروفة بمقامة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التزم فيها لزوم ما لا يلزم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المقامة الثلاثون من السرقسطية وتعرف بمقامة الشعراء قال السايب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تمام كنت قد منیت من الشيخ ابی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هذا آخر ما هو موجود في المجموعة ، وكلها بخط يوسف المغربي من رجال القرن العاشر ، والمتوفي بمصر في يوم الاربعاء ، ثامن عشر ذی القعدة ، سنة تسع عشرة بعد الألف،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رثاه النور الاجهوری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المعنى يوسفا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زهراً في رياض الادب</w:t>
      </w:r>
    </w:p>
    <w:p>
      <w:pPr>
        <w:pStyle w:val="BookText"/>
        <w:rPr/>
      </w:pPr>
      <w:r>
        <w:rPr>
          <w:rFonts w:ascii="Amiri" w:hAnsi="Amiri" w:eastAsia="Amiri" w:cs="Amiri"/>
          <w:color w:val="111111"/>
          <w:sz w:val="28"/>
          <w:sz w:val="28"/>
          <w:szCs w:val="28"/>
          <w:rtl w:val="true"/>
          <w:lang w:bidi="ar-SA"/>
        </w:rPr>
        <w:t>فسقاه الموت كاسات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الشرف لفقد المغربي</w:t>
      </w:r>
    </w:p>
    <w:p>
      <w:pPr>
        <w:pStyle w:val="BookText"/>
        <w:rPr/>
      </w:pPr>
      <w:r>
        <w:rPr>
          <w:rFonts w:ascii="Amiri" w:hAnsi="Amiri" w:eastAsia="Amiri" w:cs="Amiri"/>
          <w:color w:val="111111"/>
          <w:sz w:val="28"/>
          <w:sz w:val="28"/>
          <w:szCs w:val="28"/>
          <w:rtl w:val="true"/>
          <w:lang w:bidi="ar-SA"/>
        </w:rPr>
        <w:t xml:space="preserve">انظر عنه ، خلاصة الأثر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p>
    <w:p>
      <w:pPr>
        <w:pStyle w:val="BookText"/>
        <w:rPr/>
      </w:pPr>
      <w:r>
        <w:rPr>
          <w:rFonts w:eastAsia="IRNazanin" w:cs="IRNazanin"/>
          <w:color w:val="111111"/>
          <w:sz w:val="28"/>
          <w:szCs w:val="28"/>
          <w:lang w:bidi="fa-IR"/>
        </w:rPr>
        <w:t>12286/404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ascii="IRNazanin" w:hAnsi="IRNazanin" w:eastAsia="IRNazanin"/>
          <w:color w:val="111111"/>
          <w:sz w:val="28"/>
          <w:sz w:val="28"/>
          <w:szCs w:val="28"/>
          <w:rtl w:val="true"/>
          <w:lang w:bidi="fa-IR"/>
        </w:rPr>
        <w:t xml:space="preserve">سم </w:t>
      </w:r>
    </w:p>
    <w:p>
      <w:pPr>
        <w:pStyle w:val="BookText"/>
        <w:rPr/>
      </w:pPr>
      <w:r>
        <w:rPr>
          <w:rFonts w:ascii="IRNazanin" w:hAnsi="IRNazanin" w:eastAsia="IRNazanin"/>
          <w:color w:val="111111"/>
          <w:sz w:val="28"/>
          <w:sz w:val="28"/>
          <w:szCs w:val="28"/>
          <w:rtl w:val="true"/>
          <w:lang w:bidi="fa-IR"/>
        </w:rPr>
        <w:t xml:space="preserve">مجلد تجليدد قدیم ، ورقه ابيض مصقول ، خطه حسن ، وقلمه المعروف بالفارسي ، ويشتمل على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رسالة أداب المناظرة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واصلها للسيد محمد بن پير علي البير کوي ، وشرحها للسيد محمد الامين بن محمد الاسكداری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الناظرين لاظهار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تم الفراغ من نسخها في اليوم السابع والعشرين من شهر ذي القعدة الشريفة من شهور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المسألة الشعرية في شرح الجغميني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محمد امين بن محمد الاسکداری ، والأصل لقاضی زاده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والصلوة والسلام على محمد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والرسالة تبحث في علم الجغرافيا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خطوط الطول والعرض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وتم نسخها على يد السيد محمد امین الدين التوفيقي بن الحاج اسماعیل ابن الحاج علي الاكيني المعروف بالحاج بکتاش زاده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الربع المجيب</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بن محمد بن خطاب ، والشرح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عمر بن أحمد الشهير بالجلبي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باسطة لجيوب ظل رحمته الشاملة بفضله الدوائر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وتم نسخها على يد الناسخ السابق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العامل فيما يتعلق بالربع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رسم في صفحات مصنوعاته قواطع الأوائل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تم الفراغ من نسخها على يد الناسخ المذكور ،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ترجمة رسالة في علم النجوم</w:t>
      </w:r>
    </w:p>
    <w:p>
      <w:pPr>
        <w:pStyle w:val="BookText"/>
        <w:rPr/>
      </w:pPr>
      <w:r>
        <w:rPr>
          <w:rFonts w:ascii="Amiri" w:hAnsi="Amiri" w:eastAsia="Amiri" w:cs="Amiri"/>
          <w:color w:val="111111"/>
          <w:sz w:val="28"/>
          <w:sz w:val="28"/>
          <w:szCs w:val="28"/>
          <w:rtl w:val="true"/>
          <w:lang w:bidi="ar-SA"/>
        </w:rPr>
        <w:t xml:space="preserve">للخواجة نصير الدين الطوسي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باللغة التركية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خلق الانسان في أحسن تقویم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نسخه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الرسالة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التنجيم ومعرفة التقويم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للخواجة نصير الدين الطوسي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جعل الاحوال الجزئية في السفلیات مربوطة بالاوضاع الفلكية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تم الفراغ من نسخها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يد الناسخ المذكور في القسطنطينية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13524/405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مجلد تجليده حديث ، ورقه ابيض مصقول ، خطه اعتیادی ويشتمل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متن الاستعارة</w:t>
      </w:r>
    </w:p>
    <w:p>
      <w:pPr>
        <w:pStyle w:val="BookText"/>
        <w:rPr/>
      </w:pPr>
      <w:r>
        <w:rPr>
          <w:rFonts w:ascii="Amiri" w:hAnsi="Amiri" w:eastAsia="Amiri" w:cs="Amiri"/>
          <w:color w:val="111111"/>
          <w:sz w:val="28"/>
          <w:sz w:val="28"/>
          <w:szCs w:val="28"/>
          <w:rtl w:val="true"/>
          <w:lang w:bidi="ar-SA"/>
        </w:rPr>
        <w:t xml:space="preserve">للمولى عضد الدين عبدالرحمن بن أحمد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لواهب العطية ، والصلوة على خير البرية ، وعلى آله ، ذوي النفوس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شرح حسام الدين کاني القره باغی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والشرح على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للابهری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فتح على الخلائق ابواب جوده و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ایساغوجی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 لك اللهم على ما لخصت لي من منح عوارف الافاضل وخلصني من محن عواصف الفضائل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محمد امين في المنطق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أحسن ما يفتح به المنطق والكلام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تم الفراغ من نسخها على يد درويش بن محمد عرب خضر زاده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حاشية محمد 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مصطفى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أنظم ما ينظم في سلك المنطق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12275/406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 xml:space="preserve">والمجموع كله في اللغة ، مجلد لطیف ، حسن الخط ، ورقه اعتیادی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ويشتمل 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ما ألف في المثلث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مجد الدين محمد بن يعقوب بن محمد الفيروزابادی المتوفي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جمع جمیع ما اطلعت عليه من الكتب الموضوعة في المثلث ، ككتاب قطرب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والقزاز ، والبطليوسي ، والبصري ، وابن زهير ، وابن غديس ، وابن مالك ، وابن عبدالله الحنبلي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حرفه دقیق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نظم المثلثات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الازهري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لملة الاسلام واجتبانا</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الناظم ابراهيم الازهري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ونظمه يفهمه الذکی</w:t>
      </w:r>
    </w:p>
    <w:p>
      <w:pPr>
        <w:pStyle w:val="BookText"/>
        <w:rPr/>
      </w:pPr>
      <w:r>
        <w:rPr>
          <w:rFonts w:ascii="IRNazanin" w:hAnsi="IRNazanin" w:eastAsia="IRNazanin"/>
          <w:color w:val="111111"/>
          <w:sz w:val="28"/>
          <w:sz w:val="28"/>
          <w:szCs w:val="28"/>
          <w:rtl w:val="true"/>
          <w:lang w:bidi="fa-IR"/>
        </w:rPr>
        <w:t>وذنبه يغفره العلي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والقصد منه يستجيب سؤلی</w:t>
      </w:r>
    </w:p>
    <w:p>
      <w:pPr>
        <w:pStyle w:val="BookText"/>
        <w:rPr/>
      </w:pPr>
      <w:r>
        <w:rPr>
          <w:rFonts w:ascii="Amiri" w:hAnsi="Amiri" w:eastAsia="Amiri" w:cs="Amiri"/>
          <w:color w:val="111111"/>
          <w:sz w:val="28"/>
          <w:sz w:val="28"/>
          <w:szCs w:val="28"/>
          <w:rtl w:val="true"/>
          <w:lang w:bidi="ar-SA"/>
        </w:rPr>
        <w:t xml:space="preserve">وعدد أبياتها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مثلثات قطرب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لسديد الدين أبي القاسم بن الحسين المهلبي المتوفي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العظيم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 المهيمن الغفار</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السماء فالق 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خالق الاسماع والابصار </w:t>
      </w:r>
    </w:p>
    <w:p>
      <w:pPr>
        <w:pStyle w:val="BookText"/>
        <w:rPr/>
      </w:pPr>
      <w:r>
        <w:rPr>
          <w:rFonts w:ascii="Amiri" w:hAnsi="Amiri" w:eastAsia="Amiri" w:cs="Amiri"/>
          <w:color w:val="111111"/>
          <w:sz w:val="28"/>
          <w:sz w:val="28"/>
          <w:szCs w:val="28"/>
          <w:rtl w:val="true"/>
          <w:lang w:bidi="ar-SA"/>
        </w:rPr>
        <w:t>وبعد تسليمي على كل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انظم في مثلثات قطرب</w:t>
      </w:r>
    </w:p>
    <w:p>
      <w:pPr>
        <w:pStyle w:val="BookText"/>
        <w:rPr/>
      </w:pPr>
      <w:r>
        <w:rPr>
          <w:rFonts w:ascii="IRNazanin" w:hAnsi="IRNazanin" w:eastAsia="IRNazanin"/>
          <w:color w:val="111111"/>
          <w:sz w:val="28"/>
          <w:sz w:val="28"/>
          <w:szCs w:val="28"/>
          <w:rtl w:val="true"/>
          <w:lang w:bidi="fa-IR"/>
        </w:rPr>
        <w:t xml:space="preserve">وآخرها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والبيت إذ يكنس فهو قمه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الكناسات أو الاقذار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مثلثات قطرب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علي محمد بن المستنير البصري ، المعروف بقطرب المتوفى سنة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سبحانه ، الحمد لاليه ، والصلوة على نبيه ، قال قطرب ابن المستنير البصري ، رحمه الله تعالى هذا كتاب اللغة يقال له كتاب المثلث وهو اسم یرسم في الكتابة واحد ويصرف على ثلاثة أوجه فتح وضم وكسر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حروفه دقيقة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نقلت من لغة شمس الأدب</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سعيد المهدب الشمنانی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والرسالة مرتبة على نسق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الالفاظ الكتابية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للهمدانی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تفصيل التهيؤ من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تماثل المريض اذا تهيأ مسول ، اجهش الصبي اذا تهيأ للبكاء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 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وتم الفراغ من نسخها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ناسخها مجهول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12160/407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 صغير الحجم ، تجليده قديم ، ورقه ابيض مصقول سميك خطه رائع و قلمه المعروف بالناث ، ويشتمل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مختصرة في علم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مؤلفها 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مختصر جامع لمعرفة علم الحديث مرتب على مقدمات مقاصده المتقدمة في بيان اصوله واصطلاحاته المتن هو الفاظ الحديث التي يتقوم بها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لجلال الدين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الشيخ العالم العلامة الحافظ المجتهد الجلال السيوطي عفی الله عنه والحمد لله وسلامه على عباده الذين اصطفى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ناسخها مجهول ، من مخطوطات القرن الحادي عشر </w:t>
      </w:r>
      <w:r>
        <w:rPr>
          <w:rFonts w:eastAsia="Amiri" w:cs="Amiri" w:ascii="Amiri" w:hAnsi="Amiri"/>
          <w:color w:val="111111"/>
          <w:sz w:val="28"/>
          <w:szCs w:val="28"/>
          <w:rtl w:val="true"/>
          <w:lang w:bidi="ar-SA"/>
        </w:rPr>
        <w:t xml:space="preserve">. </w:t>
      </w:r>
      <w:bookmarkStart w:id="99" w:name="pg10775_105411"/>
    </w:p>
    <w:p>
      <w:pPr>
        <w:pStyle w:val="Heading2"/>
        <w:numPr>
          <w:ilvl w:val="1"/>
          <w:numId w:val="1"/>
        </w:numPr>
        <w:rPr/>
      </w:pPr>
      <w:bookmarkStart w:id="100" w:name="__RefHeading___Toc8600929_1051229030"/>
      <w:bookmarkStart w:id="101" w:name="_Toc33"/>
      <w:bookmarkEnd w:id="99"/>
      <w:bookmarkEnd w:id="100"/>
      <w:r>
        <w:rPr>
          <w:rtl w:val="true"/>
        </w:rPr>
        <w:t>مسرد التصويبات</w:t>
      </w:r>
      <w:bookmarkEnd w:id="101"/>
    </w:p>
    <w:p>
      <w:pPr>
        <w:pStyle w:val="BookText"/>
        <w:rPr/>
      </w:pPr>
      <w:r>
        <w:rPr>
          <w:rFonts w:ascii="Amiri" w:hAnsi="Amiri" w:eastAsia="Amiri" w:cs="Amiri"/>
          <w:color w:val="111111"/>
          <w:sz w:val="28"/>
          <w:sz w:val="28"/>
          <w:szCs w:val="28"/>
          <w:rtl w:val="true"/>
          <w:lang w:bidi="ar-SA"/>
        </w:rPr>
        <w:t xml:space="preserve">كان الدكتور الاستاذ محمد أسعد 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وأجزل له الثواب والغفران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احصى في كتابه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غلطة طباعية ، ابتها في آخر الكشاف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واحصى له استاذنا الفاضل العلامة محمد بهجة الاثری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اربعا وستين غلطة تاريخية وطباعة ونحوهما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نشرها في مجلة المجمع العلمي العراقي، في الجزء الاول من المجلد الثالث صفحة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الصادر في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 أنا اثبت هنا ما يستأهل الثبات والتسجيل من تصویب تاریخی وطباعي ونحوهما ، خدمة العلم ، ولا يقاف الباحثين على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هذا المسرد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للكشاف ، علما باني استدر کت عليه ما يستوجب الاستدراك في ثنايا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وفوق كل ذي علم عليم ، والله العصمة والكمال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له اولا وآخرا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فیضى الزهاوي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عودة خالد النقشبندی من الهند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والصواب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استقلال اویس بن الشيخ حسن الايلجاني ، والصواب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ملکشاه ، والصواب ، ألب ارسلان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القرآن ، لم يذكر اسم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الكواشی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سنة وفاة البغوی صاحب معالم التنزيل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والواقع أن في سنة وفاة البغوی روايتين ، هما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الاحسن أن ينبه على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جامع المسانید ، وجعل رقمه </w:t>
      </w:r>
      <w:r>
        <w:rPr>
          <w:rFonts w:eastAsia="IRNazanin" w:cs="IRNazanin"/>
          <w:color w:val="111111"/>
          <w:sz w:val="28"/>
          <w:szCs w:val="28"/>
          <w:rtl w:val="true"/>
          <w:lang w:bidi="fa-IR"/>
        </w:rPr>
        <w:t>[</w:t>
      </w:r>
      <w:r>
        <w:rPr>
          <w:rFonts w:eastAsia="IRNazanin" w:cs="IRNazanin"/>
          <w:color w:val="111111"/>
          <w:sz w:val="28"/>
          <w:szCs w:val="28"/>
          <w:lang w:bidi="fa-IR"/>
        </w:rPr>
        <w:t>2898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والصواب الطرائق في علم الحديث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وفاة ابن كثير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في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ورقمه </w:t>
      </w:r>
      <w:r>
        <w:rPr>
          <w:rFonts w:eastAsia="IRNazanin" w:cs="IRNazanin"/>
          <w:color w:val="111111"/>
          <w:sz w:val="28"/>
          <w:szCs w:val="28"/>
          <w:rtl w:val="true"/>
          <w:lang w:bidi="fa-IR"/>
        </w:rPr>
        <w:t>[</w:t>
      </w:r>
      <w:r>
        <w:rPr>
          <w:rFonts w:eastAsia="IRNazanin" w:cs="IRNazanin"/>
          <w:color w:val="111111"/>
          <w:sz w:val="28"/>
          <w:szCs w:val="28"/>
          <w:lang w:bidi="fa-IR"/>
        </w:rPr>
        <w:t>3899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والصواب رقمه </w:t>
      </w:r>
      <w:r>
        <w:rPr>
          <w:rFonts w:eastAsia="IRNazanin" w:cs="IRNazanin"/>
          <w:color w:val="111111"/>
          <w:sz w:val="28"/>
          <w:szCs w:val="28"/>
          <w:rtl w:val="true"/>
          <w:lang w:bidi="fa-IR"/>
        </w:rPr>
        <w:t>[</w:t>
      </w:r>
      <w:r>
        <w:rPr>
          <w:rFonts w:eastAsia="IRNazanin" w:cs="IRNazanin"/>
          <w:color w:val="111111"/>
          <w:sz w:val="28"/>
          <w:szCs w:val="28"/>
          <w:lang w:bidi="fa-IR"/>
        </w:rPr>
        <w:t>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الرقم الاول لمجموعة يضم كتابين 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الملوك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خلقة آدم عليه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الحقل الايمن ، ذکر سنة وفاة برهان الدين البقاعي 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هذا صحيح ، غير أنه أحال إلى ابن خلکان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خطأ غريب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سلمان بن سبع السبتي ، والصواب ، سليمان بن سبع البستی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جمال الدين عبدالرحمن بن الحویزی ،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عبدالرحمن بن الجوزی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منلا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إلى أنه يجهل سنة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وفاته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الليث السمر قندی نصر بن محمد وفي الفهرس جعله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الدين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حسين العشاری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المسك الأذفر للامام محمود شكري الالوسي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ومجلة لغة العرب </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للاستاذ محمد بهجة الأثرى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التوضيح على مختصر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في باب علم اصول الفقه ، والصواب هو كتاب في الفقه المالكي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نجیم المصرى </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طماعی ، صوابه سنة </w:t>
      </w:r>
      <w:r>
        <w:rPr>
          <w:rFonts w:eastAsia="IRNazanin" w:cs="IRNazanin"/>
          <w:color w:val="111111"/>
          <w:sz w:val="28"/>
          <w:szCs w:val="28"/>
          <w:rtl w:val="true"/>
          <w:lang w:bidi="fa-IR"/>
        </w:rPr>
        <w:t xml:space="preserve">[ -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شیخ زاده الكلنبوى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وفاته هي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الرياضيات </w:t>
      </w:r>
      <w:r>
        <w:rPr>
          <w:rFonts w:eastAsia="IRNazanin" w:cs="IRNazanin"/>
          <w:color w:val="111111"/>
          <w:sz w:val="28"/>
          <w:szCs w:val="28"/>
          <w:lang w:bidi="fa-IR"/>
        </w:rPr>
        <w:t>318/1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للمرحوم الأستاذ صالح زکی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سنة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هو في الكشاف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ابراهيم فصيح بن صيغة الله الحیدری </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والصواب في سنة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10510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سنة</w:t>
      </w:r>
      <w:r>
        <w:rPr>
          <w:rFonts w:eastAsia="IRNazanin" w:cs="IRNazanin"/>
          <w:color w:val="111111"/>
          <w:sz w:val="28"/>
          <w:szCs w:val="28"/>
          <w:rtl w:val="true"/>
          <w:lang w:bidi="fa-IR"/>
        </w:rPr>
        <w:t xml:space="preserve">/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ابراهیم بن حسن الكردي المدنی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الى انه يجهل سنة 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ابراهیم بن حسن الكوراني الشهرزوری الکردی المدني المولود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والمتوفي في سنة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النرسي، 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البرسی</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 xml:space="preserve">، الصارم الحديد ،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والصواب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محمد الحيري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الحميري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مماحكات التأويل ،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نسخة أخرى من النواقص ،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والصواب رقمه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9840</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أبي الثناء محمود الالوسی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وسنة وفاته هي</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العراف صفحة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محمد بهجة الأثرى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معروف البرزنجی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وسنة وفاته هی</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ولصديقنا قاضى السليمانية الاستاذ محمد الخال کتاب خاص به تضمن حياته وآثاره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معروف النودهی البرز 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سنة </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مطبعة التمدن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يقع في</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من القطع الكبير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الكرد و کردستان </w:t>
      </w:r>
      <w:r>
        <w:rPr>
          <w:rFonts w:eastAsia="IRNazanin" w:cs="IRNazanin"/>
          <w:color w:val="111111"/>
          <w:sz w:val="28"/>
          <w:szCs w:val="28"/>
          <w:lang w:bidi="fa-IR"/>
        </w:rPr>
        <w:t>201/2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للمرحوم الاستاذ محمد امين زکی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محمد عبدالله بن محمد البيتوسی الكردی </w:t>
      </w:r>
      <w:r>
        <w:rPr>
          <w:rFonts w:eastAsia="IRNazanin" w:cs="IRNazanin"/>
          <w:color w:val="111111"/>
          <w:sz w:val="28"/>
          <w:szCs w:val="28"/>
          <w:rtl w:val="true"/>
          <w:lang w:bidi="fa-IR"/>
        </w:rPr>
        <w:t xml:space="preserve">(- </w:t>
      </w:r>
      <w:r>
        <w:rPr>
          <w:rFonts w:eastAsia="IRNazanin" w:cs="IRNazanin"/>
          <w:color w:val="111111"/>
          <w:sz w:val="28"/>
          <w:szCs w:val="28"/>
          <w:lang w:bidi="fa-IR"/>
        </w:rPr>
        <w:t>1191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عبدالله بن محمد البيتوشي الكردی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البيتوشی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محمد الخال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ناظمه مجهول ، وهو احد شعراء القرن السابع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ديوان الملك الامجد المظفر بهرام شاه بن الملك المنصور ابي الفتوح فروخ شاه بن شاهنشاه بن ایوب المتوفي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وتوجد منه نسخة في المكتبة الوطنية بباريس رقمها </w:t>
      </w:r>
      <w:r>
        <w:rPr>
          <w:rFonts w:eastAsia="IRNazanin" w:cs="IRNazanin"/>
          <w:color w:val="111111"/>
          <w:sz w:val="28"/>
          <w:szCs w:val="28"/>
          <w:rtl w:val="true"/>
          <w:lang w:bidi="fa-IR"/>
        </w:rPr>
        <w:t>[</w:t>
      </w:r>
      <w:r>
        <w:rPr>
          <w:rFonts w:eastAsia="IRNazanin" w:cs="IRNazanin"/>
          <w:color w:val="111111"/>
          <w:sz w:val="28"/>
          <w:szCs w:val="28"/>
          <w:lang w:bidi="fa-IR"/>
        </w:rPr>
        <w:t>3142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ونسخة أخرى في المكتبة الظاهرية بدمشق رقمها </w:t>
      </w:r>
      <w:r>
        <w:rPr>
          <w:rFonts w:eastAsia="IRNazanin" w:cs="IRNazanin"/>
          <w:color w:val="111111"/>
          <w:sz w:val="28"/>
          <w:szCs w:val="28"/>
          <w:rtl w:val="true"/>
          <w:lang w:bidi="fa-IR"/>
        </w:rPr>
        <w:t>[</w:t>
      </w:r>
      <w:r>
        <w:rPr>
          <w:rFonts w:eastAsia="IRNazanin" w:cs="IRNazanin"/>
          <w:color w:val="111111"/>
          <w:sz w:val="28"/>
          <w:szCs w:val="28"/>
          <w:lang w:bidi="fa-IR"/>
        </w:rPr>
        <w:t>7175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الحوادث الجامعة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ومجلة الكتاب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من السنة الأولى ، الصادر في تموز سنة</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 للدكتور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جواد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اغزل شعراء الكرد في العربية الملك</w:t>
      </w:r>
    </w:p>
    <w:p>
      <w:pPr>
        <w:pStyle w:val="BookText"/>
        <w:rPr/>
      </w:pPr>
      <w:r>
        <w:rPr>
          <w:rFonts w:ascii="IRNazanin" w:hAnsi="IRNazanin" w:eastAsia="IRNazanin"/>
          <w:color w:val="111111"/>
          <w:sz w:val="28"/>
          <w:sz w:val="28"/>
          <w:szCs w:val="28"/>
          <w:rtl w:val="true"/>
          <w:lang w:bidi="fa-IR"/>
        </w:rPr>
        <w:t xml:space="preserve">الامجد بهرام شاه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ذیل کشف الظنون </w:t>
      </w:r>
      <w:r>
        <w:rPr>
          <w:rFonts w:eastAsia="IRNazanin" w:cs="IRNazanin"/>
          <w:color w:val="111111"/>
          <w:sz w:val="28"/>
          <w:szCs w:val="28"/>
          <w:lang w:bidi="fa-IR"/>
        </w:rPr>
        <w:t>531/1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وفهرس مخطوطات الظاهرية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المؤلفين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يشر إلى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سرح العيون بشرح رسالة ابن 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طبع كما ذكر في الصفحة نفسها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الشاوي قال من اعيان القرن الثاني عشر ، مع انه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قصيدة بانت سعاد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 مجهول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سعيد بن محمد امین البغدادی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وسنة وفاته هي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الأذفر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نهج البلاغة من كلام أمير المؤمنين</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المرتضى على بن الطاهر الحسینی </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الرضي محمد بن الحسين بن موسى المتوفي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 يعزى جمع نهج البلاغة ، لا إلى اخيه الشريف المرتضی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شرح رسالة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الموصلي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صالح افندی بن يحيى بن يونس المعروف بالسسعدی آل محضر باشي الموصلي المقتول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مشاهير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محمد بهجة الاثری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جاء 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النودهی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توفي سنة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القوشجي السمر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وسنة وفاته هی</w:t>
      </w:r>
      <w:r>
        <w:rPr>
          <w:rFonts w:eastAsia="IRNazanin" w:cs="IRNazanin"/>
          <w:color w:val="111111"/>
          <w:sz w:val="28"/>
          <w:szCs w:val="28"/>
          <w:rtl w:val="true"/>
          <w:lang w:bidi="fa-IR"/>
        </w:rPr>
        <w:t xml:space="preserve">/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348/1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رقمه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الصواب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باشا بن علاء الدين الاسود </w:t>
      </w:r>
      <w:r>
        <w:rPr>
          <w:rFonts w:eastAsia="IRNazanin" w:cs="IRNazanin"/>
          <w:color w:val="111111"/>
          <w:sz w:val="28"/>
          <w:szCs w:val="28"/>
          <w:rtl w:val="true"/>
          <w:lang w:bidi="fa-IR"/>
        </w:rPr>
        <w:t xml:space="preserve">( -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1708/2</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 xml:space="preserve">، 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والمشهور انه توفي 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وفاة الزمخشري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 وفاة الجرجاني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والصواب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مولانا موسى الزر 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المولى حسن بن موسى الزرديني الباني الكردي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 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وهدية العارفين </w:t>
      </w:r>
      <w:r>
        <w:rPr>
          <w:rFonts w:eastAsia="Amiri" w:cs="Amiri" w:ascii="Amiri" w:hAnsi="Amiri"/>
          <w:color w:val="111111"/>
          <w:sz w:val="28"/>
          <w:szCs w:val="28"/>
          <w:lang w:bidi="ar-SA"/>
        </w:rPr>
        <w:t>298/1</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2795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حيدر الكردي الحسين آبادی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وفاته هي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سنة وفاة الابهری</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هی سنة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يوسف بن محمد جان القراباغی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سنة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هو نفسه في صفحة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الكشاف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rtl w:val="true"/>
          <w:lang w:bidi="fa-IR"/>
        </w:rPr>
        <w:t xml:space="preserve">/ </w:t>
      </w:r>
      <w:r>
        <w:rPr>
          <w:rFonts w:eastAsia="IRNazanin" w:cs="IRNazanin"/>
          <w:color w:val="111111"/>
          <w:sz w:val="28"/>
          <w:szCs w:val="28"/>
          <w:lang w:bidi="fa-IR"/>
        </w:rPr>
        <w:t>2909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 معين الميبدى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معين المدى المتوفي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ذکر هو نفسه في صفحة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الكشاف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 اليساغوجي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حمزة الفناری </w:t>
      </w:r>
      <w:r>
        <w:rPr>
          <w:rFonts w:eastAsia="IRNazanin" w:cs="IRNazanin"/>
          <w:color w:val="111111"/>
          <w:sz w:val="28"/>
          <w:szCs w:val="28"/>
          <w:rtl w:val="true"/>
          <w:lang w:bidi="fa-IR"/>
        </w:rPr>
        <w:t xml:space="preserve">( -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الايساغوجي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والفناري توفي سنة</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في الفهرس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الطباطبائی عبدالجليل بن ياسين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وأحال الى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الاسباب والعلاقات ، والصواب شرح الأسباب والعلامات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عجائب المخلوقات ، رقمه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رقمه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اشارة استفهام ؟ في محل سنة وفاة لغدة الأصفهاني ، ومما يؤخذ من معجم الأدباء الياقوت الحموي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أهل القرن الثالث ، وانظر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قطب الدین النهروانی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باللام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والصواب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صلة السلف بموصول الخلف ،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سليمان المغربي السوسي التاويذینی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التارونتی ،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المكتبة البغدادية العدد السادس ، كلمة للدكتور مصطفى جواد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الهامش ، ابو عبدالله محمد بن س عد الدبیثی </w:t>
      </w:r>
      <w:r>
        <w:rPr>
          <w:rFonts w:eastAsia="IRNazanin" w:cs="IRNazanin"/>
          <w:color w:val="111111"/>
          <w:sz w:val="28"/>
          <w:szCs w:val="28"/>
          <w:rtl w:val="true"/>
          <w:lang w:bidi="fa-IR"/>
        </w:rPr>
        <w:t>(</w:t>
      </w:r>
      <w:r>
        <w:rPr>
          <w:rFonts w:eastAsia="IRNazanin" w:cs="IRNazanin"/>
          <w:color w:val="111111"/>
          <w:sz w:val="28"/>
          <w:szCs w:val="28"/>
          <w:lang w:bidi="fa-IR"/>
        </w:rPr>
        <w:t>6637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فانتخب کتابا من ابن النجار سماه منتخب المختار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سعد بن الدبيثی </w:t>
      </w:r>
      <w:r>
        <w:rPr>
          <w:rFonts w:eastAsia="IRNazanin" w:cs="IRNazanin"/>
          <w:color w:val="111111"/>
          <w:sz w:val="28"/>
          <w:szCs w:val="28"/>
          <w:rtl w:val="true"/>
          <w:lang w:bidi="fa-IR"/>
        </w:rPr>
        <w:t>(</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فانتخب كتابا من ابن رافع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اطباق الذهب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القربة في أحكام الحسبة رقمه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نصاب الاحتساب رقمه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رقمه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الدين محمد بن طليحة القرشي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طلحة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وفاة زكريا الانصاری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ه معتمدا على كشف الظنون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والصواب رقمه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جعل وفاة أبي حنيفة النعمان بن ثابت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سنة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وهو خطأ طباعی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أجلة التأييد في شرح ادلة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بن أحمد بن علي الهائمی الهندی أبو الحسن ، علاء الدين ، المعروف بالمخدوم ، والهائمی ، نسبة إلى مهائم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بنادر کو کن ، وهي ناحية من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مجاورة للبحر المحيط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باحث ، مفسر ، كان يقول بوحدة الوجود ، ولد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وكتابه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اجلة التأييد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النسخة الثانية في مكتبات العالم ، حيث توجد النسخة الأولى في مكتبة جامعة برنستون ، ضمن مخطوطات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ورقمها </w:t>
      </w:r>
      <w:r>
        <w:rPr>
          <w:rFonts w:eastAsia="IRNazanin" w:cs="IRNazanin"/>
          <w:color w:val="111111"/>
          <w:sz w:val="28"/>
          <w:szCs w:val="28"/>
          <w:rtl w:val="true"/>
          <w:lang w:bidi="fa-IR"/>
        </w:rPr>
        <w:t>[</w:t>
      </w:r>
      <w:r>
        <w:rPr>
          <w:rFonts w:eastAsia="IRNazanin" w:cs="IRNazanin"/>
          <w:color w:val="111111"/>
          <w:sz w:val="28"/>
          <w:szCs w:val="28"/>
          <w:lang w:bidi="fa-IR"/>
        </w:rPr>
        <w:t>4601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افادنيه صدیقی الدكتور نقولا هير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Nicholas Heer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الاستاذ في جامعة </w:t>
      </w:r>
    </w:p>
    <w:p>
      <w:pPr>
        <w:pStyle w:val="BookText"/>
        <w:rPr/>
      </w:pPr>
      <w:r>
        <w:rPr>
          <w:rFonts w:ascii="IRNazanin" w:hAnsi="IRNazanin" w:eastAsia="IRNazanin"/>
          <w:color w:val="111111"/>
          <w:sz w:val="28"/>
          <w:sz w:val="28"/>
          <w:szCs w:val="28"/>
          <w:rtl w:val="true"/>
          <w:lang w:bidi="fa-IR"/>
        </w:rPr>
        <w:t xml:space="preserve">هارفرد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Harvard University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الخواطر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وهدية العارفين </w:t>
      </w:r>
      <w:r>
        <w:rPr>
          <w:rFonts w:eastAsia="IRNazanin" w:cs="IRNazanin"/>
          <w:color w:val="111111"/>
          <w:sz w:val="28"/>
          <w:szCs w:val="28"/>
          <w:lang w:bidi="fa-IR"/>
        </w:rPr>
        <w:t>730/1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کشف الظنون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ومجلة الاقلام البغدادية العدد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السنة الأولى ، شوال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مقال بعنوان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الاوقاف و نوادر مخطوطاتها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ورد 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الابدال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يقل انه من تأليف ابن عربی ، وانه قد طبع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w:t>
      </w:r>
      <w:r>
        <w:rPr>
          <w:rFonts w:eastAsia="IRNazanin" w:cs="IRNazanin"/>
          <w:color w:val="111111"/>
          <w:sz w:val="28"/>
          <w:szCs w:val="28"/>
          <w:lang w:bidi="fa-IR"/>
        </w:rPr>
        <w:t>5930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 وفاة ياسين العمري بعد سنة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انه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وصواب رقم المجموعة </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 الرقم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مجموع فيه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مناظرة محیی السنة عبدالعزيز الكناني مع بشر بن غیاث المريسي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 کتاب الحيدة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وكذالك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عبدالله بن فخر الدين زاده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عبدالله الفخري الموصلى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الفتحية في الموسيقى ، 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عبدالحميد اللاذقى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أنه يجهل سنة وفاته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واللاذقي توفي في حدود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كما جاء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رائد الموسيقى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للاخ الاستاذ عبدالحميد العلوچی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توفي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الموسيقى العراقية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102" w:name="pg10775_105421"/>
    </w:p>
    <w:p>
      <w:pPr>
        <w:pStyle w:val="Heading2"/>
        <w:numPr>
          <w:ilvl w:val="1"/>
          <w:numId w:val="1"/>
        </w:numPr>
        <w:rPr/>
      </w:pPr>
      <w:bookmarkStart w:id="103" w:name="__RefHeading___Toc8600931_1051229030"/>
      <w:bookmarkStart w:id="104" w:name="_Toc34"/>
      <w:bookmarkEnd w:id="102"/>
      <w:bookmarkEnd w:id="103"/>
      <w:r>
        <w:rPr>
          <w:rtl w:val="true"/>
        </w:rPr>
        <w:t>الفهارس</w:t>
      </w:r>
      <w:bookmarkEnd w:id="1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الخطأ والصواب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10775_105423"/>
      <w:bookmarkStart w:id="106" w:name="pg10775_105423"/>
      <w:bookmarkEnd w:id="106"/>
    </w:p>
    <w:p>
      <w:pPr>
        <w:pStyle w:val="Heading2"/>
        <w:numPr>
          <w:ilvl w:val="1"/>
          <w:numId w:val="1"/>
        </w:numPr>
        <w:rPr/>
      </w:pPr>
      <w:bookmarkStart w:id="107" w:name="pg10775_105423"/>
      <w:bookmarkStart w:id="108" w:name="__RefHeading___Toc8600933_1051229030"/>
      <w:bookmarkStart w:id="109" w:name="_Toc35"/>
      <w:bookmarkEnd w:id="107"/>
      <w:bookmarkEnd w:id="108"/>
      <w:r>
        <w:rPr>
          <w:rtl w:val="true"/>
        </w:rPr>
        <w:t>فهرس الإعلام</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رسول بن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 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ابراهيم الازهري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ابراهيم محمد الحلبی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بن محمد الرامتی المقدسی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الكردی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ابو الحسن علي بن أبي الكرم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السعادات المبارك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الاشتر 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امام الكاملية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کمال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التمجيد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جابر الهواري الأندلسي الاعمى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عبد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الحاج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عثمان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حجر المكي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حجة الحموي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بكر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خفاجة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أبي الفتح ابو اسحاق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الرومي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ابن زريق الجيزی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الساعاتی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الدین احمد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الشحنة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عرب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الاسفرایینی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عفالق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أبي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قيم الجوزية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الكتبي الجوینی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كمال باشا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سلیمان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المعتز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صدر الدين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بن عبد 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النبيه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نجیم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نفیس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علي بن ابي الحزم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لؤلؤ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الهائم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ابو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هشام الانصاری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الأبهري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بن علي العسيلي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الحسن علي بن نصر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حنيفة النعمان بن ثابت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أبو سعيد المهدب الشمنانی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سهل محمد بن علي الواعظ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الطيب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العلاء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 الفتح بن مخدوم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القاسم الديني السمر قندی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الليث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الهدی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معشر الفلکی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احمد بن محمد بن ابی بکر الحنفی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احمد بن محمد بن نوح الغزنوی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محمد القسطلاني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شاكر بن خليل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احمد العمر كندي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اخوان الصفا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الحکیم بن محمد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الاربلي الكردی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الدين أبو الحسن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رضي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الإسفراييني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جمال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الاسفرایینی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ابراهيم بن عرب شاه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اسماعیل بن ابراهيم الحیدری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اسماعيل العمادانی الحسینی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غرس الدين محمد الوفائي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الأصيلي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يحیی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الاعرج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الحسن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الاعرجی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بن علي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الدین محمد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الأنصاري الباقاني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بن بركات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ابو يحيى القاضي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بجوي زاده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مير محمد بن مبارکشاه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براکایسوس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الطبيب الالمانی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البرجندی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عبد العلي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برهان الدين بن كمال بن حميد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البهوتي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البوصیری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الدين محمد بن سعيد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البيروتی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البيضاوي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عبد 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التاشکندي محمد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عیسی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بن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التمرتاشي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الغزي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ابراهيم الزيلعي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الجغميني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جلال الدين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جلیلی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ناطق الاورفه وی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جواد بن سعد بن جواد الكاظمي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الجوهرى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بابا بن شيخ ابراهيم الطوسیوی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حافظ الشيرازي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عبد الحليم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حامد برهان بن ابی ذر الغفاري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حبیب الله میرزا جان الشيرازي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القاسم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حسن جلبی بن محمد شاه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الحصكفي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علاء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الازهری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فراموز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الدين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الخفاجي 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خليفة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الجناری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الخيالي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دیکقوز شمس الدين احمد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الدواني جلال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احمد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رمضان بن ابي هريرة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الزرديني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موسی الکردی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احمد البرنوسي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المار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السبكي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الدين عبد الوهاب بن ابی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السجاوندی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محمد بن عبد الرشید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سديد الدين المهلبي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قاسم کاشاني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السري الرفاء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الحسن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السعد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سعدي الشيرازي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السملانی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سليمان الجزولي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السنباطی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السهروردى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حفص عمر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جلال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الشرنبلالي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شید له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بن عبدالملك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المعمار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صالح بن يحيى بن يونس السعدی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صبغة الله الشهر زوری الحیدری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صدر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صدر الشريعة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صفی بن نصير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نصير الدين ابو جعفر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ظهير الدين الكازرونی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محمد بن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البدين بن عبد الله الأجهوري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الحكيم السيالكوتي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السلام بن ابراهيم اللقاني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الغني النابلسي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القادر بن احمد ميمي البصری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القادر الشاذلى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القادر المحمدي الصفدی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احمد الرتبكی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بهاء الدين الشتشوری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حیدر الحسين آبادی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بن صبغة الله الحسين آبادی </w:t>
      </w:r>
      <w:r>
        <w:rPr>
          <w:rFonts w:eastAsia="IRNazanin" w:cs="IRNazanin"/>
          <w:color w:val="111111"/>
          <w:sz w:val="28"/>
          <w:szCs w:val="28"/>
          <w:lang w:bidi="fa-IR"/>
        </w:rPr>
        <w:t>2764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الله بن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محمد اليمني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الوهاب بن احمد الزغلي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تلمسان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بن يوسف الموصلی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العجلوني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 الله محمد بن ولي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عزیزی بن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 له البغدادی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عضد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احمد بن ابی بکر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جار الله المخزومی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العلاء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شاه بن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احمد الجلبي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محمد الوكيل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العنبرى افندي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ابو محمد محمود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حامد محمد بن محمد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غزي 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عبد الله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الفتوحي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النجار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الفرغانی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الدين علي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حمزة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الفيروزابادی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الدين محمد بن يعقوب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قاضي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الاوزجندی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قاضي حسن بن محمد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قاضی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احمد بن محمد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 باغي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فرق امره الحمیدی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قره 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دده خايفة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قسطا بن لوقا البعلبکی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القسطلانی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شهاب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القليوبي شهاب الدين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القومناتی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علي التوقادی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كبريت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کعب بن زهير بن ابی سلمی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الحكيم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المتبولي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امين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الأمين بن محمد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البر خشي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ابی بکر المخزومي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اسامة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ابی شرف المقدسي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پير علي البير کوي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حسين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خلیل الانطاکی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عبد السلام بن حمدون البناني المغربي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 الوهاب النجدی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ملا عثمان الموصلی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ابو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محمد بن بدخشات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حياة بن ابراهيم السندي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محمد صادق بجهانکیری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العمري المرشدي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كاتب سنان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حمد مصطفی مقدسی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وهبي القونيوی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محمود بن ضياء التبریزی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محيي الدين المغربي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مرعي بن يوسف المقدسي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معين الدين الهروي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مسلم بن الحجاج النيسابوري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مصطفى بن علي الرومی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الفتح ناصر بن عبد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مظفر مرتضی اصفهانی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المنشليلي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ترکی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میرزا جان الشيرازي </w:t>
      </w:r>
      <w:r>
        <w:rPr>
          <w:rFonts w:eastAsia="IRNazanin" w:cs="IRNazanin"/>
          <w:color w:val="111111"/>
          <w:sz w:val="28"/>
          <w:szCs w:val="28"/>
          <w:lang w:bidi="fa-IR"/>
        </w:rPr>
        <w:t>353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الغني بن اسماعيل بن عبد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مفتى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نفیس بن عوض الكرمانی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الدين علي بن عبد الله الموصلی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النووي محيي الدين يحيى بن شرف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ياسين بن أبي بكر العليمى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يحيى بن محمد ابن ابی الشكر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الحكيم المغربي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بن محمد بن خطاب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يوسف الحفناوی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مؤلفين مجهولين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bookmarkStart w:id="110" w:name="pg10775_105435"/>
    </w:p>
    <w:p>
      <w:pPr>
        <w:pStyle w:val="Heading2"/>
        <w:numPr>
          <w:ilvl w:val="1"/>
          <w:numId w:val="1"/>
        </w:numPr>
        <w:rPr/>
      </w:pPr>
      <w:bookmarkStart w:id="111" w:name="__RefHeading___Toc8600935_1051229030"/>
      <w:bookmarkStart w:id="112" w:name="_Toc36"/>
      <w:bookmarkEnd w:id="110"/>
      <w:bookmarkEnd w:id="111"/>
      <w:r>
        <w:rPr>
          <w:rtl w:val="true"/>
        </w:rPr>
        <w:t>فهرس الكتب</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التصوف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آفات اللسان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الابهری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في أصول الفقه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احاديث تتعلق بأخر الزمان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احکام تحاويل سني العالم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احکام تحویل سني العالم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احكام النجوم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الاختبارات العلائية في الاختبارات السمائية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اختلاف ما بين الأفق الحقيقى والمرئی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ارجوزة في الادعية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الأساس في علم النجوم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اسماء الرجال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الاشباه والنظائر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اشجار واثمار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اعانة الحقير لشرح زاد الفقير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الاعتماد في الاعتقاد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الافتتاح في شرح المصباح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الفاظ العشماوية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الفية بن مالك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امداد الفتاح شرح نور الایضاح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انسان العيون في سيرة النبي المأمون تخريجات البخاری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انوار التنزيل واسرار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اوراق في الفقه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الاوضح في شرح التصريف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اوضح المسالك إلى الفية ابن مالك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ایساغوجی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ایضاح النصوص في نقض الفصوص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بدايع الانشاء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بستان العارفين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بلوغ الارب من كلام العرب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بلوغ الأمل في فن الزجل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lang w:bidi="ar-SA"/>
        </w:rPr>
        <w:t>237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الامام قطب دائرة العارفين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تاریخ مرآت الكائنات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تجرید العقائد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تحفة الحرمين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تحفة السامع فيما يتعلق بالبروج والطوالع </w:t>
      </w:r>
      <w:r>
        <w:rPr>
          <w:rFonts w:eastAsia="Amiri" w:cs="Amiri" w:ascii="Amiri" w:hAnsi="Amiri"/>
          <w:color w:val="111111"/>
          <w:sz w:val="28"/>
          <w:szCs w:val="28"/>
          <w:lang w:bidi="ar-SA"/>
        </w:rPr>
        <w:t>356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تخاميس قصيدة البوصيري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تذكرة أولي الألباب في شرح تبصرة الطلاب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ترجمة اصول الحكم في نظام العالم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تعليقات على شرح العضدية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تفسير البيضاوي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أنوارالتنزيل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سورة البقرة للبيضاوی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تفسير المفتي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تنبهات مظفرية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توجيه العناية لجمع شروح الوقاية</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الجامع الصغير من حديث البشير النذير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حاشية على الحاشية القرباغية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جامع الفتاوی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جزء من الصحاح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جزء من متن الاستعارة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جمع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الجوهرة النيرة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جوامع اللذة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الجواهر الزكية في حل الفاظ</w:t>
      </w:r>
    </w:p>
    <w:p>
      <w:pPr>
        <w:pStyle w:val="BookText"/>
        <w:rPr/>
      </w:pPr>
      <w:r>
        <w:rPr>
          <w:rFonts w:ascii="Amiri" w:hAnsi="Amiri" w:eastAsia="Amiri" w:cs="Amiri"/>
          <w:color w:val="111111"/>
          <w:sz w:val="28"/>
          <w:sz w:val="28"/>
          <w:szCs w:val="28"/>
          <w:rtl w:val="true"/>
          <w:lang w:bidi="ar-SA"/>
        </w:rPr>
        <w:t xml:space="preserve">العشماوية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جواهر الفوائد الفرضية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جواهر القيان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حاشية ابن التمحید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حاشية ابن عصام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حاشية الاحسائي على شرح خالد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حاشية البناني على جمع الجوامع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حاشية الخيالي على السعد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حاشية الخطائی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حاشية خواجه زاده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حاشیة دده أفندي على شرح التصريف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حاشية السيالكوتى على المطول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حاشية السيد الجرجانی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حاشية عصام الدين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حاشية قره کمال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حاشية على شرح حسام الدين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حاشية على شرح الرسالة الوضعية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حاشية على شرح العقائد العضدية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حاشية على تفسير الكشاف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حاشية على الصدر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حاشية على ايساغوجي </w:t>
      </w:r>
      <w:r>
        <w:rPr>
          <w:rFonts w:eastAsia="Amiri" w:cs="Amiri" w:ascii="Amiri" w:hAnsi="Amiri"/>
          <w:color w:val="111111"/>
          <w:sz w:val="28"/>
          <w:szCs w:val="28"/>
          <w:lang w:bidi="ar-SA"/>
        </w:rPr>
        <w:t>354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شرح التصريف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جمع الجوامع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حاشية على شرح العضدية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على شرح الخطيب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حاشیة على شرح المطالع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حاشية على شرح عصام الدين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حاشية على المطول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حاشية على المطالع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حاشية على مير ابو الفتح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حاشية على میرزا جان على حكمة العين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حاشية على النخبة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حاشية على فتح القدير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حاشية على القوشجی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حاشیة على الفوائد الضيائية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حاشية على الفاكهي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حاشية على الفناری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حاشية على المختصر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حاشية على الدرر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حاشية في الحديث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حاشية في الفقه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حاشية في المنطق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حاشية في علم العقائد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حاشية في الفقه واللغة والاصول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حاشية كسلى على السعد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حاشية محمد امين في المنطق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 xml:space="preserve">حاشية ملا جلال على التجرید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حاشية ميرزا جان على القوشجی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حاشية ميرزا جان على الخطائی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حاشية مير جمال الدين محمود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حاشية العاملي على تفسير البیضاوی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الحاوى القدسی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الحاوي في علم التداوي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حقائق الرقائق على رقائق الحقائق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حكايات البنات السبع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حل المسألة الشعرية في شرح الجغمینی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حلاوة المجامع المنتقى من جمع الجوامع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حلق المجالس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الحواشي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الأرجوزة الجزرية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الحواشي الحكيمية على شرح الشمسية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حواشي الحفناوي على شرح الخزرجی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حواشي على عصام الدين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حواشي على فتح المجيب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حياة القلوب في كيفية الوصول إلى المحبوب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حياة القلوب ومزيل الكروب </w:t>
      </w:r>
      <w:r>
        <w:rPr>
          <w:rFonts w:eastAsia="Amiri" w:cs="Amiri" w:ascii="Amiri" w:hAnsi="Amiri"/>
          <w:color w:val="111111"/>
          <w:sz w:val="28"/>
          <w:szCs w:val="28"/>
          <w:lang w:bidi="ar-SA"/>
        </w:rPr>
        <w:t>150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خديم الظرفا و نديم اللطفا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خزانة الأدب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خزانة الفتاوی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الخصائص الکبری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خطائي على شرح الهداية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خلاصة الحساب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خلاصة الفكر في شرح المختصر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خلاصة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اسماء الحسنی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خيالي على السعد </w:t>
      </w:r>
      <w:r>
        <w:rPr>
          <w:rFonts w:eastAsia="Amiri" w:cs="Amiri" w:ascii="Amiri" w:hAnsi="Amiri"/>
          <w:color w:val="111111"/>
          <w:sz w:val="28"/>
          <w:szCs w:val="28"/>
          <w:lang w:bidi="ar-SA"/>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الحبيب في تاريخ اعیان حلب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الدر المنتقى في شرح الملتقى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در المختار مختصر خزائن الأسرار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درر الحكام في شرح الاحکام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الدرة السنية على الدرة المضية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دعاء في الفرج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الدقائق المحكمة في شرح المقدمة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الدلائل والقر آنات في البروج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ديوان ابجدی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دیوان ابن خفاجه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دیوان ابن المعتز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ديوان ابن مطروح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دیوان ابن الفارض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دیوان السرى الرفاء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دیوان عرفي کلیات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ديوان في التصوف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دیوان الهوارى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العقدين في مدح سيد الكونين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رحلة الشتاء والصيف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الرد على المتعصب العنيد المانع من ذم یزید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رسالة الحد والتغرير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رسالة داود الانطاکی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رسالة الطیف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رسالة في آداب المتعلم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رسالة في الاسطرلاب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رسالة في تجويد القرآن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رسالة في تحريم التنباك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رسالة في آداب المطالعة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رسالة في الحساب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رسالة في الحديث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رسالة في اثبات واجب الوجود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رسالة في استخراج طالع القاضي القبادي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رسالة في تقويم البلدان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رسالة في التصريف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رسالة في شرح الأحاديث الشرعية </w:t>
      </w:r>
      <w:r>
        <w:rPr>
          <w:rFonts w:eastAsia="Amiri" w:cs="Amiri" w:ascii="Amiri" w:hAnsi="Amiri"/>
          <w:color w:val="111111"/>
          <w:sz w:val="28"/>
          <w:szCs w:val="28"/>
          <w:lang w:bidi="ar-SA"/>
        </w:rPr>
        <w:t>324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العمل بالربع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العروض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رسالة في الفقه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رسالة في النحو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رسالة في تهذيب المنطق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رسالة في الطهر من الحيض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رسالة في سرائر احكام النجوم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رسالة في ذكر المصادر التي اعتمدها العيني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رسالة في الفلك والأمثال والحكم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رسالة في الفرائض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رسالة في معرفة المغيبات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رسالة في معرفة الاسم الأعظم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رسالة في معرفة الكرة والعمل بها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رسالة في الفلسفة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رسالة في علم الفقه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رسالة في علم العقائد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رسالة في قرآنات الكواكب السبعة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رسالة في المواقيت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رسالة في فضل تلاوة القرآن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رسالة في التصوف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رسالة في علم النجوم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رسالة في المنطق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رسالة في الفلك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رسالة في نظم المثلثات شعرا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رسالة في المطالع والنجوم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رسالة في المناظرة والآداب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رسالة في مناسك الحج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رسالة في علم الوضع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رسالة لشيخ الإسلام الطبلاوی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رسالة مختصرة في الربع المشهور بالمقنطرات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رسالة مختصرة في علم الحديث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رسالة نقلت من لغة شمس الادب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رسم المفتی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روض الرياحين في حكايات الصالحين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روضة الاسلام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ريحانة الالبا وزهرة الحياة الدنيا </w:t>
      </w:r>
      <w:r>
        <w:rPr>
          <w:rFonts w:eastAsia="Amiri" w:cs="Amiri" w:ascii="Amiri" w:hAnsi="Amiri"/>
          <w:color w:val="111111"/>
          <w:sz w:val="28"/>
          <w:szCs w:val="28"/>
          <w:lang w:bidi="ar-SA"/>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إلزاجر بعد الكبائر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زبدة الافكار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زبدة المقتفي في تحرير الفاظ الشفا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الزواجر عن اقتراف الكبائر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زواهر الزواجر </w:t>
      </w:r>
      <w:r>
        <w:rPr>
          <w:rFonts w:eastAsia="IRNazanin" w:cs="IRNazanin"/>
          <w:color w:val="111111"/>
          <w:sz w:val="28"/>
          <w:szCs w:val="28"/>
          <w:lang w:bidi="fa-IR"/>
        </w:rPr>
        <w:t>335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زیج الغيك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سجع المطوق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السراجية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سقط الزند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سلافة العصر في محاسن اعيان العصر</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سلك التوفيق لسواء الطريق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سلوة الغريب واسوة الأريب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السيرة الحلبية ،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العيون</w:t>
      </w:r>
    </w:p>
    <w:p>
      <w:pPr>
        <w:pStyle w:val="BookText"/>
        <w:rPr/>
      </w:pPr>
      <w:r>
        <w:rPr>
          <w:rFonts w:ascii="Amiri" w:hAnsi="Amiri" w:eastAsia="Amiri" w:cs="Amiri"/>
          <w:color w:val="111111"/>
          <w:sz w:val="28"/>
          <w:sz w:val="28"/>
          <w:szCs w:val="28"/>
          <w:rtl w:val="true"/>
          <w:lang w:bidi="ar-SA"/>
        </w:rPr>
        <w:t xml:space="preserve">سيرة النبي ومناقب الصحابة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ابيات ابي الجيش الانصاری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شرح الأربعين حديث النووية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شرح الأزهرية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شرح الأشباه والنظائر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شرح اشكال التأسيس في علم الهندسة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شرح ایسا غوجى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الفنارية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شرح بیست باب في الاسطرلاب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شرح بديعية ابن جابر الأندلسی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شرح التجريد في اثبات واجب الوجود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شرح تلخیص المفتاح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شرح التهذيب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شرح الطوالع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شرح الجامع الصغير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شرح حاشية محمد امين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شرح حكمة العين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شرح الحزب الكبير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شرح حل الخلاصة لاهل الرياسة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شرح خلاصة الحساب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شرح دیوان حافظ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شرح الربع المجيب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شرح رسالة الاستعارات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شرح رباعيات في اثبات واجب الوجود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شرح رسالة الحكمة النظرية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شرح رسالة العمل بالربع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شرح الرسالة العضدية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شرح الرسالة المسماة في علم التنجيم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شرح رسالة أداب المناظرة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شرح الرسالة الشمسية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شرح زیج اولغ بيك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شرح السراجية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شرح شرعة الاسلام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شرح الشفا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شرح الشمسية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شرح شواهد قطر الندى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شرح العضدية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العقائد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عقيدة الشيباني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شرح العوامل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شرح قصيدة نانت سعاد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شرح قطر الندى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الشرح الكبير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شرح کنز الدقایق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شرح المباحث الأصلية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شرح مجمع البحرین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شرح المحرر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شرح المختصر للسجاوندي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شرح مختصر تحریر الاصول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شرح مختصر على المقدمة الرحبية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شرح المقدمة الرحبية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شرح المطالع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شرح المنظومة الالفية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شرح المفتاح في طريق النقشبندية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شرح منظومة الجزري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شرح منهاج الوصول الى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شرح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فقه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شرح منية المصلى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شرح المواقف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شرح موجز القانون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شرح النقاية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شرح الهداية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شرح هداية الحكمة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شرح هياكل النور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شرح الوجیز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شرح الوقاية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الشمائل المحمدية </w:t>
      </w:r>
      <w:r>
        <w:rPr>
          <w:rFonts w:eastAsia="Amiri" w:cs="Amiri" w:ascii="Amiri" w:hAnsi="Amiri"/>
          <w:color w:val="111111"/>
          <w:sz w:val="28"/>
          <w:szCs w:val="28"/>
          <w:lang w:bidi="ar-SA"/>
        </w:rPr>
        <w:t>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الصواعق المحرقة لاهل الرفض والزندقة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صورة مكتوب من ملك محمد البكرى </w:t>
      </w:r>
      <w:r>
        <w:rPr>
          <w:rFonts w:eastAsia="Amiri" w:cs="Amiri" w:ascii="Amiri" w:hAnsi="Amiri"/>
          <w:color w:val="111111"/>
          <w:sz w:val="28"/>
          <w:szCs w:val="28"/>
          <w:lang w:bidi="ar-SA"/>
        </w:rPr>
        <w:t>363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الطالع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الطب الجديد الكيميائی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طوالع الانوار في مطالع الأقطار </w:t>
      </w:r>
      <w:r>
        <w:rPr>
          <w:rFonts w:eastAsia="Amiri" w:cs="Amiri" w:ascii="Amiri" w:hAnsi="Amiri"/>
          <w:color w:val="111111"/>
          <w:sz w:val="28"/>
          <w:szCs w:val="28"/>
          <w:lang w:bidi="ar-SA"/>
        </w:rPr>
        <w:t>103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عبرة اللبيب بمصرع الكئيب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عجالة البيان في شرح الميزان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عقيدة اتحاف المريد بجوهرة التوحید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العناية في شرح الوقاية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عمدة السالك وعدة الناسك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عمدة الكتاب </w:t>
      </w:r>
      <w:r>
        <w:rPr>
          <w:rFonts w:eastAsia="Amiri" w:cs="Amiri" w:ascii="Amiri" w:hAnsi="Amiri"/>
          <w:color w:val="111111"/>
          <w:sz w:val="28"/>
          <w:szCs w:val="28"/>
          <w:lang w:bidi="ar-SA"/>
        </w:rPr>
        <w:t>190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العمل بالكرة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عوارف المعارف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التحقيق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غنية المتملي في شرح منية المصلي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الفتاوي العدلية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فتاوي قديمة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فتح الباری فی شرح البخاری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فتح القريب المجيد في شرح جوهرة التوحید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الفتح المبين في شرح الأربعين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الفتح الوهبي على تاريخ ابن نصر العتبي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فرائد القلائد في مختصر شرحذالشواهد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الفوائد البرهانية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الفوائد الزينية في مذهب الحنفية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في الأدب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في الأدب الفارسی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بيان سبب المد والجزر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في البلاغة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التصوف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سيرة الرسول وغزواته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في شرح اخبار الرسول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في علم الاحکام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في علم النجوم وحسابها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في المغازی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في النحو </w:t>
      </w:r>
      <w:r>
        <w:rPr>
          <w:rFonts w:eastAsia="Amiri" w:cs="Amiri" w:ascii="Amiri" w:hAnsi="Amiri"/>
          <w:color w:val="111111"/>
          <w:sz w:val="28"/>
          <w:szCs w:val="28"/>
          <w:lang w:bidi="ar-SA"/>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قاموس عربي مترجم الى التركيبة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قصيدة في استعمال السواك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قطر الندى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قطعة من تفسير القرآن الكريم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قطعة من تفسير البغوي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قطعة من شرح المتبولی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قواعد المتصوفة والمقاصد المتخوفة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في شرح الوافي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الكافي الوافي في علم القوافي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کتاب عمرو بن فرحان الطبري في المواليد </w:t>
      </w:r>
      <w:r>
        <w:rPr>
          <w:rFonts w:eastAsia="IRNazanin" w:cs="IRNazanin"/>
          <w:color w:val="111111"/>
          <w:sz w:val="28"/>
          <w:szCs w:val="28"/>
          <w:lang w:bidi="fa-IR"/>
        </w:rPr>
        <w:t>345</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استار الجمال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کشف المراد فی شرح تجرید الاعتقاد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کشف الوجوه الغر لمعانی نظم الدر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الكشف والتبيين عن غرور الخلق أجمعين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كفاية القنوع في العمل بالربع المقطوع المحرر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کلستان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الكلم الطيب في العمل الصالح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كلمات في الفصاحة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کلیات سعدی الشیرازی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کنز الدقایق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کنز الناظر في مختصر الزواجر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کوکب الشاهق الكاشف للساك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اللاری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لسان الحكام في معرفة الأحكام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لطائف الاشارات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لوامع الأسرار في شرح مطالع الانوار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مراقی الفلاح بامداد الفتاح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لوامع انوار القلوب وجوامع اسرار المحب والمحبوب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لا يسع الطیب جهله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مائة كاملة في شرح مائة عاملة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المبدع شرح المقنع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متن القدوری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مثلثات قطرب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مجرى النهر على ملتقى الا بحر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مجموع ما الف في المثلث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مجموعة في الحساب والهندسة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المختار للفتوى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مختار من شرح بديعية ابن ديجة الحموی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مختار من العمدة لابن رشیق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مختصر في علم المناظرة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مختصر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مختصر لمعرفة الاسطرلاب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مختصر الغنية في شرح المنية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مختصر الوقاية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مدارج السالكين إلى رسوم طريق العارفين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المدخل في صناعة أحكام النجوم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مراتب الوجود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مرشدة المشتغلين في احكام النون الساكنة والتنوين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مستخلص الحقائق في شرح کنز الدقایق </w:t>
      </w:r>
      <w:r>
        <w:rPr>
          <w:rFonts w:eastAsia="IRNazanin" w:cs="IRNazanin"/>
          <w:color w:val="111111"/>
          <w:sz w:val="28"/>
          <w:szCs w:val="28"/>
          <w:lang w:bidi="fa-IR"/>
        </w:rPr>
        <w:t>99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المستخلص من شرح كنز الدقايق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مسكين على كنز الدقایق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مسند ابی داود الطيالسي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النشر المطيب في العمل بالربع المحبب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مطالع المسرات بجلاء دلائل الخيرات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المطول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معاريج الفكر الوهج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المغازی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مغني اللبيب عن كتب الاعاریب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مقامات الحريري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مقامة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مقامة الشعراء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مقدمة في النحو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المقصود في التصريف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ملتقى الا بحر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ملخص في الهيئة البسيطة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المناسك الكبري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منح الغفار شرح تنویر الابصار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منتخبات من الشعر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منظومة في فتنة القبور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المواهب اللدنية بالمنح المحمدية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منهاج العابدین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نخبة الفكر في مصطلح أهل الأثر</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نسبة السنية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نظم مثلثات قطرب شعرا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النهر الفايق بشرح کنز الدقایق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نوادر القضاء في أحكام النجوم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نور العقائد و ضياء العوائد </w:t>
      </w:r>
      <w:r>
        <w:rPr>
          <w:rFonts w:eastAsia="Amiri" w:cs="Amiri" w:ascii="Amiri" w:hAnsi="Amiri"/>
          <w:color w:val="111111"/>
          <w:sz w:val="28"/>
          <w:szCs w:val="28"/>
          <w:lang w:bidi="ar-SA"/>
        </w:rPr>
        <w:t>184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هداية الكامل بالربع الكامل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هدية تحفة الملوك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هدية العامل فيما يتعلق بالربع الكامل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هدية من الاعتقاد لكثرة نفعه من العباد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هياكل النور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الوافية على الكافية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الوافية شرح الكافية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الوسيلة في صناعة الهوائی </w:t>
      </w:r>
      <w:r>
        <w:rPr>
          <w:rFonts w:eastAsia="IRNazanin" w:cs="IRNazanin"/>
          <w:color w:val="111111"/>
          <w:sz w:val="28"/>
          <w:szCs w:val="28"/>
          <w:lang w:bidi="fa-IR"/>
        </w:rPr>
        <w:t>287</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وقایة الرواية في مسائل الهداية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13" w:name="pg10775_105445"/>
    </w:p>
    <w:p>
      <w:pPr>
        <w:pStyle w:val="Heading2"/>
        <w:numPr>
          <w:ilvl w:val="1"/>
          <w:numId w:val="1"/>
        </w:numPr>
        <w:rPr/>
      </w:pPr>
      <w:bookmarkStart w:id="114" w:name="__RefHeading___Toc8600937_1051229030"/>
      <w:bookmarkStart w:id="115" w:name="_Toc37"/>
      <w:bookmarkEnd w:id="113"/>
      <w:bookmarkEnd w:id="114"/>
      <w:r>
        <w:rPr>
          <w:rtl w:val="true"/>
        </w:rPr>
        <w:t>استدراك على المستدرك</w:t>
      </w:r>
      <w:bookmarkEnd w:id="11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نا سوا في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علم النجوم وحسابها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ناسخها اسماعيل الحسيني العمادانی ، وتم نسخها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 حتسبها اسماعيل المعروف بخلیفه زاده ، و ناسخها مجهول ، لان العماداني المذكور توفي في القرن التاسع ، كما ورد في صفحة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الكتاب وقد ورد ذات الكلام في صفحة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علم الفلك في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للاستاذ عباس العزاوي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وهم منه وسهو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وسبحان من لا يسهو ولا يغفل </w:t>
      </w:r>
      <w:r>
        <w:rPr>
          <w:rFonts w:eastAsia="IRNazanin" w:cs="IRNazanin"/>
          <w:color w:val="111111"/>
          <w:sz w:val="28"/>
          <w:szCs w:val="28"/>
          <w:rtl w:val="true"/>
          <w:lang w:bidi="fa-IR"/>
        </w:rPr>
        <w:t xml:space="preserve">.. !! </w:t>
      </w:r>
      <w:bookmarkStart w:id="116" w:name="pg10775_105446"/>
    </w:p>
    <w:p>
      <w:pPr>
        <w:pStyle w:val="Heading2"/>
        <w:numPr>
          <w:ilvl w:val="1"/>
          <w:numId w:val="1"/>
        </w:numPr>
        <w:rPr/>
      </w:pPr>
      <w:bookmarkStart w:id="117" w:name="__RefHeading___Toc8600939_1051229030"/>
      <w:bookmarkStart w:id="118" w:name="_Toc38"/>
      <w:bookmarkEnd w:id="116"/>
      <w:bookmarkEnd w:id="117"/>
      <w:r>
        <w:rPr>
          <w:rtl w:val="true"/>
        </w:rPr>
        <w:t>فهرس الخطا و الصواب</w:t>
      </w:r>
      <w:bookmarkEnd w:id="118"/>
    </w:p>
    <w:p>
      <w:pPr>
        <w:pStyle w:val="BookText"/>
        <w:rPr/>
      </w:pPr>
      <w:r>
        <w:rPr>
          <w:rFonts w:ascii="Amiri" w:hAnsi="Amiri" w:eastAsia="Amiri" w:cs="Amiri"/>
          <w:color w:val="111111"/>
          <w:sz w:val="28"/>
          <w:sz w:val="28"/>
          <w:szCs w:val="28"/>
          <w:rtl w:val="true"/>
          <w:lang w:bidi="ar-SA"/>
        </w:rPr>
        <w:t>الصورة</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5"/>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4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18"/>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419" o:detectmouseclick="t"/>
                <v:stroke color="#3465a4" joinstyle="round" endcap="flat"/>
                <w10:wrap type="none"/>
              </v:shape>
            </w:pict>
          </mc:Fallback>
        </mc:AlternateContent>
      </w:r>
      <w:bookmarkStart w:id="119" w:name="pg10775_105448"/>
    </w:p>
    <w:p>
      <w:pPr>
        <w:pStyle w:val="Heading2"/>
        <w:numPr>
          <w:ilvl w:val="1"/>
          <w:numId w:val="1"/>
        </w:numPr>
        <w:rPr/>
      </w:pPr>
      <w:bookmarkStart w:id="120" w:name="__RefHeading___Toc8600941_1051229030"/>
      <w:bookmarkStart w:id="121" w:name="_Toc39"/>
      <w:bookmarkEnd w:id="119"/>
      <w:bookmarkEnd w:id="120"/>
      <w:r>
        <w:rPr>
          <w:rtl w:val="true"/>
        </w:rPr>
        <w:t>فهرس الموضوعات</w:t>
      </w:r>
      <w:bookmarkEnd w:id="121"/>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الدكتور صالح أحمد العلي</w:t>
      </w:r>
    </w:p>
    <w:p>
      <w:pPr>
        <w:pStyle w:val="BookText"/>
        <w:rPr/>
      </w:pP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p>
    <w:p>
      <w:pPr>
        <w:pStyle w:val="BookText"/>
        <w:rPr/>
      </w:pP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بالجوامع واصحاب الخزانات</w:t>
      </w:r>
    </w:p>
    <w:p>
      <w:pPr>
        <w:pStyle w:val="BookText"/>
        <w:rPr/>
      </w:pPr>
      <w:r>
        <w:rPr>
          <w:rFonts w:ascii="Amiri" w:hAnsi="Amiri" w:eastAsia="Amiri" w:cs="Amiri"/>
          <w:color w:val="111111"/>
          <w:sz w:val="28"/>
          <w:sz w:val="28"/>
          <w:szCs w:val="28"/>
          <w:rtl w:val="true"/>
          <w:lang w:bidi="ar-SA"/>
        </w:rPr>
        <w:t>التي جمعت منها المخطوطات</w:t>
      </w:r>
    </w:p>
    <w:p>
      <w:pPr>
        <w:pStyle w:val="BookText"/>
        <w:rPr/>
      </w:pP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القراءات والتجويد</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القرآن الكريم وعلومه</w:t>
      </w:r>
    </w:p>
    <w:p>
      <w:p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النبوية وقصص الانبياء</w:t>
      </w:r>
    </w:p>
    <w:p>
      <w:pPr>
        <w:pStyle w:val="BookText"/>
        <w:rPr/>
      </w:pPr>
      <w:r>
        <w:rPr>
          <w:rFonts w:eastAsia="IRNazanin" w:cs="IRNazanin"/>
          <w:color w:val="111111"/>
          <w:sz w:val="28"/>
          <w:szCs w:val="28"/>
          <w:lang w:bidi="fa-IR"/>
        </w:rPr>
        <w:t>144-62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eastAsia="Amiri" w:cs="Amiri" w:ascii="Amiri" w:hAnsi="Amiri"/>
          <w:color w:val="111111"/>
          <w:sz w:val="28"/>
          <w:szCs w:val="28"/>
          <w:lang w:bidi="ar-SA"/>
        </w:rPr>
        <w:t>151-145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المواعظ والحكم</w:t>
      </w:r>
    </w:p>
    <w:p>
      <w:pPr>
        <w:pStyle w:val="BookText"/>
        <w:rPr/>
      </w:pPr>
      <w:r>
        <w:rPr>
          <w:rFonts w:eastAsia="Amiri" w:cs="Amiri" w:ascii="Amiri" w:hAnsi="Amiri"/>
          <w:color w:val="111111"/>
          <w:sz w:val="28"/>
          <w:szCs w:val="28"/>
          <w:lang w:bidi="ar-SA"/>
        </w:rPr>
        <w:t>159-152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والفلسفة</w:t>
      </w:r>
    </w:p>
    <w:p>
      <w:pPr>
        <w:pStyle w:val="BookText"/>
        <w:rPr/>
      </w:pPr>
      <w:r>
        <w:rPr>
          <w:rFonts w:eastAsia="Amiri" w:cs="Amiri" w:ascii="Amiri" w:hAnsi="Amiri"/>
          <w:color w:val="111111"/>
          <w:sz w:val="28"/>
          <w:szCs w:val="28"/>
          <w:lang w:bidi="ar-SA"/>
        </w:rPr>
        <w:t>175-160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والفرائض</w:t>
      </w:r>
    </w:p>
    <w:p>
      <w:pPr>
        <w:pStyle w:val="BookText"/>
        <w:rPr/>
      </w:pPr>
      <w:r>
        <w:rPr>
          <w:rFonts w:eastAsia="IRNazanin" w:cs="IRNazanin"/>
          <w:color w:val="111111"/>
          <w:sz w:val="28"/>
          <w:szCs w:val="28"/>
          <w:lang w:bidi="fa-IR"/>
        </w:rPr>
        <w:t>177-176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الردود والفرق</w:t>
      </w:r>
    </w:p>
    <w:p>
      <w:pPr>
        <w:pStyle w:val="BookText"/>
        <w:rPr/>
      </w:pPr>
      <w:r>
        <w:rPr>
          <w:rFonts w:eastAsia="Amiri" w:cs="Amiri" w:ascii="Amiri" w:hAnsi="Amiri"/>
          <w:color w:val="111111"/>
          <w:sz w:val="28"/>
          <w:szCs w:val="28"/>
          <w:lang w:bidi="ar-SA"/>
        </w:rPr>
        <w:t>189-177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والاخلاق الدينية</w:t>
      </w:r>
    </w:p>
    <w:p>
      <w:pPr>
        <w:pStyle w:val="BookText"/>
        <w:rPr/>
      </w:pPr>
      <w:r>
        <w:rPr>
          <w:rFonts w:eastAsia="Amiri" w:cs="Amiri" w:ascii="Amiri" w:hAnsi="Amiri"/>
          <w:color w:val="111111"/>
          <w:sz w:val="28"/>
          <w:szCs w:val="28"/>
          <w:lang w:bidi="ar-SA"/>
        </w:rPr>
        <w:t>200-190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وما اليها</w:t>
      </w:r>
    </w:p>
    <w:p>
      <w:pPr>
        <w:pStyle w:val="BookText"/>
        <w:rPr/>
      </w:pPr>
      <w:r>
        <w:rPr>
          <w:rFonts w:eastAsia="Amiri" w:cs="Amiri" w:ascii="Amiri" w:hAnsi="Amiri"/>
          <w:color w:val="111111"/>
          <w:sz w:val="28"/>
          <w:szCs w:val="28"/>
          <w:lang w:bidi="ar-SA"/>
        </w:rPr>
        <w:t>220-201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وما اليه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الوضع </w:t>
      </w:r>
    </w:p>
    <w:p>
      <w:pPr>
        <w:pStyle w:val="BookText"/>
        <w:rPr/>
      </w:pP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وما اليها</w:t>
      </w:r>
    </w:p>
    <w:p>
      <w:pPr>
        <w:pStyle w:val="BookText"/>
        <w:rPr/>
      </w:pPr>
      <w:r>
        <w:rPr>
          <w:rFonts w:eastAsia="IRNazanin" w:cs="IRNazanin"/>
          <w:color w:val="111111"/>
          <w:sz w:val="28"/>
          <w:szCs w:val="28"/>
          <w:lang w:bidi="fa-IR"/>
        </w:rPr>
        <w:t>253-231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w:t>
      </w:r>
    </w:p>
    <w:p>
      <w:pPr>
        <w:pStyle w:val="BookText"/>
        <w:rPr/>
      </w:pPr>
      <w:r>
        <w:rPr>
          <w:rFonts w:eastAsia="IRNazanin" w:cs="IRNazanin"/>
          <w:color w:val="111111"/>
          <w:sz w:val="28"/>
          <w:szCs w:val="28"/>
          <w:lang w:bidi="fa-IR"/>
        </w:rPr>
        <w:t>259-254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w:t>
      </w:r>
    </w:p>
    <w:p>
      <w:pPr>
        <w:pStyle w:val="BookText"/>
        <w:rPr/>
      </w:pPr>
      <w:r>
        <w:rPr>
          <w:rFonts w:eastAsia="Amiri" w:cs="Amiri" w:ascii="Amiri" w:hAnsi="Amiri"/>
          <w:color w:val="111111"/>
          <w:sz w:val="28"/>
          <w:szCs w:val="28"/>
          <w:lang w:bidi="ar-SA"/>
        </w:rPr>
        <w:t>269-260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w:t>
      </w:r>
    </w:p>
    <w:p>
      <w:pPr>
        <w:pStyle w:val="BookText"/>
        <w:rPr/>
      </w:pPr>
      <w:r>
        <w:rPr>
          <w:rFonts w:eastAsia="IRNazanin" w:cs="IRNazanin"/>
          <w:color w:val="111111"/>
          <w:sz w:val="28"/>
          <w:szCs w:val="28"/>
          <w:lang w:bidi="fa-IR"/>
        </w:rPr>
        <w:t>270-270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 و علوم الشعر</w:t>
      </w:r>
    </w:p>
    <w:p>
      <w:pPr>
        <w:pStyle w:val="BookText"/>
        <w:rPr/>
      </w:pPr>
      <w:r>
        <w:rPr>
          <w:rFonts w:eastAsia="IRNazanin" w:cs="IRNazanin"/>
          <w:color w:val="111111"/>
          <w:sz w:val="28"/>
          <w:szCs w:val="28"/>
          <w:lang w:bidi="fa-IR"/>
        </w:rPr>
        <w:t>281-271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w:t>
      </w:r>
    </w:p>
    <w:p>
      <w:pPr>
        <w:pStyle w:val="BookText"/>
        <w:rPr/>
      </w:pPr>
      <w:r>
        <w:rPr>
          <w:rFonts w:eastAsia="Amiri" w:cs="Amiri" w:ascii="Amiri" w:hAnsi="Amiri"/>
          <w:color w:val="111111"/>
          <w:sz w:val="28"/>
          <w:szCs w:val="28"/>
          <w:lang w:bidi="ar-SA"/>
        </w:rPr>
        <w:t>288-282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w:t>
      </w:r>
    </w:p>
    <w:p>
      <w:pPr>
        <w:pStyle w:val="BookText"/>
        <w:rPr/>
      </w:pPr>
      <w:r>
        <w:rPr>
          <w:rFonts w:eastAsia="Amiri" w:cs="Amiri" w:ascii="Amiri" w:hAnsi="Amiri"/>
          <w:color w:val="111111"/>
          <w:sz w:val="28"/>
          <w:szCs w:val="28"/>
          <w:lang w:bidi="ar-SA"/>
        </w:rPr>
        <w:t>304-289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الهيئة والفلك</w:t>
      </w:r>
    </w:p>
    <w:p>
      <w:pPr>
        <w:pStyle w:val="BookText"/>
        <w:rPr/>
      </w:pPr>
      <w:r>
        <w:rPr>
          <w:rFonts w:eastAsia="Amiri" w:cs="Amiri" w:ascii="Amiri" w:hAnsi="Amiri"/>
          <w:color w:val="111111"/>
          <w:sz w:val="28"/>
          <w:szCs w:val="28"/>
          <w:lang w:bidi="ar-SA"/>
        </w:rPr>
        <w:t>309-305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 والكيمياء</w:t>
      </w:r>
    </w:p>
    <w:p>
      <w:pPr>
        <w:pStyle w:val="BookText"/>
        <w:rPr/>
      </w:pPr>
      <w:r>
        <w:rPr>
          <w:rFonts w:eastAsia="Amiri" w:cs="Amiri" w:ascii="Amiri" w:hAnsi="Amiri"/>
          <w:color w:val="111111"/>
          <w:sz w:val="28"/>
          <w:szCs w:val="28"/>
          <w:lang w:bidi="ar-SA"/>
        </w:rPr>
        <w:t>317-310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والطبقات والتراجم</w:t>
      </w:r>
    </w:p>
    <w:p>
      <w:pPr>
        <w:pStyle w:val="BookText"/>
        <w:rPr/>
      </w:pPr>
      <w:r>
        <w:rPr>
          <w:rFonts w:eastAsia="Amiri" w:cs="Amiri" w:ascii="Amiri" w:hAnsi="Amiri"/>
          <w:color w:val="111111"/>
          <w:sz w:val="28"/>
          <w:szCs w:val="28"/>
          <w:lang w:bidi="ar-SA"/>
        </w:rPr>
        <w:t>319-318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البلدان والجغرافية</w:t>
      </w:r>
    </w:p>
    <w:p>
      <w:pPr>
        <w:pStyle w:val="BookText"/>
        <w:rPr/>
      </w:pPr>
      <w:r>
        <w:rPr>
          <w:rFonts w:eastAsia="Amiri" w:cs="Amiri" w:ascii="Amiri" w:hAnsi="Amiri"/>
          <w:color w:val="111111"/>
          <w:sz w:val="28"/>
          <w:szCs w:val="28"/>
          <w:lang w:bidi="ar-SA"/>
        </w:rPr>
        <w:t>321-320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مختلفة</w:t>
      </w:r>
    </w:p>
    <w:p>
      <w:pPr>
        <w:pStyle w:val="BookText"/>
        <w:rPr/>
      </w:pPr>
      <w:r>
        <w:rPr>
          <w:rFonts w:eastAsia="IRNazanin" w:cs="IRNazanin"/>
          <w:color w:val="111111"/>
          <w:sz w:val="28"/>
          <w:szCs w:val="28"/>
          <w:lang w:bidi="fa-IR"/>
        </w:rPr>
        <w:t>372-322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المجامیع</w:t>
      </w:r>
    </w:p>
    <w:p>
      <w:pPr>
        <w:pStyle w:val="BookText"/>
        <w:rPr/>
      </w:pPr>
      <w:r>
        <w:rPr>
          <w:rFonts w:eastAsia="IRNazanin" w:cs="IRNazanin"/>
          <w:color w:val="111111"/>
          <w:sz w:val="28"/>
          <w:szCs w:val="28"/>
          <w:lang w:bidi="fa-IR"/>
        </w:rPr>
        <w:t>382-373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مسرد التصویبات</w:t>
      </w:r>
    </w:p>
    <w:p>
      <w:pPr>
        <w:pStyle w:val="BookText"/>
        <w:rPr/>
      </w:pPr>
      <w:r>
        <w:rPr>
          <w:rFonts w:eastAsia="IRNazanin" w:cs="IRNazanin"/>
          <w:color w:val="111111"/>
          <w:sz w:val="28"/>
          <w:szCs w:val="28"/>
          <w:lang w:bidi="fa-IR"/>
        </w:rPr>
        <w:t>411-383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p>
    <w:p>
      <w:pPr>
        <w:pStyle w:val="BookText"/>
        <w:rPr/>
      </w:pPr>
      <w:r>
        <w:rPr>
          <w:rFonts w:eastAsia="IRNazanin" w:cs="IRNazanin"/>
          <w:color w:val="111111"/>
          <w:sz w:val="28"/>
          <w:szCs w:val="28"/>
          <w:lang w:bidi="fa-IR"/>
        </w:rPr>
        <w:t>396-385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الاعلام</w:t>
      </w:r>
    </w:p>
    <w:p>
      <w:pPr>
        <w:pStyle w:val="BookText"/>
        <w:rPr/>
      </w:pPr>
      <w:r>
        <w:rPr>
          <w:rFonts w:eastAsia="Amiri" w:cs="Amiri" w:ascii="Amiri" w:hAnsi="Amiri"/>
          <w:color w:val="111111"/>
          <w:sz w:val="28"/>
          <w:szCs w:val="28"/>
          <w:lang w:bidi="ar-SA"/>
        </w:rPr>
        <w:t>406-397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الكتب</w:t>
      </w:r>
    </w:p>
    <w:p>
      <w:pPr>
        <w:pStyle w:val="BookText"/>
        <w:rPr/>
      </w:pPr>
      <w:r>
        <w:rPr>
          <w:rFonts w:eastAsia="Amiri" w:cs="Amiri" w:ascii="Amiri" w:hAnsi="Amiri"/>
          <w:color w:val="111111"/>
          <w:sz w:val="28"/>
          <w:szCs w:val="28"/>
          <w:lang w:bidi="ar-SA"/>
        </w:rPr>
        <w:t>407-407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w:t>
      </w:r>
    </w:p>
    <w:p>
      <w:pPr>
        <w:pStyle w:val="BookText"/>
        <w:rPr/>
      </w:pPr>
      <w:r>
        <w:rPr>
          <w:rFonts w:eastAsia="IRNazanin" w:cs="IRNazanin"/>
          <w:color w:val="111111"/>
          <w:sz w:val="28"/>
          <w:szCs w:val="28"/>
          <w:lang w:bidi="fa-IR"/>
        </w:rPr>
        <w:t>409-408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الخطأ والصواب</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الموضوعات </w:t>
      </w:r>
      <w:bookmarkStart w:id="122" w:name="pg10775_105450"/>
    </w:p>
    <w:p>
      <w:pPr>
        <w:pStyle w:val="Heading2"/>
        <w:numPr>
          <w:ilvl w:val="1"/>
          <w:numId w:val="1"/>
        </w:numPr>
        <w:rPr/>
      </w:pPr>
      <w:bookmarkStart w:id="123" w:name="__RefHeading___Toc8600943_1051229030"/>
      <w:bookmarkStart w:id="124" w:name="_Toc40"/>
      <w:bookmarkEnd w:id="122"/>
      <w:bookmarkEnd w:id="123"/>
      <w:r>
        <w:rPr>
          <w:rtl w:val="true"/>
        </w:rPr>
        <w:t>صدر للمؤلف</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اشباح و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في الأدب العربي المعاصر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رشید الهاشمي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وتحقيق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ابن النقيب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مطبوعات المجمع العلمي العربي بدمشق</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فهارس كتاب البدء و التأريخ للمقدسي</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ديك الجن الحمصي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بالمشاركة</w:t>
      </w:r>
    </w:p>
    <w:p>
      <w:pPr>
        <w:pStyle w:val="BookText"/>
        <w:rPr/>
      </w:pP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يصدر قريبا</w:t>
      </w:r>
    </w:p>
    <w:p>
      <w:pPr>
        <w:pStyle w:val="BookText"/>
        <w:rPr/>
      </w:pPr>
      <w:r>
        <w:rPr>
          <w:rFonts w:ascii="IRNazanin" w:hAnsi="IRNazanin" w:eastAsia="IRNazanin"/>
          <w:color w:val="111111"/>
          <w:sz w:val="28"/>
          <w:sz w:val="28"/>
          <w:szCs w:val="28"/>
          <w:rtl w:val="true"/>
          <w:lang w:bidi="fa-IR"/>
        </w:rPr>
        <w:t xml:space="preserve">دیوان ابراهیم ادهم الزهاوی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مطبوعات وزارة الثقافة والارشاد القومي في القاهرة </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1965/7/30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الخير ان نشير هنا إلى ان اول محاولة جرت للتعريف بمخطوطات مكتبة الأوقاف هي محاولة الاستاذ کور کیس عواد الذي قام بنشر ثلاثة مباحث في مجلة سومر ،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المخطوطات في خزانة الأوقاف العامة ببغداد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وذلك في المجلدات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حينما كلفت مديرية الأوقاف العامة الأستاذ کور کیس بتدوین اسماء كتب المكتبة في سجلها الخاص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مساجد بغداد ، للامام الألوسي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مساجد بغداد ، للامام الألوسي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مساجد بغداد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الأذفر للامام الآلوسی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البغداديون ، اخبارهم ومجالسهم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الأستاذ ابراهيم الدروبی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البغداديون ، أخبارهم ومجالسهم ،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للمرحوم الأستاذ ابراهيم الدروبی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التخلص في اللغة الفارسية معناه أن يتخذ الشاعر اسما له غير اسمه يشتهر به وينسب اليه كالفردوسي نسبة الفردوس ، وسعدي نسبة إلى سعد بن زنکی ، وحافظ نسبة إلى حفظ القرآن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حقق نسبة هذا الكتاب الدكتور عبدالكريم الاشتر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 في كلية الآداب بجامعة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 نسبته إلى حمزة بن الحسين الأصفهاني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دعبل بن علي الخزاعي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مطبوعات المجمع العلمي العربي بدمشق سنة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صححها العلامة السيد نعمان الالوسي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بخطه على هامش الصفحة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خلاصة الاثر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في مكتبة الاوقاف العامة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3.jpeg"/><Relationship Id="rId65" Type="http://schemas.openxmlformats.org/officeDocument/2006/relationships/image" Target="media/image3.jpeg"/><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image" Target="media/image4.jpeg"/><Relationship Id="rId416" Type="http://schemas.openxmlformats.org/officeDocument/2006/relationships/image" Target="media/image4.jpeg"/><Relationship Id="rId417" Type="http://schemas.openxmlformats.org/officeDocument/2006/relationships/footer" Target="footer408.xml"/><Relationship Id="rId418" Type="http://schemas.openxmlformats.org/officeDocument/2006/relationships/image" Target="media/image5.jpeg"/><Relationship Id="rId419" Type="http://schemas.openxmlformats.org/officeDocument/2006/relationships/image" Target="media/image5.jpeg"/><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13.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75800</Words>
  <Characters>285746</Characters>
  <CharactersWithSpaces>356260</CharactersWithSpaces>
  <Paragraphs>5708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2026-08-27T14:58:03Z</dcterms:created>
  <dc:creator>ghaemiyeh.com</dc:creator>
  <dc:description/>
  <dc:language>en-US</dc:language>
  <cp:lastModifiedBy/>
  <dcterms:modified xsi:type="dcterms:W3CDTF">2026-08-27T18:30:10Z</dcterms:modified>
  <cp:revision>1</cp:revision>
  <dc:subject/>
  <dc:title>المستدرک علی الکشاف عن مخطوطات خزائن کتب الأوقاف</dc:title>
</cp:coreProperties>
</file>

<file path=docProps/custom.xml><?xml version="1.0" encoding="utf-8"?>
<Properties xmlns="http://schemas.openxmlformats.org/officeDocument/2006/custom-properties" xmlns:vt="http://schemas.openxmlformats.org/officeDocument/2006/docPropsVTypes"/>
</file>