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50.xml" ContentType="application/vnd.openxmlformats-officedocument.wordprocessingml.footer+xml"/>
  <Override PartName="/word/footer44.xml" ContentType="application/vnd.openxmlformats-officedocument.wordprocessingml.footer+xml"/>
  <Override PartName="/word/footer1.xml" ContentType="application/vnd.openxmlformats-officedocument.wordprocessingml.footer+xml"/>
  <Override PartName="/word/footer15.xml" ContentType="application/vnd.openxmlformats-officedocument.wordprocessingml.footer+xml"/>
  <Override PartName="/word/footer9.xml" ContentType="application/vnd.openxmlformats-officedocument.wordprocessingml.footer+xml"/>
  <Override PartName="/word/footer23.xml" ContentType="application/vnd.openxmlformats-officedocument.wordprocessingml.footer+xml"/>
  <Override PartName="/word/styles.xml" ContentType="application/vnd.openxmlformats-officedocument.wordprocessingml.styles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48.xml" ContentType="application/vnd.openxmlformats-officedocument.wordprocessingml.footer+xml"/>
  <Override PartName="/word/footer5.xml" ContentType="application/vnd.openxmlformats-officedocument.wordprocessingml.footer+xml"/>
  <Override PartName="/word/footer11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1.xml" ContentType="application/vnd.openxmlformats-officedocument.wordprocessingml.footer+xml"/>
  <Override PartName="/word/theme/theme1.xml" ContentType="application/vnd.openxmlformats-officedocument.theme+xml"/>
  <Override PartName="/word/footer25.xml" ContentType="application/vnd.openxmlformats-officedocument.wordprocessingml.footer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39.xml" ContentType="application/vnd.openxmlformats-officedocument.wordprocessingml.footer+xml"/>
  <Override PartName="/word/footer14.xml" ContentType="application/vnd.openxmlformats-officedocument.wordprocessingml.footer+xml"/>
  <Override PartName="/word/footnotes.xml" ContentType="application/vnd.openxmlformats-officedocument.wordprocessingml.footnotes+xml"/>
  <Override PartName="/word/footer8.xml" ContentType="application/vnd.openxmlformats-officedocument.wordprocessingml.footer+xml"/>
  <Override PartName="/word/footer49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ntTable.xml" ContentType="application/vnd.openxmlformats-officedocument.wordprocessingml.fontTable+xml"/>
  <Override PartName="/word/footer33.xml" ContentType="application/vnd.openxmlformats-officedocument.wordprocessingml.footer+xml"/>
  <Override PartName="/word/numbering.xml" ContentType="application/vnd.openxmlformats-officedocument.wordprocessingml.numbering+xml"/>
  <Override PartName="/word/footer57.xml" ContentType="application/vnd.openxmlformats-officedocument.wordprocessingml.footer+xml"/>
  <Override PartName="/word/footer20.xml" ContentType="application/vnd.openxmlformats-officedocument.wordprocessingml.footer+xml"/>
  <Override PartName="/word/footer26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16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  <Override PartName="/word/footer17.xml" ContentType="application/vnd.openxmlformats-officedocument.wordprocessingml.footer+xml"/>
  <Override PartName="/word/footer19.xml" ContentType="application/vnd.openxmlformats-officedocument.wordprocessingml.footer+xml"/>
  <Override PartName="/word/footer22.xml" ContentType="application/vnd.openxmlformats-officedocument.wordprocessingml.footer+xml"/>
  <Override PartName="/word/footer27.xml" ContentType="application/vnd.openxmlformats-officedocument.wordprocessingml.footer+xml"/>
  <Override PartName="/word/footer29.xml" ContentType="application/vnd.openxmlformats-officedocument.wordprocessingml.footer+xml"/>
  <Override PartName="/word/media/image1.png" ContentType="image/png"/>
  <Override PartName="/word/media/image2.jpeg" ContentType="image/jpeg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غروب ماه حجاز مجموعه اشعار در ثناء و رثای بانوی بطحا حضرت خدیجه ی کبری سلام الله علیها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7462375_1051229030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462377_105122903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462379_1051229030">
            <w:r>
              <w:rPr>
                <w:webHidden/>
                <w:rStyle w:val="IndexLink"/>
                <w:rtl w:val="true"/>
              </w:rPr>
              <w:t>بخش اول مدائح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462381_1051229030">
            <w:r>
              <w:rPr>
                <w:webHidden/>
                <w:rStyle w:val="IndexLink"/>
                <w:rtl w:val="true"/>
              </w:rPr>
              <w:t>بخش دوم مراثی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462383_1051229030">
            <w:r>
              <w:rPr>
                <w:webHidden/>
                <w:rStyle w:val="IndexLink"/>
                <w:rtl w:val="true"/>
              </w:rPr>
              <w:t>بخش سوم نوحه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8043_70209"/>
      <w:bookmarkStart w:id="1" w:name="pg8043_70209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8043_70209"/>
      <w:bookmarkStart w:id="3" w:name="__RefHeading___Toc7462375_1051229030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 اشعار در ثناء و رثای بانوی بطحا حضرت خدیجه ی کبری سلام الله علیها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غروب ماه حجاز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اشعار در ثنا و رسای حضرت خدیجه کبری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گردآورنده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عليرضا مهرپرور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طراحی جلد و صفحه آرایی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ميرنگار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2237076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چاپخانه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چاپ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نوبت 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 مبارک رمضان </w:t>
      </w:r>
      <w:r>
        <w:rPr>
          <w:rFonts w:eastAsia="IRNazanin" w:cs="IRNazanin"/>
          <w:color w:val="111111"/>
          <w:sz w:val="28"/>
          <w:szCs w:val="28"/>
          <w:lang w:bidi="fa-IR"/>
        </w:rPr>
        <w:t>1426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پائیز </w:t>
      </w:r>
      <w:r>
        <w:rPr>
          <w:rFonts w:eastAsia="IRNazanin" w:cs="IRNazanin"/>
          <w:color w:val="111111"/>
          <w:sz w:val="28"/>
          <w:szCs w:val="28"/>
          <w:lang w:bidi="fa-IR"/>
        </w:rPr>
        <w:t>1384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تیراژ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نسخه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صلوات هديه روح مطهر حضرت خدیجه کبری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خیراندیش دیجیتالی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انجمن مددکاری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7462377_1051229030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شناسنامه کتاب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غروب ماه حجاز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اشعار در ثنا و رسای حضرت خدیجه کبری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گردآورنده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عليرضا مهرپرور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طراحی جلد و صفحه آرایی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ميرنگار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2237076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چاپخانه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چاپ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نوبت 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 مبارک رمضان </w:t>
      </w:r>
      <w:r>
        <w:rPr>
          <w:rFonts w:eastAsia="IRNazanin" w:cs="IRNazanin"/>
          <w:color w:val="111111"/>
          <w:sz w:val="28"/>
          <w:szCs w:val="28"/>
          <w:lang w:bidi="fa-IR"/>
        </w:rPr>
        <w:t>1426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پائیز </w:t>
      </w:r>
      <w:r>
        <w:rPr>
          <w:rFonts w:eastAsia="IRNazanin" w:cs="IRNazanin"/>
          <w:color w:val="111111"/>
          <w:sz w:val="28"/>
          <w:szCs w:val="28"/>
          <w:lang w:bidi="fa-IR"/>
        </w:rPr>
        <w:t>1384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تیراژ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نسخه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صلوات هديه روح مطهر حضرت خدیجه کبری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اللَّهِ الرَّحْمَنِ الرَّحِيمِ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عاشقان خاندان رسالت، آنان که قلبشان به عشق اهل بیت عصمت و طهارت علیهم السلام می طپد، در شادی آنان شاد و در سوگشان سوگوارند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بویژه کسانی که حق تعلیم و تربیت ولائی به ما دارند؛ آنان که برای شناساندن حجت های پرودگارو تقویت اعتقاد و ارادت ما به ساحت آن بزرگواران نقش سازنده داشته و دارند به خصوص مدافع حریم ولایت و امامت ، معلم علمی و عملی اخلاق حضرت آیت الله آقای حاج سید احمد فقیه امامی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مدائح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 صفحه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لغايت صفحه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بخش دوم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مراثی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لغایت 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 سوم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نوحه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لغایت 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شعراء به ترتیب حروف الفبائی می باشد </w:t>
      </w:r>
      <w:bookmarkStart w:id="7" w:name="pg8043_70214"/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8" w:name="__RefHeading___Toc7462379_1051229030"/>
      <w:bookmarkStart w:id="9" w:name="_Toc3"/>
      <w:bookmarkEnd w:id="7"/>
      <w:bookmarkEnd w:id="8"/>
      <w:r>
        <w:rPr>
          <w:rtl w:val="true"/>
        </w:rPr>
        <w:t>بخش اول مدائح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غروب ماه حجاز مجموعه اشعار در ثناء و رثای بانوی بطحاحضرت خدیجه کبری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آغاز به نام حضرت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کاین نغمه عاشقانه از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را شاکرم که دیگر بار توفیق نصیب فرمود شاید بتوانم بهری از حق عظیمی راکه بانوی دوسرا حضرت خدیجه کبری سلام الله عليها بر این ارادتمند دارنداین مجموعه ی مختصر را به مناسبت رحلت آن بزرگوار به نام غروب ماه حجاز به ساحت قدسی آن محبوبه ی رسول خدا و ائمه هدا عليهم السلام خاصه حضرت بقية الله الاعظم روحی و ارواح العالمين لتراب مقدمه الفداء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پنجم رمضان المبارک </w:t>
      </w:r>
      <w:r>
        <w:rPr>
          <w:rFonts w:eastAsia="IRNazanin" w:cs="IRNazanin"/>
          <w:color w:val="111111"/>
          <w:sz w:val="28"/>
          <w:szCs w:val="28"/>
          <w:lang w:bidi="fa-IR"/>
        </w:rPr>
        <w:t>1426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رضا مهرپرور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خدیجه کبری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خاتون زنان عرب از جاه و نعم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سوداگر و دارای رعایا و حشم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زمره اشراف و چو آبای گرامیش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ملک حج از از حسب و نام علم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تنها نه غنی بود و از آن کر و فری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جامعه مشهور به احسان و کرم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پیش تر از بعثت و پیدایش اسلام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غمخوار و مددکار زنان وقت الم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 زن اسلام که هم دوش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بنيانگر پرارج ترين دين امم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رونق و تبلیغ و شناسائی اسلام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بذل زر و مال فزونتر ز رقم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همسر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و گردید مسلمان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مطرود کسان گشت ودر آزار و ستم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تالحظه بدرود جهان ختم رسل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مأنوس و شریک غم و شادی همه دم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برد غم از قلب نبی با سخن مهر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هرگاه که از فتنه کفار دژم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وين بس ز مقامش که خدا گفته سلامش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او نه کسی درعرب و نی به عجم بود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مهدی آواره همدانی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قصیده ی غرا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محصول ابر جان تو باران کوثر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بانو اگر نباشی خورشید ابتر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زخم ضرورت است نگاهی طلوع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برچشم تشنه کام جهانی که مضطر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بهشت حسن، در خانه ای گلی 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تو خانه داری ومحمود همسراست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مادر بزرگ ترین اسوه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شاهکار دست تو زهرای اطهر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اولین مقلد چشمان احمدی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مذهب ظهور سلامی که اظهر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شمس از حقیقت روز از مكان ماه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نقشی که بر جبین بلندت مقدر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بانوی سبز پوش سماواتی زمین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مجذوب جامه ی تو بهاران اخضر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افسوس از فسانه چشمی که بعد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غرقاب اشک جاری دریای احمر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تو بسط بعثت و برهان یتیم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 تو از توان شهادت فزون 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نقش تو چون هزار سپاه مسلح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دارائی تو تالی شمشیر حیدر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قامت قصيده غرای قدسیان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بعدازتواین نبی است که بی یار و یاوراست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حافظ ایمانی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بانوی کرامت حضرت 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سلام ما به 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پاک طینت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ما به روانش که کوه همت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سلام ما به 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تجسم ایمان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کریمه ای که وجودش پراز سعادت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درود حق به روان یگانه بانوئی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صاحب کرم وبخشش و سخاوت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نديده ديده گردون چنین زنی والا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افتخار عرب بود و با کرامت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فدای همت مردانه اش كه با اخلاص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هماره تكيه گه و ياور رسالت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بزرگ بانوی اسلام و مادر توحید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دامنش صدف گوهرنبوت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سلام خیل ملائک بر آن زنی بادا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عشق ختم رسل دردلش ودیعت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مومنه اول است در اسلام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چراغ بیت نبوت به شهر غربت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گذشت از سر هستی خود برای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بلند همت و سرمایه اش شرافت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شنیده ام که نبی داغ او بدیدوگریست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بیاد مهر و وفایش که با حقیقت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نبی بدیده ناباوری کفن بنمود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وجود کسی را که از لطافت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بیاد آن همه از خود گذشتگی ناليد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چه یار رئوفش در اوج عزت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بپاس خدمت شایان او به امر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پیکر پاکش کفن زجنت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فدای دختر بی یار و یاورش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وقت مرگ رخش نیلی از عداوت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شبانه کفن کرد و اشک غم بارید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که یاس علی پرپر از شقاوت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چگونه دست نگیرد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زجعفری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مظهر الطاف بی نهایت بود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مصطفی جعفری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هاله نور حضرت 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صلی الله علیه وآله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نكوهمسر 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عزیز قلب پیغمبر ، خديجه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يقين باشد ، پس از زهرا و زینب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از هر زنی برتر، خديجه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پناه أمتی بود و ، نبی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روز بی کسی ، یاور، 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گهی غمخوار ، او هنگام سختی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صفابخش دل شوهر ، 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گھی باخنده نوش آفرينش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سرور قلب آن سرور ، خديجه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میان دلبران، همتای او کیست؟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دلبر ، 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زنی چون حوریان ، مجذوب شوهر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آسایش همسر، خديجه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رحمة للعالمين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پرستار و نوازشگر، خديجه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گرفته با ادب ، چون هاله نور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چراغ وحی را در بر ، خديجه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طوفان بلا چون کوه، محکم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کشتي امان ، لنگر خديجه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مبارز محرمی، همراز و نستوه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شکوه غم، ز پا تا سر، خديجه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توان بخش صفوف مؤمنان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تنهایی چو یک لشگر، خديجه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چومی شد سنگباران خانه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پیش مصطفی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سنگر، خديجه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شام تار خورشید نبوت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مهتاب روشنگر، خديجه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وفا و عشق و عفت ، زينت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ندارد غیر ازین زیور، خديجه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خوش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الله أكبر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و بگذشت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جان و مال و سیم و زر ، خديجه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همین وارستگی ، شایسته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چو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بود مادر، خديجه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کشد بار عطای آسمانی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باشد مادر کوثر ،خدیجه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کوثر، آنكه يكتا همچو طاهاست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صدف شد بر چنين گوهر، خديجه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نامش مادران برخود ببالند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دارد یک چنین دختر، خديجه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خوش باشد غلام خود بخواند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((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در صف محشر، خديجه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حبیب چایچیان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همسر 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بین مادرها مقام برتری دارد خديجه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زانکه چون زهرای اطهر دختری دارد خديجه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جای دارد گر کند فخريه بر زنهای دنیا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چونکه مانند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شوهری داردخديجه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زنان انبیاء درشوکت و جاه و جلال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محشر هم مقام بهتری دارد خديجه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اولین بانوی اسلام است او کز لطف یزدان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زیب دامان حیا خوش گوهری دارد خديجه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به دنیا بهر دین از زیب و از زیور گذشته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محشردرجنان زیب وفری دارد خديجه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داده درس حق پرستی را عجب بر خلق 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سر از عفت مبارک افسری دارد خديجه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گذشت از مکنت دنیا ندارد غصه زیرا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همچوپیغمبر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دنياهمسری دارد خديجه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 ندارد گرندارد روز تنهایی انیسی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رحم خود مونس نیکوتری دارد خديجه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غیر راه حق نپوید غیر حرف حق نگوید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همچوختم الانبیاء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رهبری دارد خديجه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محشرهست برلطف و عطايش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چونکه جود بی حساب و وافری دارد خديجه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محمد خسرو نژاد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مدح حضرت 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مختوم به تولد حضرت صدیقه کبری فاطمه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ميان راه شام و مكه بر چرخ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روان بانگ درای کاروانست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باشد بارشان مال التجاره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زبانوئی که فخر بانوانست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توانگرتر زن بطحابود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گرامی بانوی دنیا بود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ره نوجوانی ماه سیما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درخشان همچو ماه آسمانست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این زیبا جوان سرواندام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صلی الله علیه و آله خاتم پیغمبرانست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خدیجه مالک این کاروان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سعادت بین که باید این جوان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خدیجه در ره آئین این مرد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هستی خود از جان فدا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هم در ازای هستی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گرامی گوهری بر، وی عطا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گوهر به زاعطينا و کوثر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اختر بهتر از زهرای اطهر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روزی که آن فرخنده دختر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بطن مام والايش مكان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برد تا از دلش اندوه، با 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حکایت های نغز و داستان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مادر ز بی یاری نرنجی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چون من گوهری داری و گنجی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غم گر طعنه زن های قریشت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زنند از اینکه يار بينوائی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يتيم و بینوا را قدرت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دهد بر پادشاهان پادشاهی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ایران تاج کسری می ستاند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رم قیصر بخاک ره نشاند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بلی امروز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سحر 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سرای مصطفی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صلی الله علیه وآله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گردید روشن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خديجه در کنارش نوگلی 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پیشش خار بد گلهای گلشن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بگوئید ای عزیزان جمله با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یا مصطفی صلی الله علیه و آله چشم تو روشن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پیمبر مکتبی بگشود از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و فاطمه شاگرد آن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استاد مردان است و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يگانه رهنمای بانوان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ار باعصمت و تقوی و دین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زهرا در قیامت همنشین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آن روزی که زهرا با ابوبکر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نمودی احتجاج بي قرين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زینب دختر خود یاد می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بيان خطبه های آتشین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اسلام آزاد است و بیداری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ولیکن پاکدامان است و دیندار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شادروان علی اکبر خوشدل تهرانی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گرامی مادر زهرا خديجه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 بخش همه گلها خديجه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يگانه همسر ختم رسولان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مادر زن مولا خديجه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عصر خويش بانوى عرب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بد مشهور در دنیا خدیجه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تمام هستی خود را فدا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 آن بانوی دانا خديجه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دیدی چهره ماه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دگر نشناخت سر از پا خديجه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بدو بخشيد يكسر ثروت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عشق آن گل زیبا خديجه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اول زنی کاسلام آورد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جابگرفته در دلها خديجه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جاوید دین از ثروت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دنیای پر غوغا خدیجه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سودی بهتر از خیر کثیری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بردی سود ازين سودا خديجه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مريم فخر بفروشد ز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حق آمدیش اعطا خديجه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دست او گره از کار وا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دارد یازده عیسی خدیجه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پیمبر شد ز وی خشنود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دلجو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نمودی حل مشکلها خديجه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دلجو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قصيده مادر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سحر به لطف خداوند صاحب گفتار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نهال طبع ظریفم نشسته شد بر 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شوق مدح و ثنایی که آمدم در 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فتاد توسن دل را به دست عشق افسار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زبلبلان ولايت يکی ز من پرسید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 شریفه ی مضمون چه گفته ایی اشعار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از طريق خجالت به زیر افکندم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طبع خویش بگفتم به سرزنش زنهار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چگونه مدح نگفتم به وصف خاتونی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هست دین خدا را از او بسی آثار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از سوی حق برنبی رسیده به وحی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شأن و مرتبه ی او ز جبرئیل اخبار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پاک نژاد بزرگ مصطفوی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دامنش شده بر پاز رحمت دادار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بزرگ بانوی عالم خديجه ی کبری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گشت بھر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سوی جانان 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قبل بعثت احمد شناخت گوهر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زپاک طینتی خود به لحظه ی دیدار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گرفت مهر پیمبر به قلب پاکش 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نمود از سر پاکی محبتش اظهار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ازدواج حبیبش در آمد آن بانو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رغم خشم حسودان و كينه اشرار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درون عالم خاکی هم اوست اول 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 رسالت احمد نموده است اقرار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تمام ثروت خود را به یاری دین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نمود جلب رضای خدا از این رفتار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چه سنگ صبورش ز مهربانی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مخزن اسرار خازن اسرار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او که جام وجودش ز آتش هجران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بسان آینه بگرفته از خدا انوار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آنکه بگیرد به دامن پاکش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عطای كوثر حق را به احمد مختار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چه موقع حمل از حسادت و كینه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شکسته اند دلش را زنان بدکردار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وجود آسیه و ساره ، مريم و كلثوم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وقت حمل شدند از برای او انصار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همین که مادر زهراست بس بود او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آنکه فخر نماید به ثابت و سیار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آن همه دشمن که داشت پیغمبر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خديجه بود به امر رسالتش همکار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چوآینه اش می شکست از آلام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غربت احمد چو حیدر کرار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درون شعب ابی طالب از وفاداری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رنجها که ندید از عداوت کفار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از به گرد شمع وجود نبیچو پروانه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نمود طائر جان را به شور و عشق ایثار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زیر بار مرارت به خاطر اسلام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شکست طاقت جانش شد عاقبت بیمار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بست دیده ز دنیا ز دیده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روان شد اشتد چو باران به مانمت بسیار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چه محنت بسیار دیده در عمرش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نداده داغ دگر برنبی چنین آزار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که خود به عزای خدیجه شد مغموم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احمد و زهرا بود همی غمخوار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غصه خوردن باباو داغ مادر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شکسته سینه ی زهرا و دیده اش خونبار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 است در دو جهان از برای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راضی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عنایت زهرا بود بر این اشعار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حسن زاده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راضی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مدح حضرت 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داده بعصمت شرف و نام خديجه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بسته بطوفت فلک احرام خديجه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همسر پیغمبر اسلام 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عصمت حق فاطمه را مام خديجه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ختم رسل را زشرف نور دو دیده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از شب بعثت به محمد گرویده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بر تو سلام آمده از داور هستی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بگذشته در آئین نبی از سر هستی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داده و دل برده زپیغمبر هستی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زیبد که بخوانند ترا مادر هستی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الحق که خدا هستی خودرا به توداده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 النجباء، فاطمه زهرا بتوداده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اسلام زاموال تو سرمایه گرفته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در کنف عزت تو سایه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توحید زاخلاص تو پیرایه گرفته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اخلاص زحسن عملت پایه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همت سر تسلیم به دیوار تو سوده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از تو زنی لب به شهادت نگشوده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در دل سختی به پیمبر گرویدی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بار بلا را به سر دوش کشیدی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یاری اسلام بهر سوی دویدی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زخم زبانها که زكفار شنیدی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قامت مردان جهان خم به سجودت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تكيه گه ختم رسل نخل وجودت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مکه زخاک قدمت خلد مخلد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عصمت معبود و امید دل احمد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اسلام بپا خاست و گردید موید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ثروت تو ، تیغ على خلق محمد،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حشر خلایق که خدا را بپرستند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مرهون فداکاری و ایثار توهستند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روز که پیغمبر اسلام شبان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سینه او سر خداوند نهان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پیش از همه پیغمبریش برتو عیان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تو پروانه آن شمع جهان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بر همه زنهای جهان سروریت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خواجه عالم شرف همسرت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 واقعه زنهای قریش از تو بریدند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يكباره زبیت الشرفت پای کشیدند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چشم حقارت به مقامت نگريدند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 و شرف و عزت و جاه تونديدند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ودلشان بودبه سوی زر و سیمی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گفتند خديجه شده مشتاق یتیمی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تنها نشدی همسر و دلدار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سخت ترین روز شدی یار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شدت غم گشته ای غمخوار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پیوسته دلت بود گرفتار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پیش رویش گشت وجودت سپر سنگ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که کنی در ره او چهره زخون رنگ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آنروز که بر دخت نبی حامله بودی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همصحبت زهرات به هر قائله بودی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غربت و از درد درونت گله بودی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همدم و بی یاور و بي قابله بودی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درد ببالش گل رخسار بهشتی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گشتند ترا قابله زنهای بهشتی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برخاست فروغ ازلی از در و بامت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چار طرف بوی خوش آمدبه مشامت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زنهای بهشتی همه دادند سلامت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پروانه بدار الشرف عرش مقامت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گفتند مخور غم که چو ماخادمه 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گفته تو تنهائی ، تو فاطمه 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است که شیرینی جان در بدن تست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جان جهان است وهماغوش تن تست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بار بهر خلوت و هر انجمن تست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است که در حاملگی همسخنن تست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مثل تو از هستی خود چشم بپوشد؟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فاطمه از سینه او شیر بنوشد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آنروز که افتاد خزان در چمن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زد به جنان طوطی روح از بدن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بوی گل احمدی آید زتن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جامه ی پیغمبر اکرم کفن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مرگ تو آغاز شدای عصمت سرمد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مادری فاطمه ، تنهائی احمد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بردار سر از خاک و ببین همسر خودرا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بنگر هدف سنگ سر شوهر خود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 آ و ببین اشک فشان دختر خود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برگیر به بر دختر بی مادر خود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روی توگردون به نظرتيره چودوداست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برخیز که بی مادری فاطمه زود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برخیز که بر ختم رسل فخرزمانه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شده غمخانه ای بانوی خانه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گیسوی زهرا که زند بعد تو شانه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تو شده از هر مژه اش سیل روانه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پیغمبر اکرم زغمت زار بگرید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است دل فاطمه مگذار بگرید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جامه احمد كفنت بر بدن پاک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 بهرحسينت به جنان جامه زغم چاک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برسر دست نبی و اوبه سرخاک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سرتابه قدم چون گل پرپرشده صد چاک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زغم نور دو عین تو بگرید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تاصبح قیامت به حسین تو بگرید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نخستین بانوی حمایتگر پیغمبر اسلام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خدیجه کبری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بساط آفرینش هیچ نیکو مادری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کنار خود نپرورده چو زهرا دختری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الهی مشربی بوده است و از ایمان ناب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 اگر صديقه را مام صداقت پروری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سر ثروت گذشت و کرد آن بانوخطر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بلند آوازه گردد سطوت پیغمبری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بانوی پاک آرمان بنت خویلد کز شعور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از بهر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نیک گوهر همسری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سالها فرسود در شعب ابوطالب 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پیغمبر بيابد در کنارش یاوری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شهره در نیکی و پاکی گر که باشد او بجاست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چونکه می باشد خدیجه بانوی نام آوری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 از ش ویش حمایت با توان جان و 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 بر اسلام ناب او چو نیکو باوری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خورشید جمال حق درآید از نقاب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مهرورزی کرد با او بانوی نیک اختری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فعلش مورد تصديق حق جویان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تاريخ زمان او چه نیکو داوری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بارها باليده بر او احمد و فرموده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بوده از بهرش خدیجه همسر نیکو فری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حوادث شد تسلای دل پيغامبر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صفا چون بود او بانوى عالى محضری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 فشرد از عزم، در تحکیم آئین بهی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نگیرد سرسری دین خدا را کافری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در دین حنیف آن بانوی پاک اعتقاد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رخنه کی می يافت در عزم سترگش بت 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عهد تحكيم مودت بست چون با او رسول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شد از لطف حق بروی پیغمبر 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مصطفی را زوجه بودن فخر او گرديد و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صديقه بودن افتخار دیگری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 جز اسلام محمد در چنین ظلمات جهل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بر فرق ک سان ظل عنایت گستری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چامه ای در مدح آن سرور سرودم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شود از التفاتش زیب بخش دفتری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سرور اصفهانی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 و شرف وشکوه را معنایی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افلاک نشین ز همت والایی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بانوی عرب خذیجه کبرایی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غمخوار رسول و مادر زهرایی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صحت اصفهانی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منقبت اول بانوی اسلام حضرت خدیجه کبری سلام الله عليها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روشنگر زلال حقيقت خديجه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دریای بیکرانه ی وحدت خديجه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همراز مصطفی به دیار نفاق و کفر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عشق و مهر و عطوفت خديجه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 زنی که پیرو اسلام گشت و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آغازگر بخدمت و طاعت خديجه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روزگار ظلمت و جهل و فساد وشرک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دارای حسن خلق وسخاوت خدیجه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 رابحق شناخت وشدهمسررسول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سیراب عشق وتشنه ی رحمت خديجه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زن که دین پاک پیمبر قبول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مادر قبیله عصمت خديجه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بیدار و مهربان و دل آگاه و استوار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سرشار از سخا و مروت خديجه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هر طریق همره ومشفق بشوي خويش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أسطوره ای ز عشق و صداقت خديجه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دامنش چو فاطمه شد گوهری پدید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سرچشمه ی زلال امامت خديجه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برترین زن از شرف و افتخار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جمال وشوکت وقدرت خدیجه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زن که امتیاز و مقام و جلالتش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عهد خود نداشت نهایت خديجه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زن که در طریقت وارستن از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صاحب جلال و فضیلت خديجه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زن که مال ومكنت بسیار خویش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راه حق سپرد براحت خديجه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زن که با بلندی نفس و علو طبع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مشرکین نمود برائت خديجه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زن که از قبیله ی دنیا پرست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بگذشت و شد رها ز اسارت خديجه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زن که بارها زره کینه و حسد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دشمنان شنید ملامت خديجه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زن که از گذشتن دنیای بی ثبات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آباد کرد کاخ سعادت خديجه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همراز بود و همدل و همصحبت رسول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گنجینه ای ز دانش و حکمت خدیجه بود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 مال و جان دريغ براه خدا نداشت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خواهان بسط حق و عدالت خديجه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تنها صلاح خیر بگفتار و ذکر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مصداق فعل و روح کفایت خديجه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عزت به تكيه بر زر و مال و منال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رفعت طلب که طالب رفعت خديجه بود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صغری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مجوی جزره تسلیم حق رهی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تابع به امر شرع و شريعت خديجه بود</w: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شاعره اصفهانی ام الشعرا بانو صغری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اختری همچون 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همچو اختر می درخشد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بانوی موید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آنکه از اکرام وجودش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احمد شد مشيد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نفس هم دوش طاها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همسر س الار امجد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زهرای اطهر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طاهره بنت خویلد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فخر نسوان دو عالم اشرف زنهاست آری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مقام و در فضيلت ، برتر و تنهاست آری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 هستی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اختری همچون خديجه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لولوئ مانند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گوهری همچون خديجه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کوثری مانند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جوهری همچون خديجه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دختری مانند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مادری همچون خديجه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این دختر که دیده ، مثل این مادر که دیده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دو می باشند حقا از زنان برگزیده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آنکه داده از شرافت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خالق عالم سلامش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مقام عز و رحمت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سیدخاتم سلامش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آنکه دارد از ارادت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و آدم سلامش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چهارده ماه منیرو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نیراعظم سلامش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همسر محمود و مام ، همسر شاه ولايت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یازده نور خدا را ، جده شد آن باکفایت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داده او را حضرت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رتبه ی بالا نشینی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رفعت و عز و جلال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جاه ام المومنینی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غبطه دارد بر مقامش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آسمانی و زمینی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 به اين رفعت نجويی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به این شوکت نبینی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آمده فوق تصور ، بام اقبال خديجه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يافت اسلام مقدس ، رونق از مال خديجه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علی عاجل كاشمری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خلق مصطفی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تیغ مرتضی ثروت 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شنیدم دین حی ذوالمنن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يافت رونق از سه چیز اندرز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اولین مال خديجه آنكه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جمله را در راه ایزد از وداد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دومین تیغ على مرتضی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سومین خلق عظیم مصطفی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مال وافر داشت بانوى حرم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يثرب از نعیمش در نعم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حشمت و جاه و جلالش در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شاهان را همی ورد زبان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وفور مال خاتون قریش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جملگی بودند در شادی و عیش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لیک در راه رسول و ذوالجلال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 از جان جمله مال و منال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مال خود چون داد، رب انس و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 تا سازد تلافی درجهان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دختر فرخنده ای کردش عطا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 لقب آمد همی خیرالنسا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فاطمه، صديقه، زهرای بتول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عصمت حق راحت روح رسول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دختری کش مثل آن در ثمین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ناورد دیگر خدا اندر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شنیدستم که او بیمار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خسته و افسرده و افكار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بانبی گفتا وصیت های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دلی غمدیده و حالی پریش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گفت ای مظهر لطف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دارم از رخسار نیكويت حيا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گردهی اذنم به زهرا دخترم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گویم ای شه یک وصیت دیگرم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نبی برخاست زهرا با فغان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 نزد مادر زارش روان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و دختر به روی یکدگر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ریزان هر دو با سوز جگر</w: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عاقبت او غنچه لب باز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راز دل با دخترش آغاز کرد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زهرا جان رسان از من 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شه دنیا و دین خیرالانام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گوی از جان دادم ای فخر امم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رهت من جمله مال و حشم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حاليا گردیده هنگام فراق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وصال دوست دارم اشتیاق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لیک دارم من دلی لبریز خون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فشار قبر و تنهائی کنون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تمنا دارم اینک از وفا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كان ردایت را کنی بر من عطا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کفن سازم ورا شاها ز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عذاب قبر باشم در امان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 چون پیغام مادر را بتول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خجسته باب نیکویش رسول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مصطفی از دیده گوهر بار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روشن پیش چشمش تار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ناگهان آمد به نزدش جبرئیل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درود بی حد از رب جلیل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از ما بر خديجه این پیام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 از بعد تحيات و 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تو دادی مال خود در راه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كفن آریم از جنت ترا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يادم آمد این زمان با شور و شین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شیعیان از شاه مظلومان حسين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 براه کرد گار ذوالجلال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 جان و مال و فرزند و عیال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عاقبت آن جسم پاک چاک چاک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کفن از کینه ماندی روی خاک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قدر جسمش بماندی بر زمین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كامدندی مردم صحرا نشین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آخر از امر شه گردون سرير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 آماده یکی پاره حصیر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حصیر آخر برای شه کفن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ربودندش لباس و پیرهن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شد در شور و شین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از بهر فرزندش حسين</w:t>
      </w:r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مرحوم محمد علامه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سلام ما به خدیجه که اسوه ی تقواست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ما به خديجه که مادر زهراست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که مریم عذراست مام یک عیسی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خديجه كفو نبی مام یازده عیسی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بزرگ بانوی اسلام و مادر سادات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نسل طاهر هاشم از این ذو القرباست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فراز مأذنه ها نام حق بلند از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بپای دین محمد از او در این دنیاست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وفا و معرفت و صبر و استقامت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صفحه صفحه ی تاریخ تا ابد گویاست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 چه زهره که مدح ورا كنم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مادح او ذات خالق یکتاست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و مديح خديجه كجا توانم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مدح او به كتاب الله از الف تا 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و مديح خديجه حديث مور و ملخ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شعار من به روایت چو قطره و دریاست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تمام مدح خديجه که شاعران گفتند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حرف الف در ثنای او انشاست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شمیم عطر که از برگ دفترم خیزد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فیض قدسی آن پاک بانوى عظماست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قبول شود زین سروده یک مصراع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سپید روی فریور به عرصه گاه جزاست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علی فریور اصفهانی</w: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ثنای 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دهد فرصتم گر خدای 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بگویم دمادم ثنای 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بسازم وضو باطهارت سرايم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شعار خديجه ، برای 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ملک در سما می شود همنوایم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بخوانم اگر در رثای 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رضای 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رضای الهی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رضای الهی رضای 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خديجه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ام ام الائمه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او هست خیرالنسای 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بشد صرف قرآن و اسلام و احمد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مال بی منتهای 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روز ده ماه سعد مبارک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کعبه شده کربلای 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روز وفاتش جهان تشیع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سیه پوش شد در عزای 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سرودن چنین مدح آن پاک بانو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فیض عطر عطای 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شود گر قبول این ثنای فریور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شامل او دعای 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علی فریور اصفهانی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 بر حضرت خديجه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 زنی در سخا به پای 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 فلک خیره بر عطای 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بنت خویلد که چرخ پیر عقيم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بزاید زنی به جای 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نقل محافل بود سخاوت حاتم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حاتم طائی بود گدای خدیجه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رفعت طبع و صفای باطن و قدرش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 نشناسد مگر خدای 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ثروت و مالی که حد وصف نبودش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نثار، این بود وفای خدیجه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زن و اینقدر جانفشانی و ایثار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خرد خیره بر سخای خدیجه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اسوه شرم و حیا و عفت و تقوا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شرم فرو مانده در حیای خدیجه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مومن اول است در صف اسلام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گشته خدا راضی از رضای خديجه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مایه دلگرمی رسول امین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خدمت شایان و بی ریای 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همه احوال در کنار نبی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به خدا بود اتکای 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ریخت به پای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آنچه توان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صدق و صفا بنگر و ولای 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خير کثيرش عطا نمود خداوند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 ولايت شدی سرای خدیجه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همسر پیغمبر است و مادر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بود این شرکت از برای خدیجه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کآمد جهان طفيل وجودش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 مگر مادری سوای خدیجه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گرکه زنان در شب تولد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گوش ندادند بر ندای 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مدد آمده ز روضه رضوان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آسیه و مریم آشنای 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بین زکجاتا کجا رسید مقامش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نبی ریخت در عزای خدیجه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گشته جهان روشن از جمال منیرش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حور و پری عاشق لقای خدیجه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همه امكان خود فدایی دین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زیبد اگر جان کنی فدای 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فولادی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عاجز و طبعش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تابکند مدحت و ثنای 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فولادی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مقام و منزلت حضرت خدیجه کبری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همسر پیامبر گرامی اسلام محمد ابن عبدا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خديجه سرور نسوان عالم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خديجه افتخار نسل آدم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خدیجه همسر پاک پیمبر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خدیجه مادر زهرای اطهر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فراست آیت کبرائی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سخاوت مظهر والائی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زنی چون او سراپا عشق مطلق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زينت فزای مهبط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جز این زن کدامین 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پا در خانه احمد رساند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تواند بود او اولین بانوی اسلام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اسلام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اعلام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اسلام و به دین حق گرائید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خاک پای احمد جبهه سائيد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زنی با این وقار و عز و تمکین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شایسته ی صد گونه تحسين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چنین بانوی فرخ فال امجد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 نسوان عالم شد سرآمد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زيمن طالع بخت خداداد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خداخواهی به یاد احمد افتاد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دلش روشن زنور احمدی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شد هم سوی احمد سرمدی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فرقش ظل احمد سايه افكند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اساس همسری را پايه افكند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 روزی که شد همسوی خاتم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شگفتی آفريد آن زن در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احمد تاج كرمنا به سر 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دست از روی همت بر کمر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گردد رهنمای ملک هستی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رهاند آدمیت را ز پستی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خديجه با تمام سعی و قدرت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 تحکیم بنیاد نبوت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برون دست خدائی ز آستين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پای جان حمایت از امین کرد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آن ظلمت سرای وحشت 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 يکدم نگردید از پیمبر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نهاد او هستی خود را به امید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بدست مير مشعل دار توحید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صفا بخشيد بيت مصطفی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تا یاری کند دین خدا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نهاد از لطف حق پا در حریمش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حمایت کرد از درّ یتیمش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زدين حق بنای محکمی ساخت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کاخ کفرکیشان لرزه انداخت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 این اعجاز حی حق تعالی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این زن گردد از اندیشه والا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سامان پیمبر مادری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مهد مهر زهرا پروری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 مادر چنين دختر سر آورد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سر از خانه ی حیدر برآورد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تاريخ حياتش ثبت 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شعب ابوطالب چها 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از سوء مقال دوستانش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از خار ملامت بوستانش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خویشان و اقارب طرد گرديد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نامردی دلش پردرد گردید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نشد آزرده خاطر زين مصائب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خود این درد و غم را بود طالب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او از روی عالم چشم پوشید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نبی را اشک غم از دیده جوشید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غمش در بیت احمد آتش افروخت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داغش قلب زهرای حزین سوخت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حق خواهم که این فرزانه مادر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 از ما شفاعت روز محشر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مهرش عجين با تار و پودم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این چامه در وصفش سرودم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که طبع قیصر پر ز شور است به خود بالد که استادش سرور</w:t>
      </w:r>
      <w:r>
        <w:rPr>
          <w:rStyle w:val="FootnoteAnchor"/>
          <w:rtl w:val="true"/>
        </w:rPr>
        <w:footnoteReference w:id="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روشنی بخش لیلة القدر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السلام ای خدیجه ی کبری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ای نمونه ی زنها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خديجه خدا مقامت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جبرئیل امین سلامت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خديجه مدافع دینی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همسر خاتم النبيينی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خديجه به آسمان بدری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روشنی بخش لیله القدری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خديجه کنار پیغمبر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مينوردي عليه بت پرور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خديجه بهار جاویدی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 گلواژه های توحیدی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گفته این را پیمبر هستی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تولد محدثه هستی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همان صدر مکتب اسلام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شوی بارسول حق همگام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مسیر هدف دهی ثروت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بدست آوری چنین نعمت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بهترین تحفه را ز حق گیری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لوح هستی به یک ورق گیری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تمام جهان انديشه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شجر عشقی و نبی ریشه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نسل تو تا ابد بود باقی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جانفشان عشاقی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کعبه نازد به مقدمت مادر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پروراندی به دامنت کوثر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رتبه ای برتر از همه داری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دختری همچو فاطمه داری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منتظر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در ادب دادی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کعبه اش لقب دادی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منتظر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بانوی ایثار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خدیجه علیها 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در عظمت عصمت دادار خديجه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همه چون نقطه تو پرگار خديجه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باغ کرم نخل تنومند کرامت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گلشن عفت گل بی خار خديجه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جود عجب نیست گرارباب کرامت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خوانند تو را مادرایثار خديجه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آن همه والایی خود حضرت مریم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 به کنیزی تو اقرار خديجه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هستی خود در قدم یار گذشتی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دیده گشودی به رخ یار خديجه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بس به مقام تو که پیغمبر اکرم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خواند تو را محرم اسرار خديجه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دلهاست گرفتار کمند تو که بودی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خال رخ دوست گرفتار خديجه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پیغمبر اسلام بدی زنده که بودت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به علی حیدر کرار خديجه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هستی خود را به خدا دادی و او 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بخشید تو را کوثر و مقدار خديجه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گرم است ز ایثار تو تا روز قیامت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بازار سخا ، عرصه ایثار خديجه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روز که پیغمبر اسلام به 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 بی کس وبی مونس وبی یار خديجه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موج غم و محنت ایام تو بودی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ختم رسل همدم و غمخوار خديجه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شاد نماید دل آزرده پیمبر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کرد بسی نام تو تکرار خديجه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خورشید رخت کرده غروب ای همه نور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تيره شده گنبد دوار خديجه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تنها نه رسول الله و زهرای مطهر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ز غمت گشته عزادار خديجه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رفتی و ندیدی که چسان از غم مرگت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بگریست پیمبر به دلی زار خديجه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رفتی وندیدی که چه بگذشت به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بین در خانه و دیوار و خديجه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هارونی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غمدیده ز داغ تو به دامن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ریزد گهر از چشم گهربار خديجه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هارونی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ثنای حضرت 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کنم از جان و دل ثنای 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دست من و دامن ولاي خديجه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مدح من و وصف او، چو قطره و دریا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قدر ورا، داندی خدای 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مژه روبند حوريان بهشتی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دم خاک در سرای 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هر زن که هست پیرو اسلام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پای گذارد ب جای پای 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راه اسلام او گذشت زهستی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گشته خرد مات از سخای 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 چنان صبر در شدائد دنیا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صبر به حیرت شد از رضای 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 به عوض دختری چو فاطمه دادش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 چنین دختری سزای 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گوهر زهرا خدا نمود پدیدار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صدف پاک پربهای 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هنرور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اسوه مهر و وفای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خديجه لب ایمان و ولا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سراپای وجودش مصطفی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راه حق گذشت از مال و جانش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خديجه معدن جود و سخا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 یاری اسلام و پيمبر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خديجه در کنار مرتضی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همیشه فکر و ذکرش بود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خديجه اسوه مهر و وفا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سختیها همیشه یار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رنج مصطفی او همنوا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او ظلم و ستم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بسیار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ولیكن بر رضای حق رضا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پاس خدمتش در راه اسلام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برایش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حق عطا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کردش عطا آن نوگلی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نوردیده آل عبابود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بوقت رحلتش از بیت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زداغ او جهان ماتم سرا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پیمبر در فراقش اشک می ریخت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مکه در عزایش کربلا بود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متکای جان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زجنس اولیاء و انبیا بود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رضا يعقوبيان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زبان حال بانوی دو سرا حضرت خدیجه کبری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آن کنیز خدا و انیس طاهایم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منم که مادر ام الائمه زهرایم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افتخار کنیزی مصطفی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بس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من شریک نبی در نشاط و غمهایم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تمام ثروت خود را به راه حق دادم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عشق اینکه به بیت نبی است ماوایم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خداست شاهد حالم چه رنجها بردم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چه شاد ز یک عمر امتحانهايم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گهی به شعب ابیطالبم اسیر 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گهی نشان شماتت ز اهل بطحایم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بهشت برین جایگاه شأن من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 بود که به دنيا مطيع مولایم </w:t>
      </w:r>
      <w:bookmarkStart w:id="10" w:name="pg8043_70245"/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11" w:name="__RefHeading___Toc7462381_1051229030"/>
      <w:bookmarkStart w:id="12" w:name="_Toc4"/>
      <w:bookmarkEnd w:id="10"/>
      <w:bookmarkEnd w:id="11"/>
      <w:r>
        <w:rPr>
          <w:rtl w:val="true"/>
        </w:rPr>
        <w:t>بخش دوم مراثی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چراغ توحید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خدیجه سلام الله عليها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مهر به داغ تازه بنشین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چرخ بریز اشک پروین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داغ خديجه بانوی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سوزد دل خاتم النبيين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گلخانه ی وحی شد سیه پوش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فانوس وجود گشته خاموش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بانوی بزرگوار عصمت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گنجینه گوهر رسالت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دلگیر از این جهان محنت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طاووس بهشت کرده رحلت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 آنکه پناه احمدش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همنفس محمدش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مفهوم فضيلت و وفا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بانوی عصمت وحیا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زن نه فرشته ی خدا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آرامش جان مصطفي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عرش خدا دهد سلامش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تكريم کند ملک مقامش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توحید چراغ محفلش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سرمایه عشق قابلش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مهر که همدم دلش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مقبوله ی عشق قابلش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راه خدا هر آنچه بودش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بخشید و به رتبه حق فزودش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سالی که به حزن و غم برآمد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بھر نبی مکرر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روزی که اجل ز در در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خونابه ز چشم کوثر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گم کرد زمانه شادمانی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پژمرد بهار زندگانی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ذرات وجود شد مکدر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غربت حضرت پیمبر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زهرا چه کند به داغ مادر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گریه بیقرار دختر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آفاق گرفته رنگ ماتم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پوشید سپهر جامه ی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رسول زاده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آشفته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سوگ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مظهر ایمان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 ای مظهر ایمان و ایثار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وفا را معنی و مفهوم و معيار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شرف زیبنده دامان پاکت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عيان حق از جبین تابناکت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کرامت سائل درگاه جودت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بزرگی شد سرشته با وجودت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تمام هستی ات وقف خدا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 يکدم خدا از تو جدا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بستی با خدای خویش پیمان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باشی یار احمد از دل و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وفا کردی به عهد خويش نيكو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راه حق زدل بودی تو ره پو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خدیجه یاور و یار پیمبر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خدیجه مادر زهرای اطهر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سختی ها کشیدی در ره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 کردند خویشان با تو از کین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اگرچه رشته الفت گسستند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اگرچه قلب پاکت را شکستند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هرگز نکردی توشكایت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نگفتی با پیمبر زین حکایت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تنت فرسوده از رنج و الم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قدت در زیر بار غصه خم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 آخر چه گفتی با پیمبر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هنگام وداع آن فلک 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يقين گفتی که زهرایم غریب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دنیا پس از من غم نصیب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بگفتی دخترم مادر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بجز تو سایه ای بر سر ندارد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قصه کوته كن خدا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مسوزان زآتش غم جان مارا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مرثیه در ارتحال حضرت 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حزن آمد برایم در غم هجران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جانم پر کشد از پیکرم با جان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فروغ روی مهتابت شبنم گردیده تار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 سالی بگذرد هر روزم از هجران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تو ای پروانه دل خسته بشکسته بال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شمع جانم شعله ور شد از غم سوزان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یاریم کردی به روز بی کسی و غربتم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ابد ای یاورم ممنونم از احسان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خزان جاهلیتها و خارستان كفر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بهاران شد دلم با غنچه ایمان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نمی گویی سخن با من ، بگو با دخترت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نوگلت پژمرده از اندوه ، بر دامان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یادگار کوچکت نوحه سرایی می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تادم آخر بود چشمان ما گریان تو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محمدعلی شهاب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مرثيه حضرت 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و تنهایی و اشک شبانه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تنگ و غمی بس بیکرانه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سوزانم از داغ فراقست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زسوز جان شده شمع شبانه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 هجرانت ای ماه 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برای گریه کردن شد بهانه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کار آید زمن غیر از دعایم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مادر باز گردد سوی خانه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آبی کنار دختر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بگویم با توغم های زمانه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دلداری این دخت حزينت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ای مادر خوب و یگانه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زداغت شعله ی سوزان غمها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کشد هر دم زجان ما زبانه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نظر کن لحظه ای برغربت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بی روح است بی تو آشیانه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بیاتوای نسیم مهربانی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نوازش کن مرا ای جاودانه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خاکستر روی پدر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بشو با اشک چشمت دانه دانه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برگیر سنگ کینه ها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رو سویش شود هر دم روانه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طرفدار شکسته بال طه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یاری کن او را در میانه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گویند بابا گشته بی کس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امان از طعنه های ظالمانه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تو مانده ام در شام غمها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و تنهایی و اشک شبانه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محمدعلی شهاب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محرم زهرا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 الله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دامنت دانشگه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خديجه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همدم تنهایی طاها خديجه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نوشیده آب از چشمه چشم تو کوثر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باغبان شاخه طوبا خديجه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هستی فدای هستی احمد نمودی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هستی فدای هستیت بادا خديجه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زخم زبان بسیار از مردم شنیدی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امانيفتادی دمی از پا خديجه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آموختی درس فداکاری به 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ارث از تو دارد زینب کبری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خديجه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روزی که دندان پیمبر را شکستند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افروختی چون لاله صحرا خديجه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روزی که زهرایت به کوچه خورد سیلی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بودی کجا ای محرم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خديجه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روزی که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پشت در فریاد می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کاش بودی یاورش آنجا خديجه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علی شهاب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واغربتا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همسر طه مرو، ای مادر زهرا 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دخترت یک دم بمان ، بی من تک و تنها مرو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باور خوب پدر، حالا كه شد وقت سفر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خود مرا همره ببر ، اینگونه بی زهرا مرو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داغ تو چون گردد نصيب ، از دل رود صبر و شکیب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بنگر که بابا شد غریب ، گر می روی حالا مرو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آه دلم طوفان شد و اشک دو چشمم موج غم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کشتی آرامشم ، در لجه دریا مرو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دوری و هجرانت برد ، از دخترت خواب و قرار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آهي نماند تا کنم ، با ناله ها سودا مرو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از نسیم رحمتت ، گلزار دين چون نوبهار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تو خزان آید به دشت، ای گل از این صحرا مرو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بودی تو مهتاب وفا، در ظلمت شبهای کفر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تیرگی شهر غم ، ای ماه بی همتا مرو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جاهلیت بود و تو تنها میان آن همه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بودی برای نور حق ، چون ملجأ و مأوا مرو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بطحی و مکه گردد از هجر رخت شام عزا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شعب ابیطالب شود بی تو پر از غم هامرو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اولین بانوی دین ، ای یار ختم المرسلین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تنهایی ما را ببین ، در غربت از اینجا مرو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لحظه های آخرت، بنگر به سوی دلبرت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گو سخن با دخترت ، چشمان خود بگشا مرو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مادر آزاده ام ، بر مهر تو دلداده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برخاک سر بنهاده ام زین داغ جان فرسا، مرو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پای تو افتاده ام ، از داغ تو جان داده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چادرت سجاده ام ، ای مادر از دنیا مرو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محمدعلی شهاب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مرثیه وفات حضرت 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خدیجه زجهان رخت به بست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زهرای و پیمبر بشکست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مصطفی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بیکس و بی یاور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فلک فاطمه بی مادر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باناله به هنگام رحال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بنما همسر خود را توحلال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کسای یمنی را بنما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کفن من که روم سوى بقا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آسوده بخوابم در خاک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وحشت قبر مرا کرده هلاک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یارسول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واهمه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شود بعد تو با فاطمه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نشکفته من پرپرشد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درغم من مضطر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شدم از آرزوی خود مایوس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شود فاطمه ام تازه عروس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مام زهرا زجهان در سفراست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((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صالح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ماتم او ، نوحه 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بروجردی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صالح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داروندار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ختم مرسل چون خدیجه همسری از دست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بحرمواج نبوت گوهری از دست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یاور دلسوز و یار مهربان رفت از برش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دلنواز و همسر و هم سنگری از دست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در چشم پیمبر گشت همچون شام تار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چونکه در برج کرامت اختری از دست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امشب از حال دل زهرا چه کس دارد خبر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نظیر و بی همالی مادری از دست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 امشب از جهان دار و ندار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جانان از جان بهتری از دست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عاجل از سوز جگر در سوگ آن گوهر بگو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اثنی عشر تاج سری از دست داد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عاجل کاشمری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سوگ خدیجه کبری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سوگ خديجه همسر پاک پیمبر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گریان بتول از غم فقدان مادر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 القری کشیده به سر معجر سیاه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 الائمه مویه کنان و مکدر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دهم زماه مبارک وفات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هر که بنگری زغمش دیدگان 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قدسیان ستوده ترین فرد از صفات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بانوان اهل جهان هم نكوتر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حامی دین ، سراج مبين ، خازن امين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را معین و مددکار و یاور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را چه حد که ذكر مديحش بیان 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مدح خديجه را که خدایش ثناگر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نیکوترين مديح ، مديح خديجه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شیواترین شعار، شعار فریور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گردد اگر قبول شعارش به نزد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او شفیعه حضرت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محشر است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علی فریور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رابطه با وفات بی بی دو عالم حضرت خدیجه خاتون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امشب مهین بانوی دین از دار دنیا می 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محبوب ختم المرسلین از دار دنیا می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امشب خدیجه بهترين دخت خويلد از تعب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مهبط روح الامین از دار دنیا می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زن که از اصل و نسب در برج حق اقبال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بود با احمد قرین از دار دنیا می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امشب خديجه مادر مرضيه زهرای بتول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مادر مهر آفرین از دار دنیا می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با فراست بانوئی کاموال بی پایان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صرف در ترویج دین از دار دنیا می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امشب زنی فرخنده پی از خاندان مصطفی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افسرده حال و دل غمین از دار دنیا می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مهربان مادر که شد رنجیده خاطر از حسد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شوق فردوس برين از دار دنیا می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زن که از مجد و شرف وز طالع بخت نکو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خاتمش نقش نگین از دار دنیا می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بانوى عظمائی که شد با دین احمد آشنا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مهد قرآن مبین از دار دنیا می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محبوب رب العالمین امشب ز بیت مصطفی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عشق پاک و آتشین از دار دنیا می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گوهر شناسان از تعب رنجیده خاطر گشته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درّ بحر یا وسين از دار دنیا می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خون جای اشک امشب روان گردد ز چشم شیعیان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مام زهرای حزین از دار دنیا می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قیصر برای شیعیان باشد بسی جای اسف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كامشب مهین بانوی دین از دار دنیا می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استاد سید محمد حسن صفوی پور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قیصر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مرثیه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امشب زمین و آسمان را غم گرفته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زهرا برای مادرش مانم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آسمان خون گریه کن در ماتم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که امشب گریه کرده همدم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امشب شب هجران دو دلداده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شام وداع همسری آزاده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 یتیمی بر رخ زهرا نشيند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بعد مادر رنگ شادی را نبیند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آئينه مهر و وفا و عشق بشكست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علی گویا که مادر داده از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امشب خدیجه می رود از خانه ی وحی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تاریک شد در ماتمش كاشانه ی وحی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 از خديجه برنمی دارد پیمبر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جگر از دیده می بارد پیمبر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يارب خديجه عاشق و همراز من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راه قرآن چون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جانباز من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در غریبی آشنایم ای 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جان نثار با وفایم ای خدیجه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موج طوفانها فداکاری نمودی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مال و جان خود مرا یاری نمودی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راه من زخم زبانها را شنیدی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درد و محنت را به جان ودل خریدی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هر نگاهت در خزان غم بهاران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حفظ جانم پیکرت شد سنگباران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لرزانده اشک دخترت عرش خدا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سوزانده تنهایی او دلهای ما را </w:t>
      </w:r>
      <w:bookmarkStart w:id="13" w:name="pg8043_70257"/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14" w:name="__RefHeading___Toc7462383_1051229030"/>
      <w:bookmarkStart w:id="15" w:name="_Toc5"/>
      <w:bookmarkEnd w:id="13"/>
      <w:bookmarkEnd w:id="14"/>
      <w:r>
        <w:rPr>
          <w:rtl w:val="true"/>
        </w:rPr>
        <w:t>بخش سوم نوحه ها</w:t>
      </w:r>
      <w:bookmarkEnd w:id="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نوحه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کوثر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خدیجه سلام الله عليها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دلم آتش مزن دختر بی مادرم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نهان شد بخاک خديجه اطهرم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نشسته به دلم فاطمه، من ز اشکت خجلم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پرپر من، یاس کوثر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جبرئیل آمده بهرتسلای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کند گریه از گریه زهرای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گوهر هستی من گمشده ، غم او شعله بجانم زده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پرپر من ، یاس کوثر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مهربان همدم ومونس غربت كجاست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کوثرم آیه عصمت کجاست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بخدا در همه ملک وجود، مثل ایمان خدیجه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پرپر من ، یاس کوثر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جامه ی وحی من شد به تن او کفن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 روز وفا می رود از دست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بانوی بیت رسالت چه شد ، محرم سر ولایت چه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پرپر من، یاس کوثر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رسول زاده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آشفته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نوحه حضرت خدیجه کبری سلام الله عليها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رحمة للعالمین کرده با جانش وداع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بانوی عصمت کند با عزیزانش وداع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میان اشک و آه و زمزه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يا أما گرفته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غم پیغمبر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کوثرش بی مادر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داغ محنت می زند لاله ام القرى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بوی غربت می دهد اشک خون مصطفی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خورشید رسالت شد دلش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میکند گریه به شمع محفلش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غم پیغمبر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کوثرش بی مادر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بانوی عصمت که بود یار و همراز نبی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باغ ایمانش گرفت عطر اعجاز نبی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ره آئين و عشق همسرش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هستی خود کرده وقف داورش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غم پیغمبر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کوثرش بی مادر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ختم الانبياء روز رنج و بیکسی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خدیجه کس نداشت غصه و دلواپسی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دامن شایسته چون او مادری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 مانند زهرا دختری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غم پیغمبر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کوثرش بی مادر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مصطفی خون می گریست از وصیتهای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رمز غربت می شنید از لب زهرای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تن مظلومه آن ممتحن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جامه وحی الهی شد کفن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غم پیغمبر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کوثرش بی مادر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رسول زاده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آشفته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غربت بی مادری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 گرید برای رحمة اللعالمین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فضای مکه دارد ماتم بانوی دین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حریم وحی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ماتم سرا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هاشمی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صاحب عزا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نشسته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غربت بی مادری امشب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گرفته گرد غم آیینه پیغمبری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حريم وحی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ماتم سرا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هاشمی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صاحب عزا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چراغ محفل آل پیمبر شد خموش امشب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بنالد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غم که مادر شد خموش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حريم وحی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ماتم سرا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هاشمی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صاحب عزا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خديجه رفت و شد صدیقه اطهر يتيم امشب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نبی سر در گریبان آل پیغمبر يتيم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حريم وحی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ماتم سرا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هاشمی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صاحب عزا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کنار تربتش چشم رسالت گريه کرد امشب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داغ رحلت بانوی عصمت گريه کرد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حريم وحی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ماتم سرا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هاشمی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صاحب عزا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عام الحزن محنت تازه شد داغ نبی امشب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خزانی شد گل نیلوفر باغ نبی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حریم وحی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ماتم سرا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هاشمی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صاحب عزا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جعفر رسول زاده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زبانحال حضرت خدیجه کبری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رسول اکرم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آخرین لحظات عمر آن مخدره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خاتم پیغمبران بنما حلالم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می روم از این جهان بنما حلالم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خدانگه دار ای همسر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نور چشم و پیغمبر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رحمت اللعالمين وقت وداع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یکدم کنار من نشين وقت وداع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دین حقت دادم شهادت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همسر خود بنما شفاعت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شاهد غمهای بی حد تو بودم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همناله با آن قلب پر درد تو بودم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تنهائیت را دیدم شب وروز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گرفتم ز آن قلب پر سوز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بعد من زهرا طرفدار تو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بهتر از من مونس و یار تو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افتخارم باشد به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فدایش گردد چه تنها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حسن زاده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راضی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زبانحال حضرت ختمی مرتبت در عزای حضرت 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خدیجه همسرم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تو یار و یاورم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رفتی و هجران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 به سینه آذرم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مهربانی تو کی می رود از خاطر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تو زنده بود پیش دو چشم تر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مهربان همسر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مونس و یاور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همنوای دل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 دل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آمدی در همه حال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 به پای دل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به ابلاغ رسالت همه جا یاور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تو زنده بود پیش دو چشم 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مهربان همسر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مونس و یاور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خيزو از غصه ببين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گشته حزين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دل کودک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شده خانه نشین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کشد دست نوازش به سرم دختر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تو زنده بود پیش دو چشم ترمن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مهربان همسر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مونس و یاور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سوزان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چشمان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عزای تو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همدم جان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شده همنالۂ دل در غم تو حيدر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تو زنده بود پیش دو چشم تر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مهربان همسرمن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مونس و پاور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حسن زاده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راضی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زبانحال حضرت رسول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سوگ همسر گرامیشان حضرت 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رفتی و داغت مانده بر دلم خديجه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تاریک از این غم گشته محفلم خديجه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دردم ندارد مرهمی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ندارد همدمی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همسر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یاور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اولین مؤمن به آیینم 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کردی فدا جان در ره دینم خديجه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غمگسار مسلمین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رفتنت گشتم حزين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همسر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یاور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خون چشم زهرا دخترت در این عزا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کودکی با درد غربت آشنا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قلب پر خون دخترت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بر کشیده پیکرت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همسر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یاور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ترسم که از داغ تو زهرا جان سپارد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طاقت هجران رویت را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دیده گانت بسته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غصه دل شکسته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همسر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یاور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حیدر شده نوحه سرای ماتم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زانوی غم در بر کشیده از غم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محزون ز هجرانت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گرديده گریانت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همسر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باور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حسن زاده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راضی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))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نوحه حضرت 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سبک مدینه شهر پیغمبر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الهی همدم غمه، دل و جان پیمبر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خديجه ديده بر بسته، دل زهرا مکدر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بگرفته چشم 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مرو مادر ، مرو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واویلا آه و واویلا ، واويلا آه و واويلا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مرتبه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هستی بود گریان ، که احمد چشم تر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سراپا حضرت زهرا ز دیده اشک غم بارد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مرو مادر ، مرو مادر ، مرو مادر، مرو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واویلا آه و واویلا ، واويلا آه و واويلا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مرتبه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شکسته دل بود دختر کنار بستر مادر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 آتش بجان او نگاه آخر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مرو مادر ، مرو مادر ، مرو مادر، مرو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واویلا آه و واویلا ، واويلا آه و واويلا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م رتبه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مجتبی نیک بخت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62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6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64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توضیح اینکه استاد حسین سرور اصفهانی رئیس انجمن ادبی بزم سرور اصفهان می باشند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image" Target="media/image2.jpeg"/><Relationship Id="rId63" Type="http://schemas.openxmlformats.org/officeDocument/2006/relationships/image" Target="media/image2.jpeg"/><Relationship Id="rId64" Type="http://schemas.openxmlformats.org/officeDocument/2006/relationships/footer" Target="footer57.xml"/><Relationship Id="rId65" Type="http://schemas.openxmlformats.org/officeDocument/2006/relationships/footnotes" Target="footnotes.xml"/><Relationship Id="rId66" Type="http://schemas.openxmlformats.org/officeDocument/2006/relationships/numbering" Target="numbering.xml"/><Relationship Id="rId67" Type="http://schemas.openxmlformats.org/officeDocument/2006/relationships/fontTable" Target="fontTable.xml"/><Relationship Id="rId68" Type="http://schemas.openxmlformats.org/officeDocument/2006/relationships/settings" Target="settings.xml"/><Relationship Id="rId69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60</Pages>
  <Words>9614</Words>
  <Characters>33905</Characters>
  <CharactersWithSpaces>42689</CharactersWithSpaces>
  <Paragraphs>891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2026-08-27T14:01:37Z</dcterms:created>
  <dc:creator>ghaemiyeh.com</dc:creator>
  <dc:description/>
  <dc:language>en-US</dc:language>
  <cp:lastModifiedBy/>
  <dcterms:modified xsi:type="dcterms:W3CDTF">2026-08-27T17:31:47Z</dcterms:modified>
  <cp:revision>1</cp:revision>
  <dc:subject/>
  <dc:title>غروب ماه حجاز مجموعه اشعار در ثناء و رثای بانوی بطحا حضرت خدیجه ی کبری سلام الله علیها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