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رجال اصفهان یا تذکرة القبور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980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8981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89813_105122903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4789815_1051229030">
            <w:r>
              <w:rPr>
                <w:webHidden/>
                <w:rStyle w:val="IndexLink"/>
                <w:rtl w:val="true"/>
              </w:rPr>
              <w:t>مقابر اصفهان</w:t>
            </w:r>
            <w:r>
              <w:rPr>
                <w:rStyle w:val="IndexLink"/>
                <w:rtl w:val="true"/>
              </w:rPr>
              <w:tab/>
            </w:r>
            <w:r>
              <w:rPr>
                <w:rStyle w:val="IndexLink"/>
              </w:rPr>
              <w:t>11</w:t>
            </w:r>
          </w:hyperlink>
        </w:p>
        <w:p>
          <w:pPr>
            <w:pStyle w:val="Contents2"/>
            <w:tabs>
              <w:tab w:val="clear" w:pos="8743"/>
              <w:tab w:val="right" w:pos="9026" w:leader="dot"/>
            </w:tabs>
            <w:rPr/>
          </w:pPr>
          <w:hyperlink w:anchor="__RefHeading___Toc4789817_1051229030">
            <w:r>
              <w:rPr>
                <w:webHidden/>
                <w:rStyle w:val="IndexLink"/>
                <w:rtl w:val="true"/>
              </w:rPr>
              <w:t>اسامی مقابر عمومی اصفهان</w:t>
            </w:r>
            <w:r>
              <w:rPr>
                <w:rStyle w:val="IndexLink"/>
                <w:rtl w:val="true"/>
              </w:rPr>
              <w:tab/>
            </w:r>
            <w:r>
              <w:rPr>
                <w:rStyle w:val="IndexLink"/>
              </w:rPr>
              <w:t>12</w:t>
            </w:r>
          </w:hyperlink>
        </w:p>
        <w:p>
          <w:pPr>
            <w:pStyle w:val="Contents2"/>
            <w:tabs>
              <w:tab w:val="clear" w:pos="8743"/>
              <w:tab w:val="right" w:pos="9026" w:leader="dot"/>
            </w:tabs>
            <w:rPr/>
          </w:pPr>
          <w:hyperlink w:anchor="__RefHeading___Toc4789819_1051229030">
            <w:r>
              <w:rPr>
                <w:webHidden/>
                <w:rStyle w:val="IndexLink"/>
                <w:rtl w:val="true"/>
              </w:rPr>
              <w:t>کتاب حاضر</w:t>
            </w:r>
            <w:r>
              <w:rPr>
                <w:rStyle w:val="IndexLink"/>
                <w:rtl w:val="true"/>
              </w:rPr>
              <w:tab/>
            </w:r>
            <w:r>
              <w:rPr>
                <w:rStyle w:val="IndexLink"/>
              </w:rPr>
              <w:t>13</w:t>
            </w:r>
          </w:hyperlink>
        </w:p>
        <w:p>
          <w:pPr>
            <w:pStyle w:val="Contents2"/>
            <w:tabs>
              <w:tab w:val="clear" w:pos="8743"/>
              <w:tab w:val="right" w:pos="9026" w:leader="dot"/>
            </w:tabs>
            <w:rPr/>
          </w:pPr>
          <w:hyperlink w:anchor="__RefHeading___Toc4789821_1051229030">
            <w:r>
              <w:rPr>
                <w:webHidden/>
                <w:rStyle w:val="IndexLink"/>
                <w:rtl w:val="true"/>
              </w:rPr>
              <w:t>مدارک</w:t>
            </w:r>
            <w:r>
              <w:rPr>
                <w:rStyle w:val="IndexLink"/>
                <w:rtl w:val="true"/>
              </w:rPr>
              <w:tab/>
            </w:r>
            <w:r>
              <w:rPr>
                <w:rStyle w:val="IndexLink"/>
              </w:rPr>
              <w:t>22</w:t>
            </w:r>
          </w:hyperlink>
        </w:p>
        <w:p>
          <w:pPr>
            <w:pStyle w:val="Contents2"/>
            <w:tabs>
              <w:tab w:val="clear" w:pos="8743"/>
              <w:tab w:val="right" w:pos="9026" w:leader="dot"/>
            </w:tabs>
            <w:rPr/>
          </w:pPr>
          <w:hyperlink w:anchor="__RefHeading___Toc4789823_1051229030">
            <w:r>
              <w:rPr>
                <w:webHidden/>
                <w:rStyle w:val="IndexLink"/>
                <w:rtl w:val="true"/>
              </w:rPr>
              <w:t>مقدمه چاپ اول تذکره القبور</w:t>
            </w:r>
            <w:r>
              <w:rPr>
                <w:rStyle w:val="IndexLink"/>
                <w:rtl w:val="true"/>
              </w:rPr>
              <w:tab/>
            </w:r>
            <w:r>
              <w:rPr>
                <w:rStyle w:val="IndexLink"/>
              </w:rPr>
              <w:t>33</w:t>
            </w:r>
          </w:hyperlink>
        </w:p>
        <w:p>
          <w:pPr>
            <w:pStyle w:val="Contents2"/>
            <w:tabs>
              <w:tab w:val="clear" w:pos="8743"/>
              <w:tab w:val="right" w:pos="9026" w:leader="dot"/>
            </w:tabs>
            <w:rPr/>
          </w:pPr>
          <w:hyperlink w:anchor="__RefHeading___Toc4789825_1051229030">
            <w:r>
              <w:rPr>
                <w:webHidden/>
                <w:rStyle w:val="IndexLink"/>
                <w:rtl w:val="true"/>
              </w:rPr>
              <w:t>باب اول</w:t>
            </w:r>
            <w:r>
              <w:rPr>
                <w:rStyle w:val="IndexLink"/>
                <w:rtl w:val="true"/>
              </w:rPr>
              <w:tab/>
            </w:r>
            <w:r>
              <w:rPr>
                <w:rStyle w:val="IndexLink"/>
              </w:rPr>
              <w:t>43</w:t>
            </w:r>
          </w:hyperlink>
        </w:p>
        <w:p>
          <w:pPr>
            <w:pStyle w:val="Contents2"/>
            <w:tabs>
              <w:tab w:val="clear" w:pos="8743"/>
              <w:tab w:val="right" w:pos="9026" w:leader="dot"/>
            </w:tabs>
            <w:rPr/>
          </w:pPr>
          <w:hyperlink w:anchor="__RefHeading___Toc4789827_1051229030">
            <w:r>
              <w:rPr>
                <w:webHidden/>
                <w:rStyle w:val="IndexLink"/>
                <w:rtl w:val="true"/>
              </w:rPr>
              <w:t>باب دویم</w:t>
            </w:r>
            <w:r>
              <w:rPr>
                <w:rStyle w:val="IndexLink"/>
                <w:rtl w:val="true"/>
              </w:rPr>
              <w:tab/>
            </w:r>
            <w:r>
              <w:rPr>
                <w:rStyle w:val="IndexLink"/>
              </w:rPr>
              <w:t>166</w:t>
            </w:r>
          </w:hyperlink>
        </w:p>
        <w:p>
          <w:pPr>
            <w:pStyle w:val="Contents2"/>
            <w:tabs>
              <w:tab w:val="clear" w:pos="8743"/>
              <w:tab w:val="right" w:pos="9026" w:leader="dot"/>
            </w:tabs>
            <w:rPr/>
          </w:pPr>
          <w:hyperlink w:anchor="__RefHeading___Toc4789829_1051229030">
            <w:r>
              <w:rPr>
                <w:webHidden/>
                <w:rStyle w:val="IndexLink"/>
                <w:rtl w:val="true"/>
              </w:rPr>
              <w:t>باب سوم</w:t>
            </w:r>
            <w:r>
              <w:rPr>
                <w:rStyle w:val="IndexLink"/>
                <w:rtl w:val="true"/>
              </w:rPr>
              <w:tab/>
            </w:r>
            <w:r>
              <w:rPr>
                <w:rStyle w:val="IndexLink"/>
              </w:rPr>
              <w:t>169</w:t>
            </w:r>
          </w:hyperlink>
        </w:p>
        <w:p>
          <w:pPr>
            <w:pStyle w:val="Contents2"/>
            <w:tabs>
              <w:tab w:val="clear" w:pos="8743"/>
              <w:tab w:val="right" w:pos="9026" w:leader="dot"/>
            </w:tabs>
            <w:rPr/>
          </w:pPr>
          <w:hyperlink w:anchor="__RefHeading___Toc4789831_1051229030">
            <w:r>
              <w:rPr>
                <w:webHidden/>
                <w:rStyle w:val="IndexLink"/>
                <w:rtl w:val="true"/>
              </w:rPr>
              <w:t>باب چهار</w:t>
            </w:r>
            <w:r>
              <w:rPr>
                <w:rStyle w:val="IndexLink"/>
                <w:rtl w:val="true"/>
              </w:rPr>
              <w:tab/>
            </w:r>
            <w:r>
              <w:rPr>
                <w:rStyle w:val="IndexLink"/>
              </w:rPr>
              <w:t>187</w:t>
            </w:r>
          </w:hyperlink>
        </w:p>
        <w:p>
          <w:pPr>
            <w:pStyle w:val="Contents2"/>
            <w:tabs>
              <w:tab w:val="clear" w:pos="8743"/>
              <w:tab w:val="right" w:pos="9026" w:leader="dot"/>
            </w:tabs>
            <w:rPr/>
          </w:pPr>
          <w:hyperlink w:anchor="__RefHeading___Toc4789833_1051229030">
            <w:r>
              <w:rPr>
                <w:webHidden/>
                <w:rStyle w:val="IndexLink"/>
                <w:rtl w:val="true"/>
              </w:rPr>
              <w:t>باب پنجم</w:t>
            </w:r>
            <w:r>
              <w:rPr>
                <w:rStyle w:val="IndexLink"/>
                <w:rtl w:val="true"/>
              </w:rPr>
              <w:tab/>
            </w:r>
            <w:r>
              <w:rPr>
                <w:rStyle w:val="IndexLink"/>
              </w:rPr>
              <w:t>197</w:t>
            </w:r>
          </w:hyperlink>
        </w:p>
        <w:p>
          <w:pPr>
            <w:pStyle w:val="Contents2"/>
            <w:tabs>
              <w:tab w:val="clear" w:pos="8743"/>
              <w:tab w:val="right" w:pos="9026" w:leader="dot"/>
            </w:tabs>
            <w:rPr/>
          </w:pPr>
          <w:hyperlink w:anchor="__RefHeading___Toc4789835_1051229030">
            <w:r>
              <w:rPr>
                <w:webHidden/>
                <w:rStyle w:val="IndexLink"/>
                <w:rtl w:val="true"/>
              </w:rPr>
              <w:t>باب ششم</w:t>
            </w:r>
            <w:r>
              <w:rPr>
                <w:rStyle w:val="IndexLink"/>
                <w:rtl w:val="true"/>
              </w:rPr>
              <w:tab/>
            </w:r>
            <w:r>
              <w:rPr>
                <w:rStyle w:val="IndexLink"/>
              </w:rPr>
              <w:t>202</w:t>
            </w:r>
          </w:hyperlink>
        </w:p>
        <w:p>
          <w:pPr>
            <w:pStyle w:val="Contents2"/>
            <w:tabs>
              <w:tab w:val="clear" w:pos="8743"/>
              <w:tab w:val="right" w:pos="9026" w:leader="dot"/>
            </w:tabs>
            <w:rPr/>
          </w:pPr>
          <w:hyperlink w:anchor="__RefHeading___Toc4789837_1051229030">
            <w:r>
              <w:rPr>
                <w:webHidden/>
                <w:rStyle w:val="IndexLink"/>
                <w:rtl w:val="true"/>
              </w:rPr>
              <w:t>باب هفتم</w:t>
            </w:r>
            <w:r>
              <w:rPr>
                <w:rStyle w:val="IndexLink"/>
                <w:rtl w:val="true"/>
              </w:rPr>
              <w:tab/>
            </w:r>
            <w:r>
              <w:rPr>
                <w:rStyle w:val="IndexLink"/>
              </w:rPr>
              <w:t>209</w:t>
            </w:r>
          </w:hyperlink>
        </w:p>
        <w:p>
          <w:pPr>
            <w:pStyle w:val="Contents2"/>
            <w:tabs>
              <w:tab w:val="clear" w:pos="8743"/>
              <w:tab w:val="right" w:pos="9026" w:leader="dot"/>
            </w:tabs>
            <w:rPr/>
          </w:pPr>
          <w:hyperlink w:anchor="__RefHeading___Toc4789839_1051229030">
            <w:r>
              <w:rPr>
                <w:webHidden/>
                <w:rStyle w:val="IndexLink"/>
                <w:rtl w:val="true"/>
              </w:rPr>
              <w:t>باب هشتم</w:t>
            </w:r>
            <w:r>
              <w:rPr>
                <w:rStyle w:val="IndexLink"/>
                <w:rtl w:val="true"/>
              </w:rPr>
              <w:tab/>
            </w:r>
            <w:r>
              <w:rPr>
                <w:rStyle w:val="IndexLink"/>
              </w:rPr>
              <w:t>211</w:t>
            </w:r>
          </w:hyperlink>
        </w:p>
        <w:p>
          <w:pPr>
            <w:pStyle w:val="Contents2"/>
            <w:tabs>
              <w:tab w:val="clear" w:pos="8743"/>
              <w:tab w:val="right" w:pos="9026" w:leader="dot"/>
            </w:tabs>
            <w:rPr/>
          </w:pPr>
          <w:hyperlink w:anchor="__RefHeading___Toc4789841_1051229030">
            <w:r>
              <w:rPr>
                <w:webHidden/>
                <w:rStyle w:val="IndexLink"/>
                <w:rtl w:val="true"/>
              </w:rPr>
              <w:t>خاتمه</w:t>
            </w:r>
            <w:r>
              <w:rPr>
                <w:rStyle w:val="IndexLink"/>
                <w:rtl w:val="true"/>
              </w:rPr>
              <w:tab/>
            </w:r>
            <w:r>
              <w:rPr>
                <w:rStyle w:val="IndexLink"/>
              </w:rPr>
              <w:t>219</w:t>
            </w:r>
          </w:hyperlink>
        </w:p>
        <w:p>
          <w:pPr>
            <w:pStyle w:val="Contents2"/>
            <w:tabs>
              <w:tab w:val="clear" w:pos="8743"/>
              <w:tab w:val="right" w:pos="9026" w:leader="dot"/>
            </w:tabs>
            <w:rPr/>
          </w:pPr>
          <w:hyperlink w:anchor="__RefHeading___Toc4789843_1051229030">
            <w:r>
              <w:rPr>
                <w:webHidden/>
                <w:rStyle w:val="IndexLink"/>
                <w:rtl w:val="true"/>
              </w:rPr>
              <w:t>نمونه از رباعیات</w:t>
            </w:r>
            <w:r>
              <w:rPr>
                <w:rStyle w:val="IndexLink"/>
                <w:rtl w:val="true"/>
              </w:rPr>
              <w:tab/>
            </w:r>
            <w:r>
              <w:rPr>
                <w:rStyle w:val="IndexLink"/>
              </w:rPr>
              <w:t>225</w:t>
            </w:r>
          </w:hyperlink>
        </w:p>
        <w:p>
          <w:pPr>
            <w:pStyle w:val="Contents2"/>
            <w:tabs>
              <w:tab w:val="clear" w:pos="8743"/>
              <w:tab w:val="right" w:pos="9026" w:leader="dot"/>
            </w:tabs>
            <w:rPr/>
          </w:pPr>
          <w:hyperlink w:anchor="__RefHeading___Toc4789845_1051229030">
            <w:r>
              <w:rPr>
                <w:webHidden/>
                <w:rStyle w:val="IndexLink"/>
                <w:rtl w:val="true"/>
              </w:rPr>
              <w:t>تتمیم</w:t>
            </w:r>
            <w:r>
              <w:rPr>
                <w:rStyle w:val="IndexLink"/>
                <w:rtl w:val="true"/>
              </w:rPr>
              <w:tab/>
            </w:r>
            <w:r>
              <w:rPr>
                <w:rStyle w:val="IndexLink"/>
              </w:rPr>
              <w:t>227</w:t>
            </w:r>
          </w:hyperlink>
        </w:p>
        <w:p>
          <w:pPr>
            <w:pStyle w:val="Contents2"/>
            <w:tabs>
              <w:tab w:val="clear" w:pos="8743"/>
              <w:tab w:val="right" w:pos="9026" w:leader="dot"/>
            </w:tabs>
            <w:rPr/>
          </w:pPr>
          <w:hyperlink w:anchor="__RefHeading___Toc4789847_1051229030">
            <w:r>
              <w:rPr>
                <w:webHidden/>
                <w:rStyle w:val="IndexLink"/>
              </w:rPr>
              <w:t>1</w:t>
            </w:r>
            <w:r>
              <w:rPr>
                <w:rStyle w:val="IndexLink"/>
                <w:rtl w:val="true"/>
              </w:rPr>
              <w:t>-</w:t>
            </w:r>
            <w:r>
              <w:rPr>
                <w:rStyle w:val="IndexLink"/>
                <w:rtl w:val="true"/>
              </w:rPr>
              <w:t>امام زاده احمد</w:t>
            </w:r>
            <w:r>
              <w:rPr>
                <w:rStyle w:val="IndexLink"/>
                <w:rtl w:val="true"/>
              </w:rPr>
              <w:tab/>
            </w:r>
            <w:r>
              <w:rPr>
                <w:rStyle w:val="IndexLink"/>
              </w:rPr>
              <w:t>227</w:t>
            </w:r>
          </w:hyperlink>
        </w:p>
        <w:p>
          <w:pPr>
            <w:pStyle w:val="Contents2"/>
            <w:tabs>
              <w:tab w:val="clear" w:pos="8743"/>
              <w:tab w:val="right" w:pos="9026" w:leader="dot"/>
            </w:tabs>
            <w:rPr/>
          </w:pPr>
          <w:hyperlink w:anchor="__RefHeading___Toc4789849_1051229030">
            <w:r>
              <w:rPr>
                <w:webHidden/>
                <w:rStyle w:val="IndexLink"/>
              </w:rPr>
              <w:t>2</w:t>
            </w:r>
            <w:r>
              <w:rPr>
                <w:rStyle w:val="IndexLink"/>
                <w:rtl w:val="true"/>
              </w:rPr>
              <w:t xml:space="preserve">- </w:t>
            </w:r>
            <w:r>
              <w:rPr>
                <w:rStyle w:val="IndexLink"/>
                <w:rtl w:val="true"/>
              </w:rPr>
              <w:t>امام زاده اسماعیل</w:t>
            </w:r>
            <w:r>
              <w:rPr>
                <w:rStyle w:val="IndexLink"/>
                <w:rtl w:val="true"/>
              </w:rPr>
              <w:tab/>
            </w:r>
            <w:r>
              <w:rPr>
                <w:rStyle w:val="IndexLink"/>
              </w:rPr>
              <w:t>235</w:t>
            </w:r>
          </w:hyperlink>
        </w:p>
        <w:p>
          <w:pPr>
            <w:pStyle w:val="Contents2"/>
            <w:tabs>
              <w:tab w:val="clear" w:pos="8743"/>
              <w:tab w:val="right" w:pos="9026" w:leader="dot"/>
            </w:tabs>
            <w:rPr/>
          </w:pPr>
          <w:hyperlink w:anchor="__RefHeading___Toc4789851_1051229030">
            <w:r>
              <w:rPr>
                <w:webHidden/>
                <w:rStyle w:val="IndexLink"/>
              </w:rPr>
              <w:t>3</w:t>
            </w:r>
            <w:r>
              <w:rPr>
                <w:rStyle w:val="IndexLink"/>
                <w:rtl w:val="true"/>
              </w:rPr>
              <w:t xml:space="preserve">- </w:t>
            </w:r>
            <w:r>
              <w:rPr>
                <w:rStyle w:val="IndexLink"/>
                <w:rtl w:val="true"/>
              </w:rPr>
              <w:t>ستی فاطمه</w:t>
            </w:r>
            <w:r>
              <w:rPr>
                <w:rStyle w:val="IndexLink"/>
                <w:rtl w:val="true"/>
              </w:rPr>
              <w:tab/>
            </w:r>
            <w:r>
              <w:rPr>
                <w:rStyle w:val="IndexLink"/>
              </w:rPr>
              <w:t>240</w:t>
            </w:r>
          </w:hyperlink>
        </w:p>
        <w:p>
          <w:pPr>
            <w:pStyle w:val="Contents2"/>
            <w:tabs>
              <w:tab w:val="clear" w:pos="8743"/>
              <w:tab w:val="right" w:pos="9026" w:leader="dot"/>
            </w:tabs>
            <w:rPr/>
          </w:pPr>
          <w:hyperlink w:anchor="__RefHeading___Toc4789853_1051229030">
            <w:r>
              <w:rPr>
                <w:webHidden/>
                <w:rStyle w:val="IndexLink"/>
              </w:rPr>
              <w:t>4</w:t>
            </w:r>
            <w:r>
              <w:rPr>
                <w:rStyle w:val="IndexLink"/>
                <w:rtl w:val="true"/>
              </w:rPr>
              <w:t xml:space="preserve">- </w:t>
            </w:r>
            <w:r>
              <w:rPr>
                <w:rStyle w:val="IndexLink"/>
                <w:rtl w:val="true"/>
              </w:rPr>
              <w:t>سنبلان یا چملان</w:t>
            </w:r>
            <w:r>
              <w:rPr>
                <w:rStyle w:val="IndexLink"/>
                <w:rtl w:val="true"/>
              </w:rPr>
              <w:tab/>
            </w:r>
            <w:r>
              <w:rPr>
                <w:rStyle w:val="IndexLink"/>
              </w:rPr>
              <w:t>243</w:t>
            </w:r>
          </w:hyperlink>
        </w:p>
        <w:p>
          <w:pPr>
            <w:pStyle w:val="Contents2"/>
            <w:tabs>
              <w:tab w:val="clear" w:pos="8743"/>
              <w:tab w:val="right" w:pos="9026" w:leader="dot"/>
            </w:tabs>
            <w:rPr/>
          </w:pPr>
          <w:hyperlink w:anchor="__RefHeading___Toc4789855_1051229030">
            <w:r>
              <w:rPr>
                <w:webHidden/>
                <w:rStyle w:val="IndexLink"/>
              </w:rPr>
              <w:t>5</w:t>
            </w:r>
            <w:r>
              <w:rPr>
                <w:rStyle w:val="IndexLink"/>
                <w:rtl w:val="true"/>
              </w:rPr>
              <w:t xml:space="preserve">- </w:t>
            </w:r>
            <w:r>
              <w:rPr>
                <w:rStyle w:val="IndexLink"/>
                <w:rtl w:val="true"/>
              </w:rPr>
              <w:t>بقعه شهشهان</w:t>
            </w:r>
            <w:r>
              <w:rPr>
                <w:rStyle w:val="IndexLink"/>
                <w:rtl w:val="true"/>
              </w:rPr>
              <w:tab/>
            </w:r>
            <w:r>
              <w:rPr>
                <w:rStyle w:val="IndexLink"/>
              </w:rPr>
              <w:t>245</w:t>
            </w:r>
          </w:hyperlink>
        </w:p>
        <w:p>
          <w:pPr>
            <w:pStyle w:val="Contents3"/>
            <w:tabs>
              <w:tab w:val="clear" w:pos="8459"/>
              <w:tab w:val="right" w:pos="9026" w:leader="dot"/>
            </w:tabs>
            <w:rPr/>
          </w:pPr>
          <w:hyperlink w:anchor="__RefHeading___Toc4789857_1051229030">
            <w:r>
              <w:rPr>
                <w:webHidden/>
                <w:rStyle w:val="IndexLink"/>
                <w:rtl w:val="true"/>
              </w:rPr>
              <w:t>شهشهان</w:t>
            </w:r>
            <w:r>
              <w:rPr>
                <w:rStyle w:val="IndexLink"/>
                <w:rtl w:val="true"/>
              </w:rPr>
              <w:tab/>
            </w:r>
            <w:r>
              <w:rPr>
                <w:rStyle w:val="IndexLink"/>
              </w:rPr>
              <w:t>245</w:t>
            </w:r>
          </w:hyperlink>
        </w:p>
        <w:p>
          <w:pPr>
            <w:pStyle w:val="Contents3"/>
            <w:tabs>
              <w:tab w:val="clear" w:pos="8459"/>
              <w:tab w:val="right" w:pos="9026" w:leader="dot"/>
            </w:tabs>
            <w:rPr/>
          </w:pPr>
          <w:hyperlink w:anchor="__RefHeading___Toc4789859_1051229030">
            <w:r>
              <w:rPr>
                <w:webHidden/>
                <w:rStyle w:val="IndexLink"/>
                <w:rtl w:val="true"/>
              </w:rPr>
              <w:t>شرح حال شاه علاء الدین محمد</w:t>
            </w:r>
            <w:r>
              <w:rPr>
                <w:rStyle w:val="IndexLink"/>
                <w:rtl w:val="true"/>
              </w:rPr>
              <w:tab/>
            </w:r>
            <w:r>
              <w:rPr>
                <w:rStyle w:val="IndexLink"/>
              </w:rPr>
              <w:t>245</w:t>
            </w:r>
          </w:hyperlink>
        </w:p>
        <w:p>
          <w:pPr>
            <w:pStyle w:val="Contents2"/>
            <w:tabs>
              <w:tab w:val="clear" w:pos="8743"/>
              <w:tab w:val="right" w:pos="9026" w:leader="dot"/>
            </w:tabs>
            <w:rPr/>
          </w:pPr>
          <w:hyperlink w:anchor="__RefHeading___Toc4789861_1051229030">
            <w:r>
              <w:rPr>
                <w:webHidden/>
                <w:rStyle w:val="IndexLink"/>
              </w:rPr>
              <w:t>6</w:t>
            </w:r>
            <w:r>
              <w:rPr>
                <w:rStyle w:val="IndexLink"/>
                <w:rtl w:val="true"/>
              </w:rPr>
              <w:t xml:space="preserve">- </w:t>
            </w:r>
            <w:r>
              <w:rPr>
                <w:rStyle w:val="IndexLink"/>
                <w:rtl w:val="true"/>
              </w:rPr>
              <w:t>هرون ولایت</w:t>
            </w:r>
            <w:r>
              <w:rPr>
                <w:rStyle w:val="IndexLink"/>
                <w:rtl w:val="true"/>
              </w:rPr>
              <w:tab/>
            </w:r>
            <w:r>
              <w:rPr>
                <w:rStyle w:val="IndexLink"/>
              </w:rPr>
              <w:t>249</w:t>
            </w:r>
          </w:hyperlink>
        </w:p>
        <w:p>
          <w:pPr>
            <w:pStyle w:val="Contents2"/>
            <w:tabs>
              <w:tab w:val="clear" w:pos="8743"/>
              <w:tab w:val="right" w:pos="9026" w:leader="dot"/>
            </w:tabs>
            <w:rPr/>
          </w:pPr>
          <w:hyperlink w:anchor="__RefHeading___Toc4789863_1051229030">
            <w:r>
              <w:rPr>
                <w:webHidden/>
                <w:rStyle w:val="IndexLink"/>
              </w:rPr>
              <w:t>7</w:t>
            </w:r>
            <w:r>
              <w:rPr>
                <w:rStyle w:val="IndexLink"/>
                <w:rtl w:val="true"/>
              </w:rPr>
              <w:t xml:space="preserve">- </w:t>
            </w:r>
            <w:r>
              <w:rPr>
                <w:rStyle w:val="IndexLink"/>
                <w:rtl w:val="true"/>
              </w:rPr>
              <w:t xml:space="preserve">مقبره دالبطی </w:t>
            </w:r>
            <w:r>
              <w:rPr>
                <w:rStyle w:val="IndexLink"/>
                <w:rtl w:val="true"/>
              </w:rPr>
              <w:t xml:space="preserve">( </w:t>
            </w:r>
            <w:r>
              <w:rPr>
                <w:rStyle w:val="IndexLink"/>
                <w:rtl w:val="true"/>
              </w:rPr>
              <w:t xml:space="preserve">دار البطیخ </w:t>
            </w:r>
            <w:r>
              <w:rPr>
                <w:rStyle w:val="IndexLink"/>
                <w:rtl w:val="true"/>
              </w:rPr>
              <w:t>)</w:t>
              <w:tab/>
            </w:r>
            <w:r>
              <w:rPr>
                <w:rStyle w:val="IndexLink"/>
              </w:rPr>
              <w:t>250</w:t>
            </w:r>
          </w:hyperlink>
        </w:p>
        <w:p>
          <w:pPr>
            <w:pStyle w:val="Contents2"/>
            <w:tabs>
              <w:tab w:val="clear" w:pos="8743"/>
              <w:tab w:val="right" w:pos="9026" w:leader="dot"/>
            </w:tabs>
            <w:rPr/>
          </w:pPr>
          <w:hyperlink w:anchor="__RefHeading___Toc4789865_1051229030">
            <w:r>
              <w:rPr>
                <w:webHidden/>
                <w:rStyle w:val="IndexLink"/>
              </w:rPr>
              <w:t>8</w:t>
            </w:r>
            <w:r>
              <w:rPr>
                <w:rStyle w:val="IndexLink"/>
                <w:rtl w:val="true"/>
              </w:rPr>
              <w:t xml:space="preserve">- </w:t>
            </w:r>
            <w:r>
              <w:rPr>
                <w:rStyle w:val="IndexLink"/>
                <w:rtl w:val="true"/>
              </w:rPr>
              <w:t>قبور متفرقه</w:t>
            </w:r>
            <w:r>
              <w:rPr>
                <w:rStyle w:val="IndexLink"/>
                <w:rtl w:val="true"/>
              </w:rPr>
              <w:tab/>
            </w:r>
            <w:r>
              <w:rPr>
                <w:rStyle w:val="IndexLink"/>
              </w:rPr>
              <w:t>253</w:t>
            </w:r>
          </w:hyperlink>
        </w:p>
        <w:p>
          <w:pPr>
            <w:pStyle w:val="Contents2"/>
            <w:tabs>
              <w:tab w:val="clear" w:pos="8743"/>
              <w:tab w:val="right" w:pos="9026" w:leader="dot"/>
            </w:tabs>
            <w:rPr/>
          </w:pPr>
          <w:hyperlink w:anchor="__RefHeading___Toc4789867_1051229030">
            <w:r>
              <w:rPr>
                <w:webHidden/>
                <w:rStyle w:val="IndexLink"/>
                <w:rtl w:val="true"/>
              </w:rPr>
              <w:t>خاتمه</w:t>
            </w:r>
            <w:r>
              <w:rPr>
                <w:rStyle w:val="IndexLink"/>
                <w:rtl w:val="true"/>
              </w:rPr>
              <w:tab/>
            </w:r>
            <w:r>
              <w:rPr>
                <w:rStyle w:val="IndexLink"/>
              </w:rPr>
              <w:t>294</w:t>
            </w:r>
          </w:hyperlink>
        </w:p>
        <w:p>
          <w:pPr>
            <w:pStyle w:val="Contents2"/>
            <w:tabs>
              <w:tab w:val="clear" w:pos="8743"/>
              <w:tab w:val="right" w:pos="9026" w:leader="dot"/>
            </w:tabs>
            <w:rPr/>
          </w:pPr>
          <w:hyperlink w:anchor="__RefHeading___Toc4789869_1051229030">
            <w:r>
              <w:rPr>
                <w:webHidden/>
                <w:rStyle w:val="IndexLink"/>
                <w:rtl w:val="true"/>
              </w:rPr>
              <w:t>فهرست مندرجات</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55_71719"/>
      <w:bookmarkStart w:id="1" w:name="pg7755_71719"/>
      <w:bookmarkEnd w:id="1"/>
    </w:p>
    <w:p>
      <w:pPr>
        <w:pStyle w:val="Heading2"/>
        <w:numPr>
          <w:ilvl w:val="1"/>
          <w:numId w:val="1"/>
        </w:numPr>
        <w:rPr/>
      </w:pPr>
      <w:bookmarkStart w:id="2" w:name="pg7755_71719"/>
      <w:bookmarkStart w:id="3" w:name="__RefHeading___Toc478980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برخواری، عبدالکریم‌بن مهدی،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 یا ، تذکرة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عالم جلیل مرحوم آخوند ملاعبدالکریم جزی برخواری؛ باحواشی و ملحلقات بقلم مصلح الدین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این کتاب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احمدیان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سیدمصلح‌الدین،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DSR2073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955/932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24528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8981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7755_71721"/>
    </w:p>
    <w:p>
      <w:pPr>
        <w:pStyle w:val="Heading2"/>
        <w:numPr>
          <w:ilvl w:val="1"/>
          <w:numId w:val="1"/>
        </w:numPr>
        <w:rPr/>
      </w:pPr>
      <w:bookmarkStart w:id="8" w:name="__RefHeading___Toc4789813_105122903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مرحوم آقا سید شهاب الدین محمد تقی بن العلامه السید محمد حسن مجتهد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نیمه شب چهارشنبه غره 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جنب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سطح را خدمت برادر خود مرحوم حاج سید مهدی نخوی و دیگران بپایان رسانیده بعداً بدرس مرحومین تویسرکانی و شهشهانی حاضر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آنان بدرس مرحومین حاج شیخ محمد باقر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و حاج سید اسد الله بیدآبادی حاضر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معقول و منقول و در کلیه فنون از طبیعی و ریاضی و حکمت و کلام و طب و غیره از مبرزین بشمار می رفت ارادت خدمت عارف مشهور مرحوم فیض علیشاه ثانی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زهد و تقوی معروف خاص و عام و در نزد کلیه طبقات از دولت و ملت مورد احترام بوده و خلاصه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سَعیداً وَ ماتَ سَعیداً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آثارش کتابی جنگ مانند در فوائد متفرقه از حدیث و تفسیر و غیره در نزد نگارنده موجود می باشد کتابخانه آبرومندی داشت که فعلا در اصفهان باقی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رَحْمَه وَ اسِمه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وَ الشُّكْرِ عَلَى نَعماله وَ الصلوه عَلَى مُحَمَّدٍ وَ آلِهِ</w:t>
      </w:r>
    </w:p>
    <w:p>
      <w:pPr>
        <w:pStyle w:val="BookText"/>
        <w:rPr/>
      </w:pPr>
      <w:r>
        <w:rPr>
          <w:rFonts w:ascii="IRNazanin" w:hAnsi="IRNazanin" w:eastAsia="IRNazanin"/>
          <w:color w:val="111111"/>
          <w:sz w:val="28"/>
          <w:sz w:val="28"/>
          <w:szCs w:val="28"/>
          <w:rtl w:val="true"/>
          <w:lang w:bidi="fa-IR"/>
        </w:rPr>
        <w:t xml:space="preserve">شهر اصفهان از قدیم ترین ازمنه تاریخی مجمع ارباب فضل و کمال و مرکز اصحاب و جدو حال بوده و همیشه علماء کثیره و فضلاء و دانشمندان بی شمار از آن برخواسته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مرکز عراق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تقسیمات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بالنتیجه در مرکز مملکت واقع بوده است و در چندین دوره پایتخت سلاطین واقع شده است که مهمترین آن ها در زمان سلاجقه و بعداً در زمان صفویه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بزرگ در آبادی ظاهری آن کوشیده و علماء بر اهمیت واقعی آن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علهذا در هر زمانی عده از بزرگان همت نموده و کتبی در تاریخ و جغرافیا و رجال اصفهان 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اصفهان تالیف حافظ ابو نعیم احمد بن عبد الله بن احمد بن اسحق بن موسی بن مهران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تالیف حمزه بن الحسن الاصفهانی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موسوم به الاصفهان تالیف فاضل دانشمند بزرگوار مرحوم حاج میر سید علی بن میر محمد باقر بن میر محمدحسین معروف به جناب از مفاخر رجال اصفهان و از اساتید فن ریاضی و غیره بشمار می رفت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در آخر شوال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یافت و در صحن امام زاده عبد الله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ده مجلد می باشد و جلد اول آن بطبع رسیده است متاسفانه بواسطه فوت مولف، چاپ بقیه </w:t>
      </w:r>
    </w:p>
    <w:p>
      <w:pPr>
        <w:pStyle w:val="BookText"/>
        <w:rPr/>
      </w:pPr>
      <w:r>
        <w:rPr>
          <w:rFonts w:ascii="IRNazanin" w:hAnsi="IRNazanin" w:eastAsia="IRNazanin"/>
          <w:color w:val="111111"/>
          <w:sz w:val="28"/>
          <w:sz w:val="28"/>
          <w:szCs w:val="28"/>
          <w:rtl w:val="true"/>
          <w:lang w:bidi="fa-IR"/>
        </w:rPr>
        <w:t xml:space="preserve">مجلدات آن بتعویق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پدر دانشمند محترم جناب آقای دکتر کمال الدین جناب استاد دانشگاه تهران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،و ری تالیف دانشمند فرزانه آقای حاج میرزا حسن خان بن حاج میرزا علی جابری انصاری ایشان از معاریف رجال علمی و ادبی معاصر اصفهان بشمار می روند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اصفهان بتکمیل تحصیلات پرداخته و از اوائل جوانی تاکنون بتالیف و تصنیف کتب اشتغال جسته و برخی از آن هارا بطبع رسانیده که از آن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درخشنده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شهان از کار جهان در چهار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سعدی و حافظ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موسوم به نیم جهان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 در نزد نگارنده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انصاری و گاهی جابری و شیخ جابری تخلص می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تالیفاتش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اصفهان موسوم به نیم جهان تالیف دانشمند محترم آقای انصاری سابق الذکر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اصفهان تالیف مفضل بن سعد بن الحسین المافروخى الاصفهانی بعربی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بسعی دانشمند محترم جناب آقای سید جلال الدین تهرانی در طهران بطبع رسیده و در آخر آن رساله ارشاد در شرح حال صاحب بن عباد تالیف سیدابو القاسم کوهپایه ای اصفهانی نیز بطبع رسیده است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محاسن اصفهان که حسین بن محمد بن ابی الرضا آوی در حدود قرن هشتم کتاب فوقرا ترجمه نموده و اضافاتی بر آن نموده است این کتاب ضمیمه مجله یادگار بسعی دانشمند بزرگوار حضرت آقای </w:t>
      </w:r>
    </w:p>
    <w:p>
      <w:pPr>
        <w:pStyle w:val="BookText"/>
        <w:rPr/>
      </w:pPr>
      <w:r>
        <w:rPr>
          <w:rFonts w:ascii="IRNazanin" w:hAnsi="IRNazanin" w:eastAsia="IRNazanin"/>
          <w:color w:val="111111"/>
          <w:sz w:val="28"/>
          <w:sz w:val="28"/>
          <w:szCs w:val="28"/>
          <w:rtl w:val="true"/>
          <w:lang w:bidi="fa-IR"/>
        </w:rPr>
        <w:t xml:space="preserve">عباس اقبال آشتیانی استاد دانشگاه تهران بطبع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دانشمندان اصفهان تالیف دانشمند محترم آقای جلال الدین همائی استاد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مختصر تالیف فاضل ارجمند جناب آقای سید جلال الدین تهرانی که بضمیمه کاهنامه بطبع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در پنج جلد تالیف مرحوم حاج سید محمد علی مبارکه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مقابر اصفهان تالیف دانشمند محترم آقای سید عبد الحجه بلاغی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شاردن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بسعی و اهتمام مرحوم جناب ترجمه شده و قسمتی از آن در پاورقی جلد اول کتاب الاصفهان بطبع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رجال اصفهان موسوم به تذکره القبور تالیف مرحوم آخوند ملا عبد الکریم 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حاضر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تالیف آقا محمد مهدی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تالیف دانشمند محترم آقای حسین نور صادقی که از جوانان فاضل کشور محسوب می شود و فعلا در طهران روزنامه نقش جهان را منتشر می نماید و کتب چندی ترجمه و تالیف نموده که از آن جمله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اوژن فلاندن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مسافر اصفهان مختصر تالیف مرحوم جناب سابق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دانشوران اصفهان تالیف مرحوم مبارکه ای سابق الذکر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اصفیان تالیف ابن منده اصفهانی نامش ابو زکریا یحیی بن </w:t>
      </w:r>
    </w:p>
    <w:p>
      <w:pPr>
        <w:pStyle w:val="BookText"/>
        <w:rPr/>
      </w:pPr>
      <w:r>
        <w:rPr>
          <w:rFonts w:ascii="IRNazanin" w:hAnsi="IRNazanin" w:eastAsia="IRNazanin"/>
          <w:color w:val="111111"/>
          <w:sz w:val="28"/>
          <w:sz w:val="28"/>
          <w:szCs w:val="28"/>
          <w:rtl w:val="true"/>
          <w:lang w:bidi="fa-IR"/>
        </w:rPr>
        <w:t xml:space="preserve">عبد الوهاب ابن ابی عبد الله محمد بن اسحق بن محمد بن یحیی بن منده است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است یکی از تالیفاتش کتاب تاریخ اصفهان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رهنمای اصفهان تالیف دانشمند محترم آقای حسین عماد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افاضل رجال معاصر اصفهانست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اصفهان تحصیلات خود را بپایان رسانیده اکنون ساکن طهران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رسائل عدیده تالیف نموده وعده بسیاری از آنان را بطبع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سید الشهداء موسوم به عاشورا چه روزیست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ابو 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حضرت علی اکبر شهید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در شرح حال زینب علیها السلام مطبوع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منتقم حقیقی در شرح حال حضرت مهدی عجل الله فرجه مطبوع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اسلام شامل شرح حال قریب بیست هزار نفر از رجال علمی و ادبی اسلام از کلیه فرق و جهت این کتاب تقریباً دو هزار عکس از علماء و غیره تهیه نموده است که هرگاه چاپ شود کتاب بی نظیری خواهد بود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حاج در تاریخ مکه معظمه و مدینه طیبه مطبوع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جغرافیائی کربلای معلی مطبوع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های مجله خرد و غیره ایشان از رفقا و دوستان قدیمی نگارنده بوده و قسمتی از عکس های این کتاب از ایشان گرفته شده است و بدین و سیله از لطف ایشان قدردانی و تشکر می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کتب تاریخ و رجال نام بسیاری از معاریف اصفهان از روات و محدثین و علماء و عارفین و شعراء و واعظین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تا آن جا </w:t>
      </w:r>
      <w:bookmarkStart w:id="10" w:name="pg7755_71726"/>
    </w:p>
    <w:p>
      <w:pPr>
        <w:pStyle w:val="BookText"/>
        <w:rPr/>
      </w:pPr>
      <w:bookmarkEnd w:id="10"/>
      <w:r>
        <w:rPr>
          <w:rFonts w:ascii="IRNazanin" w:hAnsi="IRNazanin" w:eastAsia="IRNazanin"/>
          <w:color w:val="111111"/>
          <w:sz w:val="28"/>
          <w:sz w:val="28"/>
          <w:szCs w:val="28"/>
          <w:rtl w:val="true"/>
          <w:lang w:bidi="fa-IR"/>
        </w:rPr>
        <w:t xml:space="preserve">که نگارنده اطلاع دارد در باره رجال اصفهان هیچ کتاب مستقلی بفارسی بچاپ نرسیده بود تا آن که تا آن که عالم جلیل مرحوم جزی همت نموده و کتاب مختصری شامل شرح حال یک صد نفر از علماء مدفون در اصفهان را نوشته و بطبع رساندند و از همان روز های اولیه این کتاب مورد توجه و مطمح نظر بزرگان علم و ادب واقع شده و هر کدام بر این کتاب حواشی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این بذکر نام آن 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نیز تاسی بآن بزرگان نموده و بقدر اطلاعات خود حواشی بر این کتاب نوشت </w:t>
      </w:r>
      <w:r>
        <w:rPr>
          <w:rFonts w:eastAsia="IRNazanin" w:cs="IRNazanin"/>
          <w:color w:val="111111"/>
          <w:sz w:val="28"/>
          <w:szCs w:val="28"/>
          <w:rtl w:val="true"/>
          <w:lang w:bidi="fa-IR"/>
        </w:rPr>
        <w:t>.</w:t>
      </w:r>
    </w:p>
    <w:p>
      <w:pPr>
        <w:pStyle w:val="Heading2"/>
        <w:numPr>
          <w:ilvl w:val="1"/>
          <w:numId w:val="1"/>
        </w:numPr>
        <w:rPr/>
      </w:pPr>
      <w:bookmarkStart w:id="11" w:name="__RefHeading___Toc4789815_1051229030"/>
      <w:bookmarkStart w:id="12" w:name="_Toc4"/>
      <w:bookmarkEnd w:id="11"/>
      <w:r>
        <w:rPr>
          <w:rtl w:val="true"/>
        </w:rPr>
        <w:t>مقابر اصفهان</w:t>
      </w:r>
      <w:bookmarkEnd w:id="12"/>
    </w:p>
    <w:p>
      <w:pPr>
        <w:pStyle w:val="BookText"/>
        <w:rPr/>
      </w:pPr>
      <w:r>
        <w:rPr>
          <w:rFonts w:ascii="IRNazanin" w:hAnsi="IRNazanin" w:eastAsia="IRNazanin"/>
          <w:color w:val="111111"/>
          <w:sz w:val="28"/>
          <w:sz w:val="28"/>
          <w:szCs w:val="28"/>
          <w:rtl w:val="true"/>
          <w:lang w:bidi="fa-IR"/>
        </w:rPr>
        <w:t xml:space="preserve">در اصفهان علاوه بر قبرستان های عمومی و مقبره های خصوصی و فامیلی عده را در خانه های خود دفن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تا این اواخر نیز معمول بود چنانچه مرحوم آقا میرزا احمد مدرس متوفی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در خانه خود دفن نموده و بعداً به عتبات نقل نمودند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مقبره های خصوصی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واقعه در مجاورت امامزادگان را باید جزو این دسته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آن هائی که مظنون بشیعه بودن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آثار قبور صاعدیان و خجندیان دو فامیل علمی و متنفذ اصفهان امروز اثری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های عمومی نیز عموما دستخوش حوادث گوناگونی شده که مهمترین آن ها؛ اول در زمان صفویه از روی تعصب و بار دیگر در این اواخر از روی جهالت و نادانی و با از بین رفتن این مقابر و آثار تاریخ رجال گویای اصفهان از بین رفت و این عمل راغیر از جهالت و عدم توجه بآثار بزرگان نام دیگر نمی توان داد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محله ای از محلات اصفهان نیز قبرستان خصوصی در مجاورت خود داشته و اغلب دو محله یا بیشتر که نزدیک یک دیگر بوده اند دارای یک </w:t>
      </w:r>
      <w:bookmarkStart w:id="13" w:name="pg7755_71727"/>
    </w:p>
    <w:p>
      <w:pPr>
        <w:pStyle w:val="BookText"/>
        <w:rPr/>
      </w:pPr>
      <w:bookmarkEnd w:id="13"/>
      <w:r>
        <w:rPr>
          <w:rFonts w:ascii="IRNazanin" w:hAnsi="IRNazanin" w:eastAsia="IRNazanin"/>
          <w:color w:val="111111"/>
          <w:sz w:val="28"/>
          <w:sz w:val="28"/>
          <w:szCs w:val="28"/>
          <w:rtl w:val="true"/>
          <w:lang w:bidi="fa-IR"/>
        </w:rPr>
        <w:t xml:space="preserve">قبرستان بوده است و تا این اواخر قبرستان عمومی که مربوط بتمام شهر باشد وجود نداشته است </w:t>
      </w:r>
      <w:r>
        <w:rPr>
          <w:rFonts w:eastAsia="IRNazanin" w:cs="IRNazanin"/>
          <w:color w:val="111111"/>
          <w:sz w:val="28"/>
          <w:szCs w:val="28"/>
          <w:rtl w:val="true"/>
          <w:lang w:bidi="fa-IR"/>
        </w:rPr>
        <w:t>.</w:t>
      </w:r>
    </w:p>
    <w:p>
      <w:pPr>
        <w:pStyle w:val="Heading2"/>
        <w:numPr>
          <w:ilvl w:val="1"/>
          <w:numId w:val="1"/>
        </w:numPr>
        <w:rPr/>
      </w:pPr>
      <w:bookmarkStart w:id="14" w:name="__RefHeading___Toc4789817_1051229030"/>
      <w:bookmarkStart w:id="15" w:name="_Toc5"/>
      <w:bookmarkEnd w:id="14"/>
      <w:r>
        <w:rPr>
          <w:rtl w:val="true"/>
        </w:rPr>
        <w:t>اسامی مقابر عمومی اصفهان</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قبرستان طوقچی که گاهی بمزار علی بن سهل نیز نامیده شده در مجاورت مصلی قدیم اصفهان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قبرستان آب بخشان که بنام مردبان معروف بوده و امروز ده مجاور آن را مورنان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مورنان تصحیف شده مردبان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سنبلستان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با آب بخشان متصل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قبرستان شاه میر حمزه که زمانی با مزار علی بن سهل اتصال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ستی فاطمه که بقبرستان الیادران متصل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شیخ یوسف که بمقابر امام زاده احمد و امام زاده باقر متصل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امام زاده ابراهیم در محله مستهلک و بطوری که آقای بلاغی اظهار نظر می نمایند این محل میدان اعدام دوره صفویه بوده و بهمین لحاظ بدین نام شهرت یافته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بید آباد بیدآباد از محلات قدیمی و پرجمعیت اصفهان بوده و در باروئی که در زمان علاء الدوله کاکویه بر اصفهان ساخته شد از محلات شهر خارج شده و محلی که فعلا به پشت بارو معروفست حد خارج باروی علاء الدوله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محله بعداً بمرور ایام خالی از سکنه شده و کم کم بصورت قبرستان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از ترجمه محاسن اصفهان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 شود </w:t>
      </w:r>
      <w:r>
        <w:rPr>
          <w:rFonts w:eastAsia="IRNazanin" w:cs="IRNazanin"/>
          <w:color w:val="111111"/>
          <w:sz w:val="28"/>
          <w:szCs w:val="28"/>
          <w:rtl w:val="true"/>
          <w:lang w:bidi="fa-IR"/>
        </w:rPr>
        <w:t xml:space="preserve">.) </w:t>
      </w:r>
      <w:bookmarkStart w:id="16" w:name="pg7755_71728"/>
    </w:p>
    <w:p>
      <w:pPr>
        <w:pStyle w:val="BookText"/>
        <w:rPr/>
      </w:pPr>
      <w:bookmarkEnd w:id="16"/>
      <w:r>
        <w:rPr>
          <w:rFonts w:ascii="IRNazanin" w:hAnsi="IRNazanin" w:eastAsia="IRNazanin"/>
          <w:color w:val="111111"/>
          <w:sz w:val="28"/>
          <w:sz w:val="28"/>
          <w:szCs w:val="28"/>
          <w:rtl w:val="true"/>
          <w:lang w:bidi="fa-IR"/>
        </w:rPr>
        <w:t>پس از آن که مجدداً محله بید آباد جزو شهر شده و روبآ بادی رفته مردم قبرستان را تصرف نموده و برای خود خانه ها بنا نهادند، چنانچه پیران هنوز بخاطر دارند و نقل می کنند که قسمت دنبال جوی با با حسن در مجاورت کوچه مرحوم آقا شیخ احمد و مقابل مسجد ذکر الله قبرستان بوده و در زمان ما قبور واقعه در مجاورت دروازه در کوشک را تسطیح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بقیه این قبرستان تا این اواخر قسمت کمی موجود بود بنام قبله دعا که زمانی مصلی اصفهان بوده است و بهمین مناسبت بدین نام 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هشت مقبره که ذکر شد کم و بیش تا این اواخر بصورت مخروبه موجود بود که در زمان ما تماماً تسطیح شده و هر کدام بصورتی در آمد، یکی بصورت پرورشگاه و دیگری بیمارستان یکی خانه و دیگری مدرسه و قصابخانه شد و اکنون مقبره عمومی شهر قبرستان تخت فولاد می باشد که در جنوب آن طرف زاینده رود واقع می باشد و در قدیم از انتهای پل خواجو شروع می شده و اکنون بیشتر از یک کیلومتر تا پل خواجو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صفویه بمزار بابا رکن الدین شهرت داشته است </w:t>
      </w:r>
      <w:r>
        <w:rPr>
          <w:rFonts w:eastAsia="IRNazanin" w:cs="IRNazanin"/>
          <w:color w:val="111111"/>
          <w:sz w:val="28"/>
          <w:szCs w:val="28"/>
          <w:rtl w:val="true"/>
          <w:lang w:bidi="fa-IR"/>
        </w:rPr>
        <w:t>.</w:t>
      </w:r>
    </w:p>
    <w:p>
      <w:pPr>
        <w:pStyle w:val="Heading2"/>
        <w:numPr>
          <w:ilvl w:val="1"/>
          <w:numId w:val="1"/>
        </w:numPr>
        <w:rPr/>
      </w:pPr>
      <w:bookmarkStart w:id="17" w:name="__RefHeading___Toc4789819_1051229030"/>
      <w:bookmarkStart w:id="18" w:name="_Toc6"/>
      <w:bookmarkEnd w:id="17"/>
      <w:r>
        <w:rPr>
          <w:rtl w:val="true"/>
        </w:rPr>
        <w:t>کتاب حاضر</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متذکر شدیم کتاب تذکره القبور مورد توجه فضلاء واقع شده و عموم مردم نیز بمناسبت فارسی بودن بمطالعه آن راغب شدند و در مدت بسیار کمی نسخ آن نایاب گردید و متاسفانه هیچ کس اقدام بطبع مجدد آن نمی کرد تا این جانب تصمیم بطبع و انتشار آن گرفته مقدمات آن را فراهم نمودم و در ضمن از آقایان خواهش شد که حواشی خود را لطف فرموده جهت طبع ارسال دارند که بدین وسیله هم آثار آنان از بین نرود و هم نام بسیاری از بزرگان احیاء شده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نفر از آقایان با کمال بزرگواری حواشی خود را که نتیجه چندین سال زحمت و مطالعه بود با کمال لطف و مرحمت ارسال داشته و از این حیث منتی بر بنده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برای اداء بعضی ازین حقوق بذکر مختصر شرح حال آقایان پرداخته و ضمناً از لطف و بزرگواری آنان بدین وسیله سپاس گزاری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محترم و محقق بصیر آقای سید عبد الحجه بلاغی از افاضل رجال معاصر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اصفهان و قم تحصیلات خویش را بپایان رسانیده و از بزرگان اساتید خود اجازه روایت و اجتهاد اخذ نموده سپس بطهران رفته و در آن جا ضمن تکمیل تحصیلات دست ارادت به عارف مشهور مرحوم شمس العرفاء داده و بتکمیل نفس پرداخته و از وی اذن تلقین و ارشاد یافته و پس از وفات ایشان بخدمت حاج ذو الریاستین شیرازی نائل شده و بریاضات اشتغال جسته و از ایشان نیز اجازه ارشاد یافته سپس با صفهان مراجعت نمود و مدتی بمشاغل دولتی مشغولیتی داشت و از چندین سال قبل تاکنون در تهران سکونت فرموده و اخیراً بطبع و نشر برخی از آثار خویش همت نموده است و ضمنا وزارت فرهنگ با مراجعه بمدارک و اجازات علماء قم و نجف که مهمترین آن ها عبارتند از حضرات آیات الله العظام مرحوم آقا سید ابو الحسن اصفهانی و آقای کاشف الغطاء و حضرات حجج اسلام آقایان آقا نجفی و آقای حجت و آقای صدرغیر هم جواز اجتهاد از درجه اول جهت ایشان صادر نموده است تالیفات ایشان از این قرار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اَلاسْرار الاِلهیه فِی الاِذْکارَ وَ الاورادَ وَ الاَدْعِیه السَریه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جغرافیای مختصر کاشمر 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العرفاء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جلد اول 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نجف اشرف و حیره در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که در شرح زندگانی حضرت امیر علیه السلام می باشد بطبع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فارسی تا اواسط سوره بقره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المعارف در شش 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مقابر ،اصفهان، قسمتی از آن در مجله خود اصفهان بطبع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و در آن بلاغی و حجت تخلص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شعریه در جبر و تفویض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الحنفاء در شرح زندگانی شمس العرفاء 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مختلفه در موضوعات تاریخی و رجالی و غیره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جهان نگاه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 و خرد تباه کردم</w:t>
      </w:r>
    </w:p>
    <w:p>
      <w:pPr>
        <w:pStyle w:val="BookText"/>
        <w:rPr/>
      </w:pPr>
      <w:r>
        <w:rPr>
          <w:rFonts w:ascii="IRNazanin" w:hAnsi="IRNazanin" w:eastAsia="IRNazanin"/>
          <w:color w:val="111111"/>
          <w:sz w:val="28"/>
          <w:sz w:val="28"/>
          <w:szCs w:val="28"/>
          <w:rtl w:val="true"/>
          <w:lang w:bidi="fa-IR"/>
        </w:rPr>
        <w:t xml:space="preserve">در هر چه جماد بود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نبات راه کردم</w:t>
      </w:r>
    </w:p>
    <w:p>
      <w:pPr>
        <w:pStyle w:val="BookText"/>
        <w:rPr/>
      </w:pPr>
      <w:r>
        <w:rPr>
          <w:rFonts w:ascii="IRNazanin" w:hAnsi="IRNazanin" w:eastAsia="IRNazanin"/>
          <w:color w:val="111111"/>
          <w:sz w:val="28"/>
          <w:sz w:val="28"/>
          <w:szCs w:val="28"/>
          <w:rtl w:val="true"/>
          <w:lang w:bidi="fa-IR"/>
        </w:rPr>
        <w:t xml:space="preserve">سیر گل و سنبل و شقایق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و هر گیاه کردم</w:t>
      </w:r>
    </w:p>
    <w:p>
      <w:pPr>
        <w:pStyle w:val="BookText"/>
        <w:rPr/>
      </w:pPr>
      <w:r>
        <w:rPr>
          <w:rFonts w:ascii="IRNazanin" w:hAnsi="IRNazanin" w:eastAsia="IRNazanin"/>
          <w:color w:val="111111"/>
          <w:sz w:val="28"/>
          <w:sz w:val="28"/>
          <w:szCs w:val="28"/>
          <w:rtl w:val="true"/>
          <w:lang w:bidi="fa-IR"/>
        </w:rPr>
        <w:t xml:space="preserve">در جانوران تامل و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قعر زمین بماه کردم</w:t>
      </w:r>
    </w:p>
    <w:p>
      <w:pPr>
        <w:pStyle w:val="BookText"/>
        <w:rPr/>
      </w:pPr>
      <w:r>
        <w:rPr>
          <w:rFonts w:ascii="IRNazanin" w:hAnsi="IRNazanin" w:eastAsia="IRNazanin"/>
          <w:color w:val="111111"/>
          <w:sz w:val="28"/>
          <w:sz w:val="28"/>
          <w:szCs w:val="28"/>
          <w:rtl w:val="true"/>
          <w:lang w:bidi="fa-IR"/>
        </w:rPr>
        <w:t xml:space="preserve">در هر بشری ز پای تا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ز گدا و شاه کردم</w:t>
      </w:r>
    </w:p>
    <w:p>
      <w:pPr>
        <w:pStyle w:val="BookText"/>
        <w:rPr/>
      </w:pPr>
      <w:r>
        <w:rPr>
          <w:rFonts w:ascii="IRNazanin" w:hAnsi="IRNazanin" w:eastAsia="IRNazanin"/>
          <w:color w:val="111111"/>
          <w:sz w:val="28"/>
          <w:sz w:val="28"/>
          <w:szCs w:val="28"/>
          <w:rtl w:val="true"/>
          <w:lang w:bidi="fa-IR"/>
        </w:rPr>
        <w:t xml:space="preserve">جن و ملک و عقول و 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بهمه سپاه کردم</w:t>
      </w:r>
    </w:p>
    <w:p>
      <w:pPr>
        <w:pStyle w:val="BookText"/>
        <w:rPr/>
      </w:pPr>
      <w:r>
        <w:rPr>
          <w:rFonts w:ascii="IRNazanin" w:hAnsi="IRNazanin" w:eastAsia="IRNazanin"/>
          <w:color w:val="111111"/>
          <w:sz w:val="28"/>
          <w:sz w:val="28"/>
          <w:szCs w:val="28"/>
          <w:rtl w:val="true"/>
          <w:lang w:bidi="fa-IR"/>
        </w:rPr>
        <w:t xml:space="preserve">همرنگ على بنود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هوپی لا اله کردم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کتاب مجمع التواریخ تالیف میرزا محمد خلیل مرعشی صفوی که نسخه منحصر بفرد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ایشان بود جهت طبع و نشر </w:t>
      </w:r>
    </w:p>
    <w:p>
      <w:pPr>
        <w:pStyle w:val="BookText"/>
        <w:rPr/>
      </w:pPr>
      <w:r>
        <w:rPr>
          <w:rFonts w:ascii="IRNazanin" w:hAnsi="IRNazanin" w:eastAsia="IRNazanin"/>
          <w:color w:val="111111"/>
          <w:sz w:val="28"/>
          <w:sz w:val="28"/>
          <w:szCs w:val="28"/>
          <w:rtl w:val="true"/>
          <w:lang w:bidi="fa-IR"/>
        </w:rPr>
        <w:t>در اختیار مجله یادگار گذاشته و بدین وسیله خدمتی بتاریخ ایران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رفقا و دوستان صمیمی نگارنده می باشند و لطف مخصوصی باین جانب دارند و بتشویق ایشان کتاب حاضر بچاپ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متتبع بصیر آقای محمد علی بن زین العابدین معلم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مطلعین باحوال رجال و از محققین در این فن شریف محسوب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شده و پس از تکمیل تحصیلات در موطن خود و اصفهان مدتی در حبیب آباد مرجع شرعیان آن حدود بوده از آن پس باصفهان آمده و چندین سال است که در قرائت خانه شهرداری اصفهان مشغول می باشند ضمناً در مدرسه کاسه گران نیز تدریس می نمایند کتب و رسائل عدیده در رجال و غیره نگاشته از آن جمله است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که بخواهش این جانب نوشته 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در متفرقات رجالى و غیره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شرح حال شیخ الاسلام های اصفهان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ذکر اسامی اشعریین قمیین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رشحات السمائی در احوال شیخ بهائی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عراضه الاخوان در سفر نامه خراسان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الخبیه عن مقبره الزینبیه، درباره مقبره مشهوره بنام زینب بنت الامام موسى الکاظم علیه السلام مطبوع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روضات الجنات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در ذکر فضلای دوره قاجار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المکارم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مختصر المکارم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مقالات مبسوطه در ذکر فضلای دوره مشروطه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مقامات معنوی در ذکر فضلای دوره پهلوی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مکمل الافهام در ذکر فضلای ایام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غیر مدونه بر اغلب کتب رجال که تعداد آن ها بیشتر از بیست کتاب می شود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حقوق بسیاری بر این بنده ثابت است و اغلب مطالب رجالی این کتاب و دیگر تالیفات این جانب ماخوذه از کتب ایشانست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وفات اغلب معاصرین ماده تاریخ گفته اند که برخی از آن ها را این جانب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گران بها در تاریخ وفات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نقل نموده ام در اوائل مستعصم و پس از آن آذر تخلص داشته و اکنوق معلم تخلص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بزرگوار و علامه عالی مقدار حضرت آیت الله آقا سید شهاب الدین ابو المعالی مشهور به آقا نجفی تبریزی از مفاخر رجال علمی و ادبی زمان ما بشمار می روند شرح احوال و فهرست تالیفات ایشان که بالغ بر چهل مجلد می شود در کتاب تاریخ علماء معاصر تالیف مرحوم حاجی ملا على خیابانی و ریحانه الادب تالیف آقا محمد علی مدرس تبریزی و در آخر کتاب زندگانی پیشوای اسلام تالیف آقای عماد زاده سابق الذکر و کتاب مقامات معنوی تالیف آقای معلم و دیگر مواضع بطور تفصیل نگارش یافته است اجمالا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متولد گردیده ایشان پدر مرحوم آقا سید محمود تبریزی مولف کتابی است بنام مشجرات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جدش مرحوم آقا سید على شرف الدین سید الاطباء تبریزی است که در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کتب چندی تالیف فرموده که از آن جمله است کتاب جامع العلل و غیره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ایشان بعلامه العلماء و خلیفه السلطان سید علاء الدین حسین عالم معروف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از بزرگان علماء و مفاخر سادات مرعشیه </w:t>
      </w:r>
    </w:p>
    <w:p>
      <w:pPr>
        <w:pStyle w:val="BookText"/>
        <w:rPr/>
      </w:pPr>
      <w:r>
        <w:rPr>
          <w:rFonts w:ascii="IRNazanin" w:hAnsi="IRNazanin" w:eastAsia="IRNazanin"/>
          <w:color w:val="111111"/>
          <w:sz w:val="28"/>
          <w:sz w:val="28"/>
          <w:szCs w:val="28"/>
          <w:rtl w:val="true"/>
          <w:lang w:bidi="fa-IR"/>
        </w:rPr>
        <w:t xml:space="preserve">زمان صفویه بوده و جلالت قدر و عظمت این خاندان جلیل احتیاج به بیان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علامه مرعشی نجفی را تالیفات عدیده است که از آن 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مشجرات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مسلسلات الى مشایخ الاجازات در سه جلد اول اجازاتی که علماء شیعه برای مولف نوشته اند دوم اجازاتی که علماء سایر فرق از برای وی نگاشته اند سوم اجازاتی که آنجناب برای سایرین نگاشته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علماء معاصر هیچ کدام دارای چنین اجازاتی نیستند چه جناب ایشان از علماء تمام فرق اسلام از شیعه و سنی و زیدی و اسماعیلی و غیره اجازه روایت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الریاحین مانند کشکول درسه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النسابین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مزارات علویین و انبیاء و صحابه در اقطار عالم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جذب القلوب الى دیار المحبوب در سوانح عمری خود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المرعشیین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ترجمه سید عبد الحسین خاتون آبادی مولف و قائع السنین و الایام و غیره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را تاکنون با ایشان با وجود کثرت اشتیاق اتفاق ملاقات نیفتاده و واسطه ارسال حواشی ایشان آقای بلاغی سابق الذکر می باشند و بدین وسیله از ایشان اظهار امتنان و تشکر می شود</w:t>
      </w:r>
      <w:r>
        <w:rPr>
          <w:rFonts w:eastAsia="IRNazanin" w:cs="IRNazanin"/>
          <w:color w:val="111111"/>
          <w:sz w:val="28"/>
          <w:szCs w:val="28"/>
          <w:rtl w:val="true"/>
          <w:lang w:bidi="fa-IR"/>
        </w:rPr>
        <w:t xml:space="preserve">. </w:t>
      </w:r>
      <w:bookmarkStart w:id="19" w:name="pg7755_71734"/>
    </w:p>
    <w:p>
      <w:pPr>
        <w:pStyle w:val="Heading2"/>
        <w:numPr>
          <w:ilvl w:val="1"/>
          <w:numId w:val="1"/>
        </w:numPr>
        <w:rPr/>
      </w:pPr>
      <w:bookmarkStart w:id="20" w:name="__RefHeading___Toc4789821_1051229030"/>
      <w:bookmarkStart w:id="21" w:name="_Toc7"/>
      <w:bookmarkEnd w:id="19"/>
      <w:bookmarkEnd w:id="20"/>
      <w:r>
        <w:rPr>
          <w:rtl w:val="true"/>
        </w:rPr>
        <w:t>مدارک</w:t>
      </w:r>
      <w:bookmarkEnd w:id="21"/>
    </w:p>
    <w:p>
      <w:pPr>
        <w:pStyle w:val="BookText"/>
        <w:rPr/>
      </w:pPr>
      <w:r>
        <w:rPr>
          <w:rFonts w:ascii="IRNazanin" w:hAnsi="IRNazanin" w:eastAsia="IRNazanin"/>
          <w:color w:val="111111"/>
          <w:sz w:val="28"/>
          <w:sz w:val="28"/>
          <w:szCs w:val="28"/>
          <w:rtl w:val="true"/>
          <w:lang w:bidi="fa-IR"/>
        </w:rPr>
        <w:t xml:space="preserve">نگارنده بجهت تکمیل حواشی خود بر تذکره القبور بکلیه کتبی که تصور می رفت ممکن است مورد استفاده باشد و در دسترس داشت مراجعه نمود و بیشتر از همه کتب آقای معلم را باید یاد آوری نمود علاوه بر آن بدفعات عدیده بقبرستان عمومی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از روی قبور یاد داشت هایی تهیه نمود که اجمال آن در کتاب بنظر خوانندگان محترم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از خوانندگان محترم خواهشمند است هر گاه در ضمن مطالعه به اشتباهی برخورد نمودند نسخه خود را تصحیح نموده و این جانب را نیز مطلع نمایند که هر گاه چاپ مجددی از این کتاب شد بنام خود آقایان تصحیح شود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مصلح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زیارت اهل قبور و بخصوص علماء و اولیاء چنانکه در مقدمه این کتاب که اینک از نظر می گذرد و سایر مواضع نوشته در آداب شریعت اسلام اهمیتی مالاکلام دارد و در اصفهان قبور علماء و بزرگان دین بسیار و بخصوص در تخت پولاد آثار اولیاء و صلحاء بی شمار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محتاج بکتابی می باشد که هم ره نمای زائرین بسوی قبور و هم حاوی مجملی از شرح احوال و معرفی آن ها باشد و تا تقریباً چهل سال پیش از این هیچ کتابی در این موضوع نوشته نشده بود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مرحوم آقای آخوند ملا عبد الکریم گزی اعلی الله مقامه که از اجله علماء و فقهاء عصر خود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و نسخه بسیار سهل و ساده و مختصر و مفیدی در این موضوع در دسترس عموم اهل علم و غیره نهاد کتاب تذکره القبور کتابی است جامع و کامل در تشخیص قبور بزرگان و علماء اصفهان و بعبارت ساده و بی تکلف نوشته شده بطو ری که همه کس بخوبی مطالب آن را فهمیده و بنشانی بسیار دقیق و درست هر کس را مستقیماً بر سر هر قبری دلالت می نماید و زحمت تفحص و تفتیش و خواندن روی قبر را برای زائر آن از پیش برداشته و با این و صف مختصر شرح حال و ذکر تالیفات صاحب هر قبر و تاریخ آن را نیز دارا و برای معرفت احوال او تقریباً از کتاب دیگر مستغنی می نماید بلکه شرح احوال چندین </w:t>
      </w:r>
    </w:p>
    <w:p>
      <w:pPr>
        <w:pStyle w:val="BookText"/>
        <w:rPr/>
      </w:pPr>
      <w:r>
        <w:rPr>
          <w:rFonts w:ascii="IRNazanin" w:hAnsi="IRNazanin" w:eastAsia="IRNazanin"/>
          <w:color w:val="111111"/>
          <w:sz w:val="28"/>
          <w:sz w:val="28"/>
          <w:szCs w:val="28"/>
          <w:rtl w:val="true"/>
          <w:lang w:bidi="fa-IR"/>
        </w:rPr>
        <w:t xml:space="preserve">نفر از متاخرین منحصر بهمین کتاب و پیش از آن در جائی که مورد استفاده عموم باشد ذکر شده و این ابتکار و تاسیس از مولف بزرگوار آن رحمه الله علیه که بفکر بکر خود طرح چنین تالیفی در این موضوع ریخته شایسه تقدیر و اهمیت و در نظر اهل علم و ادب و رجال و تاریخ دارای بی اندازه قدر و عظمت است و البته طرح جدید و ابتکار هر موضوعی و بخصوص تالیف کتاب محتاج بتکمیلاتى است که بمرور زمان و تبدیل احوال و اوضاع همواره باید بر آن افزوده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تذکره القبور محتاج باستدراکات و تتمیماتی چند بوده و شده که آن ها از چند قبیل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 ری که بعد از تالیف در امکنه مذکوره در آن یاسایر مواضع اصفهان واقع شده و در حین تالیف موضوع ذکر آن ها منتفی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قبوری که در حین تالیف موجود و از نظر مرحوم مولف اعلى الله مقامه بلحاظ کثرت مشغله و عدم فراغت و احتیاج بتفحص و تفتیش زیاد و عسرت مراجعه و مراوده در امکنه متفرقه دور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ملحوظ مولف بوده لکن نظر بمقصود اصلی وی که غالباً ذکر قبور مشاهیر علماء بوده آن ها را ذکر نفرموده ولی از نقطه نظر تاریخی یا ملاحظات دیگر ذکر آن ها کمال اهمیت و لزوم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مواضع تاریخ تولد یا وفات برخی ذکر نشده یا اشتباهی در ذکر آن ها رخ داده یا در مواقع دیگر اشتباهاتی بهم رسیده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نظر بدین چند چیز و یا برخی از مقاصد دیگر از چندین سال </w:t>
      </w:r>
    </w:p>
    <w:p>
      <w:pPr>
        <w:pStyle w:val="BookText"/>
        <w:rPr/>
      </w:pPr>
      <w:r>
        <w:rPr>
          <w:rFonts w:ascii="IRNazanin" w:hAnsi="IRNazanin" w:eastAsia="IRNazanin"/>
          <w:color w:val="111111"/>
          <w:sz w:val="28"/>
          <w:sz w:val="28"/>
          <w:szCs w:val="28"/>
          <w:rtl w:val="true"/>
          <w:lang w:bidi="fa-IR"/>
        </w:rPr>
        <w:t xml:space="preserve">پیش تاکنون چند نفر از رجال علم و ادب در مقام بر آمده تکمیلات و استدراکاتی بر آن نوشتند تا حدود اطلاعات ما از این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میرزا جلال الدین همائی که از اجله فضلاء عصر و رجال علم و ادب و تاریخ و غیره و استاد دانشگاه تهران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حاج ملا حسین علی صدیقین اصفهانی 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اصفهان در عصر حاضر است و در مدرسه در کوشک تدریس و در مسجد آن امامت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عبد الحجه بلاغی از افاضل رجال عصر و مولفین و متتبعین که اصلا از اهل نائین و منشاوی در اصفهان بود و فعلا ساکن تهران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مصلح الدین محمدحسین موسوی مهدوی اصفهانی که جوانی فاضل و متتبع در تواریخ و رجال و احوال علماء و غیره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فقیر محمد علی معلم حبیب آبادی که از همان سنوات اوائل تالیف شروع نموده و همواره متممات و تکمیلاتی بر آن یا در حواشی یا در اوراق متفرقه نوشته ام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سید محمدرضا خراسانی از اجله علماء و مدرسین معاصر اصفهان تعمیرات مدرسه عرب ها و ساختمان و تاسیس کتابخانه مدرسه صدر از ایشانست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شیخ محمدرضاحسام الواعظین اصفهانی از بزرگان و 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منبر نیز حواشی بر این کتاب نوشته اند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و نسابه مشهور حضرت آقای آقا سید شهاب الدین تبریزی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مسافرتی باصفهان نموده و در این سفر حواشی کثیره و نافعه ای بر کتاب نگاشته که در این طبع نقل گردیده و بعلامت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باشد</w:t>
      </w:r>
    </w:p>
    <w:p>
      <w:pPr>
        <w:pStyle w:val="BookText"/>
        <w:rPr/>
      </w:pPr>
      <w:r>
        <w:rPr>
          <w:rFonts w:ascii="IRNazanin" w:hAnsi="IRNazanin" w:eastAsia="IRNazanin"/>
          <w:color w:val="111111"/>
          <w:sz w:val="28"/>
          <w:sz w:val="28"/>
          <w:szCs w:val="28"/>
          <w:rtl w:val="true"/>
          <w:lang w:bidi="fa-IR"/>
        </w:rPr>
        <w:t xml:space="preserve">لکن متاسفانه هیچ یک از این ها مرتب و مدون و از نسخه اصل خارج نشده و مطبوع و منتشر و در دسترس استفاده عموم در نیامده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آقای سید مصلح الدین مرقوم باتحمل مشقات کثیره و رفت و آمد بسیاری در تخت پولاد و غیره تتمیمات و استدراکاتی مدون و مرتب کرده و بترتیبی که از نظر خوانندگان خواهد گذشت آن را ملحق باصل کتاب کرده و اصل و ملحق را یک جا نوشته و در مقام طبع و انتشار آن بر آمده و از این جانب خواهش کرد که مختصری در شرح احوال مولف بزرگوار اصل کتاب مرحوم آقای گزى اعلى الله مقامه بنویسم لذا این جانب خامه شکسته بر گرفته و تا حدود اطلاعات خود چند سطری در احوال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نگارش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مولف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الکریم بن حاج ملا مهدی بن حاج محمد باقر بن ملا علی گزی برخواری اصفهانی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برخوار بلوکی است در طرف شمال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دیهات آن قریه گز بفتح گاف پارسی است که در عبارات فصحاء و اسالیب عربی آن را جز بتبدیل گاف بجیم می نویسند و آن یکی از دیهات بزرگ و معروف این بلوک و در کتب قدیمه نام آن گاهی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بهمن بن اسفندیار را نوشته اند در آن آتش کده بناء کرده و چندین نفر از رجال علم و ادب و شعراء از متقدمین و متاخرین از آن بر خواسته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حاتم محمد بن ادریس بن منذر رازی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حنظلی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اهل سنت درمائه سیم که کتابی در رد قول برجعت و کتاب زنیه در تفسیر الفاظ متداوله میان ارباب علوم را تالیف نموده و در شعبان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و فرزندش عبد الرحمن حافظ از محدثین عظام که کتب بسیاری در فقه و تاریخ و غیره تالیف کرده </w:t>
      </w:r>
    </w:p>
    <w:p>
      <w:pPr>
        <w:pStyle w:val="BookText"/>
        <w:rPr/>
      </w:pPr>
      <w:r>
        <w:rPr>
          <w:rFonts w:ascii="IRNazanin" w:hAnsi="IRNazanin" w:eastAsia="IRNazanin"/>
          <w:color w:val="111111"/>
          <w:sz w:val="28"/>
          <w:sz w:val="28"/>
          <w:szCs w:val="28"/>
          <w:rtl w:val="true"/>
          <w:lang w:bidi="fa-IR"/>
        </w:rPr>
        <w:t xml:space="preserve">و درسنه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پس از مدت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در سنه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 هر دو در ری ساکن بوده اند اصلا از اهلی همین قریه گز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حال مرحوم ملا عبد الکریم دختر زاده مرحوم ملا محمد تقی گزی است که در صفحه آخر اصل تذکره القبور ذکر شده و فرزند این ملا محمد تقی که دائی ملا عبد الکریم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 الفقراء ملا محمد باقرگزی بوده که از رجال علم و ادب بشمار می آمده و در اصفهان انجمن شعراء را برپا می داشته و خودهم شعر می گفته و کتابی بنام کنز الفقراء تالیف نموده و در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حاج ملا مهدی پدر مرحوم ملا عبد الکریم هم در صفحه آخر اصل تذکره 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عبد الکریم اعلى الله مقامه خود از اجله و اعیان علماء اصفهان و و رساء و مشاهیر فقهاء آن سامان بوده و در قوت حافظه و حسن اخلاق و علم معاشرت و اصلاح امور عامه و انقطاع از دنیا و سایر اخلاق فاضله تقریباً بی نظیر می نموده و گاهی شعر هم می گفت و تخلص مهدوی می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اصفهان خدمت میر محمد صادق کتاب فروش و میرزا محمد حسن نجفی و در عراق عرب نزد جمعی از علماء عصر که ظاهرا حاج سید حسین ترک و حاج میرزا حسین حاج میرزا خلیل از آن جمله بوده اند تحصیل نمود و این چهار نفر همه شاگردان صاحب جواهر بوده یا از او اجازت داشته اند و تقریباً در حدود سال های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عتبات و خصوصاً در نجف بوده و پس از فراغت و صدور اجازت در اصفهان آمد در مدرسه نماورد ساکن و بتدریس و ترویج اشتغال ورزید و د اثر اخلاق حسنه و صفات حمیده ئی </w:t>
      </w:r>
    </w:p>
    <w:p>
      <w:pPr>
        <w:pStyle w:val="BookText"/>
        <w:rPr/>
      </w:pPr>
      <w:r>
        <w:rPr>
          <w:rFonts w:ascii="IRNazanin" w:hAnsi="IRNazanin" w:eastAsia="IRNazanin"/>
          <w:color w:val="111111"/>
          <w:sz w:val="28"/>
          <w:sz w:val="28"/>
          <w:szCs w:val="28"/>
          <w:rtl w:val="true"/>
          <w:lang w:bidi="fa-IR"/>
        </w:rPr>
        <w:t xml:space="preserve">که داشت قلوب عوام و خواص را بجانب خود معطوف کرد و ریاست و شهرتی زائد الوصف بهم رسانید و تقریباً چندین سال که منتهی بآخر عمروی گردید مرجع تمام مرافعات و حکومات شرعیه اصفهان و توابع آن شد و یک اداره عدلیه سیاری گشت و چون در طی مرافعات ملا حظه هیچ یک از طرفین را نمی نمود و از رشوه و ارتشا بغایت دور بود و خود بنفسه تحقیق مطالب طرفین قضیه را می فرموده و مانند بسیاری دیگر از علماء اشخاصی چند در مقدمات قضاوت او راه نداشتند و دعوت هر فقیری را از محلات بعیده بلکه بیرون شهر و در دیهات بدون تحمیل کلفتی اجابت می کرد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عموم مردم واقع شده و همیشه برای چندین روز و شب از پیش در امکنه عدیده دعوت داشت با این حال بعد از وفات تقریباً چیزی از اموال دنیا بجا نگذاشت</w:t>
      </w:r>
    </w:p>
    <w:p>
      <w:pPr>
        <w:pStyle w:val="BookText"/>
        <w:rPr/>
      </w:pPr>
      <w:r>
        <w:rPr>
          <w:rFonts w:ascii="IRNazanin" w:hAnsi="IRNazanin" w:eastAsia="IRNazanin"/>
          <w:color w:val="111111"/>
          <w:sz w:val="28"/>
          <w:sz w:val="28"/>
          <w:szCs w:val="28"/>
          <w:rtl w:val="true"/>
          <w:lang w:bidi="fa-IR"/>
        </w:rPr>
        <w:t xml:space="preserve">مرحوم ملا عبد الکریم حسن خلفی بغایت ممتاز و مجلسی بسیار خوش بیان داشت و شوخی ها و خوش صحبتی های ظریف و مزاح های لطیف می نمود و بسیاری از اشخاص معاشرین او حکایات بدیعه از این مقوله از او نقل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فقیر چندین بار فیض صحبت او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وصف ریاست و مرجعیتی که در طی مرافعات و جواب استفتاء آیت داشت و تمام اوقات او را تقریباً اشغال می نمود باز هیچ وقت ترک تدریس نفرمود و اینک بسیاری از علماء و اهل ادب از شاگردان مجلس درس او یا آن هائی که اجازه از وی دارند در اصفهان و غیره موجود اند و چندین کتاب نیز تالیف کرده همه مختصر و مفید و بزبان ساده طبیعی بدون تکلف در ساختن عبارات آن 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رساله ئی در اصول دین دویم رساله ای در صیغ عقود سیم </w:t>
      </w:r>
    </w:p>
    <w:p>
      <w:pPr>
        <w:pStyle w:val="BookText"/>
        <w:rPr/>
      </w:pPr>
      <w:r>
        <w:rPr>
          <w:rFonts w:ascii="IRNazanin" w:hAnsi="IRNazanin" w:eastAsia="IRNazanin"/>
          <w:color w:val="111111"/>
          <w:sz w:val="28"/>
          <w:sz w:val="28"/>
          <w:szCs w:val="28"/>
          <w:rtl w:val="true"/>
          <w:lang w:bidi="fa-IR"/>
        </w:rPr>
        <w:t xml:space="preserve">همین کتاب تذکره القبور که اینک از نظر می گذرد با اشعاری که در چاپ اول از وی بآن ملحق کرده اند و پس از گذرانیدن عمری در علم و عمل و خدمت بنوع انسان در شب پنج شنبه سیزدهم ماه ذى الحجه الحرام سنه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سیصد و سی و نه 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اسدماء برجی سنه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حدود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سالگی در اصفهان وفات کرد و نعش او را با تجلیل و احترام شایسته برداشته و در تخت پولاد در تکیه کازرونی در بقعه میان تکیه دفن کردند که در بین ملحقات اشاره بجای آن می شود و تا چند روز در اصفهان و غیره مجالس تعزیت و ترحیم عدیده برای او بر پاداشتند و مراثی و ماده تاریخ های بسیاری برای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این فقیر معلم چندین شعر عربی در مرتبه وی سروده و در آخر آن تاریخ را چنین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الثَّالِثَ عَشَرَ مِنْ شَهْرِ ذِى الحجه قَدْ جاءَ أَمْرُ الإ لَهُ وَ الْقَضَاءِ المُحْتَتَم قَالَ فِی تَارِیخِهِ ذَا المَصرع الْمُعَلِّمِ مَاتَ مَوْلَانَا الجَزى الْوَرَعِ الْحَبِرَ الْعِلْمِ</w:t>
      </w:r>
    </w:p>
    <w:p>
      <w:pPr>
        <w:pStyle w:val="BookText"/>
        <w:rPr/>
      </w:pPr>
      <w:r>
        <w:rPr>
          <w:rFonts w:ascii="IRNazanin" w:hAnsi="IRNazanin" w:eastAsia="IRNazanin"/>
          <w:color w:val="111111"/>
          <w:sz w:val="28"/>
          <w:sz w:val="28"/>
          <w:szCs w:val="28"/>
          <w:rtl w:val="true"/>
          <w:lang w:bidi="fa-IR"/>
        </w:rPr>
        <w:t xml:space="preserve">و در وفات او در تاریخ مذکور هیچ جای شبهه و تردیدی نمی باشد زیرا که هنوز چندین سالی از این قضیه نگذشته و ما آن را خوب بخاطر داریم و در شبی که وفات کرد فردایش خبر باین جانب رسید و همان وقت ضبط تاریخ نموده و تاکنون نیک در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آقای حاج میرزا حسن خان شیخ جابری انصاری از فضلاء رجال علم و ادب و تاریخ عصر حاضر در اصفهان از چند روز بقیه ذی الحجه سال وفات صرف نظر نموده و تاریخ آن را بر طبق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چنین فرموده</w:t>
      </w:r>
    </w:p>
    <w:p>
      <w:pPr>
        <w:pStyle w:val="BookText"/>
        <w:rPr/>
      </w:pPr>
      <w:r>
        <w:rPr>
          <w:rFonts w:ascii="IRNazanin" w:hAnsi="IRNazanin" w:eastAsia="IRNazanin"/>
          <w:color w:val="111111"/>
          <w:sz w:val="28"/>
          <w:sz w:val="28"/>
          <w:szCs w:val="28"/>
          <w:rtl w:val="true"/>
          <w:lang w:bidi="fa-IR"/>
        </w:rPr>
        <w:t xml:space="preserve">بتاریخ او جابری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فودُ الكَریم باسِخی کَریم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 بتصحیح این تاریخی که خود سروده در کتاب آگهی جهان از کار شهان </w:t>
      </w:r>
    </w:p>
    <w:p>
      <w:pPr>
        <w:pStyle w:val="BookText"/>
        <w:rPr/>
      </w:pPr>
      <w:r>
        <w:rPr>
          <w:rFonts w:ascii="IRNazanin" w:hAnsi="IRNazanin" w:eastAsia="IRNazanin"/>
          <w:color w:val="111111"/>
          <w:sz w:val="28"/>
          <w:sz w:val="28"/>
          <w:szCs w:val="28"/>
          <w:rtl w:val="true"/>
          <w:lang w:bidi="fa-IR"/>
        </w:rPr>
        <w:t xml:space="preserve">و چاپ دویم تاریخ اصفهان سال وفات را هم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مانند سال وفات برخی دیگر که می خواسته با ماده تاریخی که خود سروده مطابق بشود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آقا میرزا ابو العالی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طریقه که برخی دیگر از گویندگان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27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مولف</w:t>
      </w:r>
    </w:p>
    <w:p>
      <w:pPr>
        <w:pStyle w:val="BookText"/>
        <w:rPr/>
      </w:pPr>
      <w:r>
        <w:rPr>
          <w:rFonts w:ascii="Amiri" w:hAnsi="Amiri" w:eastAsia="Amiri" w:cs="Amiri"/>
          <w:color w:val="111111"/>
          <w:sz w:val="28"/>
          <w:sz w:val="28"/>
          <w:szCs w:val="28"/>
          <w:rtl w:val="true"/>
          <w:lang w:bidi="ar-SA"/>
        </w:rPr>
        <w:t>مرحوم آخوند ملا عبد الکریم جزى رَحْمَةُ الله عَلَيْه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هم داشته و دارند که برای این که تاریخ شان درست بشود مقید بیکی کم و زیاد نیستند سبب اشتباه مورخین پس از ایشان در تعیین تاریخ </w:t>
      </w:r>
    </w:p>
    <w:p>
      <w:pPr>
        <w:pStyle w:val="BookText"/>
        <w:rPr/>
      </w:pPr>
      <w:r>
        <w:rPr>
          <w:rFonts w:ascii="IRNazanin" w:hAnsi="IRNazanin" w:eastAsia="IRNazanin"/>
          <w:color w:val="111111"/>
          <w:sz w:val="28"/>
          <w:sz w:val="28"/>
          <w:szCs w:val="28"/>
          <w:rtl w:val="true"/>
          <w:lang w:bidi="fa-IR"/>
        </w:rPr>
        <w:t xml:space="preserve">بزرگان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عبد الکریم پس از وفات استاد زاده خود مرحوم حاج میرزا محمد علی فرزند مرحوم آقا میرزا محمد حسن نجفی یکی از زوجات اربعه او را تزویج کرد و از وی و هم از زوجه دیگری که از اهل گزداشت سه نفر پسر و چهار دختر برگذار نمود اشهر و اعرف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شیخ محمد جعفر معروف بآیت الله زاده جزی سلمه الله تعالی که در حیوه پدر در برخی از اوقات بجای او امامت می کرد و پس از فوت وی در مساجدی که وی امامت داشت و بخصوص در قریه دستگرد بر خوار امامت و هم آن جا اقامت نموده و بموعظه و منبر اشتغال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شهر ساکن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معلم حبیب آبادی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ظهر دو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آقای شیخ محمد جعفر فرزند آن مرحوم در حالی که برابر عکس ایشان نشسته بودیم این چند رساله بخط آن مرحوم از تالیفات ایشان دیده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حجیت ظن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شهرت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طهارت شیخ انصاری </w:t>
      </w:r>
      <w:bookmarkStart w:id="22" w:name="pg7756_71745"/>
    </w:p>
    <w:p>
      <w:pPr>
        <w:pStyle w:val="Heading2"/>
        <w:numPr>
          <w:ilvl w:val="1"/>
          <w:numId w:val="1"/>
        </w:numPr>
        <w:rPr/>
      </w:pPr>
      <w:bookmarkStart w:id="23" w:name="__RefHeading___Toc4789823_1051229030"/>
      <w:bookmarkStart w:id="24" w:name="_Toc8"/>
      <w:bookmarkEnd w:id="22"/>
      <w:bookmarkEnd w:id="23"/>
      <w:r>
        <w:rPr>
          <w:rtl w:val="true"/>
        </w:rPr>
        <w:t>مقدمه چاپ اول تذکره القبور</w:t>
      </w:r>
      <w:bookmarkEnd w:id="24"/>
    </w:p>
    <w:p>
      <w:pPr>
        <w:pStyle w:val="BookText"/>
        <w:rPr/>
      </w:pPr>
      <w:r>
        <w:rPr>
          <w:rFonts w:ascii="IRNazanin" w:hAnsi="IRNazanin" w:eastAsia="IRNazanin"/>
          <w:color w:val="111111"/>
          <w:sz w:val="28"/>
          <w:sz w:val="28"/>
          <w:szCs w:val="28"/>
          <w:rtl w:val="true"/>
          <w:lang w:bidi="fa-IR"/>
        </w:rPr>
        <w:t>چون کتاب مستطاب تذکره القبور که از تصنیفات کثیر البرکات سرکار شریعت مدار قبله الانام مرجع الاحکام حاوى الفروع و الاصول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المعقول و المنقول استاد الفضلاء و المحصلین ناصر المله والدین قدوه العلماء و المجتهدین آقای آخوند ملا عبد الکریم مجتهد جزی اصفهانی دامت و افاضانه برکاته على الاقاصی و الادانی است از نسخ مرغوبه مطلوبه عامه مومنین از عالمان و عامیان خاصه اهالی اصفهان و با آن که جمعی استنساخ نموده نوع عباد از فیض انتفاع بآن قرین حرمان و آرزوی طبع و اکثار نفع آن را می نمودند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حسب الفرمایش شخص محترم جلیلی بزرگ منش بزیور طبع آرایش گرفت تا عباد و عباد و فضلاء و اوتاد گذشته از انتفاعات علمیه که از مطالعه آن حاصل نمایند در وقت زیارت قبور علماء و صلحاء و اهل ایمان سیما تخت فولاد که بعد از مشاهد مشرفه افضل مقابر مسلمانانست نسخه در دست داشته باشند تا در تعیین صاحبان قبور حیران نمانند و با معرفت آداب درک فیوضات زیارت را بفرمایند و بجهه تکمیل انتفاع قدری اشعار که آن عالم بزرگوار دام ظله بطریق مثنوی در معارف و اخلاق نافعه کاهی مناسب حال منظوم فرموده و فوائد کثیره در تهذیب نفوس و احیاء قلوب و رفع شبهات و جمع جهات داشت بآن ملحق گردیده تا نفع ان اعم و اتم باشد مرجو از مطالعه کنندگان فتوت </w:t>
      </w:r>
    </w:p>
    <w:p>
      <w:pPr>
        <w:pStyle w:val="BookText"/>
        <w:rPr/>
      </w:pPr>
      <w:r>
        <w:rPr>
          <w:rFonts w:ascii="IRNazanin" w:hAnsi="IRNazanin" w:eastAsia="IRNazanin"/>
          <w:color w:val="111111"/>
          <w:sz w:val="28"/>
          <w:sz w:val="28"/>
          <w:szCs w:val="28"/>
          <w:rtl w:val="true"/>
          <w:lang w:bidi="fa-IR"/>
        </w:rPr>
        <w:t xml:space="preserve">و مرحمت بنیان آن که ساعیان این کتاب شرافت نصاب را از دعای عافیت و حسن عاقبت فراموش نفرمایند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که بعضی حواشی و آن چه آخر تذکره ملحق شده بعد از نوشتن و قبل از بطبع رسیدن واقع شده که در غیر موقع خود واقع شده سنه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چاپ حواشی بمتن ملحق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 ِبه ثَقتی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وَ الصَلوه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عَلَى آلِهِ آلِ اللَّهِ وَ اللَّعْنَةُ عَلَى أَعْدَائِهِمْ أَعْدَاءِ اللَّهِ وَ اشْهَدْ انَّ لَا اله اِلا لله وَ انَّ مُحَمَّدُا رَسُولُ اللَّهِ و بعد چنین گوید بنده محتاج بعفو رب رحیم ابن الحاج ملا مهدی عبد الکریم جزی برخواری اصفهانی که چون از جمله مستحبات موکده شریعت بلکه از ختومات مجربه اهل طریقت زیارت اهل قبور سیما علماء صالحین است چنانچه در حدیث است کسی که قادر نباشد بر زیارت ما زیارت کند صالحین شیعه </w:t>
      </w:r>
      <w:r>
        <w:rPr>
          <w:rStyle w:val="FootnoteAnchor"/>
          <w:rtl w:val="true"/>
        </w:rPr>
        <w:footnoteReference w:id="4"/>
      </w:r>
      <w:r>
        <w:rPr>
          <w:rFonts w:ascii="IRNazanin" w:hAnsi="IRNazanin" w:eastAsia="IRNazanin"/>
          <w:color w:val="111111"/>
          <w:sz w:val="28"/>
          <w:sz w:val="28"/>
          <w:szCs w:val="28"/>
          <w:rtl w:val="true"/>
          <w:lang w:bidi="fa-IR"/>
        </w:rPr>
        <w:t xml:space="preserve">ما را و در خصوص اصفهان مقابر کاملین بسیار و معرفت آداب زیارت و مواضع قبور فوائد بی شمار داشت این رساله مختصره را بعبارت عامیانه تالیف نموده که در ضمن احیاء نام بسیاری از علماء نیز باشد و چون در معرفت کتاب های علماء برای خواص و عوام فوائد </w:t>
      </w:r>
    </w:p>
    <w:p>
      <w:pPr>
        <w:pStyle w:val="BookText"/>
        <w:rPr/>
      </w:pPr>
      <w:r>
        <w:rPr>
          <w:rFonts w:ascii="IRNazanin" w:hAnsi="IRNazanin" w:eastAsia="IRNazanin"/>
          <w:color w:val="111111"/>
          <w:sz w:val="28"/>
          <w:sz w:val="28"/>
          <w:szCs w:val="28"/>
          <w:rtl w:val="true"/>
          <w:lang w:bidi="fa-IR"/>
        </w:rPr>
        <w:t xml:space="preserve">بسیار بود ذکر کتب هم شد و مشتمل است بر مقدمه در آداب و اوقات زیارت و ابواب چند در تشخیص مقابر و قبور بقدر مناسب و میسور و بیان قدری از حالات و فضائل صاحب قبریا مطابق مشهور با بنقل صحیح ماثور یا بنحوی که در کتاب معتبر مسطور باشد و امید است که مومینن از آن بهره های کامل یابند و این عاصی را نیز در حیات و ممات از دعا فراموش ننمایند و نامیده 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القبور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در بیان اوقات و آداب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زیارت اهل قبور همه وقت مناسب است و از اخبار بسیار استحباب آن مستفاد می شود در حدیث است قبل امیرالمومنین زو روأَ مَوْتَاكُمْ فانهم يَفْرَحُونَ بِزِيَارَتِكُمْ تا آخر حدیث یعنی زیارت کنید اموات خود را که آن ها خوشنود می شوند بزیارت شما و باید حاجت بخواهید نزد قبر پدر و مادر بعد از دعاء بانها و در حدیث است </w:t>
      </w:r>
      <w:r>
        <w:rPr>
          <w:rStyle w:val="FootnoteAnchor"/>
          <w:rtl w:val="true"/>
        </w:rPr>
        <w:footnoteReference w:id="5"/>
      </w:r>
      <w:r>
        <w:rPr>
          <w:rFonts w:ascii="IRNazanin" w:hAnsi="IRNazanin" w:eastAsia="IRNazanin"/>
          <w:color w:val="111111"/>
          <w:sz w:val="28"/>
          <w:sz w:val="28"/>
          <w:szCs w:val="28"/>
          <w:rtl w:val="true"/>
          <w:lang w:bidi="fa-IR"/>
        </w:rPr>
        <w:t xml:space="preserve">که محمد بن مسلم از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از زیارت آن ها نمود که می فهمند ؟ فرمود نعم یعنی بلی گفت علم پیدا می کنند بما وقتی که می رویم؟ امام فرمود ای و الله عالم می شوند بشما و خوشنود می شوند بشما انس می گیرند بسوی شما و غیر این ها از اخبار بلی در شب ها زیارت آن ها احتمال کراهت دارد بملا حظه حدیثی که نقل می شود بر آن که ارواح آن ها شب ها بوادی السلام جمع می شوند و آمدن شان با توجه شان بخصوصه بمحل قبور بجهه ملا حظه زیارت مومنین ایشان را خوش نیست پس بهتر آن که شب ها را بطریق عبور فاتحه یا غیر آن هدیه ایشان نمایند و اما روز ها پس خصوص بعد از ظهر پنج شنبه تا مغرب بسیار مطلوبست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است </w:t>
      </w:r>
      <w:r>
        <w:rPr>
          <w:rStyle w:val="FootnoteAnchor"/>
          <w:rtl w:val="true"/>
        </w:rPr>
        <w:footnoteReference w:id="6"/>
      </w:r>
      <w:r>
        <w:rPr>
          <w:rFonts w:ascii="IRNazanin" w:hAnsi="IRNazanin" w:eastAsia="IRNazanin"/>
          <w:color w:val="111111"/>
          <w:sz w:val="28"/>
          <w:sz w:val="28"/>
          <w:szCs w:val="28"/>
          <w:rtl w:val="true"/>
          <w:lang w:bidi="fa-IR"/>
        </w:rPr>
        <w:t xml:space="preserve">که پیغمبر صلی الله علیه و آله با جماعتی از اصحاب زیارت اهل قبور را در بقیع مدینه در این وقت مواظبت داشته اند و صبح شنبه نیز در حدیث </w:t>
      </w:r>
      <w:r>
        <w:rPr>
          <w:rStyle w:val="FootnoteAnchor"/>
          <w:rtl w:val="true"/>
        </w:rPr>
        <w:footnoteReference w:id="7"/>
      </w:r>
      <w:r>
        <w:rPr>
          <w:rFonts w:ascii="IRNazanin" w:hAnsi="IRNazanin" w:eastAsia="IRNazanin"/>
          <w:color w:val="111111"/>
          <w:sz w:val="28"/>
          <w:sz w:val="28"/>
          <w:szCs w:val="28"/>
          <w:rtl w:val="true"/>
          <w:lang w:bidi="fa-IR"/>
        </w:rPr>
        <w:t xml:space="preserve">است که فاطمه زهرا سلام الله علیها مخصوصاً سرقبر شهدا در بقیع مدینه تشریف می بردند و سر قبر حمزه رفته </w:t>
      </w:r>
      <w:r>
        <w:rPr>
          <w:rStyle w:val="FootnoteAnchor"/>
          <w:rtl w:val="true"/>
        </w:rPr>
        <w:footnoteReference w:id="8"/>
      </w:r>
      <w:r>
        <w:rPr>
          <w:rFonts w:ascii="IRNazanin" w:hAnsi="IRNazanin" w:eastAsia="IRNazanin"/>
          <w:color w:val="111111"/>
          <w:sz w:val="28"/>
          <w:sz w:val="28"/>
          <w:szCs w:val="28"/>
          <w:rtl w:val="true"/>
          <w:lang w:bidi="fa-IR"/>
        </w:rPr>
        <w:t xml:space="preserve">ترحم و استغفار می کردند در روز دو شنبه و جمعه هم خصوصیت فضیلت نقل کرده اند و در حدیث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هفته دو روز دوشنبه و پنج شنبه سر قبور شهدا می رفتند و هکذا در باب جمعه ولی حدیثی است </w:t>
      </w:r>
      <w:r>
        <w:rPr>
          <w:rStyle w:val="FootnoteAnchor"/>
          <w:rtl w:val="true"/>
        </w:rPr>
        <w:footnoteReference w:id="9"/>
      </w:r>
      <w:r>
        <w:rPr>
          <w:rFonts w:ascii="IRNazanin" w:hAnsi="IRNazanin" w:eastAsia="IRNazanin"/>
          <w:color w:val="111111"/>
          <w:sz w:val="28"/>
          <w:sz w:val="28"/>
          <w:szCs w:val="28"/>
          <w:rtl w:val="true"/>
          <w:lang w:bidi="fa-IR"/>
        </w:rPr>
        <w:t xml:space="preserve">دلالت دارد که صبح جمعه پیش از آفتاب مخصوصاً بزیارت اهل قبور بروند نه بعد بلکه روز جمعه خصوصیت دارد زیارت والدین </w:t>
      </w:r>
      <w:r>
        <w:rPr>
          <w:rStyle w:val="FootnoteAnchor"/>
          <w:rtl w:val="true"/>
        </w:rPr>
        <w:footnoteReference w:id="10"/>
      </w:r>
      <w:r>
        <w:rPr>
          <w:rFonts w:ascii="IRNazanin" w:hAnsi="IRNazanin" w:eastAsia="IRNazanin"/>
          <w:color w:val="111111"/>
          <w:sz w:val="28"/>
          <w:sz w:val="28"/>
          <w:szCs w:val="28"/>
          <w:rtl w:val="true"/>
          <w:lang w:bidi="fa-IR"/>
        </w:rPr>
        <w:t xml:space="preserve">و حاجت خواستن از خداوند پس افضل وقت ها برای زیارت اهل قبور عشیه </w:t>
      </w:r>
    </w:p>
    <w:p>
      <w:pPr>
        <w:pStyle w:val="BookText"/>
        <w:rPr/>
      </w:pPr>
      <w:r>
        <w:rPr>
          <w:rFonts w:ascii="IRNazanin" w:hAnsi="IRNazanin" w:eastAsia="IRNazanin"/>
          <w:color w:val="111111"/>
          <w:sz w:val="28"/>
          <w:sz w:val="28"/>
          <w:szCs w:val="28"/>
          <w:rtl w:val="true"/>
          <w:lang w:bidi="fa-IR"/>
        </w:rPr>
        <w:t xml:space="preserve">خمیس که بعد از ظهر تا غروب از روز پنجشنه باشد بلکه تمام آن روز و صبح شنبه و صبح جمعه پیش از آفتاب و روز دوشنبه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آداب زیارت اهل قبور پس چند چیز است اول آن که با وضو باشد دویم آن که بخواند سلام هایی که وارد شده است و مناسب خواندن آن ها هنگام ورود بقبرستانست و آن ها چند قسم است بعضی عبارت آن نزدیک با بعضی دیگر است و جمع کردن بخواندن همه آن ها البته بهتر است یکی رسول خدا صلی الله علیه و آله با اصحاب که ببقیع می رفتند سه مرتبه السلام علیکم یا اهل الدیار بعد سه مرتبه رحمکم الله می فرمود دیگر از ان حضرت است که وقت عبور بقبره می فرمود السَّلَمِ عَلَيْكُمْ مِنْ دِيَارِ قَوْمٍ مُومِنین وَ اِنا انشاء اللَّهُ بِكُمْ لَاحِقُونَ </w:t>
      </w:r>
      <w:r>
        <w:rPr>
          <w:rStyle w:val="FootnoteAnchor"/>
          <w:rtl w:val="true"/>
        </w:rPr>
        <w:footnoteReference w:id="11"/>
      </w:r>
      <w:r>
        <w:rPr>
          <w:rFonts w:ascii="IRNazanin" w:hAnsi="IRNazanin" w:eastAsia="IRNazanin"/>
          <w:color w:val="111111"/>
          <w:sz w:val="28"/>
          <w:sz w:val="28"/>
          <w:szCs w:val="28"/>
          <w:rtl w:val="true"/>
          <w:lang w:bidi="fa-IR"/>
        </w:rPr>
        <w:t xml:space="preserve">دیگر از امیر المومنین علیه السلام که گذشتند بقبور اول ملتفت طرف راست شده فرمود السَّلَامُ عَلَيْكُمْ يَا أَهْلَ الْقُبُورِ مِنْ أَهْلِ الْقُصُورِ أَنْتُمْ لَنا فَرط وَ نَحن لَكُمْ تَبَعُ و انا انْشاء اللَّهُ بِكُمْ لَاحِقُونَ و بعد ملتفت طرف چپ شده همین را خواندند دیگر چند سلام همه از حضرت امام جعفر صادق علیه السلام نقل شده است </w:t>
      </w:r>
      <w:r>
        <w:rPr>
          <w:rStyle w:val="FootnoteAnchor"/>
          <w:rtl w:val="true"/>
        </w:rPr>
        <w:footnoteReference w:id="12"/>
      </w:r>
      <w:r>
        <w:rPr>
          <w:rFonts w:ascii="IRNazanin" w:hAnsi="IRNazanin" w:eastAsia="IRNazanin"/>
          <w:color w:val="111111"/>
          <w:sz w:val="28"/>
          <w:sz w:val="28"/>
          <w:szCs w:val="28"/>
          <w:rtl w:val="true"/>
          <w:lang w:bidi="fa-IR"/>
        </w:rPr>
        <w:t xml:space="preserve">در طریق سَلَّامٍ باهل قُبُورِ السَّلَامُ عَلَى أَهْلِ الدِّيَارِ مِنَ المُومِنین وَ الْمُسْلِمِینَ أَنْتُمْ لَنَا فَرَطُ وَ نَحْنُ انشاء اللَّهُ بِكُمْ لَاحِقُونَ دیگر السَّلَامُ عَلَى أَهْلِ الدِّيَارِ مِنَ الْمُؤْمِنِینَ وَ الْمُسْلِمِینَ رَحِمَ اللَّهُ الْمُسْتَقْدِمِینَ مِنْكُمْ وَ الْمُسْتَأْخِرِینَ وَ أَنَا انشاء اللَّهُ </w:t>
      </w:r>
    </w:p>
    <w:p>
      <w:pPr>
        <w:pStyle w:val="BookText"/>
        <w:rPr/>
      </w:pPr>
      <w:r>
        <w:rPr>
          <w:rFonts w:ascii="IRNazanin" w:hAnsi="IRNazanin" w:eastAsia="IRNazanin"/>
          <w:color w:val="111111"/>
          <w:sz w:val="28"/>
          <w:sz w:val="28"/>
          <w:szCs w:val="28"/>
          <w:rtl w:val="true"/>
          <w:lang w:bidi="fa-IR"/>
        </w:rPr>
        <w:t xml:space="preserve">بِكُمْ لَاحِقُونَ دیگر </w:t>
      </w:r>
      <w:r>
        <w:rPr>
          <w:rStyle w:val="FootnoteAnchor"/>
          <w:rtl w:val="true"/>
        </w:rPr>
        <w:footnoteReference w:id="13"/>
      </w:r>
      <w:r>
        <w:rPr>
          <w:rFonts w:ascii="IRNazanin" w:hAnsi="IRNazanin" w:eastAsia="IRNazanin"/>
          <w:color w:val="111111"/>
          <w:sz w:val="28"/>
          <w:sz w:val="28"/>
          <w:szCs w:val="28"/>
          <w:rtl w:val="true"/>
          <w:lang w:bidi="fa-IR"/>
        </w:rPr>
        <w:t xml:space="preserve">السَّلَامُ عَلَى أَهْلِ الدِّيَارِ مِنَ الْمُؤْمِنِینَ وَ الْمُؤْمِنَاتِ وَ الْمُسْلِمِینَ وَ الْمُسْلِمَاتِ أَنْتُمْ لَنَا فَرَطُ وانا بِكُمْ انشاء اللَّهِ لَاحِقُونَ دیگر </w:t>
      </w:r>
      <w:r>
        <w:rPr>
          <w:rStyle w:val="FootnoteAnchor"/>
          <w:rtl w:val="true"/>
        </w:rPr>
        <w:footnoteReference w:id="14"/>
      </w:r>
      <w:r>
        <w:rPr>
          <w:rFonts w:ascii="IRNazanin" w:hAnsi="IRNazanin" w:eastAsia="IRNazanin"/>
          <w:color w:val="111111"/>
          <w:sz w:val="28"/>
          <w:sz w:val="28"/>
          <w:szCs w:val="28"/>
          <w:rtl w:val="true"/>
          <w:lang w:bidi="fa-IR"/>
        </w:rPr>
        <w:t>السَّلَامُ عَلَى أَهْلِ الْقُبُورِ السَّلَامُ عَلَى مَنْ كَانَ فِیهَا مِنَ الْمُسْلِمِینَ وَ الْمُؤْمِنِینَ أَنْتُمْ لَنا فرطَ وَ نَحْنُ لَكُمْ تَبَعُ وانا بِكُمْ لَاحِقُونَ وَ انا لله وانا الیه رَاجِعُونَ یا اهل الْقُبُورِ بَعُدَ سُكْنَى الْقُصُورِ يَا أَهْلَ الْقُبُورِ بَعُدَ النِّعْمَةُ وَ السُّرُورُ صِرْتُمْ الَىَّ الْقُبُورِ كَيْفَ وَ جَدْتُمْ طَعْمَ الْمَوْتِ پس بگوید وَيْلُ لِمَنْ صَارَ الَىَّ النَّارِ واشک بریزد و برگردد و اگر چه بعضی از این سلام ها با بعضی کمی تفاوت دارد اگر همه خوانده شود که همه روایات عمل شده باشد بهتر است بیکی هم بخواهد اکتفا کند خوبست و از حضرت صادق علیه السلم است در داخل شدن جبانه که قبرستانی بوده السلام على اهل الجنه و فضیلت بسیار در سلامی است که دعای علی علیه السلم است که فرمودند از پیغمبر صلی الله علیه و آله شنیدم کسی که این دعا را در قبرستان بخواند خداوند باو دهد ثواب پنجاه سال و از او بردارد گناه پنجاه سال و از پدر و مادرش هم بِسْمِ اللَّهِ الرَّحْمَنِ الرَّحِیمِ السَّلَامُ عَلَى أَهْلِ لَا اله الَّا اللَّهُ مِنْ أَهْلِ لَا اله الَّا اللَّهِ یا اهل لَا اله الَّا اللَّهُ بِحَقِّ لَا اله الَّا اللَّهُ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کامل الزیارات جراح مداینی گوید از حضرت صادق علیه السلام گیفیت سلام بر مردگان را پرسیدم حضرت فرمود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الخ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كَيْفَ وَ جَدْتُمْ قَوْلَ لَا اله الَّا اللَّهُ مَنْ لَا لَهُ الَّا اللَّهُ يَا لَا اله الَّا اللَّهُ بِحَقِّ لَا إِلَهَ الَّا اللَّهُ اغْفِرْ لِمَنْ قَالَ لَا اله الَّا اللَّهُ وَ احْشُرْنَا فِی زُمْرَةِ مَنْ قَالَ لَا اله الَّا اللَّهُ مُحَمَّدُ رَسُولُ اللَّهِ علی ولی اللَّهُ </w:t>
      </w:r>
      <w:r>
        <w:rPr>
          <w:rStyle w:val="FootnoteAnchor"/>
          <w:rtl w:val="true"/>
        </w:rPr>
        <w:footnoteReference w:id="15"/>
      </w:r>
      <w:r>
        <w:rPr>
          <w:rFonts w:ascii="IRNazanin" w:hAnsi="IRNazanin" w:eastAsia="IRNazanin"/>
          <w:color w:val="111111"/>
          <w:sz w:val="28"/>
          <w:sz w:val="28"/>
          <w:szCs w:val="28"/>
          <w:rtl w:val="true"/>
          <w:lang w:bidi="fa-IR"/>
        </w:rPr>
        <w:t xml:space="preserve">و فقره دیگر </w:t>
      </w:r>
      <w:r>
        <w:rPr>
          <w:rStyle w:val="FootnoteAnchor"/>
          <w:rtl w:val="true"/>
        </w:rPr>
        <w:footnoteReference w:id="16"/>
      </w:r>
      <w:r>
        <w:rPr>
          <w:rFonts w:ascii="IRNazanin" w:hAnsi="IRNazanin" w:eastAsia="IRNazanin"/>
          <w:color w:val="111111"/>
          <w:sz w:val="28"/>
          <w:sz w:val="28"/>
          <w:szCs w:val="28"/>
          <w:rtl w:val="true"/>
          <w:lang w:bidi="fa-IR"/>
        </w:rPr>
        <w:t>از حضرت امیر علیه السلام نقل است که در مقام موعظه و تنبیه ندا کردند اهل قبرستانی را و اصحاب شان خدمتشان بودند یا أَهْلَ التُّرْبَةِ و یا اهل الْغُرْبَةِ و یا اهل الخمود وَ یا اهل الهمود أَمَّا أَخْبَارِ ماعندنا فامو الکم قَدْ قِسْمَةً وَ نِسَاؤُكُمُ قَد نُكِحَتْ وَ دُورَكُمْ قَدْ سَكَنَتْ فَمَا خَبَرُ ما عِند کُم پس رو با صحاب نموده فرمودند اما و الله اکر ماذون میشدند در سخن گفتن می گفتند توشه بهتر از تقوی نیست خواندن آیه ها و سیم سوره ها و دعاهای چند که رسیده است خواندن آن ها در قبرستان و آن ها جند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یازده سوره قل هو الله برای همه اموات شیعه که بعدد همه نواب باو داده شود گما نقله بعض العلماء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سوره قل هو الله بجهه اهل این قبرستان که الحال در او است که بعدو تمام آن ها ثواب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سوره یس که باعث تخفیف عذاب بر اهل این قبرستان شود و از برای خواننده بعدد آن ها حسنه باشد </w:t>
      </w:r>
      <w:r>
        <w:rPr>
          <w:rStyle w:val="FootnoteAnchor"/>
          <w:rtl w:val="true"/>
        </w:rPr>
        <w:footnoteReference w:id="1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ایه های قرآن از پیغمبر صلى الله علیه و آله مرویست </w:t>
      </w:r>
    </w:p>
    <w:p>
      <w:pPr>
        <w:pStyle w:val="BookText"/>
        <w:rPr/>
      </w:pPr>
      <w:r>
        <w:rPr>
          <w:rFonts w:ascii="IRNazanin" w:hAnsi="IRNazanin" w:eastAsia="IRNazanin"/>
          <w:color w:val="111111"/>
          <w:sz w:val="28"/>
          <w:sz w:val="28"/>
          <w:szCs w:val="28"/>
          <w:rtl w:val="true"/>
          <w:lang w:bidi="fa-IR"/>
        </w:rPr>
        <w:t>کسی که بخواند آیه از کتاب خداوند در قبرستانی از قبرستان های مسلمانان عطا کند او را خدا ثواب هفتاد پیغمبر</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آیه الکرسی مخصوصاً روایت از پیغمبر صلی الله علیه و آله شده مومن که آیه الکرسی بخواند و ثوابش را برای اهل قبور قرار دهد برساند آن و ثوابرا خداوند بقبر هرمیتی و بلند کند خدا برای خواننده درجه شصت پیغمبر و خلق کند از هر حرفی ملکی که تسبیح کند برای او تا روز قیامت و بعضی علماء آیه الکرسی را از برای وداع معین نموده اند که هنگام مراجعت در آخر قبرستان خوانده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لا اله الَّا اللَّهُ وَحْدَهُ لَا شَرِیكَ لَهُ لَهُ الْمُلْكُ وَ لَهِ الْحَمْدُ يَحْيَى وَ يُمِیتُ وَ هُوَ على کل شیئی قدیر روایت شده عطا شود باو هزار هزار حسنه و آمرزیده شود و روشن شود کل آن قبر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دعاها اول آن چه از حضرت سید الشهداء أَرْوَاحُنَا وَ ارواح الْعَالَمِینَ لَهُ الْفِدَاءُ روایت شده هر که بخواند وقت دخول در قبرستان اللَّهُمَّ رَبَّ هَذِهِ الارواح الْفَانِيَةِ وَ الاجساد الْبَالِيَةِ وَ الْعِظَامِ النَّخِرَةِ الَّتِی خَرَجَتْ مِنَ الدُّنْيَا وَ هِيَ بِكَ مُؤمنه ادْخُلْ عَلَيْهِمْ رُوحَ مِنْكَ وَ سَلَاماً مِنًى بنویسد خداوند برای او بشمارۀ خلق از زمان آدم تاقیامت حسنه ها دویم محمد بن مسلم که از خواص حضرت امام جعفر صادق علیه السلم بوده روایت شده که بحضرت صادق علیه السلم عرض کردم زیارت اموات کنم ؟ فرمود بلی گفتم بحضرت می فهمند وقتی نزد آن ها می رویم ؟ فرمود بلی و الله می فهمند و خوشنود می شوند بشما و انس می گیرند بسوی شما گفتم چه بگوئیم نزد ایشان که رویم فرمود بگو اللَّهُمَّ جَافِ الْأَرْضَ عَنْ جنو بِهِمْ وَ صَاعِدْ </w:t>
      </w:r>
    </w:p>
    <w:p>
      <w:pPr>
        <w:pStyle w:val="BookText"/>
        <w:rPr/>
      </w:pPr>
      <w:r>
        <w:rPr>
          <w:rFonts w:ascii="Amiri" w:hAnsi="Amiri" w:eastAsia="Amiri" w:cs="Amiri"/>
          <w:color w:val="111111"/>
          <w:sz w:val="28"/>
          <w:sz w:val="28"/>
          <w:szCs w:val="28"/>
          <w:rtl w:val="true"/>
          <w:lang w:bidi="ar-SA"/>
        </w:rPr>
        <w:t>اِلَیْکَ أَرْوَاحَهُمْ وَ لَقِّهِمْ مِنْكَ رِضْوَاناً وَ اسْكُنْ الیهم مِنْ رَحْمَتِكَ ما تصل بِهِ وَحْدَتَهُمْ وَ تُونِسُ وَ حْشَتَهُمْ أَنَّكَ عَلَى كُلِّ شى قَدِیرُ</w:t>
      </w:r>
    </w:p>
    <w:p>
      <w:pPr>
        <w:pStyle w:val="BookText"/>
        <w:rPr/>
      </w:pPr>
      <w:r>
        <w:rPr>
          <w:rFonts w:ascii="Amiri" w:hAnsi="Amiri" w:eastAsia="Amiri" w:cs="Amiri"/>
          <w:color w:val="111111"/>
          <w:sz w:val="28"/>
          <w:sz w:val="28"/>
          <w:szCs w:val="28"/>
          <w:rtl w:val="true"/>
          <w:lang w:bidi="ar-SA"/>
        </w:rPr>
        <w:t xml:space="preserve">سیم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وَ لِّهِمْ ما تَوَلَّوْا، وَ احْشُرْهُمْ مَعَ مَنْ أَحَبُّوا روایت شده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این بهتر چیزی است که وقت گذشتن بقبرستان ها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گفتن اللَّهُمَّ اغْفِرْ لِلْمُؤْمِنِینَ وَ الْمُؤْمِنَاتِ که أَزُّ بَعْضُ عُلَمَاءِ مَسْمُوعَ شَدِّهِ وَ ضُمَّ نمودن وَ الْمُسْلِمِینَ وَ الْمُسْلِمَاتِ الاَحیاء مِنْهُمْ وَ الاَمْوات تَابِعْ بَيْنَنَا وَ بَيْنَهُمْ بِالْخَيْرَاتِ أَنَّكَ مُجِیبَ الدَّعَوَاتِ هُمْ بِطَرِیقِ دعا خوبست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خصوصی است پس چند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خواندن سوره انا انزلنا هفت مرتبه سر قبر مومن و مستحب است طرف پشت قبر رو بقبله بنشیند یا بایستد و دست بر روی قبر گذارد بدون آن که روی قبر بیفتد و تکیه کند و بخواند که ایمن شود از فزع بزرگ روز قیامت کما فی الخبر و در روایتی است هر که بخواند این سوره را هفت مرتبه سر قبر برادر مومن خداوند ملکی را فرستد نزد قبراو و بنویسد برای این میت ثواب آن چه این ملک می کند و وقتی که خدا او را از قبر برانگیزاند نگذرد برهول و ترسی مگر آن که خدا آن هول را از او برطرف او کند بواسطه آن ملک تا آن که او را داخل بهشت کند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حمد و قُلْ أَعُوذُ بِرَبِّ النَّاسِ وَ قُلْ أَعُوذُ بِرَبِّ الْفَلَقِ وَ قُلْ هُوَ اللَّهُ وَ آيَةٍ الکرسى هریک سه مرتبه که آن ها را نیز مجلسی علیه الرحمه نقل نموده خوانده شود سر قبر مومن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سیم دست بر قبر نهد و بگوید اللهُم ارحَم غُربَته وَصَل وَ حْدَته وَ اُنسَ وَ حشته و آمِنْ رَوْعَتَهُ وَ اسْكُنْ الیه مِنْ رَحْمَتِكَ رَحْمَةً يُسْتَغْنَى بِهَا عَنْ رَحْمَةِ مَنْ سِوَاكَ و الحقه بِمَنْ كَانَ یتولیه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بنده دست بگذارد سر قبور و بگوید اللَّهُمَّ اغْفِرْ لَهُ فانه افْتَقَرَ اِلَیْکَ وَ بخواند فاتحه الْكِتَابِ وَ یازده قُلْ هُوَ اللَّهُ منور کند خدا قبر میت را و وسعت دهد بقدر مد بصرش و برگردد خواننده آمرزیده و اگر تا صد روز دیگر بمیرد شهید مرده بعد هفت مرتبه سوره انا انزلنا و هر سوره و آیه ای که بخواهد سر قبر بخواند و ثوابش را هدیه او کند سیما پس و تبارک و بعضی سور های دیگر که فضیلت های بسیار در آن ها رسیده است البته انشاء الله ثواب آن عاید هر دو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زیارتی بخصوص بجهه امام زاده ها و هم چنین برای علما ترتیب داده اند که هیچ کدام منقول از امام نیست و از ترتیب علماء و فضلاء است و خواندن آن چه ذکر کردیم بهتر است اگر چه این زیارت نامه ها نه بقصد خصوصیت ورود ظاهراً ضرری ندارد بلکه از بابت استحباب سلام بر آن ها کردن و جواز مخاطبه بآن ها باین نحوها چنانچه از سلام های سابقه که روایت شد می شود استفاده کرد که خوبست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 امر است که در قبرستان مکر و هست که خوبست ترکش کنند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بر سر قبر غیر پیغمبر و امام علیهم السلم سیما شب مگر برای غرض صحیحی مثل تلاوت قرآن </w:t>
      </w:r>
      <w:r>
        <w:rPr>
          <w:rFonts w:eastAsia="IRNazanin" w:cs="IRNazanin"/>
          <w:color w:val="111111"/>
          <w:sz w:val="28"/>
          <w:szCs w:val="28"/>
          <w:rtl w:val="true"/>
          <w:lang w:bidi="fa-IR"/>
        </w:rPr>
        <w:t xml:space="preserve">. </w:t>
      </w:r>
      <w:bookmarkStart w:id="25" w:name="pg7756_71755"/>
    </w:p>
    <w:p>
      <w:pPr>
        <w:pStyle w:val="BookText"/>
        <w:rPr/>
      </w:pPr>
      <w:bookmarkEnd w:id="25"/>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قبر نشستن حدیث است اگر بالای آتش بنشینم که جامه ام بسوزد خوشتر است که بالای قبر بنشینم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بالای قبر و رو بقبر و میان دو قبر کردن و رفع این کرامت بحایل و لو عصایا چیز دیگر می شود و بتفصیلی که در مکروهات نماز در رساله های عملیه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بالای قبر راه نروند ولی حدیثی است </w:t>
      </w:r>
      <w:r>
        <w:rPr>
          <w:rStyle w:val="FootnoteAnchor"/>
          <w:rtl w:val="true"/>
        </w:rPr>
        <w:footnoteReference w:id="25"/>
      </w:r>
      <w:r>
        <w:rPr>
          <w:rFonts w:ascii="IRNazanin" w:hAnsi="IRNazanin" w:eastAsia="IRNazanin"/>
          <w:color w:val="111111"/>
          <w:sz w:val="28"/>
          <w:sz w:val="28"/>
          <w:szCs w:val="28"/>
          <w:rtl w:val="true"/>
          <w:lang w:bidi="fa-IR"/>
        </w:rPr>
        <w:t xml:space="preserve">که گام بنه بر قبر ها و بالای آن ها راه برو که هر که مومن است از راه رفتن راحت می یابد و هر که منافق است دردناک می گردد و حمل کرده اند بر جایی که راه رفتن در قبرستان بدون آن مشکل باشد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غایط کردن</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کردن</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را بکثافات و نجاسات آلوده کردن </w:t>
      </w:r>
      <w:r>
        <w:rPr>
          <w:rFonts w:eastAsia="IRNazanin" w:cs="IRNazanin"/>
          <w:color w:val="111111"/>
          <w:sz w:val="28"/>
          <w:szCs w:val="28"/>
          <w:rtl w:val="true"/>
          <w:lang w:bidi="fa-IR"/>
        </w:rPr>
        <w:t>.</w:t>
      </w:r>
    </w:p>
    <w:p>
      <w:pPr>
        <w:pStyle w:val="Heading2"/>
        <w:numPr>
          <w:ilvl w:val="1"/>
          <w:numId w:val="1"/>
        </w:numPr>
        <w:rPr/>
      </w:pPr>
      <w:bookmarkStart w:id="26" w:name="__RefHeading___Toc4789825_1051229030"/>
      <w:bookmarkStart w:id="27" w:name="_Toc9"/>
      <w:bookmarkEnd w:id="26"/>
      <w:r>
        <w:rPr>
          <w:rtl w:val="true"/>
        </w:rPr>
        <w:t>باب اول</w:t>
      </w:r>
      <w:bookmarkEnd w:id="2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شناختن قبر بعضی از علماء و صلحاء تخت فولاد اصفهان بدان که قبور علماء و کاملین در آن قبرستان بسیار است و این قبرستانی است عظیم الشان و امید فیض های بسیار در زیارت اهل قبور آن برسبیل عموم که برود بسلام و بزیارت و مشرف شدن در قبرستان و مراجعت نماید هست </w:t>
      </w:r>
    </w:p>
    <w:p>
      <w:pPr>
        <w:pStyle w:val="BookText"/>
        <w:rPr/>
      </w:pPr>
      <w:r>
        <w:rPr>
          <w:rFonts w:ascii="IRNazanin" w:hAnsi="IRNazanin" w:eastAsia="IRNazanin"/>
          <w:color w:val="111111"/>
          <w:sz w:val="28"/>
          <w:sz w:val="28"/>
          <w:szCs w:val="28"/>
          <w:rtl w:val="true"/>
          <w:lang w:bidi="fa-IR"/>
        </w:rPr>
        <w:t xml:space="preserve">ولى البته خصوص آن چه میسر شود فیض آن بیشتر خواهد بود انشاء الله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گوئیم از طرف پل خواجو که بروی آخر پل دست چپ چند قبر هست </w:t>
      </w:r>
      <w:r>
        <w:rPr>
          <w:rStyle w:val="FootnoteAnchor"/>
          <w:rtl w:val="true"/>
        </w:rPr>
        <w:footnoteReference w:id="27"/>
      </w:r>
      <w:r>
        <w:rPr>
          <w:rFonts w:ascii="IRNazanin" w:hAnsi="IRNazanin" w:eastAsia="IRNazanin"/>
          <w:color w:val="111111"/>
          <w:sz w:val="28"/>
          <w:sz w:val="28"/>
          <w:szCs w:val="28"/>
          <w:rtl w:val="true"/>
          <w:lang w:bidi="fa-IR"/>
        </w:rPr>
        <w:t xml:space="preserve">وسط آن ها معروفست بقبر پلوی که آخوند ملا محمد صادق اردستانی است که از عرفا و اهل ریاضات بوده و کرامات از او نقل می کنند و معروفست که او را مجلسی از اصفهان بیرون کرده بملاحظه و گمان صوفی بودن و بعد پشیمان شده و در برگشتن در تخت فولاد منزل کرده و دربار وارد شهر نشده و بچشم کشف اول شب هرزه گی های اهل اصفهان را دیده و آخر شب نماز شب های آن ها را دیده و این واقعه تفصیل معروفی دارد العهده على راوی ها واز جمله نواده های اوست مرحوم آقا محمد مهدی پاشنه طلای یزدی که از جمله علماء کاملین و فاضلین یزد بوده چنان چه ولد صالح آن مرحوم آقای آقا شیخ عبد الصالح که فعلا از علماء یزد است نقل نموده و اظهار تمجید هم از آخوندملا محمد صادق نمود </w:t>
      </w:r>
      <w:r>
        <w:rPr>
          <w:rStyle w:val="FootnoteAnchor"/>
          <w:rtl w:val="true"/>
        </w:rPr>
        <w:footnoteReference w:id="28"/>
      </w:r>
      <w:r>
        <w:rPr>
          <w:rFonts w:ascii="IRNazanin" w:hAnsi="IRNazanin" w:eastAsia="IRNazanin"/>
          <w:color w:val="111111"/>
          <w:sz w:val="28"/>
          <w:sz w:val="28"/>
          <w:szCs w:val="28"/>
          <w:rtl w:val="true"/>
          <w:lang w:bidi="fa-IR"/>
        </w:rPr>
        <w:t xml:space="preserve">بالجمله ظاهر حسن حال اوست </w:t>
      </w:r>
      <w:r>
        <w:rPr>
          <w:rStyle w:val="FootnoteAnchor"/>
          <w:rtl w:val="true"/>
        </w:rPr>
        <w:footnoteReference w:id="29"/>
      </w:r>
      <w:r>
        <w:rPr>
          <w:rFonts w:ascii="IRNazanin" w:hAnsi="IRNazanin" w:eastAsia="IRNazanin"/>
          <w:color w:val="111111"/>
          <w:sz w:val="28"/>
          <w:sz w:val="28"/>
          <w:szCs w:val="28"/>
          <w:rtl w:val="true"/>
          <w:lang w:bidi="fa-IR"/>
        </w:rPr>
        <w:t xml:space="preserve">و قبر مرحوم میرزا محمد سعید اردستانی که هم عالم و هم شاعر ممتازی </w:t>
      </w:r>
    </w:p>
    <w:p>
      <w:pPr>
        <w:pStyle w:val="BookText"/>
        <w:rPr/>
      </w:pPr>
      <w:r>
        <w:rPr>
          <w:rFonts w:ascii="IRNazanin" w:hAnsi="IRNazanin" w:eastAsia="IRNazanin"/>
          <w:color w:val="111111"/>
          <w:sz w:val="28"/>
          <w:sz w:val="28"/>
          <w:szCs w:val="28"/>
          <w:rtl w:val="true"/>
          <w:lang w:bidi="fa-IR"/>
        </w:rPr>
        <w:t xml:space="preserve">بوده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زاهد بهوای خلد سرگردانست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محک تجربه مردانست</w:t>
      </w:r>
    </w:p>
    <w:p>
      <w:pPr>
        <w:pStyle w:val="BookText"/>
        <w:rPr/>
      </w:pPr>
      <w:r>
        <w:rPr>
          <w:rFonts w:ascii="IRNazanin" w:hAnsi="IRNazanin" w:eastAsia="IRNazanin"/>
          <w:color w:val="111111"/>
          <w:sz w:val="28"/>
          <w:sz w:val="28"/>
          <w:szCs w:val="28"/>
          <w:rtl w:val="true"/>
          <w:lang w:bidi="fa-IR"/>
        </w:rPr>
        <w:t xml:space="preserve">گویند که درد و غم نباشد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معلومم شد که جای بی در دانست</w:t>
      </w:r>
    </w:p>
    <w:p>
      <w:pPr>
        <w:pStyle w:val="BookText"/>
        <w:rPr/>
      </w:pPr>
      <w:r>
        <w:rPr>
          <w:rFonts w:ascii="IRNazanin" w:hAnsi="IRNazanin" w:eastAsia="IRNazanin"/>
          <w:color w:val="111111"/>
          <w:sz w:val="28"/>
          <w:sz w:val="28"/>
          <w:szCs w:val="28"/>
          <w:rtl w:val="true"/>
          <w:lang w:bidi="fa-IR"/>
        </w:rPr>
        <w:t>جنب آن است و پلوی گفتن برای آنست که چون پهلوی پل واقع است از کثرت استعمال یا بمناسبت قرب لفظ پل به لو عمداً یا اشتباهاً پلی را پلوی گفته اند و الحال که زمان ما است مشهور بپلوی شده یا برای آن است که گویند تجربه شده که هر که سر قبر او فاتحه بخواند یا همان شب یا آن هفته بپلو می رسد و این اسم سابقاً درباره صاحب بن عباد بوده که ذکر او می آید و بعضی بهمین ملاحظه خجلت می کشند از فاتحه خواندن و لکن مقامات مختلف است که اگر از الواط کسی باشد که اسباب مضحکه قرار دهند مخفی فاتحه خواندن و رفتن بهتر است بعد از آن بالا تر می روی در خیابان بالای پل نرسیده بدروازه تخت فولاد دست راست تکیه آقا محمد کاظم واله است که از جمله شعرا و اهل کمال است و از علوم حکمت هم ربط داشته در زمان خاقان مغفور فتحعلی شاه بوده و خیلی پیر شده که نزد خاقان محترم بوده و معروفست بسلیقه و نظافت که گویند زغال آتش سر قلیان را می تراشیده و غیر این از کارهای غریب و وضع تکیه و سنگ قبر که خودش انتخاب کرده شاهد است بر آن و اکتفا می کنیم بر نوشتن آن چه خودش برسنگ قبر خود بخط تعلیق خوش نوشته که هم بیان فضل اوست و هم موعظه و هم آسانی خواندن او نوشته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الَّذي لا يَبقى الا وْ جِهَهُ وَ لا يَدومُ الا ملِكُهُ وَ الصَّلوهُ وَ السَّلامُ عَلى مُحَمَّدٍ وَ آلِهِ امَّا بَعْدُ فَهَذَا مرقدى و انا تُرَابٌ اقْدَامِ العُلَماءِ وَ الحکماءِ و الْعُرَفَاءِ الَّذِينَ لاخَوْفٌ عَلَيهِم وَ لا هُم يَحزَنُونَ و الْفُصَحَاءُ و الْبُلْغَاءُ وَ الشُّعَرَاءُ الَّذِينَ وَرَدَ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خط مرحوم آقا محمد کاظم واله اصفهانی </w:t>
      </w:r>
    </w:p>
    <w:p>
      <w:pPr>
        <w:pStyle w:val="BookText"/>
        <w:rPr/>
      </w:pPr>
      <w:r>
        <w:rPr>
          <w:rFonts w:ascii="Amiri" w:hAnsi="Amiri" w:eastAsia="Amiri" w:cs="Amiri"/>
          <w:color w:val="111111"/>
          <w:sz w:val="28"/>
          <w:sz w:val="28"/>
          <w:szCs w:val="28"/>
          <w:rtl w:val="true"/>
          <w:lang w:bidi="ar-SA"/>
        </w:rPr>
        <w:t>فِیهِمْ اَنَّ اللَّه كُنُوزاً تَحْتَ الْعَرْشِ مَفَا تِیحَهَا السُّنَّةُ الشُّعَرَاءُ و هَذَا اعْتِقَادِى و اعْتِضَادى انَّ اللَّهِ تَعالَى وَ اَحِدُ اَلذَّاتِ ظَاهِرٌ فِی اَلذَّوَاتِ وَقُلْتَ فِیهِ</w:t>
      </w:r>
    </w:p>
    <w:p>
      <w:pPr>
        <w:pStyle w:val="BookText"/>
        <w:rPr/>
      </w:pPr>
      <w:r>
        <w:rPr>
          <w:rFonts w:ascii="IRNazanin" w:hAnsi="IRNazanin" w:eastAsia="IRNazanin"/>
          <w:color w:val="111111"/>
          <w:sz w:val="28"/>
          <w:sz w:val="28"/>
          <w:szCs w:val="28"/>
          <w:rtl w:val="true"/>
          <w:lang w:bidi="fa-IR"/>
        </w:rPr>
        <w:t xml:space="preserve">ای چشم خرد عاجز از دیدن ذات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تری از پنهان با این همه پیدائی</w:t>
      </w:r>
    </w:p>
    <w:p>
      <w:pPr>
        <w:pStyle w:val="BookText"/>
        <w:rPr/>
      </w:pPr>
      <w:r>
        <w:rPr>
          <w:rFonts w:ascii="Amiri" w:hAnsi="Amiri" w:eastAsia="Amiri" w:cs="Amiri"/>
          <w:color w:val="111111"/>
          <w:sz w:val="28"/>
          <w:sz w:val="28"/>
          <w:szCs w:val="28"/>
          <w:rtl w:val="true"/>
          <w:lang w:bidi="ar-SA"/>
        </w:rPr>
        <w:t>وَ اَنَّ مُحَمَّداً صَلَّى اللَّهُ عَلَيْهِ وَ آلِهِ رَسُولِهِ وَ انَ اَلاَئِمَةَ الاثنَى عَشَرَ اوصیائه وَ انٍ مَا جَاءَ بِهِ اَلنَّبِيُّ صَلَّى اللَّهُ عَلَيْهِ وَ آلِهِ حَقٌ و انَا المُسْتَغْرِقُ فِی بِحَارِ مَعْرِفَةِ اَللَّهِ اَلْعَزِیزِ بِحَيْثُ قُلتَ وَ اَقول</w:t>
      </w:r>
    </w:p>
    <w:p>
      <w:pPr>
        <w:pStyle w:val="BookText"/>
        <w:rPr/>
      </w:pPr>
      <w:r>
        <w:rPr>
          <w:rFonts w:ascii="IRNazanin" w:hAnsi="IRNazanin" w:eastAsia="IRNazanin"/>
          <w:color w:val="111111"/>
          <w:sz w:val="28"/>
          <w:sz w:val="28"/>
          <w:szCs w:val="28"/>
          <w:rtl w:val="true"/>
          <w:lang w:bidi="fa-IR"/>
        </w:rPr>
        <w:t xml:space="preserve">تو را خواهم نخواهم رحمتت گر امتحان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برویم بند و در های بلا بگشا</w:t>
      </w:r>
    </w:p>
    <w:p>
      <w:pPr>
        <w:pStyle w:val="BookText"/>
        <w:rPr/>
      </w:pPr>
      <w:r>
        <w:rPr>
          <w:rFonts w:ascii="Amiri" w:hAnsi="Amiri" w:eastAsia="Amiri" w:cs="Amiri"/>
          <w:color w:val="111111"/>
          <w:sz w:val="28"/>
          <w:sz w:val="28"/>
          <w:szCs w:val="28"/>
          <w:rtl w:val="true"/>
          <w:lang w:bidi="ar-SA"/>
        </w:rPr>
        <w:t xml:space="preserve">يَا مَعْشَرَ النَّاسِ اُوصِیكُمْ بِتَرْكِ اللَّذَّاتِ وَ حُبِّ اَلشَّهَوَاتِ لانّی عِشتُ فِی الدُّنْيَا بِالرَّاحَةِ و الْفِخَامَةِ بِحَیثُ حَصَلتَ لِى نِهَايَةِ اللَّذَّةِ وَ الْعِزَّةِ وَ عَاقِبَةِ الأَمْرِ وَ جَدْتُ رَاحَتَهَا الما وَ عِزَّتها ذِلَّةٌ وَ نَلْتَمِسُ مِنَ الاخْوَانِ الْمُؤمِنِینَ وَ نَرْجُوا مِنَ الاخلاَءِ اَلصَّادِقِینَ اذا مَرُّوا عَلَى هَذَا الْمَضْجَعِ اَسِرونى بِقُرآنَةٍ الْفَاتِحِهِ و لا يَنْسَوْنِى بِدُعَاءِ اللاَّئِحِهِ لانى مُجْرِمٍ و مُشْتَاقٍ بِلِقَاءِ اللَّهِ المُتعال وَ لَمَّا قَالَ اَلنَّبِيُّ صَلَّى اللَّهُ عَلَيْهِ وَ آلِهِ مَن كَتَبَ بِسْمِ اللَّهِ الرَّحمن الرَّحِیمِ دَخَلْتُ اَلْجَنَّةَ بِغَيْرِ حِسَابٍ كُتَبْتُ بیدى فى مَرَضِ اَلْمَوْتِ وَ انا مُحَمَّدٌ كَاظِمٌ اَلْمُتَخَلِّصُ بِوَالِهِ اَلاِصْفِهَانِی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فِی عِبَارَاتِهِ خَدَشَات لکهنا كَاشِفَةٌ عَنْ صِدْقِهِ و حسن حاله و مقابل این تکیه دست چپ در همین خیابان تکیه فاضل سرابست که الحال ویران و خرابست و او مرحوم آخوند ملا محمد بن عبد الفتاح تنکابنی که از علماء و فضلاء کاملین بوده صاحب کتاب ها و رساله ای خوب، کتاب سفینه النجاه اصول دین خصوص در امامت کتاب ضیاء القلوب فارسی در امامت رساله اثبات الصانع القدیم بالبرهان القاطع القویم، رساله در این که نماز جمعه واجب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عینی است </w:t>
      </w:r>
      <w:r>
        <w:rPr>
          <w:rStyle w:val="FootnoteAnchor"/>
          <w:rtl w:val="true"/>
        </w:rPr>
        <w:footnoteReference w:id="31"/>
      </w:r>
      <w:r>
        <w:rPr>
          <w:rFonts w:ascii="IRNazanin" w:hAnsi="IRNazanin" w:eastAsia="IRNazanin"/>
          <w:color w:val="111111"/>
          <w:sz w:val="28"/>
          <w:sz w:val="28"/>
          <w:szCs w:val="28"/>
          <w:rtl w:val="true"/>
          <w:lang w:bidi="fa-IR"/>
        </w:rPr>
        <w:t xml:space="preserve">و رساله در رد آخوند ملا عبد الله تونی که حرام دانسته و رساله در اجماع و خبر واحد رساله در حکم دیدن ماه پیش از ظهر که این روز از ماه پیش است یا بعد، و حاشیه بر آیات الاحکام اردبیلی، و حواشی بر معالم و مدارک و ذخیره و شرح لمعه و غیرها و از شاگردان آخوند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سبزواری اعلی الله مقامه که جد طائقه شیخ الاسلامیه اصفهان که در مدرسه میرزا جعفر در مشهد مقدس مدفون می باشند و از محققین کاملین علماء است بوده و از فاضل سراب که آخوند ملا محمد مذکور است بعضی کرامات نقل می شود </w:t>
      </w:r>
      <w:r>
        <w:rPr>
          <w:rStyle w:val="FootnoteAnchor"/>
          <w:rtl w:val="true"/>
        </w:rPr>
        <w:footnoteReference w:id="32"/>
      </w:r>
      <w:r>
        <w:rPr>
          <w:rFonts w:ascii="IRNazanin" w:hAnsi="IRNazanin" w:eastAsia="IRNazanin"/>
          <w:color w:val="111111"/>
          <w:sz w:val="28"/>
          <w:sz w:val="28"/>
          <w:szCs w:val="28"/>
          <w:rtl w:val="true"/>
          <w:lang w:bidi="fa-IR"/>
        </w:rPr>
        <w:t xml:space="preserve">و از آن جمله این که در سفر عتبات عالیات شخصی را در بین راه می دیده که جلو حیوان او راه می رود و در منزل او را نمی دیده بعد از بعضی اهل قافله می پرسد این کیست بعضی گویند که بمنزل که می رسد چیزی از طعام ما بر می دارد و بعد نمی بینیم او را تا در راه آخوند تعجبش زیاد تر شده این دفعه در بین راه همین که حاضر می شود آخوند نگاه می کند می بیند پاهای او روی زمین نیست خوف عارض او می شود بعد او را طلبیده احوال می پرسد او گوید مردی از جنم باخدا عهد کرده ام که اگر از بلیه عظیمه که بودم نجات یابم پیاده در رکاب یکی از علمای شیعه بزیارت حسین علیه السلم مشرف شوم شما که مسافر شدید غنیمت دانسته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آمدم پس آخوند از حکایت طعام پرسیده که از قافله بر می دارد با آن که خوراک او این نحو نیست گفته بفقراء قافله می دهم آخوند فرمودند طعام شما جن چیست گفت هر گاه شخص خوش صورت و پاکیزه اندامی از انسان ببینیم او را بسینه خود می چسبانیم و ببو کشیدن او قوت می گیریم مثل آدمى بطعام و شراب پس هر وقت در این ها اثر خبط دماغ و وحشت سینه و سر ببینید از اثر مس جنی است و علاج او این است که قدری آب سداب و اگر با سر که باشد بهتر است گرفته قطره از او در دماغ او چکانده شود آن جنی می میرد و او خوب می شود باذن خدا آخوند گویدزمانی گذشت و اتفاق افتاد در بعضی منزل ها شخص محترمی خیلی اکرام و حرمت بمانمود این جنی آمد نزد من گفت بگو این صاحب منزل برای مهمانی خروس سفید خود را که در خانه دارد بکشد پس خواهش کردیم و او کشت که عقبش گریه و ناله در خانه بلند شد و خودش آمد غمگین و گفت خروس را که کشتیم یکی از دخترها شبه جنونی عارض او شده افتاد و غش کرد و ما در علاج او حیرانیم گوید گفتم مترس دوای دختر صرعی تو نزد من است بعد گفتم سداب بینو رید بآب ممزوج کردم و قطراتی از آن در یک سوراج دماغ او چکانیدم برخواست صحیح و سالم و شنیدم ناله شخصی را دیده نمی شد و می گفت آه خود را کشتم بیک کلمه که گفتم و سرى که آشکار کردم نزد یک آدمی بعد آن جنی که در جلو قافله می آمد ندیدیم فهمیدیم او بوده است که بآن دختر مس نموده است و بسداب کشته شده </w:t>
      </w:r>
      <w:r>
        <w:rPr>
          <w:rStyle w:val="FootnoteAnchor"/>
          <w:rtl w:val="true"/>
        </w:rPr>
        <w:footnoteReference w:id="33"/>
      </w:r>
      <w:r>
        <w:rPr>
          <w:rFonts w:ascii="IRNazanin" w:hAnsi="IRNazanin" w:eastAsia="IRNazanin"/>
          <w:color w:val="111111"/>
          <w:sz w:val="28"/>
          <w:sz w:val="28"/>
          <w:szCs w:val="28"/>
          <w:rtl w:val="true"/>
          <w:lang w:bidi="fa-IR"/>
        </w:rPr>
        <w:t xml:space="preserve">این گونه حکایات اگر چه بعید و عجیب می آید ولی ممکن است و از وقایع که مرحوم مجلسی در سماء و عالم بحار و غیره و دیگران نقل کرده اند </w:t>
      </w:r>
    </w:p>
    <w:p>
      <w:pPr>
        <w:pStyle w:val="BookText"/>
        <w:rPr/>
      </w:pPr>
      <w:r>
        <w:rPr>
          <w:rFonts w:ascii="IRNazanin" w:hAnsi="IRNazanin" w:eastAsia="IRNazanin"/>
          <w:color w:val="111111"/>
          <w:sz w:val="28"/>
          <w:sz w:val="28"/>
          <w:szCs w:val="28"/>
          <w:rtl w:val="true"/>
          <w:lang w:bidi="fa-IR"/>
        </w:rPr>
        <w:t xml:space="preserve">رفع این استعبادات فی الجمله می شود و آخوند ملا محمد صادق و لدارجمند او که از جمله علماء بوده در این جا مدفون است </w:t>
      </w:r>
      <w:r>
        <w:rPr>
          <w:rStyle w:val="FootnoteAnchor"/>
          <w:rtl w:val="true"/>
        </w:rPr>
        <w:footnoteReference w:id="34"/>
      </w:r>
      <w:r>
        <w:rPr>
          <w:rFonts w:ascii="IRNazanin" w:hAnsi="IRNazanin" w:eastAsia="IRNazanin"/>
          <w:color w:val="111111"/>
          <w:sz w:val="28"/>
          <w:sz w:val="28"/>
          <w:szCs w:val="28"/>
          <w:rtl w:val="true"/>
          <w:lang w:bidi="fa-IR"/>
        </w:rPr>
        <w:t xml:space="preserve">و در این تکیه جماعتی از علماء و فضلاء مدفونند چنانچه از اوح آن ها مستفاد می شود </w:t>
      </w:r>
      <w:r>
        <w:rPr>
          <w:rStyle w:val="FootnoteAnchor"/>
          <w:rtl w:val="true"/>
        </w:rPr>
        <w:footnoteReference w:id="3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مهدی جوبیاره ای از علماء و 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دختر آقا سید صدر الدین عاملی اصفهانی است و فاتش صبح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قبرش متصل بقبر فاضل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از شعراء نامش میرزا حسن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ماده تاریخ وفاتش را دانشمند معاصر آقای حاج آقا حسام الدین دولت آبادی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حسام از پی تاریخ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ما سرد شدی زود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دیوانش بطبع رسیده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بزلف تکیه گرت روی همچو ماه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جمال تو اب دوست بارگاه نداشت</w:t>
      </w:r>
    </w:p>
    <w:p>
      <w:pPr>
        <w:pStyle w:val="BookText"/>
        <w:rPr/>
      </w:pPr>
      <w:r>
        <w:rPr>
          <w:rFonts w:ascii="IRNazanin" w:hAnsi="IRNazanin" w:eastAsia="IRNazanin"/>
          <w:color w:val="111111"/>
          <w:sz w:val="28"/>
          <w:sz w:val="28"/>
          <w:szCs w:val="28"/>
          <w:rtl w:val="true"/>
          <w:lang w:bidi="fa-IR"/>
        </w:rPr>
        <w:t xml:space="preserve">اگر چه سبزه خط زینت است حسن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گر این گلستان گیاه نداشت</w:t>
      </w:r>
    </w:p>
    <w:p>
      <w:pPr>
        <w:pStyle w:val="BookText"/>
        <w:rPr/>
      </w:pPr>
      <w:r>
        <w:rPr>
          <w:rFonts w:ascii="IRNazanin" w:hAnsi="IRNazanin" w:eastAsia="IRNazanin"/>
          <w:color w:val="111111"/>
          <w:sz w:val="28"/>
          <w:sz w:val="28"/>
          <w:szCs w:val="28"/>
          <w:rtl w:val="true"/>
          <w:lang w:bidi="fa-IR"/>
        </w:rPr>
        <w:t xml:space="preserve">شگفت نیست گرت شد جهان مسخر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پادشهی این قدر سپاه نداشت</w:t>
      </w:r>
    </w:p>
    <w:p>
      <w:pPr>
        <w:pStyle w:val="BookText"/>
        <w:rPr/>
      </w:pPr>
      <w:r>
        <w:rPr>
          <w:rFonts w:ascii="IRNazanin" w:hAnsi="IRNazanin" w:eastAsia="IRNazanin"/>
          <w:color w:val="111111"/>
          <w:sz w:val="28"/>
          <w:sz w:val="28"/>
          <w:szCs w:val="28"/>
          <w:rtl w:val="true"/>
          <w:lang w:bidi="fa-IR"/>
        </w:rPr>
        <w:t xml:space="preserve">از آن کشیده شده آه من بروز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بساط وجودم غم تو راه نداشت</w:t>
      </w:r>
    </w:p>
    <w:p>
      <w:pPr>
        <w:pStyle w:val="BookText"/>
        <w:rPr/>
      </w:pPr>
      <w:r>
        <w:rPr>
          <w:rFonts w:ascii="IRNazanin" w:hAnsi="IRNazanin" w:eastAsia="IRNazanin"/>
          <w:color w:val="111111"/>
          <w:sz w:val="28"/>
          <w:sz w:val="28"/>
          <w:szCs w:val="28"/>
          <w:rtl w:val="true"/>
          <w:lang w:bidi="fa-IR"/>
        </w:rPr>
        <w:t xml:space="preserve">بجرم آن شدم آتش گریه خانه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 ام خبر از آب زیر کاه نداشت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از شعراء نامش میرزا ابو الحسن بن حاج محمد باقر حبیب آبادی در شب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در ماده تاریخ وفات میرزای شیرازی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تاریخ او حقایق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فائز بلطف رب سمیع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رشحه از شعراء نامش محمد مهدی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از</w:t>
      </w:r>
    </w:p>
    <w:p>
      <w:pPr>
        <w:pStyle w:val="BookText"/>
        <w:rPr/>
      </w:pPr>
      <w:r>
        <w:rPr>
          <w:rFonts w:ascii="IRNazanin" w:hAnsi="IRNazanin" w:eastAsia="IRNazanin"/>
          <w:color w:val="111111"/>
          <w:sz w:val="28"/>
          <w:sz w:val="28"/>
          <w:szCs w:val="28"/>
          <w:rtl w:val="true"/>
          <w:lang w:bidi="fa-IR"/>
        </w:rPr>
        <w:t xml:space="preserve">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شکست از سر خامی خم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نشاط با ده خواران شده طی</w:t>
      </w:r>
    </w:p>
    <w:p>
      <w:pPr>
        <w:pStyle w:val="BookText"/>
        <w:rPr/>
      </w:pPr>
      <w:r>
        <w:rPr>
          <w:rFonts w:ascii="IRNazanin" w:hAnsi="IRNazanin" w:eastAsia="IRNazanin"/>
          <w:color w:val="111111"/>
          <w:sz w:val="28"/>
          <w:sz w:val="28"/>
          <w:szCs w:val="28"/>
          <w:rtl w:val="true"/>
          <w:lang w:bidi="fa-IR"/>
        </w:rPr>
        <w:t xml:space="preserve">گر بهر خدا شکست ای 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بهرر یا شکست صه وای بوی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میر سید علی فرزند حاج سید محمدرضا از معارف اهل منیر وفاتش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قبر ملا محمدرضا برادر ملا محمد صادق نیز در این تکیه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عِنْدَ اللَّهِ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از دروازه وارد قبرستان تخت فولاد می شوی دست چپ تکیه مرحوم آقا میر سید محمد شهشهانی است و شهشهان محله معروفه است در اصفهان </w:t>
      </w:r>
      <w:r>
        <w:rPr>
          <w:rStyle w:val="FootnoteAnchor"/>
          <w:rtl w:val="true"/>
        </w:rPr>
        <w:footnoteReference w:id="36"/>
      </w:r>
      <w:r>
        <w:rPr>
          <w:rFonts w:ascii="IRNazanin" w:hAnsi="IRNazanin" w:eastAsia="IRNazanin"/>
          <w:color w:val="111111"/>
          <w:sz w:val="28"/>
          <w:sz w:val="28"/>
          <w:szCs w:val="28"/>
          <w:rtl w:val="true"/>
          <w:lang w:bidi="fa-IR"/>
        </w:rPr>
        <w:t xml:space="preserve">و اصل آن مرحوم از سادات خورزوق </w:t>
      </w:r>
      <w:r>
        <w:rPr>
          <w:rStyle w:val="FootnoteAnchor"/>
          <w:rtl w:val="true"/>
        </w:rPr>
        <w:footnoteReference w:id="37"/>
      </w:r>
      <w:r>
        <w:rPr>
          <w:rFonts w:ascii="IRNazanin" w:hAnsi="IRNazanin" w:eastAsia="IRNazanin"/>
          <w:color w:val="111111"/>
          <w:sz w:val="28"/>
          <w:sz w:val="28"/>
          <w:szCs w:val="28"/>
          <w:rtl w:val="true"/>
          <w:lang w:bidi="fa-IR"/>
        </w:rPr>
        <w:t xml:space="preserve">بوده و قبراو در وسط گنبد است و او مجتهدی مسلم بوده و مقلد بسیار داشت و امام جماعت مسجد ذو الفقار و بسیار پیر شده بود و از اول تا آخر تحصیل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نشین و مشغول بنوشتن کتاب فقه و اصول و غیرهما و درس گفتن بوده خیلی زحمت در علم کشیده و کتاب های بسیار نوشته جامع السعاده رساله عملیه فارسی که خیلی فائده ها دارد ، رضوان الاملین حاشیه برقوانین انوار الریاض حاشیه بر شرح کبیر جنه الماوى که منظومه فقه است صد هزار شعر عروه الوثقى فقه استدلالی غایه القصوی در اصول مفصل انیس المتقین در گناهان کبیره خیلی جمع کرده منظومه عربی در مصیبت چند قطعه، و غیر ذلک وفات او درسنه هزار و دویست و هشتاد هفت بوده و آن چه در بالای نبر نوشته اشتباه شده </w:t>
      </w:r>
      <w:r>
        <w:rPr>
          <w:rStyle w:val="FootnoteAnchor"/>
          <w:rtl w:val="true"/>
        </w:rPr>
        <w:footnoteReference w:id="38"/>
      </w:r>
      <w:r>
        <w:rPr>
          <w:rFonts w:ascii="IRNazanin" w:hAnsi="IRNazanin" w:eastAsia="IRNazanin"/>
          <w:color w:val="111111"/>
          <w:sz w:val="28"/>
          <w:sz w:val="28"/>
          <w:szCs w:val="28"/>
          <w:rtl w:val="true"/>
          <w:lang w:bidi="fa-IR"/>
        </w:rPr>
        <w:t xml:space="preserve">ایام گرانی که خیلی اصفهان سخت شد و گندم بلکه ارزن یک من یک تومان رسید و گرانی و قحطی از دوسال متجاوز شد خداوند حفظ بفرماید همه بلاد را از این گونه بلاها و امتحان ها و آن مرحوم کتاب های خود را وقف یا وصیت بوقف نمود چون اولاد نداشت املا کی هم که داشت معین نمود کتب خود را نوشته وقف نمایند و از چاپ امتناع داشت </w:t>
      </w:r>
    </w:p>
    <w:p>
      <w:pPr>
        <w:pStyle w:val="BookText"/>
        <w:rPr/>
      </w:pPr>
      <w:r>
        <w:rPr>
          <w:rFonts w:ascii="IRNazanin" w:hAnsi="IRNazanin" w:eastAsia="IRNazanin"/>
          <w:color w:val="111111"/>
          <w:sz w:val="28"/>
          <w:sz w:val="28"/>
          <w:szCs w:val="28"/>
          <w:rtl w:val="true"/>
          <w:lang w:bidi="fa-IR"/>
        </w:rPr>
        <w:t xml:space="preserve">بالاسر قبر آن مرحوم قبر مرحوم حاجی میرزا بدیع درب امامی است که واقعاً بدیع الزمان بود در کمال فقر بوضع پاکیزگی و استغناء و در دو مسجد طرفین بازار چه و زیر قرب در ب امام امامت می نمود خواص و مقدسین حتى از محلات بعیده حاضر، همه صبح و شب های تعطیل بمنبر و مسائل و مواعظ خیلی سهل و روان پرفائده خیلی شوخی های ملیح در منبر و غیر منبر داشت طبع شعر خوبی اطلاع و حفظ تامی در اشعار و تواریخ و اخبار و مدرس مدرسه نمنورد بود مخصوصاً در قوانین و شرح لعمه استاد و شرح کبیر و فوائد و متاجر را تدریس می نمود اغلب فضلاء و علماء عصر که اصفهان آمده از شاگردان ایشانند حواشی برقوانین ،نوشته، اجزائی در فقه در خراج و مقاسمه و غیر آن و در حسن خلق و اخلاق کامله ،ممتاز از شاگردان مرحوم آقا میر سید محمد شهشهانی و مرحوم حاجی ملا حسین علی و مرحوم حاجی شیخ محمد باقر و مجاز از حاجی و شیخ و دیگران از علماء وفات او سنه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آقای میرزا حبیب الله متخلص به تیر در تاریخ وفاتش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نِيّاً نیرا كَتَبَ لتاریخ 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خُلِّدَ رَوَاحِ الْبَدِیعُ</w:t>
      </w:r>
    </w:p>
    <w:p>
      <w:pPr>
        <w:pStyle w:val="BookText"/>
        <w:rPr/>
      </w:pPr>
      <w:r>
        <w:rPr>
          <w:rFonts w:ascii="IRNazanin" w:hAnsi="IRNazanin" w:eastAsia="IRNazanin"/>
          <w:color w:val="111111"/>
          <w:sz w:val="28"/>
          <w:sz w:val="28"/>
          <w:szCs w:val="28"/>
          <w:rtl w:val="true"/>
          <w:lang w:bidi="fa-IR"/>
        </w:rPr>
        <w:t xml:space="preserve">و سید عبد الوهاب مستشار دفتر در تاریخش گوید بدیع هم بمکان رفیع جای گرفت و در این سال در مدتی کمتر از دوماه هفت نفر از علماء اصفهان وفات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مولف تاریخ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محمد على ثقه الاسلام از آقایان مسجد شاه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 میرزا محمدهاشم چهار سوقی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مهدی فرمانی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بدیع درب امامی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زین العابدین که در امام زاده سه تن جنب مسجد الانور مدفون گردید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عبد الرزاق رشتى رحمه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مولف تاریخ اصفهان خالی از اعتبار است زیرا فوت مرحوم رشتی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این تکیه قبور برخی از علماء و فضلاء است که بعضی را مولف بعدم ذکر خواهد نمود و غیر از آن ها است مرحوم آقا سید ابو القاسم معروف به سید الاسلام از سادات شهشهان و امام جماعت مسجد صفا وفاتش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وفاتش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چه تاریخ سال ما نوی محزونه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سوی جنت روان سید اسلامیان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پسر برادر مرحوم آقامیر سید محمد شهشهانی و خود از فضلا بوده</w:t>
      </w:r>
    </w:p>
    <w:p>
      <w:pPr>
        <w:pStyle w:val="BookText"/>
        <w:rPr/>
      </w:pPr>
      <w:r>
        <w:rPr>
          <w:rFonts w:ascii="IRNazanin" w:hAnsi="IRNazanin" w:eastAsia="IRNazanin"/>
          <w:color w:val="111111"/>
          <w:sz w:val="28"/>
          <w:sz w:val="28"/>
          <w:szCs w:val="28"/>
          <w:rtl w:val="true"/>
          <w:lang w:bidi="fa-IR"/>
        </w:rPr>
        <w:t xml:space="preserve">و در طرف راست مقابل این تکیه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سربرون آورد نور و بهر تاریخش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شد بنای مسجد اقصی متین</w:t>
      </w:r>
    </w:p>
    <w:p>
      <w:pPr>
        <w:pStyle w:val="BookText"/>
        <w:rPr/>
      </w:pPr>
      <w:r>
        <w:rPr>
          <w:rFonts w:ascii="IRNazanin" w:hAnsi="IRNazanin" w:eastAsia="IRNazanin"/>
          <w:color w:val="111111"/>
          <w:sz w:val="28"/>
          <w:sz w:val="28"/>
          <w:szCs w:val="28"/>
          <w:rtl w:val="true"/>
          <w:lang w:bidi="fa-IR"/>
        </w:rPr>
        <w:t>نام ان الملاک میرزا سلیمان خان بن محمد کاظم است مدت زمانی نایب الحکومه اصفهان برده بی نهایت خوش رفتار بوده است نسبت و سایر حکام و در دستگیری از بیچارگان دقیقه فرو گذار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متولد شده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قبرش در اطاقی در دالان مسجد مزبور در سمت چپ داخل شونده مرحوم و ان الملک طبع شعری داشته و در اشعار خلف تخلص می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بالاتر تکیه مرحوم حاجی محمد جعفر آباده ای است که تکیه مرغوبی است خوش وضع و منزل دار قبر مرحوم حاجی آباده ای در وسط گنبد است و این مرحوم از شاگردان مرحوم حجه الاسلام حاجی سید محمد باقر بوده که بهمراه آن مرحوم بمکه مشرف شده و خودش عالمی محقق و بسیار زیرک و دانا و باتدبیر بخصوص در مرافعات و تمام کردن آن ها و رساله عملیه نوشته و مقلدین هم داشته و معرو فست که قرارا و ثبت اموراتی که در نزد او می شده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که من بعد اشتباه کاری نشود چنانچه در این زمان هم بعضی بهمین طریق رفتار می نمایند و مدرس در اصفهان و امام مسجدی که برای او و باسم او بناشده و مسجد خوش وضعی است بوده و مزاج های شیرین از آن مرحوم معرو فست شوخی ها و خوش صحبتی های بسیار داشته نظیر آقا جمال خوانساری و کتاب های فاضلانه نوشته یکی نقود المسائل است در فقه استدلالی که ملمع است یعنی فارسی و عربی با هم است کتاب مرایا در اصول رساله حمامیه در محل نزاع حمام شیخ شرح تجرید الکلام، شرح دروس فقه جعفری سوال و جواب و غیر این ها و وفات مرحوم حاجی سنه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ماده تاریخ اللهم نور مضجعه و دو پسر داشت آقاعبد الجواد که در مسجدی که باسم خود مرحوم حاجی محمد جعفر است در محله جماله کله امامت داشت و در سفر عتبات وفات نموده و دیگری آقای حاجی اعطاء الله مرحوم که مردی وارسته و از دنیا گذشته مجاور نجف اشرف و باوجود بسیاری مرید و طالب در اصفهان اقبال بآمدن نکرده ایام طاعون نجف بطاعون وفات نموده هر دو در وادی السلام قریب بمقام صاحب علیه السلام مدفونند و در این تکیه فضلاء و صلحاء و معروفین جماعتی مدفونند من جمله شیخ حسن واعظ صاحب کتاب منتخب الاخبار طرف پائین پای حاجی در ایوان </w:t>
      </w:r>
      <w:r>
        <w:rPr>
          <w:rStyle w:val="FootnoteAnchor"/>
          <w:rtl w:val="true"/>
        </w:rPr>
        <w:footnoteReference w:id="42"/>
      </w:r>
      <w:r>
        <w:rPr>
          <w:rFonts w:ascii="IRNazanin" w:hAnsi="IRNazanin" w:eastAsia="IRNazanin"/>
          <w:color w:val="111111"/>
          <w:sz w:val="28"/>
          <w:sz w:val="28"/>
          <w:szCs w:val="28"/>
          <w:rtl w:val="true"/>
          <w:lang w:bidi="fa-IR"/>
        </w:rPr>
        <w:t xml:space="preserve">و مرحوم آقا عبد الحسین پسر مرحوم آقا محمد مهدی پاشنه طلای یزدی که از اولاد آخوند </w:t>
      </w:r>
    </w:p>
    <w:p>
      <w:pPr>
        <w:pStyle w:val="BookText"/>
        <w:rPr/>
      </w:pPr>
      <w:r>
        <w:rPr>
          <w:rFonts w:ascii="IRNazanin" w:hAnsi="IRNazanin" w:eastAsia="IRNazanin"/>
          <w:color w:val="111111"/>
          <w:sz w:val="28"/>
          <w:sz w:val="28"/>
          <w:szCs w:val="28"/>
          <w:rtl w:val="true"/>
          <w:lang w:bidi="fa-IR"/>
        </w:rPr>
        <w:t xml:space="preserve">ملا محمد صادق اردستانی که ذکر شده بود و از فضلاء بود و در اصفهان وفات نمود در خلوت پشت سر که حوض خانه در او است در ایوان چه رو بقبله است و اثر قبری ندارد و آخوند ملا عبد الله خوانساری که از روضه خوان های معروف و در ایام عاشورا وفات یافت و در حال شدت مرض ترک ذکر مصیبت ننمود قبر او در ایوان جلوی گنبد جلوروی قبر مرحوم،حاجی ماده تاریخ او این است یا حسینی گفت و پس دم در کشید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href="#ref-/storage/sources/28/library/books/114/357514/images/33.jpg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آخوند ملا حسین کربکندی</w:t>
      </w:r>
    </w:p>
    <w:p>
      <w:pPr>
        <w:pStyle w:val="BookText"/>
        <w:rPr/>
      </w:pPr>
      <w:r>
        <w:rPr>
          <w:rFonts w:ascii="IRNazanin" w:hAnsi="IRNazanin" w:eastAsia="IRNazanin"/>
          <w:color w:val="111111"/>
          <w:sz w:val="28"/>
          <w:sz w:val="28"/>
          <w:szCs w:val="28"/>
          <w:rtl w:val="true"/>
          <w:lang w:bidi="fa-IR"/>
        </w:rPr>
        <w:t xml:space="preserve">السلام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از شعراع خطاطین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خط شکسته را در نهایت استادی می نوشته در کلیه علوم متداول زمان خود اطلاعاتی داشته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شهاب لاری در</w:t>
      </w:r>
    </w:p>
    <w:p>
      <w:pPr>
        <w:pStyle w:val="BookText"/>
        <w:rPr/>
      </w:pPr>
      <w:r>
        <w:rPr>
          <w:rFonts w:ascii="IRNazanin" w:hAnsi="IRNazanin" w:eastAsia="IRNazanin"/>
          <w:color w:val="111111"/>
          <w:sz w:val="28"/>
          <w:sz w:val="28"/>
          <w:szCs w:val="28"/>
          <w:rtl w:val="true"/>
          <w:lang w:bidi="fa-IR"/>
        </w:rPr>
        <w:t xml:space="preserve">تاریخ وفاتش گویه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شهاب از بی سال 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بفردوس زد کوس حشمت محمد</w:t>
      </w:r>
    </w:p>
    <w:p>
      <w:pPr>
        <w:pStyle w:val="BookText"/>
        <w:rPr/>
      </w:pPr>
      <w:r>
        <w:rPr>
          <w:rFonts w:ascii="IRNazanin" w:hAnsi="IRNazanin" w:eastAsia="IRNazanin"/>
          <w:color w:val="111111"/>
          <w:sz w:val="28"/>
          <w:sz w:val="28"/>
          <w:szCs w:val="28"/>
          <w:rtl w:val="true"/>
          <w:lang w:bidi="fa-IR"/>
        </w:rPr>
        <w:t>و در این تکیه قبور جمعی دیگر از علما نیز هست که از الواح آن ها می توان شناخت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footnote1-page33" id="/storage/sources/28/library/books/114/357514/images/33.jpg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آخوند ملا حسین کربکندی</w:t>
      </w:r>
    </w:p>
    <w:p>
      <w:pPr>
        <w:pStyle w:val="BookText"/>
        <w:rPr/>
      </w:pPr>
      <w:r>
        <w:rPr>
          <w:rFonts w:ascii="IRNazanin" w:hAnsi="IRNazanin" w:eastAsia="IRNazanin"/>
          <w:color w:val="111111"/>
          <w:sz w:val="28"/>
          <w:sz w:val="28"/>
          <w:szCs w:val="28"/>
          <w:rtl w:val="true"/>
          <w:lang w:bidi="fa-IR"/>
        </w:rPr>
        <w:t xml:space="preserve">السلام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از شعراع خطاطین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خط شکسته را در نهایت استادی می نوشته در کلیه علوم متداول زمان خود اطلاعاتی داشته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شهاب لاری در</w:t>
      </w:r>
    </w:p>
    <w:p>
      <w:pPr>
        <w:pStyle w:val="BookText"/>
        <w:rPr/>
      </w:pPr>
      <w:r>
        <w:rPr>
          <w:rFonts w:ascii="IRNazanin" w:hAnsi="IRNazanin" w:eastAsia="IRNazanin"/>
          <w:color w:val="111111"/>
          <w:sz w:val="28"/>
          <w:sz w:val="28"/>
          <w:szCs w:val="28"/>
          <w:rtl w:val="true"/>
          <w:lang w:bidi="fa-IR"/>
        </w:rPr>
        <w:t xml:space="preserve">تاریخ وفاتش گویه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شهاب از بی سال 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بفردوس زد کوس حشمت محمد</w:t>
      </w:r>
    </w:p>
    <w:p>
      <w:pPr>
        <w:pStyle w:val="BookText"/>
        <w:rPr/>
      </w:pPr>
      <w:r>
        <w:rPr>
          <w:rFonts w:ascii="IRNazanin" w:hAnsi="IRNazanin" w:eastAsia="IRNazanin"/>
          <w:color w:val="111111"/>
          <w:sz w:val="28"/>
          <w:sz w:val="28"/>
          <w:szCs w:val="28"/>
          <w:rtl w:val="true"/>
          <w:lang w:bidi="fa-IR"/>
        </w:rPr>
        <w:t>و در این تکیه قبور جمعی دیگر از علما نیز هست که از الواح آن ها می توان شناخت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footnote1-page33"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مرحوم آخوند ملا حسین کربکندی</w:t>
      </w:r>
    </w:p>
    <w:p>
      <w:pPr>
        <w:pStyle w:val="BookText"/>
        <w:rPr/>
      </w:pPr>
      <w:r>
        <w:rPr>
          <w:rFonts w:ascii="IRNazanin" w:hAnsi="IRNazanin" w:eastAsia="IRNazanin"/>
          <w:color w:val="111111"/>
          <w:sz w:val="28"/>
          <w:sz w:val="28"/>
          <w:szCs w:val="28"/>
          <w:rtl w:val="true"/>
          <w:lang w:bidi="fa-IR"/>
        </w:rPr>
        <w:t xml:space="preserve">السلام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از شعراع خطاطین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خط شکسته را در نهایت استادی می نوشته در کلیه علوم متداول زمان خود اطلاعاتی داشته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شهاب لاری در</w:t>
      </w:r>
    </w:p>
    <w:p>
      <w:pPr>
        <w:pStyle w:val="BookText"/>
        <w:rPr/>
      </w:pPr>
      <w:r>
        <w:rPr>
          <w:rFonts w:ascii="IRNazanin" w:hAnsi="IRNazanin" w:eastAsia="IRNazanin"/>
          <w:color w:val="111111"/>
          <w:sz w:val="28"/>
          <w:sz w:val="28"/>
          <w:szCs w:val="28"/>
          <w:rtl w:val="true"/>
          <w:lang w:bidi="fa-IR"/>
        </w:rPr>
        <w:t xml:space="preserve">تاریخ وفاتش گویه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شهاب از بی سال 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بفردوس زد کوس حشمت محمد</w:t>
      </w:r>
    </w:p>
    <w:p>
      <w:pPr>
        <w:pStyle w:val="BookText"/>
        <w:rPr/>
      </w:pPr>
      <w:r>
        <w:rPr>
          <w:rFonts w:ascii="IRNazanin" w:hAnsi="IRNazanin" w:eastAsia="IRNazanin"/>
          <w:color w:val="111111"/>
          <w:sz w:val="28"/>
          <w:sz w:val="28"/>
          <w:szCs w:val="28"/>
          <w:rtl w:val="true"/>
          <w:lang w:bidi="fa-IR"/>
        </w:rPr>
        <w:t>و در این تکیه قبور جمعی دیگر از علما نیز هست که از الواح آن ها می توان شناخت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footnote1-page33" style="color:#3b82f6;" id="ref-/storage/sources/28/library/books/114/357514/images/33.jpg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آخوند ملا حسین کربکندی</w:t>
      </w:r>
    </w:p>
    <w:p>
      <w:pPr>
        <w:pStyle w:val="BookText"/>
        <w:rPr/>
      </w:pPr>
      <w:r>
        <w:rPr>
          <w:rFonts w:ascii="IRNazanin" w:hAnsi="IRNazanin" w:eastAsia="IRNazanin"/>
          <w:color w:val="111111"/>
          <w:sz w:val="28"/>
          <w:sz w:val="28"/>
          <w:szCs w:val="28"/>
          <w:rtl w:val="true"/>
          <w:lang w:bidi="fa-IR"/>
        </w:rPr>
        <w:t xml:space="preserve">السلام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از شعراع خطاطین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خط شکسته را در نهایت استادی می نوشته در کلیه علوم متداول زمان خود اطلاعاتی داشته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شهاب لاری در</w:t>
      </w:r>
    </w:p>
    <w:p>
      <w:pPr>
        <w:pStyle w:val="BookText"/>
        <w:rPr/>
      </w:pPr>
      <w:r>
        <w:rPr>
          <w:rFonts w:ascii="IRNazanin" w:hAnsi="IRNazanin" w:eastAsia="IRNazanin"/>
          <w:color w:val="111111"/>
          <w:sz w:val="28"/>
          <w:sz w:val="28"/>
          <w:szCs w:val="28"/>
          <w:rtl w:val="true"/>
          <w:lang w:bidi="fa-IR"/>
        </w:rPr>
        <w:t xml:space="preserve">تاریخ وفاتش گویه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شهاب از بی سال 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بفردوس زد کوس حشمت محمد</w:t>
      </w:r>
    </w:p>
    <w:p>
      <w:pPr>
        <w:pStyle w:val="BookText"/>
        <w:rPr/>
      </w:pPr>
      <w:r>
        <w:rPr>
          <w:rFonts w:ascii="IRNazanin" w:hAnsi="IRNazanin" w:eastAsia="IRNazanin"/>
          <w:color w:val="111111"/>
          <w:sz w:val="28"/>
          <w:sz w:val="28"/>
          <w:szCs w:val="28"/>
          <w:rtl w:val="true"/>
          <w:lang w:bidi="fa-IR"/>
        </w:rPr>
        <w:t>و در این تکیه قبور جمعی دیگر از علما نیز هست که از الواح آن ها می توان شناخت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footnote1-page33"&gt;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پرتو در ماده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تاریخ آن بر تو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حسینی گفت پس دم در نشید</w:t>
      </w:r>
    </w:p>
    <w:p>
      <w:pPr>
        <w:pStyle w:val="BookText"/>
        <w:rPr/>
      </w:pPr>
      <w:r>
        <w:rPr>
          <w:rFonts w:ascii="IRNazanin" w:hAnsi="IRNazanin" w:eastAsia="IRNazanin"/>
          <w:color w:val="111111"/>
          <w:sz w:val="28"/>
          <w:sz w:val="28"/>
          <w:szCs w:val="28"/>
          <w:rtl w:val="true"/>
          <w:lang w:bidi="fa-IR"/>
        </w:rPr>
        <w:t xml:space="preserve">و در پهلوی اوست قبر فرزندش میرزا محمود که بصدر المحدتین معروف بود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ماده تاریخ وفاتش اینست</w:t>
      </w:r>
    </w:p>
    <w:p>
      <w:pPr>
        <w:pStyle w:val="BookText"/>
        <w:rPr/>
      </w:pPr>
      <w:r>
        <w:rPr>
          <w:rFonts w:ascii="IRNazanin" w:hAnsi="IRNazanin" w:eastAsia="IRNazanin"/>
          <w:color w:val="111111"/>
          <w:sz w:val="28"/>
          <w:sz w:val="28"/>
          <w:szCs w:val="28"/>
          <w:rtl w:val="true"/>
          <w:lang w:bidi="fa-IR"/>
        </w:rPr>
        <w:t xml:space="preserve">احمد افزای و گو بتاریخش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صدر المحدثین محمود</w:t>
      </w:r>
    </w:p>
    <w:p>
      <w:pPr>
        <w:pStyle w:val="BookText"/>
        <w:rPr/>
      </w:pPr>
      <w:r>
        <w:rPr>
          <w:rFonts w:ascii="IRNazanin" w:hAnsi="IRNazanin" w:eastAsia="IRNazanin"/>
          <w:color w:val="111111"/>
          <w:sz w:val="28"/>
          <w:sz w:val="28"/>
          <w:szCs w:val="28"/>
          <w:rtl w:val="true"/>
          <w:lang w:bidi="fa-IR"/>
        </w:rPr>
        <w:t>وی پدر مرحوم میرزا عبد الحسین صدر المحدثین معروف و آقای حسن صدر مدیر روزنامه قیام ایران و مولف حقوق زن در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مداولین این بقعه است مرحوم آخوند ملا حسین بن ملا یوسف که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بکند از دهات برخوار اصفهانست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عماد الواعظین از بزرگان اهل منبر دو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ماده تاریخ فوتش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تیغ زن سر به خوو گویی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و منزل اصلی حسین گرد شتاب</w:t>
      </w:r>
    </w:p>
    <w:p>
      <w:pPr>
        <w:pStyle w:val="BookText"/>
        <w:rPr/>
      </w:pPr>
      <w:r>
        <w:rPr>
          <w:rFonts w:ascii="IRNazanin" w:hAnsi="IRNazanin" w:eastAsia="IRNazanin"/>
          <w:color w:val="111111"/>
          <w:sz w:val="28"/>
          <w:sz w:val="28"/>
          <w:szCs w:val="28"/>
          <w:rtl w:val="true"/>
          <w:lang w:bidi="fa-IR"/>
        </w:rPr>
        <w:t xml:space="preserve">دیگر از مدفونین مرحوم حاجی شیخ حسن فرزند حاج شیخ محمد ابراهیم واعظ یزدی است قبرش در ایوان پائین پاست وی از وعاظ مشهور اصفهان بوده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وی را تالیفاتی است از آن جمله کتابی در غزوات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ایشان آقای آقا شیخ محمد علی اشتری بن حاج شیخ محمد بن حاج شیخ حسن از وعاظ و محدثین معاصر اصفهانست و دیگر قبر مرحوم میرزا محمد فرزند میرزا محمد حسین بن بدیع الرمان منجم اصفهانی است جد آنان از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با صفهان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اصفهان با کمال عزت و احترام میر بسته است و کسب آنان را تا بامام علیه</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بالای تکیه مرحوم حاجی آباده در راهی که می رود تکیه میر تکیه مرحوم آقا میرزا عبد الغفار تویسرکانی است عالمی بزرگوار جامع معقول و منقول امام مسجد حاجی آباده و جماعت او برگزیده بود از خواص طلاب و تجار و اخیار و از روساء شاگردان مرحوم حاجی ملا حسین علی تویسرکانی و مجاز از او و از مرحوم آقا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باقر چهار سوقی که در روضات الجنات ذکر فضل ایشان </w:t>
      </w:r>
    </w:p>
    <w:p>
      <w:pPr>
        <w:pStyle w:val="BookText"/>
        <w:rPr/>
      </w:pPr>
      <w:r>
        <w:rPr>
          <w:rFonts w:ascii="IRNazanin" w:hAnsi="IRNazanin" w:eastAsia="IRNazanin"/>
          <w:color w:val="111111"/>
          <w:sz w:val="28"/>
          <w:sz w:val="28"/>
          <w:szCs w:val="28"/>
          <w:rtl w:val="true"/>
          <w:lang w:bidi="fa-IR"/>
        </w:rPr>
        <w:t xml:space="preserve">نموده آن که عمده ترتیب این کتاب از ایشان شده وفات او در سنه </w:t>
      </w:r>
      <w:r>
        <w:rPr>
          <w:rFonts w:eastAsia="IRNazanin" w:cs="IRNazanin"/>
          <w:color w:val="111111"/>
          <w:sz w:val="28"/>
          <w:szCs w:val="28"/>
          <w:lang w:bidi="fa-IR"/>
        </w:rPr>
        <w:t>1319</w:t>
      </w:r>
      <w:r>
        <w:rPr>
          <w:rFonts w:eastAsia="IRNazanin" w:cs="IRNazanin"/>
          <w:color w:val="111111"/>
          <w:sz w:val="28"/>
          <w:szCs w:val="28"/>
          <w:rtl w:val="true"/>
          <w:lang w:bidi="fa-IR"/>
        </w:rPr>
        <w:t xml:space="preserve"> &lt;</w:t>
      </w:r>
      <w:r>
        <w:rPr>
          <w:rFonts w:eastAsia="Times New Roman" w:cs="Times New Roman" w:ascii="Times New Roman" w:hAnsi="Times New Roman"/>
          <w:color w:val="111111"/>
          <w:sz w:val="28"/>
          <w:szCs w:val="28"/>
          <w:lang w:val="en-US" w:bidi="en-US"/>
        </w:rPr>
        <w:t>a href="#ref-/storage/sources/28/library/books/114/357514/images/35.jpg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 سید علی نجفی</w:t>
      </w:r>
    </w:p>
    <w:p>
      <w:pPr>
        <w:pStyle w:val="BookText"/>
        <w:rPr/>
      </w:pPr>
      <w:r>
        <w:rPr>
          <w:rFonts w:ascii="IRNazanin" w:hAnsi="IRNazanin" w:eastAsia="IRNazanin"/>
          <w:color w:val="111111"/>
          <w:sz w:val="28"/>
          <w:sz w:val="28"/>
          <w:szCs w:val="28"/>
          <w:rtl w:val="true"/>
          <w:lang w:bidi="fa-IR"/>
        </w:rPr>
        <w:t xml:space="preserve">مومن بن محمد زمان تنکابنی مولف تحفه حکیم مومن می رسد از تالیفات او حواشی است بر حواشی است حواشی آقا ضیاء الدین عراقی بر کفایه الاصول خراسانی در نهایت استادی مرقوم فرموده است در صبح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فاضل بزرگ وار آقای آقا مجتبی فرزند مرحوم حاج سید محمد باقر میر محمد صادقی بشماری در وفات فرموده تاریخ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الْخُمُسُ أَيَّدَنِی فَقُلْتُ مورخا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قَد على فَوْقَ الْعُلى</w:t>
      </w:r>
    </w:p>
    <w:p>
      <w:pPr>
        <w:pStyle w:val="BookText"/>
        <w:rPr/>
      </w:pPr>
      <w:r>
        <w:rPr>
          <w:rFonts w:ascii="IRNazanin" w:hAnsi="IRNazanin" w:eastAsia="IRNazanin"/>
          <w:color w:val="111111"/>
          <w:sz w:val="28"/>
          <w:sz w:val="28"/>
          <w:szCs w:val="28"/>
          <w:rtl w:val="true"/>
          <w:lang w:bidi="fa-IR"/>
        </w:rPr>
        <w:t xml:space="preserve">عده زیادی از شعراء معاصر او اصفهان و غیره در تاریخ وفات او اشعاری سرودند که آن ها را عمر ما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گران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بقعه است قبر مرحوم حاج سید محمد علی مبارکه ای از بزرگان</w:t>
      </w:r>
    </w:p>
    <w:p>
      <w:pPr>
        <w:pStyle w:val="BookText"/>
        <w:rPr/>
      </w:pPr>
      <w:r>
        <w:rPr>
          <w:rFonts w:ascii="IRNazanin" w:hAnsi="IRNazanin" w:eastAsia="IRNazanin"/>
          <w:color w:val="111111"/>
          <w:sz w:val="28"/>
          <w:sz w:val="28"/>
          <w:szCs w:val="28"/>
          <w:rtl w:val="true"/>
          <w:lang w:bidi="fa-IR"/>
        </w:rPr>
        <w:t>حاج سید محمد علی مبارکه ای</w:t>
      </w:r>
    </w:p>
    <w:p>
      <w:pPr>
        <w:pStyle w:val="BookText"/>
        <w:rPr/>
      </w:pPr>
      <w:r>
        <w:rPr>
          <w:rFonts w:ascii="IRNazanin" w:hAnsi="IRNazanin" w:eastAsia="IRNazanin"/>
          <w:color w:val="111111"/>
          <w:sz w:val="28"/>
          <w:sz w:val="28"/>
          <w:szCs w:val="28"/>
          <w:rtl w:val="true"/>
          <w:lang w:bidi="fa-IR"/>
        </w:rPr>
        <w:t>اهل منبر براستی می توان گفت در بین معاصرین بقدرت بیان او کمتر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بمرض سکته وفات یافت و برخی گفتند که او را مسموم نموده اند لیکن حقیقت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حفظ و نقل اخبار کم نظیر بود و چون بیشتر به نقل نوادر می پرداخت عده نسبت جعل اخبار بوی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زیادی تالیف نموده و برخی از آن ها بطبع رسیده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العلوم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جنه العدا در اداب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فلسفه احکام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السعاده در فضائل بنی هاشم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خالص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تحصیل الثمن در شرح حدیث حب الوطن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حضرت رسول صلعم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امکنه و بلدان که سفر نامه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دانشوران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رهنمای ریاضیات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سرادق دوشیزگان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غرب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 الغیب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المهلکات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مرآت الغیب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الآنور در اولاد موسی بن ج فرع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القدسی در احوال مجلسی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سقراطیه در عرفان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العمر و غیره وی گاهی شعر نیز می گفت و صفائی تخلص می فرمود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یاری است که نامش گفتنی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اسمش عقیق سفتنی نیست</w:t>
      </w:r>
    </w:p>
    <w:p>
      <w:pPr>
        <w:pStyle w:val="BookText"/>
        <w:rPr/>
      </w:pPr>
      <w:r>
        <w:rPr>
          <w:rFonts w:ascii="IRNazanin" w:hAnsi="IRNazanin" w:eastAsia="IRNazanin"/>
          <w:color w:val="111111"/>
          <w:sz w:val="28"/>
          <w:sz w:val="28"/>
          <w:szCs w:val="28"/>
          <w:rtl w:val="true"/>
          <w:lang w:bidi="fa-IR"/>
        </w:rPr>
        <w:t xml:space="preserve">نیست دو گفتم که شب آیی بخوابم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چشم عاشق خفتنی نیست</w:t>
      </w:r>
    </w:p>
    <w:p>
      <w:pPr>
        <w:pStyle w:val="BookText"/>
        <w:rPr/>
      </w:pPr>
      <w:r>
        <w:rPr>
          <w:rFonts w:ascii="IRNazanin" w:hAnsi="IRNazanin" w:eastAsia="IRNazanin"/>
          <w:color w:val="111111"/>
          <w:sz w:val="28"/>
          <w:sz w:val="28"/>
          <w:szCs w:val="28"/>
          <w:rtl w:val="true"/>
          <w:lang w:bidi="fa-IR"/>
        </w:rPr>
        <w:t xml:space="preserve">و باز در این بقعه است قبر مرحوم حاج مهدی سمسار از تجار معروف اصفهان چون کتاب مستطاب وافى بسعی و اهتمام او بطبع رسید لهذا برای قدردانی از زحمات او و تذکر به سایر متمولین که زحمات آنان در راه دین از بین نخواهد رفت و و مسلمانان در هر زمان و مکان که باشند از آن ها قدردانی خواهند کرد متذکر امام او شدیم و نامش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داخل بقعه و هم چنین در این تکیه است قبر مرحوم حاج شیخ محمد باقر بن حسن علی همدانی از علماء و فضلا اصفهان طبع شعری داشته واثق تخلص می فرموده و در تصحیح برخی از مجلدات بحارالانوار و غیره زحمات زیادی کشیده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صبح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نام دیوانش نصح الحبیب می باشد از اشعار اوست</w:t>
      </w:r>
    </w:p>
    <w:p>
      <w:pPr>
        <w:pStyle w:val="BookText"/>
        <w:rPr/>
      </w:pPr>
      <w:r>
        <w:rPr>
          <w:rFonts w:ascii="IRNazanin" w:hAnsi="IRNazanin" w:eastAsia="IRNazanin"/>
          <w:color w:val="111111"/>
          <w:sz w:val="28"/>
          <w:sz w:val="28"/>
          <w:szCs w:val="28"/>
          <w:rtl w:val="true"/>
          <w:lang w:bidi="fa-IR"/>
        </w:rPr>
        <w:t xml:space="preserve">خواهی بمردم او بنمائی تو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نکن ز چهره در زلف سیاه را</w:t>
      </w:r>
    </w:p>
    <w:p>
      <w:pPr>
        <w:pStyle w:val="BookText"/>
        <w:rPr/>
      </w:pPr>
      <w:r>
        <w:rPr>
          <w:rFonts w:ascii="IRNazanin" w:hAnsi="IRNazanin" w:eastAsia="IRNazanin"/>
          <w:color w:val="111111"/>
          <w:sz w:val="28"/>
          <w:sz w:val="28"/>
          <w:szCs w:val="28"/>
          <w:rtl w:val="true"/>
          <w:lang w:bidi="fa-IR"/>
        </w:rPr>
        <w:t xml:space="preserve">یک ماه در میان دوشب را بما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بنگیریم بیک شب دو ماه را</w:t>
      </w:r>
    </w:p>
    <w:p>
      <w:pPr>
        <w:pStyle w:val="BookText"/>
        <w:rPr/>
      </w:pPr>
      <w:r>
        <w:rPr>
          <w:rFonts w:ascii="IRNazanin" w:hAnsi="IRNazanin" w:eastAsia="IRNazanin"/>
          <w:color w:val="111111"/>
          <w:sz w:val="28"/>
          <w:sz w:val="28"/>
          <w:szCs w:val="28"/>
          <w:rtl w:val="true"/>
          <w:lang w:bidi="fa-IR"/>
        </w:rPr>
        <w:t>و درصفه ایوان دست راست قبر مرحوم قدسی واقع است وی مرحوم میرزا جدا الحسین خوش نویس فرزند آقا میرزا محمد علی می باشد پدرش از خطاطین معروف بوده خودش از بزرگان ادبا و شعراء اصفهان و موسس دبیرستان قدسی است و از بین راه خدمت زیادی بجامعه ایرانی نموده و بسیاری از دانشمندان اصفهان از شاگردان مدرسه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شعب یک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از آثار او کتاب تحفه الفاطمیه بطبع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نبر خواهر زاده ایشان در تاریخ وفاتش در ضمن اشعاری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أَنِّی فِی جَنَّةِ الْقُدْسِ</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هره ام نهادم نشد او رام جز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دل نازک و دردانه پسندش</w:t>
      </w:r>
    </w:p>
    <w:p>
      <w:pPr>
        <w:pStyle w:val="BookText"/>
        <w:rPr/>
      </w:pPr>
      <w:r>
        <w:rPr>
          <w:rFonts w:ascii="IRNazanin" w:hAnsi="IRNazanin" w:eastAsia="IRNazanin"/>
          <w:color w:val="111111"/>
          <w:sz w:val="28"/>
          <w:sz w:val="28"/>
          <w:szCs w:val="28"/>
          <w:rtl w:val="true"/>
          <w:lang w:bidi="fa-IR"/>
        </w:rPr>
        <w:t xml:space="preserve">ترسم شکند موی میانش ز 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دل بسکه بهر تار سمندش</w:t>
      </w:r>
    </w:p>
    <w:p>
      <w:pPr>
        <w:pStyle w:val="BookText"/>
        <w:rPr/>
      </w:pPr>
      <w:r>
        <w:rPr>
          <w:rFonts w:ascii="IRNazanin" w:hAnsi="IRNazanin" w:eastAsia="IRNazanin"/>
          <w:color w:val="111111"/>
          <w:sz w:val="28"/>
          <w:sz w:val="28"/>
          <w:szCs w:val="28"/>
          <w:rtl w:val="true"/>
          <w:lang w:bidi="fa-IR"/>
        </w:rPr>
        <w:t xml:space="preserve">گردیده اسیر سر زلفش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عجبی نیست گر افتاد به بندش</w:t>
      </w:r>
    </w:p>
    <w:p>
      <w:pPr>
        <w:pStyle w:val="BookText"/>
        <w:rPr/>
      </w:pPr>
      <w:r>
        <w:rPr>
          <w:rFonts w:ascii="IRNazanin" w:hAnsi="IRNazanin" w:eastAsia="IRNazanin"/>
          <w:color w:val="111111"/>
          <w:sz w:val="28"/>
          <w:sz w:val="28"/>
          <w:szCs w:val="28"/>
          <w:rtl w:val="true"/>
          <w:lang w:bidi="fa-IR"/>
        </w:rPr>
        <w:t>و در اطاق آخری دست چپ این تکیه است قبر مرحوم میرزا اسماعیل خان متخلص بناقب فرزند مرحوم شهاب لاوی مرحوم ثاقب از شعرای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بخود از عشق گو بر داخلی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رخت آینه ز دل انداختنی نیست</w:t>
      </w:r>
    </w:p>
    <w:p>
      <w:pPr>
        <w:pStyle w:val="BookText"/>
        <w:rPr/>
      </w:pPr>
      <w:r>
        <w:rPr>
          <w:rFonts w:ascii="IRNazanin" w:hAnsi="IRNazanin" w:eastAsia="IRNazanin"/>
          <w:color w:val="111111"/>
          <w:sz w:val="28"/>
          <w:sz w:val="28"/>
          <w:szCs w:val="28"/>
          <w:rtl w:val="true"/>
          <w:lang w:bidi="fa-IR"/>
        </w:rPr>
        <w:t xml:space="preserve">از مهر رخ روشن و زلف سیه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سحر ثاقب بشناختنی نیست</w:t>
      </w:r>
    </w:p>
    <w:p>
      <w:pPr>
        <w:pStyle w:val="BookText"/>
        <w:rPr/>
      </w:pPr>
      <w:r>
        <w:rPr>
          <w:rFonts w:ascii="IRNazanin" w:hAnsi="IRNazanin" w:eastAsia="IRNazanin"/>
          <w:color w:val="111111"/>
          <w:sz w:val="28"/>
          <w:sz w:val="28"/>
          <w:szCs w:val="28"/>
          <w:rtl w:val="true"/>
          <w:lang w:bidi="fa-IR"/>
        </w:rPr>
        <w:t xml:space="preserve">و در همین اطاقست قبر مرحوم میرزا حسین خان نصر انصاری از شعرای اصفهان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جمادی الاول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کتب ذیل از تالیفات او سد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تاریخ شرق اقصی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روس و ژاپون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فرانسه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اللناظرین در تاریخ زمانه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رعنا و زیبا منظوم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کرشمه غم ابروش چها 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بیکی گردش چشمش چه قیامت ها شد</w:t>
      </w:r>
    </w:p>
    <w:p>
      <w:pPr>
        <w:pStyle w:val="BookText"/>
        <w:rPr/>
      </w:pPr>
      <w:r>
        <w:rPr>
          <w:rFonts w:ascii="IRNazanin" w:hAnsi="IRNazanin" w:eastAsia="IRNazanin"/>
          <w:color w:val="111111"/>
          <w:sz w:val="28"/>
          <w:sz w:val="28"/>
          <w:szCs w:val="28"/>
          <w:rtl w:val="true"/>
          <w:lang w:bidi="fa-IR"/>
        </w:rPr>
        <w:t xml:space="preserve">از لب بام رخ همچو مهش گشت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خورشید که از طرف افق پیدا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footnote1-page35" id="/storage/sources/28/library/books/114/357514/images/35.jpg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 سید علی نجفی</w:t>
      </w:r>
    </w:p>
    <w:p>
      <w:pPr>
        <w:pStyle w:val="BookText"/>
        <w:rPr/>
      </w:pPr>
      <w:r>
        <w:rPr>
          <w:rFonts w:ascii="IRNazanin" w:hAnsi="IRNazanin" w:eastAsia="IRNazanin"/>
          <w:color w:val="111111"/>
          <w:sz w:val="28"/>
          <w:sz w:val="28"/>
          <w:szCs w:val="28"/>
          <w:rtl w:val="true"/>
          <w:lang w:bidi="fa-IR"/>
        </w:rPr>
        <w:t xml:space="preserve">مومن بن محمد زمان تنکابنی مولف تحفه حکیم مومن می رسد از تالیفات او حواشی است بر حواشی است حواشی آقا ضیاء الدین عراقی بر کفایه الاصول خراسانی در نهایت استادی مرقوم فرموده است در صبح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فاضل بزرگ وار آقای آقا مجتبی فرزند مرحوم حاج سید محمد باقر میر محمد صادقی بشماری در وفات فرموده تاریخ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الْخُمُسُ أَيَّدَنِی فَقُلْتُ مورخا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قَد على فَوْقَ الْعُلى</w:t>
      </w:r>
    </w:p>
    <w:p>
      <w:pPr>
        <w:pStyle w:val="BookText"/>
        <w:rPr/>
      </w:pPr>
      <w:r>
        <w:rPr>
          <w:rFonts w:ascii="IRNazanin" w:hAnsi="IRNazanin" w:eastAsia="IRNazanin"/>
          <w:color w:val="111111"/>
          <w:sz w:val="28"/>
          <w:sz w:val="28"/>
          <w:szCs w:val="28"/>
          <w:rtl w:val="true"/>
          <w:lang w:bidi="fa-IR"/>
        </w:rPr>
        <w:t xml:space="preserve">عده زیادی از شعراء معاصر او اصفهان و غیره در تاریخ وفات او اشعاری سرودند که آن ها را عمر ما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گران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بقعه است قبر مرحوم حاج سید محمد علی مبارکه ای از بزرگان</w:t>
      </w:r>
    </w:p>
    <w:p>
      <w:pPr>
        <w:pStyle w:val="BookText"/>
        <w:rPr/>
      </w:pPr>
      <w:r>
        <w:rPr>
          <w:rFonts w:ascii="IRNazanin" w:hAnsi="IRNazanin" w:eastAsia="IRNazanin"/>
          <w:color w:val="111111"/>
          <w:sz w:val="28"/>
          <w:sz w:val="28"/>
          <w:szCs w:val="28"/>
          <w:rtl w:val="true"/>
          <w:lang w:bidi="fa-IR"/>
        </w:rPr>
        <w:t>حاج سید محمد علی مبارکه ای</w:t>
      </w:r>
    </w:p>
    <w:p>
      <w:pPr>
        <w:pStyle w:val="BookText"/>
        <w:rPr/>
      </w:pPr>
      <w:r>
        <w:rPr>
          <w:rFonts w:ascii="IRNazanin" w:hAnsi="IRNazanin" w:eastAsia="IRNazanin"/>
          <w:color w:val="111111"/>
          <w:sz w:val="28"/>
          <w:sz w:val="28"/>
          <w:szCs w:val="28"/>
          <w:rtl w:val="true"/>
          <w:lang w:bidi="fa-IR"/>
        </w:rPr>
        <w:t>اهل منبر براستی می توان گفت در بین معاصرین بقدرت بیان او کمتر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بمرض سکته وفات یافت و برخی گفتند که او را مسموم نموده اند لیکن حقیقت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حفظ و نقل اخبار کم نظیر بود و چون بیشتر به نقل نوادر می پرداخت عده نسبت جعل اخبار بوی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زیادی تالیف نموده و برخی از آن ها بطبع رسیده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العلوم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جنه العدا در اداب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فلسفه احکام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السعاده در فضائل بنی هاشم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خالص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تحصیل الثمن در شرح حدیث حب الوطن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حضرت رسول صلعم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امکنه و بلدان که سفر نامه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دانشوران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رهنمای ریاضیات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سرادق دوشیزگان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غرب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 الغیب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المهلکات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مرآت الغیب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الآنور در اولاد موسی بن ج فرع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القدسی در احوال مجلسی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سقراطیه در عرفان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العمر و غیره وی گاهی شعر نیز می گفت و صفائی تخلص می فرمود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یاری است که نامش گفتنی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اسمش عقیق سفتنی نیست</w:t>
      </w:r>
    </w:p>
    <w:p>
      <w:pPr>
        <w:pStyle w:val="BookText"/>
        <w:rPr/>
      </w:pPr>
      <w:r>
        <w:rPr>
          <w:rFonts w:ascii="IRNazanin" w:hAnsi="IRNazanin" w:eastAsia="IRNazanin"/>
          <w:color w:val="111111"/>
          <w:sz w:val="28"/>
          <w:sz w:val="28"/>
          <w:szCs w:val="28"/>
          <w:rtl w:val="true"/>
          <w:lang w:bidi="fa-IR"/>
        </w:rPr>
        <w:t xml:space="preserve">نیست دو گفتم که شب آیی بخوابم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چشم عاشق خفتنی نیست</w:t>
      </w:r>
    </w:p>
    <w:p>
      <w:pPr>
        <w:pStyle w:val="BookText"/>
        <w:rPr/>
      </w:pPr>
      <w:r>
        <w:rPr>
          <w:rFonts w:ascii="IRNazanin" w:hAnsi="IRNazanin" w:eastAsia="IRNazanin"/>
          <w:color w:val="111111"/>
          <w:sz w:val="28"/>
          <w:sz w:val="28"/>
          <w:szCs w:val="28"/>
          <w:rtl w:val="true"/>
          <w:lang w:bidi="fa-IR"/>
        </w:rPr>
        <w:t xml:space="preserve">و باز در این بقعه است قبر مرحوم حاج مهدی سمسار از تجار معروف اصفهان چون کتاب مستطاب وافى بسعی و اهتمام او بطبع رسید لهذا برای قدردانی از زحمات او و تذکر به سایر متمولین که زحمات آنان در راه دین از بین نخواهد رفت و و مسلمانان در هر زمان و مکان که باشند از آن ها قدردانی خواهند کرد متذکر امام او شدیم و نامش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داخل بقعه و هم چنین در این تکیه است قبر مرحوم حاج شیخ محمد باقر بن حسن علی همدانی از علماء و فضلا اصفهان طبع شعری داشته واثق تخلص می فرموده و در تصحیح برخی از مجلدات بحارالانوار و غیره زحمات زیادی کشیده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صبح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نام دیوانش نصح الحبیب می باشد از اشعار اوست</w:t>
      </w:r>
    </w:p>
    <w:p>
      <w:pPr>
        <w:pStyle w:val="BookText"/>
        <w:rPr/>
      </w:pPr>
      <w:r>
        <w:rPr>
          <w:rFonts w:ascii="IRNazanin" w:hAnsi="IRNazanin" w:eastAsia="IRNazanin"/>
          <w:color w:val="111111"/>
          <w:sz w:val="28"/>
          <w:sz w:val="28"/>
          <w:szCs w:val="28"/>
          <w:rtl w:val="true"/>
          <w:lang w:bidi="fa-IR"/>
        </w:rPr>
        <w:t xml:space="preserve">خواهی بمردم او بنمائی تو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نکن ز چهره در زلف سیاه را</w:t>
      </w:r>
    </w:p>
    <w:p>
      <w:pPr>
        <w:pStyle w:val="BookText"/>
        <w:rPr/>
      </w:pPr>
      <w:r>
        <w:rPr>
          <w:rFonts w:ascii="IRNazanin" w:hAnsi="IRNazanin" w:eastAsia="IRNazanin"/>
          <w:color w:val="111111"/>
          <w:sz w:val="28"/>
          <w:sz w:val="28"/>
          <w:szCs w:val="28"/>
          <w:rtl w:val="true"/>
          <w:lang w:bidi="fa-IR"/>
        </w:rPr>
        <w:t xml:space="preserve">یک ماه در میان دوشب را بما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بنگیریم بیک شب دو ماه را</w:t>
      </w:r>
    </w:p>
    <w:p>
      <w:pPr>
        <w:pStyle w:val="BookText"/>
        <w:rPr/>
      </w:pPr>
      <w:r>
        <w:rPr>
          <w:rFonts w:ascii="IRNazanin" w:hAnsi="IRNazanin" w:eastAsia="IRNazanin"/>
          <w:color w:val="111111"/>
          <w:sz w:val="28"/>
          <w:sz w:val="28"/>
          <w:szCs w:val="28"/>
          <w:rtl w:val="true"/>
          <w:lang w:bidi="fa-IR"/>
        </w:rPr>
        <w:t>و درصفه ایوان دست راست قبر مرحوم قدسی واقع است وی مرحوم میرزا جدا الحسین خوش نویس فرزند آقا میرزا محمد علی می باشد پدرش از خطاطین معروف بوده خودش از بزرگان ادبا و شعراء اصفهان و موسس دبیرستان قدسی است و از بین راه خدمت زیادی بجامعه ایرانی نموده و بسیاری از دانشمندان اصفهان از شاگردان مدرسه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شعب یک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از آثار او کتاب تحفه الفاطمیه بطبع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نبر خواهر زاده ایشان در تاریخ وفاتش در ضمن اشعاری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أَنِّی فِی جَنَّةِ الْقُدْسِ</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هره ام نهادم نشد او رام جز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دل نازک و دردانه پسندش</w:t>
      </w:r>
    </w:p>
    <w:p>
      <w:pPr>
        <w:pStyle w:val="BookText"/>
        <w:rPr/>
      </w:pPr>
      <w:r>
        <w:rPr>
          <w:rFonts w:ascii="IRNazanin" w:hAnsi="IRNazanin" w:eastAsia="IRNazanin"/>
          <w:color w:val="111111"/>
          <w:sz w:val="28"/>
          <w:sz w:val="28"/>
          <w:szCs w:val="28"/>
          <w:rtl w:val="true"/>
          <w:lang w:bidi="fa-IR"/>
        </w:rPr>
        <w:t xml:space="preserve">ترسم شکند موی میانش ز 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دل بسکه بهر تار سمندش</w:t>
      </w:r>
    </w:p>
    <w:p>
      <w:pPr>
        <w:pStyle w:val="BookText"/>
        <w:rPr/>
      </w:pPr>
      <w:r>
        <w:rPr>
          <w:rFonts w:ascii="IRNazanin" w:hAnsi="IRNazanin" w:eastAsia="IRNazanin"/>
          <w:color w:val="111111"/>
          <w:sz w:val="28"/>
          <w:sz w:val="28"/>
          <w:szCs w:val="28"/>
          <w:rtl w:val="true"/>
          <w:lang w:bidi="fa-IR"/>
        </w:rPr>
        <w:t xml:space="preserve">گردیده اسیر سر زلفش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عجبی نیست گر افتاد به بندش</w:t>
      </w:r>
    </w:p>
    <w:p>
      <w:pPr>
        <w:pStyle w:val="BookText"/>
        <w:rPr/>
      </w:pPr>
      <w:r>
        <w:rPr>
          <w:rFonts w:ascii="IRNazanin" w:hAnsi="IRNazanin" w:eastAsia="IRNazanin"/>
          <w:color w:val="111111"/>
          <w:sz w:val="28"/>
          <w:sz w:val="28"/>
          <w:szCs w:val="28"/>
          <w:rtl w:val="true"/>
          <w:lang w:bidi="fa-IR"/>
        </w:rPr>
        <w:t>و در اطاق آخری دست چپ این تکیه است قبر مرحوم میرزا اسماعیل خان متخلص بناقب فرزند مرحوم شهاب لاوی مرحوم ثاقب از شعرای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بخود از عشق گو بر داخلی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رخت آینه ز دل انداختنی نیست</w:t>
      </w:r>
    </w:p>
    <w:p>
      <w:pPr>
        <w:pStyle w:val="BookText"/>
        <w:rPr/>
      </w:pPr>
      <w:r>
        <w:rPr>
          <w:rFonts w:ascii="IRNazanin" w:hAnsi="IRNazanin" w:eastAsia="IRNazanin"/>
          <w:color w:val="111111"/>
          <w:sz w:val="28"/>
          <w:sz w:val="28"/>
          <w:szCs w:val="28"/>
          <w:rtl w:val="true"/>
          <w:lang w:bidi="fa-IR"/>
        </w:rPr>
        <w:t xml:space="preserve">از مهر رخ روشن و زلف سیه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سحر ثاقب بشناختنی نیست</w:t>
      </w:r>
    </w:p>
    <w:p>
      <w:pPr>
        <w:pStyle w:val="BookText"/>
        <w:rPr/>
      </w:pPr>
      <w:r>
        <w:rPr>
          <w:rFonts w:ascii="IRNazanin" w:hAnsi="IRNazanin" w:eastAsia="IRNazanin"/>
          <w:color w:val="111111"/>
          <w:sz w:val="28"/>
          <w:sz w:val="28"/>
          <w:szCs w:val="28"/>
          <w:rtl w:val="true"/>
          <w:lang w:bidi="fa-IR"/>
        </w:rPr>
        <w:t xml:space="preserve">و در همین اطاقست قبر مرحوم میرزا حسین خان نصر انصاری از شعرای اصفهان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جمادی الاول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کتب ذیل از تالیفات او سد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تاریخ شرق اقصی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روس و ژاپون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فرانسه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اللناظرین در تاریخ زمانه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رعنا و زیبا منظوم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کرشمه غم ابروش چها 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بیکی گردش چشمش چه قیامت ها شد</w:t>
      </w:r>
    </w:p>
    <w:p>
      <w:pPr>
        <w:pStyle w:val="BookText"/>
        <w:rPr/>
      </w:pPr>
      <w:r>
        <w:rPr>
          <w:rFonts w:ascii="IRNazanin" w:hAnsi="IRNazanin" w:eastAsia="IRNazanin"/>
          <w:color w:val="111111"/>
          <w:sz w:val="28"/>
          <w:sz w:val="28"/>
          <w:szCs w:val="28"/>
          <w:rtl w:val="true"/>
          <w:lang w:bidi="fa-IR"/>
        </w:rPr>
        <w:t xml:space="preserve">از لب بام رخ همچو مهش گشت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خورشید که از طرف افق پیدا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footnote1-page35"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حاج میر سید علی نجفی</w:t>
      </w:r>
    </w:p>
    <w:p>
      <w:pPr>
        <w:pStyle w:val="BookText"/>
        <w:rPr/>
      </w:pPr>
      <w:r>
        <w:rPr>
          <w:rFonts w:ascii="IRNazanin" w:hAnsi="IRNazanin" w:eastAsia="IRNazanin"/>
          <w:color w:val="111111"/>
          <w:sz w:val="28"/>
          <w:sz w:val="28"/>
          <w:szCs w:val="28"/>
          <w:rtl w:val="true"/>
          <w:lang w:bidi="fa-IR"/>
        </w:rPr>
        <w:t xml:space="preserve">مومن بن محمد زمان تنکابنی مولف تحفه حکیم مومن می رسد از تالیفات او حواشی است بر حواشی است حواشی آقا ضیاء الدین عراقی بر کفایه الاصول خراسانی در نهایت استادی مرقوم فرموده است در صبح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فاضل بزرگ وار آقای آقا مجتبی فرزند مرحوم حاج سید محمد باقر میر محمد صادقی بشماری در وفات فرموده تاریخ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الْخُمُسُ أَيَّدَنِی فَقُلْتُ مورخا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قَد على فَوْقَ الْعُلى</w:t>
      </w:r>
    </w:p>
    <w:p>
      <w:pPr>
        <w:pStyle w:val="BookText"/>
        <w:rPr/>
      </w:pPr>
      <w:r>
        <w:rPr>
          <w:rFonts w:ascii="IRNazanin" w:hAnsi="IRNazanin" w:eastAsia="IRNazanin"/>
          <w:color w:val="111111"/>
          <w:sz w:val="28"/>
          <w:sz w:val="28"/>
          <w:szCs w:val="28"/>
          <w:rtl w:val="true"/>
          <w:lang w:bidi="fa-IR"/>
        </w:rPr>
        <w:t xml:space="preserve">عده زیادی از شعراء معاصر او اصفهان و غیره در تاریخ وفات او اشعاری سرودند که آن ها را عمر ما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گران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بقعه است قبر مرحوم حاج سید محمد علی مبارکه ای از بزرگان</w:t>
      </w:r>
    </w:p>
    <w:p>
      <w:pPr>
        <w:pStyle w:val="BookText"/>
        <w:rPr/>
      </w:pPr>
      <w:r>
        <w:rPr>
          <w:rFonts w:ascii="IRNazanin" w:hAnsi="IRNazanin" w:eastAsia="IRNazanin"/>
          <w:color w:val="111111"/>
          <w:sz w:val="28"/>
          <w:sz w:val="28"/>
          <w:szCs w:val="28"/>
          <w:rtl w:val="true"/>
          <w:lang w:bidi="fa-IR"/>
        </w:rPr>
        <w:t>حاج سید محمد علی مبارکه ای</w:t>
      </w:r>
    </w:p>
    <w:p>
      <w:pPr>
        <w:pStyle w:val="BookText"/>
        <w:rPr/>
      </w:pPr>
      <w:r>
        <w:rPr>
          <w:rFonts w:ascii="IRNazanin" w:hAnsi="IRNazanin" w:eastAsia="IRNazanin"/>
          <w:color w:val="111111"/>
          <w:sz w:val="28"/>
          <w:sz w:val="28"/>
          <w:szCs w:val="28"/>
          <w:rtl w:val="true"/>
          <w:lang w:bidi="fa-IR"/>
        </w:rPr>
        <w:t>اهل منبر براستی می توان گفت در بین معاصرین بقدرت بیان او کمتر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بمرض سکته وفات یافت و برخی گفتند که او را مسموم نموده اند لیکن حقیقت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حفظ و نقل اخبار کم نظیر بود و چون بیشتر به نقل نوادر می پرداخت عده نسبت جعل اخبار بوی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زیادی تالیف نموده و برخی از آن ها بطبع رسیده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العلوم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جنه العدا در اداب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فلسفه احکام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السعاده در فضائل بنی هاشم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خالص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تحصیل الثمن در شرح حدیث حب الوطن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حضرت رسول صلعم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امکنه و بلدان که سفر نامه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دانشوران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رهنمای ریاضیات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سرادق دوشیزگان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غرب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 الغیب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المهلکات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مرآت الغیب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الآنور در اولاد موسی بن ج فرع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القدسی در احوال مجلسی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سقراطیه در عرفان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العمر و غیره وی گاهی شعر نیز می گفت و صفائی تخلص می فرمود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یاری است که نامش گفتنی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اسمش عقیق سفتنی نیست</w:t>
      </w:r>
    </w:p>
    <w:p>
      <w:pPr>
        <w:pStyle w:val="BookText"/>
        <w:rPr/>
      </w:pPr>
      <w:r>
        <w:rPr>
          <w:rFonts w:ascii="IRNazanin" w:hAnsi="IRNazanin" w:eastAsia="IRNazanin"/>
          <w:color w:val="111111"/>
          <w:sz w:val="28"/>
          <w:sz w:val="28"/>
          <w:szCs w:val="28"/>
          <w:rtl w:val="true"/>
          <w:lang w:bidi="fa-IR"/>
        </w:rPr>
        <w:t xml:space="preserve">نیست دو گفتم که شب آیی بخوابم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چشم عاشق خفتنی نیست</w:t>
      </w:r>
    </w:p>
    <w:p>
      <w:pPr>
        <w:pStyle w:val="BookText"/>
        <w:rPr/>
      </w:pPr>
      <w:r>
        <w:rPr>
          <w:rFonts w:ascii="IRNazanin" w:hAnsi="IRNazanin" w:eastAsia="IRNazanin"/>
          <w:color w:val="111111"/>
          <w:sz w:val="28"/>
          <w:sz w:val="28"/>
          <w:szCs w:val="28"/>
          <w:rtl w:val="true"/>
          <w:lang w:bidi="fa-IR"/>
        </w:rPr>
        <w:t xml:space="preserve">و باز در این بقعه است قبر مرحوم حاج مهدی سمسار از تجار معروف اصفهان چون کتاب مستطاب وافى بسعی و اهتمام او بطبع رسید لهذا برای قدردانی از زحمات او و تذکر به سایر متمولین که زحمات آنان در راه دین از بین نخواهد رفت و و مسلمانان در هر زمان و مکان که باشند از آن ها قدردانی خواهند کرد متذکر امام او شدیم و نامش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داخل بقعه و هم چنین در این تکیه است قبر مرحوم حاج شیخ محمد باقر بن حسن علی همدانی از علماء و فضلا اصفهان طبع شعری داشته واثق تخلص می فرموده و در تصحیح برخی از مجلدات بحارالانوار و غیره زحمات زیادی کشیده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صبح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نام دیوانش نصح الحبیب می باشد از اشعار اوست</w:t>
      </w:r>
    </w:p>
    <w:p>
      <w:pPr>
        <w:pStyle w:val="BookText"/>
        <w:rPr/>
      </w:pPr>
      <w:r>
        <w:rPr>
          <w:rFonts w:ascii="IRNazanin" w:hAnsi="IRNazanin" w:eastAsia="IRNazanin"/>
          <w:color w:val="111111"/>
          <w:sz w:val="28"/>
          <w:sz w:val="28"/>
          <w:szCs w:val="28"/>
          <w:rtl w:val="true"/>
          <w:lang w:bidi="fa-IR"/>
        </w:rPr>
        <w:t xml:space="preserve">خواهی بمردم او بنمائی تو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نکن ز چهره در زلف سیاه را</w:t>
      </w:r>
    </w:p>
    <w:p>
      <w:pPr>
        <w:pStyle w:val="BookText"/>
        <w:rPr/>
      </w:pPr>
      <w:r>
        <w:rPr>
          <w:rFonts w:ascii="IRNazanin" w:hAnsi="IRNazanin" w:eastAsia="IRNazanin"/>
          <w:color w:val="111111"/>
          <w:sz w:val="28"/>
          <w:sz w:val="28"/>
          <w:szCs w:val="28"/>
          <w:rtl w:val="true"/>
          <w:lang w:bidi="fa-IR"/>
        </w:rPr>
        <w:t xml:space="preserve">یک ماه در میان دوشب را بما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بنگیریم بیک شب دو ماه را</w:t>
      </w:r>
    </w:p>
    <w:p>
      <w:pPr>
        <w:pStyle w:val="BookText"/>
        <w:rPr/>
      </w:pPr>
      <w:r>
        <w:rPr>
          <w:rFonts w:ascii="IRNazanin" w:hAnsi="IRNazanin" w:eastAsia="IRNazanin"/>
          <w:color w:val="111111"/>
          <w:sz w:val="28"/>
          <w:sz w:val="28"/>
          <w:szCs w:val="28"/>
          <w:rtl w:val="true"/>
          <w:lang w:bidi="fa-IR"/>
        </w:rPr>
        <w:t>و درصفه ایوان دست راست قبر مرحوم قدسی واقع است وی مرحوم میرزا جدا الحسین خوش نویس فرزند آقا میرزا محمد علی می باشد پدرش از خطاطین معروف بوده خودش از بزرگان ادبا و شعراء اصفهان و موسس دبیرستان قدسی است و از بین راه خدمت زیادی بجامعه ایرانی نموده و بسیاری از دانشمندان اصفهان از شاگردان مدرسه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شعب یک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از آثار او کتاب تحفه الفاطمیه بطبع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نبر خواهر زاده ایشان در تاریخ وفاتش در ضمن اشعاری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أَنِّی فِی جَنَّةِ الْقُدْسِ</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هره ام نهادم نشد او رام جز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دل نازک و دردانه پسندش</w:t>
      </w:r>
    </w:p>
    <w:p>
      <w:pPr>
        <w:pStyle w:val="BookText"/>
        <w:rPr/>
      </w:pPr>
      <w:r>
        <w:rPr>
          <w:rFonts w:ascii="IRNazanin" w:hAnsi="IRNazanin" w:eastAsia="IRNazanin"/>
          <w:color w:val="111111"/>
          <w:sz w:val="28"/>
          <w:sz w:val="28"/>
          <w:szCs w:val="28"/>
          <w:rtl w:val="true"/>
          <w:lang w:bidi="fa-IR"/>
        </w:rPr>
        <w:t xml:space="preserve">ترسم شکند موی میانش ز 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دل بسکه بهر تار سمندش</w:t>
      </w:r>
    </w:p>
    <w:p>
      <w:pPr>
        <w:pStyle w:val="BookText"/>
        <w:rPr/>
      </w:pPr>
      <w:r>
        <w:rPr>
          <w:rFonts w:ascii="IRNazanin" w:hAnsi="IRNazanin" w:eastAsia="IRNazanin"/>
          <w:color w:val="111111"/>
          <w:sz w:val="28"/>
          <w:sz w:val="28"/>
          <w:szCs w:val="28"/>
          <w:rtl w:val="true"/>
          <w:lang w:bidi="fa-IR"/>
        </w:rPr>
        <w:t xml:space="preserve">گردیده اسیر سر زلفش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عجبی نیست گر افتاد به بندش</w:t>
      </w:r>
    </w:p>
    <w:p>
      <w:pPr>
        <w:pStyle w:val="BookText"/>
        <w:rPr/>
      </w:pPr>
      <w:r>
        <w:rPr>
          <w:rFonts w:ascii="IRNazanin" w:hAnsi="IRNazanin" w:eastAsia="IRNazanin"/>
          <w:color w:val="111111"/>
          <w:sz w:val="28"/>
          <w:sz w:val="28"/>
          <w:szCs w:val="28"/>
          <w:rtl w:val="true"/>
          <w:lang w:bidi="fa-IR"/>
        </w:rPr>
        <w:t>و در اطاق آخری دست چپ این تکیه است قبر مرحوم میرزا اسماعیل خان متخلص بناقب فرزند مرحوم شهاب لاوی مرحوم ثاقب از شعرای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بخود از عشق گو بر داخلی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رخت آینه ز دل انداختنی نیست</w:t>
      </w:r>
    </w:p>
    <w:p>
      <w:pPr>
        <w:pStyle w:val="BookText"/>
        <w:rPr/>
      </w:pPr>
      <w:r>
        <w:rPr>
          <w:rFonts w:ascii="IRNazanin" w:hAnsi="IRNazanin" w:eastAsia="IRNazanin"/>
          <w:color w:val="111111"/>
          <w:sz w:val="28"/>
          <w:sz w:val="28"/>
          <w:szCs w:val="28"/>
          <w:rtl w:val="true"/>
          <w:lang w:bidi="fa-IR"/>
        </w:rPr>
        <w:t xml:space="preserve">از مهر رخ روشن و زلف سیه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سحر ثاقب بشناختنی نیست</w:t>
      </w:r>
    </w:p>
    <w:p>
      <w:pPr>
        <w:pStyle w:val="BookText"/>
        <w:rPr/>
      </w:pPr>
      <w:r>
        <w:rPr>
          <w:rFonts w:ascii="IRNazanin" w:hAnsi="IRNazanin" w:eastAsia="IRNazanin"/>
          <w:color w:val="111111"/>
          <w:sz w:val="28"/>
          <w:sz w:val="28"/>
          <w:szCs w:val="28"/>
          <w:rtl w:val="true"/>
          <w:lang w:bidi="fa-IR"/>
        </w:rPr>
        <w:t xml:space="preserve">و در همین اطاقست قبر مرحوم میرزا حسین خان نصر انصاری از شعرای اصفهان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جمادی الاول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کتب ذیل از تالیفات او سد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تاریخ شرق اقصی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روس و ژاپون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فرانسه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اللناظرین در تاریخ زمانه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رعنا و زیبا منظوم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کرشمه غم ابروش چها 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بیکی گردش چشمش چه قیامت ها شد</w:t>
      </w:r>
    </w:p>
    <w:p>
      <w:pPr>
        <w:pStyle w:val="BookText"/>
        <w:rPr/>
      </w:pPr>
      <w:r>
        <w:rPr>
          <w:rFonts w:ascii="IRNazanin" w:hAnsi="IRNazanin" w:eastAsia="IRNazanin"/>
          <w:color w:val="111111"/>
          <w:sz w:val="28"/>
          <w:sz w:val="28"/>
          <w:szCs w:val="28"/>
          <w:rtl w:val="true"/>
          <w:lang w:bidi="fa-IR"/>
        </w:rPr>
        <w:t xml:space="preserve">از لب بام رخ همچو مهش گشت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خورشید که از طرف افق پیدا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footnote1-page35" style="color:#3b82f6;" id="ref-/storage/sources/28/library/books/114/357514/images/35.jpg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 سید علی نجفی</w:t>
      </w:r>
    </w:p>
    <w:p>
      <w:pPr>
        <w:pStyle w:val="BookText"/>
        <w:rPr/>
      </w:pPr>
      <w:r>
        <w:rPr>
          <w:rFonts w:ascii="IRNazanin" w:hAnsi="IRNazanin" w:eastAsia="IRNazanin"/>
          <w:color w:val="111111"/>
          <w:sz w:val="28"/>
          <w:sz w:val="28"/>
          <w:szCs w:val="28"/>
          <w:rtl w:val="true"/>
          <w:lang w:bidi="fa-IR"/>
        </w:rPr>
        <w:t xml:space="preserve">مومن بن محمد زمان تنکابنی مولف تحفه حکیم مومن می رسد از تالیفات او حواشی است بر حواشی است حواشی آقا ضیاء الدین عراقی بر کفایه الاصول خراسانی در نهایت استادی مرقوم فرموده است در صبح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فاضل بزرگ وار آقای آقا مجتبی فرزند مرحوم حاج سید محمد باقر میر محمد صادقی بشماری در وفات فرموده تاریخ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الْخُمُسُ أَيَّدَنِی فَقُلْتُ مورخا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قَد على فَوْقَ الْعُلى</w:t>
      </w:r>
    </w:p>
    <w:p>
      <w:pPr>
        <w:pStyle w:val="BookText"/>
        <w:rPr/>
      </w:pPr>
      <w:r>
        <w:rPr>
          <w:rFonts w:ascii="IRNazanin" w:hAnsi="IRNazanin" w:eastAsia="IRNazanin"/>
          <w:color w:val="111111"/>
          <w:sz w:val="28"/>
          <w:sz w:val="28"/>
          <w:szCs w:val="28"/>
          <w:rtl w:val="true"/>
          <w:lang w:bidi="fa-IR"/>
        </w:rPr>
        <w:t xml:space="preserve">عده زیادی از شعراء معاصر او اصفهان و غیره در تاریخ وفات او اشعاری سرودند که آن ها را عمر ما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گران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بقعه است قبر مرحوم حاج سید محمد علی مبارکه ای از بزرگان</w:t>
      </w:r>
    </w:p>
    <w:p>
      <w:pPr>
        <w:pStyle w:val="BookText"/>
        <w:rPr/>
      </w:pPr>
      <w:r>
        <w:rPr>
          <w:rFonts w:ascii="IRNazanin" w:hAnsi="IRNazanin" w:eastAsia="IRNazanin"/>
          <w:color w:val="111111"/>
          <w:sz w:val="28"/>
          <w:sz w:val="28"/>
          <w:szCs w:val="28"/>
          <w:rtl w:val="true"/>
          <w:lang w:bidi="fa-IR"/>
        </w:rPr>
        <w:t>حاج سید محمد علی مبارکه ای</w:t>
      </w:r>
    </w:p>
    <w:p>
      <w:pPr>
        <w:pStyle w:val="BookText"/>
        <w:rPr/>
      </w:pPr>
      <w:r>
        <w:rPr>
          <w:rFonts w:ascii="IRNazanin" w:hAnsi="IRNazanin" w:eastAsia="IRNazanin"/>
          <w:color w:val="111111"/>
          <w:sz w:val="28"/>
          <w:sz w:val="28"/>
          <w:szCs w:val="28"/>
          <w:rtl w:val="true"/>
          <w:lang w:bidi="fa-IR"/>
        </w:rPr>
        <w:t>اهل منبر براستی می توان گفت در بین معاصرین بقدرت بیان او کمتر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بمرض سکته وفات یافت و برخی گفتند که او را مسموم نموده اند لیکن حقیقت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حفظ و نقل اخبار کم نظیر بود و چون بیشتر به نقل نوادر می پرداخت عده نسبت جعل اخبار بوی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زیادی تالیف نموده و برخی از آن ها بطبع رسیده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العلوم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جنه العدا در اداب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فلسفه احکام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السعاده در فضائل بنی هاشم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خالص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تحصیل الثمن در شرح حدیث حب الوطن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حضرت رسول صلعم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امکنه و بلدان که سفر نامه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دانشوران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رهنمای ریاضیات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سرادق دوشیزگان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غرب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 الغیب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المهلکات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مرآت الغیب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الآنور در اولاد موسی بن ج فرع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القدسی در احوال مجلسی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سقراطیه در عرفان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العمر و غیره وی گاهی شعر نیز می گفت و صفائی تخلص می فرمود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یاری است که نامش گفتنی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اسمش عقیق سفتنی نیست</w:t>
      </w:r>
    </w:p>
    <w:p>
      <w:pPr>
        <w:pStyle w:val="BookText"/>
        <w:rPr/>
      </w:pPr>
      <w:r>
        <w:rPr>
          <w:rFonts w:ascii="IRNazanin" w:hAnsi="IRNazanin" w:eastAsia="IRNazanin"/>
          <w:color w:val="111111"/>
          <w:sz w:val="28"/>
          <w:sz w:val="28"/>
          <w:szCs w:val="28"/>
          <w:rtl w:val="true"/>
          <w:lang w:bidi="fa-IR"/>
        </w:rPr>
        <w:t xml:space="preserve">نیست دو گفتم که شب آیی بخوابم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چشم عاشق خفتنی نیست</w:t>
      </w:r>
    </w:p>
    <w:p>
      <w:pPr>
        <w:pStyle w:val="BookText"/>
        <w:rPr/>
      </w:pPr>
      <w:r>
        <w:rPr>
          <w:rFonts w:ascii="IRNazanin" w:hAnsi="IRNazanin" w:eastAsia="IRNazanin"/>
          <w:color w:val="111111"/>
          <w:sz w:val="28"/>
          <w:sz w:val="28"/>
          <w:szCs w:val="28"/>
          <w:rtl w:val="true"/>
          <w:lang w:bidi="fa-IR"/>
        </w:rPr>
        <w:t xml:space="preserve">و باز در این بقعه است قبر مرحوم حاج مهدی سمسار از تجار معروف اصفهان چون کتاب مستطاب وافى بسعی و اهتمام او بطبع رسید لهذا برای قدردانی از زحمات او و تذکر به سایر متمولین که زحمات آنان در راه دین از بین نخواهد رفت و و مسلمانان در هر زمان و مکان که باشند از آن ها قدردانی خواهند کرد متذکر امام او شدیم و نامش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داخل بقعه و هم چنین در این تکیه است قبر مرحوم حاج شیخ محمد باقر بن حسن علی همدانی از علماء و فضلا اصفهان طبع شعری داشته واثق تخلص می فرموده و در تصحیح برخی از مجلدات بحارالانوار و غیره زحمات زیادی کشیده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صبح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نام دیوانش نصح الحبیب می باشد از اشعار اوست</w:t>
      </w:r>
    </w:p>
    <w:p>
      <w:pPr>
        <w:pStyle w:val="BookText"/>
        <w:rPr/>
      </w:pPr>
      <w:r>
        <w:rPr>
          <w:rFonts w:ascii="IRNazanin" w:hAnsi="IRNazanin" w:eastAsia="IRNazanin"/>
          <w:color w:val="111111"/>
          <w:sz w:val="28"/>
          <w:sz w:val="28"/>
          <w:szCs w:val="28"/>
          <w:rtl w:val="true"/>
          <w:lang w:bidi="fa-IR"/>
        </w:rPr>
        <w:t xml:space="preserve">خواهی بمردم او بنمائی تو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نکن ز چهره در زلف سیاه را</w:t>
      </w:r>
    </w:p>
    <w:p>
      <w:pPr>
        <w:pStyle w:val="BookText"/>
        <w:rPr/>
      </w:pPr>
      <w:r>
        <w:rPr>
          <w:rFonts w:ascii="IRNazanin" w:hAnsi="IRNazanin" w:eastAsia="IRNazanin"/>
          <w:color w:val="111111"/>
          <w:sz w:val="28"/>
          <w:sz w:val="28"/>
          <w:szCs w:val="28"/>
          <w:rtl w:val="true"/>
          <w:lang w:bidi="fa-IR"/>
        </w:rPr>
        <w:t xml:space="preserve">یک ماه در میان دوشب را بما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بنگیریم بیک شب دو ماه را</w:t>
      </w:r>
    </w:p>
    <w:p>
      <w:pPr>
        <w:pStyle w:val="BookText"/>
        <w:rPr/>
      </w:pPr>
      <w:r>
        <w:rPr>
          <w:rFonts w:ascii="IRNazanin" w:hAnsi="IRNazanin" w:eastAsia="IRNazanin"/>
          <w:color w:val="111111"/>
          <w:sz w:val="28"/>
          <w:sz w:val="28"/>
          <w:szCs w:val="28"/>
          <w:rtl w:val="true"/>
          <w:lang w:bidi="fa-IR"/>
        </w:rPr>
        <w:t>و درصفه ایوان دست راست قبر مرحوم قدسی واقع است وی مرحوم میرزا جدا الحسین خوش نویس فرزند آقا میرزا محمد علی می باشد پدرش از خطاطین معروف بوده خودش از بزرگان ادبا و شعراء اصفهان و موسس دبیرستان قدسی است و از بین راه خدمت زیادی بجامعه ایرانی نموده و بسیاری از دانشمندان اصفهان از شاگردان مدرسه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شعب یک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از آثار او کتاب تحفه الفاطمیه بطبع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نبر خواهر زاده ایشان در تاریخ وفاتش در ضمن اشعاری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أَنِّی فِی جَنَّةِ الْقُدْسِ</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هره ام نهادم نشد او رام جز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دل نازک و دردانه پسندش</w:t>
      </w:r>
    </w:p>
    <w:p>
      <w:pPr>
        <w:pStyle w:val="BookText"/>
        <w:rPr/>
      </w:pPr>
      <w:r>
        <w:rPr>
          <w:rFonts w:ascii="IRNazanin" w:hAnsi="IRNazanin" w:eastAsia="IRNazanin"/>
          <w:color w:val="111111"/>
          <w:sz w:val="28"/>
          <w:sz w:val="28"/>
          <w:szCs w:val="28"/>
          <w:rtl w:val="true"/>
          <w:lang w:bidi="fa-IR"/>
        </w:rPr>
        <w:t xml:space="preserve">ترسم شکند موی میانش ز 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دل بسکه بهر تار سمندش</w:t>
      </w:r>
    </w:p>
    <w:p>
      <w:pPr>
        <w:pStyle w:val="BookText"/>
        <w:rPr/>
      </w:pPr>
      <w:r>
        <w:rPr>
          <w:rFonts w:ascii="IRNazanin" w:hAnsi="IRNazanin" w:eastAsia="IRNazanin"/>
          <w:color w:val="111111"/>
          <w:sz w:val="28"/>
          <w:sz w:val="28"/>
          <w:szCs w:val="28"/>
          <w:rtl w:val="true"/>
          <w:lang w:bidi="fa-IR"/>
        </w:rPr>
        <w:t xml:space="preserve">گردیده اسیر سر زلفش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عجبی نیست گر افتاد به بندش</w:t>
      </w:r>
    </w:p>
    <w:p>
      <w:pPr>
        <w:pStyle w:val="BookText"/>
        <w:rPr/>
      </w:pPr>
      <w:r>
        <w:rPr>
          <w:rFonts w:ascii="IRNazanin" w:hAnsi="IRNazanin" w:eastAsia="IRNazanin"/>
          <w:color w:val="111111"/>
          <w:sz w:val="28"/>
          <w:sz w:val="28"/>
          <w:szCs w:val="28"/>
          <w:rtl w:val="true"/>
          <w:lang w:bidi="fa-IR"/>
        </w:rPr>
        <w:t>و در اطاق آخری دست چپ این تکیه است قبر مرحوم میرزا اسماعیل خان متخلص بناقب فرزند مرحوم شهاب لاوی مرحوم ثاقب از شعرای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بخود از عشق گو بر داخلی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رخت آینه ز دل انداختنی نیست</w:t>
      </w:r>
    </w:p>
    <w:p>
      <w:pPr>
        <w:pStyle w:val="BookText"/>
        <w:rPr/>
      </w:pPr>
      <w:r>
        <w:rPr>
          <w:rFonts w:ascii="IRNazanin" w:hAnsi="IRNazanin" w:eastAsia="IRNazanin"/>
          <w:color w:val="111111"/>
          <w:sz w:val="28"/>
          <w:sz w:val="28"/>
          <w:szCs w:val="28"/>
          <w:rtl w:val="true"/>
          <w:lang w:bidi="fa-IR"/>
        </w:rPr>
        <w:t xml:space="preserve">از مهر رخ روشن و زلف سیه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سحر ثاقب بشناختنی نیست</w:t>
      </w:r>
    </w:p>
    <w:p>
      <w:pPr>
        <w:pStyle w:val="BookText"/>
        <w:rPr/>
      </w:pPr>
      <w:r>
        <w:rPr>
          <w:rFonts w:ascii="IRNazanin" w:hAnsi="IRNazanin" w:eastAsia="IRNazanin"/>
          <w:color w:val="111111"/>
          <w:sz w:val="28"/>
          <w:sz w:val="28"/>
          <w:szCs w:val="28"/>
          <w:rtl w:val="true"/>
          <w:lang w:bidi="fa-IR"/>
        </w:rPr>
        <w:t xml:space="preserve">و در همین اطاقست قبر مرحوم میرزا حسین خان نصر انصاری از شعرای اصفهان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جمادی الاول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کتب ذیل از تالیفات او سد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تاریخ شرق اقصی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روس و ژاپون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فرانسه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اللناظرین در تاریخ زمانه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رعنا و زیبا منظوم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کرشمه غم ابروش چها 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بیکی گردش چشمش چه قیامت ها شد</w:t>
      </w:r>
    </w:p>
    <w:p>
      <w:pPr>
        <w:pStyle w:val="BookText"/>
        <w:rPr/>
      </w:pPr>
      <w:r>
        <w:rPr>
          <w:rFonts w:ascii="IRNazanin" w:hAnsi="IRNazanin" w:eastAsia="IRNazanin"/>
          <w:color w:val="111111"/>
          <w:sz w:val="28"/>
          <w:sz w:val="28"/>
          <w:szCs w:val="28"/>
          <w:rtl w:val="true"/>
          <w:lang w:bidi="fa-IR"/>
        </w:rPr>
        <w:t xml:space="preserve">از لب بام رخ همچو مهش گشت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خورشید که از طرف افق پیدا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footnote1-page35"&gt;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بقعه این تکیه است ابر مرحوم حاج میر سید علی مجتهد نجف آبادی از اجله علماء و مدرسین اصفهان بودند و در این اواخر و معاصرین هیچ یک از علماء بجامعیت ایشان نبود خصوصا در حکمت و کلام از جمیع معاصرین بلکه از بیشتر متقدمین مقدم بود در نهایت استغناء و زهد زندگی می فرمود و برای ارداه و و هدایت مردم منبر تشریف می برد و لهذا برخی از اهل ظاهر و آنان که علم را وسیله شهرت و کسب قرار داده اند و بر امور د غیبت قرار داده نسبت بدان جناب جسارت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صدر ساکن بود تالیفات زیادی ندارد بلکه کمتر بفکر و تصنیف بود و اغلب اوقات را بمطالعه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میر محمد</w:t>
      </w:r>
    </w:p>
    <w:p>
      <w:pPr>
        <w:pStyle w:val="BookText"/>
        <w:rPr/>
      </w:pPr>
      <w:r>
        <w:rPr>
          <w:rFonts w:ascii="IRNazanin" w:hAnsi="IRNazanin" w:eastAsia="IRNazanin"/>
          <w:color w:val="111111"/>
          <w:sz w:val="28"/>
          <w:sz w:val="28"/>
          <w:szCs w:val="28"/>
          <w:rtl w:val="true"/>
          <w:lang w:bidi="fa-IR"/>
        </w:rPr>
        <w:t>عکس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تکیه حاجی محمد جعفر که بیرون میائی مقابل آن بالای تکیه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آقامیر سید محمد عمارت مختصری است قبر مرحوم آقا سید محمد ترک در آن جا است و آن مرحوم امام جماعت مسجد شاه اصفهان بوده و کسانی که ایشان را دیده اند از معتبرین ارادت و اخلاص تام بایشان دارند که از اهل علم و فضل و تقوی و دیانت بوده بلکه معروفست فاتحه خواندن سرقبر او بجهه رفع بعضی امراض مجر بست ولد او هم فعلا از جمله فضلا و امام </w:t>
      </w:r>
    </w:p>
    <w:p>
      <w:pPr>
        <w:pStyle w:val="BookText"/>
        <w:rPr/>
      </w:pPr>
      <w:r>
        <w:rPr>
          <w:rFonts w:ascii="IRNazanin" w:hAnsi="IRNazanin" w:eastAsia="IRNazanin"/>
          <w:color w:val="111111"/>
          <w:sz w:val="28"/>
          <w:sz w:val="28"/>
          <w:szCs w:val="28"/>
          <w:rtl w:val="true"/>
          <w:lang w:bidi="fa-IR"/>
        </w:rPr>
        <w:t xml:space="preserve">جماعت مجله تلو اسکانست از پشت سر قبر آقا سید محمد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href="#ref-/storage/sources/28/library/books/114/357514/images/38.jpg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حکماء و مدرسین اواخر اصفهان بود و شرحی بر نهج البلاغه او داشته در شب یک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فاضل فرزانه و دانشمند گران ما به حضرت آقای حاج میرزا حسن خان انصاری در تاریخ اوت ایشان اشعاری سروده ماده تاریخ</w:t>
      </w:r>
    </w:p>
    <w:p>
      <w:pPr>
        <w:pStyle w:val="BookText"/>
        <w:rPr/>
      </w:pPr>
      <w:r>
        <w:rPr>
          <w:rFonts w:ascii="IRNazanin" w:hAnsi="IRNazanin" w:eastAsia="IRNazanin"/>
          <w:color w:val="111111"/>
          <w:sz w:val="28"/>
          <w:sz w:val="28"/>
          <w:szCs w:val="28"/>
          <w:rtl w:val="true"/>
          <w:lang w:bidi="fa-IR"/>
        </w:rPr>
        <w:t xml:space="preserve">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جهانگیرنزه خدای جهان شد</w:t>
      </w:r>
    </w:p>
    <w:p>
      <w:pPr>
        <w:pStyle w:val="BookText"/>
        <w:rPr/>
      </w:pPr>
      <w:r>
        <w:rPr>
          <w:rFonts w:ascii="IRNazanin" w:hAnsi="IRNazanin" w:eastAsia="IRNazanin"/>
          <w:color w:val="111111"/>
          <w:sz w:val="28"/>
          <w:sz w:val="28"/>
          <w:szCs w:val="28"/>
          <w:rtl w:val="true"/>
          <w:lang w:bidi="fa-IR"/>
        </w:rPr>
        <w:t xml:space="preserve">اشعار ذیل از مرحوم جهانگیر خان 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بنام ایشان ثبت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یاد چین زلف تو شد پای بست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اختیار عقل و سلامت ز دست ما</w:t>
      </w:r>
    </w:p>
    <w:p>
      <w:pPr>
        <w:pStyle w:val="BookText"/>
        <w:rPr/>
      </w:pPr>
      <w:r>
        <w:rPr>
          <w:rFonts w:ascii="IRNazanin" w:hAnsi="IRNazanin" w:eastAsia="IRNazanin"/>
          <w:color w:val="111111"/>
          <w:sz w:val="28"/>
          <w:sz w:val="28"/>
          <w:szCs w:val="28"/>
          <w:rtl w:val="true"/>
          <w:lang w:bidi="fa-IR"/>
        </w:rPr>
        <w:t xml:space="preserve">از حرف نیستی چوکسی و اخبر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چگونه کرد حکایت ز هست ما</w:t>
      </w:r>
    </w:p>
    <w:p>
      <w:pPr>
        <w:pStyle w:val="BookText"/>
        <w:rPr/>
      </w:pPr>
      <w:r>
        <w:rPr>
          <w:rFonts w:ascii="IRNazanin" w:hAnsi="IRNazanin" w:eastAsia="IRNazanin"/>
          <w:color w:val="111111"/>
          <w:sz w:val="28"/>
          <w:sz w:val="28"/>
          <w:szCs w:val="28"/>
          <w:rtl w:val="true"/>
          <w:lang w:bidi="fa-IR"/>
        </w:rPr>
        <w:t xml:space="preserve">غمگین مشو گر از ستمش دل شکسته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زد بصد هزار درست این شکست ما</w:t>
      </w:r>
    </w:p>
    <w:p>
      <w:pPr>
        <w:pStyle w:val="BookText"/>
        <w:rPr/>
      </w:pPr>
      <w:r>
        <w:rPr>
          <w:rFonts w:ascii="IRNazanin" w:hAnsi="IRNazanin" w:eastAsia="IRNazanin"/>
          <w:color w:val="111111"/>
          <w:sz w:val="28"/>
          <w:sz w:val="28"/>
          <w:szCs w:val="28"/>
          <w:rtl w:val="true"/>
          <w:lang w:bidi="fa-IR"/>
        </w:rPr>
        <w:t xml:space="preserve">از دشمنان ملامت و از دوستان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است سر اوشت ز روزا بست ما</w:t>
      </w:r>
    </w:p>
    <w:p>
      <w:pPr>
        <w:pStyle w:val="BookText"/>
        <w:rPr/>
      </w:pPr>
      <w:r>
        <w:rPr>
          <w:rFonts w:ascii="IRNazanin" w:hAnsi="IRNazanin" w:eastAsia="IRNazanin"/>
          <w:color w:val="111111"/>
          <w:sz w:val="28"/>
          <w:sz w:val="28"/>
          <w:szCs w:val="28"/>
          <w:rtl w:val="true"/>
          <w:lang w:bidi="fa-IR"/>
        </w:rPr>
        <w:t xml:space="preserve">گشتم ز هجر غرقه در پای اشک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ماهی و صال کی افتد بشست ما</w:t>
      </w:r>
    </w:p>
    <w:p>
      <w:pPr>
        <w:pStyle w:val="BookText"/>
        <w:rPr/>
      </w:pPr>
      <w:r>
        <w:rPr>
          <w:rFonts w:ascii="IRNazanin" w:hAnsi="IRNazanin" w:eastAsia="IRNazanin"/>
          <w:color w:val="111111"/>
          <w:sz w:val="28"/>
          <w:sz w:val="28"/>
          <w:szCs w:val="28"/>
          <w:rtl w:val="true"/>
          <w:lang w:bidi="fa-IR"/>
        </w:rPr>
        <w:t xml:space="preserve">و در بالای سر اوست قبر مرحوم آقا سید محمدرضا خوانساری از علماء اواخر اصفهان بود و مجلدات وافی و مستند و برخی دیگر از کتب را ایشان تصحیح فرموده اند ولاتش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w:t>
      </w:r>
      <w:r>
        <w:rPr>
          <w:rFonts w:eastAsia="IRNazanin" w:cs="IRNazanin"/>
          <w:color w:val="111111"/>
          <w:sz w:val="28"/>
          <w:szCs w:val="28"/>
          <w:rtl w:val="true"/>
          <w:lang w:bidi="fa-IR"/>
        </w:rPr>
        <w:t>___</w:t>
      </w:r>
    </w:p>
    <w:p>
      <w:pPr>
        <w:pStyle w:val="BookText"/>
        <w:rPr/>
      </w:pPr>
      <w:r>
        <w:rPr>
          <w:rFonts w:ascii="IRNazanin" w:hAnsi="IRNazanin" w:eastAsia="IRNazanin"/>
          <w:color w:val="111111"/>
          <w:sz w:val="28"/>
          <w:sz w:val="28"/>
          <w:szCs w:val="28"/>
          <w:rtl w:val="true"/>
          <w:lang w:bidi="fa-IR"/>
        </w:rPr>
        <w:t xml:space="preserve">و در این تکیه قبور برخی دیگر از فضلاء معاصر اصفهانست که از الواح آن ها مستفاد می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footnote1-page38" id="/storage/sources/28/library/books/114/357514/images/38.jpg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حکماء و مدرسین اواخر اصفهان بود و شرحی بر نهج البلاغه او داشته در شب یک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فاضل فرزانه و دانشمند گران ما به حضرت آقای حاج میرزا حسن خان انصاری در تاریخ اوت ایشان اشعاری سروده ماده تاریخ</w:t>
      </w:r>
    </w:p>
    <w:p>
      <w:pPr>
        <w:pStyle w:val="BookText"/>
        <w:rPr/>
      </w:pPr>
      <w:r>
        <w:rPr>
          <w:rFonts w:ascii="IRNazanin" w:hAnsi="IRNazanin" w:eastAsia="IRNazanin"/>
          <w:color w:val="111111"/>
          <w:sz w:val="28"/>
          <w:sz w:val="28"/>
          <w:szCs w:val="28"/>
          <w:rtl w:val="true"/>
          <w:lang w:bidi="fa-IR"/>
        </w:rPr>
        <w:t xml:space="preserve">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جهانگیرنزه خدای جهان شد</w:t>
      </w:r>
    </w:p>
    <w:p>
      <w:pPr>
        <w:pStyle w:val="BookText"/>
        <w:rPr/>
      </w:pPr>
      <w:r>
        <w:rPr>
          <w:rFonts w:ascii="IRNazanin" w:hAnsi="IRNazanin" w:eastAsia="IRNazanin"/>
          <w:color w:val="111111"/>
          <w:sz w:val="28"/>
          <w:sz w:val="28"/>
          <w:szCs w:val="28"/>
          <w:rtl w:val="true"/>
          <w:lang w:bidi="fa-IR"/>
        </w:rPr>
        <w:t xml:space="preserve">اشعار ذیل از مرحوم جهانگیر خان 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بنام ایشان ثبت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یاد چین زلف تو شد پای بست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اختیار عقل و سلامت ز دست ما</w:t>
      </w:r>
    </w:p>
    <w:p>
      <w:pPr>
        <w:pStyle w:val="BookText"/>
        <w:rPr/>
      </w:pPr>
      <w:r>
        <w:rPr>
          <w:rFonts w:ascii="IRNazanin" w:hAnsi="IRNazanin" w:eastAsia="IRNazanin"/>
          <w:color w:val="111111"/>
          <w:sz w:val="28"/>
          <w:sz w:val="28"/>
          <w:szCs w:val="28"/>
          <w:rtl w:val="true"/>
          <w:lang w:bidi="fa-IR"/>
        </w:rPr>
        <w:t xml:space="preserve">از حرف نیستی چوکسی و اخبر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چگونه کرد حکایت ز هست ما</w:t>
      </w:r>
    </w:p>
    <w:p>
      <w:pPr>
        <w:pStyle w:val="BookText"/>
        <w:rPr/>
      </w:pPr>
      <w:r>
        <w:rPr>
          <w:rFonts w:ascii="IRNazanin" w:hAnsi="IRNazanin" w:eastAsia="IRNazanin"/>
          <w:color w:val="111111"/>
          <w:sz w:val="28"/>
          <w:sz w:val="28"/>
          <w:szCs w:val="28"/>
          <w:rtl w:val="true"/>
          <w:lang w:bidi="fa-IR"/>
        </w:rPr>
        <w:t xml:space="preserve">غمگین مشو گر از ستمش دل شکسته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زد بصد هزار درست این شکست ما</w:t>
      </w:r>
    </w:p>
    <w:p>
      <w:pPr>
        <w:pStyle w:val="BookText"/>
        <w:rPr/>
      </w:pPr>
      <w:r>
        <w:rPr>
          <w:rFonts w:ascii="IRNazanin" w:hAnsi="IRNazanin" w:eastAsia="IRNazanin"/>
          <w:color w:val="111111"/>
          <w:sz w:val="28"/>
          <w:sz w:val="28"/>
          <w:szCs w:val="28"/>
          <w:rtl w:val="true"/>
          <w:lang w:bidi="fa-IR"/>
        </w:rPr>
        <w:t xml:space="preserve">از دشمنان ملامت و از دوستان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است سر اوشت ز روزا بست ما</w:t>
      </w:r>
    </w:p>
    <w:p>
      <w:pPr>
        <w:pStyle w:val="BookText"/>
        <w:rPr/>
      </w:pPr>
      <w:r>
        <w:rPr>
          <w:rFonts w:ascii="IRNazanin" w:hAnsi="IRNazanin" w:eastAsia="IRNazanin"/>
          <w:color w:val="111111"/>
          <w:sz w:val="28"/>
          <w:sz w:val="28"/>
          <w:szCs w:val="28"/>
          <w:rtl w:val="true"/>
          <w:lang w:bidi="fa-IR"/>
        </w:rPr>
        <w:t xml:space="preserve">گشتم ز هجر غرقه در پای اشک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ماهی و صال کی افتد بشست ما</w:t>
      </w:r>
    </w:p>
    <w:p>
      <w:pPr>
        <w:pStyle w:val="BookText"/>
        <w:rPr/>
      </w:pPr>
      <w:r>
        <w:rPr>
          <w:rFonts w:ascii="IRNazanin" w:hAnsi="IRNazanin" w:eastAsia="IRNazanin"/>
          <w:color w:val="111111"/>
          <w:sz w:val="28"/>
          <w:sz w:val="28"/>
          <w:szCs w:val="28"/>
          <w:rtl w:val="true"/>
          <w:lang w:bidi="fa-IR"/>
        </w:rPr>
        <w:t xml:space="preserve">و در بالای سر اوست قبر مرحوم آقا سید محمدرضا خوانساری از علماء اواخر اصفهان بود و مجلدات وافی و مستند و برخی دیگر از کتب را ایشان تصحیح فرموده اند ولاتش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w:t>
      </w:r>
      <w:r>
        <w:rPr>
          <w:rFonts w:eastAsia="IRNazanin" w:cs="IRNazanin"/>
          <w:color w:val="111111"/>
          <w:sz w:val="28"/>
          <w:szCs w:val="28"/>
          <w:rtl w:val="true"/>
          <w:lang w:bidi="fa-IR"/>
        </w:rPr>
        <w:t>___</w:t>
      </w:r>
    </w:p>
    <w:p>
      <w:pPr>
        <w:pStyle w:val="BookText"/>
        <w:rPr/>
      </w:pPr>
      <w:r>
        <w:rPr>
          <w:rFonts w:ascii="IRNazanin" w:hAnsi="IRNazanin" w:eastAsia="IRNazanin"/>
          <w:color w:val="111111"/>
          <w:sz w:val="28"/>
          <w:sz w:val="28"/>
          <w:szCs w:val="28"/>
          <w:rtl w:val="true"/>
          <w:lang w:bidi="fa-IR"/>
        </w:rPr>
        <w:t xml:space="preserve">و در این تکیه قبور برخی دیگر از فضلاء معاصر اصفهانست که از الواح آن ها مستفاد می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footnote1-page38"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 xml:space="preserve">حکماء و مدرسین اواخر اصفهان بود و شرحی بر نهج البلاغه او داشته در شب یک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فاضل فرزانه و دانشمند گران ما به حضرت آقای حاج میرزا حسن خان انصاری در تاریخ اوت ایشان اشعاری سروده ماده تاریخ</w:t>
      </w:r>
    </w:p>
    <w:p>
      <w:pPr>
        <w:pStyle w:val="BookText"/>
        <w:rPr/>
      </w:pPr>
      <w:r>
        <w:rPr>
          <w:rFonts w:ascii="IRNazanin" w:hAnsi="IRNazanin" w:eastAsia="IRNazanin"/>
          <w:color w:val="111111"/>
          <w:sz w:val="28"/>
          <w:sz w:val="28"/>
          <w:szCs w:val="28"/>
          <w:rtl w:val="true"/>
          <w:lang w:bidi="fa-IR"/>
        </w:rPr>
        <w:t xml:space="preserve">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جهانگیرنزه خدای جهان شد</w:t>
      </w:r>
    </w:p>
    <w:p>
      <w:pPr>
        <w:pStyle w:val="BookText"/>
        <w:rPr/>
      </w:pPr>
      <w:r>
        <w:rPr>
          <w:rFonts w:ascii="IRNazanin" w:hAnsi="IRNazanin" w:eastAsia="IRNazanin"/>
          <w:color w:val="111111"/>
          <w:sz w:val="28"/>
          <w:sz w:val="28"/>
          <w:szCs w:val="28"/>
          <w:rtl w:val="true"/>
          <w:lang w:bidi="fa-IR"/>
        </w:rPr>
        <w:t xml:space="preserve">اشعار ذیل از مرحوم جهانگیر خان 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بنام ایشان ثبت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یاد چین زلف تو شد پای بست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اختیار عقل و سلامت ز دست ما</w:t>
      </w:r>
    </w:p>
    <w:p>
      <w:pPr>
        <w:pStyle w:val="BookText"/>
        <w:rPr/>
      </w:pPr>
      <w:r>
        <w:rPr>
          <w:rFonts w:ascii="IRNazanin" w:hAnsi="IRNazanin" w:eastAsia="IRNazanin"/>
          <w:color w:val="111111"/>
          <w:sz w:val="28"/>
          <w:sz w:val="28"/>
          <w:szCs w:val="28"/>
          <w:rtl w:val="true"/>
          <w:lang w:bidi="fa-IR"/>
        </w:rPr>
        <w:t xml:space="preserve">از حرف نیستی چوکسی و اخبر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چگونه کرد حکایت ز هست ما</w:t>
      </w:r>
    </w:p>
    <w:p>
      <w:pPr>
        <w:pStyle w:val="BookText"/>
        <w:rPr/>
      </w:pPr>
      <w:r>
        <w:rPr>
          <w:rFonts w:ascii="IRNazanin" w:hAnsi="IRNazanin" w:eastAsia="IRNazanin"/>
          <w:color w:val="111111"/>
          <w:sz w:val="28"/>
          <w:sz w:val="28"/>
          <w:szCs w:val="28"/>
          <w:rtl w:val="true"/>
          <w:lang w:bidi="fa-IR"/>
        </w:rPr>
        <w:t xml:space="preserve">غمگین مشو گر از ستمش دل شکسته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زد بصد هزار درست این شکست ما</w:t>
      </w:r>
    </w:p>
    <w:p>
      <w:pPr>
        <w:pStyle w:val="BookText"/>
        <w:rPr/>
      </w:pPr>
      <w:r>
        <w:rPr>
          <w:rFonts w:ascii="IRNazanin" w:hAnsi="IRNazanin" w:eastAsia="IRNazanin"/>
          <w:color w:val="111111"/>
          <w:sz w:val="28"/>
          <w:sz w:val="28"/>
          <w:szCs w:val="28"/>
          <w:rtl w:val="true"/>
          <w:lang w:bidi="fa-IR"/>
        </w:rPr>
        <w:t xml:space="preserve">از دشمنان ملامت و از دوستان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است سر اوشت ز روزا بست ما</w:t>
      </w:r>
    </w:p>
    <w:p>
      <w:pPr>
        <w:pStyle w:val="BookText"/>
        <w:rPr/>
      </w:pPr>
      <w:r>
        <w:rPr>
          <w:rFonts w:ascii="IRNazanin" w:hAnsi="IRNazanin" w:eastAsia="IRNazanin"/>
          <w:color w:val="111111"/>
          <w:sz w:val="28"/>
          <w:sz w:val="28"/>
          <w:szCs w:val="28"/>
          <w:rtl w:val="true"/>
          <w:lang w:bidi="fa-IR"/>
        </w:rPr>
        <w:t xml:space="preserve">گشتم ز هجر غرقه در پای اشک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ماهی و صال کی افتد بشست ما</w:t>
      </w:r>
    </w:p>
    <w:p>
      <w:pPr>
        <w:pStyle w:val="BookText"/>
        <w:rPr/>
      </w:pPr>
      <w:r>
        <w:rPr>
          <w:rFonts w:ascii="IRNazanin" w:hAnsi="IRNazanin" w:eastAsia="IRNazanin"/>
          <w:color w:val="111111"/>
          <w:sz w:val="28"/>
          <w:sz w:val="28"/>
          <w:szCs w:val="28"/>
          <w:rtl w:val="true"/>
          <w:lang w:bidi="fa-IR"/>
        </w:rPr>
        <w:t xml:space="preserve">و در بالای سر اوست قبر مرحوم آقا سید محمدرضا خوانساری از علماء اواخر اصفهان بود و مجلدات وافی و مستند و برخی دیگر از کتب را ایشان تصحیح فرموده اند ولاتش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w:t>
      </w:r>
      <w:r>
        <w:rPr>
          <w:rFonts w:eastAsia="IRNazanin" w:cs="IRNazanin"/>
          <w:color w:val="111111"/>
          <w:sz w:val="28"/>
          <w:szCs w:val="28"/>
          <w:rtl w:val="true"/>
          <w:lang w:bidi="fa-IR"/>
        </w:rPr>
        <w:t>___</w:t>
      </w:r>
    </w:p>
    <w:p>
      <w:pPr>
        <w:pStyle w:val="BookText"/>
        <w:rPr/>
      </w:pPr>
      <w:r>
        <w:rPr>
          <w:rFonts w:ascii="IRNazanin" w:hAnsi="IRNazanin" w:eastAsia="IRNazanin"/>
          <w:color w:val="111111"/>
          <w:sz w:val="28"/>
          <w:sz w:val="28"/>
          <w:szCs w:val="28"/>
          <w:rtl w:val="true"/>
          <w:lang w:bidi="fa-IR"/>
        </w:rPr>
        <w:t xml:space="preserve">و در این تکیه قبور برخی دیگر از فضلاء معاصر اصفهانست که از الواح آن ها مستفاد می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footnote1-page38" style="color:#3b82f6;" id="ref-/storage/sources/28/library/books/114/357514/images/38.jpg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حکماء و مدرسین اواخر اصفهان بود و شرحی بر نهج البلاغه او داشته در شب یک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فاضل فرزانه و دانشمند گران ما به حضرت آقای حاج میرزا حسن خان انصاری در تاریخ اوت ایشان اشعاری سروده ماده تاریخ</w:t>
      </w:r>
    </w:p>
    <w:p>
      <w:pPr>
        <w:pStyle w:val="BookText"/>
        <w:rPr/>
      </w:pPr>
      <w:r>
        <w:rPr>
          <w:rFonts w:ascii="IRNazanin" w:hAnsi="IRNazanin" w:eastAsia="IRNazanin"/>
          <w:color w:val="111111"/>
          <w:sz w:val="28"/>
          <w:sz w:val="28"/>
          <w:szCs w:val="28"/>
          <w:rtl w:val="true"/>
          <w:lang w:bidi="fa-IR"/>
        </w:rPr>
        <w:t xml:space="preserve">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جهانگیرنزه خدای جهان شد</w:t>
      </w:r>
    </w:p>
    <w:p>
      <w:pPr>
        <w:pStyle w:val="BookText"/>
        <w:rPr/>
      </w:pPr>
      <w:r>
        <w:rPr>
          <w:rFonts w:ascii="IRNazanin" w:hAnsi="IRNazanin" w:eastAsia="IRNazanin"/>
          <w:color w:val="111111"/>
          <w:sz w:val="28"/>
          <w:sz w:val="28"/>
          <w:szCs w:val="28"/>
          <w:rtl w:val="true"/>
          <w:lang w:bidi="fa-IR"/>
        </w:rPr>
        <w:t xml:space="preserve">اشعار ذیل از مرحوم جهانگیر خان 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بنام ایشان ثبت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یاد چین زلف تو شد پای بست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اختیار عقل و سلامت ز دست ما</w:t>
      </w:r>
    </w:p>
    <w:p>
      <w:pPr>
        <w:pStyle w:val="BookText"/>
        <w:rPr/>
      </w:pPr>
      <w:r>
        <w:rPr>
          <w:rFonts w:ascii="IRNazanin" w:hAnsi="IRNazanin" w:eastAsia="IRNazanin"/>
          <w:color w:val="111111"/>
          <w:sz w:val="28"/>
          <w:sz w:val="28"/>
          <w:szCs w:val="28"/>
          <w:rtl w:val="true"/>
          <w:lang w:bidi="fa-IR"/>
        </w:rPr>
        <w:t xml:space="preserve">از حرف نیستی چوکسی و اخبر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چگونه کرد حکایت ز هست ما</w:t>
      </w:r>
    </w:p>
    <w:p>
      <w:pPr>
        <w:pStyle w:val="BookText"/>
        <w:rPr/>
      </w:pPr>
      <w:r>
        <w:rPr>
          <w:rFonts w:ascii="IRNazanin" w:hAnsi="IRNazanin" w:eastAsia="IRNazanin"/>
          <w:color w:val="111111"/>
          <w:sz w:val="28"/>
          <w:sz w:val="28"/>
          <w:szCs w:val="28"/>
          <w:rtl w:val="true"/>
          <w:lang w:bidi="fa-IR"/>
        </w:rPr>
        <w:t xml:space="preserve">غمگین مشو گر از ستمش دل شکسته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زد بصد هزار درست این شکست ما</w:t>
      </w:r>
    </w:p>
    <w:p>
      <w:pPr>
        <w:pStyle w:val="BookText"/>
        <w:rPr/>
      </w:pPr>
      <w:r>
        <w:rPr>
          <w:rFonts w:ascii="IRNazanin" w:hAnsi="IRNazanin" w:eastAsia="IRNazanin"/>
          <w:color w:val="111111"/>
          <w:sz w:val="28"/>
          <w:sz w:val="28"/>
          <w:szCs w:val="28"/>
          <w:rtl w:val="true"/>
          <w:lang w:bidi="fa-IR"/>
        </w:rPr>
        <w:t xml:space="preserve">از دشمنان ملامت و از دوستان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است سر اوشت ز روزا بست ما</w:t>
      </w:r>
    </w:p>
    <w:p>
      <w:pPr>
        <w:pStyle w:val="BookText"/>
        <w:rPr/>
      </w:pPr>
      <w:r>
        <w:rPr>
          <w:rFonts w:ascii="IRNazanin" w:hAnsi="IRNazanin" w:eastAsia="IRNazanin"/>
          <w:color w:val="111111"/>
          <w:sz w:val="28"/>
          <w:sz w:val="28"/>
          <w:szCs w:val="28"/>
          <w:rtl w:val="true"/>
          <w:lang w:bidi="fa-IR"/>
        </w:rPr>
        <w:t xml:space="preserve">گشتم ز هجر غرقه در پای اشک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ماهی و صال کی افتد بشست ما</w:t>
      </w:r>
    </w:p>
    <w:p>
      <w:pPr>
        <w:pStyle w:val="BookText"/>
        <w:rPr/>
      </w:pPr>
      <w:r>
        <w:rPr>
          <w:rFonts w:ascii="IRNazanin" w:hAnsi="IRNazanin" w:eastAsia="IRNazanin"/>
          <w:color w:val="111111"/>
          <w:sz w:val="28"/>
          <w:sz w:val="28"/>
          <w:szCs w:val="28"/>
          <w:rtl w:val="true"/>
          <w:lang w:bidi="fa-IR"/>
        </w:rPr>
        <w:t xml:space="preserve">و در بالای سر اوست قبر مرحوم آقا سید محمدرضا خوانساری از علماء اواخر اصفهان بود و مجلدات وافی و مستند و برخی دیگر از کتب را ایشان تصحیح فرموده اند ولاتش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w:t>
      </w:r>
      <w:r>
        <w:rPr>
          <w:rFonts w:eastAsia="IRNazanin" w:cs="IRNazanin"/>
          <w:color w:val="111111"/>
          <w:sz w:val="28"/>
          <w:szCs w:val="28"/>
          <w:rtl w:val="true"/>
          <w:lang w:bidi="fa-IR"/>
        </w:rPr>
        <w:t>___</w:t>
      </w:r>
    </w:p>
    <w:p>
      <w:pPr>
        <w:pStyle w:val="BookText"/>
        <w:rPr/>
      </w:pPr>
      <w:r>
        <w:rPr>
          <w:rFonts w:ascii="IRNazanin" w:hAnsi="IRNazanin" w:eastAsia="IRNazanin"/>
          <w:color w:val="111111"/>
          <w:sz w:val="28"/>
          <w:sz w:val="28"/>
          <w:szCs w:val="28"/>
          <w:rtl w:val="true"/>
          <w:lang w:bidi="fa-IR"/>
        </w:rPr>
        <w:t xml:space="preserve">و در این تکیه قبور برخی دیگر از فضلاء معاصر اصفهانست که از الواح آن ها مستفاد می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footnote1-page38"&gt;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 فرزند آقا سید محمد حسین از اهالی شهر خوی می باشه و فاتش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بقعه آن اکنون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تکیه در روی سکوی سنگی است قبر مرحوم جهانگیر خان حکیم قشقایی از بزرگان</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طرف دست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چپ راه است رو بلسان الارض می رسد </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بتکیه مرحوم آقا میرزا ابو المعالی </w:t>
      </w:r>
      <w:r>
        <w:rPr>
          <w:rStyle w:val="FootnoteAnchor"/>
          <w:rtl w:val="true"/>
        </w:rPr>
        <w:footnoteReference w:id="43"/>
      </w:r>
      <w:r>
        <w:rPr>
          <w:rFonts w:ascii="IRNazanin" w:hAnsi="IRNazanin" w:eastAsia="IRNazanin"/>
          <w:color w:val="111111"/>
          <w:sz w:val="28"/>
          <w:sz w:val="28"/>
          <w:szCs w:val="28"/>
          <w:rtl w:val="true"/>
          <w:lang w:bidi="fa-IR"/>
        </w:rPr>
        <w:t xml:space="preserve">که اصغر اولاد مرحوم حاجی کلباسی اعلی الله مقامه بود و مراتب زهد و تقوى و اخلاق کامله و گوشه نشینی و کثرت اشتغال بفکر در علوم و نوشتن کتب علمیه بیش از آنست که در این مختصر گنجد مجلس آن مرحوم مصداق حدیث حواریین و عیسی که عرض کردند من جالس باکه مجالست کنیم؟ فرمود مِنْ بذکرکم اللَّهَ رُؤْيَتُهُ وَ یَزیدِ کُم فِى الْعِلْمِ مَنْطِقُهُ وَ يُرَغِّبُكُمْ فِى الْآخِرَةِ عَمَلُهُ یعنی کسی که دیدار او شمار ایاد خدا اندازد و گفتار او در علم شما افزاید و کردار او شما را راغب و مایل بآخرت نماید حالات آن مرحوم بهمین وصف ها بود صحبت موعظه و علم دقائق اخلاق و اخلاص را ملاحظه می فرمودند و قدری از حالات خود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آخر بشارات و رساله زیارت عاشورا و غیرها نوشته اند اجمال آن که بعد از فوت حاجی صغیر بوده و با عدم توجه تام بزرگ تران بزحمات فوق العاده بعد از قابلیت مشغول تحصیل خدمت مرحوم آقامیر سید حسن مدرس شده و امر گذران و زندگانی او هم بسختی بوده من حیث لا یحتسب از جانب پادشاه وظیفه ی از مرحوم حاجی در حق ایشان بی توسط بقلب شاه افتاد که شاه وقتی پرسش از ولد عالمی از حاجی نموده ذکر آن مرحوم شده مقرر گردیده و تمام سال ها همه اوقات را بفکرو نوشتن مشغول بوده حتی در توی حمام فکری می کرده در رخت کن آمده نوشته باز مراجعت به گرم خانه می نموده تا آن که از کثرت فکر بخصوص در اصول بضعف قبل مبتلا شده که تا آخر عمر مبتلا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بیان حالاتی از آن مرحوم از خواب ها که در حق او دیده شده و مرارات که کشیده و بیاناتی که مرحوم حاجی کرباسی در حق او در طفولیت او نموده بفهمد رجوع بآن چه خود نوشته اند نماید و کتاب و رساله های آن مرحوم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در سه جلد متجاوز از صد و بیست هزار بیت، رساله حجیه ظن مطلق سی هزار بیت، رساله مختصری نیز درحجیه ظن، رساله شک در جزئیه و شرطیه، رساله در متباینین رساله در فرق ما بین شک در تکلیف و مکلف به رساله بقاء موضوع در استصحاب، رساله تعارض استصحابین ، رساله تعارض استصحاب و اصل صحه عقد، رساله تعارض استصحاب و ید رساله بقاء بر تقلید رساله در این که اصل در استعمال حقیقت است یا اعم از حقیقت و مجاز، رساله در دلاله نهی بر فساد، و در علم رجال رساله درنقه در علم رجال، رساله در اصحاب اجماع، رساله نقد طریق که بنیان جدید مخترعی است رساله تصحیح غیر ، رساله هایی در نجاشی و در محمد بن الحسن اول سند کافی و در ابی داو دو حسین بن محمد و محمد بن ابی عبد الله و علی بن محمد </w:t>
      </w:r>
    </w:p>
    <w:p>
      <w:pPr>
        <w:pStyle w:val="BookText"/>
        <w:rPr/>
      </w:pPr>
      <w:r>
        <w:rPr>
          <w:rFonts w:ascii="IRNazanin" w:hAnsi="IRNazanin" w:eastAsia="IRNazanin"/>
          <w:color w:val="111111"/>
          <w:sz w:val="28"/>
          <w:sz w:val="28"/>
          <w:szCs w:val="28"/>
          <w:rtl w:val="true"/>
          <w:lang w:bidi="fa-IR"/>
        </w:rPr>
        <w:t xml:space="preserve">و محمد بن زیاد و معویعه بن شریح و حماد بن عثمان و محمد بن الفضیل محمد بن سنان و علی بن الحکم و ابی بکر حضرمی و محمد بن قیس و رساله در تزکیه اهل ،رجال، و رساله در تفسیر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در علی بن سندی، رساله در حفص بن غیان و سلیمان بن داود و قاسم بن محمد، و رساله در روایات ابن ابی عمیر رساله در تحقیق حال ابن غضائری، رساله در احوال شیخ بهائی رساله در احوال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آن در نگارنده موجود است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رجالیه دیگر غیر از مذکورات و در فقه مباحثی از وضو در شرح کفایه رساله در نیت، رساله وجوب نفسی و غیری طهارات ثلث مفصل و ممتاز، رساله نماز در ماهوت، رساله نماز در حمام وقف که غیر اهل تصرف کند رساله در منطریت ،قلیان رساله در اشتراط رجوع بکفایه در حج رساله در استیجار ،عبادت، رساله شرط ضمن العقد، رساله معاطات، رساله اسراف، رساله در صوت نساء، رساله تداوی ،مسکر، رساله در غساله ناتمام رساله در عصیر عنبی ناتمام، شرح خطبه شقشقیه رساله استخاره بقرآن رساله زیارت عاشوراء رساله تربت، رساله سند صحیفه ، رساله جبر و تفویض، رساله شبهه استلزام و شبهه حمادیه و شبهه حمل مشکوک فیه برغالب، رساله در جهه تقییدیه و تعلیلیه و در تفسیر اجزائی با حواشی بر قرآن و مجموعه قریب سی هزار بیت و خطبه ها که از قرآن تالیف نموده و مجموعه در اشعار خوب عربیه بقدر هزار بیت و رساله فارسیه در احوال انسان و مختصری در علم حساب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href="#ref-/storage/sources/28/library/books/114/357514/images/42.jpg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مرحومین حاج میرزا ابو الهدی و حاج میرزا جمال الدین کرباسی نامش در کتاب مآثر و الاثار مذکور است و از مدفونین این تکیه است مرحوم حاج میرزا موسى انصاری از معاریف شعراء اصفهان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و در ظهر چهار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در تاریخ فوتش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ایمن رسید و جاہری تاریخ گفت شد مهاجر موسی انصاری و طور حق بدید</w:t>
      </w:r>
    </w:p>
    <w:p>
      <w:pPr>
        <w:pStyle w:val="BookText"/>
        <w:rPr/>
      </w:pPr>
      <w:r>
        <w:rPr>
          <w:rFonts w:ascii="IRNazanin" w:hAnsi="IRNazanin" w:eastAsia="IRNazanin"/>
          <w:color w:val="111111"/>
          <w:sz w:val="28"/>
          <w:sz w:val="28"/>
          <w:szCs w:val="28"/>
          <w:rtl w:val="true"/>
          <w:lang w:bidi="fa-IR"/>
        </w:rPr>
        <w:t xml:space="preserve">کتابی بنام خلاصه الله تالیف نموده دیوان اشعار داره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ارض و سما تحمل بار غمت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سخت را بجز انسان که می بره</w:t>
      </w:r>
    </w:p>
    <w:p>
      <w:pPr>
        <w:pStyle w:val="BookText"/>
        <w:rPr/>
      </w:pPr>
      <w:r>
        <w:rPr>
          <w:rFonts w:ascii="IRNazanin" w:hAnsi="IRNazanin" w:eastAsia="IRNazanin"/>
          <w:color w:val="111111"/>
          <w:sz w:val="28"/>
          <w:sz w:val="28"/>
          <w:szCs w:val="28"/>
          <w:rtl w:val="true"/>
          <w:lang w:bidi="fa-IR"/>
        </w:rPr>
        <w:t>و از مدفونین این تکیه است مرحوم حاج سید حسن واعظ کاشانی از معارف اهل منبر بود قبرش در ارسی راست بکوچه پنجره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footnote1-page42" id="/storage/sources/28/library/books/114/357514/images/42.jpg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مرحومین حاج میرزا ابو الهدی و حاج میرزا جمال الدین کرباسی نامش در کتاب مآثر و الاثار مذکور است و از مدفونین این تکیه است مرحوم حاج میرزا موسى انصاری از معاریف شعراء اصفهان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و در ظهر چهار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در تاریخ فوتش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ایمن رسید و جاہری تاریخ گفت شد مهاجر موسی انصاری و طور حق بدید</w:t>
      </w:r>
    </w:p>
    <w:p>
      <w:pPr>
        <w:pStyle w:val="BookText"/>
        <w:rPr/>
      </w:pPr>
      <w:r>
        <w:rPr>
          <w:rFonts w:ascii="IRNazanin" w:hAnsi="IRNazanin" w:eastAsia="IRNazanin"/>
          <w:color w:val="111111"/>
          <w:sz w:val="28"/>
          <w:sz w:val="28"/>
          <w:szCs w:val="28"/>
          <w:rtl w:val="true"/>
          <w:lang w:bidi="fa-IR"/>
        </w:rPr>
        <w:t xml:space="preserve">کتابی بنام خلاصه الله تالیف نموده دیوان اشعار داره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ارض و سما تحمل بار غمت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سخت را بجز انسان که می بره</w:t>
      </w:r>
    </w:p>
    <w:p>
      <w:pPr>
        <w:pStyle w:val="BookText"/>
        <w:rPr/>
      </w:pPr>
      <w:r>
        <w:rPr>
          <w:rFonts w:ascii="IRNazanin" w:hAnsi="IRNazanin" w:eastAsia="IRNazanin"/>
          <w:color w:val="111111"/>
          <w:sz w:val="28"/>
          <w:sz w:val="28"/>
          <w:szCs w:val="28"/>
          <w:rtl w:val="true"/>
          <w:lang w:bidi="fa-IR"/>
        </w:rPr>
        <w:t>و از مدفونین این تکیه است مرحوم حاج سید حسن واعظ کاشانی از معارف اهل منبر بود قبرش در ارسی راست بکوچه پنجره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footnote1-page42"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 xml:space="preserve">مرحومین حاج میرزا ابو الهدی و حاج میرزا جمال الدین کرباسی نامش در کتاب مآثر و الاثار مذکور است و از مدفونین این تکیه است مرحوم حاج میرزا موسى انصاری از معاریف شعراء اصفهان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و در ظهر چهار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در تاریخ فوتش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ایمن رسید و جاہری تاریخ گفت شد مهاجر موسی انصاری و طور حق بدید</w:t>
      </w:r>
    </w:p>
    <w:p>
      <w:pPr>
        <w:pStyle w:val="BookText"/>
        <w:rPr/>
      </w:pPr>
      <w:r>
        <w:rPr>
          <w:rFonts w:ascii="IRNazanin" w:hAnsi="IRNazanin" w:eastAsia="IRNazanin"/>
          <w:color w:val="111111"/>
          <w:sz w:val="28"/>
          <w:sz w:val="28"/>
          <w:szCs w:val="28"/>
          <w:rtl w:val="true"/>
          <w:lang w:bidi="fa-IR"/>
        </w:rPr>
        <w:t xml:space="preserve">کتابی بنام خلاصه الله تالیف نموده دیوان اشعار داره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ارض و سما تحمل بار غمت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سخت را بجز انسان که می بره</w:t>
      </w:r>
    </w:p>
    <w:p>
      <w:pPr>
        <w:pStyle w:val="BookText"/>
        <w:rPr/>
      </w:pPr>
      <w:r>
        <w:rPr>
          <w:rFonts w:ascii="IRNazanin" w:hAnsi="IRNazanin" w:eastAsia="IRNazanin"/>
          <w:color w:val="111111"/>
          <w:sz w:val="28"/>
          <w:sz w:val="28"/>
          <w:szCs w:val="28"/>
          <w:rtl w:val="true"/>
          <w:lang w:bidi="fa-IR"/>
        </w:rPr>
        <w:t>و از مدفونین این تکیه است مرحوم حاج سید حسن واعظ کاشانی از معارف اهل منبر بود قبرش در ارسی راست بکوچه پنجره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footnote1-page42" style="color:#3b82f6;" id="ref-/storage/sources/28/library/books/114/357514/images/42.jpg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مرحومین حاج میرزا ابو الهدی و حاج میرزا جمال الدین کرباسی نامش در کتاب مآثر و الاثار مذکور است و از مدفونین این تکیه است مرحوم حاج میرزا موسى انصاری از معاریف شعراء اصفهان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و در ظهر چهار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در تاریخ فوتش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ایمن رسید و جاہری تاریخ گفت شد مهاجر موسی انصاری و طور حق بدید</w:t>
      </w:r>
    </w:p>
    <w:p>
      <w:pPr>
        <w:pStyle w:val="BookText"/>
        <w:rPr/>
      </w:pPr>
      <w:r>
        <w:rPr>
          <w:rFonts w:ascii="IRNazanin" w:hAnsi="IRNazanin" w:eastAsia="IRNazanin"/>
          <w:color w:val="111111"/>
          <w:sz w:val="28"/>
          <w:sz w:val="28"/>
          <w:szCs w:val="28"/>
          <w:rtl w:val="true"/>
          <w:lang w:bidi="fa-IR"/>
        </w:rPr>
        <w:t xml:space="preserve">کتابی بنام خلاصه الله تالیف نموده دیوان اشعار داره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ارض و سما تحمل بار غمت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سخت را بجز انسان که می بره</w:t>
      </w:r>
    </w:p>
    <w:p>
      <w:pPr>
        <w:pStyle w:val="BookText"/>
        <w:rPr/>
      </w:pPr>
      <w:r>
        <w:rPr>
          <w:rFonts w:ascii="IRNazanin" w:hAnsi="IRNazanin" w:eastAsia="IRNazanin"/>
          <w:color w:val="111111"/>
          <w:sz w:val="28"/>
          <w:sz w:val="28"/>
          <w:szCs w:val="28"/>
          <w:rtl w:val="true"/>
          <w:lang w:bidi="fa-IR"/>
        </w:rPr>
        <w:t>و از مدفونین این تکیه است مرحوم حاج سید حسن واعظ کاشانی از معارف اهل منبر بود قبرش در ارسی راست بکوچه پنجره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footnote1-page42"&gt;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آقا میرزا ابو المعالی محمد بوده و در صبح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صبح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طرف از دو فرزندش مدفون شدند و آنان دوره کاملی از پدر بزرگوار خود بودند و در بین تمام معاصرین در زهد و تقوی احدی بمقام آن ها دیده نشد مرحوم حاجی میرزا جمال الدین در پشت سر پدر مدفون است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مرحوم حاج میرزا ابو الهدی در پیش روی پدر مدفون گردید مرحوم حاج میرزا ابو الهدی را تالیفات چندی اسد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التمام بطبع رسیده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التمین در احوال مولفات و مولفین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 البیضاء در اجازه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المقال در علم 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سلاله التحفه در اجازه روایت که برای آقای آقا سید هاب الدین نجفی ساکن قم مرقوم نموده وفاتش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رویداد رحمه الله علیه جابری در تاریخش گوید</w:t>
      </w:r>
    </w:p>
    <w:p>
      <w:pPr>
        <w:pStyle w:val="BookText"/>
        <w:rPr/>
      </w:pPr>
      <w:r>
        <w:rPr>
          <w:rFonts w:ascii="Amiri" w:hAnsi="Amiri" w:eastAsia="Amiri" w:cs="Amiri"/>
          <w:color w:val="111111"/>
          <w:sz w:val="28"/>
          <w:sz w:val="28"/>
          <w:szCs w:val="28"/>
          <w:rtl w:val="true"/>
          <w:lang w:bidi="ar-SA"/>
        </w:rPr>
        <w:t xml:space="preserve">جَاءَ الْمُشِیرِ مهنیا وَ مورخا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ائل السَّلَامُ عَلَى مَنِ اتَّبَعَ الْهُدى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مدفونین این تکیه است مرحوم میرزا احمد ملا باشی از علماء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تکیه آقامیرزا ابو المعالی که بیرون آنی طرف چپ پائین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قبرستان از میان جاده رو بلسان الارض می رود </w:t>
      </w:r>
      <w:r>
        <w:rPr>
          <w:rStyle w:val="FootnoteAnchor"/>
          <w:rtl w:val="true"/>
        </w:rPr>
        <w:footnoteReference w:id="44"/>
      </w:r>
      <w:r>
        <w:rPr>
          <w:rFonts w:ascii="IRNazanin" w:hAnsi="IRNazanin" w:eastAsia="IRNazanin"/>
          <w:color w:val="111111"/>
          <w:sz w:val="28"/>
          <w:sz w:val="28"/>
          <w:szCs w:val="28"/>
          <w:rtl w:val="true"/>
          <w:lang w:bidi="fa-IR"/>
        </w:rPr>
        <w:t>یعنی زبان زمین گویند حضرت امام حسن علیه السلام که باصفهان آمده این زمین با او تکلم کرده که یهود جادو می کنند آن حضرت تختی از فولاد ساخته در آن منزل کرد که جادو در اواثر نکند و باین مناسبت این قبرستان را تخت فولاد می گویند ولی آمدن حضرت باصفهان محل تامل است گرچه بعضی از علما ورود حضر ترابکهنک که از دهات اصفهانست و غیر ان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عمارتی است و در میان آن عمارت قبری است گویند قبر یوشع پیغمبر است </w:t>
      </w:r>
      <w:r>
        <w:rPr>
          <w:rStyle w:val="FootnoteAnchor"/>
          <w:rtl w:val="true"/>
        </w:rPr>
        <w:footnoteReference w:id="45"/>
      </w:r>
      <w:r>
        <w:rPr>
          <w:rFonts w:ascii="IRNazanin" w:hAnsi="IRNazanin" w:eastAsia="IRNazanin"/>
          <w:color w:val="111111"/>
          <w:sz w:val="28"/>
          <w:sz w:val="28"/>
          <w:szCs w:val="28"/>
          <w:rtl w:val="true"/>
          <w:lang w:bidi="fa-IR"/>
        </w:rPr>
        <w:t xml:space="preserve">و در جنب اطاقی که قبر یوشع است گنبدی است که مرحوم آقا میرزا محمد حسن نجفی در آن جاست آن مرحوم هشتاد و یک سال عمر کرده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هزار سیصد هفده وفات نمود </w:t>
      </w:r>
      <w:r>
        <w:rPr>
          <w:rStyle w:val="FootnoteAnchor"/>
          <w:rtl w:val="true"/>
        </w:rPr>
        <w:footnoteReference w:id="46"/>
      </w:r>
      <w:r>
        <w:rPr>
          <w:rFonts w:ascii="IRNazanin" w:hAnsi="IRNazanin" w:eastAsia="IRNazanin"/>
          <w:color w:val="111111"/>
          <w:sz w:val="28"/>
          <w:sz w:val="28"/>
          <w:szCs w:val="28"/>
          <w:rtl w:val="true"/>
          <w:lang w:bidi="fa-IR"/>
        </w:rPr>
        <w:t xml:space="preserve">صاحب نسبت عالی است پدرش مرحوم آقا محمد علی نجفی فقیه مطلق که ذکر حالش می آید جدش آقا باقر هزار که آقای مطلق در کربلا اول او بوده و بعد آقای بهبهائی و استاد جریدی میرزای قمی است که مرحوم میرزای قمی بملا حظه استاد زادگی نسخه اصل قوانین و ابرای آقا محمد علی فرستاده که فعلا نزد این خانواده است </w:t>
      </w:r>
      <w:r>
        <w:rPr>
          <w:rStyle w:val="FootnoteAnchor"/>
          <w:rtl w:val="true"/>
        </w:rPr>
        <w:footnoteReference w:id="47"/>
      </w:r>
      <w:r>
        <w:rPr>
          <w:rFonts w:ascii="IRNazanin" w:hAnsi="IRNazanin" w:eastAsia="IRNazanin"/>
          <w:color w:val="111111"/>
          <w:sz w:val="28"/>
          <w:sz w:val="28"/>
          <w:szCs w:val="28"/>
          <w:rtl w:val="true"/>
          <w:lang w:bidi="fa-IR"/>
        </w:rPr>
        <w:t xml:space="preserve">و مادر آقامیرزا محمد حسن دختر میرزا محمد باقر نواب که سمت وزارت آقا محمدخان و فتحعلی شاه داشته و از علماء و حکماء بوده و شرح نهج البلاغه فارسی با تحقیق و تفسیر قرآن مخصوصی نوشته که چهار مجلد است مرتب بچهار عنوان قصص و احکام و مواعظ و معارف و گویند صندوق خاتم روی قبر امیر المومنین علیه السلام را از جانب آقا محمد خان او برده بالجمله مرحوم میرزا محمد حسن از شاگردان صاحب جواهر و صاحب ضوابط و مرحوم شیخ مرتضی بوده قدری از طهارت را مبسوط و منقح نوشته حاشیه بر قوانین دارند و حواشی بر فصول دارند، اجزائی در اصول وفقه دارند، رساله در زیارت عاشوراء در اواخر عمر بنای شان بر نوشتن کتابی در تقوی و آیات تقوى و مراتب تقوی بود و تمام نشد و در دیانت و محکمی امر مرافعات و امتناع از چیزی که بوی رشوه در او باشد و عدم ملا حظه از اکابر و ارحام در این مقام عند الخواص و العوام مسلم بود و مرحوم آیه الله میرزای شیرازی اعتماد تامی باورداشته که اهل اصفهان هر </w:t>
      </w:r>
    </w:p>
    <w:p>
      <w:pPr>
        <w:pStyle w:val="BookText"/>
        <w:rPr/>
      </w:pPr>
      <w:r>
        <w:rPr>
          <w:rFonts w:ascii="IRNazanin" w:hAnsi="IRNazanin" w:eastAsia="IRNazanin"/>
          <w:color w:val="111111"/>
          <w:sz w:val="28"/>
          <w:sz w:val="28"/>
          <w:szCs w:val="28"/>
          <w:rtl w:val="true"/>
          <w:lang w:bidi="fa-IR"/>
        </w:rPr>
        <w:t xml:space="preserve">وقت از او سئوال نموده بکه رجوع کنند می فرمودند میرزا محمد حسن نجفی و جمعی از خواص تقلید آن مرحوم می نمودند و امام مسجد ذو الفقار و مشغول تدریس و تصنیف و جواب استفتا آت که می خواستند و استفتا را زود جواب نمی نوشتند خیلی متقن موکول برجوع و دقت می کردند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href="#ref-/storage/sources/28/library/books/114/357514/images/46.jpg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محمد تقی احمد آبادی</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تکیه قبور بسیاری از علما و حکما و وعاظ متاخر اصفهانست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سید محمد حسن ثانی یزدی که محجر جاری داره از اضلام وعاظ و اهل منبر بوده کتب چندی تالیف نمود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الاسیر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بهجه الابرار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الامه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الایمان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السخیفه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المتقین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بهاری او ست قبر مرحوم حاج آقا منیر الدین بروجردی فرزند آقا جمال پسر مرحوم ملا علی بروجردی جدش داماد میرزای قمی بوده و خود از روساء</w:t>
      </w:r>
    </w:p>
    <w:p>
      <w:pPr>
        <w:pStyle w:val="BookText"/>
        <w:rPr/>
      </w:pPr>
      <w:r>
        <w:rPr>
          <w:rFonts w:ascii="IRNazanin" w:hAnsi="IRNazanin" w:eastAsia="IRNazanin"/>
          <w:color w:val="111111"/>
          <w:sz w:val="28"/>
          <w:sz w:val="28"/>
          <w:szCs w:val="28"/>
          <w:rtl w:val="true"/>
          <w:lang w:bidi="fa-IR"/>
        </w:rPr>
        <w:t>سید محمد حسن فانی</w:t>
      </w:r>
    </w:p>
    <w:p>
      <w:pPr>
        <w:pStyle w:val="BookText"/>
        <w:rPr/>
      </w:pPr>
      <w:r>
        <w:rPr>
          <w:rFonts w:ascii="IRNazanin" w:hAnsi="IRNazanin" w:eastAsia="IRNazanin"/>
          <w:color w:val="111111"/>
          <w:sz w:val="28"/>
          <w:sz w:val="28"/>
          <w:szCs w:val="28"/>
          <w:rtl w:val="true"/>
          <w:lang w:bidi="fa-IR"/>
        </w:rPr>
        <w:t xml:space="preserve">علماء اصفهانست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ظهر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کتب چندی تالیف نمود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الفیه عربی در شرح حال علماء و اساتید خود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حال عده از روات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اصحاب اجماع و غیره وی را کتاب خانه مفصلی بود که در اصفهان کم نظیر بود و بعد از فوت فرزندش حاج شیخ اسماعیل که او هم اهل علم و فضل بود و در</w:t>
      </w:r>
    </w:p>
    <w:p>
      <w:pPr>
        <w:pStyle w:val="BookText"/>
        <w:rPr/>
      </w:pPr>
      <w:r>
        <w:rPr>
          <w:rFonts w:ascii="IRNazanin" w:hAnsi="IRNazanin" w:eastAsia="IRNazanin"/>
          <w:color w:val="111111"/>
          <w:sz w:val="28"/>
          <w:sz w:val="28"/>
          <w:szCs w:val="28"/>
          <w:rtl w:val="true"/>
          <w:lang w:bidi="fa-IR"/>
        </w:rPr>
        <w:t xml:space="preserve">جوانی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پهلوی پدر مدفون گردید سید محمد حسن فانی کتاب خانه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مدفونین این تکیه است حکیم بزرگوار مرحوم آخوند ملا محمد کاشانی از اجله حکماء و اهل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غریبه و حالات عجیبه از او نقل می نمایند تدریس حامی و کلام در زمان او بدو منحصر بود در زهد و ورع یگانه روزگار بود و حالات مخصوصی داشت که اهل ظاهر را چندان با وی سرو کار نبود بلکه اغلب از وی بیزار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هبیره گر وصل آفتاب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بازار آفتاب نکاهد</w:t>
      </w:r>
    </w:p>
    <w:p>
      <w:pPr>
        <w:pStyle w:val="BookText"/>
        <w:rPr/>
      </w:pPr>
      <w:r>
        <w:rPr>
          <w:rFonts w:ascii="IRNazanin" w:hAnsi="IRNazanin" w:eastAsia="IRNazanin"/>
          <w:color w:val="111111"/>
          <w:sz w:val="28"/>
          <w:sz w:val="28"/>
          <w:szCs w:val="28"/>
          <w:rtl w:val="true"/>
          <w:lang w:bidi="fa-IR"/>
        </w:rPr>
        <w:t xml:space="preserve">وفاتش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برحسب وصیت خود آن مرحوم روی لوح قبر آن اوشته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فَقَهَرَ الْحَقَّ اضَعْفَ خَلْقَ الله آخوند ملا محمد 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 روی اوست قبر مرحوم آقا شیخ محمد حکیم خراسانی از حکماء معروف و از بزرگان علم و حکمت و ساکن مدرسه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حیات خویش مانند استادش مرحوم آخوند کاشی زن اختیار نکرد و در نهایت زهد و ورع و استغنا</w:t>
      </w:r>
    </w:p>
    <w:p>
      <w:pPr>
        <w:pStyle w:val="BookText"/>
        <w:rPr/>
      </w:pPr>
      <w:r>
        <w:rPr>
          <w:rFonts w:ascii="IRNazanin" w:hAnsi="IRNazanin" w:eastAsia="IRNazanin"/>
          <w:color w:val="111111"/>
          <w:sz w:val="28"/>
          <w:sz w:val="28"/>
          <w:szCs w:val="28"/>
          <w:rtl w:val="true"/>
          <w:lang w:bidi="fa-IR"/>
        </w:rPr>
        <w:t>مرحوم آخوند کاشی</w:t>
      </w:r>
    </w:p>
    <w:p>
      <w:pPr>
        <w:pStyle w:val="BookText"/>
        <w:rPr/>
      </w:pPr>
      <w:r>
        <w:rPr>
          <w:rFonts w:ascii="IRNazanin" w:hAnsi="IRNazanin" w:eastAsia="IRNazanin"/>
          <w:color w:val="111111"/>
          <w:sz w:val="28"/>
          <w:sz w:val="28"/>
          <w:szCs w:val="28"/>
          <w:rtl w:val="true"/>
          <w:lang w:bidi="fa-IR"/>
        </w:rPr>
        <w:t xml:space="preserve">زندگی می نمود و فاتش غره ذی حجه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در پیش روی او قبر مرحوم ملا عبد الله هرندی واقع است ولی بحاج آقا معروف بوده وی غیر از ملا عبد الله هرندی مولف دلائل الدین و غیره می باشد او قبرش در هرند است چنان چه بیاید</w:t>
      </w:r>
    </w:p>
    <w:p>
      <w:pPr>
        <w:pStyle w:val="BookText"/>
        <w:rPr/>
      </w:pPr>
      <w:r>
        <w:rPr>
          <w:rFonts w:ascii="IRNazanin" w:hAnsi="IRNazanin" w:eastAsia="IRNazanin"/>
          <w:color w:val="111111"/>
          <w:sz w:val="28"/>
          <w:sz w:val="28"/>
          <w:szCs w:val="28"/>
          <w:rtl w:val="true"/>
          <w:lang w:bidi="fa-IR"/>
        </w:rPr>
        <w:t xml:space="preserve">و در پشت سر قبر آخوند در پائین سکو قبر مرحوم حاج ملا حسن دری است که سنگ لوح ندارد وی از جمله علماء حاج ملا حسن دری فضلاء بوده و در نهایت بی اعتنا بمردم و روزگار بدهد و عبادت زندگی می نموده از مدرسین مسلم این شهر بوده در ربیع الاول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از تالیفاتش کتابی است در فقه استدلالی بسیار پر مطلب و پر قاعده و پائین پای قبر مرحوم آخوند در پائین سکو قبر مرحوم آقا شیخ اصد الله الحکیم قمشه ای است که سنگی دارد از حکماء مبرز بوده طبع شعری داشته دیوانه تخلص می شوده منتبختی از اشعارش بطبع رسیده بسیار استادانه شعر می فرموده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محمد حکیم</w:t>
      </w:r>
    </w:p>
    <w:p>
      <w:pPr>
        <w:pStyle w:val="BookText"/>
        <w:rPr/>
      </w:pPr>
      <w:r>
        <w:rPr>
          <w:rFonts w:ascii="IRNazanin" w:hAnsi="IRNazanin" w:eastAsia="IRNazanin"/>
          <w:color w:val="111111"/>
          <w:sz w:val="28"/>
          <w:sz w:val="28"/>
          <w:szCs w:val="28"/>
          <w:rtl w:val="true"/>
          <w:lang w:bidi="fa-IR"/>
        </w:rPr>
        <w:t xml:space="preserve">خوشتر ز روزگار جنون روزگار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دلکش تر از دیار محبت و بار نیست</w:t>
      </w:r>
    </w:p>
    <w:p>
      <w:pPr>
        <w:pStyle w:val="BookText"/>
        <w:rPr/>
      </w:pPr>
      <w:r>
        <w:rPr>
          <w:rFonts w:ascii="IRNazanin" w:hAnsi="IRNazanin" w:eastAsia="IRNazanin"/>
          <w:color w:val="111111"/>
          <w:sz w:val="28"/>
          <w:sz w:val="28"/>
          <w:szCs w:val="28"/>
          <w:rtl w:val="true"/>
          <w:lang w:bidi="fa-IR"/>
        </w:rPr>
        <w:t xml:space="preserve">آن سر که نیست دوره پاکان عشق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هایسته نشین دامان یار نیست</w:t>
      </w:r>
    </w:p>
    <w:p>
      <w:pPr>
        <w:pStyle w:val="BookText"/>
        <w:rPr/>
      </w:pPr>
      <w:r>
        <w:rPr>
          <w:rFonts w:ascii="IRNazanin" w:hAnsi="IRNazanin" w:eastAsia="IRNazanin"/>
          <w:color w:val="111111"/>
          <w:sz w:val="28"/>
          <w:sz w:val="28"/>
          <w:szCs w:val="28"/>
          <w:rtl w:val="true"/>
          <w:lang w:bidi="fa-IR"/>
        </w:rPr>
        <w:t xml:space="preserve">منصور نیست هر که چو منصور پای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گذشتن از سر و جان پایدار نیست</w:t>
      </w:r>
    </w:p>
    <w:p>
      <w:pPr>
        <w:pStyle w:val="BookText"/>
        <w:rPr/>
      </w:pPr>
      <w:r>
        <w:rPr>
          <w:rFonts w:ascii="IRNazanin" w:hAnsi="IRNazanin" w:eastAsia="IRNazanin"/>
          <w:color w:val="111111"/>
          <w:sz w:val="28"/>
          <w:sz w:val="28"/>
          <w:szCs w:val="28"/>
          <w:rtl w:val="true"/>
          <w:lang w:bidi="fa-IR"/>
        </w:rPr>
        <w:t xml:space="preserve">عاقل اگر چه عاقبت از جوی بگذره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که دیوانه وار نیست</w:t>
      </w:r>
    </w:p>
    <w:p>
      <w:pPr>
        <w:pStyle w:val="BookText"/>
        <w:rPr/>
      </w:pPr>
      <w:r>
        <w:rPr>
          <w:rFonts w:ascii="IRNazanin" w:hAnsi="IRNazanin" w:eastAsia="IRNazanin"/>
          <w:color w:val="111111"/>
          <w:sz w:val="28"/>
          <w:sz w:val="28"/>
          <w:szCs w:val="28"/>
          <w:rtl w:val="true"/>
          <w:lang w:bidi="fa-IR"/>
        </w:rPr>
        <w:t xml:space="preserve">وی در روز یک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ر از مدفونین در این تکیه است ادیب فرهمند از شعراء اصفهان نامش عبد الحسین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بروجن متولد شده مدتی انجمن ادبی اصفهان در منزل او دائر بوده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از آثارش جشن جغدها بطبع رسیده</w:t>
      </w:r>
    </w:p>
    <w:p>
      <w:pPr>
        <w:pStyle w:val="BookText"/>
        <w:rPr/>
      </w:pPr>
      <w:r>
        <w:rPr>
          <w:rFonts w:ascii="IRNazanin" w:hAnsi="IRNazanin" w:eastAsia="IRNazanin"/>
          <w:color w:val="111111"/>
          <w:sz w:val="28"/>
          <w:sz w:val="28"/>
          <w:szCs w:val="28"/>
          <w:rtl w:val="true"/>
          <w:lang w:bidi="fa-IR"/>
        </w:rPr>
        <w:t xml:space="preserve">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نیم که بیک او به ترک باده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بسادگی نخورم باده ترک باده کنم</w:t>
      </w:r>
    </w:p>
    <w:p>
      <w:pPr>
        <w:pStyle w:val="BookText"/>
        <w:rPr/>
      </w:pPr>
      <w:r>
        <w:rPr>
          <w:rFonts w:ascii="IRNazanin" w:hAnsi="IRNazanin" w:eastAsia="IRNazanin"/>
          <w:color w:val="111111"/>
          <w:sz w:val="28"/>
          <w:sz w:val="28"/>
          <w:szCs w:val="28"/>
          <w:rtl w:val="true"/>
          <w:lang w:bidi="fa-IR"/>
        </w:rPr>
        <w:t xml:space="preserve">مقدسم ولی از هر آن که هر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باده را اعاده کنم</w:t>
      </w:r>
    </w:p>
    <w:p>
      <w:pPr>
        <w:pStyle w:val="BookText"/>
        <w:rPr/>
      </w:pPr>
      <w:r>
        <w:rPr>
          <w:rFonts w:ascii="IRNazanin" w:hAnsi="IRNazanin" w:eastAsia="IRNazanin"/>
          <w:color w:val="111111"/>
          <w:sz w:val="28"/>
          <w:sz w:val="28"/>
          <w:szCs w:val="28"/>
          <w:rtl w:val="true"/>
          <w:lang w:bidi="fa-IR"/>
        </w:rPr>
        <w:t xml:space="preserve">و دیگر از مدفونین این تکیه است مرشد شاعر نامش سید عبد الوهاب بن سید هاشم معروف به مستشار دفتر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عشاق بگیرند اگر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ما دل نسپاریم بدلدار دگر</w:t>
      </w:r>
    </w:p>
    <w:p>
      <w:pPr>
        <w:pStyle w:val="BookText"/>
        <w:rPr/>
      </w:pPr>
      <w:r>
        <w:rPr>
          <w:rFonts w:ascii="IRNazanin" w:hAnsi="IRNazanin" w:eastAsia="IRNazanin"/>
          <w:color w:val="111111"/>
          <w:sz w:val="28"/>
          <w:sz w:val="28"/>
          <w:szCs w:val="28"/>
          <w:rtl w:val="true"/>
          <w:lang w:bidi="fa-IR"/>
        </w:rPr>
        <w:t xml:space="preserve">باراول چو بدیدم رخ او مات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ایکاش که بهند رخ او بار دگار</w:t>
      </w:r>
    </w:p>
    <w:p>
      <w:pPr>
        <w:pStyle w:val="BookText"/>
        <w:rPr/>
      </w:pPr>
      <w:r>
        <w:rPr>
          <w:rFonts w:ascii="IRNazanin" w:hAnsi="IRNazanin" w:eastAsia="IRNazanin"/>
          <w:color w:val="111111"/>
          <w:sz w:val="28"/>
          <w:sz w:val="28"/>
          <w:szCs w:val="28"/>
          <w:rtl w:val="true"/>
          <w:lang w:bidi="fa-IR"/>
        </w:rPr>
        <w:t xml:space="preserve">بار عشق حق تو مرا کشت دم از هجر 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حاجت که بر این بار نهی با ردگر</w:t>
      </w:r>
    </w:p>
    <w:p>
      <w:pPr>
        <w:pStyle w:val="BookText"/>
        <w:rPr/>
      </w:pPr>
      <w:r>
        <w:rPr>
          <w:rFonts w:ascii="IRNazanin" w:hAnsi="IRNazanin" w:eastAsia="IRNazanin"/>
          <w:color w:val="111111"/>
          <w:sz w:val="28"/>
          <w:sz w:val="28"/>
          <w:szCs w:val="28"/>
          <w:rtl w:val="true"/>
          <w:lang w:bidi="fa-IR"/>
        </w:rPr>
        <w:t xml:space="preserve">و در پهلوی این تکه تکیه دیگر است دروسط سکوی وسط تکیه قبر مرحوم حاج سید محمد باقر احمد آبادی میر محمد صادقی است از علماء و فضلاء و ائمه جماعت بوده وفاتش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footnote1-page46" id="/storage/sources/28/library/books/114/357514/images/46.jpg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محمد تقی احمد آبادی</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تکیه قبور بسیاری از علما و حکما و وعاظ متاخر اصفهانست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سید محمد حسن ثانی یزدی که محجر جاری داره از اضلام وعاظ و اهل منبر بوده کتب چندی تالیف نمود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الاسیر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بهجه الابرار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الامه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الایمان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السخیفه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المتقین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بهاری او ست قبر مرحوم حاج آقا منیر الدین بروجردی فرزند آقا جمال پسر مرحوم ملا علی بروجردی جدش داماد میرزای قمی بوده و خود از روساء</w:t>
      </w:r>
    </w:p>
    <w:p>
      <w:pPr>
        <w:pStyle w:val="BookText"/>
        <w:rPr/>
      </w:pPr>
      <w:r>
        <w:rPr>
          <w:rFonts w:ascii="IRNazanin" w:hAnsi="IRNazanin" w:eastAsia="IRNazanin"/>
          <w:color w:val="111111"/>
          <w:sz w:val="28"/>
          <w:sz w:val="28"/>
          <w:szCs w:val="28"/>
          <w:rtl w:val="true"/>
          <w:lang w:bidi="fa-IR"/>
        </w:rPr>
        <w:t>سید محمد حسن فانی</w:t>
      </w:r>
    </w:p>
    <w:p>
      <w:pPr>
        <w:pStyle w:val="BookText"/>
        <w:rPr/>
      </w:pPr>
      <w:r>
        <w:rPr>
          <w:rFonts w:ascii="IRNazanin" w:hAnsi="IRNazanin" w:eastAsia="IRNazanin"/>
          <w:color w:val="111111"/>
          <w:sz w:val="28"/>
          <w:sz w:val="28"/>
          <w:szCs w:val="28"/>
          <w:rtl w:val="true"/>
          <w:lang w:bidi="fa-IR"/>
        </w:rPr>
        <w:t xml:space="preserve">علماء اصفهانست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ظهر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کتب چندی تالیف نمود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الفیه عربی در شرح حال علماء و اساتید خود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حال عده از روات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اصحاب اجماع و غیره وی را کتاب خانه مفصلی بود که در اصفهان کم نظیر بود و بعد از فوت فرزندش حاج شیخ اسماعیل که او هم اهل علم و فضل بود و در</w:t>
      </w:r>
    </w:p>
    <w:p>
      <w:pPr>
        <w:pStyle w:val="BookText"/>
        <w:rPr/>
      </w:pPr>
      <w:r>
        <w:rPr>
          <w:rFonts w:ascii="IRNazanin" w:hAnsi="IRNazanin" w:eastAsia="IRNazanin"/>
          <w:color w:val="111111"/>
          <w:sz w:val="28"/>
          <w:sz w:val="28"/>
          <w:szCs w:val="28"/>
          <w:rtl w:val="true"/>
          <w:lang w:bidi="fa-IR"/>
        </w:rPr>
        <w:t xml:space="preserve">جوانی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پهلوی پدر مدفون گردید سید محمد حسن فانی کتاب خانه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مدفونین این تکیه است حکیم بزرگوار مرحوم آخوند ملا محمد کاشانی از اجله حکماء و اهل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غریبه و حالات عجیبه از او نقل می نمایند تدریس حامی و کلام در زمان او بدو منحصر بود در زهد و ورع یگانه روزگار بود و حالات مخصوصی داشت که اهل ظاهر را چندان با وی سرو کار نبود بلکه اغلب از وی بیزار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هبیره گر وصل آفتاب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بازار آفتاب نکاهد</w:t>
      </w:r>
    </w:p>
    <w:p>
      <w:pPr>
        <w:pStyle w:val="BookText"/>
        <w:rPr/>
      </w:pPr>
      <w:r>
        <w:rPr>
          <w:rFonts w:ascii="IRNazanin" w:hAnsi="IRNazanin" w:eastAsia="IRNazanin"/>
          <w:color w:val="111111"/>
          <w:sz w:val="28"/>
          <w:sz w:val="28"/>
          <w:szCs w:val="28"/>
          <w:rtl w:val="true"/>
          <w:lang w:bidi="fa-IR"/>
        </w:rPr>
        <w:t xml:space="preserve">وفاتش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برحسب وصیت خود آن مرحوم روی لوح قبر آن اوشته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فَقَهَرَ الْحَقَّ اضَعْفَ خَلْقَ الله آخوند ملا محمد 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 روی اوست قبر مرحوم آقا شیخ محمد حکیم خراسانی از حکماء معروف و از بزرگان علم و حکمت و ساکن مدرسه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حیات خویش مانند استادش مرحوم آخوند کاشی زن اختیار نکرد و در نهایت زهد و ورع و استغنا</w:t>
      </w:r>
    </w:p>
    <w:p>
      <w:pPr>
        <w:pStyle w:val="BookText"/>
        <w:rPr/>
      </w:pPr>
      <w:r>
        <w:rPr>
          <w:rFonts w:ascii="IRNazanin" w:hAnsi="IRNazanin" w:eastAsia="IRNazanin"/>
          <w:color w:val="111111"/>
          <w:sz w:val="28"/>
          <w:sz w:val="28"/>
          <w:szCs w:val="28"/>
          <w:rtl w:val="true"/>
          <w:lang w:bidi="fa-IR"/>
        </w:rPr>
        <w:t>مرحوم آخوند کاشی</w:t>
      </w:r>
    </w:p>
    <w:p>
      <w:pPr>
        <w:pStyle w:val="BookText"/>
        <w:rPr/>
      </w:pPr>
      <w:r>
        <w:rPr>
          <w:rFonts w:ascii="IRNazanin" w:hAnsi="IRNazanin" w:eastAsia="IRNazanin"/>
          <w:color w:val="111111"/>
          <w:sz w:val="28"/>
          <w:sz w:val="28"/>
          <w:szCs w:val="28"/>
          <w:rtl w:val="true"/>
          <w:lang w:bidi="fa-IR"/>
        </w:rPr>
        <w:t xml:space="preserve">زندگی می نمود و فاتش غره ذی حجه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در پیش روی او قبر مرحوم ملا عبد الله هرندی واقع است ولی بحاج آقا معروف بوده وی غیر از ملا عبد الله هرندی مولف دلائل الدین و غیره می باشد او قبرش در هرند است چنان چه بیاید</w:t>
      </w:r>
    </w:p>
    <w:p>
      <w:pPr>
        <w:pStyle w:val="BookText"/>
        <w:rPr/>
      </w:pPr>
      <w:r>
        <w:rPr>
          <w:rFonts w:ascii="IRNazanin" w:hAnsi="IRNazanin" w:eastAsia="IRNazanin"/>
          <w:color w:val="111111"/>
          <w:sz w:val="28"/>
          <w:sz w:val="28"/>
          <w:szCs w:val="28"/>
          <w:rtl w:val="true"/>
          <w:lang w:bidi="fa-IR"/>
        </w:rPr>
        <w:t xml:space="preserve">و در پشت سر قبر آخوند در پائین سکو قبر مرحوم حاج ملا حسن دری است که سنگ لوح ندارد وی از جمله علماء حاج ملا حسن دری فضلاء بوده و در نهایت بی اعتنا بمردم و روزگار بدهد و عبادت زندگی می نموده از مدرسین مسلم این شهر بوده در ربیع الاول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از تالیفاتش کتابی است در فقه استدلالی بسیار پر مطلب و پر قاعده و پائین پای قبر مرحوم آخوند در پائین سکو قبر مرحوم آقا شیخ اصد الله الحکیم قمشه ای است که سنگی دارد از حکماء مبرز بوده طبع شعری داشته دیوانه تخلص می شوده منتبختی از اشعارش بطبع رسیده بسیار استادانه شعر می فرموده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محمد حکیم</w:t>
      </w:r>
    </w:p>
    <w:p>
      <w:pPr>
        <w:pStyle w:val="BookText"/>
        <w:rPr/>
      </w:pPr>
      <w:r>
        <w:rPr>
          <w:rFonts w:ascii="IRNazanin" w:hAnsi="IRNazanin" w:eastAsia="IRNazanin"/>
          <w:color w:val="111111"/>
          <w:sz w:val="28"/>
          <w:sz w:val="28"/>
          <w:szCs w:val="28"/>
          <w:rtl w:val="true"/>
          <w:lang w:bidi="fa-IR"/>
        </w:rPr>
        <w:t xml:space="preserve">خوشتر ز روزگار جنون روزگار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دلکش تر از دیار محبت و بار نیست</w:t>
      </w:r>
    </w:p>
    <w:p>
      <w:pPr>
        <w:pStyle w:val="BookText"/>
        <w:rPr/>
      </w:pPr>
      <w:r>
        <w:rPr>
          <w:rFonts w:ascii="IRNazanin" w:hAnsi="IRNazanin" w:eastAsia="IRNazanin"/>
          <w:color w:val="111111"/>
          <w:sz w:val="28"/>
          <w:sz w:val="28"/>
          <w:szCs w:val="28"/>
          <w:rtl w:val="true"/>
          <w:lang w:bidi="fa-IR"/>
        </w:rPr>
        <w:t xml:space="preserve">آن سر که نیست دوره پاکان عشق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هایسته نشین دامان یار نیست</w:t>
      </w:r>
    </w:p>
    <w:p>
      <w:pPr>
        <w:pStyle w:val="BookText"/>
        <w:rPr/>
      </w:pPr>
      <w:r>
        <w:rPr>
          <w:rFonts w:ascii="IRNazanin" w:hAnsi="IRNazanin" w:eastAsia="IRNazanin"/>
          <w:color w:val="111111"/>
          <w:sz w:val="28"/>
          <w:sz w:val="28"/>
          <w:szCs w:val="28"/>
          <w:rtl w:val="true"/>
          <w:lang w:bidi="fa-IR"/>
        </w:rPr>
        <w:t xml:space="preserve">منصور نیست هر که چو منصور پای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گذشتن از سر و جان پایدار نیست</w:t>
      </w:r>
    </w:p>
    <w:p>
      <w:pPr>
        <w:pStyle w:val="BookText"/>
        <w:rPr/>
      </w:pPr>
      <w:r>
        <w:rPr>
          <w:rFonts w:ascii="IRNazanin" w:hAnsi="IRNazanin" w:eastAsia="IRNazanin"/>
          <w:color w:val="111111"/>
          <w:sz w:val="28"/>
          <w:sz w:val="28"/>
          <w:szCs w:val="28"/>
          <w:rtl w:val="true"/>
          <w:lang w:bidi="fa-IR"/>
        </w:rPr>
        <w:t xml:space="preserve">عاقل اگر چه عاقبت از جوی بگذره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که دیوانه وار نیست</w:t>
      </w:r>
    </w:p>
    <w:p>
      <w:pPr>
        <w:pStyle w:val="BookText"/>
        <w:rPr/>
      </w:pPr>
      <w:r>
        <w:rPr>
          <w:rFonts w:ascii="IRNazanin" w:hAnsi="IRNazanin" w:eastAsia="IRNazanin"/>
          <w:color w:val="111111"/>
          <w:sz w:val="28"/>
          <w:sz w:val="28"/>
          <w:szCs w:val="28"/>
          <w:rtl w:val="true"/>
          <w:lang w:bidi="fa-IR"/>
        </w:rPr>
        <w:t xml:space="preserve">وی در روز یک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ر از مدفونین در این تکیه است ادیب فرهمند از شعراء اصفهان نامش عبد الحسین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بروجن متولد شده مدتی انجمن ادبی اصفهان در منزل او دائر بوده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از آثارش جشن جغدها بطبع رسیده</w:t>
      </w:r>
    </w:p>
    <w:p>
      <w:pPr>
        <w:pStyle w:val="BookText"/>
        <w:rPr/>
      </w:pPr>
      <w:r>
        <w:rPr>
          <w:rFonts w:ascii="IRNazanin" w:hAnsi="IRNazanin" w:eastAsia="IRNazanin"/>
          <w:color w:val="111111"/>
          <w:sz w:val="28"/>
          <w:sz w:val="28"/>
          <w:szCs w:val="28"/>
          <w:rtl w:val="true"/>
          <w:lang w:bidi="fa-IR"/>
        </w:rPr>
        <w:t xml:space="preserve">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نیم که بیک او به ترک باده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بسادگی نخورم باده ترک باده کنم</w:t>
      </w:r>
    </w:p>
    <w:p>
      <w:pPr>
        <w:pStyle w:val="BookText"/>
        <w:rPr/>
      </w:pPr>
      <w:r>
        <w:rPr>
          <w:rFonts w:ascii="IRNazanin" w:hAnsi="IRNazanin" w:eastAsia="IRNazanin"/>
          <w:color w:val="111111"/>
          <w:sz w:val="28"/>
          <w:sz w:val="28"/>
          <w:szCs w:val="28"/>
          <w:rtl w:val="true"/>
          <w:lang w:bidi="fa-IR"/>
        </w:rPr>
        <w:t xml:space="preserve">مقدسم ولی از هر آن که هر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باده را اعاده کنم</w:t>
      </w:r>
    </w:p>
    <w:p>
      <w:pPr>
        <w:pStyle w:val="BookText"/>
        <w:rPr/>
      </w:pPr>
      <w:r>
        <w:rPr>
          <w:rFonts w:ascii="IRNazanin" w:hAnsi="IRNazanin" w:eastAsia="IRNazanin"/>
          <w:color w:val="111111"/>
          <w:sz w:val="28"/>
          <w:sz w:val="28"/>
          <w:szCs w:val="28"/>
          <w:rtl w:val="true"/>
          <w:lang w:bidi="fa-IR"/>
        </w:rPr>
        <w:t xml:space="preserve">و دیگر از مدفونین این تکیه است مرشد شاعر نامش سید عبد الوهاب بن سید هاشم معروف به مستشار دفتر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عشاق بگیرند اگر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ما دل نسپاریم بدلدار دگر</w:t>
      </w:r>
    </w:p>
    <w:p>
      <w:pPr>
        <w:pStyle w:val="BookText"/>
        <w:rPr/>
      </w:pPr>
      <w:r>
        <w:rPr>
          <w:rFonts w:ascii="IRNazanin" w:hAnsi="IRNazanin" w:eastAsia="IRNazanin"/>
          <w:color w:val="111111"/>
          <w:sz w:val="28"/>
          <w:sz w:val="28"/>
          <w:szCs w:val="28"/>
          <w:rtl w:val="true"/>
          <w:lang w:bidi="fa-IR"/>
        </w:rPr>
        <w:t xml:space="preserve">باراول چو بدیدم رخ او مات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ایکاش که بهند رخ او بار دگار</w:t>
      </w:r>
    </w:p>
    <w:p>
      <w:pPr>
        <w:pStyle w:val="BookText"/>
        <w:rPr/>
      </w:pPr>
      <w:r>
        <w:rPr>
          <w:rFonts w:ascii="IRNazanin" w:hAnsi="IRNazanin" w:eastAsia="IRNazanin"/>
          <w:color w:val="111111"/>
          <w:sz w:val="28"/>
          <w:sz w:val="28"/>
          <w:szCs w:val="28"/>
          <w:rtl w:val="true"/>
          <w:lang w:bidi="fa-IR"/>
        </w:rPr>
        <w:t xml:space="preserve">بار عشق حق تو مرا کشت دم از هجر 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حاجت که بر این بار نهی با ردگر</w:t>
      </w:r>
    </w:p>
    <w:p>
      <w:pPr>
        <w:pStyle w:val="BookText"/>
        <w:rPr/>
      </w:pPr>
      <w:r>
        <w:rPr>
          <w:rFonts w:ascii="IRNazanin" w:hAnsi="IRNazanin" w:eastAsia="IRNazanin"/>
          <w:color w:val="111111"/>
          <w:sz w:val="28"/>
          <w:sz w:val="28"/>
          <w:szCs w:val="28"/>
          <w:rtl w:val="true"/>
          <w:lang w:bidi="fa-IR"/>
        </w:rPr>
        <w:t xml:space="preserve">و در پهلوی این تکه تکیه دیگر است دروسط سکوی وسط تکیه قبر مرحوم حاج سید محمد باقر احمد آبادی میر محمد صادقی است از علماء و فضلاء و ائمه جماعت بوده وفاتش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footnote1-page46"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آقا سید محمد تقی احمد آبادی</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تکیه قبور بسیاری از علما و حکما و وعاظ متاخر اصفهانست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سید محمد حسن ثانی یزدی که محجر جاری داره از اضلام وعاظ و اهل منبر بوده کتب چندی تالیف نمود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الاسیر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بهجه الابرار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الامه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الایمان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السخیفه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المتقین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بهاری او ست قبر مرحوم حاج آقا منیر الدین بروجردی فرزند آقا جمال پسر مرحوم ملا علی بروجردی جدش داماد میرزای قمی بوده و خود از روساء</w:t>
      </w:r>
    </w:p>
    <w:p>
      <w:pPr>
        <w:pStyle w:val="BookText"/>
        <w:rPr/>
      </w:pPr>
      <w:r>
        <w:rPr>
          <w:rFonts w:ascii="IRNazanin" w:hAnsi="IRNazanin" w:eastAsia="IRNazanin"/>
          <w:color w:val="111111"/>
          <w:sz w:val="28"/>
          <w:sz w:val="28"/>
          <w:szCs w:val="28"/>
          <w:rtl w:val="true"/>
          <w:lang w:bidi="fa-IR"/>
        </w:rPr>
        <w:t>سید محمد حسن فانی</w:t>
      </w:r>
    </w:p>
    <w:p>
      <w:pPr>
        <w:pStyle w:val="BookText"/>
        <w:rPr/>
      </w:pPr>
      <w:r>
        <w:rPr>
          <w:rFonts w:ascii="IRNazanin" w:hAnsi="IRNazanin" w:eastAsia="IRNazanin"/>
          <w:color w:val="111111"/>
          <w:sz w:val="28"/>
          <w:sz w:val="28"/>
          <w:szCs w:val="28"/>
          <w:rtl w:val="true"/>
          <w:lang w:bidi="fa-IR"/>
        </w:rPr>
        <w:t xml:space="preserve">علماء اصفهانست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ظهر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کتب چندی تالیف نمود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الفیه عربی در شرح حال علماء و اساتید خود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حال عده از روات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اصحاب اجماع و غیره وی را کتاب خانه مفصلی بود که در اصفهان کم نظیر بود و بعد از فوت فرزندش حاج شیخ اسماعیل که او هم اهل علم و فضل بود و در</w:t>
      </w:r>
    </w:p>
    <w:p>
      <w:pPr>
        <w:pStyle w:val="BookText"/>
        <w:rPr/>
      </w:pPr>
      <w:r>
        <w:rPr>
          <w:rFonts w:ascii="IRNazanin" w:hAnsi="IRNazanin" w:eastAsia="IRNazanin"/>
          <w:color w:val="111111"/>
          <w:sz w:val="28"/>
          <w:sz w:val="28"/>
          <w:szCs w:val="28"/>
          <w:rtl w:val="true"/>
          <w:lang w:bidi="fa-IR"/>
        </w:rPr>
        <w:t xml:space="preserve">جوانی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پهلوی پدر مدفون گردید سید محمد حسن فانی کتاب خانه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مدفونین این تکیه است حکیم بزرگوار مرحوم آخوند ملا محمد کاشانی از اجله حکماء و اهل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غریبه و حالات عجیبه از او نقل می نمایند تدریس حامی و کلام در زمان او بدو منحصر بود در زهد و ورع یگانه روزگار بود و حالات مخصوصی داشت که اهل ظاهر را چندان با وی سرو کار نبود بلکه اغلب از وی بیزار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هبیره گر وصل آفتاب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بازار آفتاب نکاهد</w:t>
      </w:r>
    </w:p>
    <w:p>
      <w:pPr>
        <w:pStyle w:val="BookText"/>
        <w:rPr/>
      </w:pPr>
      <w:r>
        <w:rPr>
          <w:rFonts w:ascii="IRNazanin" w:hAnsi="IRNazanin" w:eastAsia="IRNazanin"/>
          <w:color w:val="111111"/>
          <w:sz w:val="28"/>
          <w:sz w:val="28"/>
          <w:szCs w:val="28"/>
          <w:rtl w:val="true"/>
          <w:lang w:bidi="fa-IR"/>
        </w:rPr>
        <w:t xml:space="preserve">وفاتش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برحسب وصیت خود آن مرحوم روی لوح قبر آن اوشته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فَقَهَرَ الْحَقَّ اضَعْفَ خَلْقَ الله آخوند ملا محمد 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 روی اوست قبر مرحوم آقا شیخ محمد حکیم خراسانی از حکماء معروف و از بزرگان علم و حکمت و ساکن مدرسه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حیات خویش مانند استادش مرحوم آخوند کاشی زن اختیار نکرد و در نهایت زهد و ورع و استغنا</w:t>
      </w:r>
    </w:p>
    <w:p>
      <w:pPr>
        <w:pStyle w:val="BookText"/>
        <w:rPr/>
      </w:pPr>
      <w:r>
        <w:rPr>
          <w:rFonts w:ascii="IRNazanin" w:hAnsi="IRNazanin" w:eastAsia="IRNazanin"/>
          <w:color w:val="111111"/>
          <w:sz w:val="28"/>
          <w:sz w:val="28"/>
          <w:szCs w:val="28"/>
          <w:rtl w:val="true"/>
          <w:lang w:bidi="fa-IR"/>
        </w:rPr>
        <w:t>مرحوم آخوند کاشی</w:t>
      </w:r>
    </w:p>
    <w:p>
      <w:pPr>
        <w:pStyle w:val="BookText"/>
        <w:rPr/>
      </w:pPr>
      <w:r>
        <w:rPr>
          <w:rFonts w:ascii="IRNazanin" w:hAnsi="IRNazanin" w:eastAsia="IRNazanin"/>
          <w:color w:val="111111"/>
          <w:sz w:val="28"/>
          <w:sz w:val="28"/>
          <w:szCs w:val="28"/>
          <w:rtl w:val="true"/>
          <w:lang w:bidi="fa-IR"/>
        </w:rPr>
        <w:t xml:space="preserve">زندگی می نمود و فاتش غره ذی حجه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در پیش روی او قبر مرحوم ملا عبد الله هرندی واقع است ولی بحاج آقا معروف بوده وی غیر از ملا عبد الله هرندی مولف دلائل الدین و غیره می باشد او قبرش در هرند است چنان چه بیاید</w:t>
      </w:r>
    </w:p>
    <w:p>
      <w:pPr>
        <w:pStyle w:val="BookText"/>
        <w:rPr/>
      </w:pPr>
      <w:r>
        <w:rPr>
          <w:rFonts w:ascii="IRNazanin" w:hAnsi="IRNazanin" w:eastAsia="IRNazanin"/>
          <w:color w:val="111111"/>
          <w:sz w:val="28"/>
          <w:sz w:val="28"/>
          <w:szCs w:val="28"/>
          <w:rtl w:val="true"/>
          <w:lang w:bidi="fa-IR"/>
        </w:rPr>
        <w:t xml:space="preserve">و در پشت سر قبر آخوند در پائین سکو قبر مرحوم حاج ملا حسن دری است که سنگ لوح ندارد وی از جمله علماء حاج ملا حسن دری فضلاء بوده و در نهایت بی اعتنا بمردم و روزگار بدهد و عبادت زندگی می نموده از مدرسین مسلم این شهر بوده در ربیع الاول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از تالیفاتش کتابی است در فقه استدلالی بسیار پر مطلب و پر قاعده و پائین پای قبر مرحوم آخوند در پائین سکو قبر مرحوم آقا شیخ اصد الله الحکیم قمشه ای است که سنگی دارد از حکماء مبرز بوده طبع شعری داشته دیوانه تخلص می شوده منتبختی از اشعارش بطبع رسیده بسیار استادانه شعر می فرموده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محمد حکیم</w:t>
      </w:r>
    </w:p>
    <w:p>
      <w:pPr>
        <w:pStyle w:val="BookText"/>
        <w:rPr/>
      </w:pPr>
      <w:r>
        <w:rPr>
          <w:rFonts w:ascii="IRNazanin" w:hAnsi="IRNazanin" w:eastAsia="IRNazanin"/>
          <w:color w:val="111111"/>
          <w:sz w:val="28"/>
          <w:sz w:val="28"/>
          <w:szCs w:val="28"/>
          <w:rtl w:val="true"/>
          <w:lang w:bidi="fa-IR"/>
        </w:rPr>
        <w:t xml:space="preserve">خوشتر ز روزگار جنون روزگار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دلکش تر از دیار محبت و بار نیست</w:t>
      </w:r>
    </w:p>
    <w:p>
      <w:pPr>
        <w:pStyle w:val="BookText"/>
        <w:rPr/>
      </w:pPr>
      <w:r>
        <w:rPr>
          <w:rFonts w:ascii="IRNazanin" w:hAnsi="IRNazanin" w:eastAsia="IRNazanin"/>
          <w:color w:val="111111"/>
          <w:sz w:val="28"/>
          <w:sz w:val="28"/>
          <w:szCs w:val="28"/>
          <w:rtl w:val="true"/>
          <w:lang w:bidi="fa-IR"/>
        </w:rPr>
        <w:t xml:space="preserve">آن سر که نیست دوره پاکان عشق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هایسته نشین دامان یار نیست</w:t>
      </w:r>
    </w:p>
    <w:p>
      <w:pPr>
        <w:pStyle w:val="BookText"/>
        <w:rPr/>
      </w:pPr>
      <w:r>
        <w:rPr>
          <w:rFonts w:ascii="IRNazanin" w:hAnsi="IRNazanin" w:eastAsia="IRNazanin"/>
          <w:color w:val="111111"/>
          <w:sz w:val="28"/>
          <w:sz w:val="28"/>
          <w:szCs w:val="28"/>
          <w:rtl w:val="true"/>
          <w:lang w:bidi="fa-IR"/>
        </w:rPr>
        <w:t xml:space="preserve">منصور نیست هر که چو منصور پای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گذشتن از سر و جان پایدار نیست</w:t>
      </w:r>
    </w:p>
    <w:p>
      <w:pPr>
        <w:pStyle w:val="BookText"/>
        <w:rPr/>
      </w:pPr>
      <w:r>
        <w:rPr>
          <w:rFonts w:ascii="IRNazanin" w:hAnsi="IRNazanin" w:eastAsia="IRNazanin"/>
          <w:color w:val="111111"/>
          <w:sz w:val="28"/>
          <w:sz w:val="28"/>
          <w:szCs w:val="28"/>
          <w:rtl w:val="true"/>
          <w:lang w:bidi="fa-IR"/>
        </w:rPr>
        <w:t xml:space="preserve">عاقل اگر چه عاقبت از جوی بگذره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که دیوانه وار نیست</w:t>
      </w:r>
    </w:p>
    <w:p>
      <w:pPr>
        <w:pStyle w:val="BookText"/>
        <w:rPr/>
      </w:pPr>
      <w:r>
        <w:rPr>
          <w:rFonts w:ascii="IRNazanin" w:hAnsi="IRNazanin" w:eastAsia="IRNazanin"/>
          <w:color w:val="111111"/>
          <w:sz w:val="28"/>
          <w:sz w:val="28"/>
          <w:szCs w:val="28"/>
          <w:rtl w:val="true"/>
          <w:lang w:bidi="fa-IR"/>
        </w:rPr>
        <w:t xml:space="preserve">وی در روز یک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ر از مدفونین در این تکیه است ادیب فرهمند از شعراء اصفهان نامش عبد الحسین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بروجن متولد شده مدتی انجمن ادبی اصفهان در منزل او دائر بوده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از آثارش جشن جغدها بطبع رسیده</w:t>
      </w:r>
    </w:p>
    <w:p>
      <w:pPr>
        <w:pStyle w:val="BookText"/>
        <w:rPr/>
      </w:pPr>
      <w:r>
        <w:rPr>
          <w:rFonts w:ascii="IRNazanin" w:hAnsi="IRNazanin" w:eastAsia="IRNazanin"/>
          <w:color w:val="111111"/>
          <w:sz w:val="28"/>
          <w:sz w:val="28"/>
          <w:szCs w:val="28"/>
          <w:rtl w:val="true"/>
          <w:lang w:bidi="fa-IR"/>
        </w:rPr>
        <w:t xml:space="preserve">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نیم که بیک او به ترک باده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بسادگی نخورم باده ترک باده کنم</w:t>
      </w:r>
    </w:p>
    <w:p>
      <w:pPr>
        <w:pStyle w:val="BookText"/>
        <w:rPr/>
      </w:pPr>
      <w:r>
        <w:rPr>
          <w:rFonts w:ascii="IRNazanin" w:hAnsi="IRNazanin" w:eastAsia="IRNazanin"/>
          <w:color w:val="111111"/>
          <w:sz w:val="28"/>
          <w:sz w:val="28"/>
          <w:szCs w:val="28"/>
          <w:rtl w:val="true"/>
          <w:lang w:bidi="fa-IR"/>
        </w:rPr>
        <w:t xml:space="preserve">مقدسم ولی از هر آن که هر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باده را اعاده کنم</w:t>
      </w:r>
    </w:p>
    <w:p>
      <w:pPr>
        <w:pStyle w:val="BookText"/>
        <w:rPr/>
      </w:pPr>
      <w:r>
        <w:rPr>
          <w:rFonts w:ascii="IRNazanin" w:hAnsi="IRNazanin" w:eastAsia="IRNazanin"/>
          <w:color w:val="111111"/>
          <w:sz w:val="28"/>
          <w:sz w:val="28"/>
          <w:szCs w:val="28"/>
          <w:rtl w:val="true"/>
          <w:lang w:bidi="fa-IR"/>
        </w:rPr>
        <w:t xml:space="preserve">و دیگر از مدفونین این تکیه است مرشد شاعر نامش سید عبد الوهاب بن سید هاشم معروف به مستشار دفتر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عشاق بگیرند اگر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ما دل نسپاریم بدلدار دگر</w:t>
      </w:r>
    </w:p>
    <w:p>
      <w:pPr>
        <w:pStyle w:val="BookText"/>
        <w:rPr/>
      </w:pPr>
      <w:r>
        <w:rPr>
          <w:rFonts w:ascii="IRNazanin" w:hAnsi="IRNazanin" w:eastAsia="IRNazanin"/>
          <w:color w:val="111111"/>
          <w:sz w:val="28"/>
          <w:sz w:val="28"/>
          <w:szCs w:val="28"/>
          <w:rtl w:val="true"/>
          <w:lang w:bidi="fa-IR"/>
        </w:rPr>
        <w:t xml:space="preserve">باراول چو بدیدم رخ او مات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ایکاش که بهند رخ او بار دگار</w:t>
      </w:r>
    </w:p>
    <w:p>
      <w:pPr>
        <w:pStyle w:val="BookText"/>
        <w:rPr/>
      </w:pPr>
      <w:r>
        <w:rPr>
          <w:rFonts w:ascii="IRNazanin" w:hAnsi="IRNazanin" w:eastAsia="IRNazanin"/>
          <w:color w:val="111111"/>
          <w:sz w:val="28"/>
          <w:sz w:val="28"/>
          <w:szCs w:val="28"/>
          <w:rtl w:val="true"/>
          <w:lang w:bidi="fa-IR"/>
        </w:rPr>
        <w:t xml:space="preserve">بار عشق حق تو مرا کشت دم از هجر 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حاجت که بر این بار نهی با ردگر</w:t>
      </w:r>
    </w:p>
    <w:p>
      <w:pPr>
        <w:pStyle w:val="BookText"/>
        <w:rPr/>
      </w:pPr>
      <w:r>
        <w:rPr>
          <w:rFonts w:ascii="IRNazanin" w:hAnsi="IRNazanin" w:eastAsia="IRNazanin"/>
          <w:color w:val="111111"/>
          <w:sz w:val="28"/>
          <w:sz w:val="28"/>
          <w:szCs w:val="28"/>
          <w:rtl w:val="true"/>
          <w:lang w:bidi="fa-IR"/>
        </w:rPr>
        <w:t xml:space="preserve">و در پهلوی این تکه تکیه دیگر است دروسط سکوی وسط تکیه قبر مرحوم حاج سید محمد باقر احمد آبادی میر محمد صادقی است از علماء و فضلاء و ائمه جماعت بوده وفاتش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footnote1-page46" style="color:#3b82f6;" id="ref-/storage/sources/28/library/books/114/357514/images/46.jpg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محمد تقی احمد آبادی</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تکیه قبور بسیاری از علما و حکما و وعاظ متاخر اصفهانست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سید محمد حسن ثانی یزدی که محجر جاری داره از اضلام وعاظ و اهل منبر بوده کتب چندی تالیف نمود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الاسیر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بهجه الابرار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الامه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الایمان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السخیفه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المتقین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بهاری او ست قبر مرحوم حاج آقا منیر الدین بروجردی فرزند آقا جمال پسر مرحوم ملا علی بروجردی جدش داماد میرزای قمی بوده و خود از روساء</w:t>
      </w:r>
    </w:p>
    <w:p>
      <w:pPr>
        <w:pStyle w:val="BookText"/>
        <w:rPr/>
      </w:pPr>
      <w:r>
        <w:rPr>
          <w:rFonts w:ascii="IRNazanin" w:hAnsi="IRNazanin" w:eastAsia="IRNazanin"/>
          <w:color w:val="111111"/>
          <w:sz w:val="28"/>
          <w:sz w:val="28"/>
          <w:szCs w:val="28"/>
          <w:rtl w:val="true"/>
          <w:lang w:bidi="fa-IR"/>
        </w:rPr>
        <w:t>سید محمد حسن فانی</w:t>
      </w:r>
    </w:p>
    <w:p>
      <w:pPr>
        <w:pStyle w:val="BookText"/>
        <w:rPr/>
      </w:pPr>
      <w:r>
        <w:rPr>
          <w:rFonts w:ascii="IRNazanin" w:hAnsi="IRNazanin" w:eastAsia="IRNazanin"/>
          <w:color w:val="111111"/>
          <w:sz w:val="28"/>
          <w:sz w:val="28"/>
          <w:szCs w:val="28"/>
          <w:rtl w:val="true"/>
          <w:lang w:bidi="fa-IR"/>
        </w:rPr>
        <w:t xml:space="preserve">علماء اصفهانست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ظهر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کتب چندی تالیف نمود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الفیه عربی در شرح حال علماء و اساتید خود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حال عده از روات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اصحاب اجماع و غیره وی را کتاب خانه مفصلی بود که در اصفهان کم نظیر بود و بعد از فوت فرزندش حاج شیخ اسماعیل که او هم اهل علم و فضل بود و در</w:t>
      </w:r>
    </w:p>
    <w:p>
      <w:pPr>
        <w:pStyle w:val="BookText"/>
        <w:rPr/>
      </w:pPr>
      <w:r>
        <w:rPr>
          <w:rFonts w:ascii="IRNazanin" w:hAnsi="IRNazanin" w:eastAsia="IRNazanin"/>
          <w:color w:val="111111"/>
          <w:sz w:val="28"/>
          <w:sz w:val="28"/>
          <w:szCs w:val="28"/>
          <w:rtl w:val="true"/>
          <w:lang w:bidi="fa-IR"/>
        </w:rPr>
        <w:t xml:space="preserve">جوانی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پهلوی پدر مدفون گردید سید محمد حسن فانی کتاب خانه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مدفونین این تکیه است حکیم بزرگوار مرحوم آخوند ملا محمد کاشانی از اجله حکماء و اهل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غریبه و حالات عجیبه از او نقل می نمایند تدریس حامی و کلام در زمان او بدو منحصر بود در زهد و ورع یگانه روزگار بود و حالات مخصوصی داشت که اهل ظاهر را چندان با وی سرو کار نبود بلکه اغلب از وی بیزار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هبیره گر وصل آفتاب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بازار آفتاب نکاهد</w:t>
      </w:r>
    </w:p>
    <w:p>
      <w:pPr>
        <w:pStyle w:val="BookText"/>
        <w:rPr/>
      </w:pPr>
      <w:r>
        <w:rPr>
          <w:rFonts w:ascii="IRNazanin" w:hAnsi="IRNazanin" w:eastAsia="IRNazanin"/>
          <w:color w:val="111111"/>
          <w:sz w:val="28"/>
          <w:sz w:val="28"/>
          <w:szCs w:val="28"/>
          <w:rtl w:val="true"/>
          <w:lang w:bidi="fa-IR"/>
        </w:rPr>
        <w:t xml:space="preserve">وفاتش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برحسب وصیت خود آن مرحوم روی لوح قبر آن اوشته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فَقَهَرَ الْحَقَّ اضَعْفَ خَلْقَ الله آخوند ملا محمد 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 روی اوست قبر مرحوم آقا شیخ محمد حکیم خراسانی از حکماء معروف و از بزرگان علم و حکمت و ساکن مدرسه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حیات خویش مانند استادش مرحوم آخوند کاشی زن اختیار نکرد و در نهایت زهد و ورع و استغنا</w:t>
      </w:r>
    </w:p>
    <w:p>
      <w:pPr>
        <w:pStyle w:val="BookText"/>
        <w:rPr/>
      </w:pPr>
      <w:r>
        <w:rPr>
          <w:rFonts w:ascii="IRNazanin" w:hAnsi="IRNazanin" w:eastAsia="IRNazanin"/>
          <w:color w:val="111111"/>
          <w:sz w:val="28"/>
          <w:sz w:val="28"/>
          <w:szCs w:val="28"/>
          <w:rtl w:val="true"/>
          <w:lang w:bidi="fa-IR"/>
        </w:rPr>
        <w:t>مرحوم آخوند کاشی</w:t>
      </w:r>
    </w:p>
    <w:p>
      <w:pPr>
        <w:pStyle w:val="BookText"/>
        <w:rPr/>
      </w:pPr>
      <w:r>
        <w:rPr>
          <w:rFonts w:ascii="IRNazanin" w:hAnsi="IRNazanin" w:eastAsia="IRNazanin"/>
          <w:color w:val="111111"/>
          <w:sz w:val="28"/>
          <w:sz w:val="28"/>
          <w:szCs w:val="28"/>
          <w:rtl w:val="true"/>
          <w:lang w:bidi="fa-IR"/>
        </w:rPr>
        <w:t xml:space="preserve">زندگی می نمود و فاتش غره ذی حجه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در پیش روی او قبر مرحوم ملا عبد الله هرندی واقع است ولی بحاج آقا معروف بوده وی غیر از ملا عبد الله هرندی مولف دلائل الدین و غیره می باشد او قبرش در هرند است چنان چه بیاید</w:t>
      </w:r>
    </w:p>
    <w:p>
      <w:pPr>
        <w:pStyle w:val="BookText"/>
        <w:rPr/>
      </w:pPr>
      <w:r>
        <w:rPr>
          <w:rFonts w:ascii="IRNazanin" w:hAnsi="IRNazanin" w:eastAsia="IRNazanin"/>
          <w:color w:val="111111"/>
          <w:sz w:val="28"/>
          <w:sz w:val="28"/>
          <w:szCs w:val="28"/>
          <w:rtl w:val="true"/>
          <w:lang w:bidi="fa-IR"/>
        </w:rPr>
        <w:t xml:space="preserve">و در پشت سر قبر آخوند در پائین سکو قبر مرحوم حاج ملا حسن دری است که سنگ لوح ندارد وی از جمله علماء حاج ملا حسن دری فضلاء بوده و در نهایت بی اعتنا بمردم و روزگار بدهد و عبادت زندگی می نموده از مدرسین مسلم این شهر بوده در ربیع الاول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از تالیفاتش کتابی است در فقه استدلالی بسیار پر مطلب و پر قاعده و پائین پای قبر مرحوم آخوند در پائین سکو قبر مرحوم آقا شیخ اصد الله الحکیم قمشه ای است که سنگی دارد از حکماء مبرز بوده طبع شعری داشته دیوانه تخلص می شوده منتبختی از اشعارش بطبع رسیده بسیار استادانه شعر می فرموده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محمد حکیم</w:t>
      </w:r>
    </w:p>
    <w:p>
      <w:pPr>
        <w:pStyle w:val="BookText"/>
        <w:rPr/>
      </w:pPr>
      <w:r>
        <w:rPr>
          <w:rFonts w:ascii="IRNazanin" w:hAnsi="IRNazanin" w:eastAsia="IRNazanin"/>
          <w:color w:val="111111"/>
          <w:sz w:val="28"/>
          <w:sz w:val="28"/>
          <w:szCs w:val="28"/>
          <w:rtl w:val="true"/>
          <w:lang w:bidi="fa-IR"/>
        </w:rPr>
        <w:t xml:space="preserve">خوشتر ز روزگار جنون روزگار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دلکش تر از دیار محبت و بار نیست</w:t>
      </w:r>
    </w:p>
    <w:p>
      <w:pPr>
        <w:pStyle w:val="BookText"/>
        <w:rPr/>
      </w:pPr>
      <w:r>
        <w:rPr>
          <w:rFonts w:ascii="IRNazanin" w:hAnsi="IRNazanin" w:eastAsia="IRNazanin"/>
          <w:color w:val="111111"/>
          <w:sz w:val="28"/>
          <w:sz w:val="28"/>
          <w:szCs w:val="28"/>
          <w:rtl w:val="true"/>
          <w:lang w:bidi="fa-IR"/>
        </w:rPr>
        <w:t xml:space="preserve">آن سر که نیست دوره پاکان عشق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هایسته نشین دامان یار نیست</w:t>
      </w:r>
    </w:p>
    <w:p>
      <w:pPr>
        <w:pStyle w:val="BookText"/>
        <w:rPr/>
      </w:pPr>
      <w:r>
        <w:rPr>
          <w:rFonts w:ascii="IRNazanin" w:hAnsi="IRNazanin" w:eastAsia="IRNazanin"/>
          <w:color w:val="111111"/>
          <w:sz w:val="28"/>
          <w:sz w:val="28"/>
          <w:szCs w:val="28"/>
          <w:rtl w:val="true"/>
          <w:lang w:bidi="fa-IR"/>
        </w:rPr>
        <w:t xml:space="preserve">منصور نیست هر که چو منصور پای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گذشتن از سر و جان پایدار نیست</w:t>
      </w:r>
    </w:p>
    <w:p>
      <w:pPr>
        <w:pStyle w:val="BookText"/>
        <w:rPr/>
      </w:pPr>
      <w:r>
        <w:rPr>
          <w:rFonts w:ascii="IRNazanin" w:hAnsi="IRNazanin" w:eastAsia="IRNazanin"/>
          <w:color w:val="111111"/>
          <w:sz w:val="28"/>
          <w:sz w:val="28"/>
          <w:szCs w:val="28"/>
          <w:rtl w:val="true"/>
          <w:lang w:bidi="fa-IR"/>
        </w:rPr>
        <w:t xml:space="preserve">عاقل اگر چه عاقبت از جوی بگذره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که دیوانه وار نیست</w:t>
      </w:r>
    </w:p>
    <w:p>
      <w:pPr>
        <w:pStyle w:val="BookText"/>
        <w:rPr/>
      </w:pPr>
      <w:r>
        <w:rPr>
          <w:rFonts w:ascii="IRNazanin" w:hAnsi="IRNazanin" w:eastAsia="IRNazanin"/>
          <w:color w:val="111111"/>
          <w:sz w:val="28"/>
          <w:sz w:val="28"/>
          <w:szCs w:val="28"/>
          <w:rtl w:val="true"/>
          <w:lang w:bidi="fa-IR"/>
        </w:rPr>
        <w:t xml:space="preserve">وی در روز یک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ر از مدفونین در این تکیه است ادیب فرهمند از شعراء اصفهان نامش عبد الحسین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بروجن متولد شده مدتی انجمن ادبی اصفهان در منزل او دائر بوده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از آثارش جشن جغدها بطبع رسیده</w:t>
      </w:r>
    </w:p>
    <w:p>
      <w:pPr>
        <w:pStyle w:val="BookText"/>
        <w:rPr/>
      </w:pPr>
      <w:r>
        <w:rPr>
          <w:rFonts w:ascii="IRNazanin" w:hAnsi="IRNazanin" w:eastAsia="IRNazanin"/>
          <w:color w:val="111111"/>
          <w:sz w:val="28"/>
          <w:sz w:val="28"/>
          <w:szCs w:val="28"/>
          <w:rtl w:val="true"/>
          <w:lang w:bidi="fa-IR"/>
        </w:rPr>
        <w:t xml:space="preserve">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نیم که بیک او به ترک باده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بسادگی نخورم باده ترک باده کنم</w:t>
      </w:r>
    </w:p>
    <w:p>
      <w:pPr>
        <w:pStyle w:val="BookText"/>
        <w:rPr/>
      </w:pPr>
      <w:r>
        <w:rPr>
          <w:rFonts w:ascii="IRNazanin" w:hAnsi="IRNazanin" w:eastAsia="IRNazanin"/>
          <w:color w:val="111111"/>
          <w:sz w:val="28"/>
          <w:sz w:val="28"/>
          <w:szCs w:val="28"/>
          <w:rtl w:val="true"/>
          <w:lang w:bidi="fa-IR"/>
        </w:rPr>
        <w:t xml:space="preserve">مقدسم ولی از هر آن که هر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باده را اعاده کنم</w:t>
      </w:r>
    </w:p>
    <w:p>
      <w:pPr>
        <w:pStyle w:val="BookText"/>
        <w:rPr/>
      </w:pPr>
      <w:r>
        <w:rPr>
          <w:rFonts w:ascii="IRNazanin" w:hAnsi="IRNazanin" w:eastAsia="IRNazanin"/>
          <w:color w:val="111111"/>
          <w:sz w:val="28"/>
          <w:sz w:val="28"/>
          <w:szCs w:val="28"/>
          <w:rtl w:val="true"/>
          <w:lang w:bidi="fa-IR"/>
        </w:rPr>
        <w:t xml:space="preserve">و دیگر از مدفونین این تکیه است مرشد شاعر نامش سید عبد الوهاب بن سید هاشم معروف به مستشار دفتر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عشاق بگیرند اگر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ما دل نسپاریم بدلدار دگر</w:t>
      </w:r>
    </w:p>
    <w:p>
      <w:pPr>
        <w:pStyle w:val="BookText"/>
        <w:rPr/>
      </w:pPr>
      <w:r>
        <w:rPr>
          <w:rFonts w:ascii="IRNazanin" w:hAnsi="IRNazanin" w:eastAsia="IRNazanin"/>
          <w:color w:val="111111"/>
          <w:sz w:val="28"/>
          <w:sz w:val="28"/>
          <w:szCs w:val="28"/>
          <w:rtl w:val="true"/>
          <w:lang w:bidi="fa-IR"/>
        </w:rPr>
        <w:t xml:space="preserve">باراول چو بدیدم رخ او مات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ایکاش که بهند رخ او بار دگار</w:t>
      </w:r>
    </w:p>
    <w:p>
      <w:pPr>
        <w:pStyle w:val="BookText"/>
        <w:rPr/>
      </w:pPr>
      <w:r>
        <w:rPr>
          <w:rFonts w:ascii="IRNazanin" w:hAnsi="IRNazanin" w:eastAsia="IRNazanin"/>
          <w:color w:val="111111"/>
          <w:sz w:val="28"/>
          <w:sz w:val="28"/>
          <w:szCs w:val="28"/>
          <w:rtl w:val="true"/>
          <w:lang w:bidi="fa-IR"/>
        </w:rPr>
        <w:t xml:space="preserve">بار عشق حق تو مرا کشت دم از هجر 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حاجت که بر این بار نهی با ردگر</w:t>
      </w:r>
    </w:p>
    <w:p>
      <w:pPr>
        <w:pStyle w:val="BookText"/>
        <w:rPr/>
      </w:pPr>
      <w:r>
        <w:rPr>
          <w:rFonts w:ascii="IRNazanin" w:hAnsi="IRNazanin" w:eastAsia="IRNazanin"/>
          <w:color w:val="111111"/>
          <w:sz w:val="28"/>
          <w:sz w:val="28"/>
          <w:szCs w:val="28"/>
          <w:rtl w:val="true"/>
          <w:lang w:bidi="fa-IR"/>
        </w:rPr>
        <w:t xml:space="preserve">و در پهلوی این تکه تکیه دیگر است دروسط سکوی وسط تکیه قبر مرحوم حاج سید محمد باقر احمد آبادی میر محمد صادقی است از علماء و فضلاء و ائمه جماعت بوده وفاتش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footnote1-page46"&gt;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لسان الارض است قبر مرحوم آشفته الشعراء نامش حسین علی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دانشمند معاصر آقای جلال الدین همایی استاد دانشگاه این دو شعر را از وی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ببرده بود جمال جمیل و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خواست گند جلوه بصبح ازل</w:t>
      </w:r>
    </w:p>
    <w:p>
      <w:pPr>
        <w:pStyle w:val="BookText"/>
        <w:rPr/>
      </w:pPr>
      <w:r>
        <w:rPr>
          <w:rFonts w:ascii="IRNazanin" w:hAnsi="IRNazanin" w:eastAsia="IRNazanin"/>
          <w:color w:val="111111"/>
          <w:sz w:val="28"/>
          <w:sz w:val="28"/>
          <w:szCs w:val="28"/>
          <w:rtl w:val="true"/>
          <w:lang w:bidi="fa-IR"/>
        </w:rPr>
        <w:t xml:space="preserve">چو خواست پرده ز روی جمیل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شد آینه خیر الکلام قل و دل</w:t>
      </w:r>
    </w:p>
    <w:p>
      <w:pPr>
        <w:pStyle w:val="BookText"/>
        <w:rPr/>
      </w:pPr>
      <w:r>
        <w:rPr>
          <w:rFonts w:ascii="IRNazanin" w:hAnsi="IRNazanin" w:eastAsia="IRNazanin"/>
          <w:color w:val="111111"/>
          <w:sz w:val="28"/>
          <w:sz w:val="28"/>
          <w:szCs w:val="28"/>
          <w:rtl w:val="true"/>
          <w:lang w:bidi="fa-IR"/>
        </w:rPr>
        <w:t xml:space="preserve">از لسان الارض رو بقبله که حرکت کنی قدری فاصله محوطه است که اطراف آن دیوار داره در وسط آن قبر مرحوم آقا میرزا محمد تقی فرزند حاج میرزا عبد الرزاق احمد آبادی است وی از علما و فضلا و از شاگردان مرحوم دهکری است و طبع شعری نیز داشت و نسبت بحضرت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خلوص نیت و اعتقاد اظهار می نمود کاتب چندی تالیف نموده و برخی بطبع رسیده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اب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بساتین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وظیفه الانام در زمان غیبت امام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سراج القبور تذکره الطالبین در ترجمه آداب المتعلمین تالیف خواجه نصیر الدین طوسی منظوم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الغنائم در فوائد دعا برای قائم عجل الله تعالی فرجه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الابصار در فضلیت انتظار بفارسی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ناتمام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و غیره آن جناب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شب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سالى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رحمه الله علیه از اشعار اوست</w:t>
      </w:r>
    </w:p>
    <w:p>
      <w:pPr>
        <w:pStyle w:val="BookText"/>
        <w:rPr/>
      </w:pPr>
      <w:r>
        <w:rPr>
          <w:rFonts w:ascii="IRNazanin" w:hAnsi="IRNazanin" w:eastAsia="IRNazanin"/>
          <w:color w:val="111111"/>
          <w:sz w:val="28"/>
          <w:sz w:val="28"/>
          <w:szCs w:val="28"/>
          <w:rtl w:val="true"/>
          <w:lang w:bidi="fa-IR"/>
        </w:rPr>
        <w:t xml:space="preserve">ز دوری رخت ای پادشاه حسن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جان بلب عاشقان تعال تعال</w:t>
      </w:r>
    </w:p>
    <w:p>
      <w:pPr>
        <w:pStyle w:val="BookText"/>
        <w:rPr/>
      </w:pPr>
      <w:r>
        <w:rPr>
          <w:rFonts w:ascii="Amiri" w:hAnsi="Amiri" w:eastAsia="Amiri" w:cs="Amiri"/>
          <w:color w:val="111111"/>
          <w:sz w:val="28"/>
          <w:sz w:val="28"/>
          <w:szCs w:val="28"/>
          <w:rtl w:val="true"/>
          <w:lang w:bidi="ar-SA"/>
        </w:rPr>
        <w:t xml:space="preserve">بذکر حسن تو کرو بیان عالم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لَهُ بِالغُدُوِّ و الاصالِ</w:t>
      </w:r>
    </w:p>
    <w:p>
      <w:pPr>
        <w:pStyle w:val="BookText"/>
        <w:rPr/>
      </w:pPr>
      <w:r>
        <w:rPr>
          <w:rFonts w:ascii="IRNazanin" w:hAnsi="IRNazanin" w:eastAsia="IRNazanin"/>
          <w:color w:val="111111"/>
          <w:sz w:val="28"/>
          <w:sz w:val="28"/>
          <w:szCs w:val="28"/>
          <w:rtl w:val="true"/>
          <w:lang w:bidi="fa-IR"/>
        </w:rPr>
        <w:t xml:space="preserve">امام مهدی هادی شهنشه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ختم رسل ما حى رسول ضلال</w:t>
      </w:r>
    </w:p>
    <w:p>
      <w:pPr>
        <w:pStyle w:val="BookText"/>
        <w:rPr/>
      </w:pPr>
      <w:r>
        <w:rPr>
          <w:rFonts w:ascii="IRNazanin" w:hAnsi="IRNazanin" w:eastAsia="IRNazanin"/>
          <w:color w:val="111111"/>
          <w:sz w:val="28"/>
          <w:sz w:val="28"/>
          <w:szCs w:val="28"/>
          <w:rtl w:val="true"/>
          <w:lang w:bidi="fa-IR"/>
        </w:rPr>
        <w:t xml:space="preserve">وار آن جا قدرى جلو تکیه ملک واقع است که آن را مرحوم حاج محمد ابراهیم ملک التجار اصفهانی بنا نمود وی از تجار معتبر و صاحب خیرات و عبرات کثیره بوده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خانه خویش واقع در محله پا قلمه مدفون</w:t>
      </w:r>
    </w:p>
    <w:p>
      <w:pPr>
        <w:pStyle w:val="BookText"/>
        <w:rPr/>
      </w:pPr>
      <w:r>
        <w:rPr>
          <w:rFonts w:ascii="IRNazanin" w:hAnsi="IRNazanin" w:eastAsia="IRNazanin"/>
          <w:color w:val="111111"/>
          <w:sz w:val="28"/>
          <w:sz w:val="28"/>
          <w:szCs w:val="28"/>
          <w:rtl w:val="true"/>
          <w:lang w:bidi="fa-IR"/>
        </w:rPr>
        <w:t>عکس</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لسان الارض که برگردی وارد قبرستان شده در طرف چپ راه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 در وسط راه که بروی بقبر فاضلان قدری طرف چپ قبور بسیاری از علماء و فضلاء و کاملین است یکی قبر مرحوم آخونده الاعلی اکبر اجبه ئی است قبر با سنگ بسته بزرگی دارد که بالای سر او هم سنگی راست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است بالا سر قبر مرحوم آخوند ملا اسمعیل خواجوئی است که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ذکر می شود و آخوند ملا علی اکبر مذکور دارای علم کلام و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و اخلاق وفقه و در موعظه بسیار شیرین زبان و خوش بیان و در مسجد علی </w:t>
      </w:r>
      <w:r>
        <w:rPr>
          <w:rStyle w:val="FootnoteAnchor"/>
          <w:rtl w:val="true"/>
        </w:rPr>
        <w:footnoteReference w:id="48"/>
      </w:r>
      <w:r>
        <w:rPr>
          <w:rFonts w:ascii="IRNazanin" w:hAnsi="IRNazanin" w:eastAsia="IRNazanin"/>
          <w:color w:val="111111"/>
          <w:sz w:val="28"/>
          <w:sz w:val="28"/>
          <w:szCs w:val="28"/>
          <w:rtl w:val="true"/>
          <w:lang w:bidi="fa-IR"/>
        </w:rPr>
        <w:t xml:space="preserve">امام جماعت بوده کتاب های خوب دارد یکی زبده المعارف فارسی در اصول دین خیلی مفصل و پرفائده مشتمل بر مطالب بسیار خوب رساله فارسیه در آداب نماز شب مفصل و پرفائده، رساله در تعیین سلام نافله در السلام علیکم و مخالفت مرحوم حاجی سید محمد باقر ورداو و جواب گفتن برساله دیگر و ظاهر این است که حق باشید است و آخوند ظاهراً متفرد است و کتاب در رد پادری نصرانی و رفع شبهات او و کتاب رد بر شیخ احمد احسانی که شیخیه منسوب باویند در حکمت و کلام و کتاب رد طریقه میرزا محمد اخباری که رد اجتهاد کرده بوده و رساله در تفصیل معراج، و رساله و میراث ورساله عملیه در عبادات و رساله در خصوص خمس ،و ز کوه و رساله در قضا و شهادات ، و غیر این ها این بزرگوار از امل زهد و تقوى و ریاضات شاقه و قناعت و تهجد و نماز شب و حالات خوش چنانچه از رساله نماز شب او می توان فهمید و فعلاهم اولاد او از جمله علما وائمه جماعت اصفهان هستند و مامت مسجد علی با آن 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وفات او درسنه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دویست و سی و دو </w:t>
      </w:r>
      <w:r>
        <w:rPr>
          <w:rStyle w:val="FootnoteAnchor"/>
          <w:rtl w:val="true"/>
        </w:rPr>
        <w:footnoteReference w:id="49"/>
      </w:r>
      <w:r>
        <w:rPr>
          <w:rFonts w:ascii="IRNazanin" w:hAnsi="IRNazanin" w:eastAsia="IRNazanin"/>
          <w:color w:val="111111"/>
          <w:sz w:val="28"/>
          <w:sz w:val="28"/>
          <w:szCs w:val="28"/>
          <w:rtl w:val="true"/>
          <w:lang w:bidi="fa-IR"/>
        </w:rPr>
        <w:t xml:space="preserve">واقع شده و در قرب و اطراف قبر آن مرحوم اولاد و احفاد او که از علماء یا ائمه جماعت بوده اند می باشند مانند مرحوم ملا عبد الله اجیه ئی </w:t>
      </w:r>
      <w:r>
        <w:rPr>
          <w:rStyle w:val="FootnoteAnchor"/>
          <w:rtl w:val="true"/>
        </w:rPr>
        <w:footnoteReference w:id="50"/>
      </w:r>
      <w:r>
        <w:rPr>
          <w:rFonts w:ascii="IRNazanin" w:hAnsi="IRNazanin" w:eastAsia="IRNazanin"/>
          <w:color w:val="111111"/>
          <w:sz w:val="28"/>
          <w:sz w:val="28"/>
          <w:szCs w:val="28"/>
          <w:rtl w:val="true"/>
          <w:lang w:bidi="fa-IR"/>
        </w:rPr>
        <w:t xml:space="preserve">ولد ایشان که بالا سرقبر آن مرحوم است با قدری فاصله و دیگران از این سلسله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بتاریخش رقم زد کلک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پیشوای اهل دین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فوق در دیوان ها تف بطبع نرسیده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قبر کمی فاصله نزدیک تکیه آقا میرزا ابو المعالی قبر مرحوم ذوقی از شعراء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میرزا ابو القاسم از معاریف شعراء اصفهان بوده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برادرش مرحوم حاج محمد ناظم متخلص به غمگین در تاریخ وفاتش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غمگین ز پی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ذوقی ما بجنان شد پویان</w:t>
      </w:r>
    </w:p>
    <w:p>
      <w:pPr>
        <w:pStyle w:val="BookText"/>
        <w:rPr/>
      </w:pPr>
      <w:r>
        <w:rPr>
          <w:rFonts w:ascii="IRNazanin" w:hAnsi="IRNazanin" w:eastAsia="IRNazanin"/>
          <w:color w:val="111111"/>
          <w:sz w:val="28"/>
          <w:sz w:val="28"/>
          <w:szCs w:val="28"/>
          <w:rtl w:val="true"/>
          <w:lang w:bidi="fa-IR"/>
        </w:rPr>
        <w:t xml:space="preserve">ویرانش بطبع رسیده 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تاریخته در پای تو دیدم هوایت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شدم چوزلف عنبر بویت</w:t>
      </w:r>
    </w:p>
    <w:p>
      <w:pPr>
        <w:pStyle w:val="BookText"/>
        <w:rPr/>
      </w:pPr>
      <w:r>
        <w:rPr>
          <w:rFonts w:ascii="IRNazanin" w:hAnsi="IRNazanin" w:eastAsia="IRNazanin"/>
          <w:color w:val="111111"/>
          <w:sz w:val="28"/>
          <w:sz w:val="28"/>
          <w:szCs w:val="28"/>
          <w:rtl w:val="true"/>
          <w:lang w:bidi="fa-IR"/>
        </w:rPr>
        <w:t xml:space="preserve">این طرفه که سودائی و دیوانه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تو زنجیر نهد گیسویت</w:t>
      </w:r>
    </w:p>
    <w:p>
      <w:pPr>
        <w:pStyle w:val="BookText"/>
        <w:rPr/>
      </w:pPr>
      <w:r>
        <w:rPr>
          <w:rFonts w:ascii="IRNazanin" w:hAnsi="IRNazanin" w:eastAsia="IRNazanin"/>
          <w:color w:val="111111"/>
          <w:sz w:val="28"/>
          <w:sz w:val="28"/>
          <w:szCs w:val="28"/>
          <w:rtl w:val="true"/>
          <w:lang w:bidi="fa-IR"/>
        </w:rPr>
        <w:t xml:space="preserve">و در مجاور اوست قبر برادرش غمگین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 یافت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کرد از نازیار آن نرگس مستانه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غم پندنه گر بر ما در می خانه را</w:t>
      </w:r>
    </w:p>
    <w:p>
      <w:pPr>
        <w:pStyle w:val="BookText"/>
        <w:rPr/>
      </w:pPr>
      <w:r>
        <w:rPr>
          <w:rFonts w:ascii="IRNazanin" w:hAnsi="IRNazanin" w:eastAsia="IRNazanin"/>
          <w:color w:val="111111"/>
          <w:sz w:val="28"/>
          <w:sz w:val="28"/>
          <w:szCs w:val="28"/>
          <w:rtl w:val="true"/>
          <w:lang w:bidi="fa-IR"/>
        </w:rPr>
        <w:t xml:space="preserve">دوش دیدم بر لب جان بخش ساقی بوسه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خورم خونش بدست آرم اگر پیمانه را</w:t>
      </w:r>
    </w:p>
    <w:p>
      <w:pPr>
        <w:pStyle w:val="BookText"/>
        <w:rPr/>
      </w:pPr>
      <w:r>
        <w:rPr>
          <w:rFonts w:ascii="IRNazanin" w:hAnsi="IRNazanin" w:eastAsia="IRNazanin"/>
          <w:color w:val="111111"/>
          <w:sz w:val="28"/>
          <w:sz w:val="28"/>
          <w:szCs w:val="28"/>
          <w:rtl w:val="true"/>
          <w:lang w:bidi="fa-IR"/>
        </w:rPr>
        <w:t xml:space="preserve">و از قبور نزدیک قبر آخوند ملا علی اکبر است قیر دامی از شعراء نامش ملا عبد الواسع در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رفیق شاعر اصفهانی در ماده تاریخ وفاتش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زدا این چنین کلک رفیق از بهر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کامی ز دنیا رفت عبد الواسع دامی</w:t>
      </w:r>
    </w:p>
    <w:p>
      <w:pPr>
        <w:pStyle w:val="BookText"/>
        <w:rPr/>
      </w:pPr>
      <w:r>
        <w:rPr>
          <w:rFonts w:ascii="IRNazanin" w:hAnsi="IRNazanin" w:eastAsia="IRNazanin"/>
          <w:color w:val="111111"/>
          <w:sz w:val="28"/>
          <w:sz w:val="28"/>
          <w:szCs w:val="28"/>
          <w:rtl w:val="true"/>
          <w:lang w:bidi="fa-IR"/>
        </w:rPr>
        <w:t>این قبرش محاذی زمین سنگی بزرگ بر روی اوست که اکنون نصف آن را خاک گرفته و اشعار فوق بر اطراف سنگ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از دامی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هیچ آشنا نمی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حال ما نمیپرسی</w:t>
      </w:r>
    </w:p>
    <w:p>
      <w:pPr>
        <w:pStyle w:val="BookText"/>
        <w:rPr/>
      </w:pPr>
      <w:r>
        <w:rPr>
          <w:rFonts w:ascii="IRNazanin" w:hAnsi="IRNazanin" w:eastAsia="IRNazanin"/>
          <w:color w:val="111111"/>
          <w:sz w:val="28"/>
          <w:sz w:val="28"/>
          <w:szCs w:val="28"/>
          <w:rtl w:val="true"/>
          <w:lang w:bidi="fa-IR"/>
        </w:rPr>
        <w:t xml:space="preserve">یکس و صال تو زیبا صنم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نماند و باغیار هم نخواهد ماند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اطراف قبور بسیاری از علماء و فضلاء است چنانچه از انواع آن ها مستفاد می شود چون از شرح حال آنان غیر از تاریخ وفات و آن که از فضلاء بوده اند اطلاعی لیست لهذا نامی از آن ها برده می شود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طرف پایین پای قبر آخوند ملا علی اکبر بفاصله کمی قبر سکو بسته که دور او طاقچه است مرحوم آخوند ملا اسماعیل خواجوئی است و این بزرگوار خیلی جلیل الشان و دارای مقامات بلند از علم و عمل در استمداد از زیارت قبر او و روا شدن حاجت در آن مکان بسیاری از اهل ایمان اعتمادی دارند اصل ایشان از مازندران و در محله خواجوی اصفهان توطن نموده عالمی محقق و کامل در حکمت و کلام و فقه و اصول بلکه مطلق معقول و منقول خیلی با ادراک و فهم و عقل کامل و بازهد در دنیا و حسن خلق و تواضع و مستجاب الدعوه و در پیش </w:t>
      </w:r>
    </w:p>
    <w:p>
      <w:pPr>
        <w:pStyle w:val="BookText"/>
        <w:rPr/>
      </w:pPr>
      <w:r>
        <w:rPr>
          <w:rFonts w:ascii="IRNazanin" w:hAnsi="IRNazanin" w:eastAsia="IRNazanin"/>
          <w:color w:val="111111"/>
          <w:sz w:val="28"/>
          <w:sz w:val="28"/>
          <w:szCs w:val="28"/>
          <w:rtl w:val="true"/>
          <w:lang w:bidi="fa-IR"/>
        </w:rPr>
        <w:t xml:space="preserve">پادشاه و اعیان محترم و باعظم حتى آن که نادرشاه در میان علماء آن زمان این بزگوار را خیلی احترام می نموده و فرمایش او را قبول می کرده و عمده بجهه ترک دنیا و قناعت کردن و چشم از همه خلق پوشیدن بوده است و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غلبه افغان و گرفتاری اهل اصفهان و آن واقعه عظیمه مهتلی شده و گرفتار صدمات از زدن و حبس شدن و مال نورا بردن همین قدر خود فرموده که بحمد الله عرض و زندگی و ایمان و نقص اهل اولاد و خویشان او باقی مانده در آن زمان که همه این ها در مسلمانان اصفهان بیاد رفته نعوذ بالله بالاخره بجهه سختى اصفهان بخواتون آباد دو فرسخی اصفهان منزل نموده که آن جا آسوده بوده</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بعد از وقعه افغان باقی نمانده بود شاید اسمی از او نمی ماند با این همه کمالات و آن بزرگوار کتاب های خوب و رساله های مرغوب دارد شرح اربعین شرح مدارک فوائد رجال، جامع الشتاب در متفرقات حاشیه اربعین شیخ بهائی، حاشیه آیات الاحکام اردبیلی، هدایه الفواد در ،معاد، رساله امامت و رساله حرمه غنا در رد آخوند ملا محمد باقر سبزواری رساله فارسیه رد ،بر صوفیه و رساله در ما لا یتم فیه الصلوه، و رساله رضاع در رد ،میرداماد و رساله در تفصیل عید نوروز که چه روزی است و رساله ابطال زمان موهوم شرح دعای صباح، ورساله در فضل اولاد فاطمه سلام الله علیها و این که نسب شریف که از مادری منتسب بان حضرت باشد در این فضیلت داخل است و خود آن بزرگوار خیلی اخلاص و </w:t>
      </w:r>
    </w:p>
    <w:p>
      <w:pPr>
        <w:pStyle w:val="BookText"/>
        <w:rPr/>
      </w:pPr>
      <w:r>
        <w:rPr>
          <w:rFonts w:ascii="IRNazanin" w:hAnsi="IRNazanin" w:eastAsia="IRNazanin"/>
          <w:color w:val="111111"/>
          <w:sz w:val="28"/>
          <w:sz w:val="28"/>
          <w:szCs w:val="28"/>
          <w:rtl w:val="true"/>
          <w:lang w:bidi="fa-IR"/>
        </w:rPr>
        <w:t>محبت بسادات فاطمیه داشته و رساله های دیگر هم دارد گفته اند بقدر صد و پنجاه کتاب و رساله است و کرامات بسیار و مقامات بلند از آن بزرگوار معروف و منقول است و بسیاری از کاملین از علماء از شاگردان ایشان بوده مثل آخوند ملا مهدی نراقی و آقا محمد آبادی و آقا بید میرزا ابو القاسم مدرس اصفهانی و علا محراب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او خانه علم منهدم گردید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بهر تاریخ او دبیر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علم منهدم گردید</w:t>
      </w:r>
    </w:p>
    <w:p>
      <w:pPr>
        <w:pStyle w:val="BookText"/>
        <w:rPr/>
      </w:pPr>
      <w:r>
        <w:rPr>
          <w:rFonts w:ascii="IRNazanin" w:hAnsi="IRNazanin" w:eastAsia="IRNazanin"/>
          <w:color w:val="111111"/>
          <w:sz w:val="28"/>
          <w:sz w:val="28"/>
          <w:szCs w:val="28"/>
          <w:rtl w:val="true"/>
          <w:lang w:bidi="fa-IR"/>
        </w:rPr>
        <w:t xml:space="preserve">از مدفونین در اطراف قبر آخوند یکی مرحوم ملا عبد الله بن حسن است که از معاریف علماء بوده در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تاریخ وفاتش را صهبا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جهان رفت آه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در اخلاق و فضل کامل حیف</w:t>
      </w:r>
    </w:p>
    <w:p>
      <w:pPr>
        <w:pStyle w:val="BookText"/>
        <w:rPr/>
      </w:pPr>
      <w:r>
        <w:rPr>
          <w:rFonts w:ascii="IRNazanin" w:hAnsi="IRNazanin" w:eastAsia="IRNazanin"/>
          <w:color w:val="111111"/>
          <w:sz w:val="28"/>
          <w:sz w:val="28"/>
          <w:szCs w:val="28"/>
          <w:rtl w:val="true"/>
          <w:lang w:bidi="fa-IR"/>
        </w:rPr>
        <w:t xml:space="preserve">کلک صهبا نوشت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زان زبده افاضل حیفه</w:t>
      </w:r>
    </w:p>
    <w:p>
      <w:pPr>
        <w:pStyle w:val="BookText"/>
        <w:rPr/>
      </w:pPr>
      <w:r>
        <w:rPr>
          <w:rFonts w:ascii="IRNazanin" w:hAnsi="IRNazanin" w:eastAsia="IRNazanin"/>
          <w:color w:val="111111"/>
          <w:sz w:val="28"/>
          <w:sz w:val="28"/>
          <w:szCs w:val="28"/>
          <w:rtl w:val="true"/>
          <w:lang w:bidi="fa-IR"/>
        </w:rPr>
        <w:t xml:space="preserve">دیگر قبر ملا محمد ابراهیم است و فاتش در سال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قبری آجری بلند بسته دارد ماده تاریخ وفاتش را رفیق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زجهان و رفیق از بی 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بیرم جنان زبده ارباب علم</w:t>
      </w:r>
    </w:p>
    <w:p>
      <w:pPr>
        <w:pStyle w:val="BookText"/>
        <w:rPr/>
      </w:pPr>
      <w:r>
        <w:rPr>
          <w:rFonts w:ascii="IRNazanin" w:hAnsi="IRNazanin" w:eastAsia="IRNazanin"/>
          <w:color w:val="111111"/>
          <w:sz w:val="28"/>
          <w:sz w:val="28"/>
          <w:szCs w:val="28"/>
          <w:rtl w:val="true"/>
          <w:lang w:bidi="fa-IR"/>
        </w:rPr>
        <w:t>عده زیادی از علماء در این حوالی مدفونند که فاتحه خواندن برای آن ها شایسته و لازم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قرب و اطراف قبر مرحوم آخوند نیز قبور علما و صلحاء بسیار است و از این جا بالا می روی می رسد بقبر فاضل هندی که فاضلان هم می گویند سکوئی بسته و دو قبر در بالای آنست که سنگ راست بالای سر آن ها نصب کرده اند بیرون سنگ سیاه و درتوى آن سنگ مرمر کار کرده اند قبر عقبی قبر فاضل هندی است و اسم بزرگوار محمد بن تاج الدین حسن اصل او اصفهانی است که علما هم تعبیر می کنند در کتاب ها بفاضل اصفهانی در اوایل امر در بلاد عند نشو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 نموده و مخالفین را در مباحثات ملزم نموده بفاضل هندی ملقب شده و از شاگردان مجلسی بوده و در اواخر دولت صفویه بوده و گویند شاه سلطان حسین </w:t>
      </w:r>
      <w:r>
        <w:rPr>
          <w:rStyle w:val="FootnoteAnchor"/>
          <w:rtl w:val="true"/>
        </w:rPr>
        <w:footnoteReference w:id="54"/>
      </w:r>
      <w:r>
        <w:rPr>
          <w:rFonts w:ascii="IRNazanin" w:hAnsi="IRNazanin" w:eastAsia="IRNazanin"/>
          <w:color w:val="111111"/>
          <w:sz w:val="28"/>
          <w:sz w:val="28"/>
          <w:szCs w:val="28"/>
          <w:rtl w:val="true"/>
          <w:lang w:bidi="fa-IR"/>
        </w:rPr>
        <w:t xml:space="preserve">برای تعلیم مسائل حرم غیر بالغی خواسته گویا مجلسی او را معین نموده وقتی چشمش را گرفته بیرون آمده این وقت بالغ شدم ترسیدم چشمم بآن ها بیفتند و پدر بزرگوار او تاج الدین حسن </w:t>
      </w:r>
      <w:r>
        <w:rPr>
          <w:rStyle w:val="FootnoteAnchor"/>
          <w:rtl w:val="true"/>
        </w:rPr>
        <w:footnoteReference w:id="55"/>
      </w:r>
      <w:r>
        <w:rPr>
          <w:rFonts w:ascii="IRNazanin" w:hAnsi="IRNazanin" w:eastAsia="IRNazanin"/>
          <w:color w:val="111111"/>
          <w:sz w:val="28"/>
          <w:sz w:val="28"/>
          <w:szCs w:val="28"/>
          <w:rtl w:val="true"/>
          <w:lang w:bidi="fa-IR"/>
        </w:rPr>
        <w:t xml:space="preserve">از جمله علماً کاملین و استاد فاضل بوده و اصل او را بعضی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رجانی </w:t>
      </w:r>
      <w:r>
        <w:rPr>
          <w:rStyle w:val="FootnoteAnchor"/>
          <w:rtl w:val="true"/>
        </w:rPr>
        <w:footnoteReference w:id="56"/>
      </w:r>
      <w:r>
        <w:rPr>
          <w:rFonts w:ascii="IRNazanin" w:hAnsi="IRNazanin" w:eastAsia="IRNazanin"/>
          <w:color w:val="111111"/>
          <w:sz w:val="28"/>
          <w:sz w:val="28"/>
          <w:szCs w:val="28"/>
          <w:rtl w:val="true"/>
          <w:lang w:bidi="fa-IR"/>
        </w:rPr>
        <w:t xml:space="preserve">و بعضی رویدشتی نوشته اند و جمعتن هم ممکن است فاضل کتاب های خوب دارد کشف اللثام در فقه که شرح بر قواعد علامه است در اولش اظهار نموده که از تحصیل بمعقول و منقول فارغ شدم و هنوز سیزده سالم تمام ،نبود مناهج السویه در شرح بر شرح برامعه کتاب شرح قصیده حمیری و ملخص التلخیص و شرح آن رساله کلید بهشت در اصول دین تلخیص شفاء در حکمت شرح عوامل تفسیر، وزیده در اصول دین خور البدیعه فی اصول الشریعه و غیر این ها و کمالات و مقامات این بزرگواو مشهور است و مومنین مخصوصاً بجهه بر آمدن حاجت بسر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او بزیارت می روند و توسل می جویند بسا باشد که بعضی از مومنین تخت فولاد می روند محض زیارت فاضل و اکتفا بزیارت آن بزرگوار نموده بمزارهای دیگر نمی روند که او را اهم از همه می دانند وفات آن بزرگوار در ماه رمضان سنه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صد و سی و هفت </w:t>
      </w:r>
      <w:r>
        <w:rPr>
          <w:rStyle w:val="FootnoteAnchor"/>
          <w:rtl w:val="true"/>
        </w:rPr>
        <w:footnoteReference w:id="57"/>
      </w:r>
      <w:r>
        <w:rPr>
          <w:rFonts w:ascii="IRNazanin" w:hAnsi="IRNazanin" w:eastAsia="IRNazanin"/>
          <w:color w:val="111111"/>
          <w:sz w:val="28"/>
          <w:sz w:val="28"/>
          <w:szCs w:val="28"/>
          <w:rtl w:val="true"/>
          <w:lang w:bidi="fa-IR"/>
        </w:rPr>
        <w:t xml:space="preserve">و بعضى سى و یک گفته اند و دور نیست اول درست تر باشد که سی زمان غلبه افغان در اصفهان وفات نموده باشد و اگر پیش تر بود قبر او باید دستگاه و عمارت داشته باشد و در همین سنه بزرگان بستگان شاه سلطان حسین را افغان کشت و خودش را هم حبس نموده و نگاه داشته تا درصد و چهل شهیدش کردند و جلو روی قبر فاضل قبر حاجی ملا محمد نائینی است که از اهل علم و تقوی بوده و شوهر هم شیره حاجی کرباسی اعلی الله مقامه بوده و یک وقت امامت مسجد حکیم را باو واگذار نموده و مومنین و مقدسین بسیار با و اعتماد داشتند و این هم از جلالت او است که با فاضل گذاری قرین و هم عنوان شده </w:t>
      </w:r>
      <w:r>
        <w:rPr>
          <w:rStyle w:val="FootnoteAnchor"/>
          <w:rtl w:val="true"/>
        </w:rPr>
        <w:footnoteReference w:id="58"/>
      </w:r>
      <w:r>
        <w:rPr>
          <w:rFonts w:ascii="IRNazanin" w:hAnsi="IRNazanin" w:eastAsia="IRNazanin"/>
          <w:color w:val="111111"/>
          <w:sz w:val="28"/>
          <w:sz w:val="28"/>
          <w:szCs w:val="28"/>
          <w:rtl w:val="true"/>
          <w:lang w:bidi="fa-IR"/>
        </w:rPr>
        <w:t xml:space="preserve">و پسری داشت اسم او آقا علی رضا مجاور عتبات عالیات که اغلب سند خواب های صادقه موثره که جناب حاجی میرزا حسین نوری </w:t>
      </w:r>
      <w:r>
        <w:rPr>
          <w:rStyle w:val="FootnoteAnchor"/>
          <w:rtl w:val="true"/>
        </w:rPr>
        <w:footnoteReference w:id="59"/>
      </w:r>
      <w:r>
        <w:rPr>
          <w:rFonts w:ascii="IRNazanin" w:hAnsi="IRNazanin" w:eastAsia="IRNazanin"/>
          <w:color w:val="111111"/>
          <w:sz w:val="28"/>
          <w:sz w:val="28"/>
          <w:szCs w:val="28"/>
          <w:rtl w:val="true"/>
          <w:lang w:bidi="fa-IR"/>
        </w:rPr>
        <w:t xml:space="preserve">که از علماء </w:t>
      </w:r>
    </w:p>
    <w:p>
      <w:pPr>
        <w:pStyle w:val="BookText"/>
        <w:rPr/>
      </w:pPr>
      <w:r>
        <w:rPr>
          <w:rFonts w:ascii="IRNazanin" w:hAnsi="IRNazanin" w:eastAsia="IRNazanin"/>
          <w:color w:val="111111"/>
          <w:sz w:val="28"/>
          <w:sz w:val="28"/>
          <w:szCs w:val="28"/>
          <w:rtl w:val="true"/>
          <w:lang w:bidi="fa-IR"/>
        </w:rPr>
        <w:t xml:space="preserve">متتبعین عصر و از مخصوصین حضرت حجه الاسلام آیه الله حاجى میرزا حسن شیرازی اعلی الله مقامه که مجدد المذهب و رئیس المله دراین ماه بودند بوده است در کتاب دار السلام که در رویا نوشته و کتاب پرفائده ای است واسطه نقل آقا علی رضای مرقوم است و از اهل زهد و ریاضت و مواظبت اعمال و عبادات در آن عتبات بوده در کربلا وفات نموده و مدفون شد بعد طرف پایین پای قبر فاضل متصل بسکو قبر آقا است که برادر مرحوم آقا میرسید حسن مدرس است و او نیز از علماء و فضلاء و ائمه جماعت و محل اعتماد خلق بوده و هست </w:t>
      </w:r>
      <w:r>
        <w:rPr>
          <w:rStyle w:val="FootnoteAnchor"/>
          <w:rtl w:val="true"/>
        </w:rPr>
        <w:footnoteReference w:id="60"/>
      </w:r>
      <w:r>
        <w:rPr>
          <w:rFonts w:ascii="IRNazanin" w:hAnsi="IRNazanin" w:eastAsia="IRNazanin"/>
          <w:color w:val="111111"/>
          <w:sz w:val="28"/>
          <w:sz w:val="28"/>
          <w:szCs w:val="28"/>
          <w:rtl w:val="true"/>
          <w:lang w:bidi="fa-IR"/>
        </w:rPr>
        <w:t xml:space="preserve">قدری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سکوئی بسته است در آن قبر حاجی سید یوسف خراسانی </w:t>
      </w:r>
      <w:r>
        <w:rPr>
          <w:rStyle w:val="FootnoteAnchor"/>
          <w:rtl w:val="true"/>
        </w:rPr>
        <w:footnoteReference w:id="61"/>
      </w:r>
      <w:r>
        <w:rPr>
          <w:rFonts w:ascii="IRNazanin" w:hAnsi="IRNazanin" w:eastAsia="IRNazanin"/>
          <w:color w:val="111111"/>
          <w:sz w:val="28"/>
          <w:sz w:val="28"/>
          <w:szCs w:val="28"/>
          <w:rtl w:val="true"/>
          <w:lang w:bidi="fa-IR"/>
        </w:rPr>
        <w:t xml:space="preserve">از علماء و ائمه جماعت در اصفهان که فعلا هم امامت مسجد جارچی و مسجد حاجی رضا با اولاد اوست و جلو روی قبر فاضلان قدری فاصله قبر حاجی میرزا علی نقی زنجانی است که از علماء اصفهان و امام جماعت در مسجد خیاط ها که باسم خود ایشان نیز می گویند و صاحب تصنیف و تالیف و فعلا هم امامت مسجد با اولاد و احفاد آن مرحوم است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فرزند آقا میرزا محمد باقر رفت و اصول از اساتید بشمار می رفت و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در وادی السلام مدفون گردید و فرزندش حاج میرزا ابو القاسم از علماء و ائمه جماعت اصفهان بوده و کمک برادر خود مرحوم آقا میرزا محمد علی در اصفهان دستگاه با بی کشی را انداختد و در رجب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در جنب تکیه کازونی که بعدا مذکور خواهد شد دفن شد و تکیه ای به نام او ساختند لکن رونق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قبر فاضل هندی قبور بسیاری از علماء است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پائین های قبر فاضل قبر مرحوم آقا سید محسن بن میر محمد باقران سید علی مدرس است از معاریف علماء و مدرسین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 برادر آقا سید حسن مدرس است که عدم مذکور خواهد شد وی را تالیفات چندی است از الجمله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دره بحر العلوم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صیغ عقود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اصولی اساتید خودش و غیره وفاتش هم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 هادی دولت آبادی از نواده های قاضی نور الله شوشتری جد سادات دولت آبادی اصفهان از علماء معروف بوده در صفر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مهدی بن میر محمد هادی از فضلاء و صاحب تالیف بوده و فاتش شعبان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مهدی قمبوانی در پشت سر فاضل سنگی راست بالای سر اوست وفاتش شب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جواد خراسانی فرزند حاج میرزا محمد رضا بن حاج سید یوسف از علماء مشهور اصفهان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کتب و رسائلی چند تالیف در 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شرح حال پدر وجه خویش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تعبیر خواب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خواب های صادقه و غیره اشاعت پدر آقای آقا سید محمدرضا خراسانی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از شعراء نامش حسین فرزند محمد اسماعیل در خط نسخ از اساتید بشمار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فوت حاجی میرزا هادی دولت آبادی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گر جور و چرخ گشت نهان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برج علوم شمع شبستان دین</w:t>
      </w:r>
    </w:p>
    <w:p>
      <w:pPr>
        <w:pStyle w:val="BookText"/>
        <w:rPr/>
      </w:pP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تاریخ او کلک ضیاء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بسوی جنان هادی راه یقین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علی بن میر عبد الصمد حسینی گویا برادر آقا میر سید محمد شهشهانی بوده از علماء و فضلاء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از علما و زهاد قبرش بالاسر فاضل است قبری آجری بلند بسته دارد و مقدسین زیاد از او احترام می نمایند و برای بر آمدن حاجات بدو توجه می نمایند و فاتش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قبر فاضل التکیه خرابه ای است و در آن قبر مرحوم ساغر از شعرا و خطاطین معروفت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میر را ابراهیم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فوتش رجب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تاریخ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ساغر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در مدح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افلاک گو را چاکر و هر کس که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تو را خادم و هر کس که در اینست</w:t>
      </w:r>
    </w:p>
    <w:p>
      <w:pPr>
        <w:pStyle w:val="BookText"/>
        <w:rPr/>
      </w:pPr>
      <w:r>
        <w:rPr>
          <w:rFonts w:ascii="IRNazanin" w:hAnsi="IRNazanin" w:eastAsia="IRNazanin"/>
          <w:color w:val="111111"/>
          <w:sz w:val="28"/>
          <w:sz w:val="28"/>
          <w:szCs w:val="28"/>
          <w:rtl w:val="true"/>
          <w:lang w:bidi="fa-IR"/>
        </w:rPr>
        <w:t xml:space="preserve">یک حاجب در گاهت گردون رفیع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واقف بنگاهت جبریل امین است</w:t>
      </w:r>
    </w:p>
    <w:p>
      <w:pPr>
        <w:pStyle w:val="BookText"/>
        <w:rPr/>
      </w:pPr>
      <w:r>
        <w:rPr>
          <w:rFonts w:ascii="IRNazanin" w:hAnsi="IRNazanin" w:eastAsia="IRNazanin"/>
          <w:color w:val="111111"/>
          <w:sz w:val="28"/>
          <w:sz w:val="28"/>
          <w:szCs w:val="28"/>
          <w:rtl w:val="true"/>
          <w:lang w:bidi="fa-IR"/>
        </w:rPr>
        <w:t xml:space="preserve">و در این حوالی قبور بسیاری دیگر از علماء و شعراء و فضلاست که برخی دارای لوح است که می توان فهمید از این قسمت که بسمت مغرب حرکت کنی در کنار جاده بقمه است و در آن قبر مرحوم فیض علی شاه است نامش میرزا عبد الحسین از مشاهیر عرفا و فاتش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پهلوی آن قبر فیض علی شاه ثانی اصفهانی است و نامش حاج میرزا محمد صادق بوده وی برادر مرحوم حاج میرزا فتح الله شریعت اصفهانى هر دو برادر از مشاهیر و معارف بودند اولین در طریقت و دومی در شریعت مشهور است وفات فیض علی شاه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است و جلو قبر فیض علی شاه در پائین سکو است قبر آقا محمد هاشم خطاط شکسته نویس معروف در صفر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این حوالی قبر بسیاری از علماء و عرفا است که باید با لواح آلات مراجعه شود شرح حال این سه نفر در طرائق الحقایق مذکور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برگردی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قبر فاضل طرف دست راست راه که میان تخت فولاد و بطرف شیراز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رود بفاصله زیادی تکیه میرزا رفیع است </w:t>
      </w:r>
      <w:r>
        <w:rPr>
          <w:rStyle w:val="FootnoteAnchor"/>
          <w:rtl w:val="true"/>
        </w:rPr>
        <w:footnoteReference w:id="63"/>
      </w:r>
      <w:r>
        <w:rPr>
          <w:rFonts w:ascii="IRNazanin" w:hAnsi="IRNazanin" w:eastAsia="IRNazanin"/>
          <w:color w:val="111111"/>
          <w:sz w:val="28"/>
          <w:sz w:val="28"/>
          <w:szCs w:val="28"/>
          <w:rtl w:val="true"/>
          <w:lang w:bidi="fa-IR"/>
        </w:rPr>
        <w:t xml:space="preserve">است که گنبدی هم دارد از بنای شاه سلیمان صفوی است و در توی عمارت میان آن قبر مرحوم میرزا رفیعای نائینی است که از جمله علمای کاملین بوده قبر او توی ایوان چه جلو گنبد است صاحب تصنیف و تالیف و کتاب های بسیار وقف نموده که فعلا نزد اولاد اوست و محل انتفاع علما است و اولاد او ساداتی </w:t>
      </w:r>
    </w:p>
    <w:p>
      <w:pPr>
        <w:pStyle w:val="BookText"/>
        <w:rPr/>
      </w:pPr>
      <w:r>
        <w:rPr>
          <w:rFonts w:ascii="IRNazanin" w:hAnsi="IRNazanin" w:eastAsia="IRNazanin"/>
          <w:color w:val="111111"/>
          <w:sz w:val="28"/>
          <w:sz w:val="28"/>
          <w:szCs w:val="28"/>
          <w:rtl w:val="true"/>
          <w:lang w:bidi="fa-IR"/>
        </w:rPr>
        <w:t xml:space="preserve">هستند اردستانی </w:t>
      </w:r>
      <w:r>
        <w:rPr>
          <w:rStyle w:val="FootnoteAnchor"/>
          <w:rtl w:val="true"/>
        </w:rPr>
        <w:footnoteReference w:id="64"/>
      </w:r>
      <w:r>
        <w:rPr>
          <w:rFonts w:ascii="IRNazanin" w:hAnsi="IRNazanin" w:eastAsia="IRNazanin"/>
          <w:color w:val="111111"/>
          <w:sz w:val="28"/>
          <w:sz w:val="28"/>
          <w:szCs w:val="28"/>
          <w:rtl w:val="true"/>
          <w:lang w:bidi="fa-IR"/>
        </w:rPr>
        <w:t>دور نیست بعد از آن مرحوم بار دستان رفته اند و آن بزرگوار از بزرگان علماء زمان شاه صفی بوده و کتاب شجره الهیه در اصول دین فارسی برای شاه نوشته و رساله نمره هم نوشته مختصر شجره و رساله تشکیک و حواشی بر مختلف علامه و شرح اصول کافی و از استاد های مجلسی است وفات او در هزار و هشتاد یا هشتاد و دو و بیرون عمارت طرف جلو که با قبر میرزا رفیعا که توی عمارتست فاصله کمی دارد قبر مرحوم میرزا محمد علی میرزا مظفر است سنگ سیاهى روى قبر اوست بخط رقاع نوشته و آن بزرگوار از زهاد و از دنیا گذشته های کامل و عالم و فاضل و امام مسجد علی بوده گویند هیزم و روغن چراغ خود از بازار می گرفته وقت امامت کنار محراب می گذارده من بعد بخانه می برده با وضع فقر کمال مواظبت در آداب شریعت داشته از بی اعتنائی های او بدنیا وضع های غریب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وقتی پادشاه آقا محمد خان قاجار بدیدن او می رفته نوکر ها دیده بودند میرزا از بیرون می آید در حالتی که زیر جامه بالباس دیگر خود را برده شسته و سر چوبی کرد که بخشکد و می آید توی خانه و از این گونه زهدها خیلی از او واقع شده و از مردمان عارف و بزرگ اظهار کمال اعتقاد بآن بزرگوار شده و می شود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href="#ref-/storage/sources/28/library/books/114/357514/images/61.jpg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 یحیی مدرس معروف به کاشی پز</w:t>
      </w:r>
    </w:p>
    <w:p>
      <w:pPr>
        <w:pStyle w:val="BookText"/>
        <w:rPr/>
      </w:pPr>
      <w:r>
        <w:rPr>
          <w:rFonts w:ascii="IRNazanin" w:hAnsi="IRNazanin" w:eastAsia="IRNazanin"/>
          <w:color w:val="111111"/>
          <w:sz w:val="28"/>
          <w:sz w:val="28"/>
          <w:szCs w:val="28"/>
          <w:rtl w:val="true"/>
          <w:lang w:bidi="fa-IR"/>
        </w:rPr>
        <w:t xml:space="preserve">رسیده دیگر دیوان اشعاری دارد که بطبع رسیده وی در روز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رحمه الله علیه ماده تاریخ وفاتش اینست</w:t>
      </w:r>
    </w:p>
    <w:p>
      <w:pPr>
        <w:pStyle w:val="BookText"/>
        <w:rPr/>
      </w:pPr>
      <w:r>
        <w:rPr>
          <w:rFonts w:ascii="IRNazanin" w:hAnsi="IRNazanin" w:eastAsia="IRNazanin"/>
          <w:color w:val="111111"/>
          <w:sz w:val="28"/>
          <w:sz w:val="28"/>
          <w:szCs w:val="28"/>
          <w:rtl w:val="true"/>
          <w:lang w:bidi="fa-IR"/>
        </w:rPr>
        <w:t xml:space="preserve">پی تاریخ سال او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بجایی به ز اهل علم مشحون</w:t>
      </w:r>
    </w:p>
    <w:p>
      <w:pPr>
        <w:pStyle w:val="BookText"/>
        <w:rPr/>
      </w:pPr>
      <w:r>
        <w:rPr>
          <w:rFonts w:ascii="IRNazanin" w:hAnsi="IRNazanin" w:eastAsia="IRNazanin"/>
          <w:color w:val="111111"/>
          <w:sz w:val="28"/>
          <w:sz w:val="28"/>
          <w:szCs w:val="28"/>
          <w:rtl w:val="true"/>
          <w:lang w:bidi="fa-IR"/>
        </w:rPr>
        <w:t xml:space="preserve">که داخل شد یکی ناگاه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حیوه از مرگ یحیى یافت اکنون</w:t>
      </w:r>
    </w:p>
    <w:p>
      <w:pPr>
        <w:pStyle w:val="BookText"/>
        <w:rPr/>
      </w:pPr>
      <w:r>
        <w:rPr>
          <w:rFonts w:ascii="IRNazanin" w:hAnsi="IRNazanin" w:eastAsia="IRNazanin"/>
          <w:color w:val="111111"/>
          <w:sz w:val="28"/>
          <w:sz w:val="28"/>
          <w:szCs w:val="28"/>
          <w:rtl w:val="true"/>
          <w:lang w:bidi="fa-IR"/>
        </w:rPr>
        <w:t>از اشعار اوست</w:t>
      </w:r>
    </w:p>
    <w:p>
      <w:pPr>
        <w:pStyle w:val="BookText"/>
        <w:rPr/>
      </w:pPr>
      <w:r>
        <w:rPr>
          <w:rFonts w:ascii="IRNazanin" w:hAnsi="IRNazanin" w:eastAsia="IRNazanin"/>
          <w:color w:val="111111"/>
          <w:sz w:val="28"/>
          <w:sz w:val="28"/>
          <w:szCs w:val="28"/>
          <w:rtl w:val="true"/>
          <w:lang w:bidi="fa-IR"/>
        </w:rPr>
        <w:t xml:space="preserve">امروز به فیروزی رو به روزی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ضور عرب نیک بود نغمه نوروز</w:t>
      </w:r>
    </w:p>
    <w:p>
      <w:pPr>
        <w:pStyle w:val="BookText"/>
        <w:rPr/>
      </w:pPr>
      <w:r>
        <w:rPr>
          <w:rFonts w:ascii="IRNazanin" w:hAnsi="IRNazanin" w:eastAsia="IRNazanin"/>
          <w:color w:val="111111"/>
          <w:sz w:val="28"/>
          <w:sz w:val="28"/>
          <w:szCs w:val="28"/>
          <w:rtl w:val="true"/>
          <w:lang w:bidi="fa-IR"/>
        </w:rPr>
        <w:t xml:space="preserve">ای ترک حصاری ز تو اندیشه غم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ماه حجازی بعراق آی بنوروز</w:t>
      </w:r>
    </w:p>
    <w:p>
      <w:pPr>
        <w:pStyle w:val="BookText"/>
        <w:rPr/>
      </w:pPr>
      <w:r>
        <w:rPr>
          <w:rFonts w:ascii="IRNazanin" w:hAnsi="IRNazanin" w:eastAsia="IRNazanin"/>
          <w:color w:val="111111"/>
          <w:sz w:val="28"/>
          <w:sz w:val="28"/>
          <w:szCs w:val="28"/>
          <w:rtl w:val="true"/>
          <w:lang w:bidi="fa-IR"/>
        </w:rPr>
        <w:t>بسر تار بزن چنگ فنان آر ز هر نخ</w:t>
      </w:r>
    </w:p>
    <w:p>
      <w:pPr>
        <w:pStyle w:val="BookText"/>
        <w:rPr/>
      </w:pPr>
      <w:r>
        <w:rPr>
          <w:rFonts w:ascii="IRNazanin" w:hAnsi="IRNazanin" w:eastAsia="IRNazanin"/>
          <w:color w:val="111111"/>
          <w:sz w:val="28"/>
          <w:sz w:val="28"/>
          <w:szCs w:val="28"/>
          <w:rtl w:val="true"/>
          <w:lang w:bidi="fa-IR"/>
        </w:rPr>
        <w:t xml:space="preserve">برخیز بهشتی رخم ای اصل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قد و کوثر لب و فردوس علامت</w:t>
      </w:r>
    </w:p>
    <w:p>
      <w:pPr>
        <w:pStyle w:val="BookText"/>
        <w:rPr/>
      </w:pPr>
      <w:r>
        <w:rPr>
          <w:rFonts w:ascii="IRNazanin" w:hAnsi="IRNazanin" w:eastAsia="IRNazanin"/>
          <w:color w:val="111111"/>
          <w:sz w:val="28"/>
          <w:sz w:val="28"/>
          <w:szCs w:val="28"/>
          <w:rtl w:val="true"/>
          <w:lang w:bidi="fa-IR"/>
        </w:rPr>
        <w:t xml:space="preserve">امروز گرآئی او بر افراشته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راچه غم اب دوست ز فردای قیامت</w:t>
      </w:r>
    </w:p>
    <w:p>
      <w:pPr>
        <w:pStyle w:val="BookText"/>
        <w:rPr/>
      </w:pPr>
      <w:r>
        <w:rPr>
          <w:rFonts w:ascii="IRNazanin" w:hAnsi="IRNazanin" w:eastAsia="IRNazanin"/>
          <w:color w:val="111111"/>
          <w:sz w:val="28"/>
          <w:sz w:val="28"/>
          <w:szCs w:val="28"/>
          <w:rtl w:val="true"/>
          <w:lang w:bidi="fa-IR"/>
        </w:rPr>
        <w:t>کانظره گسیوت صراط آمده برزخ</w:t>
      </w:r>
    </w:p>
    <w:p>
      <w:pPr>
        <w:pStyle w:val="BookText"/>
        <w:rPr/>
      </w:pPr>
      <w:r>
        <w:rPr>
          <w:rFonts w:ascii="IRNazanin" w:hAnsi="IRNazanin" w:eastAsia="IRNazanin"/>
          <w:color w:val="111111"/>
          <w:sz w:val="28"/>
          <w:sz w:val="28"/>
          <w:szCs w:val="28"/>
          <w:rtl w:val="true"/>
          <w:lang w:bidi="fa-IR"/>
        </w:rPr>
        <w:t xml:space="preserve">اکنون که صبا غیرت انفاس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خوش و باغ نکو راغ ملیح است</w:t>
      </w:r>
    </w:p>
    <w:p>
      <w:pPr>
        <w:pStyle w:val="BookText"/>
        <w:rPr/>
      </w:pPr>
      <w:r>
        <w:rPr>
          <w:rFonts w:ascii="IRNazanin" w:hAnsi="IRNazanin" w:eastAsia="IRNazanin"/>
          <w:color w:val="111111"/>
          <w:sz w:val="28"/>
          <w:sz w:val="28"/>
          <w:szCs w:val="28"/>
          <w:rtl w:val="true"/>
          <w:lang w:bidi="fa-IR"/>
        </w:rPr>
        <w:t xml:space="preserve">برخیز الا ای که تو را روی سلیح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بندگیت پیشه کنم گرچه قبیح است</w:t>
      </w:r>
    </w:p>
    <w:p>
      <w:pPr>
        <w:pStyle w:val="BookText"/>
        <w:rPr/>
      </w:pPr>
      <w:r>
        <w:rPr>
          <w:rFonts w:ascii="IRNazanin" w:hAnsi="IRNazanin" w:eastAsia="IRNazanin"/>
          <w:color w:val="111111"/>
          <w:sz w:val="28"/>
          <w:sz w:val="28"/>
          <w:szCs w:val="28"/>
          <w:rtl w:val="true"/>
          <w:lang w:bidi="fa-IR"/>
        </w:rPr>
        <w:t>شیخ یتصبی و صبی بتشیخ</w:t>
      </w:r>
    </w:p>
    <w:p>
      <w:pPr>
        <w:pStyle w:val="BookText"/>
        <w:rPr/>
      </w:pPr>
      <w:r>
        <w:rPr>
          <w:rFonts w:ascii="IRNazanin" w:hAnsi="IRNazanin" w:eastAsia="IRNazanin"/>
          <w:color w:val="111111"/>
          <w:sz w:val="28"/>
          <w:sz w:val="28"/>
          <w:szCs w:val="28"/>
          <w:rtl w:val="true"/>
          <w:lang w:bidi="fa-IR"/>
        </w:rPr>
        <w:t xml:space="preserve">ما را چه که کاوس کجا رفت و چه شد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بیاد لبت اى ترک دهی می</w:t>
      </w:r>
    </w:p>
    <w:p>
      <w:pPr>
        <w:pStyle w:val="BookText"/>
        <w:rPr/>
      </w:pPr>
      <w:r>
        <w:rPr>
          <w:rFonts w:ascii="IRNazanin" w:hAnsi="IRNazanin" w:eastAsia="IRNazanin"/>
          <w:color w:val="111111"/>
          <w:sz w:val="28"/>
          <w:sz w:val="28"/>
          <w:szCs w:val="28"/>
          <w:rtl w:val="true"/>
          <w:lang w:bidi="fa-IR"/>
        </w:rPr>
        <w:t xml:space="preserve">نه عزم صفا هان کن نه قصد ره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مرحله گشتیم ره عشق نشد طی</w:t>
      </w:r>
    </w:p>
    <w:p>
      <w:pPr>
        <w:pStyle w:val="BookText"/>
        <w:rPr/>
      </w:pPr>
      <w:r>
        <w:rPr>
          <w:rFonts w:ascii="IRNazanin" w:hAnsi="IRNazanin" w:eastAsia="IRNazanin"/>
          <w:color w:val="111111"/>
          <w:sz w:val="28"/>
          <w:sz w:val="28"/>
          <w:szCs w:val="28"/>
          <w:rtl w:val="true"/>
          <w:lang w:bidi="fa-IR"/>
        </w:rPr>
        <w:t>کاین بادیه را ره نه به میل است و بفرسخ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footnote2-page61" id="/storage/sources/28/library/books/114/357514/images/61.jpg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 یحیی مدرس معروف به کاشی پز</w:t>
      </w:r>
    </w:p>
    <w:p>
      <w:pPr>
        <w:pStyle w:val="BookText"/>
        <w:rPr/>
      </w:pPr>
      <w:r>
        <w:rPr>
          <w:rFonts w:ascii="IRNazanin" w:hAnsi="IRNazanin" w:eastAsia="IRNazanin"/>
          <w:color w:val="111111"/>
          <w:sz w:val="28"/>
          <w:sz w:val="28"/>
          <w:szCs w:val="28"/>
          <w:rtl w:val="true"/>
          <w:lang w:bidi="fa-IR"/>
        </w:rPr>
        <w:t xml:space="preserve">رسیده دیگر دیوان اشعاری دارد که بطبع رسیده وی در روز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رحمه الله علیه ماده تاریخ وفاتش اینست</w:t>
      </w:r>
    </w:p>
    <w:p>
      <w:pPr>
        <w:pStyle w:val="BookText"/>
        <w:rPr/>
      </w:pPr>
      <w:r>
        <w:rPr>
          <w:rFonts w:ascii="IRNazanin" w:hAnsi="IRNazanin" w:eastAsia="IRNazanin"/>
          <w:color w:val="111111"/>
          <w:sz w:val="28"/>
          <w:sz w:val="28"/>
          <w:szCs w:val="28"/>
          <w:rtl w:val="true"/>
          <w:lang w:bidi="fa-IR"/>
        </w:rPr>
        <w:t xml:space="preserve">پی تاریخ سال او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بجایی به ز اهل علم مشحون</w:t>
      </w:r>
    </w:p>
    <w:p>
      <w:pPr>
        <w:pStyle w:val="BookText"/>
        <w:rPr/>
      </w:pPr>
      <w:r>
        <w:rPr>
          <w:rFonts w:ascii="IRNazanin" w:hAnsi="IRNazanin" w:eastAsia="IRNazanin"/>
          <w:color w:val="111111"/>
          <w:sz w:val="28"/>
          <w:sz w:val="28"/>
          <w:szCs w:val="28"/>
          <w:rtl w:val="true"/>
          <w:lang w:bidi="fa-IR"/>
        </w:rPr>
        <w:t xml:space="preserve">که داخل شد یکی ناگاه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حیوه از مرگ یحیى یافت اکنون</w:t>
      </w:r>
    </w:p>
    <w:p>
      <w:pPr>
        <w:pStyle w:val="BookText"/>
        <w:rPr/>
      </w:pPr>
      <w:r>
        <w:rPr>
          <w:rFonts w:ascii="IRNazanin" w:hAnsi="IRNazanin" w:eastAsia="IRNazanin"/>
          <w:color w:val="111111"/>
          <w:sz w:val="28"/>
          <w:sz w:val="28"/>
          <w:szCs w:val="28"/>
          <w:rtl w:val="true"/>
          <w:lang w:bidi="fa-IR"/>
        </w:rPr>
        <w:t>از اشعار اوست</w:t>
      </w:r>
    </w:p>
    <w:p>
      <w:pPr>
        <w:pStyle w:val="BookText"/>
        <w:rPr/>
      </w:pPr>
      <w:r>
        <w:rPr>
          <w:rFonts w:ascii="IRNazanin" w:hAnsi="IRNazanin" w:eastAsia="IRNazanin"/>
          <w:color w:val="111111"/>
          <w:sz w:val="28"/>
          <w:sz w:val="28"/>
          <w:szCs w:val="28"/>
          <w:rtl w:val="true"/>
          <w:lang w:bidi="fa-IR"/>
        </w:rPr>
        <w:t xml:space="preserve">امروز به فیروزی رو به روزی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ضور عرب نیک بود نغمه نوروز</w:t>
      </w:r>
    </w:p>
    <w:p>
      <w:pPr>
        <w:pStyle w:val="BookText"/>
        <w:rPr/>
      </w:pPr>
      <w:r>
        <w:rPr>
          <w:rFonts w:ascii="IRNazanin" w:hAnsi="IRNazanin" w:eastAsia="IRNazanin"/>
          <w:color w:val="111111"/>
          <w:sz w:val="28"/>
          <w:sz w:val="28"/>
          <w:szCs w:val="28"/>
          <w:rtl w:val="true"/>
          <w:lang w:bidi="fa-IR"/>
        </w:rPr>
        <w:t xml:space="preserve">ای ترک حصاری ز تو اندیشه غم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ماه حجازی بعراق آی بنوروز</w:t>
      </w:r>
    </w:p>
    <w:p>
      <w:pPr>
        <w:pStyle w:val="BookText"/>
        <w:rPr/>
      </w:pPr>
      <w:r>
        <w:rPr>
          <w:rFonts w:ascii="IRNazanin" w:hAnsi="IRNazanin" w:eastAsia="IRNazanin"/>
          <w:color w:val="111111"/>
          <w:sz w:val="28"/>
          <w:sz w:val="28"/>
          <w:szCs w:val="28"/>
          <w:rtl w:val="true"/>
          <w:lang w:bidi="fa-IR"/>
        </w:rPr>
        <w:t>بسر تار بزن چنگ فنان آر ز هر نخ</w:t>
      </w:r>
    </w:p>
    <w:p>
      <w:pPr>
        <w:pStyle w:val="BookText"/>
        <w:rPr/>
      </w:pPr>
      <w:r>
        <w:rPr>
          <w:rFonts w:ascii="IRNazanin" w:hAnsi="IRNazanin" w:eastAsia="IRNazanin"/>
          <w:color w:val="111111"/>
          <w:sz w:val="28"/>
          <w:sz w:val="28"/>
          <w:szCs w:val="28"/>
          <w:rtl w:val="true"/>
          <w:lang w:bidi="fa-IR"/>
        </w:rPr>
        <w:t xml:space="preserve">برخیز بهشتی رخم ای اصل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قد و کوثر لب و فردوس علامت</w:t>
      </w:r>
    </w:p>
    <w:p>
      <w:pPr>
        <w:pStyle w:val="BookText"/>
        <w:rPr/>
      </w:pPr>
      <w:r>
        <w:rPr>
          <w:rFonts w:ascii="IRNazanin" w:hAnsi="IRNazanin" w:eastAsia="IRNazanin"/>
          <w:color w:val="111111"/>
          <w:sz w:val="28"/>
          <w:sz w:val="28"/>
          <w:szCs w:val="28"/>
          <w:rtl w:val="true"/>
          <w:lang w:bidi="fa-IR"/>
        </w:rPr>
        <w:t xml:space="preserve">امروز گرآئی او بر افراشته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راچه غم اب دوست ز فردای قیامت</w:t>
      </w:r>
    </w:p>
    <w:p>
      <w:pPr>
        <w:pStyle w:val="BookText"/>
        <w:rPr/>
      </w:pPr>
      <w:r>
        <w:rPr>
          <w:rFonts w:ascii="IRNazanin" w:hAnsi="IRNazanin" w:eastAsia="IRNazanin"/>
          <w:color w:val="111111"/>
          <w:sz w:val="28"/>
          <w:sz w:val="28"/>
          <w:szCs w:val="28"/>
          <w:rtl w:val="true"/>
          <w:lang w:bidi="fa-IR"/>
        </w:rPr>
        <w:t>کانظره گسیوت صراط آمده برزخ</w:t>
      </w:r>
    </w:p>
    <w:p>
      <w:pPr>
        <w:pStyle w:val="BookText"/>
        <w:rPr/>
      </w:pPr>
      <w:r>
        <w:rPr>
          <w:rFonts w:ascii="IRNazanin" w:hAnsi="IRNazanin" w:eastAsia="IRNazanin"/>
          <w:color w:val="111111"/>
          <w:sz w:val="28"/>
          <w:sz w:val="28"/>
          <w:szCs w:val="28"/>
          <w:rtl w:val="true"/>
          <w:lang w:bidi="fa-IR"/>
        </w:rPr>
        <w:t xml:space="preserve">اکنون که صبا غیرت انفاس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خوش و باغ نکو راغ ملیح است</w:t>
      </w:r>
    </w:p>
    <w:p>
      <w:pPr>
        <w:pStyle w:val="BookText"/>
        <w:rPr/>
      </w:pPr>
      <w:r>
        <w:rPr>
          <w:rFonts w:ascii="IRNazanin" w:hAnsi="IRNazanin" w:eastAsia="IRNazanin"/>
          <w:color w:val="111111"/>
          <w:sz w:val="28"/>
          <w:sz w:val="28"/>
          <w:szCs w:val="28"/>
          <w:rtl w:val="true"/>
          <w:lang w:bidi="fa-IR"/>
        </w:rPr>
        <w:t xml:space="preserve">برخیز الا ای که تو را روی سلیح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بندگیت پیشه کنم گرچه قبیح است</w:t>
      </w:r>
    </w:p>
    <w:p>
      <w:pPr>
        <w:pStyle w:val="BookText"/>
        <w:rPr/>
      </w:pPr>
      <w:r>
        <w:rPr>
          <w:rFonts w:ascii="IRNazanin" w:hAnsi="IRNazanin" w:eastAsia="IRNazanin"/>
          <w:color w:val="111111"/>
          <w:sz w:val="28"/>
          <w:sz w:val="28"/>
          <w:szCs w:val="28"/>
          <w:rtl w:val="true"/>
          <w:lang w:bidi="fa-IR"/>
        </w:rPr>
        <w:t>شیخ یتصبی و صبی بتشیخ</w:t>
      </w:r>
    </w:p>
    <w:p>
      <w:pPr>
        <w:pStyle w:val="BookText"/>
        <w:rPr/>
      </w:pPr>
      <w:r>
        <w:rPr>
          <w:rFonts w:ascii="IRNazanin" w:hAnsi="IRNazanin" w:eastAsia="IRNazanin"/>
          <w:color w:val="111111"/>
          <w:sz w:val="28"/>
          <w:sz w:val="28"/>
          <w:szCs w:val="28"/>
          <w:rtl w:val="true"/>
          <w:lang w:bidi="fa-IR"/>
        </w:rPr>
        <w:t xml:space="preserve">ما را چه که کاوس کجا رفت و چه شد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بیاد لبت اى ترک دهی می</w:t>
      </w:r>
    </w:p>
    <w:p>
      <w:pPr>
        <w:pStyle w:val="BookText"/>
        <w:rPr/>
      </w:pPr>
      <w:r>
        <w:rPr>
          <w:rFonts w:ascii="IRNazanin" w:hAnsi="IRNazanin" w:eastAsia="IRNazanin"/>
          <w:color w:val="111111"/>
          <w:sz w:val="28"/>
          <w:sz w:val="28"/>
          <w:szCs w:val="28"/>
          <w:rtl w:val="true"/>
          <w:lang w:bidi="fa-IR"/>
        </w:rPr>
        <w:t xml:space="preserve">نه عزم صفا هان کن نه قصد ره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مرحله گشتیم ره عشق نشد طی</w:t>
      </w:r>
    </w:p>
    <w:p>
      <w:pPr>
        <w:pStyle w:val="BookText"/>
        <w:rPr/>
      </w:pPr>
      <w:r>
        <w:rPr>
          <w:rFonts w:ascii="IRNazanin" w:hAnsi="IRNazanin" w:eastAsia="IRNazanin"/>
          <w:color w:val="111111"/>
          <w:sz w:val="28"/>
          <w:sz w:val="28"/>
          <w:szCs w:val="28"/>
          <w:rtl w:val="true"/>
          <w:lang w:bidi="fa-IR"/>
        </w:rPr>
        <w:t>کاین بادیه را ره نه به میل است و بفرسخ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footnote2-page61"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ascii="IRNazanin" w:hAnsi="IRNazanin" w:eastAsia="IRNazanin"/>
          <w:color w:val="111111"/>
          <w:sz w:val="28"/>
          <w:sz w:val="28"/>
          <w:szCs w:val="28"/>
          <w:rtl w:val="true"/>
          <w:lang w:bidi="fa-IR"/>
        </w:rPr>
        <w:t>مرحوم میرزا یحیی مدرس معروف به کاشی پز</w:t>
      </w:r>
    </w:p>
    <w:p>
      <w:pPr>
        <w:pStyle w:val="BookText"/>
        <w:rPr/>
      </w:pPr>
      <w:r>
        <w:rPr>
          <w:rFonts w:ascii="IRNazanin" w:hAnsi="IRNazanin" w:eastAsia="IRNazanin"/>
          <w:color w:val="111111"/>
          <w:sz w:val="28"/>
          <w:sz w:val="28"/>
          <w:szCs w:val="28"/>
          <w:rtl w:val="true"/>
          <w:lang w:bidi="fa-IR"/>
        </w:rPr>
        <w:t xml:space="preserve">رسیده دیگر دیوان اشعاری دارد که بطبع رسیده وی در روز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رحمه الله علیه ماده تاریخ وفاتش اینست</w:t>
      </w:r>
    </w:p>
    <w:p>
      <w:pPr>
        <w:pStyle w:val="BookText"/>
        <w:rPr/>
      </w:pPr>
      <w:r>
        <w:rPr>
          <w:rFonts w:ascii="IRNazanin" w:hAnsi="IRNazanin" w:eastAsia="IRNazanin"/>
          <w:color w:val="111111"/>
          <w:sz w:val="28"/>
          <w:sz w:val="28"/>
          <w:szCs w:val="28"/>
          <w:rtl w:val="true"/>
          <w:lang w:bidi="fa-IR"/>
        </w:rPr>
        <w:t xml:space="preserve">پی تاریخ سال او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بجایی به ز اهل علم مشحون</w:t>
      </w:r>
    </w:p>
    <w:p>
      <w:pPr>
        <w:pStyle w:val="BookText"/>
        <w:rPr/>
      </w:pPr>
      <w:r>
        <w:rPr>
          <w:rFonts w:ascii="IRNazanin" w:hAnsi="IRNazanin" w:eastAsia="IRNazanin"/>
          <w:color w:val="111111"/>
          <w:sz w:val="28"/>
          <w:sz w:val="28"/>
          <w:szCs w:val="28"/>
          <w:rtl w:val="true"/>
          <w:lang w:bidi="fa-IR"/>
        </w:rPr>
        <w:t xml:space="preserve">که داخل شد یکی ناگاه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حیوه از مرگ یحیى یافت اکنون</w:t>
      </w:r>
    </w:p>
    <w:p>
      <w:pPr>
        <w:pStyle w:val="BookText"/>
        <w:rPr/>
      </w:pPr>
      <w:r>
        <w:rPr>
          <w:rFonts w:ascii="IRNazanin" w:hAnsi="IRNazanin" w:eastAsia="IRNazanin"/>
          <w:color w:val="111111"/>
          <w:sz w:val="28"/>
          <w:sz w:val="28"/>
          <w:szCs w:val="28"/>
          <w:rtl w:val="true"/>
          <w:lang w:bidi="fa-IR"/>
        </w:rPr>
        <w:t>از اشعار اوست</w:t>
      </w:r>
    </w:p>
    <w:p>
      <w:pPr>
        <w:pStyle w:val="BookText"/>
        <w:rPr/>
      </w:pPr>
      <w:r>
        <w:rPr>
          <w:rFonts w:ascii="IRNazanin" w:hAnsi="IRNazanin" w:eastAsia="IRNazanin"/>
          <w:color w:val="111111"/>
          <w:sz w:val="28"/>
          <w:sz w:val="28"/>
          <w:szCs w:val="28"/>
          <w:rtl w:val="true"/>
          <w:lang w:bidi="fa-IR"/>
        </w:rPr>
        <w:t xml:space="preserve">امروز به فیروزی رو به روزی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ضور عرب نیک بود نغمه نوروز</w:t>
      </w:r>
    </w:p>
    <w:p>
      <w:pPr>
        <w:pStyle w:val="BookText"/>
        <w:rPr/>
      </w:pPr>
      <w:r>
        <w:rPr>
          <w:rFonts w:ascii="IRNazanin" w:hAnsi="IRNazanin" w:eastAsia="IRNazanin"/>
          <w:color w:val="111111"/>
          <w:sz w:val="28"/>
          <w:sz w:val="28"/>
          <w:szCs w:val="28"/>
          <w:rtl w:val="true"/>
          <w:lang w:bidi="fa-IR"/>
        </w:rPr>
        <w:t xml:space="preserve">ای ترک حصاری ز تو اندیشه غم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ماه حجازی بعراق آی بنوروز</w:t>
      </w:r>
    </w:p>
    <w:p>
      <w:pPr>
        <w:pStyle w:val="BookText"/>
        <w:rPr/>
      </w:pPr>
      <w:r>
        <w:rPr>
          <w:rFonts w:ascii="IRNazanin" w:hAnsi="IRNazanin" w:eastAsia="IRNazanin"/>
          <w:color w:val="111111"/>
          <w:sz w:val="28"/>
          <w:sz w:val="28"/>
          <w:szCs w:val="28"/>
          <w:rtl w:val="true"/>
          <w:lang w:bidi="fa-IR"/>
        </w:rPr>
        <w:t>بسر تار بزن چنگ فنان آر ز هر نخ</w:t>
      </w:r>
    </w:p>
    <w:p>
      <w:pPr>
        <w:pStyle w:val="BookText"/>
        <w:rPr/>
      </w:pPr>
      <w:r>
        <w:rPr>
          <w:rFonts w:ascii="IRNazanin" w:hAnsi="IRNazanin" w:eastAsia="IRNazanin"/>
          <w:color w:val="111111"/>
          <w:sz w:val="28"/>
          <w:sz w:val="28"/>
          <w:szCs w:val="28"/>
          <w:rtl w:val="true"/>
          <w:lang w:bidi="fa-IR"/>
        </w:rPr>
        <w:t xml:space="preserve">برخیز بهشتی رخم ای اصل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قد و کوثر لب و فردوس علامت</w:t>
      </w:r>
    </w:p>
    <w:p>
      <w:pPr>
        <w:pStyle w:val="BookText"/>
        <w:rPr/>
      </w:pPr>
      <w:r>
        <w:rPr>
          <w:rFonts w:ascii="IRNazanin" w:hAnsi="IRNazanin" w:eastAsia="IRNazanin"/>
          <w:color w:val="111111"/>
          <w:sz w:val="28"/>
          <w:sz w:val="28"/>
          <w:szCs w:val="28"/>
          <w:rtl w:val="true"/>
          <w:lang w:bidi="fa-IR"/>
        </w:rPr>
        <w:t xml:space="preserve">امروز گرآئی او بر افراشته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راچه غم اب دوست ز فردای قیامت</w:t>
      </w:r>
    </w:p>
    <w:p>
      <w:pPr>
        <w:pStyle w:val="BookText"/>
        <w:rPr/>
      </w:pPr>
      <w:r>
        <w:rPr>
          <w:rFonts w:ascii="IRNazanin" w:hAnsi="IRNazanin" w:eastAsia="IRNazanin"/>
          <w:color w:val="111111"/>
          <w:sz w:val="28"/>
          <w:sz w:val="28"/>
          <w:szCs w:val="28"/>
          <w:rtl w:val="true"/>
          <w:lang w:bidi="fa-IR"/>
        </w:rPr>
        <w:t>کانظره گسیوت صراط آمده برزخ</w:t>
      </w:r>
    </w:p>
    <w:p>
      <w:pPr>
        <w:pStyle w:val="BookText"/>
        <w:rPr/>
      </w:pPr>
      <w:r>
        <w:rPr>
          <w:rFonts w:ascii="IRNazanin" w:hAnsi="IRNazanin" w:eastAsia="IRNazanin"/>
          <w:color w:val="111111"/>
          <w:sz w:val="28"/>
          <w:sz w:val="28"/>
          <w:szCs w:val="28"/>
          <w:rtl w:val="true"/>
          <w:lang w:bidi="fa-IR"/>
        </w:rPr>
        <w:t xml:space="preserve">اکنون که صبا غیرت انفاس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خوش و باغ نکو راغ ملیح است</w:t>
      </w:r>
    </w:p>
    <w:p>
      <w:pPr>
        <w:pStyle w:val="BookText"/>
        <w:rPr/>
      </w:pPr>
      <w:r>
        <w:rPr>
          <w:rFonts w:ascii="IRNazanin" w:hAnsi="IRNazanin" w:eastAsia="IRNazanin"/>
          <w:color w:val="111111"/>
          <w:sz w:val="28"/>
          <w:sz w:val="28"/>
          <w:szCs w:val="28"/>
          <w:rtl w:val="true"/>
          <w:lang w:bidi="fa-IR"/>
        </w:rPr>
        <w:t xml:space="preserve">برخیز الا ای که تو را روی سلیح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بندگیت پیشه کنم گرچه قبیح است</w:t>
      </w:r>
    </w:p>
    <w:p>
      <w:pPr>
        <w:pStyle w:val="BookText"/>
        <w:rPr/>
      </w:pPr>
      <w:r>
        <w:rPr>
          <w:rFonts w:ascii="IRNazanin" w:hAnsi="IRNazanin" w:eastAsia="IRNazanin"/>
          <w:color w:val="111111"/>
          <w:sz w:val="28"/>
          <w:sz w:val="28"/>
          <w:szCs w:val="28"/>
          <w:rtl w:val="true"/>
          <w:lang w:bidi="fa-IR"/>
        </w:rPr>
        <w:t>شیخ یتصبی و صبی بتشیخ</w:t>
      </w:r>
    </w:p>
    <w:p>
      <w:pPr>
        <w:pStyle w:val="BookText"/>
        <w:rPr/>
      </w:pPr>
      <w:r>
        <w:rPr>
          <w:rFonts w:ascii="IRNazanin" w:hAnsi="IRNazanin" w:eastAsia="IRNazanin"/>
          <w:color w:val="111111"/>
          <w:sz w:val="28"/>
          <w:sz w:val="28"/>
          <w:szCs w:val="28"/>
          <w:rtl w:val="true"/>
          <w:lang w:bidi="fa-IR"/>
        </w:rPr>
        <w:t xml:space="preserve">ما را چه که کاوس کجا رفت و چه شد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بیاد لبت اى ترک دهی می</w:t>
      </w:r>
    </w:p>
    <w:p>
      <w:pPr>
        <w:pStyle w:val="BookText"/>
        <w:rPr/>
      </w:pPr>
      <w:r>
        <w:rPr>
          <w:rFonts w:ascii="IRNazanin" w:hAnsi="IRNazanin" w:eastAsia="IRNazanin"/>
          <w:color w:val="111111"/>
          <w:sz w:val="28"/>
          <w:sz w:val="28"/>
          <w:szCs w:val="28"/>
          <w:rtl w:val="true"/>
          <w:lang w:bidi="fa-IR"/>
        </w:rPr>
        <w:t xml:space="preserve">نه عزم صفا هان کن نه قصد ره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مرحله گشتیم ره عشق نشد طی</w:t>
      </w:r>
    </w:p>
    <w:p>
      <w:pPr>
        <w:pStyle w:val="BookText"/>
        <w:rPr/>
      </w:pPr>
      <w:r>
        <w:rPr>
          <w:rFonts w:ascii="IRNazanin" w:hAnsi="IRNazanin" w:eastAsia="IRNazanin"/>
          <w:color w:val="111111"/>
          <w:sz w:val="28"/>
          <w:sz w:val="28"/>
          <w:szCs w:val="28"/>
          <w:rtl w:val="true"/>
          <w:lang w:bidi="fa-IR"/>
        </w:rPr>
        <w:t>کاین بادیه را ره نه به میل است و بفرسخ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footnote2-page61" style="color:#3b82f6;" id="ref-/storage/sources/28/library/books/114/357514/images/61.jpg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 یحیی مدرس معروف به کاشی پز</w:t>
      </w:r>
    </w:p>
    <w:p>
      <w:pPr>
        <w:pStyle w:val="BookText"/>
        <w:rPr/>
      </w:pPr>
      <w:r>
        <w:rPr>
          <w:rFonts w:ascii="IRNazanin" w:hAnsi="IRNazanin" w:eastAsia="IRNazanin"/>
          <w:color w:val="111111"/>
          <w:sz w:val="28"/>
          <w:sz w:val="28"/>
          <w:szCs w:val="28"/>
          <w:rtl w:val="true"/>
          <w:lang w:bidi="fa-IR"/>
        </w:rPr>
        <w:t xml:space="preserve">رسیده دیگر دیوان اشعاری دارد که بطبع رسیده وی در روز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رحمه الله علیه ماده تاریخ وفاتش اینست</w:t>
      </w:r>
    </w:p>
    <w:p>
      <w:pPr>
        <w:pStyle w:val="BookText"/>
        <w:rPr/>
      </w:pPr>
      <w:r>
        <w:rPr>
          <w:rFonts w:ascii="IRNazanin" w:hAnsi="IRNazanin" w:eastAsia="IRNazanin"/>
          <w:color w:val="111111"/>
          <w:sz w:val="28"/>
          <w:sz w:val="28"/>
          <w:szCs w:val="28"/>
          <w:rtl w:val="true"/>
          <w:lang w:bidi="fa-IR"/>
        </w:rPr>
        <w:t xml:space="preserve">پی تاریخ سال او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بجایی به ز اهل علم مشحون</w:t>
      </w:r>
    </w:p>
    <w:p>
      <w:pPr>
        <w:pStyle w:val="BookText"/>
        <w:rPr/>
      </w:pPr>
      <w:r>
        <w:rPr>
          <w:rFonts w:ascii="IRNazanin" w:hAnsi="IRNazanin" w:eastAsia="IRNazanin"/>
          <w:color w:val="111111"/>
          <w:sz w:val="28"/>
          <w:sz w:val="28"/>
          <w:szCs w:val="28"/>
          <w:rtl w:val="true"/>
          <w:lang w:bidi="fa-IR"/>
        </w:rPr>
        <w:t xml:space="preserve">که داخل شد یکی ناگاه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حیوه از مرگ یحیى یافت اکنون</w:t>
      </w:r>
    </w:p>
    <w:p>
      <w:pPr>
        <w:pStyle w:val="BookText"/>
        <w:rPr/>
      </w:pPr>
      <w:r>
        <w:rPr>
          <w:rFonts w:ascii="IRNazanin" w:hAnsi="IRNazanin" w:eastAsia="IRNazanin"/>
          <w:color w:val="111111"/>
          <w:sz w:val="28"/>
          <w:sz w:val="28"/>
          <w:szCs w:val="28"/>
          <w:rtl w:val="true"/>
          <w:lang w:bidi="fa-IR"/>
        </w:rPr>
        <w:t>از اشعار اوست</w:t>
      </w:r>
    </w:p>
    <w:p>
      <w:pPr>
        <w:pStyle w:val="BookText"/>
        <w:rPr/>
      </w:pPr>
      <w:r>
        <w:rPr>
          <w:rFonts w:ascii="IRNazanin" w:hAnsi="IRNazanin" w:eastAsia="IRNazanin"/>
          <w:color w:val="111111"/>
          <w:sz w:val="28"/>
          <w:sz w:val="28"/>
          <w:szCs w:val="28"/>
          <w:rtl w:val="true"/>
          <w:lang w:bidi="fa-IR"/>
        </w:rPr>
        <w:t xml:space="preserve">امروز به فیروزی رو به روزی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ضور عرب نیک بود نغمه نوروز</w:t>
      </w:r>
    </w:p>
    <w:p>
      <w:pPr>
        <w:pStyle w:val="BookText"/>
        <w:rPr/>
      </w:pPr>
      <w:r>
        <w:rPr>
          <w:rFonts w:ascii="IRNazanin" w:hAnsi="IRNazanin" w:eastAsia="IRNazanin"/>
          <w:color w:val="111111"/>
          <w:sz w:val="28"/>
          <w:sz w:val="28"/>
          <w:szCs w:val="28"/>
          <w:rtl w:val="true"/>
          <w:lang w:bidi="fa-IR"/>
        </w:rPr>
        <w:t xml:space="preserve">ای ترک حصاری ز تو اندیشه غم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ماه حجازی بعراق آی بنوروز</w:t>
      </w:r>
    </w:p>
    <w:p>
      <w:pPr>
        <w:pStyle w:val="BookText"/>
        <w:rPr/>
      </w:pPr>
      <w:r>
        <w:rPr>
          <w:rFonts w:ascii="IRNazanin" w:hAnsi="IRNazanin" w:eastAsia="IRNazanin"/>
          <w:color w:val="111111"/>
          <w:sz w:val="28"/>
          <w:sz w:val="28"/>
          <w:szCs w:val="28"/>
          <w:rtl w:val="true"/>
          <w:lang w:bidi="fa-IR"/>
        </w:rPr>
        <w:t>بسر تار بزن چنگ فنان آر ز هر نخ</w:t>
      </w:r>
    </w:p>
    <w:p>
      <w:pPr>
        <w:pStyle w:val="BookText"/>
        <w:rPr/>
      </w:pPr>
      <w:r>
        <w:rPr>
          <w:rFonts w:ascii="IRNazanin" w:hAnsi="IRNazanin" w:eastAsia="IRNazanin"/>
          <w:color w:val="111111"/>
          <w:sz w:val="28"/>
          <w:sz w:val="28"/>
          <w:szCs w:val="28"/>
          <w:rtl w:val="true"/>
          <w:lang w:bidi="fa-IR"/>
        </w:rPr>
        <w:t xml:space="preserve">برخیز بهشتی رخم ای اصل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قد و کوثر لب و فردوس علامت</w:t>
      </w:r>
    </w:p>
    <w:p>
      <w:pPr>
        <w:pStyle w:val="BookText"/>
        <w:rPr/>
      </w:pPr>
      <w:r>
        <w:rPr>
          <w:rFonts w:ascii="IRNazanin" w:hAnsi="IRNazanin" w:eastAsia="IRNazanin"/>
          <w:color w:val="111111"/>
          <w:sz w:val="28"/>
          <w:sz w:val="28"/>
          <w:szCs w:val="28"/>
          <w:rtl w:val="true"/>
          <w:lang w:bidi="fa-IR"/>
        </w:rPr>
        <w:t xml:space="preserve">امروز گرآئی او بر افراشته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راچه غم اب دوست ز فردای قیامت</w:t>
      </w:r>
    </w:p>
    <w:p>
      <w:pPr>
        <w:pStyle w:val="BookText"/>
        <w:rPr/>
      </w:pPr>
      <w:r>
        <w:rPr>
          <w:rFonts w:ascii="IRNazanin" w:hAnsi="IRNazanin" w:eastAsia="IRNazanin"/>
          <w:color w:val="111111"/>
          <w:sz w:val="28"/>
          <w:sz w:val="28"/>
          <w:szCs w:val="28"/>
          <w:rtl w:val="true"/>
          <w:lang w:bidi="fa-IR"/>
        </w:rPr>
        <w:t>کانظره گسیوت صراط آمده برزخ</w:t>
      </w:r>
    </w:p>
    <w:p>
      <w:pPr>
        <w:pStyle w:val="BookText"/>
        <w:rPr/>
      </w:pPr>
      <w:r>
        <w:rPr>
          <w:rFonts w:ascii="IRNazanin" w:hAnsi="IRNazanin" w:eastAsia="IRNazanin"/>
          <w:color w:val="111111"/>
          <w:sz w:val="28"/>
          <w:sz w:val="28"/>
          <w:szCs w:val="28"/>
          <w:rtl w:val="true"/>
          <w:lang w:bidi="fa-IR"/>
        </w:rPr>
        <w:t xml:space="preserve">اکنون که صبا غیرت انفاس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خوش و باغ نکو راغ ملیح است</w:t>
      </w:r>
    </w:p>
    <w:p>
      <w:pPr>
        <w:pStyle w:val="BookText"/>
        <w:rPr/>
      </w:pPr>
      <w:r>
        <w:rPr>
          <w:rFonts w:ascii="IRNazanin" w:hAnsi="IRNazanin" w:eastAsia="IRNazanin"/>
          <w:color w:val="111111"/>
          <w:sz w:val="28"/>
          <w:sz w:val="28"/>
          <w:szCs w:val="28"/>
          <w:rtl w:val="true"/>
          <w:lang w:bidi="fa-IR"/>
        </w:rPr>
        <w:t xml:space="preserve">برخیز الا ای که تو را روی سلیح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بندگیت پیشه کنم گرچه قبیح است</w:t>
      </w:r>
    </w:p>
    <w:p>
      <w:pPr>
        <w:pStyle w:val="BookText"/>
        <w:rPr/>
      </w:pPr>
      <w:r>
        <w:rPr>
          <w:rFonts w:ascii="IRNazanin" w:hAnsi="IRNazanin" w:eastAsia="IRNazanin"/>
          <w:color w:val="111111"/>
          <w:sz w:val="28"/>
          <w:sz w:val="28"/>
          <w:szCs w:val="28"/>
          <w:rtl w:val="true"/>
          <w:lang w:bidi="fa-IR"/>
        </w:rPr>
        <w:t>شیخ یتصبی و صبی بتشیخ</w:t>
      </w:r>
    </w:p>
    <w:p>
      <w:pPr>
        <w:pStyle w:val="BookText"/>
        <w:rPr/>
      </w:pPr>
      <w:r>
        <w:rPr>
          <w:rFonts w:ascii="IRNazanin" w:hAnsi="IRNazanin" w:eastAsia="IRNazanin"/>
          <w:color w:val="111111"/>
          <w:sz w:val="28"/>
          <w:sz w:val="28"/>
          <w:szCs w:val="28"/>
          <w:rtl w:val="true"/>
          <w:lang w:bidi="fa-IR"/>
        </w:rPr>
        <w:t xml:space="preserve">ما را چه که کاوس کجا رفت و چه شد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بیاد لبت اى ترک دهی می</w:t>
      </w:r>
    </w:p>
    <w:p>
      <w:pPr>
        <w:pStyle w:val="BookText"/>
        <w:rPr/>
      </w:pPr>
      <w:r>
        <w:rPr>
          <w:rFonts w:ascii="IRNazanin" w:hAnsi="IRNazanin" w:eastAsia="IRNazanin"/>
          <w:color w:val="111111"/>
          <w:sz w:val="28"/>
          <w:sz w:val="28"/>
          <w:szCs w:val="28"/>
          <w:rtl w:val="true"/>
          <w:lang w:bidi="fa-IR"/>
        </w:rPr>
        <w:t xml:space="preserve">نه عزم صفا هان کن نه قصد ره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مرحله گشتیم ره عشق نشد طی</w:t>
      </w:r>
    </w:p>
    <w:p>
      <w:pPr>
        <w:pStyle w:val="BookText"/>
        <w:rPr/>
      </w:pPr>
      <w:r>
        <w:rPr>
          <w:rFonts w:ascii="IRNazanin" w:hAnsi="IRNazanin" w:eastAsia="IRNazanin"/>
          <w:color w:val="111111"/>
          <w:sz w:val="28"/>
          <w:sz w:val="28"/>
          <w:szCs w:val="28"/>
          <w:rtl w:val="true"/>
          <w:lang w:bidi="fa-IR"/>
        </w:rPr>
        <w:t>کاین بادیه را ره نه به میل است و بفرسخ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footnote2-page61"&gt;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خروج از تکیه طرف دست راست خارج شوند در کنار سکوئی قبر مرحوم میرزا یحیی بن بود میرزا اسماعیل مدرسی بیدآبادی است وی از ادباء مشهور و فضلاء معروف بودهکه کلیه فنون ادب از اساتید بشمار می رفت در اشعار یحیی تخلص می فرمود واقع است کتابی بنام مرآت الصنف در شرح حال آقای حاج میرزا رضا کلباسی از علماء را معاصر مرقوم نموده که در مقدمه کتاب النیس اللیل در شرح دعای کمیل آنجناب بطبع</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تکیه میرزا رفیعا قدری پائین تر عمارت چهار طاقی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در میان آن قبر مرحوم آقا سید محمد کتاب فروش مشهور میان عمارت </w:t>
      </w:r>
    </w:p>
    <w:p>
      <w:pPr>
        <w:pStyle w:val="BookText"/>
        <w:rPr/>
      </w:pPr>
      <w:r>
        <w:rPr>
          <w:rFonts w:ascii="IRNazanin" w:hAnsi="IRNazanin" w:eastAsia="IRNazanin"/>
          <w:color w:val="111111"/>
          <w:sz w:val="28"/>
          <w:sz w:val="28"/>
          <w:szCs w:val="28"/>
          <w:rtl w:val="true"/>
          <w:lang w:bidi="fa-IR"/>
        </w:rPr>
        <w:t xml:space="preserve">که از جمله علماء و فضلاء اصفهان و بسیار معمر شده بود و قبر مرحوم آقا میر محمد صادق </w:t>
      </w:r>
      <w:r>
        <w:rPr>
          <w:rStyle w:val="FootnoteAnchor"/>
          <w:rtl w:val="true"/>
        </w:rPr>
        <w:footnoteReference w:id="65"/>
      </w:r>
      <w:r>
        <w:rPr>
          <w:rFonts w:ascii="IRNazanin" w:hAnsi="IRNazanin" w:eastAsia="IRNazanin"/>
          <w:color w:val="111111"/>
          <w:sz w:val="28"/>
          <w:sz w:val="28"/>
          <w:szCs w:val="28"/>
          <w:rtl w:val="true"/>
          <w:lang w:bidi="fa-IR"/>
        </w:rPr>
        <w:t xml:space="preserve">ولد او که ملقب بکتاب فروش معروف شده و از جمله فقهاء ممتازین اصفهان بودند و نزد علماء اصفهان بفقاهت معروف بودند و مرد گوشه گیر و مشغول تحصیل و مطالعه و تدریس و اهل تهجد و عبادت بودند شاگردان ایشان در اصفهان فعلا بسیارند حقیر نیز در زمان سطح خواندن مدتی شرح لمعه خدمت ایشان می خواندم و نوشته جات خوب متفرقه در فقه دارند و بعد از آن برگردی جلو تکیه میرزا رفیعا می رسد بتکیه بابارکن الدین </w:t>
      </w:r>
      <w:r>
        <w:rPr>
          <w:rStyle w:val="FootnoteAnchor"/>
          <w:rtl w:val="true"/>
        </w:rPr>
        <w:footnoteReference w:id="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علم دار در محله البادران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بابا حسن در محله بید آباد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نوش در محله دروازه نوسنبلستان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قاسم در طوقچی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بدلا در محله دروازه حسن آباد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شیر مقابل مدرسه عربان در محله امام زاده احمد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توتا که دوام آن را بابا تو نتابش گویند در محله جهان باره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عبد الله در پشت مسجد 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شیخ علی در لنجان که بنا بنقل مولف بستان السیاحه وی عارف مشهور قرن چهارم هجری شیخ ابو علی رود باری متوفى بسال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بابا محمود در لنجان</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 عباس</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با عربان نزدیک قبر صاحب بن عباده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دنبه پشت باغ نو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متکا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الهی نزدیک قبر صاحب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سرخ دنبال جوی شاه کوچه بابا سرخ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صلت نزدیک قبر صاحب بن عباد شما بدها با سلیمان طبری باشد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بابا و حدی در لنجان که اوحدی شاعر معروف اصفهانست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از حواشی آقای بلاغی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دیگر از مرفاه این زمان به پیر معروفند از آن جمله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 پاره دوز در محله جهانباره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بکران که وی محمد بن بکران نام دارد در لنجان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 جمال از بزرگان و پیران دیگر حرفا در اردستان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 مرتضی علی در اردستانه پیر عنایت در دستگر خیار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پیر محمود در اوشن بین نائین و اصفهان و برخی دیگر عمو معروفند از جمله است عمو عبد الله عسقلانی در کارلادان که عوام آن را کلادان گویند و در این اواخر به منار جنبان معروف شده است و در علت حرکت این دو منار مردم از عوام و خواص حرف ها زده اند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گنبد ترک ترگی دارد در توی گنبد آن دست چپ</w:t>
      </w:r>
    </w:p>
    <w:p>
      <w:pPr>
        <w:pStyle w:val="BookText"/>
        <w:rPr/>
      </w:pPr>
      <w:r>
        <w:rPr>
          <w:rFonts w:ascii="IRNazanin" w:hAnsi="IRNazanin" w:eastAsia="IRNazanin"/>
          <w:color w:val="111111"/>
          <w:sz w:val="28"/>
          <w:sz w:val="28"/>
          <w:szCs w:val="28"/>
          <w:rtl w:val="true"/>
          <w:lang w:bidi="fa-IR"/>
        </w:rPr>
        <w:t xml:space="preserve">در ایوان قبر بابا رکن است و او از فضلاء و عرفاء بوده مرحوم حاجی کرباسی اعتماد تامی باو داشته مخصوصاً بزیارت او می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ملا محمد تقی بسیج مجلسی و شیخ بهائی هم اظهار جلالت شان از او نموده که آخوند نقل نموده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شیخ بهائی بر سر قبر او رفتیم شیخ بهائی بمن فرمودند شنیدی چه گفت </w:t>
      </w:r>
    </w:p>
    <w:p>
      <w:pPr>
        <w:pStyle w:val="BookText"/>
        <w:rPr/>
      </w:pPr>
      <w:r>
        <w:rPr>
          <w:rFonts w:ascii="IRNazanin" w:hAnsi="IRNazanin" w:eastAsia="IRNazanin"/>
          <w:color w:val="111111"/>
          <w:sz w:val="28"/>
          <w:sz w:val="28"/>
          <w:szCs w:val="28"/>
          <w:rtl w:val="true"/>
          <w:lang w:bidi="fa-IR"/>
        </w:rPr>
        <w:t xml:space="preserve">عرض کردم چیزی نفهمیدم فرمودند خبر وفات مرا دادند </w:t>
      </w:r>
      <w:r>
        <w:rPr>
          <w:rStyle w:val="FootnoteAnchor"/>
          <w:rtl w:val="true"/>
        </w:rPr>
        <w:footnoteReference w:id="67"/>
      </w:r>
      <w:r>
        <w:rPr>
          <w:rFonts w:ascii="IRNazanin" w:hAnsi="IRNazanin" w:eastAsia="IRNazanin"/>
          <w:color w:val="111111"/>
          <w:sz w:val="28"/>
          <w:sz w:val="28"/>
          <w:szCs w:val="28"/>
          <w:rtl w:val="true"/>
          <w:lang w:bidi="fa-IR"/>
        </w:rPr>
        <w:t xml:space="preserve">و این مطلب از آخوند در شرح مشیخه نقل شده آن چه ذکر شد اجمال از واقعه است، ولی بعضی از علماء او را سنی و صوفی دانسته و با با شرحی بر فصوص محیی الدین نوشته و جمعی از علماء محیی الدین را از زنادقه شمرده اند ولی از بعض کلمات شیخ بهائی تمجید محیی الدین نیز مستفاد می شود على کل حال مناسب آنست که زیارت بابا برجاء و امید واری شیعی و کامل بودن بملاحظه اخبار و اعتماد بعضی علماء بشود </w:t>
      </w:r>
      <w:r>
        <w:rPr>
          <w:rStyle w:val="FootnoteAnchor"/>
          <w:rtl w:val="true"/>
        </w:rPr>
        <w:footnoteReference w:id="6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نماز شب که بطبع رسیده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فقه استدلالی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نمازهای مستحبی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عملیه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پهلوی اوست قبر فرزندش مرحوم حاج میرزا بهاء الدین معروف بفاضل نوری از علماء مشهور اصفهان طبع شعری داشته فاضل تخلص می نموده کتب و رسائل چندی تالیف نموده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رحمه الله علیهما 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دلبر فرخ رخ شیرین 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 غم زده شد آشنا</w:t>
      </w:r>
    </w:p>
    <w:p>
      <w:pPr>
        <w:pStyle w:val="BookText"/>
        <w:rPr/>
      </w:pPr>
      <w:r>
        <w:rPr>
          <w:rFonts w:ascii="IRNazanin" w:hAnsi="IRNazanin" w:eastAsia="IRNazanin"/>
          <w:color w:val="111111"/>
          <w:sz w:val="28"/>
          <w:sz w:val="28"/>
          <w:szCs w:val="28"/>
          <w:rtl w:val="true"/>
          <w:lang w:bidi="fa-IR"/>
        </w:rPr>
        <w:t xml:space="preserve">بر رز من دین و دل و عقل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سکون نیز نماندی بجا</w:t>
      </w:r>
    </w:p>
    <w:p>
      <w:pPr>
        <w:pStyle w:val="BookText"/>
        <w:rPr/>
      </w:pPr>
      <w:r>
        <w:rPr>
          <w:rFonts w:ascii="IRNazanin" w:hAnsi="IRNazanin" w:eastAsia="IRNazanin"/>
          <w:color w:val="111111"/>
          <w:sz w:val="28"/>
          <w:sz w:val="28"/>
          <w:szCs w:val="28"/>
          <w:rtl w:val="true"/>
          <w:lang w:bidi="fa-IR"/>
        </w:rPr>
        <w:t xml:space="preserve">بار جفا پیشه و اما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محال است ز خوبان وفا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ایوان بیرون جلو گنبد کنار دیوار طرف راست قبر مرحوم آخوند ملا حسن نائینی است که مردی زاهد بوده در مدرسه نما ورد منزل داشته در لباس و خوراک نهایت پستی صرف می کرده و توی اطاق قدری جل کهنه داشته که زیر او</w:t>
      </w:r>
    </w:p>
    <w:p>
      <w:pPr>
        <w:pStyle w:val="BookText"/>
        <w:rPr/>
      </w:pPr>
      <w:r>
        <w:rPr>
          <w:rFonts w:ascii="IRNazanin" w:hAnsi="IRNazanin" w:eastAsia="IRNazanin"/>
          <w:color w:val="111111"/>
          <w:sz w:val="28"/>
          <w:sz w:val="28"/>
          <w:szCs w:val="28"/>
          <w:rtl w:val="true"/>
          <w:lang w:bidi="fa-IR"/>
        </w:rPr>
        <w:t xml:space="preserve">می رفته و شب بیدار و خیلی بدنیا بی اعتناء بوده در علم حکمت و بخصوص در ریاضی با اطلاع بلکه مسلط بوده خیلی از بزرگان اصفهان مرید او بوده اند و اعتنائی نمی کرده بعضی از موفقین بعضی مقامات درباره او نقل می کنند و اعتقاد دارند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پشت سر او در وسط تکیه قبر مرحوم آقا میرزا محمد علی نو ری پدر حاج میرزا جواد سابق الذکر واقع است و آن قبر کمی از زمین بلند بسته شده است و گویا ایشان مولف کتاب نخبه الاصول باشد وفاتش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است در این تکیه قبور بسیاری از معاریف علماء و بزرگان واقع است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عبد الحسین بن میر محمد باقر بن میر محمد اسمعیل خواتون آبادی از معاریف شاگردان محقق سبزواری و ملا محمد تقی مجلسی بوده و در شعبان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در سالی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مولف کتاب وقایع الا ایام و السنین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رفیع من میر محمد صالح خواتون آبادی از علماء معروف زمان خود بوده و مدت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مدفونین این تکیه است جواد مجد زاده صهبا فرزند شیخ مجد الاسلام کرمانی پدرش از آزادی خواهان معروف و از مجاهدین مشروطیت بوده و پسر در تعمیرات آثار باستانی اصفهان زحمات فراوان کشید و روزنامه سر نوشت را در اصفهان منتشر می نموده در چندین جلد تاریخ جهت دبیرستان ها تالیف نموده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اطاق سمت چپ بقعه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تکیه عده دیر نیز از علما شعراء مدفونند خصوصا از و فامیل نوری ها که از الواح آنان مستفاد می شود</w:t>
      </w:r>
    </w:p>
    <w:p>
      <w:pPr>
        <w:pStyle w:val="BookText"/>
        <w:rPr/>
      </w:pPr>
      <w:r>
        <w:rPr>
          <w:rFonts w:ascii="IRNazanin" w:hAnsi="IRNazanin" w:eastAsia="IRNazanin"/>
          <w:color w:val="111111"/>
          <w:sz w:val="28"/>
          <w:sz w:val="28"/>
          <w:szCs w:val="28"/>
          <w:rtl w:val="true"/>
          <w:lang w:bidi="fa-IR"/>
        </w:rPr>
        <w:t xml:space="preserve">از تکیه بابارکن که برون آی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href="#ref-/storage/sources/28/library/books/114/357514/images/66.jpg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مرحوم آقا سید محمد باقر در چه ای</w:t>
      </w:r>
    </w:p>
    <w:p>
      <w:pPr>
        <w:pStyle w:val="BookText"/>
        <w:rPr/>
      </w:pPr>
      <w:r>
        <w:rPr>
          <w:rFonts w:ascii="IRNazanin" w:hAnsi="IRNazanin" w:eastAsia="IRNazanin"/>
          <w:color w:val="111111"/>
          <w:sz w:val="28"/>
          <w:sz w:val="28"/>
          <w:szCs w:val="28"/>
          <w:rtl w:val="true"/>
          <w:lang w:bidi="fa-IR"/>
        </w:rPr>
        <w:t>مرحوم آقا سید مهدی درچه ای</w:t>
      </w:r>
    </w:p>
    <w:p>
      <w:pPr>
        <w:pStyle w:val="BookText"/>
        <w:rPr/>
      </w:pPr>
      <w:r>
        <w:rPr>
          <w:rFonts w:ascii="IRNazanin" w:hAnsi="IRNazanin" w:eastAsia="IRNazanin"/>
          <w:color w:val="111111"/>
          <w:sz w:val="28"/>
          <w:sz w:val="28"/>
          <w:szCs w:val="28"/>
          <w:rtl w:val="true"/>
          <w:lang w:bidi="fa-IR"/>
        </w:rPr>
        <w:t xml:space="preserve">متاجر شیخ مرقوم فرموده رساله عمله دارد و برخی از رسائل را نیز حاشیه مرقوم فرموده اند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درچه بعرض سکته وفات یافت و جنازه او با احترامات شایسته حمل بشهر شده از آن جا بدین محل اقل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معاصر آقای حاجی میرزا حسن خان انصاری در ماده تاریخ وفات او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 از علم الیقین شد جانب عين اليقین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فامیل از اعقاب میر لوحی سبزواری از علماء معروف زمان مجلسی ثانی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علماء معاصر از شاگردان محضر اویند از آن جمله است آقای حاج آقا حسین بروجردی که اکنون در قم ساکن و مرجع تقلید عموم شیعیان ایران و عراق می باشد و ایشان از مرحوم درچه ای بسیار تجلیل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بعضی از کوته نظران درباره او میگویند که ایشان در مرحله ولایت اند ئی سست بوده از نهایت نادانی آنان است چه آنان ولایت را با خرافات فرق نمی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ائمه مطالبی نقل می کنند که خود به کذب آن معتقه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ایوان چه مقابل قبر مرحوم حاج سید مرتضی خراسانی است از اجله علما اصفهان بودند در وفات یافت و در پائین پای مرحوم آقا سید محمد باقر قبر مرحوم آقا شیخ محمد اسماعیل معروف به یشمی واقع است از علماء اصفهان در کمال زهد و قناعت و بی اعتنائی ہدنیا بود در اصفهان در از و مرحوم آقا شیخ مرتضی ریزی تلمذ نموده و در نجف از مبرزین شاگردان حوزه آخوند ملا محمد کاظم خراسانی بوده تالیفات چندی دارد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مبحث اجتهاد و تقلید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رساله در حجهت مظنه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استصحاب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قاعده لاضرر و لا ضرار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تجزی در اجتهاد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برانه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انسداء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ساله در تعادل و تراجیح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خمس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طهارت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وهن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قضاء و شهادات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وقف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اصولی استادش مرحوم آخوند ملا محمد کاظم خراسانی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مباحث الفاظ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بر کفایه آخوند خراسانی که بسیار محققانه نوشته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الا ایمان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الموحد بن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غریبه و عجیبه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اجزاء متفرقه در اصول نگاشته است 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سالگی وفات یافت ادیب معاصر آقای لیر در تاریخ وفات او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جای آقا شیخ اسماعیں جنت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وارد ذفقدش لطمه بر شرع و صنع شد</w:t>
      </w:r>
    </w:p>
    <w:p>
      <w:pPr>
        <w:pStyle w:val="BookText"/>
        <w:rPr/>
      </w:pPr>
      <w:r>
        <w:rPr>
          <w:rFonts w:ascii="IRNazanin" w:hAnsi="IRNazanin" w:eastAsia="IRNazanin"/>
          <w:color w:val="111111"/>
          <w:sz w:val="28"/>
          <w:sz w:val="28"/>
          <w:szCs w:val="28"/>
          <w:rtl w:val="true"/>
          <w:lang w:bidi="fa-IR"/>
        </w:rPr>
        <w:t xml:space="preserve">شرف بس حجه الاسلام آقای معزی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 مال او را بلکه گنج علم مکنت شد</w:t>
      </w:r>
    </w:p>
    <w:p>
      <w:pPr>
        <w:pStyle w:val="BookText"/>
        <w:rPr/>
      </w:pPr>
      <w:r>
        <w:rPr>
          <w:rFonts w:ascii="IRNazanin" w:hAnsi="IRNazanin" w:eastAsia="IRNazanin"/>
          <w:color w:val="111111"/>
          <w:sz w:val="28"/>
          <w:sz w:val="28"/>
          <w:szCs w:val="28"/>
          <w:rtl w:val="true"/>
          <w:lang w:bidi="fa-IR"/>
        </w:rPr>
        <w:t xml:space="preserve">شنیده چونکه نور رحلت آن عالم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جمع مسلمین او هم غریق بحر محنت شد</w:t>
      </w:r>
    </w:p>
    <w:p>
      <w:pPr>
        <w:pStyle w:val="BookText"/>
        <w:rPr/>
      </w:pPr>
      <w:r>
        <w:rPr>
          <w:rFonts w:ascii="IRNazanin" w:hAnsi="IRNazanin" w:eastAsia="IRNazanin"/>
          <w:color w:val="111111"/>
          <w:sz w:val="28"/>
          <w:sz w:val="28"/>
          <w:szCs w:val="28"/>
          <w:rtl w:val="true"/>
          <w:lang w:bidi="fa-IR"/>
        </w:rPr>
        <w:t xml:space="preserve">پی تاریخ آن سر کرد بیرون واعظ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معزی یعنی اسماعیل زین دنیا بجنت شد</w:t>
      </w:r>
    </w:p>
    <w:p>
      <w:pPr>
        <w:pStyle w:val="BookText"/>
        <w:rPr/>
      </w:pPr>
      <w:r>
        <w:rPr>
          <w:rFonts w:ascii="IRNazanin" w:hAnsi="IRNazanin" w:eastAsia="IRNazanin"/>
          <w:color w:val="111111"/>
          <w:sz w:val="28"/>
          <w:sz w:val="28"/>
          <w:szCs w:val="28"/>
          <w:rtl w:val="true"/>
          <w:lang w:bidi="fa-IR"/>
        </w:rPr>
        <w:t>و در اطاق غربی جنب راه حوض خانه این تکیه است قبر مرحوم حاج ملا حسین علی صدیقین که از علماء کاملین بود و در بین معاصریان به دهه و تقوی</w:t>
      </w:r>
    </w:p>
    <w:p>
      <w:pPr>
        <w:pStyle w:val="BookText"/>
        <w:rPr/>
      </w:pPr>
      <w:r>
        <w:rPr>
          <w:rFonts w:ascii="IRNazanin" w:hAnsi="IRNazanin" w:eastAsia="IRNazanin"/>
          <w:color w:val="111111"/>
          <w:sz w:val="28"/>
          <w:sz w:val="28"/>
          <w:szCs w:val="28"/>
          <w:rtl w:val="true"/>
          <w:lang w:bidi="fa-IR"/>
        </w:rPr>
        <w:t>مرحوم حاج ملا حسین علی صدیقین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p>
    <w:p>
      <w:pPr>
        <w:pStyle w:val="BookText"/>
        <w:rPr/>
      </w:pPr>
      <w:r>
        <w:rPr>
          <w:rFonts w:ascii="IRNazanin" w:hAnsi="IRNazanin" w:eastAsia="IRNazanin"/>
          <w:color w:val="111111"/>
          <w:sz w:val="28"/>
          <w:sz w:val="28"/>
          <w:szCs w:val="28"/>
          <w:rtl w:val="true"/>
          <w:lang w:bidi="fa-IR"/>
        </w:rPr>
        <w:t>معروفیتی داشت در مسجد در کوشک امامت و در مدرسه آن تدریس می فرمود جماعت غریبی داشت مردم از تمام محلات بنماز او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دست پرورده های مرحوم حاج محمد جواد سر جوئی عارف مشهور اصفهانی متوفی در صفر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بود و همین مناسبت عده از مقدسین به نماز او حاضر نمی شدند و مرحوم حاجی از مریدان مرحوم فیض علی شاه ثانی نمازی اصفهانی بوده و حاجی از کسانیست که جمع بین شریعت و طرقیت نموده و مورد و ثوق عموم مردم بود و از مریدان او جمعی در اصفهان و غیره بوده و هستند از آن جمله است مرحوم حاج شیخ حسن علی اصفهانی که در مشهد ساکن بود و در همان جا وفات یافت و در صحبت قدیم مدفون گردید دیگر مرحوم حاج ملا محمد معروف به حاج آخوند هر تمنی از فضلاء اصفهان در ایام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درمکه وفات یافت و غیرها مر حوم حاج ملا حسین علی و در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فوت نمود و ما در تاریخ فوتش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جَنَّاتِ عَدْنٍ يُدْخَلُونَ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 ضوئی در ماده تاریخ تولدش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ضوئی در تاریخ صدیقین بفکرش شد 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خوابش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جَنَّاتِ عَدْنٍ يُدْخَلُونَ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تکیه و آب انبار از آثار و خیریه مرحوم حاج محمد حسین تاجر کازروانی است که در صبح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اول در بقعه تکیه مدفون شد و پس از آن حمل به نجف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و خیریه از او بیادگار است و وی اول کسی است که در اصفهان کارخانه احداث نموده ذکری از او شد</w:t>
      </w:r>
    </w:p>
    <w:p>
      <w:pPr>
        <w:pStyle w:val="BookText"/>
        <w:rPr/>
      </w:pPr>
      <w:r>
        <w:rPr>
          <w:rFonts w:ascii="IRNazanin" w:hAnsi="IRNazanin" w:eastAsia="IRNazanin"/>
          <w:color w:val="111111"/>
          <w:sz w:val="28"/>
          <w:sz w:val="28"/>
          <w:szCs w:val="28"/>
          <w:rtl w:val="true"/>
          <w:lang w:bidi="fa-IR"/>
        </w:rPr>
        <w:t xml:space="preserve">و چون از تکیه بیرون رفتی در جلو آب انبار بسمت کوه در وسط سکو است قبر مرحوم میرزا عبد الجواد بن شیخ عبد الله خطیب از خطباء معروف و شعراء مشهور بود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از جمیع فنون شعری ماده تاریخ را بهتر می ساخت و از برای اغلب از معاصرین تاریخ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على قرار او اذلی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 چو بدست مصطفى بالا شد</w:t>
      </w:r>
    </w:p>
    <w:p>
      <w:pPr>
        <w:pStyle w:val="BookText"/>
        <w:rPr/>
      </w:pPr>
      <w:r>
        <w:rPr>
          <w:rFonts w:ascii="IRNazanin" w:hAnsi="IRNazanin" w:eastAsia="IRNazanin"/>
          <w:color w:val="111111"/>
          <w:sz w:val="28"/>
          <w:sz w:val="28"/>
          <w:szCs w:val="28"/>
          <w:rtl w:val="true"/>
          <w:lang w:bidi="fa-IR"/>
        </w:rPr>
        <w:t xml:space="preserve">قوصین ز قامت نبی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طی شد و او بسر افق اعلا شد</w:t>
      </w:r>
    </w:p>
    <w:p>
      <w:pPr>
        <w:pStyle w:val="BookText"/>
        <w:rPr/>
      </w:pPr>
      <w:r>
        <w:rPr>
          <w:rFonts w:ascii="IRNazanin" w:hAnsi="IRNazanin" w:eastAsia="IRNazanin"/>
          <w:color w:val="111111"/>
          <w:sz w:val="28"/>
          <w:sz w:val="28"/>
          <w:szCs w:val="28"/>
          <w:rtl w:val="true"/>
          <w:lang w:bidi="fa-IR"/>
        </w:rPr>
        <w:t xml:space="preserve">و بیرون تکیه رو بدست شهر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قدمی قبر مرحوم میرزا محمد سها فرزند مرحوم همای شیرازی اصفهانی می باشد وی از اساتید شعراء بوده و در خویش زن اختیار فرمود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دل ز دستم برد زلف او به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بلی کند دزدی دزد ره به آسانی</w:t>
      </w:r>
    </w:p>
    <w:p>
      <w:pPr>
        <w:pStyle w:val="BookText"/>
        <w:rPr/>
      </w:pPr>
      <w:r>
        <w:rPr>
          <w:rFonts w:ascii="IRNazanin" w:hAnsi="IRNazanin" w:eastAsia="IRNazanin"/>
          <w:color w:val="111111"/>
          <w:sz w:val="28"/>
          <w:sz w:val="28"/>
          <w:szCs w:val="28"/>
          <w:rtl w:val="true"/>
          <w:lang w:bidi="fa-IR"/>
        </w:rPr>
        <w:t xml:space="preserve">گر سها بگوی دوست ره نیافت 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کی گدا یابد در سرای سلطانی</w:t>
      </w:r>
    </w:p>
    <w:p>
      <w:pPr>
        <w:pStyle w:val="BookText"/>
        <w:rPr/>
      </w:pPr>
      <w:r>
        <w:rPr>
          <w:rFonts w:ascii="IRNazanin" w:hAnsi="IRNazanin" w:eastAsia="IRNazanin"/>
          <w:color w:val="111111"/>
          <w:sz w:val="28"/>
          <w:sz w:val="28"/>
          <w:szCs w:val="28"/>
          <w:rtl w:val="true"/>
          <w:lang w:bidi="fa-IR"/>
        </w:rPr>
        <w:t xml:space="preserve">و در مجاورت آب انبار بسمت شهر دو قبر واقع است که اولی بلند بسته تقریباً بکنار از زمین بلندتر است و او مرحوم آقا میرزا محمد معروف بناصر علی شاه می باشد از عرفا و صوفیه بوده از مریدان نور علی شاه اصفهانی است وفاتش در حالت جذبه رویداده است شرح حالش در طرائق الحقایق و بستان السیاحه مسطور است و در جلو روی او قبری کوتاه تر است و آن مرحوم آخوند ملا محمد صادق اردستانی است که قبلا متعرض تمام او شدیم و گفتیم که بتخت فولاد منتقل گردید در جلد چهارم فهرست رضویه جمع کننده تقریراتش را ملا حمزه گیلانی می نویسد وفاتش </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 ملا محمد صادق مولف رساله است در تحقیق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از تکیه کازرونی خارج شدی بسمت جنوب در سمت راست تکیه است که در این اواخر بنا شده است و او از مرحوم آقا شیخ اسد الله ایزد گشسب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محمود بن اسد الله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کلپایگانی می باشد وی از عرفاء کاملین بوده در طیه فنون علوم رنج ها کشیده در تاریخ و ادب از بزرگان معاصرین بود کتب چندی تالیف فرموده از آن جمله است اسرار العشق در تفسیر سوره یوسف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الاثار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العشق و المحبه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تحفه السفر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کتاب خط و خطاطان بمربى</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جنه النفوس در احکام روزه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حیوه الانسان و تصبح اعیان</w:t>
      </w:r>
    </w:p>
    <w:p>
      <w:pPr>
        <w:pStyle w:val="BookText"/>
        <w:rPr/>
      </w:pPr>
      <w:r>
        <w:rPr>
          <w:rFonts w:ascii="IRNazanin" w:hAnsi="IRNazanin" w:eastAsia="IRNazanin"/>
          <w:color w:val="111111"/>
          <w:sz w:val="28"/>
          <w:sz w:val="28"/>
          <w:szCs w:val="28"/>
          <w:rtl w:val="true"/>
          <w:lang w:bidi="fa-IR"/>
        </w:rPr>
        <w:t>مرحوم آقا شیخ اسد الله اسدالله نیزد گشسب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جذبات الهیه منتخب دیوان شمس تبریزئی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النبویه در اسرار سلوکیه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بر دکتر فندر آلمانی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شحات الاسرار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سعادات النجفیه در شرح دعا عدلیه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صلوات محی الدین بن عربی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التواریخ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الحکم در حکمت الهی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عنقا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قیسات الاسرار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گلزار اسرار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الانوار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معراج الساده نراقی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العقول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مظاهر الانوار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معرفه الروح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سخن وران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الابصار در احوالات نور علی شاه اصفهانی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هدایه الامم در ثبوت خاصه و غیره وی در حدود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گلپایگان متولد شده و در موطن خود و اصفهان و نجف تحصیل نموده دست طلب بدا دست طلب بدامان حاج ملا سلطان علی گنابادی زده و از ایشان اجازه ارشاد یافته و در این اواخر شیخ گنابادی ها در اصفهان بود در شب جمعه 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ماده تاریخ فوتش این است؛</w:t>
      </w:r>
    </w:p>
    <w:p>
      <w:pPr>
        <w:pStyle w:val="BookText"/>
        <w:rPr/>
      </w:pPr>
      <w:r>
        <w:rPr>
          <w:rFonts w:ascii="IRNazanin" w:hAnsi="IRNazanin" w:eastAsia="IRNazanin"/>
          <w:color w:val="111111"/>
          <w:sz w:val="28"/>
          <w:sz w:val="28"/>
          <w:szCs w:val="28"/>
          <w:rtl w:val="true"/>
          <w:lang w:bidi="fa-IR"/>
        </w:rPr>
        <w:t xml:space="preserve">بهر تاریخش معلم گفت شعری کزیکی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آن روزمه سال نزدیکر باشد عیان</w:t>
      </w:r>
    </w:p>
    <w:p>
      <w:pPr>
        <w:pStyle w:val="BookText"/>
        <w:rPr/>
      </w:pPr>
      <w:r>
        <w:rPr>
          <w:rFonts w:ascii="IRNazanin" w:hAnsi="IRNazanin" w:eastAsia="IRNazanin"/>
          <w:color w:val="111111"/>
          <w:sz w:val="28"/>
          <w:sz w:val="28"/>
          <w:szCs w:val="28"/>
          <w:rtl w:val="true"/>
          <w:lang w:bidi="fa-IR"/>
        </w:rPr>
        <w:t xml:space="preserve">لیل جمعه پنجم ماه جمادای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نمود نیزد گشسب نامور اندر جنان</w:t>
      </w:r>
    </w:p>
    <w:p>
      <w:pPr>
        <w:pStyle w:val="BookText"/>
        <w:rPr/>
      </w:pPr>
      <w:r>
        <w:rPr>
          <w:rFonts w:ascii="IRNazanin" w:hAnsi="IRNazanin" w:eastAsia="IRNazanin"/>
          <w:color w:val="111111"/>
          <w:sz w:val="28"/>
          <w:sz w:val="28"/>
          <w:szCs w:val="28"/>
          <w:rtl w:val="true"/>
          <w:lang w:bidi="fa-IR"/>
        </w:rPr>
        <w:t xml:space="preserve">اکنون از این جا بسمت تکیه مادر شاه زاده حرکت می نمائیم نرسیده به تکیه قبری است که سنگ لوحی ایستاده بالای اوست و آن از می رسید محمد خواتون آبادی است از جمله فضلا و علماء بوده و در عرفان نیز زحمت ها کشیده تا بالاخره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کمی پائین تر از آن در میان خطیره قبر دیگریست آن هم دارای سنگ لوح ایستاده و از میر محمد تقی بن میر محمد صادق خواتون آبادی است وی نیز از علماء و عرفا بوده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footnote2-page66" id="/storage/sources/28/library/books/114/357514/images/66.jpg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مرحوم آقا سید محمد باقر در چه ای</w:t>
      </w:r>
    </w:p>
    <w:p>
      <w:pPr>
        <w:pStyle w:val="BookText"/>
        <w:rPr/>
      </w:pPr>
      <w:r>
        <w:rPr>
          <w:rFonts w:ascii="IRNazanin" w:hAnsi="IRNazanin" w:eastAsia="IRNazanin"/>
          <w:color w:val="111111"/>
          <w:sz w:val="28"/>
          <w:sz w:val="28"/>
          <w:szCs w:val="28"/>
          <w:rtl w:val="true"/>
          <w:lang w:bidi="fa-IR"/>
        </w:rPr>
        <w:t>مرحوم آقا سید مهدی درچه ای</w:t>
      </w:r>
    </w:p>
    <w:p>
      <w:pPr>
        <w:pStyle w:val="BookText"/>
        <w:rPr/>
      </w:pPr>
      <w:r>
        <w:rPr>
          <w:rFonts w:ascii="IRNazanin" w:hAnsi="IRNazanin" w:eastAsia="IRNazanin"/>
          <w:color w:val="111111"/>
          <w:sz w:val="28"/>
          <w:sz w:val="28"/>
          <w:szCs w:val="28"/>
          <w:rtl w:val="true"/>
          <w:lang w:bidi="fa-IR"/>
        </w:rPr>
        <w:t xml:space="preserve">متاجر شیخ مرقوم فرموده رساله عمله دارد و برخی از رسائل را نیز حاشیه مرقوم فرموده اند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درچه بعرض سکته وفات یافت و جنازه او با احترامات شایسته حمل بشهر شده از آن جا بدین محل اقل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معاصر آقای حاجی میرزا حسن خان انصاری در ماده تاریخ وفات او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 از علم الیقین شد جانب عين اليقین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فامیل از اعقاب میر لوحی سبزواری از علماء معروف زمان مجلسی ثانی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علماء معاصر از شاگردان محضر اویند از آن جمله است آقای حاج آقا حسین بروجردی که اکنون در قم ساکن و مرجع تقلید عموم شیعیان ایران و عراق می باشد و ایشان از مرحوم درچه ای بسیار تجلیل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بعضی از کوته نظران درباره او میگویند که ایشان در مرحله ولایت اند ئی سست بوده از نهایت نادانی آنان است چه آنان ولایت را با خرافات فرق نمی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ائمه مطالبی نقل می کنند که خود به کذب آن معتقه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ایوان چه مقابل قبر مرحوم حاج سید مرتضی خراسانی است از اجله علما اصفهان بودند در وفات یافت و در پائین پای مرحوم آقا سید محمد باقر قبر مرحوم آقا شیخ محمد اسماعیل معروف به یشمی واقع است از علماء اصفهان در کمال زهد و قناعت و بی اعتنائی ہدنیا بود در اصفهان در از و مرحوم آقا شیخ مرتضی ریزی تلمذ نموده و در نجف از مبرزین شاگردان حوزه آخوند ملا محمد کاظم خراسانی بوده تالیفات چندی دارد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مبحث اجتهاد و تقلید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رساله در حجهت مظنه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استصحاب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قاعده لاضرر و لا ضرار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تجزی در اجتهاد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برانه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انسداء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ساله در تعادل و تراجیح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خمس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طهارت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وهن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قضاء و شهادات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وقف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اصولی استادش مرحوم آخوند ملا محمد کاظم خراسانی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مباحث الفاظ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بر کفایه آخوند خراسانی که بسیار محققانه نوشته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الا ایمان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الموحد بن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غریبه و عجیبه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اجزاء متفرقه در اصول نگاشته است 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سالگی وفات یافت ادیب معاصر آقای لیر در تاریخ وفات او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جای آقا شیخ اسماعیں جنت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وارد ذفقدش لطمه بر شرع و صنع شد</w:t>
      </w:r>
    </w:p>
    <w:p>
      <w:pPr>
        <w:pStyle w:val="BookText"/>
        <w:rPr/>
      </w:pPr>
      <w:r>
        <w:rPr>
          <w:rFonts w:ascii="IRNazanin" w:hAnsi="IRNazanin" w:eastAsia="IRNazanin"/>
          <w:color w:val="111111"/>
          <w:sz w:val="28"/>
          <w:sz w:val="28"/>
          <w:szCs w:val="28"/>
          <w:rtl w:val="true"/>
          <w:lang w:bidi="fa-IR"/>
        </w:rPr>
        <w:t xml:space="preserve">شرف بس حجه الاسلام آقای معزی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 مال او را بلکه گنج علم مکنت شد</w:t>
      </w:r>
    </w:p>
    <w:p>
      <w:pPr>
        <w:pStyle w:val="BookText"/>
        <w:rPr/>
      </w:pPr>
      <w:r>
        <w:rPr>
          <w:rFonts w:ascii="IRNazanin" w:hAnsi="IRNazanin" w:eastAsia="IRNazanin"/>
          <w:color w:val="111111"/>
          <w:sz w:val="28"/>
          <w:sz w:val="28"/>
          <w:szCs w:val="28"/>
          <w:rtl w:val="true"/>
          <w:lang w:bidi="fa-IR"/>
        </w:rPr>
        <w:t xml:space="preserve">شنیده چونکه نور رحلت آن عالم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جمع مسلمین او هم غریق بحر محنت شد</w:t>
      </w:r>
    </w:p>
    <w:p>
      <w:pPr>
        <w:pStyle w:val="BookText"/>
        <w:rPr/>
      </w:pPr>
      <w:r>
        <w:rPr>
          <w:rFonts w:ascii="IRNazanin" w:hAnsi="IRNazanin" w:eastAsia="IRNazanin"/>
          <w:color w:val="111111"/>
          <w:sz w:val="28"/>
          <w:sz w:val="28"/>
          <w:szCs w:val="28"/>
          <w:rtl w:val="true"/>
          <w:lang w:bidi="fa-IR"/>
        </w:rPr>
        <w:t xml:space="preserve">پی تاریخ آن سر کرد بیرون واعظ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معزی یعنی اسماعیل زین دنیا بجنت شد</w:t>
      </w:r>
    </w:p>
    <w:p>
      <w:pPr>
        <w:pStyle w:val="BookText"/>
        <w:rPr/>
      </w:pPr>
      <w:r>
        <w:rPr>
          <w:rFonts w:ascii="IRNazanin" w:hAnsi="IRNazanin" w:eastAsia="IRNazanin"/>
          <w:color w:val="111111"/>
          <w:sz w:val="28"/>
          <w:sz w:val="28"/>
          <w:szCs w:val="28"/>
          <w:rtl w:val="true"/>
          <w:lang w:bidi="fa-IR"/>
        </w:rPr>
        <w:t>و در اطاق غربی جنب راه حوض خانه این تکیه است قبر مرحوم حاج ملا حسین علی صدیقین که از علماء کاملین بود و در بین معاصریان به دهه و تقوی</w:t>
      </w:r>
    </w:p>
    <w:p>
      <w:pPr>
        <w:pStyle w:val="BookText"/>
        <w:rPr/>
      </w:pPr>
      <w:r>
        <w:rPr>
          <w:rFonts w:ascii="IRNazanin" w:hAnsi="IRNazanin" w:eastAsia="IRNazanin"/>
          <w:color w:val="111111"/>
          <w:sz w:val="28"/>
          <w:sz w:val="28"/>
          <w:szCs w:val="28"/>
          <w:rtl w:val="true"/>
          <w:lang w:bidi="fa-IR"/>
        </w:rPr>
        <w:t>مرحوم حاج ملا حسین علی صدیقین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p>
    <w:p>
      <w:pPr>
        <w:pStyle w:val="BookText"/>
        <w:rPr/>
      </w:pPr>
      <w:r>
        <w:rPr>
          <w:rFonts w:ascii="IRNazanin" w:hAnsi="IRNazanin" w:eastAsia="IRNazanin"/>
          <w:color w:val="111111"/>
          <w:sz w:val="28"/>
          <w:sz w:val="28"/>
          <w:szCs w:val="28"/>
          <w:rtl w:val="true"/>
          <w:lang w:bidi="fa-IR"/>
        </w:rPr>
        <w:t>معروفیتی داشت در مسجد در کوشک امامت و در مدرسه آن تدریس می فرمود جماعت غریبی داشت مردم از تمام محلات بنماز او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دست پرورده های مرحوم حاج محمد جواد سر جوئی عارف مشهور اصفهانی متوفی در صفر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بود و همین مناسبت عده از مقدسین به نماز او حاضر نمی شدند و مرحوم حاجی از مریدان مرحوم فیض علی شاه ثانی نمازی اصفهانی بوده و حاجی از کسانیست که جمع بین شریعت و طرقیت نموده و مورد و ثوق عموم مردم بود و از مریدان او جمعی در اصفهان و غیره بوده و هستند از آن جمله است مرحوم حاج شیخ حسن علی اصفهانی که در مشهد ساکن بود و در همان جا وفات یافت و در صحبت قدیم مدفون گردید دیگر مرحوم حاج ملا محمد معروف به حاج آخوند هر تمنی از فضلاء اصفهان در ایام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درمکه وفات یافت و غیرها مر حوم حاج ملا حسین علی و در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فوت نمود و ما در تاریخ فوتش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جَنَّاتِ عَدْنٍ يُدْخَلُونَ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 ضوئی در ماده تاریخ تولدش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ضوئی در تاریخ صدیقین بفکرش شد 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خوابش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جَنَّاتِ عَدْنٍ يُدْخَلُونَ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تکیه و آب انبار از آثار و خیریه مرحوم حاج محمد حسین تاجر کازروانی است که در صبح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اول در بقعه تکیه مدفون شد و پس از آن حمل به نجف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و خیریه از او بیادگار است و وی اول کسی است که در اصفهان کارخانه احداث نموده ذکری از او شد</w:t>
      </w:r>
    </w:p>
    <w:p>
      <w:pPr>
        <w:pStyle w:val="BookText"/>
        <w:rPr/>
      </w:pPr>
      <w:r>
        <w:rPr>
          <w:rFonts w:ascii="IRNazanin" w:hAnsi="IRNazanin" w:eastAsia="IRNazanin"/>
          <w:color w:val="111111"/>
          <w:sz w:val="28"/>
          <w:sz w:val="28"/>
          <w:szCs w:val="28"/>
          <w:rtl w:val="true"/>
          <w:lang w:bidi="fa-IR"/>
        </w:rPr>
        <w:t xml:space="preserve">و چون از تکیه بیرون رفتی در جلو آب انبار بسمت کوه در وسط سکو است قبر مرحوم میرزا عبد الجواد بن شیخ عبد الله خطیب از خطباء معروف و شعراء مشهور بود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از جمیع فنون شعری ماده تاریخ را بهتر می ساخت و از برای اغلب از معاصرین تاریخ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على قرار او اذلی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 چو بدست مصطفى بالا شد</w:t>
      </w:r>
    </w:p>
    <w:p>
      <w:pPr>
        <w:pStyle w:val="BookText"/>
        <w:rPr/>
      </w:pPr>
      <w:r>
        <w:rPr>
          <w:rFonts w:ascii="IRNazanin" w:hAnsi="IRNazanin" w:eastAsia="IRNazanin"/>
          <w:color w:val="111111"/>
          <w:sz w:val="28"/>
          <w:sz w:val="28"/>
          <w:szCs w:val="28"/>
          <w:rtl w:val="true"/>
          <w:lang w:bidi="fa-IR"/>
        </w:rPr>
        <w:t xml:space="preserve">قوصین ز قامت نبی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طی شد و او بسر افق اعلا شد</w:t>
      </w:r>
    </w:p>
    <w:p>
      <w:pPr>
        <w:pStyle w:val="BookText"/>
        <w:rPr/>
      </w:pPr>
      <w:r>
        <w:rPr>
          <w:rFonts w:ascii="IRNazanin" w:hAnsi="IRNazanin" w:eastAsia="IRNazanin"/>
          <w:color w:val="111111"/>
          <w:sz w:val="28"/>
          <w:sz w:val="28"/>
          <w:szCs w:val="28"/>
          <w:rtl w:val="true"/>
          <w:lang w:bidi="fa-IR"/>
        </w:rPr>
        <w:t xml:space="preserve">و بیرون تکیه رو بدست شهر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قدمی قبر مرحوم میرزا محمد سها فرزند مرحوم همای شیرازی اصفهانی می باشد وی از اساتید شعراء بوده و در خویش زن اختیار فرمود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دل ز دستم برد زلف او به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بلی کند دزدی دزد ره به آسانی</w:t>
      </w:r>
    </w:p>
    <w:p>
      <w:pPr>
        <w:pStyle w:val="BookText"/>
        <w:rPr/>
      </w:pPr>
      <w:r>
        <w:rPr>
          <w:rFonts w:ascii="IRNazanin" w:hAnsi="IRNazanin" w:eastAsia="IRNazanin"/>
          <w:color w:val="111111"/>
          <w:sz w:val="28"/>
          <w:sz w:val="28"/>
          <w:szCs w:val="28"/>
          <w:rtl w:val="true"/>
          <w:lang w:bidi="fa-IR"/>
        </w:rPr>
        <w:t xml:space="preserve">گر سها بگوی دوست ره نیافت 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کی گدا یابد در سرای سلطانی</w:t>
      </w:r>
    </w:p>
    <w:p>
      <w:pPr>
        <w:pStyle w:val="BookText"/>
        <w:rPr/>
      </w:pPr>
      <w:r>
        <w:rPr>
          <w:rFonts w:ascii="IRNazanin" w:hAnsi="IRNazanin" w:eastAsia="IRNazanin"/>
          <w:color w:val="111111"/>
          <w:sz w:val="28"/>
          <w:sz w:val="28"/>
          <w:szCs w:val="28"/>
          <w:rtl w:val="true"/>
          <w:lang w:bidi="fa-IR"/>
        </w:rPr>
        <w:t xml:space="preserve">و در مجاورت آب انبار بسمت شهر دو قبر واقع است که اولی بلند بسته تقریباً بکنار از زمین بلندتر است و او مرحوم آقا میرزا محمد معروف بناصر علی شاه می باشد از عرفا و صوفیه بوده از مریدان نور علی شاه اصفهانی است وفاتش در حالت جذبه رویداده است شرح حالش در طرائق الحقایق و بستان السیاحه مسطور است و در جلو روی او قبری کوتاه تر است و آن مرحوم آخوند ملا محمد صادق اردستانی است که قبلا متعرض تمام او شدیم و گفتیم که بتخت فولاد منتقل گردید در جلد چهارم فهرست رضویه جمع کننده تقریراتش را ملا حمزه گیلانی می نویسد وفاتش </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 ملا محمد صادق مولف رساله است در تحقیق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از تکیه کازرونی خارج شدی بسمت جنوب در سمت راست تکیه است که در این اواخر بنا شده است و او از مرحوم آقا شیخ اسد الله ایزد گشسب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محمود بن اسد الله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کلپایگانی می باشد وی از عرفاء کاملین بوده در طیه فنون علوم رنج ها کشیده در تاریخ و ادب از بزرگان معاصرین بود کتب چندی تالیف فرموده از آن جمله است اسرار العشق در تفسیر سوره یوسف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الاثار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العشق و المحبه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تحفه السفر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کتاب خط و خطاطان بمربى</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جنه النفوس در احکام روزه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حیوه الانسان و تصبح اعیان</w:t>
      </w:r>
    </w:p>
    <w:p>
      <w:pPr>
        <w:pStyle w:val="BookText"/>
        <w:rPr/>
      </w:pPr>
      <w:r>
        <w:rPr>
          <w:rFonts w:ascii="IRNazanin" w:hAnsi="IRNazanin" w:eastAsia="IRNazanin"/>
          <w:color w:val="111111"/>
          <w:sz w:val="28"/>
          <w:sz w:val="28"/>
          <w:szCs w:val="28"/>
          <w:rtl w:val="true"/>
          <w:lang w:bidi="fa-IR"/>
        </w:rPr>
        <w:t>مرحوم آقا شیخ اسد الله اسدالله نیزد گشسب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جذبات الهیه منتخب دیوان شمس تبریزئی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النبویه در اسرار سلوکیه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بر دکتر فندر آلمانی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شحات الاسرار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سعادات النجفیه در شرح دعا عدلیه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صلوات محی الدین بن عربی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التواریخ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الحکم در حکمت الهی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عنقا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قیسات الاسرار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گلزار اسرار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الانوار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معراج الساده نراقی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العقول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مظاهر الانوار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معرفه الروح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سخن وران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الابصار در احوالات نور علی شاه اصفهانی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هدایه الامم در ثبوت خاصه و غیره وی در حدود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گلپایگان متولد شده و در موطن خود و اصفهان و نجف تحصیل نموده دست طلب بدا دست طلب بدامان حاج ملا سلطان علی گنابادی زده و از ایشان اجازه ارشاد یافته و در این اواخر شیخ گنابادی ها در اصفهان بود در شب جمعه 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ماده تاریخ فوتش این است؛</w:t>
      </w:r>
    </w:p>
    <w:p>
      <w:pPr>
        <w:pStyle w:val="BookText"/>
        <w:rPr/>
      </w:pPr>
      <w:r>
        <w:rPr>
          <w:rFonts w:ascii="IRNazanin" w:hAnsi="IRNazanin" w:eastAsia="IRNazanin"/>
          <w:color w:val="111111"/>
          <w:sz w:val="28"/>
          <w:sz w:val="28"/>
          <w:szCs w:val="28"/>
          <w:rtl w:val="true"/>
          <w:lang w:bidi="fa-IR"/>
        </w:rPr>
        <w:t xml:space="preserve">بهر تاریخش معلم گفت شعری کزیکی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آن روزمه سال نزدیکر باشد عیان</w:t>
      </w:r>
    </w:p>
    <w:p>
      <w:pPr>
        <w:pStyle w:val="BookText"/>
        <w:rPr/>
      </w:pPr>
      <w:r>
        <w:rPr>
          <w:rFonts w:ascii="IRNazanin" w:hAnsi="IRNazanin" w:eastAsia="IRNazanin"/>
          <w:color w:val="111111"/>
          <w:sz w:val="28"/>
          <w:sz w:val="28"/>
          <w:szCs w:val="28"/>
          <w:rtl w:val="true"/>
          <w:lang w:bidi="fa-IR"/>
        </w:rPr>
        <w:t xml:space="preserve">لیل جمعه پنجم ماه جمادای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نمود نیزد گشسب نامور اندر جنان</w:t>
      </w:r>
    </w:p>
    <w:p>
      <w:pPr>
        <w:pStyle w:val="BookText"/>
        <w:rPr/>
      </w:pPr>
      <w:r>
        <w:rPr>
          <w:rFonts w:ascii="IRNazanin" w:hAnsi="IRNazanin" w:eastAsia="IRNazanin"/>
          <w:color w:val="111111"/>
          <w:sz w:val="28"/>
          <w:sz w:val="28"/>
          <w:szCs w:val="28"/>
          <w:rtl w:val="true"/>
          <w:lang w:bidi="fa-IR"/>
        </w:rPr>
        <w:t xml:space="preserve">اکنون از این جا بسمت تکیه مادر شاه زاده حرکت می نمائیم نرسیده به تکیه قبری است که سنگ لوحی ایستاده بالای اوست و آن از می رسید محمد خواتون آبادی است از جمله فضلا و علماء بوده و در عرفان نیز زحمت ها کشیده تا بالاخره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کمی پائین تر از آن در میان خطیره قبر دیگریست آن هم دارای سنگ لوح ایستاده و از میر محمد تقی بن میر محمد صادق خواتون آبادی است وی نیز از علماء و عرفا بوده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footnote2-page66"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ascii="IRNazanin" w:hAnsi="IRNazanin" w:eastAsia="IRNazanin"/>
          <w:color w:val="111111"/>
          <w:sz w:val="28"/>
          <w:sz w:val="28"/>
          <w:szCs w:val="28"/>
          <w:rtl w:val="true"/>
          <w:lang w:bidi="fa-IR"/>
        </w:rPr>
        <w:t>عکس مرحوم آقا سید محمد باقر در چه ای</w:t>
      </w:r>
    </w:p>
    <w:p>
      <w:pPr>
        <w:pStyle w:val="BookText"/>
        <w:rPr/>
      </w:pPr>
      <w:r>
        <w:rPr>
          <w:rFonts w:ascii="IRNazanin" w:hAnsi="IRNazanin" w:eastAsia="IRNazanin"/>
          <w:color w:val="111111"/>
          <w:sz w:val="28"/>
          <w:sz w:val="28"/>
          <w:szCs w:val="28"/>
          <w:rtl w:val="true"/>
          <w:lang w:bidi="fa-IR"/>
        </w:rPr>
        <w:t>مرحوم آقا سید مهدی درچه ای</w:t>
      </w:r>
    </w:p>
    <w:p>
      <w:pPr>
        <w:pStyle w:val="BookText"/>
        <w:rPr/>
      </w:pPr>
      <w:r>
        <w:rPr>
          <w:rFonts w:ascii="IRNazanin" w:hAnsi="IRNazanin" w:eastAsia="IRNazanin"/>
          <w:color w:val="111111"/>
          <w:sz w:val="28"/>
          <w:sz w:val="28"/>
          <w:szCs w:val="28"/>
          <w:rtl w:val="true"/>
          <w:lang w:bidi="fa-IR"/>
        </w:rPr>
        <w:t xml:space="preserve">متاجر شیخ مرقوم فرموده رساله عمله دارد و برخی از رسائل را نیز حاشیه مرقوم فرموده اند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درچه بعرض سکته وفات یافت و جنازه او با احترامات شایسته حمل بشهر شده از آن جا بدین محل اقل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معاصر آقای حاجی میرزا حسن خان انصاری در ماده تاریخ وفات او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 از علم الیقین شد جانب عين اليقین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فامیل از اعقاب میر لوحی سبزواری از علماء معروف زمان مجلسی ثانی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علماء معاصر از شاگردان محضر اویند از آن جمله است آقای حاج آقا حسین بروجردی که اکنون در قم ساکن و مرجع تقلید عموم شیعیان ایران و عراق می باشد و ایشان از مرحوم درچه ای بسیار تجلیل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بعضی از کوته نظران درباره او میگویند که ایشان در مرحله ولایت اند ئی سست بوده از نهایت نادانی آنان است چه آنان ولایت را با خرافات فرق نمی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ائمه مطالبی نقل می کنند که خود به کذب آن معتقه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ایوان چه مقابل قبر مرحوم حاج سید مرتضی خراسانی است از اجله علما اصفهان بودند در وفات یافت و در پائین پای مرحوم آقا سید محمد باقر قبر مرحوم آقا شیخ محمد اسماعیل معروف به یشمی واقع است از علماء اصفهان در کمال زهد و قناعت و بی اعتنائی ہدنیا بود در اصفهان در از و مرحوم آقا شیخ مرتضی ریزی تلمذ نموده و در نجف از مبرزین شاگردان حوزه آخوند ملا محمد کاظم خراسانی بوده تالیفات چندی دارد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مبحث اجتهاد و تقلید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رساله در حجهت مظنه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استصحاب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قاعده لاضرر و لا ضرار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تجزی در اجتهاد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برانه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انسداء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ساله در تعادل و تراجیح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خمس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طهارت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وهن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قضاء و شهادات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وقف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اصولی استادش مرحوم آخوند ملا محمد کاظم خراسانی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مباحث الفاظ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بر کفایه آخوند خراسانی که بسیار محققانه نوشته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الا ایمان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الموحد بن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غریبه و عجیبه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اجزاء متفرقه در اصول نگاشته است 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سالگی وفات یافت ادیب معاصر آقای لیر در تاریخ وفات او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جای آقا شیخ اسماعیں جنت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وارد ذفقدش لطمه بر شرع و صنع شد</w:t>
      </w:r>
    </w:p>
    <w:p>
      <w:pPr>
        <w:pStyle w:val="BookText"/>
        <w:rPr/>
      </w:pPr>
      <w:r>
        <w:rPr>
          <w:rFonts w:ascii="IRNazanin" w:hAnsi="IRNazanin" w:eastAsia="IRNazanin"/>
          <w:color w:val="111111"/>
          <w:sz w:val="28"/>
          <w:sz w:val="28"/>
          <w:szCs w:val="28"/>
          <w:rtl w:val="true"/>
          <w:lang w:bidi="fa-IR"/>
        </w:rPr>
        <w:t xml:space="preserve">شرف بس حجه الاسلام آقای معزی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 مال او را بلکه گنج علم مکنت شد</w:t>
      </w:r>
    </w:p>
    <w:p>
      <w:pPr>
        <w:pStyle w:val="BookText"/>
        <w:rPr/>
      </w:pPr>
      <w:r>
        <w:rPr>
          <w:rFonts w:ascii="IRNazanin" w:hAnsi="IRNazanin" w:eastAsia="IRNazanin"/>
          <w:color w:val="111111"/>
          <w:sz w:val="28"/>
          <w:sz w:val="28"/>
          <w:szCs w:val="28"/>
          <w:rtl w:val="true"/>
          <w:lang w:bidi="fa-IR"/>
        </w:rPr>
        <w:t xml:space="preserve">شنیده چونکه نور رحلت آن عالم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جمع مسلمین او هم غریق بحر محنت شد</w:t>
      </w:r>
    </w:p>
    <w:p>
      <w:pPr>
        <w:pStyle w:val="BookText"/>
        <w:rPr/>
      </w:pPr>
      <w:r>
        <w:rPr>
          <w:rFonts w:ascii="IRNazanin" w:hAnsi="IRNazanin" w:eastAsia="IRNazanin"/>
          <w:color w:val="111111"/>
          <w:sz w:val="28"/>
          <w:sz w:val="28"/>
          <w:szCs w:val="28"/>
          <w:rtl w:val="true"/>
          <w:lang w:bidi="fa-IR"/>
        </w:rPr>
        <w:t xml:space="preserve">پی تاریخ آن سر کرد بیرون واعظ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معزی یعنی اسماعیل زین دنیا بجنت شد</w:t>
      </w:r>
    </w:p>
    <w:p>
      <w:pPr>
        <w:pStyle w:val="BookText"/>
        <w:rPr/>
      </w:pPr>
      <w:r>
        <w:rPr>
          <w:rFonts w:ascii="IRNazanin" w:hAnsi="IRNazanin" w:eastAsia="IRNazanin"/>
          <w:color w:val="111111"/>
          <w:sz w:val="28"/>
          <w:sz w:val="28"/>
          <w:szCs w:val="28"/>
          <w:rtl w:val="true"/>
          <w:lang w:bidi="fa-IR"/>
        </w:rPr>
        <w:t>و در اطاق غربی جنب راه حوض خانه این تکیه است قبر مرحوم حاج ملا حسین علی صدیقین که از علماء کاملین بود و در بین معاصریان به دهه و تقوی</w:t>
      </w:r>
    </w:p>
    <w:p>
      <w:pPr>
        <w:pStyle w:val="BookText"/>
        <w:rPr/>
      </w:pPr>
      <w:r>
        <w:rPr>
          <w:rFonts w:ascii="IRNazanin" w:hAnsi="IRNazanin" w:eastAsia="IRNazanin"/>
          <w:color w:val="111111"/>
          <w:sz w:val="28"/>
          <w:sz w:val="28"/>
          <w:szCs w:val="28"/>
          <w:rtl w:val="true"/>
          <w:lang w:bidi="fa-IR"/>
        </w:rPr>
        <w:t>مرحوم حاج ملا حسین علی صدیقین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p>
    <w:p>
      <w:pPr>
        <w:pStyle w:val="BookText"/>
        <w:rPr/>
      </w:pPr>
      <w:r>
        <w:rPr>
          <w:rFonts w:ascii="IRNazanin" w:hAnsi="IRNazanin" w:eastAsia="IRNazanin"/>
          <w:color w:val="111111"/>
          <w:sz w:val="28"/>
          <w:sz w:val="28"/>
          <w:szCs w:val="28"/>
          <w:rtl w:val="true"/>
          <w:lang w:bidi="fa-IR"/>
        </w:rPr>
        <w:t>معروفیتی داشت در مسجد در کوشک امامت و در مدرسه آن تدریس می فرمود جماعت غریبی داشت مردم از تمام محلات بنماز او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دست پرورده های مرحوم حاج محمد جواد سر جوئی عارف مشهور اصفهانی متوفی در صفر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بود و همین مناسبت عده از مقدسین به نماز او حاضر نمی شدند و مرحوم حاجی از مریدان مرحوم فیض علی شاه ثانی نمازی اصفهانی بوده و حاجی از کسانیست که جمع بین شریعت و طرقیت نموده و مورد و ثوق عموم مردم بود و از مریدان او جمعی در اصفهان و غیره بوده و هستند از آن جمله است مرحوم حاج شیخ حسن علی اصفهانی که در مشهد ساکن بود و در همان جا وفات یافت و در صحبت قدیم مدفون گردید دیگر مرحوم حاج ملا محمد معروف به حاج آخوند هر تمنی از فضلاء اصفهان در ایام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درمکه وفات یافت و غیرها مر حوم حاج ملا حسین علی و در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فوت نمود و ما در تاریخ فوتش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جَنَّاتِ عَدْنٍ يُدْخَلُونَ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 ضوئی در ماده تاریخ تولدش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ضوئی در تاریخ صدیقین بفکرش شد 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خوابش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جَنَّاتِ عَدْنٍ يُدْخَلُونَ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تکیه و آب انبار از آثار و خیریه مرحوم حاج محمد حسین تاجر کازروانی است که در صبح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اول در بقعه تکیه مدفون شد و پس از آن حمل به نجف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و خیریه از او بیادگار است و وی اول کسی است که در اصفهان کارخانه احداث نموده ذکری از او شد</w:t>
      </w:r>
    </w:p>
    <w:p>
      <w:pPr>
        <w:pStyle w:val="BookText"/>
        <w:rPr/>
      </w:pPr>
      <w:r>
        <w:rPr>
          <w:rFonts w:ascii="IRNazanin" w:hAnsi="IRNazanin" w:eastAsia="IRNazanin"/>
          <w:color w:val="111111"/>
          <w:sz w:val="28"/>
          <w:sz w:val="28"/>
          <w:szCs w:val="28"/>
          <w:rtl w:val="true"/>
          <w:lang w:bidi="fa-IR"/>
        </w:rPr>
        <w:t xml:space="preserve">و چون از تکیه بیرون رفتی در جلو آب انبار بسمت کوه در وسط سکو است قبر مرحوم میرزا عبد الجواد بن شیخ عبد الله خطیب از خطباء معروف و شعراء مشهور بود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از جمیع فنون شعری ماده تاریخ را بهتر می ساخت و از برای اغلب از معاصرین تاریخ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على قرار او اذلی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 چو بدست مصطفى بالا شد</w:t>
      </w:r>
    </w:p>
    <w:p>
      <w:pPr>
        <w:pStyle w:val="BookText"/>
        <w:rPr/>
      </w:pPr>
      <w:r>
        <w:rPr>
          <w:rFonts w:ascii="IRNazanin" w:hAnsi="IRNazanin" w:eastAsia="IRNazanin"/>
          <w:color w:val="111111"/>
          <w:sz w:val="28"/>
          <w:sz w:val="28"/>
          <w:szCs w:val="28"/>
          <w:rtl w:val="true"/>
          <w:lang w:bidi="fa-IR"/>
        </w:rPr>
        <w:t xml:space="preserve">قوصین ز قامت نبی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طی شد و او بسر افق اعلا شد</w:t>
      </w:r>
    </w:p>
    <w:p>
      <w:pPr>
        <w:pStyle w:val="BookText"/>
        <w:rPr/>
      </w:pPr>
      <w:r>
        <w:rPr>
          <w:rFonts w:ascii="IRNazanin" w:hAnsi="IRNazanin" w:eastAsia="IRNazanin"/>
          <w:color w:val="111111"/>
          <w:sz w:val="28"/>
          <w:sz w:val="28"/>
          <w:szCs w:val="28"/>
          <w:rtl w:val="true"/>
          <w:lang w:bidi="fa-IR"/>
        </w:rPr>
        <w:t xml:space="preserve">و بیرون تکیه رو بدست شهر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قدمی قبر مرحوم میرزا محمد سها فرزند مرحوم همای شیرازی اصفهانی می باشد وی از اساتید شعراء بوده و در خویش زن اختیار فرمود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دل ز دستم برد زلف او به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بلی کند دزدی دزد ره به آسانی</w:t>
      </w:r>
    </w:p>
    <w:p>
      <w:pPr>
        <w:pStyle w:val="BookText"/>
        <w:rPr/>
      </w:pPr>
      <w:r>
        <w:rPr>
          <w:rFonts w:ascii="IRNazanin" w:hAnsi="IRNazanin" w:eastAsia="IRNazanin"/>
          <w:color w:val="111111"/>
          <w:sz w:val="28"/>
          <w:sz w:val="28"/>
          <w:szCs w:val="28"/>
          <w:rtl w:val="true"/>
          <w:lang w:bidi="fa-IR"/>
        </w:rPr>
        <w:t xml:space="preserve">گر سها بگوی دوست ره نیافت 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کی گدا یابد در سرای سلطانی</w:t>
      </w:r>
    </w:p>
    <w:p>
      <w:pPr>
        <w:pStyle w:val="BookText"/>
        <w:rPr/>
      </w:pPr>
      <w:r>
        <w:rPr>
          <w:rFonts w:ascii="IRNazanin" w:hAnsi="IRNazanin" w:eastAsia="IRNazanin"/>
          <w:color w:val="111111"/>
          <w:sz w:val="28"/>
          <w:sz w:val="28"/>
          <w:szCs w:val="28"/>
          <w:rtl w:val="true"/>
          <w:lang w:bidi="fa-IR"/>
        </w:rPr>
        <w:t xml:space="preserve">و در مجاورت آب انبار بسمت شهر دو قبر واقع است که اولی بلند بسته تقریباً بکنار از زمین بلندتر است و او مرحوم آقا میرزا محمد معروف بناصر علی شاه می باشد از عرفا و صوفیه بوده از مریدان نور علی شاه اصفهانی است وفاتش در حالت جذبه رویداده است شرح حالش در طرائق الحقایق و بستان السیاحه مسطور است و در جلو روی او قبری کوتاه تر است و آن مرحوم آخوند ملا محمد صادق اردستانی است که قبلا متعرض تمام او شدیم و گفتیم که بتخت فولاد منتقل گردید در جلد چهارم فهرست رضویه جمع کننده تقریراتش را ملا حمزه گیلانی می نویسد وفاتش </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 ملا محمد صادق مولف رساله است در تحقیق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از تکیه کازرونی خارج شدی بسمت جنوب در سمت راست تکیه است که در این اواخر بنا شده است و او از مرحوم آقا شیخ اسد الله ایزد گشسب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محمود بن اسد الله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کلپایگانی می باشد وی از عرفاء کاملین بوده در طیه فنون علوم رنج ها کشیده در تاریخ و ادب از بزرگان معاصرین بود کتب چندی تالیف فرموده از آن جمله است اسرار العشق در تفسیر سوره یوسف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الاثار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العشق و المحبه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تحفه السفر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کتاب خط و خطاطان بمربى</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جنه النفوس در احکام روزه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حیوه الانسان و تصبح اعیان</w:t>
      </w:r>
    </w:p>
    <w:p>
      <w:pPr>
        <w:pStyle w:val="BookText"/>
        <w:rPr/>
      </w:pPr>
      <w:r>
        <w:rPr>
          <w:rFonts w:ascii="IRNazanin" w:hAnsi="IRNazanin" w:eastAsia="IRNazanin"/>
          <w:color w:val="111111"/>
          <w:sz w:val="28"/>
          <w:sz w:val="28"/>
          <w:szCs w:val="28"/>
          <w:rtl w:val="true"/>
          <w:lang w:bidi="fa-IR"/>
        </w:rPr>
        <w:t>مرحوم آقا شیخ اسد الله اسدالله نیزد گشسب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جذبات الهیه منتخب دیوان شمس تبریزئی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النبویه در اسرار سلوکیه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بر دکتر فندر آلمانی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شحات الاسرار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سعادات النجفیه در شرح دعا عدلیه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صلوات محی الدین بن عربی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التواریخ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الحکم در حکمت الهی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عنقا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قیسات الاسرار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گلزار اسرار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الانوار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معراج الساده نراقی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العقول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مظاهر الانوار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معرفه الروح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سخن وران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الابصار در احوالات نور علی شاه اصفهانی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هدایه الامم در ثبوت خاصه و غیره وی در حدود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گلپایگان متولد شده و در موطن خود و اصفهان و نجف تحصیل نموده دست طلب بدا دست طلب بدامان حاج ملا سلطان علی گنابادی زده و از ایشان اجازه ارشاد یافته و در این اواخر شیخ گنابادی ها در اصفهان بود در شب جمعه 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ماده تاریخ فوتش این است؛</w:t>
      </w:r>
    </w:p>
    <w:p>
      <w:pPr>
        <w:pStyle w:val="BookText"/>
        <w:rPr/>
      </w:pPr>
      <w:r>
        <w:rPr>
          <w:rFonts w:ascii="IRNazanin" w:hAnsi="IRNazanin" w:eastAsia="IRNazanin"/>
          <w:color w:val="111111"/>
          <w:sz w:val="28"/>
          <w:sz w:val="28"/>
          <w:szCs w:val="28"/>
          <w:rtl w:val="true"/>
          <w:lang w:bidi="fa-IR"/>
        </w:rPr>
        <w:t xml:space="preserve">بهر تاریخش معلم گفت شعری کزیکی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آن روزمه سال نزدیکر باشد عیان</w:t>
      </w:r>
    </w:p>
    <w:p>
      <w:pPr>
        <w:pStyle w:val="BookText"/>
        <w:rPr/>
      </w:pPr>
      <w:r>
        <w:rPr>
          <w:rFonts w:ascii="IRNazanin" w:hAnsi="IRNazanin" w:eastAsia="IRNazanin"/>
          <w:color w:val="111111"/>
          <w:sz w:val="28"/>
          <w:sz w:val="28"/>
          <w:szCs w:val="28"/>
          <w:rtl w:val="true"/>
          <w:lang w:bidi="fa-IR"/>
        </w:rPr>
        <w:t xml:space="preserve">لیل جمعه پنجم ماه جمادای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نمود نیزد گشسب نامور اندر جنان</w:t>
      </w:r>
    </w:p>
    <w:p>
      <w:pPr>
        <w:pStyle w:val="BookText"/>
        <w:rPr/>
      </w:pPr>
      <w:r>
        <w:rPr>
          <w:rFonts w:ascii="IRNazanin" w:hAnsi="IRNazanin" w:eastAsia="IRNazanin"/>
          <w:color w:val="111111"/>
          <w:sz w:val="28"/>
          <w:sz w:val="28"/>
          <w:szCs w:val="28"/>
          <w:rtl w:val="true"/>
          <w:lang w:bidi="fa-IR"/>
        </w:rPr>
        <w:t xml:space="preserve">اکنون از این جا بسمت تکیه مادر شاه زاده حرکت می نمائیم نرسیده به تکیه قبری است که سنگ لوحی ایستاده بالای اوست و آن از می رسید محمد خواتون آبادی است از جمله فضلا و علماء بوده و در عرفان نیز زحمت ها کشیده تا بالاخره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کمی پائین تر از آن در میان خطیره قبر دیگریست آن هم دارای سنگ لوح ایستاده و از میر محمد تقی بن میر محمد صادق خواتون آبادی است وی نیز از علماء و عرفا بوده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footnote2-page66" style="color:#3b82f6;" id="ref-/storage/sources/28/library/books/114/357514/images/66.jpg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مرحوم آقا سید محمد باقر در چه ای</w:t>
      </w:r>
    </w:p>
    <w:p>
      <w:pPr>
        <w:pStyle w:val="BookText"/>
        <w:rPr/>
      </w:pPr>
      <w:r>
        <w:rPr>
          <w:rFonts w:ascii="IRNazanin" w:hAnsi="IRNazanin" w:eastAsia="IRNazanin"/>
          <w:color w:val="111111"/>
          <w:sz w:val="28"/>
          <w:sz w:val="28"/>
          <w:szCs w:val="28"/>
          <w:rtl w:val="true"/>
          <w:lang w:bidi="fa-IR"/>
        </w:rPr>
        <w:t>مرحوم آقا سید مهدی درچه ای</w:t>
      </w:r>
    </w:p>
    <w:p>
      <w:pPr>
        <w:pStyle w:val="BookText"/>
        <w:rPr/>
      </w:pPr>
      <w:r>
        <w:rPr>
          <w:rFonts w:ascii="IRNazanin" w:hAnsi="IRNazanin" w:eastAsia="IRNazanin"/>
          <w:color w:val="111111"/>
          <w:sz w:val="28"/>
          <w:sz w:val="28"/>
          <w:szCs w:val="28"/>
          <w:rtl w:val="true"/>
          <w:lang w:bidi="fa-IR"/>
        </w:rPr>
        <w:t xml:space="preserve">متاجر شیخ مرقوم فرموده رساله عمله دارد و برخی از رسائل را نیز حاشیه مرقوم فرموده اند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درچه بعرض سکته وفات یافت و جنازه او با احترامات شایسته حمل بشهر شده از آن جا بدین محل اقل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معاصر آقای حاجی میرزا حسن خان انصاری در ماده تاریخ وفات او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 از علم الیقین شد جانب عين اليقین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فامیل از اعقاب میر لوحی سبزواری از علماء معروف زمان مجلسی ثانی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علماء معاصر از شاگردان محضر اویند از آن جمله است آقای حاج آقا حسین بروجردی که اکنون در قم ساکن و مرجع تقلید عموم شیعیان ایران و عراق می باشد و ایشان از مرحوم درچه ای بسیار تجلیل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بعضی از کوته نظران درباره او میگویند که ایشان در مرحله ولایت اند ئی سست بوده از نهایت نادانی آنان است چه آنان ولایت را با خرافات فرق نمی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ائمه مطالبی نقل می کنند که خود به کذب آن معتقه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ایوان چه مقابل قبر مرحوم حاج سید مرتضی خراسانی است از اجله علما اصفهان بودند در وفات یافت و در پائین پای مرحوم آقا سید محمد باقر قبر مرحوم آقا شیخ محمد اسماعیل معروف به یشمی واقع است از علماء اصفهان در کمال زهد و قناعت و بی اعتنائی ہدنیا بود در اصفهان در از و مرحوم آقا شیخ مرتضی ریزی تلمذ نموده و در نجف از مبرزین شاگردان حوزه آخوند ملا محمد کاظم خراسانی بوده تالیفات چندی دارد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مبحث اجتهاد و تقلید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رساله در حجهت مظنه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استصحاب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قاعده لاضرر و لا ضرار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تجزی در اجتهاد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برانه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انسداء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ساله در تعادل و تراجیح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خمس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طهارت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وهن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قضاء و شهادات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وقف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اصولی استادش مرحوم آخوند ملا محمد کاظم خراسانی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مباحث الفاظ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بر کفایه آخوند خراسانی که بسیار محققانه نوشته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الا ایمان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الموحد بن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غریبه و عجیبه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اجزاء متفرقه در اصول نگاشته است 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سالگی وفات یافت ادیب معاصر آقای لیر در تاریخ وفات او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جای آقا شیخ اسماعیں جنت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وارد ذفقدش لطمه بر شرع و صنع شد</w:t>
      </w:r>
    </w:p>
    <w:p>
      <w:pPr>
        <w:pStyle w:val="BookText"/>
        <w:rPr/>
      </w:pPr>
      <w:r>
        <w:rPr>
          <w:rFonts w:ascii="IRNazanin" w:hAnsi="IRNazanin" w:eastAsia="IRNazanin"/>
          <w:color w:val="111111"/>
          <w:sz w:val="28"/>
          <w:sz w:val="28"/>
          <w:szCs w:val="28"/>
          <w:rtl w:val="true"/>
          <w:lang w:bidi="fa-IR"/>
        </w:rPr>
        <w:t xml:space="preserve">شرف بس حجه الاسلام آقای معزی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 مال او را بلکه گنج علم مکنت شد</w:t>
      </w:r>
    </w:p>
    <w:p>
      <w:pPr>
        <w:pStyle w:val="BookText"/>
        <w:rPr/>
      </w:pPr>
      <w:r>
        <w:rPr>
          <w:rFonts w:ascii="IRNazanin" w:hAnsi="IRNazanin" w:eastAsia="IRNazanin"/>
          <w:color w:val="111111"/>
          <w:sz w:val="28"/>
          <w:sz w:val="28"/>
          <w:szCs w:val="28"/>
          <w:rtl w:val="true"/>
          <w:lang w:bidi="fa-IR"/>
        </w:rPr>
        <w:t xml:space="preserve">شنیده چونکه نور رحلت آن عالم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جمع مسلمین او هم غریق بحر محنت شد</w:t>
      </w:r>
    </w:p>
    <w:p>
      <w:pPr>
        <w:pStyle w:val="BookText"/>
        <w:rPr/>
      </w:pPr>
      <w:r>
        <w:rPr>
          <w:rFonts w:ascii="IRNazanin" w:hAnsi="IRNazanin" w:eastAsia="IRNazanin"/>
          <w:color w:val="111111"/>
          <w:sz w:val="28"/>
          <w:sz w:val="28"/>
          <w:szCs w:val="28"/>
          <w:rtl w:val="true"/>
          <w:lang w:bidi="fa-IR"/>
        </w:rPr>
        <w:t xml:space="preserve">پی تاریخ آن سر کرد بیرون واعظ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معزی یعنی اسماعیل زین دنیا بجنت شد</w:t>
      </w:r>
    </w:p>
    <w:p>
      <w:pPr>
        <w:pStyle w:val="BookText"/>
        <w:rPr/>
      </w:pPr>
      <w:r>
        <w:rPr>
          <w:rFonts w:ascii="IRNazanin" w:hAnsi="IRNazanin" w:eastAsia="IRNazanin"/>
          <w:color w:val="111111"/>
          <w:sz w:val="28"/>
          <w:sz w:val="28"/>
          <w:szCs w:val="28"/>
          <w:rtl w:val="true"/>
          <w:lang w:bidi="fa-IR"/>
        </w:rPr>
        <w:t>و در اطاق غربی جنب راه حوض خانه این تکیه است قبر مرحوم حاج ملا حسین علی صدیقین که از علماء کاملین بود و در بین معاصریان به دهه و تقوی</w:t>
      </w:r>
    </w:p>
    <w:p>
      <w:pPr>
        <w:pStyle w:val="BookText"/>
        <w:rPr/>
      </w:pPr>
      <w:r>
        <w:rPr>
          <w:rFonts w:ascii="IRNazanin" w:hAnsi="IRNazanin" w:eastAsia="IRNazanin"/>
          <w:color w:val="111111"/>
          <w:sz w:val="28"/>
          <w:sz w:val="28"/>
          <w:szCs w:val="28"/>
          <w:rtl w:val="true"/>
          <w:lang w:bidi="fa-IR"/>
        </w:rPr>
        <w:t>مرحوم حاج ملا حسین علی صدیقین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p>
    <w:p>
      <w:pPr>
        <w:pStyle w:val="BookText"/>
        <w:rPr/>
      </w:pPr>
      <w:r>
        <w:rPr>
          <w:rFonts w:ascii="IRNazanin" w:hAnsi="IRNazanin" w:eastAsia="IRNazanin"/>
          <w:color w:val="111111"/>
          <w:sz w:val="28"/>
          <w:sz w:val="28"/>
          <w:szCs w:val="28"/>
          <w:rtl w:val="true"/>
          <w:lang w:bidi="fa-IR"/>
        </w:rPr>
        <w:t>معروفیتی داشت در مسجد در کوشک امامت و در مدرسه آن تدریس می فرمود جماعت غریبی داشت مردم از تمام محلات بنماز او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دست پرورده های مرحوم حاج محمد جواد سر جوئی عارف مشهور اصفهانی متوفی در صفر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بود و همین مناسبت عده از مقدسین به نماز او حاضر نمی شدند و مرحوم حاجی از مریدان مرحوم فیض علی شاه ثانی نمازی اصفهانی بوده و حاجی از کسانیست که جمع بین شریعت و طرقیت نموده و مورد و ثوق عموم مردم بود و از مریدان او جمعی در اصفهان و غیره بوده و هستند از آن جمله است مرحوم حاج شیخ حسن علی اصفهانی که در مشهد ساکن بود و در همان جا وفات یافت و در صحبت قدیم مدفون گردید دیگر مرحوم حاج ملا محمد معروف به حاج آخوند هر تمنی از فضلاء اصفهان در ایام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درمکه وفات یافت و غیرها مر حوم حاج ملا حسین علی و در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فوت نمود و ما در تاریخ فوتش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جَنَّاتِ عَدْنٍ يُدْخَلُونَ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 ضوئی در ماده تاریخ تولدش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ضوئی در تاریخ صدیقین بفکرش شد 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خوابش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جَنَّاتِ عَدْنٍ يُدْخَلُونَ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تکیه و آب انبار از آثار و خیریه مرحوم حاج محمد حسین تاجر کازروانی است که در صبح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اول در بقعه تکیه مدفون شد و پس از آن حمل به نجف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و خیریه از او بیادگار است و وی اول کسی است که در اصفهان کارخانه احداث نموده ذکری از او شد</w:t>
      </w:r>
    </w:p>
    <w:p>
      <w:pPr>
        <w:pStyle w:val="BookText"/>
        <w:rPr/>
      </w:pPr>
      <w:r>
        <w:rPr>
          <w:rFonts w:ascii="IRNazanin" w:hAnsi="IRNazanin" w:eastAsia="IRNazanin"/>
          <w:color w:val="111111"/>
          <w:sz w:val="28"/>
          <w:sz w:val="28"/>
          <w:szCs w:val="28"/>
          <w:rtl w:val="true"/>
          <w:lang w:bidi="fa-IR"/>
        </w:rPr>
        <w:t xml:space="preserve">و چون از تکیه بیرون رفتی در جلو آب انبار بسمت کوه در وسط سکو است قبر مرحوم میرزا عبد الجواد بن شیخ عبد الله خطیب از خطباء معروف و شعراء مشهور بود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از جمیع فنون شعری ماده تاریخ را بهتر می ساخت و از برای اغلب از معاصرین تاریخ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على قرار او اذلی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 چو بدست مصطفى بالا شد</w:t>
      </w:r>
    </w:p>
    <w:p>
      <w:pPr>
        <w:pStyle w:val="BookText"/>
        <w:rPr/>
      </w:pPr>
      <w:r>
        <w:rPr>
          <w:rFonts w:ascii="IRNazanin" w:hAnsi="IRNazanin" w:eastAsia="IRNazanin"/>
          <w:color w:val="111111"/>
          <w:sz w:val="28"/>
          <w:sz w:val="28"/>
          <w:szCs w:val="28"/>
          <w:rtl w:val="true"/>
          <w:lang w:bidi="fa-IR"/>
        </w:rPr>
        <w:t xml:space="preserve">قوصین ز قامت نبی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طی شد و او بسر افق اعلا شد</w:t>
      </w:r>
    </w:p>
    <w:p>
      <w:pPr>
        <w:pStyle w:val="BookText"/>
        <w:rPr/>
      </w:pPr>
      <w:r>
        <w:rPr>
          <w:rFonts w:ascii="IRNazanin" w:hAnsi="IRNazanin" w:eastAsia="IRNazanin"/>
          <w:color w:val="111111"/>
          <w:sz w:val="28"/>
          <w:sz w:val="28"/>
          <w:szCs w:val="28"/>
          <w:rtl w:val="true"/>
          <w:lang w:bidi="fa-IR"/>
        </w:rPr>
        <w:t xml:space="preserve">و بیرون تکیه رو بدست شهر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قدمی قبر مرحوم میرزا محمد سها فرزند مرحوم همای شیرازی اصفهانی می باشد وی از اساتید شعراء بوده و در خویش زن اختیار فرمود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دل ز دستم برد زلف او به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بلی کند دزدی دزد ره به آسانی</w:t>
      </w:r>
    </w:p>
    <w:p>
      <w:pPr>
        <w:pStyle w:val="BookText"/>
        <w:rPr/>
      </w:pPr>
      <w:r>
        <w:rPr>
          <w:rFonts w:ascii="IRNazanin" w:hAnsi="IRNazanin" w:eastAsia="IRNazanin"/>
          <w:color w:val="111111"/>
          <w:sz w:val="28"/>
          <w:sz w:val="28"/>
          <w:szCs w:val="28"/>
          <w:rtl w:val="true"/>
          <w:lang w:bidi="fa-IR"/>
        </w:rPr>
        <w:t xml:space="preserve">گر سها بگوی دوست ره نیافت 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کی گدا یابد در سرای سلطانی</w:t>
      </w:r>
    </w:p>
    <w:p>
      <w:pPr>
        <w:pStyle w:val="BookText"/>
        <w:rPr/>
      </w:pPr>
      <w:r>
        <w:rPr>
          <w:rFonts w:ascii="IRNazanin" w:hAnsi="IRNazanin" w:eastAsia="IRNazanin"/>
          <w:color w:val="111111"/>
          <w:sz w:val="28"/>
          <w:sz w:val="28"/>
          <w:szCs w:val="28"/>
          <w:rtl w:val="true"/>
          <w:lang w:bidi="fa-IR"/>
        </w:rPr>
        <w:t xml:space="preserve">و در مجاورت آب انبار بسمت شهر دو قبر واقع است که اولی بلند بسته تقریباً بکنار از زمین بلندتر است و او مرحوم آقا میرزا محمد معروف بناصر علی شاه می باشد از عرفا و صوفیه بوده از مریدان نور علی شاه اصفهانی است وفاتش در حالت جذبه رویداده است شرح حالش در طرائق الحقایق و بستان السیاحه مسطور است و در جلو روی او قبری کوتاه تر است و آن مرحوم آخوند ملا محمد صادق اردستانی است که قبلا متعرض تمام او شدیم و گفتیم که بتخت فولاد منتقل گردید در جلد چهارم فهرست رضویه جمع کننده تقریراتش را ملا حمزه گیلانی می نویسد وفاتش </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 ملا محمد صادق مولف رساله است در تحقیق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از تکیه کازرونی خارج شدی بسمت جنوب در سمت راست تکیه است که در این اواخر بنا شده است و او از مرحوم آقا شیخ اسد الله ایزد گشسب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محمود بن اسد الله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کلپایگانی می باشد وی از عرفاء کاملین بوده در طیه فنون علوم رنج ها کشیده در تاریخ و ادب از بزرگان معاصرین بود کتب چندی تالیف فرموده از آن جمله است اسرار العشق در تفسیر سوره یوسف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الاثار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العشق و المحبه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تحفه السفر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کتاب خط و خطاطان بمربى</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جنه النفوس در احکام روزه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حیوه الانسان و تصبح اعیان</w:t>
      </w:r>
    </w:p>
    <w:p>
      <w:pPr>
        <w:pStyle w:val="BookText"/>
        <w:rPr/>
      </w:pPr>
      <w:r>
        <w:rPr>
          <w:rFonts w:ascii="IRNazanin" w:hAnsi="IRNazanin" w:eastAsia="IRNazanin"/>
          <w:color w:val="111111"/>
          <w:sz w:val="28"/>
          <w:sz w:val="28"/>
          <w:szCs w:val="28"/>
          <w:rtl w:val="true"/>
          <w:lang w:bidi="fa-IR"/>
        </w:rPr>
        <w:t>مرحوم آقا شیخ اسد الله اسدالله نیزد گشسب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جذبات الهیه منتخب دیوان شمس تبریزئی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النبویه در اسرار سلوکیه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بر دکتر فندر آلمانی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شحات الاسرار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سعادات النجفیه در شرح دعا عدلیه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صلوات محی الدین بن عربی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التواریخ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الحکم در حکمت الهی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عنقا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قیسات الاسرار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گلزار اسرار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الانوار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معراج الساده نراقی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العقول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مظاهر الانوار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معرفه الروح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سخن وران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الابصار در احوالات نور علی شاه اصفهانی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هدایه الامم در ثبوت خاصه و غیره وی در حدود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گلپایگان متولد شده و در موطن خود و اصفهان و نجف تحصیل نموده دست طلب بدا دست طلب بدامان حاج ملا سلطان علی گنابادی زده و از ایشان اجازه ارشاد یافته و در این اواخر شیخ گنابادی ها در اصفهان بود در شب جمعه 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ماده تاریخ فوتش این است؛</w:t>
      </w:r>
    </w:p>
    <w:p>
      <w:pPr>
        <w:pStyle w:val="BookText"/>
        <w:rPr/>
      </w:pPr>
      <w:r>
        <w:rPr>
          <w:rFonts w:ascii="IRNazanin" w:hAnsi="IRNazanin" w:eastAsia="IRNazanin"/>
          <w:color w:val="111111"/>
          <w:sz w:val="28"/>
          <w:sz w:val="28"/>
          <w:szCs w:val="28"/>
          <w:rtl w:val="true"/>
          <w:lang w:bidi="fa-IR"/>
        </w:rPr>
        <w:t xml:space="preserve">بهر تاریخش معلم گفت شعری کزیکی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آن روزمه سال نزدیکر باشد عیان</w:t>
      </w:r>
    </w:p>
    <w:p>
      <w:pPr>
        <w:pStyle w:val="BookText"/>
        <w:rPr/>
      </w:pPr>
      <w:r>
        <w:rPr>
          <w:rFonts w:ascii="IRNazanin" w:hAnsi="IRNazanin" w:eastAsia="IRNazanin"/>
          <w:color w:val="111111"/>
          <w:sz w:val="28"/>
          <w:sz w:val="28"/>
          <w:szCs w:val="28"/>
          <w:rtl w:val="true"/>
          <w:lang w:bidi="fa-IR"/>
        </w:rPr>
        <w:t xml:space="preserve">لیل جمعه پنجم ماه جمادای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نمود نیزد گشسب نامور اندر جنان</w:t>
      </w:r>
    </w:p>
    <w:p>
      <w:pPr>
        <w:pStyle w:val="BookText"/>
        <w:rPr/>
      </w:pPr>
      <w:r>
        <w:rPr>
          <w:rFonts w:ascii="IRNazanin" w:hAnsi="IRNazanin" w:eastAsia="IRNazanin"/>
          <w:color w:val="111111"/>
          <w:sz w:val="28"/>
          <w:sz w:val="28"/>
          <w:szCs w:val="28"/>
          <w:rtl w:val="true"/>
          <w:lang w:bidi="fa-IR"/>
        </w:rPr>
        <w:t xml:space="preserve">اکنون از این جا بسمت تکیه مادر شاه زاده حرکت می نمائیم نرسیده به تکیه قبری است که سنگ لوحی ایستاده بالای اوست و آن از می رسید محمد خواتون آبادی است از جمله فضلا و علماء بوده و در عرفان نیز زحمت ها کشیده تا بالاخره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کمی پائین تر از آن در میان خطیره قبر دیگریست آن هم دارای سنگ لوح ایستاده و از میر محمد تقی بن میر محمد صادق خواتون آبادی است وی نیز از علماء و عرفا بوده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footnote2-page66"&gt;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تکیه بابا روکن الدین که خارج شدی مناسب آنست که قدری را پائین تر آمده و به تکیه کازرونی رفته و در آن جا در وسط بقعه سه قبر متصل بهمه دیگر است که اولی مرحوم آخوند ملا عبد الکریم جزى مولف کتاب می باشد که شرح حالش مفصلا در مقدمه ذکر شد در جلو او قبر مرحوم آقا سید مهدی درجه است وی از معاریف علماء اصفهان بشمار می رفت از مدرسین مشهور بود و بسیار ساده بود مردم حکایات غریبی از سادگی ایشان عمل می نمودند عمر معقولی نموده و در صبح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آقای معلم در ماده تاریخ وفات ایشان اشعاری سروده اند ماده تاریخ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 از تاریخ فوت آن فقیه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باین شعر معلم جان من بنما نگاه</w:t>
      </w:r>
    </w:p>
    <w:p>
      <w:pPr>
        <w:pStyle w:val="BookText"/>
        <w:rPr/>
      </w:pPr>
      <w:r>
        <w:rPr>
          <w:rFonts w:ascii="IRNazanin" w:hAnsi="IRNazanin" w:eastAsia="IRNazanin"/>
          <w:color w:val="111111"/>
          <w:sz w:val="28"/>
          <w:sz w:val="28"/>
          <w:szCs w:val="28"/>
          <w:rtl w:val="true"/>
          <w:lang w:bidi="fa-IR"/>
        </w:rPr>
        <w:t xml:space="preserve">روز و ماهش مصرعی و سال هم در مصرعی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کن بر لوح قلب خود برای انتباء</w:t>
      </w:r>
    </w:p>
    <w:p>
      <w:pPr>
        <w:pStyle w:val="BookText"/>
        <w:rPr/>
      </w:pPr>
      <w:r>
        <w:rPr>
          <w:rFonts w:ascii="IRNazanin" w:hAnsi="IRNazanin" w:eastAsia="IRNazanin"/>
          <w:color w:val="111111"/>
          <w:sz w:val="28"/>
          <w:sz w:val="28"/>
          <w:szCs w:val="28"/>
          <w:rtl w:val="true"/>
          <w:lang w:bidi="fa-IR"/>
        </w:rPr>
        <w:t xml:space="preserve">صبح جمعه ماهر ماه ربیع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سید مهدی از دنیا بجنت و ای آه</w:t>
      </w:r>
    </w:p>
    <w:p>
      <w:pPr>
        <w:pStyle w:val="BookText"/>
        <w:rPr/>
      </w:pPr>
      <w:r>
        <w:rPr>
          <w:rFonts w:ascii="IRNazanin" w:hAnsi="IRNazanin" w:eastAsia="IRNazanin"/>
          <w:color w:val="111111"/>
          <w:sz w:val="28"/>
          <w:sz w:val="28"/>
          <w:szCs w:val="28"/>
          <w:rtl w:val="true"/>
          <w:lang w:bidi="fa-IR"/>
        </w:rPr>
        <w:t>و در مقابل اوست قبر مرحوم آقا سید محمد باقر درچه برادر ایشان وی از مبرزین علما اصفهان و پس از فوت مرحوم آقای صدر در کاظمین مرجع تقلید اهالی اصفهان بلکه تمام ایران گردید حوزه درسش از حوزه های ممتاز بود حواشی بر</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چپ قدری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پایین تر تکیه مادر شاه زاده است و تکیف شیخ محمد تقی هم می گویند تکیه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خوبی است و در آن جماعتی از علماء و کاملین مدفونند در عمارت میان </w:t>
      </w:r>
    </w:p>
    <w:p>
      <w:pPr>
        <w:pStyle w:val="BookText"/>
        <w:rPr/>
      </w:pPr>
      <w:r>
        <w:rPr>
          <w:rFonts w:ascii="IRNazanin" w:hAnsi="IRNazanin" w:eastAsia="IRNazanin"/>
          <w:color w:val="111111"/>
          <w:sz w:val="28"/>
          <w:sz w:val="28"/>
          <w:szCs w:val="28"/>
          <w:rtl w:val="true"/>
          <w:lang w:bidi="fa-IR"/>
        </w:rPr>
        <w:t xml:space="preserve">تکیه وسط آن قبر مادر شاه زاده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ضیا از بهر تاریخش رقم 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بحوران هم نشینی کرد مریم</w:t>
      </w:r>
    </w:p>
    <w:p>
      <w:pPr>
        <w:pStyle w:val="BookText"/>
        <w:rPr/>
      </w:pPr>
      <w:r>
        <w:rPr>
          <w:rFonts w:ascii="IRNazanin" w:hAnsi="IRNazanin" w:eastAsia="IRNazanin"/>
          <w:color w:val="111111"/>
          <w:sz w:val="28"/>
          <w:sz w:val="28"/>
          <w:szCs w:val="28"/>
          <w:rtl w:val="true"/>
          <w:lang w:bidi="fa-IR"/>
        </w:rPr>
        <w:t>است که دایه سیف الدوله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و به توصیت او و وجه او این تکیه بناشده و وصی او مرحوم شیخ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بوده و جلوروی او قبر مر مر سنگ بلند بسته است قبر مرحوم شیخ محمد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تقى اعلى الله مقامه است و جلالت شان و مقامات آن بزرگوار در علم و عمل محتاج بیان نیست مجاهدات و ریاضات و کمالات نفس آن بزرگوار و بعضی استبارات و ختومات از او در نزد اهل معرفت معرو فست و در مقام علم او کتاب حاشیه معالم که نام او را هدایه المستر شدین قرار داده و در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علما حاشیه شیخ و حاشیه مطلق که گویند این کتابست بس است در بلندی تحقیق و بلندی و تبحر ذهن و فکر او که می توان گفت اکثر تحقیقات اصولیه این زمان ها در پیش علماء ماخوذ از آن بزرگوار است و اصل ایشان از ایوان کیف </w:t>
      </w:r>
      <w:r>
        <w:rPr>
          <w:rStyle w:val="FootnoteAnchor"/>
          <w:rtl w:val="true"/>
        </w:rPr>
        <w:footnoteReference w:id="71"/>
      </w:r>
      <w:r>
        <w:rPr>
          <w:rFonts w:ascii="IRNazanin" w:hAnsi="IRNazanin" w:eastAsia="IRNazanin"/>
          <w:color w:val="111111"/>
          <w:sz w:val="28"/>
          <w:sz w:val="28"/>
          <w:szCs w:val="28"/>
          <w:rtl w:val="true"/>
          <w:lang w:bidi="fa-IR"/>
        </w:rPr>
        <w:t xml:space="preserve">بوده و از شاگردان شیخ جعفر نجفی که پدر زن اوست بوده و سید محسن کاظمینی و آقا سید علی صاحب شرح کبیر نیز بوده و مرتبه فضل ایشان زیاده از این است که نقل توان نمود اول در احمد آباد درس می گفتند از اطراف اصفهان فضلا حاضر می شده اند بعد در مسجد شاه درس می گفته قریب سیصد نفر مجلس درس او حاضر می شده و کتاب فقه استدلالی هم نوشته و رساله عملیه فارسیه هم دارد و وفات اوسنه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بوده و او داماد مرحوم شیخ فقیه کبیر شیخ جعفر نجفی است که دختر مرحوم شیخ هم عالمه و عامله و در همین عمارت جلو روی قبر شیخ مدفونه است </w:t>
      </w:r>
      <w:r>
        <w:rPr>
          <w:rStyle w:val="FootnoteAnchor"/>
          <w:rtl w:val="true"/>
        </w:rPr>
        <w:footnoteReference w:id="73"/>
      </w:r>
      <w:r>
        <w:rPr>
          <w:rFonts w:ascii="IRNazanin" w:hAnsi="IRNazanin" w:eastAsia="IRNazanin"/>
          <w:color w:val="111111"/>
          <w:sz w:val="28"/>
          <w:sz w:val="28"/>
          <w:szCs w:val="28"/>
          <w:rtl w:val="true"/>
          <w:lang w:bidi="fa-IR"/>
        </w:rPr>
        <w:t xml:space="preserve">و فرزند ایشان مرحوم حاجی شیخ محمد باقر اعلی الله مقامه بود که آثار سعادت دارین از او بظهور رسیده و بزیارت عتبات عالیات مشرف شده بعد از زیارت امیر المومنین علیه السلم </w:t>
      </w:r>
    </w:p>
    <w:p>
      <w:pPr>
        <w:pStyle w:val="BookText"/>
        <w:rPr/>
      </w:pPr>
      <w:r>
        <w:rPr>
          <w:rFonts w:ascii="IRNazanin" w:hAnsi="IRNazanin" w:eastAsia="IRNazanin"/>
          <w:color w:val="111111"/>
          <w:sz w:val="28"/>
          <w:sz w:val="28"/>
          <w:szCs w:val="28"/>
          <w:rtl w:val="true"/>
          <w:lang w:bidi="fa-IR"/>
        </w:rPr>
        <w:t xml:space="preserve">در نجف اشرف وفات نموده درسته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و در قرب قبر مرحوم شیخ جعفر مدفونست و اولاد امجاد ایشان فعلا از روساء علماء ایران و در اصفهان مرجع خلق در احکام و مرافعات پناه مردم هستند در بسیاری از ابتلا آن و گویا از اثر خلوص و جلالت آن بزرگواران در اولاد ایشان علم و ریاست باقی بالاستمرار است و در همین گنبد پشت سر قبر مادر شاه زاده قبر مرحوم آخوند ملا محمد صالح جویباره ایست از اولاد فاضل سراب و آن بزرگوار از علماء این اعصار در مسجد معروف بمسجد شیره پزها قرب میدان کهنه امامت می نمود و مرجع در فتوی و مرافعات بوده و صاحب نوشته جات و جواب و سوالات بود و مسجدی هم طرف جویباره و طوقچی باسم ایشان تعمیر یافته وفات او در سن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ساخت طاعت گهی برای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آن مقتدای شرع هدی</w:t>
      </w:r>
    </w:p>
    <w:p>
      <w:pPr>
        <w:pStyle w:val="BookText"/>
        <w:rPr/>
      </w:pPr>
      <w:r>
        <w:rPr>
          <w:rFonts w:ascii="IRNazanin" w:hAnsi="IRNazanin" w:eastAsia="IRNazanin"/>
          <w:color w:val="111111"/>
          <w:sz w:val="28"/>
          <w:sz w:val="28"/>
          <w:szCs w:val="28"/>
          <w:rtl w:val="true"/>
          <w:lang w:bidi="fa-IR"/>
        </w:rPr>
        <w:t xml:space="preserve">شد و پر تو سوال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قداست على التقوى</w:t>
      </w:r>
    </w:p>
    <w:p>
      <w:pPr>
        <w:pStyle w:val="BookText"/>
        <w:rPr/>
      </w:pPr>
      <w:r>
        <w:rPr>
          <w:rFonts w:ascii="IRNazanin" w:hAnsi="IRNazanin" w:eastAsia="IRNazanin"/>
          <w:color w:val="111111"/>
          <w:sz w:val="28"/>
          <w:sz w:val="28"/>
          <w:szCs w:val="28"/>
          <w:rtl w:val="true"/>
          <w:lang w:bidi="fa-IR"/>
        </w:rPr>
        <w:t>و فعلا هم در مسجد های آن مرحوم اولاد ایشان امامت دارند و ولد ارشد ایشان حاجی میرزا محمد مهدی جویباره ایست که از علماء و مرجع در مرافعات و احکام اصفهان هست و زوجه آن مرحوم دختر مرحوم آقا سید صدر الدین اعلی الله مقامه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سواد و علم و معرفت بوده در جنب آن مرحوم پشت سر او مدفونست و طرف بالا سر مادر شاه زاده قبر مرحوم</w:t>
      </w:r>
    </w:p>
    <w:p>
      <w:pPr>
        <w:pStyle w:val="BookText"/>
        <w:rPr/>
      </w:pPr>
      <w:r>
        <w:rPr>
          <w:rFonts w:ascii="IRNazanin" w:hAnsi="IRNazanin" w:eastAsia="IRNazanin"/>
          <w:color w:val="111111"/>
          <w:sz w:val="28"/>
          <w:sz w:val="28"/>
          <w:szCs w:val="28"/>
          <w:rtl w:val="true"/>
          <w:lang w:bidi="fa-IR"/>
        </w:rPr>
        <w:t>حاجی میرزا زین العابدین خوانساری است که صاحب نسب عالی است روی قبر او نسب او را تا بامام معین نموده و این بزرگوار از کسانی است که مردم کمال اعتقاد و اخلاص باو داشته بلکه فعلا بر سر قبر او استمدادمی جویند و از خداوند حاجت می خواهند و به تجربه رسیده بود که نذر ایشان زود اثر می بخشیده و نذورات برای او می آوردند و از اهل علم و عمل و تقوی و در دعایی که می نوشته اثر تامی یافته بودند مانند پدر بزرگوارش آقا سید ابو القاسم که اسم او آقا سید جعفر بوده وجد او مرحوم آقا سید حسین مجتهد خوانساری است که استاد میرزای قمی بوده است و گویا از برکات انفاس شریفه آن مرحوم است که اولاد امجاد او از روسا و علماء ایران و در اصفهان مرجع احکام و ملجاء انام و بعضی در علم و عمل و فضل کم نظیر و دو نفر از اولاد آن مرحوم اعلم وَ اَکمل از سایر اولاد و بلکه قلیل النظیر در بلاد یکی مرحوم آقا میرزا محمد باقر چهار سوقی که ذکرش بعد می آید دیگری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آقا میرزا محمد هاشم </w:t>
      </w:r>
      <w:r>
        <w:rPr>
          <w:rStyle w:val="FootnoteAnchor"/>
          <w:rtl w:val="true"/>
        </w:rPr>
        <w:footnoteReference w:id="7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آل الرسول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میانی الاصول و غیره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بزرگوار از</w:t>
      </w:r>
    </w:p>
    <w:p>
      <w:pPr>
        <w:pStyle w:val="BookText"/>
        <w:rPr/>
      </w:pPr>
      <w:r>
        <w:rPr>
          <w:rFonts w:ascii="IRNazanin" w:hAnsi="IRNazanin" w:eastAsia="IRNazanin"/>
          <w:color w:val="111111"/>
          <w:sz w:val="28"/>
          <w:sz w:val="28"/>
          <w:szCs w:val="28"/>
          <w:rtl w:val="true"/>
          <w:lang w:bidi="fa-IR"/>
        </w:rPr>
        <w:t>محققین و متبحرین علماء و مجتهدین بوده و مرحوم حاجی میرزا زین العابدین مذکور بر حسب آن چه آقای ولد اکبر مشارالیه ایشان مذکور داشته صاحب کتاب ها و تصنیفات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معالم اصول، شرح زبده شیخ بهائی، رساله در قواعد عربیه، رساله اجماع، رساله تداخل اسباب رساله نیت، رساله احباط و تکفیر رساله نوادر الاحکام، رساله تعارض حقیقه مرجوحه و مجاز راجح، حواشی بر کتب علامه خطب و اشعار بسیار و صلواتی که انشاء کرده فوت او سنه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 از اولاد امجاد آن مرحوم و اقارب او در این گنبد و این تکیه مدفونند که مخصوصاً بزیارت آن ها می روند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href="#ref-/storage/sources/28/library/books/114/357514/images/76.jpg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آوى الرضاء بالجنان</w:t>
      </w:r>
    </w:p>
    <w:p>
      <w:pPr>
        <w:pStyle w:val="BookText"/>
        <w:rPr/>
      </w:pPr>
      <w:r>
        <w:rPr>
          <w:rFonts w:ascii="IRNazanin" w:hAnsi="IRNazanin" w:eastAsia="IRNazanin"/>
          <w:color w:val="111111"/>
          <w:sz w:val="28"/>
          <w:sz w:val="28"/>
          <w:szCs w:val="28"/>
          <w:rtl w:val="true"/>
          <w:lang w:bidi="fa-IR"/>
        </w:rPr>
        <w:t xml:space="preserve">وی را تالیفات عدیده بوده از آن 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اداء المفروض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امجدیه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استیضاح المراد از فاضل جواد این سه کتاب در الدزمه ذکر نشده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المجتهد بن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الصنیع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 الئال او جلیته الحال فی مسئلتى الوضع و الاستعمال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الروضه الغناء در معنی غنا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حلى الزمن العاطل در کسانی که ملاقات کرده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الاریض دیوان شعر 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الثمین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الجمیل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المرتا 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فلسفه داروین درد و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الروز نامج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وقایه الاذهان و الالباب و لباب فی اصول السنه و الکتاب 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عربی اوست در باره ساعت فرماید</w:t>
      </w:r>
    </w:p>
    <w:p>
      <w:pPr>
        <w:pStyle w:val="BookText"/>
        <w:rPr/>
      </w:pPr>
      <w:r>
        <w:rPr>
          <w:rFonts w:ascii="Amiri" w:hAnsi="Amiri" w:eastAsia="Amiri" w:cs="Amiri"/>
          <w:color w:val="111111"/>
          <w:sz w:val="28"/>
          <w:sz w:val="28"/>
          <w:szCs w:val="28"/>
          <w:rtl w:val="true"/>
          <w:lang w:bidi="ar-SA"/>
        </w:rPr>
        <w:t xml:space="preserve">وَ ذَاتُ قَلْبِ قَلَقٍ هائِب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قَطُّ بِمرتاعه</w:t>
      </w:r>
    </w:p>
    <w:p>
      <w:pPr>
        <w:pStyle w:val="BookText"/>
        <w:rPr/>
      </w:pPr>
      <w:r>
        <w:rPr>
          <w:rFonts w:ascii="Amiri" w:hAnsi="Amiri" w:eastAsia="Amiri" w:cs="Amiri"/>
          <w:color w:val="111111"/>
          <w:sz w:val="28"/>
          <w:sz w:val="28"/>
          <w:szCs w:val="28"/>
          <w:rtl w:val="true"/>
          <w:lang w:bidi="ar-SA"/>
        </w:rPr>
        <w:t xml:space="preserve">تَعْمَلُ فِی الْوَجْهِ عَلَى رَغَمِها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عَقَارِبُ لَيْسَتْ بِلِساعه</w:t>
      </w:r>
    </w:p>
    <w:p>
      <w:pPr>
        <w:pStyle w:val="BookText"/>
        <w:rPr/>
      </w:pPr>
      <w:r>
        <w:rPr>
          <w:rFonts w:ascii="Amiri" w:hAnsi="Amiri" w:eastAsia="Amiri" w:cs="Amiri"/>
          <w:color w:val="111111"/>
          <w:sz w:val="28"/>
          <w:sz w:val="28"/>
          <w:szCs w:val="28"/>
          <w:rtl w:val="true"/>
          <w:lang w:bidi="ar-SA"/>
        </w:rPr>
        <w:t xml:space="preserve">وَ انَّ تَكُنْ حَامِلَهَا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تسئلک النَّاسُ عَنْ الساعه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footnote2-page76" id="/storage/sources/28/library/books/114/357514/images/76.jpg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آوى الرضاء بالجنان</w:t>
      </w:r>
    </w:p>
    <w:p>
      <w:pPr>
        <w:pStyle w:val="BookText"/>
        <w:rPr/>
      </w:pPr>
      <w:r>
        <w:rPr>
          <w:rFonts w:ascii="IRNazanin" w:hAnsi="IRNazanin" w:eastAsia="IRNazanin"/>
          <w:color w:val="111111"/>
          <w:sz w:val="28"/>
          <w:sz w:val="28"/>
          <w:szCs w:val="28"/>
          <w:rtl w:val="true"/>
          <w:lang w:bidi="fa-IR"/>
        </w:rPr>
        <w:t xml:space="preserve">وی را تالیفات عدیده بوده از آن 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اداء المفروض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امجدیه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استیضاح المراد از فاضل جواد این سه کتاب در الدزمه ذکر نشده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المجتهد بن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الصنیع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 الئال او جلیته الحال فی مسئلتى الوضع و الاستعمال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الروضه الغناء در معنی غنا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حلى الزمن العاطل در کسانی که ملاقات کرده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الاریض دیوان شعر 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الثمین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الجمیل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المرتا 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فلسفه داروین درد و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الروز نامج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وقایه الاذهان و الالباب و لباب فی اصول السنه و الکتاب 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عربی اوست در باره ساعت فرماید</w:t>
      </w:r>
    </w:p>
    <w:p>
      <w:pPr>
        <w:pStyle w:val="BookText"/>
        <w:rPr/>
      </w:pPr>
      <w:r>
        <w:rPr>
          <w:rFonts w:ascii="Amiri" w:hAnsi="Amiri" w:eastAsia="Amiri" w:cs="Amiri"/>
          <w:color w:val="111111"/>
          <w:sz w:val="28"/>
          <w:sz w:val="28"/>
          <w:szCs w:val="28"/>
          <w:rtl w:val="true"/>
          <w:lang w:bidi="ar-SA"/>
        </w:rPr>
        <w:t xml:space="preserve">وَ ذَاتُ قَلْبِ قَلَقٍ هائِب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قَطُّ بِمرتاعه</w:t>
      </w:r>
    </w:p>
    <w:p>
      <w:pPr>
        <w:pStyle w:val="BookText"/>
        <w:rPr/>
      </w:pPr>
      <w:r>
        <w:rPr>
          <w:rFonts w:ascii="Amiri" w:hAnsi="Amiri" w:eastAsia="Amiri" w:cs="Amiri"/>
          <w:color w:val="111111"/>
          <w:sz w:val="28"/>
          <w:sz w:val="28"/>
          <w:szCs w:val="28"/>
          <w:rtl w:val="true"/>
          <w:lang w:bidi="ar-SA"/>
        </w:rPr>
        <w:t xml:space="preserve">تَعْمَلُ فِی الْوَجْهِ عَلَى رَغَمِها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عَقَارِبُ لَيْسَتْ بِلِساعه</w:t>
      </w:r>
    </w:p>
    <w:p>
      <w:pPr>
        <w:pStyle w:val="BookText"/>
        <w:rPr/>
      </w:pPr>
      <w:r>
        <w:rPr>
          <w:rFonts w:ascii="Amiri" w:hAnsi="Amiri" w:eastAsia="Amiri" w:cs="Amiri"/>
          <w:color w:val="111111"/>
          <w:sz w:val="28"/>
          <w:sz w:val="28"/>
          <w:szCs w:val="28"/>
          <w:rtl w:val="true"/>
          <w:lang w:bidi="ar-SA"/>
        </w:rPr>
        <w:t xml:space="preserve">وَ انَّ تَكُنْ حَامِلَهَا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تسئلک النَّاسُ عَنْ الساعه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footnote2-page76"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ascii="IRNazanin" w:hAnsi="IRNazanin" w:eastAsia="IRNazanin"/>
          <w:color w:val="111111"/>
          <w:sz w:val="28"/>
          <w:sz w:val="28"/>
          <w:szCs w:val="28"/>
          <w:rtl w:val="true"/>
          <w:lang w:bidi="fa-IR"/>
        </w:rPr>
        <w:t>لقد آوى الرضاء بالجنان</w:t>
      </w:r>
    </w:p>
    <w:p>
      <w:pPr>
        <w:pStyle w:val="BookText"/>
        <w:rPr/>
      </w:pPr>
      <w:r>
        <w:rPr>
          <w:rFonts w:ascii="IRNazanin" w:hAnsi="IRNazanin" w:eastAsia="IRNazanin"/>
          <w:color w:val="111111"/>
          <w:sz w:val="28"/>
          <w:sz w:val="28"/>
          <w:szCs w:val="28"/>
          <w:rtl w:val="true"/>
          <w:lang w:bidi="fa-IR"/>
        </w:rPr>
        <w:t xml:space="preserve">وی را تالیفات عدیده بوده از آن 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اداء المفروض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امجدیه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استیضاح المراد از فاضل جواد این سه کتاب در الدزمه ذکر نشده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المجتهد بن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الصنیع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 الئال او جلیته الحال فی مسئلتى الوضع و الاستعمال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الروضه الغناء در معنی غنا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حلى الزمن العاطل در کسانی که ملاقات کرده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الاریض دیوان شعر 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الثمین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الجمیل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المرتا 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فلسفه داروین درد و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الروز نامج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وقایه الاذهان و الالباب و لباب فی اصول السنه و الکتاب 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عربی اوست در باره ساعت فرماید</w:t>
      </w:r>
    </w:p>
    <w:p>
      <w:pPr>
        <w:pStyle w:val="BookText"/>
        <w:rPr/>
      </w:pPr>
      <w:r>
        <w:rPr>
          <w:rFonts w:ascii="Amiri" w:hAnsi="Amiri" w:eastAsia="Amiri" w:cs="Amiri"/>
          <w:color w:val="111111"/>
          <w:sz w:val="28"/>
          <w:sz w:val="28"/>
          <w:szCs w:val="28"/>
          <w:rtl w:val="true"/>
          <w:lang w:bidi="ar-SA"/>
        </w:rPr>
        <w:t xml:space="preserve">وَ ذَاتُ قَلْبِ قَلَقٍ هائِب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قَطُّ بِمرتاعه</w:t>
      </w:r>
    </w:p>
    <w:p>
      <w:pPr>
        <w:pStyle w:val="BookText"/>
        <w:rPr/>
      </w:pPr>
      <w:r>
        <w:rPr>
          <w:rFonts w:ascii="Amiri" w:hAnsi="Amiri" w:eastAsia="Amiri" w:cs="Amiri"/>
          <w:color w:val="111111"/>
          <w:sz w:val="28"/>
          <w:sz w:val="28"/>
          <w:szCs w:val="28"/>
          <w:rtl w:val="true"/>
          <w:lang w:bidi="ar-SA"/>
        </w:rPr>
        <w:t xml:space="preserve">تَعْمَلُ فِی الْوَجْهِ عَلَى رَغَمِها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عَقَارِبُ لَيْسَتْ بِلِساعه</w:t>
      </w:r>
    </w:p>
    <w:p>
      <w:pPr>
        <w:pStyle w:val="BookText"/>
        <w:rPr/>
      </w:pPr>
      <w:r>
        <w:rPr>
          <w:rFonts w:ascii="Amiri" w:hAnsi="Amiri" w:eastAsia="Amiri" w:cs="Amiri"/>
          <w:color w:val="111111"/>
          <w:sz w:val="28"/>
          <w:sz w:val="28"/>
          <w:szCs w:val="28"/>
          <w:rtl w:val="true"/>
          <w:lang w:bidi="ar-SA"/>
        </w:rPr>
        <w:t xml:space="preserve">وَ انَّ تَكُنْ حَامِلَهَا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تسئلک النَّاسُ عَنْ الساعه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footnote2-page76" style="color:#3b82f6;" id="ref-/storage/sources/28/library/books/114/357514/images/76.jpg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آوى الرضاء بالجنان</w:t>
      </w:r>
    </w:p>
    <w:p>
      <w:pPr>
        <w:pStyle w:val="BookText"/>
        <w:rPr/>
      </w:pPr>
      <w:r>
        <w:rPr>
          <w:rFonts w:ascii="IRNazanin" w:hAnsi="IRNazanin" w:eastAsia="IRNazanin"/>
          <w:color w:val="111111"/>
          <w:sz w:val="28"/>
          <w:sz w:val="28"/>
          <w:szCs w:val="28"/>
          <w:rtl w:val="true"/>
          <w:lang w:bidi="fa-IR"/>
        </w:rPr>
        <w:t xml:space="preserve">وی را تالیفات عدیده بوده از آن 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اداء المفروض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امجدیه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استیضاح المراد از فاضل جواد این سه کتاب در الدزمه ذکر نشده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المجتهد بن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الصنیع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 الئال او جلیته الحال فی مسئلتى الوضع و الاستعمال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الروضه الغناء در معنی غنا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حلى الزمن العاطل در کسانی که ملاقات کرده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الاریض دیوان شعر 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الثمین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الجمیل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المرتا 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فلسفه داروین درد و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الروز نامج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وقایه الاذهان و الالباب و لباب فی اصول السنه و الکتاب 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عربی اوست در باره ساعت فرماید</w:t>
      </w:r>
    </w:p>
    <w:p>
      <w:pPr>
        <w:pStyle w:val="BookText"/>
        <w:rPr/>
      </w:pPr>
      <w:r>
        <w:rPr>
          <w:rFonts w:ascii="Amiri" w:hAnsi="Amiri" w:eastAsia="Amiri" w:cs="Amiri"/>
          <w:color w:val="111111"/>
          <w:sz w:val="28"/>
          <w:sz w:val="28"/>
          <w:szCs w:val="28"/>
          <w:rtl w:val="true"/>
          <w:lang w:bidi="ar-SA"/>
        </w:rPr>
        <w:t xml:space="preserve">وَ ذَاتُ قَلْبِ قَلَقٍ هائِب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قَطُّ بِمرتاعه</w:t>
      </w:r>
    </w:p>
    <w:p>
      <w:pPr>
        <w:pStyle w:val="BookText"/>
        <w:rPr/>
      </w:pPr>
      <w:r>
        <w:rPr>
          <w:rFonts w:ascii="Amiri" w:hAnsi="Amiri" w:eastAsia="Amiri" w:cs="Amiri"/>
          <w:color w:val="111111"/>
          <w:sz w:val="28"/>
          <w:sz w:val="28"/>
          <w:szCs w:val="28"/>
          <w:rtl w:val="true"/>
          <w:lang w:bidi="ar-SA"/>
        </w:rPr>
        <w:t xml:space="preserve">تَعْمَلُ فِی الْوَجْهِ عَلَى رَغَمِها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عَقَارِبُ لَيْسَتْ بِلِساعه</w:t>
      </w:r>
    </w:p>
    <w:p>
      <w:pPr>
        <w:pStyle w:val="BookText"/>
        <w:rPr/>
      </w:pPr>
      <w:r>
        <w:rPr>
          <w:rFonts w:ascii="Amiri" w:hAnsi="Amiri" w:eastAsia="Amiri" w:cs="Amiri"/>
          <w:color w:val="111111"/>
          <w:sz w:val="28"/>
          <w:sz w:val="28"/>
          <w:szCs w:val="28"/>
          <w:rtl w:val="true"/>
          <w:lang w:bidi="ar-SA"/>
        </w:rPr>
        <w:t xml:space="preserve">وَ انَّ تَكُنْ حَامِلَهَا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تسئلک النَّاسُ عَنْ الساعه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footnote2-page76"&gt;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پائین پای مادر شاه زاده قبر مرحوم میرزا محمد صادق فرزاد حاجی میر را زین العابدین واقع است وی نیز از علماء اصفهان بوده و اولاد و احفادش اکنون در کاظمین ساکن می باشند و از آن جمله است آقا سید محمد مهدی خوانساری بن حاج میرزا محمد بن میرزا محمد صادق العلماء و فضلاء و در صحن کاظمین اقامه جماعت می نما یدر کتاب چندی تالیف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آلودیعه در در جلد در تقسیم روضات الجنات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محمد صادق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زبده شیخ بهائی نوشته که نا تمام است و دیگر کتابی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الاحباط و التکفیر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جلو روی او قبر مرحوم حاج شیخ جمال الدین فرزند حاج شیخ محمد باقر واقع است وی از روساء علماء اصفهان و طهران بوده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در زاویه غربی این بقعه قبر مرحوم آقا شیخ محمدرضا فرزنه حاج شیخ ز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غره محرم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تفسیر قرآن و غیر مدفون در اطاق دست راست داخل شونده از درب سلطانی صحن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شیخ محمد باقر واقع است وی از اجله علما عواد باء اصفهان بلکه در ایران و عراق در ادبیت وی را نظیر نبود در بیستم محرم الحرام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ماده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فاتش را آقای جابری انصاری گفته</w:t>
      </w:r>
    </w:p>
    <w:p>
      <w:pPr>
        <w:pStyle w:val="BookText"/>
        <w:rPr/>
      </w:pPr>
      <w:r>
        <w:rPr>
          <w:rFonts w:ascii="IRNazanin" w:hAnsi="IRNazanin" w:eastAsia="IRNazanin"/>
          <w:color w:val="111111"/>
          <w:sz w:val="28"/>
          <w:sz w:val="28"/>
          <w:szCs w:val="28"/>
          <w:rtl w:val="true"/>
          <w:lang w:bidi="fa-IR"/>
        </w:rPr>
        <w:t>اذا جاء البشیر و قال اخ</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بیرون گنبد</w:t>
      </w:r>
    </w:p>
    <w:p>
      <w:pPr>
        <w:pStyle w:val="BookText"/>
        <w:rPr/>
      </w:pPr>
      <w:r>
        <w:rPr>
          <w:rFonts w:ascii="IRNazanin" w:hAnsi="IRNazanin" w:eastAsia="IRNazanin"/>
          <w:color w:val="111111"/>
          <w:sz w:val="28"/>
          <w:sz w:val="28"/>
          <w:szCs w:val="28"/>
          <w:rtl w:val="true"/>
          <w:lang w:bidi="fa-IR"/>
        </w:rPr>
        <w:t xml:space="preserve">توی تکیه دست راست درب تکیه قبر حاجی صادق تخت فولادی که در همین تکیه منزل کرده بوده و شب بیدار بوده و جمعی اعتقادات بسیار باو داشته اند اگر چه عامی بوده مردم اعتقادی باو داشتند که به ثبات دعا می خواند و می داد برای صدمه جن یا بعضی صدمات و ابتلاآت خیلی محل اعتماد بوده نزد عوام شهر و دهات از این جهات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از مدفونین در این تکیه است مرحوم حاج میرزا احمد خوانساری معروف به میرزا منظور از فضلاء اهل منبر و از ادباء و شعراء بوده کتب چندی تالیف فرموده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المتقین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الناظرین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بشرى للزائرین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ذکرى للذاکرین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الائمه در ترجمه و تفسیر جلد دهم بحار الانوار مشتمل بر چهار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الامه در تاریخ ام الائمه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الامه در تاریخ ثانی الائمه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الغمه در تاریخ اب الائمه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اسامی اولاد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المقاصد فی تاریخ الاماجد در تاریخ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یومیه ، مانند وقایع الایام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الرائین ، مجموعه از قصاید و اشعار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فصلین یا بهار و خزان داستان یوسف و زلیخاست که بمناسبت ذکر مصائب شده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مواعظ و نصایح و شرح حدیث عقل و جهل منقول در کتاب مستطاب کافی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الاسرار و مجمع الاشعار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الرزیه فی بیان القضیه من ذریه النبویه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عمده المصائب که بطبع سیده و فهرست فوق نیز ماخوذ از آن جاست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زبده النوائب که جلد دوم عمده المصائب است و بطبع رسیده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 حسن خدا داد تو گوئی 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از پرتور وی تو جهان پر نور است</w:t>
      </w:r>
    </w:p>
    <w:p>
      <w:pPr>
        <w:pStyle w:val="BookText"/>
        <w:rPr/>
      </w:pPr>
      <w:r>
        <w:rPr>
          <w:rFonts w:ascii="IRNazanin" w:hAnsi="IRNazanin" w:eastAsia="IRNazanin"/>
          <w:color w:val="111111"/>
          <w:sz w:val="28"/>
          <w:sz w:val="28"/>
          <w:szCs w:val="28"/>
          <w:rtl w:val="true"/>
          <w:lang w:bidi="fa-IR"/>
        </w:rPr>
        <w:t xml:space="preserve">چشم خفاش گرت فاش نبیند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از ظلمت چشم و دل خود مستور است</w:t>
      </w:r>
    </w:p>
    <w:p>
      <w:pPr>
        <w:pStyle w:val="BookText"/>
        <w:rPr/>
      </w:pPr>
      <w:r>
        <w:rPr>
          <w:rFonts w:ascii="IRNazanin" w:hAnsi="IRNazanin" w:eastAsia="IRNazanin"/>
          <w:color w:val="111111"/>
          <w:sz w:val="28"/>
          <w:sz w:val="28"/>
          <w:szCs w:val="28"/>
          <w:rtl w:val="true"/>
          <w:lang w:bidi="fa-IR"/>
        </w:rPr>
        <w:t xml:space="preserve">هستی دوست خودش شاهد بر هستی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مهر دلیل و مثلی مشهور است</w:t>
      </w:r>
    </w:p>
    <w:p>
      <w:pPr>
        <w:pStyle w:val="BookText"/>
        <w:rPr/>
      </w:pPr>
      <w:r>
        <w:rPr>
          <w:rFonts w:ascii="Amiri" w:hAnsi="Amiri" w:eastAsia="Amiri" w:cs="Amiri"/>
          <w:color w:val="111111"/>
          <w:sz w:val="28"/>
          <w:sz w:val="28"/>
          <w:szCs w:val="28"/>
          <w:rtl w:val="true"/>
          <w:lang w:bidi="ar-SA"/>
        </w:rPr>
        <w:t xml:space="preserve">و این شعر همان معنای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دَلَّ عَلى ذاتِه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میرزا منظور در حدود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مدفونین در این تکیه است مرحوم حاج سید محمد جوا مسجد شاهی، ایشان فرزند مرحوم آقا سید محمد علی معروف به آقا مجتهد می باشند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تاریخ فوتش را آقای جابری انصاری گوید</w:t>
      </w:r>
    </w:p>
    <w:p>
      <w:pPr>
        <w:pStyle w:val="BookText"/>
        <w:rPr/>
      </w:pPr>
      <w:r>
        <w:rPr>
          <w:rFonts w:ascii="IRNazanin" w:hAnsi="IRNazanin" w:eastAsia="IRNazanin"/>
          <w:color w:val="111111"/>
          <w:sz w:val="28"/>
          <w:sz w:val="28"/>
          <w:szCs w:val="28"/>
          <w:rtl w:val="true"/>
          <w:lang w:bidi="fa-IR"/>
        </w:rPr>
        <w:t xml:space="preserve">یکی بیامد و تاریخ این معما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حجه الاسلام رفت از دنیا</w:t>
      </w:r>
    </w:p>
    <w:p>
      <w:pPr>
        <w:pStyle w:val="BookText"/>
        <w:rPr/>
      </w:pPr>
      <w:r>
        <w:rPr>
          <w:rFonts w:ascii="IRNazanin" w:hAnsi="IRNazanin" w:eastAsia="IRNazanin"/>
          <w:color w:val="111111"/>
          <w:sz w:val="28"/>
          <w:sz w:val="28"/>
          <w:szCs w:val="28"/>
          <w:rtl w:val="true"/>
          <w:lang w:bidi="fa-IR"/>
        </w:rPr>
        <w:t xml:space="preserve">وی از موسسین انجمن صفا خانه اصفهان بوده و در شماره های مجله الاسلام مقالاتی در رد اقوال عیسویان از روی کتب ایشان از وی بطبع رسیده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نیز از بزرگان علماء و فضلا بوده کتب چندی تالیف نموده است از آن جمله است ، البلاغ المبین در احکام صبیان و مجانین که آن را در دوازده سالگی نوشته و آقا سید محمد باقر حجه الاسلام از روی این کتاب تصدیق اجتهادش را فرموده طبع شعری داشته 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که نگفتند و نیش نام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دم زد از آن را زونیش نام نهادند</w:t>
      </w:r>
    </w:p>
    <w:p>
      <w:pPr>
        <w:pStyle w:val="BookText"/>
        <w:rPr/>
      </w:pPr>
      <w:r>
        <w:rPr>
          <w:rFonts w:ascii="IRNazanin" w:hAnsi="IRNazanin" w:eastAsia="IRNazanin"/>
          <w:color w:val="111111"/>
          <w:sz w:val="28"/>
          <w:sz w:val="28"/>
          <w:szCs w:val="28"/>
          <w:rtl w:val="true"/>
          <w:lang w:bidi="fa-IR"/>
        </w:rPr>
        <w:t xml:space="preserve">باستشاره رندان گسسته ام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خوشه تا کی که استخاره کنم</w:t>
      </w:r>
    </w:p>
    <w:p>
      <w:pPr>
        <w:pStyle w:val="BookText"/>
        <w:rPr/>
      </w:pPr>
      <w:r>
        <w:rPr>
          <w:rFonts w:ascii="IRNazanin" w:hAnsi="IRNazanin" w:eastAsia="IRNazanin"/>
          <w:color w:val="111111"/>
          <w:sz w:val="28"/>
          <w:sz w:val="28"/>
          <w:szCs w:val="28"/>
          <w:rtl w:val="true"/>
          <w:lang w:bidi="fa-IR"/>
        </w:rPr>
        <w:t xml:space="preserve">مادرش جان جان خانون دختر شیخ جعفر نجفی است فوتش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دیگر از مدفونین این تکیه است مرحوم حاج میرزا جواد حسین آبادی اصفهانی از بزرگان علماء و از مبرزین شاگردان صاحب جواهر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مرحوم آقا شیخ احمد حسین آبادی است که بعداً مذکور خواهد شد فرزند دیگر ایشان آقای آقا شیخ محمد علی شاه آبادی از علماء معاصر طهرانست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بیرون این تکیه طرف دست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برگردی طرف پشت تکیه که پشت تکیه خوانساری ها هم می شود قبر </w:t>
      </w:r>
    </w:p>
    <w:p>
      <w:pPr>
        <w:pStyle w:val="BookText"/>
        <w:rPr/>
      </w:pPr>
      <w:r>
        <w:rPr>
          <w:rFonts w:ascii="IRNazanin" w:hAnsi="IRNazanin" w:eastAsia="IRNazanin"/>
          <w:color w:val="111111"/>
          <w:sz w:val="28"/>
          <w:sz w:val="28"/>
          <w:szCs w:val="28"/>
          <w:rtl w:val="true"/>
          <w:lang w:bidi="fa-IR"/>
        </w:rPr>
        <w:t xml:space="preserve">مرحوم آقا محمد بید آبادی که ولد ملا محمد رفیع است عمارت چهار طاقی دارد که در این زمان ها جناب میرزا سلیمان خان رکن الملک که نایب الحکومه اصفهانست و از اولاد خلف بیک که موقوفاتی از او در اصفهان و توابع آن هست می باشد بنا نهاد چنانچه طاق گنبد و تعمیرات تکیه مرحوم حاجى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را نیز او بنا نهاد و تعمیر تکیه میر نیز او نموده و بنای مسجد بزرگی هم این اوقات پائین تکیه حاجی محمد جعفر نهاده و گویند آن مرحوم خودش فرموده بوده تکیه و دستگاه بنا نکنند و این بزرگوار در زهد و ورع و تقوى و ریاضات ممتاز بلکه معرو فست از او کرامات بسیار ظاهر شده و فعلا نیز در زیارت قبر او مردمان بزرگ استمدادات و توسلات بلکه مواظبت بزیارت او از جمله ختومات قرار داده شده است و از جمله علماء کاملین بخصوص در حکمت و کلام و از شاگردان مرحوم میرزا محمدتقی الماسی که از نواده مجلسی است بوده و جمعی از محققین علما و حکمادر خدمت او درس خوانده اند مانند مرحوم میرزا ابو القاسم اصفهانی مدرس مدرسه چهار باغ و آخوند ملا علی نوری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بارها با خود این خیال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روم ترک عشق یار کنم</w:t>
      </w:r>
    </w:p>
    <w:p>
      <w:pPr>
        <w:pStyle w:val="BookText"/>
        <w:rPr/>
      </w:pPr>
      <w:r>
        <w:rPr>
          <w:rFonts w:ascii="IRNazanin" w:hAnsi="IRNazanin" w:eastAsia="IRNazanin"/>
          <w:color w:val="111111"/>
          <w:sz w:val="28"/>
          <w:sz w:val="28"/>
          <w:szCs w:val="28"/>
          <w:rtl w:val="true"/>
          <w:lang w:bidi="fa-IR"/>
        </w:rPr>
        <w:t xml:space="preserve">باز اندیشه می کنم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نکنم عاشقی چه کار کنم</w:t>
      </w:r>
    </w:p>
    <w:p>
      <w:pPr>
        <w:pStyle w:val="BookText"/>
        <w:rPr/>
      </w:pPr>
      <w:r>
        <w:rPr>
          <w:rFonts w:ascii="Amiri" w:hAnsi="Amiri" w:eastAsia="Amiri" w:cs="Amiri"/>
          <w:color w:val="111111"/>
          <w:sz w:val="28"/>
          <w:sz w:val="28"/>
          <w:szCs w:val="28"/>
          <w:rtl w:val="true"/>
          <w:lang w:bidi="ar-SA"/>
        </w:rPr>
        <w:t>وَلَهُ</w:t>
      </w:r>
    </w:p>
    <w:p>
      <w:pPr>
        <w:pStyle w:val="BookText"/>
        <w:rPr/>
      </w:pPr>
      <w:r>
        <w:rPr>
          <w:rFonts w:ascii="IRNazanin" w:hAnsi="IRNazanin" w:eastAsia="IRNazanin"/>
          <w:color w:val="111111"/>
          <w:sz w:val="28"/>
          <w:sz w:val="28"/>
          <w:szCs w:val="28"/>
          <w:rtl w:val="true"/>
          <w:lang w:bidi="fa-IR"/>
        </w:rPr>
        <w:t xml:space="preserve">از آفتاب نکو تر فروغ طلعت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بحیرتم که در ایام حسن او جمهور</w:t>
      </w:r>
    </w:p>
    <w:p>
      <w:pPr>
        <w:pStyle w:val="BookText"/>
        <w:rPr/>
      </w:pPr>
      <w:r>
        <w:rPr>
          <w:rFonts w:ascii="IRNazanin" w:hAnsi="IRNazanin" w:eastAsia="IRNazanin"/>
          <w:color w:val="111111"/>
          <w:sz w:val="28"/>
          <w:sz w:val="28"/>
          <w:szCs w:val="28"/>
          <w:rtl w:val="true"/>
          <w:lang w:bidi="fa-IR"/>
        </w:rPr>
        <w:t xml:space="preserve">مثل بخوای خورشید میزند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 غلط های در جهان مشهور</w:t>
      </w:r>
    </w:p>
    <w:p>
      <w:pPr>
        <w:pStyle w:val="BookText"/>
        <w:rPr/>
      </w:pPr>
      <w:r>
        <w:rPr>
          <w:rFonts w:ascii="Amiri" w:hAnsi="Amiri" w:eastAsia="Amiri" w:cs="Amiri"/>
          <w:color w:val="111111"/>
          <w:sz w:val="28"/>
          <w:sz w:val="28"/>
          <w:szCs w:val="28"/>
          <w:rtl w:val="true"/>
          <w:lang w:bidi="ar-SA"/>
        </w:rPr>
        <w:t>وَلَهُ</w:t>
      </w:r>
    </w:p>
    <w:p>
      <w:pPr>
        <w:pStyle w:val="BookText"/>
        <w:rPr/>
      </w:pPr>
      <w:r>
        <w:rPr>
          <w:rFonts w:ascii="IRNazanin" w:hAnsi="IRNazanin" w:eastAsia="IRNazanin"/>
          <w:color w:val="111111"/>
          <w:sz w:val="28"/>
          <w:sz w:val="28"/>
          <w:szCs w:val="28"/>
          <w:rtl w:val="true"/>
          <w:lang w:bidi="fa-IR"/>
        </w:rPr>
        <w:t xml:space="preserve">کنه شد فراموشم از دیدن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ز شرمندگی مرده بودم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استاد حکماء این اعصار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و ملا محراب حکیم عارف مشهور و حاجی محمد ابراهیم کرباسی که بعد از فوت پدر حاجی او وصی بوده و مواظبت حال حاجی را داشته که اوائل تکلیف حاجی را روانه حج نموده و در تواضع بحدی بوده که از سوار شدن الاغ رعیتی و رفتن بیرون ها امتناعی نداشته و سلاطین و حکام کمال احترام و اظهار اخلاص باو می نموده و او اعتنائی نداشته بلکه کراهت از آمد و شد و ملاقات داشته و چون نماز جمعه را واجب عینی می دانسته هر جمعه می رفته بقریه زنان نماز جمعه می کرده حاجی کرباشی نقل کرده که در سال گرانی و تنگی اصفهان آقا محمد خود و عیالش تاشش ماه بزردک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 یا پخته اکتفا کرده با کمال شعف و بدون کراهت و انزجار و معروفست که علم کیمیا داشته بلکه طلایی که او می ساخته اگر یک چهاریک آن را داخل سه چهاریک طلای بد می کردند تمامش خوب می شده وفات او سنه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p>
    <w:p>
      <w:pPr>
        <w:pStyle w:val="BookText"/>
        <w:rPr/>
      </w:pP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وی از سلسله مشایخ بیدآباد بوده و نسب آنان بشیخ زاهد گیلانی عارف مشهور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نور گویا بیرون بقعه باشد</w:t>
      </w:r>
    </w:p>
    <w:p>
      <w:pPr>
        <w:pStyle w:val="BookText"/>
        <w:rPr/>
      </w:pPr>
      <w:r>
        <w:rPr>
          <w:rFonts w:ascii="IRNazanin" w:hAnsi="IRNazanin" w:eastAsia="IRNazanin"/>
          <w:color w:val="111111"/>
          <w:sz w:val="28"/>
          <w:sz w:val="28"/>
          <w:szCs w:val="28"/>
          <w:rtl w:val="true"/>
          <w:lang w:bidi="fa-IR"/>
        </w:rPr>
        <w:t>و حواشی بسیار برکتب حکماء و علماء نوشته و از او بعض نوشته جات ارشاد و هدایت و موعظه مریدین و کاملین در نزد اهل سلوک هست و جلوی روی قبر آقا محمد قدری پائین سکو قبر میر معصوم است که ظاهراً از علماء و اجلاء بوده سنگ بلندى بالاى سر قبر بلند کرده است شبیه قبر فاضل هندی و مردم اعتقاد تامی باو دارند و در زیارت قبر او او او از سلسله سادات پای قلعه است که منقولست که آقا محمد خوابی در جلالت قدر او دیده وصیت نموده او را نزدیک او دفن نمایند و کثرت اعتماد مردم باو از این جهت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زهد معصوم چون حدیثش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 شافعش به لطف و کرم</w:t>
      </w:r>
    </w:p>
    <w:p>
      <w:pPr>
        <w:pStyle w:val="BookText"/>
        <w:rPr/>
      </w:pPr>
      <w:r>
        <w:rPr>
          <w:rFonts w:ascii="IRNazanin" w:hAnsi="IRNazanin" w:eastAsia="IRNazanin"/>
          <w:color w:val="111111"/>
          <w:sz w:val="28"/>
          <w:sz w:val="28"/>
          <w:szCs w:val="28"/>
          <w:rtl w:val="true"/>
          <w:lang w:bidi="fa-IR"/>
        </w:rPr>
        <w:t xml:space="preserve">و باز بعضی قبور دیگر هم هست در این اطراف که مخصوصاً بزیارت آن ها می روند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href="#ref-/storage/sources/28/library/books/114/357514/images/81.jpg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 شیخ احمد حسین آبادی</w:t>
      </w:r>
    </w:p>
    <w:p>
      <w:pPr>
        <w:pStyle w:val="BookText"/>
        <w:rPr/>
      </w:pPr>
      <w:r>
        <w:rPr>
          <w:rFonts w:ascii="IRNazanin" w:hAnsi="IRNazanin" w:eastAsia="IRNazanin"/>
          <w:color w:val="111111"/>
          <w:sz w:val="28"/>
          <w:sz w:val="28"/>
          <w:szCs w:val="28"/>
          <w:rtl w:val="true"/>
          <w:lang w:bidi="fa-IR"/>
        </w:rPr>
        <w:t xml:space="preserve">وفاتش را مرحوم خطیب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آه از دل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بمعراج قرب احد رفت احمد</w:t>
      </w:r>
    </w:p>
    <w:p>
      <w:pPr>
        <w:pStyle w:val="BookText"/>
        <w:rPr/>
      </w:pPr>
      <w:r>
        <w:rPr>
          <w:rFonts w:ascii="IRNazanin" w:hAnsi="IRNazanin" w:eastAsia="IRNazanin"/>
          <w:color w:val="111111"/>
          <w:sz w:val="28"/>
          <w:sz w:val="28"/>
          <w:szCs w:val="28"/>
          <w:rtl w:val="true"/>
          <w:lang w:bidi="fa-IR"/>
        </w:rPr>
        <w:t>و در این تکیه قبور عده از علماء و فضلاء واقع است که از الواح آنان معلومست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تکیه که خارج شدند طرف چپ آب انبار بسمت جنوب تکیه مرحوم شیخ مرتضی رازی واقع است وی از ما در مدرسین اصفهان بوده و خصوصا در زهد و ورع مشهور خاص و عام گردیده اول کسی است که ار اند استادش مرحوم شیخ مرتضی انصاری را در اصفهان تدریس نمود در شب های جمعه به تخت فولاد رفته احیاء می داشت جمعیت غریبی می شده است در منهر و احیاء سلیقه مخصوصی داشته مردم در پاره از حرف هایی می زنند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ادیب معاصر آقای نیره و تاریخ و فاتش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انَّهَدْمَةُ أَوْ کان هَدَرُ الرَشه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معلم که در آن تا ریخ آذر تخلص می نموده در تاریخ وفاتش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تَارِیخِهِ طَبَعَ أَقَلُّ النَّاسِ آذَرَ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خَلَا السَّبْعِ عَشَرَ مِنْ رَمَضَانَ الْمُتَقَرِّرِ</w:t>
      </w:r>
    </w:p>
    <w:p>
      <w:pPr>
        <w:pStyle w:val="BookText"/>
        <w:rPr/>
      </w:pPr>
      <w:r>
        <w:rPr>
          <w:rFonts w:ascii="IRNazanin" w:hAnsi="IRNazanin" w:eastAsia="IRNazanin"/>
          <w:color w:val="111111"/>
          <w:sz w:val="28"/>
          <w:sz w:val="28"/>
          <w:szCs w:val="28"/>
          <w:rtl w:val="true"/>
          <w:lang w:bidi="fa-IR"/>
        </w:rPr>
        <w:t>پدرش مرحوم آقا شیخ عبد الوهاب نام داشته وی نیز از مبرزین علماء در ریز وفات یافته قبرش در قبرستان قصبه ریز در بقعه مخصوصی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روی مرحوم شیخ قبر مرحوم آقا ملا محمد حسین فشارکی است وی از اجله فقها و مدرسین 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عموم معاصران بکثرت علم واحد مشهور بود مرحوم فشارکی از شاگردان مرحوم آقا هیچ زین العابدین مازندرانی</w:t>
      </w:r>
    </w:p>
    <w:p>
      <w:pPr>
        <w:pStyle w:val="BookText"/>
        <w:rPr/>
      </w:pPr>
      <w:r>
        <w:rPr>
          <w:rFonts w:ascii="IRNazanin" w:hAnsi="IRNazanin" w:eastAsia="IRNazanin"/>
          <w:color w:val="111111"/>
          <w:sz w:val="28"/>
          <w:sz w:val="28"/>
          <w:szCs w:val="28"/>
          <w:rtl w:val="true"/>
          <w:lang w:bidi="fa-IR"/>
        </w:rPr>
        <w:t>آقا میر سید علی مقدس فشارکی حاج شیخ اسد الله معروف به حاج فاضل بید آبادی</w:t>
      </w:r>
    </w:p>
    <w:p>
      <w:pPr>
        <w:pStyle w:val="BookText"/>
        <w:rPr/>
      </w:pPr>
      <w:r>
        <w:rPr>
          <w:rFonts w:ascii="IRNazanin" w:hAnsi="IRNazanin" w:eastAsia="IRNazanin"/>
          <w:color w:val="111111"/>
          <w:sz w:val="28"/>
          <w:sz w:val="28"/>
          <w:szCs w:val="28"/>
          <w:rtl w:val="true"/>
          <w:lang w:bidi="fa-IR"/>
        </w:rPr>
        <w:t xml:space="preserve">بوده و از ایشان اجازه روایت داشته است، پس از مراجعت از نجف باصفهان اول در محله خواجو سکونت فرمود و پس از فوت پدر زنش مرحوم میرزا حسن به میرزا ابراهیم عراقی سلطان آبادی که شرح حالش بعداً در متن مذکور خواهد محله نمآوره آمده و در مسجد سلام امامت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محضرش مرکز فضلاء بود و در این اواخر مرجعیت نامه داشت فصل خصومات و مرافعات بدو مرجوع می شد افسوس که عده اطراف او را گرفته و از سادگی و بی فرضی وی استفاده نموده بودند و اغلب احکام ضد و نقیض از زیر قلم او رد می شد با وجود این طرفین دعاوی بشخص ایشان کمال ارادت و اخلاص ابراز می داشتند برخی از کتب و رسائل عملیه را حواشی نوشته و مقلدینی 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جابری در تاریخ وفاتش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بمونه یا جابری 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شارک الفشار كَى عَلِیمُ</w:t>
      </w:r>
    </w:p>
    <w:p>
      <w:pPr>
        <w:pStyle w:val="BookText"/>
        <w:rPr/>
      </w:pPr>
      <w:r>
        <w:rPr>
          <w:rFonts w:ascii="IRNazanin" w:hAnsi="IRNazanin" w:eastAsia="IRNazanin"/>
          <w:color w:val="111111"/>
          <w:sz w:val="28"/>
          <w:sz w:val="28"/>
          <w:szCs w:val="28"/>
          <w:rtl w:val="true"/>
          <w:lang w:bidi="fa-IR"/>
        </w:rPr>
        <w:t xml:space="preserve">و در پشت سر مرحوم شیخ قمبر آقا شیخ ابو الفضل ریزی برادر اوست وی نیز از علماء و فضلا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نصب و از از بلوک لنجان سکونت می فرمود و لهذا آنطور که باید شهرت نیافت در سال وفات یافته جنازه اشرا به شهر حمل کرده در این محل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اطاق سوم سمت مشرق این تکیه قبر مرحوم حاج ملا جواد آدینه از مبرزین شاگردان مرحوم جهانگیر خان قشقائی واقع است وی از علماء و حکماء بود در 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تکیه قبور برخی دیگر از فضلا واقع است که از الواح آنان مستفاد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تکیه ده خارج شود مقابل درب تکیه، تکیه مرحوم حاج آقا مجلس است و دو وسط بقعه قبر مرحوم آقا سیدا و جعفر فرزند آقا سید صدر الدین عاملی واقع است وی از علماء و فضلاء و ائمه جماعت بوده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آمد برون ز الهام غیب آورد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طیار سوی کوی حتى روح ابو جعفر</w:t>
      </w:r>
    </w:p>
    <w:p>
      <w:pPr>
        <w:pStyle w:val="BookText"/>
        <w:rPr/>
      </w:pPr>
      <w:r>
        <w:rPr>
          <w:rFonts w:ascii="IRNazanin" w:hAnsi="IRNazanin" w:eastAsia="IRNazanin"/>
          <w:color w:val="111111"/>
          <w:sz w:val="28"/>
          <w:sz w:val="28"/>
          <w:szCs w:val="28"/>
          <w:rtl w:val="true"/>
          <w:lang w:bidi="fa-IR"/>
        </w:rPr>
        <w:t xml:space="preserve">بعر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الْجَنةَ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ایشان پدر مرحوم حاج آقا مجلس بائی تکیه می باشد اولاد وی فعلا در اصفهان ساکن و از علماء این شهر می باشند و در این تکیه</w:t>
      </w:r>
    </w:p>
    <w:p>
      <w:pPr>
        <w:pStyle w:val="BookText"/>
        <w:rPr/>
      </w:pPr>
      <w:r>
        <w:rPr>
          <w:rFonts w:ascii="IRNazanin" w:hAnsi="IRNazanin" w:eastAsia="IRNazanin"/>
          <w:color w:val="111111"/>
          <w:sz w:val="28"/>
          <w:sz w:val="28"/>
          <w:szCs w:val="28"/>
          <w:rtl w:val="true"/>
          <w:lang w:bidi="fa-IR"/>
        </w:rPr>
        <w:t>قبر مرحوم حاج میرزا یحیی فرزند حاج میرزا شفیع مستوفی واقع است وی از اجله فضلاء و علماء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کمالات صوریه و معنویه و در ادبیت و اخلاق از بیشتر معاصر بن مقدم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روز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کتب چندی تالیف فرموده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ثقل اکبر در فضیلت عارت بر قرآن و این کتاب را درود بر ملا اسمعیل خواجوئی نوشته چه او کتابی در فضیلت قرآن بر عترت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خراج و مقاسمه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خمس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رسائلی در اصول و از مدفونین این تکیه است مرحوم حاج میرزا محمد باقر حکیم باشی از اطباء معروف که حقیقتاً افلاطون زمان بوده پدرش مرحوم میرزا عبد الجواد مدرس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صد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خراسانی است مرحوم حکیم باشی کتابی در و با او شده که بطبع رسیده نوشته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در این تکیه مدفونند که فاتحه خواندن برای آنان مناسب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footnote3-page81" id="/storage/sources/28/library/books/114/357514/images/81.jpg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 شیخ احمد حسین آبادی</w:t>
      </w:r>
    </w:p>
    <w:p>
      <w:pPr>
        <w:pStyle w:val="BookText"/>
        <w:rPr/>
      </w:pPr>
      <w:r>
        <w:rPr>
          <w:rFonts w:ascii="IRNazanin" w:hAnsi="IRNazanin" w:eastAsia="IRNazanin"/>
          <w:color w:val="111111"/>
          <w:sz w:val="28"/>
          <w:sz w:val="28"/>
          <w:szCs w:val="28"/>
          <w:rtl w:val="true"/>
          <w:lang w:bidi="fa-IR"/>
        </w:rPr>
        <w:t xml:space="preserve">وفاتش را مرحوم خطیب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آه از دل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بمعراج قرب احد رفت احمد</w:t>
      </w:r>
    </w:p>
    <w:p>
      <w:pPr>
        <w:pStyle w:val="BookText"/>
        <w:rPr/>
      </w:pPr>
      <w:r>
        <w:rPr>
          <w:rFonts w:ascii="IRNazanin" w:hAnsi="IRNazanin" w:eastAsia="IRNazanin"/>
          <w:color w:val="111111"/>
          <w:sz w:val="28"/>
          <w:sz w:val="28"/>
          <w:szCs w:val="28"/>
          <w:rtl w:val="true"/>
          <w:lang w:bidi="fa-IR"/>
        </w:rPr>
        <w:t>و در این تکیه قبور عده از علماء و فضلاء واقع است که از الواح آنان معلومست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تکیه که خارج شدند طرف چپ آب انبار بسمت جنوب تکیه مرحوم شیخ مرتضی رازی واقع است وی از ما در مدرسین اصفهان بوده و خصوصا در زهد و ورع مشهور خاص و عام گردیده اول کسی است که ار اند استادش مرحوم شیخ مرتضی انصاری را در اصفهان تدریس نمود در شب های جمعه به تخت فولاد رفته احیاء می داشت جمعیت غریبی می شده است در منهر و احیاء سلیقه مخصوصی داشته مردم در پاره از حرف هایی می زنند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ادیب معاصر آقای نیره و تاریخ و فاتش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انَّهَدْمَةُ أَوْ کان هَدَرُ الرَشه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معلم که در آن تا ریخ آذر تخلص می نموده در تاریخ وفاتش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تَارِیخِهِ طَبَعَ أَقَلُّ النَّاسِ آذَرَ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خَلَا السَّبْعِ عَشَرَ مِنْ رَمَضَانَ الْمُتَقَرِّرِ</w:t>
      </w:r>
    </w:p>
    <w:p>
      <w:pPr>
        <w:pStyle w:val="BookText"/>
        <w:rPr/>
      </w:pPr>
      <w:r>
        <w:rPr>
          <w:rFonts w:ascii="IRNazanin" w:hAnsi="IRNazanin" w:eastAsia="IRNazanin"/>
          <w:color w:val="111111"/>
          <w:sz w:val="28"/>
          <w:sz w:val="28"/>
          <w:szCs w:val="28"/>
          <w:rtl w:val="true"/>
          <w:lang w:bidi="fa-IR"/>
        </w:rPr>
        <w:t>پدرش مرحوم آقا شیخ عبد الوهاب نام داشته وی نیز از مبرزین علماء در ریز وفات یافته قبرش در قبرستان قصبه ریز در بقعه مخصوصی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روی مرحوم شیخ قبر مرحوم آقا ملا محمد حسین فشارکی است وی از اجله فقها و مدرسین 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عموم معاصران بکثرت علم واحد مشهور بود مرحوم فشارکی از شاگردان مرحوم آقا هیچ زین العابدین مازندرانی</w:t>
      </w:r>
    </w:p>
    <w:p>
      <w:pPr>
        <w:pStyle w:val="BookText"/>
        <w:rPr/>
      </w:pPr>
      <w:r>
        <w:rPr>
          <w:rFonts w:ascii="IRNazanin" w:hAnsi="IRNazanin" w:eastAsia="IRNazanin"/>
          <w:color w:val="111111"/>
          <w:sz w:val="28"/>
          <w:sz w:val="28"/>
          <w:szCs w:val="28"/>
          <w:rtl w:val="true"/>
          <w:lang w:bidi="fa-IR"/>
        </w:rPr>
        <w:t>آقا میر سید علی مقدس فشارکی حاج شیخ اسد الله معروف به حاج فاضل بید آبادی</w:t>
      </w:r>
    </w:p>
    <w:p>
      <w:pPr>
        <w:pStyle w:val="BookText"/>
        <w:rPr/>
      </w:pPr>
      <w:r>
        <w:rPr>
          <w:rFonts w:ascii="IRNazanin" w:hAnsi="IRNazanin" w:eastAsia="IRNazanin"/>
          <w:color w:val="111111"/>
          <w:sz w:val="28"/>
          <w:sz w:val="28"/>
          <w:szCs w:val="28"/>
          <w:rtl w:val="true"/>
          <w:lang w:bidi="fa-IR"/>
        </w:rPr>
        <w:t xml:space="preserve">بوده و از ایشان اجازه روایت داشته است، پس از مراجعت از نجف باصفهان اول در محله خواجو سکونت فرمود و پس از فوت پدر زنش مرحوم میرزا حسن به میرزا ابراهیم عراقی سلطان آبادی که شرح حالش بعداً در متن مذکور خواهد محله نمآوره آمده و در مسجد سلام امامت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محضرش مرکز فضلاء بود و در این اواخر مرجعیت نامه داشت فصل خصومات و مرافعات بدو مرجوع می شد افسوس که عده اطراف او را گرفته و از سادگی و بی فرضی وی استفاده نموده بودند و اغلب احکام ضد و نقیض از زیر قلم او رد می شد با وجود این طرفین دعاوی بشخص ایشان کمال ارادت و اخلاص ابراز می داشتند برخی از کتب و رسائل عملیه را حواشی نوشته و مقلدینی 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جابری در تاریخ وفاتش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بمونه یا جابری 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شارک الفشار كَى عَلِیمُ</w:t>
      </w:r>
    </w:p>
    <w:p>
      <w:pPr>
        <w:pStyle w:val="BookText"/>
        <w:rPr/>
      </w:pPr>
      <w:r>
        <w:rPr>
          <w:rFonts w:ascii="IRNazanin" w:hAnsi="IRNazanin" w:eastAsia="IRNazanin"/>
          <w:color w:val="111111"/>
          <w:sz w:val="28"/>
          <w:sz w:val="28"/>
          <w:szCs w:val="28"/>
          <w:rtl w:val="true"/>
          <w:lang w:bidi="fa-IR"/>
        </w:rPr>
        <w:t xml:space="preserve">و در پشت سر مرحوم شیخ قمبر آقا شیخ ابو الفضل ریزی برادر اوست وی نیز از علماء و فضلا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نصب و از از بلوک لنجان سکونت می فرمود و لهذا آنطور که باید شهرت نیافت در سال وفات یافته جنازه اشرا به شهر حمل کرده در این محل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اطاق سوم سمت مشرق این تکیه قبر مرحوم حاج ملا جواد آدینه از مبرزین شاگردان مرحوم جهانگیر خان قشقائی واقع است وی از علماء و حکماء بود در 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تکیه قبور برخی دیگر از فضلا واقع است که از الواح آنان مستفاد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تکیه ده خارج شود مقابل درب تکیه، تکیه مرحوم حاج آقا مجلس است و دو وسط بقعه قبر مرحوم آقا سیدا و جعفر فرزند آقا سید صدر الدین عاملی واقع است وی از علماء و فضلاء و ائمه جماعت بوده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آمد برون ز الهام غیب آورد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طیار سوی کوی حتى روح ابو جعفر</w:t>
      </w:r>
    </w:p>
    <w:p>
      <w:pPr>
        <w:pStyle w:val="BookText"/>
        <w:rPr/>
      </w:pPr>
      <w:r>
        <w:rPr>
          <w:rFonts w:ascii="IRNazanin" w:hAnsi="IRNazanin" w:eastAsia="IRNazanin"/>
          <w:color w:val="111111"/>
          <w:sz w:val="28"/>
          <w:sz w:val="28"/>
          <w:szCs w:val="28"/>
          <w:rtl w:val="true"/>
          <w:lang w:bidi="fa-IR"/>
        </w:rPr>
        <w:t xml:space="preserve">بعر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الْجَنةَ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ایشان پدر مرحوم حاج آقا مجلس بائی تکیه می باشد اولاد وی فعلا در اصفهان ساکن و از علماء این شهر می باشند و در این تکیه</w:t>
      </w:r>
    </w:p>
    <w:p>
      <w:pPr>
        <w:pStyle w:val="BookText"/>
        <w:rPr/>
      </w:pPr>
      <w:r>
        <w:rPr>
          <w:rFonts w:ascii="IRNazanin" w:hAnsi="IRNazanin" w:eastAsia="IRNazanin"/>
          <w:color w:val="111111"/>
          <w:sz w:val="28"/>
          <w:sz w:val="28"/>
          <w:szCs w:val="28"/>
          <w:rtl w:val="true"/>
          <w:lang w:bidi="fa-IR"/>
        </w:rPr>
        <w:t>قبر مرحوم حاج میرزا یحیی فرزند حاج میرزا شفیع مستوفی واقع است وی از اجله فضلاء و علماء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کمالات صوریه و معنویه و در ادبیت و اخلاق از بیشتر معاصر بن مقدم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روز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کتب چندی تالیف فرموده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ثقل اکبر در فضیلت عارت بر قرآن و این کتاب را درود بر ملا اسمعیل خواجوئی نوشته چه او کتابی در فضیلت قرآن بر عترت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خراج و مقاسمه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خمس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رسائلی در اصول و از مدفونین این تکیه است مرحوم حاج میرزا محمد باقر حکیم باشی از اطباء معروف که حقیقتاً افلاطون زمان بوده پدرش مرحوم میرزا عبد الجواد مدرس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صد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خراسانی است مرحوم حکیم باشی کتابی در و با او شده که بطبع رسیده نوشته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در این تکیه مدفونند که فاتحه خواندن برای آنان مناسب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footnote3-page81" style="display:inline-block"&gt;</w:t>
      </w:r>
      <w:r>
        <w:rPr>
          <w:rFonts w:eastAsia="Times New Roman" w:cs="Times New Roman" w:ascii="Times New Roman" w:hAnsi="Times New Roman"/>
          <w:color w:val="111111"/>
          <w:sz w:val="28"/>
          <w:szCs w:val="28"/>
          <w:vertAlign w:val="superscript"/>
          <w:lang w:val="en-US" w:bidi="en-US"/>
        </w:rPr>
        <w:t>(3)</w:t>
      </w:r>
    </w:p>
    <w:p>
      <w:pPr>
        <w:pStyle w:val="BookText"/>
        <w:rPr/>
      </w:pPr>
      <w:r>
        <w:rPr>
          <w:rFonts w:ascii="IRNazanin" w:hAnsi="IRNazanin" w:eastAsia="IRNazanin"/>
          <w:color w:val="111111"/>
          <w:sz w:val="28"/>
          <w:sz w:val="28"/>
          <w:szCs w:val="28"/>
          <w:rtl w:val="true"/>
          <w:lang w:bidi="fa-IR"/>
        </w:rPr>
        <w:t>مرحوم آقا شیخ احمد حسین آبادی</w:t>
      </w:r>
    </w:p>
    <w:p>
      <w:pPr>
        <w:pStyle w:val="BookText"/>
        <w:rPr/>
      </w:pPr>
      <w:r>
        <w:rPr>
          <w:rFonts w:ascii="IRNazanin" w:hAnsi="IRNazanin" w:eastAsia="IRNazanin"/>
          <w:color w:val="111111"/>
          <w:sz w:val="28"/>
          <w:sz w:val="28"/>
          <w:szCs w:val="28"/>
          <w:rtl w:val="true"/>
          <w:lang w:bidi="fa-IR"/>
        </w:rPr>
        <w:t xml:space="preserve">وفاتش را مرحوم خطیب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آه از دل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بمعراج قرب احد رفت احمد</w:t>
      </w:r>
    </w:p>
    <w:p>
      <w:pPr>
        <w:pStyle w:val="BookText"/>
        <w:rPr/>
      </w:pPr>
      <w:r>
        <w:rPr>
          <w:rFonts w:ascii="IRNazanin" w:hAnsi="IRNazanin" w:eastAsia="IRNazanin"/>
          <w:color w:val="111111"/>
          <w:sz w:val="28"/>
          <w:sz w:val="28"/>
          <w:szCs w:val="28"/>
          <w:rtl w:val="true"/>
          <w:lang w:bidi="fa-IR"/>
        </w:rPr>
        <w:t>و در این تکیه قبور عده از علماء و فضلاء واقع است که از الواح آنان معلومست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تکیه که خارج شدند طرف چپ آب انبار بسمت جنوب تکیه مرحوم شیخ مرتضی رازی واقع است وی از ما در مدرسین اصفهان بوده و خصوصا در زهد و ورع مشهور خاص و عام گردیده اول کسی است که ار اند استادش مرحوم شیخ مرتضی انصاری را در اصفهان تدریس نمود در شب های جمعه به تخت فولاد رفته احیاء می داشت جمعیت غریبی می شده است در منهر و احیاء سلیقه مخصوصی داشته مردم در پاره از حرف هایی می زنند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ادیب معاصر آقای نیره و تاریخ و فاتش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انَّهَدْمَةُ أَوْ کان هَدَرُ الرَشه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معلم که در آن تا ریخ آذر تخلص می نموده در تاریخ وفاتش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تَارِیخِهِ طَبَعَ أَقَلُّ النَّاسِ آذَرَ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خَلَا السَّبْعِ عَشَرَ مِنْ رَمَضَانَ الْمُتَقَرِّرِ</w:t>
      </w:r>
    </w:p>
    <w:p>
      <w:pPr>
        <w:pStyle w:val="BookText"/>
        <w:rPr/>
      </w:pPr>
      <w:r>
        <w:rPr>
          <w:rFonts w:ascii="IRNazanin" w:hAnsi="IRNazanin" w:eastAsia="IRNazanin"/>
          <w:color w:val="111111"/>
          <w:sz w:val="28"/>
          <w:sz w:val="28"/>
          <w:szCs w:val="28"/>
          <w:rtl w:val="true"/>
          <w:lang w:bidi="fa-IR"/>
        </w:rPr>
        <w:t>پدرش مرحوم آقا شیخ عبد الوهاب نام داشته وی نیز از مبرزین علماء در ریز وفات یافته قبرش در قبرستان قصبه ریز در بقعه مخصوصی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روی مرحوم شیخ قبر مرحوم آقا ملا محمد حسین فشارکی است وی از اجله فقها و مدرسین 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عموم معاصران بکثرت علم واحد مشهور بود مرحوم فشارکی از شاگردان مرحوم آقا هیچ زین العابدین مازندرانی</w:t>
      </w:r>
    </w:p>
    <w:p>
      <w:pPr>
        <w:pStyle w:val="BookText"/>
        <w:rPr/>
      </w:pPr>
      <w:r>
        <w:rPr>
          <w:rFonts w:ascii="IRNazanin" w:hAnsi="IRNazanin" w:eastAsia="IRNazanin"/>
          <w:color w:val="111111"/>
          <w:sz w:val="28"/>
          <w:sz w:val="28"/>
          <w:szCs w:val="28"/>
          <w:rtl w:val="true"/>
          <w:lang w:bidi="fa-IR"/>
        </w:rPr>
        <w:t>آقا میر سید علی مقدس فشارکی حاج شیخ اسد الله معروف به حاج فاضل بید آبادی</w:t>
      </w:r>
    </w:p>
    <w:p>
      <w:pPr>
        <w:pStyle w:val="BookText"/>
        <w:rPr/>
      </w:pPr>
      <w:r>
        <w:rPr>
          <w:rFonts w:ascii="IRNazanin" w:hAnsi="IRNazanin" w:eastAsia="IRNazanin"/>
          <w:color w:val="111111"/>
          <w:sz w:val="28"/>
          <w:sz w:val="28"/>
          <w:szCs w:val="28"/>
          <w:rtl w:val="true"/>
          <w:lang w:bidi="fa-IR"/>
        </w:rPr>
        <w:t xml:space="preserve">بوده و از ایشان اجازه روایت داشته است، پس از مراجعت از نجف باصفهان اول در محله خواجو سکونت فرمود و پس از فوت پدر زنش مرحوم میرزا حسن به میرزا ابراهیم عراقی سلطان آبادی که شرح حالش بعداً در متن مذکور خواهد محله نمآوره آمده و در مسجد سلام امامت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محضرش مرکز فضلاء بود و در این اواخر مرجعیت نامه داشت فصل خصومات و مرافعات بدو مرجوع می شد افسوس که عده اطراف او را گرفته و از سادگی و بی فرضی وی استفاده نموده بودند و اغلب احکام ضد و نقیض از زیر قلم او رد می شد با وجود این طرفین دعاوی بشخص ایشان کمال ارادت و اخلاص ابراز می داشتند برخی از کتب و رسائل عملیه را حواشی نوشته و مقلدینی 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جابری در تاریخ وفاتش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بمونه یا جابری 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شارک الفشار كَى عَلِیمُ</w:t>
      </w:r>
    </w:p>
    <w:p>
      <w:pPr>
        <w:pStyle w:val="BookText"/>
        <w:rPr/>
      </w:pPr>
      <w:r>
        <w:rPr>
          <w:rFonts w:ascii="IRNazanin" w:hAnsi="IRNazanin" w:eastAsia="IRNazanin"/>
          <w:color w:val="111111"/>
          <w:sz w:val="28"/>
          <w:sz w:val="28"/>
          <w:szCs w:val="28"/>
          <w:rtl w:val="true"/>
          <w:lang w:bidi="fa-IR"/>
        </w:rPr>
        <w:t xml:space="preserve">و در پشت سر مرحوم شیخ قمبر آقا شیخ ابو الفضل ریزی برادر اوست وی نیز از علماء و فضلا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نصب و از از بلوک لنجان سکونت می فرمود و لهذا آنطور که باید شهرت نیافت در سال وفات یافته جنازه اشرا به شهر حمل کرده در این محل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اطاق سوم سمت مشرق این تکیه قبر مرحوم حاج ملا جواد آدینه از مبرزین شاگردان مرحوم جهانگیر خان قشقائی واقع است وی از علماء و حکماء بود در 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تکیه قبور برخی دیگر از فضلا واقع است که از الواح آنان مستفاد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تکیه ده خارج شود مقابل درب تکیه، تکیه مرحوم حاج آقا مجلس است و دو وسط بقعه قبر مرحوم آقا سیدا و جعفر فرزند آقا سید صدر الدین عاملی واقع است وی از علماء و فضلاء و ائمه جماعت بوده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آمد برون ز الهام غیب آورد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طیار سوی کوی حتى روح ابو جعفر</w:t>
      </w:r>
    </w:p>
    <w:p>
      <w:pPr>
        <w:pStyle w:val="BookText"/>
        <w:rPr/>
      </w:pPr>
      <w:r>
        <w:rPr>
          <w:rFonts w:ascii="IRNazanin" w:hAnsi="IRNazanin" w:eastAsia="IRNazanin"/>
          <w:color w:val="111111"/>
          <w:sz w:val="28"/>
          <w:sz w:val="28"/>
          <w:szCs w:val="28"/>
          <w:rtl w:val="true"/>
          <w:lang w:bidi="fa-IR"/>
        </w:rPr>
        <w:t xml:space="preserve">بعر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الْجَنةَ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ایشان پدر مرحوم حاج آقا مجلس بائی تکیه می باشد اولاد وی فعلا در اصفهان ساکن و از علماء این شهر می باشند و در این تکیه</w:t>
      </w:r>
    </w:p>
    <w:p>
      <w:pPr>
        <w:pStyle w:val="BookText"/>
        <w:rPr/>
      </w:pPr>
      <w:r>
        <w:rPr>
          <w:rFonts w:ascii="IRNazanin" w:hAnsi="IRNazanin" w:eastAsia="IRNazanin"/>
          <w:color w:val="111111"/>
          <w:sz w:val="28"/>
          <w:sz w:val="28"/>
          <w:szCs w:val="28"/>
          <w:rtl w:val="true"/>
          <w:lang w:bidi="fa-IR"/>
        </w:rPr>
        <w:t>قبر مرحوم حاج میرزا یحیی فرزند حاج میرزا شفیع مستوفی واقع است وی از اجله فضلاء و علماء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کمالات صوریه و معنویه و در ادبیت و اخلاق از بیشتر معاصر بن مقدم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روز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کتب چندی تالیف فرموده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ثقل اکبر در فضیلت عارت بر قرآن و این کتاب را درود بر ملا اسمعیل خواجوئی نوشته چه او کتابی در فضیلت قرآن بر عترت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خراج و مقاسمه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خمس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رسائلی در اصول و از مدفونین این تکیه است مرحوم حاج میرزا محمد باقر حکیم باشی از اطباء معروف که حقیقتاً افلاطون زمان بوده پدرش مرحوم میرزا عبد الجواد مدرس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صد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خراسانی است مرحوم حکیم باشی کتابی در و با او شده که بطبع رسیده نوشته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در این تکیه مدفونند که فاتحه خواندن برای آنان مناسب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footnote3-page81" style="color:#3b82f6;" id="ref-/storage/sources/28/library/books/114/357514/images/81.jpg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 شیخ احمد حسین آبادی</w:t>
      </w:r>
    </w:p>
    <w:p>
      <w:pPr>
        <w:pStyle w:val="BookText"/>
        <w:rPr/>
      </w:pPr>
      <w:r>
        <w:rPr>
          <w:rFonts w:ascii="IRNazanin" w:hAnsi="IRNazanin" w:eastAsia="IRNazanin"/>
          <w:color w:val="111111"/>
          <w:sz w:val="28"/>
          <w:sz w:val="28"/>
          <w:szCs w:val="28"/>
          <w:rtl w:val="true"/>
          <w:lang w:bidi="fa-IR"/>
        </w:rPr>
        <w:t xml:space="preserve">وفاتش را مرحوم خطیب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آه از دل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بمعراج قرب احد رفت احمد</w:t>
      </w:r>
    </w:p>
    <w:p>
      <w:pPr>
        <w:pStyle w:val="BookText"/>
        <w:rPr/>
      </w:pPr>
      <w:r>
        <w:rPr>
          <w:rFonts w:ascii="IRNazanin" w:hAnsi="IRNazanin" w:eastAsia="IRNazanin"/>
          <w:color w:val="111111"/>
          <w:sz w:val="28"/>
          <w:sz w:val="28"/>
          <w:szCs w:val="28"/>
          <w:rtl w:val="true"/>
          <w:lang w:bidi="fa-IR"/>
        </w:rPr>
        <w:t>و در این تکیه قبور عده از علماء و فضلاء واقع است که از الواح آنان معلومست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تکیه که خارج شدند طرف چپ آب انبار بسمت جنوب تکیه مرحوم شیخ مرتضی رازی واقع است وی از ما در مدرسین اصفهان بوده و خصوصا در زهد و ورع مشهور خاص و عام گردیده اول کسی است که ار اند استادش مرحوم شیخ مرتضی انصاری را در اصفهان تدریس نمود در شب های جمعه به تخت فولاد رفته احیاء می داشت جمعیت غریبی می شده است در منهر و احیاء سلیقه مخصوصی داشته مردم در پاره از حرف هایی می زنند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ادیب معاصر آقای نیره و تاریخ و فاتش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انَّهَدْمَةُ أَوْ کان هَدَرُ الرَشه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معلم که در آن تا ریخ آذر تخلص می نموده در تاریخ وفاتش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تَارِیخِهِ طَبَعَ أَقَلُّ النَّاسِ آذَرَ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خَلَا السَّبْعِ عَشَرَ مِنْ رَمَضَانَ الْمُتَقَرِّرِ</w:t>
      </w:r>
    </w:p>
    <w:p>
      <w:pPr>
        <w:pStyle w:val="BookText"/>
        <w:rPr/>
      </w:pPr>
      <w:r>
        <w:rPr>
          <w:rFonts w:ascii="IRNazanin" w:hAnsi="IRNazanin" w:eastAsia="IRNazanin"/>
          <w:color w:val="111111"/>
          <w:sz w:val="28"/>
          <w:sz w:val="28"/>
          <w:szCs w:val="28"/>
          <w:rtl w:val="true"/>
          <w:lang w:bidi="fa-IR"/>
        </w:rPr>
        <w:t>پدرش مرحوم آقا شیخ عبد الوهاب نام داشته وی نیز از مبرزین علماء در ریز وفات یافته قبرش در قبرستان قصبه ریز در بقعه مخصوصی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روی مرحوم شیخ قبر مرحوم آقا ملا محمد حسین فشارکی است وی از اجله فقها و مدرسین 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عموم معاصران بکثرت علم واحد مشهور بود مرحوم فشارکی از شاگردان مرحوم آقا هیچ زین العابدین مازندرانی</w:t>
      </w:r>
    </w:p>
    <w:p>
      <w:pPr>
        <w:pStyle w:val="BookText"/>
        <w:rPr/>
      </w:pPr>
      <w:r>
        <w:rPr>
          <w:rFonts w:ascii="IRNazanin" w:hAnsi="IRNazanin" w:eastAsia="IRNazanin"/>
          <w:color w:val="111111"/>
          <w:sz w:val="28"/>
          <w:sz w:val="28"/>
          <w:szCs w:val="28"/>
          <w:rtl w:val="true"/>
          <w:lang w:bidi="fa-IR"/>
        </w:rPr>
        <w:t>آقا میر سید علی مقدس فشارکی حاج شیخ اسد الله معروف به حاج فاضل بید آبادی</w:t>
      </w:r>
    </w:p>
    <w:p>
      <w:pPr>
        <w:pStyle w:val="BookText"/>
        <w:rPr/>
      </w:pPr>
      <w:r>
        <w:rPr>
          <w:rFonts w:ascii="IRNazanin" w:hAnsi="IRNazanin" w:eastAsia="IRNazanin"/>
          <w:color w:val="111111"/>
          <w:sz w:val="28"/>
          <w:sz w:val="28"/>
          <w:szCs w:val="28"/>
          <w:rtl w:val="true"/>
          <w:lang w:bidi="fa-IR"/>
        </w:rPr>
        <w:t xml:space="preserve">بوده و از ایشان اجازه روایت داشته است، پس از مراجعت از نجف باصفهان اول در محله خواجو سکونت فرمود و پس از فوت پدر زنش مرحوم میرزا حسن به میرزا ابراهیم عراقی سلطان آبادی که شرح حالش بعداً در متن مذکور خواهد محله نمآوره آمده و در مسجد سلام امامت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محضرش مرکز فضلاء بود و در این اواخر مرجعیت نامه داشت فصل خصومات و مرافعات بدو مرجوع می شد افسوس که عده اطراف او را گرفته و از سادگی و بی فرضی وی استفاده نموده بودند و اغلب احکام ضد و نقیض از زیر قلم او رد می شد با وجود این طرفین دعاوی بشخص ایشان کمال ارادت و اخلاص ابراز می داشتند برخی از کتب و رسائل عملیه را حواشی نوشته و مقلدینی 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جابری در تاریخ وفاتش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بمونه یا جابری 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شارک الفشار كَى عَلِیمُ</w:t>
      </w:r>
    </w:p>
    <w:p>
      <w:pPr>
        <w:pStyle w:val="BookText"/>
        <w:rPr/>
      </w:pPr>
      <w:r>
        <w:rPr>
          <w:rFonts w:ascii="IRNazanin" w:hAnsi="IRNazanin" w:eastAsia="IRNazanin"/>
          <w:color w:val="111111"/>
          <w:sz w:val="28"/>
          <w:sz w:val="28"/>
          <w:szCs w:val="28"/>
          <w:rtl w:val="true"/>
          <w:lang w:bidi="fa-IR"/>
        </w:rPr>
        <w:t xml:space="preserve">و در پشت سر مرحوم شیخ قمبر آقا شیخ ابو الفضل ریزی برادر اوست وی نیز از علماء و فضلا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نصب و از از بلوک لنجان سکونت می فرمود و لهذا آنطور که باید شهرت نیافت در سال وفات یافته جنازه اشرا به شهر حمل کرده در این محل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اطاق سوم سمت مشرق این تکیه قبر مرحوم حاج ملا جواد آدینه از مبرزین شاگردان مرحوم جهانگیر خان قشقائی واقع است وی از علماء و حکماء بود در 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تکیه قبور برخی دیگر از فضلا واقع است که از الواح آنان مستفاد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تکیه ده خارج شود مقابل درب تکیه، تکیه مرحوم حاج آقا مجلس است و دو وسط بقعه قبر مرحوم آقا سیدا و جعفر فرزند آقا سید صدر الدین عاملی واقع است وی از علماء و فضلاء و ائمه جماعت بوده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آمد برون ز الهام غیب آورد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طیار سوی کوی حتى روح ابو جعفر</w:t>
      </w:r>
    </w:p>
    <w:p>
      <w:pPr>
        <w:pStyle w:val="BookText"/>
        <w:rPr/>
      </w:pPr>
      <w:r>
        <w:rPr>
          <w:rFonts w:ascii="IRNazanin" w:hAnsi="IRNazanin" w:eastAsia="IRNazanin"/>
          <w:color w:val="111111"/>
          <w:sz w:val="28"/>
          <w:sz w:val="28"/>
          <w:szCs w:val="28"/>
          <w:rtl w:val="true"/>
          <w:lang w:bidi="fa-IR"/>
        </w:rPr>
        <w:t xml:space="preserve">بعر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الْجَنةَ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ایشان پدر مرحوم حاج آقا مجلس بائی تکیه می باشد اولاد وی فعلا در اصفهان ساکن و از علماء این شهر می باشند و در این تکیه</w:t>
      </w:r>
    </w:p>
    <w:p>
      <w:pPr>
        <w:pStyle w:val="BookText"/>
        <w:rPr/>
      </w:pPr>
      <w:r>
        <w:rPr>
          <w:rFonts w:ascii="IRNazanin" w:hAnsi="IRNazanin" w:eastAsia="IRNazanin"/>
          <w:color w:val="111111"/>
          <w:sz w:val="28"/>
          <w:sz w:val="28"/>
          <w:szCs w:val="28"/>
          <w:rtl w:val="true"/>
          <w:lang w:bidi="fa-IR"/>
        </w:rPr>
        <w:t>قبر مرحوم حاج میرزا یحیی فرزند حاج میرزا شفیع مستوفی واقع است وی از اجله فضلاء و علماء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کمالات صوریه و معنویه و در ادبیت و اخلاق از بیشتر معاصر بن مقدم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روز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کتب چندی تالیف فرموده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ثقل اکبر در فضیلت عارت بر قرآن و این کتاب را درود بر ملا اسمعیل خواجوئی نوشته چه او کتابی در فضیلت قرآن بر عترت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خراج و مقاسمه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خمس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رسائلی در اصول و از مدفونین این تکیه است مرحوم حاج میرزا محمد باقر حکیم باشی از اطباء معروف که حقیقتاً افلاطون زمان بوده پدرش مرحوم میرزا عبد الجواد مدرس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صد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خراسانی است مرحوم حکیم باشی کتابی در و با او شده که بطبع رسیده نوشته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در این تکیه مدفونند که فاتحه خواندن برای آنان مناسب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footnote3-page81"&gt;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فرزند شیخ زین الدین خوانساری</w:t>
      </w:r>
    </w:p>
    <w:p>
      <w:pPr>
        <w:pStyle w:val="BookText"/>
        <w:rPr/>
      </w:pP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بقعه آقا محمد قدری بالاتر دست چپ تکیه بزرگی است و در وسط بقعه آن مرحوم حاج میرزا ابو الحسن بروجردی فرزند حاج میر سید علی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شرحش در متن بعدآ مذکور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مدفونست وی از علماء و مدرسین اصفهان بوده در مسجد کوشک امامت می فرمود جامع جمیع محسنات اخلاقی و محل وثوق عامه مردم بود جماعت برگزیده داشت در صبح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چون در 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ماه مرحوم آقا میرزا احمد مدرس از اجله علماء وفات یافته بود آقای انصاری در ماده تاریخ وفاتش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مقام قاب قوسینی یکی آمد بگفت بود در معراج احمد بوالحسن یار و رفیق و در پایین پای او قبر مرحوم آقا شیخ ابو القاسم بن ملا علی زفره معروف بماج آخوند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فضلاء نامی و محدثین و مدرسین برد در مقدمات بیشتر از معاصرین از شاگردان ایشانند در تدریس سلیقه مخصوصی داشت کتب چندی تالیف فرموده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قاعده دایره هندی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در مکروهات موجب فقر و غیره معروف بود که مرحوم حاج آقا علوم غریبه را دار است و تسخیر اجنه و غیره بدو نسبت می دادند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اطاق سوم سمت شمال این تکیه قیر مرحوم آقا شیخ علی بن آقا محمد مدرس یزدی واقع است از اجله علما و مدرسین بود و عمرى بقناعت و زهد گذرانید و از راه تصحیح کتب ادامه می فرمود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در اطاق مقابل درب تکیه قبر مرحوم حاج میرزا محمد باقر امامی واقع است وی از اجله ادباء و شعراء و حکما در متکلمین بوه قریب نود سال زندگانی فرمود و چون در مدارس جدید وارد شد از قدرت و منزلت علمی او در ازد مردم کاسته شد کتابی در حکمت کلام تالیف فرموده در ظهر شنبه صفر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مدفونین در این تکیه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احمد حسین آبادی فرزند مرحوم حاج محمد جواد مذکور در تکیه مادر شاه زاده از اعاظم علماء معاصرین بود بکثرت علم و فضل مشهور و در مدرسه میرزا مهدی واقعه در محله بید آباد ادر پس و امامت می فرمود هر معقولی نمود از شاگردان آقا میرزا محمد هاشم چهارسوقی و آقا میرزا محمد باقر و مجاز از ایشان بوه در روز چهار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نود سالگی وفات یافت تاریخ</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دست راست بر می گردد تکیه خوانساری 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وصل بتکیه مادر شاه زاده است و در توی گنبد ایوان جلو آن قبر حسین و آقا جمال خوانساری است قبر آقا حسین جلو است و آن بزرگ وار از محققین علماء و مجتهدین کاملین و در حق او گفته اند استاد الکل فی الکل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استاد البشریل العقل الحادى عشر و درمیان محققین کم نظیر و در فقه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 آخوند ملا محمد تقی مجلسی است و در حکمت و معقول شاگرد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فندرسکی است و آخوند ملا حیدر خوانساری صاحب زبده التصانیف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اجازه از آخوند ملا محمد باقر مجلسی </w:t>
      </w:r>
      <w:r>
        <w:rPr>
          <w:rStyle w:val="FootnoteAnchor"/>
          <w:rtl w:val="true"/>
        </w:rPr>
        <w:footnoteReference w:id="81"/>
      </w:r>
      <w:r>
        <w:rPr>
          <w:rFonts w:ascii="IRNazanin" w:hAnsi="IRNazanin" w:eastAsia="IRNazanin"/>
          <w:color w:val="111111"/>
          <w:sz w:val="28"/>
          <w:sz w:val="28"/>
          <w:szCs w:val="28"/>
          <w:rtl w:val="true"/>
          <w:lang w:bidi="fa-IR"/>
        </w:rPr>
        <w:t xml:space="preserve">و آخوند ملا محمد باقر سبزواری و غیر ایشان دارد و خواهر سبزواری زوجه او بوده و درخانه سبزواری منزل کرده بود و شاگرد های او جماعتی از علماء محققین اند مانند آقا جمال و آقا رضی فرزندان ایشان و آقا میر محمد صالح خواتون آبادی داماد مجلسی و ملا میرزا شیروانی و شیخ جعفر قاضی و سید نعمت الله جزائری و فاضل شراب و ملا علی رضا تجلی شیرازی و غیر ایشان </w:t>
      </w:r>
      <w:r>
        <w:rPr>
          <w:rStyle w:val="FootnoteAnchor"/>
          <w:rtl w:val="true"/>
        </w:rPr>
        <w:footnoteReference w:id="82"/>
      </w:r>
      <w:r>
        <w:rPr>
          <w:rFonts w:ascii="IRNazanin" w:hAnsi="IRNazanin" w:eastAsia="IRNazanin"/>
          <w:color w:val="111111"/>
          <w:sz w:val="28"/>
          <w:sz w:val="28"/>
          <w:szCs w:val="28"/>
          <w:rtl w:val="true"/>
          <w:lang w:bidi="fa-IR"/>
        </w:rPr>
        <w:t xml:space="preserve">اوایل امر </w:t>
      </w:r>
    </w:p>
    <w:p>
      <w:pPr>
        <w:pStyle w:val="BookText"/>
        <w:rPr/>
      </w:pPr>
      <w:r>
        <w:rPr>
          <w:rFonts w:ascii="IRNazanin" w:hAnsi="IRNazanin" w:eastAsia="IRNazanin"/>
          <w:color w:val="111111"/>
          <w:sz w:val="28"/>
          <w:sz w:val="28"/>
          <w:szCs w:val="28"/>
          <w:rtl w:val="true"/>
          <w:lang w:bidi="fa-IR"/>
        </w:rPr>
        <w:t xml:space="preserve">در مدرسه جنب مسجد شیخ لطف الله تحصیل می کرده و خیلی سخت بر او می گذشته از خودش نقل شده که شب زمستان یک لحاف پاره داشته دور خود می گرفته و توی حجره راه می رفته که از سرما آسوده باشد و آخر بجایی رسیده که گویند منزل شاه سلیمان آمد شاه جبه جواهر نشانی حکایت پوشیده آقا دست زیر آنجبه کرده و تعریف نموده بعد از رفتن شاه جبه را فرستاد برای آقا با عذر خواهی و آن بزرگوار کتاب های خوب نوشته مشارق الشموس شرح دروس در طهارتست و ناتمام است و خیلی با تحقین است رساله در توحید حاشیه بر شرح اشارات و رساله مقدمه واجب در رد سبزواری و رساله دررد بر مدقق شیروانی و رساله های رفع شبهات شبهه ایمان و کفرو شبهه استلزام و شبهه طفره و غیر این ها از حواشی شرح اشارات و حاشیه جلالیه و غیر این ها و عمده زحمات او در کلام و حکمت بوده و استحکام و قواعد ایمان اسلام نموده و بواسطه او کسر سورت حکماء شده و اشعار خوب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از گردش دهر چون جوافی شد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بال چو شیشه اشک و مینال چو فی</w:t>
      </w:r>
    </w:p>
    <w:p>
      <w:pPr>
        <w:pStyle w:val="BookText"/>
        <w:rPr/>
      </w:pPr>
      <w:r>
        <w:rPr>
          <w:rFonts w:ascii="IRNazanin" w:hAnsi="IRNazanin" w:eastAsia="IRNazanin"/>
          <w:color w:val="111111"/>
          <w:sz w:val="28"/>
          <w:sz w:val="28"/>
          <w:szCs w:val="28"/>
          <w:rtl w:val="true"/>
          <w:lang w:bidi="fa-IR"/>
        </w:rPr>
        <w:t xml:space="preserve">پایان شباب آمد ای دل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بشت دو تا شود چه آید از وی</w:t>
      </w:r>
    </w:p>
    <w:p>
      <w:pPr>
        <w:pStyle w:val="BookText"/>
        <w:rPr/>
      </w:pPr>
      <w:r>
        <w:rPr>
          <w:rFonts w:ascii="Amiri" w:hAnsi="Amiri" w:eastAsia="Amiri" w:cs="Amiri"/>
          <w:color w:val="111111"/>
          <w:sz w:val="28"/>
          <w:sz w:val="28"/>
          <w:szCs w:val="28"/>
          <w:rtl w:val="true"/>
          <w:lang w:bidi="ar-SA"/>
        </w:rPr>
        <w:t>وَلَهُ</w:t>
      </w:r>
    </w:p>
    <w:p>
      <w:pPr>
        <w:pStyle w:val="BookText"/>
        <w:rPr/>
      </w:pPr>
      <w:r>
        <w:rPr>
          <w:rFonts w:ascii="IRNazanin" w:hAnsi="IRNazanin" w:eastAsia="IRNazanin"/>
          <w:color w:val="111111"/>
          <w:sz w:val="28"/>
          <w:sz w:val="28"/>
          <w:szCs w:val="28"/>
          <w:rtl w:val="true"/>
          <w:lang w:bidi="fa-IR"/>
        </w:rPr>
        <w:t xml:space="preserve">ای باد صبا طرب فرا می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کدامین کف پا می آئی</w:t>
      </w:r>
    </w:p>
    <w:p>
      <w:pPr>
        <w:pStyle w:val="BookText"/>
        <w:rPr/>
      </w:pPr>
      <w:r>
        <w:rPr>
          <w:rFonts w:ascii="IRNazanin" w:hAnsi="IRNazanin" w:eastAsia="IRNazanin"/>
          <w:color w:val="111111"/>
          <w:sz w:val="28"/>
          <w:sz w:val="28"/>
          <w:szCs w:val="28"/>
          <w:rtl w:val="true"/>
          <w:lang w:bidi="fa-IR"/>
        </w:rPr>
        <w:t xml:space="preserve">از کوی که برخاسته راست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 بچشمم آشنا می آئی</w:t>
      </w:r>
    </w:p>
    <w:p>
      <w:pPr>
        <w:pStyle w:val="BookText"/>
        <w:rPr/>
      </w:pPr>
      <w:r>
        <w:rPr>
          <w:rFonts w:ascii="IRNazanin" w:hAnsi="IRNazanin" w:eastAsia="IRNazanin"/>
          <w:color w:val="111111"/>
          <w:sz w:val="28"/>
          <w:sz w:val="28"/>
          <w:szCs w:val="28"/>
          <w:rtl w:val="true"/>
          <w:lang w:bidi="fa-IR"/>
        </w:rPr>
        <w:t>و خطاب و انشا آت خوبی دارد و سنگ قبراو یشم گران بها بوده و افغان ها شکسته اند و بعد از مدتی سنگ آن تازه شده که خط سنگ او با قبر آقا جمال یکی است وفات او سنه هزار و نود و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موید این مطلب نیز ماده تاریکی است از تاثیر شاعر تبریزی اصفهانی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گفت از پی تاریخ رحلتش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بود اختر طالع کفیل او</w:t>
      </w:r>
    </w:p>
    <w:p>
      <w:pPr>
        <w:pStyle w:val="BookText"/>
        <w:rPr/>
      </w:pPr>
      <w:r>
        <w:rPr>
          <w:rFonts w:ascii="IRNazanin" w:hAnsi="IRNazanin" w:eastAsia="IRNazanin"/>
          <w:color w:val="111111"/>
          <w:sz w:val="28"/>
          <w:sz w:val="28"/>
          <w:szCs w:val="28"/>
          <w:rtl w:val="true"/>
          <w:lang w:bidi="fa-IR"/>
        </w:rPr>
        <w:t xml:space="preserve">ره چاک جامه ، خامه مشگین لباس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میان کسی که بیا بی عدیل او</w:t>
      </w:r>
    </w:p>
    <w:p>
      <w:pPr>
        <w:pStyle w:val="BookText"/>
        <w:rPr/>
      </w:pPr>
      <w:r>
        <w:rPr>
          <w:rFonts w:ascii="IRNazanin" w:hAnsi="IRNazanin" w:eastAsia="IRNazanin"/>
          <w:color w:val="111111"/>
          <w:sz w:val="28"/>
          <w:sz w:val="28"/>
          <w:szCs w:val="28"/>
          <w:rtl w:val="true"/>
          <w:lang w:bidi="fa-IR"/>
        </w:rPr>
        <w:t>و مرحوم آقا میرزا ابو المعالی کرباسی رساله در شرح حال او نوشته که در نزد نگانده نسخه آن موجود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p>
    <w:p>
      <w:pPr>
        <w:pStyle w:val="BookText"/>
        <w:rPr/>
      </w:pPr>
      <w:r>
        <w:rPr>
          <w:rFonts w:ascii="IRNazanin" w:hAnsi="IRNazanin" w:eastAsia="IRNazanin"/>
          <w:color w:val="111111"/>
          <w:sz w:val="28"/>
          <w:sz w:val="28"/>
          <w:szCs w:val="28"/>
          <w:rtl w:val="true"/>
          <w:lang w:bidi="fa-IR"/>
        </w:rPr>
        <w:t xml:space="preserve">تاریخ ، امروز هم ملئکه گفتند یا حسین و بعربی ادخلی جنتی و در جنب او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آقا جمال خوانساری و لد آقا حسین است که در فضل و کمال معروف و در علم حکمت و کلام و اصول وفقه دانا و در اصفهان ریاست تدریس با او شده خیلی از علماء از مجلس درس او برخاستند و با آخوند ملا محمد باقر مجلسی معاصر بودند و خودش نزد آقا حسین مرحوم والد خود و نزد آخوند ملا محمد باقر سبزواری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جلد چهارم فهرست رضویه میرزا باقر همدانی رئیس شیخیه را از اولاد سبزواری می نویسد بدین قرار محمد باقر بن محمد جعفر بن محمد صادق بن عبد القیوم بن اشرف بن محمد ابراهیم بن محقق سبزواری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نهی از محال اصفهان متولد شده کتب ذیل از تالیفات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تحفه الجنیه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شبهات وارده بر شیخ 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شرح انس رحمانی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و اصطلاحات حکمت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در</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 الجفیه دو جلد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خالوی خود درس خوانده و معروف است از او شوخی ها و خوش طبعی ها بحیثیتی که شوخی ها که نقل می شود و می گویند اگر از او نباشد هم نسبت با و می دهند مثل مرحوم حاجی محمد جعفر آباده ای در این اواخر و صاحب کتاب های خوبست مثل حاشیه بر شرح لمعه که بسیار با تحقیق و پرفائده است و ترجمه مفتاح الفلاح شیخ بهائی در اعمال و ادعیه شبانه روزی خیلی پر فائده، حاشیه شرح مختصر، حاشیه بر حاشیه ملا میرزا ،جان و حاشیه برحاشیه خفری و حواشی بر کتاب تهذیب حدیث و حاشیه بر من لا یحضر و حاشیه بر شرایع و حاشیه برشفا و حاشیه بر شرح اشارات و شرح فارسی بر غرر و درر و شرح حدیث بساط و رساله نیت و رساله صلوه جمعه و غیر این ها وفات او سنه هزار و صد و بیست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پنج </w:t>
      </w:r>
      <w:r>
        <w:rPr>
          <w:rStyle w:val="FootnoteAnchor"/>
          <w:rtl w:val="true"/>
        </w:rPr>
        <w:footnoteReference w:id="85"/>
      </w:r>
      <w:r>
        <w:rPr>
          <w:rFonts w:ascii="IRNazanin" w:hAnsi="IRNazanin" w:eastAsia="IRNazanin"/>
          <w:color w:val="111111"/>
          <w:sz w:val="28"/>
          <w:sz w:val="28"/>
          <w:szCs w:val="28"/>
          <w:rtl w:val="true"/>
          <w:lang w:bidi="fa-IR"/>
        </w:rPr>
        <w:t xml:space="preserve">و نقل شده است که قبر مرحوم آقا رضی برادر کوچک تر آقا جمال پشت قبر آقا جمال است که عالم فاضل کامل و شرح دروس را صوم و اعتکاف آن را تمام نموده آثار فضل و تحقیق از آن کتاب ظاهر می شود و دور نیست زمان افغان مرحوم شده آثار قبر هم بنحو واضح معلوم نشده است و طرف پایین پای آقاحسین و آقا جمال قدری جوتر که دم ایوان می شود قبر مرحوم حاجی ملا حسین علی تویسرکانی است که آن بزرگوار نیز در اصفهان ریاست تدریس و فتوی داشتند بسیاری از علماء و فضلاء از مجلس درس ایشان برخواستند و زیادتی منفعت تدریس ایشان و ممتاز بودن مجلس درس ایشان در شهر مشهور بود و بسیاری از عوام و خواص نیز تقلید ایشان می کردند امام جماعت مسجد ایاچی محله احمد آباد بودند بجهه احتیاط در نماز ،جمعه جمعه ها را بدرچه می رفتند نماز جمعه می کردند چون آن جا مزرعه ای داشتند و عمده تحصیل او نزد مرحوم شیخ محمد تقی اعلی الله مقامه بوده چنانچه از ملاحظه کتاب فصل الخطاب او معلوم می شود و در تقوی و قدس هم معروف و کامل بود و کتاب های خوب نوشته، کشف الاسرار شرح شرایع که فقه استدلالی است یازده جلد مقاصد العلیه حاشیه برقوانین، فصل الخطاب در اصول، کتابی در اصول دین </w:t>
      </w:r>
    </w:p>
    <w:p>
      <w:pPr>
        <w:pStyle w:val="BookText"/>
        <w:rPr/>
      </w:pPr>
      <w:r>
        <w:rPr>
          <w:rFonts w:ascii="IRNazanin" w:hAnsi="IRNazanin" w:eastAsia="IRNazanin"/>
          <w:color w:val="111111"/>
          <w:sz w:val="28"/>
          <w:sz w:val="28"/>
          <w:szCs w:val="28"/>
          <w:rtl w:val="true"/>
          <w:lang w:bidi="fa-IR"/>
        </w:rPr>
        <w:t xml:space="preserve">و اخلاق مسمى بنجاه المومنین بسیار کتاب مختصر مفید پرفایده خوبی است ، ورساله رد بر حاجی کریم خان و رساله رد بررد که بوضع ملائمت نوشته کتاب خوبی است جامع عباسی را هم حاشیه کرده و از هم نوشته جات و جواب مسائل دارند وفات آن مرحوم در سنه هزار و دویست و هشتاد و شش </w:t>
      </w:r>
      <w:r>
        <w:rPr>
          <w:rStyle w:val="FootnoteAnchor"/>
          <w:rtl w:val="true"/>
        </w:rPr>
        <w:footnoteReference w:id="86"/>
      </w:r>
      <w:r>
        <w:rPr>
          <w:rFonts w:ascii="IRNazanin" w:hAnsi="IRNazanin" w:eastAsia="IRNazanin"/>
          <w:color w:val="111111"/>
          <w:sz w:val="28"/>
          <w:sz w:val="28"/>
          <w:szCs w:val="28"/>
          <w:rtl w:val="true"/>
          <w:lang w:bidi="fa-IR"/>
        </w:rPr>
        <w:t xml:space="preserve">ایام گرانی اصفهان که سال بعد سخت ترشد و از برای آن مرحوم احد آماده ساخته پیدا شد و طرف بالاسرحاجی در ایوان قبر مرحوم حاجی سید علی بروجردی است که از علماء اصفهان و امام جماعت و مرجع او در محله درب کوشک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رحمت حق از پی 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لَدَيْنَا لَعَلِيٌ عَظِیمٌ</w:t>
      </w:r>
    </w:p>
    <w:p>
      <w:pPr>
        <w:pStyle w:val="BookText"/>
        <w:rPr/>
      </w:pPr>
      <w:r>
        <w:rPr>
          <w:rFonts w:ascii="IRNazanin" w:hAnsi="IRNazanin" w:eastAsia="IRNazanin"/>
          <w:color w:val="111111"/>
          <w:sz w:val="28"/>
          <w:sz w:val="28"/>
          <w:szCs w:val="28"/>
          <w:rtl w:val="true"/>
          <w:lang w:bidi="fa-IR"/>
        </w:rPr>
        <w:t>و جلو آن که دم ایوان می شود قبر مرحوم آخوند ملا محمد باقر فشارکی است که منبع فوائد کثیره برای عوام و خواص بودند شصت و سه سال عمر کردند و در شهر رجب سنه هزار و سیصد و چهارده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وفات کردند امام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غذویه یا قطیه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منادی بهر تاریخش 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حیف از سروستان جوانی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یادگار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بقلم آقای محمد صدر هاشمی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باقر فرزند ملا جعفر بوده ایشان برادر مرحوم آخوند ملا محمد حسین فشار کی سابق الذکر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 کسی است که رسم احیا شب های جمعه را در تخت فولاد گزارد و بعداً سایرین بدو تآسی نمودند و هر کدام در خواندن دعاء کمیل مطالبی بدو افزودند تا اکنون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به بینی نشناسیش باز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خیابان چهار سوق شیرازی ها است و مسجد محله نو و احیای شب های جمعه و غیرها در تخت فولاد در مسجد مصلی از ایشان رواجی تام داشت که فعلا از رشته آن مرحوم در اصفهان در تخت فولاد و توی شهر در مساجد و غیرها این احیات رواجی گرفته و منبری داشتند برای عوام و خواص پر منفعت که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آقایان بلوکات و غیره ها بیانات منبری آن ها ماخوذ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 مریدهای آن مرحوم از مطلعین بر اخبار و اصول و فروع و غیره بوده اند و هستند، درسی هم داشتند خوش ترتیب و باسلیقه جمعی از فضلا از مجلس درس ایشان برخواستند و کتاب های پرفایده دارند در فقه رساله رضاع، رساله در شرط، رساله حیض رساله عدم جواز صلح حق الرجوع رساله قرعه، رساله شهرت رساله عدم لزوم تقلید اعلم رساله منجزات مریض ، رساله صحت عبادت جاهل مطابقه با واقع ، رساله غنا، رساله طهارت رساله خیا رعیب رساله تداخل اسباب و حواشی هم بر قوانین و فراند و متاجر که این ها جزئی است و حاشیه فارسی بر شرح لمعه، و عنوان الکلام که شرح دعاهای هر روزه ماه مبارک رمضانست که عنوان مجالس مواعظ قرار داده و اهل منبر بجهه ارشاد خلق همیشه در کار دارند، و چند عشریه که چند مجلس دهه محرم است، ذخیره المعاد در اصول دین که قدری ناتمام ،است و رساله آداب الشریعه، ورساله های </w:t>
      </w:r>
    </w:p>
    <w:p>
      <w:pPr>
        <w:pStyle w:val="BookText"/>
        <w:rPr/>
      </w:pPr>
      <w:r>
        <w:rPr>
          <w:rFonts w:ascii="IRNazanin" w:hAnsi="IRNazanin" w:eastAsia="IRNazanin"/>
          <w:color w:val="111111"/>
          <w:sz w:val="28"/>
          <w:sz w:val="28"/>
          <w:szCs w:val="28"/>
          <w:rtl w:val="true"/>
          <w:lang w:bidi="fa-IR"/>
        </w:rPr>
        <w:t xml:space="preserve">دیگر از چهل حدیث و اصول دین و فروع دین، و ادعیه مختصره پرفائده که مکرر چاپ خورده و محل انفاع عامه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نوشت کلک ضیا از برای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را که کند رحم جز خدای رحیم</w:t>
      </w:r>
    </w:p>
    <w:p>
      <w:pPr>
        <w:pStyle w:val="BookText"/>
        <w:rPr/>
      </w:pPr>
      <w:r>
        <w:rPr>
          <w:rFonts w:ascii="IRNazanin" w:hAnsi="IRNazanin" w:eastAsia="IRNazanin"/>
          <w:color w:val="111111"/>
          <w:sz w:val="28"/>
          <w:sz w:val="28"/>
          <w:szCs w:val="28"/>
          <w:rtl w:val="true"/>
          <w:lang w:bidi="fa-IR"/>
        </w:rPr>
        <w:t>وعده دیگر نیز مدفونند که از الواح آنان مستفاد می شود</w:t>
      </w:r>
    </w:p>
    <w:p>
      <w:pPr>
        <w:pStyle w:val="BookText"/>
        <w:rPr/>
      </w:pPr>
      <w:r>
        <w:rPr>
          <w:rFonts w:ascii="IRNazanin" w:hAnsi="IRNazanin" w:eastAsia="IRNazanin"/>
          <w:color w:val="111111"/>
          <w:sz w:val="28"/>
          <w:sz w:val="28"/>
          <w:szCs w:val="28"/>
          <w:rtl w:val="true"/>
          <w:lang w:bidi="fa-IR"/>
        </w:rPr>
        <w:t>است و جلو روی قبر مرحوم حاجی که جلو ایوان توی صحن تکیه می شود قبر مرحوم آقا سید شفیع شوشتری است از اولاد مرحوم سید نعمت الله جزائری صاحب انوار نعمانیه است و سنگی راست بالاسر قبر او هست و آن مرحوم از علما و فضلاء اصفهان بوده و در خصوص علم رجال هم خیلی مهارت داشته حواشی بر شرح کبیر نوشته فوائد متفرقه دررجال و غیره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ولد آن مرحوم آقا سید محمد از علماء کوشه نشین فاضل و مدرس و مطلع برفقه و رجال در سنه هزار و سیصد و بیست و سه وفات یافته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تکیه مرحوم آقا میرسید محمد شهشهانی مدیون شده بالاسر قبر آقا سید شفیع قبرسنگ مرمریست قبر مرحوم آقا میرزا حیدر علی که از اولاد ملا عزیز الله که از اولاد مرحوم مجلسی بوده می باشد واز اهل علم و فضل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خواست واله در دو مصرع سال تاریخش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هر یک به فوتش رهنمای اهل علم</w:t>
      </w:r>
    </w:p>
    <w:p>
      <w:pPr>
        <w:pStyle w:val="BookText"/>
        <w:rPr/>
      </w:pP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سوی جنت پیشوای اهل زهد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جنان شد مقتدای اهل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ملاء عزیز الله فرزند میرزا محمد تقی الماسی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تالیف و تصنیف بوده و رساله در شرح خاندان مجلسی نگاشته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توی گنبد محاذی در</w:t>
      </w:r>
    </w:p>
    <w:p>
      <w:pPr>
        <w:pStyle w:val="BookText"/>
        <w:rPr/>
      </w:pPr>
      <w:r>
        <w:rPr>
          <w:rFonts w:ascii="IRNazanin" w:hAnsi="IRNazanin" w:eastAsia="IRNazanin"/>
          <w:color w:val="111111"/>
          <w:sz w:val="28"/>
          <w:sz w:val="28"/>
          <w:szCs w:val="28"/>
          <w:rtl w:val="true"/>
          <w:lang w:bidi="fa-IR"/>
        </w:rPr>
        <w:t xml:space="preserve">تکیه از طرف بالا که بیرون روی در ایوان چه بیرون متصل بکنید دست چپ قبر آخوند ملا محمد صادق پیکانی است که از جمله علما و فضلاء کاملین بوده و از شاگردان مرحوم شیخ مرتضی انصاری، و او در اصفهان مدتی مشغول تدریس بوده و امید ترقی ها و ریاست کامل در حق او بود طلاب هم دور او را گرفته بودند ملای با تحقیق و تدقیق بوده ولی دنیا با او موافقت نکرده بزودی مرحوم شد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شنیدم که طفلی بعهد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برده رخسارش از آفتاب</w:t>
      </w:r>
    </w:p>
    <w:p>
      <w:pPr>
        <w:pStyle w:val="BookText"/>
        <w:rPr/>
      </w:pPr>
      <w:r>
        <w:rPr>
          <w:rFonts w:ascii="IRNazanin" w:hAnsi="IRNazanin" w:eastAsia="IRNazanin"/>
          <w:color w:val="111111"/>
          <w:sz w:val="28"/>
          <w:sz w:val="28"/>
          <w:szCs w:val="28"/>
          <w:rtl w:val="true"/>
          <w:lang w:bidi="fa-IR"/>
        </w:rPr>
        <w:t xml:space="preserve">میان نکو ظلمتان ط 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شهره شهر و آفاق بود</w:t>
      </w:r>
    </w:p>
    <w:p>
      <w:pPr>
        <w:pStyle w:val="BookText"/>
        <w:rPr/>
      </w:pPr>
      <w:r>
        <w:rPr>
          <w:rFonts w:ascii="IRNazanin" w:hAnsi="IRNazanin" w:eastAsia="IRNazanin"/>
          <w:color w:val="111111"/>
          <w:sz w:val="28"/>
          <w:sz w:val="28"/>
          <w:szCs w:val="28"/>
          <w:rtl w:val="true"/>
          <w:lang w:bidi="fa-IR"/>
        </w:rPr>
        <w:t xml:space="preserve">قدی داشت موزون رخی همچو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ماه دارد دو زلف سیاه</w:t>
      </w:r>
    </w:p>
    <w:p>
      <w:pPr>
        <w:pStyle w:val="BookText"/>
        <w:rPr/>
      </w:pPr>
      <w:r>
        <w:rPr>
          <w:rFonts w:ascii="IRNazanin" w:hAnsi="IRNazanin" w:eastAsia="IRNazanin"/>
          <w:color w:val="111111"/>
          <w:sz w:val="28"/>
          <w:sz w:val="28"/>
          <w:szCs w:val="28"/>
          <w:rtl w:val="true"/>
          <w:lang w:bidi="fa-IR"/>
        </w:rPr>
        <w:t xml:space="preserve">بدنبال چشمش یکی خال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خودش هم بدنبال بود</w:t>
      </w:r>
    </w:p>
    <w:p>
      <w:pPr>
        <w:pStyle w:val="BookText"/>
        <w:rPr/>
      </w:pPr>
      <w:r>
        <w:rPr>
          <w:rFonts w:ascii="IRNazanin" w:hAnsi="IRNazanin" w:eastAsia="IRNazanin"/>
          <w:color w:val="111111"/>
          <w:sz w:val="28"/>
          <w:sz w:val="28"/>
          <w:szCs w:val="28"/>
          <w:rtl w:val="true"/>
          <w:lang w:bidi="fa-IR"/>
        </w:rPr>
        <w:t xml:space="preserve">تنی جان فزا داشت چون سیم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رخی دل رباتر زماه تمام</w:t>
      </w:r>
    </w:p>
    <w:p>
      <w:pPr>
        <w:pStyle w:val="BookText"/>
        <w:rPr/>
      </w:pPr>
      <w:r>
        <w:rPr>
          <w:rFonts w:ascii="IRNazanin" w:hAnsi="IRNazanin" w:eastAsia="IRNazanin"/>
          <w:color w:val="111111"/>
          <w:sz w:val="28"/>
          <w:sz w:val="28"/>
          <w:szCs w:val="28"/>
          <w:rtl w:val="true"/>
          <w:lang w:bidi="fa-IR"/>
        </w:rPr>
        <w:t xml:space="preserve">و دیگر محمد تقی اشرافی از متمولین اصفهان که او را بغلط امین الشریعه می خواندند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وفات یافت و آیه وافی هدایه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أَغْنى عَنَى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وفاتش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کاملا مفهوم حقیقی خود را در باره این مرد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تاریخ اصفهان و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تکیه خوانساری ها که بیرون می روی محاذی آن تکیه هست معروف بتکیه آقا رضی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بالای سر مسجد</w:t>
      </w:r>
    </w:p>
    <w:p>
      <w:pPr>
        <w:pStyle w:val="BookText"/>
        <w:rPr/>
      </w:pPr>
      <w:r>
        <w:rPr>
          <w:rFonts w:ascii="IRNazanin" w:hAnsi="IRNazanin" w:eastAsia="IRNazanin"/>
          <w:color w:val="111111"/>
          <w:sz w:val="28"/>
          <w:sz w:val="28"/>
          <w:szCs w:val="28"/>
          <w:rtl w:val="true"/>
          <w:lang w:bidi="fa-IR"/>
        </w:rPr>
        <w:t xml:space="preserve">مصلی است و در توی گنبد آن قبر مرحوم آقا میرزا محمد باقر پیش نماز مسجد جدید عباسی که از علماء بوده و کتاب های بسیار از اخبار و غیر اخبار و بحار و غیر آن وقف نمودند و فعلا هم قدری از آن ها باقی است </w:t>
      </w:r>
      <w:r>
        <w:rPr>
          <w:rStyle w:val="FootnoteAnchor"/>
          <w:rtl w:val="true"/>
        </w:rPr>
        <w:footnoteReference w:id="90"/>
      </w:r>
      <w:r>
        <w:rPr>
          <w:rFonts w:ascii="IRNazanin" w:hAnsi="IRNazanin" w:eastAsia="IRNazanin"/>
          <w:color w:val="111111"/>
          <w:sz w:val="28"/>
          <w:sz w:val="28"/>
          <w:szCs w:val="28"/>
          <w:rtl w:val="true"/>
          <w:lang w:bidi="fa-IR"/>
        </w:rPr>
        <w:t xml:space="preserve">و و قبور اولاد و احفاد آن مرحوم که از اهل علم و فضل بوده اند آن جا است از آن جمله قبر مرحوم میرزا مهدی نایب الصدر طرف ایوان عقب که از علماء و فضلاء ممتازین بوده خیلی با اطلاع در علوم و اخبار و در دیانت و تقوی هم ،معروف، خط ایشان وضع مخصوص ایشان وضع مخصوصی است بر اغلب یا کل کتب موقوفه مرحوم جد خود و غیر آن کتب حاشیه ها و مطالب بسیار نوشته در هر علمی گویا و هر کتابی که بدست او افتاده تحقیقات و فوائدی می نوشته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از مدفونین این تکیه است میر سید احمد عاملی داماد میرداماد مولف کتاب مصقل صفا در رد 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نفحات اللاهویته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الشفا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سیاده الاشراف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العارفین شرح بر منهاج السالکین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قبر سید عبد الحسیب فرزند او متوفى بسال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متاسفانه آثار این دو قبر معلوم نیست</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میر محمد اشرف فرزند سید عبد الحسیب در قریه و رئوسفادران سده واقع است و عموم سادات سده از اولاد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مولف کتاب فضائل السادات و شرح بر تجرید است و فاتش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بقعه مخصوصی در قبرستان قریه مزبوز و از مدفونین در این تکیه است آقا سید محمد علی برادر آقا میرزا محمد مهدى نایب الصدر که از فضلا و علما بوده و دیگر مرحوم میر سید علی مشتاق از بزرگان شعراء اصفهان وی در اصفهان دارای انجمن ادبی بوده شعرای این شهر را دور خود جمع نموده و نهضت ادبی اخیر ایران را شروع نموده و سبک را مطلوب هندی را منسوخ و شیوه استادان سلف را دو مرتبه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مقدمه دیوانش که بطبع رسیده قبر او را در تکیه شیخ زین الدین می نویسه که ما این تکیه را تاکنون نمی شناسیم و علت شهرت تکیه را شیخ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وفات شیخ نیز اشعاری از او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آن را رفیق 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تاریخ او نوشت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مشتاق در چنان بادا</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دانسته در دام تو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پنداری که صید غافلی بود</w:t>
      </w:r>
    </w:p>
    <w:p>
      <w:pPr>
        <w:pStyle w:val="BookText"/>
        <w:rPr/>
      </w:pPr>
      <w:r>
        <w:rPr>
          <w:rFonts w:ascii="IRNazanin" w:hAnsi="IRNazanin" w:eastAsia="IRNazanin"/>
          <w:color w:val="111111"/>
          <w:sz w:val="28"/>
          <w:sz w:val="28"/>
          <w:szCs w:val="28"/>
          <w:rtl w:val="true"/>
          <w:lang w:bidi="fa-IR"/>
        </w:rPr>
        <w:t xml:space="preserve">مخوان ز بکعبه زاهد که برده از کف دل من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بناله مطرب بعشوه ساقی بخنده ساغر بگریه مینا</w:t>
      </w:r>
    </w:p>
    <w:p>
      <w:pPr>
        <w:pStyle w:val="BookText"/>
        <w:rPr/>
      </w:pPr>
      <w:r>
        <w:rPr>
          <w:rFonts w:ascii="IRNazanin" w:hAnsi="IRNazanin" w:eastAsia="IRNazanin"/>
          <w:color w:val="111111"/>
          <w:sz w:val="28"/>
          <w:sz w:val="28"/>
          <w:szCs w:val="28"/>
          <w:rtl w:val="true"/>
          <w:lang w:bidi="fa-IR"/>
        </w:rPr>
        <w:t xml:space="preserve">بعقل نازی حکیم تا کی بقدرت این ره نمی شود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یکنه ذاتش خرد برد بسی اگر رسد خس بقعر دریا</w:t>
      </w:r>
    </w:p>
    <w:p>
      <w:pPr>
        <w:pStyle w:val="BookText"/>
        <w:rPr/>
      </w:pPr>
      <w:r>
        <w:rPr>
          <w:rFonts w:ascii="IRNazanin" w:hAnsi="IRNazanin" w:eastAsia="IRNazanin"/>
          <w:color w:val="111111"/>
          <w:sz w:val="28"/>
          <w:sz w:val="28"/>
          <w:szCs w:val="28"/>
          <w:rtl w:val="true"/>
          <w:lang w:bidi="fa-IR"/>
        </w:rPr>
        <w:t xml:space="preserve">چو نیست بینش بدیده دل رخ ارنماید حقت چه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یک سان بچشم کوران چه نقش پنهان چه آشکارا</w:t>
      </w:r>
    </w:p>
    <w:p>
      <w:pPr>
        <w:pStyle w:val="BookText"/>
        <w:rPr/>
      </w:pPr>
      <w:r>
        <w:rPr>
          <w:rFonts w:ascii="IRNazanin" w:hAnsi="IRNazanin" w:eastAsia="IRNazanin"/>
          <w:color w:val="111111"/>
          <w:sz w:val="28"/>
          <w:sz w:val="28"/>
          <w:szCs w:val="28"/>
          <w:rtl w:val="true"/>
          <w:lang w:bidi="fa-IR"/>
        </w:rPr>
        <w:t xml:space="preserve">چو نیست قدرت به عیش و مستی بساز ای دل به 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قسمت این شد ز خوان هستی دگر چه خیزد ز سمی بیجا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سنوات مرحوم حاجی میرزا محمد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نقشینه تاجر معروف را که قبرش در اطاق دم تکیه خوانساری ها است و با زینت است و گنبد کاشی کوچکی دارد بعضی خواب دیده و پرسش حال نموده در جواب اشاره بتکیه و قبر مرحوم میرزا محمد مهدی نقیه نموده و اظهار نموده که ببرکت این بزرگوار و در پناه او آسوده ایم و مرحوم حاجی میرزا محمد تقی مردی بود که آثار خیر بسیار از او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شد تعمیر دیوار مسجد مصلی نمود و شبستان آن جا را بنا نمود و با سخاوت بوده هفته و ماه و عید غدیر و غیر این ها به فقراء احسان ها می کرده و صاحب سفره و اطعامات بوده سیما در ایام روضه خوانی و دعه عاشورا که وضع کاملی داشت آن طرف تکیه اقارضى مذکور قبر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باقر چهار سوقی است که این اوقات مرحوم شده و تکیه بزرگ عالی برای او طرح ریخته و بنا می کنند والد ایشان مرحوم حاجی میرزا زین العابدین خوانساری مذکور در تکیه خوانساری ها </w:t>
      </w:r>
      <w:r>
        <w:rPr>
          <w:rStyle w:val="FootnoteAnchor"/>
          <w:rtl w:val="true"/>
        </w:rPr>
        <w:footnoteReference w:id="92"/>
      </w:r>
      <w:r>
        <w:rPr>
          <w:rFonts w:ascii="IRNazanin" w:hAnsi="IRNazanin" w:eastAsia="IRNazanin"/>
          <w:color w:val="111111"/>
          <w:sz w:val="28"/>
          <w:sz w:val="28"/>
          <w:szCs w:val="28"/>
          <w:rtl w:val="true"/>
          <w:lang w:bidi="fa-IR"/>
        </w:rPr>
        <w:t xml:space="preserve">صاحب مقامات مذکوره و این بزرگوار از روساء علماء اصفهان بلکه سید العلماء مطلق و در احترام مقدم بر کل و عمر ایشان قریب بنو د سال </w:t>
      </w:r>
      <w:r>
        <w:rPr>
          <w:rStyle w:val="FootnoteAnchor"/>
          <w:rtl w:val="true"/>
        </w:rPr>
        <w:footnoteReference w:id="93"/>
      </w:r>
      <w:r>
        <w:rPr>
          <w:rFonts w:ascii="IRNazanin" w:hAnsi="IRNazanin" w:eastAsia="IRNazanin"/>
          <w:color w:val="111111"/>
          <w:sz w:val="28"/>
          <w:sz w:val="28"/>
          <w:szCs w:val="28"/>
          <w:rtl w:val="true"/>
          <w:lang w:bidi="fa-IR"/>
        </w:rPr>
        <w:t xml:space="preserve">وفات او سنه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سیصد و سیزده برحسب وصیت خود آن مرحوم در این محل جلو قبر مرحوم آقا حسین جیلانی که از اعاظم علماء و صاحب تصنیفات است چون جد اعلای او بوده مدفون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جیلانی مشهور بلنبانی که از حکما و علما و ادبا و محدثین در مسجد لنبان اصفهان مدرس بوده و شرح بزرگی بر صحیفه سجادیه نوشته که جامع است و کتاب های دیگر دارد شرح مفاتیح فیض حواشی بر ذخیره و رساله فارسیه در زیارات و غیر این ها وفات او سنه هزار و صد و بیست و نه </w:t>
      </w:r>
      <w:r>
        <w:rPr>
          <w:rStyle w:val="FootnoteAnchor"/>
          <w:rtl w:val="true"/>
        </w:rPr>
        <w:footnoteReference w:id="94"/>
      </w:r>
      <w:r>
        <w:rPr>
          <w:rFonts w:ascii="IRNazanin" w:hAnsi="IRNazanin" w:eastAsia="IRNazanin"/>
          <w:color w:val="111111"/>
          <w:sz w:val="28"/>
          <w:sz w:val="28"/>
          <w:szCs w:val="28"/>
          <w:rtl w:val="true"/>
          <w:lang w:bidi="fa-IR"/>
        </w:rPr>
        <w:t xml:space="preserve">و نقل شده که در قبرش کرامانی دیده شد ملا حسن جیلانی پدر او از حکمار اهل عرفان بوده و آقا میرزا محمد باقر از شاگردان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محمد تقی و آقا می رسید محمد شهشهانی اعلی الله مقام ها بوده و اجازه های کثیره از علماء نجف و کربلا و اصفهان از مشایخ و بزرگان داشتند مثل شیخ محمد بن شیخ علی بن شیخ جعفر کبیر و شیخ قاسم نجفی و صاحب ضوابط و آقا میر سید حسن مدرس و فضل و تبحر و فقاهت و جلالت ایشان بذکر کتاب های پرفائده که تصنیف نموده اند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که معروف برجال آقا میرزا محمد باقر است در این اوقات هر کتابی از علماء چاپ خورده بیان حال مصنف از این کتاب مبارک ثبت می شود و انیس خوبی است برای اهل علم و فوائد رجالیه هم بسیار دارد ولی عنوان رجالی که از مقدمات فقه قرار داده اند نیست بلکه در احوال علماء و فضلاء شیعه و سنی است و از بسیاری از علوم و فنون ،فوائدی، و کتاب احسن العطیه شرح بر الفیه شهید استدلالی مبسوط و قره العین منظومه فارسیه است در اصول دین زاید بر سه هزار ،بیت رساله ضروریات دین و مذهب ، ورساله امر بمعروف و نهی از منکر رساله بلا یا نازله بر سعید و شقی، رساله شرح حدیث حماد، رساله فضیلت جماعه، رساله عملیه ، منظومه عربیه در اصول تسلیه الاحزان فارسی در اجر مصیبت و تسلی مصیبت زدگان که نظیر مسکن الفواد شهید ثانى و مسلى المصابین حاجی میرزا محمود بروجردی است و مجالسی در مصیبت ابا عبد الله و قصاعد عربیه در تحیت بر اهلبیت علیهم السلم و اشعار و مراثی عربیه و فارسیه که بعضی نوحه های جانسوز از آن ها معروف ما بین ذاکرین است و در امر انشاءات و خطب و نوشت جات مسجع و مقفی بعدی بود که بنای قلم بر آن بود حتی </w:t>
      </w:r>
    </w:p>
    <w:p>
      <w:pPr>
        <w:pStyle w:val="BookText"/>
        <w:rPr/>
      </w:pPr>
      <w:r>
        <w:rPr>
          <w:rFonts w:ascii="IRNazanin" w:hAnsi="IRNazanin" w:eastAsia="IRNazanin"/>
          <w:color w:val="111111"/>
          <w:sz w:val="28"/>
          <w:sz w:val="28"/>
          <w:szCs w:val="28"/>
          <w:rtl w:val="true"/>
          <w:lang w:bidi="fa-IR"/>
        </w:rPr>
        <w:t xml:space="preserve">جواب استفتا و حکم که می نوشتند منشیانه بوده </w:t>
      </w:r>
      <w:r>
        <w:rPr>
          <w:rStyle w:val="FootnoteAnchor"/>
          <w:rtl w:val="true"/>
        </w:rPr>
        <w:footnoteReference w:id="95"/>
      </w:r>
      <w:r>
        <w:rPr>
          <w:rFonts w:ascii="IRNazanin" w:hAnsi="IRNazanin" w:eastAsia="IRNazanin"/>
          <w:color w:val="111111"/>
          <w:sz w:val="28"/>
          <w:sz w:val="28"/>
          <w:szCs w:val="28"/>
          <w:rtl w:val="true"/>
          <w:lang w:bidi="fa-IR"/>
        </w:rPr>
        <w:t xml:space="preserve">و حواشی هم بر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شرح لمعه نوشته اند </w:t>
      </w:r>
      <w:r>
        <w:rPr>
          <w:rStyle w:val="FootnoteAnchor"/>
          <w:rtl w:val="true"/>
        </w:rPr>
        <w:footnoteReference w:id="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محمد مهدی فرزند آقا میرزا محمد باقر از علماء و صاحب تالیف بود کتب ذیل از اوست تعلیقه بر لمعه الدمشقیه، وشرح الفبه شهید وشرح نقلیه و شرح بر تبصره المتعلمین نوشته ، کتاب دلیل المعلمین و فرائض الیومیه در ترجمه الفیه نوشته است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غروب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ماده تاریخ وفاتش اینست</w:t>
      </w:r>
    </w:p>
    <w:p>
      <w:pPr>
        <w:pStyle w:val="BookText"/>
        <w:rPr/>
      </w:pPr>
      <w:r>
        <w:rPr>
          <w:rFonts w:ascii="IRNazanin" w:hAnsi="IRNazanin" w:eastAsia="IRNazanin"/>
          <w:color w:val="111111"/>
          <w:sz w:val="28"/>
          <w:sz w:val="28"/>
          <w:szCs w:val="28"/>
          <w:rtl w:val="true"/>
          <w:lang w:bidi="fa-IR"/>
        </w:rPr>
        <w:t xml:space="preserve">تاریخ وفاتش طلبیدم زخرد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مهدی غاب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 عطا الله پسر دیگر آقا میرزا محمد باقر وی مولف فهرستی است بر کتاب روضات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هدایت الله پسر دیگر آن مرحوم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متولدو در سه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مرحوم ملا عبد الکریم دستگردی از شعراء متخلص بسودائی در تاریخ وفاتش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أَزَلْ ثُلُثَا صَارَ تَارِیخِ 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أَنْجَعُ الاسلام مَوْتِ الهدایه</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عبد الکریم معروف به حاج آخوند از معاریف شعراء اواخر اصفهان بود که بعربی و فارسی در نهایت استادی شعر می فرمود، وی از شاگردان و مجازین از آقا میرزا محمد باقر چهار سوقی است کتب و رسائل چندی تالیف نموده از آن 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انوار سهیلی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و قهقهه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الدرر در ترجمه ظلمات قصار حضرت امیر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طیبه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الابصار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و غیره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در دستگرد خیار اصفهان مدفون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 امسیح پسر دیگر او بود تولدش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طرب ز سوز بی سال رحلتش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چهارم مسیح یافت مکان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حسین تفلیسی که بعداً در آب بخشان در متن کتاب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دیگر از اولاد و اعقاب و فامیل آقا میرزا محمد باقر در این بقعه مدفونند که عموماً اهل علم و فضل بوده و مخصوصاً مردم بزیارت آن ها می روند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تکیه است قبر ملا محراب و</w:t>
      </w:r>
    </w:p>
    <w:p>
      <w:pPr>
        <w:pStyle w:val="BookText"/>
        <w:rPr/>
      </w:pPr>
      <w:r>
        <w:rPr>
          <w:rFonts w:ascii="IRNazanin" w:hAnsi="IRNazanin" w:eastAsia="IRNazanin"/>
          <w:color w:val="111111"/>
          <w:sz w:val="28"/>
          <w:sz w:val="28"/>
          <w:szCs w:val="28"/>
          <w:rtl w:val="true"/>
          <w:lang w:bidi="fa-IR"/>
        </w:rPr>
        <w:t xml:space="preserve">او از حکماء معروف و شاگرد آقا محمد بیدآبادی است معروف است که مشهور شده بوحدت وجودی و شخصی لعنت می کرده او را خود ملا محراب باو گفته چرا او را لعن می کنی گفته این ملعون قائل بوحدت واجب الوجود شده ملا محراب گفته پس او را لعن کن </w:t>
      </w:r>
      <w:r>
        <w:rPr>
          <w:rStyle w:val="FootnoteAnchor"/>
          <w:rtl w:val="true"/>
        </w:rPr>
        <w:footnoteReference w:id="97"/>
      </w:r>
      <w:r>
        <w:rPr>
          <w:rFonts w:ascii="IRNazanin" w:hAnsi="IRNazanin" w:eastAsia="IRNazanin"/>
          <w:color w:val="111111"/>
          <w:sz w:val="28"/>
          <w:sz w:val="28"/>
          <w:szCs w:val="28"/>
          <w:rtl w:val="true"/>
          <w:lang w:bidi="fa-IR"/>
        </w:rPr>
        <w:t xml:space="preserve">وقبر آقا ملا حسن جیلانی پدر آقا حسین جیلانی نیز در این تکیه است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از مدفونین این تکیه است مرحوم میرزا عبد الوهاب کلشن ایران پور از شعراء اصفهان می باشد کتب چندی منظوم نموده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عقل و جنون مشروطه نامه و نخجیر نامه و نظم انوار سهیلی و دامکش و بر روش و آلمان نامه و بهرام نامه و دیوان اشعار و غیره روزنامه اختر مسعود را مدتی در اصفهان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p>
    <w:p>
      <w:pPr>
        <w:pStyle w:val="BookText"/>
        <w:rPr/>
      </w:pPr>
      <w:r>
        <w:rPr>
          <w:rFonts w:ascii="IRNazanin" w:hAnsi="IRNazanin" w:eastAsia="IRNazanin"/>
          <w:color w:val="111111"/>
          <w:sz w:val="28"/>
          <w:sz w:val="28"/>
          <w:szCs w:val="28"/>
          <w:rtl w:val="true"/>
          <w:lang w:bidi="fa-IR"/>
        </w:rPr>
        <w:t xml:space="preserve">خسر و حسنی و شکر لب و شیرین 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رخسار و سن پیکر و گلگون بدئی</w:t>
      </w:r>
    </w:p>
    <w:p>
      <w:pPr>
        <w:pStyle w:val="BookText"/>
        <w:rPr/>
      </w:pPr>
      <w:r>
        <w:rPr>
          <w:rFonts w:ascii="IRNazanin" w:hAnsi="IRNazanin" w:eastAsia="IRNazanin"/>
          <w:color w:val="111111"/>
          <w:sz w:val="28"/>
          <w:sz w:val="28"/>
          <w:szCs w:val="28"/>
          <w:rtl w:val="true"/>
          <w:lang w:bidi="fa-IR"/>
        </w:rPr>
        <w:t xml:space="preserve">نیست پیدا دهنت هیچ و در این حیرانم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با هیچ سخن گوئی و شیرین سخنی</w:t>
      </w:r>
    </w:p>
    <w:p>
      <w:pPr>
        <w:pStyle w:val="BookText"/>
        <w:rPr/>
      </w:pP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اردکان یزد متولد شده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اطاق سمت چپ شبستان این تکیه که منسوب بدولت آبادیه است قبر مرحوم حاجی میرزا مهدی دولت آبادی واقع است از علما و فضلا بوده خط نسخ را در کمال استادی می نوشته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این اشعار از اوست؛</w:t>
      </w:r>
    </w:p>
    <w:p>
      <w:pPr>
        <w:pStyle w:val="BookText"/>
        <w:rPr/>
      </w:pPr>
      <w:r>
        <w:rPr>
          <w:rFonts w:ascii="IRNazanin" w:hAnsi="IRNazanin" w:eastAsia="IRNazanin"/>
          <w:color w:val="111111"/>
          <w:sz w:val="28"/>
          <w:sz w:val="28"/>
          <w:szCs w:val="28"/>
          <w:rtl w:val="true"/>
          <w:lang w:bidi="fa-IR"/>
        </w:rPr>
        <w:t xml:space="preserve">دلم اندر خم افطره عنبر فشان گمشه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میدان ز چوگان بلاگوی از میان گمشه</w:t>
      </w:r>
    </w:p>
    <w:p>
      <w:pPr>
        <w:pStyle w:val="BookText"/>
        <w:rPr/>
      </w:pPr>
      <w:r>
        <w:rPr>
          <w:rFonts w:ascii="IRNazanin" w:hAnsi="IRNazanin" w:eastAsia="IRNazanin"/>
          <w:color w:val="111111"/>
          <w:sz w:val="28"/>
          <w:sz w:val="28"/>
          <w:szCs w:val="28"/>
          <w:rtl w:val="true"/>
          <w:lang w:bidi="fa-IR"/>
        </w:rPr>
        <w:t xml:space="preserve">دلم با خیل دلها همسفر بودند در زلفش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شب تاریک راه کاروان گمشه</w:t>
      </w:r>
    </w:p>
    <w:p>
      <w:pPr>
        <w:pStyle w:val="BookText"/>
        <w:rPr/>
      </w:pPr>
      <w:r>
        <w:rPr>
          <w:rFonts w:ascii="IRNazanin" w:hAnsi="IRNazanin" w:eastAsia="IRNazanin"/>
          <w:color w:val="111111"/>
          <w:sz w:val="28"/>
          <w:sz w:val="28"/>
          <w:szCs w:val="28"/>
          <w:rtl w:val="true"/>
          <w:lang w:bidi="fa-IR"/>
        </w:rPr>
        <w:t>این فامیل در دین متهم بوده لیکن بعضی از آن ها مسلماً از این تهمت مبرا می باشند از آن جمله غیر از آقا میرزا مهدی مرحوم آقا میرزا احمد، از علما و فضلا بوده می باشد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پهلوی مصلی که فرود آبی طرف راست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href="#ref-/storage/sources/28/library/books/114/357514/images/100.jpg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 الوهاب معین علما مهدوی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footnote1-page100" id="/storage/sources/28/library/books/114/357514/images/100.jpg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 الوهاب معین علما مهدوی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footnote1-page100"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سید عبد الوهاب معین علما مهدوی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footnote1-page100" style="color:#3b82f6;" id="ref-/storage/sources/28/library/books/114/357514/images/100.jpg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 الوهاب معین علما مهدوی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footnote1-page100"&gt;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نرسیده خانه های تخت فولاد در روی سکوئی بلند چند قبر هست یکی از آن ها قبر مرحوم آقا سید محمود بن میر محمد حسین بن حاج میر محمد صادق کیلشادی است که از فضلاء بوده بواسطه تخصص در تدریس کتاب مغنی به سید محمود معنی معروف شده 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کتاب چندی تالیف نموده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اربعیه در نحر کلیه مطالب نحو برا به چهار قسم نموده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محمودیه در 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ناصریه درنحو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منتظمه که الفیه است در نحوه مختصر اکسیر العبادات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آخوند ملا آقا در بندی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مواعظ مشتمل بر مجالس متعدد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غرر و در رسید مرتضی و غیره و محتمل است کتاب محمود به همان ناصر به</w:t>
      </w:r>
    </w:p>
    <w:p>
      <w:pPr>
        <w:pStyle w:val="BookText"/>
        <w:rPr/>
      </w:pPr>
      <w:r>
        <w:rPr>
          <w:rFonts w:ascii="IRNazanin" w:hAnsi="IRNazanin" w:eastAsia="IRNazanin"/>
          <w:color w:val="111111"/>
          <w:sz w:val="28"/>
          <w:sz w:val="28"/>
          <w:szCs w:val="28"/>
          <w:rtl w:val="true"/>
          <w:lang w:bidi="fa-IR"/>
        </w:rPr>
        <w:t>اشد که بعداً آن را باسم ناصر الدین شاه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خانه های تخت فولاد که بسمت تکیه خواتون آباد می روند دست راست تکیه است در کنار آن سکوئی سنگی است در روی آن سه قبر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از مرحوم آقا سید محمد تقی مستجاب الدعوه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از علماء یزد ساکن اصفهان بوده و خود از فضلاء ممتازین بوده و در ادبیت شهرتی داشته مورد وثوق حاجی کالباسی بوده و حاجی و حاج سید محمد باقر زیاد با و احترام می کردند و عمر معقولی نموده است این چند شعر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زَارَتْ بِلَا مَوْعِدَ فِى غَیهب الغَسق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کانها الْكَوْكَبَ الدرى فِى الافق</w:t>
      </w:r>
    </w:p>
    <w:p>
      <w:pPr>
        <w:pStyle w:val="BookText"/>
        <w:rPr/>
      </w:pPr>
      <w:r>
        <w:rPr>
          <w:rFonts w:ascii="Amiri" w:hAnsi="Amiri" w:eastAsia="Amiri" w:cs="Amiri"/>
          <w:color w:val="111111"/>
          <w:sz w:val="28"/>
          <w:sz w:val="28"/>
          <w:szCs w:val="28"/>
          <w:rtl w:val="true"/>
          <w:lang w:bidi="ar-SA"/>
        </w:rPr>
        <w:t xml:space="preserve">فَقُلْتُ أَهْلًا بِكَ بِمَا خَيْرُ زائره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خَشْيَةً مِنَ الحراس فِی الطُّرُقِ</w:t>
      </w:r>
    </w:p>
    <w:p>
      <w:pPr>
        <w:pStyle w:val="BookText"/>
        <w:rPr/>
      </w:pPr>
      <w:r>
        <w:rPr>
          <w:rFonts w:ascii="Amiri" w:hAnsi="Amiri" w:eastAsia="Amiri" w:cs="Amiri"/>
          <w:color w:val="111111"/>
          <w:sz w:val="28"/>
          <w:sz w:val="28"/>
          <w:szCs w:val="28"/>
          <w:rtl w:val="true"/>
          <w:lang w:bidi="ar-SA"/>
        </w:rPr>
        <w:t xml:space="preserve">فانشأت بِلِسَانِ الْحَالِ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یرکب الْبَحْرِ لَا يَخْشَى مِنَ الْفَرَقِ</w:t>
      </w:r>
    </w:p>
    <w:p>
      <w:pPr>
        <w:pStyle w:val="BookText"/>
        <w:rPr/>
      </w:pPr>
      <w:r>
        <w:rPr>
          <w:rFonts w:ascii="Amiri" w:hAnsi="Amiri" w:eastAsia="Amiri" w:cs="Amiri"/>
          <w:color w:val="111111"/>
          <w:sz w:val="28"/>
          <w:sz w:val="28"/>
          <w:szCs w:val="28"/>
          <w:rtl w:val="true"/>
          <w:lang w:bidi="ar-SA"/>
        </w:rPr>
        <w:t xml:space="preserve">وَ قُلْتُ لِمَا رَأَتْ عَيْنِی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خَلَقَ الانسان مَنْ عَلَّقَ</w:t>
      </w:r>
    </w:p>
    <w:p>
      <w:pPr>
        <w:pStyle w:val="BookText"/>
        <w:rPr/>
      </w:pPr>
      <w:r>
        <w:rPr>
          <w:rFonts w:ascii="Amiri" w:hAnsi="Amiri" w:eastAsia="Amiri" w:cs="Amiri"/>
          <w:color w:val="111111"/>
          <w:sz w:val="28"/>
          <w:sz w:val="28"/>
          <w:szCs w:val="28"/>
          <w:rtl w:val="true"/>
          <w:lang w:bidi="ar-SA"/>
        </w:rPr>
        <w:t xml:space="preserve">أُعِیذُها مِنْ عُيُونِ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أَعُوذُ بِرَبِّ النَّاسِ وَ الْفَلَقِ</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از عیالش که از نواده فتحعلی شاه بوده سه پسر بجای گذاشت یکی سید محمدحسین که در اصفهان سکونت می نمود و و از فضلاء بوده دیگر مرحوم آقا سید محمد حسن معروف به مجتهد از علماء کاملین و فضلاء ممتازین بوده در حدود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در نزد پدر خویش مقدمات علوم را فرا گرفته سپس در خدمت مرحوم حاجی کرباسی و سید محمد باقر حجه الاسلام رشتی و دیگران تحصیل نموده و از آقا سید صدر الدین عاملی و آقا سید محمدرضا فرزند حاج سید مهدی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نجف در مقیره جنب مسجد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میرزا محمد مهدى نایب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سید محمد کاظم بن سید علی نقی مدفون در تکیه آقا رضی بن سید علی رضا بن میرزا محمد باقر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اجازه روایت و تصدیق اجتهاد داشته و کتاب چندی تالیف فرموده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اختلاف معانی الفاظ شرعیه ما نند صلوه و صوم و غیره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شیر بها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جنایت ام ولد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رساله در جوار تسامح در ادامه سنت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حکم زنی که خود را بلامانع معرفی کند تا تمام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مظالم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شرط ضمن العقد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معرفت خدا و پیغمبرو امام علیهم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انفراد طلاق در عوض خلع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جواب و سوال مربوط بارث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تهذیب منطق تفتازانی ناتمام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مبحث شکوک منهاج تالیف حاجی کرباسی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ارشاد تالیف علامه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کوچک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دوره فقه استدلالی در شش جلد بزرگ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نصیحت علماء خطاب بفرزندش مرحوم آقا سید مهدی نحوی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منسک حج نا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اصاله برائه با تمام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بر شرح رضی نا تمام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اعجاز قرآن که بطبع رسیده است در پشت این کتاب این دو شعر بخط ایشانست گویا از خود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و در بلاغت کی بود یک سان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گوینده بود چون سعدی و چون اصمعی</w:t>
      </w:r>
    </w:p>
    <w:p>
      <w:pPr>
        <w:pStyle w:val="BookText"/>
        <w:rPr/>
      </w:pPr>
      <w:r>
        <w:rPr>
          <w:rFonts w:ascii="IRNazanin" w:hAnsi="IRNazanin" w:eastAsia="IRNazanin"/>
          <w:color w:val="111111"/>
          <w:sz w:val="28"/>
          <w:sz w:val="28"/>
          <w:szCs w:val="28"/>
          <w:rtl w:val="true"/>
          <w:lang w:bidi="fa-IR"/>
        </w:rPr>
        <w:t xml:space="preserve">در کلام قادر بی چون که وحی منزل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تبت یدا مانند با ارض ابلعی</w:t>
      </w:r>
    </w:p>
    <w:p>
      <w:pPr>
        <w:pStyle w:val="BookText"/>
        <w:rPr/>
      </w:pPr>
      <w:r>
        <w:rPr>
          <w:rFonts w:ascii="IRNazanin" w:hAnsi="IRNazanin" w:eastAsia="IRNazanin"/>
          <w:color w:val="111111"/>
          <w:sz w:val="28"/>
          <w:sz w:val="28"/>
          <w:szCs w:val="28"/>
          <w:rtl w:val="true"/>
          <w:lang w:bidi="fa-IR"/>
        </w:rPr>
        <w:t xml:space="preserve">دیگر از تالیفات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حواشی غیر مدونه بر حاشیه میرزا ابو طالب اصفهانی سیوطى و حاشیه قوانین و حاشیه بر شوارق لاهیجی و حواشی بر شوارع الهدایه و حواشی بر رساله حجبت مظنه تالیف آقا سید محمد مجاهد کربلائی و حاشیه بر صمد به شیخ بهائی و حواشی بر رساله عدم جواز تقلید میت از تالیفات حاجی کرباسی و 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وی را جنب قبر پدر بفاصله یک قبر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جد نویسنده حواشی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بالین این سکو، سکوی دیگری است دو قبر در روی اوست قبر جلو از مرحوم حاج سید مهدی نحوی فرزند آنا سید محمد حسن سابق الذکر می باشد او از علماء و فضلاء و مدرسین بوده در مدرسه شاه زاده ها تدریس می نموده بفقاهت معروف بوده در علوم ادبی شهرتی داشته است در شوال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روز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دوم از مرحوم آقا سید محمد باقر نحوی فرزند ایشان است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در پنج شنبه و جمادی الاول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از فضلاء اصفهان بودند مرحوم آقا کمال الدین خوانساری پدرزنش که شرح حالش بعد مذکور خواهد شد در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سمی حضرت باقر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عصرش فصیح و هم بلیغ</w:t>
      </w:r>
    </w:p>
    <w:p>
      <w:pPr>
        <w:pStyle w:val="BookText"/>
        <w:rPr/>
      </w:pPr>
      <w:r>
        <w:rPr>
          <w:rFonts w:ascii="IRNazanin" w:hAnsi="IRNazanin" w:eastAsia="IRNazanin"/>
          <w:color w:val="111111"/>
          <w:sz w:val="28"/>
          <w:sz w:val="28"/>
          <w:szCs w:val="28"/>
          <w:rtl w:val="true"/>
          <w:lang w:bidi="fa-IR"/>
        </w:rPr>
        <w:t xml:space="preserve">سال فوتش را اگر پرسی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 حیف از او با ای دریغ</w:t>
      </w:r>
    </w:p>
    <w:p>
      <w:pPr>
        <w:pStyle w:val="BookText"/>
        <w:rPr/>
      </w:pPr>
      <w:r>
        <w:rPr>
          <w:rFonts w:ascii="IRNazanin" w:hAnsi="IRNazanin" w:eastAsia="IRNazanin"/>
          <w:color w:val="111111"/>
          <w:sz w:val="28"/>
          <w:sz w:val="28"/>
          <w:szCs w:val="28"/>
          <w:rtl w:val="true"/>
          <w:lang w:bidi="fa-IR"/>
        </w:rPr>
        <w:t xml:space="preserve">در پائین سکوی سنگی سکوى بزرگ اجری دیگر بست در وسط آن قبر مرحوم حاج میرزا محمدحسن نحوی فرزند ارشد مرحوم حاج سید مهدی واقع است ایشان از علماء معروف و فضلاء مشهور بودند عمری را بقناعت و زهد گذراندند از شما گردان آقا میرزا محمد هاشم و آقا میرزا محمد باقر بوده مقدمات و سطح را در خدمت پدر خویش تکمیل نموده است و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معلم در تاریخ فوتش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کرد معلم دو و گفته از پی سالش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نحوی عارف زجهان رفت</w:t>
      </w:r>
    </w:p>
    <w:p>
      <w:pPr>
        <w:pStyle w:val="BookText"/>
        <w:rPr/>
      </w:pPr>
      <w:r>
        <w:rPr>
          <w:rFonts w:ascii="IRNazanin" w:hAnsi="IRNazanin" w:eastAsia="IRNazanin"/>
          <w:color w:val="111111"/>
          <w:sz w:val="28"/>
          <w:sz w:val="28"/>
          <w:szCs w:val="28"/>
          <w:rtl w:val="true"/>
          <w:lang w:bidi="fa-IR"/>
        </w:rPr>
        <w:t>ایشان داماد مرحوم آقا میرزا محمد باقرچهار سوقی صاحب روضات الجنات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 این سکوست قیر مرحوم سید عبد الوهاب معین العلماء اصفهانی از آزادی خواهان صدر مشروطیت</w:t>
      </w:r>
    </w:p>
    <w:p>
      <w:pPr>
        <w:pStyle w:val="BookText"/>
        <w:rPr/>
      </w:pPr>
      <w:r>
        <w:rPr>
          <w:rFonts w:ascii="IRNazanin" w:hAnsi="IRNazanin" w:eastAsia="IRNazanin"/>
          <w:color w:val="111111"/>
          <w:sz w:val="28"/>
          <w:sz w:val="28"/>
          <w:szCs w:val="28"/>
          <w:rtl w:val="true"/>
          <w:lang w:bidi="fa-IR"/>
        </w:rPr>
        <w:t xml:space="preserve">بوده و روزنامه نیر اعظم را در تهران می نوشته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سید عبد الوهاب معین العلماء مهدوی</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خاتون آبادی ها است که گنبد کاشی دارد در توی گنبد قبر محمد اسمعیل که کرامات و مقامات بسیار از او نقل می کنند و صاحب تصنیفات است من جمله تفسیر چهارده جلد و اول بناء از صفویه شده من بعد خراب شده گویند نانوایی از دست فراش های حاکم گریخته در این تکیه آمده و این تکیه مخروبه بوده با خود نیت می کند که اگر این مرد بزرگوار و صاحب مقاماتست فراش های حاکم مرا نمی بینند تعمیر این کنید و این جا را می کنم بعد فراش های حاکم آمده توی همان جا را گشته و او را ندیدند بعد آن مرد نانوا تعمیر آن جا را نموده و رفع خرابی آن جا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سنه هزار و صد و شانزده و آن بزرگوار جد سادات پای قلعه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اکابر اصفهان هستند و جمعی از آن ها از فضلا و اهل علم و تولیت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چهار باغ در دست بعضی از ایشانست و این سلسله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جمعه اصفهان و با سلسله امام جمعه طهران از یک طائفه اند گویند میر عماد و میر حسن جد ایشان از مدینه آمدند در اصفهان و در </w:t>
      </w:r>
    </w:p>
    <w:p>
      <w:pPr>
        <w:pStyle w:val="BookText"/>
        <w:rPr/>
      </w:pPr>
      <w:r>
        <w:rPr>
          <w:rFonts w:ascii="IRNazanin" w:hAnsi="IRNazanin" w:eastAsia="IRNazanin"/>
          <w:color w:val="111111"/>
          <w:sz w:val="28"/>
          <w:sz w:val="28"/>
          <w:szCs w:val="28"/>
          <w:rtl w:val="true"/>
          <w:lang w:bidi="fa-IR"/>
        </w:rPr>
        <w:t xml:space="preserve">جورت </w:t>
      </w:r>
      <w:r>
        <w:rPr>
          <w:rStyle w:val="FootnoteAnchor"/>
          <w:rtl w:val="true"/>
        </w:rPr>
        <w:footnoteReference w:id="9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عماد الدین محمد جد سادات پا قلعه و امام جمعه و غیره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شمس الدین محمد جد سادات شهشهان و دستگرد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سادات شهشهانی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بقعه در خورزوق اصفهان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علاء الدین محمد جد سادات میر علائی ساکن خورزوق و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بدر الدین محمد جد سادات بدری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مجد الدین محمد جد سادات برزان و زفره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کتاب سادات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خاتون آباد منزل کردند که همان جا فوت شده و در دامنه کوه جورت مدفونند و بزیارت ایشان هم می روند و این سلسله های جلیله بملاحظه بودن اجداد آن ها در خاتون آباد بخاتون آبادی معروف شده و در این تکیه از اجلاء اولاد آن مرحوم و این سلسله جلیله جمعی مدفونند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إسماعیل ثالث از مدرسین و فضلاء قبرش در اطاق دوم سمت چپ تکیه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حسین نایب الصدر از مدرسین معروف و از مبرز ترین شاگردان شیخ انصاری و حاجی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ربیع الاخر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سرداب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کتابی است در انساب سلسله خواتون آبادی در 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 باقر ملا باشی از علماء و فضلاء در ربیع الاول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یافته قبرش در اطاق دوم سمت چپ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شکر الله منعم از شعراء نامی فرزند مسکین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ربیع الثانى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دیوانش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رسیده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تا اشک کم ریزند پیش چشم تو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دستوری نباشد گریه بر بالین بیماران</w:t>
      </w:r>
    </w:p>
    <w:p>
      <w:pPr>
        <w:pStyle w:val="BookText"/>
        <w:rPr/>
      </w:pPr>
      <w:r>
        <w:rPr>
          <w:rFonts w:ascii="IRNazanin" w:hAnsi="IRNazanin" w:eastAsia="IRNazanin"/>
          <w:color w:val="111111"/>
          <w:sz w:val="28"/>
          <w:sz w:val="28"/>
          <w:szCs w:val="28"/>
          <w:rtl w:val="true"/>
          <w:lang w:bidi="fa-IR"/>
        </w:rPr>
        <w:t xml:space="preserve">مپرس از مدعی و صف خم زلفش بپرس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شب از شب زنده داران پرس و بیداران</w:t>
      </w:r>
    </w:p>
    <w:p>
      <w:pPr>
        <w:pStyle w:val="BookText"/>
        <w:rPr/>
      </w:pPr>
      <w:r>
        <w:rPr>
          <w:rFonts w:ascii="IRNazanin" w:hAnsi="IRNazanin" w:eastAsia="IRNazanin"/>
          <w:color w:val="111111"/>
          <w:sz w:val="28"/>
          <w:sz w:val="28"/>
          <w:szCs w:val="28"/>
          <w:rtl w:val="true"/>
          <w:lang w:bidi="fa-IR"/>
        </w:rPr>
        <w:t xml:space="preserve">و از این تکیه راهی است می رود به تکیه دیگری و در آن سردابی است، در آن سرداب قبور عده از بزرگان این فامیل است بدین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هادی پای قلعه ای از تربیت یافتگان صابر علی شاه نصر آبادی اصفهانی بوده و ارادت خدمت رحمت علی شاه داشته و از منور علی شاه اجازه ارشاد یافته، در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و بعد از او مرحوم میر محمد اسماعیل برادر ایشان سرپرست فقرای اصفهان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آبادی نصر آباد از دهات جرقویه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مریدان مجذوب علی شاه بوده و از وی اجازه ارشاد یافته در نصر آباد سکونت نمود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نصر آباد است و دیگر از عرفاء و مشاهیر نصر آباد است آقا نجات علی از عرفا و سالکین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نصر آبا وفات یافت و همان جا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محمد باقر بن میر محمد هادی از معاریف علما و فضلاء و عرفا وفاتش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عباس معروف بصابر علی شاه بن سید محمد هادی از مشاریخ سلسله علیه نعمت اللهیه ، در حسن معاشرت و بسط ید وی را هادی و نظیر نبود، در بر آوردن حاجت حاجت مندان بی اختیار محضرش مجمع ارباب و جدر حال بود، تمام طبقات مردم از عوام و خواص؛ صوفی و غیر صوفی بایشان اظهار ارادت می نمودند و در زمان ایشان این سلسله در اصفهان رونقی داشت که هنوز آثار او بهمان ترتیب برقرار است و در جشن عید غدیر ایشان کلیه مردم شرکت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صبح سه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معلم در تاریخ وفاتش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برون کرد یکی تا که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جهان عارف ربانی رفت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علی اکبر ملقب به موافق علی شاه طبع شعری نیز داشت وفاتش </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مرتضی بن میرزا علی نقی بن میر محمد هادی وفاتش رجب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از این تکیه بواسطه راه رو بتکیه دیگری داخل می شوند و در بقعه این تکیه عده مدفونند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محمد مدرس نجف آبادی از بزرگان و مدرسین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شب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حواشی بر کفایه الاصول استادش نوشته است تاریخ وفاتش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گشودی مرغ روحش زین جهان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شد قلب عالم دیده ها تر</w:t>
      </w:r>
    </w:p>
    <w:p>
      <w:pPr>
        <w:pStyle w:val="BookText"/>
        <w:rPr/>
      </w:pPr>
      <w:r>
        <w:rPr>
          <w:rFonts w:ascii="IRNazanin" w:hAnsi="IRNazanin" w:eastAsia="IRNazanin"/>
          <w:color w:val="111111"/>
          <w:sz w:val="28"/>
          <w:sz w:val="28"/>
          <w:szCs w:val="28"/>
          <w:rtl w:val="true"/>
          <w:lang w:bidi="fa-IR"/>
        </w:rPr>
        <w:t xml:space="preserve">به سال و ماه فوتش هاتفی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رفته وی نزد پیمبر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شِئْتَ أَرْخِ لَنَا عَامِ الرَّحِیلَ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الخلدا رَقبنى جَدى وَ عوفِینَا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عبد الحسین سید العراقین از روساء علماء اصفهان و مدرس و متولی مدرسه چهار باغ تولدش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شب چهارشنبه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جلو قبر مرحوم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ابتلاآت پشت و پناه مردم بود و در مهاجرت علماء بقم ایشان هم یکی از علماء مشار با لبنان بشمار می رفت</w:t>
      </w:r>
    </w:p>
    <w:p>
      <w:pPr>
        <w:pStyle w:val="BookText"/>
        <w:rPr/>
      </w:pPr>
      <w:r>
        <w:rPr>
          <w:rFonts w:ascii="IRNazanin" w:hAnsi="IRNazanin" w:eastAsia="IRNazanin"/>
          <w:color w:val="111111"/>
          <w:sz w:val="28"/>
          <w:sz w:val="28"/>
          <w:szCs w:val="28"/>
          <w:rtl w:val="true"/>
          <w:lang w:bidi="fa-IR"/>
        </w:rPr>
        <w:t xml:space="preserve">تاریخ وفاتش را انصاری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 پا بکش از عراق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عراقین بی سید و سرور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محمد صادق مدرس فرزند حاج میرزا حسین نایب الصدر سابق الذکر از اجله مدرسین و بزرگان علماء و روساء دنیا و دین، یک دوره اصول تالیف فرموده عده بسیاری از فضلاء از محضرش بر خواسته در شب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آقای معلم در تاریخ وفاتش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گشته ای پی جستن سالش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بگرداد کدامین یک از آن ها سابق</w:t>
      </w:r>
    </w:p>
    <w:p>
      <w:pPr>
        <w:pStyle w:val="BookText"/>
        <w:rPr/>
      </w:pPr>
      <w:r>
        <w:rPr>
          <w:rFonts w:ascii="IRNazanin" w:hAnsi="IRNazanin" w:eastAsia="IRNazanin"/>
          <w:color w:val="111111"/>
          <w:sz w:val="28"/>
          <w:sz w:val="28"/>
          <w:szCs w:val="28"/>
          <w:rtl w:val="true"/>
          <w:lang w:bidi="fa-IR"/>
        </w:rPr>
        <w:t xml:space="preserve">پس معلم شد از آن جمع برون تا که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قاطن بجنان میر محمد صادق</w:t>
      </w:r>
    </w:p>
    <w:p>
      <w:pPr>
        <w:pStyle w:val="BookText"/>
        <w:rPr/>
      </w:pPr>
      <w:r>
        <w:rPr>
          <w:rFonts w:ascii="IRNazanin" w:hAnsi="IRNazanin" w:eastAsia="IRNazanin"/>
          <w:color w:val="111111"/>
          <w:sz w:val="28"/>
          <w:sz w:val="28"/>
          <w:szCs w:val="28"/>
          <w:rtl w:val="true"/>
          <w:lang w:bidi="fa-IR"/>
        </w:rPr>
        <w:t xml:space="preserve">قبرش در قرینه قبر مرحوم سید العراقین و در این تکیه قبور بسیاری از علماء و فضلاء و غیره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مدفونین در این تکیه است مرحوم آقا سید محمد معروف به آقا سید آقا جان از بزرگان اهل منبر بکثرت علم و وفور دانش و احاطه باخبار معروف بود در موعظه و تفسیر اخبار نهایت دقت را بکار بسته و در کمال استادی از مقدمه بذى المقدمه می پرداخت اصل ایشان از قصبه ریز از بلوک لنجان است در اصفهان تحصیل نموده و در ادبیات عرب مخصوصاً مهارتی داشت مدتها در مدرسه نما ورد مطول می فرمود و احدی را در تدریس با وی قدرت برابری نبود، عمر معقولی نموده قریب نود سال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غره محرم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این تکیه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مدفونین این تکیه است مرحوم علی عهد الرسولی از معاریف دانشمندان ساکن تهران بود از آثار وی تصحیح و طبع دیوان خاقانی و دیوان ادیب بیشاوری است و الحق دو تصحیح ابن در کتاب زحمت کشیده و اثر نفیسی از خود بیادگار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رجب یا شعبان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باصفهان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صحن این تکیه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ملا عبد الرسول فیروز کوهی است که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کتب چندی تالیف نموده از آن جمله است شرح زیارت جامعه و مرحوم على عبد الرسولى را تالیفاتی است از آن جمله ترجمه رساله شطرنجیه</w:t>
      </w:r>
    </w:p>
    <w:p>
      <w:pPr>
        <w:pStyle w:val="BookText"/>
        <w:rPr/>
      </w:pPr>
      <w:r>
        <w:rPr>
          <w:rFonts w:ascii="IRNazanin" w:hAnsi="IRNazanin" w:eastAsia="IRNazanin"/>
          <w:color w:val="111111"/>
          <w:sz w:val="28"/>
          <w:sz w:val="28"/>
          <w:szCs w:val="28"/>
          <w:rtl w:val="true"/>
          <w:lang w:bidi="fa-IR"/>
        </w:rPr>
        <w:t>از آن جا پائین میائی فی الجمله عمارت و باغ فاصله است</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مرحوم آقا میرزا عباس پای قلعه ای صابر علی شاه</w:t>
      </w:r>
    </w:p>
    <w:p>
      <w:pPr>
        <w:pStyle w:val="BookText"/>
        <w:rPr/>
      </w:pPr>
      <w:r>
        <w:rPr>
          <w:rFonts w:ascii="IRNazanin" w:hAnsi="IRNazanin" w:eastAsia="IRNazanin"/>
          <w:color w:val="111111"/>
          <w:sz w:val="28"/>
          <w:sz w:val="28"/>
          <w:szCs w:val="28"/>
          <w:rtl w:val="true"/>
          <w:lang w:bidi="fa-IR"/>
        </w:rPr>
        <w:t>آقا میرزا عباس آقا میر محمد اسماعیل حاج میرزا علی اکبر</w:t>
      </w:r>
    </w:p>
    <w:p>
      <w:pPr>
        <w:pStyle w:val="BookText"/>
        <w:rPr/>
      </w:pPr>
      <w:r>
        <w:rPr>
          <w:rFonts w:ascii="IRNazanin" w:hAnsi="IRNazanin" w:eastAsia="IRNazanin"/>
          <w:color w:val="111111"/>
          <w:sz w:val="28"/>
          <w:sz w:val="28"/>
          <w:szCs w:val="28"/>
          <w:rtl w:val="true"/>
          <w:lang w:bidi="fa-IR"/>
        </w:rPr>
        <w:t>حاجی میر محمد صادق مدرس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خط درویش عبد المجید خطاط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رسد بقبرستان کوچکی در توی قبرستان کوچک قبر عبد المجید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خوش نویس معروف در خط شکسته پهلوی راه که می روی و </w:t>
      </w:r>
    </w:p>
    <w:p>
      <w:pPr>
        <w:pStyle w:val="BookText"/>
        <w:rPr/>
      </w:pPr>
      <w:r>
        <w:rPr>
          <w:rFonts w:ascii="IRNazanin" w:hAnsi="IRNazanin" w:eastAsia="IRNazanin"/>
          <w:color w:val="111111"/>
          <w:sz w:val="28"/>
          <w:sz w:val="28"/>
          <w:szCs w:val="28"/>
          <w:rtl w:val="true"/>
          <w:lang w:bidi="fa-IR"/>
        </w:rPr>
        <w:t xml:space="preserve">بتکیه در اواسط قبرستانست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درویش عبد المجید مهرانی طالقانی از اساتید شعراء و خطاطین بوده در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دام تو جای دیگرم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بشکستن پرم نیست</w:t>
      </w:r>
    </w:p>
    <w:p>
      <w:pPr>
        <w:pStyle w:val="BookText"/>
        <w:rPr/>
      </w:pPr>
      <w:r>
        <w:rPr>
          <w:rFonts w:ascii="IRNazanin" w:hAnsi="IRNazanin" w:eastAsia="IRNazanin"/>
          <w:color w:val="111111"/>
          <w:sz w:val="28"/>
          <w:sz w:val="28"/>
          <w:szCs w:val="28"/>
          <w:rtl w:val="true"/>
          <w:lang w:bidi="fa-IR"/>
        </w:rPr>
        <w:t xml:space="preserve">آه از شب هجران تو و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کانرا شبی از پی نه و اینرا سحری نیست</w:t>
      </w:r>
    </w:p>
    <w:p>
      <w:pPr>
        <w:pStyle w:val="BookText"/>
        <w:rPr/>
      </w:pPr>
      <w:r>
        <w:rPr>
          <w:rFonts w:ascii="IRNazanin" w:hAnsi="IRNazanin" w:eastAsia="IRNazanin"/>
          <w:color w:val="111111"/>
          <w:sz w:val="28"/>
          <w:sz w:val="28"/>
          <w:szCs w:val="28"/>
          <w:rtl w:val="true"/>
          <w:lang w:bidi="fa-IR"/>
        </w:rPr>
        <w:t xml:space="preserve">ایکاش مرا زمانه سازگاریم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 به یکی از ایندو یاریم کند</w:t>
      </w:r>
    </w:p>
    <w:p>
      <w:pPr>
        <w:pStyle w:val="BookText"/>
        <w:rPr/>
      </w:pPr>
      <w:r>
        <w:rPr>
          <w:rFonts w:ascii="IRNazanin" w:hAnsi="IRNazanin" w:eastAsia="IRNazanin"/>
          <w:color w:val="111111"/>
          <w:sz w:val="28"/>
          <w:sz w:val="28"/>
          <w:szCs w:val="28"/>
          <w:rtl w:val="true"/>
          <w:lang w:bidi="fa-IR"/>
        </w:rPr>
        <w:t xml:space="preserve">یا کار مرا به زخم دیگر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چاره زخم های کاریم کند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می رود تکیه میر که قبر مرحوم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 القاسم فندرسکی که از جمله بزرگان حکما و عرفا است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است و صاحب این قصیده معروفه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چرخ با این اختران نفر و خوش و زیباستی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زیر دارد آن چه در بالاستی</w:t>
      </w:r>
    </w:p>
    <w:p>
      <w:pPr>
        <w:pStyle w:val="BookText"/>
        <w:rPr/>
      </w:pPr>
      <w:r>
        <w:rPr>
          <w:rFonts w:ascii="IRNazanin" w:hAnsi="IRNazanin" w:eastAsia="IRNazanin"/>
          <w:color w:val="111111"/>
          <w:sz w:val="28"/>
          <w:sz w:val="28"/>
          <w:szCs w:val="28"/>
          <w:rtl w:val="true"/>
          <w:lang w:bidi="fa-IR"/>
        </w:rPr>
        <w:t xml:space="preserve">که هر شعری از آن مطالبی از حکمت را دارا است و بر او بعضی از حکماء شرح نوشته اند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ای که ذاتت در دو گیتی مظهر اسماستی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دهر را چون لوء لوء لا لاستی</w:t>
      </w:r>
    </w:p>
    <w:p>
      <w:pPr>
        <w:pStyle w:val="BookText"/>
        <w:rPr/>
      </w:pPr>
      <w:r>
        <w:rPr>
          <w:rFonts w:ascii="IRNazanin" w:hAnsi="IRNazanin" w:eastAsia="IRNazanin"/>
          <w:color w:val="111111"/>
          <w:sz w:val="28"/>
          <w:sz w:val="28"/>
          <w:szCs w:val="28"/>
          <w:rtl w:val="true"/>
          <w:lang w:bidi="fa-IR"/>
        </w:rPr>
        <w:t xml:space="preserve">بشنو از انجام خود حرفی که از مبداستی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با این اختران نغز و خوش و زیباستی</w:t>
      </w:r>
    </w:p>
    <w:p>
      <w:pPr>
        <w:pStyle w:val="BookText"/>
        <w:rPr/>
      </w:pPr>
      <w:r>
        <w:rPr>
          <w:rFonts w:ascii="IRNazanin" w:hAnsi="IRNazanin" w:eastAsia="IRNazanin"/>
          <w:color w:val="111111"/>
          <w:sz w:val="28"/>
          <w:sz w:val="28"/>
          <w:szCs w:val="28"/>
          <w:rtl w:val="true"/>
          <w:lang w:bidi="fa-IR"/>
        </w:rPr>
        <w:t>صورتی در زیر دارد هرچه در بالاستی</w:t>
      </w:r>
    </w:p>
    <w:p>
      <w:pPr>
        <w:pStyle w:val="BookText"/>
        <w:rPr/>
      </w:pPr>
      <w:r>
        <w:rPr>
          <w:rFonts w:ascii="IRNazanin" w:hAnsi="IRNazanin" w:eastAsia="IRNazanin"/>
          <w:color w:val="111111"/>
          <w:sz w:val="28"/>
          <w:sz w:val="28"/>
          <w:szCs w:val="28"/>
          <w:rtl w:val="true"/>
          <w:lang w:bidi="fa-IR"/>
        </w:rPr>
        <w:t>و این بزرگوار غیر از میرداماد است که قبر میرداماد بعد از مدتی تتبع مستفاد شد که ما بین نجف و کربلا است و فعلا معین و معروف نیست، و غیر از میر عماد نستعلیق نویس خوشنویس است که خطش در کتیبه ارسی همین تکیه است و غزل حافظ است روضه خلد برین خلوت درویشانست تا آخر این غزل که از روی او مشق می کنند و نقشه برمی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بالجمله میرفندرسکی از حکماء است و قبر او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مرمری بلند بسته در سکوی این تکیه که در صحن تکیه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مردم از قدیم تاکنون اعتقادات بمقامات ایشان داشته و دارند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سر قبر او توسلات می جویند و قضاء حاجات می خواهند معروف است بین عوام که بدن او کیمیا است و بعضی چیزها از این جهه نقل می کنند که ظاهراً ،دروغ باشد بلی مرحوم حاجی ملا احمد نراقی در کتاب طاقدیس که مثنوی ،او است کرامت بزرگی از او نقل کرده بنظم حکایت آورده و ذکر کرده که مرحوم میر بولایت کفر رفته و عمارت عبادت خانه خراب شدن آن ها خیلی قدیمی و محکم بوده و حضرات کفار بر میر حجت گرفته که دلیل حقیقت دین ما و محکمی ،آن و سستی دین شما آن که مساجد شما بزودی خراب می شود و این بناها و عبادت خانه های ما چندین سال است بدین محکمی باقی است میر در جواب گفته آن ذکرها که در مساجد خودمان میگوئیم و گفته می شود اگر این جا گفته شود هر آینه خراب خواهند شد آن ها گفته اند تو اهل اسلام حاضر و این جا بگو آن ذکر هارا، مرحوم میر مهلتی خواسته و رفته پیش خود با خداوند در این باب در مقام تضرع و زاری بر آمده بعد آمده مشغول بگفتن ذکر در عبادت خانه آن ها ناگاه در آن جا شکاف مطلب را نیز در خزائن نقل می کند و می گوید طاق آن جا خراب شد و دیوار ها نزدیک بود رو بهم بریزد که میر بیرون آمده و جمع کثیری از آن ها مسلمان شده و میر معاصر آخوند ملا محمد تقی مجلسی و در مذاق عرفان با او موافقت داشته و بعضی نقل کرده آخوند ملا محمد باقر مجلسی میر را خوب نمی دانستند و حکایتی هست که آخوند ملا محمد تقی توصیف میر را نزد آخوند ملا محمد باقر نموده و وقتی او را برد نزد میر، ماه مبارک بود میر کاسه آلو طلبیده در ذهن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باقر متغیر شده برخواسته و با پدر اعتراض کرده </w:t>
      </w:r>
    </w:p>
    <w:p>
      <w:pPr>
        <w:pStyle w:val="BookText"/>
        <w:rPr/>
      </w:pPr>
      <w:r>
        <w:rPr>
          <w:rFonts w:ascii="IRNazanin" w:hAnsi="IRNazanin" w:eastAsia="IRNazanin"/>
          <w:color w:val="111111"/>
          <w:sz w:val="28"/>
          <w:sz w:val="28"/>
          <w:szCs w:val="28"/>
          <w:rtl w:val="true"/>
          <w:lang w:bidi="fa-IR"/>
        </w:rPr>
        <w:t>من بعد میر بآخوند ملا محمد تقی گفته من دیدم این اهل شریعت است و از او ترویجات کامله بظهور می رسد خواستم میل بطریقه ما نکند و آلو ها را در در دهان نگاه داشته و بعد بیرون آوردم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باز آ و به خون دیده ام غرق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غرغم ز پای تا فرق نگر</w:t>
      </w:r>
    </w:p>
    <w:p>
      <w:pPr>
        <w:pStyle w:val="BookText"/>
        <w:rPr/>
      </w:pPr>
      <w:r>
        <w:rPr>
          <w:rFonts w:ascii="IRNazanin" w:hAnsi="IRNazanin" w:eastAsia="IRNazanin"/>
          <w:color w:val="111111"/>
          <w:sz w:val="28"/>
          <w:sz w:val="28"/>
          <w:szCs w:val="28"/>
          <w:rtl w:val="true"/>
          <w:lang w:bidi="fa-IR"/>
        </w:rPr>
        <w:t xml:space="preserve">اشکم ریزان ز دیده چون باران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آهم سوزان به سینه چون برق نگر</w:t>
      </w:r>
    </w:p>
    <w:p>
      <w:pPr>
        <w:pStyle w:val="BookText"/>
        <w:rPr/>
      </w:pPr>
      <w:r>
        <w:rPr>
          <w:rFonts w:ascii="IRNazanin" w:hAnsi="IRNazanin" w:eastAsia="IRNazanin"/>
          <w:color w:val="111111"/>
          <w:sz w:val="28"/>
          <w:sz w:val="28"/>
          <w:szCs w:val="28"/>
          <w:rtl w:val="true"/>
          <w:lang w:bidi="fa-IR"/>
        </w:rPr>
        <w:t xml:space="preserve">در اطاق وسط سمت جنوب این تکیه قبر مرحوم حسین قلی خان ایل خانی بختیاری واقع است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بِسمایَت ظل السُلطان کشته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شعری داشته و سیاره تخلص می نمود،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دونی سر ز چه سر نزیده انتو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 نو ریستاده از خو</w:t>
      </w:r>
    </w:p>
    <w:p>
      <w:pPr>
        <w:pStyle w:val="BookText"/>
        <w:rPr/>
      </w:pPr>
      <w:r>
        <w:rPr>
          <w:rFonts w:ascii="IRNazanin" w:hAnsi="IRNazanin" w:eastAsia="IRNazanin"/>
          <w:color w:val="111111"/>
          <w:sz w:val="28"/>
          <w:sz w:val="28"/>
          <w:szCs w:val="28"/>
          <w:rtl w:val="true"/>
          <w:lang w:bidi="fa-IR"/>
        </w:rPr>
        <w:t xml:space="preserve">ابروی کج تو در همه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مو نشان که هومه نو</w:t>
      </w:r>
    </w:p>
    <w:p>
      <w:pPr>
        <w:pStyle w:val="BookText"/>
        <w:rPr/>
      </w:pPr>
      <w:r>
        <w:rPr>
          <w:rFonts w:ascii="IRNazanin" w:hAnsi="IRNazanin" w:eastAsia="IRNazanin"/>
          <w:color w:val="111111"/>
          <w:sz w:val="28"/>
          <w:sz w:val="28"/>
          <w:szCs w:val="28"/>
          <w:rtl w:val="true"/>
          <w:lang w:bidi="fa-IR"/>
        </w:rPr>
        <w:t xml:space="preserve">مو با دل زار سی تو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بانک زنی که هی گر رو</w:t>
      </w:r>
    </w:p>
    <w:p>
      <w:pPr>
        <w:pStyle w:val="BookText"/>
        <w:rPr/>
      </w:pPr>
      <w:r>
        <w:rPr>
          <w:rFonts w:ascii="IRNazanin" w:hAnsi="IRNazanin" w:eastAsia="IRNazanin"/>
          <w:color w:val="111111"/>
          <w:sz w:val="28"/>
          <w:sz w:val="28"/>
          <w:szCs w:val="28"/>
          <w:rtl w:val="true"/>
          <w:lang w:bidi="fa-IR"/>
        </w:rPr>
        <w:t xml:space="preserve">یارم تو بساز دلک و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بگریمت برد او</w:t>
      </w:r>
    </w:p>
    <w:p>
      <w:pPr>
        <w:pStyle w:val="BookText"/>
        <w:rPr/>
      </w:pPr>
      <w:r>
        <w:rPr>
          <w:rFonts w:ascii="IRNazanin" w:hAnsi="IRNazanin" w:eastAsia="IRNazanin"/>
          <w:color w:val="111111"/>
          <w:sz w:val="28"/>
          <w:sz w:val="28"/>
          <w:szCs w:val="28"/>
          <w:rtl w:val="true"/>
          <w:lang w:bidi="fa-IR"/>
        </w:rPr>
        <w:t>و از مدفونین در این اطاقست مرحوم حاج على قلی خان سردار اسعد بختیاری از روساء آزادی خواهان صدر مشروطیت در زمان استبداد صغیر در فرانسه بود بایران آمده بکمک بختیاری ها باصفهان سپس بطهران رفت و بدستیاری مجاهدین گیلان طهران را فتح نموده و پس از ورود مرتکب یکی از فجیع ترین اعمال تاریخی یعنی قتل مرحوم شیخ فضل الله نوری یکی از مجتهدین معروف تهران گردیدند و این لکه ننگ تا ابد بدامان او و آزادی خواهان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ننگ نیست که در مملکتی که خود را مسلمان و شیعه معرفی می کند یک مجتهد شیعه را بجرم طرفداری از دین بدار بزنند خلاصه شیخ را کشتند و احدی حرفی نزد حتی آخوند های مشروطه چی نیز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با وجودی که یقین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لااقل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حاضر نشد بسفارت خانه بیگانگان پناهنده شود لکن آخوند ها مشروطه 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قبر پسرش مرحوم جعفر قلی خان در این اطاقست که در زمان شاه سابق بمکافات اعمال ناشایسته خود و گرفتار عقوبت اعمال پدر رسید و در زندان قصر ببد ترین وضعی جان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فضل الله بن ملا عباس نوری مازندرانی خواهر زاده حاجی میرزا حسین نورى مولف مستدرک و غیره می باشد 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بجرم طرفداری از دین بدست دشمنان دین در تهران مصلوب و شهید گردید وی مولف کتاب صحیفة القائمیه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تقریرات استادش میرزای شیرازی می باشد، طبع شعری داشته نوری تخلص می فرموده است</w:t>
      </w:r>
      <w:r>
        <w:rPr>
          <w:rFonts w:eastAsia="IRNazanin" w:cs="IRNazanin"/>
          <w:color w:val="111111"/>
          <w:sz w:val="28"/>
          <w:szCs w:val="28"/>
          <w:rtl w:val="true"/>
          <w:lang w:bidi="fa-IR"/>
        </w:rPr>
        <w:t>.)</w:t>
      </w:r>
      <w:bookmarkStart w:id="28" w:name="pg7756_71848"/>
    </w:p>
    <w:p>
      <w:pPr>
        <w:pStyle w:val="Heading2"/>
        <w:numPr>
          <w:ilvl w:val="1"/>
          <w:numId w:val="1"/>
        </w:numPr>
        <w:rPr/>
      </w:pPr>
      <w:bookmarkStart w:id="29" w:name="__RefHeading___Toc4789827_1051229030"/>
      <w:bookmarkStart w:id="30" w:name="_Toc10"/>
      <w:bookmarkEnd w:id="28"/>
      <w:bookmarkEnd w:id="29"/>
      <w:r>
        <w:rPr>
          <w:rtl w:val="true"/>
        </w:rPr>
        <w:t>باب دویم</w:t>
      </w:r>
      <w:bookmarkEnd w:id="30"/>
    </w:p>
    <w:p>
      <w:pPr>
        <w:pStyle w:val="BookText"/>
        <w:rPr/>
      </w:pPr>
      <w:r>
        <w:rPr>
          <w:rFonts w:ascii="IRNazanin" w:hAnsi="IRNazanin" w:eastAsia="IRNazanin"/>
          <w:color w:val="111111"/>
          <w:sz w:val="28"/>
          <w:sz w:val="28"/>
          <w:szCs w:val="28"/>
          <w:rtl w:val="true"/>
          <w:lang w:bidi="fa-IR"/>
        </w:rPr>
        <w:t>در سر قبر آقا است که بیرون دروازه در 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بلند بنیانی دارد و توی عمارت گنبد بزرگی دارد وسط گنبد چند قبر است متصل بهم از مرمر وسط آن قبر مرحوم حاجی میرزا حسن امام جمعه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href="#ref-/storage/sources/28/library/books/114/357514/images/114.jpg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میرزا حسن امام جمعه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footnote1-page114" id="/storage/sources/28/library/books/114/357514/images/114.jpg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میرزا حسن امام جمعه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footnote1-page114"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مرحوم حاج میرزا حسن امام جمعه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footnote1-page114" style="color:#3b82f6;" id="ref-/storage/sources/28/library/books/114/357514/images/114.jpg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میرزا حسن امام جمعه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footnote1-page114"&gt;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 فرزند میر محمد حسین بن عبد الباقى مولف ریاض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آن در نزد نگارنده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 محمد صالح خاتون آبادی است وفاتش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اتفاق افتاده است</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علماء و روسا و با جمال و کمال و مرجع و پناه خلق و در نماز جمعه او در مسجد شاه نقل شده که تا سیزده صف این طرف میل های بیرون مسجد که در میدان شاه است می آمده وفات اوسنه هزار و دویست و چهل و هشت و دیگر قبر مرحوم آقا سید محمد امام جمعه که قبر او</w:t>
      </w:r>
    </w:p>
    <w:p>
      <w:pPr>
        <w:pStyle w:val="BookText"/>
        <w:rPr/>
      </w:pPr>
      <w:r>
        <w:rPr>
          <w:rFonts w:ascii="IRNazanin" w:hAnsi="IRNazanin" w:eastAsia="IRNazanin"/>
          <w:color w:val="111111"/>
          <w:sz w:val="28"/>
          <w:sz w:val="28"/>
          <w:szCs w:val="28"/>
          <w:rtl w:val="true"/>
          <w:lang w:bidi="fa-IR"/>
        </w:rPr>
        <w:t xml:space="preserve">جلوی است و روی آن کمی بلندتر بسته شده و در جلالت و ریاست و بزرگی شهره آفاق شده و با وجود و پناه خلق که در امام جممه های بلاد باین تشخص شنیده نشده ، و در فطانت و زیرکی و وقار و مهابت و سخاوت و شجاعت ممتاز بلکه از حسن کفایت حافظ ولایت و مملکت و رافع بعضی مفاسد دولت بوده وفات او در سنه هزار و دویست و نود و یک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href="#ref-/storage/sources/28/library/books/114/357514/images/115.jpg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 سید محمد امام جمعه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footnote1-page115" id="/storage/sources/28/library/books/114/357514/images/115.jpg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 سید محمد امام جمعه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footnote1-page115"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حاج میر سید محمد امام جمعه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footnote1-page115" style="color:#3b82f6;" id="ref-/storage/sources/28/library/books/114/357514/images/115.jpg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 سید محمد امام جمعه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footnote1-page115"&gt;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 فرزند مرحوم حاج میرزا حسن امام جمعه وفاتش شب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بود و میر محمد صالح جدایشان داماد مجلسی بوده است و اول کسی است از این خاندان که امام جمعه شد امام جمعه های تهران نیز از همین خاندان می باشند و تا کنون امامت جمعه در تهران و اصفهان در این خاندان باقی و بر قرار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جمعه فعلی تهران آقای دکتر میرسید حسن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در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ابو القاسم امام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جمعه اصفهان آقای آقا میر محمد مهدی سلطان العلماء فرزند مرحوم آقا میر ابو طالب می باشد ایشان از شاگردان مرحوم دهکردی می باشد و تالیفاتی نیز دارند</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سلسله از اولاد دختری مجلسی و ابا عن جد امام جمعه</w:t>
      </w:r>
    </w:p>
    <w:p>
      <w:pPr>
        <w:pStyle w:val="BookText"/>
        <w:rPr/>
      </w:pPr>
      <w:r>
        <w:rPr>
          <w:rFonts w:ascii="IRNazanin" w:hAnsi="IRNazanin" w:eastAsia="IRNazanin"/>
          <w:color w:val="111111"/>
          <w:sz w:val="28"/>
          <w:sz w:val="28"/>
          <w:szCs w:val="28"/>
          <w:rtl w:val="true"/>
          <w:lang w:bidi="fa-IR"/>
        </w:rPr>
        <w:t>و رئیس اصفهان بوده اند و قبر میر محمد مهدی که بزرگتر از آقا میر سید محمد بوده و بعد از پدر امام جمعه بوده و بجوانی وفات نموده با والده ایشان بآن ها متصل است و در این صندوق مرمر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درسنه هزار و دویست و پنجاه و کسری </w:t>
      </w:r>
      <w:r>
        <w:rPr>
          <w:rStyle w:val="FootnoteAnchor"/>
          <w:rtl w:val="true"/>
        </w:rPr>
        <w:footnoteReference w:id="10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میرزا محمد مهدی شاعر متخلص به ناجی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نموده ماده تاریخ وفاتش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تاریخ او ادیب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مکان درسوی خلد برین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وسط صحن ، جنب بقعه مرحوم آقا میرزا محمد علی سینی از علما وفاتش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دو نفر را آقای آقا نجفی مرقوم نموده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پشت دیوار بقعه سمت شمال قبر مرحوم صادق ملا رجب واقع است وی از شعراء زال اصفهان بوده عمری را بزهد و قناعت گذرانیده حکایت قرار اشتغال داشته، و ازین راه اعاشه می کرده قریب هشتاد سال عمر نموده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از اشعار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بلهجه اصفهان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خالی دارد مهمن یک طرف گوشه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خلق بمیرند ز درد و تبش</w:t>
      </w:r>
    </w:p>
    <w:p>
      <w:pPr>
        <w:pStyle w:val="BookText"/>
        <w:rPr/>
      </w:pPr>
      <w:r>
        <w:rPr>
          <w:rFonts w:ascii="IRNazanin" w:hAnsi="IRNazanin" w:eastAsia="IRNazanin"/>
          <w:color w:val="111111"/>
          <w:sz w:val="28"/>
          <w:sz w:val="28"/>
          <w:szCs w:val="28"/>
          <w:rtl w:val="true"/>
          <w:lang w:bidi="fa-IR"/>
        </w:rPr>
        <w:t xml:space="preserve">راضیم در عقب یار همی صاعقه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سوخته رقیبان نیفتید عقبش</w:t>
      </w:r>
    </w:p>
    <w:p>
      <w:pPr>
        <w:pStyle w:val="BookText"/>
        <w:rPr/>
      </w:pPr>
      <w:r>
        <w:rPr>
          <w:rFonts w:ascii="IRNazanin" w:hAnsi="IRNazanin" w:eastAsia="IRNazanin"/>
          <w:color w:val="111111"/>
          <w:sz w:val="28"/>
          <w:sz w:val="28"/>
          <w:szCs w:val="28"/>
          <w:rtl w:val="true"/>
          <w:lang w:bidi="fa-IR"/>
        </w:rPr>
        <w:t xml:space="preserve">سد و من سرو غریبیست گراو را 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الماس سفید است بجای حطبش</w:t>
      </w:r>
    </w:p>
    <w:p>
      <w:pPr>
        <w:pStyle w:val="BookText"/>
        <w:rPr/>
      </w:pPr>
      <w:r>
        <w:rPr>
          <w:rFonts w:ascii="IRNazanin" w:hAnsi="IRNazanin" w:eastAsia="IRNazanin"/>
          <w:color w:val="111111"/>
          <w:sz w:val="28"/>
          <w:sz w:val="28"/>
          <w:szCs w:val="28"/>
          <w:rtl w:val="true"/>
          <w:lang w:bidi="fa-IR"/>
        </w:rPr>
        <w:t xml:space="preserve">زندگی خواجه خضر قسمت ما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براو بوسه لبم را برسانم بلبش</w:t>
      </w:r>
    </w:p>
    <w:p>
      <w:pPr>
        <w:pStyle w:val="BookText"/>
        <w:rPr/>
      </w:pPr>
      <w:r>
        <w:rPr>
          <w:rFonts w:ascii="IRNazanin" w:hAnsi="IRNazanin" w:eastAsia="IRNazanin"/>
          <w:color w:val="111111"/>
          <w:sz w:val="28"/>
          <w:sz w:val="28"/>
          <w:szCs w:val="28"/>
          <w:rtl w:val="true"/>
          <w:lang w:bidi="fa-IR"/>
        </w:rPr>
        <w:t xml:space="preserve">من که بی غسل و وضو نام نگارم نبرم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نشنیده است به پیغمبر مکی نسبش</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جلو روی قبر آقا میرسید آقا میرسید محمد که از بالا سر ،بیائی اول ایوان جلوی توی گنبد است و بازمین صافست قبر آخوند ملا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ولی الله است که در علم ریاضی استاد کامل و دارای علم کلام و حکمت ، خیلی از فضلاء این شاگردان اویند ، و خیلی با احتیاط و تقوی و مواظب طاعات و ادعیه و از جمله معمرین بود، عمرش قریب بصد شده بود وفات او درسنه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و نود و کسری و جلوروی قبر آخوند قبر آقا میرزا عبد العلی هرندی است که از علماء و فضلاء گوشه نشین بود و مشغول تدریس از</w:t>
      </w:r>
      <w:bookmarkStart w:id="31" w:name="pg7756_71851"/>
    </w:p>
    <w:p>
      <w:pPr>
        <w:pStyle w:val="BookText"/>
        <w:rPr/>
      </w:pPr>
      <w:bookmarkEnd w:id="31"/>
      <w:r>
        <w:rPr>
          <w:rFonts w:ascii="IRNazanin" w:hAnsi="IRNazanin" w:eastAsia="IRNazanin"/>
          <w:color w:val="111111"/>
          <w:sz w:val="28"/>
          <w:sz w:val="28"/>
          <w:szCs w:val="28"/>
          <w:rtl w:val="true"/>
          <w:lang w:bidi="fa-IR"/>
        </w:rPr>
        <w:t>مقدمات تا شرح لمعه و غیر آن و در نحو معروف بود و دو شرح بر سیوطی نوشته یکی سی هزار بیت و یکی شصت هزار بیت و بر بسیاری از کتب نحو و غیر آن از اصول و فقه و غیر این ها حواشی نوشته ، ورساله عیدیه در بیان فضایل عیدهار ما یتعلق به نوشته ، ورساله صیغ عقود ، و شرح دعای یا من ارجوه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سنه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واز مدفونین در این بقعه است مرحوم میرزاعبد الحسین خوشنویس هرندی از اساتید فن خط ، وفاتش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مرحوم آقا میرزا عبد الرسول شوشتری متخلص به مداح از شعراء در وسط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حاج میرزا هاشم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کننده نکو نامی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قبری منفرد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الروساء اصفهان بوده و در زمان او و بواسطه امال او از رواق امام جمعه کی کاسته شد وی از کسانیست که بنام دین مر تکب بزرگترین جنایات می شده و دین را بازی چه خود قرار داده بوده است و از او حداکثر سوء استفاده را می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در اوایل امر بسیار زاهد و عابد بوده و جمعیت کثیره از تمام شهر بنماز او حاضر می شد لکن در اواخر بمناسبت اعمال ناشایسته که از او وم تابعینش سرزده حدی جماعت او حاضر می شد ، حتی خدمه مسجد نیز بدو اقتدا نمی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فَاعْتَبِرُوا يَا 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1321</w:t>
      </w:r>
    </w:p>
    <w:p>
      <w:pPr>
        <w:pStyle w:val="Heading2"/>
        <w:numPr>
          <w:ilvl w:val="1"/>
          <w:numId w:val="1"/>
        </w:numPr>
        <w:rPr/>
      </w:pPr>
      <w:bookmarkStart w:id="32" w:name="__RefHeading___Toc4789829_1051229030"/>
      <w:bookmarkStart w:id="33" w:name="_Toc11"/>
      <w:bookmarkEnd w:id="32"/>
      <w:r>
        <w:rPr>
          <w:rtl w:val="true"/>
        </w:rPr>
        <w:t>باب سوم</w:t>
      </w:r>
      <w:bookmarkEnd w:id="3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مقبره مجلسی که سر قبر آخوند معروفست ، و ظاهراً مرادشان آخوند ملا محمد باقر مجلسی است و این مقبره در دالان مسجد جمعه اصفهان است و قبری که در میان قبه است چند قبر است که بهم متصل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جلو قبر مرحوم آقا میرزا محمد علی امام جمعه است که از سلسله امام جمعه های اصفهان بوده و تقریبا چهار سال در اصفهان امام جمعه بوده و مردی عالم و فاضل و با جود و سخاو حسن خلق و کمالات بسیار داشت اگر چه خیلی مردم بجهه خدمتی که مرحوم آقا میر محمد حسین امام جمعه سابق بخلق کرده بود در باب </w:t>
      </w:r>
    </w:p>
    <w:p>
      <w:pPr>
        <w:pStyle w:val="BookText"/>
        <w:rPr/>
      </w:pPr>
      <w:r>
        <w:rPr>
          <w:rFonts w:ascii="IRNazanin" w:hAnsi="IRNazanin" w:eastAsia="IRNazanin"/>
          <w:color w:val="111111"/>
          <w:sz w:val="28"/>
          <w:sz w:val="28"/>
          <w:szCs w:val="28"/>
          <w:rtl w:val="true"/>
          <w:lang w:bidi="fa-IR"/>
        </w:rPr>
        <w:t xml:space="preserve">جنس، و معارضه خلق با حکومت اصفهان ، از شدت محبت و اخلاص او با آقا میرزا محمد علی بد بودند که امام جمعه شده امام جمعه شده بود ولی بسیارسید عزیز جلیلی بوده رحمه الله علیه و بعضی رساله های با استدلال نوشته بطریق فارسی مثل رساله تقلید و جواز تقلید میت ، و رساله کفایت هر غسلی از وضوء و غیر آن وفات او در سنه هزارو سیصد </w:t>
      </w:r>
      <w:r>
        <w:rPr>
          <w:rStyle w:val="FootnoteAnchor"/>
          <w:rtl w:val="true"/>
        </w:rPr>
        <w:footnoteReference w:id="105"/>
      </w:r>
      <w:r>
        <w:rPr>
          <w:rFonts w:ascii="IRNazanin" w:hAnsi="IRNazanin" w:eastAsia="IRNazanin"/>
          <w:color w:val="111111"/>
          <w:sz w:val="28"/>
          <w:sz w:val="28"/>
          <w:szCs w:val="28"/>
          <w:rtl w:val="true"/>
          <w:lang w:bidi="fa-IR"/>
        </w:rPr>
        <w:t xml:space="preserve">و آخر قبر های آن سکو بسته قبر حاجی سید </w:t>
      </w:r>
      <w:r>
        <w:rPr>
          <w:rStyle w:val="FootnoteAnchor"/>
          <w:rtl w:val="true"/>
        </w:rPr>
        <w:footnoteReference w:id="106"/>
      </w:r>
      <w:r>
        <w:rPr>
          <w:rFonts w:ascii="IRNazanin" w:hAnsi="IRNazanin" w:eastAsia="IRNazanin"/>
          <w:color w:val="111111"/>
          <w:sz w:val="28"/>
          <w:sz w:val="28"/>
          <w:szCs w:val="28"/>
          <w:rtl w:val="true"/>
          <w:lang w:bidi="fa-IR"/>
        </w:rPr>
        <w:t xml:space="preserve">جد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تقی مجلسی است عقب قبر آقا میرزا میرزا محمد علی واقع است که طرف بالای سر او بدیوار قبر سنگ لوح نصب است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شهر با تاریخ در آن است و او پسر ملا مقصود علی نطنزی است و بعضی نظری گفته و از دهات عربستان دانسته اند که ظاهراً شاعر بوده و تخلص او مجلسی بوده که این غزلی که اولش این است منصوب باو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شد قدح کش از می عشق آرزوی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می کشند ملا یک سبوی ما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ما بلبلان گلشن عشقیم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گرگوش چرخ کر شود از های و هوی ما</w:t>
      </w:r>
    </w:p>
    <w:p>
      <w:pPr>
        <w:pStyle w:val="BookText"/>
        <w:rPr/>
      </w:pPr>
      <w:r>
        <w:rPr>
          <w:rFonts w:ascii="IRNazanin" w:hAnsi="IRNazanin" w:eastAsia="IRNazanin"/>
          <w:color w:val="111111"/>
          <w:sz w:val="28"/>
          <w:sz w:val="28"/>
          <w:szCs w:val="28"/>
          <w:rtl w:val="true"/>
          <w:lang w:bidi="fa-IR"/>
        </w:rPr>
        <w:t xml:space="preserve">دارم حالتی ز محبت که لطف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دری ز غیب گشاید بروی ما</w:t>
      </w:r>
    </w:p>
    <w:p>
      <w:pPr>
        <w:pStyle w:val="BookText"/>
        <w:rPr/>
      </w:pPr>
      <w:r>
        <w:rPr>
          <w:rFonts w:ascii="IRNazanin" w:hAnsi="IRNazanin" w:eastAsia="IRNazanin"/>
          <w:color w:val="111111"/>
          <w:sz w:val="28"/>
          <w:sz w:val="28"/>
          <w:szCs w:val="28"/>
          <w:rtl w:val="true"/>
          <w:lang w:bidi="fa-IR"/>
        </w:rPr>
        <w:t xml:space="preserve">از روى ما که پاک کند کرد 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آب مغفرت ندهد شست و شوی ما</w:t>
      </w:r>
    </w:p>
    <w:p>
      <w:pPr>
        <w:pStyle w:val="BookText"/>
        <w:rPr/>
      </w:pPr>
      <w:r>
        <w:rPr>
          <w:rFonts w:ascii="IRNazanin" w:hAnsi="IRNazanin" w:eastAsia="IRNazanin"/>
          <w:color w:val="111111"/>
          <w:sz w:val="28"/>
          <w:sz w:val="28"/>
          <w:szCs w:val="28"/>
          <w:rtl w:val="true"/>
          <w:lang w:bidi="fa-IR"/>
        </w:rPr>
        <w:t xml:space="preserve">از طی راه عشق بنان مجلسی خوشیم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کاخر بجای می رسد این جستجوی ما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بعضی گفته اند مجلس اسم ده ایشان بوده یا آن که چون قنداقه آخوند ملا محمد باقر را در مجلس امام عصر عجل الله تعالی فرجه حاضر کرده مجلسی گفته اند بهرحال آخوند ملا محمد تقی از اهل ریاضت و عبادت و ذکر و فکر و عالمی با تحقیق سیما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رجال و شرح معانی و دقایق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شرح مشیخه در رجال دارد خیلی با فائده است و دو شرح برمن لا یحضر نوشته یکی فارسی که معروفست ، دیگری عربی که روضه المنقین است ، و حواشی بر اصول کافی که اخبار مشگله را حل نموده ، و رساله جدیقه فارسی در مسئله عملیه برای عوام نوشته که طریق احتیاط هم دست داده است و تاکنون هم نزد بعضی از عرفا و صوفیه شیعه عمل باو می نمایند ، حتی آن که مرحوم آقا محمد بیدآبادی ، مرحوم آخوند ملا علی نوری را اوایل بعمل باودر مقام احتیاط واداشته ، دیگر شرح صحیفه ، ورساله رضاع ، و رساله اوزان و غیر این ها، و از او کرامات نقل شده و در سند زیارت جامعه خودش نوشته ، که در زیارت جناب امیر علیه السلم مکاشفات روی داده ، در آن روی داده ، در آن ماه عالم یا میان خواب و بیداری دیدم در سر من رای هستم و حرم بازینت و ارتفاع و بر قبر عسگر بین لباس سبز بیشتی و امام عصر عجل الله فرجه نشسته تکیه بقبر رو بدر، بنا کردم زیارت جامعه را مثل مداح بلند ،خواندن، چون که تمام شد امام علیه السلام فرمود خوب زیارتی است عرض کردم زیارت جد شما است و اشاره بقبر کردم فرمود بلی ، داخل شو، داخل شدم ، دم در ایستادم ، فرمود پیش بیا ، عرض کردم می ترسم بسبب بی ادبی کافر شوم ، فرمود باذن ما است باکی نیست ، کمی پیش رفتم تا نزدیک آن جناب ، فرمود بنشین عرض کردم می ترسم، فرمود مترس نشستم مثل غلام نزد آقا فرمود راحت کن مربع نشین پیاده و پا برهنه آمده ئی، باری خیلی مرحمت فرموده از خواب بیدار شدم اسباب زیارت فراهم و راه مسدود شده بود مفتوح شد رفتم بسامره و در راه و آن جا کرامات عجیبه ظاهر شد و معروف است که مقامات آخوند ملا محمد باقر از برکت </w:t>
      </w:r>
    </w:p>
    <w:p>
      <w:pPr>
        <w:pStyle w:val="BookText"/>
        <w:rPr/>
      </w:pPr>
      <w:r>
        <w:rPr>
          <w:rFonts w:ascii="IRNazanin" w:hAnsi="IRNazanin" w:eastAsia="IRNazanin"/>
          <w:color w:val="111111"/>
          <w:sz w:val="28"/>
          <w:sz w:val="28"/>
          <w:szCs w:val="28"/>
          <w:rtl w:val="true"/>
          <w:lang w:bidi="fa-IR"/>
        </w:rPr>
        <w:t>دعای او است و در تاثیر کلام او نقل شده که شخصی شکایت از همسایه خود که از اشرار بوده و با جماعتی مهمانی می کردند و اسباب طرب و هرزگی در کار بود نزد آخوند برد ، آخوندی فرمود آن ها را و مرا مهمانی ،کن آن شخص قبول نمود و دعوت کرد ، رئیس آن ها با تعجب قبول کرده شب را اول آخوند رفته گوشه مجلس نشسته آن ها که آمدند آخوند را دیدند ناگوار شد که عیش شان منقص می شود ، بزرگشان خواست که آخوند را بنحوی بیرون کند ، بآخوند گفت کارهای شما بهتر است یاما ؟ آخوند گفت هر کدام کار خود را می کونیم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مانمک کسى را که خوردیم با او خیانت نمی کنیم ، آخوند گفت قبول ندارم ، گفت مسلمی این طایفه است ، آخوند گفت شما هرگز نمک خدا را نخورده اید آن بزرگ ساکت شد و متامل شد و از مجلس برخواستند ، میزبان گفت بدتر شد ، بقهر رفتند ، صبح شد بزرگ آن ها خدمت آخوند آمده توبه کرد و احکام شریعت تعلیم گرفت و گویند آخوند من مجله تسخیر قاضی جن ها را نموده که عروسی</w:t>
      </w:r>
    </w:p>
    <w:p>
      <w:pPr>
        <w:pStyle w:val="BookText"/>
        <w:rPr/>
      </w:pPr>
      <w:r>
        <w:rPr>
          <w:rFonts w:ascii="IRNazanin" w:hAnsi="IRNazanin" w:eastAsia="IRNazanin"/>
          <w:color w:val="111111"/>
          <w:sz w:val="28"/>
          <w:sz w:val="28"/>
          <w:szCs w:val="28"/>
          <w:rtl w:val="true"/>
          <w:lang w:bidi="fa-IR"/>
        </w:rPr>
        <w:t xml:space="preserve">در اصفهان اجنه </w:t>
      </w:r>
      <w:r>
        <w:rPr>
          <w:rStyle w:val="FootnoteAnchor"/>
          <w:rtl w:val="true"/>
        </w:rPr>
        <w:footnoteReference w:id="108"/>
      </w:r>
      <w:r>
        <w:rPr>
          <w:rFonts w:ascii="IRNazanin" w:hAnsi="IRNazanin" w:eastAsia="IRNazanin"/>
          <w:color w:val="111111"/>
          <w:sz w:val="28"/>
          <w:sz w:val="28"/>
          <w:szCs w:val="28"/>
          <w:rtl w:val="true"/>
          <w:lang w:bidi="fa-IR"/>
        </w:rPr>
        <w:t xml:space="preserve">برده بودند آخوند قاضی را خواسته گفته آورده اند و العهده على الراوی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چیزی که مسلم است آنست که اهل ریاضت و فکر و ذکر بوده اربعین ها ریاضت کشیده رساله کوچکی در ریاضت شرعیه در اربعین نوشته و با صوفیه هم ارتباطی داشته که صوفیه او را از خودمی </w:t>
      </w:r>
    </w:p>
    <w:p>
      <w:pPr>
        <w:pStyle w:val="BookText"/>
        <w:rPr/>
      </w:pPr>
      <w:r>
        <w:rPr>
          <w:rFonts w:ascii="IRNazanin" w:hAnsi="IRNazanin" w:eastAsia="IRNazanin"/>
          <w:color w:val="111111"/>
          <w:sz w:val="28"/>
          <w:sz w:val="28"/>
          <w:szCs w:val="28"/>
          <w:rtl w:val="true"/>
          <w:lang w:bidi="fa-IR"/>
        </w:rPr>
        <w:t xml:space="preserve">دانند و سلسله سند با و می رسانند و حقیر کتابی منسوب با و دیدم که با بعضی علماء در معارضه و جواب اشکال برملا ی روم برآمده و توجیه کلمات و اشعار ملا کرده ولی مرحوم آخوند ملا محمد باقر ولد او نوشته که صرفی نبودند و بجهت مصلحت وقت و شرع با آن ها مخالطه داشتند و باید همین نحوها باشد، این طریقه منقوله از صوفیه که می گویند و لابد هر زمانی غیر از امام شخص کامل ظاهری بوده باشد و معرفت او را لازم می دانند و او هم یکی می باشد و هر کسی یک نفر را انتخاب می کند و قطب و بیر و امثال آن میگویند ، بلکه ظاهر بعضی از شیخیه که رکن رابع یا ناطق واحد تعبیر می کنند بلکه اول عنوان باب و بابیه این طریقه است اگر چه همه ضدند و بی دلیل و باطل است که در آخوند نباید باشد و از او ظاهر نشده و شان ایشان اجمل از این است وفات آن مرحوم درسته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هشتاد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حاشیه فوائد الرضویه می نویسد که در شرح فقیه در باب نماز میت فرموده وَ اَلْحَمَدُ لِلهِ رَبَّ العالَمین لَهُ بنده در چهار سالگی همه این ها را می دانستم یعنی خدا و نماز و بهشت و دوزخ ، نماز شب می کردم در مسجد صفا و نماز صبح را بجماعت می کردم و اطفال را نصیحت می کردم بایت و حدیث بتعلیم بدرم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مختصر برای مقیاس اختلاف زمان کافی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قبر آخوند ملا محمد باقر مجلسی که قبر آخوند می گویند ظاهر باسم ایشان است و و عمده او است و بحدی احترام دارد که مردم جرات قسم خوردن بقبر او نمی کنند بلکه در ادعای طلب راضی می شوند که پول روی قبر بریزند و مدعی برداردا گرچه این ها قسم شرعی نیست لکن عظم و شان آن بزرگوار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 مردم باین مقام رسیده است و خداوند احترام و عزت باو باین حد داده و الحق در خدمت بشریعت از هر جهت کامل کرده است و در زمان حیاتش مردم اعتقادات غریب از کرامات و عجایب باو داشته اند که بعضی از آن ها بی جا است چنانچه مرحوم میر لوحی </w:t>
      </w:r>
      <w:r>
        <w:rPr>
          <w:rStyle w:val="FootnoteAnchor"/>
          <w:rtl w:val="true"/>
        </w:rPr>
        <w:footnoteReference w:id="110"/>
      </w:r>
      <w:r>
        <w:rPr>
          <w:rFonts w:ascii="IRNazanin" w:hAnsi="IRNazanin" w:eastAsia="IRNazanin"/>
          <w:color w:val="111111"/>
          <w:sz w:val="28"/>
          <w:sz w:val="28"/>
          <w:szCs w:val="28"/>
          <w:rtl w:val="true"/>
          <w:lang w:bidi="fa-IR"/>
        </w:rPr>
        <w:t xml:space="preserve">که جد سادات درچه است و از فضلاء آن عصر بوده در اربعین که نوشته در مقام رد این مطلب بر آمده که مردم می گفتند که در راه مکه حضرت امام علیه السلام پای رکاب آخوند تا مدتی راه می رفته و غیر این ها و مذمت این حرف ها را کرده و بسیاری از این حرف ها و مذمت بجا است درباره مردم چنانچه بعضی صوفیه نسبت بمرشدین و بعضی عوام زمان نسبت علماء می دهند و اظهار اعتقادات غریبه می کنند که این ها باعث سستی امر معجزات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شود بلی کرامات از علماء کاملین و اولیاء ممکن و واقع است لکن نه باین حدها نباید شخص زیاد شکاک باشد و نه زیاد کول خوروزود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مقامات آخوند مجلسی بالاتر از آنست که باین رقم مطالب عامیانه بیان شان او شود و شرح حال این بزرگوار خیلی از آن ها بجهت شهرت حاجت به بیان ندارد و رساله ها در حال او نوشته شده و کتاب های او که عامی و عالم باو منتفع، بلکه حفظ دین و نظم شریعت یعت بآن ها می شود بسیار معروف و طریقه او بین اخباری و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اصولی است چنانچه در رساله ئی که در جواب ملا خلیل نوشته خود تصریح کرده و کتاب های او زاد المعاد که برای مومنین بعد از قرآن است در قرائت و همراه داشتن آن و حق الیقین که بنظر حقیر برای طالب معرفت باصول دین بلکه بسیاری از احکام شریعت بی نظیر است که هم مقام علم آخوند معلوم می شود و هم خوش اعتقادی او و کسی مواظبت در او نماید اعتقادات او صحیح و بی شبهه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حق الیقین استبصار عده ای برده شد بمطالعه او و معرفت بآن هفتاد هزار سنی شیعه شد دیگر عین الحیوه در موعظه و حلیه المتقین در آداب شریعت و حیوه القلوب جلد اول در احوالات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دویم در احوال خاتم النبیین صلى الله علیه و آله ، جلد سیم در امامت که تمام نشده و جلاء العیون در مصیبت و ، مقباس در تعقیب و دعا، و تحفه الزائرین در زیارات و غیر آن ها از کتب فارسیه و ترجمه های دعاها و بعضی حدیث ها و در عربی بحار الانوار بیست و پنج جلد، و شرح اصول کافی و اربعین و کتب دیگر که ذکر و تفصیل آن ها مناسب این رساله نیست </w:t>
      </w:r>
      <w:r>
        <w:rPr>
          <w:rStyle w:val="FootnoteAnchor"/>
          <w:rtl w:val="true"/>
        </w:rPr>
        <w:footnoteReference w:id="111"/>
      </w:r>
      <w:r>
        <w:rPr>
          <w:rFonts w:ascii="IRNazanin" w:hAnsi="IRNazanin" w:eastAsia="IRNazanin"/>
          <w:color w:val="111111"/>
          <w:sz w:val="28"/>
          <w:sz w:val="28"/>
          <w:szCs w:val="28"/>
          <w:rtl w:val="true"/>
          <w:lang w:bidi="fa-IR"/>
        </w:rPr>
        <w:t>و مقامات و کرامات ایشان که علماء اعتناء بآن نموده اند 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حکایت آخوند عالم خراسانی که کاندی بعتبات رفته در بین مراجعت خواب دیده که در خانه پیغمبر و ائمه صلوات الله علیهم بترتیب نشسته اند و آخر همه حضرت حجه است وارد شده و با اذن نشسته و بعد آخوند ملا محمد تقی وارد شده با شیشه کلاب 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کلاب را استمال کرده بآخوند خراسانی هم داده ، بعد رفته و قنداقه طفلی آورده داده خدمت پیغمبر صلی الله علیه و آله در حق او دعا نموده و هم چنین جناب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حجه علیهم السلام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 آن آخوند خراسانی دعا در حق او نموده ، وقتی که آن آخوند اصفهان آمده چون با آخوند ملا محمد تقی رفاقت داشته وارد منزل او ده آخوند خوند ملا محمد تقی قنداقه آخوند ملا محمد باقر را آورده بآخوند داده در حق او دعا کند و آن بزرگوار نشر حدیث از همه کس شده بلکه در بیشتر ولایات عجم بلکه بیشتر کرده و بسیاری از ارضاع صوفیه واهل بدعت را برهم زده و شیخ اسلام و امام جمعه بوده و در امر بمعروف و نهی از منکر اعتمام تام داشته بلکه نظم مملکت می داده و بسیار مواظبت در قضاء حوائج مسلمین و اعانت ایشان و رفع ظلم و و رسانیدن عرایض خلق حکام و سلاطین داشته بلکه درلولوء </w:t>
      </w:r>
      <w:r>
        <w:rPr>
          <w:rStyle w:val="FootnoteAnchor"/>
          <w:rtl w:val="true"/>
        </w:rPr>
        <w:footnoteReference w:id="112"/>
      </w:r>
      <w:r>
        <w:rPr>
          <w:rFonts w:ascii="IRNazanin" w:hAnsi="IRNazanin" w:eastAsia="IRNazanin"/>
          <w:color w:val="111111"/>
          <w:sz w:val="28"/>
          <w:sz w:val="28"/>
          <w:szCs w:val="28"/>
          <w:rtl w:val="true"/>
          <w:lang w:bidi="fa-IR"/>
        </w:rPr>
        <w:t xml:space="preserve">نقل کرده تا مجلسی بود نظم مملکت شاه سلطان حسین را می داد و بعد از فوت او کم کم رخنه شد و با وجود کمال حسن خلق و خنده روئی ، کمال هیبت عبد را داشته و نقل شده که آخوند ملا محمد تقى والده ایشان را امر فرموده که در حال جنابت شیر باو ندهد و از طفولیت تا بزرگی مرحوم مجلسی دارد با ما درویش تربیت در علم و عمل یافته و از جمله مجددین مذهب است در راس ماه که معروفست یا تجربه یا از روی حدیث که در درصدی مجددی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پیدا می شود که دین را تازه کند و ترویج تامی در دین می کند و تجدید و ترویج و احیا شاید اخوند مجلسی از همه کس بیشتر کرده باشد که احکام و اخبار را در عالم ، بر عالم و عامی منتشر ساخت و بسیاری از کتاب های اصحاب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مفقود شده بود در اطراف عالم فحص و جمع نمود و ظاهر کرد ، و بعضی علماء گفته که ما این ها را اسباب نواب ها و فیض های او می دانیم و انکار نموده نقل خوابی که در میان مردم معروف شده که مجلسی را در خواب دیدند و از او سئوال از حال او شد جواب گفت کتاب ها و زحمت ها سبب نجات نشد و سبب نجات سیبی شد که بطفل یهودی بی خیال و بی غرض ترحماً دادم و گفته است دور نیست این خواب را صوفیه جمل کرده باشند </w:t>
      </w:r>
      <w:r>
        <w:rPr>
          <w:rStyle w:val="FootnoteAnchor"/>
          <w:rtl w:val="true"/>
        </w:rPr>
        <w:footnoteReference w:id="114"/>
      </w:r>
      <w:r>
        <w:rPr>
          <w:rFonts w:ascii="IRNazanin" w:hAnsi="IRNazanin" w:eastAsia="IRNazanin"/>
          <w:color w:val="111111"/>
          <w:sz w:val="28"/>
          <w:sz w:val="28"/>
          <w:szCs w:val="28"/>
          <w:rtl w:val="true"/>
          <w:lang w:bidi="fa-IR"/>
        </w:rPr>
        <w:t xml:space="preserve">و بر فرض صدق هم ضرر بمقامات مجلسی نمیزند و عمر مجلسی را هفتاد و چهار سال گفته اند و وفات او در سه هزار و صد و یازده در تاریخش خیلی اشعار گفته اند در سنگ لوح که بقبرش در بالا سر بدیوار قبر است ماده تاریخ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علم شد روان بجنانه و این تاریخ جامعیت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که بیست و هفتش کم شد تاریخ وفات باقر اعلم شد شب بیست و هفتم ماه رمضان وفات او بوده و از شماره حروف ماه رمضان که بیست و هفت کم شود مطابق تاریخ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بعربی حزن و غم ، تاریخ او است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چورفت از جان شیخ الاسلام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با و عقل دانا فروخت</w:t>
      </w:r>
    </w:p>
    <w:p>
      <w:pPr>
        <w:pStyle w:val="BookText"/>
        <w:rPr/>
      </w:pPr>
      <w:r>
        <w:rPr>
          <w:rFonts w:ascii="IRNazanin" w:hAnsi="IRNazanin" w:eastAsia="IRNazanin"/>
          <w:color w:val="111111"/>
          <w:sz w:val="28"/>
          <w:sz w:val="28"/>
          <w:szCs w:val="28"/>
          <w:rtl w:val="true"/>
          <w:lang w:bidi="fa-IR"/>
        </w:rPr>
        <w:t xml:space="preserve">بفوتش رقم کانک تاثیر 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خلق از فوت اخند سوخت</w:t>
      </w:r>
    </w:p>
    <w:p>
      <w:pPr>
        <w:pStyle w:val="BookText"/>
        <w:rPr/>
      </w:pPr>
      <w:r>
        <w:rPr>
          <w:rFonts w:ascii="IRNazanin" w:hAnsi="IRNazanin" w:eastAsia="IRNazanin"/>
          <w:color w:val="111111"/>
          <w:sz w:val="28"/>
          <w:sz w:val="28"/>
          <w:szCs w:val="28"/>
          <w:rtl w:val="true"/>
          <w:lang w:bidi="fa-IR"/>
        </w:rPr>
        <w:t xml:space="preserve">آقای معلم از کتاب مرآه الاحوال تولد مجلسی را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قبر یکی از برادران او که گویند</w:t>
      </w:r>
    </w:p>
    <w:p>
      <w:pPr>
        <w:pStyle w:val="BookText"/>
        <w:rPr/>
      </w:pPr>
      <w:r>
        <w:rPr>
          <w:rFonts w:ascii="IRNazanin" w:hAnsi="IRNazanin" w:eastAsia="IRNazanin"/>
          <w:color w:val="111111"/>
          <w:sz w:val="28"/>
          <w:sz w:val="28"/>
          <w:szCs w:val="28"/>
          <w:rtl w:val="true"/>
          <w:lang w:bidi="fa-IR"/>
        </w:rPr>
        <w:t>ملا محمدرضا است متصل بآن ها است و گفته اند مابین مجلسین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24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1"/>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مقبره مرحوم آخوند ملا محمد باقر مجلسی ثانی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شیخ شمس الدین محمد اصفهانی که از علماء بوده و درسته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w:t>
      </w:r>
    </w:p>
    <w:p>
      <w:pPr>
        <w:pStyle w:val="BookText"/>
        <w:rPr/>
      </w:pPr>
      <w:r>
        <w:rPr>
          <w:rFonts w:ascii="IRNazanin" w:hAnsi="IRNazanin" w:eastAsia="IRNazanin"/>
          <w:color w:val="111111"/>
          <w:sz w:val="28"/>
          <w:sz w:val="28"/>
          <w:szCs w:val="28"/>
          <w:rtl w:val="true"/>
          <w:lang w:bidi="fa-IR"/>
        </w:rPr>
        <w:t>مرحوم آخوند ملا محمد باقر مجلسی ثانی</w:t>
      </w:r>
    </w:p>
    <w:p>
      <w:pPr>
        <w:pStyle w:val="BookText"/>
        <w:rPr/>
      </w:pPr>
      <w:r>
        <w:rPr>
          <w:rFonts w:ascii="IRNazanin" w:hAnsi="IRNazanin" w:eastAsia="IRNazanin"/>
          <w:color w:val="111111"/>
          <w:sz w:val="28"/>
          <w:sz w:val="28"/>
          <w:szCs w:val="28"/>
          <w:rtl w:val="true"/>
          <w:lang w:bidi="fa-IR"/>
        </w:rPr>
        <w:t>و او از مشایخ مجلسی اول است قبرش بالای سر مجلسی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آخوند ملا صالح مازندرانی در زاویه بقعه است و بر لوح او چنین نوشته شده</w:t>
      </w:r>
    </w:p>
    <w:p>
      <w:pPr>
        <w:pStyle w:val="BookText"/>
        <w:rPr/>
      </w:pPr>
      <w:r>
        <w:rPr>
          <w:rFonts w:ascii="IRNazanin" w:hAnsi="IRNazanin" w:eastAsia="IRNazanin"/>
          <w:color w:val="111111"/>
          <w:sz w:val="28"/>
          <w:sz w:val="28"/>
          <w:szCs w:val="28"/>
          <w:rtl w:val="true"/>
          <w:lang w:bidi="fa-IR"/>
        </w:rPr>
        <w:t xml:space="preserve">ها تفی گفت باریخ که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دین محمد شده فوت </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p>
    <w:p>
      <w:pPr>
        <w:pStyle w:val="BookText"/>
        <w:rPr/>
      </w:pPr>
      <w:r>
        <w:rPr>
          <w:rFonts w:ascii="IRNazanin" w:hAnsi="IRNazanin" w:eastAsia="IRNazanin"/>
          <w:color w:val="111111"/>
          <w:sz w:val="28"/>
          <w:sz w:val="28"/>
          <w:szCs w:val="28"/>
          <w:rtl w:val="true"/>
          <w:lang w:bidi="fa-IR"/>
        </w:rPr>
        <w:t>و ترجمه و شرح حال ایشان و آقا هادی پسر ایشان در کتب تراجم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میرزا رضا حسینی که از سادات علماء اصفهان بوده طرف پائین پای علامه مجلسی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آخوند ملا محمد علی از فقهاء اصفهان بوده در عتبه بقعه مجلسی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میرزا محمد على والد میرزا محمد صادق امام مسجد جامع اصفهان در بقعه علامه مجلسی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میر عظیم بن میر عنایت الله از اکابر علماء اصفهان بوده و قبرش متصل بقبر علامه مجلسی است و در سنه</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ملا محمد رضا پسر آخوند ملا محمد تقی مجلسی بین مجلسین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مرحوم میرزا محمد تقی الماسی المتوفى سنه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المیرزا محمد کاظم ابن الملا عزیز الله ابن المولى محمد تقى المجلسی قریب بقبر مجلسیبن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میر را عزیز الله پسر میرزا محمد تقی الماسی که در سنه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 نموده و از اجل علماء بوده که جنب قبر والد خود می باشد واز تالیفات میرزا عزیز الله در عقاید دیده ام بسیار خوب نوشته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میرزا حیدر على ابن المیرزا عزیز الله مذکور و ایشان از اجلاء و علماء بوده و رساله در اعقاب علامه مجلسی تالیف نموده و عیال ایشان دختر آقا محمد مادی بن آقا محمد علی بن آقا هادی بن آخوند ملا صالح مازندرانی بوده و ابر میرزا حیدر علی جانب قبر والد خودش می باشد و ایشان او تلامیذ والد خود بوده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میرزا حیدر علی چنانچه در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متعرض شدیم در تکیه خوانساری ها است و سنگ 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میرزا محمد علی برادر میرزا محمد تقی الماسی جنب قبر الماسی است و او از علماء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میرزا کمال الدین فسائی شیرازی که داماد مجلسی اول بوده در همان بقعه است و شرح بر شافیه ابن حاجب نوشته در صرف که شرح بسیار خوب و مرغوبی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پسر ملا عزیز الله پسر ملا محمد نقی مجلسی است که در زمان نادر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ملا محمد على استرابادی که داماد مرحوم مجلسی اول و از تلامیذ وی بوده و تعلیقاتی برکتب حدیث دارد در آن بقعه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میرزا محمد صادق سر آخوند ملا محمد باقر مجلسی صاحب بحار در آن بقعه است و والده ماجده او خواهر میرزا علاء الدین گلستانه می باشد و مرحوم میرزا محمد صادق در حیوه والد خود از دنیا رحلت نموده و از اجلاء تلامیذ پدر خود بوده و مرحوم والدش مرآه العقول و شرح تهذیب را بخواهش او تالیف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ملا محمد نصیر پسر ملا عبد الله پسر آخوند ملا محمد تقی مجلسی اول در همان بقعه است و او از اجلاء علما عبوده و دارای تالیف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حاشیه بر شرح لمعه ، رساله در اثبات رویت جن ، و ترجمه مجلد فتن و معن از مجلدات بحارالانوار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میرزا محمد باقر مشهور بمجلسی ثالث پسر میرزا عبد الله پسر آخوند ملا محمد باقر مجلسی صاحب بخار در همان بقعه و حوالی او است و او روایت می نماید از والد خود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میرزا حسن علی پسر مجلسی ثالث مذکور در خارج ، قبره مجلسی است و او از علماء اصفهان و روایت می نماید از والد ماجد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ملا محمد تقی پسر ملا عبد الله پسر آخوند ملا محمد تقی مجلسی اولدر خارج بقعه است و ایشان از علماء اصفهان بوده و دارای تالیفی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ملا زین العادین برادر ملا محمد تقی مذکور و پسر ملا عبد الله پسر آخوند مجلسی اول در خارج بقعه و ایشان هم از رهام علماء اصفهان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میرزا حیدر علی شیروانی بر ملا میرزای شیروانی در خارج بقعه است و ایشان از اجلاء علماء اصفهان و نواده دختری مجلسی اول بوده و زوجه میرزا حیدر على صبیه مرضیه مجلسی ثانی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بنات مجلسی اول بعضی در بقعه و بعضی در خارج بقعه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با بن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آخوند ملا محمد علی استر آبادی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ملا میرزای شیروانی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میرزا کمال الدین محمد فسائی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بیگم زوجه آخوند ملا صالح مازندرانی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مرحوم مجلسی ثالى ایضاً در خارج بقعه و حوالی آن مدفون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بدین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میر را محمد کاظم والد میرزا محمد تقی الماسی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زوجه میر محمد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میرزا حیدر علی شیروانی پسر ملا میرزا</w:t>
      </w:r>
    </w:p>
    <w:p>
      <w:pPr>
        <w:pStyle w:val="BookText"/>
        <w:rPr/>
      </w:pPr>
      <w:r>
        <w:rPr>
          <w:rFonts w:ascii="IRNazanin" w:hAnsi="IRNazanin" w:eastAsia="IRNazanin"/>
          <w:color w:val="111111"/>
          <w:sz w:val="28"/>
          <w:sz w:val="28"/>
          <w:szCs w:val="28"/>
          <w:rtl w:val="true"/>
          <w:lang w:bidi="fa-IR"/>
        </w:rPr>
        <w:t>وایضاً در خارج بقعه مجلسی دو کریاس و صحن قبور عده از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میر علی نقی از علماء اصفهان در سنه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آخوند ملا محمد کاظم بن آخوند ملا محمد علی از اکابر علماء در سنه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ملا عبد الله بن الحاج رحیم البر و جردی از اکابر علماء اصفهان در ربیع الاول سنه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و دارای تالیفات نفیسه ایست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آخوند ملا اسماعیل بن الانقا محمدحسین از علماء و زهاد که در سنه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مجامع دیده شده که قبر حافظ ابو نعیم صاحب حلمیه الاولیاء تاریخ اصفهان در بقعه مجلسیین است و این که اوجد آن دو بزرگوار است و بقعه مال او است و او اول کسی است که در آن بقعه دفن شده و اعتاب او متنابعاً در آن جا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 xml:space="preserve">از این عده،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کسانی هستند که ما متعرض شدیم که مشترک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آقای آقا نجفی نوشته اند که ما نقل نکرده ایم و این ها هیچ کدام آثار قبر ندارند و چهار نفر دیگر ما ذکر نمودیم که ایشان متذکر شده اند پس جمعا مد فونین در این بقعه و صحن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 که آقای آقا نجفی در جواب بنده نوشته اند من مدرک قل بودن قبور این بزرگان را در این محل خواسته بودم مدرک ایشان در نقل این مطالب و این که قبور این بزرگان در این بقعه و صحن و حوالی است کتاب قیض القدسى و مرآه الاحوال و یک بیاض خطی که در کتابخانه مرحوم آقا میرزا ابوا الهدی بوده است می باشد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آقا هادی پسر آخوند ملا صالح مازندرانی که صندوق چوبی بر قبر ایشان است و اوح سنگی بالای سر او منصوب است درد وار و بر او چنون او شنه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 سال رحلتش گفت آه گفت آه هادی و رهنمای ایران رفت </w:t>
      </w:r>
      <w:r>
        <w:rPr>
          <w:rFonts w:eastAsia="IRNazanin" w:cs="IRNazanin"/>
          <w:color w:val="111111"/>
          <w:sz w:val="28"/>
          <w:szCs w:val="28"/>
          <w:lang w:bidi="fa-IR"/>
        </w:rPr>
        <w:t>1120</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قبر مرحوم آقامیرزا محمد تقی الماسی است که او پسر میرزا محمد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 پسر ملا عزیزالله پسر ملا محمد تقی مجلسی است که در زمان نادر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امام جمعه بوده و عالم و فاضل و عارف و از اهل تهجد و عبادت و طاعت و جماعتی از علماء نقل شده که از شاگردان ایشان بوده اند و نقل شده که قبر او جلو مجلسی اول است بنابر این وسط قبر آقا میرزا محمد علی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جمعه و مجلسی اول می شود </w:t>
      </w:r>
      <w:r>
        <w:rPr>
          <w:rStyle w:val="FootnoteAnchor"/>
          <w:rtl w:val="true"/>
        </w:rPr>
        <w:footnoteReference w:id="116"/>
      </w:r>
      <w:r>
        <w:rPr>
          <w:rFonts w:ascii="IRNazanin" w:hAnsi="IRNazanin" w:eastAsia="IRNazanin"/>
          <w:color w:val="111111"/>
          <w:sz w:val="28"/>
          <w:sz w:val="28"/>
          <w:szCs w:val="28"/>
          <w:rtl w:val="true"/>
          <w:lang w:bidi="fa-IR"/>
        </w:rPr>
        <w:t xml:space="preserve">و ظاهر این است که در این صندوق که نشان قبور این بزرگواران ساخته شده زیاده از پنج شش نفر مدفونند که ،قدر ،معلوم آقا میرزا محمد علی امام جمعه و میرزا محمد تقی الماسی و ملا محمد تقی مجلسی و ملا محمد رضا ولدار و آخوند ملا محمد باقر مجلسی و حاجی سید است و پائین پای مجلسی در ایوان چه قبر مرمر بلند بسته است که اول قبر آخوند ملا محمد علی استر آبادی که یکی از دامادهای مجلسی اول است بوده و از اعمل علم وفضل و بلکه نقل شده از عرفا و اهل مقامات و کمالات بوده </w:t>
      </w:r>
      <w:r>
        <w:rPr>
          <w:rStyle w:val="FootnoteAnchor"/>
          <w:rtl w:val="true"/>
        </w:rPr>
        <w:footnoteReference w:id="117"/>
      </w:r>
      <w:r>
        <w:rPr>
          <w:rFonts w:ascii="IRNazanin" w:hAnsi="IRNazanin" w:eastAsia="IRNazanin"/>
          <w:color w:val="111111"/>
          <w:sz w:val="28"/>
          <w:sz w:val="28"/>
          <w:szCs w:val="28"/>
          <w:rtl w:val="true"/>
          <w:lang w:bidi="fa-IR"/>
        </w:rPr>
        <w:t xml:space="preserve">و بعد از سال ها که طول کشیده مرحوم حاجی سید محمد باقر اذن داده آقا میرزا جعفر پدر آقا میرزا محمد علی امام جمعه را در همان محل دفن نموده و پهلوی آن که پائین و پشت این قبر مرمر است قبر کاشی پست بسته ایست قبر آخوند ملا محمد صالح مازندرانی است که داماد مجلسی اول است و عالمی کامل و فاضل و خوش بیان در کتاب نوشتن کتاب شرح بر اصول کافی نوشته بسیار خوش بیان کرده و تحقیقات با معنی دارد و حاشیه بر معلم نوشته توضیحات خوب کرده و شرحی بر زبده شیخ بهایی نوشته که با تحقیق است و معروفیت کم حافظه بوده بحدی که خانه استاد را گم می کرده بالای در نوشته </w:t>
      </w:r>
      <w:r>
        <w:rPr>
          <w:rStyle w:val="FootnoteAnchor"/>
          <w:rtl w:val="true"/>
        </w:rPr>
        <w:footnoteReference w:id="118"/>
      </w:r>
      <w:r>
        <w:rPr>
          <w:rFonts w:ascii="IRNazanin" w:hAnsi="IRNazanin" w:eastAsia="IRNazanin"/>
          <w:color w:val="111111"/>
          <w:sz w:val="28"/>
          <w:sz w:val="28"/>
          <w:szCs w:val="28"/>
          <w:rtl w:val="true"/>
          <w:lang w:bidi="fa-IR"/>
        </w:rPr>
        <w:t xml:space="preserve">و گفته اند خیلی فقیر بوده که از بس لباسش کهنه بوده در مجلس درس مجلسی اول بیرون می نشسته و مطالب را هم بر استخوان و برگ چنار می نوشته </w:t>
      </w:r>
    </w:p>
    <w:p>
      <w:pPr>
        <w:pStyle w:val="BookText"/>
        <w:rPr/>
      </w:pPr>
      <w:r>
        <w:rPr>
          <w:rFonts w:ascii="IRNazanin" w:hAnsi="IRNazanin" w:eastAsia="IRNazanin"/>
          <w:color w:val="111111"/>
          <w:sz w:val="28"/>
          <w:sz w:val="28"/>
          <w:szCs w:val="28"/>
          <w:rtl w:val="true"/>
          <w:lang w:bidi="fa-IR"/>
        </w:rPr>
        <w:t>وقتی مسئله مشکل می شود که چند روز رفع اشکال نمی شود، یکی شاگردان مرحوم مجلسی اتفاقاً نزد آخوند ملا محمد صالح می بیند در برگ چنارها رفع آن اشکال را نوشته ، بعد در مجلس در جواب مجلسی ،می گوید مجلسی می فهمد از او نیست و اصرار می کند تا ابراز می کند مجلسی نگاه می کند آخوند بیرون در نشسته لباس باو می دهد و حاضر مجلس می نماید و مقرری برایش تعیین می کند تا بجایی می رسد که او را بخانه می برد</w:t>
      </w:r>
    </w:p>
    <w:p>
      <w:pPr>
        <w:pStyle w:val="BookText"/>
        <w:rPr/>
      </w:pPr>
      <w:r>
        <w:rPr>
          <w:rFonts w:ascii="IRNazanin" w:hAnsi="IRNazanin" w:eastAsia="IRNazanin"/>
          <w:color w:val="111111"/>
          <w:sz w:val="28"/>
          <w:sz w:val="28"/>
          <w:szCs w:val="28"/>
          <w:rtl w:val="true"/>
          <w:lang w:bidi="fa-IR"/>
        </w:rPr>
        <w:t xml:space="preserve">و دختر خود را باو می دهد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جسد تاریخ وفاتش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 آن ذات موبد شده فوت</w:t>
      </w:r>
    </w:p>
    <w:p>
      <w:pPr>
        <w:pStyle w:val="BookText"/>
        <w:rPr/>
      </w:pPr>
      <w:r>
        <w:rPr>
          <w:rFonts w:ascii="IRNazanin" w:hAnsi="IRNazanin" w:eastAsia="IRNazanin"/>
          <w:color w:val="111111"/>
          <w:sz w:val="28"/>
          <w:sz w:val="28"/>
          <w:szCs w:val="28"/>
          <w:rtl w:val="true"/>
          <w:lang w:bidi="fa-IR"/>
        </w:rPr>
        <w:t xml:space="preserve">زاهد ها نمی گفت بتاریخ که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دین محمد شده فوت</w:t>
      </w:r>
    </w:p>
    <w:p>
      <w:pPr>
        <w:pStyle w:val="BookText"/>
        <w:rPr/>
      </w:pPr>
      <w:r>
        <w:rPr>
          <w:rFonts w:ascii="IRNazanin" w:hAnsi="IRNazanin" w:eastAsia="IRNazanin"/>
          <w:color w:val="111111"/>
          <w:sz w:val="28"/>
          <w:sz w:val="28"/>
          <w:szCs w:val="28"/>
          <w:rtl w:val="true"/>
          <w:lang w:bidi="fa-IR"/>
        </w:rPr>
        <w:t xml:space="preserve">و آن چه مرحوم حاج شیخ عباس محدث قمی رحمه الله علیه در هدیه الاحباب و فوائد الرضویه و فاتش را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اشتباه است</w:t>
      </w:r>
    </w:p>
    <w:p>
      <w:pPr>
        <w:pStyle w:val="BookText"/>
        <w:rPr/>
      </w:pPr>
      <w:r>
        <w:rPr>
          <w:rFonts w:ascii="IRNazanin" w:hAnsi="IRNazanin" w:eastAsia="IRNazanin"/>
          <w:color w:val="111111"/>
          <w:sz w:val="28"/>
          <w:sz w:val="28"/>
          <w:szCs w:val="28"/>
          <w:rtl w:val="true"/>
          <w:lang w:bidi="fa-IR"/>
        </w:rPr>
        <w:t>دیگر قبر آقا هادی ولد آخوند ملا محمد صالح است که صندوق چوبی دارد در کنار ایوان چه که درگاه مقبره است که رو بقبر مجلسی بایستی طرف چپ است و مردی عالم و فاضل بوده غالب کتاب های او فارسی و ترجمه عربی ها واررا اقا هادی مترجم می گوید شرح فارسی بر معالم بر شرح شمسیه و بر شافیه صرف که متن شرح نظام معروفست نوشته ، و حاشیه عربی بر تفسیر بیضاوی نوشته ، و ترجمه قرآن باشان نزول و نیک و بد استخاره ،نوشته و گویند بجهه نذر توی قبر این را نوشته چون بجهت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ناخوشی صرع با سکته وقتی اعتقاد فوت او شده دفنش نموده در قبرستانی و سوراخی بیالای قبر برای نفس احتیاطاً گذارده و در قبر بهوش آمده نذر نوشتن ترجمه قرآن هر گاه بیرون آید کرده، اتفاقاً </w:t>
      </w:r>
    </w:p>
    <w:p>
      <w:pPr>
        <w:pStyle w:val="BookText"/>
        <w:rPr/>
      </w:pPr>
      <w:r>
        <w:rPr>
          <w:rFonts w:ascii="IRNazanin" w:hAnsi="IRNazanin" w:eastAsia="IRNazanin"/>
          <w:color w:val="111111"/>
          <w:sz w:val="28"/>
          <w:sz w:val="28"/>
          <w:szCs w:val="28"/>
          <w:rtl w:val="true"/>
          <w:lang w:bidi="fa-IR"/>
        </w:rPr>
        <w:t xml:space="preserve">هیچریده از صدای توی قبر رم کرده ساربان فهمیده خبر باهل شهر داده بیرونش آورده اند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وفات آقا هادی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 است</w:t>
      </w:r>
    </w:p>
    <w:p>
      <w:pPr>
        <w:pStyle w:val="BookText"/>
        <w:rPr/>
      </w:pPr>
      <w:r>
        <w:rPr>
          <w:rFonts w:ascii="IRNazanin" w:hAnsi="IRNazanin" w:eastAsia="IRNazanin"/>
          <w:color w:val="111111"/>
          <w:sz w:val="28"/>
          <w:sz w:val="28"/>
          <w:szCs w:val="28"/>
          <w:rtl w:val="true"/>
          <w:lang w:bidi="fa-IR"/>
        </w:rPr>
        <w:t>و در همین صندوق قبر آخوند ملا مهدی هرندی است که از علماء و فضلاء و متنبعین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اصفهانی متوفى بسال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وی بنا بنقل مرحوم حاج سید محمد علی مبارکه ای در رساله نور القدسی از اجداد آقا حسین جیلانی صاحب شرح بر صحیفه می باشد و نیز مجلسی اول را از شاگردان وی می شمارند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رساله نور القدسی قبر مرحوم میر عبد الباقی بن میر محمد حسن خواتون آبادی را در این بقعه می داند و این اشتباه است زیر اوقات میر عبد الباقی در سال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قبر فعلی تاریخش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نا بیا محل قبر میر عبد الباقی را در نجف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در همان رساله قبر مرحوم می رسید علاء الدین محمد گلستانه را با تردید در این بقعه می داند و این مطلب نیز خالی از اعتبار است زیرا مرحوم غیر سید محمد خان مورخ الاسلام که از فضلای اصفهان بود و در این اواخر وفات یافت و صاحب تالیف و تصنیف بود و از احماد میر علاء الدین برد قبر ایشان را در مقبره مقابل مسجد مصری می 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صادق فرزاد میرزا محمد علی امام جمعه ده بعد از وفات حاج میرزا هاشم امام جمعه اصفهان شد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در پیش روی پدر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از مدفونین این بقعه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 بشرح ذیل حالشان معلوم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اصفهانی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تقی مجلسی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باقر مجلسی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صالح مازندرانی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علی استر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رضا پسر مجلسی اول و بنا بنقل مولف رساله نور القدسی پسر برادر مجلسی اول و در کتاب فرض القدسی از برای مجلسی چنین پسری نقل نمی کند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تقى الماسى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علی امام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جعفر بن حاج سید محمد خواتون آبادی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 سید محمد امام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هادی مترجم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صادق امام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مهدی هرندی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عبد الباقی که از فضلاء بوده ، و تاریخ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جنان شد میر عبد الباقی از دنیای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دم در ارسى سنگ لوح مرمری مساوی به زمین دارد و فاتش </w:t>
      </w:r>
      <w:r>
        <w:rPr>
          <w:rFonts w:eastAsia="IRNazanin" w:cs="IRNazanin"/>
          <w:color w:val="111111"/>
          <w:sz w:val="28"/>
          <w:szCs w:val="28"/>
          <w:lang w:bidi="fa-IR"/>
        </w:rPr>
        <w:t>1225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بلاغی در کتاب زندگانی شمس العرفاء عقل می نماید که قبر ابو اسحق نامی از بزرگان در نزدیک مسجد جامع بوده است و محل فعلی بوالسحقیه را منسوب بدو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رساله جوابیه ئی که علامه مجلسی در باره حکماء و مجتهدان و اخباریان و صوفیان نوشته و هم در آن جا می نویسد، که این قبر با مر شاه اسماعیل صفوی خراب شده است و این رساله را صاحب طرائق عید تا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مبارکتی نیز در نور القدسی ابو اسحق اسفراینی گوید لکن تا آن جا نگارنده اطلاع دارد این نسبت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رجال بنام اسفرائنی دو نفر را ذکر می نمایند که اینک بشرح حال آن ها مجملا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 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احمد بن ابی طاهر محمد بن احمد نقیه شافعی، شیخ شافعی ها در عراق وفاتش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که در همان جا در خانه خودش دفن شده و بعد ها او را بباب حرب منتقل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 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ابو اسحق ابراهیم بن محمد بن ابراهیم فقیه شافعی متکلم اصولی صاحب کتاب اصول الدین والرد على الملحدین و ابن با فلانی و ابن فورک و اسفرائنی از اصحاب ابو الحسن اشعری و هم دوره بوده اند وفاتش روز عاشورا سال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 ر سپس او را به اسفرائین بردند و در آن جا بخاک سپردند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اسفراین یکی از شهر های خراسان و از نواحی نیشابو ر است</w:t>
      </w:r>
      <w:r>
        <w:rPr>
          <w:rFonts w:eastAsia="IRNazanin" w:cs="IRNazanin"/>
          <w:color w:val="111111"/>
          <w:sz w:val="28"/>
          <w:szCs w:val="28"/>
          <w:rtl w:val="true"/>
          <w:lang w:bidi="fa-IR"/>
        </w:rPr>
        <w:t>.</w:t>
      </w:r>
      <w:bookmarkStart w:id="34" w:name="pg7756_71867"/>
    </w:p>
    <w:p>
      <w:pPr>
        <w:pStyle w:val="Heading2"/>
        <w:numPr>
          <w:ilvl w:val="1"/>
          <w:numId w:val="1"/>
        </w:numPr>
        <w:rPr/>
      </w:pPr>
      <w:bookmarkStart w:id="35" w:name="__RefHeading___Toc4789831_1051229030"/>
      <w:bookmarkStart w:id="36" w:name="_Toc12"/>
      <w:bookmarkEnd w:id="34"/>
      <w:bookmarkEnd w:id="35"/>
      <w:r>
        <w:rPr>
          <w:rtl w:val="true"/>
        </w:rPr>
        <w:t>باب چهار</w:t>
      </w:r>
      <w:bookmarkEnd w:id="3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طوقچی نرسیده بدروازه طوقچی که از مقبره بابا قاسم </w:t>
      </w:r>
    </w:p>
    <w:p>
      <w:pPr>
        <w:pStyle w:val="BookText"/>
        <w:rPr/>
      </w:pPr>
      <w:r>
        <w:rPr>
          <w:rFonts w:ascii="IRNazanin" w:hAnsi="IRNazanin" w:eastAsia="IRNazanin"/>
          <w:color w:val="111111"/>
          <w:sz w:val="28"/>
          <w:sz w:val="28"/>
          <w:szCs w:val="28"/>
          <w:rtl w:val="true"/>
          <w:lang w:bidi="fa-IR"/>
        </w:rPr>
        <w:t xml:space="preserve">که حالش مثل سایر بابا که در اصفهان متفرقاً مدفونند واضح نیست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فائدها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القدسی است که محل فعلی بقعه مجلسی در اول خانقاه در بود و سپس بصورت مدرس در آمده و بعداً مقبره شده است و اول کسی که در اصفهان فقه جعفری را در این مکان تدریس نمود شیخ کمال الدین درویش محمد بن شیخ محمد حسن عاملی بوده که قبلا در نظر بوده و بعد اصفهان آمده است و صفه درویش مسجد جامع منسوب بهمین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بلقب مجلسی ها در نور القدسی گوید که این لقب را شاه طهماسب به ملا مقصود علی داد و او آن را در اشعار نیز تخلص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او این که ملا مقصود علی در مجلس شاه حاضر شده و بیان احادیث و فضائل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 و هر موقع شاه می خواست مجلس مذهبی ترتیب دهد او را حاضر می کرد، بدین جهت شاه این لقب را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زنبیل از تالیفات حاج فرشاد میرزا فرزند عباس میرزا است که وفات آخوند ملا محمد باقر مجلسی در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عمر اموده و تولدش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بعضی گفته اند چهار الف تاریخ فوت ایشانست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خالی از اعتبار است زیرا چنانکه قبلا گفته شد ، اولا فوت آخوند در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ثانیا سن ایشان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تولد آن جناب در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مجله ارمغان می نویسد مرحوم آخوند ملا محمد باقر مجلسی شعر می گفته و مشتاق تخلص می فرموده و این شعر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بخواب عدم راحتی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از این خواب بیدار کرد</w:t>
      </w:r>
    </w:p>
    <w:p>
      <w:pPr>
        <w:pStyle w:val="BookText"/>
        <w:rPr/>
      </w:pPr>
      <w:r>
        <w:rPr>
          <w:rFonts w:ascii="IRNazanin" w:hAnsi="IRNazanin" w:eastAsia="IRNazanin"/>
          <w:color w:val="111111"/>
          <w:sz w:val="28"/>
          <w:sz w:val="28"/>
          <w:szCs w:val="28"/>
          <w:rtl w:val="true"/>
          <w:lang w:bidi="fa-IR"/>
        </w:rPr>
        <w:t>این دو شعر از منسوب به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فالی که خلاف شیعه رائی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خلاف حق نما ئی دارد</w:t>
      </w:r>
    </w:p>
    <w:p>
      <w:pPr>
        <w:pStyle w:val="BookText"/>
        <w:rPr/>
      </w:pPr>
      <w:r>
        <w:rPr>
          <w:rFonts w:ascii="IRNazanin" w:hAnsi="IRNazanin" w:eastAsia="IRNazanin"/>
          <w:color w:val="111111"/>
          <w:sz w:val="28"/>
          <w:sz w:val="28"/>
          <w:szCs w:val="28"/>
          <w:rtl w:val="true"/>
          <w:lang w:bidi="fa-IR"/>
        </w:rPr>
        <w:t xml:space="preserve">چند ز خیل مشر کاست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نگذر عجب خدایی دارد</w:t>
      </w:r>
    </w:p>
    <w:p>
      <w:pPr>
        <w:pStyle w:val="BookText"/>
        <w:rPr/>
      </w:pPr>
      <w:r>
        <w:rPr>
          <w:rFonts w:ascii="IRNazanin" w:hAnsi="IRNazanin" w:eastAsia="IRNazanin"/>
          <w:color w:val="111111"/>
          <w:sz w:val="28"/>
          <w:sz w:val="28"/>
          <w:szCs w:val="28"/>
          <w:rtl w:val="true"/>
          <w:lang w:bidi="fa-IR"/>
        </w:rPr>
        <w:t xml:space="preserve">و هم در ارمغان گرید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 قدح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محمد تقی می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بالا می رود تا بدروازه طوقچی نزدیک می شود مقبره صاحب بن عباد است که اسم او اسمعیل است قبر بلند کاشی وسط گنبد دارد و گویند</w:t>
      </w:r>
    </w:p>
    <w:p>
      <w:pPr>
        <w:pStyle w:val="BookText"/>
        <w:rPr/>
      </w:pPr>
      <w:r>
        <w:rPr>
          <w:rFonts w:ascii="IRNazanin" w:hAnsi="IRNazanin" w:eastAsia="IRNazanin"/>
          <w:color w:val="111111"/>
          <w:sz w:val="28"/>
          <w:sz w:val="28"/>
          <w:szCs w:val="28"/>
          <w:rtl w:val="true"/>
          <w:lang w:bidi="fa-IR"/>
        </w:rPr>
        <w:t xml:space="preserve">این جا دالان خانه اش بوده و او دارای علم و دولت و ریاست و در بیان حالات و مقمات او بعضى یک رساله نوشته اند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ورث الوزاره کا بر اَعی 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الاسناد بالاسناد</w:t>
      </w:r>
    </w:p>
    <w:p>
      <w:pPr>
        <w:pStyle w:val="BookText"/>
        <w:rPr/>
      </w:pPr>
      <w:r>
        <w:rPr>
          <w:rFonts w:ascii="IRNazanin" w:hAnsi="IRNazanin" w:eastAsia="IRNazanin"/>
          <w:color w:val="111111"/>
          <w:sz w:val="28"/>
          <w:sz w:val="28"/>
          <w:szCs w:val="28"/>
          <w:rtl w:val="true"/>
          <w:lang w:bidi="fa-IR"/>
        </w:rPr>
        <w:t xml:space="preserve">بروى عن العباس عباد 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رته و اسماعیل عن عباد</w:t>
      </w:r>
    </w:p>
    <w:p>
      <w:pPr>
        <w:pStyle w:val="BookText"/>
        <w:rPr/>
      </w:pPr>
      <w:r>
        <w:rPr>
          <w:rFonts w:ascii="IRNazanin" w:hAnsi="IRNazanin" w:eastAsia="IRNazanin"/>
          <w:color w:val="111111"/>
          <w:sz w:val="28"/>
          <w:sz w:val="28"/>
          <w:szCs w:val="28"/>
          <w:rtl w:val="true"/>
          <w:lang w:bidi="fa-IR"/>
        </w:rPr>
        <w:t>علماء و بزرگان را احترام می نمود و آنان را به تالیف و تصنیف کتب تشویق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کتاب 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بجهت وی تالیف نموده است و شیخ حسن بن محمد قمی تاریخ قم و ابن فارس کتاب الصاحبی را در لغت و تعالبی کتاب یتیمه الدهر را بنام او نوشته اندو شیخ حسین بن علی بن بابو یه قمی برادر شیخ صدوق نیز کتابی بنام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لَوْ كَانَ حُبُّكَ مَدْخَلِی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انَّ الفَوز عِنْدَ جحیمها</w:t>
      </w:r>
    </w:p>
    <w:p>
      <w:pPr>
        <w:pStyle w:val="BookText"/>
        <w:rPr/>
      </w:pPr>
      <w:r>
        <w:rPr>
          <w:rFonts w:ascii="Amiri" w:hAnsi="Amiri" w:eastAsia="Amiri" w:cs="Amiri"/>
          <w:color w:val="111111"/>
          <w:sz w:val="28"/>
          <w:sz w:val="28"/>
          <w:szCs w:val="28"/>
          <w:rtl w:val="true"/>
          <w:lang w:bidi="ar-SA"/>
        </w:rPr>
        <w:t xml:space="preserve">فَكَيْفَ بخوفَ النَّارِ مَنْ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امیر الْمُؤْمِنِینَ قَیمَهَا</w:t>
      </w:r>
    </w:p>
    <w:p>
      <w:pPr>
        <w:pStyle w:val="BookText"/>
        <w:rPr/>
      </w:pPr>
      <w:r>
        <w:rPr>
          <w:rFonts w:ascii="Amiri" w:hAnsi="Amiri" w:eastAsia="Amiri" w:cs="Amiri"/>
          <w:color w:val="111111"/>
          <w:sz w:val="28"/>
          <w:sz w:val="28"/>
          <w:szCs w:val="28"/>
          <w:rtl w:val="true"/>
          <w:lang w:bidi="ar-SA"/>
        </w:rPr>
        <w:t>کلمات قصاری در ادب و اخلاق او او مشهور است از آن جمله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یؤد بِه وَالده اَدبه اللَیلَ وَ النَّهار، وَ اَیْضاً لَهُ بَعض العِلْمَ مذله وَ بَعْض الاستقامَه مزلَه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از فوَائد الرَضویه</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پدرش عباد طالقانی وزیر رکن الدوله است و اسمعیل را موید الدوله پسر رکن الدوله وزیر خود قرار داده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طفولیت تا بزرگی مصاحب هم بوده اند ملقب بصاحب شده یا آن که اولا صاحب بن العمید می گفته اند چون نزد ابن العمید وزیر تحصیل علوم ادب و حکمت و نجوم و غیرها نموده و مصاحب او بوده بعد که وزیر شده بصاحب مطلق ملقب شده و در دولت و عزت و احسان فقراء بخصوص شیعیان و اجتماع شعراء در درگاه او و اعطاء بآن ها، و مرجعیت عامه و خاصه مراتبی از او نقل می شود که معلوم نیست احدی از</w:t>
      </w:r>
    </w:p>
    <w:p>
      <w:pPr>
        <w:pStyle w:val="BookText"/>
        <w:rPr/>
      </w:pPr>
      <w:r>
        <w:rPr>
          <w:rFonts w:ascii="IRNazanin" w:hAnsi="IRNazanin" w:eastAsia="IRNazanin"/>
          <w:color w:val="111111"/>
          <w:sz w:val="28"/>
          <w:sz w:val="28"/>
          <w:szCs w:val="28"/>
          <w:rtl w:val="true"/>
          <w:lang w:bidi="fa-IR"/>
        </w:rPr>
        <w:t xml:space="preserve">وزراء باین مرتبه باشند ولی عمده فضل او است که در علوم و معارف کامل و چندین شتر کتاب خانه او را می کشیده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شیخ عبد القاهر جرجانی و ابی علی حسن بن قاسم رازی وعده بسیاری از بزرگان از شاگردان وی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صاحب را مخرج راء نبود بدو گفتند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رمحک ارکب فرسک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قماتَكَ وَ اعْلُ جَوادک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حکایات دیگری نیز در این مورد معروف است که مقام ذکر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 صاحب در مسجد جامع اصفهان منسوب به اوست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ترویج فضایل اهل بیت و احیاء امر آن ها تکمیل تام نموده با آن که در اصفهان بوده و آن زمان سنی خانه جبری مذهب بوده او شیعه و از عدلیه بوده، رقتی زنی زنا داده شوهرش با و اعتراض کرده گفته خدا مرا واداشت ، شوهرش در مقام انکار بر آمده زن گفته مگر تو مذهب صاحب بن عباد داری که قائل باختیار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چون سنی و جبری بوده تسلیم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های خوب در مدح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برائت از دشمنان ایشان گفته که مجلسی هم در عاشر بحار قادری نقل کرده و سید مرتضی هم در غرر و در رو غیر آن ها نقل کرده و کتاب های خوب نوشته کتاب المحیط در لغه هفت جلد یا ده ،جلد کتاب اسماء الله و صفاته، کتابی در علم کلام تصریح بامامت و اولویت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کتاب تذکره و انوار ، و تعلیل و وقف و ابتداء ، و عروض و جوهره الجمهره و کتاب الوزراء و کتاب قضا و غیر این ها از رسالها و کتاب های منسوبه باو، و در مجلسی که درس و مطلب می گفته این قدر جمعیت می شده که هفت نفر یا دوازده نفر کلمات او را بلند می گفته اند و بیک دیگر رسانیده اند تا آخر مجلس و دراری وفات نموده و نقل باصفهان شده و</w:t>
      </w:r>
    </w:p>
    <w:p>
      <w:pPr>
        <w:pStyle w:val="BookText"/>
        <w:rPr/>
      </w:pPr>
      <w:r>
        <w:rPr>
          <w:rFonts w:ascii="IRNazanin" w:hAnsi="IRNazanin" w:eastAsia="IRNazanin"/>
          <w:color w:val="111111"/>
          <w:sz w:val="28"/>
          <w:sz w:val="28"/>
          <w:szCs w:val="28"/>
          <w:rtl w:val="true"/>
          <w:lang w:bidi="fa-IR"/>
        </w:rPr>
        <w:t xml:space="preserve">وفات او در سنه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قبه بدریه </w:t>
      </w:r>
      <w:r>
        <w:rPr>
          <w:rStyle w:val="FootnoteAnchor"/>
          <w:rtl w:val="true"/>
        </w:rPr>
        <w:footnoteReference w:id="124"/>
      </w:r>
      <w:r>
        <w:rPr>
          <w:rFonts w:ascii="IRNazanin" w:hAnsi="IRNazanin" w:eastAsia="IRNazanin"/>
          <w:color w:val="111111"/>
          <w:sz w:val="28"/>
          <w:sz w:val="28"/>
          <w:szCs w:val="28"/>
          <w:rtl w:val="true"/>
          <w:lang w:bidi="fa-IR"/>
        </w:rPr>
        <w:t>در محله طوقچی که گویند در دالان خانه خودش که خیلی عالی بوده دفن شده و آن قبر قدری مخروبه شده مرحوم حاجی کرباسی او را تعمیر نموده و خود حاجی مواظبت بزیارت او داشته و گفته اند بتجر به رسیده که زیارت او باعث رسیدن بخیر است بزودی و بیان خصوصیات و حالات و مقامات و فضایل او را این رساله گنجایش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بحقایق الامور از دروازه طوقچی بیرون روی دست راست قبرستان قدیمی است وارد که شوی طرف چپ می رسد بتکیه معروفه به امام زاده ابراهیم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گویند با وجود اشتغال تدریس و تالیف و موعظه از دست رنج خویش اعاشه فرموده و صحافی امرار معاش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 الله شوشتری بنقل از بعضی میفرماید که قبر شیخ ابو الفتوح رازی مولف تفسیر مشهور در اصفهان می باشد و این مطلب خالی از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مقدس اردبیلی در حدیقه الشیعه اصفهانیان را بمناسبت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نمودن آن ها قبر علی بن سهل و شیخ ابو الفتوح مورد سرزنش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گوید که در اصفهان ابو الفتوح عجلی را ابو الفتوح رازی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صفویه چون خود را شیعه معرفی می نمودند در محو اثار اهل تسنن تعمدی داشتند و قبور بزرگان آن ها را از بین می بردند بطوری که در اصفهان از آن همه آثار قبل از صفویه امروز اثری باقی نیست و حتی تا اواخر زمان صفویه نیز این روش نکوهیده بر قرار بوده و در زمان شاه سلطان حسین از قبر حافظ ابو نعیم را بدستور میر لوحی سبزواری از بین بردند یا بعد از آن در زمان مرحوم آقا سید صدر الدین عالمی بر حسب دستور ایشان تکیه و خانقاه شیخ ابو مسعود در اخراب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قبو ری که از بزرگان قبل از صفویه در اصفهان باقی است در شیعه بودن صاحب قبر شکی نیست چه ممکن نیست یکی از آن ها از نظر آن همه علماء و فضلاء و سلاطین متعصب محو شده باشد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اصفهان غیر از این جا در محله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آباد به همین اسم امام زاده ای هست با دستگاه تر از این و در قریه کرمی برخوار دیگری هست خیلی با دستگاه تر از این ها و غریبی مردم اطراف باو دارند و از قسمش می ترسند و از دور بزیارتش می روند و نذرها می برند و در جاهای دیگر نیز باسم ابراهیم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مثل فاغستان و رواق حضرت سید الشُّهَدَاءُ أَرْوَاحُنَا وَ ارواح الْعَالَمِینَ لَهُ الْفِدَاءُ مقابل رواق زنانه که ابرهیم مجاب </w:t>
      </w:r>
      <w:r>
        <w:rPr>
          <w:rStyle w:val="FootnoteAnchor"/>
          <w:rtl w:val="true"/>
        </w:rPr>
        <w:footnoteReference w:id="126"/>
      </w:r>
      <w:r>
        <w:rPr>
          <w:rFonts w:ascii="IRNazanin" w:hAnsi="IRNazanin" w:eastAsia="IRNazanin"/>
          <w:color w:val="111111"/>
          <w:sz w:val="28"/>
          <w:sz w:val="28"/>
          <w:szCs w:val="28"/>
          <w:rtl w:val="true"/>
          <w:lang w:bidi="fa-IR"/>
        </w:rPr>
        <w:t xml:space="preserve">معروف است و غیر این ها و شاید بعضی نواده های حضرت باشند و رجاء زیارت و توسل بآن ها شود خیلی خوب است از این امام زاده طوقچی قدری پائین تر می رود قبر علی بن سهل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 xml:space="preserve">) </w:t>
      </w:r>
      <w:r>
        <w:rPr>
          <w:rStyle w:val="FootnoteAnchor"/>
        </w:rPr>
        <w:footnoteReference w:id="127"/>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قبرها با قاسم که او یکی از هفت با با است که از مشاهیر عرفاء اصفهان بوده اند و بر سر درب او از خارج این عبارات نوشته شده پس از القاب و الفاظی عمر هذه البقعه سلیمان بن ابی الحسن طالوت الدامغانى فی شهور سنه </w:t>
      </w:r>
      <w:r>
        <w:rPr>
          <w:rFonts w:eastAsia="IRNazanin" w:cs="IRNazanin"/>
          <w:i/>
          <w:iCs/>
          <w:color w:val="111111"/>
          <w:sz w:val="28"/>
          <w:szCs w:val="28"/>
          <w:lang w:bidi="fa-IR"/>
        </w:rPr>
        <w:t>741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در بعض از مجامیع از او تعبیر با حد البابات السبعه شده</w:t>
      </w:r>
      <w:r>
        <w:rPr>
          <w:rFonts w:eastAsia="IRNazanin" w:cs="IRNazanin"/>
          <w:i/>
          <w:iCs/>
          <w:color w:val="111111"/>
          <w:sz w:val="28"/>
          <w:szCs w:val="28"/>
          <w:rtl w:val="true"/>
          <w:lang w:bidi="fa-IR"/>
        </w:rPr>
        <w:t>.</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قبر صاحب ابن عباد کافى الکفاه قریب بقیر بابا نام شهره آفاق است</w:t>
      </w:r>
      <w:r>
        <w:rPr>
          <w:rFonts w:eastAsia="IRNazanin" w:cs="IRNazanin"/>
          <w:i/>
          <w:iCs/>
          <w:color w:val="111111"/>
          <w:sz w:val="28"/>
          <w:szCs w:val="28"/>
          <w:rtl w:val="true"/>
          <w:lang w:bidi="fa-IR"/>
        </w:rPr>
        <w:t>.</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قبر آقا هادی خطیب در جنب مقبره بابا قاسم است و وفات او را چنین ضبط نموده اند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سال وفات خطب رفت چو هفتاد روز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هادی نام و نشان گفت خرد یا غفور </w:t>
      </w:r>
      <w:r>
        <w:rPr>
          <w:rFonts w:eastAsia="IRNazanin" w:cs="IRNazanin"/>
          <w:i/>
          <w:iCs/>
          <w:color w:val="111111"/>
          <w:sz w:val="28"/>
          <w:szCs w:val="28"/>
          <w:lang w:bidi="fa-IR"/>
        </w:rPr>
        <w:t>1297.4</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قبر ملا شمس الدین محمد نصر آبادی که بر لوح قبر او نوشته بود العلامه الزاهد الحکیم المانه المتوفى </w:t>
      </w:r>
      <w:r>
        <w:rPr>
          <w:rFonts w:eastAsia="IRNazanin" w:cs="IRNazanin"/>
          <w:i/>
          <w:iCs/>
          <w:color w:val="111111"/>
          <w:sz w:val="28"/>
          <w:szCs w:val="28"/>
          <w:lang w:bidi="fa-IR"/>
        </w:rPr>
        <w:t>1150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وقبر او و سط قبرستان طوقچی بود </w:t>
      </w:r>
      <w:r>
        <w:rPr>
          <w:rFonts w:eastAsia="IRNazanin" w:cs="IRNazanin"/>
          <w:i/>
          <w:iCs/>
          <w:color w:val="111111"/>
          <w:sz w:val="28"/>
          <w:szCs w:val="28"/>
          <w:rtl w:val="true"/>
          <w:lang w:bidi="fa-IR"/>
        </w:rPr>
        <w:t>.</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قبر میرزا عبد الله ابن میرزا معز الدین محمد که مردی بوده فقیه محدث اصولی و اوجد سلسله جلیله آقایان معزی ها است که خانواده علم و عمل می باشد در دزفول و اهواز و کاظمین و نقاط دیگر که از شاهیر آن ها مرحوم شیخ اسداله صاحب مقابیس و مرحوم شیخ محمد طاهر دزفولی و مرحوم آیه الله آقای حاج شیخ محمد رضا دزفولی که از مراجع شیعه و از مشایخ روایت حقیر بود و از اجلاء موجودین این خاندان محترم آقای آقا میرزا هادی معزی و آقای آقا شیخ محمد کاظم معزی است که فعلا در تهران مقیم می باشند و میرزا عبد الله مردی بوده مقیه و محدث و متقی و پدرش شیخ ، بهزالدین محمد از علماء زمان شاه طهماسب صفوی اول می باشد و از اعاظم آن زمان چنانچه احفاد آن مرحوم نقل می نمایند</w:t>
      </w:r>
      <w:r>
        <w:rPr>
          <w:rFonts w:eastAsia="IRNazanin" w:cs="IRNazanin"/>
          <w:i/>
          <w:iCs/>
          <w:color w:val="111111"/>
          <w:sz w:val="28"/>
          <w:szCs w:val="28"/>
          <w:rtl w:val="true"/>
          <w:lang w:bidi="fa-IR"/>
        </w:rPr>
        <w:t>.</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قبر ملا ابو لقاسم خراسانی ذهبی که از مشاهیر عرفاء بوده و درسنه </w:t>
      </w:r>
      <w:r>
        <w:rPr>
          <w:rFonts w:eastAsia="IRNazanin" w:cs="IRNazanin"/>
          <w:i/>
          <w:iCs/>
          <w:color w:val="111111"/>
          <w:sz w:val="28"/>
          <w:szCs w:val="28"/>
          <w:lang w:bidi="fa-IR"/>
        </w:rPr>
        <w:t>1303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وفات نموده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است که از عرفاء بوده و تکیه اش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خیلى دستگاه داشته و خراب شده عمارت جدیدی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قبرش میان کبد است و اگر چه مرحوم آقا محمد علی کرمانشاهی اعلی الله مقامه در کتاب خیر آتیه که در رد صوفیه نوشته اند او را سنی صوفی دانسته ولی مرحوم شیخ بهایی اعلی الله مقامه در کشکول خود تمجید او نموده حکایتی نقل کرده که شیخ علی بن سهل اصفهانی اتفاق بسیار می کرده وقتی سئوالی شد و نداشت از شخصی وجهی برای فقراء خواست آن شخص قدری فرستاده و عذر آورده که می خواهم خانه ای بسازم شیخ گفت وجه خانه را بده بفقراء بدهم و من ضامن می شوم خانه در بهشت بتو بدهند او بجهه اعتمادی که بشیخ داشت قبول </w:t>
      </w:r>
    </w:p>
    <w:p>
      <w:pPr>
        <w:pStyle w:val="BookText"/>
        <w:rPr/>
      </w:pPr>
      <w:r>
        <w:rPr>
          <w:rFonts w:ascii="IRNazanin" w:hAnsi="IRNazanin" w:eastAsia="IRNazanin"/>
          <w:color w:val="111111"/>
          <w:sz w:val="28"/>
          <w:sz w:val="28"/>
          <w:szCs w:val="28"/>
          <w:rtl w:val="true"/>
          <w:lang w:bidi="fa-IR"/>
        </w:rPr>
        <w:t xml:space="preserve">کرد و وجه را داد و ضمانت نامه گرفت و در همان سال هردو وصیت نمود او را در کفنش گذاردند بود آن نوشته در جا نماز شیخ پیدا شد که پشتش نوشته بود تو را از ضمانت بیرون آوردیم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href="#ref-/storage/sources/28/library/books/114/357514/images/140.jpg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مرحوم آقا سید ابو القاسم دهکردی از بزرگان علما و مدرسهن اصفهان مردم از عموم طبقات ارادت غریبی نسبت بدو داشته در صبح شنبه رجب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 رسائل چندی تالیف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المالکین با واردات غیبی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جامع عباسی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نخبه حاجی کلباسی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مباحث الفظه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علیه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طبعات در شرح دعاوی سمات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بر 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در ادعیه و ختومات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در متفرقات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طهارت</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حجه ماوی در اخلاق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انابر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در قبر او در وسط است و در جلو روی ار است قبر مرحوم آقا کمال الدین بن ملا محمد حسین خوانساری از فضلاء الیه جماعت و محل وثوق عامه عمر معقولی کرده بود و طبع شهری داشت کب چندی تالیف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الذکر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ایرادات بر کتاب هزار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ردیاب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متفرقه از اشعار اوست</w:t>
      </w:r>
    </w:p>
    <w:p>
      <w:pPr>
        <w:pStyle w:val="BookText"/>
        <w:rPr/>
      </w:pPr>
      <w:r>
        <w:rPr>
          <w:rFonts w:ascii="IRNazanin" w:hAnsi="IRNazanin" w:eastAsia="IRNazanin"/>
          <w:color w:val="111111"/>
          <w:sz w:val="28"/>
          <w:sz w:val="28"/>
          <w:szCs w:val="28"/>
          <w:rtl w:val="true"/>
          <w:lang w:bidi="fa-IR"/>
        </w:rPr>
        <w:t xml:space="preserve">ای آن که از مذمت دنیا سخن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خارت بدست رفته تو عیب از چمن کنی</w:t>
      </w:r>
    </w:p>
    <w:p>
      <w:pPr>
        <w:pStyle w:val="BookText"/>
        <w:rPr/>
      </w:pPr>
      <w:r>
        <w:rPr>
          <w:rFonts w:ascii="IRNazanin" w:hAnsi="IRNazanin" w:eastAsia="IRNazanin"/>
          <w:color w:val="111111"/>
          <w:sz w:val="28"/>
          <w:sz w:val="28"/>
          <w:szCs w:val="28"/>
          <w:rtl w:val="true"/>
          <w:lang w:bidi="fa-IR"/>
        </w:rPr>
        <w:t xml:space="preserve">در ظهر روز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رحمه الله علیه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footnote1-page140" id="/storage/sources/28/library/books/114/357514/images/140.jpg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مرحوم آقا سید ابو القاسم دهکردی از بزرگان علما و مدرسهن اصفهان مردم از عموم طبقات ارادت غریبی نسبت بدو داشته در صبح شنبه رجب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 رسائل چندی تالیف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المالکین با واردات غیبی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جامع عباسی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نخبه حاجی کلباسی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مباحث الفظه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علیه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طبعات در شرح دعاوی سمات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بر 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در ادعیه و ختومات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در متفرقات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طهارت</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حجه ماوی در اخلاق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انابر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در قبر او در وسط است و در جلو روی ار است قبر مرحوم آقا کمال الدین بن ملا محمد حسین خوانساری از فضلاء الیه جماعت و محل وثوق عامه عمر معقولی کرده بود و طبع شهری داشت کب چندی تالیف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الذکر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ایرادات بر کتاب هزار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ردیاب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متفرقه از اشعار اوست</w:t>
      </w:r>
    </w:p>
    <w:p>
      <w:pPr>
        <w:pStyle w:val="BookText"/>
        <w:rPr/>
      </w:pPr>
      <w:r>
        <w:rPr>
          <w:rFonts w:ascii="IRNazanin" w:hAnsi="IRNazanin" w:eastAsia="IRNazanin"/>
          <w:color w:val="111111"/>
          <w:sz w:val="28"/>
          <w:sz w:val="28"/>
          <w:szCs w:val="28"/>
          <w:rtl w:val="true"/>
          <w:lang w:bidi="fa-IR"/>
        </w:rPr>
        <w:t xml:space="preserve">ای آن که از مذمت دنیا سخن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خارت بدست رفته تو عیب از چمن کنی</w:t>
      </w:r>
    </w:p>
    <w:p>
      <w:pPr>
        <w:pStyle w:val="BookText"/>
        <w:rPr/>
      </w:pPr>
      <w:r>
        <w:rPr>
          <w:rFonts w:ascii="IRNazanin" w:hAnsi="IRNazanin" w:eastAsia="IRNazanin"/>
          <w:color w:val="111111"/>
          <w:sz w:val="28"/>
          <w:sz w:val="28"/>
          <w:szCs w:val="28"/>
          <w:rtl w:val="true"/>
          <w:lang w:bidi="fa-IR"/>
        </w:rPr>
        <w:t xml:space="preserve">در ظهر روز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رحمه الله علیه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footnote1-page140"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 xml:space="preserve">قبر مرحوم آقا سید ابو القاسم دهکردی از بزرگان علما و مدرسهن اصفهان مردم از عموم طبقات ارادت غریبی نسبت بدو داشته در صبح شنبه رجب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 رسائل چندی تالیف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المالکین با واردات غیبی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جامع عباسی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نخبه حاجی کلباسی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مباحث الفظه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علیه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طبعات در شرح دعاوی سمات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بر 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در ادعیه و ختومات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در متفرقات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طهارت</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حجه ماوی در اخلاق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انابر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در قبر او در وسط است و در جلو روی ار است قبر مرحوم آقا کمال الدین بن ملا محمد حسین خوانساری از فضلاء الیه جماعت و محل وثوق عامه عمر معقولی کرده بود و طبع شهری داشت کب چندی تالیف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الذکر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ایرادات بر کتاب هزار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ردیاب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متفرقه از اشعار اوست</w:t>
      </w:r>
    </w:p>
    <w:p>
      <w:pPr>
        <w:pStyle w:val="BookText"/>
        <w:rPr/>
      </w:pPr>
      <w:r>
        <w:rPr>
          <w:rFonts w:ascii="IRNazanin" w:hAnsi="IRNazanin" w:eastAsia="IRNazanin"/>
          <w:color w:val="111111"/>
          <w:sz w:val="28"/>
          <w:sz w:val="28"/>
          <w:szCs w:val="28"/>
          <w:rtl w:val="true"/>
          <w:lang w:bidi="fa-IR"/>
        </w:rPr>
        <w:t xml:space="preserve">ای آن که از مذمت دنیا سخن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خارت بدست رفته تو عیب از چمن کنی</w:t>
      </w:r>
    </w:p>
    <w:p>
      <w:pPr>
        <w:pStyle w:val="BookText"/>
        <w:rPr/>
      </w:pPr>
      <w:r>
        <w:rPr>
          <w:rFonts w:ascii="IRNazanin" w:hAnsi="IRNazanin" w:eastAsia="IRNazanin"/>
          <w:color w:val="111111"/>
          <w:sz w:val="28"/>
          <w:sz w:val="28"/>
          <w:szCs w:val="28"/>
          <w:rtl w:val="true"/>
          <w:lang w:bidi="fa-IR"/>
        </w:rPr>
        <w:t xml:space="preserve">در ظهر روز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رحمه الله علیه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footnote1-page140" style="color:#3b82f6;" id="ref-/storage/sources/28/library/books/114/357514/images/140.jpg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مرحوم آقا سید ابو القاسم دهکردی از بزرگان علما و مدرسهن اصفهان مردم از عموم طبقات ارادت غریبی نسبت بدو داشته در صبح شنبه رجب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 رسائل چندی تالیف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المالکین با واردات غیبی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جامع عباسی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نخبه حاجی کلباسی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مباحث الفظه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علیه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طبعات در شرح دعاوی سمات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بر 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در ادعیه و ختومات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در متفرقات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طهارت</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حجه ماوی در اخلاق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انابر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در قبر او در وسط است و در جلو روی ار است قبر مرحوم آقا کمال الدین بن ملا محمد حسین خوانساری از فضلاء الیه جماعت و محل وثوق عامه عمر معقولی کرده بود و طبع شهری داشت کب چندی تالیف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الذکر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ایرادات بر کتاب هزار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ردیاب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متفرقه از اشعار اوست</w:t>
      </w:r>
    </w:p>
    <w:p>
      <w:pPr>
        <w:pStyle w:val="BookText"/>
        <w:rPr/>
      </w:pPr>
      <w:r>
        <w:rPr>
          <w:rFonts w:ascii="IRNazanin" w:hAnsi="IRNazanin" w:eastAsia="IRNazanin"/>
          <w:color w:val="111111"/>
          <w:sz w:val="28"/>
          <w:sz w:val="28"/>
          <w:szCs w:val="28"/>
          <w:rtl w:val="true"/>
          <w:lang w:bidi="fa-IR"/>
        </w:rPr>
        <w:t xml:space="preserve">ای آن که از مذمت دنیا سخن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خارت بدست رفته تو عیب از چمن کنی</w:t>
      </w:r>
    </w:p>
    <w:p>
      <w:pPr>
        <w:pStyle w:val="BookText"/>
        <w:rPr/>
      </w:pPr>
      <w:r>
        <w:rPr>
          <w:rFonts w:ascii="IRNazanin" w:hAnsi="IRNazanin" w:eastAsia="IRNazanin"/>
          <w:color w:val="111111"/>
          <w:sz w:val="28"/>
          <w:sz w:val="28"/>
          <w:szCs w:val="28"/>
          <w:rtl w:val="true"/>
          <w:lang w:bidi="fa-IR"/>
        </w:rPr>
        <w:t xml:space="preserve">در ظهر روز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رحمه الله علیه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footnote1-page140"&gt;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نامش ابو الحسن بن سهل بن از مر است و فاتش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ارشادر شرح حال صاحب بن عباد است که فقیری بنزد علی بن سهل رفت و از او التماس براتی نمود که بهر مجلسی برود و ارائه دهد بدو چیزی دهند، ابو الحسن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امور الهی و در گزیده حضرت پادشاهی از 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يُنْفِقُونَ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اعبا لحسنه مله عَشْرُ أَمْثالِها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يَحْكُمُ د مَا عِنْدَكُمْ یهدو مَا عِنْدَ اللَّهِ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بقْرِضُ اللَّهَ قَرْضاً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أَحْسَنْتُمْ أَحْسَنْتُمْ لَا فَحَكَمَ تَعْلِیمِ الْعَامِلُ فَلا تَنْهَرْ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تا بوقت محاسبه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حِساباً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کانَ مِقداره سیسین الِف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 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دارند 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این بقعه عده مدفونند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ابو القاسم خراسانی از عرفاء سلسله ذهبیه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مراد قبیره ایلدرم بایزید در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و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قبر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قبرستان طوقچی بسمت شمال بروند در کنار جاده اردستان یک فرسنگی اصفهان مقبره زینبیه واقع است که در این اواخر معروف شد که او زینب بنت موسی بن جعفر علیه السلام می باشد و حقیقت امر معلوم نشد چه در هیچ یک از کتب انساب نامی از این محل نیست خلاصه در یکی از اطاق 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نوشته در صندوق کتاب شیخ بود مردم استشفاء می کردند تا وقتی که صندوق را دزد برد و ظاهر این است که این مطلب را شیخ بهائی از کتب صوفیه نقل کرده و آن ها این گونه حکایت ها خیلی از پیران خود نقل می کنند که بعضی واضح است که دروغ و جعلی است و بعضی احتمال صدق می دهد ولی شیخ بهایی خودش نوشته که شب خواب دیدم در حرم امام رضا علیه السلام بودم و شبیه به بارگاه علی بن سهل بود و خوابم فراموشم شده وقتى بزیارت على بن سهل آمدم یادم آمد آن خواب و اعتقادم بر شیخ علی بن سهل زیاد تر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پس رجاء زیارت و استمداد نشود خوبست انشاء الله تعالی </w:t>
      </w:r>
      <w:bookmarkStart w:id="37" w:name="pg7756_71876"/>
    </w:p>
    <w:p>
      <w:pPr>
        <w:pStyle w:val="Heading2"/>
        <w:numPr>
          <w:ilvl w:val="1"/>
          <w:numId w:val="1"/>
        </w:numPr>
        <w:rPr/>
      </w:pPr>
      <w:bookmarkStart w:id="38" w:name="__RefHeading___Toc4789833_1051229030"/>
      <w:bookmarkStart w:id="39" w:name="_Toc13"/>
      <w:bookmarkEnd w:id="37"/>
      <w:bookmarkEnd w:id="38"/>
      <w:r>
        <w:rPr>
          <w:rtl w:val="true"/>
        </w:rPr>
        <w:t>باب پنجم</w:t>
      </w:r>
      <w:bookmarkEnd w:id="39"/>
    </w:p>
    <w:p>
      <w:pPr>
        <w:pStyle w:val="BookText"/>
        <w:rPr/>
      </w:pPr>
      <w:r>
        <w:rPr>
          <w:rFonts w:ascii="IRNazanin" w:hAnsi="IRNazanin" w:eastAsia="IRNazanin"/>
          <w:color w:val="111111"/>
          <w:sz w:val="28"/>
          <w:sz w:val="28"/>
          <w:szCs w:val="28"/>
          <w:rtl w:val="true"/>
          <w:lang w:bidi="fa-IR"/>
        </w:rPr>
        <w:t xml:space="preserve">در قبرستان آب بخشان است </w:t>
      </w:r>
      <w:r>
        <w:rPr>
          <w:rStyle w:val="FootnoteAnchor"/>
          <w:rtl w:val="true"/>
        </w:rPr>
        <w:footnoteReference w:id="128"/>
      </w:r>
      <w:r>
        <w:rPr>
          <w:rFonts w:ascii="IRNazanin" w:hAnsi="IRNazanin" w:eastAsia="IRNazanin"/>
          <w:color w:val="111111"/>
          <w:sz w:val="28"/>
          <w:sz w:val="28"/>
          <w:szCs w:val="28"/>
          <w:rtl w:val="true"/>
          <w:lang w:bidi="fa-IR"/>
        </w:rPr>
        <w:t xml:space="preserve">و در آن جا قبر مرحوم آخوند ملا حسین تفلیسی وسط قبرستانست قریب بشارع عمارت مختصری دارد و او از اهل علم و فضل و ریاضت و مجاهده، معاصر آقا محمد بید آبادی است و بعضی علماء نقل شده که گفته بجهه رفع شهوت آب اسفرزه با نان یا بی نان می خورده گویند وقتی گماشته او غذائی گرفته آورده آخوند خورده صفای قلب خود را مبدل به کدورت دیده پرسیده معلوم شده با او قمار بازی شده بعد قی کرده و بسیاری از اهل علم و کمال باو اعتماد و اعتقاد داشته و دارند و عالمی دانا و با تقوی بوده مرحوم عالم ثقدئی از مرحوم آخوند ملا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ولی الله سابق الذکر که خود ملا ولی الله شاگرد آخوند تفلیسی بوده نقل نموده که مجربست هر کس برود بزیارت قبر آخوند تفلیسی و همان جا نذر کند که هر گاه موفق</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بزیارت کربلا شود انجا در حرم حضرت و قریب ان یک ختم مثلا قر آن برای آخوند ملا حسین تفلیسی بخواند بزودی اسباب سفر زیارت او فراهم می آید و خود آخوند ملا حسین تجربه نموده در حق خود مرحوم حاجی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آقا محمد قزوینی اعلی الله مقامه که امام مسجد آقا نور بود و زود اعتقاد هم نبود نقل کرد که خود برای مطلبی چند هفته ، مواظبت زیارت قبراو نموده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بسیاری از مردم زیارت قبر او راحتی برای حاجات قرار می دهند </w:t>
      </w:r>
      <w:r>
        <w:rPr>
          <w:rStyle w:val="FootnoteAnchor"/>
          <w:rtl w:val="true"/>
        </w:rPr>
        <w:footnoteReference w:id="130"/>
      </w:r>
      <w:r>
        <w:rPr>
          <w:rFonts w:ascii="IRNazanin" w:hAnsi="IRNazanin" w:eastAsia="IRNazanin"/>
          <w:color w:val="111111"/>
          <w:sz w:val="28"/>
          <w:sz w:val="28"/>
          <w:szCs w:val="28"/>
          <w:rtl w:val="true"/>
          <w:lang w:bidi="fa-IR"/>
        </w:rPr>
        <w:t xml:space="preserve">بیرون بقعه طرف چپ قبر حاج محمد هادی مدرس هرندی برادر ملا محمد مهدی که در مقبره مجلسی است، او را از اجله و مقدسین شمرده اند اولاد او تاکنون از علماء و ائمه هرند، پسرش </w:t>
      </w:r>
      <w:r>
        <w:rPr>
          <w:rStyle w:val="FootnoteAnchor"/>
          <w:rtl w:val="true"/>
        </w:rPr>
        <w:footnoteReference w:id="131"/>
      </w:r>
      <w:r>
        <w:rPr>
          <w:rFonts w:ascii="IRNazanin" w:hAnsi="IRNazanin" w:eastAsia="IRNazanin"/>
          <w:color w:val="111111"/>
          <w:sz w:val="28"/>
          <w:sz w:val="28"/>
          <w:szCs w:val="28"/>
          <w:rtl w:val="true"/>
          <w:lang w:bidi="fa-IR"/>
        </w:rPr>
        <w:t>حاجى ملا عبد الله مولف سه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الدین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القبور اصول دین مجمع اسرار القرآن قدری فاصله قبری بلند بسته است وسط فرندی قبرستان قبر میرزا ابراهیم جو هریست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کلک سحر انگیز او بنوشت این مصرع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سلطان دین آید بمحشر جوهری</w:t>
      </w:r>
    </w:p>
    <w:p>
      <w:pPr>
        <w:pStyle w:val="BookText"/>
        <w:rPr/>
      </w:pPr>
      <w:r>
        <w:rPr>
          <w:rFonts w:ascii="IRNazanin" w:hAnsi="IRNazanin" w:eastAsia="IRNazanin"/>
          <w:color w:val="111111"/>
          <w:sz w:val="28"/>
          <w:sz w:val="28"/>
          <w:szCs w:val="28"/>
          <w:rtl w:val="true"/>
          <w:lang w:bidi="fa-IR"/>
        </w:rPr>
        <w:t>و در این قبرستان قبور بسیاری از بزرگان علماء است که ذیلا فقط اسامی بعضی از آنان را مذکور می نمائیم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نعیم احمد بن عبد الله اصفهانى متولد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مولف کتاب معروف حلبه الاولیاء است دیگر از تالیفانش تاریخ اصفهان و ارمین و ما نزل فی القرآن فی امیرالمومنین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نوه دختری شیخ یوسف بناء عارف نور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شیخ یوسف در محله خواجو بوده که این اواخر خراب شده است و اکنون یکی از محلات اصفهان باسم او مشهور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زین الدین بن عین علی خوانساری از فضلاء اواخر صفویه بوده است وی جد واعظ دانشمند معاصر آقای حاج میرزا علی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حصه 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تاریخ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از پی تاریخ رحلتش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بزم جنان رفت قدوه علماء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یمین شا عر وفاتش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دیوانش بطبع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و 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مسعود که بمناسبت قبر او چهار سوق نزدیک آن را چهار سوق دو شیخ گویند وی از بزرگان محدثین و مطلعین از اخبار بوده و مرحوم آقا میرزا یحیی مدرس بیدآبادی که شرح حالش در پیش گذرد از او بسیار تجلیل می نموده وقاتش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قبرش در مقبره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بر قرار است لکن تکیه مقبره را تصرف نمود و خانه کرده اند و قریبا این مقبره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ابو مسعود احمد بن قرات الرازی است در بسیاری از کتب از متقدمین و متاخرین اجمالا بشرح حالات و گزارش زندگانی او اشاره شده است و اخیرا دانشمند محترم و واعظ خبیر آقای حاج شیخ احمد بیان الواعظین اصفهانی در کتاب خود موسوم به خلد برین در احوال خطباء و واعظین که جلد اول آن طبع رسیده شرح حالی از ایشان مرقوم فرموده طالبین بآن کتاب مراجعه فرمایند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ابراهیم از علماء اواخر صفر یه وفاتش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تفسیری می باشد تاریخ او بنظم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 رفیق از بی تاریخ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بخلد جای محمد حسین باه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 محمد حسین تفلیسی حال ایشان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حوم ملا میرزا محمد بن میرزا جهان بخش مازندرانی که از اجلاء علماء و حکماء و فلاسفه زمان صفوه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و لوح سنگى بزرگ بر قبر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ایشان قریب بقبر تفلیسی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بقبر تفلیسی ، میرزا عبد الله بن میرزا محمد هادی از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ادباء و شعراء و از احفاد شاه عباس ثانی بوده وفاتش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مجموعه های قلمی اشعاری از ایشان دیده شد تخلصش محزون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بقبر تفلیسی، قبر مرحوم شیخ احمد بن الشیخ ابی اراب بن الملا مه الشَّيْخُ مُحَمَّدُ حُسْنِ القاضى ابْنِ العلامه الشَّيْخِ عَبْدُ اللَّهِ الجیلانى مولداً الاصفهانی مَسْكَناً مدفنا ابْنِ الْعَارِفِ السَّالِكِ الشَّيْخُ زَاهِدٍ الجیلانی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بقبر شیخ احمد مذکور ، قبر میر عبد الواسع بن میر محمد مهدی حسینی است که از سلسله جلیله خاتون آبادی ها است و در سنه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 نموده و ایشان از اجلاء علماء بوده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بقبر ،ایشان ، قبر مرحوم میرزا محمد ابراهیما قاضی اصفهان است که درسنه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و از علماء اجلاء بوده و تعلیقاتی بر کتب اربعه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بقبر قاضی ،مذکور قبر میرسید محمد بن میرزا محمد طاهر حسینی بروجردی است صد درسنه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و فقیه نبیه زاهدی بوده و قبر او سنگ بزرگی است که کتابت آن بخط استاد علی نقی زمانی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بقبر قاضى مذکور، قبر شیخ عبد الله جیلانی است که در سنه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و ظاهرا ایشان از اجداد شیخ احمد بن شیخ ابى تراب سابق الذکر است و برلوح قبر ایشان نوشته بود که صاحب حاشیه بر شرح تجرید و بر قواعد علامه وصاحب منظومه در عقاید و شرح بر شرح فصوص جامی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 بقبر تفلیسی ، قبر میرزا محمد سعید بن میرزا محمد طاهر حسینی خلیفه سلطانی است که در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اصفهان فوت شده و بر لوح قبر و اوشته شده بودا الْفَقِیهُ الزَّاهِدُ ، الْحَكِیمُ المأله ، الْعَابِدُ الناسک الساجد ، الادیب الشَّاعِرِ ، فلان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او قبر میرزا محمد طاهر والد او بود که او هم از علماء و</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زاویه آب نشان متصل بباغ قبر ادیب علامه مشهور خواجه کمال الدین بن محمد بن جمال الدین الاصفهانى المتوفى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آب نشان قبر حاج محمد هادی هرندی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ملا مهدی هرندی معروف</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آب بخشان قبر مرحوم میرزا محمد علی تبریزی است که از علماء و الحمراء و ادباء بوده در دیوانش تخلص صباح می نموده فوتش در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اعتاب او در آذربایجان هستند و تذکره الشعرائی هم دارد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آب بخشان قبر المولى محمد حسن طلائی ، العلامه الفقیه الشیمیائی الکیمیاوى صاحب التالیف فى هذا الفن از جمله کتاب شرح مفتاح الجلد کی و کتاب شرح شذور الذهب و کتاب شرح رجاله جابر بن حیان و غیرها متوفى سنه </w:t>
      </w:r>
      <w:r>
        <w:rPr>
          <w:rFonts w:eastAsia="IRNazanin" w:cs="IRNazanin"/>
          <w:color w:val="111111"/>
          <w:sz w:val="28"/>
          <w:szCs w:val="28"/>
          <w:lang w:bidi="fa-IR"/>
        </w:rPr>
        <w:t>1129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پهلوی قبر اوست ، قبر والده المولى محمد الخراسانی الهندی المتوفى سن </w:t>
      </w:r>
      <w:r>
        <w:rPr>
          <w:rFonts w:eastAsia="IRNazanin" w:cs="IRNazanin"/>
          <w:color w:val="111111"/>
          <w:sz w:val="28"/>
          <w:szCs w:val="28"/>
          <w:lang w:bidi="fa-IR"/>
        </w:rPr>
        <w:t>1110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میر محمد مهدی مشهدی است که از علماء خراسان بود و بجهت شکایت از اعمال مامورین دولت صفوی در جلوگیری از افاغنه با مصاحبت شیخ بهاءالدین استیری شهید باصفهان آمده و بشکوی این مرد بزرگوار کسی ترتیب اثر نداد شیخ بهاء الدین برگشت و بالاخره شهید شد و میر محمد مهدی در اصفهان باحال یاس ماندگار شد که تا زمان طلوع نادر و فوت شد و او از صادات حسینی ارض اقدس بود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کتاب مصیبت و آشمار سوزناکی</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المدفونون فی آب بخشان من مقابر بلده اصفهان که حقیر استقصاء نمودم در روز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میرزا محمد ابراهیم جوهرى المتولى سنه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چنانچه بر لوح قبرش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کلک سحرانگیز او بنوشت این مصرع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سلطان دین آید به بمحشر جوهری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میرزا محمدرضا مشهور بفقیه که از علماء و رها و عصر خود بوده وفاتش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قبرش قریب بمسجد واقع در آب بدشان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میر محمد حسن بن میرزا محمد رفیع که از احفاد مرحوم میرزار نیما طباطبائی نائینی فیلسوف مشهور می باشد وفاتش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قریب بهمان مسجد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آثار خلوص نیت و اخلاص بحضرت سیدالشهداء ارواحنا و ارواح</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العالمین له الفداء از کتاب او ظاهر است و امید است که زیارت قبر </w:t>
      </w:r>
      <w:bookmarkStart w:id="40" w:name="pg7756_71880"/>
    </w:p>
    <w:p>
      <w:pPr>
        <w:pStyle w:val="BookText"/>
        <w:rPr/>
      </w:pPr>
      <w:bookmarkEnd w:id="40"/>
      <w:r>
        <w:rPr>
          <w:rFonts w:ascii="IRNazanin" w:hAnsi="IRNazanin" w:eastAsia="IRNazanin"/>
          <w:color w:val="111111"/>
          <w:sz w:val="28"/>
          <w:sz w:val="28"/>
          <w:szCs w:val="28"/>
          <w:rtl w:val="true"/>
          <w:lang w:bidi="fa-IR"/>
        </w:rPr>
        <w:t>او فیوضاتی داشته باشد که خادم الحسین علیه السلام مخدوم الملئکه</w:t>
      </w:r>
    </w:p>
    <w:p>
      <w:pPr>
        <w:pStyle w:val="Heading2"/>
        <w:numPr>
          <w:ilvl w:val="1"/>
          <w:numId w:val="1"/>
        </w:numPr>
        <w:rPr/>
      </w:pPr>
      <w:bookmarkStart w:id="41" w:name="__RefHeading___Toc4789835_1051229030"/>
      <w:bookmarkStart w:id="42" w:name="_Toc14"/>
      <w:bookmarkEnd w:id="41"/>
      <w:r>
        <w:rPr>
          <w:rtl w:val="true"/>
        </w:rPr>
        <w:t>باب ششم</w:t>
      </w:r>
      <w:bookmarkEnd w:id="4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مقبره مرحوم حجه الاسلام حاجى سید محمد باقر اعلی الله مقامه است که در دالان مسجد سید که بنای خود آن مرحوم است واقع است و عمارت بازینت خوش وضعی دارد قبر آن مرحوم از مرمر بلند بسته است و جلو روی او قبور جمعی از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ارسی رو بمسجد که قدری بلند بسته است قبر میر محمد مهدی پسر بزرگ آن مرحوم که از اهل علم وفضل بوده و قبر میرزا ابو الفضل نوه آن مرحوم پسر میرزا زین العابدین است و پائین آن که جلو قبر سید است قبر میرزا زین العابدین </w:t>
      </w:r>
    </w:p>
    <w:p>
      <w:pPr>
        <w:pStyle w:val="BookText"/>
        <w:rPr/>
      </w:pPr>
      <w:r>
        <w:rPr>
          <w:rFonts w:ascii="IRNazanin" w:hAnsi="IRNazanin" w:eastAsia="IRNazanin"/>
          <w:color w:val="111111"/>
          <w:sz w:val="28"/>
          <w:sz w:val="28"/>
          <w:szCs w:val="28"/>
          <w:rtl w:val="true"/>
          <w:lang w:bidi="fa-IR"/>
        </w:rPr>
        <w:t xml:space="preserve">و حاجی سید محمد علی و علی و آقا سید مومن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href="#ref-/storage/sources/28/library/books/114/357514/images/147.jpg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باقر لائى بید آبادی</w:t>
      </w:r>
    </w:p>
    <w:p>
      <w:pPr>
        <w:pStyle w:val="BookText"/>
        <w:rPr/>
      </w:pPr>
      <w:r>
        <w:rPr>
          <w:rFonts w:ascii="IRNazanin" w:hAnsi="IRNazanin" w:eastAsia="IRNazanin"/>
          <w:color w:val="111111"/>
          <w:sz w:val="28"/>
          <w:sz w:val="28"/>
          <w:szCs w:val="28"/>
          <w:rtl w:val="true"/>
          <w:lang w:bidi="fa-IR"/>
        </w:rPr>
        <w:t xml:space="preserve">ما بین قبرا و قبر مرحوم سید است قبر مرحوم حاج سید محمد را در ثانی فرزاد مرحوم حاج سید اسد الله که به حاج آقا معروف بوده از علماء و فضلاء ساکن در نجف بود و پس از فوت مرحوم حاج سید جعفر پسر مرحوم سید بایران آمد و مورد توجه عموم طبقات واقع شده طریحی فولادی از برای قبر جد خویش تهیه نمود و ساعت مسجد سید و غیره از آثار او است و فاتش روز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footnote1-page147" id="/storage/sources/28/library/books/114/357514/images/147.jpg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باقر لائى بید آبادی</w:t>
      </w:r>
    </w:p>
    <w:p>
      <w:pPr>
        <w:pStyle w:val="BookText"/>
        <w:rPr/>
      </w:pPr>
      <w:r>
        <w:rPr>
          <w:rFonts w:ascii="IRNazanin" w:hAnsi="IRNazanin" w:eastAsia="IRNazanin"/>
          <w:color w:val="111111"/>
          <w:sz w:val="28"/>
          <w:sz w:val="28"/>
          <w:szCs w:val="28"/>
          <w:rtl w:val="true"/>
          <w:lang w:bidi="fa-IR"/>
        </w:rPr>
        <w:t xml:space="preserve">ما بین قبرا و قبر مرحوم سید است قبر مرحوم حاج سید محمد را در ثانی فرزاد مرحوم حاج سید اسد الله که به حاج آقا معروف بوده از علماء و فضلاء ساکن در نجف بود و پس از فوت مرحوم حاج سید جعفر پسر مرحوم سید بایران آمد و مورد توجه عموم طبقات واقع شده طریحی فولادی از برای قبر جد خویش تهیه نمود و ساعت مسجد سید و غیره از آثار او است و فاتش روز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footnote1-page147"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حاج سید محمد باقر لائى بید آبادی</w:t>
      </w:r>
    </w:p>
    <w:p>
      <w:pPr>
        <w:pStyle w:val="BookText"/>
        <w:rPr/>
      </w:pPr>
      <w:r>
        <w:rPr>
          <w:rFonts w:ascii="IRNazanin" w:hAnsi="IRNazanin" w:eastAsia="IRNazanin"/>
          <w:color w:val="111111"/>
          <w:sz w:val="28"/>
          <w:sz w:val="28"/>
          <w:szCs w:val="28"/>
          <w:rtl w:val="true"/>
          <w:lang w:bidi="fa-IR"/>
        </w:rPr>
        <w:t xml:space="preserve">ما بین قبرا و قبر مرحوم سید است قبر مرحوم حاج سید محمد را در ثانی فرزاد مرحوم حاج سید اسد الله که به حاج آقا معروف بوده از علماء و فضلاء ساکن در نجف بود و پس از فوت مرحوم حاج سید جعفر پسر مرحوم سید بایران آمد و مورد توجه عموم طبقات واقع شده طریحی فولادی از برای قبر جد خویش تهیه نمود و ساعت مسجد سید و غیره از آثار او است و فاتش روز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footnote1-page147" style="color:#3b82f6;" id="ref-/storage/sources/28/library/books/114/357514/images/147.jpg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باقر لائى بید آبادی</w:t>
      </w:r>
    </w:p>
    <w:p>
      <w:pPr>
        <w:pStyle w:val="BookText"/>
        <w:rPr/>
      </w:pPr>
      <w:r>
        <w:rPr>
          <w:rFonts w:ascii="IRNazanin" w:hAnsi="IRNazanin" w:eastAsia="IRNazanin"/>
          <w:color w:val="111111"/>
          <w:sz w:val="28"/>
          <w:sz w:val="28"/>
          <w:szCs w:val="28"/>
          <w:rtl w:val="true"/>
          <w:lang w:bidi="fa-IR"/>
        </w:rPr>
        <w:t xml:space="preserve">ما بین قبرا و قبر مرحوم سید است قبر مرحوم حاج سید محمد را در ثانی فرزاد مرحوم حاج سید اسد الله که به حاج آقا معروف بوده از علماء و فضلاء ساکن در نجف بود و پس از فوت مرحوم حاج سید جعفر پسر مرحوم سید بایران آمد و مورد توجه عموم طبقات واقع شده طریحی فولادی از برای قبر جد خویش تهیه نمود و ساعت مسجد سید و غیره از آثار او است و فاتش روز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footnote1-page147"&gt;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 و مرحوم بهاء اصفهانی در تاریخش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صیام نزد رسول آمد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سیدی که مومن آل رسول بود</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آن مرحوم که</w:t>
      </w:r>
    </w:p>
    <w:p>
      <w:pPr>
        <w:pStyle w:val="BookText"/>
        <w:rPr/>
      </w:pPr>
      <w:r>
        <w:rPr>
          <w:rFonts w:ascii="IRNazanin" w:hAnsi="IRNazanin" w:eastAsia="IRNazanin"/>
          <w:color w:val="111111"/>
          <w:sz w:val="28"/>
          <w:sz w:val="28"/>
          <w:szCs w:val="28"/>
          <w:rtl w:val="true"/>
          <w:lang w:bidi="fa-IR"/>
        </w:rPr>
        <w:t xml:space="preserve">قدری قبرها پست تر بسته است و ما بین قبر سید و آن دو قبر می شود ولى محل دفن آقا سید مومن قدری پائین تر از محلی است که سنگ و نشان گذارده اند طرف پائین های سید است قدری رو جلو و حاجی سید محمد علی و آقا سید مومن از اهل علم و فضل بوده اند و حاجی سید محمد على صبح مسجد سید را امامت داشته نقل عبادت و تقوی از او می شود و آقا سید مومن بعد از مرحوم حاجی سید اسدالله مرجع ریاست بیدآباد و امام مسجد سید و پناه خلق و با علم و فضل بوده و تدریس هم داشت بعد از مرحوم حاج سید اسدالله او اعلم از سایر اولاد سید بوده و اما حاج سید رسید که حاج سید اسدالله که و لدافقه و اتقی و اکمل آن مرحوم بوده بلکه در داخل دفن او مراتب تقوی و قدس و عمل از بعضی جهات از پدر گذرانیده که اخلاص در نجف اشرف بسیاری از مردم هم زیادتر بوده باو و پناه بزرگ خلق باصفهان و غیره بود در مسافرت بعتبات در راه وفات نموده سنه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دویست و نود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وی ارادت خدمت فیض علی شاه ثانی نمازی شیرازی اصفهانی داشته و هر روز صبح پس از نماز خدمت ایشان مشرف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نجف در ایران دالان در قبله می باشد و در جنب ایشان قبر مرحوم حاج سید جعفر برادر وی می باشد که از روساء اصفهان بوده لکن از او نقل علمی نشده است در اطاق آن قبر مرحوم حاج شیخ کمال الدین معروف بشریعت مدار فرزند مرحوم حاج شیخ محمد تقی آقا نجفی است که از علماء و روساء اصفهان بود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 و جنازه اش نجف حمل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اشرف از در قبله صحن که بیرون روی در ایوان چه طرف چپ دالان مدفونست و ایوان طرف راست قبر مرحوم حاجی شیخ مرتضی اعلی الله مقامه است و در اطاق های طرفین ان دالان جمعی از علماء 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کاملین مدفونند که زیارت آن ها خیلی خوبست مجملا این ها بمناسبت مرقوم شده مقصود بیان حال خود مرحوم سید است آن بزرگوار اصلش از شفت رشت است و چندی در نجف اشرف خدمت بحر العلوم درس خوانده و در آن جا با حاجی کرباسی رفاقت و مراوده داشتند که بعد از ریاست شان در اصفهان هم بحدی موافق بوده اند که ما بین احدى از علماء رفاقت با ب این حد معهود نیست هر مطلبی خدمت حاجی می شده می فرموده بروید خدمت ،سید جایی می رفته اند سید با دستگاه سوار می شده درب حاجی و حاجی را بر می داشته و همراه حاجی می رفته حاجی برای سید رفته در زواره و بجهه تزویج عیالی برای ایشان آورده یک دختر سید را آقا محمد مهدی حاجی داشته که هنوز میان دو طائفه موافقت و مواصلت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نجف اشرف حاجی بدیدن سید رفته دیده سید افتاده است معلوم شده سید از گرسنگی غش کرده حاجی رفته برای او غذای مناسبی تحصیل کرده با و خورانیده بحال آمده و سید بحر العلوم هم فهمیده شدت فقر سید را اصرار نموده که وقت غذا را بخوان او حاضر شود قبول نکرده چندی هم در کربلای معلی درس آقا سید علی صاحب شرح کبیر حاضر می شده و آقا سید علی برای سید روزی دونان مقرر داشته و خدمت آقا سید محسن کاظمینی هم بجهه درس حاضر شده و از عتبات که بر کشته در قم قریب هشت سال </w:t>
      </w:r>
      <w:r>
        <w:rPr>
          <w:rStyle w:val="FootnoteAnchor"/>
          <w:rtl w:val="true"/>
        </w:rPr>
        <w:footnoteReference w:id="135"/>
      </w:r>
      <w:r>
        <w:rPr>
          <w:rFonts w:ascii="IRNazanin" w:hAnsi="IRNazanin" w:eastAsia="IRNazanin"/>
          <w:color w:val="111111"/>
          <w:sz w:val="28"/>
          <w:sz w:val="28"/>
          <w:szCs w:val="28"/>
          <w:rtl w:val="true"/>
          <w:lang w:bidi="fa-IR"/>
        </w:rPr>
        <w:t>درس میرزای قمی اعلی الله مقامه حاضر شده و می گفته در مدت قلیل نزد میرزا بیش از عتبات ترقی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صفهان آمده وقتی هم که اصفهان آمده یک دستمال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سفره نان خوری او بوده داشته و یک کتاب مدارک و در اصفهان چندی در مدرسه چهار باغ مانده مدرس با او موافقت نکرده بیرونش کرده یا خود رفته و در اصفهان عیال داشته و بسختی می گذرانیده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ایام بی اسم و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سازی را شکسته او را گرفته و صدمه زده اند و گویا همین شدت غیرت او در دین و همت او در نهی از منکر یکی از اسباب ترقی و سبب ترقی اشتهار او گردیده آقا سید محمد کربلائی </w:t>
      </w:r>
      <w:r>
        <w:rPr>
          <w:rStyle w:val="FootnoteAnchor"/>
          <w:rtl w:val="true"/>
        </w:rPr>
        <w:footnoteReference w:id="136"/>
      </w:r>
      <w:r>
        <w:rPr>
          <w:rFonts w:ascii="IRNazanin" w:hAnsi="IRNazanin" w:eastAsia="IRNazanin"/>
          <w:color w:val="111111"/>
          <w:sz w:val="28"/>
          <w:sz w:val="28"/>
          <w:szCs w:val="28"/>
          <w:rtl w:val="true"/>
          <w:lang w:bidi="fa-IR"/>
        </w:rPr>
        <w:t xml:space="preserve">که از اولاد صاحب شرح کبیر است و یک سفر بجهاد روس بطرف ترکستان رفته وقتی اصفهان بوده اجتهاد سید را از او می پرسند گفته اجتهاد مرا از سید باید بپرسید و چون آقا سید محمد خیلی عنوان داشته این کلام خیلی اسباب ترقی سید شده میرزای قمی هم خیلی ترویج و تمجید سید کرده و کم کم در اشتهار و اعتبار شخص اول روزگار و با وجود مخالفت پادشاه و حکام در کمال اقتدار و دولت و وسعت او هم بی شمار گردیده و وجه ظاهری دولت او آن که بعضی از بزرگان سبب آن که بعضی از بزرگان وجه قابلی بسید داده سید در آن تجارت و معامله نموده خداوند اعانت نموده مداخل کلی برده کم کم املاک زیاد تحصیل نموده تا بحدی که مسجدی </w:t>
      </w:r>
      <w:r>
        <w:rPr>
          <w:rStyle w:val="FootnoteAnchor"/>
          <w:rtl w:val="true"/>
        </w:rPr>
        <w:footnoteReference w:id="137"/>
      </w:r>
      <w:r>
        <w:rPr>
          <w:rFonts w:ascii="IRNazanin" w:hAnsi="IRNazanin" w:eastAsia="IRNazanin"/>
          <w:color w:val="111111"/>
          <w:sz w:val="28"/>
          <w:sz w:val="28"/>
          <w:szCs w:val="28"/>
          <w:rtl w:val="true"/>
          <w:lang w:bidi="fa-IR"/>
        </w:rPr>
        <w:t>چنین بنا نموده و آن همه دستگاه و عیال و اولاد و کتاب بهم بسته پادشاه را بتفصیل مهمانی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گویند علم قرطاس داشته که کاغذ را می پیچیده و عملی کرده که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می شده ولی مناسب نیست نسبت این عمل بسید و احتمال کیمیا هم داده می شود چون خانه آقا محمد بیدا بادی را هم داشته و بسیاری از عوام را اعتقاد آنست که از غیب برایش می رسیده و بطریق کرامت نظر می کنند که مثلا می دیدند محلی را که پول می داده چیزی در او نیست بعد که می آمده از آن جا پول می داده و امثال این ها که محل تامل است ولی جلالت قدر سید بحمد الله حدیست که محتاج باین مطالب موهومه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عبادات و نماز شب ها و گریه ها وزاری و ناله های شب او و رسیدگی بخلف و این همه اعانت بفقرآء و سادات و این همه نهی از منکر ها و اجراء حدود حتی کشتن جمعی که تاصد و بیست که تاصد و بیست نفر نقل شده که در قبرستان قبله دعا یا جای دیگر مدفونند بحکم شرع مطهر و بعضی را بدست خود و زحمانی که در علوم کشیده چنانچه از کتاب هائی که نوشته معلوم می شود مانند مطالع الانوار فقه استدلالی که چه قدر با تفصیل نوشته و اطلاع او بر علوم معلوم می شود رساله تحفه الابرار فارسی در نماز شب که خیلی پرفائده و سزاوار است هر کسی داشته باشد و رجوع نماید و رساله در شکوک صلوه که تتمه تحفه می شود و رساله هائی بسیار خوب در رجال که کمال مهارت در این علم داشته، رساله اسحق بن عمار برساله ابان بن عثمان در ساله ابراهیم بن هاشم رساله محمد بن عیسی یقطینی، و کذا عده کافی </w:t>
      </w:r>
      <w:r>
        <w:rPr>
          <w:rStyle w:val="FootnoteAnchor"/>
          <w:rtl w:val="true"/>
        </w:rPr>
        <w:footnoteReference w:id="138"/>
      </w:r>
      <w:r>
        <w:rPr>
          <w:rFonts w:ascii="IRNazanin" w:hAnsi="IRNazanin" w:eastAsia="IRNazanin"/>
          <w:color w:val="111111"/>
          <w:sz w:val="28"/>
          <w:sz w:val="28"/>
          <w:szCs w:val="28"/>
          <w:rtl w:val="true"/>
          <w:lang w:bidi="fa-IR"/>
        </w:rPr>
        <w:t xml:space="preserve">و حماد بن عیسی ، و عمر بن یزید و سهل بن زیاد، و محمد بن اسماعیل، و برقی، و عبد الحمید بن سالم و ولد او، و محمد بن سنان، و رساله اتحاد معویه بن شریح با ابن میسره و غیر </w:t>
      </w:r>
    </w:p>
    <w:p>
      <w:pPr>
        <w:pStyle w:val="BookText"/>
        <w:rPr/>
      </w:pPr>
      <w:r>
        <w:rPr>
          <w:rFonts w:ascii="IRNazanin" w:hAnsi="IRNazanin" w:eastAsia="IRNazanin"/>
          <w:color w:val="111111"/>
          <w:sz w:val="28"/>
          <w:sz w:val="28"/>
          <w:szCs w:val="28"/>
          <w:rtl w:val="true"/>
          <w:lang w:bidi="fa-IR"/>
        </w:rPr>
        <w:t xml:space="preserve">انها و رساله معنى اجمعت العصابه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سید را کتابخانه بسیار مفصلی بوده که پس از فوتش در بین اولاد او قسمت شد و تا این اواخر برخی از کتب عزیز الوجود او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امکن امروزه آن کتابخانه از بین رفته و از آنهم کتب اثری نیست</w:t>
      </w:r>
    </w:p>
    <w:p>
      <w:pPr>
        <w:pStyle w:val="BookText"/>
        <w:rPr/>
      </w:pPr>
      <w:r>
        <w:rPr>
          <w:rFonts w:ascii="IRNazanin" w:hAnsi="IRNazanin" w:eastAsia="IRNazanin"/>
          <w:color w:val="111111"/>
          <w:sz w:val="28"/>
          <w:sz w:val="28"/>
          <w:szCs w:val="28"/>
          <w:rtl w:val="true"/>
          <w:lang w:bidi="fa-IR"/>
        </w:rPr>
        <w:t>حاج سید محمد باقر حجه اسلام شفتی بید آبادی</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838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9"/>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اصحاب اجماع، و کتاب زهره البارقه در چند مسئله مباحث الفاظ اصول سوال و جواب که مسائل بسیار در آن تنقیح کرده ،کرده رساله در عقد بر خواهر مطلقه، رساله در قبول قول زن در بلا مانع بودن رساله در هبه ولی مدت متعه را ، رساله مناسک حج که خیلی مناسک خوبی است و هنوز هم محل رجوع است و رساله اقامه حدود در زمان غیبت که واجب می دانسته بر مجتهدین و رساله اوقاف و بطلان وقف </w:t>
      </w:r>
      <w:bookmarkStart w:id="43" w:name="pg7756_71887"/>
    </w:p>
    <w:p>
      <w:pPr>
        <w:pStyle w:val="BookText"/>
        <w:rPr/>
      </w:pPr>
      <w:bookmarkEnd w:id="43"/>
      <w:r>
        <w:rPr>
          <w:rFonts w:ascii="IRNazanin" w:hAnsi="IRNazanin" w:eastAsia="IRNazanin"/>
          <w:color w:val="111111"/>
          <w:sz w:val="28"/>
          <w:sz w:val="28"/>
          <w:szCs w:val="28"/>
          <w:rtl w:val="true"/>
          <w:lang w:bidi="fa-IR"/>
        </w:rPr>
        <w:t xml:space="preserve">بر نفس که خیلی وقف ها را برو اوث برگردانیده و رساله زیارت عاشورا و حاشیه بر سیوطی که اوایل امر در کاظمین نوشته و در سفر که غرائبی از او نقل می کنند که یکی پس گرفتن فدک باشد ولی همین قدر معلوم است تصرفات بسیار کرده وفات او در سنه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کفاش شاعر اصفهانی در تاریخ وفاتش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 از بی تاریخ رحلتش کفاش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درج کرم در چنان نبود مقام</w:t>
      </w:r>
    </w:p>
    <w:p>
      <w:pPr>
        <w:pStyle w:val="BookText"/>
        <w:rPr/>
      </w:pPr>
      <w:r>
        <w:rPr>
          <w:rFonts w:ascii="IRNazanin" w:hAnsi="IRNazanin" w:eastAsia="IRNazanin"/>
          <w:color w:val="111111"/>
          <w:sz w:val="28"/>
          <w:sz w:val="28"/>
          <w:szCs w:val="28"/>
          <w:rtl w:val="true"/>
          <w:lang w:bidi="fa-IR"/>
        </w:rPr>
        <w:t xml:space="preserve">و نیز او تاریخ دیگری گفته که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سرود تاریخ او که ای کفاش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بجنان کرده حجه الاسلام</w:t>
      </w:r>
    </w:p>
    <w:p>
      <w:pPr>
        <w:pStyle w:val="BookText"/>
        <w:rPr/>
      </w:pPr>
      <w:r>
        <w:rPr>
          <w:rFonts w:ascii="IRNazanin" w:hAnsi="IRNazanin" w:eastAsia="IRNazanin"/>
          <w:color w:val="111111"/>
          <w:sz w:val="28"/>
          <w:sz w:val="28"/>
          <w:szCs w:val="28"/>
          <w:rtl w:val="true"/>
          <w:lang w:bidi="fa-IR"/>
        </w:rPr>
        <w:t xml:space="preserve">و مرحوم آقا میرزا یحیی بید آبادی در سالی که ضریح او را نصب می نمودند این تاریخ را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 تیره گردید و 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اندر سحاب آفتاب علوم</w:t>
      </w:r>
    </w:p>
    <w:p>
      <w:pPr>
        <w:pStyle w:val="BookText"/>
        <w:rPr/>
      </w:pPr>
      <w:r>
        <w:rPr>
          <w:rFonts w:ascii="IRNazanin" w:hAnsi="IRNazanin" w:eastAsia="IRNazanin"/>
          <w:color w:val="111111"/>
          <w:sz w:val="28"/>
          <w:sz w:val="28"/>
          <w:szCs w:val="28"/>
          <w:rtl w:val="true"/>
          <w:lang w:bidi="fa-IR"/>
        </w:rPr>
        <w:t>مدفونین در مقبره کوچک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ابراهیم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 مرحوم سید بوده و از فضلاء و علماء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حسین بن آخوند ملا علی اکبر خوانساری پدرش از اجلاء بوده و مورد وثوق مرحوم آقا سید محمد باقر بوده و پس از آن که مرحوم سید مسجد را ساخت او را جهت امامت مسجد میرزا باقر تعین نموده قبرش در وادی السلام نجف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ملا محمد حسین از معاریف علماء و ائمه جماعت بوده و مرجع ترافع و فصل خصومات بوده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این محل دفن شد ایشان پدر مرحوم آقا کمال الدین سابق الذکر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مدفونین در ارسی سمت مشرق این بقعه کنار دالان است آقا میرزا بهاء الدین فرزند آقا سید محمد علی آقا مجتهد اصفهانی از علماء و فضلاء بوده و شعر زیادی گفته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دوره مقبره که بخط مرحوم حاجی سید اسد الله است ملا حظه شود</w:t>
      </w:r>
      <w:r>
        <w:rPr>
          <w:rFonts w:eastAsia="IRNazanin" w:cs="IRNazanin"/>
          <w:color w:val="111111"/>
          <w:sz w:val="28"/>
          <w:szCs w:val="28"/>
          <w:rtl w:val="true"/>
          <w:lang w:bidi="fa-IR"/>
        </w:rPr>
        <w:t>.</w:t>
      </w:r>
    </w:p>
    <w:p>
      <w:pPr>
        <w:pStyle w:val="Heading2"/>
        <w:numPr>
          <w:ilvl w:val="1"/>
          <w:numId w:val="1"/>
        </w:numPr>
        <w:rPr/>
      </w:pPr>
      <w:bookmarkStart w:id="44" w:name="__RefHeading___Toc4789837_1051229030"/>
      <w:bookmarkStart w:id="45" w:name="_Toc15"/>
      <w:bookmarkEnd w:id="44"/>
      <w:r>
        <w:rPr>
          <w:rtl w:val="true"/>
        </w:rPr>
        <w:t>باب هفتم</w:t>
      </w:r>
      <w:bookmarkEnd w:id="4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مقبره مرحوم آقامیر سید حسن مدرس عمارت و گنبدی دارد کار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دالان مسجد آن مرحوم در محله نو که اصل بنیان مسجد را آن مرحوم نهاده و باسم او معروفیت و اتمام ان را رحیم خان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 آقا میر سید علی بن میر محمد باقر بن آقا میر محمد اسمعیل واعظ اصفهانی است اوایل امر در اصفهان مدتی تحصیل نموده بعد مدتی در کربلا و نجف درس شریف العلماء در اصول و صاحب جواهر در فقه حاضر شده بازه راجعت باصفهان نموده ثانیاً درس حاجی کرباسی حاضر شده تا آن که فضلاء اصفهان مقامات فضل او را یافته در مجلس درس خودش اجتماع نموده و در خوش بیانی و استقامت سلیقه و حسن ترتیب مطالب و زیادتی تحقیقات حسنه بمدرس مطلق معروف شده و کمال حسن خلق و تسلیم و رضا را دارا بوده و نفس او در ترقی شاگرد موثر بوده که جمع کثیری از علماء و فضلاء کاملین و محققین و مروجین از مجلس درس او برخواسته، چنانچه جماعتی از آن ها روساء علماء اسلام مرجع انام شده یکی آیه الله فی العالمین </w:t>
      </w:r>
      <w:r>
        <w:rPr>
          <w:rStyle w:val="FootnoteAnchor"/>
          <w:rtl w:val="true"/>
        </w:rPr>
        <w:footnoteReference w:id="141"/>
      </w:r>
      <w:r>
        <w:rPr>
          <w:rFonts w:ascii="IRNazanin" w:hAnsi="IRNazanin" w:eastAsia="IRNazanin"/>
          <w:color w:val="111111"/>
          <w:sz w:val="28"/>
          <w:sz w:val="28"/>
          <w:szCs w:val="28"/>
          <w:rtl w:val="true"/>
          <w:lang w:bidi="fa-IR"/>
        </w:rPr>
        <w:t xml:space="preserve">آقای حاجی میرزا محمد حسن شیرازی که ریاست عامه در رجوع بفتوی و تقلید او در تمام کره ارض مستقر گردیده و مروج و مجدد نزد استاد خود مدرس مذهب در راس این ماه هزار و سیصد شده و تعمیراتی درسر من رای و اجتماع شیعه در آن جا ببرکت وجود ایشان حاصل شده و مقامات او بالاتر از احتیاج ببیانست 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مرحوم آقا میرزا محمد مر درمانم هاشم چهار سوقی اصفهانی که از محققین مشهورین متبحرین بوده دیگر </w:t>
      </w:r>
      <w:bookmarkStart w:id="46" w:name="pg7756_71889"/>
    </w:p>
    <w:p>
      <w:pPr>
        <w:pStyle w:val="BookText"/>
        <w:rPr/>
      </w:pPr>
      <w:bookmarkEnd w:id="46"/>
      <w:r>
        <w:rPr>
          <w:rFonts w:ascii="IRNazanin" w:hAnsi="IRNazanin" w:eastAsia="IRNazanin"/>
          <w:color w:val="111111"/>
          <w:sz w:val="28"/>
          <w:sz w:val="28"/>
          <w:szCs w:val="28"/>
          <w:rtl w:val="true"/>
          <w:lang w:bidi="fa-IR"/>
        </w:rPr>
        <w:t>آقامیرزا ابو المعالی پسر کوچک حاجی کرباسی که مذکور شد دیگر آخوند ملا محمد باقر فشارکی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ایشان از اکابر علماء و فضلاء کثر الله امثالهم و اصلح حالهم و آن مرحوم کتاب های با تحقیق خوب نوشته کتاب فقه استدلالی شرح برنافع که تمام نشده، کتاب جوامع الکلم در اصول که خیلی کتاب با تحقیق بر مطلب مرغوبی است و جواب سوالات متفرقه ورساله لاضرر ، </w:t>
      </w:r>
      <w:r>
        <w:rPr>
          <w:rStyle w:val="FootnoteAnchor"/>
          <w:rtl w:val="true"/>
        </w:rPr>
        <w:footnoteReference w:id="142"/>
      </w:r>
      <w:r>
        <w:rPr>
          <w:rFonts w:ascii="IRNazanin" w:hAnsi="IRNazanin" w:eastAsia="IRNazanin"/>
          <w:color w:val="111111"/>
          <w:sz w:val="28"/>
          <w:sz w:val="28"/>
          <w:szCs w:val="28"/>
          <w:rtl w:val="true"/>
          <w:lang w:bidi="fa-IR"/>
        </w:rPr>
        <w:t xml:space="preserve">ورساله اصاله صحه، و رساله عدالت، و رساله فارسیه در عبادات و مناسک حج غیر این ها وفات او درسنه هزار و دو یست و هفتاد و سه </w:t>
      </w:r>
      <w:r>
        <w:rPr>
          <w:rStyle w:val="FootnoteAnchor"/>
          <w:rtl w:val="true"/>
        </w:rPr>
        <w:footnoteReference w:id="1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محمد تقی فرزند دیگر ایشان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علماء و فضلا و مدرسین و ائمه جماعت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تو مرجعیت تامه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آقاخان محاسب الدوله ،مصفی از بزرگان عرفا و شیخ نعمت اللهی فرقه صفی علی شاهی در اصفهان بود و از طرف مرحوم ظهیر الدوله اجازه ارشاد و دستگیری داشته چون بی بمقامات مرحوم آقا میرزا عباس پای قلعه ی صابر علی شاه بوده دست ارادت بدامان وی انداخته از زمره مریدان ایشان گردید مرحوم محاسب الدوله از بانیان فرهنگ جدید در این کشور محسوب می شود و در حدود چهل سال قبل بتاسیس مدرسه علیه و ایتام اقدام نمود که هنوز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کتاب جبر و مقابله جهت مدارس بطبع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غره جا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 و تاریخ وفاتش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مصفای صفا ارکان بگوی مهر جانان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قبرش در کنار ایوان شمالی پای ارسی است سنگ مرمر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دوازده سال بعد از حاجی کرباسی اعلی الله مقامه حیوه داشته</w:t>
      </w:r>
    </w:p>
    <w:p>
      <w:pPr>
        <w:pStyle w:val="Heading2"/>
        <w:numPr>
          <w:ilvl w:val="1"/>
          <w:numId w:val="1"/>
        </w:numPr>
        <w:rPr/>
      </w:pPr>
      <w:bookmarkStart w:id="47" w:name="__RefHeading___Toc4789839_1051229030"/>
      <w:bookmarkStart w:id="48" w:name="_Toc16"/>
      <w:bookmarkEnd w:id="47"/>
      <w:r>
        <w:rPr>
          <w:rtl w:val="true"/>
        </w:rPr>
        <w:t>باب هشتم</w:t>
      </w:r>
      <w:bookmarkEnd w:id="4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مقبره مرحوم حاجی محمد ابراهیم کرباسی که واقع است در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در مسجد حکیم از دری که طرف مدرسه شاه زاده ها </w:t>
      </w:r>
      <w:r>
        <w:rPr>
          <w:rStyle w:val="FootnoteAnchor"/>
          <w:rtl w:val="true"/>
        </w:rPr>
        <w:footnoteReference w:id="144"/>
      </w:r>
      <w:r>
        <w:rPr>
          <w:rFonts w:ascii="IRNazanin" w:hAnsi="IRNazanin" w:eastAsia="IRNazanin"/>
          <w:color w:val="111111"/>
          <w:sz w:val="28"/>
          <w:sz w:val="28"/>
          <w:szCs w:val="28"/>
          <w:rtl w:val="true"/>
          <w:lang w:bidi="fa-IR"/>
        </w:rPr>
        <w:t xml:space="preserve">و بازار صباغان و میدان شاه می رود و عمارت قبه و بارگاه عالی دارد </w:t>
      </w:r>
      <w:r>
        <w:rPr>
          <w:rStyle w:val="FootnoteAnchor"/>
          <w:rtl w:val="true"/>
        </w:rPr>
        <w:footnoteReference w:id="145"/>
      </w:r>
      <w:r>
        <w:rPr>
          <w:rFonts w:ascii="IRNazanin" w:hAnsi="IRNazanin" w:eastAsia="IRNazanin"/>
          <w:color w:val="111111"/>
          <w:sz w:val="28"/>
          <w:sz w:val="28"/>
          <w:szCs w:val="28"/>
          <w:rtl w:val="true"/>
          <w:lang w:bidi="fa-IR"/>
        </w:rPr>
        <w:t xml:space="preserve">قبر آن مرحوم وسط گنبد است و پشت سر او قبر آقا محمد مهدی اعظم اولاد اوست و این دو قبر بلند بسته است و جلوروی قبر حاجی طرف بالاسر متصل بدیوار قبر بلند بسته است، قبر حاجی میرزا محمود ولد آقا محمد مهدی چندی در نجف اشرف تحصیل نموده باصفهان آمده مردم اخلاص تامی باو داشتند و در مسجد حکیم جمعیت و ازدحام غریبی بجماعت او می شده ولی در جوانی وفات نمود و پدر مرحوم حاجی کرباسی، حاجی محمد حسن کرباسی بوده که اول امر در محله حوض </w:t>
      </w:r>
    </w:p>
    <w:p>
      <w:pPr>
        <w:pStyle w:val="BookText"/>
        <w:rPr/>
      </w:pPr>
      <w:r>
        <w:rPr>
          <w:rFonts w:ascii="IRNazanin" w:hAnsi="IRNazanin" w:eastAsia="IRNazanin"/>
          <w:color w:val="111111"/>
          <w:sz w:val="28"/>
          <w:sz w:val="28"/>
          <w:szCs w:val="28"/>
          <w:rtl w:val="true"/>
          <w:lang w:bidi="fa-IR"/>
        </w:rPr>
        <w:t>کرباس هرات که محله کرباس هم می گفته اند متوطن بوده و باین جهه بکرباسی معروف شده و بعد در کاخ که از توابع خراسانست آمده و بعد آمده با صفهان، حاجی در اصفهان متولد شده و ده ساله بوده که پدرش وفات نموده آقا بیدآبادی اعلی الله مقامه وصی و قیم او بوده که اول تکلیف حاجی را بمکه معظمه روانه کرده، بلی مربی که مثل آقا محمد باشد مثل حاجی پیدا می شود که باین حد احتیاط در شریعت و دقت در امر دین و مواظبت بر دقایق آداب شریعت و تعبد صرف در احکام از برای کم کسی ممکن است و بحدی بوده که او را مردم صاف و صادق شمرده اند مانند اولاد امجاد ایشان که مضمون ها از ایشان نقل می کنند مثل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72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96"/>
                        <a:stretch/>
                      </pic:blipFill>
                      <pic:spPr>
                        <a:xfrm>
                          <a:off x="0" y="0"/>
                          <a:ext cx="5334120" cy="5372280"/>
                        </a:xfrm>
                        <a:prstGeom prst="rect">
                          <a:avLst/>
                        </a:prstGeom>
                        <a:ln w="0">
                          <a:noFill/>
                        </a:ln>
                      </pic:spPr>
                    </pic:pic>
                  </a:graphicData>
                </a:graphic>
              </wp:inline>
            </w:drawing>
          </mc:Choice>
          <mc:Fallback>
            <w:pict>
              <v:shape id="shape_0" stroked="f" o:allowincell="f" style="position:absolute;margin-left:0pt;margin-top:-423.05pt;width:419.95pt;height:422.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حاجی محمد ابراهیم کلباسی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حاجی میرزا احمد روضه خوان اعوذ را بآواز خواسته بخواند حاجی فرموده، حاجی میرزا احمد اعوذ که مد ندارد و این از بابت حمل بر صحت است که حمل برغنا خواندن ننموده است و آن مرحوم در مسجد شعر نمی خوانده و شعر را از شعریت می انداخته معرو فست گفته ز عشق تا بصبو وی چنانکه می گویند العهده على الراوى یا کم یا زیاد هزار فرسنگ است چون در اخبار کرامت شعر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و روزه ماه مبارک رمضان و روز جمعه هر چند شعر حق باشد وارد شده الی غیر ذلک از آن مرحوم این رقم حکایات 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و آن مرحوم خیلی بی اعتنا باهل دنیا بوده و زاهد و با قناعت بوده گویند گندم در خانه خود بی آسیاء می کرده و یخ اصفهان را هم نمی خورده و غیر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مرحوم سید خیلی موافق و خود در بسیاری از امور شرعیه که محل میشده سیما در اوقاف و مساجد و نحو این ها که جای شبهه و اشکال و احتیاط مداخله نمی کرده و محول بمرحوم سید می نموده و در مستجاب الدعوه بودن معروفست صدمه و وفات بعضی از دیوانیان و بعضی از آقایان را از نفرین حاجی می دانند و حکایت آن مردی که حاجی در مقام نهی از منکر او از منکر او بر آمده او گفته بوده است، غول بخایه ام بگذارد خبر برای حاجی آورده اند حاجی گفته خدایا غولی ندارم و نفرین کرده تخم او باد کرده و وفات نموده مشهور است و ریاست و تدریس او در اصفهان با عنوان بوده کرسی می نشسته و جمعی از علماء درس او حاضر می شده اند مانند آقا میر سید حسن و آقا میرسید محمد شهشهانی و غیر ایشان و خود مدتی در نجف اشرف خدمت بحر العلوم و شیخ جعفر و مدتی در کربلا نزد آقا سید علی صاحب شرح کبیر بلکه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خدمت آقای بهبهانی و در کاظمین خدمت آقا سید محسن کاظمینی و در عجم هم چندی با میرزای قمی اعلی الله مقامه بوده که میرزا اجازه فتوی دادن و رجوع مردم باو داده و با هم خیلی خصوصیت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های آن مرحوم معرو فست اشارات در اصول خیلی پر مطلب است اگر چه بجهه بعضی اتفاقات و خصوصیات از مرجعیت قدری افتاده، شوارع در فقه شرح کفایه سبزواری که خیلی مبسوط و با تحقیق است، منهاج در فقه که بسیار خوب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مسئله سیما مسائلی که این اوقات محل حاجت شده و می شود با اشاره بدلیل در غیر عبادات آن، رساله صحیح و اعم و رساله مفطریت قلیان ، رساله تقلید میت ، کتاب ایقاظات اصول که در اوایل نوشته رساله ارشاد و نخبه فارسی که هر دو عملیه است و فعلا نخبه بجهه حاشیه کردن مرحوم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و حاجی میرزا محمد حسن شیرازی اعلی الله مقامه مار دیگران از زمان شیخ تا کنون مرجع عوام و خواص است، وَ رِسَالَةُ مَنَاسِكِ وَ غَيْرِ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حاجی امامت مسجد حکیم را داشته که مسجد بست بزرگ و با معنویت و همیشه عباد و زهاد در او بوده اند و گفته اند اولش از بناهای صاحب بن عباد بوده و بعد از خرابی حکیم دارد هندی تعمیر نموده و از این جهت مسجد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و آقا محمد مهدی که قبرش پشت سرحاجی است اعظم اولاد حاجی بوده و بعد از حاجی بلکه در زمان اواز رؤساء علماء اصفهان و امامت مسجد حکیم هم عمده با ایشان بوده که هنوز اولاد آن مرحوم دارند و مرجع در فتوی و احکام بوده و صداقت های غریبه از او نقل می شود مانند خود حاجی و بعضی دیگر از اولاد او و ظاهر اینست که این ها از شدت مواظبت آداب شرع و عدم توجه باهل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و تدبیرات عملیه دنیا است چنانچه در بعضی اخبار هست که که اهل دنیا اهل طاعت را میگویند دیوانه است و گویا عمده این که حاجی نمی گذاشته بیرون بروند و با مردم متفرقه آمیزش کنند و عمده اش مشغول خدمت حاجی بوده و زحمت در علوم می کشیده بهر حال عالمی بوده است با اطلاع و تحقیق و اجازه از مرحوم سید داشته و در اصول و فقه و غیر این ها کتاب ها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الاصول اصول مختصر پر مسئله خوبی است شرح منهاج حاجی که فقه استدلالی است و خیلی خوش بیان است هشت جلد ، مصابیح یک دوره اصول نه ،جلد شرح بر قدری از لمعه چهار جلد رساله استصحاب، رساله در اراضی مفتوح العنوه، مشارق الانوار، نور العیون متن فقه، متنی در طهاره، هدایه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الطالبین که رساله عملیه است و فارسی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مرحوم مواظبت ها در در آداب شریعت داشته و آن بزرگوار بجهه ناخوشى تب و لرز سه یک دعائی ببادام می نوشته و می داده و مردم هم می گرفته بمریض می داده مریض خوب می شده و مجرب شده بود همان وقت شرط می کرده عمامه سر مریض بگذارند که عمامه را آن مرحوم در اصفهان رواج تام داده و غالباً خدمت آن مرحوم کسی که می رفته مسئله از آن کس می پرسیده که مردم را مسئله دان کند و چون حکایات بسیار از آن مرحوم نقل می شود که دلالت صداقت آن مرحوم دارد هر چند از بعضی جهات بر حسن حال آن مرحوم دارد لکن از بعضی جهات موهن است بکلی ترک ذکر آن ها شد و دیگر قبر مرحوم حاجی آقا محمد </w:t>
      </w:r>
      <w:r>
        <w:rPr>
          <w:rStyle w:val="FootnoteAnchor"/>
          <w:rtl w:val="true"/>
        </w:rPr>
        <w:footnoteReference w:id="146"/>
      </w:r>
      <w:r>
        <w:rPr>
          <w:rFonts w:ascii="IRNazanin" w:hAnsi="IRNazanin" w:eastAsia="IRNazanin"/>
          <w:color w:val="111111"/>
          <w:sz w:val="28"/>
          <w:sz w:val="28"/>
          <w:szCs w:val="28"/>
          <w:rtl w:val="true"/>
          <w:lang w:bidi="fa-IR"/>
        </w:rPr>
        <w:t xml:space="preserve">پسر مرحوم حاجی که طرف بالا سر قبر آقا محمد مهدی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دیوار که در ایوان جلوی گنبد است و نشان بلندی ندارد و آن مرحوم مشغول بود بنوشتن کتاب ها و مواظبت آداب شرعیه و از شدت مواظبت بر آداب شرعیه و بعضی وضعها مردم او را صاف و صادق می خواندند و گفتار و کردار های صادقانه اش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که نشسته بود در سیدی را می دید تمام قد بر می خواست و می نشست اگر چه سید دور بود و اصلا ملتفت نمی شد که برای او برخواست بملاحظه حدیثی که از رسول خدا صلى الله علیه و آله روایت شده کسی که ببیند اولاد مرا و قیام تام بجا نیاورد جفا کرده، یا مبتلا ببلای بی دوا شود که دو حدیث در کتاب کلمه طیبه حاجی میرزا حسین نو ری 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 باین مضمون ها و در مجلسی که می نشست غالباً فضیلت اعمال خیر را نقل می کرد و یک وقت امامت مسجد حکیم را هم داشت مرجع در مرافعات هم بود معروف بود که زود قسم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های او بسیار است کتاب ضیع الحیوه که بفرموده حاجی جمع عبارت علماء اصول نموده از متقدمین و متاخرین در در مسئله پانزده جلد شرح تهذیب علامه مفصل شرح نتایج آقا سید ابراهیم مفصل خود می گفت از صد هزار بیت متجاوز است کتابی در حدود و دیات کتاب مفصلی در عبادات </w:t>
      </w:r>
      <w:r>
        <w:rPr>
          <w:rStyle w:val="FootnoteAnchor"/>
          <w:rtl w:val="true"/>
        </w:rPr>
        <w:footnoteReference w:id="147"/>
      </w:r>
      <w:r>
        <w:rPr>
          <w:rFonts w:ascii="IRNazanin" w:hAnsi="IRNazanin" w:eastAsia="IRNazanin"/>
          <w:color w:val="111111"/>
          <w:sz w:val="28"/>
          <w:sz w:val="28"/>
          <w:szCs w:val="28"/>
          <w:rtl w:val="true"/>
          <w:lang w:bidi="fa-IR"/>
        </w:rPr>
        <w:t xml:space="preserve">رساله در میراث کتاب طهاره و صلوه با استدلال ، شرح </w:t>
      </w:r>
    </w:p>
    <w:p>
      <w:pPr>
        <w:pStyle w:val="BookText"/>
        <w:rPr/>
      </w:pPr>
      <w:r>
        <w:rPr>
          <w:rFonts w:ascii="IRNazanin" w:hAnsi="IRNazanin" w:eastAsia="IRNazanin"/>
          <w:color w:val="111111"/>
          <w:sz w:val="28"/>
          <w:sz w:val="28"/>
          <w:szCs w:val="28"/>
          <w:rtl w:val="true"/>
          <w:lang w:bidi="fa-IR"/>
        </w:rPr>
        <w:t xml:space="preserve">خلاصه الحساب، هدیه الشیعه که رساله تقلیدى بزرگ است کتاب نور حدقه الناظر من در آداب و اخلاق و ادعیه و مواعظ خیلی بزرگ است این پیر گویا همین کتاب است که خود نقل می کرد که در محضر شاه گفتم شاه خوبی چرا باید زنا کند، شاه وحشتی کرد کتاب را باز کردم و این حدیث را خواندم که هر که شارب نزند چنانست که با مادر خود در خانه کعبه زنا کند و بتفصیلی حکایت را نقل می کرد و رساله های چند در رجال و رساله آداب و سنن و صوم و جنائز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قبر مرحوم آقا شیخ جعفر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یکی از حجرات این مقبره است قبر مرحوم شیخ محمد حسین طریحی از اعقاب شیخ فخر الدین طریحی مولف مجمع البحرین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مردی زاهد و عابد و وارسته بوده از فقر او سالکین دستگیری می نموده و گویا از شاگردان مرحوم حاجی ملا هادی سبزواری حکیم معروف بوده است وفاتش در رمضان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دیگر حاجی است و طرف پشت آقا محمد مهدی جنب دیوار واقع است ولی قدری طرف بالاسر است نه محاذی آقامحمد مهدی و آن مرحوم نیز از علماء و فضلاء و بعضی اوقات امامت مسجد حکیم را داشته و وضع تقوی و دیانت داشته و خیلی متواضع بوده رساله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دیات نوشته و بعضی نوشت جات دیگر دارد و باز از سلسله</w:t>
      </w:r>
      <w:bookmarkStart w:id="49" w:name="pg7756_71902"/>
    </w:p>
    <w:p>
      <w:pPr>
        <w:pStyle w:val="BookText"/>
        <w:rPr/>
      </w:pPr>
      <w:bookmarkEnd w:id="49"/>
      <w:r>
        <w:rPr>
          <w:rFonts w:ascii="IRNazanin" w:hAnsi="IRNazanin" w:eastAsia="IRNazanin"/>
          <w:color w:val="111111"/>
          <w:sz w:val="28"/>
          <w:sz w:val="28"/>
          <w:szCs w:val="28"/>
          <w:rtl w:val="true"/>
          <w:lang w:bidi="fa-IR"/>
        </w:rPr>
        <w:t xml:space="preserve">و اولاد و احفاد مرحوم حاجی در این مقبره جمعی مدفونند و خیلی مناسب و شایسته است مخصوصا زیارت این مقبره و درخواست حاجات و مهمات از خداوند در آن نمودن بملا حظه مراتب ترویجات و زحمات که مرحوم حاجی که در دین کرده که هنوز هم بسیاری از آثار او در میان مردم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احتیاط در دین گفتارها و رفتار های او ضرب المثل و در مقام تنبیه و التفات علماء و غیرهم از جمله شواهد مطلب و اسباب آگاهی استغفر الله لهم</w:t>
      </w:r>
      <w:r>
        <w:rPr>
          <w:rFonts w:eastAsia="IRNazanin" w:cs="IRNazanin"/>
          <w:color w:val="111111"/>
          <w:sz w:val="28"/>
          <w:szCs w:val="28"/>
          <w:rtl w:val="true"/>
          <w:lang w:bidi="fa-IR"/>
        </w:rPr>
        <w:t>.</w:t>
      </w:r>
    </w:p>
    <w:p>
      <w:pPr>
        <w:pStyle w:val="Heading2"/>
        <w:numPr>
          <w:ilvl w:val="1"/>
          <w:numId w:val="1"/>
        </w:numPr>
        <w:rPr/>
      </w:pPr>
      <w:bookmarkStart w:id="50" w:name="__RefHeading___Toc4789841_1051229030"/>
      <w:bookmarkStart w:id="51" w:name="_Toc17"/>
      <w:bookmarkEnd w:id="50"/>
      <w:r>
        <w:rPr>
          <w:rtl w:val="true"/>
        </w:rPr>
        <w:t>خاتمه</w:t>
      </w:r>
      <w:bookmarkEnd w:id="5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بعضی از قبور خارج اصفهان از بلوکات و توابع یکی از آن ها قبر مرحوم آقا محمد علی نجفی است که در امام زاده معروف بشاه سید علی که شاه سید علی اکبر هم می گویند از اصفهان که از طرف قمشه بروی دو فرسخ مانده بقمشه طرف چپ راه قدری فاصله واقع است و گنبدی دارد و صحنی قبر امام زاده توی گنبد طرف جلو واقع است و از اطراف بزیارت او می آیند و خیلی اعتقاد باو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وقتی بزیارت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رفتم در حرم او حالت خوشی در خود یافتم بهتر از حالت در شاه رضا وقبر آقا محمد علی پشت سر قبر امام زاده طرف پائین با واقع است و آقا محمد علی پسر مرحوم آقا باقر هزار جریبی است که قبرش در نجف در ایوان علماء است و مرحوم آقا محمد محمد علی دختر میرزا محمد باقر نواب لاهیجانی را دارد که در اصفهان بوده و قبرش در حضرت عبد العظیم است داشته که معملی از حال ان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آقا محمد علی اول امر در عتبات تحصیل نموده و از اساتید او سید جواد عاملی و بحر العلوم و میرزای قمی </w:t>
      </w:r>
    </w:p>
    <w:p>
      <w:pPr>
        <w:pStyle w:val="BookText"/>
        <w:rPr/>
      </w:pPr>
      <w:r>
        <w:rPr>
          <w:rFonts w:ascii="IRNazanin" w:hAnsi="IRNazanin" w:eastAsia="IRNazanin"/>
          <w:color w:val="111111"/>
          <w:sz w:val="28"/>
          <w:sz w:val="28"/>
          <w:szCs w:val="28"/>
          <w:rtl w:val="true"/>
          <w:lang w:bidi="fa-IR"/>
        </w:rPr>
        <w:t xml:space="preserve">و حاجی ملا احمد نراقی و آقا شیخ جعفر بحرینی </w:t>
      </w:r>
      <w:r>
        <w:rPr>
          <w:rStyle w:val="FootnoteAnchor"/>
          <w:rtl w:val="true"/>
        </w:rPr>
        <w:footnoteReference w:id="150"/>
      </w:r>
      <w:r>
        <w:rPr>
          <w:rFonts w:ascii="IRNazanin" w:hAnsi="IRNazanin" w:eastAsia="IRNazanin"/>
          <w:color w:val="111111"/>
          <w:sz w:val="28"/>
          <w:sz w:val="28"/>
          <w:szCs w:val="28"/>
          <w:rtl w:val="true"/>
          <w:lang w:bidi="fa-IR"/>
        </w:rPr>
        <w:t>را شمرده اند و مدتی در ارومیه و تبریز و آن صفحات بوده و تدریس داشته و رساله در این مسئله که آن جا اتفاق افتاده نوشته که زنی ذمیه و شوهرش ذمی بود بجهت عشق مرد مسلمانی مسلمان شده و در بین عده، مسلمان با او وطی کرده و بعد او را تزویج نمود و علماء آن بلد حکم ببطلان نکاح کرده و آقا محمد على حکم بصحت، ورساله نوشته مشتمل بر هفتاد فرع و بعد مدتی در قم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 میرزای قمی بوده و بعد مدتی کاشان نزد نراقی و بعد در اصفهان مشغول بتدریس شده و معروف بفقیه مطلق بوده و در مسجد ذو الفقار امامت داشته و تصنیفات بسیار سیما در فقه نوشته که پرفائده و پر فرع است و بالاخره اصرار و خواهش اهل قمشه و جهانی رفته در قمشه آن جا مشغول بترویج و از او استجابت دعا و کرامات از قبیل ، بطلب باران رفتن و باران آمدن و گرفتاری و صدمات که بر دشمنان او وارد آمده و غیر این ها معروف است و ترویجات مسائل در آن جا بسیار از او شده و مراتب تقوى و دیانت و زهد و ورع و فضایل در هر حالی از او مسلم و معروفت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قمشه ماندن او باعث گمنامی او گردیده چون شان او اجل از این بود بحسب اوضاع حالیه و آخر الامر بفرار از و باء از قمشه بشاه سید علی آمده وفات نمود ، </w:t>
      </w:r>
    </w:p>
    <w:p>
      <w:pPr>
        <w:pStyle w:val="BookText"/>
        <w:rPr/>
      </w:pPr>
      <w:r>
        <w:rPr>
          <w:rFonts w:ascii="IRNazanin" w:hAnsi="IRNazanin" w:eastAsia="IRNazanin"/>
          <w:color w:val="111111"/>
          <w:sz w:val="28"/>
          <w:sz w:val="28"/>
          <w:szCs w:val="28"/>
          <w:rtl w:val="true"/>
          <w:lang w:bidi="fa-IR"/>
        </w:rPr>
        <w:t xml:space="preserve">درسنه هزار و دویست و چهل و پنج </w:t>
      </w:r>
      <w:r>
        <w:rPr>
          <w:rStyle w:val="FootnoteAnchor"/>
          <w:rtl w:val="true"/>
        </w:rPr>
        <w:footnoteReference w:id="151"/>
      </w:r>
      <w:r>
        <w:rPr>
          <w:rFonts w:ascii="IRNazanin" w:hAnsi="IRNazanin" w:eastAsia="IRNazanin"/>
          <w:color w:val="111111"/>
          <w:sz w:val="28"/>
          <w:sz w:val="28"/>
          <w:szCs w:val="28"/>
          <w:rtl w:val="true"/>
          <w:lang w:bidi="fa-IR"/>
        </w:rPr>
        <w:t xml:space="preserve">و کتاب های او یکی حاشیه بر شرح لمعه است که بسیار کتاب پر فرع خوبی است دیگر کتاب فقه استدلالی در صلوه مسافر و نکاح و طلاق و دیات خیلی مبسوط و مفصل و با فائده است و حاشیه قواعد علامه ، و حاشیه ،قواعد شهید و حاشیه طهارت مدارک حاشیه نکاح شرایع کتابی در اصول و حاشیه معالم حاشیه قوانین حاشیه برشوارق و تجرید، رساله در رجال انیس المشتغلین در مطالب متفرقه از حکایات و بعضی مطالب کلامیه و غیر آن ها و باز کتابی در قصاید و در شرح آن ها و رساله در امامت و رساله بزرگی در نماز، و متفرقاتی در مسائل، ورساله در نکاح در عده ذمیه که ذکر شد </w:t>
      </w:r>
      <w:r>
        <w:rPr>
          <w:rStyle w:val="FootnoteAnchor"/>
          <w:rtl w:val="true"/>
        </w:rPr>
        <w:footnoteReference w:id="15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الاسرار الفقهیه در سه جلد حاشیه بر شرح لمعه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الجواهر فقه استدلالى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القواعد در حاشیه بر قواعد علامه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 الباهره حاشیه بر قواعد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الکنوز حاشیه بر طهارت مدارک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الرموز حاشیه بر نکاح شرایع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لتالی المتلالئه در اصول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العرایس حاشیه بر معالم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الغوامض حاشیه بر قوانین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الکنوز حاشیه بر 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خود شاه 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مدفونین در امام زاده شاه سید علی قریب بقمیشه است مرحوم ملا شمس الدین مشهور بملا شمسی بحرانی که از علماء بوده و بجهت تحصیل معاش تجارت هم می نموده و بهمین قصد از بحرین بایران مسافرت می نموده و مدتی در همیشه مقیم بوده و آن جا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اعقاب ایشان در آن جا هستند و بین آن ها نوابغ و بزرگانی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مرحوم حجه الاسلام و المسلمین و زاهد العلماء الراشدین آقای آخوند والا محمد حسین قمیشه معروف به بزرگ که از معمرین و اجلاء علماء بودند و در نجف اشرف ساکن و از مشایخ روایت حقیر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آثار خالده آن مرحوم تصحیح دوره وسائل و دوره جواهر و دوره وافی و دوره مستند و دوره بحار از روی خطوط مولفین آن ها و فعلا در نجف اشرف آن کتب مزجه محصلین علوم دینیه است جزاه الله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نوابغ آن سلسله مرحوم مبرور حاج شمسی ثانی است که از شعراء و علماء بوده و در زمان مرحوم محمد شاه قاجار والد ناصرالدین شاه از ادباء مشهور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 قاسم نام داشته در 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وفات یافته وى مولف کتاب ادله الرشاد در شرح نجاه المباردو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عده الطریق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امام زاده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دستگاه هست در قرب قمشه در صحن بزرگ قدیم رو بحرم شاه رضا که بروی طرفی که اطاق های بلند بسته است در ایوان بزرگی که میان عمارت واقع است و بوضع حوض خانه است در آن حوض خانه از قبور علماء و فضلاء قمشه چند قبر است که در میان آن قبر مرحوم آخوند ملا محمد باقر قمشه ئی است که او عالمی حکیم و کامل و فاضل و باتقوی و دیانت و مواظب تقوی بوده و دیانت و مواظب عبادات و در نزد خواص از علماء و غیر علماء اصفهان و قمشه مکرم و محترم بلکه ارادت باو داشتند و در انشاء نوشتجات ممتاز و در قمشه شخص اول الئمه و علماء آن جا در این ایوان قبور علماء قمشه و سلسله جلیله هست مرحوم میرزا نصر الله قمشه ای حکیم که در این زمان اعلم حکماء شمرده میشد صاحب تصنیف با تحقیق و با تقوی و احتیاط در دین حجره جنب حرم قبر مرحوم میرزا محمد خلیل امام جمعه قمشه از اجله سادات و مرجع شرعیات و دیگر بیرون از صحن کوچک ، رو بقمشه که می روی طرف راست راه دم راه قبر مرحوم میرزا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خلیفه سلطانی است که از مقدسین ممتاز و از اهل علم و دیانت و مجاهدات و حالات و مرحوم آخوند ملا محمد باقر قمشه کمال اعتقاد و اظهار اخلاص حتى بعد از فوت باومی نمود و در سایر قریه ها و بلوک اصفهان علماء و صلحاء و مقدسین بسیار مدفونند که مقصود ذکر آن ها نیست ولى اداء لعبض الحقوق ختم میکنیم بقبر جدامی خود آخوند ملا محمد تقی جزی که در قریه جز اول قبرستان تکیه دارد مرحوم معروف بمقبره در وسط گنبد آن دفن است و او از مقدسین و پیشوایان بوده و خیلی آثار خیر از او در جز باقی مانده و نزد مرحوم سید و حاجی مقبول القول و معتمد و بتقوی و قدس در بلد نیز معروف بوده و از میان قبرستان جزکه بروی طرف رباط قبر مرحوم حاجی ملا مهدی والد حقیر کنار راه طرف چپ است سنگ لوح تمام قدی دارد در خیر خواهی و اصلاح امور شرعیه و غیرها ممتاز بوده رَحْمَةُ اللَّهُ عَلَيْهِ وَ عَلَيْهِمْ وَ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السنه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آقامیرزا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ابراهیم مرحوم قبر او تکیه شهشانی جنب مرحوم حاجی میرزا بدیع، عالمی غیور در نهی از منکر و رفع ظلم و در اشتغال بتدریس و امور شرعیه و طریقه زهد و تقوی ممتاز امام مسجد سلام که برای او نباشد ، مساجد دیگر هم احیاء نمود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دیگر آقا شیخ عبد الحسین محلاتی عالم متتبع با فکر صاحب </w:t>
      </w:r>
    </w:p>
    <w:p>
      <w:pPr>
        <w:pStyle w:val="BookText"/>
        <w:rPr/>
      </w:pPr>
      <w:r>
        <w:rPr>
          <w:rFonts w:ascii="IRNazanin" w:hAnsi="IRNazanin" w:eastAsia="IRNazanin"/>
          <w:color w:val="111111"/>
          <w:sz w:val="28"/>
          <w:sz w:val="28"/>
          <w:szCs w:val="28"/>
          <w:rtl w:val="true"/>
          <w:lang w:bidi="fa-IR"/>
        </w:rPr>
        <w:t xml:space="preserve">تصنیف و تالیف کتاب مغتنم الدرر، در فوائد تفسیری و اخباری و متفرقات نافعه و رساله ها در فقه و اصول </w:t>
      </w:r>
      <w:r>
        <w:rPr>
          <w:rStyle w:val="FootnoteAnchor"/>
          <w:rtl w:val="true"/>
        </w:rPr>
        <w:footnoteReference w:id="1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فرائد شیخ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شرط ضمن العقد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مساحت سفر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قاعده تاخیر اولی الاعذار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عدالت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سجده سهو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لباس مشکوک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بلوغ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اشتغال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اصالت برائت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قاعده محض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اصول کشف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تعریف اصول و موضوع و تعداد مسائل 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سهو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کیفیت زیارت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تطهیر بآب قلیل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بینه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قاعده 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تیمم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اصاله لزوم عقد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قوانین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رسائلی در فقه و اصول و غیر 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اصل مغتنم الدرر در نزد دانشمند بزرگوار آقای آقا میرزا حبیب الله نیر فرزند مرحوم حاج شیخ محمد باقر واثق مذکور در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ذیل نمونه از نظم مرحوم آقا شیخ عبد الحسین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تا کی بخود گرمی، ز خود قطع تمنا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بینی بخود آی ، و بخود خود را هویدا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غفلت تا یکی مستی ، بخود تا چند پا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سختی ره رستی ز هستی دل مرا کن</w:t>
      </w:r>
    </w:p>
    <w:p>
      <w:pPr>
        <w:pStyle w:val="BookText"/>
        <w:rPr/>
      </w:pPr>
      <w:r>
        <w:rPr>
          <w:rFonts w:ascii="IRNazanin" w:hAnsi="IRNazanin" w:eastAsia="IRNazanin"/>
          <w:color w:val="111111"/>
          <w:sz w:val="28"/>
          <w:sz w:val="28"/>
          <w:szCs w:val="28"/>
          <w:rtl w:val="true"/>
          <w:lang w:bidi="fa-IR"/>
        </w:rPr>
        <w:t xml:space="preserve">ز شور عشق در جوشی شراب عافیت نوشی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وصل ار همی کوشی، می بی نشاء پیدا کن</w:t>
      </w:r>
    </w:p>
    <w:p>
      <w:pPr>
        <w:pStyle w:val="BookText"/>
        <w:rPr/>
      </w:pPr>
      <w:r>
        <w:rPr>
          <w:rFonts w:ascii="IRNazanin" w:hAnsi="IRNazanin" w:eastAsia="IRNazanin"/>
          <w:color w:val="111111"/>
          <w:sz w:val="28"/>
          <w:sz w:val="28"/>
          <w:szCs w:val="28"/>
          <w:rtl w:val="true"/>
          <w:lang w:bidi="fa-IR"/>
        </w:rPr>
        <w:t xml:space="preserve">چو کوران تابکی گیری ، سراغ از نورو نپذیری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مهر جهانگیری ، بخود بین دیده بنیا کن</w:t>
      </w:r>
    </w:p>
    <w:p>
      <w:pPr>
        <w:pStyle w:val="BookText"/>
        <w:rPr/>
      </w:pPr>
      <w:r>
        <w:rPr>
          <w:rFonts w:ascii="IRNazanin" w:hAnsi="IRNazanin" w:eastAsia="IRNazanin"/>
          <w:color w:val="111111"/>
          <w:sz w:val="28"/>
          <w:sz w:val="28"/>
          <w:szCs w:val="28"/>
          <w:rtl w:val="true"/>
          <w:lang w:bidi="fa-IR"/>
        </w:rPr>
        <w:t xml:space="preserve">تو خود دارای نورستی توخود سینا و طور 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تا چند وارستی، یکی جان طور سینا کن</w:t>
      </w:r>
    </w:p>
    <w:p>
      <w:pPr>
        <w:pStyle w:val="BookText"/>
        <w:rPr/>
      </w:pPr>
      <w:r>
        <w:rPr>
          <w:rFonts w:ascii="IRNazanin" w:hAnsi="IRNazanin" w:eastAsia="IRNazanin"/>
          <w:color w:val="111111"/>
          <w:sz w:val="28"/>
          <w:sz w:val="28"/>
          <w:szCs w:val="28"/>
          <w:rtl w:val="true"/>
          <w:lang w:bidi="fa-IR"/>
        </w:rPr>
        <w:t xml:space="preserve">وی شوهر هم شیره مرحوم حاج آقا منیر الدین بروجردی مذکور 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p>
    <w:p>
      <w:pPr>
        <w:pStyle w:val="BookText"/>
        <w:rPr/>
      </w:pPr>
      <w:r>
        <w:rPr>
          <w:rFonts w:ascii="IRNazanin" w:hAnsi="IRNazanin" w:eastAsia="IRNazanin"/>
          <w:color w:val="111111"/>
          <w:sz w:val="28"/>
          <w:sz w:val="28"/>
          <w:szCs w:val="28"/>
          <w:rtl w:val="true"/>
          <w:lang w:bidi="fa-IR"/>
        </w:rPr>
        <w:t>قبر او نزدیک فاضلان جنب راه رحمه الله علیه و برکاته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متن تذکره القبور بقلم مولف تمام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چاپ اول پس از متن تذکره مقداری از اشعار ایشان چاپ</w:t>
      </w:r>
    </w:p>
    <w:p>
      <w:pPr>
        <w:pStyle w:val="BookText"/>
        <w:rPr/>
      </w:pPr>
      <w:r>
        <w:rPr>
          <w:rFonts w:ascii="IRNazanin" w:hAnsi="IRNazanin" w:eastAsia="IRNazanin"/>
          <w:color w:val="111111"/>
          <w:sz w:val="28"/>
          <w:sz w:val="28"/>
          <w:szCs w:val="28"/>
          <w:rtl w:val="true"/>
          <w:lang w:bidi="fa-IR"/>
        </w:rPr>
        <w:t xml:space="preserve">شده است که اینک بجهه نمونه یک قسمت از اول آن نقل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از هستت بپاشد هست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هستت در حقیقت هست نیست</w:t>
      </w:r>
    </w:p>
    <w:p>
      <w:pPr>
        <w:pStyle w:val="BookText"/>
        <w:rPr/>
      </w:pPr>
      <w:r>
        <w:rPr>
          <w:rFonts w:ascii="IRNazanin" w:hAnsi="IRNazanin" w:eastAsia="IRNazanin"/>
          <w:color w:val="111111"/>
          <w:sz w:val="28"/>
          <w:sz w:val="28"/>
          <w:szCs w:val="28"/>
          <w:rtl w:val="true"/>
          <w:lang w:bidi="fa-IR"/>
        </w:rPr>
        <w:t xml:space="preserve">با وجود تست هستی ها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اعدامند یک سر در شهود</w:t>
      </w:r>
    </w:p>
    <w:p>
      <w:pPr>
        <w:pStyle w:val="BookText"/>
        <w:rPr/>
      </w:pPr>
      <w:r>
        <w:rPr>
          <w:rFonts w:ascii="IRNazanin" w:hAnsi="IRNazanin" w:eastAsia="IRNazanin"/>
          <w:color w:val="111111"/>
          <w:sz w:val="28"/>
          <w:sz w:val="28"/>
          <w:szCs w:val="28"/>
          <w:rtl w:val="true"/>
          <w:lang w:bidi="fa-IR"/>
        </w:rPr>
        <w:t xml:space="preserve">آه ازین اعدام و این شور و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اعدام و این کبر و غرور</w:t>
      </w:r>
    </w:p>
    <w:p>
      <w:pPr>
        <w:pStyle w:val="BookText"/>
        <w:rPr/>
      </w:pPr>
      <w:r>
        <w:rPr>
          <w:rFonts w:ascii="IRNazanin" w:hAnsi="IRNazanin" w:eastAsia="IRNazanin"/>
          <w:color w:val="111111"/>
          <w:sz w:val="28"/>
          <w:sz w:val="28"/>
          <w:szCs w:val="28"/>
          <w:rtl w:val="true"/>
          <w:lang w:bidi="fa-IR"/>
        </w:rPr>
        <w:t xml:space="preserve">از پس حمد خداوند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 را درود افزون زحد</w:t>
      </w:r>
    </w:p>
    <w:p>
      <w:pPr>
        <w:pStyle w:val="BookText"/>
        <w:rPr/>
      </w:pPr>
      <w:r>
        <w:rPr>
          <w:rFonts w:ascii="IRNazanin" w:hAnsi="IRNazanin" w:eastAsia="IRNazanin"/>
          <w:color w:val="111111"/>
          <w:sz w:val="28"/>
          <w:sz w:val="28"/>
          <w:szCs w:val="28"/>
          <w:rtl w:val="true"/>
          <w:lang w:bidi="fa-IR"/>
        </w:rPr>
        <w:t xml:space="preserve">علت معلول موجود 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 و مسجود و هم عین سجود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مادی و غائی بی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فاعل هم اندر انکشاف </w:t>
      </w:r>
      <w:bookmarkStart w:id="52" w:name="pg7756_71914"/>
    </w:p>
    <w:p>
      <w:pPr>
        <w:pStyle w:val="BookText"/>
        <w:rPr/>
      </w:pPr>
      <w:bookmarkEnd w:id="52"/>
      <w:r>
        <w:rPr>
          <w:rFonts w:ascii="IRNazanin" w:hAnsi="IRNazanin" w:eastAsia="IRNazanin"/>
          <w:color w:val="111111"/>
          <w:sz w:val="28"/>
          <w:sz w:val="28"/>
          <w:szCs w:val="28"/>
          <w:rtl w:val="true"/>
          <w:lang w:bidi="fa-IR"/>
        </w:rPr>
        <w:t xml:space="preserve">گر چه باشد این بیان رمز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ندارد از حقیقت امتیاز</w:t>
      </w:r>
    </w:p>
    <w:p>
      <w:pPr>
        <w:pStyle w:val="BookText"/>
        <w:rPr/>
      </w:pPr>
      <w:r>
        <w:rPr>
          <w:rFonts w:ascii="IRNazanin" w:hAnsi="IRNazanin" w:eastAsia="IRNazanin"/>
          <w:color w:val="111111"/>
          <w:sz w:val="28"/>
          <w:sz w:val="28"/>
          <w:szCs w:val="28"/>
          <w:rtl w:val="true"/>
          <w:lang w:bidi="fa-IR"/>
        </w:rPr>
        <w:t xml:space="preserve">زان سپس بر آل اطهارش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تا مهدی آن آخر امام</w:t>
      </w:r>
    </w:p>
    <w:p>
      <w:pPr>
        <w:pStyle w:val="BookText"/>
        <w:rPr/>
      </w:pPr>
      <w:r>
        <w:rPr>
          <w:rFonts w:ascii="IRNazanin" w:hAnsi="IRNazanin" w:eastAsia="IRNazanin"/>
          <w:color w:val="111111"/>
          <w:sz w:val="28"/>
          <w:sz w:val="28"/>
          <w:szCs w:val="28"/>
          <w:rtl w:val="true"/>
          <w:lang w:bidi="fa-IR"/>
        </w:rPr>
        <w:t xml:space="preserve">آن مظاهر هر صفات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علل مر خلقت افلاک را</w:t>
      </w:r>
    </w:p>
    <w:p>
      <w:pPr>
        <w:pStyle w:val="BookText"/>
        <w:rPr/>
      </w:pPr>
      <w:r>
        <w:rPr>
          <w:rFonts w:ascii="IRNazanin" w:hAnsi="IRNazanin" w:eastAsia="IRNazanin"/>
          <w:color w:val="111111"/>
          <w:sz w:val="28"/>
          <w:sz w:val="28"/>
          <w:szCs w:val="28"/>
          <w:rtl w:val="true"/>
          <w:lang w:bidi="fa-IR"/>
        </w:rPr>
        <w:t xml:space="preserve">نور بخش عالم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ایشان زمین آسمان</w:t>
      </w:r>
    </w:p>
    <w:p>
      <w:pPr>
        <w:pStyle w:val="Heading2"/>
        <w:numPr>
          <w:ilvl w:val="1"/>
          <w:numId w:val="1"/>
        </w:numPr>
        <w:rPr/>
      </w:pPr>
      <w:bookmarkStart w:id="53" w:name="__RefHeading___Toc4789843_1051229030"/>
      <w:bookmarkStart w:id="54" w:name="_Toc18"/>
      <w:bookmarkEnd w:id="53"/>
      <w:r>
        <w:rPr>
          <w:rtl w:val="true"/>
        </w:rPr>
        <w:t>نمونه از رباعیات</w:t>
      </w:r>
      <w:bookmarkEnd w:id="54"/>
    </w:p>
    <w:p>
      <w:pPr>
        <w:pStyle w:val="BookText"/>
        <w:rPr/>
      </w:pPr>
      <w:r>
        <w:rPr>
          <w:rFonts w:ascii="IRNazanin" w:hAnsi="IRNazanin" w:eastAsia="IRNazanin"/>
          <w:color w:val="111111"/>
          <w:sz w:val="28"/>
          <w:sz w:val="28"/>
          <w:szCs w:val="28"/>
          <w:rtl w:val="true"/>
          <w:lang w:bidi="fa-IR"/>
        </w:rPr>
        <w:t xml:space="preserve">با عین على میم حمد شده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نباء عظیم در عم علم</w:t>
      </w:r>
    </w:p>
    <w:p>
      <w:pPr>
        <w:pStyle w:val="BookText"/>
        <w:rPr/>
      </w:pPr>
      <w:r>
        <w:rPr>
          <w:rFonts w:ascii="IRNazanin" w:hAnsi="IRNazanin" w:eastAsia="IRNazanin"/>
          <w:color w:val="111111"/>
          <w:sz w:val="28"/>
          <w:sz w:val="28"/>
          <w:szCs w:val="28"/>
          <w:rtl w:val="true"/>
          <w:lang w:bidi="fa-IR"/>
        </w:rPr>
        <w:t xml:space="preserve">جز حلقه عین و میم در صفحه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بگه نگار نامد ز قلم</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 xml:space="preserve">امروز درخت صنع آورده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رسید شام را صبح و شفق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آمد بوجود مهدی آل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یعنى زَهَقَ الْباطِلُ وَ قَدْ جاءَ الْحَقِّ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7756_71918"/>
      <w:bookmarkStart w:id="56" w:name="pg7756_71918"/>
      <w:bookmarkEnd w:id="56"/>
    </w:p>
    <w:p>
      <w:pPr>
        <w:pStyle w:val="Heading2"/>
        <w:numPr>
          <w:ilvl w:val="1"/>
          <w:numId w:val="1"/>
        </w:numPr>
        <w:rPr/>
      </w:pPr>
      <w:bookmarkStart w:id="57" w:name="pg7756_71918"/>
      <w:bookmarkStart w:id="58" w:name="__RefHeading___Toc4789845_1051229030"/>
      <w:bookmarkStart w:id="59" w:name="_Toc19"/>
      <w:bookmarkEnd w:id="57"/>
      <w:bookmarkEnd w:id="58"/>
      <w:r>
        <w:rPr>
          <w:rtl w:val="true"/>
        </w:rPr>
        <w:t>تتمیم</w:t>
      </w:r>
      <w:bookmarkEnd w:id="59"/>
    </w:p>
    <w:p>
      <w:pPr>
        <w:pStyle w:val="BookText"/>
        <w:rPr/>
      </w:pPr>
      <w:r>
        <w:rPr>
          <w:rFonts w:ascii="IRNazanin" w:hAnsi="IRNazanin" w:eastAsia="IRNazanin"/>
          <w:color w:val="111111"/>
          <w:sz w:val="28"/>
          <w:sz w:val="28"/>
          <w:szCs w:val="28"/>
          <w:rtl w:val="true"/>
          <w:lang w:bidi="fa-IR"/>
        </w:rPr>
        <w:t>بطوری که قبلا متذکره شدیم تذکره القبور تا این جا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برخی از مقابر اصفهان که در آن جمعی از معاریف علماء و فضلاء و شعراء مدفونند از قلم افتاده است برای مزید فائده و تکمیل کتاب در این جا متذکر می شویم </w:t>
      </w:r>
      <w:r>
        <w:rPr>
          <w:rFonts w:eastAsia="IRNazanin" w:cs="IRNazanin"/>
          <w:color w:val="111111"/>
          <w:sz w:val="28"/>
          <w:szCs w:val="28"/>
          <w:rtl w:val="true"/>
          <w:lang w:bidi="fa-IR"/>
        </w:rPr>
        <w:t>.</w:t>
      </w:r>
    </w:p>
    <w:p>
      <w:pPr>
        <w:pStyle w:val="Heading2"/>
        <w:numPr>
          <w:ilvl w:val="1"/>
          <w:numId w:val="1"/>
        </w:numPr>
        <w:rPr/>
      </w:pPr>
      <w:bookmarkStart w:id="60" w:name="__RefHeading___Toc4789847_1051229030"/>
      <w:bookmarkStart w:id="61" w:name="_Toc20"/>
      <w:bookmarkEnd w:id="60"/>
      <w:r>
        <w:rPr/>
        <w:t>1</w:t>
      </w:r>
      <w:r>
        <w:rPr>
          <w:rtl w:val="true"/>
        </w:rPr>
        <w:t>-</w:t>
      </w:r>
      <w:r>
        <w:rPr>
          <w:rtl w:val="true"/>
        </w:rPr>
        <w:t>امام زاده احمد</w:t>
      </w:r>
      <w:bookmarkEnd w:id="61"/>
    </w:p>
    <w:p>
      <w:pPr>
        <w:pStyle w:val="BookText"/>
        <w:rPr/>
      </w:pPr>
      <w:r>
        <w:rPr>
          <w:rFonts w:ascii="IRNazanin" w:hAnsi="IRNazanin" w:eastAsia="IRNazanin"/>
          <w:color w:val="111111"/>
          <w:sz w:val="28"/>
          <w:sz w:val="28"/>
          <w:szCs w:val="28"/>
          <w:rtl w:val="true"/>
          <w:lang w:bidi="fa-IR"/>
        </w:rPr>
        <w:t>واقعه در محله دروازه حسن آباد جنب 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جناب احمد بن على بن الامام محمد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بزرگان روات و محدثین بوده قبرش در نزدیکی کاشان دارای بقعه و بارگاه است جناب امام زاده احمد از اجلاء سادات و اشراف بوده در اصفهان سکونت می فرموده و پس از وفات در محله باغات مدفون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بنای بقعه و بارگاه از قرن ششم است و در زمان صفویه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معروفست که پس از آن که سلطان محمود غزنوی هندوستان را فتح نمود بت کده های آن جا را خراب کرد و بت بزرگ آن ها را شکسته یک قسمت آن را با ایران حمل نمود و سنگی که در مدخل صحن امام زاده است راهمان سنگ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این بقعه و صحن جماعتی از فضلاء و شعراء مدفونند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از شهرام میرزا محمد بوده در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دیوان اشعار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میرزا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وی فرزاد مرحوم همای شیرازی است از بزرگان شعراء و ادباء و عرفاء بوده است ارادت خدمت میرزا ابو الفضل عنقا داشته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پایین ستون شمالی صحن بالای حوض می باشد سنگ تمام 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p>
    <w:p>
      <w:pPr>
        <w:pStyle w:val="BookText"/>
        <w:rPr/>
      </w:pPr>
      <w:r>
        <w:rPr>
          <w:rFonts w:ascii="IRNazanin" w:hAnsi="IRNazanin" w:eastAsia="IRNazanin"/>
          <w:color w:val="111111"/>
          <w:sz w:val="28"/>
          <w:sz w:val="28"/>
          <w:szCs w:val="28"/>
          <w:rtl w:val="true"/>
          <w:lang w:bidi="fa-IR"/>
        </w:rPr>
        <w:t xml:space="preserve">گوشه نشینان فقر پادشه عالمند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نوردان عشق خضر مسیحا دمند</w:t>
      </w:r>
    </w:p>
    <w:p>
      <w:pPr>
        <w:pStyle w:val="BookText"/>
        <w:rPr/>
      </w:pPr>
      <w:r>
        <w:rPr>
          <w:rFonts w:ascii="IRNazanin" w:hAnsi="IRNazanin" w:eastAsia="IRNazanin"/>
          <w:color w:val="111111"/>
          <w:sz w:val="28"/>
          <w:sz w:val="28"/>
          <w:szCs w:val="28"/>
          <w:rtl w:val="true"/>
          <w:lang w:bidi="fa-IR"/>
        </w:rPr>
        <w:t xml:space="preserve">بر نه و با جبرئیل در همه جا همر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ئه و باروح قدس در همه جا همه مند</w:t>
      </w:r>
    </w:p>
    <w:p>
      <w:pPr>
        <w:pStyle w:val="BookText"/>
        <w:rPr/>
      </w:pPr>
      <w:r>
        <w:rPr>
          <w:rFonts w:ascii="IRNazanin" w:hAnsi="IRNazanin" w:eastAsia="IRNazanin"/>
          <w:color w:val="111111"/>
          <w:sz w:val="28"/>
          <w:sz w:val="28"/>
          <w:szCs w:val="28"/>
          <w:rtl w:val="true"/>
          <w:lang w:bidi="fa-IR"/>
        </w:rPr>
        <w:t xml:space="preserve">با همه افسردگی زنده تر از عیسی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تر دامنی پاکتر از مریمند</w:t>
      </w:r>
    </w:p>
    <w:p>
      <w:pPr>
        <w:pStyle w:val="BookText"/>
        <w:rPr/>
      </w:pPr>
      <w:r>
        <w:rPr>
          <w:rFonts w:ascii="IRNazanin" w:hAnsi="IRNazanin" w:eastAsia="IRNazanin"/>
          <w:color w:val="111111"/>
          <w:sz w:val="28"/>
          <w:sz w:val="28"/>
          <w:szCs w:val="28"/>
          <w:rtl w:val="true"/>
          <w:lang w:bidi="fa-IR"/>
        </w:rPr>
        <w:t xml:space="preserve">بر ملک انداخته سایه چتر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فلک افراخته ماهچه پرچمند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پدر دانشمند محترم آقای جلال الدین همایی استاد دانشگاه تهران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غره رمضان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بزرگان و معاریف </w:t>
      </w:r>
    </w:p>
    <w:p>
      <w:pPr>
        <w:pStyle w:val="BookText"/>
        <w:rPr/>
      </w:pPr>
      <w:r>
        <w:rPr>
          <w:rFonts w:ascii="IRNazanin" w:hAnsi="IRNazanin" w:eastAsia="IRNazanin"/>
          <w:color w:val="111111"/>
          <w:sz w:val="28"/>
          <w:sz w:val="28"/>
          <w:szCs w:val="28"/>
          <w:rtl w:val="true"/>
          <w:lang w:bidi="fa-IR"/>
        </w:rPr>
        <w:t xml:space="preserve">ادباء عصر و محققین و متقبعین بشمار می رود کتب چندی تالیف نموده از آن ها تاریخ ادبیات ایران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غزالی نامه و دیوان اشعار بطبع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سنا تخلص می نماید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مینو نامش آقا ملا رجبعلی بوده در 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از عرفاء و شعراء نامش رضا المیدان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بنا به نقل مولف طرائق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بدیع از اهالی شیراز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مدتی خدمت سربازی نموده استعفاء داده و به تحصیل اشتغال جسته در شیراز و اصفهان بتکمیل تحصیلات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مفصلی دارد، بطبع رسیده است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 برش پای دیوار بقعه در صحن می باشد سنگ تمام قد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محمد بقاء اصفهانی در تاریخ و فاتش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29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3"/>
                        <a:stretch/>
                      </pic:blipFill>
                      <pic:spPr>
                        <a:xfrm>
                          <a:off x="0" y="0"/>
                          <a:ext cx="3429000" cy="6985080"/>
                        </a:xfrm>
                        <a:prstGeom prst="rect">
                          <a:avLst/>
                        </a:prstGeom>
                        <a:ln w="0">
                          <a:noFill/>
                        </a:ln>
                      </pic:spPr>
                    </pic:pic>
                  </a:graphicData>
                </a:graphic>
              </wp:inline>
            </w:drawing>
          </mc:Choice>
          <mc:Fallback>
            <w:pict>
              <v:shape id="shape_0" stroked="f" o:allowincell="f" style="position:absolute;margin-left:0pt;margin-top:-550.05pt;width:269.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میرزا ابو القاسم طرب</w:t>
      </w:r>
    </w:p>
    <w:p>
      <w:pPr>
        <w:pStyle w:val="BookText"/>
        <w:rPr/>
      </w:pPr>
      <w:r>
        <w:rPr>
          <w:rFonts w:ascii="IRNazanin" w:hAnsi="IRNazanin" w:eastAsia="IRNazanin"/>
          <w:color w:val="111111"/>
          <w:sz w:val="28"/>
          <w:sz w:val="28"/>
          <w:szCs w:val="28"/>
          <w:rtl w:val="true"/>
          <w:lang w:bidi="fa-IR"/>
        </w:rPr>
        <w:t xml:space="preserve">جو از بهر سرای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را زین سرا بر چیده شد فرش</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 گفت از پی تاریخ فوتش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شد بال زن در سایه عرش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بقاء موسوی از بزرگان و معاریف شعراء و خطاطین بوده در تهران سکونت می نموده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جان بفدای خاک پایت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چیست که تا شود فدایت</w:t>
      </w:r>
    </w:p>
    <w:p>
      <w:pPr>
        <w:pStyle w:val="BookText"/>
        <w:rPr/>
      </w:pPr>
      <w:r>
        <w:rPr>
          <w:rFonts w:ascii="IRNazanin" w:hAnsi="IRNazanin" w:eastAsia="IRNazanin"/>
          <w:color w:val="111111"/>
          <w:sz w:val="28"/>
          <w:sz w:val="28"/>
          <w:szCs w:val="28"/>
          <w:rtl w:val="true"/>
          <w:lang w:bidi="fa-IR"/>
        </w:rPr>
        <w:t xml:space="preserve">دل رفت و غمت نرفت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رفت و زسر نشده هوایت</w:t>
      </w:r>
    </w:p>
    <w:p>
      <w:pPr>
        <w:pStyle w:val="BookText"/>
        <w:rPr/>
      </w:pPr>
      <w:r>
        <w:rPr>
          <w:rFonts w:ascii="IRNazanin" w:hAnsi="IRNazanin" w:eastAsia="IRNazanin"/>
          <w:color w:val="111111"/>
          <w:sz w:val="28"/>
          <w:sz w:val="28"/>
          <w:szCs w:val="28"/>
          <w:rtl w:val="true"/>
          <w:lang w:bidi="fa-IR"/>
        </w:rPr>
        <w:t xml:space="preserve">دل جز با دل چاک نیست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دل باک نیست جایت</w:t>
      </w:r>
    </w:p>
    <w:p>
      <w:pPr>
        <w:pStyle w:val="BookText"/>
        <w:rPr/>
      </w:pPr>
      <w:r>
        <w:rPr>
          <w:rFonts w:ascii="IRNazanin" w:hAnsi="IRNazanin" w:eastAsia="IRNazanin"/>
          <w:color w:val="111111"/>
          <w:sz w:val="28"/>
          <w:sz w:val="28"/>
          <w:szCs w:val="28"/>
          <w:rtl w:val="true"/>
          <w:lang w:bidi="fa-IR"/>
        </w:rPr>
        <w:t xml:space="preserve">دل منظر روی دل فروزت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آینه جهان نمایت</w:t>
      </w:r>
    </w:p>
    <w:p>
      <w:pPr>
        <w:pStyle w:val="BookText"/>
        <w:rPr/>
      </w:pPr>
      <w:r>
        <w:rPr>
          <w:rFonts w:ascii="IRNazanin" w:hAnsi="IRNazanin" w:eastAsia="IRNazanin"/>
          <w:color w:val="111111"/>
          <w:sz w:val="28"/>
          <w:sz w:val="28"/>
          <w:szCs w:val="28"/>
          <w:rtl w:val="true"/>
          <w:lang w:bidi="fa-IR"/>
        </w:rPr>
        <w:t xml:space="preserve">آن زنده زبوی روح بخشت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ز لعل جان فرایت</w:t>
      </w:r>
    </w:p>
    <w:p>
      <w:pPr>
        <w:pStyle w:val="BookText"/>
        <w:rPr/>
      </w:pPr>
      <w:r>
        <w:rPr>
          <w:rFonts w:ascii="IRNazanin" w:hAnsi="IRNazanin" w:eastAsia="IRNazanin"/>
          <w:color w:val="111111"/>
          <w:sz w:val="28"/>
          <w:sz w:val="28"/>
          <w:szCs w:val="28"/>
          <w:rtl w:val="true"/>
          <w:lang w:bidi="fa-IR"/>
        </w:rPr>
        <w:t xml:space="preserve">صد بار اگر ز در در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آیم و سر نهم به پایت</w:t>
      </w:r>
    </w:p>
    <w:p>
      <w:pPr>
        <w:pStyle w:val="BookText"/>
        <w:rPr/>
      </w:pPr>
      <w:r>
        <w:rPr>
          <w:rFonts w:ascii="IRNazanin" w:hAnsi="IRNazanin" w:eastAsia="IRNazanin"/>
          <w:color w:val="111111"/>
          <w:sz w:val="28"/>
          <w:sz w:val="28"/>
          <w:szCs w:val="28"/>
          <w:rtl w:val="true"/>
          <w:lang w:bidi="fa-IR"/>
        </w:rPr>
        <w:t xml:space="preserve">تو چنگ و نیست مدام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شهر بشور در قفایت</w:t>
      </w:r>
    </w:p>
    <w:p>
      <w:pPr>
        <w:pStyle w:val="BookText"/>
        <w:rPr/>
      </w:pPr>
      <w:r>
        <w:rPr>
          <w:rFonts w:ascii="IRNazanin" w:hAnsi="IRNazanin" w:eastAsia="IRNazanin"/>
          <w:color w:val="111111"/>
          <w:sz w:val="28"/>
          <w:sz w:val="28"/>
          <w:szCs w:val="28"/>
          <w:rtl w:val="true"/>
          <w:lang w:bidi="fa-IR"/>
        </w:rPr>
        <w:t xml:space="preserve">در شهر دلی بدست کس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 زلف دل ربایت</w:t>
      </w:r>
    </w:p>
    <w:p>
      <w:pPr>
        <w:pStyle w:val="BookText"/>
        <w:rPr/>
      </w:pPr>
      <w:r>
        <w:rPr>
          <w:rFonts w:ascii="IRNazanin" w:hAnsi="IRNazanin" w:eastAsia="IRNazanin"/>
          <w:color w:val="111111"/>
          <w:sz w:val="28"/>
          <w:sz w:val="28"/>
          <w:szCs w:val="28"/>
          <w:rtl w:val="true"/>
          <w:lang w:bidi="fa-IR"/>
        </w:rPr>
        <w:t xml:space="preserve">فریاد که نیست داد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ناله بر آرم از جفایت</w:t>
      </w:r>
    </w:p>
    <w:p>
      <w:pPr>
        <w:pStyle w:val="BookText"/>
        <w:rPr/>
      </w:pPr>
      <w:r>
        <w:rPr>
          <w:rFonts w:ascii="IRNazanin" w:hAnsi="IRNazanin" w:eastAsia="IRNazanin"/>
          <w:color w:val="111111"/>
          <w:sz w:val="28"/>
          <w:sz w:val="28"/>
          <w:szCs w:val="28"/>
          <w:rtl w:val="true"/>
          <w:lang w:bidi="fa-IR"/>
        </w:rPr>
        <w:t xml:space="preserve">گر زاتش عشق دل کبابی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هم اکنون سزایت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 صحن و بارگاه امام زاده بقعه دیگر است و آن از مرحوم آقا نجفی اصفهانی می باشد قبر در وسط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حاج شیخ محمد تقی بن حاجی شیخ محمد با قربن شیخ محمد تقی بن عبد الرحیم بوده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عصر یک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روساء علماء اصفهان بلکه ایران بوده در بلیات و اتفاقات پشت و پناه مردم این سامان بوده و در رفع ظلم حکام خصوصاً ظل السلطان حاکم جابر و ظالم اصفهان زحمت ها کشیده لوازم ریاست از علم و عمل و مال و اولاد و نفوذ کلمه دروی جمع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نجف و کربلا بدرس اساتید و بزرگان حاضر شده و ضمنا جهت تصفیه نفس به ریاضات شاقه اشتغال داشت در زمان پدر با صفهان مراجعت نموده مرجعیت و شهرت کام یافت کتب و رسائل چندی تالیف نموده که اکثر آن ها بطبع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المومنین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الصلوه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العارفین در ترجمه مصباح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الاحکام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الایات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الزپاره و برهان الانابه در شرح زیارت جامعه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الشریعه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اصول الدین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افاضات المکنونه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انیس الزائرین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العارفین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الانوار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الحقایق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المعارف ترجمه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75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17"/>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حاج شیخ محمد تقی معروف به آقا نجفی اصفهانی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تاویل الایات الباهره فی فضل العتره الطاهره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جلد اول 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الفیه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توحید صدوق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نواب الاعمال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الادعیه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الاسرار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الانوار ترجمه و مختصر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w:t>
      </w:r>
    </w:p>
    <w:p>
      <w:pPr>
        <w:pStyle w:val="BookText"/>
        <w:rPr/>
      </w:pPr>
      <w:r>
        <w:rPr>
          <w:rFonts w:ascii="IRNazanin" w:hAnsi="IRNazanin" w:eastAsia="IRNazanin"/>
          <w:color w:val="111111"/>
          <w:sz w:val="28"/>
          <w:sz w:val="28"/>
          <w:szCs w:val="28"/>
          <w:rtl w:val="true"/>
          <w:lang w:bidi="fa-IR"/>
        </w:rPr>
        <w:t xml:space="preserve">بر جامع عباسی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حجه الاسلام در رد نصاری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الشیعه دوجلد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حقایق الاسرار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نخبه حاجی کلباسی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ثاقب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عنایه الرضویه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العشره در آداب معاشرت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الائمه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الاسرار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انوار نعمانی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و غیره مردم را درباره او در عقیده است برخی درباره اوغلو نموده و ظهور کرامات در باره او قائل می باشند و عده از وی بدگویی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مسلم هر دو دسته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فاضل و محققی کامل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ظلم حکام و قضاء حوائج مردم کوشا بوده و در تمام ایام شب و روز حاضر پذیرائی واردین می بود و در مقابل مظالم ظل السلطان حاکم ظالم و جابر اصفهان سدی سدید و تا آن انداره که در قدرت داشته در رفع ظلم وی و مالش می داشته و الحق پشت و پناه مردم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دین و دفع بدعت های معاندین جدیت می نموده و از اهل علم و فضل تجلیل بسیار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مقتضای زمان و موقعیت وی طو ری بوده است که زمانی صورت ظاهر کار ها بر میل عده نبوده است و این هم برای یک رئیسی بزرگ غیر قابل اجتناب می باشد رحمه الله علیه و در این بقعه است قبر مرحوم حاج میرزا رضا ملا باشی که از علماء و فضلاء اوده و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مقبره و امام زاده در نزدیکی دروازه حسن آباد که از آثار قبل از صفویه می باشد و منسوب به امیر حسن آق قوینلو می باشد واقع است و در جنب او مقبره بود بنام حسن پاشا که در مجاورت چهار سوق نقاشی واقع می شد و در جنب این محله مقبره شیخ یوسف بناء عارف مشهور اصفهانی واقع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اواخر بر قرار بود گویا در زمان ریاست و شهرت مسجد شاهیان از بین رفت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بیست و چند سال اخیر اکثر از آثار قدیمه اصفهان از روی بی اطلاعی متصدیان امور خصوصا در زمان ریاست شهرداری شاهنده جهت آجرهای آن از بین رفت و آن چه باقی بود در این اواخر اداره فرهنگ بنام ساختن مدرسه جدید ویران نمود و بدین وسیله نام و آثار بسیاری از بزرگان را محو نمود تا چه زمان نوبت اینان برسد </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جاهایی که خراب گردید قبرستان جنب محله در کوشک بود که از قبل از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داشت که جزو خانه های اطراف گردید و بسیاری از معاریف قرن نهم و دهم در او مدفون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قبرستان سردری داشت که از جمله آثار عتیقه بشمار می رفت و بنام رستم بیک آق قوینلو بود کاشی های آن تا یکی دو سال قبل باقی بود اخیراً اداره باستان شناسی بنام حفاظت ، آن ها را از آن جا انده و بعمارت چهل ستون برده است ضمنا از آجرهای در دو نیز استفاده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 دیوار قبری است که شیری سنگی روی آن گذاشته اند بر حسب آن چه مشهور است وی قبر خود رستم بیک آق قوینلو می باشد که در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پسر عمش احمد پاشا در آذربایجان کشته شده در این جا مدفون گردید و در مجاورت این سر در مدرسه و مسجد بنام در کوشک معروفست مسجد آن از مساجد معمور و همیشه عباد و رهاد در آن مشغول می باشند و در زمان امات مرحومین حاج میرزا ابو الحسن بروجردی و حاج ملا حسین علی صدیقین تعمیراتی در آن شد و مدرسه نیز گویا در زمان حاج سید اسد الله بید آبادی یا پدرش تعمیراتی شده و بمدرسه باقریه معروف گردیده و در آن مقبره است که متاسفانه آثار قبر محو شده و مقبره بصورت کاهدان در آمده گویا از عرفاء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نیز از دستبرد زمان محفوظ نمانده کاشی های معرق بسیار ممتازی که در سر در او بود رئود دزدیده اند و خود مدرسه را در چند سال از طلاب منتزع نموده و قصد خراب کردن آن را دانستند که قضایای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شد و بعداً بسعی جمعی از فضلاء دو مرتبه بمتولی مرجوع گردیده تعمیراتی در او شده و اکنون بحمد الله طلبه نشین است و این محله را مناسبت نزدیک بودن با خانه های حرم سلاطین آق قوینل و خصوصا زینب بگم که از او آثاری از قبیل مسجد و حمام باقی است بدرب حرم مشهور است و از آثار سلاطین آق قوینلو بندو در اصفهان زیاد بوده چون اکثراً در زمان صفویه تعمیر شده بنام آنان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ترک ما که در همین محله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باغ حرم است مقبره عارف مشهور حاج سید احمد نور بخش دهکردی معروف برحمت علی شاه حقانی از عرفاء و سلسله خاکساریه بوده و در اصفهان بساط فقر گسترده عده زیادی مرید و پیرو داشته با رشاد آنان کوشیده و حلقه ذکری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مرحوم آقا سید ابو القاسم دهکردی مذکور </w:t>
      </w:r>
    </w:p>
    <w:p>
      <w:pPr>
        <w:pStyle w:val="BookText"/>
        <w:rPr/>
      </w:pPr>
      <w:r>
        <w:rPr>
          <w:rFonts w:ascii="IRNazanin" w:hAnsi="IRNazanin" w:eastAsia="IRNazanin"/>
          <w:color w:val="111111"/>
          <w:sz w:val="28"/>
          <w:sz w:val="28"/>
          <w:szCs w:val="28"/>
          <w:rtl w:val="true"/>
          <w:lang w:bidi="fa-IR"/>
        </w:rPr>
        <w:t xml:space="preserve">بدغت عشق چو مجنون امیر خویشتنم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و حش بصحرا بود سپاه منست</w:t>
      </w:r>
    </w:p>
    <w:p>
      <w:pPr>
        <w:pStyle w:val="BookText"/>
        <w:rPr/>
      </w:pPr>
      <w:r>
        <w:rPr>
          <w:rFonts w:ascii="IRNazanin" w:hAnsi="IRNazanin" w:eastAsia="IRNazanin"/>
          <w:color w:val="111111"/>
          <w:sz w:val="28"/>
          <w:sz w:val="28"/>
          <w:szCs w:val="28"/>
          <w:rtl w:val="true"/>
          <w:lang w:bidi="fa-IR"/>
        </w:rPr>
        <w:t xml:space="preserve">نشان زماه بجستم ، نمود روی از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منزل مه در شب سیاه من است</w:t>
      </w:r>
    </w:p>
    <w:p>
      <w:pPr>
        <w:pStyle w:val="BookText"/>
        <w:rPr/>
      </w:pPr>
      <w:r>
        <w:rPr>
          <w:rFonts w:ascii="IRNazanin" w:hAnsi="IRNazanin" w:eastAsia="IRNazanin"/>
          <w:color w:val="111111"/>
          <w:sz w:val="28"/>
          <w:sz w:val="28"/>
          <w:szCs w:val="28"/>
          <w:rtl w:val="true"/>
          <w:lang w:bidi="fa-IR"/>
        </w:rPr>
        <w:t xml:space="preserve">هزار بار مرا بینی و نمی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یکی ز غلامان بارگاه من است</w:t>
      </w:r>
    </w:p>
    <w:p>
      <w:pPr>
        <w:pStyle w:val="BookText"/>
        <w:rPr/>
      </w:pPr>
      <w:r>
        <w:rPr>
          <w:rFonts w:ascii="IRNazanin" w:hAnsi="IRNazanin" w:eastAsia="IRNazanin"/>
          <w:color w:val="111111"/>
          <w:sz w:val="28"/>
          <w:sz w:val="28"/>
          <w:szCs w:val="28"/>
          <w:rtl w:val="true"/>
          <w:lang w:bidi="fa-IR"/>
        </w:rPr>
        <w:t xml:space="preserve">بمکث فقر چرا کوس سلطنت نزنم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فلک گوشه کلاه من است</w:t>
      </w:r>
    </w:p>
    <w:p>
      <w:pPr>
        <w:pStyle w:val="BookText"/>
        <w:rPr/>
      </w:pPr>
      <w:r>
        <w:rPr>
          <w:rFonts w:ascii="IRNazanin" w:hAnsi="IRNazanin" w:eastAsia="IRNazanin"/>
          <w:color w:val="111111"/>
          <w:sz w:val="28"/>
          <w:sz w:val="28"/>
          <w:szCs w:val="28"/>
          <w:rtl w:val="true"/>
          <w:lang w:bidi="fa-IR"/>
        </w:rPr>
        <w:t xml:space="preserve">خطت دمید و حقیقت بسوز دل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رخ ،دلبر، و سوز آه من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43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2"/>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حاج سید احمد دهکردی رحمتعلی شاه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وفات مریدان خود را بمرحوم آقا رحیم دهکردی منور علی شاه سیره و باو وصیت نمود مرحوم حاج آقا رحیم از عرفاء عالی قدر و مردان وارسته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در اصفهان و اکثراً در شهر کرد سکونت داشت در روز تاسوعا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در مراجعت از مکه معظمه وفات یافت و در آن 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w:t>
      </w:r>
      <w:bookmarkStart w:id="62" w:name="pg7756_71930"/>
    </w:p>
    <w:p>
      <w:pPr>
        <w:pStyle w:val="BookText"/>
        <w:rPr/>
      </w:pPr>
      <w:bookmarkEnd w:id="62"/>
      <w:r>
        <w:rPr>
          <w:rFonts w:ascii="IRNazanin" w:hAnsi="IRNazanin" w:eastAsia="IRNazanin"/>
          <w:color w:val="111111"/>
          <w:sz w:val="28"/>
          <w:sz w:val="28"/>
          <w:szCs w:val="28"/>
          <w:rtl w:val="true"/>
          <w:lang w:bidi="fa-IR"/>
        </w:rPr>
        <w:t xml:space="preserve">منور تخلص می فرمود او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روزگاریست زجان در طلب یار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رها کرده و اندر پی دلدار شدم</w:t>
      </w:r>
    </w:p>
    <w:p>
      <w:pPr>
        <w:pStyle w:val="BookText"/>
        <w:rPr/>
      </w:pPr>
      <w:r>
        <w:rPr>
          <w:rFonts w:ascii="IRNazanin" w:hAnsi="IRNazanin" w:eastAsia="IRNazanin"/>
          <w:color w:val="111111"/>
          <w:sz w:val="28"/>
          <w:sz w:val="28"/>
          <w:szCs w:val="28"/>
          <w:rtl w:val="true"/>
          <w:lang w:bidi="fa-IR"/>
        </w:rPr>
        <w:t xml:space="preserve">خود خلاصی دگر از بهر من بیدل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بکمند سر زلفش چو گرفتار شدم</w:t>
      </w:r>
    </w:p>
    <w:p>
      <w:pPr>
        <w:pStyle w:val="BookText"/>
        <w:rPr/>
      </w:pPr>
      <w:r>
        <w:rPr>
          <w:rFonts w:ascii="IRNazanin" w:hAnsi="IRNazanin" w:eastAsia="IRNazanin"/>
          <w:color w:val="111111"/>
          <w:sz w:val="28"/>
          <w:sz w:val="28"/>
          <w:szCs w:val="28"/>
          <w:rtl w:val="true"/>
          <w:lang w:bidi="fa-IR"/>
        </w:rPr>
        <w:t xml:space="preserve">طالب ز شد نیم، گرد ریا کی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سبحه بگسسته و در حلقه زنار شدم</w:t>
      </w:r>
    </w:p>
    <w:p>
      <w:pPr>
        <w:pStyle w:val="BookText"/>
        <w:rPr/>
      </w:pPr>
      <w:r>
        <w:rPr>
          <w:rFonts w:ascii="IRNazanin" w:hAnsi="IRNazanin" w:eastAsia="IRNazanin"/>
          <w:color w:val="111111"/>
          <w:sz w:val="28"/>
          <w:sz w:val="28"/>
          <w:szCs w:val="28"/>
          <w:rtl w:val="true"/>
          <w:lang w:bidi="fa-IR"/>
        </w:rPr>
        <w:t xml:space="preserve">خبر از من برسانید در واعظ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موعظه همچو تو بیزار شدم</w:t>
      </w:r>
    </w:p>
    <w:p>
      <w:pPr>
        <w:pStyle w:val="BookText"/>
        <w:rPr/>
      </w:pPr>
      <w:r>
        <w:rPr>
          <w:rFonts w:ascii="IRNazanin" w:hAnsi="IRNazanin" w:eastAsia="IRNazanin"/>
          <w:color w:val="111111"/>
          <w:sz w:val="28"/>
          <w:sz w:val="28"/>
          <w:szCs w:val="28"/>
          <w:rtl w:val="true"/>
          <w:lang w:bidi="fa-IR"/>
        </w:rPr>
        <w:t xml:space="preserve">شد منور دلم و ظلمت نادانی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یک مرتبه و اقرار و زانکار شدم</w:t>
      </w:r>
    </w:p>
    <w:p>
      <w:pPr>
        <w:pStyle w:val="BookText"/>
        <w:rPr/>
      </w:pPr>
      <w:r>
        <w:rPr>
          <w:rFonts w:ascii="IRNazanin" w:hAnsi="IRNazanin" w:eastAsia="IRNazanin"/>
          <w:color w:val="111111"/>
          <w:sz w:val="28"/>
          <w:sz w:val="28"/>
          <w:szCs w:val="28"/>
          <w:rtl w:val="true"/>
          <w:lang w:bidi="fa-IR"/>
        </w:rPr>
        <w:t>در این جا بی مناسبت نیست از مقبره دیگری که مربوط بقبل از صفویه است ذکری بنمائیم و آن مقبره سلطان بخت آغا دختر کیخسرو اینجو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 کاروان سرای دو منار در محله در دشت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از محلات قدیم اصفهان می باشد و این همانست که کمال الدین اسماعیل اصفهانی درباره آن گوید</w:t>
      </w:r>
    </w:p>
    <w:p>
      <w:pPr>
        <w:pStyle w:val="BookText"/>
        <w:rPr/>
      </w:pPr>
      <w:r>
        <w:rPr>
          <w:rFonts w:ascii="IRNazanin" w:hAnsi="IRNazanin" w:eastAsia="IRNazanin"/>
          <w:color w:val="111111"/>
          <w:sz w:val="28"/>
          <w:sz w:val="28"/>
          <w:szCs w:val="28"/>
          <w:rtl w:val="true"/>
          <w:lang w:bidi="fa-IR"/>
        </w:rPr>
        <w:t xml:space="preserve">ای خداوند هفت سیاره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فرست خونخواره</w:t>
      </w:r>
    </w:p>
    <w:p>
      <w:pPr>
        <w:pStyle w:val="BookText"/>
        <w:rPr/>
      </w:pPr>
      <w:r>
        <w:rPr>
          <w:rFonts w:ascii="IRNazanin" w:hAnsi="IRNazanin" w:eastAsia="IRNazanin"/>
          <w:color w:val="111111"/>
          <w:sz w:val="28"/>
          <w:sz w:val="28"/>
          <w:szCs w:val="28"/>
          <w:rtl w:val="true"/>
          <w:lang w:bidi="fa-IR"/>
        </w:rPr>
        <w:t xml:space="preserve">تا که در دشت را چو دشت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خون آورد ز جوباره</w:t>
      </w:r>
    </w:p>
    <w:p>
      <w:pPr>
        <w:pStyle w:val="BookText"/>
        <w:rPr/>
      </w:pPr>
      <w:r>
        <w:rPr>
          <w:rFonts w:ascii="IRNazanin" w:hAnsi="IRNazanin" w:eastAsia="IRNazanin"/>
          <w:color w:val="111111"/>
          <w:sz w:val="28"/>
          <w:sz w:val="28"/>
          <w:szCs w:val="28"/>
          <w:rtl w:val="true"/>
          <w:lang w:bidi="fa-IR"/>
        </w:rPr>
        <w:t>وی زن شاه محمود بوده و چون سلطان مبارز الدین اینجو عموی و براکه شیخ ابو اسحق اینجو باشد بکشت وی کینه آن را بدل گرفت و بیشتر جنگ های واقعه ما بین شاه محمود و برادرش شاه شجاع بتحریک این زن بوده است تا بالاخره سلطنت این خاندان براثر جنگ های خانگی 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شاه شجاع بی نیرنگ های وی برد در شبی بحال مستی و برا کشت و این در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قبر سماق و در زمان زندگانی او تهیه شده است و تاریخ آن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تاریخ اصفهان و ری </w:t>
      </w:r>
      <w:r>
        <w:rPr>
          <w:rFonts w:eastAsia="IRNazanin" w:cs="IRNazanin"/>
          <w:color w:val="111111"/>
          <w:sz w:val="28"/>
          <w:szCs w:val="28"/>
          <w:rtl w:val="true"/>
          <w:lang w:bidi="fa-IR"/>
        </w:rPr>
        <w:t>)</w:t>
      </w:r>
    </w:p>
    <w:p>
      <w:pPr>
        <w:pStyle w:val="Heading2"/>
        <w:numPr>
          <w:ilvl w:val="1"/>
          <w:numId w:val="1"/>
        </w:numPr>
        <w:rPr/>
      </w:pPr>
      <w:bookmarkStart w:id="63" w:name="__RefHeading___Toc4789849_1051229030"/>
      <w:bookmarkStart w:id="64" w:name="_Toc21"/>
      <w:bookmarkEnd w:id="63"/>
      <w:r>
        <w:rPr/>
        <w:t>2</w:t>
      </w:r>
      <w:r>
        <w:rPr>
          <w:rtl w:val="true"/>
        </w:rPr>
        <w:t xml:space="preserve">- </w:t>
      </w:r>
      <w:r>
        <w:rPr>
          <w:rtl w:val="true"/>
        </w:rPr>
        <w:t>امام زاده اسماعیل</w:t>
      </w:r>
      <w:bookmarkEnd w:id="6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مشهور است جناب اسماعیل بن زید بن حسن بن حسن بن علی وی بر حسب بن ابی طالب علیه السلام می باشد و پدرش هما است که در تهران مدفون می باشد و وی پدر جناب ابراهیم طباطبائی جد سادات طباطبائی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نسب وی را طور دیگری گفته اند، مشهور است فوق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بزرگان امامزادگان و اجلاء روات و محدثین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این امام زاده از آثار عتیقه اصفهان می باشد و در جنب آن مسجد است نه گویند، اول مسجدی که در اصفهان بنا شد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دارای ضریح فولادی بسیار ظریفی بود که با خطوط طلا نقاشی و کتیبه شده بود که مرور ایام از بین رفته و آن چه باقی بود در زمان ریاست شهرداری شاهنده دزدیده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و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امام زاده بخط علی رضای اسامی و مورخ بسال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زمان شاه سلطان حسین صفوی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تعمیراتی در آن </w:t>
      </w:r>
    </w:p>
    <w:p>
      <w:pPr>
        <w:pStyle w:val="BookText"/>
        <w:rPr/>
      </w:pPr>
      <w:r>
        <w:rPr>
          <w:rFonts w:ascii="IRNazanin" w:hAnsi="IRNazanin" w:eastAsia="IRNazanin"/>
          <w:color w:val="111111"/>
          <w:sz w:val="28"/>
          <w:sz w:val="28"/>
          <w:szCs w:val="28"/>
          <w:rtl w:val="true"/>
          <w:lang w:bidi="fa-IR"/>
        </w:rPr>
        <w:t xml:space="preserve">شده و تا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سر در آن جاست تعمیر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امام زاده و اطاق جنب او قبور شده از بزرگان است آن چه موجود است از این قرار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بیرون مقبره کنار جاده قبر محمدبن عمده القضاه است که در 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وی محمد بن غیاث الدین علی زواره ای است که از بزرگان علماء زمان خود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 هادی بن میر لوحی موسوی سبزواری از علماء مشهور زمان خود بوده در وفات یافته است و برا تالیفاتی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گویند قبر شمیای پیغمبر در این محل است و اکنون قبری بنام وی مشهور است لکن مدرکی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است که قبر میر عماد حسنی خطاط معروف نیز در جنب قبر شمیاست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ابراهیم شاهر متخلص بطوبی در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قبرش در رواق امام زاده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 پسر میر اوحی از اجلاء علماء و عرفان و محدثین بوده در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شده قبرش از نزدیک قبر شمیای پیغمبر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 سلطان بیگم دختر میرزا محمد صالح حسینی خلیفه سلطانی که از زنان شاعره و ادیبه و عالمه بوده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نموده قبرش نزدیک قبر شمیا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بحواشی آقای آقا نجفی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الذریعه الى تصانیف الشیعه است که کتاب ادراء العاقلین از تالیفات سید محمد بن میر اوحی سبز واری است و کتاب اربعین و اصول العقاید سبزواری و از تالیفات سید محمد هادی بن میر لوحی می شمارد در آن جا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حاج ملا علی خیابانی واعظ معروف از این کتاب در وقایع الایام نقل نموده و در آن جا تصریح دارد با بند که نام کتاب اصول العقاید و جامع الفوائد می باشد و در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نه دلالت بر امامت حضرت امیر علیه السلام دارد نقل گرده و بعداً أحادیث زیادی ذکر نموده و در برخی از آن ها بیگی از اشعار بحر العلوم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 حظه این قسمت بودن این کتاب از میر محمد هادی بن میر لوحی سبزواری موسوی مورد تردید واقع می شود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اولاد و احفاد میر اوحی سبزواری در اصل یافت و دهات ساکن می باشند و از آنان سه فامیل بنام او معروفند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سادات درچه که قبلا مجملی از </w:t>
      </w:r>
    </w:p>
    <w:p>
      <w:pPr>
        <w:pStyle w:val="BookText"/>
        <w:rPr/>
      </w:pPr>
      <w:r>
        <w:rPr>
          <w:rFonts w:ascii="IRNazanin" w:hAnsi="IRNazanin" w:eastAsia="IRNazanin"/>
          <w:color w:val="111111"/>
          <w:sz w:val="28"/>
          <w:sz w:val="28"/>
          <w:szCs w:val="28"/>
          <w:rtl w:val="true"/>
          <w:lang w:bidi="fa-IR"/>
        </w:rPr>
        <w:t>شرح حال دو نفر از معاریف آنان مذکور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نجف آباد که مرحوم آقا سید محمد مدرس نجف آبادی که شرحش گذشت از جمله آن هاست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اسفیارجان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نمونه خط میر عماد حسینی مشهور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اسفیدواجان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کرون که واعظ دانشمند مرحوم حاجی سید محمد کاظم واعظ کروفی از زمره آنان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از فضلاء مشهور بود و در علوم غریبه زحمت ها کشیده و در اغلب علوم از فقه و اصول تبریزی داشت </w:t>
      </w:r>
    </w:p>
    <w:p>
      <w:pPr>
        <w:pStyle w:val="BookText"/>
        <w:rPr/>
      </w:pPr>
      <w:r>
        <w:rPr>
          <w:rFonts w:ascii="IRNazanin" w:hAnsi="IRNazanin" w:eastAsia="IRNazanin"/>
          <w:color w:val="111111"/>
          <w:sz w:val="28"/>
          <w:sz w:val="28"/>
          <w:szCs w:val="28"/>
          <w:rtl w:val="true"/>
          <w:lang w:bidi="fa-IR"/>
        </w:rPr>
        <w:t>جلسه تفسیری داشت که فوائد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حاصل می شد در طهران سکونت می نمود در ذى القعده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جنازه ایشان بقم نقل گردید و در آن محل مدفون شد رحمه الله علیه در مقابل این امام زاده بقعه دیگر دست که بجعفر به معروفست و متاسفانه بمناسبت جهالت و نادانی مردم توجهی بدو ندارند و حال آن که در آن دو بقعه می باشد که صاحبان آن از علماء زمان خود بوده و بمرتبه شهادت رسیده اند یکی از آن ها سید جعفر شهید می 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است و بقعه دیگر از پدر وی می باشد و آن چه آقای آقا نجفی حدس زده اند که برادر او می باشد ، بی مورد است اینک عبارت سنگ قبر سید جعفر نقل از حواشی آقای آقا نجفی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قَبْرُ اَلسَّيِّدِ اَلْمُعَظَّمِ المُمَكِّنُ المُكَارِمُ صَاحِبُ السَّيْفِ وَ القَلَمِ مُنبَعُ الجُودِ وَ الخَلقُ وَ الْكَرَمِ المُتَحَلَّى بِمَحاسِنِ الشِّيَمِ سَيِّدُ اَلصَّدْرِ رَوالسادُهُ يَنْبوعُ السَّعَادَةِ و السِّیادُهُ مُفَخَّرِ اولادِ البَتولِ قُدوَةِ آلِ اَلرَّسُولِ نِظَامُ اَلطَّالِبِیهِ شَمْسُ اَلْعِتْرَهِ جَمَالُ اَهْلِ بَيْتِ اَلْمُصْطَفَى سلاَلَه امان ابْنَاءِ الْمُرْتَضَى مَالِكِ اصْحَابِ السَّخاءِ و الْفَتُوه وَ مَعدِنُ اربابِ الشَّهامَةِ و المُروَّهُ ، بِهَلْوَانِ الْعِرَاقِ نَبْوِى الشَّمَايِلِ و جَمِیلُ الاخْلاقِ کرِیمُ الزَّمانِ عَلَى اَلاِطِّلاَقِ مُحْرِز الْمُناصِبِ الاِسْتِحْقاقُ اَلْمَرْحُومُ اَلْمَبْرُورُ الْمَغْفُورُ السَّيِّدُ الشَّهِیدُ تاجُ المِلَّةِ وَ الدَّینِ عِمادُ الاسْلامِ وَ المُسلِمینَ اشرَفَ ابْنَاءَ المَاءِ وَ الطِّینِ جَعْفَرِ بْنِ السَّيِّدِ الْمُعَظَّمِ الْمُرْتَضَى الْمُكَرَّمُ النُّورِ الازْهَر اَلاَطْهَرِ الاِمْجِدِ مَفْخَرِ آلِ طه وَ يَاسِینَ نَتِیجَةَ اِوْلاَدِ سَيِّدِ المرسَلِینَ شَمْسِ الدِّینِ اَلْحَسَنِ بْنِ اَلسَّيِّدِ المَغفور عِمَادُ اَلدِّینِ اَلْحُسَيْن بْنِ محمَّد بن علِى بْنِ الحُسَيْنِ تَغَمَّدَهُ اللَّهُ يَغْفِرُ اللَّهُ وَاسكُنْهُ بُحبُوحَةُ جِنانِهِ و ادامَ سَعادَتُهُ تُوُفِّيَ فِی مُنْتَصَفٍ مُحَرَّمٍ مِنْ سَنَةِ خَمْسٍ و عِشْرِینَ وسَبْعاً تُه</w:t>
      </w:r>
    </w:p>
    <w:p>
      <w:pPr>
        <w:pStyle w:val="BookText"/>
        <w:rPr/>
      </w:pPr>
      <w:r>
        <w:rPr>
          <w:rFonts w:ascii="IRNazanin" w:hAnsi="IRNazanin" w:eastAsia="IRNazanin"/>
          <w:color w:val="111111"/>
          <w:sz w:val="28"/>
          <w:sz w:val="28"/>
          <w:szCs w:val="28"/>
          <w:rtl w:val="true"/>
          <w:lang w:bidi="fa-IR"/>
        </w:rPr>
        <w:t xml:space="preserve">و نام ابن جناب در کتب انساب و غیره با تجلیل زیاد یار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صحن بقعه جعفر به است قبر مرحوم آخوند ملا حسین کاشی که از علماء و محدثین بوده و در سنه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گفتیم که محل قبر میر عماد حسنی را برخی در طوقچی و پاره در امام زاده اسماعیل و جماعتی در تکیه ظلمات می دانند اینک جهت مزید اطلاع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نزدیکی بازار در جنب مسجد مقصود بیک مقبره است و در آن چندین قبر است یکی معرو فست بامام زاده که چون نسبش ثابت نیست ذکری از او شد معروفست دیگر قبری است از حکمه الله خزاعی مورخ بسال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این شعر تاریخ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دیدم حکمه الله است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بالا الف ساقط از آن شد </w:t>
      </w:r>
    </w:p>
    <w:p>
      <w:pPr>
        <w:pStyle w:val="BookText"/>
        <w:rPr/>
      </w:pPr>
      <w:r>
        <w:rPr>
          <w:rFonts w:ascii="IRNazanin" w:hAnsi="IRNazanin" w:eastAsia="IRNazanin"/>
          <w:color w:val="111111"/>
          <w:sz w:val="28"/>
          <w:sz w:val="28"/>
          <w:szCs w:val="28"/>
          <w:rtl w:val="true"/>
          <w:lang w:bidi="fa-IR"/>
        </w:rPr>
        <w:t>و در جنب اوست قبر منسوب به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از خطاطین معروف بوده و مورد توجه مخصوص شاه عباس بوده و از او همه گونه تجلیل میشده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خوداو بواسطه غرور و تکبر بدیگران اعتنائی نداشته و همین موضوع موجب کدورت آنان شده کینه و حسدی از وی بدل گرفتند و بیشتر از همه علی رضای عباسی خاطر شاه را از وی برگردانده وی را سلامی معرفی نموده و آن قدر بشاه خواند تا دستور داد و برا شبانه جمعی از اوباش کشتند و در این محل دفن نمود و این عمل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طبع شعری داشته این رباعی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از من و بوسه از تو، بستان 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داد و ستد مشو پشیمان و بده</w:t>
      </w:r>
    </w:p>
    <w:p>
      <w:pPr>
        <w:pStyle w:val="BookText"/>
        <w:rPr/>
      </w:pPr>
      <w:r>
        <w:rPr>
          <w:rFonts w:ascii="IRNazanin" w:hAnsi="IRNazanin" w:eastAsia="IRNazanin"/>
          <w:color w:val="111111"/>
          <w:sz w:val="28"/>
          <w:sz w:val="28"/>
          <w:szCs w:val="28"/>
          <w:rtl w:val="true"/>
          <w:lang w:bidi="fa-IR"/>
        </w:rPr>
        <w:t xml:space="preserve">شیرین سخنی چو نیست دشنامی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لب شیرین بگردان و بده</w:t>
      </w:r>
    </w:p>
    <w:p>
      <w:pPr>
        <w:pStyle w:val="BookText"/>
        <w:rPr/>
      </w:pPr>
      <w:r>
        <w:rPr>
          <w:rFonts w:ascii="IRNazanin" w:hAnsi="IRNazanin" w:eastAsia="IRNazanin"/>
          <w:color w:val="111111"/>
          <w:sz w:val="28"/>
          <w:sz w:val="28"/>
          <w:szCs w:val="28"/>
          <w:rtl w:val="true"/>
          <w:lang w:bidi="fa-IR"/>
        </w:rPr>
        <w:t xml:space="preserve">فائده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امام زاده اسماعیل در محله گلبهار یا گلبار واقع است و آن منسوب است بجناب سید علی معروف به گلبار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جلال الدین محمد بن حیدر ان شمس الدین ابى الحسن محمد بن شمس الدین ابی محمد حسن بن حسین بن قوام الشرف زین الدین على بن شمس الدین محمد بن قوام الشرف بن هادی بن اسمعیل ان حسن بن ابی الحسن على اعرج بن ابو محمد حسن بن ابو الحسن على بر طله بن ابو عبد الله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از اینان که باصفهان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الحسن علی بن عمر بر طله شهید فخ بن حسن الافطس بن على الاصغر بن الامام السجاد علیه السلام نقل از شجره نامه موجود در ازد عالم جلیل آقای حاج آقا رضا هرندی از علماء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مقابر واقعه در این محله است مقبره مرحوم آخوند ملا محمد حسین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معاریف علماء اصفهان بوده در حدود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متولد شده و تحصیلات مقدماتی خود را در آن جا بپایان رسانیده سپس باتفاق مرحوم حاج سید مهدی کرمانی که وی نیز از علماء و فضلاء و ائمه جماعت می بود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با صفهان آمد در این جا خدمت بزرگان و فضلا مانند حاج شیخ محمد باقر مسجد شاهی و آقا میرزا محمد حسن نجفی و آقا میرزا محمد باقر چهارسوقی مولف روضات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الجنات و غیره بتکمیل تحصیلات پرداخت تا خود عالمی فاضل و محققی کامل گرد بدو از جمله مجازین از مرحوم آقا میرزا محمد باقر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حاج ملا اسد الله می باشد گویا اصلا از اهالی فارس بوده و بعداً بکرمان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مرجع مرافعات و فصل خصومات بوده و مدتی قاضی مطلق در اصفهان او می بود و در کمال زهد و استغناء زندگی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مسجد نور و رضوان در اصفهان با قیست که هر دو از مساجد مخروبه اصفهان بوده و بسمی ایشان تعمیر گردیده است و مقبره وی در پهلوی مسجد رضوان واقعه در محله گلبهار می باشد </w:t>
      </w:r>
      <w:r>
        <w:rPr>
          <w:rFonts w:eastAsia="IRNazanin" w:cs="IRNazanin"/>
          <w:color w:val="111111"/>
          <w:sz w:val="28"/>
          <w:szCs w:val="28"/>
          <w:rtl w:val="true"/>
          <w:lang w:bidi="fa-IR"/>
        </w:rPr>
        <w:t xml:space="preserve">. </w:t>
      </w:r>
      <w:bookmarkStart w:id="65" w:name="pg7756_71940"/>
    </w:p>
    <w:p>
      <w:pPr>
        <w:pStyle w:val="BookText"/>
        <w:rPr/>
      </w:pPr>
      <w:bookmarkEnd w:id="65"/>
      <w:r>
        <w:rPr>
          <w:rFonts w:ascii="IRNazanin" w:hAnsi="IRNazanin" w:eastAsia="IRNazanin"/>
          <w:color w:val="111111"/>
          <w:sz w:val="28"/>
          <w:sz w:val="28"/>
          <w:szCs w:val="28"/>
          <w:rtl w:val="true"/>
          <w:lang w:bidi="fa-IR"/>
        </w:rPr>
        <w:t xml:space="preserve">طبع شعری داشته و مفتی تخلص می نموده اشعار کتیبه مسجد از خود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در تاریخ وفاتش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بسال یک هزار و سیصد و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بلرزیه از مصیبت عرش و کرسی</w:t>
      </w:r>
    </w:p>
    <w:p>
      <w:pPr>
        <w:pStyle w:val="BookText"/>
        <w:rPr/>
      </w:pPr>
      <w:r>
        <w:rPr>
          <w:rFonts w:ascii="IRNazanin" w:hAnsi="IRNazanin" w:eastAsia="IRNazanin"/>
          <w:color w:val="111111"/>
          <w:sz w:val="28"/>
          <w:sz w:val="28"/>
          <w:szCs w:val="28"/>
          <w:rtl w:val="true"/>
          <w:lang w:bidi="fa-IR"/>
        </w:rPr>
        <w:t xml:space="preserve">جمادی یکم گر روز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عداد ماه را نه کم کن از سی</w:t>
      </w:r>
    </w:p>
    <w:p>
      <w:pPr>
        <w:pStyle w:val="BookText"/>
        <w:rPr/>
      </w:pPr>
      <w:r>
        <w:rPr>
          <w:rFonts w:ascii="IRNazanin" w:hAnsi="IRNazanin" w:eastAsia="IRNazanin"/>
          <w:color w:val="111111"/>
          <w:sz w:val="28"/>
          <w:sz w:val="28"/>
          <w:szCs w:val="28"/>
          <w:rtl w:val="true"/>
          <w:lang w:bidi="fa-IR"/>
        </w:rPr>
        <w:t xml:space="preserve">دانشمند محترم آقای حاج میرزا حسن خان جابری انصاری در تاریخ وفاتش قطعه مفصلی گفته اولش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است خدا و هر چه جز او فانی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فنا وجه بقا نورانی است</w:t>
      </w:r>
    </w:p>
    <w:p>
      <w:pPr>
        <w:pStyle w:val="BookText"/>
        <w:rPr/>
      </w:pPr>
      <w:r>
        <w:rPr>
          <w:rFonts w:ascii="IRNazanin" w:hAnsi="IRNazanin" w:eastAsia="IRNazanin"/>
          <w:color w:val="111111"/>
          <w:sz w:val="28"/>
          <w:sz w:val="28"/>
          <w:szCs w:val="28"/>
          <w:rtl w:val="true"/>
          <w:lang w:bidi="fa-IR"/>
        </w:rPr>
        <w:t xml:space="preserve">تا آن جا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گفتا بدیهه تاریخش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مقام زاهد کرمانی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499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2"/>
                        <a:stretch/>
                      </pic:blipFill>
                      <pic:spPr>
                        <a:xfrm>
                          <a:off x="0" y="0"/>
                          <a:ext cx="5334120" cy="5499000"/>
                        </a:xfrm>
                        <a:prstGeom prst="rect">
                          <a:avLst/>
                        </a:prstGeom>
                        <a:ln w="0">
                          <a:noFill/>
                        </a:ln>
                      </pic:spPr>
                    </pic:pic>
                  </a:graphicData>
                </a:graphic>
              </wp:inline>
            </w:drawing>
          </mc:Choice>
          <mc:Fallback>
            <w:pict>
              <v:shape id="shape_0" stroked="f" o:allowincell="f" style="position:absolute;margin-left:0pt;margin-top:-433.05pt;width:419.95pt;height:432.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آخوند ملا محمد حسین کرمانی</w:t>
      </w:r>
    </w:p>
    <w:p>
      <w:pPr>
        <w:pStyle w:val="BookText"/>
        <w:rPr/>
      </w:pPr>
      <w:r>
        <w:rPr>
          <w:rFonts w:ascii="IRNazanin" w:hAnsi="IRNazanin" w:eastAsia="IRNazanin"/>
          <w:color w:val="111111"/>
          <w:sz w:val="28"/>
          <w:sz w:val="28"/>
          <w:szCs w:val="28"/>
          <w:rtl w:val="true"/>
          <w:lang w:bidi="fa-IR"/>
        </w:rPr>
        <w:t xml:space="preserve">مدت اقامتش در اصفهان تقریباً پنجاه سال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جد مادری نگارنده است </w:t>
      </w:r>
      <w:r>
        <w:rPr>
          <w:rFonts w:eastAsia="IRNazanin" w:cs="IRNazanin"/>
          <w:color w:val="111111"/>
          <w:sz w:val="28"/>
          <w:szCs w:val="28"/>
          <w:rtl w:val="true"/>
          <w:lang w:bidi="fa-IR"/>
        </w:rPr>
        <w:t>)</w:t>
      </w:r>
    </w:p>
    <w:p>
      <w:pPr>
        <w:pStyle w:val="Heading2"/>
        <w:numPr>
          <w:ilvl w:val="1"/>
          <w:numId w:val="1"/>
        </w:numPr>
        <w:rPr/>
      </w:pPr>
      <w:bookmarkStart w:id="66" w:name="__RefHeading___Toc4789851_1051229030"/>
      <w:bookmarkStart w:id="67" w:name="_Toc22"/>
      <w:bookmarkEnd w:id="66"/>
      <w:r>
        <w:rPr/>
        <w:t>3</w:t>
      </w:r>
      <w:r>
        <w:rPr>
          <w:rtl w:val="true"/>
        </w:rPr>
        <w:t xml:space="preserve">- </w:t>
      </w:r>
      <w:r>
        <w:rPr>
          <w:rtl w:val="true"/>
        </w:rPr>
        <w:t>ستی فاطمه</w:t>
      </w:r>
      <w:bookmarkEnd w:id="6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در محله چهار سوق شیرازی ها که عوام ان را سید فاطمه خوانده معروف است که وی از احفاد حضرت موسی بن جعفر علیه السلام می باشد لکن دو </w:t>
      </w:r>
    </w:p>
    <w:p>
      <w:pPr>
        <w:pStyle w:val="BookText"/>
        <w:rPr/>
      </w:pPr>
      <w:r>
        <w:rPr>
          <w:rFonts w:ascii="IRNazanin" w:hAnsi="IRNazanin" w:eastAsia="IRNazanin"/>
          <w:color w:val="111111"/>
          <w:sz w:val="28"/>
          <w:sz w:val="28"/>
          <w:szCs w:val="28"/>
          <w:rtl w:val="true"/>
          <w:lang w:bidi="fa-IR"/>
        </w:rPr>
        <w:t xml:space="preserve">کتب انساب نامی از وی نیست عمارت مفصلی دارد صحن و بقعه از زمان صفویه می باشد و گویا در این زمان این قبرستان شهرت گرفته باشد در صحن و بیرون آن جماعتی از بزرگان مدفونند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على بن میر محمد رفیع طباطبایی بر حسب آن چه مشهور است از احفاد میرزا رفیعا نائینی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قبرستان کنار جاده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گویا برادر میر محمد حسین مذکور در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 سید علی از بزرگان علماء و فقهاء بوده طبع شعری داشته تالیفات چندی دارد از آن جمله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حرمت تراشیدن ریش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نماز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آن رجعت و در را از ضرو ریات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تالیفات از حواشی آقای آقا نجفی نقل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جعفر راهب شاعر معروف نیز از اولاد میرزا رفیعا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میرزا و علی میرزا و میرزا معصوم پسران عیسی خان نواده دختری شاه عباس کبیر که بامر و دستور شاه صفی در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در جنب این امام زاده مدفون گردیدند و شاه صفی دستور داد از برای آنان بقعه و بارگاه بنا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بقعه دارای گچ بری ممتازی است خطوط اطراف بقعه خط علی رضای امامی خطاط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بقعه فعلا بسته است و اغلب مردم از مدفونین در آن بی اطلاعند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به بعد نقل از حواشی دانشمند بزرگوار آقای آقا نجفی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قریب بقبر می رسد علی است قبر عوض بیک بن محمد صالح بیک که از اجلاء امراء دولت صفویه بوده در سنه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و طبع شعر عجیبی داشته صاحب دیوان و سفینه الشعراء می باشد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صحن ست فاطمه ملصق بدیوار لوح قبر علامه فقیه متکلم زاهد میرزا سید حسن پسر علامه العلماء سید حسین حسینی مرعشی مشهور بخلیفه سلطان می باشد و ایشان از جمله فقهاء و علماء و زهاد و متکلمین بوده و اعقاب ایشان جماعتی در اصفهان مشهور بسادات خلیفه سلطانی و عده در محمد آباد جرقویه می باشند و زوجه میرزا سید حسن مذکور نوابه زبیده بیگم صبیه شاه سلیمان صفوی و خواهر شاه سلطان حسین بود و آن مخدره موقوفات زیادی دارد از قبیل 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تولیت آن رقبات موقوفه را بدست پسر خود میرزا محمد باقر </w:t>
      </w:r>
    </w:p>
    <w:p>
      <w:pPr>
        <w:pStyle w:val="BookText"/>
        <w:rPr/>
      </w:pPr>
      <w:r>
        <w:rPr>
          <w:rFonts w:ascii="IRNazanin" w:hAnsi="IRNazanin" w:eastAsia="IRNazanin"/>
          <w:color w:val="111111"/>
          <w:sz w:val="28"/>
          <w:sz w:val="28"/>
          <w:szCs w:val="28"/>
          <w:rtl w:val="true"/>
          <w:lang w:bidi="fa-IR"/>
        </w:rPr>
        <w:t>صدر خاصه قرار داده و در شجره قدیمه این سلسله که در اصفهان است چنین نوشته که اعقاب میرزا سید حسن را سادات سیانی می نامند نظر باین که از جمله موقوفات آن ها مزرعه میان می باشد و در شجره مذکور نوشته که قبرستان این سلسله همگی در آن محل می باشد و آن چه پس از این از قبور این خانواده می نویسم از همان شجره منقولست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سید حسن خلیفه سلطانی حسینی مرعشی پهلوی قبر مرحوم میرزا محمد باقر صدر خاصه وی پسر بزرگ میرزا سید حسن می باشد و ایشان از اجله علماعو فقها م و محدثین و صدر خاصه دولت صفوی بوده و شاه سلیمان صفوی و هم چنین شاه سلطان حسین در غالب مهام امور با او مشورت می نموده و ایشان از جماعتی روایت می نمایند از جمله از مرحوم مجلسی ثانی و صاحب رسائل و غیرهما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علاء الدین حسین حسینی مرعشى صدر خاصه در سلطنت صفوی و ایشان از اجلاء علماء زمان خود بوده و درایت می نماید از والد ماجدش مرحوم میرزا محمد باقر صدر خاصه مذکور و نزد او تلمذ 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 میرزا مقیم صدر الصدور داماد شاه سلطان حسین صفوی شهید و او از تلامیذ نواب میرزا محمد نصیر بن میرزا سید حسن بن سلطان العلماء بوده و نواب میرزا محمد مقیم در سنه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بتولیت آستان قدس رضوس منصوب شد از طرف می رسد محمد خان مرعشی مشهور بشاه سلیمان ثانی که مدتی سلطنت نمود و پای تخت او خود مشهد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نایب التولیه در استانه میرزا محمد شفیع خلیفه سلطانی برادر میرزا محمد مقیم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 میرزا محمد باقر صدر خاصه ثانی پسر نواب میرزا محمد قیم مذکور می باشد و از اجلاء علماء و محدثین بوده و وایت می نماید از والد خود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نواب میرزا محمد رفیع الدین والده ماجده اش نوابه خان آغا بیگم صبیه شاه عباس کبیر صفوی بوده و هم برادران وی نواب میرزا ابراهیم و نواب میرزا سید حسن و نواب میرزا سید علی از آن مصدره می باشند و با لجمله نواب میرزا رفیع الدین محمد از علماء حدیث وقفه و صائم الدهر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تلامیذ والد ماجد خود سید حسین سلطان العلماء و خایفه سلطان بوده و هم چنین در درس دو برادر خود نواب میرزا سید علی و نواب میرزا ابراهیم حاضر و </w:t>
      </w:r>
      <w:bookmarkStart w:id="68" w:name="pg7756_71943"/>
    </w:p>
    <w:p>
      <w:pPr>
        <w:pStyle w:val="BookText"/>
        <w:rPr/>
      </w:pPr>
      <w:bookmarkEnd w:id="68"/>
      <w:r>
        <w:rPr>
          <w:rFonts w:ascii="IRNazanin" w:hAnsi="IRNazanin" w:eastAsia="IRNazanin"/>
          <w:color w:val="111111"/>
          <w:sz w:val="28"/>
          <w:sz w:val="28"/>
          <w:szCs w:val="28"/>
          <w:rtl w:val="true"/>
          <w:lang w:bidi="fa-IR"/>
        </w:rPr>
        <w:t xml:space="preserve">استفاده نموده و تالیفاتی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از جمله تعلیقه بر قواعد علامه ، و بر شرح لمعه و بر شرح تجرید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دارای یک پسر بوده اند و او نواب میرزا فتح الله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 میرزا فتح الله ابن نواب میرزا رفیع الدین محمد مذکور از جمله اعلام علم فقه و حکمت و عرفان بوده موقوفات زیادی از او باقی مانده که مقداری از آن ها را آبادی غاصبانه بعضی متصرف است و ایشان از تلامیذ والد مکرم خود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صادق من میرزا محمد طاهر حسینی مرعشی خلیفه سلطانی که از علماء بوده خارج صحن ست فاطمه است وفات او در شهر 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القدسه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هاشم این میرزا محمد تقی خلیفه سلطانی که وفات او در غره رمضان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از اکابر زمان خود بوده در علم و عمل و قبر او قریب بقبر میرزا محمد صادق است</w:t>
      </w:r>
      <w:r>
        <w:rPr>
          <w:rFonts w:eastAsia="IRNazanin" w:cs="IRNazanin"/>
          <w:color w:val="111111"/>
          <w:sz w:val="28"/>
          <w:szCs w:val="28"/>
          <w:rtl w:val="true"/>
          <w:lang w:bidi="fa-IR"/>
        </w:rPr>
        <w:t>.</w:t>
      </w:r>
    </w:p>
    <w:p>
      <w:pPr>
        <w:pStyle w:val="Heading2"/>
        <w:numPr>
          <w:ilvl w:val="1"/>
          <w:numId w:val="1"/>
        </w:numPr>
        <w:rPr/>
      </w:pPr>
      <w:bookmarkStart w:id="69" w:name="__RefHeading___Toc4789853_1051229030"/>
      <w:bookmarkStart w:id="70" w:name="_Toc23"/>
      <w:bookmarkEnd w:id="69"/>
      <w:r>
        <w:rPr/>
        <w:t>4</w:t>
      </w:r>
      <w:r>
        <w:rPr>
          <w:rtl w:val="true"/>
        </w:rPr>
        <w:t xml:space="preserve">- </w:t>
      </w:r>
      <w:r>
        <w:rPr>
          <w:rtl w:val="true"/>
        </w:rPr>
        <w:t>سنبلان یا چملان</w:t>
      </w:r>
      <w:bookmarkEnd w:id="70"/>
    </w:p>
    <w:p>
      <w:pPr>
        <w:pStyle w:val="BookText"/>
        <w:rPr/>
      </w:pPr>
      <w:r>
        <w:rPr>
          <w:rFonts w:ascii="IRNazanin" w:hAnsi="IRNazanin" w:eastAsia="IRNazanin"/>
          <w:color w:val="111111"/>
          <w:sz w:val="28"/>
          <w:sz w:val="28"/>
          <w:szCs w:val="28"/>
          <w:rtl w:val="true"/>
          <w:lang w:bidi="fa-IR"/>
        </w:rPr>
        <w:t xml:space="preserve">این قبرستان اکنون از بین رفته و بجای آن بیمارستان و باغ بنا گشته است لکن برای آن که نام برخی از بزرگان مدفون در این قبرستان از بین فرود اکنون حواشی دانشمند محترم آقای آقا نجفی قمی را که در این مورد مرقوم فرموده اند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قبرستان از اقدم مقابر اصفهانست چه در او سنگی دیده شد که تاریخ آن شش صد و کسری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اندی نوشته شود چه اند جهت اضافه و کسر جهت نقصان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جمجمه های بسیار بزرگی از آن جا بدست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مدفونین در آن قبرستان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بهاءالدین کاشی که از تلامذه علامه مجلسی صاحب بحار و راوی از ایشان می باشد در سنه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افاغنه شهید شد و اعقاب ایشان در کاشان هستند و او تالیفاتی داشته از جمله شرح صحیفه کامله و شرح نهج البلاغه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تقی تبریزی پسر میر محمد صالح حسینی که خود از علماء و زهاد و پدرش از اطباء دوره صفویه بوده و میر محمد تقى صاحب رساله در محاسبه النفس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جنب این قبرستان است مقبره درب امام که وی منسوبست به جناب امام زاده زین العابدین که نامش سید ابو الحسن زین العابدین على بن نظام الدین احمد بن شمس الدین عیسى المقلب بالرومی بن جمال الدین محمد بن على العریضی بن الامام جعفر بن محمد الصادق علیهم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عمارت این امام زاده از آثار باستان اصفهان بوده دارای کاشی های معرق بسیار ممتاز می باشد ساختمان آن از قبل از صفویه است در زمان صفویه تعمیراتی در آن شده است در جنب آن مسجد یست معروف به مسجد سعید بن جبیر که گویند اول مسجدی که در اصفهان بناشده است این مسجد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و رواق امام زاده عده از بزرگان مدفونند که برخی از آنان آثار قبرستان از بین رفته است از جمله مدفونین در آن جاست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زاده زین العابدین که خود صاحب بقعه باشد از بزرگان سادات و اشراف و اجلاء بوده است نسبت عده از سادات امامی اصفهان به آن جناب می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ابراهیم طباطبا جد سادات طباطبائی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مادر امیرجهان شاه آق قوینلو نیز در این بقعه مدفونست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میرزا صفوی علامه شاعر نابغه صاحب چند دیوان و تذکره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عذری از شعراء نامش اسحق بیک بوده وی برادر حاجی لطف علی بیک متخلص به آذر بیگ دلی مولف تذکره آتش کده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ایوان مقبره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صباحی در تاریخ وفاتش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صباحی خواستم تاریخ سال رحلتش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در بهشت جاودان اسحق بیک</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کوئی که باشد بی گناه ان را پناه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باشد که ریزد خون چون من بی گناه آن جا</w:t>
      </w:r>
    </w:p>
    <w:p>
      <w:pPr>
        <w:pStyle w:val="BookText"/>
        <w:rPr/>
      </w:pPr>
      <w:r>
        <w:rPr>
          <w:rFonts w:ascii="IRNazanin" w:hAnsi="IRNazanin" w:eastAsia="IRNazanin"/>
          <w:color w:val="111111"/>
          <w:sz w:val="28"/>
          <w:sz w:val="28"/>
          <w:szCs w:val="28"/>
          <w:rtl w:val="true"/>
          <w:lang w:bidi="fa-IR"/>
        </w:rPr>
        <w:t xml:space="preserve">در آن خلوت که جز من ره نجستی اندر آن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پیام غیر باید برد راه آن جا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محله در مجاورت محله در دشت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مسجد آقا نور واقعه در این محله بقعه است معروف به امام زاده سه تن آن گویند سه نفر از اولاد حضرت سجاد علیه السلام در آن جا مدفونند در جنب آنان است قبر مرحوم آقا میرزازین العابدین فرزند میرزا محمدعلی شهشهانی از احفاد </w:t>
      </w:r>
      <w:bookmarkStart w:id="71" w:name="pg7756_71945"/>
    </w:p>
    <w:p>
      <w:pPr>
        <w:pStyle w:val="BookText"/>
        <w:rPr/>
      </w:pPr>
      <w:bookmarkEnd w:id="71"/>
      <w:r>
        <w:rPr>
          <w:rFonts w:ascii="IRNazanin" w:hAnsi="IRNazanin" w:eastAsia="IRNazanin"/>
          <w:color w:val="111111"/>
          <w:sz w:val="28"/>
          <w:sz w:val="28"/>
          <w:szCs w:val="28"/>
          <w:rtl w:val="true"/>
          <w:lang w:bidi="fa-IR"/>
        </w:rPr>
        <w:t xml:space="preserve">محقق سبزواری مولف کتاب شجره التجوید که در پشت اغلب از قرآن ها بطبع رسیده وفاتش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w:t>
      </w:r>
    </w:p>
    <w:p>
      <w:pPr>
        <w:pStyle w:val="Heading2"/>
        <w:numPr>
          <w:ilvl w:val="1"/>
          <w:numId w:val="1"/>
        </w:numPr>
        <w:rPr/>
      </w:pPr>
      <w:bookmarkStart w:id="72" w:name="__RefHeading___Toc4789855_1051229030"/>
      <w:bookmarkStart w:id="73" w:name="_Toc24"/>
      <w:bookmarkEnd w:id="72"/>
      <w:r>
        <w:rPr/>
        <w:t>5</w:t>
      </w:r>
      <w:r>
        <w:rPr>
          <w:rtl w:val="true"/>
        </w:rPr>
        <w:t xml:space="preserve">- </w:t>
      </w:r>
      <w:r>
        <w:rPr>
          <w:rtl w:val="true"/>
        </w:rPr>
        <w:t>بقعه شهشهان</w:t>
      </w:r>
      <w:bookmarkEnd w:id="73"/>
    </w:p>
    <w:p>
      <w:pPr>
        <w:pStyle w:val="Heading3"/>
        <w:numPr>
          <w:ilvl w:val="2"/>
          <w:numId w:val="1"/>
        </w:numPr>
        <w:rPr/>
      </w:pPr>
      <w:bookmarkStart w:id="74" w:name="__RefHeading___Toc4789857_1051229030"/>
      <w:bookmarkStart w:id="75" w:name="_Toc25"/>
      <w:bookmarkEnd w:id="74"/>
      <w:r>
        <w:rPr>
          <w:rtl w:val="true"/>
        </w:rPr>
        <w:t>شهشهان</w:t>
      </w:r>
      <w:bookmarkEnd w:id="75"/>
    </w:p>
    <w:p>
      <w:pPr>
        <w:pStyle w:val="BookText"/>
        <w:rPr/>
      </w:pPr>
      <w:r>
        <w:rPr>
          <w:rFonts w:ascii="IRNazanin" w:hAnsi="IRNazanin" w:eastAsia="IRNazanin"/>
          <w:color w:val="111111"/>
          <w:sz w:val="28"/>
          <w:sz w:val="28"/>
          <w:szCs w:val="28"/>
          <w:rtl w:val="true"/>
          <w:lang w:bidi="fa-IR"/>
        </w:rPr>
        <w:t xml:space="preserve">یکی از بقاع متبر که اصفهان که در این اواخر بمناسباتی متروک شده است بقعه شهشهان واقعه در محله شهشهان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 جنب مسجد صفا واقع شده و دارای حسینیه و مدرسه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جلالت و بزرگواری از عمارت ظاهر است و در آن شاه علا الدین محمد که از اجله سادات و اشراف و نقباء اصفهان بوده مدفون گردیده است از اولاد و احفاد جمعی وی نیز در این بقعه مدفونند که عموماً از نقباء و اشراف و اجلاء بوده اندو بمرور زمان آثار قبور آنان از بین رفته است و آن چه از آن ها باقیست بدون اسم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موقوفات این محل در این اواخر از بین رفته بود از مدت زمانی در بقعه بسته شده و رواق آن بصورت مکتب خانه گردیده بود تا آن که دانشمند محترم جناب آقای حاج آقا حسین شهشهانی مستشار دیوان عالی کشور همت نموده قسمتی از موقوفات را از تصرف غاصبین خارج نموده ضمناً با جمع آو ری اوراق و سجلات سلاطین و حکام و علماء مجموعه نفیسى فراهم نموده اند که امید است روزی زینت بخش مطبوعات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شرحى را که بر حسب خواهش این جانب آقای عباس حمیدی درباره بقعه شهشان نوشته اند جهت اطلاع خوانندگان محترم بطبع می 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بسیار قدیمی شهر زیبای اصفهان که دچار سرنوشتی خاص شده و مشرف بخرابی و انهدام بود بقعه شهشهان مدفن سید بزرگوار شاه علاء الدین محمد بن محمد بن محمد بن یحیى بن محمد بن محمد بن حیدر بن حسین بن محمد بن قوام الشرف ابن هادی ابن اسمعیل ابن الحسین ابن على ابن الحسن ابن على ابن الحسین ابن عمر ابن الحسن بن على بن على بن الحسین ابن علی ابن ابی طالب علیه السلام از اعاظم و اکابر ایران و نقیب و سر سلسله سادات حسینی شهشهانی و شاه علائی در قرن هشتم هجری بوده و وجه تسمیه سید بزرگوار به شهشهان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جنبه سیادت او بوده که از طرف پدر و مادر سید حسینی بوده است </w:t>
      </w:r>
      <w:r>
        <w:rPr>
          <w:rFonts w:eastAsia="IRNazanin" w:cs="IRNazanin"/>
          <w:color w:val="111111"/>
          <w:sz w:val="28"/>
          <w:szCs w:val="28"/>
          <w:rtl w:val="true"/>
          <w:lang w:bidi="fa-IR"/>
        </w:rPr>
        <w:t>.</w:t>
      </w:r>
    </w:p>
    <w:p>
      <w:pPr>
        <w:pStyle w:val="Heading3"/>
        <w:numPr>
          <w:ilvl w:val="2"/>
          <w:numId w:val="1"/>
        </w:numPr>
        <w:rPr/>
      </w:pPr>
      <w:bookmarkStart w:id="76" w:name="__RefHeading___Toc4789859_1051229030"/>
      <w:bookmarkStart w:id="77" w:name="_Toc26"/>
      <w:bookmarkEnd w:id="76"/>
      <w:r>
        <w:rPr>
          <w:rtl w:val="true"/>
        </w:rPr>
        <w:t>شرح حال شاه علاء الدین محمد</w:t>
      </w:r>
      <w:bookmarkEnd w:id="7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اغلب کتب تواریخ و سیر و تذکره ها بطور تفصیل مندرج است و بوجه اختصار </w:t>
      </w:r>
    </w:p>
    <w:p>
      <w:pPr>
        <w:pStyle w:val="BookText"/>
        <w:rPr/>
      </w:pPr>
      <w:r>
        <w:rPr>
          <w:rFonts w:ascii="IRNazanin" w:hAnsi="IRNazanin" w:eastAsia="IRNazanin"/>
          <w:color w:val="111111"/>
          <w:sz w:val="28"/>
          <w:sz w:val="28"/>
          <w:szCs w:val="28"/>
          <w:rtl w:val="true"/>
          <w:lang w:bidi="fa-IR"/>
        </w:rPr>
        <w:t xml:space="preserve">اشاره می شود پس از مدت ها اقامت و افاضه مردم اصفهان چون سید طرف توجه عامه مردم و بالاخص مورد علاقه ابو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بایسنقر نواده امیر تیمور بوده هنگامی که سلطان محمد بر حکومت هرات و سلطنت جد خود میرزا شاهرخ بن تیمور قیام می کند شاهرخ بقصد او بعراق لشکر کشی نموده و سلطان محمد را از اصفهان منهزم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با صفهان جمعی از سادات و اکابر علماء اصفهان را باتهام معاونت و باری با سلطان محمد توقیف و تبعید نموده من جمله شاه علاء الدین محمد را دستگیر و بساوه تبعید می نماید بالاخره باغوا و تحریک گوهر شاد بیگم زوجه خود امر می دهد سید بزرگوار را در ساوه مصلوب نمایند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شاهرخ نیز هشتاد روز پس از این واقعه براثر نفرین سید در گذشته سلطان محمد بهادر مجدداً باصفهان مراجعت و بیاس احترام سید و بعلت این که سید جان خود را در راه او از دست داده امر می دهد نعش او را از ساوه با احترام هر چه تمام تر باصفهان منتقل نموده و در حسینیه و خانقاه خود سید که در محله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شهشهان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محل بقعه برای سید بنا می نمایند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 اصفهانک و در زبان واقع در بلوک کرارج اصفهان و ولاشان واقع در فریدن را برای بقعه وقف و بامضاء بزرگان و علماء وقت از جمله مولانا جلال الدین الدوانی می رساند و مدتها قراء مزبوره بمصارف وقف میر سید بعدها این قراء از ید موقوفه خارج و قریه اصفهانک در تصرف غاصبانه یکی از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تا در این اواخر با کمک و همت مردانه جناب آقای سید حسین شهشهانی مستشار دیوان عالی کشور قریه اصفهانک از ید بازرگان غاصب منتزع و بتصرف موقوفه درمیاید و دو مزرعه دیگر هم قریباً بمرجع اصلی خود برگشت خواهد نمود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خدمات جناب آقای شهشهانی ارشد خاندان جلیل سادات شهشهانی و شاه علامی و جناب آقای هیئت دادستان کل مورد تشکر و قدردانی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بقعه و حسینیه تا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بوضع مخروبه و مشرف با نهدام قطعی بود با همت جناب آقای شهشهانی شروع به تعمیر و نگاهداری آن شده است صورت فعلی بنا عبارتست از یک گنبد مرتفعی که در داخل آن چند قبر است و یک قبر که از همه بلند تر و دارای سکوی بلندی است قبر صاحب بقعه می باشد بر روی قبر و بدنه آن هیچ گونه اثری از معرفی صاحب قبر نیست وای </w:t>
      </w:r>
    </w:p>
    <w:p>
      <w:pPr>
        <w:pStyle w:val="BookText"/>
        <w:rPr/>
      </w:pPr>
      <w:r>
        <w:rPr>
          <w:rFonts w:ascii="IRNazanin" w:hAnsi="IRNazanin" w:eastAsia="IRNazanin"/>
          <w:color w:val="111111"/>
          <w:sz w:val="28"/>
          <w:sz w:val="28"/>
          <w:szCs w:val="28"/>
          <w:rtl w:val="true"/>
          <w:lang w:bidi="fa-IR"/>
        </w:rPr>
        <w:t>در کتیبه که از هر یک به سقف گنبد است با خط ثلث روی حاج نوشته شده و می رساند که نام صاحب قبر علاء الدین محمد بوده و پس از دار زدن او را در این محل مدفون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کتیبه دور تا بدور گنبد را فرا گرفته و ببسم الرحمن الرحیم شروع و چهارده شعر عربی که شعر اول آن</w:t>
      </w:r>
    </w:p>
    <w:p>
      <w:pPr>
        <w:pStyle w:val="BookText"/>
        <w:rPr/>
      </w:pPr>
      <w:r>
        <w:rPr>
          <w:rFonts w:ascii="Amiri" w:hAnsi="Amiri" w:eastAsia="Amiri" w:cs="Amiri"/>
          <w:color w:val="111111"/>
          <w:sz w:val="28"/>
          <w:sz w:val="28"/>
          <w:szCs w:val="28"/>
          <w:rtl w:val="true"/>
          <w:lang w:bidi="ar-SA"/>
        </w:rPr>
        <w:t xml:space="preserve">بَا ذاکراً أَخَوَانِ صَدَقَ بِالصَّفَا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الْمَقَامِ فمروه ثُمَّ المِنا</w:t>
      </w:r>
    </w:p>
    <w:p>
      <w:pPr>
        <w:pStyle w:val="BookText"/>
        <w:rPr/>
      </w:pPr>
      <w:r>
        <w:rPr>
          <w:rFonts w:ascii="IRNazanin" w:hAnsi="IRNazanin" w:eastAsia="IRNazanin"/>
          <w:color w:val="111111"/>
          <w:sz w:val="28"/>
          <w:sz w:val="28"/>
          <w:szCs w:val="28"/>
          <w:rtl w:val="true"/>
          <w:lang w:bidi="fa-IR"/>
        </w:rPr>
        <w:t>تا می رسد شعرِ دهم و یازدهم و دوازدهم</w:t>
      </w:r>
    </w:p>
    <w:p>
      <w:pPr>
        <w:pStyle w:val="BookText"/>
        <w:rPr/>
      </w:pPr>
      <w:r>
        <w:rPr>
          <w:rFonts w:ascii="Amiri" w:hAnsi="Amiri" w:eastAsia="Amiri" w:cs="Amiri"/>
          <w:color w:val="111111"/>
          <w:sz w:val="28"/>
          <w:sz w:val="28"/>
          <w:szCs w:val="28"/>
          <w:rtl w:val="true"/>
          <w:lang w:bidi="ar-SA"/>
        </w:rPr>
        <w:t xml:space="preserve">يَا زَائِرُ الشَّاهِ الشَّهِیدُ المُشتهر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هاذاک سُلْطَاناً دَلِیلًا للملا</w:t>
      </w:r>
    </w:p>
    <w:p>
      <w:pPr>
        <w:pStyle w:val="BookText"/>
        <w:rPr/>
      </w:pPr>
      <w:r>
        <w:rPr>
          <w:rFonts w:ascii="Amiri" w:hAnsi="Amiri" w:eastAsia="Amiri" w:cs="Amiri"/>
          <w:color w:val="111111"/>
          <w:sz w:val="28"/>
          <w:sz w:val="28"/>
          <w:szCs w:val="28"/>
          <w:rtl w:val="true"/>
          <w:lang w:bidi="ar-SA"/>
        </w:rPr>
        <w:t xml:space="preserve">زُرْ هَذِهِ رَوْضاتِ جَنَّاتِ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عِزّاً بالمعالى قَدْ عَلَا</w:t>
      </w:r>
    </w:p>
    <w:p>
      <w:pPr>
        <w:pStyle w:val="BookText"/>
        <w:rPr/>
      </w:pPr>
      <w:r>
        <w:rPr>
          <w:rFonts w:ascii="Amiri" w:hAnsi="Amiri" w:eastAsia="Amiri" w:cs="Amiri"/>
          <w:color w:val="111111"/>
          <w:sz w:val="28"/>
          <w:sz w:val="28"/>
          <w:szCs w:val="28"/>
          <w:rtl w:val="true"/>
          <w:lang w:bidi="ar-SA"/>
        </w:rPr>
        <w:t xml:space="preserve">ذَا السُّعْدَ السَّعِیدَ وَ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مَشْهَدِ الشَّاهِ الشَّهِیدُ المجتبا</w:t>
      </w:r>
    </w:p>
    <w:p>
      <w:pPr>
        <w:pStyle w:val="BookText"/>
        <w:rPr/>
      </w:pPr>
      <w:r>
        <w:rPr>
          <w:rFonts w:ascii="IRNazanin" w:hAnsi="IRNazanin" w:eastAsia="IRNazanin"/>
          <w:color w:val="111111"/>
          <w:sz w:val="28"/>
          <w:sz w:val="28"/>
          <w:szCs w:val="28"/>
          <w:rtl w:val="true"/>
          <w:lang w:bidi="fa-IR"/>
        </w:rPr>
        <w:t xml:space="preserve">و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سید محود 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گنبد اصلی وارد شویم اطاق کوچکی است که بمنزله دهلیز گنبد بشمار می رود و دارای در و سردری است که کاشی های لچکی سر در آن از نفایس و آثار گران بهای موجود در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لچکی از کاشی معرق شفاف و در وسط آن با خط نسخ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میرم کاشی 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کاشی پس از پانصد و اند سال هنوز شفافی و براقی خود را از دست نداده و فی الواقع در اصفهان بلکه در ایران منحصر بفرد است 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 اداره باستان شناسی اصفهان معتقد است که در داخل بقعه و زیر دیوار نیز کاشی باید وجود داشته باشد ولی فعلا اثری از آن دیده نمی شود بطوری که اشاره شد اساس بقعه مربوط بزمان سلطان محمد بهادر خانی تیموری بوده و بعدها در زمان حکمرانان آق قوینلو و سلاطین صدویه بالاخص در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عباس بزرگ تعمیرات اساسی در آن بعمل آمده و در زمان شاه سلطان حسین حسینیه بزرگتر شده و تحت تعمیر قرار گرفته پس از آن نیز تعمیراتی حسب ضرورت در بقعه شده در سنوات اخیر بواسطه از دست رفتن قریه موقوفه اصفهانک تعمیراتی نشده و حجرات اطراف آن رو خرابی رفته و پس از برگشت قریه مزبوره تعمیرات اساسی با جدیت جناب آقای سید حسین شهشهانی بسر پرستی آقای حاج سید مرتضی شهشهانی و آقای سید مصطفی شهشهانی شروع و به هدایت اداره باستان شناسی اصفهان فعلا مشغول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قطع نظر از اهمیت صاحب قبر که از </w:t>
      </w:r>
    </w:p>
    <w:p>
      <w:pPr>
        <w:pStyle w:val="BookText"/>
        <w:rPr/>
      </w:pPr>
      <w:r>
        <w:rPr>
          <w:rFonts w:ascii="IRNazanin" w:hAnsi="IRNazanin" w:eastAsia="IRNazanin"/>
          <w:color w:val="111111"/>
          <w:sz w:val="28"/>
          <w:sz w:val="28"/>
          <w:szCs w:val="28"/>
          <w:rtl w:val="true"/>
          <w:lang w:bidi="fa-IR"/>
        </w:rPr>
        <w:t>امام زادگان و بزرگان و سادات صحیح النسب و معلم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گنبد و بقعه از آثار مهم باستان شناسی است و از همین نظر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وزارت فرهنگ و انجمن آثار ملی بقعه شهشهان را جزء آثار ملی و باستانی منظور و تحت شماره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طومار های متعدده وقف نامه و دستخط سلاطین گذشته از قبیل سلاطین آق قوینلو بیدار و صفویه و سجل بزرگان و علماء وقت نظیر مولانا جلال الدین السوانى و شیخ بهایی که درباره موقوفات بقعه و مدرسه شهشهان مرقوم داشته اند بسی شایان توجه و ملا حظه است برای نمونه یکی از قوانین آق قوینلو که در سنه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رستم یک آق قوینلو می باشد عکس برداری شده و درج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با همت جناب آقای شهشهانی متولی و جناب آقای هیئت دادستان کل ، ناظر موقوفه بقعه معتبر ،که تعمیرات اساسی بقعه خاتمه یافته و با بازگشت موقوفات و خلع ید غاصبین طبق مظور واقفین بمقتضای روز در آمد موقوفات بمصرف خیرات و مبرات و تعلیم و تربیت ابناء کشور برسد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مدفونین در این بقعه سامیه است بیکم دختر شاه عباس کبیر صفوی آثار قبر ظاهر نیست و گویا پس از مدتی بعد از دفن استخوان های او را به نجف یا یکی دیگر از مشاهد مشرفه نقل کرده باشند تنها چیزی که دلیل بر بودن قبر وی در این محل است کتیبه است که در دیوار بقعه گچ بری شده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 و اعقاب شاه علاء الدین محمد ساداتی هستند در اصفهان که به سادات شهشهانی و شاه علائی معروفند و عموماً از اهل علم و فضل بوده و بزرگانی در بین آن ها بوده اند از جمله آن هاست مرحوم آقا میرزا محمد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دانشمند محترم جناب آقای شهشهانی مستشار دیوان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وعاظ محترم و محدثین اصفهان بودند و در محله بید آباد سکونت داشتند قریب هشتاد سال زندگانی نموده در جمادی الثانى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تکیه سید العراقین مدفون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آقا میرزا یحیی بوده وی نیز از علماء و اجلاء بوده مورد وثوق و احترام مرحوم حاجی سید اسداله بید آبادی بوده و با ایشان خاله زاده بوده اند و باصرار سید از محله شهشهان به بید آباد آمده در جنب منازل سید در محله قبله دعا سکونت نموده اند و پدرش مرحوم آقا میرزا محمد جعفر </w:t>
      </w:r>
      <w:bookmarkStart w:id="78" w:name="pg7756_71949"/>
    </w:p>
    <w:p>
      <w:pPr>
        <w:pStyle w:val="BookText"/>
        <w:rPr/>
      </w:pPr>
      <w:bookmarkEnd w:id="78"/>
      <w:r>
        <w:rPr>
          <w:rFonts w:ascii="IRNazanin" w:hAnsi="IRNazanin" w:eastAsia="IRNazanin"/>
          <w:color w:val="111111"/>
          <w:sz w:val="28"/>
          <w:sz w:val="28"/>
          <w:szCs w:val="28"/>
          <w:rtl w:val="true"/>
          <w:lang w:bidi="fa-IR"/>
        </w:rPr>
        <w:t>نیز از فضلاء بوده و مورد وثوق و طرف اطمینان مرحوم حاجی سید محمد باقرحجه الاسلام رشتی بوده و در اصفهان در کمال زهد و تقوی زندگی می نموده و در زمانش تولیت موقوفه اصفهانک بدو اختصاص داشته است رحمه الله علیه</w:t>
      </w:r>
    </w:p>
    <w:p>
      <w:pPr>
        <w:pStyle w:val="Heading2"/>
        <w:numPr>
          <w:ilvl w:val="1"/>
          <w:numId w:val="1"/>
        </w:numPr>
        <w:rPr/>
      </w:pPr>
      <w:bookmarkStart w:id="79" w:name="__RefHeading___Toc4789861_1051229030"/>
      <w:bookmarkStart w:id="80" w:name="_Toc27"/>
      <w:bookmarkEnd w:id="79"/>
      <w:r>
        <w:rPr/>
        <w:t>6</w:t>
      </w:r>
      <w:r>
        <w:rPr>
          <w:rtl w:val="true"/>
        </w:rPr>
        <w:t xml:space="preserve">- </w:t>
      </w:r>
      <w:r>
        <w:rPr>
          <w:rtl w:val="true"/>
        </w:rPr>
        <w:t>هرون ولایت</w:t>
      </w:r>
      <w:bookmarkEnd w:id="80"/>
    </w:p>
    <w:p>
      <w:pPr>
        <w:pStyle w:val="BookText"/>
        <w:rPr/>
      </w:pPr>
      <w:r>
        <w:rPr>
          <w:rFonts w:ascii="IRNazanin" w:hAnsi="IRNazanin" w:eastAsia="IRNazanin"/>
          <w:color w:val="111111"/>
          <w:sz w:val="28"/>
          <w:sz w:val="28"/>
          <w:szCs w:val="28"/>
          <w:rtl w:val="true"/>
          <w:lang w:bidi="fa-IR"/>
        </w:rPr>
        <w:t xml:space="preserve">واقعه در محله میدان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روضات الجنات وی را از اعقاب حضرت مادی علیه السلام می دانند برخی وی را از اولاد حضرت موسی بن جعفر علیه السلام معرفی می نمایند و شهرت نیز همین است و بطو ریکه آقای آقا نجفی می نویسد میر محمد قاسم مختاری سبزواری نسابه در تعلیقات خود بر عمده الطالب و شیخ نور الدین عاملی اصفهانی و سید حسین بن مساعد حائری آن را هرون بن الامام علیه السلام می دانند و برخی وی را از روات و محدثین وعده وی را از اخبار یهوه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اقوال عموماً بی ماخذ می باشد و انتساب وی به ائمه اطهار بی اشکال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تاریخ سلطانی می نویسد که مدفون در این بقعه سامیه جناب هرون بن محمد بن احمد بن جعفر بن هرون بن الامام موسی بن جعفر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کتب نسب وی را طور دیگری می نویسند و ممکن است مدفون در این محل یا در مجاورت او دو سه نفر بنام هرون باشند و این جا بنام یکی از آنان شهرت یافته باشد و در علت شهرت این محل بهارون ولایت در بین مردم قصه شهرت دارد که مقام ذکر او نیست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سلطانی از تالیفات سید حسن بن سید مرتضی حسینی استر آبادی است که در اواخر زمان صفویه در زمان شاه سلطان حسین صفوی در اصفهان تالیف شده و سه قسمت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تاریخ سلاطین قبل از اسلام دوم احوالات حضرت رسول و ائمه اطهار علیهم السلام و در آن بسیاری از امامزادگان اصفهان را نقل نموده و بیشتر آنان را از تذکره شیخ نور الدین حبیب الله نسا به عاملی نقل نموده که ماتمام آن را در رساله شجره طیبه که جهت امامزادگان مدفون در اصفهان می باشند نقل نموده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تاریخ سلاطین صفویه است این کتاب از کتب نادر الوجودیست که بنظر دانشمند محترم و متتبع خبیر آقای حاج آقا بزرگ تهرانی مولف الذریعه الى تصانیف الشیعه نرسیده و در کتاب ایشان ذکری از او نشده است و یک نسخه از آن در کتابخانه اعظدانه </w:t>
      </w:r>
      <w:r>
        <w:rPr>
          <w:rFonts w:eastAsia="IRNazanin" w:cs="IRNazanin"/>
          <w:color w:val="111111"/>
          <w:sz w:val="28"/>
          <w:szCs w:val="28"/>
          <w:rtl w:val="true"/>
          <w:lang w:bidi="fa-IR"/>
        </w:rPr>
        <w:t xml:space="preserve">. </w:t>
      </w:r>
      <w:bookmarkStart w:id="81" w:name="pg7756_71950"/>
    </w:p>
    <w:p>
      <w:pPr>
        <w:pStyle w:val="BookText"/>
        <w:rPr/>
      </w:pPr>
      <w:bookmarkEnd w:id="81"/>
      <w:r>
        <w:rPr>
          <w:rFonts w:ascii="IRNazanin" w:hAnsi="IRNazanin" w:eastAsia="IRNazanin"/>
          <w:color w:val="111111"/>
          <w:sz w:val="28"/>
          <w:sz w:val="28"/>
          <w:szCs w:val="28"/>
          <w:rtl w:val="true"/>
          <w:lang w:bidi="fa-IR"/>
        </w:rPr>
        <w:t>آقای آقا سید ابو الحسن فرزند مرحوم حاج سید محمد کاظم واعظ کرونی اصفهانی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بقعه و بارگاه از آنا و قبل از صفویه می باشد و هر زمان صفویه تعمیر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های معرق بسیار ممتازی دارد قسمت عمده تعمیرات آن از حسین خان برادر دومیش خان می باشد که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بقعه هاروفیه مدرسه است که او هم از قبل از صف و به ، و با شد و گوبند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امام زاده احمد نیز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سومنات در آستانه اوست که در زمان صفویه آن را دو نیم کرده قسمتی از آن را سنگاب ساخته در مدرسه میرزا شاه حسین وزیر شاه طهماسب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رواق و صحن امام زاده جماعتی از معاریف مدفونند از آن جمله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نصیر ملا باشی معروف صدر الاسلام العلماء اصفهان تاریخ فوتش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سینا پی تاریخ وفاتش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قصر جنان مکان صدر الاسلام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 میرزا محمد مهدی حسینی از علماء در حدود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 یافته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 دعلی حسینی از ادباء و شعراء وفاتش در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است وی برادر میرزا محمد معصوم شاهر می باشد که در اشعار نامی تخلص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از حواشی آقای آقا نجفی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نادم در تذکره امر آبادی است که وی از اهالی لاهیجان بوده سفری بهندوستان رفته پس از آن با صفهان آمده در سن هفتاد سالگی وفات یافته در گاه هرون ولایت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شوخی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معاصرین نصر آبادی است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 عشق را زمد او اچه 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لب او توفانده ، اما چه فائده</w:t>
      </w:r>
    </w:p>
    <w:p>
      <w:pPr>
        <w:pStyle w:val="BookText"/>
        <w:rPr/>
      </w:pPr>
      <w:r>
        <w:rPr>
          <w:rFonts w:ascii="IRNazanin" w:hAnsi="IRNazanin" w:eastAsia="IRNazanin"/>
          <w:color w:val="111111"/>
          <w:sz w:val="28"/>
          <w:sz w:val="28"/>
          <w:szCs w:val="28"/>
          <w:rtl w:val="true"/>
          <w:lang w:bidi="fa-IR"/>
        </w:rPr>
        <w:t xml:space="preserve">دیشب به خود کشی که نکردم بکوی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نیامدی بتماشا چه فائده</w:t>
      </w:r>
    </w:p>
    <w:p>
      <w:pPr>
        <w:pStyle w:val="BookText"/>
        <w:rPr/>
      </w:pPr>
      <w:r>
        <w:rPr>
          <w:rFonts w:ascii="IRNazanin" w:hAnsi="IRNazanin" w:eastAsia="IRNazanin"/>
          <w:color w:val="111111"/>
          <w:sz w:val="28"/>
          <w:sz w:val="28"/>
          <w:szCs w:val="28"/>
          <w:rtl w:val="true"/>
          <w:lang w:bidi="fa-IR"/>
        </w:rPr>
        <w:t xml:space="preserve">نوروز شد که موسم نشو و نما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 شود ز باد و من از باده وا شوم</w:t>
      </w:r>
    </w:p>
    <w:p>
      <w:pPr>
        <w:pStyle w:val="BookText"/>
        <w:rPr/>
      </w:pPr>
      <w:r>
        <w:rPr>
          <w:rFonts w:ascii="IRNazanin" w:hAnsi="IRNazanin" w:eastAsia="IRNazanin"/>
          <w:color w:val="111111"/>
          <w:sz w:val="28"/>
          <w:sz w:val="28"/>
          <w:szCs w:val="28"/>
          <w:rtl w:val="true"/>
          <w:lang w:bidi="fa-IR"/>
        </w:rPr>
        <w:t xml:space="preserve">سرگشتگی ز سر فرود مرد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بعد مرگ سنگ شوم آسیا شوم</w:t>
      </w:r>
    </w:p>
    <w:p>
      <w:pPr>
        <w:pStyle w:val="BookText"/>
        <w:rPr/>
      </w:pP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w:t>
      </w:r>
    </w:p>
    <w:p>
      <w:pPr>
        <w:pStyle w:val="Heading2"/>
        <w:numPr>
          <w:ilvl w:val="1"/>
          <w:numId w:val="1"/>
        </w:numPr>
        <w:rPr/>
      </w:pPr>
      <w:bookmarkStart w:id="82" w:name="__RefHeading___Toc4789863_1051229030"/>
      <w:bookmarkStart w:id="83" w:name="_Toc28"/>
      <w:bookmarkEnd w:id="82"/>
      <w:r>
        <w:rPr/>
        <w:t>7</w:t>
      </w:r>
      <w:r>
        <w:rPr>
          <w:rtl w:val="true"/>
        </w:rPr>
        <w:t xml:space="preserve">- </w:t>
      </w:r>
      <w:r>
        <w:rPr>
          <w:rtl w:val="true"/>
        </w:rPr>
        <w:t xml:space="preserve">مقبره دالبطی </w:t>
      </w:r>
      <w:r>
        <w:rPr>
          <w:rtl w:val="true"/>
        </w:rPr>
        <w:t xml:space="preserve">( </w:t>
      </w:r>
      <w:r>
        <w:rPr>
          <w:rtl w:val="true"/>
        </w:rPr>
        <w:t xml:space="preserve">دار البطیخ </w:t>
      </w:r>
      <w:r>
        <w:rPr>
          <w:rtl w:val="true"/>
        </w:rPr>
        <w:t>)</w:t>
      </w:r>
      <w:bookmarkEnd w:id="8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در محل دار البطیخ جنب احمد آباد در قدیم این جا میدان سبزی فروش ها بوده و بدار البطیخ شهرت داشته در زمان سلطنت سلاجقه در زمان ملک شاه خواجه نظام الملک در این محل مدرسه بنا نهاد پس از آن که و برا ملا حده کشتند او را آن جا دفن نمودند ها نیز عده ای را در همان محل دفن نموده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آن مدرسه از صورت اولیه خارج شده و بصورت تکیه مخروبه ای در آمده در سمت قبله بقعه است و در آن چند قبر می باشد از این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 ارسلان سلجوقی بنا بر مشهور قبرش در این محل می باشد امکان مدرک صحیحی ندارد بلکه تاریخ بر خلاف آنست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کیارق بن ملک شاه در تواریخ سلاجقه است که پس از جنگ های زیادی که این وی رسلطان محمد سلجوقی شده بالاخره صلح نموده و سلطنت ایران را در نیمه گردند اصفهان و ری و بلادجبل ببرکیارق اختصاص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کیارق در سفری که بسمت بغداد می رفت در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دربروجرد مرد و جنازه اشرا باصفهان نقل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عمرش بیست و پنج سال و مدت سلطنتش دوازده سال و چهار ماه پس از وی ملکشاه جانشین وی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 اجمال الدین الحسین بن عالی حضرت شهریاری صفی الدین محمد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سنگ قبر پس از القاب شامخه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شاهزادگان صفویه که در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این محل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سنجر سلجوقی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بقعه قبر است بنام وی شهرت دارد و برخی می گویند قبر آلب ارسلان می باشد لکن قرائن و امارات می رساند که از هیچ کدام نیست و یکی از ادله قاطعه بر بطلان این شهرت خود سنگ است که بر آن خودسنگ اسامی ائمه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آلب ارسلان و منجر یقینا سنى و حنفی بوده اند و صرف نظر از آن در آن زمان در اصفهان شیعه آن قدرت و اهمیت را نداشته اند و مقتضى زمان آن دو نیز غیر از این بوده است لکن قدر مسلم این قبر از یکی از بزرگان زمان خود بوده است امکان اسمی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علی شهید از بروکات علماء زمان خود بوده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 و یا وفات یافته و در این مقبره مدفون گردیده و آن چه در بین عوام بلکه بعضی از خواص شهرت دارد که این قبر میر علی شیر اوائی است اشتباه بسیار بزرگی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محمد بن ملکشاه سلجوقی در حواشی آقای بلاغی نقل شده که قبر سلطان محمد نیز در این بقعه می باشد و در تاریخ اصفهان و ری در حوادث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فوت سلطان محمد را می نویسد و پس از او پسرش سلطان محمود بتخت سلطنت نشست و هم در آن ها نقل از تاریخ گزیده گوید ، سلطان محمد اواخر عمر بجنگ هندیان رفته و بتی راکه می پرستیدند آورد و مردم هند بوزن مروارید از او خریدند و او نپذیرفته و در آستانه مدرسه اش که مقبره اوست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گوید ها شاسد سنگی بوده که محمود آورده بغزنه و سلطان محمد از سنجر </w:t>
      </w:r>
    </w:p>
    <w:p>
      <w:pPr>
        <w:pStyle w:val="BookText"/>
        <w:rPr/>
      </w:pPr>
      <w:r>
        <w:rPr>
          <w:rFonts w:ascii="IRNazanin" w:hAnsi="IRNazanin" w:eastAsia="IRNazanin"/>
          <w:color w:val="111111"/>
          <w:sz w:val="28"/>
          <w:sz w:val="28"/>
          <w:szCs w:val="28"/>
          <w:rtl w:val="true"/>
          <w:lang w:bidi="fa-IR"/>
        </w:rPr>
        <w:t xml:space="preserve">خواسته و آورده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معیناه الکتاب و شعر اعدوره صفویه وفاتش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بن ملکشاه در حواشی آقای بلاغی مدان سلطان محمود را نیز در این بقعه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مسعود بن ملکشاه سلجوقی در حواشی آقای بلاغی قبر سلطان محمود را نیز در این بقعه می نویسد در تاریخ منتظم ناصری فوت سلطان محمود بن محمد بن ملکشاه را نیز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پس از او دارد بجای پدر نشست و در حوادث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سلطان مسعود بن محمد بن ملکشاه را می نگاره در همدان پس از او ملکشاه برادر زاده اش ولیعهد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او را کشتند و برادرش سلطان محمد را بجای او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ملکشاه سلجوقی فرزاد آلب ارسلان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هرسال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پادشاهی صاحب قدرت بوده در زمان او دعوت حسن صباح شروع شده و پیروان وی عده زیادی از بزرگان علماء و فقهاء و محدثین و امراء را کشتند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مومن حکیم و شاعر و ادیب وفاتش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دارای قبر کوچکی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موید الملک در وقایع سال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که چون سلطان برکیارق پس از شکست مجدداً بر اصفهان مستولی شد موید الملک وا گرفته و بجرم خیانت هایش وی را کشت و در اصفهان در پهلوی خواجه دفنش کارد و از جمله کارهایش یکی کشتن مادر از کیارق بود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خواجه نظام الملک طوسی وزیر ملکشاه سلجوقی از بزرگترین و با کفایت ترین وزراء سلاجقه بوده در زمان ری قدرت آن ها بحد اعلی رسیده و عمران و آبادی ولایات و بسط عدل و داد کوشش فراوان نموده در اغلب شهر ها مدارسی بنام نظامیه ساخت که مهم تر از همه در بغداد بود که تا مدت ها بعد از سلاجقه بر قرار بوده و عده بسیاری از معارف دانشمندان و علماء در آن جا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تدریس کرده اند وقیکه قدرت خواجه بامنتهی درجه رسید و هر کدام از پسرانش و مناصبی را اشغال کردند به اندیشان و مغرضین در اره ملکشاه از وی سعایت کردند و در آن درون نیز ترکان خاتون مادر سلطان محمود آنان را تقویت امره تا بالاخره سلطان را از وی رنجاندند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در سفری که از بغداد با اصفهان می آمد در بروجرد بدست با طنیان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ابو طاهر 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جنازه اش </w:t>
      </w:r>
      <w:bookmarkStart w:id="84" w:name="pg7756_71953"/>
    </w:p>
    <w:p>
      <w:pPr>
        <w:pStyle w:val="BookText"/>
        <w:rPr/>
      </w:pPr>
      <w:bookmarkEnd w:id="84"/>
      <w:r>
        <w:rPr>
          <w:rFonts w:ascii="IRNazanin" w:hAnsi="IRNazanin" w:eastAsia="IRNazanin"/>
          <w:color w:val="111111"/>
          <w:sz w:val="28"/>
          <w:sz w:val="28"/>
          <w:szCs w:val="28"/>
          <w:rtl w:val="true"/>
          <w:lang w:bidi="fa-IR"/>
        </w:rPr>
        <w:t>باصفهان نقل شده در مدرسه خودش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اش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الْوَزِیرُ نِظَامُ الْمَلِكِ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شَرِیفَةً صاغ ها الرَّحْمنِ مِنْ شَرَفِ</w:t>
      </w:r>
    </w:p>
    <w:p>
      <w:pPr>
        <w:pStyle w:val="BookText"/>
        <w:rPr/>
      </w:pPr>
      <w:r>
        <w:rPr>
          <w:rFonts w:ascii="Amiri" w:hAnsi="Amiri" w:eastAsia="Amiri" w:cs="Amiri"/>
          <w:color w:val="111111"/>
          <w:sz w:val="28"/>
          <w:sz w:val="28"/>
          <w:szCs w:val="28"/>
          <w:rtl w:val="true"/>
          <w:lang w:bidi="ar-SA"/>
        </w:rPr>
        <w:t xml:space="preserve">بَدَتْ فَلَمْ تَعْرِفْ الایام قِیمَتِهَا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غَيْرَةً مِنْهُ الَىَّ الصَّدَفُ</w:t>
      </w:r>
    </w:p>
    <w:p>
      <w:pPr>
        <w:pStyle w:val="BookText"/>
        <w:rPr/>
      </w:pPr>
      <w:r>
        <w:rPr>
          <w:rFonts w:ascii="IRNazanin" w:hAnsi="IRNazanin" w:eastAsia="IRNazanin"/>
          <w:color w:val="111111"/>
          <w:sz w:val="28"/>
          <w:sz w:val="28"/>
          <w:szCs w:val="28"/>
          <w:rtl w:val="true"/>
          <w:lang w:bidi="fa-IR"/>
        </w:rPr>
        <w:t xml:space="preserve">تولد نظام الملک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پدرش از دهاقین و روستایان طوس می بوده است پس از طی مدارج کمال اول بوزارت طغرل بیک رسیده و در زمان آلب ارسلان بخدمت ملک شاه وارد شده و زمانی که ملکشاه سلطنت رسید بوزارت وی نائل گردید </w:t>
      </w:r>
      <w:r>
        <w:rPr>
          <w:rFonts w:eastAsia="IRNazanin" w:cs="IRNazanin"/>
          <w:color w:val="111111"/>
          <w:sz w:val="28"/>
          <w:szCs w:val="28"/>
          <w:rtl w:val="true"/>
          <w:lang w:bidi="fa-IR"/>
        </w:rPr>
        <w:t>.</w:t>
      </w:r>
    </w:p>
    <w:p>
      <w:pPr>
        <w:pStyle w:val="Heading2"/>
        <w:numPr>
          <w:ilvl w:val="1"/>
          <w:numId w:val="1"/>
        </w:numPr>
        <w:rPr/>
      </w:pPr>
      <w:bookmarkStart w:id="85" w:name="__RefHeading___Toc4789865_1051229030"/>
      <w:bookmarkStart w:id="86" w:name="_Toc29"/>
      <w:bookmarkEnd w:id="85"/>
      <w:r>
        <w:rPr/>
        <w:t>8</w:t>
      </w:r>
      <w:r>
        <w:rPr>
          <w:rtl w:val="true"/>
        </w:rPr>
        <w:t xml:space="preserve">- </w:t>
      </w:r>
      <w:r>
        <w:rPr>
          <w:rtl w:val="true"/>
        </w:rPr>
        <w:t>قبور متفرقه</w:t>
      </w:r>
      <w:bookmarkEnd w:id="86"/>
    </w:p>
    <w:p>
      <w:pPr>
        <w:pStyle w:val="BookText"/>
        <w:rPr/>
      </w:pPr>
      <w:r>
        <w:rPr>
          <w:rFonts w:ascii="IRNazanin" w:hAnsi="IRNazanin" w:eastAsia="IRNazanin"/>
          <w:color w:val="111111"/>
          <w:sz w:val="28"/>
          <w:sz w:val="28"/>
          <w:szCs w:val="28"/>
          <w:rtl w:val="true"/>
          <w:lang w:bidi="fa-IR"/>
        </w:rPr>
        <w:t xml:space="preserve">غیر از آن چه تا کنون مذ کور شده عده بسیاری از بزرگان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نموده و ذکر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عرفاء در اصفهان و توابع متفرقا مدفون می باشند در این جا اسامی آن ها را با مجملی از احوالات شان بر حسب حروف تهجی مرتب نموده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ابراهیم بن سید محمد حسین از علماء و ادبا موفاتش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نزدیک فاضلان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بن سید سلمان از علماء وفاتش شوال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تکیه خوانسارها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بن سید محمد صادق بن میرزا زین العابدین خوانساری برادر زاده مولف روضات الجنات از علماء و فضلا و ائمه جماعت تولدش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شب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 است قبرش در تکیه صاحب روضات داخل بقعه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ابو الحسن ابراهیم بن حاج شیخ صالح از علماء و ادباء وفا تش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ابراهیم بن محمد مهدی مهشور بمقدس از فضلاء و مدرسون وفاتش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داخل بقعه فیض در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مردویه نامش احمدبن موسی محدث اصفهانی است از بزرگان معاریف محدثین اهل سنت و جماعت می باشد و فاتش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قبرش در سده ماربین می باشد و در آن جا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دو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مسکویه نامش ابو علی احمد بن محمد بن یعقوب بن مسکو به رازی </w:t>
      </w:r>
    </w:p>
    <w:p>
      <w:pPr>
        <w:pStyle w:val="BookText"/>
        <w:rPr/>
      </w:pPr>
      <w:r>
        <w:rPr>
          <w:rFonts w:ascii="IRNazanin" w:hAnsi="IRNazanin" w:eastAsia="IRNazanin"/>
          <w:color w:val="111111"/>
          <w:sz w:val="28"/>
          <w:sz w:val="28"/>
          <w:szCs w:val="28"/>
          <w:rtl w:val="true"/>
          <w:lang w:bidi="fa-IR"/>
        </w:rPr>
        <w:t>بوده از بزرگان حکماء و علماء و فضلاء و کتاب است، کتب هندی تالیف نموده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العرب و الفرس در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الدنیا والدین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اقسام الحکمه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طهاره الاعراق در اخلاق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خربور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و در محله خواجو دفن گردیده مولف و وضات الجنات می نویسد قبرش در زمان ما ،معرو فست الکن در این زمان نه تنها قبری بنام وی معروف نیست بلکه محل آن نیز غیر مشهور است عده او را امام زاده باقر می دانند جمعی برانند که در باغ مقابل امام زاده باقر واقع است و برخی معتقدند که در باغات دست چپ خیابان چهار باغ خواجو نرسیده بمادی نیاصرم می باشد و آن چه دانشمند محترم آقای صدر هاشمی در مجله یادگار می نویسند که همین امام زاده باقر می باشد که در زمان ریاست آقا نجفی بدین صورت در آمده خالی از اعتبار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متتبع آقای معلم در کتاب مکمل الافهام در باره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المقتدی لدی جمیع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ابْنِ مسکویه شِیخ الحُکماء</w:t>
      </w:r>
    </w:p>
    <w:p>
      <w:pPr>
        <w:pStyle w:val="BookText"/>
        <w:rPr/>
      </w:pPr>
      <w:r>
        <w:rPr>
          <w:rFonts w:ascii="Amiri" w:hAnsi="Amiri" w:eastAsia="Amiri" w:cs="Amiri"/>
          <w:color w:val="111111"/>
          <w:sz w:val="28"/>
          <w:sz w:val="28"/>
          <w:szCs w:val="28"/>
          <w:rtl w:val="true"/>
          <w:lang w:bidi="ar-SA"/>
        </w:rPr>
        <w:t xml:space="preserve">تالیفه النزهه ثُمَّ الجاودان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فَاتَهُ تک قَبْرِهِ فی أَصْفَهَانَ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محمد ابراهیم از علماء و عرفاء بوده فوتش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قبرش در صحن تکیه مادر شاه زاده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 تراب اصفهاى ملقب برئیس الخطاطین از فضلاء نامی بوده پس از فوت استاد و مرادش میر عماد دار المشق داشت شاه عباس گاهی بدار المشق او می رفت 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جنب مسجد لنبان اصفهان در جوار مزار خواجه صاین الدین ترک که از عرفاء و الامقام و حکمای ذوى الاحترام و فضلای دهرو علمای عصر بود مدفون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 الحسن سلطان الاطباء بن میرزا محمد ملک الاطباء از اطباء معروف وفاتش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تکیه مادر شاه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شاه زاده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 الحسن بن مرزا محمد مهدی نوری از فضلاء وفاتش 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قبرش جنب فاضلان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از ابو طالب چهارسوقی از معاریف و حاظ و اهل منبر اصفهان بوده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قبرستان تخت فولاد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 القاسم ذهبی از عرفام سلسله ذهبیه در مراجعت از تهران </w:t>
      </w:r>
    </w:p>
    <w:p>
      <w:pPr>
        <w:pStyle w:val="BookText"/>
        <w:rPr/>
      </w:pPr>
      <w:r>
        <w:rPr>
          <w:rFonts w:ascii="IRNazanin" w:hAnsi="IRNazanin" w:eastAsia="IRNazanin"/>
          <w:color w:val="111111"/>
          <w:sz w:val="28"/>
          <w:sz w:val="28"/>
          <w:szCs w:val="28"/>
          <w:rtl w:val="true"/>
          <w:lang w:bidi="fa-IR"/>
        </w:rPr>
        <w:t xml:space="preserve">به شیراز در مورچه خورت مریض در اوائل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جسدش در مقبره علی بن سهل اصفهانی امانت گذارده شد و پس از یک سال جنازه او را بخراسان نقل نموده و در ایوان طلای رضوی که از آثار ناصر الدین شاه است بخاک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غیر از ملا ابو القاسم ذهبی مدفون در همین بقعه و مذکور در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 علی احمد یزدی از عرفاء و فضلاء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در کتاب آئینه دانشوران گوید قبرش در تخت فولاد اصفهان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میرسید احمد بن سید مرتضی حسینی شیرازی از فضلاء وفاتش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تکیه آقا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احمد لنبانی از فضلاء و ائمه جماعت و از سادات بهشتی می باشد در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مسجد مصلی مدفون گردید و بعداً جهت او تکیه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وارسته و زاهدی بود گاهی منبر می رفت و مردم را موعظه می فرمود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احمد نقیب از شعراء و ادباء تولدش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مدفنش اصفهانست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آقای معلم حبیب آبادی درباره او در مکمل الافهام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الشَّاعِرُ الموید الادیب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مِیرْزَا احْمَدِ النَّقِیبِ</w:t>
      </w:r>
    </w:p>
    <w:p>
      <w:pPr>
        <w:pStyle w:val="BookText"/>
        <w:rPr/>
      </w:pPr>
      <w:r>
        <w:rPr>
          <w:rFonts w:ascii="Amiri" w:hAnsi="Amiri" w:eastAsia="Amiri" w:cs="Amiri"/>
          <w:color w:val="111111"/>
          <w:sz w:val="28"/>
          <w:sz w:val="28"/>
          <w:szCs w:val="28"/>
          <w:rtl w:val="true"/>
          <w:lang w:bidi="ar-SA"/>
        </w:rPr>
        <w:t xml:space="preserve">قُدَارُ قُمْنَ مِیلَادُهُ الضرورا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غِشَاءُ جَاوَرَ القبور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اسد الله چهار سوقی بهشتی از علماء و فضلاء و ائمه جماعت و زهاد اصفهان بودند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جنب مرحوم حاج سید احمد لنبانی مدفون گردید سنش قریب هشتاد سال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اسدالله پای قلعه ای اصفهانی از علمای گوشه نشین در ریاضیات و نجوم و هیئت مهارت داشته و مدرس فارسی هیئت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میرزا ابو الحسن پای قلعه ای می باشد که در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وفات یافته است مرحوم حاج میرزا اسدالله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 اسماعیل بن محمد جعفر بن ملا اسماعیل خواجوئی از </w:t>
      </w:r>
    </w:p>
    <w:p>
      <w:pPr>
        <w:pStyle w:val="BookText"/>
        <w:rPr/>
      </w:pPr>
      <w:r>
        <w:rPr>
          <w:rFonts w:ascii="IRNazanin" w:hAnsi="IRNazanin" w:eastAsia="IRNazanin"/>
          <w:color w:val="111111"/>
          <w:sz w:val="28"/>
          <w:sz w:val="28"/>
          <w:szCs w:val="28"/>
          <w:rtl w:val="true"/>
          <w:lang w:bidi="fa-IR"/>
        </w:rPr>
        <w:t xml:space="preserve">از علماء و حکماء و ادباء وفاتش در روز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 ماده تاریخ فوتش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کفاش بتاریخ وفاتش تو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دنیا سوی بستان جنان اسماعیل</w:t>
      </w:r>
    </w:p>
    <w:p>
      <w:pPr>
        <w:pStyle w:val="BookText"/>
        <w:rPr/>
      </w:pPr>
      <w:r>
        <w:rPr>
          <w:rFonts w:ascii="IRNazanin" w:hAnsi="IRNazanin" w:eastAsia="IRNazanin"/>
          <w:color w:val="111111"/>
          <w:sz w:val="28"/>
          <w:sz w:val="28"/>
          <w:szCs w:val="28"/>
          <w:rtl w:val="true"/>
          <w:lang w:bidi="fa-IR"/>
        </w:rPr>
        <w:t>قبرش نزدیک قبر جدش مرحوم خواجوئی در تخت فولاد می باشد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میرسید اسماعیل مدرس حسینی خواتون آبادی المتوفى سنه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مدرسین مسجد شاه عباس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و کلام و تفسیر و حدیث از مبرزین بوده بسن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 اسماعیل بن المهر ابو المحسن بن المیر محمد اسماعیل بن المیر ابو الحسن الحسینی که از علماء اصفهان بوده و در سنه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قبرش در تکیه خواتون آبادی ها و والد ماجدش میر ابو الحسن از علماء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نجم پاشا که والی بغداد بود و از طرف عثمانی ها کربلا را قتل عام نمود او شهید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العراقین مذکور در صفحات قبل از احفاد اوست مرحوم سید العراقین بن حاجی میرزا مهدی بن حاجی میر معصوم بن حاج میرزا محمد علی میر محمد اسماعیل مذکور رحمه الله علیهم اجمعین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اسماعیل خلیفه سلطانی حسینی از علماء و فضلاء وفاتش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قبرش در صحن تکیه میرزا ابو المعالی کرباسی در تخت فولاد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اسماعیل خان مصلح السلطنه صدری فرزند محمد ابراهیم خان صدر اصفهانی مادرش عصمت الدوله دختر فتحعلی شاه بوده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تکیه ملک در تخت فولاد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تفنگ چی باشی ظل السلطان حکمران اصفهان بوده کتابی بنام نخجیر نامه از او بطبع رسیده در آخر آن در حدود سیصد و پنجاه بیت از اشعارش طبع شده مصلح تخلص می نماید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توتی دلبر وای راحت جان بدر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رنگ رخم آگهی از سر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اسماعیل بن جمال الدین عبد الرزاق از بزرگان شعراء قصیده صرای اصفهان بوده شرح حالاتش را مفصلا در نذکره شعرای اصفهان در جلد اول نگاشته ام در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قشون مغول کشته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قبرش در خانه خودش در محله جهانباره اصفهانست که اکنون خانه در تصرف یک نفر یهودی است در چند سال قبل خیابانی بنام او احداث نموده و مقبره او برای او ساختند لکن استخوان ها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خون شد و شرط جان گدازی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ره او کمینه بازی اینست</w:t>
      </w:r>
    </w:p>
    <w:p>
      <w:pPr>
        <w:pStyle w:val="BookText"/>
        <w:rPr/>
      </w:pPr>
      <w:r>
        <w:rPr>
          <w:rFonts w:ascii="IRNazanin" w:hAnsi="IRNazanin" w:eastAsia="IRNazanin"/>
          <w:color w:val="111111"/>
          <w:sz w:val="28"/>
          <w:sz w:val="28"/>
          <w:szCs w:val="28"/>
          <w:rtl w:val="true"/>
          <w:lang w:bidi="fa-IR"/>
        </w:rPr>
        <w:t xml:space="preserve">با این همه من هیچ نمیارم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مگر بنده نوازی اینست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اسماعیل نقنه ای از فضلاء اواخر اصفهان بوده در دستگاه آقایان مسجد شاه بود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تکیه حاج محمد جعفر آباده داخل بقعه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اشرف جبل عاملی از اولاد شیخ زین العابدین عاملی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امل الامل و دیگر کتب رجال نام شیخ زین الدین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معاریف علماء و فضلاء بوده پس از مراجعت از مشهد مدتی در اصفهان سکونت نموده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قبرش در قریه ورنو سفادران از قراء سده مار بین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تالیفاتی بوده که عروه المتقون در تفسیر آیه الکرسی آن در اصفهان بطبع رسیده و شرح حال ایشان ماخوذ از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فامیل اشرفی که از آن جمله است واعظ دانشمند آقای حاج شیخ مهدی اشرفی از احفاد اویند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اشرف نصر آبادی فرزاد میرزا یوسف امر آبادی جرقویه ای از شعراء بوده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تخت فولاد نزدیک قبر خواجوئی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 سلطان دختر طهماسب قلی پدر از امراء صفویه بوده و دخترش از زنان عالیه فاضله و خیره بوده است قبرش در بقعه على بن سهل در طوقچی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شعراء نامش عبد الله بن محمد بوده از معاریف شعراء قرن هفتم هجری است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 از اشعار اوست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من پوشد ز آتش پرنیان بر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من بندد ز سنبل سایبان بر آفتاب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امینای یزدی مشهور بدقاق از مقدمات علمی بهره داشته و در فنون شعر از تاریخ و لغز و قطعه و معما و صنایع و بدایع دیگر ترقی با علی مراتب نموده از این رو پسر خود را ابو الادب نام گذارده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الادب می گفت مناسبتر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در وزارت ثانی خلیفه سلطان گفته که در مصرع آن تاریخی است چند سال قبل از تدوین تذکره نصر آبادی فوت شده مدفنش در اصفهان بیرون در جنوب غربی تکیه میر نزدیک قبر درویش عبد المجید خطاط می باشد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پستی دیوار در کاشانه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 نشین ممتاز ای فروانه</w:t>
      </w:r>
    </w:p>
    <w:p>
      <w:pPr>
        <w:pStyle w:val="BookText"/>
        <w:rPr/>
      </w:pPr>
      <w:r>
        <w:rPr>
          <w:rFonts w:ascii="IRNazanin" w:hAnsi="IRNazanin" w:eastAsia="IRNazanin"/>
          <w:color w:val="111111"/>
          <w:sz w:val="28"/>
          <w:sz w:val="28"/>
          <w:szCs w:val="28"/>
          <w:rtl w:val="true"/>
          <w:lang w:bidi="fa-IR"/>
        </w:rPr>
        <w:t xml:space="preserve">از تیره های او حذر کن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زور بود کمان کوته خانه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باباها و پیران اصفهان را نام بردیم اینک نیز چند نفر دیگر را متذکر می شویم از آن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شیخ احمد از عرفاء مزارش در سهرو فیروزان لنجان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باب الله از عرفاء قبرش نزدیک مقبره سار و تقی در جهانباره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جوزا از عرفاء بقایای مقبره اش در کنار جاده شهر معاذی عمارت کارلنگ رو به شاه میسر حمزه دست راست قرار گرفته و خود نمائی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 سنگکی پشت مسجد جامع و کوچه نیز بنام او معروفست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قلندر از احالی هم بوده و لوائی تخلص می نموده گویند شاه عباس بابائی تکیه حیدر واقع در چهار باغ اصفهان را بدو تفویض نموده و هم در آن جا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p>
    <w:p>
      <w:pPr>
        <w:pStyle w:val="BookText"/>
        <w:rPr/>
      </w:pPr>
      <w:r>
        <w:rPr>
          <w:rFonts w:ascii="IRNazanin" w:hAnsi="IRNazanin" w:eastAsia="IRNazanin"/>
          <w:color w:val="111111"/>
          <w:sz w:val="28"/>
          <w:sz w:val="28"/>
          <w:szCs w:val="28"/>
          <w:rtl w:val="true"/>
          <w:lang w:bidi="fa-IR"/>
        </w:rPr>
        <w:t xml:space="preserve">نوائی نیست شاد از وصل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هجران خواهدش آزرد فردا</w:t>
      </w:r>
    </w:p>
    <w:p>
      <w:pPr>
        <w:pStyle w:val="BookText"/>
        <w:rPr/>
      </w:pPr>
      <w:r>
        <w:rPr>
          <w:rFonts w:ascii="IRNazanin" w:hAnsi="IRNazanin" w:eastAsia="IRNazanin"/>
          <w:color w:val="111111"/>
          <w:sz w:val="28"/>
          <w:sz w:val="28"/>
          <w:szCs w:val="28"/>
          <w:rtl w:val="true"/>
          <w:lang w:bidi="fa-IR"/>
        </w:rPr>
        <w:t xml:space="preserve">چه باشد حال بیماری 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داند که خواهد مرد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محمد علی اصفهانی بصحبت حکیم شفائی رسیده در قیصریه اصفهان شال فروشی می نموده در اصفهان وفات یافته از اشعار اوست</w:t>
      </w:r>
    </w:p>
    <w:p>
      <w:pPr>
        <w:pStyle w:val="BookText"/>
        <w:rPr/>
      </w:pPr>
      <w:r>
        <w:rPr>
          <w:rFonts w:ascii="IRNazanin" w:hAnsi="IRNazanin" w:eastAsia="IRNazanin"/>
          <w:color w:val="111111"/>
          <w:sz w:val="28"/>
          <w:sz w:val="28"/>
          <w:szCs w:val="28"/>
          <w:rtl w:val="true"/>
          <w:lang w:bidi="fa-IR"/>
        </w:rPr>
        <w:t xml:space="preserve">بیاض گردانش فواره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زغبغب داشت یوسف بر سر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عبد الله از عرفاء قبرش در خوزان قربه سده ما و بین اصفهان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یحیی از عرفاء و فضلاء بوده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w:t>
      </w:r>
    </w:p>
    <w:p>
      <w:pPr>
        <w:pStyle w:val="BookText"/>
        <w:rPr/>
      </w:pPr>
      <w:r>
        <w:rPr>
          <w:rFonts w:ascii="IRNazanin" w:hAnsi="IRNazanin" w:eastAsia="IRNazanin"/>
          <w:color w:val="111111"/>
          <w:sz w:val="28"/>
          <w:sz w:val="28"/>
          <w:szCs w:val="28"/>
          <w:rtl w:val="true"/>
          <w:lang w:bidi="fa-IR"/>
        </w:rPr>
        <w:t>دوتکیه بابا رکن الدین در تخت فولاد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پیرحاجات از عرفاء قبرش در قریه دیزچه از بلوک لنجان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پرنده در حدود مسجد نمکی و حمام آن چند کوچه که رد شوند به مقبره او می رسد که اکنون مردی بنام عبد الرحیم صحن آن را تصرف نموده و تا کنون قبر بصورت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عرفا و پیران قرن هشتم هجری بوده است گویند در هوا پرواز می نموده و بهمین جهت به پیر پرنده مشهور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محمد باقر حسینی خواتون آبادی که از علماء و امام مسجد جدید عباسی بوده و فاتش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قبرش در تکیه قا رضی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بن ملا محمد مهدی قمیشه از علماء نتها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قبرش مجاور بقعه فیض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قمیشه از علماء وفاتش ذی القعده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قبرش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بخت آغا در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از او شد برای روشن شدن مطلب ذیلا مطالبی را که دانشمند محترم آقای بلاغی تحقیق نموده اند نقل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در مدفن چنین زنی نیست که در زیر در مناره و دشت دفن شده ولی مطلبی که هست اینست که مرحوم حاج میر سید علی جناب صاحب کتاب الاصفهان و سید جلال الدین تهرانی منجم صاحب سال نامه و جابری انصاری صاحب تاریخ اصفهان و ری او را دختر کیخسرو آل مظفر و وفاتش را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این که جناب نام او را آغا سلطان دختر کیخسرو و نبیره امیر مبارزالدین محمد از آل مظفر می نویسد و یکی از کتیبه های مسجد جامع اصفهان و سر در کوچه ساوجیان را از آغا سلطان می داند و تاریخ سر در مزبور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بلافاصله در تعبیر او را سلطان آغا دختر امیر خسرو شاه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جلال الدین گرچه بیان مرحوم جناب را تائید کرده ولی نام او را سلطان بخت آغا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انصاری او را خان سلطان دختر کیخسرو و اینجو زن شاه محمود پسر مبارزالدین می نویسد و در صفحه دیگر او را خان سلطان بخت آغا معرفی کرده و می گوید شوهرش شاه محمود در مستی او را کشت و در این محل دقت کرد و چون بسیار شیفته جمال و کمال این زن بود پس از کشتنش تازنده </w:t>
      </w:r>
    </w:p>
    <w:p>
      <w:pPr>
        <w:pStyle w:val="BookText"/>
        <w:rPr/>
      </w:pPr>
      <w:r>
        <w:rPr>
          <w:rFonts w:ascii="IRNazanin" w:hAnsi="IRNazanin" w:eastAsia="IRNazanin"/>
          <w:color w:val="111111"/>
          <w:sz w:val="28"/>
          <w:sz w:val="28"/>
          <w:szCs w:val="28"/>
          <w:rtl w:val="true"/>
          <w:lang w:bidi="fa-IR"/>
        </w:rPr>
        <w:t xml:space="preserve">بود بسوز و گداز و غم و اندوه می 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آقای بلاغی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 سنگ سماقی که روی قبر موجود است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اَلصَّخْرَةُ اَلْمُقَدَّسُهُ اَلثَّالهَا الْخاتُون اَلْمُعَلَّمَى سُلْطَانٌ بُخْتَ آغَا اِبْنَةَ اَلاِمِیرِ خُسْرُو شَاهُ اُدَّامَ اَللَّهُ تَوْفِیقها لِنَفسِهَا بَعْدَ وَفَاتِهَا فِی رَمَضَانَ سِنُّهُ ثُلُثٌ وَ خَمسین وَ سِتُّمَاهُ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را خاتون بزرگ سلطان بخت آن ها دختر امیرخسرو شاه در رمضان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بعد از مرگ خود تهیه کرده و خدا توفیق او را پاینده بداره ثانیا این اختلاف سلطان آغا و آغا سلطان و خان سلطان امیر خسرو شاه و کیخسرو و مزید بر همه آشکار تر بودن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سنگ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استبعاد باین که زن جوانی سنگ قبر برای خود درست کند و بخصوص که معشوقه و زن شاهی عیاش نیز باشد و عادت جاری است که قبر درست کردن و غیره کار زنان و مردان سالمند است ما را مظنون می سازد که مدفونه در این محل از غرنویان و دختر خسرو ملک بن خسرو شاه را دختر خود خسرو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و علی هذا این خاتون در تاریخ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سنگ را تهیه کرده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زیاد تر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بداق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نصر آبادی است که وی از ایل شاملوست جوان خوش طبع و صاحب کمالی بوده نسیم تخلص می نمود در جوانی وفات یافته در مزار بابا رکن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خموشی فیض ها دارد سخن پرداز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این که ساکت هیچ که ملزم نمی گردد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بدیع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بدیع الزمان از سادات محال خراسان نسبش ازید بن على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کرده منجم باشی آقا محمد خان قاجار سر سلسله قاجاریه بوده از خراسان قطع علاقه نموده در اصفهان متوطن و عاقبت دو یکی تکایای تخت فولاد مدفون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جد مرحوم میرا محمد منجم مذکور در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بدیع الزمان فرزند میرزا طاهر نصر آبادی مولف تذکره نصر آبادی گرچه در هیچ جا نامی از مدفن او نیست لکن برحسب قرائن و امارات باید در قریه نصر آباد مولد خود و مدفن آباء و اجدادی خودش مدفون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ضمیر را ببصر احتیاج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بهر آب کهر احتیاج نیست</w:t>
      </w:r>
    </w:p>
    <w:p>
      <w:pPr>
        <w:pStyle w:val="BookText"/>
        <w:rPr/>
      </w:pPr>
      <w:r>
        <w:rPr>
          <w:rFonts w:ascii="IRNazanin" w:hAnsi="IRNazanin" w:eastAsia="IRNazanin"/>
          <w:color w:val="111111"/>
          <w:sz w:val="28"/>
          <w:sz w:val="28"/>
          <w:szCs w:val="28"/>
          <w:rtl w:val="true"/>
          <w:lang w:bidi="fa-IR"/>
        </w:rPr>
        <w:t xml:space="preserve">موی سفید را مکن آلوده 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صباح را بشکر احتیاج نیست</w:t>
      </w:r>
    </w:p>
    <w:p>
      <w:pPr>
        <w:pStyle w:val="BookText"/>
        <w:rPr/>
      </w:pPr>
      <w:r>
        <w:rPr>
          <w:rFonts w:ascii="IRNazanin" w:hAnsi="IRNazanin" w:eastAsia="IRNazanin"/>
          <w:color w:val="111111"/>
          <w:sz w:val="28"/>
          <w:sz w:val="28"/>
          <w:szCs w:val="28"/>
          <w:rtl w:val="true"/>
          <w:lang w:bidi="fa-IR"/>
        </w:rPr>
        <w:t xml:space="preserve">هم دست کی رواست بدقدرت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را بدست دگر احتیاج نیست</w:t>
      </w:r>
    </w:p>
    <w:p>
      <w:pPr>
        <w:pStyle w:val="BookText"/>
        <w:rPr/>
      </w:pPr>
      <w:r>
        <w:rPr>
          <w:rFonts w:ascii="IRNazanin" w:hAnsi="IRNazanin" w:eastAsia="IRNazanin"/>
          <w:color w:val="111111"/>
          <w:sz w:val="28"/>
          <w:sz w:val="28"/>
          <w:szCs w:val="28"/>
          <w:rtl w:val="true"/>
          <w:lang w:bidi="fa-IR"/>
        </w:rPr>
        <w:t xml:space="preserve">مقبره نصر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نصر آباد مار بین اصفهان مقبره است معروف بمقبره میرزا ها که در آن قبر میرزا طاهر نصر آبادی ، مولف تذکره اصر آبادی و</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92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5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 در مدرسه و خانقاه نصر آباد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پدرانش و احفادش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میرزا طاهر هنوز بر قرار است لکن سایر قبور و آثار آن از بین رفته و گویا سنگ های آن را از روی عدم اطلاع و جهالت جهت تعمیرات پلی که در آن نزدیکی است بکار برده اند </w:t>
      </w:r>
    </w:p>
    <w:p>
      <w:pPr>
        <w:pStyle w:val="BookText"/>
        <w:rPr/>
      </w:pPr>
      <w:r>
        <w:rPr>
          <w:rFonts w:ascii="IRNazanin" w:hAnsi="IRNazanin" w:eastAsia="IRNazanin"/>
          <w:color w:val="111111"/>
          <w:sz w:val="28"/>
          <w:sz w:val="28"/>
          <w:szCs w:val="28"/>
          <w:rtl w:val="true"/>
          <w:lang w:bidi="fa-IR"/>
        </w:rPr>
        <w:t>در مجاورت این مقبره مدرسه است که از آثار قدیم اصفهان بشمار می رود و از آثار خواجه صدر الدین على جد اعلای میرزا طاهر می باشد که در زمان سلطان محمد گورگان حاکم اصفهان بوده و مدرسه را جنب خانقاه شیخ ابو القاسم عارف نصر آبادی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سردر و خانقاه هنوز برقرار است و اگر توجهی بدان ها نشود از بین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شیخ ابو القاسم نصر آبادی از بزرگان و معاریف عرفاء و صوفیه بوده گویند وی خلیفه شیخ شبلی بغدادی بوده و خانقاه چنانچه از کاشی هایش مستفاد می شود در سال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صدر الدین علی طبیب ساخته شده است دارای کاشی های تازی بوده که قسمتی از آن از بین رفته است و آن چه باقی مانده از بهترین یادگار های قرن نهم هجری بشمار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طرائن الحقایق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کسانی که اذن دستگیری و ارشاد از شیخی داشته شیخ ابو القاسم ابراهیم بن محمد بن محمویه نصر آبادی است از نصر آباد خراسانست در نیشابو ر بوده و بمکه مجاور شد و درسته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بر حمت حق پیوست، در گزید دسته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این قسمت و آن که تاریخ ساختمان خانقاه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گوئیم این شیخ ابو القاسم نصر آبادی غیر از مرید خلیفه شبلی است و یکی دیگر از عرفا است که فعلا بیشتر ازین از حالاتش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طاهر نور نصر آبادی بواسطه نوشتن تذکره خود خدمتی شایان بادبیات و تاریخ ایران در زمان صفویه نموده و مطابق آن چه در مجله ارمغان و مقدمه دیوانش نوشته شده است 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و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خود را شروع نموده و شاید تا اواخر قرن یازدهم نیز زنده بوده است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 تو گل تازه و تر شاخسار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تو گوید همه بر شاخسار</w:t>
      </w:r>
    </w:p>
    <w:p>
      <w:pPr>
        <w:pStyle w:val="BookText"/>
        <w:rPr/>
      </w:pPr>
      <w:r>
        <w:rPr>
          <w:rFonts w:ascii="IRNazanin" w:hAnsi="IRNazanin" w:eastAsia="IRNazanin"/>
          <w:color w:val="111111"/>
          <w:sz w:val="28"/>
          <w:sz w:val="28"/>
          <w:szCs w:val="28"/>
          <w:rtl w:val="true"/>
          <w:lang w:bidi="fa-IR"/>
        </w:rPr>
        <w:t xml:space="preserve">مهرو مه از پرتو تو با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توچه فردوس و چه صحرا، چه باغ</w:t>
      </w:r>
    </w:p>
    <w:p>
      <w:pPr>
        <w:pStyle w:val="BookText"/>
        <w:rPr/>
      </w:pPr>
      <w:r>
        <w:rPr>
          <w:rFonts w:ascii="IRNazanin" w:hAnsi="IRNazanin" w:eastAsia="IRNazanin"/>
          <w:color w:val="111111"/>
          <w:sz w:val="28"/>
          <w:sz w:val="28"/>
          <w:szCs w:val="28"/>
          <w:rtl w:val="true"/>
          <w:lang w:bidi="fa-IR"/>
        </w:rPr>
        <w:t xml:space="preserve">خاطرش از یاد تو آن کوتهی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تنش از رشته جان کو تهیست</w:t>
      </w:r>
    </w:p>
    <w:p>
      <w:pPr>
        <w:pStyle w:val="BookText"/>
        <w:rPr/>
      </w:pPr>
      <w:r>
        <w:rPr>
          <w:rFonts w:ascii="IRNazanin" w:hAnsi="IRNazanin" w:eastAsia="IRNazanin"/>
          <w:color w:val="111111"/>
          <w:sz w:val="28"/>
          <w:sz w:val="28"/>
          <w:szCs w:val="28"/>
          <w:rtl w:val="true"/>
          <w:lang w:bidi="fa-IR"/>
        </w:rPr>
        <w:t xml:space="preserve">از ره پر شور تو پاینده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نور تو تابنده است</w:t>
      </w:r>
    </w:p>
    <w:p>
      <w:pPr>
        <w:pStyle w:val="BookText"/>
        <w:rPr/>
      </w:pPr>
      <w:r>
        <w:rPr>
          <w:rFonts w:ascii="IRNazanin" w:hAnsi="IRNazanin" w:eastAsia="IRNazanin"/>
          <w:color w:val="111111"/>
          <w:sz w:val="28"/>
          <w:sz w:val="28"/>
          <w:szCs w:val="28"/>
          <w:rtl w:val="true"/>
          <w:lang w:bidi="fa-IR"/>
        </w:rPr>
        <w:t xml:space="preserve">ور قدم از راه تو برکاشتست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دل دانه شر کاشتست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تو روزی سی روزی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کز آن فائده بی روزی است </w:t>
      </w:r>
    </w:p>
    <w:p>
      <w:pPr>
        <w:pStyle w:val="BookText"/>
        <w:rPr/>
      </w:pPr>
      <w:r>
        <w:rPr>
          <w:rFonts w:ascii="IRNazanin" w:hAnsi="IRNazanin" w:eastAsia="IRNazanin"/>
          <w:color w:val="111111"/>
          <w:sz w:val="28"/>
          <w:sz w:val="28"/>
          <w:szCs w:val="28"/>
          <w:rtl w:val="true"/>
          <w:lang w:bidi="fa-IR"/>
        </w:rPr>
        <w:t xml:space="preserve">عالم از آوازه او با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پرشد و از غفلت خود ما کریم</w:t>
      </w:r>
    </w:p>
    <w:p>
      <w:pPr>
        <w:pStyle w:val="BookText"/>
        <w:rPr/>
      </w:pPr>
      <w:r>
        <w:rPr>
          <w:rFonts w:ascii="IRNazanin" w:hAnsi="IRNazanin" w:eastAsia="IRNazanin"/>
          <w:color w:val="111111"/>
          <w:sz w:val="28"/>
          <w:sz w:val="28"/>
          <w:szCs w:val="28"/>
          <w:rtl w:val="true"/>
          <w:lang w:bidi="fa-IR"/>
        </w:rPr>
        <w:t xml:space="preserve">جهت اطلاع بیشتری از حالات میرزا طاهر و فامیلش باید بتذکره نصر آبادی رجوع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غلام علی بکائی از شهرام معاصر اصفهان بود عمر معقولی نموده در اصفهان در محله نیم آورد ساکن بود و گاهی منبر می رفت، در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گردیده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قبرش نزدیک فاضلان در تخت فولاد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جزا ز قدرت لم یزلی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براهل قبور چون رسد صورت جلی</w:t>
      </w:r>
    </w:p>
    <w:p>
      <w:pPr>
        <w:pStyle w:val="BookText"/>
        <w:rPr/>
      </w:pPr>
      <w:r>
        <w:rPr>
          <w:rFonts w:ascii="IRNazanin" w:hAnsi="IRNazanin" w:eastAsia="IRNazanin"/>
          <w:color w:val="111111"/>
          <w:sz w:val="28"/>
          <w:sz w:val="28"/>
          <w:szCs w:val="28"/>
          <w:rtl w:val="true"/>
          <w:lang w:bidi="fa-IR"/>
        </w:rPr>
        <w:t xml:space="preserve">خواهند چو از قبور خود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علی علی غلامان علی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بهاء الدین محمدبن میر محمد باقر مختاری اعرجی از معاریف علماء اواخر صفویه بود در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واندی در اصفهان وفات یافته است و در تخت فولاه مدفون گردیده کتب چندی تالیف نموده است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رساله در ارث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زواهر الجواهر در نوادر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براشباه و نظایر سبوطی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برریاض المسائل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بدایه الهدا به شیخ حر عاملی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فوائد الصمد به شیخ بهایی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زیارت جامعه کبیره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اولادش اکنون در اصفهان در محله تل و اسکان ساکن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بیک موسوی فندرسکی از اجله علماء و نواده دور ابو القاسم فندرسکی قبرش در جنب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میرزا محمدتقی نو ری از فامیل نوری های اصفهان می باشد از فضلاء و معبرین می باشد این سیر بن زمان خود بوده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پشت بقعه بابا رکن الدین الدین در ری ایوان مدفون گردید وی پدر واعظه دانشمند آقای آقا میرزا محمد آقا نوری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تعبیرهای او حکایات زیادی نقل می کنند از آن جمله گویند قبل از کشته شدن ناصرالدین شاه کسی خواب دیده که شاه با لباس بسیار قشنگ و عمامه است بحاجی گفتند ایشان گفته بودشاه کشته می شود پس از آن که او را کشتند علت این تعبیر را از او خواستند ایشان گفته بود حدیث معروف مَن خَرَجَ من زبه قَدَمه هدر دَلیلَ این تعبیر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تقی بن المیرزا سید محمد از علماء و فاتش در سال </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قبرش در تکیه خرابه جنب تکیه میرزا رفیعا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جعفر بن سید عبد المجید نایب الصداوه ممالک محروسه بن محمد صادق بن سید عبد الحسین بن محمد باقر بن امیر اسماعیل حسینی خاتون آبادی عالم عامل و نایب الصداره ممالک محروسه ایران بوده قبرش در جنب قبر جدش سید عبد الحسین در جنب تکیه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جعفربن میرزا محمد باقر بن میرزا محمد حسین بن میرزا بدیع الزمان که در صنعت تذهیب استاد شد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اصفهان بلا عقب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محمد جعفر خراسانی از اعقاب حاج سید یوسف خراسانی از علماء و فضلاء وفاتش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جنب فاضلان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جعفر شیخ الاسلام در حواشی مرحوم صدیقین است جنکه قبری که در قبرستان جنب مسجد حکیم است و فعلا محصور می باشد از مرحوم میرزا جعفر شیخ الاسلام از احفاد محقق سبزواری می باشد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جلال الدین چهارسوقی فرزند مرحوم آقا میرزا مسیح از علماء و فضلاء اصفهان و فاتش در رمضان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قبرش داخل بقعه ، مولف روضات الجنان در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اکبر نامش سید علی بن حاجی سید جعفر خراسانی صابق الذکر می باشد از آزادی خواهان صدر مشروطیت بوده و روزنامه نام جهاد اکبر در اصفهان می نوشت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جنب فاضلان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حبیب الله نائینی پسر ملا ابراهیم از فضلاء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 یافته قبرش در تکیه ملک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حبیب واعظ اصفهانی از مبرزین وعاظ وفاتش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داده مدفنش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حکیم فقیه وفاتش در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قبرش نزدیک مسجد مصلی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دشتکی از ادباء نحریر و فضلاء کم نظیر دوره درس </w:t>
      </w:r>
    </w:p>
    <w:p>
      <w:pPr>
        <w:pStyle w:val="BookText"/>
        <w:rPr/>
      </w:pPr>
      <w:r>
        <w:rPr>
          <w:rFonts w:ascii="IRNazanin" w:hAnsi="IRNazanin" w:eastAsia="IRNazanin"/>
          <w:color w:val="111111"/>
          <w:sz w:val="28"/>
          <w:sz w:val="28"/>
          <w:szCs w:val="28"/>
          <w:rtl w:val="true"/>
          <w:lang w:bidi="fa-IR"/>
        </w:rPr>
        <w:t xml:space="preserve">مرحوم آقا سید محمد باقر درچه ای را شنیده و فهمیده بود نگارنده ادبیات خود را از ساحت آن استاد نیرو بخشیده وفاتش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فنش در تخت فولاد کنار راه سابق شهر از نزدیک تکیه آباده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بسیاری از علماء و فضلاء اواخر اصفهان از شاگردان محضر مرحوم درچه ای می باشند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حسین و جانی بن آقا سید محمود معروف به آقا حسین بلند از مبرزین شاگردان وی بوده امید ترقی های بسیار در باره او می رفت در سن جوانی در کرمانشاه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حاجى ملا نصر الله بن حاج ملا اسماعیل حبیب آبادی در غره و رمضان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ذی الحجه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وفات یافت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آیت الله العظمی آقای حاج آقا حسین بروجردی منع الله المسلمین بطول بقائه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سید محمدرضا خراسانی رئیس حوزه علمیه اصفهان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میرزا جلال الدین همائی استاده دانشگاه و ایشان درباره آن مرحوم کتابی تالیف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حسن ویزی از علماء وفاتش شب عاشورا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در تکیه آبادهای داخل بقعه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در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از علماء و فقهاء و عرفاء بوده است قبرش داخل تکیه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 محمد حسن میرزا فرزند میرزا محمد ابراهیم صدر و متوفی خراسان از نواده شاه سلطان حسین صفوی بوده و از علماء و اشراف بوده است و فاتش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قبرش در نزدیک قبر خواجوی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حسن علی فرزند سید محمد موسوی از فضلاء و اتقیاء و مصنفین در علم اصول فقه و حدیث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مرحوم شیخ زین العابدین مازندرانی و شیخ ابو القاسم صاحب تقریرات درس مرحوم شیخ مرتضی انصاری بوده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هشتاد سالگی وفات یافته مدفنش در بقعه امام زاده سید ابراهیم معروف بدرب سید واقع در قریه فروشان سده ماربین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از ساختمان های قدیمی است و نسب امام زاده على المشهور بحضرت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ود و جنب او عده از بزرگان و صلحاء مدفونند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از علماء وفاتش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نزدیک </w:t>
      </w:r>
    </w:p>
    <w:p>
      <w:pPr>
        <w:pStyle w:val="BookText"/>
        <w:rPr/>
      </w:pPr>
      <w:r>
        <w:rPr>
          <w:rFonts w:ascii="IRNazanin" w:hAnsi="IRNazanin" w:eastAsia="IRNazanin"/>
          <w:color w:val="111111"/>
          <w:sz w:val="28"/>
          <w:sz w:val="28"/>
          <w:szCs w:val="28"/>
          <w:rtl w:val="true"/>
          <w:lang w:bidi="fa-IR"/>
        </w:rPr>
        <w:t xml:space="preserve">بقعه فیض علی شاه در تخت فولاد سنگی راست بالای سر اوست دارای الغائب شامخه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میرزاحسین رفیق شیرازی از فضلاء و شعراء برده در یک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حسین ریزی از علماء وفاتش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قبرش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محمد حسین شهرستانی از علماء و فضلاء فرزند مرحوم آخوند ملا حسن شهرستانی سابق الذکر قبرش در تکیه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حسین از اعقاب مرحوم ملا علی اکبر اژه ای از علماء بوده و فاتش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قبرش در مجاور قبر جدش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 حسین بن میر محمد حسین از علماء وفاتش صفر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قبرش در مجاور قبر فاضل هندی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 حسین بن مہر علی نقی حسینی از سادات کتاب فروش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از علماء و فضلاء بوده قبرش در جنب بقعه کتاب فروش ها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حسین درب امامی از وعاظ و شعرای اصفهان وفاتش در ماه همان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ایشان از وعاظ معروف اصفهان بودند واغلب الحان و آوازها را در کمال استادی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واعظ و محدث دانشمند آقای آقا سید محمودین سید عبد العلی موسوی درب امامی معاصر می باشد که از محترمین اهل منبر اصفهان می باشند و در نقل احادیث حد اعلى امانت را بکار برده قریب نود سال از سن ایشان می گذرد از آثارش کتابی بنام ثمرات الحیوه در مواعظ بطبع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محمدحسین فرزند ملک احمد و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تاج الشعراء شغلش قاضی عسکری مدفنش در سیرم سفلی است ماده تاریخ وفاتش این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 با همی سوز بر یاد 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جه فامیل ملک احدى ساکن در پای قلعه اصفهان می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حسین عنقا ملقب به ملک الشعراء فرزند رضا قیلخان همای شیرازی قدس شماست است از اساتید شعراء و ادباء اصفهان بوده و لباس مشایخ طریقت در برداشته و در تصوف به پیروی پدر وارد شده بود سال ها منزلش انجمن شعرای اصفهان بوده خط شکسته نستعلیق را شیرین می نوشت عمرش به پنجاه سال رسیده در ماه جمادی الثانیه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زندگی گفت و در حجره مخصوصی پهلوی اطلاق آرامگاه حسین قلیخان ایلخانی در تکیه میر فندرسکی بخاک سپرده اند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چلیپای سر زلف تو تا دست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 عالم و بر هر چه دگر هست زدم</w:t>
      </w:r>
    </w:p>
    <w:p>
      <w:pPr>
        <w:pStyle w:val="BookText"/>
        <w:rPr/>
      </w:pPr>
      <w:r>
        <w:rPr>
          <w:rFonts w:ascii="IRNazanin" w:hAnsi="IRNazanin" w:eastAsia="IRNazanin"/>
          <w:color w:val="111111"/>
          <w:sz w:val="28"/>
          <w:sz w:val="28"/>
          <w:szCs w:val="28"/>
          <w:rtl w:val="true"/>
          <w:lang w:bidi="fa-IR"/>
        </w:rPr>
        <w:t xml:space="preserve">مطلع شعر بلند است بحکمت 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بمدحش بچنین شاعری پست زدم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حسین بن میرزا مرتضی سررشته دار از عرفاء وفاتش غره رجب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بیرون بقعه فیض در تخت فولاد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حسین علی الماسی بن میرزا ابو طالب الماسی از احفاد مجلسی از علماء و فضلاء وفاتش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صحن تکیه آقا حسین خوانساری در تخت فولاد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خلیل شریف معروف بحکیم که از حکماء و عرفاء بوده و در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قبرش نزدیک قبر خواجوئی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خلیل الله طالقانی از افاضل روزگار و از عرفای والا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پنجاه در اصفهان زاویه نشین شد و سی سال با از وا گذرانید شیخ محمد علی دران مدت سه سال در خدمت ایشان تزکیه نفس می کرده و تخلص حزین از زبان گهر بار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تالیفات چندی داره وفاتش در حدود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شوخ بیا در دل درویش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کان نمک بر جگر ریش نشین</w:t>
      </w:r>
    </w:p>
    <w:p>
      <w:pPr>
        <w:pStyle w:val="BookText"/>
        <w:rPr/>
      </w:pPr>
      <w:r>
        <w:rPr>
          <w:rFonts w:ascii="IRNazanin" w:hAnsi="IRNazanin" w:eastAsia="IRNazanin"/>
          <w:color w:val="111111"/>
          <w:sz w:val="28"/>
          <w:sz w:val="28"/>
          <w:szCs w:val="28"/>
          <w:rtl w:val="true"/>
          <w:lang w:bidi="fa-IR"/>
        </w:rPr>
        <w:t xml:space="preserve">در هجر تو دامنم گلستان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بگذار کشته خویش نشین</w:t>
      </w:r>
    </w:p>
    <w:p>
      <w:pPr>
        <w:pStyle w:val="BookText"/>
        <w:rPr/>
      </w:pPr>
      <w:r>
        <w:rPr>
          <w:rFonts w:ascii="IRNazanin" w:hAnsi="IRNazanin" w:eastAsia="IRNazanin"/>
          <w:color w:val="111111"/>
          <w:sz w:val="28"/>
          <w:sz w:val="28"/>
          <w:szCs w:val="28"/>
          <w:rtl w:val="true"/>
          <w:lang w:bidi="fa-IR"/>
        </w:rPr>
        <w:t xml:space="preserve">مدفنش در بقعه علی بن سهل اصفهانی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ویاض الغارفین گوید که هفتاد جلد کتاب بر طلبه علوم وقف کرده رساله زاد السبیل در آداب ملوک و رساله در علم مناظر و مرا یا نوشته و متن </w:t>
      </w:r>
    </w:p>
    <w:p>
      <w:pPr>
        <w:pStyle w:val="BookText"/>
        <w:rPr/>
      </w:pPr>
      <w:r>
        <w:rPr>
          <w:rFonts w:ascii="IRNazanin" w:hAnsi="IRNazanin" w:eastAsia="IRNazanin"/>
          <w:color w:val="111111"/>
          <w:sz w:val="28"/>
          <w:sz w:val="28"/>
          <w:szCs w:val="28"/>
          <w:rtl w:val="true"/>
          <w:lang w:bidi="fa-IR"/>
        </w:rPr>
        <w:t xml:space="preserve">کافیه ابن صاحب را بفارسی منظوم ساخته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ساروی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ملا علی در اول دانش خاص می نموده و بعدها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قبرش در تخت فولاد در تکیه بابا رکن الدین در بقعه محمد بیک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رجاء زفره ئی از شعراء ود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زفره وفات یافت و در قبرستان آن جا مدفون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محمد علی بن حسن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چون در کودکی مبتلا به آبله شده بود دست راستش خشکیده و بدون حرکت بود و دست چپش نهز اندکی حرکت می کرد با وجود این مرحوم میرزا رجاء در کسب علوم و فضائل راجها برده در ریاضیات قدیم و قواعد رمل و علوم ادب از عروض و قافیه و شهره سرآمد امثال و اقران خود گردید کتب چندی تالیف فرموده است از آن 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الشعراء در عروض و قافیه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رگاز الدعوات در سرائر مربعات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عمان الحساب در نظم خلاصه الحساب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اعدا ارمل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النجوم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الادباء قواعد در معما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المقدمات در صرف والد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اللغه و غیره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دلا فصل ربیع است و بهار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حیران شده با لمره ز کار من و تو</w:t>
      </w:r>
    </w:p>
    <w:p>
      <w:pPr>
        <w:pStyle w:val="BookText"/>
        <w:rPr/>
      </w:pPr>
      <w:r>
        <w:rPr>
          <w:rFonts w:ascii="IRNazanin" w:hAnsi="IRNazanin" w:eastAsia="IRNazanin"/>
          <w:color w:val="111111"/>
          <w:sz w:val="28"/>
          <w:sz w:val="28"/>
          <w:szCs w:val="28"/>
          <w:rtl w:val="true"/>
          <w:lang w:bidi="fa-IR"/>
        </w:rPr>
        <w:t xml:space="preserve">چشم انجم نگرانست بکار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مکدر ز بهار من و تو</w:t>
      </w:r>
    </w:p>
    <w:p>
      <w:pPr>
        <w:pStyle w:val="BookText"/>
        <w:rPr/>
      </w:pPr>
      <w:r>
        <w:rPr>
          <w:rFonts w:ascii="IRNazanin" w:hAnsi="IRNazanin" w:eastAsia="IRNazanin"/>
          <w:color w:val="111111"/>
          <w:sz w:val="28"/>
          <w:sz w:val="28"/>
          <w:szCs w:val="28"/>
          <w:rtl w:val="true"/>
          <w:lang w:bidi="fa-IR"/>
        </w:rPr>
        <w:t xml:space="preserve">ای رجا تا که زنی چشم بهم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آثار نماند زد یار من و تو</w:t>
      </w:r>
    </w:p>
    <w:p>
      <w:pPr>
        <w:pStyle w:val="BookText"/>
        <w:rPr/>
      </w:pPr>
      <w:r>
        <w:rPr>
          <w:rFonts w:ascii="IRNazanin" w:hAnsi="IRNazanin" w:eastAsia="IRNazanin"/>
          <w:color w:val="111111"/>
          <w:sz w:val="28"/>
          <w:sz w:val="28"/>
          <w:szCs w:val="28"/>
          <w:rtl w:val="true"/>
          <w:lang w:bidi="fa-IR"/>
        </w:rPr>
        <w:t xml:space="preserve">وفاتش در عصر روز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میرزا عبد الرزاق اخضر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حسن المنظر در اشعار اخضر و کتاب فصول اربعه در تاریخ زفره و میزان الحساب در نظم کتاب حساب علیخان از تالیفات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مرحوم اختر زفره ئی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رجب برسی حافظ شیخ رضی الدین رجب بن محمد و رجب بن فقه محدث و ادیب شاعر صوفی از بزرگان محمد بن شهعه در قرن نهم هجری بوده درباره حضرات الله معصومین علیهم السلام غلوی داشته کتب چندی تالیف نموده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الائمه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الالفین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نشاء التوحید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w:t>
      </w:r>
    </w:p>
    <w:p>
      <w:pPr>
        <w:pStyle w:val="BookText"/>
        <w:rPr/>
      </w:pPr>
      <w:r>
        <w:rPr>
          <w:rFonts w:ascii="IRNazanin" w:hAnsi="IRNazanin" w:eastAsia="IRNazanin"/>
          <w:color w:val="111111"/>
          <w:sz w:val="28"/>
          <w:sz w:val="28"/>
          <w:szCs w:val="28"/>
          <w:rtl w:val="true"/>
          <w:lang w:bidi="fa-IR"/>
        </w:rPr>
        <w:t xml:space="preserve">سوره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الثمین در شرح و تفسیر پنجاه آیه از قرآن که در شان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علیه السلام نازل شده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انوار التمجید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الانوار که معروف ترین کتب او می باشد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الامان و غیره وفاتش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اردستان در وسط باغی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هدیه الاحباب قمى و ریحانه الادب تبریزی این اشعار را از او نقل می نمایند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فَرَضی وَ نَفْلَى وَ حدیثى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کلی مِنکُمْ وَ عَنْكُمْ</w:t>
      </w:r>
    </w:p>
    <w:p>
      <w:pPr>
        <w:pStyle w:val="BookText"/>
        <w:rPr/>
      </w:pPr>
      <w:r>
        <w:rPr>
          <w:rFonts w:ascii="Amiri" w:hAnsi="Amiri" w:eastAsia="Amiri" w:cs="Amiri"/>
          <w:color w:val="111111"/>
          <w:sz w:val="28"/>
          <w:sz w:val="28"/>
          <w:szCs w:val="28"/>
          <w:rtl w:val="true"/>
          <w:lang w:bidi="ar-SA"/>
        </w:rPr>
        <w:t xml:space="preserve">خیا لْكُمِّ نَصَبَّ لَعیخى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حُبِّكُمْ فِی خاطری مخیم</w:t>
      </w:r>
    </w:p>
    <w:p>
      <w:pPr>
        <w:pStyle w:val="BookText"/>
        <w:rPr/>
      </w:pPr>
      <w:r>
        <w:rPr>
          <w:rFonts w:ascii="Amiri" w:hAnsi="Amiri" w:eastAsia="Amiri" w:cs="Amiri"/>
          <w:color w:val="111111"/>
          <w:sz w:val="28"/>
          <w:sz w:val="28"/>
          <w:szCs w:val="28"/>
          <w:rtl w:val="true"/>
          <w:lang w:bidi="ar-SA"/>
        </w:rPr>
        <w:t xml:space="preserve">وَ أَنْتُمْ عِنْدَ الصلوه قِبْلَتِی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 قُفتُ نَحْوَ كَمْ ایمم</w:t>
      </w:r>
    </w:p>
    <w:p>
      <w:pPr>
        <w:pStyle w:val="BookText"/>
        <w:rPr/>
      </w:pPr>
      <w:r>
        <w:rPr>
          <w:rFonts w:ascii="Amiri" w:hAnsi="Amiri" w:eastAsia="Amiri" w:cs="Amiri"/>
          <w:color w:val="111111"/>
          <w:sz w:val="28"/>
          <w:sz w:val="28"/>
          <w:szCs w:val="28"/>
          <w:rtl w:val="true"/>
          <w:lang w:bidi="ar-SA"/>
        </w:rPr>
        <w:t xml:space="preserve">يَا قادتی وَ سَادَتِی اَعتابکم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بجفن عینی لثراها التم</w:t>
      </w:r>
    </w:p>
    <w:p>
      <w:pPr>
        <w:pStyle w:val="BookText"/>
        <w:rPr/>
      </w:pPr>
      <w:r>
        <w:rPr>
          <w:rFonts w:ascii="Amiri" w:hAnsi="Amiri" w:eastAsia="Amiri" w:cs="Amiri"/>
          <w:color w:val="111111"/>
          <w:sz w:val="28"/>
          <w:sz w:val="28"/>
          <w:szCs w:val="28"/>
          <w:rtl w:val="true"/>
          <w:lang w:bidi="ar-SA"/>
        </w:rPr>
        <w:t xml:space="preserve">وَقْفاً عَلَى حَدِیثَكُمْ و مدحکم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عمری فَاقْبَلُوهُ وَ ارْحَمُوا</w:t>
      </w:r>
    </w:p>
    <w:p>
      <w:pPr>
        <w:pStyle w:val="BookText"/>
        <w:rPr/>
      </w:pPr>
      <w:r>
        <w:rPr>
          <w:rFonts w:ascii="Amiri" w:hAnsi="Amiri" w:eastAsia="Amiri" w:cs="Amiri"/>
          <w:color w:val="111111"/>
          <w:sz w:val="28"/>
          <w:sz w:val="28"/>
          <w:szCs w:val="28"/>
          <w:rtl w:val="true"/>
          <w:lang w:bidi="ar-SA"/>
        </w:rPr>
        <w:t xml:space="preserve">مَنُّوا عَلَى الْحَافِظُ مِنْ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استنقذره فِی غَدٍ وَ الْغَموْا</w:t>
      </w:r>
    </w:p>
    <w:p>
      <w:pPr>
        <w:pStyle w:val="BookText"/>
        <w:rPr/>
      </w:pPr>
      <w:r>
        <w:rPr>
          <w:rFonts w:ascii="IRNazanin" w:hAnsi="IRNazanin" w:eastAsia="IRNazanin"/>
          <w:color w:val="111111"/>
          <w:sz w:val="28"/>
          <w:sz w:val="28"/>
          <w:szCs w:val="28"/>
          <w:rtl w:val="true"/>
          <w:lang w:bidi="fa-IR"/>
        </w:rPr>
        <w:t xml:space="preserve">مخفی نماند که قبور بسیاری از علماء و فضلاء و عرفاء و شعراء از متقدمین و متاخرین در اردستان و توابع واقع گردیده است که در این کتاب اقل آن ها مورد ندارد و تنها بجهت تیمن و تبرک نام حافظ برسی را مذکور داشتیم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مولینا رجبعلی تبریزی از علماء اواخر صفویه بوده در مدرسه شیخ لطف الله تدریس می نموده و در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شمس آباد سکونت داشته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اصفهان مدفون گردیده میرزا طاهر نصر آبادی در تاریخ وفاتش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تقوى و علم و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ملا رجبعلی خالی</w:t>
      </w:r>
    </w:p>
    <w:p>
      <w:pPr>
        <w:pStyle w:val="BookText"/>
        <w:rPr/>
      </w:pPr>
      <w:r>
        <w:rPr>
          <w:rFonts w:ascii="IRNazanin" w:hAnsi="IRNazanin" w:eastAsia="IRNazanin"/>
          <w:color w:val="111111"/>
          <w:sz w:val="28"/>
          <w:sz w:val="28"/>
          <w:szCs w:val="28"/>
          <w:rtl w:val="true"/>
          <w:lang w:bidi="fa-IR"/>
        </w:rPr>
        <w:t>گاهی شعرمی گفته و واحد تخلص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برای تست رای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آن که او ای مرا بجای همه کس</w:t>
      </w:r>
    </w:p>
    <w:p>
      <w:pPr>
        <w:pStyle w:val="BookText"/>
        <w:rPr/>
      </w:pPr>
      <w:r>
        <w:rPr>
          <w:rFonts w:ascii="IRNazanin" w:hAnsi="IRNazanin" w:eastAsia="IRNazanin"/>
          <w:color w:val="111111"/>
          <w:sz w:val="28"/>
          <w:sz w:val="28"/>
          <w:szCs w:val="28"/>
          <w:rtl w:val="true"/>
          <w:lang w:bidi="fa-IR"/>
        </w:rPr>
        <w:t xml:space="preserve">در پای تو اوفتاده ام دستم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 از میانه پای همه کس</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رستم بن عمر شیخ بن امیر تیمور از طرف شاهرخ حکومت اصفهان را داشته در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دنیا رفته و در همان جا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اصفهان و ری فوت میرزا رستم را در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محمدرضا امامی خاتون آبادی صاحب کتاب معروف جنات الخلود قبرش در تخت فولاد بالاسر قبر میر معصوم در پشت بقعه آقا محمد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 رضا پسر آقا علی نقی اصفهانی عالم محدث عارف در سنه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خارج تکیه ما در شاه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نجیب الدین رضا از بزرگان عرفاه و مشاهیر صوفیه بوده ارادت خدمت شیخ محمد علی موذن خراسانی داشته از اقطاب سلسله ذهبیه است مثنوى سبع المثانی و خلاصه الحقایق و دیوان اشعار و نور الهدایه و دستور سلیمان از آثار اوست گاهی رضا و زمانی جوهری و نجیب الدین خلس می فرموده در ریاض العارفین امام زرگر اصفهانی ممنون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رافته در تخت فولاد مدفون گردیده الکن متاسفانه آثار قبرش ظاهر نیست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و جهت و جهی خالی از اسرار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حق بین باز کن تاین جا بجز دیدار نیست</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شیخ رضی الدین علی لالا فرزند شیخ سعید بن عبد الجلیل لالای غزاوی است گویند شیخ سعید عمو زاده حکیم سنائی فراری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لالا از مریدان شیخ نجم الدین کبرى است و خود از مشایخ کبار و عرفای عالی مقدار است گویند از یک صد و شصت و چهار شیخ خرقه داشته است 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اصفهات وفات یافت و گویند قبرش بکنید لالا مشهور است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ارچه بسی خون جگرها دهدت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 چو صدف که هم گهرها دهدت</w:t>
      </w:r>
    </w:p>
    <w:p>
      <w:pPr>
        <w:pStyle w:val="BookText"/>
        <w:rPr/>
      </w:pPr>
      <w:r>
        <w:rPr>
          <w:rFonts w:ascii="IRNazanin" w:hAnsi="IRNazanin" w:eastAsia="IRNazanin"/>
          <w:color w:val="111111"/>
          <w:sz w:val="28"/>
          <w:sz w:val="28"/>
          <w:szCs w:val="28"/>
          <w:rtl w:val="true"/>
          <w:lang w:bidi="fa-IR"/>
        </w:rPr>
        <w:t xml:space="preserve">هر چند که بار عشق باری است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شاخ بکش دار که برها دهدت</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روح الله موسوی فندرسکی از اعقاب میرفندرسکی قبرش در جنب قبر جدش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نساء بیگم دختر شاه اسماعیل وفاتش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مدفنش در حرم امام زاده اسماعیل وسنگ مرمری بر قبرش منصو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زین العابدین خطاط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خطاطان نسخ که در نوشتن و مکرامت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مفاخر عصر ناصرالدین شاه می باشد به اشرف الکتاب شهرت داشته قریب یک صد سال عمر کرده در نهم شعبان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فوت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مبرزین العابدین بن آقا میر سید علی بن آقا میر محمد باقر بن امیر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و واعظ مسجد شاه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 ابو صالح بن میر عبد الرزاق بن سید محمد بن سید ابو المعالی سبزواری بن سید محمد بن سید علی رضا بن سید ابو الفتح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الفتح نقیب استانه حضرت شاه ولایت علیه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زین العابدین بن مزبور بسیار با فضل و خوش محاوره و نیک محضر بوده از طرف برادر خود میرسید علی بجهت ریاست روحانی بلوک گرون که از توابع اصفهانست امین شده و تعیین شده و تا آخر عمر در آن جا و گاهی برای دیدن ارحام بشهر می آمده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وفات یافته و مدفون گردیده و اکنون اعقابش در آن حدود متفرقند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زین العابدین بن سعید خوانساری از علماء و فضلاه بوده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العقده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جنب فاضلان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 و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معروف و مقتول عهد صفویه قبرش در جوار مسجدش در محله جویباره اصفهان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جویبار و گاو خوبی و مسیر آب در مسجد جامع عتیق که در دوره نفوذ یکی از متنفذین مطموس کرده اند همگی حکایت دارد که این محلات آب جاری از زائیده رود داشته و اهالی استفاده می کرده اند و لیکن اکنون جز آب چاه که در تمام محلات شهر نظیر دارد آبی دیگر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استعمال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محله موبور از غلط هائیست که بخیال اصلاحات دائر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خواجه سعیدا از مزارات قدیمی اصفهانست که گند مخروبه آن در قبرستان شاه میر حمزه با آن همه واردات بازهم در برابر حوادث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جوارش اطفال فوتبال بازی می کنند و پدرانشان نماز عیدین می خوانند فرض خواجه از عرفاست دخمه ای برای انزواء ارباب ریاضت مجاور آن قبر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خراب و تصاحب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سعیدا از احفاد میرزا رفیعای نائینی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از علماء بوده قبرش در صحن تکیه میرزا رفیعا دو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چهل ستون مسجد سید سمت راست قبری است </w:t>
      </w:r>
    </w:p>
    <w:p>
      <w:pPr>
        <w:pStyle w:val="BookText"/>
        <w:rPr/>
      </w:pPr>
      <w:r>
        <w:rPr>
          <w:rFonts w:ascii="IRNazanin" w:hAnsi="IRNazanin" w:eastAsia="IRNazanin"/>
          <w:color w:val="111111"/>
          <w:sz w:val="28"/>
          <w:sz w:val="28"/>
          <w:szCs w:val="28"/>
          <w:rtl w:val="true"/>
          <w:lang w:bidi="fa-IR"/>
        </w:rPr>
        <w:t>که اخیراً تعمیراتی در آن شده است گویند نامش سید محمد سعید بود و بطوری که مرحوم صدیقین از قول آقا سید جعفر علاقه بنده که از احفاد او بود در حواشی خود نقل نموده اند از علماء بوده که در زمان محاصره افغان در اصفهان وفات یافته و در کتابخانه منزل خویش مدفون گردیده بعداً در زمان مرحوم حاج سید محمد باقر رشتی خانه او جز و مسجد شده و قبر را بصورت اولی نگاه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سلیمان بن سید محمد علی از علماء وفاتش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سلیمان از مشاهیر عرفای عهد صفوی مدفنش در داران فریدن اصفهانست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شفائی شرف الدین حسن بن حکیم ملای اصفهانی از حکمای الهی بوده گویند موقعی در محله نیم آورد اصفهان شاه عباس کبیر صفوی بحکیم رسیده شاه اراده کرد که جهت احترم او از مرکب پیاده شود حکیم مانع شده لکن جمیع امرا سکه در خدمت شاه بودند پیاده شدند وفاتش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در قبرستان شاه میر حمزه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سنگ لوحش را هنگامی دید که یک طرف انداخته بودند و بتدریج اراضی مجاور آن را برای زراعت مهیا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در معنی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أَقْرَبُ الیه مِنْ حَبْلِ الوَرید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درون و برون او لبریز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غمت از خاک تیره و جد انگیز</w:t>
      </w:r>
    </w:p>
    <w:p>
      <w:pPr>
        <w:pStyle w:val="BookText"/>
        <w:rPr/>
      </w:pPr>
      <w:r>
        <w:rPr>
          <w:rFonts w:ascii="IRNazanin" w:hAnsi="IRNazanin" w:eastAsia="IRNazanin"/>
          <w:color w:val="111111"/>
          <w:sz w:val="28"/>
          <w:sz w:val="28"/>
          <w:szCs w:val="28"/>
          <w:rtl w:val="true"/>
          <w:lang w:bidi="fa-IR"/>
        </w:rPr>
        <w:t xml:space="preserve">آن قدر دور نیستی زنبار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 کرد بر او مژگان باز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بلاغى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از شاگردان میر غیاث الدین منصور دشتکی شیرازی بوده و آباء و اجدادش طبیب و حکیم بوده اند تولدش بنابر قول تقی الدین او حدی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طبعش به هجو مایل بوده است و در آخر عمر دست از هجا کشیده چندین مثنوی سروده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دیده بیدار بنام شاه عباس 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البحران در مقابل تحفه العراقین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نمکدان حقیقت بروزن حدیقه سفائی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مثنوی مهر و محبت و غیره اولادش اکنون در کاشان ساکن بوده و بسادات لاجوردی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عرشی در ماده تاریخ وفاتش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بشاه دین شفائی داد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غم عالم پریشانم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زلف پریشان آفریدند</w:t>
      </w:r>
    </w:p>
    <w:p>
      <w:pPr>
        <w:pStyle w:val="BookText"/>
        <w:rPr/>
      </w:pPr>
      <w:r>
        <w:rPr>
          <w:rFonts w:ascii="IRNazanin" w:hAnsi="IRNazanin" w:eastAsia="IRNazanin"/>
          <w:color w:val="111111"/>
          <w:sz w:val="28"/>
          <w:sz w:val="28"/>
          <w:szCs w:val="28"/>
          <w:rtl w:val="true"/>
          <w:lang w:bidi="fa-IR"/>
        </w:rPr>
        <w:t xml:space="preserve">نمی ترسید از دوزخ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جانسوز هجران آفریدند</w:t>
      </w:r>
    </w:p>
    <w:p>
      <w:pPr>
        <w:pStyle w:val="BookText"/>
        <w:rPr/>
      </w:pPr>
      <w:r>
        <w:rPr>
          <w:rFonts w:ascii="IRNazanin" w:hAnsi="IRNazanin" w:eastAsia="IRNazanin"/>
          <w:color w:val="111111"/>
          <w:sz w:val="28"/>
          <w:sz w:val="28"/>
          <w:szCs w:val="28"/>
          <w:rtl w:val="true"/>
          <w:lang w:bidi="fa-IR"/>
        </w:rPr>
        <w:t xml:space="preserve">آخوند شفیعا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 العارفین و در تذکره نصر آبادی و در تاریخ اصفهان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ذکر کرده اند ولی مقصود ما در این جا بنقل از و قایع السنین آخوند شفیعا ابرو درویش است که در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مدفنش در قبرستان شاه میر حمزه استکه بمقابر مزار علی بن سهل اتصال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بدران مرحوم آقا شیخ عبد الحصین محلاتی گفتیم محمد شفیع اصفهانی معروف به اخواد شفیعا خوش آبر و و این آخونه شفیعا مدفون در شاه میر حمزه همان جد مرحوم شیخ عبد الحسین مهیا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معروفین ما بن شهرت است حاج محمد علی شیرازی حال معروف به خوش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سید محمد حسین بن سید رابع موسوی شیرازی مولف الذکره الکحالین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قبرش در نجف اشرف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بیک از شعراء بزرگ است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مدفنش در حرم امام زاده درب امام در پشت ضریح سمت بالاسر ، آقا محمد طلعت اشعاری در و فاتش گفته ماده تاریخش اینست</w:t>
      </w:r>
    </w:p>
    <w:p>
      <w:pPr>
        <w:pStyle w:val="BookText"/>
        <w:rPr/>
      </w:pPr>
      <w:r>
        <w:rPr>
          <w:rFonts w:ascii="IRNazanin" w:hAnsi="IRNazanin" w:eastAsia="IRNazanin"/>
          <w:color w:val="111111"/>
          <w:sz w:val="28"/>
          <w:sz w:val="28"/>
          <w:szCs w:val="28"/>
          <w:rtl w:val="true"/>
          <w:lang w:bidi="fa-IR"/>
        </w:rPr>
        <w:t xml:space="preserve">کرد طلعت رقم بتاریخش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انوری شد از دنیا</w:t>
      </w:r>
    </w:p>
    <w:p>
      <w:pPr>
        <w:pStyle w:val="BookText"/>
        <w:rPr/>
      </w:pPr>
      <w:r>
        <w:rPr>
          <w:rFonts w:ascii="IRNazanin" w:hAnsi="IRNazanin" w:eastAsia="IRNazanin"/>
          <w:color w:val="111111"/>
          <w:sz w:val="28"/>
          <w:sz w:val="28"/>
          <w:szCs w:val="28"/>
          <w:rtl w:val="true"/>
          <w:lang w:bidi="fa-IR"/>
        </w:rPr>
        <w:t xml:space="preserve">از اشعار او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 روی و لب و بنا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نزدیک صاحبان نظر</w:t>
      </w:r>
    </w:p>
    <w:p>
      <w:pPr>
        <w:pStyle w:val="BookText"/>
        <w:rPr/>
      </w:pPr>
      <w:r>
        <w:rPr>
          <w:rFonts w:ascii="IRNazanin" w:hAnsi="IRNazanin" w:eastAsia="IRNazanin"/>
          <w:color w:val="111111"/>
          <w:sz w:val="28"/>
          <w:sz w:val="28"/>
          <w:szCs w:val="28"/>
          <w:rtl w:val="true"/>
          <w:lang w:bidi="fa-IR"/>
        </w:rPr>
        <w:t xml:space="preserve">جلوه سرو و دامن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 باده و طلوع سحر</w:t>
      </w:r>
    </w:p>
    <w:p>
      <w:pPr>
        <w:pStyle w:val="BookText"/>
        <w:rPr/>
      </w:pPr>
      <w:r>
        <w:rPr>
          <w:rFonts w:ascii="IRNazanin" w:hAnsi="IRNazanin" w:eastAsia="IRNazanin"/>
          <w:color w:val="111111"/>
          <w:sz w:val="28"/>
          <w:sz w:val="28"/>
          <w:szCs w:val="28"/>
          <w:rtl w:val="true"/>
          <w:lang w:bidi="fa-IR"/>
        </w:rPr>
        <w:t>میرزا علی اکبر مصباح الشعراء متخلص بعندلیب از نواره های شقاقی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شوکت بخارائی معروف به شوکتا حزین می گوید مکرر این فقیر از آن عارف ربانی ذکر احوال او شنید که برافت تمام یاد می نمود و روزی فرموه که چون شوکتا باین شهر آمد با ما انسی گرفت و بمض شلوک و شبهات که در خاطرش بود همه آن ها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شوکتا مشهور است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 کم ای هما چشم طمع آهسته تر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 از باد مژگان شمع استخوان سوزد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 وصال انتقال داد و در خطیره ریاضت خود که در </w:t>
      </w:r>
    </w:p>
    <w:p>
      <w:pPr>
        <w:pStyle w:val="BookText"/>
        <w:rPr/>
      </w:pPr>
      <w:r>
        <w:rPr>
          <w:rFonts w:ascii="IRNazanin" w:hAnsi="IRNazanin" w:eastAsia="IRNazanin"/>
          <w:color w:val="111111"/>
          <w:sz w:val="28"/>
          <w:sz w:val="28"/>
          <w:szCs w:val="28"/>
          <w:rtl w:val="true"/>
          <w:lang w:bidi="fa-IR"/>
        </w:rPr>
        <w:t xml:space="preserve">مقابر منسوب بمزار شیخ علی ان سهل بن از هر اصفهانی است دفن شد و شیخ خلیل الله طالقانی پس از چند سال متصل بقربت او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قاسم خان فرزند سلیمان خان اعتضاد الدوله بانی مدرسه سلمانخان در مشهد تخلصش شوکت بوده مدتی حکومت قصبه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و هم در آن جا وفات یافته و در آن جا دفن شده است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بکل مشغول میدارم دماغ و دیده را بی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رنگ او دارد هم از آب بوی تو می 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بانو دختر محتسب الممالک از شاعرات و عالمات بوده درسنه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و صاحب دیوان شهر بوده قبرش در تکیه خرابه جنب تکیه میرزا رفیعا نائینی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تبریزی از معاریف شعرای اصفهان بوده از مهمترین شعرای سبک هندی است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روی سکوی در کنار یکی از باغات خیابان صفا می باشد که بباغ تکیه معرو 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دیواش طبع شده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زندگانی روشن دلان 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دمی که باعث احیای عالمی است</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صالح بن ملا محمد طاهر مازندرانی که از علماء و محدثین بوده و در سنه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قبرش نزدیک قبر خواجوئی در تخت فولاد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ملا محمد صادق پسر آقا محمد باقر هزار جریبی که درسنه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قبرش در صحن تکیه میرزا رفیعا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آقا محمد علی هزار جریبی مذکور در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میر محمد صادق حسینی خاتون آبادی از علماء بوده و در سنه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قبرش در تکیه خاتون آبادی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ملا محمد صادق کرباسی اصفهانی مدتی در همدان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از مدرسین مشهور و از مجازین از مرحوم آخوند ملا محمد تقی مجلسی </w:t>
      </w:r>
    </w:p>
    <w:p>
      <w:pPr>
        <w:pStyle w:val="BookText"/>
        <w:rPr/>
      </w:pPr>
      <w:r>
        <w:rPr>
          <w:rFonts w:ascii="IRNazanin" w:hAnsi="IRNazanin" w:eastAsia="IRNazanin"/>
          <w:color w:val="111111"/>
          <w:sz w:val="28"/>
          <w:sz w:val="28"/>
          <w:szCs w:val="28"/>
          <w:rtl w:val="true"/>
          <w:lang w:bidi="fa-IR"/>
        </w:rPr>
        <w:t xml:space="preserve">بوده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بعداً وفات یافته قبرش در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 صادق موسوی از فضلاء وفاتش در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قبرش در تکیه خاتون آبادی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محمد صادق یزدی از علماء یزد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جنب فاضلان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 الباقی قزوینی تقیه متوفی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یکی از حجرات تکیه آقا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اجله علماء اصفهان بوده و از سادات سیفی قزوین می باشد از مدرسین معروف بوده در مسجد سرخی امامت می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 الباقى موسوی متخلص بطبیب وفاتش در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قریب بلسان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شعرای نامی اصفهان در قرن دوازده هجری بوده شرح حالش دو تذکره شعرای اصفهان مرقوم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از سادات حکیم سلیمانی شیراز بوده در طب و حکمت المعاریف زمان خود بشمار می رفته مدنی کلانتر اصفهان بوده و فامیل کلانتری اصفهان اولاد اویند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بنازم ببزم محبت که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بشاهی برابر نشیند</w:t>
      </w:r>
    </w:p>
    <w:p>
      <w:pPr>
        <w:pStyle w:val="BookText"/>
        <w:rPr/>
      </w:pPr>
      <w:r>
        <w:rPr>
          <w:rFonts w:ascii="IRNazanin" w:hAnsi="IRNazanin" w:eastAsia="IRNazanin"/>
          <w:color w:val="111111"/>
          <w:sz w:val="28"/>
          <w:sz w:val="28"/>
          <w:szCs w:val="28"/>
          <w:rtl w:val="true"/>
          <w:lang w:bidi="fa-IR"/>
        </w:rPr>
        <w:t xml:space="preserve">مر نجان دلم را که این مرغ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زبامی که بر خواست مشکل نشیند</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 الحسین بن محمد باقر بن امیر اسماعیل الحسینی الخاتون آبادی علامه جلیل و محدث مفسر و مورخ نسابه ، صاحب تالیفات شریفه از قبیل کتاب وقایع السنین و الایام که کتاب نفیسی است و نزد حقیر موجود است و شرح بر شافیه ابن حاجب و شرح بر شاطبیه در علم 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تلامیذ محقق سبزواری و علامه مجلسی صاحب بخار و مدقق شیروانی و علامه محقق میر محمد باقر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مدرس مدرسه چهار باغ و غیر هم بوده قبر شریفش در شرق مقبره مرحوم آقا حسین خوانساری است وفات او در حدود سنه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اخلاف علماء داشته از جمله پسرش میر محمد صادق می باشد و علامه نوری در فیض القدسی از کتاب وقایع این سید جلیل بسیار نقل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 الرزاق امام جمعه که درسنه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قبرش قریب بلسان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 مرحوم آقا سید محمد تقی یزد آبادی مذکور در می باشد و تاکنون او را نشنیده ایم که امام جمعه محلی باشد در هر صورت </w:t>
      </w:r>
    </w:p>
    <w:p>
      <w:pPr>
        <w:pStyle w:val="BookText"/>
        <w:rPr/>
      </w:pPr>
      <w:r>
        <w:rPr>
          <w:rFonts w:ascii="IRNazanin" w:hAnsi="IRNazanin" w:eastAsia="IRNazanin"/>
          <w:color w:val="111111"/>
          <w:sz w:val="28"/>
          <w:sz w:val="28"/>
          <w:szCs w:val="28"/>
          <w:rtl w:val="true"/>
          <w:lang w:bidi="fa-IR"/>
        </w:rPr>
        <w:t xml:space="preserve">قبرش در جنب قبر فرزند وی در روی یک سکو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 الرسول شجره از وعاظ اصفهان بوده وفاتش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مدفنش در تخت فولاد وی پدر دانشمند محترم آقای حسین شجره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شجره از شعرای معروف اصفهان بوده شرح حالش را در تذکره شعرای اصفهان نگاشته ام بزمی تخلص می نموده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خطت بگشتن دل من چون که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برون سر از خط فرمان که می برد</w:t>
      </w:r>
    </w:p>
    <w:p>
      <w:pPr>
        <w:pStyle w:val="BookText"/>
        <w:rPr/>
      </w:pPr>
      <w:r>
        <w:rPr>
          <w:rFonts w:ascii="IRNazanin" w:hAnsi="IRNazanin" w:eastAsia="IRNazanin"/>
          <w:color w:val="111111"/>
          <w:sz w:val="28"/>
          <w:sz w:val="28"/>
          <w:szCs w:val="28"/>
          <w:rtl w:val="true"/>
          <w:lang w:bidi="fa-IR"/>
        </w:rPr>
        <w:t xml:space="preserve">بزمی حکایت شب هجران و زلف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تا بحشر بپایان که می بره</w:t>
      </w:r>
    </w:p>
    <w:p>
      <w:pPr>
        <w:pStyle w:val="BookText"/>
        <w:rPr/>
      </w:pPr>
      <w:r>
        <w:rPr>
          <w:rFonts w:ascii="IRNazanin" w:hAnsi="IRNazanin" w:eastAsia="IRNazanin"/>
          <w:color w:val="111111"/>
          <w:sz w:val="28"/>
          <w:sz w:val="28"/>
          <w:szCs w:val="28"/>
          <w:rtl w:val="true"/>
          <w:lang w:bidi="fa-IR"/>
        </w:rPr>
        <w:t>و فرزند وی آقای شجره معاصر از افاضل ابن عصر بشما و می رود و کتب چندی تالیف نموده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رباعیات خیام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مولوى و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عبد الغنى بن میر معصوم بن سید عبد الحسین سا بق الذکر شیخ الاسلام اصفهان بوده و در روز دو شنبه غره رمضان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نزدیک قبر جد بزرگوار مذکورش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عبد الله قمشه ای از علماء وفاتش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قبرش در صحن تکیه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 الله از علماء وفاتش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نزدیک قبر خواجوئی در تخت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عبد الله فرزند آخوند ملا حسین از اجله علماء گویند از جمله علماء حاضران در مجلس نادرشاه بوده و یکی از علماء مجلس اتحاد عامه و خاصه بوده است و فاتش در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نزدیک قبر خواجوئی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 الله بن یحیى الحسینى کربلائی که از علماء و شعراء بوده و در زمان صفویه در اصفهان ساکن شده و در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قبرش نزدیک مسجد مصلی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مصلی گفت و مسجد مصلی غلط مشهور است و در اصل حواشی دانشمند محترم آقای آقا نجفی نیز مصلی نوشته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عبد المنان الا بو جعفری الطوسی که از علماء و زهاد بوده و العلیقه نفیسه بر تهذیب جد بزرگوارش شیخ الطائفه نوشته 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کنار جاده واقعه در وسط تخت فولاد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 الوهاب معین الاطباء اردستانی از اطباء معروف بوده دو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جنب فاضلان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الوهاب قاضی فرزند مرحوم شیخ محمد قاضی وفاتش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پشت بقعه آقا محمد بیدآبادی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جد فامیل قاضی ها ساکن در چهارسوق در شیخ اصفهان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 سید علی بن سید محمد مهدی امام جمعه سدهی معروف به حاج آقا بزرگ از علماء و فضلاء و شعراء بوده و ضیائی تخلص می فرمود در علوم مختلفه از فقه و اصول و حکمت و ریاضی و نجوم زحمت کشیده خصوصاً در علوم جعفر و رمل و اعداد و طلسمات شهرتی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نود و چهار سال زندگی نموده بالاخره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شبستان مسجد جامع سده مدفون گردید وی از شاگردان مرحوم آقا میرزا محمدهاشم چهار سوقی بوده و در علوم مختلفه رسائلی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عبد العال میسى وفاتش در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فریدن اصفهان رویداده و مزارش در آن 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العال دو بلکه سه نفر می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سید علی واعظ برادر حاج سید محمد صدر الواعظین وفاتش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مدفنش تکیه فاضل سراب در داخل بقعه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میرزا علی اصغر بن حاج میرزا جعفر از علماء و فضلاء والا سادات میر محمد صادقی در جمعه بیستم شعبان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حرم امام زاده نرمی اصفهان مدفون گردیده محجر چوبی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ابراهیم بن الامام موسى الکاظم علیه السلام مدفون در قریه نرمی برخوار اصفهانست و مولف روضات الجنات این قبر اعتماد نموده و او را فرزند امام می داند و و ما در کتاب شجره طیبه اقل عبارت بزرگان را درباره او نموده ایم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على اکبر صدر الاطباء حسینی از علماء و اطبائی بود که اطباء </w:t>
      </w:r>
    </w:p>
    <w:p>
      <w:pPr>
        <w:pStyle w:val="BookText"/>
        <w:rPr/>
      </w:pPr>
      <w:r>
        <w:rPr>
          <w:rFonts w:ascii="IRNazanin" w:hAnsi="IRNazanin" w:eastAsia="IRNazanin"/>
          <w:color w:val="111111"/>
          <w:sz w:val="28"/>
          <w:sz w:val="28"/>
          <w:szCs w:val="28"/>
          <w:rtl w:val="true"/>
          <w:lang w:bidi="fa-IR"/>
        </w:rPr>
        <w:t xml:space="preserve">قدیم و جدید بعلمیتش معترف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العلاج از تالیفات اوست متاسفانه نواده اش که نسخه آن را در دست دارد در دسترس استفاده نمی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مدفنش نزدیک قبر فاضل هندی در قبرستان تخت فولاد اصفهانست نگارنده در سال گذشته شرحی از کمالات آن مرحوم از مورخ معاصر آقای جابری انصاری شنیدم که بیان آن بفرصت دیگری موکول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جد آقایی دکتر سید مصطفی خان ساکن در خیابان مشیر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علی رضا خاتون آبادی حسینی وفاتش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تکیه خاتون آبادی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رضا بن السید محمد باقر الواعظ الفقیه الخراسانی ساکن اصفهان متوفی در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دو تکیه آقا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او شد و در آن 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وی فرزند سید مسعود باقر عاملی مدفون در همان بقعه باشد و اکنون بطوری که دانشمند محترم مرقوم فرموده اند تردید بی مورد بوده و او غیر از فرزند مشارالیه می باشد و فاتش در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مذکور می باشد و ماده تاریخ وفاتش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الجَوادَ مَعَ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مِنَّازلَهُ الْكَرِیمِ الرَّفِیعَ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علی محمد نائینی بن حاج میرزا علی اکبر بن میرزا حسن از احفاد میرزا کاشف نائینی المسکن و بیدگلى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نقاهت و ادبیت و حکمت الهی از آیات الهیه بوده و از خواص شاگردان آیه الله میرزا محمد تقی شیرازی اعلى الله مقامه بود و اجازه روایت و اجتهاد از حاج میر محمد صادق مدرس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از فضلای معاصر از جمله آقای حاج شیخ محمد حسن نجف آبادی مقیم مدرسه جده بزرگ از شاگردان اویند و ایشان در مدرسه جده واقع در قهوه کاشی ها حجره داشت و هنوز متاهل نشده بود در اثر عارضه قلبی مریض شد و در مدرسه نوریه ایشان را برای تغییر آب و هوا برده بودند در ریمان شباب دست از قالب خاکی برداشت و فاتش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مدفنش در جوار مرحوم جهان گیرخان استاد حکمت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خواهر زاده آنچفا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علی محمد بن میرزا باقر خلیفه سلطانی حسینی که درسته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قبرش در صحن تکیه آقارضی است و او از علماه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علی محمد از احفاد مرحوم آخوند ملا علی اکبر اژه ای است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قبرش در جنب قبر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علینقی بن سید محمد حسین و فاتش صفر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از فاضلان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علی بن سید حسن علی موسوی سدهی مردی صالح و زاهد بوده و در جوار پدرش مدفون گردیده است فرزندش سید محمد حسن بود او نیز وفات یافته و فرزندش آقا سید محمد مهدی اکنون از فضلاء بشمار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قبور بسیاری از علماء و صلحا واقع شده است که برخی از آن ها را نام برده ایم و بنام بقیه آن ها فعلا دسترسی نداریم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محمد علی خاتون آبادی حسینی مدرس متوفی بسال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تکیه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 علی از اخلاف مهر معصوم خاتون آبادی از علماع و شعراء بوده و از اجداد مخدره صاحب اربعین ها شمیه است قبرش برحسب نقل اولاد و اعقابش در جنب بقعه آقا محمد بیدآبادی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مخدره حاجیه خانم امین از مجتهدات زمان ما و از مفاخر اصفهان می باشد شرح حالش اجمالا در کتاب علماء معاصرین تالیف مرحوم حاج ملا علی خیابانی تبریزی ذکر شده از تالیفاتش کتاب اربعین و معاد و سیر و سلوک و کتابی در باره حضرت امیر علیه السلام بطبع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محمد علی واعظ اصفهانی وفاتش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مدفنش روبروی تکیه حاج محمد جعفر آباده ای و اکنون در مسیر راه واقع شده است و آثار قبر ظاهر نیست فرزندش فاضل و واعظ را می آقای آقا شیخ محمدرضا حسام الواعظین اصفهانی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میرزا محمد باقر نائینی از مجتهدین بزرگ متشرعه و از قائدین مشروطیت و جنگ شوخیه و متشرعه نائین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آتی عجیب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و فارسی را خوب می گفت از تالیفاتش هلال یکشبه در رفع شبهات شهدیه و کتاب صراط المستقیم درود بر شیخیه و بهائیه و دیوان اشعار است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در جنب قبر مرحوم جهان گیرخان مدفون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محمد علی اصفهانی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تکیه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دزفولی از اجلاء علماء اصفهان بودند عمرش قریب نود سال بود در ادبیات عرب از نوادر بشمار می رفت از مدرسین سطح اصفهان بوده در مدرسه جده تدریس می فرمود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تکیه سید العراقین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علی برادر مکرم آقا میر سید محمد شهشهانی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قریب بقبر فاضل هندی می باشد و خود از علماء و اجلاء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در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از او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علی حسینی از علماء و فاتش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نزدیک بقعه فیض علیشاه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محمد علی از علماء وفاتش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تخت فولاد اصفهان</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علی بن میرزا محمد باقر خوانساری از فضلاء و علماء بوده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جنب قبر مرحوم جهان گیر خان در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غلام حسین تستری مدفنش در ملتقای جاده سابق اصفهان به شیراز و راه تکیه کازرونی است و سکوی مرتفعی وسنگ لوح نیم قدى دارد وی از تلامذه مرحوم شیخ جعفر تستری معروف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خصوصی مغور و در منزل خویش تدریس فقه می نموده شاگردان مخصوصی داشته است و خود بیشتر با بزوا می گذرانیده مرحوم حاج ملا حسین علی تویسرکانی از شاگردان او بوده و از محضر ایشان استفاده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غلام حسین شوشتری که از علماه و محدثین بوده و در سنه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قبرش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بیگم ملقبه به خان آغا بیگم دختر نواب میرزا محمد تقی حسینی خلیفه سلطانی صفوی از زنان شاعره و عالمه و فاضله بوده و در محله گلبهار سکونت می نموده در صفر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جنب قبر نواب محمد حسن میرزا سابق الذکر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 کمال الدین شاه فتح الله بن حبته الله بن عطاء الله حسنی حسینی از </w:t>
      </w:r>
    </w:p>
    <w:p>
      <w:pPr>
        <w:pStyle w:val="BookText"/>
        <w:rPr/>
      </w:pPr>
      <w:r>
        <w:rPr>
          <w:rFonts w:ascii="IRNazanin" w:hAnsi="IRNazanin" w:eastAsia="IRNazanin"/>
          <w:color w:val="111111"/>
          <w:sz w:val="28"/>
          <w:sz w:val="28"/>
          <w:szCs w:val="28"/>
          <w:rtl w:val="true"/>
          <w:lang w:bidi="fa-IR"/>
        </w:rPr>
        <w:t xml:space="preserve">سادات شاهی شیر از مدتی قاضی اصفهان و شیراز و لا و بوده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کتب ذیل از تالیفات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بدیع در علم بدیع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الابرار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امامت و در آن مناظرات خود را با ملا عبد الرحیم لاری مدرس مدینه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شاه فتح الله جدش و غیره</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فریدون در تذکره نصر آبادی است که وی در شیراز تحصیل نموده و در اصفهان در شمس آباد سکونت می نموده بخدمته ملا رجبعلی تبریری رسیده و از محضر او استفاده علمی نموده پس از وفات در مجاور قبر ملا ر جبه ای در تخت فولاد مدفون گردیده، این دو شعر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 عرصه عالم فسانه که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 لبست جهان از ترانه که ندارم</w:t>
      </w:r>
    </w:p>
    <w:p>
      <w:pPr>
        <w:pStyle w:val="BookText"/>
        <w:rPr/>
      </w:pPr>
      <w:r>
        <w:rPr>
          <w:rFonts w:ascii="IRNazanin" w:hAnsi="IRNazanin" w:eastAsia="IRNazanin"/>
          <w:color w:val="111111"/>
          <w:sz w:val="28"/>
          <w:sz w:val="28"/>
          <w:szCs w:val="28"/>
          <w:rtl w:val="true"/>
          <w:lang w:bidi="fa-IR"/>
        </w:rPr>
        <w:t xml:space="preserve">فکنده همت من فرش بو ریای 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پهلوی لاغر بخانه که ندارم</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فضل الله خوانساری از مجتهدین و حکماء و اطباء بوده نگارنده مدتی از محضر انجناب کامیاب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نائین شطری از ایشان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تخت فولاد اصفهانست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نائین از تالیفات آقای بلاغی است</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فولاد این استاد شجاع الدین حلوایی از عرفاء وقت خود ارده و درسنه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و در حق او کراماتی نوشته اند و در علت تسمیه قبرستان به تخت فولاد نوشته اند که تحت فولاد است یعنی قبور در زیر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فولاد است بهر حال این وجه تسمیه های بی وجه مورد اعتماد نیست و اولاد از اقطاب و عرفاء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علت تسیمه این نام گویند فولاد در این محل تختی داشته که در روی آن می نشسته است در هر صورت همان طوری که قبلا ذکر شد این شهرت ها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استاد فولاد نود یک تکیه میر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قاسم از علماء بوده و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خادم شاعر در تاریخ وفاتش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دهر چو شیخ قاسم زهد شما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را مرحق فردوس قرار</w:t>
      </w:r>
    </w:p>
    <w:p>
      <w:pPr>
        <w:pStyle w:val="BookText"/>
        <w:rPr/>
      </w:pPr>
      <w:r>
        <w:rPr>
          <w:rFonts w:ascii="IRNazanin" w:hAnsi="IRNazanin" w:eastAsia="IRNazanin"/>
          <w:color w:val="111111"/>
          <w:sz w:val="28"/>
          <w:sz w:val="28"/>
          <w:szCs w:val="28"/>
          <w:rtl w:val="true"/>
          <w:lang w:bidi="fa-IR"/>
        </w:rPr>
        <w:t xml:space="preserve">تاریخ وفات او رقم زد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 ز عفو قاسم جنت و نار</w:t>
      </w:r>
    </w:p>
    <w:p>
      <w:pPr>
        <w:pStyle w:val="BookText"/>
        <w:rPr/>
      </w:pPr>
      <w:r>
        <w:rPr>
          <w:rFonts w:ascii="IRNazanin" w:hAnsi="IRNazanin" w:eastAsia="IRNazanin"/>
          <w:color w:val="111111"/>
          <w:sz w:val="28"/>
          <w:sz w:val="28"/>
          <w:szCs w:val="28"/>
          <w:rtl w:val="true"/>
          <w:lang w:bidi="fa-IR"/>
        </w:rPr>
        <w:t>قبرش در پائین و پشت سکوی فاضل هندی سنگی مرمر بالاسر اوست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قبرستان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قریه قهجاورستان از نواحی لنجان اصفهان قبرستانی باین نام معروفست و در آن قبور شهدای مسلمانان صدر اسلام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قبر مهم در جوار چهار سوق میدان میر اصفهان که رو بجد اژه ای ها می روند طرف دست راست مسجدی است معروف بمسجد شیخ مفید در آن مسجد قبریست که دارای اهمیت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در گوشه و کنار ،اصفهان در مساجد و تکایا ، و امامزدگان و حتی در برخی از منازل قبو ری واقع است که اکثراً از بزرگان بوده اند لکن فعلا صاحب آن مشخص نیست و برخی از آن ها را شاید بتوان با تفحس زیاد شناخت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بن مهران آزادانی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کسائی قاری معرو فست وفاتش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قبرش در بقعه شیخ شهاب الدین که از معاریف عرفاء قرن دهم هجری است در قریه آزادان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قبو ری که از علماء و فضلاء از صدر اسلام تا کنون در اصفهان موجود است اقدم همه قبر همین قتیبه بن مهران می باشد که در بقعه مذکور می باشد و دارای سنگ لوح است لکن سنگ لوح را در این اواخر شاهد پس از ساختمان را تعمیر بقعه نصب نموده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محمد کاظم بن سید حسین طالقانی نجفی از علماء و زهاد بوده و در سنه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و ایشان از سادات طالقانی نجف بوده اند و این خانواده سلسله جلیله هستند جمعی از بزرگان بین آن ها بوده مثل سید منصور طالقانی و سید حسین والد صاحب ترجمه و سید میرزای طالقانی که اسماء شریفه آن ها در اجازات مذکور است و قبر صاحب ترجمه در خارج تکیه میرزا رفیعا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کمال پسر دیگر آقا حسین خوانساری قبرش در داخل تقمه آقا حسین خوانساری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کوچگ قمشه ای از علماء و عرفاء و اقطاب بوده فوت او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صحن تکیه مادر شاه زاده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لطف الله شمس الذاکرین از وعاظ معروف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علمی بر اغلب معاصرین خود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منبر ایشان دارای مواعظ شافیه بح کافیه بود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دم در خارج بقعه تکیه مرحوم شیخ مرتضی ریزی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خواهر زاده مرحوم شیخ مرتضی ریزی بود و خود نیز منسوب بهما نجاست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گیلانی از علماء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 عارف ساری خواجوی اصفهانی وفاتش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معروف به مورخ الاسلام بن حاج میرزا سید علیدان مسعود السلطنه بن میرزا محمد علی بانی مسجد صفا واقعه در محله شهشهان این میرزا محمد با قرا بن حسن بن حسین بن عالم جلیل سید علاء الدین محمد گلستانه معروف مرحوم مورخ الاسلام از افاضل معاصران بودند در شب یک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کتب چاندی تالیف فرموده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کربلا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المجم و غیره در رجب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 فعه قبرش در تخت فولاد اصفهان</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از علماء بوده و در سنه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جنب قبر آقا محمدرضا مذکور در شماره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تکیه ما در شاه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محمدیت ملا علی معروف بقالی باف وفاتش در ذی الحجه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محمد پای قلعه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 از جماعت محله پای قلعه اصفهانست مدفنش در تکیه سید العراقین و دختر او زن سید العراقین مذکور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صدیقین در حواشی خود بر تذکره القبور از این سید بزرگوار بسیار تجلیل نموده و صفات حمیده او را ستوده است</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سید محمد موسوی از علماء وفاتش در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در تذکره حزین است که وی فرزند ملا محمد سعید گیلانی بوده و جامع کمالات صو ری و معنوی بوده پس از تکمیل تحصیلات پسیر و سلوک پرداخته ترک علوم ظاهر نموده و ارادت به حاج عبد القادر عاشق آبادی اصفهانی پیدا کرده و در زمان پدر خویش وفات یافته در اصفهان مدفون گردیده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حزین لاهیجانی اصفهانی متوفی در بنارس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از معاریف زمان خود را که با آن ها مانوس بوده و در اصفهان وفات یافته اند نام می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مزید فائده بذکر اسامی آن ها اکتفا می نمائیم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مجلسی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علاء الدین محمد گلستانه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جعفر قاضی مدفون در کربلا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برادر شیخ جعفر سابق الذکر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مسیحا کاشانی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ابو تراب از صلحاء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ابو طالب محدث فرزند حاجی ابو تراب سابق الذکر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رضی الدین محمد فرزاد آقا حسین خوانساری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باقر قاضی زاده عباس آباد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گیلانی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مهدی گیلانی فرزند ملا محمد سعید ساکن گیلان بوده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محمد گیلانی که از علماء و شعراء بوده و در اصفهان سکونت می نموده هم در آن جا وفات یافته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حسین خوانساری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جمال خوانساری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باقر سبزواری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کمال الدین حسین فسوی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محمد طاهر اصفهانی محدث و 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عنایت الله گیلانی متوفی در قزوین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سید حسن طالقانی متوفی در اصفهان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گیلانی معروف بسراب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سراب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مسیحا از اطباء مشهور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طاهر بن میرزا ابو الحسن قاینی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علی گوساری اصفهانی خطاط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شریف فرزند حکیم جلال الدین از اطباء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عبد الغنی تفرشی از شعراء متوفی در اصفهان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صادق اردستانی و حزین از او بسیار تمجید و تجلیل نموده است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عبد الله افندى مولف ریاض العلماء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 صالح خاتون آبادی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 با قران امور اسماعیل خاتون آبادی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هندی میرزا داود پسر میرزا عبد الله متولی مشهد رضوی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سید رضا حسینی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حمزه گیلانی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رضا فرزند ملا محمد باقر مجلسی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طبی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مهدی فرزند آقا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که در موقع فرار افاغنه در اصفهان کشته شده است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شفیع گیلانی شیخ الاسلام اصفهان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الله گیلانی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جعفر سبزواری و غیره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حزین در ضمن تذکره خود گوید در اصفهان آن قدر از علماء و فضلاء ساکن می باشند که هرگاه خواسته باشیم نامه ای آن ها را بنویسیم باید کتاب ها نوشت و این کسانی زا که نام میبره از اساتید و هم درسان و معاشرین وی بوده اند و نقل آن در این جا فقط برای آنست که اسامی آن ها از بین نرود وعده از آن ها در ضمن کتاب اشاره بنام و احوال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 أَجْمَعِینَ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محمد صدر الواعظین از وعاظ اصفهان وفاتش در ماه رمضان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مدفنش تکیه سید العراقین در تخت فولاد پدرش مرحوم حاج سید محمدرضا واعظ بوده که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سر قبر آقا مقبره امام جمعه مدفون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فامیل از سادات طباطبائی اصفهان بوده و عموماً اهل فضل و کمال می باشند برادر مرحوم حاج سید محمد مرحوم آقا سید مهدی نیز از معاریف اهل منبر بشمار می رفت اهل اصفهان عموماً نسبت باین فامیل اظهار ارادت می نمایند مرحوم آقا سید مهدی در چند سال قبل وفات یافت و در تخت فولاد در تکیه سید العراقین در پهلوی برادر خود مدفود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صدر الواعظین آزادانی از فضلای اهل منبر و از وعاظ معروف اصفهان بشمار می رفت مردی صالح و زاهد و متدین و از اخبار و احادیث مطلع بود عمری را بزهد و قناعت گذرانید و در رمضان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تکیه سید العراقین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محمدکه از اطباء و فقها بوده و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تکیه مادر شاه زاده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محمد طبیب خاصه حرم شاه سلطان حسین صفوی از آثارش مدرسه ای در خیابان احمد آباد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در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نموده و موقوفاتی از برای آن قرار داده است و آرامگاه خودش نیز در داخله مدرسه در مقبره روبروی در ورودی است و بر بر روی قبر سنگی از مرمر مطروح و اشعاری در آن منفور است از جمله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ماده تاریخ وفات اوست</w:t>
      </w:r>
    </w:p>
    <w:p>
      <w:pPr>
        <w:pStyle w:val="BookText"/>
        <w:rPr/>
      </w:pPr>
      <w:r>
        <w:rPr>
          <w:rFonts w:ascii="IRNazanin" w:hAnsi="IRNazanin" w:eastAsia="IRNazanin"/>
          <w:color w:val="111111"/>
          <w:sz w:val="28"/>
          <w:sz w:val="28"/>
          <w:szCs w:val="28"/>
          <w:rtl w:val="true"/>
          <w:lang w:bidi="fa-IR"/>
        </w:rPr>
        <w:t xml:space="preserve">تاریخ فوت او چو لفان بود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 زجان خلق بر آمد ولی چه سود </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مدنی در ایوان مقبره شرح لمعه تدریس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 آن حوزه سید مرتضى که اکنون از ائمه جماعت و فضلاست و برادرش آقا سید عبدا که از فضلای اهل منبر است و پدرشان متولی امام زاده ابراهیم واقعه در محله دار البطیخ اصفهان بود و آقا سید مصطفی پائین دروازه ای که از اهل منبر اصفهانست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را فعلا با جزای تعمیراتی بصورت مدارس جدید </w:t>
      </w:r>
    </w:p>
    <w:p>
      <w:pPr>
        <w:pStyle w:val="BookText"/>
        <w:rPr/>
      </w:pPr>
      <w:r>
        <w:rPr>
          <w:rFonts w:ascii="IRNazanin" w:hAnsi="IRNazanin" w:eastAsia="IRNazanin"/>
          <w:color w:val="111111"/>
          <w:sz w:val="28"/>
          <w:sz w:val="28"/>
          <w:szCs w:val="28"/>
          <w:rtl w:val="true"/>
          <w:lang w:bidi="fa-IR"/>
        </w:rPr>
        <w:t xml:space="preserve">در آورده و اطفال در آن مشغول تحصیل می باشند معلوم نیست صورت قبر و عوائد موقوفه آن بچه صورتی درخواهد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لاریجانی مازندرانی از فقها عبوده و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قبرش نزدیک قبر مرحوم جهان گیرخان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محمد منجم از احفاد میرزا محمد منجم مذکور در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و عاظ اصفهان و اجلاء اهل منبر بشمار می رفت قریب هفتا و سال عمر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پنج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المبارک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تکیه سید العراقین تکیه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مشهور به آقا منیر الدین حسینی از علماء وفاتش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ملا صق تکیه خوانساری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نجم الواعظین شاعر ادیب محدث و حکیم واعظ از معاریف و اجلاء بوده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بنام مرآت الاسرار در مصائب از تالیفاتش بطبع رسیده که نسخه آن در نزد نگارنده موجود است و در آن جا گوید که مثنوی در تفسیر قرآن دارد که سی مجلد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فرمود آن پیر سخن 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بندش بود بهتر ز صد گنج</w:t>
      </w:r>
    </w:p>
    <w:p>
      <w:pPr>
        <w:pStyle w:val="BookText"/>
        <w:rPr/>
      </w:pPr>
      <w:r>
        <w:rPr>
          <w:rFonts w:ascii="IRNazanin" w:hAnsi="IRNazanin" w:eastAsia="IRNazanin"/>
          <w:color w:val="111111"/>
          <w:sz w:val="28"/>
          <w:sz w:val="28"/>
          <w:szCs w:val="28"/>
          <w:rtl w:val="true"/>
          <w:lang w:bidi="fa-IR"/>
        </w:rPr>
        <w:t xml:space="preserve">که توحید است اسقاط اضافات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خرق است بر این رسم و عادات</w:t>
      </w:r>
    </w:p>
    <w:p>
      <w:pPr>
        <w:pStyle w:val="BookText"/>
        <w:rPr/>
      </w:pPr>
      <w:r>
        <w:rPr>
          <w:rFonts w:ascii="IRNazanin" w:hAnsi="IRNazanin" w:eastAsia="IRNazanin"/>
          <w:color w:val="111111"/>
          <w:sz w:val="28"/>
          <w:sz w:val="28"/>
          <w:szCs w:val="28"/>
          <w:rtl w:val="true"/>
          <w:lang w:bidi="fa-IR"/>
        </w:rPr>
        <w:t xml:space="preserve">که خرق عادت و رسم است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گرده سر بسر اسم است توحید</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از اناغنه سه سال تمام بقتل و غارت شیعیان و خرابی عمارات عالیه اصفهان و محو علوم و کتب و تمدن چند صد ساله پرداخت عاقبت خون سلسله علیه صفویه و ذریه مصطفویه او را دامن گیر و دیوانه شد تا آن جا که گوشت بدن خود را می کند اشرف او را کشت و خود بجای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محمود را در قبرستان درب امام مدفون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تذکره حزین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نابکار پس از دو سال از سلطنت اتفاقیه بقتل پادشاه زادگان صفوی که محبوس بودند فرمان داد و سی و نه نفر صغیر و کبیر بیگناه را بقتل رسانید و از غرایب این که در همان شب حال بروی گشته دیوانه شه و دست های خود را خائیدن گرفت و کثافات خود را خوردی و بهر کس دشنام و یاوه </w:t>
      </w:r>
    </w:p>
    <w:p>
      <w:pPr>
        <w:pStyle w:val="BookText"/>
        <w:rPr/>
      </w:pPr>
      <w:r>
        <w:rPr>
          <w:rFonts w:ascii="IRNazanin" w:hAnsi="IRNazanin" w:eastAsia="IRNazanin"/>
          <w:color w:val="111111"/>
          <w:sz w:val="28"/>
          <w:sz w:val="28"/>
          <w:szCs w:val="28"/>
          <w:rtl w:val="true"/>
          <w:lang w:bidi="fa-IR"/>
        </w:rPr>
        <w:t xml:space="preserve">گفتی و در این حال برد و اشرف نامی از ایشان بجای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بن محمد علی از فضلاء و اجلاء وفاتش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العقده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نزدیک فاضلان در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سید مرتضی ابن میر سید محمد قمی از علماء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القد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قریب بقبر فاضل هندی در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مرتضی خراسانی از علماء وفاتش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مدفنش در اصفهانست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مرتضی خراسانی از اعتاب حاج سید یوسف خراسانی از مجتهدین و مبرزین علماء و مدرسین اصفهان بشمار می رفت مورد وثوق و احترام عامه مردم اصفهان بودند پس از وفات در ده تکیه کازرونی در تخت فولاد اصفهان دفن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مصطفی بن سید محسن از علماء و زهاد بوده و در صدر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مصطفی قمشه ای از معاریف علماء زمان خود و اجلاء بوده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نزدیک قبر خواجوی در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معصومه بیکم دختر عرب شاه خود از اولاد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بانی مزار امام زاده جعفر اصفهانی است و فاتش در سیزدهم ماه محرم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مدفنش در حرم امام زاده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الواعظین مرحوم حاج شیخ عباس علی ان ملا علی محمد اصفهانی الوعاظ معروف و بفضل و ادب موصوف بود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چندی تالیف نموده که اغلب بطبع رسیده است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تسلیه الفقراء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العاصین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الصلوات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النسوان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وقایع الظهور در دو مجلد و این کتاب در آن خود کم نظیر است با وجود مختصر بوده کتاب جامع و نافعی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مرحوم حاج شیخ عباس علی از گورتان از دهات اصفهانست و در اصفهان سکونت داشته و هم در آن جا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میوه معروف گورتان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مرحوم آقا شیخ علی مفید از علماء و حکماء الهی بوده از سلسله مشایخ </w:t>
      </w:r>
    </w:p>
    <w:p>
      <w:pPr>
        <w:pStyle w:val="BookText"/>
        <w:rPr/>
      </w:pPr>
      <w:r>
        <w:rPr>
          <w:rFonts w:ascii="IRNazanin" w:hAnsi="IRNazanin" w:eastAsia="IRNazanin"/>
          <w:color w:val="111111"/>
          <w:sz w:val="28"/>
          <w:sz w:val="28"/>
          <w:szCs w:val="28"/>
          <w:rtl w:val="true"/>
          <w:lang w:bidi="fa-IR"/>
        </w:rPr>
        <w:t xml:space="preserve">بیدآباد است در حکمت و عرفان رنج ها کشیده و گنجها برده عمری بقناعت و عزت زندگی نموده از مدرسین معروف اصفهان بود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دانشمند محترم و حکیم فقیه معاصر آقای آقا شیخ محمود مفید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ملا مفید الله قمشه ای از علماء بوده و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تخت فولاد در جنب قبر مرحوم ملا عبد الله قمشه ای مدفون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موسی در صدر اسلام زمام داری عمر خلیفه ثانی هنگام جنگ ابو موسی اشعری با گبران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موسی در حال سجده بود که تیری از طرف یکی از کفار باو اصابت کرد در گذشت و ابو موسی در وفاتش غش کرد و او را با لباس در قهجاورستان بخاک سپردند و تا اوضاع بحال عادى نبود از طرف لشگر اسلام آن قبر مراقبت می شد ابو موسی یکی از حکمین واقعه صفین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قهجاورستان از دهاب قهاب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40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84"/>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موسی خان ناظم الاطباء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موسی بن سید رضا سیف الشریعه در ربیع الاول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وفات یافته قبرش جنب فاضلان وی از علماء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موسی خان ناظم الاطباء ابن میر سید عقیل از اعقاب میر سید محمد حسین بن سید محمد هادی بن میر سید محمد وزیر استانه رضویه از سادات عقیلی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میرسید محمد حسین از اطباء معروف زمان خود بوده کتب چندی تالیف فرموده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الترکیب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قرابادین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الادویه و غیره مرحوم ناظم الاطباء از اطباء معروف اصفهان بوده و عموم طبقات بحذاقت او معترفند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نزدیک تکیه ملک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تاریخ وفاتش خرد این مصرع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عیسی نفس و معجزه موسی داشت</w:t>
      </w:r>
    </w:p>
    <w:p>
      <w:pPr>
        <w:pStyle w:val="BookText"/>
        <w:rPr/>
      </w:pPr>
      <w:r>
        <w:rPr>
          <w:rFonts w:ascii="IRNazanin" w:hAnsi="IRNazanin" w:eastAsia="IRNazanin"/>
          <w:color w:val="111111"/>
          <w:sz w:val="28"/>
          <w:sz w:val="28"/>
          <w:szCs w:val="28"/>
          <w:rtl w:val="true"/>
          <w:lang w:bidi="fa-IR"/>
        </w:rPr>
        <w:t xml:space="preserve">وی را فرزندان عدیده بوده که عموماً از اطباء مشهور بوده اند از جمله آن هاست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میرزا مسیح خان حافظ الصحه که در طب جدید و قدیم مشهور بود و الحق درباره او لقب حافظ الحجه اسم مطابق با مسمی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جنب قبر پدرش مدفون گردید و فرزندش مرحوم هدایت الله خان دانشور علوی از عرفاء معروف و شعراء مشهور بود نوح تخلص می نموده از طرف عارف مشهور بهار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ارشاد داشت در اصفهان از فقراء دستگیری می نمود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در امام زاده قاسم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فرزندان مرحوم ناظم الاطباء است مرحوم میرزا عیسی خان افتخار الحکماء از اطباء و شعراء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ایوان اطاق ناصر الدین شاه مدفون گردید ماده تاریخ وفاتش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 سیه چه شارق اندر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ز عزای میرزا عیسی خان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اولاد اوست مرحوم میرزا نظام الدین خان مصباح الاطباء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در تخت فولاد مدفون گردید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محمد مهدی ارباب فرزاد مرحوم آقا محمدرضا ارباب اصفهانی از فضلاء بوده و 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ابنیه اصفهانست با شرح آن که یک نفر اروپائی آن را خریده و برده و آن مرحوم مجال نکرده که نسخه دومی از آن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نوشتی از این نسخه در کتابخانه دانشمند محترم آقای آقا میرزا عبد الرزاق خان سرتیپ بغایری مهندس موجود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جغرافیای اصفهان که در ذیل جرائد دولتی بطبع رسیده تاسیسش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 xml:space="preserve">اسمش نصف جهان تالیفش از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محاکمه بین علم نجوم قدیم و جدید و غیره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قبرستان آب بخشان مدفون گردیده است که اکنون این قبرستان از بین رفته است و فرزندش میرزا محمد حسین فروغی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مهدی پسر فرزند حاج سید محمد باقر اردستانی از علماه بوده و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تخت فولاد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مهدی بن حاج میر سید علی بروجردی از علماء اصفهان بوده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در تکیه اقا حسین خوانساری مدفون گردید وی فرزند حاج مهر سید علی مذکور در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مرحوم حاج میرزا ابو الحسن مذکور در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برادر مشارالیه می باشد و ی را برادر دیگری بود بنام حاج میرزا محمد باقر که او نیز از علماء و فضلاء اصفهان بشمار می رفت و در جمادى الثانیه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تخت فولاد اصفهان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مهدی فرزند آخوند ملا محمد باقر فشارکی به آقا میرزا معروف بود از فضلاء اصفهان بشمار می رفت آدم بسیار ساده و بی آلایشی محسوب می شده در مسجد قطبیه اقامه جماعت می نمود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تکیه آقا حسین خوانساری در پهلوی پدر مدفون گردید ملا محمد مهدی هرندی از علماء اصفهان 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تکیه خوانساری ها مدفون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مهدی بوت از شعره و اهل زواره اصفهانست چون ناصر الدین شاه باو گفته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 بریش یموت ها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خود را یموت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از ایلات مجاور درخور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مزار آب بخشان اصفهان بوده که اکنون آن مزار تسطیح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میرزا اردستانی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کاملین و از زهاد گوشه نشین بود مسجد سرخی امامت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جده واقع در قهوه کاشی ها داشت و عموما آخر شب بمنزل می رفت در عصر نگارنده وفات یافت و در تکیه ملک نزدیک حوض دم در ورودی بچند قدم فاصله چهره با کش پوشیده شد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سید میرزا از اجله مجتهدین اصفهان بشمار می رفت تا زنده بود تدریس را ترک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عدیده تربیت نموده که عده از آن ها فعلا از فضلای اصفهان بشمار می روند از آن جمله است دانشمند محترم آقای آقا سید محمد رضا شفتی بیدآبادی فرزند مرحوم حاج سید محمد باقر مذکور در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وارث بالاستحقاق پدران خود بوده و در مسجد سید امامت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مرحوم آقا سید میرزا در ماه رمضان اتفاق افتاد در حدود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ناصر الدین حجت نجف آبادی فرزند مرحوم حاج سید هاشم پدرش از علماء مشهور نجف آباد اصفهان بوده و پس از وفات در مسجد خود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ناصر از علما معروف و بفضل و ادب مشهور بود از آثارش کتاب حجه البالغه در رد بربابیه و بهائیه بطبع رسیده است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الثانى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آباد وفات یافته در جنب قبر پدرش مدفون گردید در شعر ناصر و گاهی حجت تخلص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در نجف آباد اصفهان قبور بسیاری از علماء و بزرگان واقع شده است که فعلا ما را دسترسی با سامی و شرح احوال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جوزدان نزدیک نجف آباد مدرسه ای است که در آن قبور بسیاری از علماء و فضلاء از متقدمین و متاخرات موجود است و گویا حتی از اعقاب شهید ثانی نیز در آن ها مدفون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مسیح تویسرکانی از مبرزین شاگردان مرحوم آخوند ملا محمد کاشانی بوده ، در حکمت و ریاضی زحمت کشیده در اصفهان روزنامه ناقور را می نوشته ناقو را در تشکیلات جدید اداره فرهنگ وارد شده بالاخره در اصفهان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 یافت و در تخت فولاد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نجعلی از اسلام و ائمه جماعت بوده در غره ذی الحجه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داخل بقعه تکیه حاجی آباده ای در تخت فولاد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نصیر بایزیدی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و او از علماء اصفهان بوده و یا آن که از اولاد با یزید بسطامی است در مذاق کاملا مخالف عرفاء بوده و قبر او نزدیک قبر میرزا عبد المنان مذکور در شماره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نعمت الله هرندی از وعاظ اصفهان فرزند حاج ملا جعفر وفاتش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ملا نعمت الله از فامیل تحوی های هرندی مقیم در اصفهان بوده و بلسان الواعظین شهرت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فامیل از دویست سال قبل تاکنون در اصفهان ساکن بوده و عموماً از اهل فضل و ادب بشمار می روند و دانشمند محترم و استاد مکرم آقای آقا میرزا عباس نحوی معاصر رساله ای در احوالات آن ها نوشته که نسخه آن در نزد فاضل متتبع آقای محمد علی معلم حبیب آبادی موجود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نور الدین پسر میرزا حسین علی الماسی از علماء اصفهان بوده و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تکیه خوانساریها در پهلوی قبر پدر بزرگوارش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نور الدین اصفهانی ملقب به جواهر نگار فرزند میرزا ابو تراب رئیس الخطاطین بوده و خود از خوش نویسان معروف می باشد مدفنش در جنب قبر پدرش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هاشم کلباسی از علماء و زهاد بود پدرش مرحوم حاج میرزا عبد الجوادین آقا محمد مهدی کلباسی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ایشان از معاریف علماء اصفهان بوده در مسجد حکیم بعد از پدر اقامه جماعت می فرموده کتاب تذهیب الاسول از آثار اوست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مقبره حاجی کلباسی دفن گردید و برادرش مرحوم حاج میرزا محمد علی کلباسی از متنفذین علماء اصفهان بوده و به آقای کلباسی مشهور می باشد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مقبره آباء و اجداد خود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هاشم از علماء کاملین بوده بعد از پدر و برادر در مسجد حکیم امامت می فرمود جمعیت غریبی می شد مردم از عموم محلات خصوصاً ایام ماه مبارک رمضان بنماز او حاضر می شدند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 نه دو بقعه تکیه کازرونی مدفون گردید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هادی بن سید حسین از علماء و صلحاء بوده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جنب فاضلان در تخت فولاد اصفهان </w:t>
      </w:r>
      <w:r>
        <w:rPr>
          <w:rFonts w:eastAsia="IRNazanin" w:cs="IRNazanin"/>
          <w:color w:val="111111"/>
          <w:sz w:val="28"/>
          <w:szCs w:val="28"/>
          <w:rtl w:val="true"/>
          <w:lang w:bidi="fa-IR"/>
        </w:rPr>
        <w:t xml:space="preserve">. </w:t>
      </w:r>
      <w:bookmarkStart w:id="87" w:name="pg7756_71993"/>
    </w:p>
    <w:p>
      <w:pPr>
        <w:pStyle w:val="BookText"/>
        <w:rPr/>
      </w:pPr>
      <w:bookmarkEnd w:id="87"/>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یوسف بن ملا علی کربکندی از فضلای اهل منبر بوده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تکیه حاجی محمد جعفر آباده ای مدفون گردید</w:t>
      </w:r>
      <w:r>
        <w:rPr>
          <w:rFonts w:eastAsia="IRNazanin" w:cs="IRNazanin"/>
          <w:color w:val="111111"/>
          <w:sz w:val="28"/>
          <w:szCs w:val="28"/>
          <w:rtl w:val="true"/>
          <w:lang w:bidi="fa-IR"/>
        </w:rPr>
        <w:t>.</w:t>
      </w:r>
    </w:p>
    <w:p>
      <w:pPr>
        <w:pStyle w:val="Heading2"/>
        <w:numPr>
          <w:ilvl w:val="1"/>
          <w:numId w:val="1"/>
        </w:numPr>
        <w:rPr/>
      </w:pPr>
      <w:bookmarkStart w:id="88" w:name="__RefHeading___Toc4789867_1051229030"/>
      <w:bookmarkStart w:id="89" w:name="_Toc30"/>
      <w:bookmarkEnd w:id="88"/>
      <w:r>
        <w:rPr>
          <w:rtl w:val="true"/>
        </w:rPr>
        <w:t>خاتمه</w:t>
      </w:r>
      <w:bookmarkEnd w:id="89"/>
    </w:p>
    <w:p>
      <w:pPr>
        <w:pStyle w:val="BookText"/>
        <w:rPr/>
      </w:pPr>
      <w:r>
        <w:rPr>
          <w:rFonts w:ascii="IRNazanin" w:hAnsi="IRNazanin" w:eastAsia="IRNazanin"/>
          <w:color w:val="111111"/>
          <w:sz w:val="28"/>
          <w:sz w:val="28"/>
          <w:szCs w:val="28"/>
          <w:rtl w:val="true"/>
          <w:lang w:bidi="fa-IR"/>
        </w:rPr>
        <w:t>تا این جا عده از بزرگان علماء و عرفاء و شعرای اصفهان را نام بردیم البته آن چه مذکور شد در مقابل آن چه ذکر نشده است اندکی از بسیار می باشد چه اصفهان از زمان های قدیم تا کنون دار العلم بوده و خصوصا در زمان سلاطین صفویه از مراکز علمی بشمار می رفته است متاسفانه پیش آمده ای زمانه که یکی از مهمترین آن ها ورود افاغنه باصفهان و قتل و غارت افراد این سامان و ایذاء اهل علم و غیره بوده مجمع علمی اصفهان را متفرق نمود و اغلب بزرگان بخارج اصفهان مسافرت نمودند و آن ها که قادر بخروج نبودند بدهات اطراف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در گوشه و کنار بطور انزوا زندگانی را طی نموده و رخت از این سرای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جاهائیکه عده از علماء بسمت آن حرکت نمودند دهات ماربین اصفهان بود که مر کز آن سده می باشد این محل عبارت از سه 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خوزان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ورنوسفادران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ابتدای ساختمان آن ها از قبل از اسلام می باشد و هنوز در و ر نوسفادران زبان فرس قدیم که بزبان ولایتی معروف است متداول می باشد جمعی از علماء در وقعه افغان بسده مهاجرت نمودند که مهمترین آن ها میر محمد اشرف فرزند زاده میرداماد می باشد که تا کنون اعقابش در آن حدود ساکن بوده و ریاست علمی و روحانی آن حدود مختص آن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شرحی را که دوست دانشمندم آقای آقا جعفر آیت میر دامادی فرزند عالم جلیل آقا سید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روساء علماء 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افاضل طلاب حوزه علمیه قم می باشند راجع بفامیل خود جهت نگارنده فرستاده اند با اندکی جرح و تعدیل و اضافه برای مزید فائده نقل می نمائیم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ابو الحسن عماد الشریفه فرزند مرحوم حاج سید عباس از احفاد میر محمد اشرف بوده و در اصفهان در خدمت مرحوم آخوند ملا عبد الکریم جزی و آقا سید حسن مشکان طبی و آخوند ملا محمد کاشانی و دیگران درس خوانده مردی بسیار هوشیار و با استعداد بود و نسبت به تحصیل </w:t>
      </w:r>
    </w:p>
    <w:p>
      <w:pPr>
        <w:pStyle w:val="BookText"/>
        <w:rPr/>
      </w:pPr>
      <w:r>
        <w:rPr>
          <w:rFonts w:ascii="IRNazanin" w:hAnsi="IRNazanin" w:eastAsia="IRNazanin"/>
          <w:color w:val="111111"/>
          <w:sz w:val="28"/>
          <w:sz w:val="28"/>
          <w:szCs w:val="28"/>
          <w:rtl w:val="true"/>
          <w:lang w:bidi="fa-IR"/>
        </w:rPr>
        <w:t xml:space="preserve">فرزندان خود کمال علاقه را بخرج داده حتی از فروش املاک نیز خود داری نموده 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بقعه سید محمد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 آقایان دکتر سیادت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احمد از معارف علماء زمان فتحعلی شاه قاجار بوده و از شاگردان مرحوم حاج سید محمد باقر حجه الاسلام رشتی و حاجی کلباسی بوده امامت جمعه و جماعت صده از طرف پدر بدو محول بوده است کتاب زبده الاسرار از تالیفات اوست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مقبره معروفه به مقبره میرسید عبد الله در خوزان سده مدفون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 اشرف از اعاظم علماء زمان خود بوده کتب چندی تالیف فرموده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قبسات مرحوم میرداماد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التجرید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السادات که مهم ترین و معروف ترین کتاب اوست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فارسی الفیه ابن مالک و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نامی برده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معروفست که موقعی که شاه سلیمان اراده کرد که برای خود ولیعد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مجمعی از علماء و بزرگان قوم جهت مشورت تهیه نمود پس از شور بسیار و قرار شدن ولایت عهده شاه سلطان حسین در باره او تقال بقرآن زدند این آیه آمد بِسْمِ اللَّهِ الرَّحْمَنِ الرَّحِیمِ يَا أَيُّهَا النَّاسُ اتقوار بِکُم انَّ زُلْزِلَتْ الساعَه شِیئی عَجیب حاضر بن مجلس بخود لرزید لکن نخواستند بشاه از منطوق آیه حرفی زده باشند لِهَذَا بِسْمِ اَللَّهِ را بفال نیک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همیشه میر محمد اشرف در زمان شاه سلطان حسین منتظر ظهور حقیقت این آیه بوده تا موقع حمله افاغنه از اصفهان بست سده حرکت نمود و در آن جا ساکن گردید و در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بقعه مخصوصی در خارج قریه ور نوسفادران مدفون گردید بعداً جمعی از اولاد و اعقابش نیز در آن جا مدفون شدند که بعدا نامی از آن ها برده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محمد جعفر بن حاج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سید محمد مومن بن سید محمد باقر بن میر محمد اشرف از علماء و فضلاء و شعراء بوده و از شاگردان مرحوم آقا سید محمد باقر در چه ای و حاج شیخ محمد علی نجفی مسجد شاهی بوده و در سده امامت می فرموده و در آن جا 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واعظ دانشمند </w:t>
      </w:r>
    </w:p>
    <w:p>
      <w:pPr>
        <w:pStyle w:val="BookText"/>
        <w:rPr/>
      </w:pPr>
      <w:r>
        <w:rPr>
          <w:rFonts w:ascii="IRNazanin" w:hAnsi="IRNazanin" w:eastAsia="IRNazanin"/>
          <w:color w:val="111111"/>
          <w:sz w:val="28"/>
          <w:sz w:val="28"/>
          <w:szCs w:val="28"/>
          <w:rtl w:val="true"/>
          <w:lang w:bidi="fa-IR"/>
        </w:rPr>
        <w:t xml:space="preserve">محترم و ادیب شاعر آقای حاج آقا جمال الدین صهری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جعفر فرزند حاج میرزا محمد حسین از علماء معروف زمان خود بوده خدمت آقا میرزا محمد هاشم و آقا میرزا محمد باقر چهارسوقی و حاج شیخ محمد باقر مسجد شاهی درس خوانده در زهد و قناعت و تقوی مشهور بوده در موقع وضو گرفتن بعلت حمله قلبی در حوض آب افتاده وفات یافت و در قریه اندوان سده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مرحوم آقا میرزا عبد الحسین وارث مقامات پدر گردید وی از شاگردان مرحوم جزی و فشار کی بوده در سده و اطراف مورد توجه مردم بوده 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پدر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حسن از احفاد میرداماد بود و از شاگردان مرحوم حاج شیخ محمد على ثقه الاسلام مسجد شاهی و مرحوم آقا سید محمد باقر در چه ای بوده و پس از تکمیل تحصیلات در مدرسه نیم آورد ساکن شده ایام تعطیل بسده می رفته در شهر حوزه تدریس داشته است از علماء ممتازین بوده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در مقبره شاه زاده ابراهیم واقعه در ور نوسفادران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مرحوم آقا میرزا علی محمد نام داشته وی نیز از علماء معروف بود در خدمت مرحوم جزی و غیره تحصیل نموده و 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جنب پدر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بن میرسید احمد سابق الذکر او علماء و زهاد بوده و به مقدس شهرت داشته از شاگردان مرحوم آقا میر سید حسن مدرس و غیره بوده و بمناسبت مخالفت او با فرقه شیخیه دره جمادی الاولی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مسموما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اطلاعات از احفاد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جعفر بن آقا سید محمد حسین بن سید محمد جعفر بن سید محمد حسین مقدس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حیدر علی فرزند حاج میرزا محمد حسین از مبرزین شاگردان مرحوم آقا میرزا محمد هاشم و آقا میرزا محمد باقر چهارسوقی و حاجی شیخ محمد باقر نجفی مسجد شاهی بوده پس از تکمیل تحصیلات در اصفهان بسده مراجعت نموده و به ارشاد مردم کوشیده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مقبره میرسید عبد الله مدفون گردید و پس از زمانی به نجف اشرف منتقل گردید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حیدر على فروشانی از اجله علماء فضلاء و از شاگردان مرحوم حاج شیخ مرتضی انصاری می باشد در قبرستان فروشان مدفون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میرزا خلیل فرزند میرزا عبد الکریم از احفاد میر محمد مرحوم اشرف از مجتهدین کاملین بوده و در سده سکونت می فرموده است آقا سید محمد باقر در چه ای از او بسیار تجلیل و تمجید می فرموده در جنب مسجد جامع قدیم سده که معروفست در زمان حضرت مجتبی علیه السلام ساخته شده است مدفون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عبد الحفیظ فرزند میر محمد اشرف از معاریف علماء زمان خود بوده در وی پدر خود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از جمله علماء و شعراء بوده کتاب تاریخ منظومی دارد که در نزد اولاد و اعقابش در سده موجود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از شاگردان وحید بهبهائی و میرزای قمی بوده و از مصاحبین و مخصوصین حاجی الکلباسی و حاج سید محمد باقر حجه الاسلام و دشتی بوده و در سده امامت می فرموده آخر عمر در اصفهان ساکن شده و گاهی بسده جهت دیدار بستگان می رفته در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مقبره ای که بنام او شهرت دارد و در وسط قریه خوزان است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بقعه عده از بزرگان علماء مدفون می باشند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ابراهیم عاملی از اعقاب محقق کرکی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شمس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صالح مازندرانی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زکی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مرحوم آقا سید عبد الله مرحوم حاج میرزا محمد رحیم کبیر بوده که از علماء معروف می باشد و از عموی خود میر عبد الحفیظ اجازه اجتهاد و روایت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محمد از متنفذین علماء و روحانیون سده بوده در خدمت آقا میرزا محمد هاشم و آقا میرزا محمد باقر چهار سوقى و حاج میرزا بدیع درب امامی تلمذ نموده پس از نیل بمرتبه اجتهاد بده مراجعت فرموده در مسجد معروف به مسجد ملا محسن امامت می فرمود و در رجب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بسن هفتاد سالگی وفات یافته در مقبره ملا محسن واقعه در محله شمس آباد خورزان متصل بمسجد دفن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محسن از علماء و اجلاء بوده در حفظ دین و دفع بدعت های معاندین اهتمامی تام داشته از معاصرین حاج سید محمد باقر حجه الاسلام رشتی بید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بنام ملا محمد باقر داشته که پیرو شیخیه بوده وعده بسیاری از دهات و خصوصاً اهالی صده را متمایل باین عده نموده و بتحریک او سید محمدحسین مقدس که از مخالفین جدی او بوده است را مسموم نموده اند در هر صورت مرحوم ملا محسن از علماء اتقیاه بوده و از اعمال پسر خود اظها و انزجار می نموده است پس از وفات در مقبره جنب در مسجد خود از مساجد بزرگ سیده است مدفون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 اِجْمَعِینَ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میرزا محمد علی طبیب معروف به حکیم از احفاد میر محمد اشرف از اطباء معروف و بحذاقت و دیانت مشهور بوده برای معالجه امراض صعب از شهر و دهات بدو مراجعه می شده و مردم اعتقاد تامی باو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چندین فرزند بوده که عموماً از اطباء بوده اند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میرزا ابو القاسم طبیب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احمد طبیب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محمود طبیب که وارث بالاستحقاق پدر بوده و در تمام موارد بدو تاسی نموده پس از فوت پدر بجای او نشسته و بریاضت اشتغال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 دانشمند محترم آقای دکتر حسن میردامادی استاد دانشگاه تهران می باشد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بود آن چه تا کنون از مدفونین در سده اطلاع داریم </w:t>
      </w:r>
      <w:r>
        <w:rPr>
          <w:rFonts w:eastAsia="IRNazanin" w:cs="IRNazanin"/>
          <w:color w:val="111111"/>
          <w:sz w:val="28"/>
          <w:szCs w:val="28"/>
          <w:rtl w:val="true"/>
          <w:lang w:bidi="fa-IR"/>
        </w:rPr>
        <w:t xml:space="preserve">. </w:t>
      </w:r>
      <w:bookmarkStart w:id="90" w:name="pg7756_71998"/>
    </w:p>
    <w:p>
      <w:pPr>
        <w:pStyle w:val="Heading2"/>
        <w:numPr>
          <w:ilvl w:val="1"/>
          <w:numId w:val="1"/>
        </w:numPr>
        <w:rPr/>
      </w:pPr>
      <w:bookmarkStart w:id="91" w:name="__RefHeading___Toc4789869_1051229030"/>
      <w:bookmarkStart w:id="92" w:name="_Toc31"/>
      <w:bookmarkEnd w:id="90"/>
      <w:bookmarkEnd w:id="91"/>
      <w:r>
        <w:rPr>
          <w:rtl w:val="true"/>
        </w:rPr>
        <w:t>فهرست مندرجات</w:t>
      </w:r>
      <w:bookmarkEnd w:id="92"/>
    </w:p>
    <w:p>
      <w:pPr>
        <w:pStyle w:val="BookText"/>
        <w:rPr/>
      </w:pPr>
      <w:r>
        <w:rPr>
          <w:rFonts w:ascii="IRNazanin" w:hAnsi="IRNazanin" w:eastAsia="IRNazanin"/>
          <w:color w:val="111111"/>
          <w:sz w:val="28"/>
          <w:sz w:val="28"/>
          <w:szCs w:val="28"/>
          <w:rtl w:val="true"/>
          <w:lang w:bidi="fa-IR"/>
        </w:rPr>
        <w:t xml:space="preserve">نمراتی که در پهلوی آن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مربوط بمتن و بقیه مربوط بحواشی است</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سید آقاجان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آقا سلطان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آمنه بیگم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آقا میرزا ابراهیم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شیخ ابو الحسن ابراهیم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سید محمد ابراهیم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ملا ابراهیم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قاضی محمد ابراهیم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میرزا ابراهیم جوهری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ابراهیم خوانساری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میرزا ابراهیم طوبی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سید ابراهیم کابلی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حاجی محمد ابراهیم کلباسی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ملا ابراهیم مقدس</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حاجی محمد ابراهیم ملک التجار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ابو الفتوح تجلى</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سید ابراهیم بن سید سلمان و</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میرزا ابو تراب</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سید ابو جعفر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حاج میرزا ابو الحسن بروجردی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أبو الحسن سلطان الاطباء</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ابو الحسن عماد الشریعه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ابو الحسن نو ری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ملا ابو طالب شیخ ابو طالب زاهدی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ابو علی رودباری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میرزا ابو الفضل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شیخ ابو الفضل ریزی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سید ابو القاسم دهکردی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ملا ابو القاسم ذهبی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میرزا ابو القاسم ذهبی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حاج میرزا ابو القاسم زنجانی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شیخ ابو القاسم زفره ای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سید ابو القاسم شهشهانی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میرزا ابو القاسم فندرسکی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ابو القاسم نصر آبادی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ابو مسعود رازی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میرزا ابو المعالی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میرزا ابو الهدی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شیخ احمد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امام زاده احمد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ابو علی احمد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آقا شیخ احمد حسین آبادی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سید احمد حسینی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حاج میرزا احمد خوانساری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میرزا احمد دولت آبادی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سید احمد دهکردی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سید احمد عاملی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سید احمد لنبانی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مرزا احمد مدرس</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میرزا احمد ملا باشی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سید احمد میردامادی</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میرزا احمد نقیب</w:t>
      </w:r>
      <w:r>
        <w:rPr>
          <w:rFonts w:eastAsia="IRNazanin" w:cs="IRNazanin"/>
          <w:color w:val="111111"/>
          <w:sz w:val="28"/>
          <w:szCs w:val="28"/>
          <w:rtl w:val="true"/>
          <w:lang w:bidi="fa-IR"/>
        </w:rPr>
        <w:t>...</w:t>
      </w:r>
      <w:r>
        <w:rPr>
          <w:rFonts w:eastAsia="IRNazanin" w:cs="IRNazanin"/>
          <w:color w:val="111111"/>
          <w:sz w:val="28"/>
          <w:szCs w:val="28"/>
          <w:lang w:bidi="fa-IR"/>
        </w:rPr>
        <w:t>198</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فرهمند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میرزا اسد الله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آقا سید اسد الله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جاج سید اسد الله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شیخ اسد الله حگیم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اسفرائنی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اسفرائنی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شیخ اسد الله نیزد گشت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ملا إسماعیل</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میر محمد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اسماعیل خان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کمال الدین اسماعیل</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حاج شیخ اسماعیل بروجردی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آقاشیخ اسماعیل پشمی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اسماعیل ثاقب</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میر محمد اسماعیل ثالث</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میر محمد اسماعیل خواتون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ملا اسماعیل خواجوئی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ملا اسماعیل خواجوئی</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 محمد اسماعیل خلیفه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ملا اسماعیل در کوشکی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سید اسماعیل مدرس</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مجد الدین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حاج ملا اسماعیل نقنه ای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میر محمد اشرف</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محمد اشرف</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میرزا اشرف نصر آبادی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آقا اعطاء الله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الب ارسلان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امامی هروی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امینای یزدی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بابا شیخ احمد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بابا الهی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باب الله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بابا عبد الله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بدلاء</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بیات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بابا توتا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تونتاب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جوزا</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بابا حسن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دنیه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رکن الدین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سرخ</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سنگکی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بابا شیر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صلت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عباس</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عبد الله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بابا عریان بابا علمدار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شیخ على</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محمد علی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بابا قاسم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قلندر</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بابا متکا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 با محمود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بابانوش</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و حدى</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بابا یحیى</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سید محمد باقر احمد آبادی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سید محمد باقر ثانی بید آبادی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سید محمد باقر حجه الاسلام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حسینی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محمد باقر در چه ای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سید محمد باقر نحوی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شیخ محمد باقر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شیخ محمد باقر واثق</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ملا محمد باقر قمشه ای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ملا محمد باقر قمشه ای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ملا محمد باقر قمشه ای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ملا محمد باقر فشار کی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ملا محمد باقر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 محمد باقر ملا باشی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میر محمد باقر با قلعه ای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میرزا محمد باقر امامی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میرزا محمد باقر بروجردی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میرزا محمد باقر پیش نماز</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محمد باقر چهار سوقی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محمد باقر حکیم باشی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میرزا محمد باقر زنجانی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میرزا محمد باقر صدر</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میرزا محمد باقر صدر ثانی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میرزا محمد باقر مجلسی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میرزا محمد باقر نواب</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میرزا محمد باقر همدانی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سلطان بخت آقا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بداق بیک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حاج میرزا بدیع</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بدیع الزمان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بدیع الزمان نصر آبادی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بر گیارق</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بقعه شهشهان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بگائی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شیخ بهاء الدین استیرى</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شیخ بهاء الدین کاشی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میرزا بہاء الدین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حاج میرزا بهاء الدین نو ری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بیکم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میرزا بیت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سلطان بیکم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پیر بکران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پیرپاره دوز</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پیر پرنده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پیر جمال</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پیر حاجات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پیر عنایت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پیر مرتضی علی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سلطان پیر محمود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محمد تقی اشراقی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سید محمد تقی احمد آبادی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سید محمد تقی تبریزی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سید محمد تقى مستجاب الدعوه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شیخ محمد تقی طهرانی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ملا محمد تقی جزى</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ملا محمد تقی مجلسی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ملا محمد تقی مجلسی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میر محمد تقی خاتون آبادی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میر محمد تقی مدرس</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میرزا محمد تقی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میرزا محمد تقی الماسی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میرزا محمدتقی نقشینه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تقی نوری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جلال الدین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جعفریه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سید جعفر خاتون آبادی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سید جعفر خراسانی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سید جعفر صافی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جعفر قلیخان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شیخ جعفر کلباسی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حاج محمد جعفر آباده ای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میرزا جعفر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میرزا محمد جعفر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میرزا جعفر امام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میرزا جعفر شیخ الاسلام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میرزا جعفر منجم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میرزا محمد جعفر میردامادی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جواد مجد زاده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جواد سرجونی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سید محمد جواد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سید محمدجواد مسجد شاهی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جاج ملا جواد آدینه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آقا محمد جواد دهکردی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حاج میرزا جواد حسین آبادی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حاج میرزا جواد نو ری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جاج شیخ جمال الدین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آقا جمال خوانساری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جهانگیرخان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حاجیه خانم امین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شیخ حبیب الله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حاج ملا حبیب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تاج الدین حسن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سید حسن خلیفه سلطانی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سید حسن کاشانی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سید حسن فانی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میر سید حسن مدرس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شیخ حسن دشتکی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شیخ حسن واعظ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شیخ حسن یزدی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سید محمد حسن مجتهد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محمد حسن میرزا</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میرزا حسن میرزا ابراهیم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میرزا حسن امام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میرزا محمد حسن شیرازی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مولی محمد حسن نحوی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حاج محمد حسن کلباسی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میرزا محمد حسن نجفی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حاج میرزا حسن نحوی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میرزا محمد حسن میردامادی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ملا حسن جیلانی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ملا حسن دری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ملا حسن ریزی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ملا حسن شهرستانی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ولا حسن نائینی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سید سلمی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حاج میرزا جمال کلباسی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میرزا حسن علی مجلسی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سید محمد حسین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میر محمد حسین امام جمعه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میر محمد حسین جمال الدین حسین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علاء الدین حسین صدر</w:t>
      </w:r>
      <w:r>
        <w:rPr>
          <w:rFonts w:eastAsia="IRNazanin" w:cs="IRNazanin"/>
          <w:color w:val="111111"/>
          <w:sz w:val="28"/>
          <w:szCs w:val="28"/>
          <w:rtl w:val="true"/>
          <w:lang w:bidi="fa-IR"/>
        </w:rPr>
        <w:t>...</w:t>
      </w:r>
      <w:r>
        <w:rPr>
          <w:rFonts w:eastAsia="IRNazanin" w:cs="IRNazanin"/>
          <w:color w:val="111111"/>
          <w:sz w:val="28"/>
          <w:szCs w:val="28"/>
          <w:lang w:bidi="fa-IR"/>
        </w:rPr>
        <w:t>185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حسین اژه ای</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حسین تفلیسی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محمد حسین ثاقب</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میرزا حسین ثمر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آقا حسین جیلانی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میرزا حسین حگیم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ملا حسین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میرزا محمد حسین درب امامی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سید محمد حسین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سید حسین رجائی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میرزا حسین رفیق</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ملا حسین ریزی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سید محمد حسین میر دامادی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میرزا محمد حسین سررشته دار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 حسین صفوی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شیخ محمد حسین طریحی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حمد حسین عنقا ملا حسین فشار کی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ملا محمد حسین قمشه ای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حاج محمد حسین کازرونی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ملا حسین کاشی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حسین کتابفروش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ملا حسین کربکندی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ملا حسین کرمانی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میر محمد حسین مدرس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 محمد حسین نائینی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حاج میرزا حسین نایب الصدر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شیخ محمد حسین نجفی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حاج میرزا حسین نو 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ملا حسین ملا ولی الله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حسین علی الماسی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ملا حسین علی تویسرکانی</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ملا حسین على صدیقین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حسینقلی خان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حگمه الله خزاعی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ملا حیدر على</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حاج میرزا حیدر علی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میرزا حیدر علی شیروانی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میرزا خلیل امام جمعه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حاجی میرزا خلیل سدهی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ملا خلیل شریف</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شیخ خلیل الله طالقانی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دانش ساروی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درب امام ذوقی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رجاءز فره ای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رجبعلی تبریزی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شیخ رجب برسی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میرزا رحیم شیخ الاسلام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آثار حیم دهکردی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حاجی میرزا محمد رحیم سدهی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میر زارستم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رستم بیک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رشحه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شحنه </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محمدرضا</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محمدرضا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سید رضا بحر العلوم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میرزا رضا حسینی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سید محمدرضا خوانساری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ملامت مدرضا تنکابنی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نجیب الدین رضا</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میرزا محمد رضا فقیه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حاج میرزا محمدرضا کلباسی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ملا محمدرضا مجلسی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حاج میرزارضا ملا باشی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شیخ محمدرضا نجفی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آقارضی خوانساری</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رضی غزنوی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میرزا محمدرفیع الدین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میرزار فیما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رگن الملک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سید روح الله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زهرا بیکم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زینب بیکم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شیخ زین الدین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ملا زین العابدین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میرزازین العابدین بید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زین العابدین خوانساری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شهشهانی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ملا زین العابدین مجلسی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سید زین العابدین میر محمد 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ساروتقى</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خواجه سعد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میر محمد سعید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میرزا سعیدا</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ملا محمدسعید اردستانی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محمد سعید خلیفه سلطانی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سید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شیخ سلیمان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شاهرضا شحنه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شفائی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سید شفیع جزائری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آخوند شفیعا</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سید محمد رفیع خاتون آبادی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شقاقی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شگر الله منعم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ملا شمس الدین بحرانی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شوکت بخارائی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شهر بانو</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صابر علیشاه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حاج ملا صادق یزدی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حاج صادق</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ملا محمد صادق اردستانی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محمد صادق امام جمعه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ملا محمدصادق پیکانی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صادق تنکابنی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میز محمد صادق حسینی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میرزا محمد صادق خوانساری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میرزا محمد صادق خلیفه سلطانی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میرزا روشن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آخوند ملا صادق کرباسی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میر محمد صادق مجلسی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حاج میر محمد صادق مدرس</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صادق ملا رجب</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میر محمد صادق موسوی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ملا محمد صادق هزار جریبی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ملا محمد صالح جوی بارهای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ملا محمد صالح خلخالی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ملا محمد صالح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سید صدر الدین عاملی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میرزا محمد طاهر خلیفه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میرزا طاهر نصر آبادی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میر عبد الباقی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میرزا عباس پای قلعه ای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عبد الجواد خطیب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آقا عبد 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عبد الجواد مدرس</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حاج میرزا عبد الجواد کلباسی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آقا عبد الحسین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 عبد الحسین خاتون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میرزا عبد الحسین سید العراقین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میرزا عبد الحسین هرندی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شیخ عبد الحسین محلاتی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 عبد الحفیظ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سید عبد الحسیب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سید عبد الباقی قزوینی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میرزا عبد الرحیم کلباسی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سید عبد الرزاق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عبد الرزاق اخضر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سید عبد الرسول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میرزا مداح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شیخ عبد الصالح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میرزا عبد العلی هرندی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آقا میرزا عبد الغفار تویسرکانی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 عبد الغنی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عبد الکریم جزى</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ملا عبد الکریم دستگردی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ملا عبد الله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میرزا عبد الله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ملا عبد الله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ملا عبد الله اژه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شیخ عبد الله جیلانی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ملا عبد الله خوانساری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قمشه ای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کربلائی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سید عبد الله میردامادی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ملا هرندی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حاج ملا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عبد الله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عبد المجید درویش</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میرزا عبد المنان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میر عبد الواسع حسینی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عبد الوهاب کلشن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شیخ قاضی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شیخ عبد الوهاب ریزی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عذرى</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میرزا عزیز الله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عطاء الله چهار سوقی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میر عظیم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میر سید علی بروجردی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على بن سهل</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میر سید علی سدهی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على شهید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میرسید علی طباطبائی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مشتاق</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على عبد الرسولى</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حاج میر سید علی نجف آبادی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ملا علی نو ری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میرسید علی واعظ</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آقا شیخ علی یزدی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سید علی اصغر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ملا علی اکبر اژه ای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حاج میرزا علی اکبر پای قلعه ای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ملا علی اکبر خوانساری سید على اکبر صدر الاطباء</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على بن عبد العال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آقا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سید علیرضا</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میر علیرضا خاتون آبادی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حاجی علی قلی خان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على شاه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میرزا علی محمد اژه ای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میردامادی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خلیفه 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اژه ای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على میرزا میرزا علینقی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میر علی نقی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میرزا علی نقی زنجانی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شیخ على نقى 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ملا محمد على</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میرزا محمد على الماسی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میرزا محمد علی امام جمعه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شیخ محمد علی اشتری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سید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مجتهد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حاج ملا محمد علی اصفهانی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میرزا محمد علی تبریزی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میر محمد علی حسینی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میرزا محمد علی خلیفه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محمد علی خاتون آبادی</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 محمد علی خاتون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ملا خوانساری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شیخ دزفولی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سید سدهی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میرزا سینی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شهشهانی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حاج محمد علی کحال</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حاج سید محمد علی مبارکه ای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حاج میرزا محمد علی کلباسی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سیف من على نایب الصدر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آفا محمد علی نجفی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نو ری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میرزا میرزا مظفر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آقا هزار جریبی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حاج میرزا محمد علی میردامادی</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حاج میرزا محمد علی واعظ</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میرزا محمد علی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حاج ملا محمدعلی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میر عماد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عوض بیک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میرزا عیسی خان افتخار الحگماء</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شیخ غلام حسین تستری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شیخ غلام حسین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فاضل نو ری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ستی فاطمه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فاطمه بیکم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میرزا فتح الله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استاد فولاد</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شیخ فضل الله خوانساری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شیخ فضل الله نو ری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فیض علیشاه اول</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فیض علیشاه ثانی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شاه فتح الله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ملا فریدون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شیخ قاسم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قبرستان شهداء</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قبر مهم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قتیبه بن مهران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سید قطب الدین نیریزی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امیر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حاج سید کاظم کرونی</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ملا ممد کاظم</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آقامهد کاظم واله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حاج میرزا محمد کاظم 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آقا کمال خوانساری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آقا کمال خوانساری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کمال الدین فسائی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کمال الدین بن محمد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کمال الدین شریعت مدار</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شیخ حاج آقا کوچک</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کلبهار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ملا لطف الله شمس</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میر لوحی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محاسب الدوله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ملا محراب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محسن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سید محسن مدرس</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شاه علاء الدین محمد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بهاء الدین محمد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سلطان محمد</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آقاجان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آقامهد بیدآبادی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شمس الدین محمد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میرسید محمد 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سید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میرسید محمد امام جمعه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سید محمد بقاء</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محمد بن عمده القضاه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محمد بن میرلوحی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میرزا محمد بن جهانبخش</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محمد بن عبد الفتاح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آقا سید محمد جزائری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محمد بروجردی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حاج میرزا محمد پای قلعه ای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سید محمد ترک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شیخ محمد حکیم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آقا محمد خوانساری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میرسید محمد خواتون آبادی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سید محمد درب امامی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میر سید محمد شهشهانی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محمد صدر آزادانی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آقا میرزا محمد صدر</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حاج سید محمد صدر</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ملا محمد کاشانی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سید محمد کتابفروش</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ملا محمد قالی باف</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حاج آقا محمد قزوینی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حاج آقا محمد کلباسی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سید علاء الدین محمد کلستانه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سید محمد لاریجانی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میرزا محمد ناصر علی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سید محمد موسوی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ملا محمد نامینی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شمس الدین محمد گیلانی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سید محمد نجف آبادی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شمس الدین محمد نصر آبادی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سید محمد نجم الواعظین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سید محمد مجاهد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سید محمد منیر الدین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حاج سید محمد منجم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میرزا محمد منجم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میرزا محمد طبیب</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ملا محمد هو تمنی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محمد طبیب</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محمد معیناه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محمد میرزا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محمود افغان</w:t>
      </w:r>
      <w:r>
        <w:rPr>
          <w:rFonts w:eastAsia="IRNazanin" w:cs="IRNazanin"/>
          <w:color w:val="111111"/>
          <w:sz w:val="28"/>
          <w:szCs w:val="28"/>
          <w:rtl w:val="true"/>
          <w:lang w:bidi="fa-IR"/>
        </w:rPr>
        <w:t>...</w:t>
      </w:r>
      <w:r>
        <w:rPr>
          <w:rFonts w:eastAsia="IRNazanin" w:cs="IRNazanin"/>
          <w:color w:val="111111"/>
          <w:sz w:val="28"/>
          <w:szCs w:val="28"/>
          <w:lang w:bidi="fa-IR"/>
        </w:rPr>
        <w:t>229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محمود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سلطان محمود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حاج میرزا محمود کلباسی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سید محمود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سید محمود درب امامی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سید محمود مغنی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سلطان مراد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مرشد سید عبد الوهاب</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آقا مرتضی پای قلعه ای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حاج سید مرتضی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شیخ مرتضی ریزی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سید مرتضی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سلطان مسعود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آقا میرزا مسیح چهار سوفی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میرزا مسیح خان حافظ الصحه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سید مصطفی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ملا مصطفی قمشه ای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میر معصوم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معصوم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معصومه بیکم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معین الاطباء</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معین الواعظین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ملا مفید الله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ملا مقصود على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میرزا مقیم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ملگشاه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مورخ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سید موسی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میرزا موسی خان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میرزا موسی خان انصاری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سید مومن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میرزا محمد مومن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موید الملک</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حاج آقا منیر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میرزا مهدی اردستانی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آقامهدی ارباب</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میر محمد مهدی امام جمعه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میر محمد مهدی بید آبادی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آقام حمد مهدی پاشنه طلا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مهدی بروجردی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حاج ملا مهدی جزی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 میرزا مهدی جویباره ای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میرزا محمد مهدی چهار سوقی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محمدمهدی حسینی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سید مهدی خوانساری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در چه ای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میر محمد مهدی دولت آبادی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حاج میرزا مهدی دولت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میر محمد مهدی سلطان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حاج مهدی سمسار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میرزا مهدی فشار کی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ملا مهدی قمبوانی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سید مهدی کرمانی</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آقامحمد مهدی کلباسی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میرزا محمد مهدی مشدی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نایب الصدر</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ناحی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حاج سید مهدی نحوی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ملا هر ندی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 مهدی یموت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سید میرزا اردستانی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مینو</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نادم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سید ناصر الدین نجف آبادی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آقا نجاتعلی نصر آبادی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ملا نفعلی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نسمه خاتون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ملا محمد نصیر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میرزا نصیر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 ؟بنیز بدی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ملا نصر الله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میرزا نصر الله قمشه ای</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نظام الملک</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نظام الدین ، مصباح الاطباء</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حاج ملا نعمت الله هرندی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نور الدین اصفهانی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الماسی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نور الدین مجلسی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سید هادی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میر محمد هادی پای قلعه ای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آقادادی خطیب</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میر محمد هادی دولت آبادی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آقاهادی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حاج حمد هادی هرندی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حاج میرزا هاشم امام جمعه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میرزا محمدهاشم چهارسوقی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آقا محمد هاشم خطاط</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میرزا محمد هاشم خلیفه سلطانی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حاج میرزا هاشم کلباسی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میرزا هدایت الله چهار سوقی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 دانشور علوی</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هرون ولایت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هما رضا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همانی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میرزا یحیی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بید آبادی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حاج میرزا یحیی شفیعی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ملا یوسف</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شیخ یوسف بنا</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حاج سید یوسف خراسانی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غلط نامه</w:t>
      </w:r>
    </w:p>
    <w:p>
      <w:pPr>
        <w:pStyle w:val="BookText"/>
        <w:rPr/>
      </w:pPr>
      <w:r>
        <w:rPr>
          <w:rFonts w:ascii="IRNazanin" w:hAnsi="IRNazanin" w:eastAsia="IRNazanin"/>
          <w:color w:val="111111"/>
          <w:sz w:val="28"/>
          <w:sz w:val="28"/>
          <w:szCs w:val="28"/>
          <w:rtl w:val="true"/>
          <w:lang w:bidi="fa-IR"/>
        </w:rPr>
        <w:t xml:space="preserve">متاسفانه با کمال دقتی که در غلط گیری کتاب شد بواسطه عللی که یکی از آن ها عدم توجه و دقت کارکنان چاپخانه می باشد آن طوری که می خواستیم بی غلط باشد نشد بلکه بیشتر از حد تصور غلط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اغلاط برسه نوع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هائی که خوانندگان محترم در ضمن مطالعه متوجه اشتباه آن ها گردیده و احتیاج بذکر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بنقل در صفحه چهارده سطر سوم که با بنقل شده و یا قبر در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فبر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اغلاطی که گرچه ممکن است خوانندگان محترم متوجه آن نشوند لکن بمعنی ضرر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در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انواع شده است و لنجانی در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لنحانی چاپ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سایر اغلاط که تصحیح آن ها لازم است لذا خواهشمند است از خوانندگان محترم که قبلا این اغلاط را تصحیح فرموده بعداً مطالعه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ایت استفتا 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العالی ابو المعالی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انس بشما و انس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الجمه الجمعه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لاحقون لاحقون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بهمه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اللهم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 اللهم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بتفصلی و بتفصیلی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مرقوم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تعیینی عینی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رشحه شحنه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است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لومه لمعه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مانوی بانوی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تاریخش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نامش</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صرف</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ابست الست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سلاله التحفه التحفه الى سلاله النبوه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نسب</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رسوم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دنی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 قبر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الشتاب جامع الشتات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 شکسته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محجر مجمر</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کلیه که در کلیه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المصنف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ماده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اندیشه نواریشه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سلیح صبیح</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 دستگرد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صیقلانی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و چندین</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1359</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استبارات استبصارات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الساده السعاده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تاریخض تاریخش</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رمضان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دارد زیاد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جلیته جلیه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پدرزنش دامادش</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اسلام ایمان و اسلام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میبال میبار</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جوتر جلوتر</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الجنیه تحفه النجفیه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قطیه قطبیه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تطمیه قطبیه</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رحیم رحیم بعقبا</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اللاهویه اللاهوتیه</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ها مقام هما</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تصاعد قصائد</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الهدایه</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اخطره انطره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منتظمه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منتظمه دررمنتظمه</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 خاتون آبادیها</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ادله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تالى</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از مانه زمانه</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منسوب معیت</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معصیت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اخباری بین بین اخباری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استمال استعمال</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سنه هزار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 جهان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قولی در </w:t>
      </w:r>
      <w:r>
        <w:rPr>
          <w:rFonts w:eastAsia="IRNazanin" w:cs="IRNazanin"/>
          <w:color w:val="111111"/>
          <w:sz w:val="28"/>
          <w:szCs w:val="28"/>
          <w:lang w:bidi="fa-IR"/>
        </w:rPr>
        <w:t>1308</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الاولى و بقولى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زیاد</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بوده و دیانت زیاد</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پدروی برادر وی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بیورد مورد</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مبرزا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قبر میرزا</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قیر قبر</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فرامین</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میر محمد علی بن میر</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گاوخوبی گاوخونی</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سلمانی</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زاده</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هبته الله هبه الله</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لنجان قهاب</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الحجه حافظ الصحه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تاریخ اصفهان </w:t>
      </w:r>
    </w:p>
    <w:p>
      <w:pPr>
        <w:pStyle w:val="BookText"/>
        <w:rPr/>
      </w:pPr>
      <w:r>
        <w:rPr>
          <w:rFonts w:ascii="IRNazanin" w:hAnsi="IRNazanin" w:eastAsia="IRNazanin"/>
          <w:color w:val="111111"/>
          <w:sz w:val="28"/>
          <w:sz w:val="28"/>
          <w:szCs w:val="28"/>
          <w:rtl w:val="true"/>
          <w:lang w:bidi="fa-IR"/>
        </w:rPr>
        <w:t>چند تذکر لازم</w:t>
      </w:r>
    </w:p>
    <w:p>
      <w:pPr>
        <w:pStyle w:val="BookText"/>
        <w:rPr/>
      </w:pPr>
      <w:r>
        <w:rPr>
          <w:rFonts w:ascii="IRNazanin" w:hAnsi="IRNazanin" w:eastAsia="IRNazanin"/>
          <w:color w:val="111111"/>
          <w:sz w:val="28"/>
          <w:sz w:val="28"/>
          <w:szCs w:val="28"/>
          <w:rtl w:val="true"/>
          <w:lang w:bidi="fa-IR"/>
        </w:rPr>
        <w:t>از خوانند گان محترم خواهشمند است در ضمن مطالعه کتاب</w:t>
      </w:r>
    </w:p>
    <w:p>
      <w:pPr>
        <w:pStyle w:val="BookText"/>
        <w:rPr/>
      </w:pPr>
      <w:r>
        <w:rPr>
          <w:rFonts w:ascii="IRNazanin" w:hAnsi="IRNazanin" w:eastAsia="IRNazanin"/>
          <w:color w:val="111111"/>
          <w:sz w:val="28"/>
          <w:sz w:val="28"/>
          <w:szCs w:val="28"/>
          <w:rtl w:val="true"/>
          <w:lang w:bidi="fa-IR"/>
        </w:rPr>
        <w:t>نکات ذیل نیز توجه فرمایند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دانشمند محترم بزرگوار آقای آقا نجفی نوشتیم که نسب ایشان بمرحوم سید علاء الدین حسین خلیفه سلطان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خوانندگان محترم را متذکر نمائیم که نسب ایشان از طرف مادر خلیفه سلطان منتهی است و نسب پدری ایشان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 المعالی شہاب الدین الحسینی المرعشى ابن سید شمس الدین محمود ابن سید شرف الدین علی بن حاج سید محمد منجم ابن ابراهیم قوام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دختر سید ضیاء الدین محمد از احفاد خلیفه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ابن شمس الدین محمد نقیب بن سید قوام الدین بن سید نصیر الدین محمد نقیب نسابه ابن سید جمال الدین بن سید علاء الدین بن سید محمد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نقیب بن سید ابو المجد نقیب بن میر سید محمد خان مرعشی بادشاه طبرستان ابن میر سید عبد الکریم خان نانی ابن میر سید عبد الله خان ابن میرسید عبد الکریم خان اول بن میر سید محمد خان ابن میرسید مرتضی خان ابن میرسید علی خان میرسید کمال الدین خان ابن میر قوام الدین مشهور بخیر بزرگ سر سلسله سلاطین مرعشیه در طبرستان این کمال الدین صادق نقیب ابن ابو صادق عبد الله نقیب ابن ابو عبد الله محمد نقیب بن ابو هاشم نقیب بن ابو الحسن علی بن ابو محمد حسن نقیب بن ابو الحسن علی بن شریف </w:t>
      </w:r>
    </w:p>
    <w:p>
      <w:pPr>
        <w:pStyle w:val="BookText"/>
        <w:rPr/>
      </w:pPr>
      <w:r>
        <w:rPr>
          <w:rFonts w:ascii="IRNazanin" w:hAnsi="IRNazanin" w:eastAsia="IRNazanin"/>
          <w:color w:val="111111"/>
          <w:sz w:val="28"/>
          <w:sz w:val="28"/>
          <w:szCs w:val="28"/>
          <w:rtl w:val="true"/>
          <w:lang w:bidi="fa-IR"/>
        </w:rPr>
        <w:t>عبد الله بن ابو الحسن محمد الاکبر بن اب محمد حسن محدث بن ابی عبد الله الحسین الاسغر بن الامام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شمس الدین محمد اصفهانی مدفون در بقعه مجلسی بنقل از رساله نور القدسی نوشتیم که ایشان از مشایخ مجلسی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سال وفات وی و سال تولد مجلسی که اولی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معلوم می شود که این مطلب خالی از اعتبار است و ممکن است وی از مشایخ مشایخ مجلسی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مقبره دالبطی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البطیخ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که بنا بر آن چه معروفست خواجه نظام الملک را در مدرسه خود دفن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فعلی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اوضاع زمان و اعمال فرقه باطنیه و قتل خواجه بدست آنان و امکان نبش قبروی از طرف آن ها این شهرت مورد تردید واقع می شود و با مراجعه بکتاب ترجمه محاسن اصفهان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تردید قوی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مدرسه که اکنون معمور و قائم است بنا فرمود نزدیک جامع بزرگ محلت بر در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نگارنده در این مورد اینست که خواجه را در منزل خود دفن کرده اند و بعداً ملک شاه و دیگران را نیز از ترس باطنیان در همان محل دفن نموده اند و محل قبر فعلی خواجه منزل او بوده و محلی که اکنون در محله در دشت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معروفست از بقیه آثار مدرسه نظامیه خواجه می باشد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ابن مسکویه نوشتیم که در مدفن او اختلاف است و آن چه معروف بود را نقل کردیم در این مورد </w:t>
      </w:r>
    </w:p>
    <w:p>
      <w:pPr>
        <w:pStyle w:val="BookText"/>
        <w:rPr/>
      </w:pPr>
      <w:r>
        <w:rPr>
          <w:rFonts w:ascii="IRNazanin" w:hAnsi="IRNazanin" w:eastAsia="IRNazanin"/>
          <w:color w:val="111111"/>
          <w:sz w:val="28"/>
          <w:sz w:val="28"/>
          <w:szCs w:val="28"/>
          <w:rtl w:val="true"/>
          <w:lang w:bidi="fa-IR"/>
        </w:rPr>
        <w:t xml:space="preserve">نظر آقای بلاغی اینست که مدفن وی در حدود هزار علی بن سهل در نزدیک مصلای اصفهان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برای این حرف مدرکی نیز دارند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ملا محمد اشرف جبل عاملی مولف تفسیر آیه الکرسی نوشتیم که بر حسب آن چه واعظ محترم آقای حاج شیخ مهدی اشرفی که از احفاد ایشانست می نویسند وی از اولاد شیخ علی بن شیخ زین الدین عاملی است در آن جا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نوشته ایشان نقل کردیم که در امل الامل و دیگر کتب رجال نام شیخ زین الدین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لازم است متذکر شویم که در اهل الامل نامی از شیخ زین الدین و از فرزندش شیخ علی برده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چهارم الذریعه در شماره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الکرسی می نویسد از تالیفات ملا محمد اشرف بن حیدر علی ورنوسفادرانی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قریب پنج هزار 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اصفهان چاپ شده در حدود یک هزار و پانصد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نگارنده اینست که ملا محمد اشرف مولف تفسیر اولا سدهی است ثانیا دارای دو تفسیر بوده یکی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مفصل که در الذریعه مذکور است و بعید بنظر می رسد که در یک زمان و یک محل دو نفر بایک نام داراى یک تالیف باشند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مرحوم بکائی نوشتیم که ایشان گاهی منبر می رفت بطوری که آقای معلم از اصفهان می نویسند ایشان هیچ گاه منبر نمی رفته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میرزا جعفر شیخ الاسلام نوشتی که ایشان از احفاد محقق سبزواری و شیخ الاسلام اصفهان بوده اند در این مور نیز آقای معلم می نویسند وی فرزند بلا واسطه سبزواری بوده و بمنصب شیخ الاسلامی نائل نشداند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شیخ محب برسی نگاشتیم که قبرش در اردستان می باشد و این ظاهر عبارت روضات الجنات می باشد و در ریحانه الادب بالصراحه گوید قبرش در اردستان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کتب رجال نیز به مین نحو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ثقه المحدثین حاج شیخ عباس قمی در کتاب فوائد الرضویه گوید مراد از صاحب روضات که گوید قبرش در اردستان می باشد قبر شارح کتاب مشارق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خطیب قاری مقیم مشهد مقدس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قبر شیخ رجب و قبر مرحوم شیخ در مزار قتل گاه مشهد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شفائی نوشتیم که اولادش اکنون در کاشان ساکن بوده و بسادات لاجوردی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مزید اطلاع گوئیم شفائی مدفون در قبرستان شاه میر حمزه اصفهان سید نبوده و آن که اولادش در کاشان می باشند شفائی دیگری است که در همین زمان از اطباء معروف بوده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الذریعه در ضمن شماره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و طب فارسی تالیف حکیم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سید امیر مظفر بن محمد حسین اصفهانی معروف بشفائی است دیگر از تالیفاتش قرابادین می باشد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همین اشتراک سال وفات سبب اشتباه نگارنده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اشتراک اسم نیز سبب اشتباه مولف الذریعه در تعیین تاریخ وفات شده باشد </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حواشی در این چاپ بعلامت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حواشی نیز نقل شده و بعلامت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اشخاصی ذیل نیز برکتاب تذکره القبور حواشی نگاشته اند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کامل الزیارات از عمر بن عثمان روایت کند که گفت شنیدم که حضرت رضا عَلَيْهِ السَّلَامُ فرمود مَنْ لَمْ يَقْدِرْ عَلَى صِلَتِنَا فَلْيَصِلْ علی صالحی مَوَالِینَا يُكْتَبْ لَهُ ثَوَابُ صِلَتِنَا وَ مَنْ لَمْ يَقْدِرْ عَلَى زِيَارَتِنَا فَلْيَزُرْ صالحی مَوَالِینَا يُكْتَبْ لَهُ ثواب زِيَارَتِنَا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شیخ صدوق در کتاب مدینه العلم روایت می کند بعلم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کامل الزیارات از صفوان جمال روایت می کند که گفت عَمَّمْتَ أَبَا عَبْدِ اللَّهِ عَلَيْهِ السَّلَامُ بِقول كَانَ رَسُولُ اللَّهِ صَلَّى اللَّهُ عَلَيْهِ وَ آلِهِ يَخْرُجُ فِی مَلاء مِنَ النَّاسِ مِنْ أَصْحَابِهِ كُلَّ عَشِيَّةِ خَمِیسِ الَىَّ بَقِیعِ اللَّهُ بَيْنَ فَيَقُولُ ثَلَاثاً السَّلَامُ عَلَيْكُمْ يَا أَحَلَّ الدِّيَارَ وَ ثَلَاثاً وَ حُكْمَ اللَّهِ ثُمَّ يَلْتَفِتُ أَصْحَابَهُ وَ يَقُولُ هولاء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فَيَقُولُونَ يَا رَسُولَ اللَّهِ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آمنو أَوْ آمِناً وَ جَاهَدَ وَ او جاهَدْنا فِیه وَ لَا اِنَّ هولاء آمَنُوا وَ لَمْ يَلْبِسُوا أَيْمانِهِمْ بِظُلْمٍ وَ عَضُّوا عَلَى ذَلِكَ شَهید وَ أَنْتُمْ تَبْقَوْنَ بَعْدِى وَ لَا أَدْرِى مَا تُحَدِّثُونَ بعدی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شیخ صدوق در کتاب من لا یحضره الفقیه روایت نموده معلم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بن عماره حمزه بن عبد المطلب ملقب و سید الشهداء شهادتش روزشنبه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در جنگ اجد قبرش در زمین احد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نوع موصی در کتاب امالی از حضرت باقر علیه السلام روایت می نماید معلم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نخبه الفرضیه است که من زار قبرا بویه به او احد هما 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 کتب الله له حجه می رود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کامل الزیارات حدیث از اصبغ بن نباته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 گوید از حضرت صادق علیه السلام پرسیدم چگونه بر مردگان سلام کنیم حضرت فرمود بگوئید السلام الخ</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مزه گوید از حضرت صادق علیه السلام کیفیت سلام کردن برمردگان را پرسیدم حضرت فرموده بگوید السلام الخ</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بصیر از حضرت صادق علیه السلام روایت کند که آن حضرت فرمود که هر کس بزیارت اهل قبور وقت بدین گونه بدان ها سلام کند و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الخ</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مجلسی علیه الرحمه در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نقل می نماید معلم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کامل الزیارات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مرحوم مجلسی باشد که در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این خبر را نقل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این فهد حطی در کتاب عده الداعی نقل می کنه معلم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حدیث قبلی در کتاب بحار الانوار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معلم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روایت شده است معلم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کامل الزیارات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روایت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چنین ابن قولویه در کتاب کامل الزیارات در فصل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نقل می نماید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عجلان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حضرت باقر علیه السلام بر سر قبری ایستاد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صِلْ وَ حْدَتَهُ وَ آنِسْ وَ حْشَتَهُ وَ اسْكُنْ الیه مِنْ رَحْمَتِکَ مَا يُسْتَثْنَى بِهِ عَنْ رَحْمَةِ مَنْ سِوَاكَ</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در کتاب نهایه الاحکام این خبر را از حضرت رسول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فرماید معلم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صدوق در من لا یحضره الفقیه الحضرت کاظم علیه السلام روایت می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این عمل از شهید اول در کتاب ذکری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سالی که خیابان تخت فولاد را شهرداری مرتب می نمود این سکو را خراب نموده و قبور آن از بین رفت لکن قبر مرحوم آخوند را به تخت فولاد نزدیک آب انبار کازرونی نقل نمودند چنان چه بعدا ذکر خواهد شد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ملا محمد صادق در سال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دیگر از اولاد اوست مرحوم میرزا محمد صادق متخلص بروشن فرزند ملا محمد طاهر فرزند ملا محمد صادق چنان چه در مقدمه دیوانش مرحوم گردیده و احتمال می رود ما بین ملا محمد طاهر و آخوند چند نفر افتاده باشد مرحوم روشن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طهران وفات یافت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صالح بن محمد سید خلخالی از شاگردان وی بوده و تقریرات او را در حکمت در کتابی ضبط نموده آن را حکمه الصادقیه نام نهاده است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اشعار فدا تخلص می نموده اند و شعر از اوست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مسائلی که در بین فقهاء در باب آن اختلاف زیاد است موضوع نماز جمعه در زمان غیبت امام علیه السلام است برخی انرا واجب وعده حرام دانسته اند او لیکن قول متاثرین عموماً در وجوب آنست همین قدر مه واجب تعییری وعده دیگر واجب تعیینی می دانند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حکایت را در جلد چهارم روضات الجناب به ملا محمد صالح نواده آن جناب نسبت می دهد و شرح حالات ملا محمد صالح بعداً مذکور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 صورت نقل این قبیل حکایات در کتب رجال موردی نداره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فاضل سراب روز عید غدیر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ملا محمد صادق در سال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محله منو بست به شاهن شاهان یکی از معاریف سادات اصفهان که بعداً درباره او صحبت خواهیم نمود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خورزوق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در دو فرسخی اصفهان از دهات برخوار مولف علیه الرحمه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نزدیک صبح پنج شنبه عید قربان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نامه وی را در کتاب سادات اصفهان نقل نموده ام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عصر جمعه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سال مرقوم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و دانشمند معاصر</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تکیه آقا میرسید محمد شهشهانی مسجدی است که آن را رکن الملک بنا نموده است مرحوم حاج آقا نور الله از معاریف علماء اصفهان در تاریخ بنا آن می فرماید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شب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سال مراوم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پرتو شاعر اصفهانی در ماده تاریخ وفاتش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تاریخ زیر تو شد سوال گفت اَللَّهُمَّ نَوِّرْهُ مَضْجَمَهُ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مولف کتاب منتخب الاخبار حسین است نه حسن و در امل الامل تصریح دارد که در جبل عامل وفات یافت و این قبر مرحوم شیخ حسن عینانی که همطا بنه او بوده و در روضات وفات او را در اصفهان می نویسد معلم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 تکیه که وارد شوی طرف دست راست اطاق دو چنگی است در پای بهاری آن قبر مرحوم آقا میرزا عبد الرحیم کلباسی است که از نواده های حاجی کلباسی بوده و از علما و فضلاء و ائمه جماعت بود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و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وی مولف کتاب کشف الحجاب در شرح خلاصه الحساب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نرسیده به لسان الارض در پشت خانه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کوله پارچه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سکوی کوچکی است در روی آن قبر مرحوم آقا میرزا زین العابدین رضوی خوانساری واقع شده است وی از علما و ائمه جماعت اصفهان بوده کتب چندی تالیف نموده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انوار نعمانی که بنام آقا نجفی بطبع رسیده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آن چه ولد ارشد ایشان آقای آقا سید محمد رضوی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حضرت یوشع بن نون وفاتش در سال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هبوط قبرش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صحیح درسه منزلی بیت المقدس در کوه افرائیم است معلم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روزه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مرقوم وفات یافته و در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یافته است و بعد از طبع کتاب او را به نجف اشرف نقل نمودند اکنون این قبر نیست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بعدا بکتابخانه مرحوم آقا سید ابو القاسم دهکردی منتقل گردید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علی شاه بن تکش بن ارسلان خوارزمشاه کشته شدنش سال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این مسجد را از آثار سلطان سنجر می دانند و در علت بناء آن حکایتی نقل می نمایند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معلم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محمد باقر بوده و وقاتش در رود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مرقوم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صبح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برپشت سر قبر آخوند روی همان سکوست قبر مرحوم حاج ملا اسماعیل بن محمد جعفر حکیم در کوشکی از اجله حکماء و مدرسین اصفهان بوده و شاگردان زیادی تربیت فرموده مرحوم القاسم دهکردی از شاگردان وی بود و از ایشان تمجید زیاد می کرد و نامش روزجمه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رویداده است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است مرحوم میرزا محمد علی و دیگر میرزا علی محمد پسر و نواده مرحوم ملا عبد الله است هر دو از علماء و فضلاء بوده و میرزا علی محمد طبع شهری داشته در اشعار شریفی تخلص می شوده و فاتش شب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 است از این قسمت که بسمت مشرق بروند بقدر کمی فاصله تقریباً صد قدمی تکیه آقا میرزا ابو المعالی قبر مرحوم حاج محمد حسن کلباسی پدر حاجی کلباسی است که سنگی راست بالای اوست وی از اجله زهاد و عباد بوده و در مقام او گفته اند حاجی کلباسی حسنه است از حسنات حاج محمد حسن وفاتش در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تاریخ وفاتش را هاتف شاعر اصفهانی گوید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جا تا آسوده بوده مربوط به میر محمد حسین خواتون آبادی است چنانچه در روضات الجنات متعرض است و مرحوم آخوند اشتباها در شرح حال ایشان می نگاره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داخل پرانتز است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ماده تاریخ از دبیر شاعر اصفهانی است که گوید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سلطان حسین اشتباه است چه تولد فاضل هندی در سال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بلوغ آن که رسیدن آن بست پانزده سالگی باشد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 سلطنت شاه عباس ثانی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حسن بن محمد لنحافی وفاتش غره رجب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باشدار شرح حال بد رفاه تالیفات او کتاب بحر مواج در تفسیر قرآن است وی معروف به مولانا تاجا می باشد و اندار تاج الدین می باشد مطابق نقل برخی از مطلعین در مقبره واقعه در بازار غاز اصفهان می باشد و عده مقبره فوق را از مولانا تاجا مذکور در احوالات آخوند ملا محمد تقی مجلسی می دانند و الله اعلم در کتاب الذریعه جلد سوم وفاتش را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و تاریخ اول از حواشی آقای معلم نقل شده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فلاورجان معرب پل ورگان است که قریب چند فرسخ بالای اصفهان است مولف علیه الرحمه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روز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مرقوم می باشد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روز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1263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محمد تقی بن علی بن محمد طبرستانی بوده تولدش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وفاتش شبع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قبرش در صحن نجف در ایران اطاق دوم طرف چپ در قبله اطاق با او عظمی دختر ناصرالدین شاه قاجار و در پائین پای او اوست قبر مرحوم حاج شیخ عباس محدث قمی و در اطاق قبر بانو نظمی دختر ناصر الدین شاه واقع است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روز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سید محمد بوده در شب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کتب چندی تالیف فرموده از آن جمله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بر حاشیه ملا میرزاجان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حاشیه بر 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شرج بر زبده شیخ هایی در دو جلد بزرگ و غیره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ماه صفر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سیه رفیع الدین محمد بن حیدر طباطبائی وفاتش در روز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رویداه ماده تاریخ وفاتش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رفیع و مقام رفیع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اولاد او در زواره ساکن بوده اند و در بین آنان میرزا ابو الحسن جلوه از حکمای مشهور و سید حسین محجر شاعر معروف می باشند سادات در میانی از اولاد او می باشند که اکنون در اصفهان ساکنند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یافته و شجره نامه آنان را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ام رجوع شود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مسعود بن عبد الله انصاری بیضائی فارسی بوده در روز یک شنبه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کامل بابا رکن الدین هم چون سایر باباهای اصفهان و غیره بطور تحقیق معلوم نیست در سابق ایام تا اواخر زمان صفویه تخت فولاد به مزار بابا رکن الدین معروف بوده و بهمین مناسبت پل خواجو را نیز پل بابا رکن میگفته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عرفا به بابا مشهور بوده اند و آن چه بابا در اصفهان مشهور است از این قرار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بابا رکن الدین در تخت فولاد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بابابیات در اواخر تخت فولاد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وی استاد طریقت بابا رکن الدین بوده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 میرا که شیخ بهائی شنیده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شیخنا در فکر خود باش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طرف راست گنبد قرینه قبر بابا رکن الدین در ایوان چه 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میرزا جواد نوری است وی از بزرگان اهل علم و فضل بوده و در مسجد دروازه نو امامت می فرموده و بسیار پیر و معمر او شده است در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یافته کتب چندی تالیف نموده است از آن جمله است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رویداده است</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مریم وفاتش در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رویداده است ماده تاریخ وفاتش</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 کیف در راه مشهد دو منزلی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جزى رحمه الله علیه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ظهر روز 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 رویداده است</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نسمه خاتون در حدود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فاتش در شب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سال مرقوم رویداده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ملا محسن بوده و در شب غره محرم این سال وفات یافت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مسجد شیشه گری بنام ایشان تعمیر شده و تاریخ تعمیر را مرحوم میرزا آقا جان پر تو چنین گوید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اجله علماء و مدرسین اصفهان و از روساء علماء این سامان بوده و در علمیت از عموم معاصران مقدم می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در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 و در شب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اشرف وفات یافته و در وادی السلام مدفون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هندی تالیف فرموده از آن جمله است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الاخرى فوت شده و تولدش در شهر ذی القعده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ذی العقده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 و قبرش در روی سکوئی آجری در طرف راست وارد شونده است و سنگی مرمری دارد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ملا جمشید مازندرانی بوده از اجله بوده از اجله حکماء بوده در رجب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وفات یافت و جنازه او را به نجف حمل کرده در کفش کن درب طوسی دفن نمودند وی کتب چندی تالیف فرموده از آن جمله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حواشی بر اسرار الایات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حجده الاسلام در رد پادری نصرانی 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شعری داشته و نوری تخلص می فرموده از اشعار اوست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قبل از ظهر 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است و ماده تاریخ وفاتش را آقا محمد کاظم واله شاعر معروف گفته و روی سنگ آن منقور است و ماده تاریخ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ارباب علم آقا محمد شد ز 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مروت عارفی عالم شد از دنیای دون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فیض القدسی مرحوم حاجی نوری شاگردان و روات از ملا محمد باقر مجلسی را استقصاء نموده و ما نیز دو مکارم الاثار عده دیگر را به آن ها اضافه نمودیم در هیچ یک از آن ها نامی از آقا حسین نیست و گذشته از این مقام علمی و شهرت و ریاست آقا حسین مانع از آن بوده که از مجلسی دوم اجازه روایت داشته باشد بلکه او از ملا محمد تقی مجلسی روایت می کند چنانچه در چندین موضع بد بن مطلب تصریح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میر محمد صالح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ملا میرزا شیروانی جمعه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قبرش در مشهد فوت شیخ قوام الدین جعفر حویزه ای در سال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قبرش در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سید نعمت الله جزائری شب جمعه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تولد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ملا علی رضای تجلی در </w:t>
      </w:r>
      <w:r>
        <w:rPr>
          <w:rFonts w:eastAsia="IRNazanin" w:cs="IRNazanin"/>
          <w:b w:val="false"/>
          <w:bCs w:val="false"/>
          <w:i w:val="false"/>
          <w:iCs w:val="false"/>
          <w:color w:val="333333"/>
          <w:sz w:val="20"/>
          <w:szCs w:val="20"/>
        </w:rPr>
        <w:t>1085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اشعار اوست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قبرش در مشهد وی سید فامیل شیخ الاسلام های اصفهان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درروز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المبارک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ملا نوروز علی نام داشته است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پدر مرحوم حاج میرزا ابو الحسن مذکور در قبل می باشد از مبرزین علما عزمان خود بوده کتابی در اصول فقه نوشته که در نزد اولادش در اصفهانست وفاتش پنجشنبه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داده رحمت شاعر اصفهانی در تاریخ وفاتش گوید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داخل بقعه قبور بسیاری دیگر از علماست و این بقعه را بمناسبت کثرت قبور اهل علم و فضل بقعه العلماء می گویند از جمله مدفونین در بقعه است سید ابراهیم بن سید سلمان از فضلاء مشهور در شوال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دیگر مرحوم میرزا رحیم شیخ الاسلام از احفاد ملا محمد باقر سبزواری که مدتی شیخ الاسلام اصفهان بوده و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ماده تاریخ وفاتش اینست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مدفونین در این تکیه است مرحوم میرزا نور الدین مجلسی متخلص چهره از فضلاء اهل خبر و از شعراء مبرز بودند و از احفاد میرزا حیدر على سابق الذکر است در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دوشنبه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اشعار اوست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داده گویند وی برادر میر سید احمد عاملی داماد میرداماد است سادات خوراسگان و رهنان از اولاد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میر سید محمد درب امامی که از علماء و فضلاء و ائمه جماعت اصفهان بود وفات یافت و در همان قبر مدفون شد وی از احفاد او بود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داده است و در این بقعه عده از بزرگان مدفونند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است شیخ علی بن محمد معروف به علی نقی از بزرگان اهل عرفات وی مولف کتاب برهان المرتاضین در بیان طریقه صوفیه ذهبیه است از اهالی اصطهبانات بوده و در سال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یافته و بنا بنقل مولف الذریعه در این بقعه مدفون گردیده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از مدفونین این بقعه مرحوم آقا سید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فرزند آقا میرزا محمد باقر است وی نیز از علماء و فضلاء بود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و تاریخ وفاتش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مَنَازِلَ الکَریم الرَفیع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تکیه خوانساری ها سهو الفلم و صحیح تکیه ما در شاه زاده است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آنجناب روز دوشنبه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وفاتش شب دوشنبه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من ایشان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دو ماه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می شود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مذکور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معروفست، موقعی که حکم تکفیر حاج سید حسن واعظ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در تکیه میرزا ابو المعالی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نزد او بردند ایشان نوشته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سید داشی مشغول بدین تراشی یا در متن کفر است یا در حواشی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تکفیر نمودن او آن بود که کتابی نوشت و در آن اولی الامر را سلاطین و حکام دانست و این عمل را از برای ترضیه خاطر و بدستور ظل السلطان فرزند ناصر الدین شاه حکمران جابر اصفهان نمود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مدفونین در این بقعه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شیخ ابو طالب زاهدی پدر شیخ محمد علی حزین در پهلوی قبر ملا حسن که اثری ندارد از علماء و فضلاء بوده کتاب خانه مفصلی داشته دارای قریب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جلد که تمام آن را خود تصحیح نموده بوده است و تالیفاتی نیز دارد از آن جمله است رساله در علم که آن را فرزندش ترجمه نموده است، دیگر وساله در تفسیر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الروح منْ امر 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در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 وعده از مشایخ بید آباد از اولاد اویند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عصر روز یک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قبرش در روی سکوئی آجری و سنگی راست بالای سر اوست در قصص العلماء نقل شده است که ملا کاظم هزار جریبی ملا محراب را لعن می نمود و زمانی که خود ملا محراب علت را از او پرسید در جواب گفت این مامون قائل وحدت واجب الوجود است و حال آن که شنیده بود حکما موصوفیه قائل وحدت وجود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طرائق الحقایق است که سید مهدی بحر العلوم و شیخ جعفر نجفی و آقا محمد بید آبادی و ملا محراب گیلانی و شیخ احمد احسانی از مریدان و تربیت یافتگان سید قطب الدین نیریزی می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سید قطب الدین در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وی مولف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چندی است از آن جمله است رساله شمس الحکمه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انوار الولایه و نور الهدایه و کنز الحکمه و غیره می باشد و هم در آن کتاب است که ملا محسن بن ملا کرم علی بغایری پدر دانشمند محترم آقای سرتیب عبد الرزاق خان بغایری از نواده ملا محراب گیلانی می باشد ملا محراب پس از وفات سید قطب الدین خلیفه وی شده و در حین وفات مریدان خود رابه نور علی شاه اصفهانی ارجاع فرمود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روز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 است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تاکنون معلوم شده است امیر حسن را پنج پسر بوده بدین قرار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است شرح محمد صالح خلخالی که بطبع رسیده، و سید امیر محمد هدی ابن قصیده را تخمیس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بند او اینست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مدفونین در این تکیه است میرزا سید جعفر متخلص بصافی از شعراء معروف در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و وی را کتابیست بنام شهنشاه نامه از اشعار اوست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واز مدفونین در سر قبر آقاست</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درع اسال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تولدش در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غروب روز شنبه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سال و مرحوم حاج میرزا علی انصاری در تاریخ وفاتش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غَابَ الاِمام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میر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حاج میرزا حسن می باشد و فاتش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قبرش در نجف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میر سید محمد بن میر سید عبد الباقی است وفاتش </w:t>
      </w:r>
      <w:r>
        <w:rPr>
          <w:rFonts w:eastAsia="IRNazanin" w:cs="IRNazanin"/>
          <w:b w:val="false"/>
          <w:bCs w:val="false"/>
          <w:i w:val="false"/>
          <w:iCs w:val="false"/>
          <w:color w:val="333333"/>
          <w:sz w:val="20"/>
          <w:szCs w:val="20"/>
        </w:rPr>
        <w:t>1244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تاشد قدح کش از خم عشق آرزوی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دوش می کشند ملا یک سبوى ما</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اجنه برای جمع جن غلط و استعمال آن از طرف مولف رحمه الله علیه سهو القلم می باشد چه اجنه جمع جنین است کما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تَمَّ اَلْجَنَّةُ فِی بُطُونِ اُمَّهَاتُكُمْ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 اسم جنس است و جمع برایش بسته می شود بلکه جنه بکسر طابقه است از آن ها مقوله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اَلْجَنَّةِ وَ اَلنَّاسِ وَ اَجْنُهُ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آخوند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چنانچه از سنگ لوح آن مستفاد می شود و ماده تاریخ ها نیز موید آنست تاریخ وفاتش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افسر شرع اوفتاد و بی سر و پا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دیگری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و منبر از صفا افتاد تولدش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سید محمد بن مطهر سبزواری از علماء زمان مجلسی بوده و شرح عداوت او با مرحوم مجلسی معروف است و گویند قبر حافظ ابو نعیم اصفهانی راکه در قبرستان آب بخشان بود از روی عداوت با مجلسی چون جد وی بود بنام سنی بودن خراب درد، قبرش بنا بنقل بعضی از مطلعین در مقبره کنار جاده یزد طرف راست جاده نرسیده بشهرستان در اطاقی کلی است و صورت قبر خاکی است بدون سنگ لوح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مرآت الاحوال گوید عدد ابیات تالیفات مجلسی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مولفات وی بیشتر از یک صد و پنجاه جلد بزرگ و کوچک می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لولوء البحرین در اجازه روایت است از شیخ یوسف بحرینی انجام تالیفش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بطبع رسیده است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اخبار متواتره در نزد شیعه و سنی خبر مجددین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حاجی نوری در کتاب مستدرک از جامع الاصول ابن اثیر نقل می کند که حضرت رسول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يَبْعَثُ لِهَذِهِ الامه فِی رَأْسِ كُلِّ مِائَةُ مِنَ يُجَدِّدُ لَهَا دِینِهَا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از 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نیست و مجد دین شیعه بدین قرارند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امام محمد باقر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امام رضا علیه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المینی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علومی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کرئی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بهائی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ثانی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باقر بهبهائی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شیرازی رحمه الله علیهم اجمعین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فرمایش آقا سید محمد مجاهد کربلائی است در کتاب اغلاط مشهوره معلم نسخه از این کتاب نزد نگارنده موجود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مجلسی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این ماده ها که ذکر شد نیز تماماً موید همین مطلب است و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و حزن و غم که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 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ماده تاریخ ذیل که از تاثیر است اشتباه می باشد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الماسی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میرزا محمد کاظم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ملا عزیز الله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10074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اول رجب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حرف اشتباه است زیر اصاحب چنین حافظه هیچ وقت نمی تواند عالمی چنان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خانه استاد گم کنه چطور آن همه مطالب علمی در حافظه می تواند داشته باشد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 زاهد شاعر اصفهانی دو ماده تاریخ وفاتش گوید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نقل را برای دیگران نیز نموده اند منجمله از برای ملا فتح الله مولف منهج الصادقین و شیخ ابو علی طبرسی مولف مجمع البیان و ظاهراً هر سه اشتباه 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ابو القاسم محمد و فاتش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در سال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بابا های اصفهان را در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شدیم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رساله است که مرحوم آقا سید ابو القاسم کوهپایه ای اصفهانی بنام ارشاد در شرح حال صاحب بن عباد نگاشته و بسعی دانشمند محترم آقای سید جلال الدین تهرانی بطبع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وزراء آل بویه بوده خاندان وی از دیر زمانی در دستگاه آل بویه بوده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اسماعیل بن عباد بن عباس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حقش گفته اند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ملقب بکافی الکفاه بوده و گویند برای حمل کتابخانه او احتیاج به قصد شتر بوده و تعداد کتب او را یک صد و چهل هزار مجلد نوشته 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اشتباهات بزرگ مرحوم مولف رحمه الله این که این کلمه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و آن غلط است بلکه این دامنه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روضات در اخر احوالات صاحب کلماتی نقل کرد و در وصف مدفن آن مرحوم گوید در قبه دفن شد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 بدریه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 قبه در دویه معروف است و دریه معرب دری است که سابقاً نام محله ای بود که اینک طوقچی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داخل بقعه این امام زاده است قبر شیخ ابو الفتوح منتجب الدین احمد بن فى الفضا کل محمود بن خلف مجلی شافعی اصفهانی از بزرگان علماء و معاریف فضلاء اهل سنت کتاب شرح مشکلات الوجیز و الوسیط و تتمه التتمه ابو سعد متولی در فقه از اوست برخی او را صوفی و سنی و عده وی را شیعه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شب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روی داده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مجاب فرزند بلا واسطه امام نیست بلکه وی جناب ابراهیم بن محمد عابد مدفون در قمیشه اصفهان ابن الامام موسى الکاظم علیه السلام است و این بنده تا جائیکه ممکن بود نسب امام زاده های اصفهان را در کتابی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مبارکه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نموده ام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حواشی آقای آقا نجفی قمی مدظله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قبرستان اکنون از بین رفته است و شهرداری آن را خراب نموده و قسمتی از آن خیابان و قسمتی خانه شده است امکن برای باقی ماندن اسامی علما این که در این جا مدفون بوده اند این باب بطبع می رسد</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حاجی محمد ابراهیم بود و فاتش شب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پدرش نیز از معاریف علماء بوده و فرزندش مرحوم آقا محمد جراد و نواده اش حاج آقا باقر هر دو از اهل علم و امام مسجد آقا نور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حاج آقا با قر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رجب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رویداده است و پس از خرابی قبرستان این قبر به تخت فولاد تکیه آقا میرزا محمد باقر چهارسوئی نقل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وقاتش سنه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قبرش در پهلوی امام زاده اسحق واقع در هرند از دهات کوهپایه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جوهری هنوز باقی است و اخیرا از برای ار بقعه بنا نهادند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 ماده تاریخ وفاتش را میرزا محمد باقرمتخاص به بهاء شاعر اصفهانی گوید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حواشی آقای آقا نجفی مدظله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کرند نیمه شب یک شنبه سلخ جمادى الثانی اتفاق افتاد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سنه </w:t>
      </w:r>
      <w:r>
        <w:rPr>
          <w:rFonts w:eastAsia="IRNazanin" w:cs="IRNazanin"/>
          <w:b w:val="false"/>
          <w:bCs w:val="false"/>
          <w:i w:val="false"/>
          <w:iCs w:val="false"/>
          <w:color w:val="333333"/>
          <w:sz w:val="20"/>
          <w:szCs w:val="20"/>
        </w:rPr>
        <w:t>1227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که در روضات تصریح دارد مرحوم سید هشت سال در نجف بود که در قم و در خدمت میرزای قمی بیشتر از شش ماه درس نخوانده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سید محمد فرزند مرحوم آقا سید علی تولدش در حدود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اش در سال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سفر جهاد با روسیه قبرش در بازار بین الحرمین در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بسیاری از بزرگان اولاد و احفادش در آن جا و در مقبره مقابل آن جا مدفونند که ذکر نام تمامی آن ها در سفرنامه عتبات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جهاد ایشان بسمت الفقاز بوده نه ترکستان که در متن می فرماید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که معروفت مرحوم سید مسجد را از پول های امین الدوله پسر حاج محمد حسین خان صدر اصفهانی ساخته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 وقت در کتاب کافی فرموده که فلان حدیث را از عده روایت کرده ام مقصود از آن ها کیانند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عبارتی است از رجالیون که در حق چند نفر از روات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جَمَعْتَ العصابه عَلَى تَصْحِیحِ مَا يَصِحُّ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رساله اسماء آن ها را نوشته و تحقیق مفاد این عبارت را فرموده معلم</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روز یک شبه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الاولى</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حضرت آیت الله العظمی آقا میرزا محمد حسن بن میرزا محمود شیرازی است از اجل علماء و مجدد مذهب در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بوده در حدود سال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روز 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قبرش در مدرسه در مجاور در طوسی صحن نجف می باشدرحمه الله علیه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جزئی است از عبارت معروف که مرحوم کلینی در کتاب کافی از علی بن محمد بن بندار از احمد برقی از پدرش از بعضی از اصحاب ما از مسکان از زراره از حضرت باقر علیه السلام روایت می کند که حضرت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حدیثی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وَ لَا ضِرَارَ عَلَى المُومن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روز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و تولدش در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از مدفونین در این بقعه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آقا میرسید علی مدرس فرزند ایشان از بزرگان علماء اصفهان بوده و در مسجد رحیم خان امامت می فرمود در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فرزند ایشان مرحوم آقا میرسید محمد مدرس بودند که عمری را بزهد و قناعت در اصفهان گذارنید، مورد وثوق عموم اهالی از کلیه طبقات بودند در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وفات یافت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را چندین سال قبل اداره فرهنگ خراب نموده و مدرسه جدید بنا نموده است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حاجی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کاخ خراسان بنا بنقل برخی از مولفین و وفاتش شب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شب 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الاخرى ال </w:t>
      </w:r>
      <w:r>
        <w:rPr>
          <w:rFonts w:eastAsia="IRNazanin" w:cs="IRNazanin"/>
          <w:b w:val="false"/>
          <w:bCs w:val="false"/>
          <w:i w:val="false"/>
          <w:iCs w:val="false"/>
          <w:color w:val="333333"/>
          <w:sz w:val="20"/>
          <w:szCs w:val="20"/>
        </w:rPr>
        <w:t>1278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انوار النزول است و نسخه آن در نزد نگارنده موجود است در مقدمه آن اجازات علماء که از برای او نوشته اند ذکر شده است بدین قرار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حاجی سید محمد باقر حجه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کلباسی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حاجی سید محمد باقر مختصر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حسن نجفی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 اجازه بدر امضاء و اسم دیگر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روز جمعه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1292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روز جمعه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مدفونین در این بقعه است مرحوم حاج میرزا محمدرضا پسر دیگر حاجی که اونیز از علماء و فضلاء بوده و در شب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شب جمعه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یافته است ایشان پدر مرحوم آقا میرزا عبد الرحیم مذکور در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شیخ جعفر نجفی باشد و بحرینی اشتباه است و ظاهراً مدرک مرحوم آخوند در نقل این قول نوشته مرحوم آقا میرزا محمد حسین فرزند آقا محمد علی است که در رساله که در شرح حال پدر خود نوشته او را شاگرد شیخ جعفر بحرینی می داند والا در قصص العلماء وی را شاگرد شیخ جعفر نجفی مولف کشف الغطاء نوشته و شاید شیخ جعفر بحرینی غیر نجفی باشد که ما او را نشناسیم و آقا محمد علی در نزد هر دو درس خوانده باشد معلم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شب 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تولدش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کتبش به ترتیب از این قرار است</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است و در تاریخ ساختمان مسجد سلام آقای معلم از قول مرحوم حاج می رسید علی جناب این طور نقل می فرمودند که در این محل مسجد مخروبه بوده که حاج میرزا هاشم امام معه که سابقاً شرح حالش مذکور شد آن را به یهودیان فروخته و آنان آن جا را کاروان سرا نموده بودند در شبی که امام جمعه فوت می شود اهل محله همسایگان مسجد که از قضیه مطلع بودند اجتماع نموده یهودی ها را از مسجد اخراج نموده و در فردای آن روز شروع بخراب کردن و بعداً ساختمان آن می نمایند و این عمل در برج آذر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برده و بسرعتی ساختمان می کنند که در ظرف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از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که فوت امام جمعه است تا شب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صورتی بخود گرفته در لیالی احیاء در آن احیا می دارند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روز جمعه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می باشد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الحسین محلاتی ابن علی بن حسین بن میرزا احمد بن محمد اصفهانی معروف به آخوند شفیعا خوش ابرو بن میرزا رفیعا اصفهانی تالیفات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آن چه در مقدمه مغتنم الدرر مذکور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image" Target="media/image6.jpeg"/><Relationship Id="rId27" Type="http://schemas.openxmlformats.org/officeDocument/2006/relationships/image" Target="media/image6.jpeg"/><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image" Target="media/image7.jpeg"/><Relationship Id="rId39" Type="http://schemas.openxmlformats.org/officeDocument/2006/relationships/image" Target="media/image7.jpeg"/><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image" Target="media/image8.jpeg"/><Relationship Id="rId56" Type="http://schemas.openxmlformats.org/officeDocument/2006/relationships/image" Target="media/image8.jpeg"/><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image" Target="media/image9.jpeg"/><Relationship Id="rId109" Type="http://schemas.openxmlformats.org/officeDocument/2006/relationships/image" Target="media/image9.jpeg"/><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image" Target="media/image10.jpeg"/><Relationship Id="rId162" Type="http://schemas.openxmlformats.org/officeDocument/2006/relationships/image" Target="media/image10.jpeg"/><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image" Target="media/image11.jpeg"/><Relationship Id="rId190" Type="http://schemas.openxmlformats.org/officeDocument/2006/relationships/image" Target="media/image11.jpeg"/><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image" Target="media/image12.jpeg"/><Relationship Id="rId197" Type="http://schemas.openxmlformats.org/officeDocument/2006/relationships/image" Target="media/image12.jpeg"/><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image" Target="media/image13.jpeg"/><Relationship Id="rId214" Type="http://schemas.openxmlformats.org/officeDocument/2006/relationships/image" Target="media/image13.jpeg"/><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image" Target="media/image14.jpeg"/><Relationship Id="rId218" Type="http://schemas.openxmlformats.org/officeDocument/2006/relationships/image" Target="media/image14.jpeg"/><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image" Target="media/image15.jpeg"/><Relationship Id="rId223" Type="http://schemas.openxmlformats.org/officeDocument/2006/relationships/image" Target="media/image15.jpeg"/><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image" Target="media/image16.jpeg"/><Relationship Id="rId228" Type="http://schemas.openxmlformats.org/officeDocument/2006/relationships/image" Target="media/image16.jpeg"/><Relationship Id="rId229" Type="http://schemas.openxmlformats.org/officeDocument/2006/relationships/footer" Target="footer196.xml"/><Relationship Id="rId230" Type="http://schemas.openxmlformats.org/officeDocument/2006/relationships/footer" Target="footer197.xml"/><Relationship Id="rId231" Type="http://schemas.openxmlformats.org/officeDocument/2006/relationships/footer" Target="footer198.xml"/><Relationship Id="rId232" Type="http://schemas.openxmlformats.org/officeDocument/2006/relationships/image" Target="media/image17.jpeg"/><Relationship Id="rId233" Type="http://schemas.openxmlformats.org/officeDocument/2006/relationships/image" Target="media/image17.jpeg"/><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footer" Target="footer201.xml"/><Relationship Id="rId237" Type="http://schemas.openxmlformats.org/officeDocument/2006/relationships/footer" Target="footer202.xml"/><Relationship Id="rId238" Type="http://schemas.openxmlformats.org/officeDocument/2006/relationships/footer" Target="footer203.xml"/><Relationship Id="rId239" Type="http://schemas.openxmlformats.org/officeDocument/2006/relationships/footer" Target="footer204.xml"/><Relationship Id="rId240" Type="http://schemas.openxmlformats.org/officeDocument/2006/relationships/footer" Target="footer205.xml"/><Relationship Id="rId241" Type="http://schemas.openxmlformats.org/officeDocument/2006/relationships/footer" Target="footer206.xml"/><Relationship Id="rId242" Type="http://schemas.openxmlformats.org/officeDocument/2006/relationships/footer" Target="footer207.xml"/><Relationship Id="rId243" Type="http://schemas.openxmlformats.org/officeDocument/2006/relationships/footer" Target="footer208.xml"/><Relationship Id="rId244" Type="http://schemas.openxmlformats.org/officeDocument/2006/relationships/footer" Target="footer209.xml"/><Relationship Id="rId245" Type="http://schemas.openxmlformats.org/officeDocument/2006/relationships/footer" Target="footer210.xml"/><Relationship Id="rId246" Type="http://schemas.openxmlformats.org/officeDocument/2006/relationships/footer" Target="footer211.xml"/><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footer" Target="footer215.xml"/><Relationship Id="rId251" Type="http://schemas.openxmlformats.org/officeDocument/2006/relationships/footer" Target="footer216.xml"/><Relationship Id="rId252" Type="http://schemas.openxmlformats.org/officeDocument/2006/relationships/footer" Target="footer217.xml"/><Relationship Id="rId253" Type="http://schemas.openxmlformats.org/officeDocument/2006/relationships/footer" Target="footer218.xml"/><Relationship Id="rId254" Type="http://schemas.openxmlformats.org/officeDocument/2006/relationships/footer" Target="footer219.xml"/><Relationship Id="rId255" Type="http://schemas.openxmlformats.org/officeDocument/2006/relationships/image" Target="media/image18.jpeg"/><Relationship Id="rId256" Type="http://schemas.openxmlformats.org/officeDocument/2006/relationships/image" Target="media/image18.jpeg"/><Relationship Id="rId257" Type="http://schemas.openxmlformats.org/officeDocument/2006/relationships/footer" Target="footer220.xml"/><Relationship Id="rId258" Type="http://schemas.openxmlformats.org/officeDocument/2006/relationships/footer" Target="footer221.xml"/><Relationship Id="rId259" Type="http://schemas.openxmlformats.org/officeDocument/2006/relationships/footer" Target="footer222.xml"/><Relationship Id="rId260" Type="http://schemas.openxmlformats.org/officeDocument/2006/relationships/footer" Target="footer223.xml"/><Relationship Id="rId261" Type="http://schemas.openxmlformats.org/officeDocument/2006/relationships/footer" Target="footer224.xml"/><Relationship Id="rId262" Type="http://schemas.openxmlformats.org/officeDocument/2006/relationships/footer" Target="footer225.xml"/><Relationship Id="rId263" Type="http://schemas.openxmlformats.org/officeDocument/2006/relationships/footer" Target="footer226.xml"/><Relationship Id="rId264" Type="http://schemas.openxmlformats.org/officeDocument/2006/relationships/footer" Target="footer227.xml"/><Relationship Id="rId265" Type="http://schemas.openxmlformats.org/officeDocument/2006/relationships/footer" Target="footer228.xml"/><Relationship Id="rId266" Type="http://schemas.openxmlformats.org/officeDocument/2006/relationships/footer" Target="footer229.xml"/><Relationship Id="rId267" Type="http://schemas.openxmlformats.org/officeDocument/2006/relationships/footer" Target="footer230.xml"/><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image" Target="media/image19.jpeg"/><Relationship Id="rId285" Type="http://schemas.openxmlformats.org/officeDocument/2006/relationships/image" Target="media/image19.jpeg"/><Relationship Id="rId286" Type="http://schemas.openxmlformats.org/officeDocument/2006/relationships/footer" Target="footer247.xml"/><Relationship Id="rId287" Type="http://schemas.openxmlformats.org/officeDocument/2006/relationships/footer" Target="footer248.xml"/><Relationship Id="rId288" Type="http://schemas.openxmlformats.org/officeDocument/2006/relationships/footer" Target="footer249.xml"/><Relationship Id="rId289" Type="http://schemas.openxmlformats.org/officeDocument/2006/relationships/footer" Target="footer250.xml"/><Relationship Id="rId290" Type="http://schemas.openxmlformats.org/officeDocument/2006/relationships/footer" Target="footer251.xml"/><Relationship Id="rId291" Type="http://schemas.openxmlformats.org/officeDocument/2006/relationships/footer" Target="footer252.xml"/><Relationship Id="rId292" Type="http://schemas.openxmlformats.org/officeDocument/2006/relationships/footer" Target="footer253.xml"/><Relationship Id="rId293" Type="http://schemas.openxmlformats.org/officeDocument/2006/relationships/footer" Target="footer254.xml"/><Relationship Id="rId294" Type="http://schemas.openxmlformats.org/officeDocument/2006/relationships/footer" Target="footer255.xml"/><Relationship Id="rId295" Type="http://schemas.openxmlformats.org/officeDocument/2006/relationships/footer" Target="footer256.xml"/><Relationship Id="rId296" Type="http://schemas.openxmlformats.org/officeDocument/2006/relationships/footer" Target="footer257.xml"/><Relationship Id="rId297" Type="http://schemas.openxmlformats.org/officeDocument/2006/relationships/footer" Target="footer258.xml"/><Relationship Id="rId298" Type="http://schemas.openxmlformats.org/officeDocument/2006/relationships/footer" Target="footer259.xml"/><Relationship Id="rId299" Type="http://schemas.openxmlformats.org/officeDocument/2006/relationships/footer" Target="footer260.xml"/><Relationship Id="rId300" Type="http://schemas.openxmlformats.org/officeDocument/2006/relationships/footer" Target="footer261.xml"/><Relationship Id="rId301" Type="http://schemas.openxmlformats.org/officeDocument/2006/relationships/footer" Target="footer262.xml"/><Relationship Id="rId302" Type="http://schemas.openxmlformats.org/officeDocument/2006/relationships/footer" Target="footer263.xml"/><Relationship Id="rId303" Type="http://schemas.openxmlformats.org/officeDocument/2006/relationships/footer" Target="footer264.xml"/><Relationship Id="rId304" Type="http://schemas.openxmlformats.org/officeDocument/2006/relationships/footer" Target="footer265.xml"/><Relationship Id="rId305" Type="http://schemas.openxmlformats.org/officeDocument/2006/relationships/footer" Target="footer266.xml"/><Relationship Id="rId306" Type="http://schemas.openxmlformats.org/officeDocument/2006/relationships/footer" Target="footer267.xml"/><Relationship Id="rId307" Type="http://schemas.openxmlformats.org/officeDocument/2006/relationships/footer" Target="footer268.xml"/><Relationship Id="rId308" Type="http://schemas.openxmlformats.org/officeDocument/2006/relationships/footer" Target="footer269.xml"/><Relationship Id="rId309" Type="http://schemas.openxmlformats.org/officeDocument/2006/relationships/footer" Target="footer270.xml"/><Relationship Id="rId310" Type="http://schemas.openxmlformats.org/officeDocument/2006/relationships/footer" Target="footer271.xml"/><Relationship Id="rId311" Type="http://schemas.openxmlformats.org/officeDocument/2006/relationships/footer" Target="footer272.xml"/><Relationship Id="rId312" Type="http://schemas.openxmlformats.org/officeDocument/2006/relationships/footer" Target="footer273.xml"/><Relationship Id="rId313" Type="http://schemas.openxmlformats.org/officeDocument/2006/relationships/footer" Target="footer274.xml"/><Relationship Id="rId314" Type="http://schemas.openxmlformats.org/officeDocument/2006/relationships/footer" Target="footer275.xml"/><Relationship Id="rId315" Type="http://schemas.openxmlformats.org/officeDocument/2006/relationships/footer" Target="footer276.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277.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99453</Words>
  <Characters>357256</Characters>
  <CharactersWithSpaces>453675</CharactersWithSpaces>
  <Paragraphs>3433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2026-08-27T12:15:31Z</dcterms:created>
  <dc:creator>ghaemiyeh.com</dc:creator>
  <dc:description/>
  <dc:language>en-US</dc:language>
  <cp:lastModifiedBy/>
  <dcterms:modified xsi:type="dcterms:W3CDTF">2026-08-27T15:45:45Z</dcterms:modified>
  <cp:revision>1</cp:revision>
  <dc:subject/>
  <dc:title>رجال اصفهان یا تذکرة القبور</dc:title>
</cp:coreProperties>
</file>

<file path=docProps/custom.xml><?xml version="1.0" encoding="utf-8"?>
<Properties xmlns="http://schemas.openxmlformats.org/officeDocument/2006/custom-properties" xmlns:vt="http://schemas.openxmlformats.org/officeDocument/2006/docPropsVTypes"/>
</file>