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media/image9.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کودتا در مصر اخوان المسلمین و سلفی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202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12022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12024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12026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412028_1051229030">
            <w:r>
              <w:rPr>
                <w:webHidden/>
                <w:rStyle w:val="IndexLink"/>
                <w:rtl w:val="true"/>
              </w:rPr>
              <w:t>هدف مرسی از بیان مطالب عقیدتی، راضی كردن سلفی‌ها و سعودی‌ها بود</w:t>
            </w:r>
            <w:r>
              <w:rPr>
                <w:rStyle w:val="IndexLink"/>
                <w:rtl w:val="true"/>
              </w:rPr>
              <w:tab/>
            </w:r>
            <w:r>
              <w:rPr>
                <w:rStyle w:val="IndexLink"/>
              </w:rPr>
              <w:t>14</w:t>
            </w:r>
          </w:hyperlink>
        </w:p>
        <w:p>
          <w:pPr>
            <w:pStyle w:val="Contents2"/>
            <w:tabs>
              <w:tab w:val="clear" w:pos="8743"/>
              <w:tab w:val="right" w:pos="9026" w:leader="dot"/>
            </w:tabs>
            <w:rPr/>
          </w:pPr>
          <w:hyperlink w:anchor="__RefHeading___Toc1412030_1051229030">
            <w:r>
              <w:rPr>
                <w:webHidden/>
                <w:rStyle w:val="IndexLink"/>
                <w:rtl w:val="true"/>
              </w:rPr>
              <w:t>توطئه‌های دشمنان مانع ثبات مصر است</w:t>
            </w:r>
            <w:r>
              <w:rPr>
                <w:rStyle w:val="IndexLink"/>
                <w:rtl w:val="true"/>
              </w:rPr>
              <w:tab/>
            </w:r>
            <w:r>
              <w:rPr>
                <w:rStyle w:val="IndexLink"/>
              </w:rPr>
              <w:t>22</w:t>
            </w:r>
          </w:hyperlink>
        </w:p>
        <w:p>
          <w:pPr>
            <w:pStyle w:val="Contents2"/>
            <w:tabs>
              <w:tab w:val="clear" w:pos="8743"/>
              <w:tab w:val="right" w:pos="9026" w:leader="dot"/>
            </w:tabs>
            <w:rPr/>
          </w:pPr>
          <w:hyperlink w:anchor="__RefHeading___Toc1412032_1051229030">
            <w:r>
              <w:rPr>
                <w:webHidden/>
                <w:rStyle w:val="IndexLink"/>
                <w:rtl w:val="true"/>
              </w:rPr>
              <w:t>دوستان برای رابطه با مصر هروله نکنند</w:t>
            </w:r>
            <w:r>
              <w:rPr>
                <w:rStyle w:val="IndexLink"/>
                <w:rtl w:val="true"/>
              </w:rPr>
              <w:tab/>
            </w:r>
            <w:r>
              <w:rPr>
                <w:rStyle w:val="IndexLink"/>
              </w:rPr>
              <w:t>28</w:t>
            </w:r>
          </w:hyperlink>
        </w:p>
        <w:p>
          <w:pPr>
            <w:pStyle w:val="Contents2"/>
            <w:tabs>
              <w:tab w:val="clear" w:pos="8743"/>
              <w:tab w:val="right" w:pos="9026" w:leader="dot"/>
            </w:tabs>
            <w:rPr/>
          </w:pPr>
          <w:hyperlink w:anchor="__RefHeading___Toc1412034_1051229030">
            <w:r>
              <w:rPr>
                <w:webHidden/>
                <w:rStyle w:val="IndexLink"/>
                <w:rtl w:val="true"/>
              </w:rPr>
              <w:t>اخوان‌المسلمین مصر</w:t>
            </w:r>
            <w:r>
              <w:rPr>
                <w:rStyle w:val="IndexLink"/>
                <w:rtl w:val="true"/>
              </w:rPr>
              <w:tab/>
            </w:r>
            <w:r>
              <w:rPr>
                <w:rStyle w:val="IndexLink"/>
              </w:rPr>
              <w:t>36</w:t>
            </w:r>
          </w:hyperlink>
        </w:p>
        <w:p>
          <w:pPr>
            <w:pStyle w:val="Contents2"/>
            <w:tabs>
              <w:tab w:val="clear" w:pos="8743"/>
              <w:tab w:val="right" w:pos="9026" w:leader="dot"/>
            </w:tabs>
            <w:rPr/>
          </w:pPr>
          <w:hyperlink w:anchor="__RefHeading___Toc1412036_1051229030">
            <w:r>
              <w:rPr>
                <w:webHidden/>
                <w:rStyle w:val="IndexLink"/>
                <w:rtl w:val="true"/>
              </w:rPr>
              <w:t>خطر ورود قانونی سلفی‌های تندرو به ایران</w:t>
            </w:r>
            <w:r>
              <w:rPr>
                <w:rStyle w:val="IndexLink"/>
                <w:rtl w:val="true"/>
              </w:rPr>
              <w:tab/>
            </w:r>
            <w:r>
              <w:rPr>
                <w:rStyle w:val="IndexLink"/>
              </w:rPr>
              <w:t>70</w:t>
            </w:r>
          </w:hyperlink>
        </w:p>
        <w:p>
          <w:pPr>
            <w:pStyle w:val="Contents2"/>
            <w:tabs>
              <w:tab w:val="clear" w:pos="8743"/>
              <w:tab w:val="right" w:pos="9026" w:leader="dot"/>
            </w:tabs>
            <w:rPr/>
          </w:pPr>
          <w:hyperlink w:anchor="__RefHeading___Toc1412038_1051229030">
            <w:r>
              <w:rPr>
                <w:webHidden/>
                <w:rStyle w:val="IndexLink"/>
                <w:rtl w:val="true"/>
              </w:rPr>
              <w:t>فدائیان اسلام و اخوان‌المسلمین</w:t>
            </w:r>
            <w:r>
              <w:rPr>
                <w:rStyle w:val="IndexLink"/>
                <w:rtl w:val="true"/>
              </w:rPr>
              <w:tab/>
            </w:r>
            <w:r>
              <w:rPr>
                <w:rStyle w:val="IndexLink"/>
              </w:rPr>
              <w:t>84</w:t>
            </w:r>
          </w:hyperlink>
        </w:p>
        <w:p>
          <w:pPr>
            <w:pStyle w:val="Contents2"/>
            <w:tabs>
              <w:tab w:val="clear" w:pos="8743"/>
              <w:tab w:val="right" w:pos="9026" w:leader="dot"/>
            </w:tabs>
            <w:rPr/>
          </w:pPr>
          <w:hyperlink w:anchor="__RefHeading___Toc1412040_1051229030">
            <w:r>
              <w:rPr>
                <w:webHidden/>
                <w:rStyle w:val="IndexLink"/>
                <w:rtl w:val="true"/>
              </w:rPr>
              <w:t>بررسی آسیب‌های عدم شناخت مصر جدید</w:t>
            </w:r>
            <w:r>
              <w:rPr>
                <w:rStyle w:val="IndexLink"/>
                <w:rtl w:val="true"/>
              </w:rPr>
              <w:tab/>
            </w:r>
            <w:r>
              <w:rPr>
                <w:rStyle w:val="IndexLink"/>
              </w:rPr>
              <w:t>98</w:t>
            </w:r>
          </w:hyperlink>
        </w:p>
        <w:p>
          <w:pPr>
            <w:pStyle w:val="Contents2"/>
            <w:tabs>
              <w:tab w:val="clear" w:pos="8743"/>
              <w:tab w:val="right" w:pos="9026" w:leader="dot"/>
            </w:tabs>
            <w:rPr/>
          </w:pPr>
          <w:hyperlink w:anchor="__RefHeading___Toc1412042_1051229030">
            <w:r>
              <w:rPr>
                <w:webHidden/>
                <w:rStyle w:val="IndexLink"/>
                <w:rtl w:val="true"/>
              </w:rPr>
              <w:t>اخوان‌المسلمین صدمه دیده، اما سقوط نكرده است</w:t>
            </w:r>
            <w:r>
              <w:rPr>
                <w:rStyle w:val="IndexLink"/>
                <w:rtl w:val="true"/>
              </w:rPr>
              <w:tab/>
            </w:r>
            <w:r>
              <w:rPr>
                <w:rStyle w:val="IndexLink"/>
              </w:rPr>
              <w:t>104</w:t>
            </w:r>
          </w:hyperlink>
        </w:p>
        <w:p>
          <w:pPr>
            <w:pStyle w:val="Contents2"/>
            <w:tabs>
              <w:tab w:val="clear" w:pos="8743"/>
              <w:tab w:val="right" w:pos="9026" w:leader="dot"/>
            </w:tabs>
            <w:rPr/>
          </w:pPr>
          <w:hyperlink w:anchor="__RefHeading___Toc1412044_1051229030">
            <w:r>
              <w:rPr>
                <w:webHidden/>
                <w:rStyle w:val="IndexLink"/>
                <w:rtl w:val="true"/>
              </w:rPr>
              <w:t>مصر و بازگشت به تجربه ناصری</w:t>
            </w:r>
            <w:r>
              <w:rPr>
                <w:rStyle w:val="IndexLink"/>
                <w:rtl w:val="true"/>
              </w:rPr>
              <w:tab/>
            </w:r>
            <w:r>
              <w:rPr>
                <w:rStyle w:val="IndexLink"/>
              </w:rPr>
              <w:t>116</w:t>
            </w:r>
          </w:hyperlink>
        </w:p>
        <w:p>
          <w:pPr>
            <w:pStyle w:val="Contents2"/>
            <w:tabs>
              <w:tab w:val="clear" w:pos="8743"/>
              <w:tab w:val="right" w:pos="9026" w:leader="dot"/>
            </w:tabs>
            <w:rPr/>
          </w:pPr>
          <w:hyperlink w:anchor="__RefHeading___Toc1412046_1051229030">
            <w:r>
              <w:rPr>
                <w:webHidden/>
                <w:rStyle w:val="IndexLink"/>
                <w:rtl w:val="true"/>
              </w:rPr>
              <w:t>باید منتظر سوریه‌ای دیگر بود</w:t>
            </w:r>
            <w:r>
              <w:rPr>
                <w:rStyle w:val="IndexLink"/>
                <w:rtl w:val="true"/>
              </w:rPr>
              <w:tab/>
            </w:r>
            <w:r>
              <w:rPr>
                <w:rStyle w:val="IndexLink"/>
              </w:rPr>
              <w:t>124</w:t>
            </w:r>
          </w:hyperlink>
        </w:p>
        <w:p>
          <w:pPr>
            <w:pStyle w:val="Contents2"/>
            <w:tabs>
              <w:tab w:val="clear" w:pos="8743"/>
              <w:tab w:val="right" w:pos="9026" w:leader="dot"/>
            </w:tabs>
            <w:rPr/>
          </w:pPr>
          <w:hyperlink w:anchor="__RefHeading___Toc1412048_1051229030">
            <w:r>
              <w:rPr>
                <w:webHidden/>
                <w:rStyle w:val="IndexLink"/>
                <w:rtl w:val="true"/>
              </w:rPr>
              <w:t>بازگشت مرسی به قدرت عملی نیست</w:t>
            </w:r>
            <w:r>
              <w:rPr>
                <w:rStyle w:val="IndexLink"/>
                <w:rtl w:val="true"/>
              </w:rPr>
              <w:tab/>
            </w:r>
            <w:r>
              <w:rPr>
                <w:rStyle w:val="IndexLink"/>
              </w:rPr>
              <w:t>136</w:t>
            </w:r>
          </w:hyperlink>
        </w:p>
        <w:p>
          <w:pPr>
            <w:pStyle w:val="Contents2"/>
            <w:tabs>
              <w:tab w:val="clear" w:pos="8743"/>
              <w:tab w:val="right" w:pos="9026" w:leader="dot"/>
            </w:tabs>
            <w:rPr/>
          </w:pPr>
          <w:hyperlink w:anchor="__RefHeading___Toc1412050_1051229030">
            <w:r>
              <w:rPr>
                <w:webHidden/>
                <w:rStyle w:val="IndexLink"/>
                <w:rtl w:val="true"/>
              </w:rPr>
              <w:t>بررسی سلفی‌گری و اخوان‌المسلمین در مصر</w:t>
            </w:r>
            <w:r>
              <w:rPr>
                <w:rStyle w:val="IndexLink"/>
                <w:rtl w:val="true"/>
              </w:rPr>
              <w:t>(</w:t>
            </w:r>
            <w:r>
              <w:rPr>
                <w:rStyle w:val="IndexLink"/>
              </w:rPr>
              <w:t>1</w:t>
            </w:r>
            <w:r>
              <w:rPr>
                <w:rStyle w:val="IndexLink"/>
                <w:rtl w:val="true"/>
              </w:rPr>
              <w:t>)</w:t>
              <w:tab/>
            </w:r>
            <w:r>
              <w:rPr>
                <w:rStyle w:val="IndexLink"/>
              </w:rPr>
              <w:t>140</w:t>
            </w:r>
          </w:hyperlink>
        </w:p>
        <w:p>
          <w:pPr>
            <w:pStyle w:val="Contents2"/>
            <w:tabs>
              <w:tab w:val="clear" w:pos="8743"/>
              <w:tab w:val="right" w:pos="9026" w:leader="dot"/>
            </w:tabs>
            <w:rPr/>
          </w:pPr>
          <w:hyperlink w:anchor="__RefHeading___Toc1412052_1051229030">
            <w:r>
              <w:rPr>
                <w:webHidden/>
                <w:rStyle w:val="IndexLink"/>
                <w:rtl w:val="true"/>
              </w:rPr>
              <w:t>سلفی‌گری و اخوان در مصر</w:t>
            </w:r>
            <w:r>
              <w:rPr>
                <w:rStyle w:val="IndexLink"/>
                <w:rtl w:val="true"/>
              </w:rPr>
              <w:t>(</w:t>
            </w:r>
            <w:r>
              <w:rPr>
                <w:rStyle w:val="IndexLink"/>
              </w:rPr>
              <w:t>2</w:t>
            </w:r>
            <w:r>
              <w:rPr>
                <w:rStyle w:val="IndexLink"/>
                <w:rtl w:val="true"/>
              </w:rPr>
              <w:t xml:space="preserve">) / </w:t>
            </w:r>
            <w:r>
              <w:rPr>
                <w:rStyle w:val="IndexLink"/>
                <w:rtl w:val="true"/>
              </w:rPr>
              <w:t>سلفی‌های تکفیری در مصر چه شاخه‌هایی دارد؟</w:t>
            </w:r>
            <w:r>
              <w:rPr>
                <w:rStyle w:val="IndexLink"/>
                <w:rtl w:val="true"/>
              </w:rPr>
              <w:tab/>
            </w:r>
            <w:r>
              <w:rPr>
                <w:rStyle w:val="IndexLink"/>
              </w:rPr>
              <w:t>160</w:t>
            </w:r>
          </w:hyperlink>
        </w:p>
        <w:p>
          <w:pPr>
            <w:pStyle w:val="Contents2"/>
            <w:tabs>
              <w:tab w:val="clear" w:pos="8743"/>
              <w:tab w:val="right" w:pos="9026" w:leader="dot"/>
            </w:tabs>
            <w:rPr/>
          </w:pPr>
          <w:hyperlink w:anchor="__RefHeading___Toc1412054_1051229030">
            <w:r>
              <w:rPr>
                <w:webHidden/>
                <w:rStyle w:val="IndexLink"/>
                <w:rtl w:val="true"/>
              </w:rPr>
              <w:t xml:space="preserve">آمریكایی‌ها معتقد به </w:t>
            </w:r>
            <w:r>
              <w:rPr>
                <w:rStyle w:val="IndexLink"/>
                <w:rtl w:val="true"/>
              </w:rPr>
              <w:t>«</w:t>
            </w:r>
            <w:r>
              <w:rPr>
                <w:rStyle w:val="IndexLink"/>
                <w:rtl w:val="true"/>
              </w:rPr>
              <w:t>كودتای خوب</w:t>
            </w:r>
            <w:r>
              <w:rPr>
                <w:rStyle w:val="IndexLink"/>
                <w:rtl w:val="true"/>
              </w:rPr>
              <w:t xml:space="preserve">» </w:t>
            </w:r>
            <w:r>
              <w:rPr>
                <w:rStyle w:val="IndexLink"/>
                <w:rtl w:val="true"/>
              </w:rPr>
              <w:t>هستند</w:t>
            </w:r>
            <w:r>
              <w:rPr>
                <w:rStyle w:val="IndexLink"/>
                <w:rtl w:val="true"/>
              </w:rPr>
              <w:t>!</w:t>
              <w:tab/>
            </w:r>
            <w:r>
              <w:rPr>
                <w:rStyle w:val="IndexLink"/>
              </w:rPr>
              <w:t>172</w:t>
            </w:r>
          </w:hyperlink>
        </w:p>
        <w:p>
          <w:pPr>
            <w:pStyle w:val="Contents2"/>
            <w:tabs>
              <w:tab w:val="clear" w:pos="8743"/>
              <w:tab w:val="right" w:pos="9026" w:leader="dot"/>
            </w:tabs>
            <w:rPr/>
          </w:pPr>
          <w:hyperlink w:anchor="__RefHeading___Toc1412056_1051229030">
            <w:r>
              <w:rPr>
                <w:webHidden/>
                <w:rStyle w:val="IndexLink"/>
                <w:rtl w:val="true"/>
              </w:rPr>
              <w:t xml:space="preserve">قطعه‌ای دیگر در </w:t>
            </w:r>
            <w:r>
              <w:rPr>
                <w:rStyle w:val="IndexLink"/>
                <w:rtl w:val="true"/>
              </w:rPr>
              <w:t>«</w:t>
            </w:r>
            <w:r>
              <w:rPr>
                <w:rStyle w:val="IndexLink"/>
                <w:rtl w:val="true"/>
              </w:rPr>
              <w:t>پازل</w:t>
            </w:r>
            <w:r>
              <w:rPr>
                <w:rStyle w:val="IndexLink"/>
                <w:rtl w:val="true"/>
              </w:rPr>
              <w:t xml:space="preserve">» </w:t>
            </w:r>
            <w:r>
              <w:rPr>
                <w:rStyle w:val="IndexLink"/>
                <w:rtl w:val="true"/>
              </w:rPr>
              <w:t>كودتا</w:t>
            </w:r>
            <w:r>
              <w:rPr>
                <w:rStyle w:val="IndexLink"/>
                <w:rtl w:val="true"/>
              </w:rPr>
              <w:tab/>
            </w:r>
            <w:r>
              <w:rPr>
                <w:rStyle w:val="IndexLink"/>
              </w:rPr>
              <w:t>188</w:t>
            </w:r>
          </w:hyperlink>
        </w:p>
        <w:p>
          <w:pPr>
            <w:pStyle w:val="Contents2"/>
            <w:tabs>
              <w:tab w:val="clear" w:pos="8743"/>
              <w:tab w:val="right" w:pos="9026" w:leader="dot"/>
            </w:tabs>
            <w:rPr/>
          </w:pPr>
          <w:hyperlink w:anchor="__RefHeading___Toc1412058_1051229030">
            <w:r>
              <w:rPr>
                <w:webHidden/>
                <w:rStyle w:val="IndexLink"/>
                <w:rtl w:val="true"/>
              </w:rPr>
              <w:t>مبارک یک کشور ورشکسته از خود به یادگار گذاشت</w:t>
            </w:r>
            <w:r>
              <w:rPr>
                <w:rStyle w:val="IndexLink"/>
                <w:rtl w:val="true"/>
              </w:rPr>
              <w:tab/>
            </w:r>
            <w:r>
              <w:rPr>
                <w:rStyle w:val="IndexLink"/>
              </w:rPr>
              <w:t>192</w:t>
            </w:r>
          </w:hyperlink>
        </w:p>
        <w:p>
          <w:pPr>
            <w:pStyle w:val="Contents2"/>
            <w:tabs>
              <w:tab w:val="clear" w:pos="8743"/>
              <w:tab w:val="right" w:pos="9026" w:leader="dot"/>
            </w:tabs>
            <w:rPr/>
          </w:pPr>
          <w:hyperlink w:anchor="__RefHeading___Toc1412060_1051229030">
            <w:r>
              <w:rPr>
                <w:webHidden/>
                <w:rStyle w:val="IndexLink"/>
                <w:rtl w:val="true"/>
              </w:rPr>
              <w:t>اخوان‌المسلمین و ایران در گذر تاریخ</w:t>
            </w:r>
            <w:r>
              <w:rPr>
                <w:rStyle w:val="IndexLink"/>
                <w:rtl w:val="true"/>
              </w:rPr>
              <w:tab/>
            </w:r>
            <w:r>
              <w:rPr>
                <w:rStyle w:val="IndexLink"/>
              </w:rPr>
              <w:t>202</w:t>
            </w:r>
          </w:hyperlink>
        </w:p>
        <w:p>
          <w:pPr>
            <w:pStyle w:val="Contents3"/>
            <w:tabs>
              <w:tab w:val="clear" w:pos="8459"/>
              <w:tab w:val="right" w:pos="9026" w:leader="dot"/>
            </w:tabs>
            <w:rPr/>
          </w:pPr>
          <w:hyperlink w:anchor="__RefHeading___Toc1412062_105122903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412064_1051229030">
            <w:r>
              <w:rPr>
                <w:webHidden/>
                <w:rStyle w:val="IndexLink"/>
                <w:rtl w:val="true"/>
              </w:rPr>
              <w:t>نشر ادبیات اخوان در ایران</w:t>
            </w:r>
            <w:r>
              <w:rPr>
                <w:rStyle w:val="IndexLink"/>
                <w:rtl w:val="true"/>
              </w:rPr>
              <w:tab/>
            </w:r>
            <w:r>
              <w:rPr>
                <w:rStyle w:val="IndexLink"/>
              </w:rPr>
              <w:t>208</w:t>
            </w:r>
          </w:hyperlink>
        </w:p>
        <w:p>
          <w:pPr>
            <w:pStyle w:val="Contents3"/>
            <w:tabs>
              <w:tab w:val="clear" w:pos="8459"/>
              <w:tab w:val="right" w:pos="9026" w:leader="dot"/>
            </w:tabs>
            <w:rPr/>
          </w:pPr>
          <w:hyperlink w:anchor="__RefHeading___Toc1412066_1051229030">
            <w:r>
              <w:rPr>
                <w:webHidden/>
                <w:rStyle w:val="IndexLink"/>
                <w:rtl w:val="true"/>
              </w:rPr>
              <w:t>اخوان و مسائل ایران</w:t>
            </w:r>
            <w:r>
              <w:rPr>
                <w:rStyle w:val="IndexLink"/>
                <w:rtl w:val="true"/>
              </w:rPr>
              <w:tab/>
            </w:r>
            <w:r>
              <w:rPr>
                <w:rStyle w:val="IndexLink"/>
              </w:rPr>
              <w:t>208</w:t>
            </w:r>
          </w:hyperlink>
        </w:p>
        <w:p>
          <w:pPr>
            <w:pStyle w:val="Contents3"/>
            <w:tabs>
              <w:tab w:val="clear" w:pos="8459"/>
              <w:tab w:val="right" w:pos="9026" w:leader="dot"/>
            </w:tabs>
            <w:rPr/>
          </w:pPr>
          <w:hyperlink w:anchor="__RefHeading___Toc1412068_1051229030">
            <w:r>
              <w:rPr>
                <w:webHidden/>
                <w:rStyle w:val="IndexLink"/>
                <w:rtl w:val="true"/>
              </w:rPr>
              <w:t>مسأله شیعه و سنی از دیدگاه اخوان</w:t>
            </w:r>
            <w:r>
              <w:rPr>
                <w:rStyle w:val="IndexLink"/>
                <w:rtl w:val="true"/>
              </w:rPr>
              <w:tab/>
            </w:r>
            <w:r>
              <w:rPr>
                <w:rStyle w:val="IndexLink"/>
              </w:rPr>
              <w:t>211</w:t>
            </w:r>
          </w:hyperlink>
        </w:p>
        <w:p>
          <w:pPr>
            <w:pStyle w:val="Contents3"/>
            <w:tabs>
              <w:tab w:val="clear" w:pos="8459"/>
              <w:tab w:val="right" w:pos="9026" w:leader="dot"/>
            </w:tabs>
            <w:rPr/>
          </w:pPr>
          <w:hyperlink w:anchor="__RefHeading___Toc1412070_1051229030">
            <w:r>
              <w:rPr>
                <w:webHidden/>
                <w:rStyle w:val="IndexLink"/>
                <w:rtl w:val="true"/>
              </w:rPr>
              <w:t>موضع اخوان در قبال انقلاب اسلامی ایران</w:t>
            </w:r>
            <w:r>
              <w:rPr>
                <w:rStyle w:val="IndexLink"/>
                <w:rtl w:val="true"/>
              </w:rPr>
              <w:tab/>
            </w:r>
            <w:r>
              <w:rPr>
                <w:rStyle w:val="IndexLink"/>
              </w:rPr>
              <w:t>216</w:t>
            </w:r>
          </w:hyperlink>
        </w:p>
        <w:p>
          <w:pPr>
            <w:pStyle w:val="Contents3"/>
            <w:tabs>
              <w:tab w:val="clear" w:pos="8459"/>
              <w:tab w:val="right" w:pos="9026" w:leader="dot"/>
            </w:tabs>
            <w:rPr/>
          </w:pPr>
          <w:hyperlink w:anchor="__RefHeading___Toc1412072_1051229030">
            <w:r>
              <w:rPr>
                <w:webHidden/>
                <w:rStyle w:val="IndexLink"/>
                <w:rtl w:val="true"/>
              </w:rPr>
              <w:t>نقش اخوان در بیداری اسلامی</w:t>
            </w:r>
            <w:r>
              <w:rPr>
                <w:rStyle w:val="IndexLink"/>
                <w:rtl w:val="true"/>
              </w:rPr>
              <w:tab/>
            </w:r>
            <w:r>
              <w:rPr>
                <w:rStyle w:val="IndexLink"/>
              </w:rPr>
              <w:t>217</w:t>
            </w:r>
          </w:hyperlink>
        </w:p>
        <w:p>
          <w:pPr>
            <w:pStyle w:val="Contents2"/>
            <w:tabs>
              <w:tab w:val="clear" w:pos="8743"/>
              <w:tab w:val="right" w:pos="9026" w:leader="dot"/>
            </w:tabs>
            <w:rPr/>
          </w:pPr>
          <w:hyperlink w:anchor="__RefHeading___Toc1412074_1051229030">
            <w:r>
              <w:rPr>
                <w:webHidden/>
                <w:rStyle w:val="IndexLink"/>
                <w:rtl w:val="true"/>
              </w:rPr>
              <w:t>حق اخوان کودتا نبود</w:t>
            </w:r>
            <w:r>
              <w:rPr>
                <w:rStyle w:val="IndexLink"/>
                <w:rtl w:val="true"/>
              </w:rPr>
              <w:tab/>
            </w:r>
            <w:r>
              <w:rPr>
                <w:rStyle w:val="IndexLink"/>
              </w:rPr>
              <w:t>220</w:t>
            </w:r>
          </w:hyperlink>
        </w:p>
        <w:p>
          <w:pPr>
            <w:pStyle w:val="Contents2"/>
            <w:tabs>
              <w:tab w:val="clear" w:pos="8743"/>
              <w:tab w:val="right" w:pos="9026" w:leader="dot"/>
            </w:tabs>
            <w:rPr/>
          </w:pPr>
          <w:hyperlink w:anchor="__RefHeading___Toc1412076_1051229030">
            <w:r>
              <w:rPr>
                <w:webHidden/>
                <w:rStyle w:val="IndexLink"/>
                <w:rtl w:val="true"/>
              </w:rPr>
              <w:t>این اخوان، اخوان‌المسلمینی که ایران می‌شناخت، نبود</w:t>
            </w:r>
            <w:r>
              <w:rPr>
                <w:rStyle w:val="IndexLink"/>
                <w:rtl w:val="true"/>
              </w:rPr>
              <w:t>.</w:t>
              <w:tab/>
            </w:r>
            <w:r>
              <w:rPr>
                <w:rStyle w:val="IndexLink"/>
              </w:rPr>
              <w:t>226</w:t>
            </w:r>
          </w:hyperlink>
        </w:p>
        <w:p>
          <w:pPr>
            <w:pStyle w:val="Contents2"/>
            <w:tabs>
              <w:tab w:val="clear" w:pos="8743"/>
              <w:tab w:val="right" w:pos="9026" w:leader="dot"/>
            </w:tabs>
            <w:rPr/>
          </w:pPr>
          <w:hyperlink w:anchor="__RefHeading___Toc1412078_1051229030">
            <w:r>
              <w:rPr>
                <w:webHidden/>
                <w:rStyle w:val="IndexLink"/>
                <w:rtl w:val="true"/>
              </w:rPr>
              <w:t>مصر و بحران‌های حال و آینده</w:t>
            </w:r>
            <w:r>
              <w:rPr>
                <w:rStyle w:val="IndexLink"/>
                <w:rtl w:val="true"/>
              </w:rPr>
              <w:tab/>
            </w:r>
            <w:r>
              <w:rPr>
                <w:rStyle w:val="IndexLink"/>
              </w:rPr>
              <w:t>242</w:t>
            </w:r>
          </w:hyperlink>
        </w:p>
        <w:p>
          <w:pPr>
            <w:pStyle w:val="Contents2"/>
            <w:tabs>
              <w:tab w:val="clear" w:pos="8743"/>
              <w:tab w:val="right" w:pos="9026" w:leader="dot"/>
            </w:tabs>
            <w:rPr/>
          </w:pPr>
          <w:hyperlink w:anchor="__RefHeading___Toc1412080_1051229030">
            <w:r>
              <w:rPr>
                <w:webHidden/>
                <w:rStyle w:val="IndexLink"/>
                <w:rtl w:val="true"/>
              </w:rPr>
              <w:t>اوضاع مصر و اشتباه اخوان‌المسلمین</w:t>
            </w:r>
            <w:r>
              <w:rPr>
                <w:rStyle w:val="IndexLink"/>
                <w:rtl w:val="true"/>
              </w:rPr>
              <w:tab/>
            </w:r>
            <w:r>
              <w:rPr>
                <w:rStyle w:val="IndexLink"/>
              </w:rPr>
              <w:t>260</w:t>
            </w:r>
          </w:hyperlink>
        </w:p>
        <w:p>
          <w:pPr>
            <w:pStyle w:val="Contents2"/>
            <w:tabs>
              <w:tab w:val="clear" w:pos="8743"/>
              <w:tab w:val="right" w:pos="9026" w:leader="dot"/>
            </w:tabs>
            <w:rPr/>
          </w:pPr>
          <w:hyperlink w:anchor="__RefHeading___Toc1412082_1051229030">
            <w:r>
              <w:rPr>
                <w:webHidden/>
                <w:rStyle w:val="IndexLink"/>
                <w:rtl w:val="true"/>
              </w:rPr>
              <w:t>یادداشتی درباره تحلیف رژیم کودتا در مصر</w:t>
            </w:r>
            <w:r>
              <w:rPr>
                <w:rStyle w:val="IndexLink"/>
                <w:rtl w:val="true"/>
              </w:rPr>
              <w:tab/>
            </w:r>
            <w:r>
              <w:rPr>
                <w:rStyle w:val="IndexLink"/>
              </w:rPr>
              <w:t>272</w:t>
            </w:r>
          </w:hyperlink>
        </w:p>
        <w:p>
          <w:pPr>
            <w:pStyle w:val="Contents2"/>
            <w:tabs>
              <w:tab w:val="clear" w:pos="8743"/>
              <w:tab w:val="right" w:pos="9026" w:leader="dot"/>
            </w:tabs>
            <w:rPr/>
          </w:pPr>
          <w:hyperlink w:anchor="__RefHeading___Toc1412084_1051229030">
            <w:r>
              <w:rPr>
                <w:webHidden/>
                <w:rStyle w:val="IndexLink"/>
                <w:rtl w:val="true"/>
              </w:rPr>
              <w:t>مصر ژنرال و فاجعه غزه</w:t>
            </w:r>
            <w:r>
              <w:rPr>
                <w:rStyle w:val="IndexLink"/>
                <w:rtl w:val="true"/>
              </w:rPr>
              <w:tab/>
            </w:r>
            <w:r>
              <w:rPr>
                <w:rStyle w:val="IndexLink"/>
              </w:rPr>
              <w:t>280</w:t>
            </w:r>
          </w:hyperlink>
        </w:p>
        <w:p>
          <w:pPr>
            <w:pStyle w:val="Contents2"/>
            <w:tabs>
              <w:tab w:val="clear" w:pos="8743"/>
              <w:tab w:val="right" w:pos="9026" w:leader="dot"/>
            </w:tabs>
            <w:rPr/>
          </w:pPr>
          <w:hyperlink w:anchor="__RefHeading___Toc1412086_1051229030">
            <w:r>
              <w:rPr>
                <w:webHidden/>
                <w:rStyle w:val="IndexLink"/>
                <w:rtl w:val="true"/>
              </w:rPr>
              <w:t>انقلاب ناتمام؛ مصر پس از تبرئه مبارک به کدام سو می‌رود؟</w:t>
            </w:r>
            <w:r>
              <w:rPr>
                <w:rStyle w:val="IndexLink"/>
                <w:rtl w:val="true"/>
              </w:rPr>
              <w:tab/>
            </w:r>
            <w:r>
              <w:rPr>
                <w:rStyle w:val="IndexLink"/>
              </w:rPr>
              <w:t>290</w:t>
            </w:r>
          </w:hyperlink>
        </w:p>
        <w:p>
          <w:pPr>
            <w:pStyle w:val="Contents2"/>
            <w:tabs>
              <w:tab w:val="clear" w:pos="8743"/>
              <w:tab w:val="right" w:pos="9026" w:leader="dot"/>
            </w:tabs>
            <w:rPr/>
          </w:pPr>
          <w:hyperlink w:anchor="__RefHeading___Toc1412088_1051229030">
            <w:r>
              <w:rPr>
                <w:webHidden/>
                <w:rStyle w:val="IndexLink"/>
                <w:rtl w:val="true"/>
              </w:rPr>
              <w:t>بررسی رأی دادگاه حسنی مبارک</w:t>
            </w:r>
            <w:r>
              <w:rPr>
                <w:rStyle w:val="IndexLink"/>
                <w:rtl w:val="true"/>
              </w:rPr>
              <w:tab/>
            </w:r>
            <w:r>
              <w:rPr>
                <w:rStyle w:val="IndexLink"/>
              </w:rPr>
              <w:t>296</w:t>
            </w:r>
          </w:hyperlink>
        </w:p>
        <w:p>
          <w:pPr>
            <w:pStyle w:val="Contents2"/>
            <w:tabs>
              <w:tab w:val="clear" w:pos="8743"/>
              <w:tab w:val="right" w:pos="9026" w:leader="dot"/>
            </w:tabs>
            <w:rPr/>
          </w:pPr>
          <w:hyperlink w:anchor="__RefHeading___Toc1412090_1051229030">
            <w:r>
              <w:rPr>
                <w:webHidden/>
                <w:rStyle w:val="IndexLink"/>
                <w:rtl w:val="true"/>
              </w:rPr>
              <w:t>شرایط دنیا و تزلزل دولت مصر مانع از اعدام مرسی است</w:t>
            </w:r>
            <w:r>
              <w:rPr>
                <w:rStyle w:val="IndexLink"/>
                <w:rtl w:val="true"/>
              </w:rPr>
              <w:tab/>
            </w:r>
            <w:r>
              <w:rPr>
                <w:rStyle w:val="IndexLink"/>
              </w:rPr>
              <w:t>306</w:t>
            </w:r>
          </w:hyperlink>
        </w:p>
        <w:p>
          <w:pPr>
            <w:pStyle w:val="Contents2"/>
            <w:tabs>
              <w:tab w:val="clear" w:pos="8743"/>
              <w:tab w:val="right" w:pos="9026" w:leader="dot"/>
            </w:tabs>
            <w:rPr/>
          </w:pPr>
          <w:hyperlink w:anchor="__RefHeading___Toc1412092_1051229030">
            <w:r>
              <w:rPr>
                <w:webHidden/>
                <w:rStyle w:val="IndexLink"/>
                <w:rtl w:val="true"/>
              </w:rPr>
              <w:t>اخوان جنبش زیرزمینی نیست</w:t>
            </w:r>
            <w:r>
              <w:rPr>
                <w:rStyle w:val="IndexLink"/>
                <w:rtl w:val="true"/>
              </w:rPr>
              <w:tab/>
            </w:r>
            <w:r>
              <w:rPr>
                <w:rStyle w:val="IndexLink"/>
              </w:rPr>
              <w:t>320</w:t>
            </w:r>
          </w:hyperlink>
        </w:p>
        <w:p>
          <w:pPr>
            <w:pStyle w:val="Contents2"/>
            <w:tabs>
              <w:tab w:val="clear" w:pos="8743"/>
              <w:tab w:val="right" w:pos="9026" w:leader="dot"/>
            </w:tabs>
            <w:rPr/>
          </w:pPr>
          <w:hyperlink w:anchor="__RefHeading___Toc1412094_1051229030">
            <w:r>
              <w:rPr>
                <w:webHidden/>
                <w:rStyle w:val="IndexLink"/>
                <w:rtl w:val="true"/>
              </w:rPr>
              <w:t>تزلزل حکومت ژنرال</w:t>
            </w:r>
            <w:r>
              <w:rPr>
                <w:rStyle w:val="IndexLink"/>
                <w:rtl w:val="true"/>
              </w:rPr>
              <w:tab/>
            </w:r>
            <w:r>
              <w:rPr>
                <w:rStyle w:val="IndexLink"/>
              </w:rPr>
              <w:t>326</w:t>
            </w:r>
          </w:hyperlink>
        </w:p>
        <w:p>
          <w:pPr>
            <w:pStyle w:val="Contents2"/>
            <w:tabs>
              <w:tab w:val="clear" w:pos="8743"/>
              <w:tab w:val="right" w:pos="9026" w:leader="dot"/>
            </w:tabs>
            <w:rPr/>
          </w:pPr>
          <w:hyperlink w:anchor="__RefHeading___Toc1412096_1051229030">
            <w:r>
              <w:rPr>
                <w:webHidden/>
                <w:rStyle w:val="IndexLink"/>
                <w:rtl w:val="true"/>
              </w:rPr>
              <w:t>معرفی چند کتاب دربارۀ بیداری اسلامی</w:t>
            </w:r>
            <w:r>
              <w:rPr>
                <w:rStyle w:val="IndexLink"/>
                <w:rtl w:val="true"/>
              </w:rPr>
              <w:tab/>
            </w:r>
            <w:r>
              <w:rPr>
                <w:rStyle w:val="IndexLink"/>
              </w:rPr>
              <w:t>334</w:t>
            </w:r>
          </w:hyperlink>
        </w:p>
        <w:p>
          <w:pPr>
            <w:pStyle w:val="Contents3"/>
            <w:tabs>
              <w:tab w:val="clear" w:pos="8459"/>
              <w:tab w:val="right" w:pos="9026" w:leader="dot"/>
            </w:tabs>
            <w:rPr/>
          </w:pPr>
          <w:hyperlink w:anchor="__RefHeading___Toc1412098_1051229030">
            <w:r>
              <w:rPr>
                <w:webHidden/>
                <w:rStyle w:val="IndexLink"/>
                <w:rtl w:val="true"/>
              </w:rPr>
              <w:t>اخوان‌المسلمین چه می‌گویند و چه می‌خواهند؟</w:t>
            </w:r>
            <w:r>
              <w:rPr>
                <w:rStyle w:val="IndexLink"/>
                <w:rtl w:val="true"/>
              </w:rPr>
              <w:tab/>
            </w:r>
            <w:r>
              <w:rPr>
                <w:rStyle w:val="IndexLink"/>
              </w:rPr>
              <w:t>334</w:t>
            </w:r>
          </w:hyperlink>
        </w:p>
        <w:p>
          <w:pPr>
            <w:pStyle w:val="Contents3"/>
            <w:tabs>
              <w:tab w:val="clear" w:pos="8459"/>
              <w:tab w:val="right" w:pos="9026" w:leader="dot"/>
            </w:tabs>
            <w:rPr/>
          </w:pPr>
          <w:hyperlink w:anchor="__RefHeading___Toc1412100_1051229030">
            <w:r>
              <w:rPr>
                <w:webHidden/>
                <w:rStyle w:val="IndexLink"/>
                <w:rtl w:val="true"/>
              </w:rPr>
              <w:t>بیداری اسلام در تونس و راشد الغنوشی</w:t>
            </w:r>
            <w:r>
              <w:rPr>
                <w:rStyle w:val="IndexLink"/>
                <w:rtl w:val="true"/>
              </w:rPr>
              <w:tab/>
            </w:r>
            <w:r>
              <w:rPr>
                <w:rStyle w:val="IndexLink"/>
              </w:rPr>
              <w:t>338</w:t>
            </w:r>
          </w:hyperlink>
        </w:p>
        <w:p>
          <w:pPr>
            <w:pStyle w:val="Contents3"/>
            <w:tabs>
              <w:tab w:val="clear" w:pos="8459"/>
              <w:tab w:val="right" w:pos="9026" w:leader="dot"/>
            </w:tabs>
            <w:rPr/>
          </w:pPr>
          <w:hyperlink w:anchor="__RefHeading___Toc1412102_1051229030">
            <w:r>
              <w:rPr>
                <w:webHidden/>
                <w:rStyle w:val="IndexLink"/>
                <w:rtl w:val="true"/>
              </w:rPr>
              <w:t>اسلام سیاسی؛ نگاهی به تاریخ و اندیشه حرکت النهضه تونس</w:t>
            </w:r>
            <w:r>
              <w:rPr>
                <w:rStyle w:val="IndexLink"/>
                <w:rtl w:val="true"/>
              </w:rPr>
              <w:tab/>
            </w:r>
            <w:r>
              <w:rPr>
                <w:rStyle w:val="IndexLink"/>
              </w:rPr>
              <w:t>341</w:t>
            </w:r>
          </w:hyperlink>
        </w:p>
        <w:p>
          <w:pPr>
            <w:pStyle w:val="Contents3"/>
            <w:tabs>
              <w:tab w:val="clear" w:pos="8459"/>
              <w:tab w:val="right" w:pos="9026" w:leader="dot"/>
            </w:tabs>
            <w:rPr/>
          </w:pPr>
          <w:hyperlink w:anchor="__RefHeading___Toc1412104_1051229030">
            <w:r>
              <w:rPr>
                <w:webHidden/>
                <w:rStyle w:val="IndexLink"/>
                <w:rtl w:val="true"/>
              </w:rPr>
              <w:t>حرکت‌های اسلامی معاصر؛ استراتژی نظام و مسأله شیعه و سنی</w:t>
            </w:r>
            <w:r>
              <w:rPr>
                <w:rStyle w:val="IndexLink"/>
                <w:rtl w:val="true"/>
              </w:rPr>
              <w:tab/>
            </w:r>
            <w:r>
              <w:rPr>
                <w:rStyle w:val="IndexLink"/>
              </w:rPr>
              <w:t>343</w:t>
            </w:r>
          </w:hyperlink>
        </w:p>
        <w:p>
          <w:pPr>
            <w:pStyle w:val="Contents2"/>
            <w:tabs>
              <w:tab w:val="clear" w:pos="8743"/>
              <w:tab w:val="right" w:pos="9026" w:leader="dot"/>
            </w:tabs>
            <w:rPr/>
          </w:pPr>
          <w:hyperlink w:anchor="__RefHeading___Toc1412106_1051229030">
            <w:r>
              <w:rPr>
                <w:webHidden/>
                <w:rStyle w:val="IndexLink"/>
                <w:rtl w:val="true"/>
              </w:rPr>
              <w:t>ملحقات</w:t>
            </w:r>
            <w:r>
              <w:rPr>
                <w:rStyle w:val="IndexLink"/>
                <w:rtl w:val="true"/>
              </w:rPr>
              <w:t xml:space="preserve">: </w:t>
            </w:r>
            <w:r>
              <w:rPr>
                <w:rStyle w:val="IndexLink"/>
                <w:rtl w:val="true"/>
              </w:rPr>
              <w:t>اسناد و عکس‌ها</w:t>
            </w:r>
            <w:r>
              <w:rPr>
                <w:rStyle w:val="IndexLink"/>
                <w:rtl w:val="true"/>
              </w:rPr>
              <w:tab/>
            </w:r>
            <w:r>
              <w:rPr>
                <w:rStyle w:val="IndexLink"/>
              </w:rPr>
              <w:t>346</w:t>
            </w:r>
          </w:hyperlink>
        </w:p>
        <w:p>
          <w:pPr>
            <w:pStyle w:val="Contents2"/>
            <w:tabs>
              <w:tab w:val="clear" w:pos="8743"/>
              <w:tab w:val="right" w:pos="9026" w:leader="dot"/>
            </w:tabs>
            <w:rPr/>
          </w:pPr>
          <w:hyperlink w:anchor="__RefHeading___Toc1412108_1051229030">
            <w:r>
              <w:rPr>
                <w:webHidden/>
                <w:rStyle w:val="IndexLink"/>
                <w:rtl w:val="true"/>
              </w:rPr>
              <w:t>فهرست اعلام</w:t>
            </w:r>
            <w:r>
              <w:rPr>
                <w:rStyle w:val="IndexLink"/>
                <w:rtl w:val="true"/>
              </w:rPr>
              <w:tab/>
            </w:r>
            <w:r>
              <w:rPr>
                <w:rStyle w:val="IndexLink"/>
              </w:rPr>
              <w:t>360</w:t>
            </w:r>
          </w:hyperlink>
        </w:p>
        <w:p>
          <w:pPr>
            <w:pStyle w:val="Contents2"/>
            <w:tabs>
              <w:tab w:val="clear" w:pos="8743"/>
              <w:tab w:val="right" w:pos="9026" w:leader="dot"/>
            </w:tabs>
            <w:rPr/>
          </w:pPr>
          <w:hyperlink w:anchor="__RefHeading___Toc1412110_1051229030">
            <w:r>
              <w:rPr>
                <w:webHidden/>
                <w:rStyle w:val="IndexLink"/>
                <w:rtl w:val="true"/>
              </w:rPr>
              <w:t>فهرست اماکن</w:t>
            </w:r>
            <w:r>
              <w:rPr>
                <w:rStyle w:val="IndexLink"/>
                <w:rtl w:val="true"/>
              </w:rPr>
              <w:tab/>
            </w:r>
            <w:r>
              <w:rPr>
                <w:rStyle w:val="IndexLink"/>
              </w:rPr>
              <w:t>366</w:t>
            </w:r>
          </w:hyperlink>
        </w:p>
        <w:p>
          <w:pPr>
            <w:pStyle w:val="Contents2"/>
            <w:tabs>
              <w:tab w:val="clear" w:pos="8743"/>
              <w:tab w:val="right" w:pos="9026" w:leader="dot"/>
            </w:tabs>
            <w:rPr/>
          </w:pPr>
          <w:hyperlink w:anchor="__RefHeading___Toc1412112_1051229030">
            <w:r>
              <w:rPr>
                <w:webHidden/>
                <w:rStyle w:val="IndexLink"/>
                <w:rtl w:val="true"/>
              </w:rPr>
              <w:t>فهرست کتب</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2_43583"/>
      <w:bookmarkStart w:id="1" w:name="pg7392_43583"/>
      <w:bookmarkEnd w:id="1"/>
    </w:p>
    <w:p>
      <w:pPr>
        <w:pStyle w:val="Heading2"/>
        <w:numPr>
          <w:ilvl w:val="1"/>
          <w:numId w:val="1"/>
        </w:numPr>
        <w:rPr/>
      </w:pPr>
      <w:bookmarkStart w:id="2" w:name="pg7392_43583"/>
      <w:bookmarkStart w:id="3" w:name="__RefHeading___Toc141202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 اخوان، سلفی‌ها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هادی خسروشاهی؛ به کوشش سید محمود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شروق،</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عربی،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اعتراض‌ها،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سیدمحمود،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DS63/123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322/40956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4185497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202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کودتا در مصر</w:t>
      </w:r>
    </w:p>
    <w:p>
      <w:pPr>
        <w:pStyle w:val="BookText"/>
        <w:rPr/>
      </w:pPr>
      <w:r>
        <w:rPr>
          <w:rFonts w:ascii="IRNazanin" w:hAnsi="IRNazanin" w:eastAsia="IRNazanin"/>
          <w:color w:val="111111"/>
          <w:sz w:val="28"/>
          <w:sz w:val="28"/>
          <w:szCs w:val="28"/>
          <w:rtl w:val="true"/>
          <w:lang w:bidi="fa-IR"/>
        </w:rPr>
        <w:t>اخوان‌المسلمین و سلفی‌ها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سیدهادی خسروشاهی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92_43587"/>
      <w:bookmarkStart w:id="8" w:name="pg7392_43587"/>
      <w:bookmarkEnd w:id="8"/>
    </w:p>
    <w:p>
      <w:pPr>
        <w:pStyle w:val="Heading2"/>
        <w:numPr>
          <w:ilvl w:val="1"/>
          <w:numId w:val="1"/>
        </w:numPr>
        <w:rPr/>
      </w:pPr>
      <w:bookmarkStart w:id="9" w:name="pg7392_43587"/>
      <w:bookmarkStart w:id="10" w:name="__RefHeading___Toc1412024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هدف مرسی از بیان مطالب عقیدتی، راضی كردن سلفی‌ها و سعودی‌ها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توطئه‌های دشمنان مانع ثبات مصر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دوستان برای رابطه با مصر هروله نکنند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اخوان‌المسلمین مصر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خطر ورود قانونی سلفی‌های تندرو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فدائیان اسلام و اخوان‌المسلمین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بررسی آسیب‌های عدم شناخت مصر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اخوان‌المسلمین صدمه دیده، اما سقوط نكرده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مصر و بازگشت به تجربه ناصری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باید منتظر سوریه‌ای دیگر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مرسی به قدرت عملی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سلفی‌گری و اخوان‌المسلمین در مصر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سلفی‌گری و اخوان در 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سلفی‌های تکفیری در مصر چه شاخه‌هایی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آمریكایی‌ها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قطعه‌ای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مبارک یک کشور ورشکسته از خود به یادگار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اخوان‌المسلمین و ایران در گذر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نشر ادبیات اخوان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اخوان و مسائل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مسأله شیعه و سنی از دیدگاه اخوان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موضع اخوان در قبال انقلاب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نقش اخوان در بیداری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حق اخوان کودتا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این اخوان، اخوان‌المسلمینی که ایران می‌شناخت،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مصر و بحران‌های حال و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اوضاع مصر و اشتباه اخوان‌المسلمین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یادداشتی درباره تحلیف رژیم کودتا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مصر ژنرال و فاجعه غزه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انقلاب ناتمام؛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مصر پس از تبرئه مبارک به کدام سو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بررسی رأی دادگاه حسنی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شرایط دنیا و تزلزل دولت مصر مانع از اعدام مرسی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اخوان جنبش زیرزمینی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تزلزل حکومت 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معرفی چند کتاب دربارۀ بیداری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اخوان‌المسلمین چه می‌گویند و چه می‌خواهند؟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بیداری اسلام در تونس و راشد الغنوشی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اسلام سیاسی؛ نگاهی به تاریخ و اندیشه حرکت النهضه تونس</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حرکت‌های اسلامی معاصر؛ استراتژی نظام و مسأله شیعه و سنی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عکس‌ها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کتب</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392_43591"/>
      <w:bookmarkStart w:id="13" w:name="pg7392_43591"/>
      <w:bookmarkEnd w:id="13"/>
    </w:p>
    <w:p>
      <w:pPr>
        <w:pStyle w:val="Heading2"/>
        <w:numPr>
          <w:ilvl w:val="1"/>
          <w:numId w:val="1"/>
        </w:numPr>
        <w:rPr/>
      </w:pPr>
      <w:bookmarkStart w:id="14" w:name="pg7392_43591"/>
      <w:bookmarkStart w:id="15" w:name="__RefHeading___Toc1412026_105122903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حوادث سه چهار سال اخیر مصر مورد توجه بلاد اسلامی و محافل سیاسی جهان قرار گرفت و تحلیل‌های گوناگونی هم دربارة علل و عوامل پیدایش این حوادث، ارائه و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عده‌ای بر این باور بودند که دنبالة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مردم مصر بر حکومت دیکتاتوی سی ساله حسنی مبارک که استمرار سلطة اختاپوسی سرهنگ‌ها در مصر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سرهنگ عبدالناصر تا دوران سرهنگ انور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صدها کشته و هزاران مجروح و زندانی همراه بود، سرانجام در یک انتخابات آزاد و پس از یک قرن کامل، رئیس جمهوری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 و حکومت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عوامل این پدیده در جلد اول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گردید و با توجه به سرعت جریان سریع و بی‌وقفة حوادث، طولی نکشید که انقلاب مصر، با یک کودتای نظامی، سرنگون شد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تکامل یافته حکومت سرهنگ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 و در اقدامی وحشیانه و غیرمنتظره، با قتل عام بیش از سه هزار نفر در میدان‌ها و مساجد قاهره و اسکندریه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مجروح ساختن چهار هزار نفر و زندانی نمودن دوازده هزار نفر، نه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و نه نشانی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کودتا، از نوع کودتای ژنرال پینوشه، با چراغ سبز امپریالیسم آمریکا و کمک و هم‌یاری صهیونیسم بین‌المللی و رژیم اسرائیل و ارتجاع عرب و در رأس آنها عربستان بنی سعود، به وقوع پیوست و سپس اخوان و به تدریج، حتی احزاب لیبرال و سکولار مدافع کودتا هم از فعالیت بازماندند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ژنرال عبد الفتاح سیسی، وزیر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دولت قانونی، در اقدامی وحشیانه و غیرانسانی به ترور و اعدام رهبران اخوان المسلمین و حتی جوانان وابسته به گروه انقلابی گران، پرداخت و کشور را با ایجاد رعب و وحشت، به سراشیبی سقوط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بی‌دریغ چند ده میلیاردی ارتجاع عرب به رژیم کودتا، در اصلاح امور کارساز نشد و هم اکنون دولت کودتا از لحاظ سیاسی و اقتصادی با بحران شکننده‌ای روبه 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متأسفانه تنها بعضی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 رژیم باقی مانده‌اند و گروه‌های سلفی،که ازآغازکودتا، همراه رژیم بوده‌اند، در این بلوا، میدانی برای نشر افکار وهابیگری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شیعی خود یافته‌اند و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کتاب، استاد سید هادی خسروشاهی، به تحلیل و بررسی مسئله انقلاب پرداخته بود که مجموعه ای از مصاحبه‌های ایشان در دو سال قبل بود و اینک جلد دوم آن کتاب، که در واقع تکمیل بحث های پیشین است به مصر پس از کودتا می پردازد که باز محصول مصاحبه‌های متعدد ایشان با مطبوعات دو سال اخیر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شناختی که استاد از ده‌ها سال پیش، و به ویژه در سالهای اخیر سه سال اقامت در مصر از این کشور دارند، مجموعة مباحث این دو کتاب می‌تواند به عنوان یک کتاب تاریخی مستند، مورد استفادة اهالی تاریخ و سیاست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مصاحبة ایشان با مجله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هم به عنوان پیوست در بخش پایانی کتاب، نقل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w:t>
      </w:r>
    </w:p>
    <w:p>
      <w:pPr>
        <w:pStyle w:val="BookText"/>
        <w:rPr/>
      </w:pPr>
      <w:r>
        <w:rPr>
          <w:rFonts w:ascii="IRNazanin" w:hAnsi="IRNazanin" w:eastAsia="IRNazanin"/>
          <w:color w:val="111111"/>
          <w:sz w:val="28"/>
          <w:sz w:val="28"/>
          <w:szCs w:val="28"/>
          <w:rtl w:val="true"/>
          <w:lang w:bidi="fa-IR"/>
        </w:rPr>
        <w:t>سید محمود خسروشاهی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17" w:name="pg7392_43593"/>
    </w:p>
    <w:p>
      <w:pPr>
        <w:pStyle w:val="Heading2"/>
        <w:numPr>
          <w:ilvl w:val="1"/>
          <w:numId w:val="1"/>
        </w:numPr>
        <w:rPr/>
      </w:pPr>
      <w:bookmarkStart w:id="18" w:name="__RefHeading___Toc1412028_1051229030"/>
      <w:bookmarkStart w:id="19" w:name="_Toc5"/>
      <w:bookmarkEnd w:id="17"/>
      <w:bookmarkEnd w:id="18"/>
      <w:r>
        <w:rPr>
          <w:rtl w:val="true"/>
        </w:rPr>
        <w:t>هدف مرسی از بیان مطالب عقیدتی، راضی كردن سلفی‌ها و سعودی‌ها بود</w:t>
      </w:r>
      <w:bookmarkEnd w:id="19"/>
    </w:p>
    <w:p>
      <w:pPr>
        <w:pStyle w:val="BookText"/>
        <w:rPr/>
      </w:pPr>
      <w:r>
        <w:rPr>
          <w:rFonts w:ascii="IRNazanin" w:hAnsi="IRNazanin" w:eastAsia="IRNazanin"/>
          <w:color w:val="111111"/>
          <w:sz w:val="28"/>
          <w:sz w:val="28"/>
          <w:szCs w:val="28"/>
          <w:rtl w:val="true"/>
          <w:lang w:bidi="fa-IR"/>
        </w:rPr>
        <w:t>هدف مرسی از بیان مطالب عقیدتی، راضی كردن سلفی‌ها و سعودی‌ها بود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سقوط دولت مبارك و روی كار آمدن محمد مرسی كه از سران اخوان‌المسلمین بود، بسیاری انتظار داشتند كه روابط ایران و مصر روزهای بهتری از گذشته را شاهد باشد و سطح روابط این دو كشور ارتقاء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معتقد بودند كه سفر مرسی به تهران در راستای گرمی بخشیدن به روزهای سرد گذشته در رابطه ایران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سفر مرسی به تهران اگر امیدها را ناامید نكرده باشد، گرمی خاصی نیز به روابط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زیر می‌خوانید پاسخ‌های استاد سیدهادی خسروشاهی استاد حوزه و دانشگاه و سفیر سابق ایران در واتیکان و رئیس پیشین نمایندگی جمهوری اسلامی در مصر به سئوالات 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حكومت مبارك در مصر، در دوران انتخابات و قبل از آن، ایران همواره از مرسی و جریان حامی او حمایت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روی كار آمدن دولت مرسی، ما شاهد مواضع گوناگونی از سوی او درباره ایران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مرسی درباره ایران چیست و حوزه‌هایی كه می‌تواند مصر خود را در كنار ایران و نزدیك به تهران تعریف كند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این سئوال را باید خود جناب آقای محمد مرسی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من متأسفانه بی‌تجربگی آشكار در روش عملی سیاسی، باعث شده كه آقای مرسی، هر روز درباره مسائل مختلف داخلی و خارجی، موضعی را اتخاذ كند كه با منطق صحیح سیاسی سازگار نیست و نمونه برتر آن دعوت به همكاری ایران و تركیه و مصر و سعودی برای حل مسأله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در اجلاس تهران، بخشی از سخنان خود را به مسأله سوریه و حذف حاكمیت كنونی آن اختصاص می‌دهد كه با توجه به موضع میزبان، این نوع برخورد برخلاف موازین و اصول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حوزه‌هایی كه ایران و مصر می‌توانند در كنار هم همكاری كنند، با این روش آقای مرسی، در شرایط كنونی قابل تعریف نیست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 این عقیده‌اند كه سفر مرسی به تهران می‌تواند شروع و آغازی جدید بر روابط ایران و مصر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به بازگشایی سفارت مصر در تهران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رابطه ایران و مصر در </w:t>
      </w:r>
    </w:p>
    <w:p>
      <w:pPr>
        <w:pStyle w:val="BookText"/>
        <w:rPr/>
      </w:pPr>
      <w:r>
        <w:rPr>
          <w:rFonts w:ascii="IRNazanin" w:hAnsi="IRNazanin" w:eastAsia="IRNazanin"/>
          <w:color w:val="111111"/>
          <w:sz w:val="28"/>
          <w:sz w:val="28"/>
          <w:szCs w:val="28"/>
          <w:rtl w:val="true"/>
          <w:lang w:bidi="fa-IR"/>
        </w:rPr>
        <w:t>شرایط كنونی چیست؟ و در چه صورتی رابطه با مصر می‌تواند برای ایران سودمند و معطوف به نتیجه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آقای مرسی به تهران، آن هم به مدت چند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كه هنوز نمی‌توان علیرغم تصور همگان، آغاز خوبی برای روابط ایران و مصر پیش‌بینی كرد البته سفارت مصر در تهران و سفارت ما در قاهره، باز است و نیازی به افتتاح مجدد نیست و فقط می‌توان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داد كه این امر منوط به اتخاذ روش معقول از سوی مصر است كه مورد انتظار ما، پس از سقوط مبارك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ایران برای دولت مصر یك تاكتیك كوتاه مدت است یا یك استراتژی بلند مدت؟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مصر با ایران، با توجه به جو حاكم بر آن كشور، اكنون یك تاكتیك كوتاه مدت است و ما امیدواریم كه پس از ثبات حكومت و مستقر شدن روش برخوردها و موضع گیری‌ها، به یك استراتژی بلند مدت،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برخوردها و شرایط كنونی، حاكم بر مصر چشم‌انداز روشنی را نشان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هفته‌های اخیر مصر و اسرائیل در صحرای سینا با یكدیگر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شما مصر آرایش جدید نظامی در برابر اسرائیل به خود گرفته است؟ پیش‌بینی شما از این رویارویی چیست؟ در واقع این رویارویی چه سرنوشتی پیدا خواهد كرد؟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در صحرای سینا بین مصر و اسرائیل نبود، بلكه گروهی از سلفی‌های تكفیری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فلسطینی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قتل عام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p>
    <w:p>
      <w:pPr>
        <w:pStyle w:val="BookText"/>
        <w:rPr/>
      </w:pPr>
      <w:r>
        <w:rPr>
          <w:rFonts w:ascii="IRNazanin" w:hAnsi="IRNazanin" w:eastAsia="IRNazanin"/>
          <w:color w:val="111111"/>
          <w:sz w:val="28"/>
          <w:sz w:val="28"/>
          <w:szCs w:val="28"/>
          <w:rtl w:val="true"/>
          <w:lang w:bidi="fa-IR"/>
        </w:rPr>
        <w:t>سربازان روزه‌دار مصری كه به نگهبانی از مرزهای میهن اسلامی خود مشغول بودند، گویا قصد حمله به اسرائیل را داشتند كه وسیله نقلیه آنها در همان خاك مصر، توسط صهیونیست‌ها به آتش كشیده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اعزام نیروهای مسلح مصری به صحرای سینا، برخلاف صلح‌نامه ننگین كمپ دیوید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همین نكته موجب اعتراض اسرائیل شده است، ولی با توجه به اینكه عدم اعمال حاكمیت مصر، بر اراضی خود، نمی‌تواند قابل دوام باشد و تنها حكومت‌های مزدوری مانند حكومت سادات و مبارك می‌توانند ننگ آن را پذیرا باشند، باید در انتظار آن بود كه در آینده، حداقل این مسأله مورد بازبینی مجدد از سوی مصر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مرسی در مصر مخالفانی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سیاسی مخالفان دولت مرسی در مصر چگونه است و ثبات دولت</w:t>
      </w:r>
    </w:p>
    <w:p>
      <w:pPr>
        <w:pStyle w:val="BookText"/>
        <w:rPr/>
      </w:pPr>
      <w:r>
        <w:rPr>
          <w:rFonts w:ascii="IRNazanin" w:hAnsi="IRNazanin" w:eastAsia="IRNazanin"/>
          <w:color w:val="111111"/>
          <w:sz w:val="28"/>
          <w:sz w:val="28"/>
          <w:szCs w:val="28"/>
          <w:rtl w:val="true"/>
          <w:lang w:bidi="fa-IR"/>
        </w:rPr>
        <w:t>مرسی در مصر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حامی مرسی در مصر چه گروه‌هایی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سیاسی بعضی‌ها با آقای مرسی و اخوان‌المسلمین در مصر، یك امر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كشورها، در تمام دنیا است و در مصر ولی این امر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كه گروه‌های اسلام‌گرا، اعم از اخوان‌المسلمین و حزب النور سلفی و حزب‌های معتدل اسلامی جدید، همچنان مدافع حكومت فعلی هستند و شاید هم انتخاب افرادی از این احزاب، از جمله رهبر حزب سلفی النور، برای همكاری با دولت آقای مرسی، در این رابطه بی‌تأثیر نباشد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هفته قبل</w:t>
      </w:r>
      <w:r>
        <w:rPr>
          <w:rStyle w:val="FootnoteAnchor"/>
          <w:rtl w:val="true"/>
        </w:rPr>
        <w:footnoteReference w:id="3"/>
      </w:r>
      <w:r>
        <w:rPr>
          <w:rFonts w:ascii="IRNazanin" w:hAnsi="IRNazanin" w:eastAsia="IRNazanin"/>
          <w:color w:val="111111"/>
          <w:sz w:val="28"/>
          <w:sz w:val="28"/>
          <w:szCs w:val="28"/>
          <w:rtl w:val="true"/>
          <w:lang w:bidi="fa-IR"/>
        </w:rPr>
        <w:t>گروهی برای انجام یك تظاهرات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برضد </w:t>
      </w:r>
    </w:p>
    <w:p>
      <w:pPr>
        <w:pStyle w:val="BookText"/>
        <w:rPr/>
      </w:pPr>
      <w:r>
        <w:rPr>
          <w:rFonts w:ascii="IRNazanin" w:hAnsi="IRNazanin" w:eastAsia="IRNazanin"/>
          <w:color w:val="111111"/>
          <w:sz w:val="28"/>
          <w:sz w:val="28"/>
          <w:szCs w:val="28"/>
          <w:rtl w:val="true"/>
          <w:lang w:bidi="fa-IR"/>
        </w:rPr>
        <w:t xml:space="preserve">حكومت آقای مرسی و لزوم انحلال جمعیت اخوان‌المسلمین فراخوانی اعلام داشتند كه با موافقت هیچ یك از احزاب سیاسی، حتی مخالفین دولت، روبرو نگردید و به یك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صد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 و این امر نشان داد كه انحلال جمعیت اخوان‌المسلمین و یا بركناری حكومت جدید، در شرایط فعلی، قابل اجرا نیست و البته این به مفهوم پایان توطئه‌ها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كه در تونس هم حتی در سطح بالاتر، یعنی توسط آقای مرزوقی، رئیس جمهوری فعلی تونس، در مورد حزب النهضه، همین توطئه مطرح شد و ایشان نیز مانند مخالفان آقای مرسی در مصر، مدعی شد كه حركة النهضه می‌خواهد تمامی امور را قبضه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مرسی برای حل مسأله سوریه توضیح بفرمایید و عنوان كنید این طرح چگونه می‌تواند در تأمین منافع ایران در سوریه و ملت سوریه كمك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موضع‌گیری اخیر آقای مرسی در مورد ضرورت بركناری رئیس جمهوری فعلی سوریه، نمی‌توان به طرح چهار ماده‌ای آقای مرسی خوش‌بین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علیرغم تقبیح قتل عام مردم بی‌گناه، از هر دو طرف، بر این باور هستیم كه بركنار نمودن حكومت یك كشوری، فقط با نظر مردم آن كشور باید عملی شود نه با زور سرنیزه آل‌سعود و آل‌قطر و آل‌عثمان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آل ممالیك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گردانندگان خارجی آنها كه سركوب مقاومت را در برنامه خود دارند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با توجه به موضع‌گیری‌های مذبذب آقای مرسی، نمی‌توان امیدی به طرح نامبرده داشت و بنده علیرغم سابقه آشنایی و ارتباط نیم </w:t>
      </w:r>
    </w:p>
    <w:p>
      <w:pPr>
        <w:pStyle w:val="BookText"/>
        <w:rPr/>
      </w:pPr>
      <w:r>
        <w:rPr>
          <w:rFonts w:ascii="IRNazanin" w:hAnsi="IRNazanin" w:eastAsia="IRNazanin"/>
          <w:color w:val="111111"/>
          <w:sz w:val="28"/>
          <w:sz w:val="28"/>
          <w:szCs w:val="28"/>
          <w:rtl w:val="true"/>
          <w:lang w:bidi="fa-IR"/>
        </w:rPr>
        <w:t>قرنی با اخوان‌المسلمین مصر، روش كنونی آنان را در اداره امور نمی‌پسندم و آقای مرسی در عمل نشان داد كه هنوز مسلط بر افكار و اوضاع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آقای مرسی روزی ژنرال طنطاوی، دست راست و همه كاره حسنی مبارك را به وزارت دفاع منصوب می‌نماید و روزی دیگر او را بركنار می‌كند و روز سوم به او مدال درجه 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روز چهارم وی را مشاور خود قرار می‌دهد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كشور را اداره نمود و ما هم، علیرغم تصورات قبلی، نباید اقدامات قاطعانه و معقول و مثبت را انتظار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عنوان رئیس پیشین و ایران به عنوان رئیس فعلی جنبش غیر متعهدها چه نقشی می‌تواند در ترونیكای این جنبش ایفا كنند؟ ظرفیت این جنبش چگونه می‌تواند برای ایران و مصر معطوف به تأمین منافع ملی دو كشور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همكاری مصر و ایران، اگر عقلانیت حاكم باشد، می‌تواند نقش بسیار تأثیرگذاری در كل منطقه و جهان اسلام داشته باشد و این حتی بدون ارتباط با جنبش عدم تعهد هم امكان‌پذیر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در جانب مصر، هنوز آثار استقرار فكری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مشاهده نمی‌شود تا بتواند منافع ملی دو كشور و كل جهان اسلام را تحقق بخشد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مرسی به ایران نزدیك‌تر است یا تركیه؟ چون در تركیه نیز حلقه اخوان‌المسلمین قدرت دارد و به نظر می‌رسد كه مصر به دوستان </w:t>
      </w:r>
    </w:p>
    <w:p>
      <w:pPr>
        <w:pStyle w:val="BookText"/>
        <w:rPr/>
      </w:pPr>
      <w:r>
        <w:rPr>
          <w:rFonts w:ascii="IRNazanin" w:hAnsi="IRNazanin" w:eastAsia="IRNazanin"/>
          <w:color w:val="111111"/>
          <w:sz w:val="28"/>
          <w:sz w:val="28"/>
          <w:szCs w:val="28"/>
          <w:rtl w:val="true"/>
          <w:lang w:bidi="fa-IR"/>
        </w:rPr>
        <w:t>خود در تركیه گرایش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مصر بین ایران و تركیه كدام یك را انتخاب خواهد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دولت آقای مرسی به تركیه نزدیك‌تر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كه آقای اردوغان در نخستین سفر عجولانه خود به مصر و تونس و لیبی، از اسلام‌گرایان آن كشورها خواست كه یك حكومت 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تشكیل دهند كه این امر البته به هیچ وجه به آقای اردوغان ارتباط نداشت و بی‌شك نتیجه تلقین دوستان غربی وی بود و از سوی دیگر حزب عدالت آقای اردوغان هم ربطی به اخوان‌المسلمین مصر ندارد و فقط تشابه اسلام‌گرایی ظاهری وی باعث این تصور شده كه حزب آقای اردوغان، در حلقه اخوان‌المسلمین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شرایط فعلی، مصر به تركیه بیشتر نزدیك است تا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از سوی دیگر دوست ما آقای اردوغان هم به گفته مرحوم نجم‌الدین اربكان، استاد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انگوری بود كه به شراب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كه برادر دیگر ما، جناب مرسی، در این مسیر قرار نگیرد و چنین سرنوشتی پیدا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المعذرة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نكات آغازین سخنرانی آقای مرسی در اجلاس سران جنبش عدم تعهد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مورد اشارهِ آقای مرسی، نشان دهنده عدم آشنایی كامل از مسائل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كجای دنیا رسم نیست كه سخنران، مطالب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خود را در یك مجمع عمومی غیرمرتبط با موضوع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هدف آقای مرسی راضی كردن دوستان سعودی و قطری و سلفی‌اش بود و یا به سبب ناشی‌گری </w:t>
      </w:r>
    </w:p>
    <w:p>
      <w:pPr>
        <w:pStyle w:val="BookText"/>
        <w:rPr/>
      </w:pPr>
      <w:r>
        <w:rPr>
          <w:rFonts w:ascii="IRNazanin" w:hAnsi="IRNazanin" w:eastAsia="IRNazanin"/>
          <w:color w:val="111111"/>
          <w:sz w:val="28"/>
          <w:sz w:val="28"/>
          <w:szCs w:val="28"/>
          <w:rtl w:val="true"/>
          <w:lang w:bidi="fa-IR"/>
        </w:rPr>
        <w:t>آغاز حكومت‌داری بوده است كه بعضی از دوستان ما هم در آغاز پیروزی انقلاب مرتكب آن شدند كه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هشدار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آقای مرسی از عبدالناصر را كه عامل سركوب اخوان‌المسلمین و اعدام رهبران آن در دوران سلطهِ خود بود، چگونه ارزیابی می‌كنید؟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نكته نیز نشان می‌دهد كه آقای مرسی نه تنها آشنایی عمیق با مسائل ندارد، بلكه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كاری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حیثیت سازمان اخوان را هم خدشه‌دار می‌كند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مرسی به تصور خود به یك نظام سركوبگر و ظالم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می‌كند، ولی همزمان از یك ظالم سركوبگری كه دهها نفر از رهبران برجسته اخوان‌المسلمین، از جمله شیخ محمد فرغولی، شیخ عبدالقادر عوده، سید قطب، یوسف طلعت، دكتر خمیس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اعدام كرد و چندین هزار از جوانان اخوان‌المسلمین را به زندان و تبعید محكوم ساخت و باقیمانده اعضاء مكتب ارشاد اخوان را به زندان‌های طویل المدت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نمود، تمجید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سیاسی كاری با راه شهید شیخ حسن البنا، فاصله‌ای از زمین تا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عبدالناصر با سایر دیكتاتورهای حاكم بر مصر و بلاد عربی دیگر، هیچ فرقی ندارد مگر در آغازگر بودن سركوب كامل حركت اسلامی و اعدام رهبری آن</w:t>
      </w:r>
      <w:r>
        <w:rPr>
          <w:rFonts w:eastAsia="IRNazanin" w:cs="IRNazanin"/>
          <w:color w:val="111111"/>
          <w:sz w:val="28"/>
          <w:szCs w:val="28"/>
          <w:rtl w:val="true"/>
          <w:lang w:bidi="fa-IR"/>
        </w:rPr>
        <w:t xml:space="preserve">. </w:t>
      </w:r>
      <w:bookmarkStart w:id="20" w:name="pg7392_43601"/>
    </w:p>
    <w:p>
      <w:pPr>
        <w:pStyle w:val="Heading2"/>
        <w:numPr>
          <w:ilvl w:val="1"/>
          <w:numId w:val="1"/>
        </w:numPr>
        <w:rPr/>
      </w:pPr>
      <w:bookmarkStart w:id="21" w:name="__RefHeading___Toc1412030_1051229030"/>
      <w:bookmarkStart w:id="22" w:name="_Toc6"/>
      <w:bookmarkEnd w:id="20"/>
      <w:bookmarkEnd w:id="21"/>
      <w:r>
        <w:rPr>
          <w:rtl w:val="true"/>
        </w:rPr>
        <w:t>توطئه‌های دشمنان مانع ثبات مصر است</w:t>
      </w:r>
      <w:bookmarkEnd w:id="22"/>
    </w:p>
    <w:p>
      <w:pPr>
        <w:pStyle w:val="BookText"/>
        <w:rPr/>
      </w:pPr>
      <w:r>
        <w:rPr>
          <w:rFonts w:ascii="IRNazanin" w:hAnsi="IRNazanin" w:eastAsia="IRNazanin"/>
          <w:color w:val="111111"/>
          <w:sz w:val="28"/>
          <w:sz w:val="28"/>
          <w:szCs w:val="28"/>
          <w:rtl w:val="true"/>
          <w:lang w:bidi="fa-IR"/>
        </w:rPr>
        <w:t>توطئه‌های دشمنان مانع ثبات مصر است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 شدید مخالفان محمد مرسی، رئیس جمهوری مصر با سیاست‌های او که وابستگی طولانی مدتی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سئوال را مطرح می‌کند که وی پس از دهه‌ها فعالیت در آینده با چه چالش‌هایی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حجت‌الاسلام والمسلمین سیدهادی خسروشاهی این مسأله را ناشی از توطئه امپریالیسم و بازماندگان رژیم سابق می داند، با این حال بسیاری معتقدند که عملکرد این گروه می تواند به حذف یا استمرار حکومت‌های اسلام‌گرا در کشورهای عرب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خسروشاهی به مدت سه سال رئیس نمایندگی ایران در قاهره بوده و به عنوان یکی از محققان مهم مسائل مذهبی و سیاسی جهان اسلام شناخته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انقلاب‌های مردمی در جهان عرب، احزاب و شخصیت‌های منتسب به جریان اخوان‌المسلمین در کشورهایی مانند تونس و مصر به قدرت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 مانند سوریه نیز اخوان‌المسلمین یکی از معارضین اصلی حکومت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در رفتار این گروه‌ها می بینید؟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جوانان و توده‌های مردمی در بعضی از بلاد عربی، در واقع بر ضد دیکتاتوری و ظلم و ستم درازمدت حاکمیت ها بود و چون اکثریت مردم این بلاد مسلمان هستند، انقلاب آن ها ناشی از بیداری اسلامی نامیده شد، گرچه غربی‌ها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ملی‌گراهای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دارند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ولی با توجه به پیروزی بعدی اسلام‌گراها در انتخابات انجام شده، باید پذیرفت که گرایش اسلامی در این قیام‌ها نقش عمده و اساسی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اخوان‌المسلمین در انتخابات مصر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مبارزاتی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پیشینه، دور از انتظار نبود، گرچه در هر دو کشور هم اکنون مخالفت هایی علیه آن‌ها به چشم می خورد که ناشی از توطئه عوامل رژیم‌های قبلی و جناح های وابسته به بیگانه اعم از امپریالیسم غرب و ارتجاع عرب است که نمی خواهند موفقیت اسلام‌گراها، موجب بیداری و پیروزی مردم مسلمان دیگر بلاد عربی، مانند جزیرة العرب و شیخ نشین‌های خلیج فارس شود و سرکوب وحشیانه قیام مردم مسلمان بحرین هم در تداوم همین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پیروزی اسلام‌گراها، تأثیر شگرفی در آینده خاورمیانه و سرنگونی رژیم های ارتجاعی دیگر خواهد داشت و سیاست کلی </w:t>
      </w:r>
    </w:p>
    <w:p>
      <w:pPr>
        <w:pStyle w:val="BookText"/>
        <w:rPr/>
      </w:pPr>
      <w:r>
        <w:rPr>
          <w:rFonts w:ascii="IRNazanin" w:hAnsi="IRNazanin" w:eastAsia="IRNazanin"/>
          <w:color w:val="111111"/>
          <w:sz w:val="28"/>
          <w:sz w:val="28"/>
          <w:szCs w:val="28"/>
          <w:rtl w:val="true"/>
          <w:lang w:bidi="fa-IR"/>
        </w:rPr>
        <w:t>منطقه هم به رغم روش‌های غیرانقلابی موجود، تغییر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این که برادران ما در مصر و تونس بتوانند مانند ایران اسلامی عمل کنند، انتظار صحیحی نیست؛ چون شرایط آن‌ها، به ویژه فقدان رهبری قاطع، این امر را امکان پذیر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 حال این پیروزی و موفقیت‌ها به‌تدریج چهره منطقه را دگرگون خواهد ساخت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اخوان‌المسلمین سوریه با این قیام ها تفاوت ماهوی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نخست به تظاهرات مسالمت آمیز دست زدند و خواستار اصلاحات اساسی در اداره کشور و شرکت گروه‌های مخالف در تعیین سرنوشت مردم خود شدند، اما متأسفانه حاکمیت سوریه، با برخورد غیرمعقول خود، مسأله را پیچیده کرد تا به بن بست کنونی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این که کشتار مردم را از هر طرف که باشد، غیراسلامی و ضدانسانی می‌دانیم و تقبیح می‌کنیم، ولی نمی توانیم عملکرد اخوان سوریه را در همکاری با امپریالیسم و مزدوران آن ها در منطقه عربی بپذیریم یا توجیه کنیم، به ویژه که حاکمیت کنونی از مدت‌ها پیش خواستار مذاکره برای ایجاد وحدت ملی و انجام اصلاحات کلی در کشور شد که البته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هم باید توجه داشت که سازمان‌های اخوان‌المسلمین، در هر کشوری برنامه و روش خاص خود را دارند و همه آن‌ها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 روش آن ها در قیام مسلحانه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نخست مورد قبول مصر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بعداز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عام بیش از سه هزار نفر آن‌ها، به طور طبیعی موضع اخوان مصر تغییر یافت و از اخوان سوریه دفاع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نیروهای اسلام‌گرا در تونس و مصر را چگونه ارزیابی می‌کنید و در مجموع چرا اخوان‌المسلمین مصر نسبت به سایر گروه‌های برادر با مشکلات بیشتری مواجه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موجود در مصر و تونس به دلیل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روش اسلامی حاکمیت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غرب که در انتظار همکاری همه جانبه اخوان در مصر و تونس با برنامه های آن‌ها بود، احساس می کند که به تدریج روش رادیکال‌تری بر این دو کشور سایه می افکند و برای جلوگیری از عواقب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اخلال و تخریب، توسط عناصر باقی مانده از رژیم های قبلی پرداخته که هزینه آن را هم متأسفانه سران ارتجاع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غرب نمی‌خواهد پس از موفقیت جمهوری اسلامی ایران در همه زمینه‌ها، کشورهای اسلامی دیگری در کارهای خود موفق شوند و روی همین اصل، علاوه بر ایجاد آشوب و تخریب در آن کشورها توطئه خطرناک اختلاف بین شیعه و سنی را اجرایی کرده‌اند و متأسفانه مسأله سوریه به این امر دامن می‌زند و این توطئه به نظر من خطرناک‌تر از حمله نظامی و ترور و کشتار است و باید پیش از گسترش دامنه آن، اقدامات جدی از سوی مقامات و شخصیت‌های دینی و سیاسی ما به عمل آید، به ویژه که آل‌سعود و آل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دارند که الازهر را هم وارد این معرکه بنمایند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موفق حکومت اسلام‌گرایان میانه رو در خاورمیانه حکومت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الگو می‌تواند مورد استفاده کشورهای </w:t>
      </w:r>
    </w:p>
    <w:p>
      <w:pPr>
        <w:pStyle w:val="BookText"/>
        <w:rPr/>
      </w:pPr>
      <w:r>
        <w:rPr>
          <w:rFonts w:ascii="IRNazanin" w:hAnsi="IRNazanin" w:eastAsia="IRNazanin"/>
          <w:color w:val="111111"/>
          <w:sz w:val="28"/>
          <w:sz w:val="28"/>
          <w:szCs w:val="28"/>
          <w:rtl w:val="true"/>
          <w:lang w:bidi="fa-IR"/>
        </w:rPr>
        <w:t>عرب قرار بگیرد؟ به نظر شما آلترناتیو دیگر انقلاب‌های منطقه چه می‌تواند باشد؟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دولت به اصطلاح اسلام‌گرای ترکیه، در چند سال گذشته به ظاهر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دخالت مستقیم و غیرمنطقی حکومت کنونی، در مسائل داخلی جهان اسلام، به ویژه سوریه خشنودی اسلام‌گرایان واقعی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اردوغان بلافاصله پس از سرنگونی رژیم‌های تونس و مصر و لیبی، عجولانه به این کشورها سفر کرد و به طور آشکار از اسلام‌گرایان خواست که یک حکومت سکولار تشکیل دهند که البته این امر به هیچ وجه به آقای اردوغان مربوط نمی‌شد و رهنمودهای نامبرده، در واقع خواست غربی‌ها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شرایط بحرانی کنونی، به ظاهر الگوی ترکیه عملاً در کشورهای مصر و تونس اجرایی شده است، ولی نمی‌توان گفت که استمرار خواهد داشت و به نظر می رسد پس از استقرار و ثبات، به تدریج اسلام‌گراها خواست‌های اصلی خود را مطرح خواهند کرد و ابلاغیه ها و اقدامات محمد مرسی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کمی نسنجیده و عجولانه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این نوع روش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آلترناتیو دیگری برای انقلاب های موجود به علت فقدان رهبری قاطع و مورد قبول عموم و عدم انسجام داخلی و استمرار توطئه های دشمنان، به نظر نمی‌رسد و متأسفانه به علت فشار از هر طرف، نخبگان و فرهیختگان جمهوری اسلامی ایران هم نمی‌توانند طرح‌های مثبت اجرایی خود را به برادران ارائه دهند، به ویژه که تاکنون این کشورها حتی ویزا برای حضور شخصیت های ایرانی صادر نکرده‌اند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ناظران، اسلام افراطی و سلفی‌گری را خطری برای آینده خاورمیانه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تفکر اخوان می‌تواند راهی برای جلوگیری از گسترش این خطر ارائه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اسلام‌نمایی سلفی‌گری نه تنها برای آینده خاورمیانه، بلکه برای کل جهان اسلام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های از نوع طالبان، نه تنها شیعیان را مسلمان نمی دانند، بلکه اهل سنت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نمی‌شمارند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 عملکرد آنان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پاکستان، عراق، لبنان، یمن، سوریه، لیبی و حتی مصر نشان می‌دهد که اقدامات آنان تا چه حد می تواند برای آینده مسلمانان در همه بلاد اسلامی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اخوان‌المسلمین و گرایش‌های اعتدالی دیگر همواره در جذب افراد و نشر اندیشه صحیح اسلامی نقش خاصی بر عهده داشته‌اند ولی متأسفانه سرمایه‌گذاری کلان آل‌سعود و بعضی دیگر از شیوخ خلیج فارس در میان افراط‌گرایان تأثیر منفی عمیق خود را گذاشته است تا آن‌جا که سلفی‌های طالبانی، اخوان را هم قبول ندارند، گرچه بخش‌هایی از سلفی ها به‌و یژه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اخوان همکاری هایی دارند</w:t>
      </w:r>
      <w:r>
        <w:rPr>
          <w:rFonts w:eastAsia="IRNazanin" w:cs="IRNazanin"/>
          <w:color w:val="111111"/>
          <w:sz w:val="28"/>
          <w:szCs w:val="28"/>
          <w:rtl w:val="true"/>
          <w:lang w:bidi="fa-IR"/>
        </w:rPr>
        <w:t xml:space="preserve">. </w:t>
      </w:r>
      <w:bookmarkStart w:id="23" w:name="pg7392_43607"/>
    </w:p>
    <w:p>
      <w:pPr>
        <w:pStyle w:val="Heading2"/>
        <w:numPr>
          <w:ilvl w:val="1"/>
          <w:numId w:val="1"/>
        </w:numPr>
        <w:rPr/>
      </w:pPr>
      <w:bookmarkStart w:id="24" w:name="__RefHeading___Toc1412032_1051229030"/>
      <w:bookmarkStart w:id="25" w:name="_Toc7"/>
      <w:bookmarkEnd w:id="23"/>
      <w:bookmarkEnd w:id="24"/>
      <w:r>
        <w:rPr>
          <w:rtl w:val="true"/>
        </w:rPr>
        <w:t>دوستان برای رابطه با مصر هروله نکنند</w:t>
      </w:r>
      <w:bookmarkEnd w:id="25"/>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سیدهادی خسروشاهی علاوه بر تحقیق در زمینه تاریخ جنبش‌های اسلامی از جمله اخوان‌المسلمین و تالیف کتاب‌های متعدد در این حوزه به مدت سه سال به عنوان نماینده دیپلماتیک ایران در مصر اقامت داشته و به دلیل همین حضور و ارتباط با شخصیت‌های سیاسی و فرهنگی مصر، با شرایط فکری و سیاسی حاکم بر این کشور کاملاً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جنبش اخوان‌المسلمین و شرایط مصر بعد از سقوط مبارک، با ایشان گفتگویی انجام داده‌ایم که در پی می‌آید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چند گروه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می‌توان در اخوان‌المسلمین از هم متمایز کرد و هر یک از این جریان‌ها مربوط به چه کشورهایی می‌شوند؟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سئوال کمی مبهم و غیر مفهوم است و البته در یک گفتگوی کوتاه هم نمی‌توان گروه‌های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اخوان تفکیک کرد و تعداد آنها را برشمرد و یا حتی بتوان روشن ساخت که هر یک از این جریان‌ها مربوط به چه کشورهایی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پاسخ به این سئوال کلی، نیازمند تألیف یک کتاب قطور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به‌طور اشاره باید گفت که در همه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اخوانی متعددی وجود دارند که تحت این عنوان، فعالیت می‌کنند ولی گروه‌های مهم فعال منسوب به حرکت اخوان‌المسلمین و هواداران اهداف آن، علاوه بر مصر عمدتاً در چند کشور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لبنان، عراق، سودان، کویت، امارات، تونس و الجزایر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اسلام‌گرا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مالزی، اندونزی، پاکستان، بنگلادش، ترکیه و غیره که اندیشه‌هایی مشابه افکار اخوان‌المسلمین مصر دارند، در واقع از لحاظ سازمانی وابسته به اخوان نیستند، بلکه تشابه در اندیشه و روش سیاسی، باعث شده که بعضی‌ها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در واقع چنین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یک سیر تحول تاریخی به لحاظ تغییر در رویکردها و </w:t>
      </w:r>
    </w:p>
    <w:p>
      <w:pPr>
        <w:pStyle w:val="BookText"/>
        <w:rPr/>
      </w:pPr>
      <w:r>
        <w:rPr>
          <w:rFonts w:ascii="IRNazanin" w:hAnsi="IRNazanin" w:eastAsia="IRNazanin"/>
          <w:color w:val="111111"/>
          <w:sz w:val="28"/>
          <w:sz w:val="28"/>
          <w:szCs w:val="28"/>
          <w:rtl w:val="true"/>
          <w:lang w:bidi="fa-IR"/>
        </w:rPr>
        <w:t>استراتژی و افکار برای اخوان‌المسلمین از بدو تأسیس تاکنون</w:t>
      </w:r>
    </w:p>
    <w:p>
      <w:pPr>
        <w:pStyle w:val="BookText"/>
        <w:rPr/>
      </w:pPr>
      <w:r>
        <w:rPr>
          <w:rFonts w:ascii="IRNazanin" w:hAnsi="IRNazanin" w:eastAsia="IRNazanin"/>
          <w:color w:val="111111"/>
          <w:sz w:val="28"/>
          <w:sz w:val="28"/>
          <w:szCs w:val="28"/>
          <w:rtl w:val="true"/>
          <w:lang w:bidi="fa-IR"/>
        </w:rPr>
        <w:t>طرح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 تحول تاریخی و یا تغییر در رویکردها و استراتژی اخوان از بدو تأسیس تاکنون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ارزیابی هشتاد سال فعالیت، باز ظاهراً در یک گفتگو با قید اختصار، مقدور نباشد و به کتابی مفصل‌تر از پاسخ سئوال اول،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به‌طور کلی می‌توان اشاره کرد که اخوان‌المسلمین در تاریخ هشتاد ساله خود، به‌ویژه در مصر دچار تحول و دگرگونی بنیادین در اصول فکری خود نشده است، ولی در تاکتیک‌ها همیشه به دنبال روش‌های جدیدی بوده و با توجه به شرایط زمان و اوضاع سیاسی حاکم بر کشور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از آرمان‌ها و اهداف کلی خود، صرف نظر نکرده است، ولو اینکه به ظاهر انعطاف‌های خاصی را در روش و سیاست خود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تغییر ظاهری، با توجه به شرایط سخت حاکم بر مصر، از دوران سرهنگ عبدالناصر و سپس سرهنگ انور سادات و بعد سرهنگ حسنی مبارک،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اصولاً باید اشاره کرد که اخوان‌المسلمین اغلب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خواستار اجرای احکام اسلامی از طرف حاکمیت‌ها بوده که البته با توجه به نوع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به‌جایی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اخوان‌المسلمین درباره آرمان‌های انقلاب اسلامی، تشیع و ایران را توضیح دهید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در کلیت خود، و تقریباً با تمام سازمان‌های </w:t>
      </w:r>
    </w:p>
    <w:p>
      <w:pPr>
        <w:pStyle w:val="BookText"/>
        <w:rPr/>
      </w:pPr>
      <w:r>
        <w:rPr>
          <w:rFonts w:ascii="IRNazanin" w:hAnsi="IRNazanin" w:eastAsia="IRNazanin"/>
          <w:color w:val="111111"/>
          <w:sz w:val="28"/>
          <w:sz w:val="28"/>
          <w:szCs w:val="28"/>
          <w:rtl w:val="true"/>
          <w:lang w:bidi="fa-IR"/>
        </w:rPr>
        <w:t>وابسته در بلاد اسلامی، از پیروزی انقلاب اسلامی در ایران، استقبال نموده و حتی هیأتی مرکب از رهبری آن سازمان‌ها،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دیدگاه مثبتی نسبت به شیعه و تشیع دارند و شهید شیخ حسن البنا، مؤسس و مرشد اول اخوان‌المسلمین مصر، از جمله افرادی بود که در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شرکت نمود و با علمای الازهر و علمای شیعه عراق و ایران و لبنان، همکاری تنگاتنگی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تدریج، با توجه به توطئه‌های دشمنان، در طلیعه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اسرائیل، گرایش اخوان به ایران،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حافظ اسد، و قتل عام سه هزار نفر از اهل سنت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سکوت ایران در این زمینه و سپس روابط حسنه با رژیم بعثی سوریه، باعث دوری سیاسی اخوان از ایران گردید، اما در مسائل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هرگز وارد اختلافات نگردید و افراد خود را اجازه نداد که در این معرکه بی‌ثمر دخالت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محمد مرسی رئیس جمهور فعلی مصر در امور اجرایی و حکومتی بر اساس اهداف اولیه اخوان قدم بر می‌دارد؟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دولت آقای محمد مرسی کوشش خواهد نمود که در حد توان و با ملاحظه شرایط کنونی مصر، در همان خط اصلی اخوان حرکت کند و به تحقق اهداف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آن معنی نیست که دولت فعلی، با توجه به ادامه سلطۀ بدنه اصلی و اعضای حکومت قبلی، بتواند به همه اهداف خود برسد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انعطاف‌پذیری را در حرکة النهضه تونس هم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سکولارها ائتلاف کردند تا بتوانند اهداف خود را به تدریج </w:t>
      </w:r>
    </w:p>
    <w:p>
      <w:pPr>
        <w:pStyle w:val="BookText"/>
        <w:rPr/>
      </w:pPr>
      <w:r>
        <w:rPr>
          <w:rFonts w:ascii="IRNazanin" w:hAnsi="IRNazanin" w:eastAsia="IRNazanin"/>
          <w:color w:val="111111"/>
          <w:sz w:val="28"/>
          <w:sz w:val="28"/>
          <w:szCs w:val="28"/>
          <w:rtl w:val="true"/>
          <w:lang w:bidi="fa-IR"/>
        </w:rPr>
        <w:t>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شرایط سیاسی و تعدد احزاب قدیمی 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سازمان فعال سیاسی اعم از سلفی یا سکولار، ملی‌گرا یا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نمی‌دهد که دولت آقای مرسی بتواند به سرعت، به سراغ تحقق بخشیدن به اهداف نخستین اخوان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توجه داشت که انقلاب مصر، با انقلاب اسلامی ایران تفاوت‌های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نظام در کلیت خود سرنگون شد و عناصر اصلی آن از بین رفتند و یا فرار کردند، ولی در مصر وضع بدین منوال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ژنرال‌ها هنوز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چپ و سکولار فعالند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که به هر دلیلی در انتخابات ریاست جمهوری به ژنرال احمد شفیق رأی دادند هنوز تغییر رأی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اقتصادی مصر، با فقر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زمینه را برای هرگونه اقدام مضادّی، آماده می‌سازد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پذیرفت که شرایط مصر با شرایط ایران اسلامی به‌ویژه در مسأله رهبری و قاطعیت آن، تفاوت‌های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می‌شود که دولت آقای مرسی انعطاف بیشتری از خود نشان دهد، با این باور که از اهداف نخستین اخوان صرف نظر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اخوان‌المسلمین با عربستان به عنوان یک کشور حامی وهابیت را چگونه ارزیابی می‌کنید؟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اخوان با آل‌سعود و دولت وهابی حاکم بر جزیرةالعرب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است که بیشتر جنبۀ تاکتیک دارد تا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منطقه و مسائل اقتصادی، دولت مرسی را مجبور می‌سازد که با دولت وهابی آل‌سعود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ولی از لحاظ فکری،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 دولت آقای مرسی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در همه چیز با آل‌سعود هم آهنگ باشند، به‌ویژه در مسائل </w:t>
      </w:r>
    </w:p>
    <w:p>
      <w:pPr>
        <w:pStyle w:val="BookText"/>
        <w:rPr/>
      </w:pPr>
      <w:r>
        <w:rPr>
          <w:rFonts w:ascii="IRNazanin" w:hAnsi="IRNazanin" w:eastAsia="IRNazanin"/>
          <w:color w:val="111111"/>
          <w:sz w:val="28"/>
          <w:sz w:val="28"/>
          <w:szCs w:val="28"/>
          <w:rtl w:val="true"/>
          <w:lang w:bidi="fa-IR"/>
        </w:rPr>
        <w:t xml:space="preserve">عقیدتی اخوان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بین مذاهب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وهابیگری آل‌سعود نه تنها شیعیان را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بلکه اهل سنت را هم مسلمان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نایف بن عبدالعزیز که اخیراً درگذشت، مخالف سرسخت اخوان‌المسلمین بود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لقبی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اخوان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اخوان‌المسلمین در هر یک از کشورهای منطقه چه کسانی هستند و چه جریان‌هایی را رهبری می‌کنند؟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سئوال تألیف جلد سوم کتابی را می‌طلبد که پاسخ بر سئوال یک و دو، دو جلد نخستین آن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شرح این امر، در سطوری کوتاه و مصاحبه‌ای کوتاه‌تر، مقدور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شما از آینده روابط مصر با غرب و اسرائیل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آینده مصر با غرب و اسرائیل، در نهایت مورد رضایت غربی‌ها نخواهد بود و حتی اگر اخوان هم بخواهند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کنند، مردم مصر، به آن رضایت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روزهای نخستین به سفارت اسرائیل و اخیراً به سفارت آمریکا و آتش زدن به پرچم آن‌ها در قاهره، نشان می‌دهد که مردم، در کنار هیچ کسی که با امپریالیسم غرب سازش کند، نخواهند بود و این فرد، فرق نمی‌کند که شاه فاروق باشد یا سرهنگ‌ها، یا هر شخص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شاید نه چندان دور، صحت این پیش‌بینی را نشان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مصر با ایران چگونه خواهد بود؟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ایران در تحسّن این رابطه عجله نکند و دوستان برای سفر به </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عزت و حکمت و مصلحت را مراعات کنند، روابط بین دو کشور رو به بهبود خواهد نهاد، اما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در ایجاد این رابطه، بهبود وضع را به تأخیر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تقریباً غیر مربوط و ناپخته برادر ما آقای محمد مرسی در اجلاس سران جنبش عدم تعهد، در تهران واکنشی غیرمعقول بر تأکید و اصرار دوستان برای برقراری سریع روابط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بی‌اعتنایی بعدی و انتقادهای اهل خرد از روش او، باعث شد تا آقای محمد مرسی این بار خود و با اصرار خواستار شرکت ایران در حل مسأله بحران سوریه بشود و اگر این روش منطقی را ما ادامه دهیم، آنها در ایجاد روابط بیشتر بهتر پیشقدم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آقای محمد مرسی را در اجلاس سران جنبش عدم تعهد چگونه ارزیابی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موظف بود که برای تحویل ریاست جنبش به ایران، سفری به تهران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نوع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چند ساعت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عدم دیدار با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نوع دیگری از ناپختگی سیاسی وی در عرصه بین‌الملل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بودائی هند قبل از آمدن به ایران، برای شرکت در اجلاس جنبش، شرط کرده بود که بتواند دیداری با معظم‌له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آقای مرسی، پس از دیدار با شاه آل‌سعود در ریاض، آن هم در سفری عجولانه و شاید غیرضروری، به ایران می‌آید و آداب مرسوم در بلد را رعایت نمی‌کند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ذکر خیر از خلفای راشدین هم در اجلاس‌های بین‌المللی مرسوم نیست و در این اجلاس هم، با هیچ معیاری قابل سنجش نیست؟ و </w:t>
      </w:r>
    </w:p>
    <w:p>
      <w:pPr>
        <w:pStyle w:val="BookText"/>
        <w:rPr/>
      </w:pPr>
      <w:r>
        <w:rPr>
          <w:rFonts w:ascii="IRNazanin" w:hAnsi="IRNazanin" w:eastAsia="IRNazanin"/>
          <w:color w:val="111111"/>
          <w:sz w:val="28"/>
          <w:sz w:val="28"/>
          <w:szCs w:val="28"/>
          <w:rtl w:val="true"/>
          <w:lang w:bidi="fa-IR"/>
        </w:rPr>
        <w:t xml:space="preserve">ظاهراً برای ارضای برادران اهل سنت و یا نوعی اظهار تمسک به تسنن انجام گرفت و البته مورد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قرار گرفت در حالی‌که همین سلفی‌ها،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قبول ندارند،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مرسی را هم خالص و بی‌اشکال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امیدواریم که به تدریج دولت جدید مصر، پس از شصت سال دیکتاتوری سرهنگ‌ها، بتواند با معیارهای اصولی جهانی، آشناتر بشود و ضوابط اخلاقی را در برخوردها مراعات کند و باید به مسأله کم تجربگی دوستان در امر حکومت 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جنابعالی برخوردهای داخلی دولت جدید در مصر را هم ناپخته می‌دانید؟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برخوردها و اقدام‌های بعضی از مسئولین اخوان در دوران انقلاب و انعطاف غیر ضروری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حسنی مبارک، معقول نبود و بعضی از اقدامات دولت جدید هم با روش منطقی و قانونی در مصر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حکم ریاست جمهوری به ادامه برگزاری جلسات مجلس ملی که با رأی دادگاه عالی مصر، منحل شده بود، شتاب‌زده بود و برای همین هم بعد مجبور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را بپذیرد و ظاهراً کسی که رئیس جمهور می‌شود،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 و با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داخلی مصر به خود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ولی در مسائل بین‌المللی، به نظرم باید تذکرات لازم، به موقع ابلاغ شود تا دولت جدید، با مشکلات خاص و جدید روبرو نشود، گرچه خود نیز به تدریج تجربه لازم را به دست خواهد آورد</w:t>
      </w:r>
      <w:r>
        <w:rPr>
          <w:rFonts w:eastAsia="IRNazanin" w:cs="IRNazanin"/>
          <w:color w:val="111111"/>
          <w:sz w:val="28"/>
          <w:szCs w:val="28"/>
          <w:rtl w:val="true"/>
          <w:lang w:bidi="fa-IR"/>
        </w:rPr>
        <w:t xml:space="preserve">! </w:t>
      </w:r>
      <w:bookmarkStart w:id="26" w:name="pg7392_43615"/>
    </w:p>
    <w:p>
      <w:pPr>
        <w:pStyle w:val="Heading2"/>
        <w:numPr>
          <w:ilvl w:val="1"/>
          <w:numId w:val="1"/>
        </w:numPr>
        <w:rPr/>
      </w:pPr>
      <w:bookmarkStart w:id="27" w:name="__RefHeading___Toc1412034_1051229030"/>
      <w:bookmarkStart w:id="28" w:name="_Toc8"/>
      <w:bookmarkEnd w:id="26"/>
      <w:bookmarkEnd w:id="27"/>
      <w:r>
        <w:rPr>
          <w:rtl w:val="true"/>
        </w:rPr>
        <w:t>اخوان‌المسلمین مصر</w:t>
      </w:r>
      <w:bookmarkEnd w:id="28"/>
    </w:p>
    <w:p>
      <w:pPr>
        <w:pStyle w:val="BookText"/>
        <w:rPr/>
      </w:pPr>
      <w:r>
        <w:rPr>
          <w:rFonts w:ascii="IRNazanin" w:hAnsi="IRNazanin" w:eastAsia="IRNazanin"/>
          <w:color w:val="111111"/>
          <w:sz w:val="28"/>
          <w:sz w:val="28"/>
          <w:szCs w:val="28"/>
          <w:rtl w:val="true"/>
          <w:lang w:bidi="fa-IR"/>
        </w:rPr>
        <w:t>اخوان‌المسلمین مصر</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در مصر تحولات جدیدی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با وجود اینکه هیچ تشکیلاتی نداشتند و بعد از سقوط مبارک دست به ایجاد تشکیلات زدند، توانستند یک پنجم کرسی‌های مجلس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کلی شما از تحولات مصر و تونس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شرایط فعلی مصر باید نخست اشاره کنم به سوابق اخوان‌المسلمین و حرکتی هشتاد ساله که از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در این هشت دهه، مراحل سختی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حسن البنا، شخصیتی عارف مسلک و صوفی‌منش و پایبند به مبانی اسلامی بود که در یک خانواده مذهبی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شیخ عبدالرحمن ساعاتی از شیوخ الازهر بود که دکان کوچکی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خان‌الخلیلی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کوچکی در نزدیکی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ساعت تعمیر می‌کرد تا از وجوهات شرعی استفاده نکند و به همین دلیل معروف به ساعاتی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اسدآبادی در خاطراتش نوشته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خان‌الخلیلی</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سکنی گزیده بوده و تفسیر قرآن می‌گفته و با اهل محل و از جمله همین عبدالرحمن ساعاتی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البنا هم به‌طور غیرمستقیم تحت تأثیر افکار سید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از طریق محمد عبده و سپس از طریق رشید رضا با اندیشه‌های سیدجمال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البنا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الدعوة و الداعیه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خاطرات دعوت و دعوت‌کننده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ما استمرار حرکت جمال‌الدین افغانی و محمد عبده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انقلابی است و هم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محیط، حسن البنا به میدان آمد و در یک جلسه پنج شش نفره از دوستانش، جمعیت اخوان‌المسلمین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زمان فاروق تشکیل شد و قصد نخستین خود را هم فرهنگی و خدمات خیریه معرفی کردند؛ یعنی آنها در ابتدا اهداف سیاسی را مطرح نکردند، لذا اجازه فعالیت سیاسی نداشتند، اما وقتی وسعت نفوذ اخوان را دیدند که در سراسر کشور چندین میلیون نفر عضو آن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حرکتشان فرهنگی و خیریه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منتشر شده انگلیس اینگونه آمده است که سفیر انگلیس در قاهره طی گزارشی این حرکت را خطرناک قلمداد نموده و ابراز نگرانی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برای حفظ سلطنت خود، نخست با حسن البنا مماشات می‌کرد و شیخ هم به او نامه می‌نوشت و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آغاز اشغال فلسطین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کتائب یا میلیشیای اخوان در هر منطقه‌ای که حضور یافتند، صهیونیست‌های متجاوز نتوانستند آن منطقه را اشغال کنند و حتی در یک منطقه‌ای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جمال عبدالناصر با رفقا و سربازانش در محاصره </w:t>
      </w:r>
    </w:p>
    <w:p>
      <w:pPr>
        <w:pStyle w:val="BookText"/>
        <w:rPr/>
      </w:pPr>
      <w:r>
        <w:rPr>
          <w:rFonts w:ascii="IRNazanin" w:hAnsi="IRNazanin" w:eastAsia="IRNazanin"/>
          <w:color w:val="111111"/>
          <w:sz w:val="28"/>
          <w:sz w:val="28"/>
          <w:szCs w:val="28"/>
          <w:rtl w:val="true"/>
          <w:lang w:bidi="fa-IR"/>
        </w:rPr>
        <w:t xml:space="preserve">صهیونیست‌ها قرار گرفته بود که کامل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رهبران میلیشیای اخوان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 فی حرب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پنج جزء چاپ شده بود و مرحوم دکتر علی شریعتی آنها را در خانه پدری در مشهد، به من داد، می‌نویسد که ما به این تلِ محاصره‌شده حمله کردیم و دشمن را کنار راندیم و گروه محاصره شده نجات یافتند و عبدالناصر گفته بود که نام آن منطقه را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شروع این جنگ و دفاع جانانه اخوان از سرزمین اسلامی، نگرانی‌های امپریالیسم جهانی شدیدتر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در مصر بود یا فلسطین؟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فلسطین، چون مصر که در آن زمان اشغال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میلیشیای اخوان هم در کنار نیروهای اعراب در حال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فاروق ناگهان دستور داد همه کتائب اخوان را به قاهره بازگرداندند و بلافاصله سلاح‌هایشان را با اینکه مال خودشان بود، گرفتند، بعد هم سازمانشان را منحل نمودند و حسن البنا را هم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منتشره در آغاز دوره عبدالناصر که با اخوان خوب بود، آمده است که چه کسی این کارها را انجام داد و در واقع شهادت حسن البنا آغاز مرحله رکود اخوان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در چه سالی بود؟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آغاز جنگ فلسطین؛ اخوان به علت ارتباطی که در جنگ با این افسران و سربازان مصری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را جذب کردند و از افسران جوان سرگرد عبدالناصر، سروان محمد انورسادات و سرگرد حسین شافعی هم عضو اخوان شدند و بیعت کردند و سال‌ها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افسران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اول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الضباط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نام آن را گذاشتند انقلاب که البته انقلاب نبود، کودتا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فاروق در خاطراتش نوشته است که اگر همکاری و موافقت اخوان و کمک شاخه نظامی آن نبود، افسران جوان موفق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بین مکتب‌الارشاد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افسران آزاد، سرگرد عبدالمنعم عبدالرئوف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خیلی به افسران آزاد کمک کرد که در اقدام خود، موفق شوند، ولی بعد از پیروزی کودتا، سرهنگ عبدالناصر به دلیل سلطه‌طلبی و هژمونی‌اش، ژنرال محمد نجیب را هم از ریاست جمهوری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به خاطر احترامی که ملت و ارتش برایش قائل بود رئیس جمهور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ناصر بر ضد او کودتا کرد و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اخوان در حمایت از نجیب به میدان تحریر آمدند و رهبران آن سخنرانی کردند و ناصر مجبور شد عقب‌نشینی کند و نجیب را به قدرت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ناصر احساس کرد که خطر نجیب نیست، خطر اصلی اخوان است و بعد رفتند به سراغ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ضربه‌ای که عبدالناصر به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اسلامی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از نظر وسعت در تاریخ بی‌سابقه بود و بسیاری از اعضای اخوان و کادر رهبری آن را دستگیر کرد و به اتهام اینکه می‌خواستند حکومت را سرنگون کنند، شش هفت نفر از رهبران اصلی را اعدام کردند ازجمله مرحوم شیخ عبدالقادر عوده را که کتاب مفصل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التشریع الجنایی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در دانشگاه‌ها تدریس می‌شود و شیخ محمد فرغولی که جنگ‌های پارتیزانی در کانال سوئز را رهبری </w:t>
      </w:r>
    </w:p>
    <w:p>
      <w:pPr>
        <w:pStyle w:val="BookText"/>
        <w:rPr/>
      </w:pPr>
      <w:r>
        <w:rPr>
          <w:rFonts w:ascii="IRNazanin" w:hAnsi="IRNazanin" w:eastAsia="IRNazanin"/>
          <w:color w:val="111111"/>
          <w:sz w:val="28"/>
          <w:sz w:val="28"/>
          <w:szCs w:val="28"/>
          <w:rtl w:val="true"/>
          <w:lang w:bidi="fa-IR"/>
        </w:rPr>
        <w:t>می‌کرد و انگلیس برای مرده و یا زنده‌اش، جایزه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این‌ها مرحله بسیار دردناک و سختی برای اخوان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رهبران و اعضاء هم فرار کردند و آواره شدند و جوان‌ها هم به زندان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اخوان قصد ترور 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اخوان منکر این تهمت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جوانی بخواهد از فاصله پانصدمتری عبدالناصر را که آن بالا ایستاده بوده ترور کند،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در جیبش هم عکس نجیب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مدعی‌اند خودشان آن را گذاشته‌اند تا نجیب و اخوان را یکجا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اعدام سید قطب، همه دوستان از جمله مهندس بازرگان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برگزاری مراسم ختم داشتند، اما آقای طالقانی که در زندان قصر بود، مخالفت کرد و معتقد بود که بار مبارزه ضدامپریالیستی بر دوش ناصر بوده که ما هم البته بحثی در این باره داشتیم که اگر فرصت شد عرض می‌کنم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این‌ها را اعدام کردند و جنگ واقعی بین اخوان و قدرت حاکم شروع شد و با قتل عام رهبری اخوان و فرار برخی از آن‌ها به کشورهای دیگر اوج گرفت، مثلاً سعید رمضان داماد حسن البنا به سوریه رفت و مجله المسلمون را در آنجا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عبدالمنعم هم که سرهنگ شده بود، اول به عربستان گریخت و بعد مقیم آمریکا شد و کتاب ریچارد میشل را که درباره تاریخ حرکت اخوان‌المسلمین بود،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 میشل استاد تاریخ در دانشگاه میشیگان بود که پنج سال در مصر به تحقیق پرداخت و این کتاب را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من ترجمه کرده‌ام و دفتر مطالعات سیاسی وزارت امور خارجه آن را در دوجلد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این کتاب را ترجمه کرده و هرجا مؤلف اشتباه کرده، توضیح خود را در پاورقی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مورد سرهنگ ناصر، اخوان قطعاً قصد ترور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رهبری اخوان یا مرشدالعامشان، مانند شیخ عمر التلمسانی پرسیدم، زمانی که در لوگانو ایشان را ملاقات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لوگانو منطقه‌ایست بین ایتالیا و سوئیس که دفتر سازمان بین‌الملل اخوان در آنجا قرار داشت و آقای مهندس یوسف ندا مسئول تشکیلات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واتیکان بودم که شنیدم شیخ عمر تلمسانی بیمار است و در لوگانو مشغول معالجه است، بنابراین برای دیدارش به لوگانو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بیست سال تمام در زندان عبدالناصر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ما اصلاً چنین برنامه‌ای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 قطار از قاهره به اسکندریه رفت و در چند جا توقف کرد و نزد مردم آمد، اگر می‌خواستیم او را ترور کنیم، در وسط راه این کار را می‌کردیم، نه در وسط میدان المنشیه از فاصله پانصدمتری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اینها منکر ترور هستند و به نظر من هم راست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یقین دارم؛ چون اصولاً اخوان طرفدار ترور نیستند و در واقع توطئه‌ای بود برای اینکه پای نجیب را هم وسط بکشند و عکس او را گذاشته بودند در جیب عبداللطیف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طرف اخوانی بود، عکس نجیب در جیبش چه‌کار می‌کرد؟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و اخوان با هم خوب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عکس مرشد را باید می‌گذاشت در جیب </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اخوانی بود عکس رئیس جمهور را که نمی‌گذاشت در جیبش؟ به هر حال این حادثه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المنشیه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که نام آن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اخوانی‌ها کتابی هم نوشتند در این باره که این جریان از اساس جعل است و برای سرکوب اخوان طرح‌ریزی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اعدام سید قطب در مرحله بعد بود، او را ابتدا به خاطر فعالیت فرهنگی و عقیدتی و تألیف تفسیر فی ظلال القرآن به زندان محکوم کرده بودند، اما آقای عبدالسلام عارف رئیس جمهوری عراق که به او علاقمند بود از عبدالناصر درخواست کرد که آزادش کند و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آزادی با همکاری زینب الغزالی رئیس جمعیت الاخوات‌المسلمات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زن بودن بهتر می‌توانست به فعالیت‌های سیاسی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هسته جدیدی از اخوان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فی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نمی‌کند، کافر می‌داند و حکومت ناصر را غیراسلامی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چاپ این کتاب، او را گرفتند و در دادگاه نظامی با ریاست انورسادات، محکوم به</w:t>
      </w:r>
    </w:p>
    <w:p>
      <w:pPr>
        <w:pStyle w:val="BookText"/>
        <w:rPr/>
      </w:pP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انور به اخوان نزدیک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انور سادات و هم حسین شافعی و هم خود ناصر اصلاً نخست اخوانی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ناصر هم انورسادات دست اخوان‌المسلمین را خیلی باز گذاشت؟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انور سادات، یک مرحله‌ای با اینها همکاری کرد آن هم به </w:t>
      </w:r>
    </w:p>
    <w:p>
      <w:pPr>
        <w:pStyle w:val="BookText"/>
        <w:rPr/>
      </w:pPr>
      <w:r>
        <w:rPr>
          <w:rFonts w:ascii="IRNazanin" w:hAnsi="IRNazanin" w:eastAsia="IRNazanin"/>
          <w:color w:val="111111"/>
          <w:sz w:val="28"/>
          <w:sz w:val="28"/>
          <w:szCs w:val="28"/>
          <w:rtl w:val="true"/>
          <w:lang w:bidi="fa-IR"/>
        </w:rPr>
        <w:t>خاطر سرکوب چپ‌های وابسته به ناصر بود، نه در راه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را به همراه دو اخوانی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اسماعیل و محمد حواش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مخالفت‌های جهانی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ایام طلبه نوجوانی در نجف بودم توسط آیت‌الله شیخ مهدی آصفی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آیت‌الله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محمدباقر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شدیم و آیت‌الله سید محسن حکیم تلگرافی برای ناصر فرستاد که سید را اعدام نکند که فایده‌ای نداشت و به گفته شما که آیت‌الله طالقانی اجازه برگزاری ختم را برایش نداد، به نظر من ایشان در زندان از حقایق وقایع مصر آگاه نبود؛ چون شخصی که سید قطب را اعدام می‌کند اگر اصلاً عامل رسمی بیگانه هم نباشد، عملکردش به نفع بیگانه و آمریکا و اسرائیل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انورسادات، ناصر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حسین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معاون چهارده‌ساله ناصر بود و انورسادات او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پرسیدم و او گفت بله، قهوه‌ای برایش آوردند که بعد از خوردن آن حال ناصر بد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تهیه این قهو‌ه که بعد این اتفاق افتاد، انورسادات هم حضور داشته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آقای طالقانی بعد از مرگ عبدالناصر به دفتر سفارت مصر رفت و این دفتر را امضا کرد که با اعتراض شدید طلبگی بنده مواجه شد و طبق معمول با لبخند پدرانه خود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ناصر سمبل آزادی‌خواهی ملل عرب بود، ما تجلیل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گفتم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آزادی‌خواهی ملل عرب منهای اسلام چه مفهومی دارد؟ می‌شود حرکتی مثل حرکت آتاتورک در ترکیه که اسلام را سرکوب کرد و سکولاریسم را حاکم نمود و این به نفع اسلام نیست ولو اینکه عاملش شعار ضد امپریالیستی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اعتقادم این است که اصولاً کسی که بخواهد بجنگد، شعار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ما همۀ یهودی‌ها را می‌ریزیم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همه نیروها را می‌برید به صحرای سینا بعد که هواپیماهایتان را در باند فرودگاه‌ها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خود می‌گویید کنّا ننتظر العدّ و من الغرب و جاء من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غرب را رصد می‌کردیم آنها از شرق آمدند، خُب یک فرمانده باید هر دو سو را رصد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قاهره یک فیلمی دیدم که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قاهره بودم رفتم پیش حسین شافعی که صحبت‌های ضبط شدۀ ایشان هست و من ترجمه‌اش را چند سال پیش در روزنامه اطلاعات چاپ و منتشر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سرهنگ بود و چهارده سال معاون ناصر بود، معتقد بود که ناصر، انورسادات را درست شش ماه قبل از مرگش به دستور آمریکایی‌ها به عنوان معاون خود انتخاب کرد و البته ایشان تا آخر عمرش ناصری باقی ماند و جزء اعضای محکمه سید قطب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محترمانه به این اقدام ایشان اعتراض کردم و او گفت که چون این‌ها می‌خواستند حکومت را در دست بگیرند، محاکمه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خوب فرض کنیم چنین بود، چطور شما نظامیان حق دارید حکومت را به دست بگیرید، ولی آنها حق ندارند؟ گفتم من با فنون نظامی آشنایی ندارم، ولی در فیلم دیدم که اسرائیل </w:t>
      </w:r>
    </w:p>
    <w:p>
      <w:pPr>
        <w:pStyle w:val="BookText"/>
        <w:rPr/>
      </w:pPr>
      <w:r>
        <w:rPr>
          <w:rFonts w:ascii="IRNazanin" w:hAnsi="IRNazanin" w:eastAsia="IRNazanin"/>
          <w:color w:val="111111"/>
          <w:sz w:val="28"/>
          <w:sz w:val="28"/>
          <w:szCs w:val="28"/>
          <w:rtl w:val="true"/>
          <w:lang w:bidi="fa-IR"/>
        </w:rPr>
        <w:t>تمام سربازان مصری را گوسفندوار در قایق‌ها و کشتی‌های باری، که از کانال سوئز به سوی اسکندریه و قاهره برمی‌گردند، اسرائیل این قایق‌ها را منهدم کرد و همه این سربازها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کل چندین هزار سرباز در صحرای سینا و کانال سوئز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خب اینها که در دروازه اسرائیل بودند، توپ و تانک هم که داشتند، اگر بعد از ضربه مطارات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فرودگاه‌ها و هواپیماها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حمله به اسرائیل به اینها داده می‌شد، هم بخشی از فلسطین آزاد می‌شد و هم سربازان بی‌جهت کشته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تمامی رهبران فلسطینی که مدعی این امور هستند و بسیاری از اندیشمندان سیاسی عرب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ناصر و صداقتش را قبول 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مرحوم احمد بن بلا نخستین رئیس جمهوری الجزایر هم که یک ناصری خالص بود، در این زمینه بحث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سوئیس به ملاقاتش رفتم و این را در خاطراتم هم نوشته‌ام</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وقتی ناصر حکومت می‌کرد، کشور ویرانه بود، اقتصاد فلج بود و نیروها از بین رفته بودند، ولی شما اینجا و آنجا در یمن و غیره، می‌جنگید؟ گفت من به جاهای دیگر کاری ندارم، ولی کاری را که ناصر در مورد الجزایر کرد نمی‌توانم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این‌گونه معتقد بود و بعضی از فلسطینی‌ها هم معتقد بودند که به آنها کمک کرده، ولی مسأله فقط فلسطین و الجزایر نیست که عبدالناصر با کمک به آنها قدّیس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فلسطینی‌ها در مسائل خودشان و در جنگ با اسرائیل صاحب‌نظرانی داشتند و همه جوانب را بررسی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عرب مدتی روی کاریزمایی که ناصر داشت و شعارهایی که می‌داد، گول خوردند و خیال کردند که او قهرمان ملی و نجات‌بخش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این قیام اخیر جوانان مصر حتی یک عکس هم از ناصر در دست مردم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هم که ناصری‌ها در زمان مبارک داشتند، در انتخابات شرکت کرد و فقط یک نماینده به مجلس فرستاد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داشتم ژنرال حسین شافعی را می‌گفتم که ناقص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به من گفت که فرمان عقب‌نشینی را ژنرال عبدالحکیم عامر فرمانده نیروهای مسلح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من این خیانت بود که هزاران سرباز مصری کشته شدند و یک وجب هم از خاک فلسطین آزاد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هرچه بود به یاد بیاوریم که بعد از پیروزی کودتای افسران آزاد با همکاری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عکس‌هایش را دارم و ان‌شاءالله در کتابی چاپ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ژنرال نجیب و بقیه آمدند سر قبر شهید حسن البنا، پدرش هم همراهشان است و اعلام کردند که ما به زودی قاتلین و مسئولین شهادت او را به سزایشان می‌رسانیم که برعکس شد، آنها را آزاد کردند و این‌ها را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معیار این است که ما ملی باشیم و فقط به نفع ناسیونالیسم قومی و عربی و فارسی و ترکی، کار کنیم این یک مسأله است و ممکن است آتاتورک و ناصر نمونه‌های خوبی باشند، اما اگر فراگیرتر یعنی اسلامی به موضوع نگاه کنیم، در این صورت نمی‌شود بگوییم شاه به علت جنایاتی که در </w:t>
      </w:r>
    </w:p>
    <w:p>
      <w:pPr>
        <w:pStyle w:val="BookText"/>
        <w:rPr/>
      </w:pPr>
      <w:r>
        <w:rPr>
          <w:rFonts w:ascii="IRNazanin" w:hAnsi="IRNazanin" w:eastAsia="IRNazanin"/>
          <w:color w:val="111111"/>
          <w:sz w:val="28"/>
          <w:sz w:val="28"/>
          <w:szCs w:val="28"/>
          <w:rtl w:val="true"/>
          <w:lang w:bidi="fa-IR"/>
        </w:rPr>
        <w:t>ایران کرده بود محکوم است، اما عبدالناصر که مشابه همان جنایات را در مصر انجام داد، محکوم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شعار ناسیونالیستی و سوسیالیستی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قذافی هم یک زمانی شعارهای ضدامپریالیستی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جنایاتش را فراموش کرد؟ یا صدام حسین این همه جنایات انجام داده ما بگوییم که چون ایشان به نفع ناسیونالیسم عرب بوده، ایراد ندارد؟ این مسایل با مبانی عقیدتی ما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مشابه آن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اول با مصدق بودند، بعد فاطمی را ترور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بحث ایران هم اشاره کنیم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مصدق نخست دستور داد مرحوم نواب صفوی را گرفتند و انداختند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که آیت‌الله طالقانی در احمدآباد، سر قبر دکتر مصدق گفتند موانع را ابتدا جوانان فدائیان اسلام از سر راه برداشتند، بعد نهضت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که در قوه قضائیه کاره‌ای نبود، دستور شاه بود که نواب زندان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یک مشروب فروشی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حق آزادی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فقط شاه می‌توانست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سیاسی بود مصدق می‌توانست آزاد کند، ولی سیاسی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مصاحبه‌ای گفتید که مجاهدین که ترور می‌کردند مگر به دستور امام بوده؟ خب امام رهبر بود، ولی ترورها را چه کسی می‌کرد، عوامل جاسوسی هم در ایران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کسی رهبر است ملاک نیست مثلاً در دوره مصدق، هزار تا سازمان جاسوسی وجود داشت که فعال بودند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دارم سازمانهای جاسوسی در بعضی کارها اثر دارند، </w:t>
      </w:r>
    </w:p>
    <w:p>
      <w:pPr>
        <w:pStyle w:val="BookText"/>
        <w:rPr/>
      </w:pPr>
      <w:r>
        <w:rPr>
          <w:rFonts w:ascii="IRNazanin" w:hAnsi="IRNazanin" w:eastAsia="IRNazanin"/>
          <w:color w:val="111111"/>
          <w:sz w:val="28"/>
          <w:sz w:val="28"/>
          <w:szCs w:val="28"/>
          <w:rtl w:val="true"/>
          <w:lang w:bidi="fa-IR"/>
        </w:rPr>
        <w:t>ولی آقای امیر علایی وزیر کشور محترم دکتر مصدق عامل دستگیری نواب بود که چرا شما در زمان حکومت قبل از مصدق در ایران، دستور دادید که یک مشروب فروشی را در شمال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اینها بهانه بود و خود شما بهتر در جریانید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نتیجه عملکرد آقای عبدالناصر چیست؟ در همین شماره اخیر مجله شما برادرمان آقای دکتر یزدی که خود طرفدار ناصر است و مدت‌ها همراه شهید چمران در قاهره بوده،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ناصر تمامی فعالیت‌های اقتصادی اعم از تولید و توزیع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نام سوسیالیسم، در دست دولت بود، اما سوسیالیسم ناصر در جامعه‌ای که مردم آن به دلیل استبداد، احساس تعهد اجتماعی ندارند و وجدان کاری بسیار نادر و کیمیاست، به فاجعه انجامید عملاً ناکام و بی‌حاصل بود و شکست خود و به هنگام مرگ ناصر اقتصاد مصر به کلی از هم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 دکتر یزدی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تحلیل هر شرایطی را باید در زمان خودش دید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یک خاطره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آقای مرحوم علی حجتی کرمانی بر سر موضوع ناصر و اخوان اختلاف داشتیم و یک بار رفتیم خدمت آیت‌الله سیدرضا صدر که پدرخانم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بنا باشد که بنده ناسیونالیست و ملی‌گرا باشم، نمی‌روم سراغ دکتر مصدق، نمی‌روم سراغ عبدالناصر، بلکه می‌روم سراغ مائو که ضد امپریالیست‌تر از همه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 بر اسلام است، این حرف‌ها با اسلام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صدر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آقای خسروشاهی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خود ناصر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انقلاب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اول ناسیونالیسم عربی است، اگر نکشید ناسیونالیسم آفریقا، اگر نکشید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ایشان هم در همین است، اگر اول با اسلام شروع می‌کرد و آنها را سرکوب نمی‌ساخت، خیلی موفق‌تر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کادر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هم اسلام جاری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فلسطینی‌ها، آنها که جنگیدند و جهادی بودند، همه اخوانی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هم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یاسر عرفات در نهایت نشان داد که اهل مبارزه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فلسطین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ناصر هم به نظر من کارش اشتباه نیست، بلکه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ضربه زدن به حرکت اسلامی اخوان‌المسلمین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بهار اسلامی و بیداری اسلامی را عقب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فلسطینی‌ها بر صداقت و پاکی‌اش صحه می‌گذارند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عملکرد نگاه می‌کنم نه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عملکرد او با اسلام سازگار نبود، هرچند که ملی‌گرا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تعقل بیشتری می‌کرد نمی‌گفت اول ناسیونالیسم عربی، بعد ناسیونالیسم آفریقایی، بعد ناسیونالیسم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نمی‌شود که شما همه اسلام‌گراها را سرکوب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بخواهید مملکت را 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دوره دوم اخوان اینجوری شد و همه سرکوب شدند و مرحوم آیت‌الله طالقانی که برای مرگ ناصر یادداشتی در دفتر سفارت مصر در تهران گذاشتند با اعتراض شدید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مواجه شدند و ایشان با لبخند پدرانه گفتند که در شرایط فعلی چون او در مقابل شاه قرار داشت، </w:t>
      </w:r>
    </w:p>
    <w:p>
      <w:pPr>
        <w:pStyle w:val="BookText"/>
        <w:rPr/>
      </w:pPr>
      <w:r>
        <w:rPr>
          <w:rFonts w:ascii="IRNazanin" w:hAnsi="IRNazanin" w:eastAsia="IRNazanin"/>
          <w:color w:val="111111"/>
          <w:sz w:val="28"/>
          <w:sz w:val="28"/>
          <w:szCs w:val="28"/>
          <w:rtl w:val="true"/>
          <w:lang w:bidi="fa-IR"/>
        </w:rPr>
        <w:t>تجلیل از او اشکالی ندارد، اما اینکه در زندان نگذاشتند برای سید قطب فاتحه بگیرند، این هم از نظر من علیرغم ارادت و احترامی که به ایشان دارم، یک اشتباه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لحظه مرگ هم اعتقادشان عوض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نباید مقلّد کسی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تشخیص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خود را فراموش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آن زمان می‌رفتند به مؤتمر اسلامی و به تمام منطقه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اسلامی را آقای سعید رمضان داماد حسن البنا که در مصر ناصری محکوم به اعدام شد و فرار کرد و به اردن رفت، به نام مؤتمر القدس تشکیل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دنیای عرب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طالقانی، مسافرت کرده بودند در مسجد هدایت گزارش می‌داد از مؤتمر و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مسافرت‌های ایشان یکی به پاکستان و یکی هم به اردن بود که از آنجا رفتند مصر و تونس به عنوان نماینده آیت‌الله بروجردی و 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اسناد همه اینها را دارم و در یک سخنرانی آورده‌ام که چاپ شده است، ولی ارتباطات بنده خیلی بیشتر از ایشان بوده و عینی و حضوری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مصر با چند مرشد عام صحبت کردم، نه اینکه یک روزنامه بخوانیم و بگوییم که ناصر جهان عرب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تقلیدی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بنده ناشی از یک تحقیق و مشاهده عینی و حضوری و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دیگران هم برای خودشان محترم است، ولی من با توجه به جنایاتی که انجام شد نه </w:t>
      </w:r>
    </w:p>
    <w:p>
      <w:pPr>
        <w:pStyle w:val="BookText"/>
        <w:rPr/>
      </w:pPr>
      <w:r>
        <w:rPr>
          <w:rFonts w:ascii="IRNazanin" w:hAnsi="IRNazanin" w:eastAsia="IRNazanin"/>
          <w:color w:val="111111"/>
          <w:sz w:val="28"/>
          <w:sz w:val="28"/>
          <w:szCs w:val="28"/>
          <w:rtl w:val="true"/>
          <w:lang w:bidi="fa-IR"/>
        </w:rPr>
        <w:t>می‌توانم ناصر را بپذیرم، نه انورسادات را و نه حسنی مبارک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عبدالناصر که تمام شد رسیدیم به دوره انورسادات، چگونگی روی کار آمدن او را من کاری ندارم، ولی انورسادات با دو چیز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فاجعه اقتصادی که آقای دکتر یزدی به آن اشاره می‌کند، دومی هجوم چپ ناصری به اضافه کمونیست‌ها، خب آنها برکنار شده بودند و می‌خواستند کودتا کنند و قیام کنند، انورسادات آمد رهبری اخوانی‌ها را از زندان آزاد کرد و میدان داد که مجله‌شان الدعوة را چاپ کنند، ولی این هم موقت بود 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معاونین چاپ عبدالناصر و یارانشان سرکوب و محاکمه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کودتاچی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اخوان هم دو مرتبه سرکوب شد و مجله‌اش تعطیل گردید تا دوره حسنی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انورسادات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قاتل سید قطب، انورسادات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دادگاه او بود و حسین شافعی هم معاون دادستانی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همان محاکماتی که برای آقای طالقانی و مهندس بازرگان و دکتر سحابی درست کردند، در مصر برای اینها هم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نمی‌توانم تفکیک قائل شوم که چون در دوره ناصر آنها را آن طور محاکمه و اعدام کردند، عیب ندارد، ولی در اینجا که شاه دادگاه نظامی تشکیل داد و محاکمه کرده، عیب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که برانداز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خودتان آنها می‌خواستند حکومت ناصر را سرنگون کنند و حکومت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بر اساس قانون اساسی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خاصی انجام نمی‌دادند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تشکیل نهضت آزادی توسط آیت‌الله طالقانی و شادروان </w:t>
      </w:r>
    </w:p>
    <w:p>
      <w:pPr>
        <w:pStyle w:val="BookText"/>
        <w:rPr/>
      </w:pPr>
      <w:r>
        <w:rPr>
          <w:rFonts w:ascii="IRNazanin" w:hAnsi="IRNazanin" w:eastAsia="IRNazanin"/>
          <w:color w:val="111111"/>
          <w:sz w:val="28"/>
          <w:sz w:val="28"/>
          <w:szCs w:val="28"/>
          <w:rtl w:val="true"/>
          <w:lang w:bidi="fa-IR"/>
        </w:rPr>
        <w:t>بازرگان و بقیه دوستان برای این بود که فقط بگویند ما نهضت آزادی هستیم؟ یا می‌خواستند حکومت را به نحوی در دست بگیرند؟ قطعاً هدفشان این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زندان بودم، اصلاً در آن مقطع، خط سرنگونی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از اینها که تا آخر هم می‌گفتند شاه باشد و سلطنت کند، نه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اعتراض داشتید که چرا نهضت آزادی نامه سرگشاده به محمدرضا پهلوی نوشته؟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اعتراض کردم که چرا عنوان اعلی‌حضرت در نامه نوشته‌اند؟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کمونیست‌ها هم می‌گفتند چرا گفته‌اید اعلی‌حضرت، ولی رئیس ساواک سران نهضت را خواست و گفت که این خطرناک‌ترین نامه‌ای بوده که تا به حال نوشته شده، این را چه کسی نوشته؟ یزدی را خواست عطایی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القاب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هم در خاطراتش می‌نویسد اعلی‌حضرت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آقای مهندس بازرگان و آیت‌الله طالقانی اعتراض کردم که چرا به شاه اعلی‌حضرت نوشتید؛ آقای بازرگان گفت خب چه می‌نوشتیم؟ می‌نوشتیم جناب آقای شاه؟ اینکه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نامه‌های فدایت شوم و دست‌بوسی‌های آقای دکتر مصدق در اینجا کاری ندارم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الداعی، یعنی دعاکننده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امضا اینگونه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یا تلگراف را من در چاپخانه حکمت قم چاپ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اولش می‌گویند پس از سلام و دعاگویی، ولی شاید دعا می‌کردند که شاه سرنگون شود؟ من نمی‌گویم که شرایط و زمان و مکان را مراعات نکنیم، اما در مورد تحلیل منطقی عملکرد ناصر، نظرم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چمران گرفته تا دکتر یزدی شریعتی و حتی آقای خامنه‌ای همه می‌گویند که ناصر با امپریالیسم مبارزه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مبارزه‌اش را بفرمایید؟ فقط چند تا شعار در مقابل اسرائیل که شکست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که به خاطر عملکرد نباید زیر سئوال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به فلسطینی‌ها و الجزایر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شخص ناصر که نکرد، ملت مصر خواستار این اقدام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تاریخی فکر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می‌گویید با تحلیل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توجیه کرد که سید قطب را باید اعدام می‌کرد؟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به رسالت مبعوث شد چهار تا نیروی قوی در جامعه بود، برده‌داری، مردسالاری، نزول‌خواری و می‌گساری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وارد اسلام شد مثلاً مشروب تا مدت‌ها بود، نزول‌خواری بود، تدریجاً اینها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هژمونی با جاهلیت بود در روابط اقتصادی و همین روابط </w:t>
      </w:r>
    </w:p>
    <w:p>
      <w:pPr>
        <w:pStyle w:val="BookText"/>
        <w:rPr/>
      </w:pPr>
      <w:r>
        <w:rPr>
          <w:rFonts w:ascii="IRNazanin" w:hAnsi="IRNazanin" w:eastAsia="IRNazanin"/>
          <w:color w:val="111111"/>
          <w:sz w:val="28"/>
          <w:sz w:val="28"/>
          <w:szCs w:val="28"/>
          <w:rtl w:val="true"/>
          <w:lang w:bidi="fa-IR"/>
        </w:rPr>
        <w:t>اقتصادی وارد اسلام شد تا بعد، مثلاً طلاق زهار آمد تا در مدینه از بین رفت طلاق زهار مگر سنت جاهلیت نبود؟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استشهاد به موضوع بحث ما ربطی ندارد و چیز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ناصر را توجیه نمی‌توان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دانشجو بودیم و شما طلبه، با هم داریم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با برده‌داری سازش نکرد؟ با طلاق زهار سازش نکرد؟ تا وقتی که سوره مجادله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پیامبر سازش نکرد، حتی وقتی زنی شکایت می‌کند پیامبر می‌گوید که این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شما تاریخی نگاه نمی‌کنید و اینکه در هر تاریخی یک نیرویی هژمونی دارد ولو اگر حق نباشد، ولی هژمونی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بنده طلبه هستم و جنابعالی الحمدالله مهندس هستید و این ماهیت بحث را نمی‌تواند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پیدایش حرکت اخوان‌المسلمین، بعضی‌ها به قول عرب‌ها از زیر عبای اخوان بیرون آمدند که جهادی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کسانی از جوانان اخوان معتقد به مبازره مسلحانه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شما و مرحوم محمد حنیف‌نژاد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الغائبة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در آن کتاب در مورد فریضه جهاد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تبیین توانستند سادات را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سادات مبارک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بتواند راحت‌تر حکومت کند، سرکوب اخوان‌المسلمین را شدیدتر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 پر شد از نیروهای اخوان‌المسلمین و مکتب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جهادی‌ها دیگر خیلی هم با اخوان‌المسلمین خوب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جهادی‌ها که با اخوان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اخوان‌المسلمین، جهادی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خود اخوان را سازشکار می‌نامیدند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التکفیر و الهجرة هم مال اینها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هم مربوط به بخشی از اینها بود و ایمن الظواهری هم جزء آنها بود و کتابی هم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علت جدایی‌اش از اخوان را به تفصیل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مبارک، آزادی‌های مختصری داده شد و اخوان در ائتلاف با چند گروه از جمله حزب العمل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چپ‌گرا بود و رئیسش ابراهیم شکری از افسران آزاد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شرکت کرد و موفق شد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مجلس مصر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کاندیدا داشتند،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آقای حبیب العدلی رئیس امن العام رژیم، دستگیر کرد و نتوانستند شرکت کنند، آنها که شرکت کردند همگی به مجلس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حزب وفد چهار نفر، حزب ناصری یک نفر، حزب الاحرار دو نفر و کل احزاب اپوزسیون جمعاً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مجلس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معتقد بود که اخوان را باید سرکوب کرد، منتها آمریکایی‌ها خیلی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مصاحبه مبارک با خانم کریستین امان‌پور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به او می‌گفت که اگر حکومتش کنار برود، اخوان‌المسلمین بر سر کار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داشت همچنان با اخوان‌هراسی، بر مصر حکومت کند، که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آمریکایی‌ها از آنها حمایت می‌کردند چه بود؟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طالبان را خودشان راه انداختند، که سپس برای خودشان معضل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جهادی‌ها و سلفی‌ها هم همین وضعیت را داشتند، لذا آمریکایی‌ها به این فکر افتادند که برای رهایی از دست </w:t>
      </w:r>
    </w:p>
    <w:p>
      <w:pPr>
        <w:pStyle w:val="BookText"/>
        <w:rPr/>
      </w:pPr>
      <w:r>
        <w:rPr>
          <w:rFonts w:ascii="IRNazanin" w:hAnsi="IRNazanin" w:eastAsia="IRNazanin"/>
          <w:color w:val="111111"/>
          <w:sz w:val="28"/>
          <w:sz w:val="28"/>
          <w:szCs w:val="28"/>
          <w:rtl w:val="true"/>
          <w:lang w:bidi="fa-IR"/>
        </w:rPr>
        <w:t>اسلام تندرو، با اسلام میانه‌رو و معتدل اخوان‌المسلمین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ملاقلات‌هایی هم با هم داشتند، همین مذاکرات باعث شد که در مصر در آغاز آزادی‌های محدودی به دست آورند و در انتخابات هم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اخوانی‌ها و نه سلفی‌ها در مصر شرکت فعالی در آغاز و پیدایش قیام جوانان نداشتند، ولی به تدریج فعال شدند و طبعاً چون تشکیلاتی بودند توانستند که حرکت را مدیریت کنند و رژیم مبارک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سلفی‌هایی که شما اشاره فرمودید از قدیم در مصر بودند، ولی فعالیتی نداشتند و حتی معتقد بودند که شرکت در حزب تشبه به کفار غرب است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انتخابات حرام است، هر چه که در مجلس صحبت شود حرام است، زن‌هایشان باید حتماً نقاب بزنند و برای اینکه چشمهایشان هم دیده نشود، باید عینک دودی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که دیگر اسلام نیست، یک ارتجاع عصر حجری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وهابیت هم سنخیتی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وهابیت آل‌سعود اینها را کمک کرد، منتها اینها قبل از این قیام، بیشتر در کارهای خیریه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بودند مجله‌ای هم داشتند به نام التوحید که در آن به شدت به شیعه و تقریب و این جور مسائل، حمله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سلفی‌ها همه صحابه را قبول دارند، ولی وهابیون فقط عبدالوهاب را قبول دارند این درست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گفتگو اشاره کردید که سلفی‌ها در مصر فعال نبودند،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دوره مبارک آزادی عمل داشتند که بحث جداگانه‌ای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سلفی‌ها خلفا را قبول دارند، ولی رهبر و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مرشد العامشان عبدالوهاب و ابن تیمیّه است، البته وهابی‌ها هم به اینها در انتخابات اخیر کمک کردند، بعد که دیدند کار تندروان دارد بالا می‌گیرد به سرعت دو سه تا حزب سلفی دیگر، مانند حزب نور درست کردند که حزب نور قوی‌ترین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اخوان هم علی‌رغم اختلافشان در بعضی موارد، برای اینکه گروه‌های دیگر انتخابات را نبرند در چند جا ائتلاف کردند و الآن هم در این جریانات قانون اساسی موقت آقای محمد مرسی، باز به‌شدت از این برنامه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اخوان فعلی با اخوان هشتاد سال پیش فرق می‌کند در رهبری هفت دوره مرشدالعام‌ها عوض شده و تصمیم‌گیرنده نهایی هم مکتب‌الارشاد یعنی کمیته مرکزی است که آقای محمد مرسی هم عضو آن بود، ولی ایشان از آن بیرون آمد و به شاخه سیاسی آن پیوست؛ زیرا اساسنامه اخوان اجازه فعالیت سیاسی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گفتم که در اساسنامه، این جریان یک جمعیت خیریه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ورود به فضای سیاسی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 که نخست آقای مرسی رئیسش شد و سپس به عنوان رئیس‌جمهور هم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ایشان با اختلاف کمی از ژنرال احمد شفیق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نشان می‌دهد که انقلاب در آنجا ماهیت خاصی دارد و با انقلاب ایران و تصور ما از انقلاب،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دوستان ما هم فکر می‌کنند آقای مرسی می‌تواند همه کار بکند،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شفیق و تمام عناصر رژیم حسنی مبارک هنوز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مصر تنها چند نفر از مقامات ارشد عوض شدند، ولی حتی ژنرال طنطاوی که دست راست مبارک </w:t>
      </w:r>
    </w:p>
    <w:p>
      <w:pPr>
        <w:pStyle w:val="BookText"/>
        <w:rPr/>
      </w:pPr>
      <w:r>
        <w:rPr>
          <w:rFonts w:ascii="IRNazanin" w:hAnsi="IRNazanin" w:eastAsia="IRNazanin"/>
          <w:color w:val="111111"/>
          <w:sz w:val="28"/>
          <w:sz w:val="28"/>
          <w:szCs w:val="28"/>
          <w:rtl w:val="true"/>
          <w:lang w:bidi="fa-IR"/>
        </w:rPr>
        <w:t>بود را وزیر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وزیر دفاعی هم مشاور شد و مدال افتخار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آقای محمد مرسی به بهانه جنگ رمضان به خانم جیهان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سادات هم مدال افتخار داد و به قبر سادات گل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کارهایی کرد که با عقل ما خیلی سازگار نیست، همین‌طور رفتار او وقتی که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هند شرط کرده بود من در صورتی به ایران می‌آیم که رهبری را ملاقات کنم و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ساعت آمد و بدون ملاقات با آیت‌الله خامنه‌ای گذاشت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سخنرانی‌اش هم برخلاف رسم، که اللّهم عجل فرج عمر و ابوبکر و عثمان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فرج گفت؟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آن را در مقابل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برخلاف موضع ایران راجع به سوریه اظهار نظرهای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سیاسی خیلی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بعداً با بعضی از اخوان تماس گرفتم، تلفنی گفتند از جوانب مختلف تحت فشار شدیدی بود که به ملاقات رهبری نرود و زود هم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یک نامه معذرت‌خواهی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اکنون آقای مرسی مجبور است علی‌رغم اختلاف عقیدتی که دارد با سلفی‌ها بسازد؛ چون متأسفانه سلفی‌ها با دلارهای میلیاردی آل‌سعود توانستند آرای روستاها و مناطق دورافتاده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جهادی‌ها که خالد اسلامبولی هم از آنها بوده است، شیعه را رافضی یعنی کافر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مرسی هم با انورسادات مخالفت می‌کرد، تحویلش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الظواهری، برادر بزرگ ایمن الظواهری هم یک سازمان سلفی جدید به وجود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چاره‌ای ندارد؟ آیا نمی‌تواند با بقیه کنار بیاید؟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ایشان برای مشورت دعوت می‌کند، عمر موسی و البرادعی و امثال این‌ها را البته این‌ها فرصت‌طلب‌اند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موسی بیست سال وزیر خارجه حسنی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با او ملاقات کردم خیلی آدم بدی نیست، ولی لیبرال به مفهوم عام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البرادعی لائیک هم در آژانس همیشه علیه ما گزارش تهیه می‌کرد، بعد که دید کار در مصر دارد رو‌به‌راه می‌شود، آمد و انقلابی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نمازجمعه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آدم‌های مبنائی نیستند، بلکه سیاست‌مدارهای فرصت‌طلب و اپورتونیستی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شفیق را هم که سرلشگر دوره سادات و نخست‌وزیر دوره مبارک بود،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حدود هفت هشت میلیون نفر هستند، و هواداران رژیم سابق به او رأی دادند که با اختلاف کمی از مرسی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آینده سیاسی خود را در صورت پیروزی اسلام‌گراها در خطر می‌بینند، به تحریک غرب، در این جریان قانون اساسی مدام بیانیه می‌دهند و می‌گویند که رو به استبداد می‌رویم و فرعون جدید آمده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اخوان‌المسلمین الآن در یک شرایط بحرانی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لحاظ اقتصادی ورشکسته است و اگر کمک قطر و آل‌سعود و آمریکا نباشد، وضع بدتر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الآن مشی اخوان‌المسلمین درحال عوض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مسأله خطرناکی که مطرح می‌شود، مسأله شیعه و سنتی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مرحوم شهید حسن البنا از مؤسسین دارالتقریب بین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المذاهب الاسلامیه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شیخ مصطفی مشهور، پنجمین مرشدالعام اخوان‌المسلمین، به من گفت وقتی آقای شیخ محمدتقی قمی که مؤسس دارالتقریب بود وارد قاهره شد، جایی نداشت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دفتر مکتب‌الارشاد اتاقی به او دادیم، مدتی آنجا بود تا خانه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همراه شیعه بودند، اصلاً مصری‌ها کلاً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هستند، ولی الآن و به خاطر مسائل سوریه، متأسفانه اخوانی‌ها با ایران خوب نیستند و گفتند روابطمان وقتی برقرار می‌شود که مسأله سوریه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اسد برود و اخوانی‌ها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اخوانی‌ها در سوریه قدرت دارند، ولی موشک ضد هواپیما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بالاخره قطر و ترکیه و آمریکا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گروه‌های سلفی تندرو و القاعده هم وارد شده‌اند که این کُشت و کشتاری که انجام می‌شود، کار این گروه‌ها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رابطه ما با اخوان‌المسلمین زاویه‌دار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پارسال آنها را برای حضور در کنفرانس وحدت اسلامی دعوت کردیم که هیچ‌کدام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برادر ما آقای شیخ راشد هم از تونس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من خیلی قابل توجه است و خطر اصلی هم همین‌جاست اختلاف‌اندازی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آقای شیخ یوسف قرضاوی از اخوان قدیمی و دوست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پیش در تلویزیون و رادیوی قطر، شیخ یوسف قرضاوی بحث‌هایی در مورد گسترش تبلیغات شیعه مطرح کرد که الازهر و بقیه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مطرح کرد که شیعه دارد همه جا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بعضی از دوستان ما هم از لبنان و عراق به نام طرفداران ایران رفتند قاهره و حسینیه درست کردند، در </w:t>
      </w:r>
    </w:p>
    <w:p>
      <w:pPr>
        <w:pStyle w:val="BookText"/>
        <w:rPr/>
      </w:pPr>
      <w:r>
        <w:rPr>
          <w:rFonts w:ascii="IRNazanin" w:hAnsi="IRNazanin" w:eastAsia="IRNazanin"/>
          <w:color w:val="111111"/>
          <w:sz w:val="28"/>
          <w:sz w:val="28"/>
          <w:szCs w:val="28"/>
          <w:rtl w:val="true"/>
          <w:lang w:bidi="fa-IR"/>
        </w:rPr>
        <w:t>حالی‌که فعلاً آنجا احداث حسینیه چه ضرورتی داشت؟ اصولاً صلاح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سلفی‌ها هم آمدند و آن منطقه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راشد غنوشی به من گفت که دوستان شما در تونس آمده‌اند و در مساجد ما جعبه مُهر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اینکه سنی‌ها را از شما دور کند نتیجه دیگری ندارد ما سجده به زمین و فرش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چیست که آوردید گذاشتید در مساجد؟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جریان فتنه بین شیعه و سنی از آقای قرضاوی شروع شد و یک توطئه دامنه‌داری است؛ چون به نظر من اخیراً آمریکایی‌ها فهمیدند که راه حل کنترل بلاد اسلامی، ایجاد اختلاف است، نه حمله نظامی به عراق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در باتلاق عراق و افغانستان گیر کردند و از ایران کمک خواستند، ولی وقتی بحرین آن‌گونه شیعه‌کشی می‌شود، صدای کسی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به نظر من خطرناک‌تر از مسأله اختلاف ما با اخوان‌المسلمین مسأله الازهر است، شیخ مرحوم محمود شلتوت، شیخِ الازهر اسبق به جواز تعبّد به مذهب شیعه فتوا داد؛ یعنی جایز است که اهل سنت طبق فقه شیعی عمل کنند و این فتوای بسیار مشهور و مکتوبی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هم در آستان قدس رضوی است که آقای قمی آورد و تحویل آستان قدس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جناب شیخ احمد طیب که فعلاً رئیس الازهر است و سابقاً مفتی بود، بعد رئیس دانشگاه الازهر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بحث‌هایی در ماهواره النیل مصری داشت تحت عنوان فقه‌الحیات که در آن از عقاید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عقاید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زیارت قبور و توسل به اولیا، آنچنان بر مبنای کتب اهل سنت دفاع می‌کرد که خود شیعه نمی‌توانست آن‌طور دفاع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و در مصاحبه‌هایش هم می‌گفت که شیعه و سنی در اصل اختلافی ندارند و فقط در فروع اختلاف دارند، بعد از آن شیخ علی جمعه به میدان آمد که درباره هجمه سلفی‌ها به مقابر اهل بیت در مصر مصاحبه کرد و گفت که اگر بخواهند مقابر را خراب کنند، باید از روی جنازه من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مقابر آل‌البیت است و شیعه هم برداران ما هستند و خیلی شدید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هم آقای شیخ محمد عماره دوست قدیمی بنده است 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هفت هشت کتاب هم راجع به سید جمال‌الدین نوشته و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 الشیعة وحدة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دین ما یکی است و فقط در سیاست و تاریخ با هم اختلاف داریم، مثل اختلاف بنده با جناب‌عالی در تاریخ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هر چهار نفر متحد شده و جلسه‌ای تشکیل دادند و علیه شیعه و خطر تشیع اعلامیه دادند و آقای محمد عماره هم که تا دیروز می‌گفت السنة و الشیعة وحدة فی الدین، دارد کتابی می‌نویسد درباره انحراف تشیع از اصول اسلام و اینکه این‌ها فقط صحابه را سبّ و لعن نمی‌کنند، بلکه صحابه را کافر می‌دانند و استناد کرده به لعن در بعضی از جزوه‌ها و برخی از جملات در دعاها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لعن‌های موجود در زیارت عاشوراء، مسأله حساسی برای برادران اهل سنت شده است، وهابی هم آن را مدرک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می‌دانند و البته می‌دانی که مرحوم علامه سید مرتضی عسکری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کرده و می‌نویسد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لحاظ تاریخ جمع‌آوری،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تقدم دارد نام آن اشخاص ذکر نشده و یا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چاپ‌های قدیم هم اسامی این اشخاص </w:t>
      </w:r>
    </w:p>
    <w:p>
      <w:pPr>
        <w:pStyle w:val="BookText"/>
        <w:rPr/>
      </w:pPr>
      <w:r>
        <w:rPr>
          <w:rFonts w:ascii="IRNazanin" w:hAnsi="IRNazanin" w:eastAsia="IRNazanin"/>
          <w:color w:val="111111"/>
          <w:sz w:val="28"/>
          <w:sz w:val="28"/>
          <w:szCs w:val="28"/>
          <w:rtl w:val="true"/>
          <w:lang w:bidi="fa-IR"/>
        </w:rPr>
        <w:t>ذکر نشده است، ولی به هرحال همین نکته متأسفانه موجب تکفیر شیعه و در بعضی از بلاد انگیزه اصلی قتل شیعیان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خطری که الآن جهان اسلام را تهدید می‌کند، خطر فتنه اختلاف‌افکنی میان شیعه و سنی است که متأسفانه الازهر هم به نحوی وارد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الازهر، غیر از سرهنگ ناصر، سرهنگ حسنی مبارک و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آل‌سعود در این زمینه سرمایه‌گذاری کلانی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جریانات، آمریکایی‌ها هر روز در قاهره هستند، ولی تا به حال به یک ایرانی ویزا نداده‌اند، اعم از سیاست‌مدار یا علمای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که شرایط فعلی مصر بسیار شرایط بحرانی است هم از نظر سیاسی و هم اقتصادی، قبطی‌ها با وجود شخصیت‌های برجسته اقتصادی و حدود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رأی در حال حاضر همراه نظام جدید نیستند و خود را کنار کشیده‌اند و در مصر امروز، مانند اوایل انقلاب ما،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حزب تشکیل شده که فعلاً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آقای محمد مرسی هستند و بقیه با البرادعی و عمرموسی که البته برخی از آنها چند نفره و احزاب خانوادگی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روشنفکران مستقل هم در آنجا زیادند که در هیچ حزبی نیستند، اگر مرسی با این‌ها وحدت پیدا می‌کرد می‌توانست مستقل‌تر باشد و اینقدر به سلفی‌ها نزدیک نشود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مستقل لیبرال و سکولار در آنجا به اندازه سلفی‌ها در بین عامه مردم نفوذ ندارند؛ چون بالاخره اکثریت قریب به اتفاق مردم مصر مذهبی و متدین‌اند و خیلی اعتقاد به سکولارها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انتخابات هم سکولارها از جمله عمر موسی و البرادعی و حمدین صباحی شرکت کردند که رأیشان قابل خواندن نبود، بنابراین همکاری با آن‌ها برای آقای محمد مرسی می‌تواند هزینه‌بر و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خود آنها خیلی هم با مرسی همراهی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الآن همکاری با آن‌ها به نفع شرایط اخوان و جامعه فعلی نیست؛ چون موقعیتی هم ندارند و لذا اخوان مجبورند با سلفی‌ها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برداشتی که ما از سلفی‌گری داریم،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عقیدتی دیدگاه اخوان‌المسلمین به سلفی‌ها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آنها مانند اسلام‌گراهای ترکیه و تونس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می‌گویند ما به توریست‌ها کاری نداریم و هر طور که می‌خواهند بیایند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سلفی‌ها می‌گویند که باید از مسیحی‌ها و صاحبان دیگر ادیان جزیه بگیریم و البته می‌دانیم که این حرف‌ها در حال حاضر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مالیات جزیه بگیرند؟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اسلام برای اینکه مالیات شرعی که زکات است، به اهل کتاب تحمیل نشود،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در واقع معادل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مصر الآن قبطی‌ها، سکولارها، عوامل نفوذی خارجی، طرفداران حکومت سابق بر سر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عناصر رژیم حسنی مبارک شاید بیست سی نفر دستگیر و محاکمه شدند، ولی اداره نهادها و ارگان‌ها با عناصر همان تشکیلات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سلیمان وزیر امنیتی مصر هم که همه‌کاره حسنی مبارک و عامل اصلی تخریب روابط بین ایران و مصر بود خیلی فعال بود که ظاهراً </w:t>
      </w:r>
    </w:p>
    <w:p>
      <w:pPr>
        <w:pStyle w:val="BookText"/>
        <w:rPr/>
      </w:pPr>
      <w:r>
        <w:rPr>
          <w:rFonts w:ascii="IRNazanin" w:hAnsi="IRNazanin" w:eastAsia="IRNazanin"/>
          <w:color w:val="111111"/>
          <w:sz w:val="28"/>
          <w:sz w:val="28"/>
          <w:szCs w:val="28"/>
          <w:rtl w:val="true"/>
          <w:lang w:bidi="fa-IR"/>
        </w:rPr>
        <w:t>برای لو نرفتن اسرار، او را برای معالجه به آمریکا بردند و جنازه‌اش را به مصر برگرداندند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عصام العریان در مصاحبه با نیویورک تایمز گفت که اخوان به هیچ وجه نمی‌خواهد برای ریاست جمهوری کاندیدا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شد که شرکت کردند و حال که می‌خواهند قدرت خود را نیز</w:t>
      </w:r>
    </w:p>
    <w:p>
      <w:pPr>
        <w:pStyle w:val="BookText"/>
        <w:rPr/>
      </w:pPr>
      <w:r>
        <w:rPr>
          <w:rFonts w:ascii="IRNazanin" w:hAnsi="IRNazanin" w:eastAsia="IRNazanin"/>
          <w:color w:val="111111"/>
          <w:sz w:val="28"/>
          <w:sz w:val="28"/>
          <w:szCs w:val="28"/>
          <w:rtl w:val="true"/>
          <w:lang w:bidi="fa-IR"/>
        </w:rPr>
        <w:t>افزایش دهند؟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اول می‌خواستند کاندیدا معرفی نکنند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برادرمان آقای دکتر عبدالمنعم ابوالفتوح که رئیس اتحادیه پزشکان مصر و جزء مکتب‌الارشاد اخوان بود و به ایران هم آمده بود، می‌گفت در انتخابات شرکت کنیم، قبول نکردند، و وقتی او گفت من خودم را کاندیدا خواهم کرد، از مکتب‌الارشاد اخراجش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با حزب الغد و مدتی نیز با حزب الوسط که اسلام‌گرا بود، همکاری می‌کرد و سرانجام خود دست به تأسیس حزب مستقلی زد و در انتخابات شرکت کرد، رأی خوبی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با وجودی که در ابتدا مخالف معرفی کاندیدا بود، متوجه شد که شرایط عوض شده و احمد شفیق یا سلفی‌ها یا حمدین صباحی که سکولار و ملی‌گرا است، ممکن است پیروز انتخابات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شرکت کردند تا جریان میانه‌رو هم کاندیدا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خیرت‌الشاطر را کاندید کردند که به بهانه اینکه او محکومیت دارد و در زندان بوده و بعد از انقلاب بدون اینکه محکومیتش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رد شد و پس از او آقای محمد مرسی کاندیدا شد و رأی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 که تحصیل‌کرده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الشاطر هم آمریکا تحصیل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خیرت‌الشاطر هم آمریکا بوده، ولی مرسی تحصیلاتش در آمریکا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اگر در این انتخابات شرکت نمی‌کرد، به محاق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به جای کار اجرایی، به تقویت سازمان‌دهی خود می‌پرداختند؟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سازمان‌دهی دارد و تنها حزبی است که تا به حال در آن انشعاب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نفر تا به حال از آن جدا شده و یا بیرون رفته‌اند، ولی انشعاب گروهی که منجر به ایجاد تشکیلات جدیدی شود،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سازمان‌دهی‌شان قوی است و به نظر می‌رسید که اگر روی کار بیایند، بتوانند خدمات زیادی برای مردم داشته باشند، ولی با مصیبت‌ها و مشکلاتی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آقای دادستان کل، مجلس انتخاب شده توسط مردم را منحل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مجلس شورای اسلامی ما را رئیس قوه قضائیه منحل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مشکلات مرسی با دادستان 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دادستان زمان مبارک بود و حکم‌هایی که به مبارک و پسرانش داد بسیار سبک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هم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مرسی در مقابل سعی کرد اختیارات رئیس‌جمهور را افزایش دهد که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آقای دکتر مصدق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مجلس را منحل نمود و رفراندوم کرد و برای خود اختیارات تام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اختلافات بیشتر گردید و </w:t>
      </w:r>
    </w:p>
    <w:p>
      <w:pPr>
        <w:pStyle w:val="BookText"/>
        <w:rPr/>
      </w:pPr>
      <w:r>
        <w:rPr>
          <w:rFonts w:ascii="IRNazanin" w:hAnsi="IRNazanin" w:eastAsia="IRNazanin"/>
          <w:color w:val="111111"/>
          <w:sz w:val="28"/>
          <w:sz w:val="28"/>
          <w:szCs w:val="28"/>
          <w:rtl w:val="true"/>
          <w:lang w:bidi="fa-IR"/>
        </w:rPr>
        <w:t>مرحوم خلیل ملکی به ایشان گفت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می‌روید به جهنم ختم می‌شود و البته ما هم با شما تا جهنم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مورد اختیارات و قانون اساسی مرسی با این وضع روبرو است و مشکلاتی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سلفی‌ها و اخوان در این جریان با هم باشند رأی بالایی می‌آورد؟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اخوان و سلفی‌ها نیستند،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اعلام کرده‌اند که شرکت خواهند کرد و رأی مثبت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تجربه اسلام‌گرایی کامل هنوز در آنجا صورت نگرفته، ممکن است با آراء کمی موفق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آمریکا یک گرایش خفیفی به مخالفان مرسی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می‌خواهد سکولارها را هم داشته باشد و این طور نیست که به طور مطلق مصر را در اختیار اسلام‌گراها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برنامه را در تونس و لیبی هم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آمریکا نمی‌خواهد منطقه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حاضر آمریکا با اخوان‌المسلمین پیوند خورده و منطقه در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اوباما در کنگره حزب یهود گفت که جنگ عراق یک فاجعه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برژنیسکی در کتابش نوشته که ما غربی‌ها مسلمان‌ها را تروریست می‌دانیم و مسلمانان ما را کافر و این نه به نفع ماست و نه به نفع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راهش، اسلام میانه‌رو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در پارلمان ترکیه و دانشگاه الازهر سخنرانی کرد و حتی آیه قرآن هم خواند که اسلام تروریست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بگویم که اخوان از مواضع خودشان دست برداشتند، ولی ظاهراً آمریکایی‌ها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عاقل‌تر شده‌اند و دیدند </w:t>
      </w:r>
    </w:p>
    <w:p>
      <w:pPr>
        <w:pStyle w:val="BookText"/>
        <w:rPr/>
      </w:pPr>
      <w:r>
        <w:rPr>
          <w:rFonts w:ascii="IRNazanin" w:hAnsi="IRNazanin" w:eastAsia="IRNazanin"/>
          <w:color w:val="111111"/>
          <w:sz w:val="28"/>
          <w:sz w:val="28"/>
          <w:szCs w:val="28"/>
          <w:rtl w:val="true"/>
          <w:lang w:bidi="fa-IR"/>
        </w:rPr>
        <w:t>یا باید با حکومت‌های مشابه ایران در منطقه روبرو شوند که آشتی‌ناپذیر است، یا حکومتی مثل ترکیه که اردوغان از آن طرف بگوید اسرائیل چنین و چنان و از این طرف رابطه سیاسی با آن داشته باشد و اسلحه بدهد برای از بین بردن پایگاه مقاومت 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حمایت ترکیه از مخالفین سوریه خواست و آروزی اسرائیل و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آمریکایی‌ها ترجیح دادند که حکومت مشابه حکومت ترکیه داشته باشند، چه در مصر چه در تونس و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قذافی در چند سال اخیر طبق دستور آمریکا عمل می‌کرد و مورد تأیید و متحد آمریکایی‌ها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دیدند که در آنجا تندروها روی کار خواهند آمد، حتی دخالت نظامی کردند و او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معتقدم که اخوانی‌ها مبانی اعتقادی خود را از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شما اشاره کردید، فعلاً مصلحت‌گرا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به این وضعیت فقه الواقع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موجود است می‌پذیرند تا به تدریج اصلاح و تکمیل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واقعیت را قبول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کمپ دیوید را هم پذیرفتند که به نظر من اشتباه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کمپ دیوید عصام‌العریان گفته‌بود که ما کمپ دیوید را قبول داریم، ولی تبصره‌های زیادی به آن وارد است که البته به نظر من، ناشی از پختگی آنها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گفتند که ما قراردادهای بین‌المللی را محترم می‌شماریم، ولی ضرورتی نداشت که با عجله به اسرائیل سفیر بفرستند و به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شمعون پرز، وعده صلح و صفا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w:t>
      </w:r>
    </w:p>
    <w:p>
      <w:pPr>
        <w:pStyle w:val="BookText"/>
        <w:rPr/>
      </w:pPr>
      <w:r>
        <w:rPr>
          <w:rFonts w:ascii="IRNazanin" w:hAnsi="IRNazanin" w:eastAsia="IRNazanin"/>
          <w:color w:val="111111"/>
          <w:sz w:val="28"/>
          <w:sz w:val="28"/>
          <w:szCs w:val="28"/>
          <w:rtl w:val="true"/>
          <w:lang w:bidi="fa-IR"/>
        </w:rPr>
        <w:t>آقایان، حق دخالت و تغییر روش حماس و جهاد اسلامی را ندارند، ولی شرایط فلسطینی‌ها در غزه و فلسطین، طوری است که چاره‌ای جز همکاری با حکومت مصر ندارند، به‌ویژه که هر دو، اخوانی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ماجراهای مصر را چگونه می‌بینید؟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عواقب را نمی‌توان به‌طور کامل و دقیق پیش بینی کرد، ولی باید گفت که اسلام‌گراها نیرومندتر از آن هستند که چند لیبرال و سکولار یا چند حزب و سازمان جدید الولادة، بتوانند بر آنها غلبه کنند، مگر آنکه ارتش و عوامل رژیم قبلی با همکاری آمریکا و غرب، اقدامی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که در این صورت باید به خدا پناه 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تشکر از شما که با این شرایط جسمانی، تشریف آوردید و به گفتگویی طلبگی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پنجاه سال قبل در قم و مسجد هدایت تهران، پرداختید</w:t>
      </w:r>
      <w:r>
        <w:rPr>
          <w:rFonts w:eastAsia="IRNazanin" w:cs="IRNazanin"/>
          <w:color w:val="111111"/>
          <w:sz w:val="28"/>
          <w:szCs w:val="28"/>
          <w:rtl w:val="true"/>
          <w:lang w:bidi="fa-IR"/>
        </w:rPr>
        <w:t xml:space="preserve">. </w:t>
      </w:r>
      <w:bookmarkStart w:id="29" w:name="pg7392_43649"/>
    </w:p>
    <w:p>
      <w:pPr>
        <w:pStyle w:val="Heading2"/>
        <w:numPr>
          <w:ilvl w:val="1"/>
          <w:numId w:val="1"/>
        </w:numPr>
        <w:rPr/>
      </w:pPr>
      <w:bookmarkStart w:id="30" w:name="__RefHeading___Toc1412036_1051229030"/>
      <w:bookmarkStart w:id="31" w:name="_Toc9"/>
      <w:bookmarkEnd w:id="29"/>
      <w:bookmarkEnd w:id="30"/>
      <w:r>
        <w:rPr>
          <w:rtl w:val="true"/>
        </w:rPr>
        <w:t>خطر ورود قانونی سلفی‌های تندرو به ایران</w:t>
      </w:r>
      <w:bookmarkEnd w:id="31"/>
    </w:p>
    <w:p>
      <w:pPr>
        <w:pStyle w:val="BookText"/>
        <w:rPr/>
      </w:pPr>
      <w:r>
        <w:rPr>
          <w:rFonts w:ascii="IRNazanin" w:hAnsi="IRNazanin" w:eastAsia="IRNazanin"/>
          <w:color w:val="111111"/>
          <w:sz w:val="28"/>
          <w:sz w:val="28"/>
          <w:szCs w:val="28"/>
          <w:rtl w:val="true"/>
          <w:lang w:bidi="fa-IR"/>
        </w:rPr>
        <w:t>خطر ورود قانونی سلفی‌های تندرو به ایران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رئیس دفتر حفاظت منافع جمهوری اسلامی ایران در مصر، این روزها از اتفاقات رخ داده بین ایران و مصر دل خوشی ندارد، او می‌گوید مدت‌هاست که به مقامات دولتی توصیه می‌کند برای رابطه با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اما آن‌ها گوششان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سیدهادی خسروشاهی که امید چندانی برای برقراری رابطه ایران و مصر ندارد، تأکید می‌کند که دولت نوپای مرسی به دلیل مشکلات عدیده اقتصادی و سیاسی، در شرایطی نیست که بخواهد این رابطه را آغاز کند و حتی به دلیل خطر ورشکستگی اقتصادی مجبور است که از ایران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مکتوب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استاد خسروشاهی حاوی نکاتی درباره مسائل مطرح شده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چشم‌انداز پیش روی رابطه دو کشور مصر و ایران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علل فاصله افتادن بین دو کشور مصر و ایران آن هم در شرایطی که حکومتی اسلامی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بر روی کار آمد و نقطه اشتراکات برای داشتن این رابطه بیشتر شد را در چه می‌دانید؟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افتادن بین جمهوری اسلامی ایران و حکومت سرهنگ سادات و جانشین او ژنرال حسنی مبارک، یک امر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اختلاف بنیادین و ماهوی بین این دو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رژیم صهیونیستی پیمان صلح می‌بندد و دیگری خواستار حذف آن از نقشه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مراحلی، در دوران آقای حسنی مبارک، مصر تمایلی به برقراری ارتباط داشت که با استنکاف ایران، این امر تحقق نیافت و بعدها به رغم اقدامات بعضی‌ها، این بار مصری‌ها بودند که آماده برقراری روابط نبودند و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مربوط به دوره قبل از انقلاب مردم مسلمان مصر و سرنگونی رژیم دیکتاتوری ناشی از حکومت شصت ساله سرهنگ‌ها بود، اما در دوره کنونی به ویژه پس از به روی کار آمدن اسلام‌گراها، استمرار این وضع کمی عجیب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بدنه اصلی حاکمیت قبلی همچنان در اداره امور کشور دخالت مستقیم دارد، ولی مقامات رسمی و قانونی کشور و در رأس آنها آقای دکتر محمد مرسی رئیس جمهور حزب آزادی و عدالت وابسته به اخوان‌المسلمین نیز در این امر مسئولیت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روی سوابق آشنایی با اخوان‌المسلمین، در این رابطه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مسئولان اصلی حزب الحریة و العدالة و اخوانی‌های مصری تماس گرفتم و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که مصر </w:t>
      </w:r>
    </w:p>
    <w:p>
      <w:pPr>
        <w:pStyle w:val="BookText"/>
        <w:rPr/>
      </w:pPr>
      <w:r>
        <w:rPr>
          <w:rFonts w:ascii="IRNazanin" w:hAnsi="IRNazanin" w:eastAsia="IRNazanin"/>
          <w:color w:val="111111"/>
          <w:sz w:val="28"/>
          <w:sz w:val="28"/>
          <w:szCs w:val="28"/>
          <w:rtl w:val="true"/>
          <w:lang w:bidi="fa-IR"/>
        </w:rPr>
        <w:t>در شرایط ویژه‌ای قرار دارد و از هر طرف و از سوی ارتجاع عرب و غرب در کلیت خود و رژیم صهیونیستی و عناصر داخلی وابسته به آنها تحت فشار قرار دارند، به ویژه که مصر از لحاظ اقتصادی اگر هم اکنون ورشکسته نباشد، در آستانه ورشکستگی است که در صورت تحقق، انقلاب نیز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مجبور شده‌اند شرایط عوامل خارجی و داخلی مورد اشاره را در رابطه با عدم برقراری روابط با ایران بپذیرند تا بتوانند کمک‌های میلیاردی ارتجاع عرب و آمریکا را دریافت کنند و مملکت را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سوریه هم در این میان یک معضل اساسی محسوب می‌شود، به ویژه که عناصر اصلی تشکیل دهنده نیروهای ضد دولتی در سوریه، اخوانی و یا به ظاهر اسلام‌گرا هستند و دولت اخوانی مصر در شرایط حاد کنونی نمی‌تواند مسأله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مسأله اشتباه رهبری سوریه و اشتباه دولت آن در مراحل نخستین که تظاهرات کاملاً مسالمت‌آمیز بود و اخوان سوریه، به عنوان سازمان یافته‌ترین تشکل سیاسی ریشه‌دار، حاضر به همکاری و شرکت در اداره امور کشور بودند که متأسفانه با سرکوب غیرمنطقی روبه‌رو شدند و بحران آغاز شد و دشمنان هم از هر طرف به کمک مخالفین آمدند و تا آنجا که همه می‌دانند در کمک‌رسانی به آن در هر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زمینه‌ای اقدام کردند و در این میان نقش خرابکارانه آل‌سعود، آل‌قطر و آل‌عثمان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و بررسی آنها نیاز به بحث دیگری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اختلافات بین سنی و شیعه از نظر شما تا چه اندازه بر دوری این دو کشور در سال‌های گذشته سایه انداخته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گذشته مسأله حادی بنا بر اختلافات شیعه و سنی اصولاً در مصر مطرح نبود و حتی مصر به عنوان مرکز اصلی تقریب بین مذاهب اسلامی، با کمک و همکاری الازهر شریف در صحنه بود و شیوخ الازهر در هر مناسبتی، در مورد بروز اختلافات شیعه و سنی هشدار می‌دادند و در دیدارهای خصوصی اینجانب با شیخ سابق الازهر، مرحوم شیخ محمد سید طنطاوی و مفتی سابق جناب شیخ فرید نصر واصل و سپس شیخ احمد طیب، همواره آنها به ضرورت روابط حسنه بین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داشتند و حتی به درخواست بنده، شیخ الازهر، مرحوم طنطاوی در یک مصاحبه اختصاصی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رسمی الازهر صریحاً اعلام کرد که اختلافی بین شیعه و سنی وجود ندارد و کسانی که به این امر می‌پردازند، مزدوران بیگانه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الازهر، مرحوم طنطاوی در یک مصاحبه اختصاصی با روزنامه رسمی ارگان الازهر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شیعه و سنی نیست و هر کس که می‌خواهد میان آنان اختلاف و تفرقه بیندازد، مزدور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محمود عاشور، قائم مقام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 خود را آماده می‌سازد که وحدت امت اسلامی را متلاشی سازد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مفتی سابق شیخ فرید نصر واصل هم در پاسخ به نامه اینجانب در این رابطه، به طور مفصل موارد وحدت مسلمانان شیعه و سنی را ذکر کرده و ضمن دعوت به تقریب، عناصر اختلاف‌برانگیز را وابسته به </w:t>
      </w:r>
    </w:p>
    <w:p>
      <w:pPr>
        <w:pStyle w:val="BookText"/>
        <w:rPr/>
      </w:pPr>
      <w:r>
        <w:rPr>
          <w:rFonts w:ascii="IRNazanin" w:hAnsi="IRNazanin" w:eastAsia="IRNazanin"/>
          <w:color w:val="111111"/>
          <w:sz w:val="28"/>
          <w:sz w:val="28"/>
          <w:szCs w:val="28"/>
          <w:rtl w:val="true"/>
          <w:lang w:bidi="fa-IR"/>
        </w:rPr>
        <w:t xml:space="preserve">اجانب نامید که نامه ایشان را من دو سال قبل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 ما جناب شیخ احمد الطیب که مدتی مفتی مصر بود و بعد به ریاست دانشگاه الازهر انتخاب گردید، از هواداران سرسخت تفاهم بین شیعه و سنی بود و طی مصاحبه‌ها و مقالات به این امر تأکید می‌ورزید که انشاءالله من آنها را منتشر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ناگهان پس از پیروزی انقلاب مصر عوامل سلفی و شیوخ پترو دلار به تحریک وهابی‌ها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سنی را مطرح ساختند که در رأس آنها متأسفانه برادر ما شیخ یوسف القرضاوی قطری قرار داشت و بعد به تدریج شیوخ الازهر به میدان آمدند و اباطیل و اکاذیب هزارساله بر ضد شیعه را تجدید چاپ و منتشر ساختند و در مجالس و همایش‌ها، خطر نفوذ تشیع را تکیه کلام خود قرار دادند و بی‌تردید، این امر که نتیجه یک توطئه پیچیده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 بود، در ایجاد شکاف بیشتر بین شیعه و سنی نقش داشت و سایه سیاه خود را بر مسأله استمرار سردی روابط ایران و مصر افکنده است که امیدواریم با خویشتنداری و صبر و مماشات از این مرحله بگذریم و به همان روح اخوت و تقریب و تعادل بازگردیم که بی‌تردید در سرنوشت هر دو کشور، بلکه سراسر جهان اسلام تأثیر عمیقی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بی‌مناسبت نیست اشاره کنم که بعضی اقدامات دوستان لبنانی یا عراقی ما در مصر یا تونس، در تبلیغ تشیع در تحریک علمای الازهر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حسینیه در قاهره و برگزاری مراسم سینه‌زنی و زنجیرزنی با شرایط زمان و مکان هم‌سویی نداشت یا گذاشتن صندوق‌های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w:t>
      </w:r>
    </w:p>
    <w:p>
      <w:pPr>
        <w:pStyle w:val="BookText"/>
        <w:rPr/>
      </w:pPr>
      <w:r>
        <w:rPr>
          <w:rFonts w:ascii="IRNazanin" w:hAnsi="IRNazanin" w:eastAsia="IRNazanin"/>
          <w:color w:val="111111"/>
          <w:sz w:val="28"/>
          <w:sz w:val="28"/>
          <w:szCs w:val="28"/>
          <w:rtl w:val="true"/>
          <w:lang w:bidi="fa-IR"/>
        </w:rPr>
        <w:t xml:space="preserve">تونس کار درستی نیست و خود شیخ راشد الغنوشی به من گفت این کار فقط سلفی‌ها را تحریک می‌کند و کسی در تونس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نمی‌شود و البته او افزود اگر این کار از طرف دشمنان وحدت مسلمانان نباشد، بی‌شک از سوی جاهلانی از شیعیان انجام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تلاش‌های فراوان و یک طرفه دولت احمدی‌نژاد برای برقراری رابطه بین ایران و مصر و همچنین سفر اخیر ایشان به مصر، تحلیل شما از نتایج این تلاش‌ها با توجه به موضع گیری‌های مرسی، نحوه استقبال و بدرقه ایشان و سخنان مطرح شده از سوی سخنگوی الازهر چیست؟ آیا روشی که دولت احمدی‌نژاد برای برقراری رابطه پیش گرفته درست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تلاش‌های بی‌ثمر و درخواست‌های مکرر و غیرمنطقی دولت، در این مدت برای برقراری فوری روابط و افتتاح شبانه سفارت در قاهره که در کنفرانس کشورهای حوزه خلیج فارس رسماً اعلام شد و پاسخی دریافت نشد، تأثیری کاملاً منفی داشته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به عنوان کسی که لااقل نیم قرن است که مسائل مصر و حرکت‌های اسلامی به ویژه اخوان‌المسلمین را رصد می‌کنم و آشنایی کامل با اوضاع آن حرکت‌ها دارم، بارها و بارها در مطبوعات داخلی کشور، اعم از اصولگرا و اصلاح‌طلب و میانه‌رو و تندرو و غیره پیشنهاد کردم که دوستان ایرانی در این امر شتاب نکنند و برای سفر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نکنند، اما گویا گوش شنوایی وجود نداشت و بعضی از مسئولین در دیدار با گروهی از مصری‌ها که به ایران دعوت شده </w:t>
      </w:r>
    </w:p>
    <w:p>
      <w:pPr>
        <w:pStyle w:val="BookText"/>
        <w:rPr/>
      </w:pPr>
      <w:r>
        <w:rPr>
          <w:rFonts w:ascii="IRNazanin" w:hAnsi="IRNazanin" w:eastAsia="IRNazanin"/>
          <w:color w:val="111111"/>
          <w:sz w:val="28"/>
          <w:sz w:val="28"/>
          <w:szCs w:val="28"/>
          <w:rtl w:val="true"/>
          <w:lang w:bidi="fa-IR"/>
        </w:rPr>
        <w:t>بودند،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از روی خاک مصر و قاهره، با پرواز هواپیمای خود عبور کنند به آن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افزودند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حاضرند بروند مصر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بر فرض اینکه از روی حُسن نیت باشد، باید پذیرفت در شأن کسی که به عنوان مسئول رسمی کشور حرفی می‌زند، نبود و به دور از شئون دیپلماتیک و به طور قطع برخلاف حکمت، عزت و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تأسف‌آورتر بیانات اخیر دوستان پس از سفر به مصر است که گویا در این سفر دوستان به آرزوی دیرینه خود رسیده‌اند و به آن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استقبال‌ها و بدرقه هیأت ایرانی توسط شیخ الازهر یا رئیس جمهور مصر و دیگر مقامات رسمی مصری نشان دهنده چگونگی این امر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بدون برنامه دقیق با شیخ الازهر و روبه‌رو شدن با انتقادات وی و سپس عدم بدرقه رسمی و سخنان بی‌ربط منشی وی در کنفرانس مطبوعاتی نشان می‌دهد که متأسفانه این دیدار موفقیت‌آمیز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آقای دکتر شیخ احمد الطیب، در دورانی که مفتی مصر بود یا دورانی که رئیس دانشگاه الازهر شده بود، در دیدارهای مکرری که من با ایشان داشتم همیشه به استقبال من می‌آمد و موقع رفتن هم تا دم در آسانسور که بیرون از دفتر کار وی بود، به بدرقه می‌آمدند و اکنون چرا باید با این نوع برخورد مواجه شویم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نامه‌هایی که من از جانب شیخ الازهر کنونی دارم، اگر منتشر شود، می‌توان دید که چه نوع احترامی به نمایندگی جمهوری اسلامی ایران در قاهره و مردم ایران قائل است و اکنون باید بررسی شود که چرا </w:t>
      </w:r>
    </w:p>
    <w:p>
      <w:pPr>
        <w:pStyle w:val="BookText"/>
        <w:rPr/>
      </w:pPr>
      <w:r>
        <w:rPr>
          <w:rFonts w:ascii="IRNazanin" w:hAnsi="IRNazanin" w:eastAsia="IRNazanin"/>
          <w:color w:val="111111"/>
          <w:sz w:val="28"/>
          <w:sz w:val="28"/>
          <w:szCs w:val="28"/>
          <w:rtl w:val="true"/>
          <w:lang w:bidi="fa-IR"/>
        </w:rPr>
        <w:t>در دیدار با یک مقام رسمی کشور ما، چنین برخوردی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الطیب، رئیس سابق دانشگاه و شیخ کنونی الازهر در پاسخ نامه خداحافظی اینجانب، ضمن اعلام وصول کتاب‌هایی که ارسال کرده بودم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احترام و تقدیر از احساسات بی‌شائبه شما تشکر می‌کنم و انتظار داشتم که شما را قبل از ترک قاهره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آینده امیدوارم که روابط بین ما استمرار یابد که خیر هر دو کشور اسلامی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الطیب، رئیس دانشگاه</w:t>
      </w:r>
    </w:p>
    <w:p>
      <w:pPr>
        <w:pStyle w:val="BookText"/>
        <w:rPr/>
      </w:pPr>
      <w:r>
        <w:rPr>
          <w:rFonts w:ascii="IRNazanin" w:hAnsi="IRNazanin" w:eastAsia="IRNazanin"/>
          <w:color w:val="111111"/>
          <w:sz w:val="28"/>
          <w:sz w:val="28"/>
          <w:szCs w:val="28"/>
          <w:rtl w:val="true"/>
          <w:lang w:bidi="fa-IR"/>
        </w:rPr>
        <w:t xml:space="preserve">برادر ما آقای محمد مرسی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از ایران و اقامت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پس از سخنرانی غیرمنطقی که برخلاف عرف، با تکریم خلفای راشدین آغاز شد و با درخواست سرنگونی رژیم سوریه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و بدون دیدار با مقام معظم رهبری، کشور ایران را ترک کرد، این امر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خود خیلی خام و بی‌تجربه هستند که چنین ضعفی در اداره کشور مصر هم به وضوح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باید گفت که تلاش مسئولین کشور ما در اصرار بر ایجاد فوری روابط کامل بین ایران و مصر و سپس اعطای حق ورود مصری‌ها بدون ویزا به ایران اقدامی نسنجیده و بی‌موقع و در نتیجه بی‌ثمر باید محسوب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اقدامی با این دایره وسیع، اولاً یک اقدام محاسبه شده </w:t>
      </w:r>
    </w:p>
    <w:p>
      <w:pPr>
        <w:pStyle w:val="BookText"/>
        <w:rPr/>
      </w:pPr>
      <w:r>
        <w:rPr>
          <w:rFonts w:ascii="IRNazanin" w:hAnsi="IRNazanin" w:eastAsia="IRNazanin"/>
          <w:color w:val="111111"/>
          <w:sz w:val="28"/>
          <w:sz w:val="28"/>
          <w:szCs w:val="28"/>
          <w:rtl w:val="true"/>
          <w:lang w:bidi="fa-IR"/>
        </w:rPr>
        <w:t xml:space="preserve">نیست و ثانیاً این چنین گام‌هایی نباید از یک‌سو به عمل آید، بلکه می‌بایست در یک قرارداد رسمی دوجانبه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گردشگری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می‌شد و ثالثاً باید تصریح کرد که این اقدام موجب نگرانی بیشتر مصری‌ها، به ویژه از آنچه که آن را تبشیر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خواهد شد و رابعاً موجب ورود نفوذ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سلفی‌های تندرو، بدون هیچ مانعی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موقع اقامت سه ساله در مصر با موافقت دستگاه‌های مربوطه به جز مطبوعاتی‌ها، به همه کسانی که صلاح می‌دیدم می‌توانستم ویزا بدهم که هم گام مثبت و دوستانه‌ای بود و هم قابل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ناگهان دروازه‌ها را باز کنیم، نمی‌دانم عاقبت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علمای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رابطه ایران و مصر را چگونه می‌بینید و چه قدم‌هایی باید برای رفع موانع رابطه این دو کشور برداشته شود و پیش‌بینی می‌کنید چه مدت زمانی با توجه به روی کار بودن دولت انقلابی در مصر این پروسه طول بکشد؟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روشنی در آینده‌ای نزدیک برای برقراری روابط دیده نمی‌شود و قدم‌های ما برای رفع موانع باید توسط نخبگان و عقلا و علما، پس از بررسی و تحلیل علمی و منطقی امروز برداشته شود و در این راستا مسافرت گروهی از علمای حوزه به مصر و دیدار با شیوخ الازهر و رفع شبهات و تهمت‌هایی که در مورد شیعه و تشیع به راه افتاده است می‌تواند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اقدام به ساختن حسینیه‌ها یا انجام کارهایی 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شرایط فعلی یک </w:t>
      </w:r>
    </w:p>
    <w:p>
      <w:pPr>
        <w:pStyle w:val="BookText"/>
        <w:rPr/>
      </w:pPr>
      <w:r>
        <w:rPr>
          <w:rFonts w:ascii="IRNazanin" w:hAnsi="IRNazanin" w:eastAsia="IRNazanin"/>
          <w:color w:val="111111"/>
          <w:sz w:val="28"/>
          <w:sz w:val="28"/>
          <w:szCs w:val="28"/>
          <w:rtl w:val="true"/>
          <w:lang w:bidi="fa-IR"/>
        </w:rPr>
        <w:t>اقدام غیرمنطقی است و موجب نشر اتهام تبشیر شیعی و واکنش‌های منفی ناشی از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دولت اسلام‌گرای مصر تا استقرار کامل پیدا نکند و اوضاع داخلی باثبات نشود، نمی‌تواند در این قضیه اقدامی به عمل بیاورد و ما باید در انتظار استقرار و ثبات کشور مصر باشیم و بعد انتظار داشته باشیم که اقدامات مثبتی در راستای برقراری روابط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توجه به شرایط بحرانی مصر نمی‌توان مدت زمان خاصی را برای برقراری این پروسه، تعیین کرده به ویژه با مخالفت‌هایی که عناصر مشکوک و عوامل رژیم سابق تحت عناوین جدید و با تشکیل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حزب و سازمان به راه انداخته‌اند، اصولاً نمی‌توان آینده خود مصر را هم پیش‌بینی کرد به ویژه که ارتش در حوادث اخیر اخلالگران و تخریب اماکن دولتی توسط اوباش، نوعاً اجاره‌ای هشدار داد که این اوضاع را تحمل نخواهد کرد و در صورت لزوم، اقدامات لازم را به عمل خواهد آورد و شاید بتوان احتمال داد که در آینده اگر این اوضاع ادامه یابد، ارتش که بدنه اصلی آن از باقیماندگان رژیم سابق هستند با موافقت آمریکا یک کودتای نظامی انجام دهد که در آن صورت، دوره دیکتاتوری جدید سرهنگ‌ها و ژنرال‌ها آغاز خواهد شد که امیدواریم که این امر فقط یک احتمال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اصلاحات گام‌های مهمی برای برقراری رابطه بین دو کشور برداشته شد، با توجه به حضورتان به عنوان رئیس دفتر حفاظت منافع جمهوری اسلامی ایران، تلاش‌های صورت گرفته در طول سال‌های بعد از انقلاب برای برقراری این رابطه را چگونه ارزیابی می‌کنید و چه </w:t>
      </w:r>
    </w:p>
    <w:p>
      <w:pPr>
        <w:pStyle w:val="BookText"/>
        <w:rPr/>
      </w:pPr>
      <w:r>
        <w:rPr>
          <w:rFonts w:ascii="IRNazanin" w:hAnsi="IRNazanin" w:eastAsia="IRNazanin"/>
          <w:color w:val="111111"/>
          <w:sz w:val="28"/>
          <w:sz w:val="28"/>
          <w:szCs w:val="28"/>
          <w:rtl w:val="true"/>
          <w:lang w:bidi="fa-IR"/>
        </w:rPr>
        <w:t>دلایلی موجب شد تا در دولت اصلاحات این رابطه برقرار نشود؟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 قبلی اقداماتی برای برقراری روابط کامل از سوی ایران به عمل آمد که متأسفانه با واکنش مثبت رژیم مبارک روبه‌رو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دوران قبلی به نظر من معقول و منطقی بود، ولی با توجه به شرایط داخلی ایران و مصر، به تحقق اهداف منجر نشد و هر روز بهانه‌های جدیدی از جمله، پشتیبانی ایران از عناصر مسلح جهادی مصر، علاوه بر مسأله خیابان خالد اسلامبولی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گفت‌وگوها اقدامات را با بن بست روبه رو ساخت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برگزاری اجلاس سران هشت کشور اسلامی </w:t>
      </w:r>
      <w:r>
        <w:rPr>
          <w:rFonts w:eastAsia="Times New Roman" w:cs="Times New Roman" w:ascii="Times New Roman" w:hAnsi="Times New Roman"/>
          <w:color w:val="111111"/>
          <w:sz w:val="28"/>
          <w:szCs w:val="28"/>
          <w:lang w:val="en-US" w:bidi="en-US"/>
        </w:rPr>
        <w:t>D8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قاهره، متأسفانه جناب آقای خاتمی رئیس جمهور محترم وقت نتوانستند در آن کنفرانس شرکت کنند و آقای دکتر خرازی وزیر محترم امور خارجه و همراهان به قاهره آمدند و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کنفرانس </w:t>
      </w:r>
      <w:r>
        <w:rPr>
          <w:rFonts w:eastAsia="Times New Roman" w:cs="Times New Roman" w:ascii="Times New Roman" w:hAnsi="Times New Roman"/>
          <w:color w:val="111111"/>
          <w:sz w:val="28"/>
          <w:szCs w:val="28"/>
          <w:lang w:val="en-US" w:bidi="en-US"/>
        </w:rPr>
        <w:t>D8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ضیافت شامی که به افتخار رؤسای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و هیأت ایرانی ترتیب داده شده بود، در موقع خداحافظی آقای مبارک دست مرا گرفت و نگه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امیدوار بودم که آقای رئیس جمهور خودشان می‌آمدند و روابط بهتر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مسأله جدی باشد و طرفین تصمیم بگیرند، قطعاً روابط بهتر خواهد شد و آقای خاتمی هم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نامبرده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چنان نشد؛ زیرا که اصولاً پرونده روابط ایران و مصر در قاهره در اختیار وزارت امور خارجه و آقای عمرو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او هم علاقه زیادی به برقراری رابطه نشان </w:t>
      </w:r>
    </w:p>
    <w:p>
      <w:pPr>
        <w:pStyle w:val="BookText"/>
        <w:rPr/>
      </w:pPr>
      <w:r>
        <w:rPr>
          <w:rFonts w:ascii="IRNazanin" w:hAnsi="IRNazanin" w:eastAsia="IRNazanin"/>
          <w:color w:val="111111"/>
          <w:sz w:val="28"/>
          <w:sz w:val="28"/>
          <w:szCs w:val="28"/>
          <w:rtl w:val="true"/>
          <w:lang w:bidi="fa-IR"/>
        </w:rPr>
        <w:t xml:space="preserve">می‌داد، بلکه پرونده مطلقاً در دست سازمان امنیت مصر و ژنرال عمر سلیمان بود که مورد اطمینان کامل حسنی مبارک بود، مانع اصلی به شمار می‌رفت، او که همزه وصل مبارک با آمریکا و اسرائیل بود و در واقع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 و همین رابطه هم در حالی که او می‌خواست کاندیدای ریاست جمهوری مصر شود، به ظاهر برای معالجه به آمریکا رفت و پس از مدت کوتاهی، جنازه او را به مصر پس فرستادند و خود او به یکی از خبرنگاران معروف تلفنی گفته بود که در بیمارستان مرا به ظاهر با اشعه لیزر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می‌کنند، بدون اینکه به من بگویند اصولاً بیماری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بعد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آخر به فتوای قتل مخالفین که اخیراً از سوی بعضی از علمای الازهر صادر شده برمی‌گردد، با توجه به آشنایی شما با شیوخ الازهر دلیل صدور چنین حکمی چیست؟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باید گفت که در مصر و بعضی دیگر از بلاد عربی و اسلامی دایره صدور فتوی خیلی وسیع است و در واقع در مصر هر طلبه‌ای که چند صباحی در الازهر درس خوانده، به خود اجازه می‌دهد که در همه مسائل اظهارنظر کند یا حتی فتوی صادر کند و این البته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الازهر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دایره ریاست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دارالافتاء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فتوالازهر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حتی چندین بار شیخ الازهر سابق هشدار داد که این قبیل افراد، حق فتوی ندارند و بخش شرعی و رسمی صدور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مفتی قانونی حق دارد که فتوی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گوشی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فتوی ربطی به الازهر ندارد و اتفاقاً یکی از همین افراد سلفی به نام شیخ محمود شعبان، در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دوره رژیم حسنی مبارک هم فتوی داد که تظاهرات خیابانی جایز نیست و چون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اطاعت او بر همگان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کسی به حرف او گوش نداده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شد و اکنون نیز همین افراد فتوی داده‌اند که مخالفت با محمد مرسی که رئیس جمهور قانونی و منتخب مردم است، جایز نیست و کسانی که با او مخالفت کنند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آنها برخورد کرد و متأسفانه همین امر باعث تشدید مخالفت افراد چون محمد البرادعی، حمدین صباحی و عمرو موسی شده است که همگی از ارکان حکومت قبلی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فتوی ربطی به علمای الازهر و دارالفتاء ندارد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392_43663"/>
      <w:bookmarkStart w:id="33" w:name="pg7392_43663"/>
      <w:bookmarkEnd w:id="33"/>
    </w:p>
    <w:p>
      <w:pPr>
        <w:pStyle w:val="Heading2"/>
        <w:numPr>
          <w:ilvl w:val="1"/>
          <w:numId w:val="1"/>
        </w:numPr>
        <w:rPr/>
      </w:pPr>
      <w:bookmarkStart w:id="34" w:name="pg7392_43663"/>
      <w:bookmarkStart w:id="35" w:name="__RefHeading___Toc1412038_1051229030"/>
      <w:bookmarkStart w:id="36" w:name="_Toc10"/>
      <w:bookmarkEnd w:id="34"/>
      <w:bookmarkEnd w:id="35"/>
      <w:r>
        <w:rPr>
          <w:rtl w:val="true"/>
        </w:rPr>
        <w:t>فدائیان اسلام و اخوان‌المسلمین</w:t>
      </w:r>
      <w:bookmarkEnd w:id="36"/>
    </w:p>
    <w:p>
      <w:pPr>
        <w:pStyle w:val="BookText"/>
        <w:rPr/>
      </w:pPr>
      <w:r>
        <w:rPr>
          <w:rFonts w:ascii="IRNazanin" w:hAnsi="IRNazanin" w:eastAsia="IRNazanin"/>
          <w:color w:val="111111"/>
          <w:sz w:val="28"/>
          <w:sz w:val="28"/>
          <w:szCs w:val="28"/>
          <w:rtl w:val="true"/>
          <w:lang w:bidi="fa-IR"/>
        </w:rPr>
        <w:t>فدائیان اسلام و اخوان‌المسلمین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والمسلمین سید هادی خسروشاهی از جمله افرادی است که هم با فدائیان اسلام ارتباط داشته و هم درباره آنها کتاب و مقالات گوناگونی منتشر کرده است که از جمله می‌توان به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عملکرد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مبارزه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خسروشاهی همچنین درباره فعالیت و اندیشه اخوان‌المسلمین کتاب‌ها و تحقیقات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ایشان گفتگویی درباره اشتراکات و ارتباطات فدائیان و اخوان‌المسلمین انجام داده‌ایم که می‌خوانید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سابقه آشنایی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نیم قرنی جنابعالی با رهبری فدائیان اسلام و اخوان‌المسلمین مصر، شما چه نوع ارتباطی بین این دو حرکت اسلامی از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تشکیلاتی را تصور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سوابق روابط بنده با رهبری این دو حرکت در ایران و مصر، هم اکنون از نیم قرن گذشته و به حدود شصت 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روابط رهبری فدائیان اسلام از لحاظ سیاسی، با اخوان، به همان دو سه سال جریان نهضت ملی ایران و دو سال بعد از شکست آن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نهضت ملی ایران که رهبری جناح مذهبی نیرومند آن با آیت‌الله کاشانی بود، رهبران حرکت‌های اسلامی، در اغلب بلاد، از جمله مصر، با ارسال پیام، صدور اعلامیه و نشر مقالات در جرائد، از نهضت و رهبری آن پشتیبانی می‌کردند و در این راستا، حتی شهید سید قطب طی نامۀ سرگشاده‌ای که در جرائد مصر انتشار داد که من ترجمه آن 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این حرکت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در اینجا بی‌مناسبت نیست فقط سطوری از آن را نقل کنم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امروز تنها اخوان‌المسلمین نیستند که خواستار اتحاد مسلمانان و ایجاد حکومت واحد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آیت‌الله کاشانی، رهبر مذهبی ایران هم هست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که نه تنها از ایران، بلکه از کل جهان اسلامی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پیمان تشویق و رهنمودهای </w:t>
      </w:r>
    </w:p>
    <w:p>
      <w:pPr>
        <w:pStyle w:val="BookText"/>
        <w:rPr/>
      </w:pPr>
      <w:r>
        <w:rPr>
          <w:rFonts w:ascii="IRNazanin" w:hAnsi="IRNazanin" w:eastAsia="IRNazanin"/>
          <w:color w:val="111111"/>
          <w:sz w:val="28"/>
          <w:sz w:val="28"/>
          <w:szCs w:val="28"/>
          <w:rtl w:val="true"/>
          <w:lang w:bidi="fa-IR"/>
        </w:rPr>
        <w:t>خود را برای نخست وزیر مصر می‌فرستد و در خیابان‌های ایران راه‌پیمایی‌هایی به نفع مصر و آرمان عادلانه آن برپا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احمد حسین، رهبر حزب سوسیالیست مصر نیز هست که در نامه گرم خود خطاب به آیت‌الله کاشانی رهبر ایران، آن را مطرح می‌سازد که با شمشیر اسلام بر پیکر انحصار نفت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تمامی امت است که بیدار می‌شود و راه می‌گشاید و نور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سروش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ذی‌حجه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به‌طور مسلم می‌توان گفت اینست که شهید نواب به علت بستگی تام و ارتباط کامل با آیت‌الله کاشانی، قبل از آغاز نهضت ملی ایران و در اوائل حوادث مربوط به آن، اغلب در بیت ایشان حضور داشت و کارگردان تظاهرات و سخنرانی‌ها در آن حوادث، به امر آیت‌الله کاشانی بود و بی‌تردید در همان دوران، با رهبران حرکت‌های اسلامی و علمای بزرگ بلاد دیگر که به ایران می‌آمدند و به دیدار آیت‌الله کاشانی می‌رفتند، دیدارهایی با آن‌ها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آیت‌الله کاشانی روابط گسترده و صمیمانه‌ای با رهبری حرکت‌های اسلامی و اخوان‌المسلمین داشتند؟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ارتباط شخصیت‌هایی مانند آیت‌الله کاشانی با توجه به موقعیت خاصی که داشتند با افرادی چون شهید شیخ حسن البنا، شیخ امجد الزهاوی، شیخ فضیل الورتلانی و دیگر رهبران حرکت‌های اسلامی، یک امر طبیعی بود و بی‌تردید جنبۀ سازمانی و تشکیلاتی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ملت ایران در مسأله نهضت ملی شدن نفت، به رهبری شخصیتی چون آیت‌الله کاشانی، موقعیت ایشان را در جهان اسلام متمایزتر ساخت و روابط بیشتر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آن دوران حتی پیشنهاد شده بود که آیت‌الله کاشانی، رهبری اخوان را بپذیرند؟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جعفر رائد، مترجم آیت‌الله کاشانی در سفر حج،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ایشان دیدار مبسوطی با شهید شیخ حسن البنا داشتند و پس از شهادت حسن البنا، بعضی از رهبران اخوان از آیت‌الله کاشانی درخواست کردند که رهبری اخوان را به عهده بگیرند که ایشان به دلایل خاصی، این امر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مرحوم رائد، در دیداری در لندن، به خود اینجانب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حسن مکی از اسلام‌گرایان معروف سودانی هم،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الاخوان‌المسلمین فی 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دانشگاه خارطوم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اعضاء ارشد اخوان‌المسلمین، آیت‌الله کاشانی را برای رهبری جمعیت اخوان‌المسلمین، نامزد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دکتر سعید رمضان، داماد شیخ حسن البنا و یکی از اعضای برجسته رهبری اخوان‌المسلمین مصر و مدیر بعدی مرکز اسلامی ژنو، در دیداری که با وی داشتم،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مسأله تقبل رهبری اخوان را با ایشان مطرح کردم، ولی آیت‌الله گفتند که رهبر و مرشد اخوان باید در مصر حضور داشته باشد و برای من مقدور نیست که در مصر اقامت کنم و از راه دور هم نمی‌شود یک چنین حرکت عظیمی را اداره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کردم که آیت‌الله کاشانی در سفر حج، با شهید حسن البنا، ملاقات مفصلی داشته و در آنجا تصمیم هر دو رهبر بر این امر استوار می‌گردد که یک همایش بین‌المللی اسلامی در تهران یا قاهره، برای ایجاد وحدت اسلامی، برگزار کنند که این امر در ایران، با کنار گذاشته شدن آیت‌الله کاشانی توسط ملی‌گراها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 با ترور شهید حسن البنا در قاهره، به کلی منتفی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اشاره‌ای به حواث آن دوران بود و حضور نواب صفوی در بیت آیت‌الله کاشانی و ثمرات آن بود و البته من بعید می‌دانم که شهید نواب صفوی با آن تحرک و روح پُر جوش و خروش، در مدت اقامت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اخوان و یا حداقل ادبیات اخوانی که منشور بود، آشنا نشده باشد، به‌ویژه که بعدها می‌بینیم شیخ امجد الزهاوی، عالم برجسته و معروف اهل سنت در عراق و رئیس جماعة العلماء آن دیار، از شهید نواب صفوی برای شرکت در یک مؤتمر اسلامی دعوت به عمل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نواب صفوی به مصر و بلاد عربی چه تأثیری در پیدایش روابط بهتر و بیشتر بین حرکت‌های اسلامی مصر و ایران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دیدار شهید نواب صفوی رهبر جمعیت فدائیان اسلام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عربی، به‌ویژه مصر، نقش مهمی در تحکیم روابط میان جریان‌های اسلامی انقلابی در ایران و مصر داشته و ملاقاتش با رهبران اخوان‌المسلمین، نقطۀ عطفی در تاریخ روابط جریان‌های اسلامی در ایران و مصر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عمر تلمسانی مرشد سوم اخوان، در دیداری با اینجانب در </w:t>
      </w:r>
    </w:p>
    <w:p>
      <w:pPr>
        <w:pStyle w:val="BookText"/>
        <w:rPr/>
      </w:pPr>
      <w:r>
        <w:rPr>
          <w:rFonts w:ascii="IRNazanin" w:hAnsi="IRNazanin" w:eastAsia="IRNazanin"/>
          <w:color w:val="111111"/>
          <w:sz w:val="28"/>
          <w:sz w:val="28"/>
          <w:szCs w:val="28"/>
          <w:rtl w:val="true"/>
          <w:lang w:bidi="fa-IR"/>
        </w:rPr>
        <w:t>لوگانو،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تأسیس جمعیت تقریب مذاهب اسلامی که امام البنا و امام قمی در پایه ریزی آن نقش داشتند، میان اخوان‌المسلمین و شیعیان همکاری برقرار شد و این روند زمینه‌ساز دیدار نواب صفوی از قاهره در سال </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تلمسانی افزود که من با شهید نواب صفوی در منزل سعید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او را انسانی با حمیت و غیرت اسلامی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فدائیان اسلام در روز دهم ژانویۀ </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قاهره رسید و عصر همان روز در دانشگاه قاهره در جمع بسیاری از مردم و دانشجویان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الجمهوریة چاپ قاهره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وابسته به دولت به جلسۀ اخوان‌المسلمین حمله کردند و در این درگیری خشونت‌آمیز، ده‌ها تن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سرهنگ ناصر دستور انحلال جمعیت و مصادرۀ اموال و توقیف مطبوعات جمعیت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بیش از پانصد عضو و کادر اخوان‌المسلمین از جمله شیخ حسن هضیبی مرشد دوم اخوان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برای رفع اختلاف‌ها و آزادی اعضای اخوان‌المسلمین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میهمان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محمد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آن‌ها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مصر، در سوریه و اردن نیز دیدارهای نواب با اسلام‌گرایان و سیاست‌مداران حاکم تأثیرات مثبت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فتحی شقاقی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صفوی هنگام بازگشت از مصر، در سوریه با رهبران اخوان‌المسلمین ملاقات و مذاکره کرد و دکتر مصطفی السباعی </w:t>
      </w:r>
    </w:p>
    <w:p>
      <w:pPr>
        <w:pStyle w:val="BookText"/>
        <w:rPr/>
      </w:pPr>
      <w:r>
        <w:rPr>
          <w:rFonts w:ascii="IRNazanin" w:hAnsi="IRNazanin" w:eastAsia="IRNazanin"/>
          <w:color w:val="111111"/>
          <w:sz w:val="28"/>
          <w:sz w:val="28"/>
          <w:szCs w:val="28"/>
          <w:rtl w:val="true"/>
          <w:lang w:bidi="fa-IR"/>
        </w:rPr>
        <w:t>رهبر اخوان‌المسلمین سوریه، در دیدار با نواب صفوی گلایه کرد که چرا جوانان شیعه به گروه‌ها و جریان‌های ملی‌گرا و سکولار می‌پیوندند؟ و به سازمان‌های اسلام‌گرای سنی نمی‌پیوندند؟ و نواب صفوی در سخنرانی خود از جوانان شیعی خواست که به سازمان اخوان‌المسلمین بپیوندند و این در ایجاد وحدت بین شیعه و سنی، در منطقه شامات تأثیر بسیار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این سفرها و دیدارها به نظر شما چگونه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در عین اینکه پس از این سفر، تحت تأثیر سازماندهی و چگونگی تشکیلات اخوان‌المسلمین در مصر و بلاد عربی دیگر قرار گرفته بود، در واقع با روحیه صداقت و ایمان و اخلاق خود، رهبری اخوان را هم تحت تأثیر خود قرار می‌دهد و این مطلبی بود که سه نفر از رهبران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عمر التلمسانی، دکتر سعید رمضان و شیخ مصطفی مشهور، در ملاقات‌هایی در قاهره، لوگانو و ژنو، به اینجانب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مصطفی مشهور گفت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 می‌دهم که نواب صفوی در همان حالی که یک شیعه مخلص و با ایمان محکم و استوار بود، برادران سنی خود را هم مثل خود می‌دانست و فرقی میان اهل سنت و شیعه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 به قاهره که میهمان ما بود، نماز جماعت را در دفتر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می‌کرد که گاهی امامت جماعت را او به عهده داشت و در نمازی دیگر، یکی از برادران 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فدائیان اسلام علاوه بر عقیده، روابط سازمانی و تشکیلاتی نیز با اخوان‌المسلمین 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مرحوم دکتر حمید عنایت هم درباره روابط فدائیان اسلام با حرکت‌های اسلامی اهل سنت،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فدائیان اسلام بی‌تردید نخستین و تنها سازمانی بود که روابط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سازمانی و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حرکت‌های اسلامی مشابه در بلاد عربی داشت و شاید ترجمه بسیاری از کتاب‌های سید قطب و محمد غزالی و مصطفی سباعی، در ده‌سال اخیر، توسط وابستگان و یا هواداران فدائیان اسلام، و نشر آنها در ایران، در همین رابطه بوده است، ولی به هرحال این پدیده که به دور از هر نوع مذهب‌گرایی است و از سوی یک حرکت شیعی انجام می‌گیرد، یک تلاش و کوشش تعجب‌برانگیزی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البته باید توجه داشت که همسانی در اندیشه و عمل، دلیل بر وحدت تشکیلاتی و سازمانی نیست، بلکه باید گفت که وحدت اندیشه و تقارب افکار میان دو سازمان اسلام‌گرا، ناشی از وحدت در منشأ اندیشه است که کتاب خدا و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استاد علی ضناوی یکی از رهبران اخوان در کتاب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الحرکات الاسلامیه فی العصر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برنارد لوئیس مستشرق انگلیسی، می‌نویسد که فدائیان اسلام علیرغم داشتن مذهب تشیع، در موارد بسیاری با اندیشه اخوان هم‌آهنگ بودند و روابط صمیمانه‌ای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ضناوی سپس در بسط ادعای مستشرق مزبور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شهید نواب </w:t>
      </w:r>
    </w:p>
    <w:p>
      <w:pPr>
        <w:pStyle w:val="BookText"/>
        <w:rPr/>
      </w:pPr>
      <w:r>
        <w:rPr>
          <w:rFonts w:ascii="IRNazanin" w:hAnsi="IRNazanin" w:eastAsia="IRNazanin"/>
          <w:color w:val="111111"/>
          <w:sz w:val="28"/>
          <w:sz w:val="28"/>
          <w:szCs w:val="28"/>
          <w:rtl w:val="true"/>
          <w:lang w:bidi="fa-IR"/>
        </w:rPr>
        <w:t xml:space="preserve">صفوی در ابعاد و زمینه‌های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مبانی و پایه‌های عقیدتی و اصولی اخوان‌المسلمین یکی است و از جمله در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جهان شمول و نظامی برای زندگی و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چه شیعی و چه سنی، نزاع مذهبی و فرقه‌ای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همکاری و جهاد برای عزت و سربلندی اسلام و مسلمانان میان جریان‌های اسلامی وجود دارد و با وحدت مسلمانان می‌توان زمینه را برای بازگشت عصر شکوه‌مند اسلام فراهم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منطقه‌ای و جهانی عامل مهمی در فراهم آوردن زمین‌های حرکت تقریب میان مذاهب اسلامی بوده است و به همین منظور، اصول اساسی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تعاون و همکاری میان مسلمانان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سازمان نسبت به اهمیت و اصالت قضیۀ فلسطین و ضرورت مقابله با جنبش ملی‌گرایی کور، سیاست تجاوزگرانه غرب به ویژه آمریکا و انگلیس در قبال جهان اسلام و مارکسیسم به عنوان فلسفه، سیاست و دولت، دیدگاه‌های مشترک و مواضع نزدیکی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جمعیت بر این باورند که اسلام و تعالیم آن برای رفاه و سعادت همۀ افراد بشر آمده و یگانه راه برای حل مشکلات انسان معاصر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مرحوم نواب با برادران اهل سنت چگونه بود و با توجه به </w:t>
      </w:r>
    </w:p>
    <w:p>
      <w:pPr>
        <w:pStyle w:val="BookText"/>
        <w:rPr/>
      </w:pPr>
      <w:r>
        <w:rPr>
          <w:rFonts w:ascii="IRNazanin" w:hAnsi="IRNazanin" w:eastAsia="IRNazanin"/>
          <w:color w:val="111111"/>
          <w:sz w:val="28"/>
          <w:sz w:val="28"/>
          <w:szCs w:val="28"/>
          <w:rtl w:val="true"/>
          <w:lang w:bidi="fa-IR"/>
        </w:rPr>
        <w:t>اینکه نامبرده یک فرد شیعی متصلب به شمار می‌رفت، چه عملکردی در قبال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صفوی در ضمن مصاحبه‌ای با یک خبرنگار پاکستانی که متن آن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ارگان اخوان‌المسلمین، شماره اول، سال پنجم، چاپ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فرا نرسیده که مسلمانان حقایق را دریابند و جناح بندی شیعه و سنی را کنار بگذارند و همگی به کتاب خداوند تمسّک بجویند؟ البته وجود مذاهب اسلامی، یک امر طبیعی است و ما نمی‌توانیم آنها را کنار بگذاریم، ولی با بهره‌برداری از این وضع به نفع دشمنان، باید مبارزه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نواب صفوی پس از مراجعت از سفر مصر، از شیخ حسن البنا که توانسته بود سازماندهی نیرومندی در میان اسلام‌گرایان به وجود آورد و نقش ارزنده‌ای در تربیت یک نسل مسلمان در مصر و بلاد عربی دیگر داشت، بسیار تمجید می‌کرد و آرزو داشت که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بهبود یابد و او بتواند تشکیلاتی مانند تشکیلات اخوان‌المسلمین مصر، سازماندهی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اخوانی‌ها با ایشان چگونه بود؟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سفر شهید نواب صفوی به مصر، پس از برگزاری کنفرانس قدس که به دعوت شهید سید قطب به عمل آمده بود، و اقامت وی در محل و مکتب اخوان و دفتر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رسمی جمعیت که به سردبیری دکتر سعید رمضان اداره و منتشر می‌گردید، موجب ارتباط وثیق بین ایشان و اخوان گردید که در </w:t>
      </w:r>
    </w:p>
    <w:p>
      <w:pPr>
        <w:pStyle w:val="BookText"/>
        <w:rPr/>
      </w:pPr>
      <w:r>
        <w:rPr>
          <w:rFonts w:ascii="IRNazanin" w:hAnsi="IRNazanin" w:eastAsia="IRNazanin"/>
          <w:color w:val="111111"/>
          <w:sz w:val="28"/>
          <w:sz w:val="28"/>
          <w:szCs w:val="28"/>
          <w:rtl w:val="true"/>
          <w:lang w:bidi="fa-IR"/>
        </w:rPr>
        <w:t>پرسش قبلی به آن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سعید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حسن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که نواب صفوی در قاهره، در دفتر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با اخلاق و ایمان خالص خود، قلب ما را تسخیر کرد و مرشد اخوان، شیخ عمر التلمسانی در لوگانو به اینجانب گفت که با نواب در منزل سعید رمضان ملاقات کردم او را انسان مخلص و وارسته‌ای یافتم و همین مطلب را مرشد بعدی مرحوم شیخ مصطفی مشهور هم به بنده گفت و هر سه بزرگوار از صداقت و صمیمیت و همیت نواب صفوی تعریف و تقدیر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یکی از اتهامات نواب صفوی از طرف رژیم شاه، مطرح شدن روابط وی با اخوان‌المسلمین بوده، خود ایشان چه پاسخی در این رابطه 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زدن رژیم شاه، به عناصر فعال سیاسی یک امر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برای سرکوب شخصیت‌های برجسته مذهبی و یا حتی ملی، انواع اتهامات را به آنها نسبت می‌داد تا بتواند با تغییر افکار عمومی، در سرکوب آنها موفق گردد و در همین رابطه ما شاهد متهم شدن شخصیت‌های تأثیرگذار نهضت ایران، به داشتن رابطه با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متأسفانه این اتهامات در جرائد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منتشر می‌گردید که وارد آن بحث نمی‌شویم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از اتهامات شهید نواب علاوه بر اتهامات گوناگون، در دادگاه نظامی رژیم این بود که ایشان علاوه بر سازمان‌های مذهبی در ایران، با مراکز و جمعیت‌های خارجی در تماس بوده و حتی سازمان فدائیان اسلام در واقع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البته این اتهام به‌طور کلی بی‌اساس است و شهید نواب صفوی حرکت خود را در آغاز دهۀ بیست شروع کرد و برنامه یا مانیفست فدائیان اسلام خود را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که شاید در آن زمان سازمان اخوان‌المسلمین، با صرف نظر از ارائه برنامه‌های کلی در مورد اداره جامعه و تربیت مردم، برنامه مشابه و روشنی در چگونگی ارکان حکومت موردنظر ارائه نکرده و مطرح نساخته بودند و به همین دلیل می‌توان گفت که فدائیان اسلام در نشر مانیفستی در رابطه با چگونگی شکل و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پیشتاز و پیشگام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سازمان و اندیشه هرگز پیوند یا رابطۀ سازمانی با دیگران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روابط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شهید نواب صفوی با رهبری حرکت‌های اسلامی، به‌ویژه پس از دعوت برای شرکت در کنفرانس اسلامی قدس، از سوی شخصیت‌هایی چون شیخ امجد الزهاوی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جمعیت نجات فلسطین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سید قطب و دکتر سعید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عمیق‌تر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 مسأله در بازجویی‌های دژخیمان رژیم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بازداشت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مطرح شده که من فقط جملاتی از آن را در اینجا نقل می‌کنم و اصل این بازجویی‌ها با دستخط خود شهید نواب صفوی،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فدائیان اسلام ائتلافی یا ارتباطی با سایر مجامع و دستجات مذهبی در کشور ایران و سایر کشورها دارد یا 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ائتلاف و یا بستگی رسمی نداشته، فقط با اتحادیه مسلمین، گروه شیعیان، و جمعیت منتدی نشر در عراق، جمعیت </w:t>
      </w:r>
    </w:p>
    <w:p>
      <w:pPr>
        <w:pStyle w:val="BookText"/>
        <w:rPr/>
      </w:pPr>
      <w:r>
        <w:rPr>
          <w:rFonts w:ascii="IRNazanin" w:hAnsi="IRNazanin" w:eastAsia="IRNazanin"/>
          <w:color w:val="111111"/>
          <w:sz w:val="28"/>
          <w:sz w:val="28"/>
          <w:szCs w:val="28"/>
          <w:rtl w:val="true"/>
          <w:lang w:bidi="fa-IR"/>
        </w:rPr>
        <w:t>شبان المسلمین در مصر، جمعیت اخوان‌المسلمین در مصر و شعبات آن در شام و عراق و جمعیت العلماء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نواب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یا رابطین فدائیان اسلام با جمعیت‌های ذکر شده را معرفی کنید؟</w:t>
      </w:r>
    </w:p>
    <w:p>
      <w:pPr>
        <w:pStyle w:val="BookText"/>
        <w:rPr/>
      </w:pP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اخوان‌المسلمین سید قطب، آقای هضیبی، آقای سعید رمضان، مصطفی مؤمن، از شبان المسلمین، آقای لواء صالح حرب و شیخ شوماحی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نواب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 سپس وارد مسائل دیگر می‌شود که نقل یکی از پرسش‌ها و پاسخ شهید نواب صفوی که جالب است، ظاهراً بی‌مناسبت نیست و می‌تواند قابل تعمق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فدائیان اسلام به امور سیاسی کشور نیز وارد هست؟</w:t>
      </w:r>
    </w:p>
    <w:p>
      <w:pPr>
        <w:pStyle w:val="BookText"/>
        <w:rPr/>
      </w:pP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معنای روز،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کشی‌های حقّه‌بازی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آن وظیفه مسلمان نیست، اما سیاست به معنای تدبیر امور از روی قوانین اسلام، بر مسلمان وارد، دخالت در آن لازم است و این عین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نواب صفوی</w:t>
      </w:r>
      <w:r>
        <w:rPr>
          <w:rFonts w:eastAsia="IRNazanin" w:cs="IRNazanin"/>
          <w:color w:val="111111"/>
          <w:sz w:val="28"/>
          <w:szCs w:val="28"/>
          <w:rtl w:val="true"/>
          <w:lang w:bidi="fa-IR"/>
        </w:rPr>
        <w:t xml:space="preserve">.» </w:t>
      </w:r>
      <w:r>
        <w:rPr>
          <w:rFonts w:eastAsia="IRNazanin" w:cs="IRNazanin"/>
          <w:color w:val="111111"/>
          <w:sz w:val="28"/>
          <w:szCs w:val="28"/>
          <w:lang w:bidi="fa-IR"/>
        </w:rPr>
        <w:t>23/9/34</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سند، در پاسخ پرسش شما، می‌تواند گویای حقیقت امر باشد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7392_43678"/>
      <w:bookmarkStart w:id="38" w:name="pg7392_43678"/>
      <w:bookmarkEnd w:id="38"/>
    </w:p>
    <w:p>
      <w:pPr>
        <w:pStyle w:val="Heading2"/>
        <w:numPr>
          <w:ilvl w:val="1"/>
          <w:numId w:val="1"/>
        </w:numPr>
        <w:rPr/>
      </w:pPr>
      <w:bookmarkStart w:id="39" w:name="pg7392_43678"/>
      <w:bookmarkStart w:id="40" w:name="__RefHeading___Toc1412040_1051229030"/>
      <w:bookmarkStart w:id="41" w:name="_Toc11"/>
      <w:bookmarkEnd w:id="39"/>
      <w:bookmarkEnd w:id="40"/>
      <w:r>
        <w:rPr>
          <w:rtl w:val="true"/>
        </w:rPr>
        <w:t>بررسی آسیب‌های عدم شناخت مصر جدید</w:t>
      </w:r>
      <w:bookmarkEnd w:id="41"/>
    </w:p>
    <w:p>
      <w:pPr>
        <w:pStyle w:val="BookText"/>
        <w:rPr/>
      </w:pPr>
      <w:r>
        <w:rPr>
          <w:rFonts w:ascii="IRNazanin" w:hAnsi="IRNazanin" w:eastAsia="IRNazanin"/>
          <w:color w:val="111111"/>
          <w:sz w:val="28"/>
          <w:sz w:val="28"/>
          <w:szCs w:val="28"/>
          <w:rtl w:val="true"/>
          <w:lang w:bidi="fa-IR"/>
        </w:rPr>
        <w:t>بررسی آسیب‌های عدم شناخت مصر جدید</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امیدواری در ابتدای انقلاب مصر و پیروزی‌های اخوان‌المسلمین و روی کار آمدن مرسی، دستگاه‌های رسمی در ایران از این موضوع ابراز خرسندی کرده و آن را پیروزی لقب دادند، به چه دلایلی ارتباط ایران و مصر، نه تنها رشد نکرد که دچار سکون هم 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مردم مصر در قیام بر ضد دیکتاتوری شصت ساله سرهنگ‌ها، و سپس روی کار آمدن آقای محمد مرسی و اخوان‌المسلمین، انتظار همگان آن بود که روابط ایران و مصر به حالت طبیعی برگردد و سفارت‌ها در دو کشور با اعزام سفیر، فعال شوند، ولی در عمل، چنین نتیجه‌ای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امر علل و عوامل گوناگون و متعددی دخیل بوده‌اند که بررسی همه آنها، در یک فرصت کوتاه مقدور نیست، ولی علةالعلل را می‌توان در دو نکته اساسی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مصر به دلارهای غربی و عربی و تضاد اساسی </w:t>
      </w:r>
    </w:p>
    <w:p>
      <w:pPr>
        <w:pStyle w:val="BookText"/>
        <w:rPr/>
      </w:pPr>
      <w:r>
        <w:rPr>
          <w:rFonts w:ascii="IRNazanin" w:hAnsi="IRNazanin" w:eastAsia="IRNazanin"/>
          <w:color w:val="111111"/>
          <w:sz w:val="28"/>
          <w:sz w:val="28"/>
          <w:szCs w:val="28"/>
          <w:rtl w:val="true"/>
          <w:lang w:bidi="fa-IR"/>
        </w:rPr>
        <w:t>در مسأله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مستکبر و عرب مرتجع، در واقع به یک شرط حاضرند به مصر کمک کنند که اولاً مسأله کمپ دیوید را مورد تجدیدنظر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روابط کامل با ایران اسلامی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ورشکسته از لحاظ اقتصادی و مردمی با پنجاه درصد زیر خط فقر، گویا چاره‌ای جز تسلیم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کمک‌های میلیاردی آل‌سعود و آل‌قطر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همین راستا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سیاسی، علاوه بر اختلافات احتمالی، مسأله سوریه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حساسیت خاصی برخوردار است و سخنرانی آقای مرسی در تهران، نشان دهنده موضع آنها در قبال حکومت فعلی سوریه بود به‌ویژه که طرف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نخست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منطقه بود که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قتل عام اخوان در حماه و دیگر شهرها همراه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بشار اسد هم تظاهرات مسالمت‌آمیز نخستین آنان، با سرکوب کامل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نقشه‌های امپریالیسم و صهیونیسم و ارتجاع عرب، در دامن زدن به این امر و مطرح ساختن مسأله اختلاف بین شیعه و سنی، آن هم متأسفانه در سطح وسیع، حتی الازهر، در سردی روابط، از سوی مصر آقای مرسی و اخوان، نقش اساسی را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شما از برخورد رادیکال‌ها با رئیس دفتر حافظ منافع ایران در مصر 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گروهی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یا می‌نامند، با نمایندگی جمهوری اسلامی در مصر، ناشی از اشتباهاتی است که پس </w:t>
      </w:r>
    </w:p>
    <w:p>
      <w:pPr>
        <w:pStyle w:val="BookText"/>
        <w:rPr/>
      </w:pPr>
      <w:r>
        <w:rPr>
          <w:rFonts w:ascii="IRNazanin" w:hAnsi="IRNazanin" w:eastAsia="IRNazanin"/>
          <w:color w:val="111111"/>
          <w:sz w:val="28"/>
          <w:sz w:val="28"/>
          <w:szCs w:val="28"/>
          <w:rtl w:val="true"/>
          <w:lang w:bidi="fa-IR"/>
        </w:rPr>
        <w:t>از پیروزی قیام مردم، از طرف بعضی از شیعیان عرب‌زبان خلیج فارس و عناصر داخلی همگام با آنها در مصر،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ساختن حسینیه در قاهره و اقامه مراسم عزاداری و سینه‌زنی و زنجیرزنی در آن و آغاز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برادران شیعه عرب خلیج فارس، باعث شد که نه تنها سلفی‌ها، بلکه شخصیت‌های معتدلی مانند شیخ احمد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همراه عده‌ای دیگر از شیوخ،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مقابله با آن، سخن بگویند، و از دیگر سو، سخنرانی‌ها و رهنمودهای الجزیره‌ای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بر تحریک سلفی‌ها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مقدماتی آن شد که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نظرتان را دربارۀ حواشی سفر مرسی به ایران و سفر احمدی‌نژاد به مصر و ارتباط آن با میزان شناخت دستگاه دیپلماسی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عرصه سیاست خارجی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چهار ساعته آقای مرسی به تهران نشان دهنده نپختگی سیاسی وی در امور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شتاب‌زده با شاه سعودی قبل از سفر، و عدم دیدار با رهبری در ایران،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دیگر سکه نپختگی سیاسی بود و سخنرانی وی در اجلاس سران در تهران، که با تمجید از خلفای راشدین آغاز شد و با لزوم سرنگونی رژیم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پایان یافت، تکمیل کننده نپختگی ها بود که بعدها، با نوشتن نامه و اعزام هیأتی به تهران برای عذرخواهی توسط آقای رفاعه طهطاوی، مشاور عالی آقای مرسی خواستند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شناخت دستگاه‌های مسئول ما از مصر جدید و قدیم هم </w:t>
      </w:r>
    </w:p>
    <w:p>
      <w:pPr>
        <w:pStyle w:val="BookText"/>
        <w:rPr/>
      </w:pPr>
      <w:r>
        <w:rPr>
          <w:rFonts w:ascii="IRNazanin" w:hAnsi="IRNazanin" w:eastAsia="IRNazanin"/>
          <w:color w:val="111111"/>
          <w:sz w:val="28"/>
          <w:sz w:val="28"/>
          <w:szCs w:val="28"/>
          <w:rtl w:val="true"/>
          <w:lang w:bidi="fa-IR"/>
        </w:rPr>
        <w:t xml:space="preserve">متأسفانه در سطح پائینی قرار دارد و عدم استفاده از نظریات کارشناسان امر،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نگران ساخت و آن را در دور ماندن از ایران،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 نمونه‌های اشتباهات ایران در این راستا، متعدد و گوناگون است که در جای دیگری باید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بر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یکی از اشتباهات روشن دستگاه‌های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پایبند ارزش‌ها هستیم، اعزام توریست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بازدید از مراکز قدیمی و فرعونی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گسترش چه نوع ارزشی است؟، اگر دولت مصر اجازه نمی‌دهد که ایرانیان به زیارت مسجد سیدنا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سیده زینب و سیده نفیسه در قاهره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غربی‌ها و اسرائیلی‌ها حق بازدید از آنها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که ما اجازه دهیم که مردم مسلمان ایران برای بازدید از مجسمه‌های عصر فرعونی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عازم آن دیار بشوند و بعد هم علیرغم واکنش‌های منفی در مصر، باز بر استمرار امر، اصرار بورزیم؟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میزان عنصر مذهب را در واکنش‌های شیخ الازهر به سخنان آقای احمدی‌نژاد و همچنین موضع‌گیری اخیر اخوان‌المسلمین در خصوص سخنان دکتر ولایتی مبنی بر روابط نزدیک ایران 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خود را مبلغ مذهب سنی نامید و بر مرزبندی خود با شیعیان ایران تأکید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دخیل می‌دانید؟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مذهب نیز در این رابطه،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مرکز فاطمی‌ها بود و شیخ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محمود شلتوت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w:t>
      </w:r>
    </w:p>
    <w:p>
      <w:pPr>
        <w:pStyle w:val="BookText"/>
        <w:rPr/>
      </w:pPr>
      <w:r>
        <w:rPr>
          <w:rFonts w:ascii="IRNazanin" w:hAnsi="IRNazanin" w:eastAsia="IRNazanin"/>
          <w:color w:val="111111"/>
          <w:sz w:val="28"/>
          <w:sz w:val="28"/>
          <w:szCs w:val="28"/>
          <w:rtl w:val="true"/>
          <w:lang w:bidi="fa-IR"/>
        </w:rPr>
        <w:t>تعبدیه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داد و تقریب بین مذاهب اسلامی را یک ضرورت نامید و این امر ادامه داشت تا اینکه قرضاوی،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فتنه از 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تبشیر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و متأسفانه شیخ الازهر هم از او رهنمود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ایجاد اختلاف بین شیعه و سنی که مهمترین و مؤثرترین عنصر ادامه سلطۀ استعمار در منطقه خواهد بود، یک طرح قدیمی است که اکنون متأسفانه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سیزدهمین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به مسائل استراتژیک رژیم صهیونیستی می‌پردازد، در اسفند ماه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تلاش همه جانبه و عمیق‌تر برای بحران‌زایی بین شیعه و سنی در منطقه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امنیت اسرائیل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کنفرانس هرتزلیا در اسرائیل، به صراحت مطرح شد که برای ایجاد تنش بین شیعیان و سنی‌ها،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محور سنی، با شرکت مصر، اردن، ترکیه و شیخ نشین‌های خلیج فارس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ضمن همکاری با آمریکا و اسرائیل، بتواند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محور شیعی به رهبری ایران مقاومت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کنفرانس هرتزلیا که با شرکت عناصر صهیونیست‌ها و استراتژیست‌های اروپایی و آمریکایی تشکیل شد، اسرائیلی‌ها تصریح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آویو تاکنون در این زمینه کار عمده‌ای انجام نداده در حالی‌که بهترین بستر برای مقابله با خطر ایران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نکات، باید پرسید که طرح ایران برای مقابله با این توطئه چیست؟ و استراتژیست‌های ما چگونه می‌اندیشند؟ آیا نوشتن نامه‌ای </w:t>
      </w:r>
    </w:p>
    <w:p>
      <w:pPr>
        <w:pStyle w:val="BookText"/>
        <w:rPr/>
      </w:pPr>
      <w:r>
        <w:rPr>
          <w:rFonts w:ascii="IRNazanin" w:hAnsi="IRNazanin" w:eastAsia="IRNazanin"/>
          <w:color w:val="111111"/>
          <w:sz w:val="28"/>
          <w:sz w:val="28"/>
          <w:szCs w:val="28"/>
          <w:rtl w:val="true"/>
          <w:lang w:bidi="fa-IR"/>
        </w:rPr>
        <w:t>غیرمنطقی با امضا چند نفر، پاسخگویی به طرح‌های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واکنش‌های حتی شیخ الازهر به سخنان دوستان در قاهره و موضع گیری رهبری اخوان‌المسلمین و حتی هواداران انقلاب اسلامی ایران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دکتر فهمی هویدی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بعضی دیگر از دوستان در ایران، نشان می‌دهد که متأسفانه بهره نگرفتن از توصیه‌ها و هشدارهای کارشناسان ارشد در داخل کشور، نتایج معکوسی خواهد بخشید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موضع‌گیری مصر در برابر ایران بی‌تردید در کشورهای عربی و آفریقایی می‌تواند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سعی کنیم که با نامه‌های غیرمفهوم و یا مصاحبه‌ها و اظهارات و اقدامات نسنجیده خود، آن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تذکرة لمن یتذکّر</w:t>
      </w:r>
      <w:r>
        <w:rPr>
          <w:rFonts w:eastAsia="IRNazanin" w:cs="IRNazanin"/>
          <w:color w:val="111111"/>
          <w:sz w:val="28"/>
          <w:szCs w:val="28"/>
          <w:rtl w:val="true"/>
          <w:lang w:bidi="fa-IR"/>
        </w:rPr>
        <w:t xml:space="preserve">! </w:t>
      </w:r>
      <w:bookmarkStart w:id="42" w:name="pg7392_43690"/>
    </w:p>
    <w:p>
      <w:pPr>
        <w:pStyle w:val="Heading2"/>
        <w:numPr>
          <w:ilvl w:val="1"/>
          <w:numId w:val="1"/>
        </w:numPr>
        <w:rPr/>
      </w:pPr>
      <w:bookmarkStart w:id="43" w:name="__RefHeading___Toc1412042_1051229030"/>
      <w:bookmarkStart w:id="44" w:name="_Toc12"/>
      <w:bookmarkEnd w:id="42"/>
      <w:bookmarkEnd w:id="43"/>
      <w:r>
        <w:rPr>
          <w:rtl w:val="true"/>
        </w:rPr>
        <w:t>اخوان‌المسلمین صدمه دیده، اما سقوط نكرده است</w:t>
      </w:r>
      <w:bookmarkEnd w:id="44"/>
    </w:p>
    <w:p>
      <w:pPr>
        <w:pStyle w:val="BookText"/>
        <w:rPr/>
      </w:pPr>
      <w:r>
        <w:rPr>
          <w:rFonts w:ascii="IRNazanin" w:hAnsi="IRNazanin" w:eastAsia="IRNazanin"/>
          <w:color w:val="111111"/>
          <w:sz w:val="28"/>
          <w:sz w:val="28"/>
          <w:szCs w:val="28"/>
          <w:rtl w:val="true"/>
          <w:lang w:bidi="fa-IR"/>
        </w:rPr>
        <w:t>اخوان‌المسلمین صدمه دیده، اما سقوط نكرده است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والمسلیمن سید هادی خسروشاهی به عنوان شخصیتی صاحب نظر در زمینه جنبش‌های اسلامی معاصر و به خصوص اخوان‌المسلمین چهره‌ای آشنا برای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آن که چندین سال به عنوان ریاست سفارت، مسئولیت بخش دیپلماسی ایران را در مصر به عهده داشتند که صبغۀ سفیری را داشت، دارای روابط دوستی دیرینه‌ای با بسیاری از رهبران اخوان‌المسلمین بوده و کتاب‌های زیادی درباره جنبش‌های اسلامی معاصر، از جمله اخوان‌المسلمین و کشور مصر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خسروشاهی تسلط کامل بر زبان عربی دارند و پس از سرنگونی مبارک، تحولات مصر را زیر نظر گرفته‌اند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پرونده مفصلی که هفته نامه پنجره در سال گذشته پس از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اخوان‌المسلمین در ریاست جمهوری منتشر کرد، حاج آقا خسروشاهی مصاحبه‌ای اختصاصی با پنجره داشتند و تیتر مصاحبه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برای رابطه با مصر هروله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گفت و گو ایشان بر اهمیت دقت در روابط با مصر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یک سال از آغاز حاکمیت اخوان بر مصر و برکناری جنجالی محمد مرسی از قدرت، مجدداً با ایشان گفت و گویی انجام داده‌ایم که از نظرتان می‌گذرد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حاکمیت اخوانی در مصر، علی‌رغم کسب قدرت از طریق انتخابات، نتوانست بیش از یک سال تداوم یابد؟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مرسی، نماینده حکومت اخوانی مصر که در سال گذشته با برتری غیرقابل توجهی، نسبت به رقیب خود، یعنی ژنرال احمد شفیق آخرین نخست وزیر حسنی مبارک به پیروزی رسید، در عمل نشان داد که شایستگی اداره امور کشور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مسائل داخلی آقای مرسی نتوانست مشکلات موجود در جامعه مصر، به ویژه از لحاظ معیشت و گرانی و بیکاری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وعده‌های اصلاح امور را تحقق بخشد و در مقابل با تصرفات غیرقانونی، یعنی خارج از چهارچوب وظایف قانونی رئیس جمهوری، خواست اختیارات خود را افزایش دهد و در مواردی، مانند بعضی‌ها، در بلاد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اصلاً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دادستان کل را با حکمی از کار برکنار نمود و پس از مخالفت قضات، حکم خود را پس گرفت و اقدامات مشابه دیگری انجام داد که نهادهای قانونی و رسمی مورد قبول همگان را ناراضی و از خود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و جریان‌های سیاسی دیگر را که تعداد آنها 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سازمان بود، از گردونه و به نوعی، آن‌ها را طرد کرد و در واقع جز اخوان‌المسلمین و حزب النور سلفی که متأسفانه مرسی با آنها ائتلاف کرده بود، بقیه احزاب و سازمان‌ها، سهمی در اداره امور کشور نداشتند و آزادی‌های بعضی از آنها نیز سلب شد و این امر، به اضافه برآورده نشدن خواست فقراء و گرسنگان و کلیسای مسیحیان قبطی که بالغ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عضو دارد، موجب نارضایتی عمومی گردید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آقای مرسی خود را بدون پشتوانه یافت و علیرغم تهدیدها و تشدیدها، نتوانست زمام امور را در دست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آقای محمد مرسی که به اصطلاح فرمانده کل قوا بود، با علم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احتمال برخورد ارتش، ژنرال عبدالفتاح سیسی را هم نتوانست علیرغم دستور آقای محمد بدیع، مرشد اخوان، از کار برکنار کند و اصولاً با توجه به اینکه ارکان اصلی نظام کنونی باقیمانده‌های نظام حسنی مبارک هستند، به‌ویژه ارتشیان و ژنرال‌ها و هواداران حسنی مبارک، آقای مرسی دیگر نمی‌توانست دوام بیاورد و در آخرین سخنرانی خود، با توسل به تهدید و تخویف و فقط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خود به ریاست جمهوری، خواست اوضاع را آرام کند که البته دیدیم ثمری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امور داخلی، رژیم آقای محمد مرسی، در سیاست خارجی و ارتباط با دولت‌ها هم روش فشلی داشت؛ عکس‌العمل حکومت‌های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آقای مرسی نشان داد که نظام آقای مرسی حتی مورد قبول عربستان سعودی هم نبوده و به همین دلیل نخستین پیام تبریک پیروزی کودتا را شاه سعودی به ژنرال‌های مصری مخابره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اعتراضات گسترده اخیر در مصر، در نتیجه ضعف مدیریت محمد مرسی 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ضعف مدیریت آقای مرسی، نقش اصلی را در پیدایش اعتراضات عمومی در مصر داشت که کثرت و شدت آن را می‌توانستیم در تظاهرات میلیونی مردم در خیابان‌های قاهره و میدان التحریر ببینیم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باقیمانده‌های رژیم حسنی مبارک و عناصر سکولار و لائیک و دیگر مخالفان، در تحریک مردم نقش عمده‌ای را به عهده داشتند، اما اگر مردم در درون خود رضایتی احساس می‌کردند، با تحریک عناصر مشکوک، به میدان نمی‌آمدند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سقوط اخوان‌المسلمین در مصر منجر به کاهش نفوذ مذهبی و سیاسی آنها در جهان عرب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در کلیت خود، در مصر سقوط نکرده است و با توجه به سابقه تشکیلاتی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گذراندن بحران‌های دوران شاه فاروق و سرهنگ جمال عبدالناصر و سپس سرهنگ انور سادات و ژنرال حسنی مبارک، نمی‌توان به سقوط آن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سیاسی اخوان، حزب الحریة والعدالة، در عمل سقوط کرد، چون به ظاهر اداره امور به عهده حزب بود، نه مکتب الارشاد اخوان‌المسلمین، ولی خود سازمان، با اینکه به ظاهر صدمه دیده، ولی سقوط کامل نخواهد کرد و به نظر می‌رسد که هواداران خود را نه در مصر و نه در کشورهای دیگر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نفوذ مذهبی و سیاسی اخوان، یک نوع نفوذ عقیدتی است و با شکست سیاسی مرحله‌ای به پایان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کشورهای عربی از جمله عراق و سوریه از برکناری مرسی ابراز خشنودی کردند؟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خشنودی کشورهایی چون عراق یا سوریه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آقای مرسی در سخنرانی‌های خود، به صراحت خواستار سرنگونی رژیم‌های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و عراق شده بود و به مخالفین مسلح آن دو کشور، به‌طور مستقیم یا غیرمستقیم، </w:t>
      </w:r>
    </w:p>
    <w:p>
      <w:pPr>
        <w:pStyle w:val="BookText"/>
        <w:rPr/>
      </w:pPr>
      <w:r>
        <w:rPr>
          <w:rFonts w:ascii="IRNazanin" w:hAnsi="IRNazanin" w:eastAsia="IRNazanin"/>
          <w:color w:val="111111"/>
          <w:sz w:val="28"/>
          <w:sz w:val="28"/>
          <w:szCs w:val="28"/>
          <w:rtl w:val="true"/>
          <w:lang w:bidi="fa-IR"/>
        </w:rPr>
        <w:t>کمک نظامی و تبلیغاتی می‌کرد و حتی مجوز تعلیم نظامی مصری‌ها برای جهاد در سوریه را هم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جای قطع رابطه با صهیونیست‌ها، با سوریه قطع رابطه کرد و سفارت این کشور را در قاهره بست و البته می‌دانیم که اصولاً قطع رابطه با یک کشور دیگر، جزء وظایف و اختیارات ریاست جمهوری نیست، بلکه شورای امنیت ملی کشور باید ضرورت موضوع را بررسی و اعلام نظر کند و بعد دولت آن را ابلاغ و اجرا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خروج اخوان‌المسلمین از صحنه سیاسی مصر در مجموع به زیان جریان اسلام‌گرایی در جهان اسلام خواهد بود؟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بی‌تردید از صحنه سیاسی مصر خارج نخواهد شد و دعوت آقای عدلی منصور، به عنوان رئیس جمهوری منصوب ارتش برای شرکت اخوان در دولت و انتخابات آینده، نشان می‌دهد که خود ژنرال‌ها و رئیس جمهوری منصوب آنها هم می‌دانند که اخوان در صحنه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که شکست موسمی در یک امر و در یک کشور، به زیان جریان اسلام‌گرایی در جهان اسلام ختم شود، به‌ویژه که گرایش مسلمانان به اسلام‌گرایی، ربطی به شکست یا پیروزی یک جریان ندارد و اینکه آقای بشار اسد، شکست اخوان مصر را نشان دهنده عدم صلاحیت اسلام سیاسی در اداره امور نامید، سخن بی‌اساس و غیرمنطقی بود؛ زیرا نمونه اسلام سیاسی در ایران، نشان می‌دهد که اسلام‌گرایان می‌توانند به‌طور کامل امور کشور را اداره کنند و اگر چنین نبود، حکومت فعلی سوریه نباید نیازی به ایران اسلامی و حزب‌الله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می‌توان </w:t>
      </w:r>
    </w:p>
    <w:p>
      <w:pPr>
        <w:pStyle w:val="BookText"/>
        <w:rPr/>
      </w:pPr>
      <w:r>
        <w:rPr>
          <w:rFonts w:ascii="IRNazanin" w:hAnsi="IRNazanin" w:eastAsia="IRNazanin"/>
          <w:color w:val="111111"/>
          <w:sz w:val="28"/>
          <w:sz w:val="28"/>
          <w:szCs w:val="28"/>
          <w:rtl w:val="true"/>
          <w:lang w:bidi="fa-IR"/>
        </w:rPr>
        <w:t xml:space="preserve">بیشتر توضیح داد، ولی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یکفیه الاشاره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اگر عاقلی در صحنه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رشد رویکردهای سلفی‌گری طی دو سال گذشته در منطقه و افزایش تقابل شیعه و سنی را با روی کار آمدن اخوان‌المسلمین در مصر مرتبط دانست؟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سلفی‌گری در دو سال اخیر، در منطقه، ربطی به مسأله پیروزی اخوان‌المسلمین در مصر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امر، زمینه رشد سلفی‌گری در مصر را توسعه داد، ولی عامل اصلی در این زمینه طرح و برنامه امپریالیسم و صهیونیسم در ایجاد حس نفرت و انزجار میان مسلمانان و نشر اندیشه سلفی‌گری تکفیری در بین نسل جوان ناآگاه جهان اسلام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هرتزلیا، در اسرائیل که با حضور استراتژیست‌های آمریکایی و اروپایی و یهودی در اسفند ماه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به تصویب رسید که برای به آشوب کشیدن جهان اسلام، اقدام کنند و در این راستا به اختلاف شیعه و سنی دامن بزنند و سلفی‌گری را تقویت کنند و این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برای حفظ امنیت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دلارهای آل‌سعود و امیر قطر، و دیگر سردمداران ارتجاع عرب، در تجهیز تکفیری‌ها، نقش اساسی و عمده در رشد سلفی‌گری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فتواهای تکفیری عناصر متحجر و مفتیان پترو دلار سعودی و خلیج فارس و شیخ فتنه در قطر و قاهره، در توسعه رشد سلفی‌گری تکفیری، بعد دیگری از این طرح و توطئه را به عهده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اخوان در کشورهای اسلامی را چگونه ارزیابی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سرکوب حرکت‌های اسلامی، به‌ویژه اخوان‌المسلمین در بعضی از کشورهای عربی حوزه خلیج فارس، امارات، بحرین، قطر آغاز شده و آل‌سعود هم با تقبیح اقدامات اخوان‌المسلمین و تبریک‌گویی بر پیروزی کودتای ژنرال‌ها، گامی در این زمینه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دراز مدت اخوان‌المسلمین، با توجه به همان مبانی عقیدتی که دارند، آینده تاریکی نخواهند داشت و بلکه با توجه به افزایش نفرت نسبت به امپریالیسم و ارتجاع عرب و حکام جور و ظلم و تباهی در میان جوانان، آینده اخوان‌المسلمین و به‌طور کلی اسلام‌گرایان روشن‌تر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برکناری مرسی از قدرت موجب کاهش فعالیت‌های سلفی‌گری در خاورمیانه به خصوص سوریه خواهد شد؟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برکناری مرسی اگر ادامه یابد، بی‌تردید فعالیت‌های سلفی‌گری در خاورمیانه، به ویژه مصر و سوریه و سپس تونس،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متأسفانه آقای مرسی برای کسب آرای سلفی‌ها در مصر، به آنها میدان فعالیت بیشتری داد و دلارهای آل‌سعود هم آنان را تقویت کرد و در نتیجه کمک همه جانبه به سلفی‌های منطقه به‌ویژه تروریست‌های سوریه توسعه و شدت یافت و اکنون با سقوط عامل این جریان در مصر، البته کاهشی در اقدامات سلفی‌ها خواهیم داشت، ولی این پدیده، ریشه کن نخواهد شد؛ چون پدیده‌ایست که سابقه تاریخی دارد و آل‌عبدالوهاب، پیشگامان توسعه اجرای این توطئه بوده‌اند و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قرضاوی همچنان از محمد مرسی حمایت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یوسف القرضاوی که یک عالم مصری است و سابقه اخوانی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دارد، به‌طور طبیعی از حرکت اخوان و متأسفانه حتی سلفی‌ها پشتیبانی می‌کند و حتی حکم و فتوای قتل همه کسانی را که به رژیم سوریه کمک می‌کنند، صادر می‌کند و حزب‌الله لبنان را هم که تا دیروز هوادار سرسخت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حوادث اخیر، و قبل از بازداشت آقای مرسی، علیرغم سخنرانی یک ساعته در قاهره در دفاع از محمد مرسی که برای آرام کردن مردم و ترک میدان التحریر صورت گرفت و من به‌طور کامل آن را گوش کردم، دیدیم که حتی در مصر، مخالفین برای حرف‌های او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 هم خرد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هرحال آقای قرضاوی، محمد مرسی را روی مبانی فکری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الاطاعة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توجه به سابقه دوستی نیم قرنی با اخوان و جناب شیخ القرضاوی، به نظرم می‌رسد که شیخ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یعنی به علت کبر سن و عدم تعادل جسمانی، از لحاظ عصبی هم تعادلی ندارد و اگر داشت، در سخنرانی خود در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الامة فی قضیة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ماه قبل در قاهره برگزار شد، ایرانیان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لیسوا فی الاسلام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سخن از کسی که فتوای همکاری با تشیع و ضرورت تقریب بین مذاهب را چندی قبل صادر کرده بود، نشان دهنده عدم تعادل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خداوند متعال برای شیخ و دوست سابق، شفای عاجل و حُسن عاقبت خواستاریم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سیاست خارجی جمهوری اسلامی ایران در برابر </w:t>
      </w:r>
    </w:p>
    <w:p>
      <w:pPr>
        <w:pStyle w:val="BookText"/>
        <w:rPr/>
      </w:pPr>
      <w:r>
        <w:rPr>
          <w:rFonts w:ascii="IRNazanin" w:hAnsi="IRNazanin" w:eastAsia="IRNazanin"/>
          <w:color w:val="111111"/>
          <w:sz w:val="28"/>
          <w:sz w:val="28"/>
          <w:szCs w:val="28"/>
          <w:rtl w:val="true"/>
          <w:lang w:bidi="fa-IR"/>
        </w:rPr>
        <w:t>تحولات مصر چگونه باید باشد؟ ما برای حرکت در جهت اسلام و هم در جهت منافع ملی باید از چه جریان‌هایی حمایت کنیم؟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دیپلماسی سیاست خارجی ایران در مورد مصر هیچ وقت متوازن و همگام با شرایط و حوادث روز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آقای حسنی مبارک سعی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 که روابط سیاسی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بعضی‌ها می‌خواستند آقای مبارک را به ایران دعوت کنند و بعضی از مسئولین بلندپایه ایران هم پشت سر هم به مصر سفر کرده و به دیدار آقای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غافل از آن‌که، آقای مبارک در شرف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احمدی‌نژاد در کنفرانس کشورهای عربی حوزه خلیج فارس، خواستار آن شد که سفارت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باز کند، در حالی‌که سفارت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و البته از آن طرف، پاسخ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این درخواست با زبان‌های مختلف، همواره با جواب منفی روبه‌رو شده است که اگر هم بگوییم از روی حُسن نیت بوده، بی‌تردید روش سیاسی مطلوبی نبوده، بلکه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عُرف دیپلماسی بین‌المللی، شده و متأسفانه پس از این مراحل، ناگهان آقای احمدی‌نژاد در دیدار با چند نفر از مصری‌ها که برای بیداری اسلامی به تهران آمده بودند، آرزو کرد که برود و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اگر ایشان به عنوان یک شخص حقیقی می‌رفت به مصر و کارگری می‌کرد، اشکالی نداشت، اما به عنوان یک شخصیت حقوقی، حق بیان این نوع جملات را نداشت که موجب تحقیر ملت مسلمان ایران در سطح بین‌المللی شود و صد البته اگر پس از پایان عنوان دوران کنونی، </w:t>
      </w:r>
    </w:p>
    <w:p>
      <w:pPr>
        <w:pStyle w:val="BookText"/>
        <w:rPr/>
      </w:pPr>
      <w:r>
        <w:rPr>
          <w:rFonts w:ascii="IRNazanin" w:hAnsi="IRNazanin" w:eastAsia="IRNazanin"/>
          <w:color w:val="111111"/>
          <w:sz w:val="28"/>
          <w:sz w:val="28"/>
          <w:szCs w:val="28"/>
          <w:rtl w:val="true"/>
          <w:lang w:bidi="fa-IR"/>
        </w:rPr>
        <w:t xml:space="preserve">باز حق انتخاب با ایشان خواهد بود حتی می‌توانند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مصر هم پیاده کنند تا مردم مصر هم بفهمند که چگونه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پس از مبارک متأسفانه علیرغم تذکار مکرر ما در مطبوعات و محافل مربوطه، باز شتاب برای برقراری روابط ادامه یافت و به هنگام سفر چهار ساعته آقای محمد مرسی به اوج خود رسید؛ و دوستان مربوطه، ناگهان متوجه شدند که گویا که اینجانب نیم قرن است که با رهبری اخوان‌المسلمین مصر روابط اخوتی غیر سازمانی داشته‌ام و اصرار نمودند که به دیدار آقای مرسی بروم که البته بنده نپذیرفتم، به‌ویژه که سخنرانی وی در یک کنفرانس بین‌المللی در سطح مطلوب نبود و نشان از نپختگی سیاسی وی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تلاش بی‌وقفه دوستان ناآشنا به مسائل بین‌المللی و یا حداقل مصر برای تحکیم روابط ادامه یافت و باز برخلاف توصیه اکید ما در جرائد و محافل مربوطه، در ضرورت عدم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دوستان برای بازدید از مجسمه‌های 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سفر گردشگر ایرانی را دریافت کردند و متأسفانه بعضی از این گردشگران آنچنان در عدم مراعات شئون و ظواهر اسلامی، پیشتاز شدند که حتی داد سکولارهای مصری هم درآمد، ولی کو گوش شنوا؟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در شرایط کنونی، با توجه به اینکه دخالت نظامیان و ارتش در برکناری آقای محمد مرسی یک کودتای آشکار، با پشتیبانی مادی و معنوی آمریکا و آل‌سعود بوده که باید به شدت تقبیح شود و علیرغم جفای اخوان و آقای محمد مرسی، در حق ایران و شیعیان، باید </w:t>
      </w:r>
    </w:p>
    <w:p>
      <w:pPr>
        <w:pStyle w:val="BookText"/>
        <w:rPr/>
      </w:pPr>
      <w:r>
        <w:rPr>
          <w:rFonts w:ascii="IRNazanin" w:hAnsi="IRNazanin" w:eastAsia="IRNazanin"/>
          <w:color w:val="111111"/>
          <w:sz w:val="28"/>
          <w:sz w:val="28"/>
          <w:szCs w:val="28"/>
          <w:rtl w:val="true"/>
          <w:lang w:bidi="fa-IR"/>
        </w:rPr>
        <w:t xml:space="preserve">روابط حسنه با اخوان استمرار یابد و با دولت غیرقانونی کودتای ژنرال‌های آقای حسنی مبارک هم نباید روابط صمیمانه‌ای برقرار کرد که بی‌شک آنها هم پاسخ مثبتی نخواهند داد و لابد بخاطر داریم که همین آقای البرادعی، همان کسی است که سالیانی دراز در پرونده هسته‌ای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جایزه نوبل نصیب وی شد و پس از سالیانی متمادی، ناگهان به مصر بازگشت تا رهبر انقلاب جوانان محسوب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عزت، حکمت، مصلحت، باید کاملاً مراعات شود؛ چون به نظر من شتاب‌زدگی در قبول کامل شرایط فعلی، باعث دوری جریان‌هایی که می‌توانند در سیاست کلّی مصر نقشی داشته باشند، خواهد شد</w:t>
      </w:r>
      <w:r>
        <w:rPr>
          <w:rFonts w:eastAsia="IRNazanin" w:cs="IRNazanin"/>
          <w:color w:val="111111"/>
          <w:sz w:val="28"/>
          <w:szCs w:val="28"/>
          <w:rtl w:val="true"/>
          <w:lang w:bidi="fa-IR"/>
        </w:rPr>
        <w:t xml:space="preserve">. </w:t>
      </w:r>
      <w:bookmarkStart w:id="45" w:name="pg7392_43713"/>
    </w:p>
    <w:p>
      <w:pPr>
        <w:pStyle w:val="Heading2"/>
        <w:numPr>
          <w:ilvl w:val="1"/>
          <w:numId w:val="1"/>
        </w:numPr>
        <w:rPr/>
      </w:pPr>
      <w:bookmarkStart w:id="46" w:name="__RefHeading___Toc1412044_1051229030"/>
      <w:bookmarkStart w:id="47" w:name="_Toc13"/>
      <w:bookmarkEnd w:id="45"/>
      <w:bookmarkEnd w:id="46"/>
      <w:r>
        <w:rPr>
          <w:rtl w:val="true"/>
        </w:rPr>
        <w:t>مصر و بازگشت به تجربه ناصری</w:t>
      </w:r>
      <w:bookmarkEnd w:id="47"/>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پُرالتهاب مصر، تشدید اختلافات میان هواداران و مخالفان محمد المرسی قبل و بعد از برکناری او و قدرت‌نمایی‌های خیابانی هر دو طرف، تحولات مصر را در مرکز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مثلث در گفت‌وگو با حجت‌الاسلام والمسلمین استاد سید هادی خسروشاهی، سفیر پیشین ایران در واتیکان و رئیس سابق دفتر نمایندگی جمهوری اسلامی ایران در قاهره به بررسی تحولات این روزهای مصر پرداخته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مرسی از چه طیف و گروه‌هایی بودند؛ هواداران مبارک یا همان‌هایی که در انقلاب دو سال قبل در میدان تحریر جمع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داریم که قیام جوانان مصری و سپس شرکت توده‌های مردمی در آن، خواه نام آن را بیداری اسلامی بنامیم یا بهار عربی، یا فریاد گرسنگان میلیونی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انقلاب اجتماعی به مفهوم واقعی کلمه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انقلاب واقعی، باید همه ارکان نظام قبلی را کنار گذاشت و با سازماندهی جدید، به اداره کشور پرداخت و نسل جدیدی را به روی کار آورد که همگام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مردم مصر، پس از پیروزی شکننده، فقط به حذف ظاهری چند نفر معدود از اعضای حاکمیت پرداخته شد و بدنۀ اصلی آن دست نخورده باقی ماند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انتخابات نخستین ریاست جمهوری هم دیدیم که ژنرال احمد شفیق، آخرین نخست وزیر آقای حسنی مبارک، با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آرا، رقیب آقای المرسی بود و البته قبل از او هم حتی عمرو سلیمان، وزیر امنیتی رژیم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 اصلی سرکوب و اختناق و فشار در دوران مبارک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کاندیدا کرد و بنرها و پوسترهای وی، سراسر قاهره را پوشاند، اما چون ارباب او تمایلی نداشت، او را برای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فراخواندند و پس از مدتی کوتاه، جنازه او را به قاهره بازگرداندند که گویا به علت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مرض لاعلاجی شده بوده که منجر به مرگ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باید پذیرفت که عناصر رژیم قبلی همچنان حاکم اصلی بودند و تغییرات ظاهری و انتخابات دمکراتیک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ماهیت مسأله را تغییر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همه مهمتر، ابقای ژنرال‌های حسنی مبارک در مصادر امور، به‌ویژه ارتش بود که متأسفانه دولت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و آقای المرسی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نکردند و ژنرال‌ها، این بار همان طرحی را اجرا کردند که پس از کودتای افسران آزاد در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رهبری ژنرال محمد نجیب و سرهنگ جمال عبدالناصر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نخست از موقعیت و امکانات اخوان استفاده کردند و سپس نخستین ضربه را به آنان وارد ساختند و مانند امروز، رهبران اخوان دستگیر، اموال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مراکز فرهنگی، بهداشتی و خیریه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مصادره کردند و سرانجام هم با اعدام گروهی از اعضای مکتب ارشاد، مسأله را خاتمه یافته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فشار و سرکوب در دوره پس از عبدالناصر، و تا روز آخر حکومت حسنی مبارک به‌طور رسمی و علنی ادامه داشت و پس از سقوط مبارک هم همان‌طور که گفتم تحول اساسی در نظام حکومتی به عمل نیامد و غفلت آقای المرسی از قوای ارتش، او را دچار همان سرنوشتی کرد که رهبری اخوان در دوران سرهنگ عبدالناصر دچار آن شده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نوع غفلت، خاص اخوان مصر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وقتی آقای حسن الترابی، رهبر حزب اسلام‌گرای سودان به ایران آمد، در دیداری به وی گفتم که مواظب ارتش و جناب ژنرال عمر البشیر باشد و او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جای نگرانی نیست؛ البشیر هو من ابنائنا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از فرزندان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تربیت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که طولی نکشید که همین فرزند، شیخ حسن الترابی مرشد خود را </w:t>
      </w:r>
    </w:p>
    <w:p>
      <w:pPr>
        <w:pStyle w:val="BookText"/>
        <w:rPr/>
      </w:pPr>
      <w:r>
        <w:rPr>
          <w:rFonts w:ascii="IRNazanin" w:hAnsi="IRNazanin" w:eastAsia="IRNazanin"/>
          <w:color w:val="111111"/>
          <w:sz w:val="28"/>
          <w:sz w:val="28"/>
          <w:szCs w:val="28"/>
          <w:rtl w:val="true"/>
          <w:lang w:bidi="fa-IR"/>
        </w:rPr>
        <w:t>بازداشت و زندانی کرد و به محاکمه کشانید و سالیانی چند در زندان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در مورد مصر، مخالفان آقای المرسی و در واقع اخوان‌المسلمین، از هر طیف و گروهی بودند؛ قبطی‌ها، سکولارها، لیبرال‌ها، ملی‌گراها، احزاب و سازمان‌های سیاسی قدیم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هواداران مبارک، و بخش عمده‌ای از جوانان و کسانی که در قیام دو سال قبل نقش داشتند، ولی پس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بی‌تجربگی آقای المرسی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امور کشور باعث شد که دوستان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احزاب،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پرداخته و یک نوع انحصارگرایی ویژه به وجود آوردند و فقط برای استفاده از آرای سلفی‌ها با آن‌ها ائتلاف کردند و به آن‌ها میدان عمل کامل دادند که در ایجاد نفرت عمومی و خشم بقیه جناح‌ها و طیف‌ها نقش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حزب سلفی‌ها پس از پیروزی به دو بخش عمده النور و الوطن تقسیم شدند که حزب النور نخست در کنار کودتاچیان قرار گرفت و حزب الوطن گویا اعلان جنگ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برکناری المرسی که در نوع خود بی‌بدیل و بی‌سابقه بود چه تعریفی می‌توان برای این نوع برکناری داشت؟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برکناری آقای المرسی بی‌بدیل و بی‌سابقه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نظامی در هر کشوری، شرایط خاص خود را دارد و با توجه به وضع موجود وارد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آقای المرسی، به عنوان فرمانده کل قوا، نتواند دستور آقای محمد بدیع، مرشد عام اخوان‌المسلمین را در </w:t>
      </w:r>
    </w:p>
    <w:p>
      <w:pPr>
        <w:pStyle w:val="BookText"/>
        <w:rPr/>
      </w:pPr>
      <w:r>
        <w:rPr>
          <w:rFonts w:ascii="IRNazanin" w:hAnsi="IRNazanin" w:eastAsia="IRNazanin"/>
          <w:color w:val="111111"/>
          <w:sz w:val="28"/>
          <w:sz w:val="28"/>
          <w:szCs w:val="28"/>
          <w:rtl w:val="true"/>
          <w:lang w:bidi="fa-IR"/>
        </w:rPr>
        <w:t>ضرورت برکناری ژنرال عبدالفتاح اجرایی کند، آقای ژنرال می‌تواند وارد میدان شود و آقای المرسی را برکنار و زندانی سازد و اعضای مکتب ارشاد را بازداشت و ساختمان اصلی اخوان و حزب الحریة و العدالة را آتش بزند و اموال رهبران اخوان را هم مصادره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همه وجوه یک کودتای کامل در این اقدام ارتش وجود دارد و فقط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گذاشته‌اند که با حضور و مجوز جناب شیخ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مسیحیان قبطی، رهبر حزب سلفی النور و عده‌ای دیگر از اعضاء و رهبران نهادهای اپوزیسیون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باید این اقدام ژنرال‌های باقیمانده از دوران حسنی مبارک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با همکاری و کمک همه جانبه آمریکا و آل‌سعود انجام گرفته و آغاز حرکت دمکراتیک را پس از شصت سال حکومت سرکوب‌گر سرهنگ‌ها می‌خواهد در نطفه خفه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قطبی‌های دموکراسی و اقتدار، لائیک و ارتشی، اسلام‌گراها و لائیک‌ها، امنیت و فرآیندهای ضد امنیتی در مصر چه نقشی در تشدید بحران جاری در مصر دارند؟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مصری نیز مانند اغلب جوامع و کشورها، دارای قطب‌های گوناگون و گاهی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طبقه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اغلب زمینه‌ها با اسلامیون، در چالش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اسلام‌گراها با سکولارها و ملی‌گراها و ارتش، همواره در تضاد بوده‌اند که اغلب جنبۀ ضد امنیتی هم به خود گرفته و گاهی با برخورد سرکوبگرانه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همان‌طور که اشاره کردم سرکوب </w:t>
      </w:r>
    </w:p>
    <w:p>
      <w:pPr>
        <w:pStyle w:val="BookText"/>
        <w:rPr/>
      </w:pPr>
      <w:r>
        <w:rPr>
          <w:rFonts w:ascii="IRNazanin" w:hAnsi="IRNazanin" w:eastAsia="IRNazanin"/>
          <w:color w:val="111111"/>
          <w:sz w:val="28"/>
          <w:sz w:val="28"/>
          <w:szCs w:val="28"/>
          <w:rtl w:val="true"/>
          <w:lang w:bidi="fa-IR"/>
        </w:rPr>
        <w:t xml:space="preserve">خشن و بی‌رحمانه حرکت اخوان‌المسلمین، توسط سرهنگ‌های کودتا بر ضد رژیم سلطنتی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 افسران آزاد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رخ داد و با اعدام رهبری اخوان و زندانی و تبعید شدن هزاران نفر از کادرهای سازمان، به ظاهر پایان یافت،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یافته اخوان، در مصر و بلاد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نماند و البته اگر توطئه‌ها و تحریکات دشمنان وحدت ملی در مصر نباشد، مردم مصر، با همۀ طوائف و اقوام و مذاهبی که دارند، می‌توانند در یک چهارچوب عقلانی، زندگی مشترک مسالمت‌آمیزی داشته باشند و منافع زودگذر و خصوصی افراد و قطب‌ها، آنها را رو در روی هم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طبقه‌های اجتماعی مصر در جریان تحولات اخیر چه نقشی داشتند؟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از همه طبقه‌های اجتماعی مصر در مسأله قیام دو سال قبل و سرنگون‌سازی رژیم شصت ساله سرهنگ‌ها دخالت مستقیم داشتند و در تحولات و حوادث اخیر نیز باز نقشی به عهده دارند که ارزیابی دقیق آن به بررسی میدانی، و نه از راه دور،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المرسی چه می‌شود؟ بعد از او مصر به چه سمت و سویی می‌رود و اسلام‌گراها و اخوانی‌ها چه سرنوشتی خواهند داشت؟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آینده آقای محمد المرسی و موضع‌گیری بعدی اخوان‌المسلمین و دیگر اسلام‌گرایان مصری، پس از قتل عام مردم نمازگزار و بی‌دفاع توسط نیروهای ارتش، کار آسانی نیست و مشکل به نظر می‌رسد، ولی آنچه قطعی است اینکه با زور و قُلدری و رگبار </w:t>
      </w:r>
    </w:p>
    <w:p>
      <w:pPr>
        <w:pStyle w:val="BookText"/>
        <w:rPr/>
      </w:pPr>
      <w:r>
        <w:rPr>
          <w:rFonts w:ascii="IRNazanin" w:hAnsi="IRNazanin" w:eastAsia="IRNazanin"/>
          <w:color w:val="111111"/>
          <w:sz w:val="28"/>
          <w:sz w:val="28"/>
          <w:szCs w:val="28"/>
          <w:rtl w:val="true"/>
          <w:lang w:bidi="fa-IR"/>
        </w:rPr>
        <w:t>مسلسل و قتل عام مردم بی‌گناه اگر پاسخ می‌داد، الآن آقای حسنی مبارک و صدام حسین و معمر قذافی و بن علی، در مصر و عراق و لیبی و تونس، بر سر 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حماقت فرماندهی ارتش مصر در کشتار بی‌رحمانه مردم، در واقع تقابل با کل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مخالفان سیاسی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لیبرال‌ها، لائیک‌ها و ملی‌گرایان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جنایت را تقبیح و محکوم کرده‌اند و با توجه به شرایط به وجود آمده، بحران در مصر ادامه خواهد یافت و تشکیل دولت موقت کودتا به مقصد و مقصود نخواهد رسید و می‌دانیم که حتی حزب النور سلفی که به توصیه آل‌سعود، در کمیتۀ چند نفری کودتاچیان برای ارائه طریق جمع شده بودند، شرکت داشت، ضمن کناره‌گیری رسمی از کمیتۀ مزبور اعلام کرد که با دولت جدید همکاری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المرسی هم اکنون در بازداشتگاه ارتش نگهداری می‌شود و ده‌ها نفر از رهبران اخوان و اعضای مکتب ارشاد هم دستگیر شده‌اند،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قرار بود همین هفته آغاز شود، به مدت نامعلومی به تأخیر افتاده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بدیع، مرشد اخوان هم در سخنرانی خود در میدان مسجد رابعة العدویه، رسماً اعلام کرد که مبارزه ادامه دارد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تا برگرداندن محمد المرسی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مردم در میدان‌ها باقی خواهیم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ثورة الملایین فی المیادین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انقلاب میلیونی در میدان‌ها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تحقق آن بعید به نظر می‌رسد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392_43729"/>
      <w:bookmarkStart w:id="49" w:name="pg7392_43729"/>
      <w:bookmarkEnd w:id="49"/>
    </w:p>
    <w:p>
      <w:pPr>
        <w:pStyle w:val="Heading2"/>
        <w:numPr>
          <w:ilvl w:val="1"/>
          <w:numId w:val="1"/>
        </w:numPr>
        <w:rPr/>
      </w:pPr>
      <w:bookmarkStart w:id="50" w:name="pg7392_43729"/>
      <w:bookmarkStart w:id="51" w:name="__RefHeading___Toc1412046_1051229030"/>
      <w:bookmarkStart w:id="52" w:name="_Toc14"/>
      <w:bookmarkEnd w:id="50"/>
      <w:bookmarkEnd w:id="51"/>
      <w:r>
        <w:rPr>
          <w:rtl w:val="true"/>
        </w:rPr>
        <w:t>باید منتظر سوریه‌ای دیگر بود</w:t>
      </w:r>
      <w:bookmarkEnd w:id="52"/>
    </w:p>
    <w:p>
      <w:pPr>
        <w:pStyle w:val="BookText"/>
        <w:rPr/>
      </w:pPr>
      <w:r>
        <w:rPr>
          <w:rFonts w:ascii="IRNazanin" w:hAnsi="IRNazanin" w:eastAsia="IRNazanin"/>
          <w:color w:val="111111"/>
          <w:sz w:val="28"/>
          <w:sz w:val="28"/>
          <w:szCs w:val="28"/>
          <w:rtl w:val="true"/>
          <w:lang w:bidi="fa-IR"/>
        </w:rPr>
        <w:t>باید منتظر سوریه‌ای دیگر بود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سیدهادی خسروشاهی سفیر سابق ایران در واتیکان و رئیس سابق دفتر نمایندگی ایران در قاهره در پاسخ به پرسش‌های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با کودتای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پیش‌بینی می‌کند اگر اخوان‌المسلمین نتواند مرسی را به مقام ریاست جمهوری بازگرداند، بی‌تردید به نبرد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آنکه این نبرد مسالمت‌آمیز، تبدیل به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وگرنه باید منتظر سوریه‌ای دیگر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جبهه نجات ملی مصر، اخوان‌المسلمین را به دلیل اتحاد با سلفیون به سلفی‌گری متهم می‌کنند، به نظر شما آیا می‌توان بین افکار و اندیشه‌های اخوان با سلفی‌گری ارتباط برقرار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یا بازگشت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خاص سلفی‌های مصطلح نیست، بلکه بازگشت به خویشتن، هدف نهایی همه مسلمانان آرمان خواه بوده و هست، ولی مفهوم اصلی بازگشت به روش سلف صالح، در واقع احیای ارزش‌های انسانی و معنوی منتفی شده در بین مسلمانان است نه به معنی دشمنی، خشونت و سرکوب، قتل و غارت که متأسفانه در دنیای امروز با توجه به عملکرد اغلب مدعیان سلفی‌گری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وهابیون آل‌سعود تا طالبان و القاعده و سلفی‌های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معنی را به اذهان عموم متبادر می‌سازد و موجب نفرت انسان‌های فهمیده و آگاه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حسن البنا، مرشد و مؤسس اخوان‌المسلمین در آغاز دعوت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مسلمانانی مؤمن، سلفی، صوفی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در واقع می‌خواهد بگوید که اخوان به ارزش‌های والای اسلامی معتقد هستیم و این ارزش‌ها بی‌تردید با قتل و غارت و تکفیر و طرد مسلمانان دیگر نمی‌تواند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اخوان‌المسلمین در اصل یک حرکت اسلامی هوادار بازگشت به روش سلفی صالح است و این، البته همان‌طور که اشاره شد، با عملکرد سلفی‌های عصر ما، در تضاد کامل و آشکار قرار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اخوان‌المسلمین مصر، با سلفی‌ها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نکرده‌اند و در موارد بیشماری با آنها همفکر و هم ساز نیستند، بلکه در مورد ایجاد یک نظام </w:t>
      </w:r>
    </w:p>
    <w:p>
      <w:pPr>
        <w:pStyle w:val="BookText"/>
        <w:rPr/>
      </w:pPr>
      <w:r>
        <w:rPr>
          <w:rFonts w:ascii="IRNazanin" w:hAnsi="IRNazanin" w:eastAsia="IRNazanin"/>
          <w:color w:val="111111"/>
          <w:sz w:val="28"/>
          <w:sz w:val="28"/>
          <w:szCs w:val="28"/>
          <w:rtl w:val="true"/>
          <w:lang w:bidi="fa-IR"/>
        </w:rPr>
        <w:t xml:space="preserve">اسلامی و برقرار عدل و قسط در جامعه، و جمع کردن و وحدت بخشیدن به آراء مسلمانان، با آنها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محصول آن در انتخابات آزاد اخیر مصر، پیروزی اسلام‌گرایان در قبال بیش از سی سازمان و حزب سیاسی سکولار و ملی‌گرا و قومی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مقطعی، تفاوت ماهوی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را باید یک جریان محافظه‌کار اسلامی دانست یا یک جریان متشکل از دموکرات‌های مسلمان؟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از آغاز تاکنون، در کلیّت خود یک جریان محافظه‌کار و در عین حال اصلاح‌طلب بوده و قطب‌ها و طیف‌های گوناگون جامعه خود را در درون جای داده است که شامل مسلمان‌های دموکرات و لیبرال نیز می‌گردد؛ یعنی در واقع اخوان‌المسلمین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قشرهای جامعه در سایه حزب و سازمان خود می‌باشد، ولی در سانترالیزم سازمانی، بسیار سخت‌گیر است و خروج هیچ یک از اعضای سازمان را، پس از ادای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عضو سازمان، باید تابع تصمیم مرکزیت و مرشد سازمان باشد و این فرد لزومی ندارد که یک عضو ساده باشد، بلکه از اعضای مکتب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عضوی از هدف و برنامه حزب تخلّف کند،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آخرین نمونه آن، اخراج برادر و دوست عزیز و قدیمی من، دکتر عبدالمنعم ابوالفتوح، عضو ارشد مکتب ارشاد بود که به علت اعلام ضرورت شرکت در انتخابات ریاست جمهوری مصر، در زمانی که سازمان عدم شرکت خود را اعلام داشته بود، محکوم به اخراج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حزب پس از زمانی کوتاه در انتخابات شرکت کرد که محصول آن، پیروزی آقای محمد مرسی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روش سانترالیستی در احزاب توتالیتر، یک روش عام است، ولی از نظر روش و منش اسلام آزاد، مورد قبول نیست؛ چون با آزادی اندیشه و بیان همراه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سلفی‌گری در مصر دارای انشعابات و فرقه‌های متعددی باشد برخی از اعضای سلفی‌ها قبلاً اخوانی بوده‌اند و به دلیل خط مشی محافظه‌کارانه اخوان در دوران مبارک از این حزب جدا شده‌اند، در عین حال برخی دیگر از سلفیون مثل جریان سلفی النور ارتباطات سازمان‌دهی شده‌ای با بنیادگرایی وهابی در عربستان دارند، نظر شما در این زمینه چیست؟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سلفیه در مصر و یا کشورهای دیگر، دارای فرقه‌های متعددی هستند و مصر نیز از این تفرقه‌ها سهم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قلیلی که در گذشته‌های دور و نزدیک از اخوان جدا شده‌اند، نخست به دلیل سلفی‌گری نبوده است، بلکه اقتضای تغییر روش سیاسی افراد بوده که از سازمان جدا شده‌اند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الظواهری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عدم رضایت از ادامه روش مبارزه سیاسی و تصور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یک نظام اسلامی، از سازمان جوانان اخوان استعفا داد و همۀ افکار خود را در این رابطه،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است و البته افراد دیگری نیز در دوران سادات و سپس مبارک، به همین دلیل، از سازمان جدا شده‌اند، ولی هیچ وقت این جدایی‌ها را نمی‌توان انشعاب نامید و اخوان‌المسلمین، شاید تنها حزب </w:t>
      </w:r>
    </w:p>
    <w:p>
      <w:pPr>
        <w:pStyle w:val="BookText"/>
        <w:rPr/>
      </w:pPr>
      <w:r>
        <w:rPr>
          <w:rFonts w:ascii="IRNazanin" w:hAnsi="IRNazanin" w:eastAsia="IRNazanin"/>
          <w:color w:val="111111"/>
          <w:sz w:val="28"/>
          <w:sz w:val="28"/>
          <w:szCs w:val="28"/>
          <w:rtl w:val="true"/>
          <w:lang w:bidi="fa-IR"/>
        </w:rPr>
        <w:t xml:space="preserve">و سازمان سیاسی اسلامی است که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هشتاد و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انشعاب به مفهوم خاص آن نشده است ولی جدایی‌ها و کناره گیری‌های فردی همیشه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سلفی‌های کنونی مصر، که در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مبارک به فعالیت تبلیغی و امور خیریه با تمویل سعودی مشغول بودند، با آغاز قیام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کرده و خواستار پایان قیام و تظاهرات شدند، اما وقتی که مبارزه اوج گرفت و پیروزی بر رژیم مبارک نزدیک شد، ناگهان به میدان آمدند و همه چیزهایی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دوستان خود هم حزب تشکیل دادند و هم در انتخابات شرکت کردند که هر دو امر قبلاً حرام اعلام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النور محصول این تفکر و بخش سیاسی انصار السنة المحمدیه است و با گذشت زمان، در مسأله تقسیم غنائم و هدایای وهابیون سعودی، که اختلاف بین رهبری حزب به وجود آمده بود، اوج گرفت و حزب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اهداف سلفی‌گری اعلام موجودیت نمود و از حزب النور منشعب گردید و در حوادث اخیر هم رهبری حزب النور با کودتاچیان همراه شد، اما حزب الوطن، به عنوان اپوزیسیون باقی ماند به فعالیت خود ادامه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پس از کشتار وحشیانه مردم، پس از نماز جماعت صبحگاهی در کنار دارالحرس الجمهوری، حزب النور هم از همکاری با طرح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ژنرال‌ها به مخالفت برخواست و کناره‌گیری خود را از همکاری با آن باند کودتاچی، اعلام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ارتباطات سازمان یافته انصار السنه و حزب النور با وهابیون آل‌سعود، از زمان حکومت مبارک، بر عموم مردم مصر روشن بود، ولی چون آنها، در آن دوران فقط به امور خیریه و فرهنگی مشغول بودند، مورد خشم و غضب ژنرال مبارک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نخبگان سیاسی در ایران اخوان‌المسلمین را به فرقه‌گرایی و بر هم زدن وحدت اسلامی متهم می‌کنند، این برداشت تا چه حد با تفکرات اخوانی هماهنگی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اصیل اخوان‌المسلمین، چه در مصر و چه در کشورهای دیگر، به پیروی از رهنمودهای مرشد نخستین خود شهید حسن البنا، که همراه شیخ محمدتقی قمی، عالم شیعی ایرانی، از مؤسسین اصلی دار التقریب بین المذاهب الاسلامیه در قاهره بود، خواستار اتحاد مسلمین و تقریب و وحدت اسلامی بوده‌اند و هستند و فرقه‌گرایی جاهلی در اندیشه اخوان واقعی به‌طور مطلق وجود ندارد و آثار و نوشته‌های رهبری آنان، همگی شاهد این نکته است که آنها خواستار وحدت اسلامی، دوری از تعصب جاهلی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هستند</w:t>
      </w:r>
    </w:p>
    <w:p>
      <w:pPr>
        <w:pStyle w:val="BookText"/>
        <w:rPr/>
      </w:pPr>
      <w:r>
        <w:rPr>
          <w:rFonts w:ascii="IRNazanin" w:hAnsi="IRNazanin" w:eastAsia="IRNazanin"/>
          <w:color w:val="111111"/>
          <w:sz w:val="28"/>
          <w:sz w:val="28"/>
          <w:szCs w:val="28"/>
          <w:rtl w:val="true"/>
          <w:lang w:bidi="fa-IR"/>
        </w:rPr>
        <w:t xml:space="preserve">البته اگر، در عصر ما، بعضی از منتسبین اخوان، به فرقه‌گرایی و یا حتی تکفیر صاحبان دیگر مذاهب اسلامی روی آورده‌اند، آنها را نباید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دلیل کشتار شیعیان مصر در زمان ریاست جمهوری مرسی، اخوان را به شیعه‌ستیزی متهم می‌کنند، آیا اخوان یک جریان شیعه‌ستیز محسوب می‌شود؟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عده‌ای از شیعیان مصری و در رأس آنها شهید شیخ حسن </w:t>
      </w:r>
    </w:p>
    <w:p>
      <w:pPr>
        <w:pStyle w:val="BookText"/>
        <w:rPr/>
      </w:pPr>
      <w:r>
        <w:rPr>
          <w:rFonts w:ascii="IRNazanin" w:hAnsi="IRNazanin" w:eastAsia="IRNazanin"/>
          <w:color w:val="111111"/>
          <w:sz w:val="28"/>
          <w:sz w:val="28"/>
          <w:szCs w:val="28"/>
          <w:rtl w:val="true"/>
          <w:lang w:bidi="fa-IR"/>
        </w:rPr>
        <w:t>شحاته، از علمای الازهر و رهبر بخشی از شیعیان مصر، ناشی از اندیشه و تفکر شیعه‌ستیزانه اخوان‌المسلمین اصیل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جریان اخوان، همان‌طور که اشاره شد، از آغاز و تاکنون خواستار وحدت اسلامی و احترام به مذاهب و تقریب بین مذاهب اسلامی بوده‌اند و آنچه که در زمان حکومت آقای محمد مرسی رخ داد، یک واقعه تأسف‌باری بود که اکثر نهادها و محافل و شخصیت‌های مذهبی مصر، و در طلیعه آنها شیخ الازهر و خود آقای محمد مرسی و مفتی مصر و شیوخ دیگر، آن را تقبیح و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فاجعه بی‌تردید بخشی از طرح توطئه‌ای بود که توسط عمّال امپریالیسم و صهیونیسم برای ایجاد جدایی بین مسلمانان شیعه و سنی آن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در عراق و سوریه و افغانستان و پاکستان و غیره، همه روزه به فجایعی مانند آن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در کل نه تنها شیعه‌ستیز نیست، بلکه هوادار سرسخت همبستگی بین مسلمانان و مذاهب اسلامی است و آثار منتشر شده رهبری آن همگی شاهد صدقی بر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اخوان یک جریان شیعه‌ستیز و فتنه‌گرا باشد، چرا بسیاری از آثار این گروه فکری و سیاسی در ایران چه قبل از پیروزی انقلاب و چه پس از پیروزی آن به فارسی ترجمه شد و در اختیار انقلابیون ایران</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همین آثار ترجمه شده به فارسی، نشان می‌دهد که اخوان یک جریان شیعه‌ستیز و فتنه‌گرا نیست و ترجمه این آثار توسط شخصیت‌های فرهیخته و علمای حوزه‌های علمیه قم و مشهد و تهران، </w:t>
      </w:r>
    </w:p>
    <w:p>
      <w:pPr>
        <w:pStyle w:val="BookText"/>
        <w:rPr/>
      </w:pPr>
      <w:r>
        <w:rPr>
          <w:rFonts w:ascii="IRNazanin" w:hAnsi="IRNazanin" w:eastAsia="IRNazanin"/>
          <w:color w:val="111111"/>
          <w:sz w:val="28"/>
          <w:sz w:val="28"/>
          <w:szCs w:val="28"/>
          <w:rtl w:val="true"/>
          <w:lang w:bidi="fa-IR"/>
        </w:rPr>
        <w:t xml:space="preserve">برای پُر کردن خلاء فکری موجود در میان نسل جوان دوران شاه بود و با توجه به انتخاب موضوعات ترجمه شده، باید آن را گامی در راه تحکیم مبانی فکری اسلامی در میان جوانان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فارسی‌زبان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شهید ما برهان‌الدین ربانی تحصیل‌کرده الازهر و رهبر جهادی جماعت اسلامی افغانستان، با گرایش اخوانی، به اینجانب گفت که ترجمه‌های شما از آثار سید قطب، راه‌گشای جوانان، در جهاد علیه اشغالگران روس بود و افزود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که شما ترجمه کرده‌اید در افغانستان تجدید چاپ شد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مانیفست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جوانان دست به دست می‌گشت و در میدان جهاد و سنگرهای نبرد، همواره در دست جوانان مجاهد افغانی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بین جوانان ایرانی و تاجیک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سازنده‌ای در آگاهی‌بخشی و آموزش تعلیمات اسلامی داشت که اهالی تاریخ معاصر از چگونگی آن اطلاع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پس از کودتای نظامیان در مصر سرنوشت اخوان‌المسلمین به کجا ختم می‌شود؟ آیا شاهد رادیکالیزه شدن اخوان و احیاناً سوریزه شدن مصر خواهیم بود؟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کنونی مصر، بسیار پیچیده و استثنائی است و حوادث به وجود آمده نشان از توطئه‌ای دارد که امپریالیسم و صهیونیسم آن را طراحی کرده‌اند و عوامل داخلی آنها، آن را به اجرا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نظامی ژنرال‌های مبارک در مصر، طلیعه کشتار و اختلاف و جدایی و تفرقه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چراکه اخوان‌المسلمین با هشتاد و پنج سال سابقه کار تشکیلاتی، با کودتا از </w:t>
      </w:r>
    </w:p>
    <w:p>
      <w:pPr>
        <w:pStyle w:val="BookText"/>
        <w:rPr/>
      </w:pPr>
      <w:r>
        <w:rPr>
          <w:rFonts w:ascii="IRNazanin" w:hAnsi="IRNazanin" w:eastAsia="IRNazanin"/>
          <w:color w:val="111111"/>
          <w:sz w:val="28"/>
          <w:sz w:val="28"/>
          <w:szCs w:val="28"/>
          <w:rtl w:val="true"/>
          <w:lang w:bidi="fa-IR"/>
        </w:rPr>
        <w:t xml:space="preserve">صحنه حذف نخواهد شد و اگر نتواند مرسی را به مقام ریاست جمهوری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به نبرد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 که این نبرد مسالمت‌آمیز،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مسلحانه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نظر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وگرنه باید منتظر سوریه‌ای 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تأکید می‌کنند اگر همین امروز انتخابات ریاست جمهوری در مصر تکرار شود، دوباره اخوان‌المسلمین قدرت را به دست خواهد گرفت، به نظر ما میزان نفوذ اخوان در میان طبقات و لایه‌های اجتماعی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نباید داشت که اگر انتخابات آزاد دیگری در مصر انجام شود، اخوان‌المسلمین پیروز میدان خواهند بود و این بار با اکثریتی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حوادث اخیر و قتل عام مردم مسلمان نمازگزار توسط ایادی رژیم مبارک و ژنرال‌های باقیمانده از آن دوران و آتش زدن مراکز حزب و محافل فرهنگی و مذهبی و مصادره اموال رهبران و بازداشت عده‌ای از آنان و اعمال مشابه دیگر، در بین مردم مصر، این حس را ایجاد کرده که اخوان‌المسلمین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 و علیرغم مشروعیت نظام، کودتاچیان آراء مردم را نادیده گرفته و رئیس جمهوری قانونی را برکنار و زندانی کرده‌اند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تظاهرات میلیونی مردم مصر در میدان مسجد رابعة العدویه و میدان النهضه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و شهرهای بزرگ دیگر موقعیت اجتماعی اخوان در میان توده‌های مردم را نشان می‌دهد و البته این به آن معنی نیست که حکومت یک ساله آقای محمد مرسی خالی از خلل و اشتباهات و </w:t>
      </w:r>
    </w:p>
    <w:p>
      <w:pPr>
        <w:pStyle w:val="BookText"/>
        <w:rPr/>
      </w:pPr>
      <w:r>
        <w:rPr>
          <w:rFonts w:ascii="IRNazanin" w:hAnsi="IRNazanin" w:eastAsia="IRNazanin"/>
          <w:color w:val="111111"/>
          <w:sz w:val="28"/>
          <w:sz w:val="28"/>
          <w:szCs w:val="28"/>
          <w:rtl w:val="true"/>
          <w:lang w:bidi="fa-IR"/>
        </w:rPr>
        <w:t>خطاهای بسیار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حکومت در برآورده ساختن خواست‌های مردم و ایجاد روابط حسنه با اسرائیل و محافل ارتجاعی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سعودی و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بستن سفارت سوریه به جای سفارت اسرائیل، و هجمه به نظام ایران و مقاومت لبنان به خاطر همکاری با نظام سوریه، و دهها مورد دیگر، نشان دهنده ضعف مدیریت و شکست عملی برنامه‌های آقای محمد مرسی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کودتای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انتخابات آزاد، راه و روش خود را دارد، اما امپریالیسم و ایادی داخلی آن، این نوع حکومت‌ها را برنمی‌تابند و نمونه دیگر آن، سرکوب کامل حرکت جبهه نجات اسلامی الجزائر، پس از پیروزی کامل در انتخابات، توسط ژنرال‌های فرانکوفیل بود که لابد همه از داستان آن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هرحال این کودتا و آثار و تبعات آن، سرانجام به نفع ژنرال‌ها و اربابان آنها نخواهد بود و نفرت و انزجار مردم مصر، بر ضد هر دو، مضاعف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امارات و سوریه بلافاصله پس از برکناری مرسی این اتفاق را شادباش گفتند و به اخوان‌المسلمین و اسلام سیاسی حمله کردند، به نظر شما کنار قرار گرفتن این سه کشور در بحث محکومیت اخوان را چگونه می‌توان تفسیر کرد؟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آقای مرسی، نخستین سفر خارجی خود را با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سعودی در ریاض آغاز کرد و پس از بیعت عملی با آن، سراغ دیگران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سفر چهار ساعته به ایران، علاوه بر سخنرانی غیر </w:t>
      </w:r>
    </w:p>
    <w:p>
      <w:pPr>
        <w:pStyle w:val="BookText"/>
        <w:rPr/>
      </w:pPr>
      <w:r>
        <w:rPr>
          <w:rFonts w:ascii="IRNazanin" w:hAnsi="IRNazanin" w:eastAsia="IRNazanin"/>
          <w:color w:val="111111"/>
          <w:sz w:val="28"/>
          <w:sz w:val="28"/>
          <w:szCs w:val="28"/>
          <w:rtl w:val="true"/>
          <w:lang w:bidi="fa-IR"/>
        </w:rPr>
        <w:t>مربوط در کنفرانس سران غیر متعهدها، برای ارضای سعودی‌ها و سلفی‌ها و ارتجاع عرب و آمریکا و اسرائیل، حتی به دیدار مقام رهبری ایران نرفت و این بی‌تردید نشان بارزی از نپختگی سیاسی وی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عمل دیده شد که نخستین کشوری که سقوط محمد مرسی را به ژنرال‌ها تبریک گفت، شاه سعودی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اذناب آن، شیوخ خلیج فارس، به تبع ریاض از سقوط نظام بظاهر اسلام‌گرای مصر، خوشحال شدند؛ زیرا که آنها نظام متزلزل خود را از سوی هواداران اخوان، در خطر می‌دیدند و با این اقدام خواستند که رضایت خود را ابراز دارند و هشدار دهند که در بلاد خود اجازه تغییر و تحول اسلام‌گرایانه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حمله بشار اسد و شیخ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ناشی از عدم درک صحیح از مفهوم اسلام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کرده‌اند که اقدامات ضد بشری سلفی‌ها ناشی از اندیشه اسلام سیاسی است و یا عدم قدرت بر مدیریت کشور در مصر، توسط آقای محمد مرسی نتیجه طرح اسلام سیاسی برای اداره امور است، در حالی‌که واقعیت چنین نیست، بلکه ناشی از دور شدن سلفی‌ها و اشخاصی مثل آقای مرسی و آقای اردوغان از حقیقت اسلام سیاسی و آلوده شدن آن‌ها با سیاست‌های وابستگی به غرب صلیبی و ارتجاع عرب است و عامل اصلی این شکست‌ها، دور شدن از مفاهیم اسلام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حوادثی که در بعضی بلاد، مانند مصر رخ می‌دهد، ربطی به اسلام سیاسی واقعی ندارد و بجا خواهد بود که در ارزیابی مسائل این نکات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اسلام سیاسی واقعی در مقاومت حزب الله تبلور دارد که امروزه سوریه برای نجات خودش، به کمک آن نیازد دارد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بی‌مناسبت نیست در مورد یکی از اشتباهات اساسی آقای محمد مرسی به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حسنین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هیکل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محمد مرسی از نظامی تحت عنوان نظام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این یک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حداقل مرسی به سخنان اوباما که اخیراً بیان کرد توجه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نمی‌خواهد خود را در بطن نزاع و درگیری موجود بین اهل سنت و شیعیان در جهان اسلام،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اخوان نیز چنین باشند</w:t>
      </w:r>
      <w:r>
        <w:rPr>
          <w:rFonts w:eastAsia="IRNazanin" w:cs="IRNazanin"/>
          <w:color w:val="111111"/>
          <w:sz w:val="28"/>
          <w:szCs w:val="28"/>
          <w:rtl w:val="true"/>
          <w:lang w:bidi="fa-IR"/>
        </w:rPr>
        <w:t xml:space="preserve">! </w:t>
      </w:r>
      <w:bookmarkStart w:id="53" w:name="pg7392_43752"/>
    </w:p>
    <w:p>
      <w:pPr>
        <w:pStyle w:val="Heading2"/>
        <w:numPr>
          <w:ilvl w:val="1"/>
          <w:numId w:val="1"/>
        </w:numPr>
        <w:rPr/>
      </w:pPr>
      <w:bookmarkStart w:id="54" w:name="__RefHeading___Toc1412048_1051229030"/>
      <w:bookmarkStart w:id="55" w:name="_Toc15"/>
      <w:bookmarkEnd w:id="53"/>
      <w:bookmarkEnd w:id="54"/>
      <w:r>
        <w:rPr>
          <w:rtl w:val="true"/>
        </w:rPr>
        <w:t>بازگشت مرسی به قدرت عملی نیست</w:t>
      </w:r>
      <w:bookmarkEnd w:id="55"/>
    </w:p>
    <w:p>
      <w:pPr>
        <w:pStyle w:val="BookText"/>
        <w:rPr/>
      </w:pPr>
      <w:r>
        <w:rPr>
          <w:rFonts w:ascii="IRNazanin" w:hAnsi="IRNazanin" w:eastAsia="IRNazanin"/>
          <w:color w:val="111111"/>
          <w:sz w:val="28"/>
          <w:sz w:val="28"/>
          <w:szCs w:val="28"/>
          <w:rtl w:val="true"/>
          <w:lang w:bidi="fa-IR"/>
        </w:rPr>
        <w:t>بازگشت مرسی به قدرت عملی نیست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والمسلمین سید هادی خسروشاهی، سفیر پیشین ایران در واتیکان و رئیس نمایندگی جمهوری اسلامی ایران در قاهره به مدت سه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مدت اقامت سه ساله در قاهره علاوه بر حضور در محافل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سخنرانی و مصاحبه تلویزیونی و مطبوعاتی و ده‌ها ملاقات با شیخ الازهر و مقامات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مصر،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و نشریه، درباره انقلاب اسلامی ایران، تشیع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یا با همكاری و مساعدت ایشان در مصر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کتاب‌ها و مقالات بسیاری درباره جامعه مصر و اخوان‌المسلمین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می‌آید متن مصاحبه فرارو با استاد خسروشاهی است که به صورت مکتوب انجام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تحولات مصر پس از کودتا را چگونه ارزیابی می‌کنید؟ آیا ارتش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مردم وارد عرصه شد و مرسی را از ریاست جمهوری برکنار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اقدام ارتش در برکناری آقای محمد مرسی رئیس جمهوری منتخب و قانونی مصر به نفع مردم مصر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پس از کودتا هم نشان می‌دهد که برنامه ارتش، یک اقدام مشکوک الهام گرفته از خارج و دشمنان ملت مصر است که در رأس آنها امپریالیسم و ارتجاع عرب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حزب سلفی النور که بزرگترین حزب اسلامی مصر پس از اخوان‌المسلمین است، همچون اخوان به مخالفت با کودتا نپرداخت؟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سلفی النور، بخش سیاسی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کمک همه جانبه وهابیون آل‌سعود، در زمان سادات و حسنی مبارک به فعالیت تبلیغی و خیریه‌ای می‌پرداخت و در نشر اندیشه وهابی‌گری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پیروزی قیام مردم مصر، اعضای این جمعیت هر نوع تحزّب یا شرکت در انتخابات و تظاهرات را عملی وام گرفته از 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اما پس از پیروزی مردم، ناگهان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آقایان با تحمیل سعودی‌ها، هم حزب النور را درست کردند و هم در انتخابات شرکت نمودند و هم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حزب النور در کودتای ارتش به دستور آل‌سعود انجام گرفت و البته شاه ریاض نخستین فردی بود که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 را به </w:t>
      </w:r>
    </w:p>
    <w:p>
      <w:pPr>
        <w:pStyle w:val="BookText"/>
        <w:rPr/>
      </w:pPr>
      <w:r>
        <w:rPr>
          <w:rFonts w:ascii="IRNazanin" w:hAnsi="IRNazanin" w:eastAsia="IRNazanin"/>
          <w:color w:val="111111"/>
          <w:sz w:val="28"/>
          <w:sz w:val="28"/>
          <w:szCs w:val="28"/>
          <w:rtl w:val="true"/>
          <w:lang w:bidi="fa-IR"/>
        </w:rPr>
        <w:t>ارتش مصر تبریک گفت و بعد از آن، أذناب یا دنباله‌های آل‌سعود، مانند شامارات و دیگر شیوخ خلیج فارس به خوش آمدگویی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حزب الوطن سلفی، منشعب از حزب النور، کودتا را غیرقانونی اعلام کرده و حزب النور هم پس از قتل عام مردم نمازگزار، توسط ژنرال‌های حسنی مبارک، اعلام کرد که در هیأت کودتاچیان شرکت نخواهد کرد؛ ولی چند ساعتی نگذشت که باز پذیرش نخست وزیر منتخب کودتاچیان را اعلام نمود و این تذبذب نشان می‌دهد که تصمیم گیرنده اصلی دو حزب، النور، ساکن ریاض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طبیعی است که یک حزب و سازمان وابسته به دیگران، از دستور آنان اطاعت کند و هرچه دستور دادند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هم پس از حوادث اخیر، حزب النور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 سیاسی شاهان در مصر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کشتار طرفداران مرسی توسط ارتش، آیا امکان شکاف و کودتا در ارتش و بازگشت مرسی به قدرت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شکاف در ارتش و کودتای مضاد با توجه به ساختار کنونی آن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بدنه اصلی آن را ژنرال‌های حسنی مبارک تشکیل می‌دهند و بدون موافقت آمریکا و ارتجاع عرب اقدامی نمی‌توانند انجام دهند و اصولاً با موافقت و یا دستور آنان اقدام به کودتا کرده‌اند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کنونی، بازگشت آقای مرسی به قدرت هم عملی نخواهد شد، اگرچه مرشد اخوان، آقای محمد بدیع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کرسی ریاست برمی‌گردانند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تحولات مصر را چطور پیش‌بینی می‌کنید؟ آیا مصر به سمت یک جنگ داخلی می‌رود؟ آیا امکان مصالحه میان عدلی منصور و اخوان وجود دارد؟ سرنوشت مرسی و اخوان چه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داخلی مصر، به‌ویژه با توجه به موضع‌گیری مسالمت‌آمیز اخوان در قبال حوادث و حتی در واکنش به قتل عام عناصر وابسته به خود، امکان ورود به یک جنگ داخلی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اخوان هرگونه مصالحه‌ای با دولت غیرقانونی منتخب از سوی ارتش را رد می‌کند و با تکیه بر قدرت مردمی خود، همچنان فعال خواهند بود و البته نه در کنار کودتاچیان، بلکه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اپوزیسیون همیشه</w:t>
      </w:r>
    </w:p>
    <w:p>
      <w:pPr>
        <w:pStyle w:val="BookText"/>
        <w:rPr/>
      </w:pPr>
      <w:r>
        <w:rPr>
          <w:rFonts w:ascii="IRNazanin" w:hAnsi="IRNazanin" w:eastAsia="IRNazanin"/>
          <w:color w:val="111111"/>
          <w:sz w:val="28"/>
          <w:sz w:val="28"/>
          <w:szCs w:val="28"/>
          <w:rtl w:val="true"/>
          <w:lang w:bidi="fa-IR"/>
        </w:rPr>
        <w:t>در صحنه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نهایی به نظر شما به قدرت رسیدن اخوان‌المسلمین به سود منافع ملی ایران است یا به قدرت رسیدن لیبرال‌ها؟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 اسلام‌گرایان در هر کشوری به سود همۀ مسلمانان از جمله مردم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عملکرد یک ساله حکومت آقای مرسی به عنوان نماینده اخوان، رضایت‌بخش نبود و دارای اشکالات بسیاری بود که از جملۀ آنها استمرار روابط با رژیم صهیونیستی، اعزام سفیر به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عملی با آل‌سعود، همکاری عملی در ایجاد فتنه در بین مسلمانان شیعه و سنی و سکوت معنی‌دار در مورد به شهادت رسیدن رهبر شیعیان مصری و</w:t>
      </w:r>
      <w:r>
        <w:rPr>
          <w:rFonts w:eastAsia="IRNazanin" w:cs="IRNazanin"/>
          <w:color w:val="111111"/>
          <w:sz w:val="28"/>
          <w:szCs w:val="28"/>
          <w:rtl w:val="true"/>
          <w:lang w:bidi="fa-IR"/>
        </w:rPr>
        <w:t xml:space="preserve">... </w:t>
      </w:r>
      <w:bookmarkStart w:id="56" w:name="pg7392_43760"/>
    </w:p>
    <w:p>
      <w:pPr>
        <w:pStyle w:val="Heading2"/>
        <w:numPr>
          <w:ilvl w:val="1"/>
          <w:numId w:val="1"/>
        </w:numPr>
        <w:rPr/>
      </w:pPr>
      <w:bookmarkStart w:id="57" w:name="__RefHeading___Toc1412050_1051229030"/>
      <w:bookmarkStart w:id="58" w:name="_Toc16"/>
      <w:bookmarkEnd w:id="56"/>
      <w:bookmarkEnd w:id="57"/>
      <w:r>
        <w:rPr>
          <w:rtl w:val="true"/>
        </w:rPr>
        <w:t>بررسی سلفی‌گری و اخوان‌المسلمین در مصر</w:t>
      </w:r>
      <w:r>
        <w:rPr>
          <w:rtl w:val="true"/>
        </w:rPr>
        <w:t>(</w:t>
      </w:r>
      <w:r>
        <w:rPr/>
        <w:t>1</w:t>
      </w:r>
      <w:r>
        <w:rPr>
          <w:rtl w:val="true"/>
        </w:rPr>
        <w:t>)</w:t>
      </w:r>
      <w:bookmarkEnd w:id="58"/>
    </w:p>
    <w:p>
      <w:pPr>
        <w:pStyle w:val="BookText"/>
        <w:rPr/>
      </w:pPr>
      <w:r>
        <w:rPr>
          <w:rFonts w:ascii="IRNazanin" w:hAnsi="IRNazanin" w:eastAsia="IRNazanin"/>
          <w:color w:val="111111"/>
          <w:sz w:val="28"/>
          <w:sz w:val="28"/>
          <w:szCs w:val="28"/>
          <w:rtl w:val="true"/>
          <w:lang w:bidi="fa-IR"/>
        </w:rPr>
        <w:t>بررسی سلفی‌گری و اخوان‌المسلمین در مصر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جدید مصر و رویارویی مردم با هم، نگرانی و پرسش‌های زیادی را بین هموطنان و به ویژه خوانندگان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پرسش‌هایی را با جناب آقای حجت‌الاسلام والمسلمین استاد سید هادی خسروشاهی در میان گذاشتیم تا از منظر خودشان به این پرسش‌ها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تقدیم خوانندگان می‌شود تفصیل این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از برخورد فعال محروم نشویم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ابتدا اشاره ای به سابقه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سلفی گری در سه وجه اعتقادی، راهبردی و تشکیلاتی، بفرمایید؟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تاریخ سلفی‌گری و عقاید و اقدام های سلفی‌ها در طول قرون گذشته، نمی‌توان در یك گفت وگوی كوتاه حق مطلب را ادا كرد، بلكه در این زمینه باید یك مجموعه چند جلدی به تحریر درآید تا به طور تحقیقی و دقیق، روشن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می‌گوید؟ در اینجا به طور اجمال و اشاره می‌توان به بحث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كه در مفهوم اسلامی مصطلح، به گروه یا كسانی اطلاق می شود كه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روش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می گویند باید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عمل برای مسلمان‌های همه اعصار و قرون، از جمله عصر ما باشد و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رجال و شخصیت های سه قرن نخست از تاریخ اسلام است و استنادشان به روایتی است كه 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كسانی هستند كه در كنار من بودند و سپس كسانی كه پس از آن‌ها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مفهوم كلی سلفی گری شامل همه مسلمان‌ها و پیروان مذاهب اسلامی می شود، چرا كه همه آنها خواهان پیروی از روش پیامبر اكرم و یاران صالح ایشان هستند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مفهوم كلی سلفیه است، اما پیدایش جریان‌هایی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به قرن دوازدهم هجری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ریشه اصلی دیدگاه های محمدبن عبدالوهاب هم از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می گیرد كه در قرن نهم </w:t>
      </w:r>
    </w:p>
    <w:p>
      <w:pPr>
        <w:pStyle w:val="BookText"/>
        <w:rPr/>
      </w:pPr>
      <w:r>
        <w:rPr>
          <w:rFonts w:ascii="IRNazanin" w:hAnsi="IRNazanin" w:eastAsia="IRNazanin"/>
          <w:color w:val="111111"/>
          <w:sz w:val="28"/>
          <w:sz w:val="28"/>
          <w:szCs w:val="28"/>
          <w:rtl w:val="true"/>
          <w:lang w:bidi="fa-IR"/>
        </w:rPr>
        <w:t xml:space="preserve">هجری در بغداد این جریان را به عنوان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تبعیت كامل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وسط بین این دو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یك عالم سنی حنبلی تندرو بود كه شاهد و ناظر سقوط خلافت و نابودی بغداد بود و عامل این بدبختی را نشر فلسفه یونانی و مذاهب باطنی‌گرایی و صوفی‌گری تصور می‌کرد و حتی خطر آن‌ها را بیشتر از خطر صلیبی‌هایی می دانست كه با مسلمان‌ها در جنگ بودند و به همین منظور و به اصطلاح برای پاكسازی آیین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نمود و كتاب یا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الشرعیه فی اصلاح الراعی و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و منتشر كرد كه 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سلفی‌های تندرو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در این رساله، ضمن برشمردن احكام ضروری شرع از عبادات تا دیات كه باید به طور كامل اجرا شوند، خواستار جهاد ضد دشمن خارجی و داخلی شد كه برترین نمود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عصر ما، سلفی‌ها تحت آن عنوان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وهابی‌گری 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سلفی وهابی‌گری را محمد‌بن عبدالوهاب پایه گذاری كرد كه در شبه جزیرة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بود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پذیرفت، ولی با طرد آن‌ها از حجاز،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مصری، گسترش وهابی‌گری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آل‌سعود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در جنگ‌های داخلی همه قبایل دیگر را شکست دهد و تحت سیطره خود درآورد و دولت سعودی را در شبه </w:t>
      </w:r>
    </w:p>
    <w:p>
      <w:pPr>
        <w:pStyle w:val="BookText"/>
        <w:rPr/>
      </w:pPr>
      <w:r>
        <w:rPr>
          <w:rFonts w:ascii="IRNazanin" w:hAnsi="IRNazanin" w:eastAsia="IRNazanin"/>
          <w:color w:val="111111"/>
          <w:sz w:val="28"/>
          <w:sz w:val="28"/>
          <w:szCs w:val="28"/>
          <w:rtl w:val="true"/>
          <w:lang w:bidi="fa-IR"/>
        </w:rPr>
        <w:t xml:space="preserve">جزیره، سازماندهی کند و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دین رسمی كشور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ابن تیمیه، محمدبن عبدالوهاب پایه گذار و تشكیل دهنده اصلی جریان سلفی گری هستند كه مدعیان سلفی گری عصر ما هم خود را همواره پیرو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البته فرقه‌های متعددی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عبدالوهاب تألیف خاصی در این باره ندارد؟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هر سه فرد مزبور و مورد اشاره، آثار و رساله ها و تألیفات بی شماری دارند،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عبدالوهاب در واقع بیان كننده مفهوم توحید از دیدگاه هر سه مؤسس شاخه سلفیه است و اساس اسلام را توحید می داند كه با هرگونه اقدام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آمیزی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قدرت مقابله می‌كند و در همین راستا به فتوای او، مقابر و مشاهد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صالحان را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كرده و با خاك یكسان كردند و این روش را متأسفانه سلفی های عصر ما هم در كشورهای اسلامی آغاز كرده‌اند و افزون بر عراق، سوریه، تونس، لیبی و سومالی، در مصر هم اقدامات مقدماتی را انجام دادند كه با مخالفت شیخ الازهر و علما و شیوخ دیگر، متوقف شد و آخرین اقدام زشت آن‌ها، نبش قبر حجربن عدی، صحابی گرامی پیامبر و تخریب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بنای دینی مورد احترام شیعه و سنی، در سوریه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هجمه هایی هم برای تخریب مقام سیده زینب در دمشق انجام داده‌اند كه خوشبختانه تاكنون با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نشده است، ولی این اقدام آن‌ها نشان دهنده هدف نهایی سلفی‌گری وهابی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كلی عقیدتی این جناح‌های سلفی چیست؟ یعنی در واقع چه می گویند و چه می‌خواهند؟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معرفتی و اصول اساسی عقیدتی همه جناح‌های سلفی را می توان در پنج ماده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كامل در برابر كتاب و سنت، بدون تفسیر و تأویل شخصی، یعنی كتاب و سنت، مبادی اصلی و اساسی عقیدتی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پیروی از صحابه و سلف صالح و دوری از كسانی كه اهل بدعت و تابع هواهای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ناب و پذیرش همه صفات و اسمای الهی و قبول ربوبیت مطلق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عقاید اهل سنت و اشعری ها هماهنگ نیست، می پذیرند؛ یعنی خروج بر ضد حاكم،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مجاز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روش خلفای چهارگانه و صحابه و تابعین و اعتقاد به عدالت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عقاید، حاشیه‌هایی هم دارد که در کتاب‌ها و آثار آن‌ها به طور مشروح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سلفی‌گری اخوان با سلیقه وهابی در مفهوم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در چیست؟ اگر هر دو سلفی هستند، پس نقطه افتراق کجاست؟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کردم که سلفی‌گری اولاً در هر کشوری صبغه خاص خود را دارد و گروه‌ها و فرقه‌های متعدد و گوناگونی را شامل می‌شود </w:t>
      </w:r>
    </w:p>
    <w:p>
      <w:pPr>
        <w:pStyle w:val="BookText"/>
        <w:rPr/>
      </w:pPr>
      <w:r>
        <w:rPr>
          <w:rFonts w:ascii="IRNazanin" w:hAnsi="IRNazanin" w:eastAsia="IRNazanin"/>
          <w:color w:val="111111"/>
          <w:sz w:val="28"/>
          <w:sz w:val="28"/>
          <w:szCs w:val="28"/>
          <w:rtl w:val="true"/>
          <w:lang w:bidi="fa-IR"/>
        </w:rPr>
        <w:t>و یک تشکل واحد و جامع نیست و ثانیاً معنی و مفهوم سلفی‌گری در میان آن فرقه‌ها و گروه‌ها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حسن البنا در یک بیانی، خطاب به اخوانی‌ها، به طور شفاف و صریح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بدون هیچ هراسی می‌توانید بگویید که اخوان‌المسلمین یک دعوت سلفی است و خواستار بازگشت اسلام به سرچشمه آن، یعنی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مسأله و این که سلفی‌گری اخوان، متفاوت با دیگر سلفی‌هاست، شیخ راشد الغنوشی که مرید شیخ البناست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سلفی‌گرایی آن طور که نزد بعضی‌ها معنی می‌شود، به عنوان جنگ علیه مذاهب فقهی و عقایدی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کاری به معنای گسستن اساس و شالوده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به معنای جست‌وجو و شناخت احکام خداوند از طریق کتاب قرآن و سنت پیامبر، در حد توان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سلفی‌گرایی صحیح، اخوت اسلامی بالاتر از فرقه و مذهب است و همچنین بر قاعده گردآوردن مسلمانان پیرامون دین و توحید و زدودن اختلافات است و به این قاعده کلی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مورد توافق، همکاری می‌کنیم و در موارد اختلاف، همدیگر را معذور می‌داریم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باید گفت که سلفی‌گری،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تشکیکی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دلیل نمی‌توان همه شاخه‌های آن را در مصر یا جاهای دیگر هم </w:t>
      </w:r>
    </w:p>
    <w:p>
      <w:pPr>
        <w:pStyle w:val="BookText"/>
        <w:rPr/>
      </w:pPr>
      <w:r>
        <w:rPr>
          <w:rFonts w:ascii="IRNazanin" w:hAnsi="IRNazanin" w:eastAsia="IRNazanin"/>
          <w:color w:val="111111"/>
          <w:sz w:val="28"/>
          <w:sz w:val="28"/>
          <w:szCs w:val="28"/>
          <w:rtl w:val="true"/>
          <w:lang w:bidi="fa-IR"/>
        </w:rPr>
        <w:t>فکر و هم عقیده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اخوانی، در پی جنبه اصلاح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است و در نهایت و در صورت امکان خواستار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سلفی‌گری وهابی، روش بسیار تنگ‌نظرانه یا به اصطلاح رادیکال را مطرح می‌کند و به دنبال احیای خلافت نیست، بلکه شاه وابسته به قبیله آل‌سعود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کاری به جنبه‌های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ندارد و به همین دلیل در زمان سادات و مبارک، رژیم فعالیت این نوع سلفیه را آزاد گذاشته بود؛ چون در واقع تضادی با حکومت نداشت، اما سلفی‌گری اخوانی نخست خواستار تشکیل حکومت اسلامی و در نهایت، احیای خلافت بود و این را مبارک و آل‌سعود بر 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وهابی، در هر کجا به فکر تخریب مشاهد و قبور اولیا و صالحین است و گویا با تخریب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می‌شود، ولی سلفی اخوانی، در مزار و مشاهد اهل بیت در مصر، گرد هم می‌آیند و به نماز و نیایش و توسل به اولیا می‌پردازند و البته موارد افتراق بسیار دیگری هم دارند که مجال تفصیل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با بنیادگرایی یكی است یا تفاوت هایی دارند؟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اغلب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می دانند، در حالی كه سلفیه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ظاهری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قرائت خود می پردازند كه امروزه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حنبلی‌گری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محصول دوران قرون تاریك و آشفته و شکست ملل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بنیادگرایان یا اصولی‌ها با گرایش جدید، پس از سقوط خلافت عثمانی و غصب فلسطین رشد کردند كه خواستار تشكیل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البته </w:t>
      </w:r>
    </w:p>
    <w:p>
      <w:pPr>
        <w:pStyle w:val="BookText"/>
        <w:rPr/>
      </w:pPr>
      <w:r>
        <w:rPr>
          <w:rFonts w:ascii="IRNazanin" w:hAnsi="IRNazanin" w:eastAsia="IRNazanin"/>
          <w:color w:val="111111"/>
          <w:sz w:val="28"/>
          <w:sz w:val="28"/>
          <w:szCs w:val="28"/>
          <w:rtl w:val="true"/>
          <w:lang w:bidi="fa-IR"/>
        </w:rPr>
        <w:t xml:space="preserve">در هر كشوری، بنیادگرایان، قرائت‌های خاص خود را دارند و نمی‌توان آن‌ها را مانند سلفی‌ها از نظر عقیده 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کلیت اتفاق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یكپارچه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در بلاد عربی اسلامی به ویژه در مصر چگونه است؟ آیا آن‌ها ریشه تاریخی در كشور دارند یا محصول دوران اخیر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و عربی، هر یک گروه‌های خاص سلفی خود را دارند که نمی‌توان در یک گفت وگو به همه آن‌ها پرداخت، اما در مورد مصر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سابقه تاریخی دارد، ولی با توجه به روحیه مسالمت‌جوی مردم مصر، روش خشونت آمیزی در گذشته های دور نداشتند و البته در مصر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بلكه شاخه‌های متعددی از آن در مصر فعال بوده‌اند كه از جمله می توان به شاخه‌های مهم آن اشاره كرد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سلفی گری عمدتاً به كار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فرهنگی، بهداشتی، اقتصادی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مشغول بوده اند كه عمده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انصار السنة المحمدیه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جمعیت یاران سنت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شیخ حامد الفقی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شد، ولی اداره آن بعدها به عهده شیخ جمال المراكبی، شیخ عبدالله شاكر، شیخ علی حشیش و شیخ حسن عبدالوهاب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گروه سازمان یافته در بخش اجتماعی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الجمعیت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شیخ محمود خطاب السبكی در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 و بعد رهبری آن را شیخ دكتر محمد المختار المهدی، استاد دانشگاه الازهر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خدمات این جمعیت </w:t>
      </w:r>
    </w:p>
    <w:p>
      <w:pPr>
        <w:pStyle w:val="BookText"/>
        <w:rPr/>
      </w:pPr>
      <w:r>
        <w:rPr>
          <w:rFonts w:ascii="IRNazanin" w:hAnsi="IRNazanin" w:eastAsia="IRNazanin"/>
          <w:color w:val="111111"/>
          <w:sz w:val="28"/>
          <w:sz w:val="28"/>
          <w:szCs w:val="28"/>
          <w:rtl w:val="true"/>
          <w:lang w:bidi="fa-IR"/>
        </w:rPr>
        <w:t>مورد رضایت دیگر بخش‌های سلفی نیست و آن را سلفی گری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كه به عنوان مكتب یا مدرسه سلفیه شناخته می‌شود در واقع محصول تلاش علمی شیخ ناصرالدین آلبانی، عالم سوری الاصل می باشد که بیشتر به جنبه‌های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تحقیقی درباره اصول و عقاید سلفیه می پردازد و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معتقد به تبلیغ و تلاش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جناح از سلفیه در مصر هواداران بیشتری دارد و كانال های تلویزیونی متعدد و مدارس و گروه های تحقیقی زیادی را اداره می‌کند و نشریه ها و كتاب های گوناگونی را منتشر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عمدتاً این گروه به جای فعالیت‌های اجتماعی یا سیاسی، به تصفیه و تربیت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 باید بدعت‌ها و خرافات را از دین دور ساخت و آن را به اصطلاح تصفیه كرد و سپس به تربیت افراد پرداخت كه در نهایت به اصلاح جامعه می انجامد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معنوی این جمعیت، شیخ ناصرالدین آلبانی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همه گروه‌ها و جمعیت‌های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مخالفیم و باور داریم كه نخست باید به تصفیه و تربیت پرداخت و اگر از آغاز وارد سیاست شویم، آلوده خواهیم شد و در نهایت از شریعت اسلامی دور خواهیم ماند و آن‌هایی كه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 می‌كنند؛ در واقع مفهوم واقعی اسلام را درك نكرده‌اند و حتی رهبران آن‌ها برداشت درستی از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به همین دلیل با شكست رو 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سلفی‌ها با شركت در انتخابات و یا </w:t>
      </w:r>
    </w:p>
    <w:p>
      <w:pPr>
        <w:pStyle w:val="BookText"/>
        <w:rPr/>
      </w:pPr>
      <w:r>
        <w:rPr>
          <w:rFonts w:ascii="IRNazanin" w:hAnsi="IRNazanin" w:eastAsia="IRNazanin"/>
          <w:color w:val="111111"/>
          <w:sz w:val="28"/>
          <w:sz w:val="28"/>
          <w:szCs w:val="28"/>
          <w:rtl w:val="true"/>
          <w:lang w:bidi="fa-IR"/>
        </w:rPr>
        <w:t>تشكیل احزاب موافقت ندارند و همواره به تعلیم و تربیت افراد می پردازند و آن را اساس فهم صحیح از اسلام و تشكیل جامعه توحیدی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جنبشی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آمیخته ای از سلفی گری اعتقادی و روش جنبشی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رئیس آن دكتر هشام عقده، عضو هیأت شرعی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جمال سلطان و شیخ فوزی سعید او را یاری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 جامیه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توسط شیخ محمد امان الله جامی تأسیس شد و مخالفان،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 اطاعت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آن یك مدرس حبشه‌ای بود كه در مسجد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می‌كرد و بعد استاد دانشگاه اسلامی مدینه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شیوخ وهابی حجاز، این گروه را تقویت می‌كنند و در مصر نیز شیوع یافت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مبادی اساسی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سیاست و حاكمیت و مخالفت با احزاب و سازمان هایی چون اخوان‌المسلمین یا جماعت التبلیغ و الدعوة هستند و بیشترین كتاب‌ها را در رد این احزاب و افکار آن‌ها منتشر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خواستار استمرار حكومت حسنی مبارك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قیام بر ضد او را خلاف شرع و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سلفی مخلص را كسانی می دانند كه در آغاز انضمام به حركت، باید از اخوان‌المسلمین، جماعت التبلیغ والدعوة، سیدقطب و بن لادن، رسماً تبرّی بجویند و نظام حاكم را هر كسی كه در رأس آن باشد، اولی الامر بدانند و به رسمیت بشناسند و فکر قیام بر ضد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w:t>
      </w:r>
    </w:p>
    <w:p>
      <w:pPr>
        <w:pStyle w:val="BookText"/>
        <w:rPr/>
      </w:pPr>
      <w:r>
        <w:rPr>
          <w:rFonts w:ascii="IRNazanin" w:hAnsi="IRNazanin" w:eastAsia="IRNazanin"/>
          <w:color w:val="111111"/>
          <w:sz w:val="28"/>
          <w:sz w:val="28"/>
          <w:szCs w:val="28"/>
          <w:rtl w:val="true"/>
          <w:lang w:bidi="fa-IR"/>
        </w:rPr>
        <w:t>عامر یكی از رهبران این گروه در دوران مبارک، فتوای قتل محمد البرادعی را صادر كرد؛ چون او مردم را به تمرّد و عصیان دعوت می‌كرد و از حسنی مبارك خواست كه او را دستگیر و اعدام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كه این شیخ مخالف سیاست و وجوب اطاعت از حسنی مبارك اولی الامر، پس از سقوط وی، خود را كاندیدای ریاست جمهوری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هواداران 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شیخ ربیع بن‌هاوی روش تندتری در برابر دیگر جریان‌های اسلامی لیبرال و یا سكولار در پیش گرفته و ضمن تكفیر همه آن‌ها، در مورد مثلاً شهید سیدقطب هم اعلام كرد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گمراه كننده نسل جوان مصر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شیخ محمود عامر در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مقاله‌ای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خدمت شیخ ربیع آن است كه توانست اندیشه بزرگترین گمراه كننده عصر ما، سیدقطب را كه در میان نسل جوان جهان اسلام رشد كرده بود، با آثار خود از بین ببرد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البته این فهرست بعضی از فرقه‌ها و گروه‌های سلفی معروف و فعال در مصر هستند، ولی اکنون تعداد سازمان‌ها و جناح‌های سلفی در مصر بیشتر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سلفی‌ها با شیوخ الازهر چگونه است؟ آیا آن‌ها را قبول دارند؟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سلفی‌ها نوعاً اهل سنت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صوفی‌ها را كه در مصر بالغ بر هشتاد طریقه و میلیون ها پیرو دارند، خارج از دین </w:t>
      </w:r>
    </w:p>
    <w:p>
      <w:pPr>
        <w:pStyle w:val="BookText"/>
        <w:rPr/>
      </w:pPr>
      <w:r>
        <w:rPr>
          <w:rFonts w:ascii="IRNazanin" w:hAnsi="IRNazanin" w:eastAsia="IRNazanin"/>
          <w:color w:val="111111"/>
          <w:sz w:val="28"/>
          <w:sz w:val="28"/>
          <w:szCs w:val="28"/>
          <w:rtl w:val="true"/>
          <w:lang w:bidi="fa-IR"/>
        </w:rPr>
        <w:t>می شمارند و در همین راستا شیوخ الازهر را هم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اسلام واقعی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 توان به یك حادثه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دکتر احمد الطیب، شیخ كنونی الازهر كه خود مرشد یك طریقه صوفیه و مورد احترام همه طُرُق تصوف در مصر است،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 گفت‌وگو با مكرم محمد احمد، رئیس اتحادیه روزنامه نگاران مصری، گفت كه باید موقعیت تاریخی و قدیمی الازهر احیا شود و از نو، استقلال واقعی خود را به دست آورد و سپس با توجه به پرسش های آقای مكرم به شدت به سلفیه وابسته به وهابی گری حمله كرد و گفت افکار این قبیل گرایش‌های سلفی اصولاً با افكار و عقاید مردم مصر سازگار نیست و با توجه به وابستگی مالی به دیگران، خطر آنها كمتر از تبشیر مسیحی گری، ماركسیسم و یا لیبرالیسم الحادی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دورانی كه الازهر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سلفی ها میدان پیدا كردند و وهابی ها خواستند جای خالی مذهب را پر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گفت‌وگو با هجمه شدید سلفی ها روبه‌رو شد و آن‌ها ضمن تقبیح شیخ الازهر، یادآور شدند كه همسان دانستن آن‌ها با لیبرالیسم و مسیحیت و ماركسیسم، ظلم بزرگی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طیب پیش از قیام اخیر در مصر، در كانال ماهواره‌ای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هفتگی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حقایق اسلامی و نقد وهابی‌گری با استناد به كتاب های شیخ ابن تیمیه می پرداخت و یك بار هم در كانال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قطری، سلفی‌ها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سوفسطاییان جدید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نامید كه ریشه در اندیشه اسلامی ندارند و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اظهار وجود پیدا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عمر دعوت وهابی 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بلاد عربی و اسلامی از جمله مصر، با پول سعودی‌ها به نشر اندیشه سلفی گری مشغول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گفت اختلاف سلفی‌ها با علمای الازهر و مصری‌ها از دورانی آغاز شد كه ابراهیم پاشا، فرزند محمدعلی پاشا حاكم مصر، پایتخت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كوبید و به كلی ویران كرد و سران قبیله آل‌سعود را دستگیر و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شیوخ الازهر با توجه به روش اعتدالی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از دوران های پیشین تا امروز با این قبیل سلفی‌گری مخالف بوده‌اند و هستند و حتی اجازه نمی دهند كه شیوخ وهابی، در الازهر تدریس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گفت مخالفت شیخ كنونی الازهر با سلفی‌ها، بیشتر در رابطه با سلفی‌های تكفیری است و شاید با سلفی‌های معتدل كاری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خود مرشد یک طریقه صوفی است و هوادار تقریب بین مذاهب اسلامی است که در یک نامه به اینجانب خواستار استمرار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الازهر با ایران چگونه است؟ دیدگاه آن نسبت به اختلاف شیعه و سنی چیست؟ چون می‌دانیم که شیوخ قبلی هوادار تقریب بین مذاهب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 در واقع از قدیم روابط حسنه‌ای با علمای ایران داشته است و در اثر همین روابط در تأسیس جمعیت تقریب بین مذاهب اسلامی با مرحوم شیخ محمدتقی قمی همکاری کرد و سرانجام فتوای شیخ الازهر، مرحوم شیخ محمود شلتوت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تعبد به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دوره اقامت من در قاهره، رابطه بسیار صمیمی با شیخ سابق الازهر مرحوم شیخ محمد سید طنطاوی و دکتر شیخ احمد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دانشگاه الازهر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و یک هیأت بلندپایه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از علمای الازهر را برای شرکت در کنفرانس بزرگداشت آیت‌الله بروجردی و شیخ محمود شلتوت به ایران فرستادیم که انعکاس بسیار مطلوبی داشت و در مطبوعات مصری هم اخبار آن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روش بعضی از دوستان عراقی و لبنانی ما در از سرگیری تبلیغ تشیع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من زود هنگام و بدون طرح و برنامه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رنجش عده‌ای از شیوخ الازهر گردید تا آنجا که شیخ کنونی الازهر، جناب دکتر احمد الطیب، با وجود سابقه‌ای درخشان در دعوت به وحدت و مخالفت با وهابی‌گری، به صفوف مخالفان پیوست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با شیخ فعلی الازهر ارتباط و یا مکاتبه دارید؟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قاهره بودم، دیدارهای مکرر با ایشان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او مدتی مفتی اعظم مصر بود و سپس رئیس دانشگاه الازهر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بسیار صمیمانه و برادرانه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پس از پایان دوره مأموریت سه ساله در مصر، چون همزمان با ماه مبارک رمضان بود به جای دیدار حضوری، از بسیاری از دوستان و شخصیت‌ها توسط نامه رسمی خداحافظی کرده و نامه‌ها و پاسخ‌های زیادی هم دریافت کردم که یکی از آنها از جناب شیخ احمد الطیب بود که در یک نامه رسمی خیلی محترمانه و مؤدبانه و به عنوان رئیس دانشگاه الازهر،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 داشتم که با شما دیداری داشته باشم و پیش از ترک قاهره به </w:t>
      </w:r>
    </w:p>
    <w:p>
      <w:pPr>
        <w:pStyle w:val="BookText"/>
        <w:rPr/>
      </w:pPr>
      <w:r>
        <w:rPr>
          <w:rFonts w:ascii="IRNazanin" w:hAnsi="IRNazanin" w:eastAsia="IRNazanin"/>
          <w:color w:val="111111"/>
          <w:sz w:val="28"/>
          <w:sz w:val="28"/>
          <w:szCs w:val="28"/>
          <w:rtl w:val="true"/>
          <w:lang w:bidi="fa-IR"/>
        </w:rPr>
        <w:t>تودیع شما مشرف می‌شدم و اکنون امیدوارم که در دیدارهای آینده جبران شود و انتظار دارم که ارتباط بین ما و شما استمرار یابد که خیر و مصلحت هر دو کشور ما و امت اسلامی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شیخ طیب، من همراه نامه خداحافظی، تعدادی کتاب هم فرستاده بودم که ضمن تشکر، وعده داده آن‌ها را بخواند و نظرات خودش را درباره آنها برای من بفرستد که متأسفانه چنین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آقای احمدی‌نژاد از مصر و شیخ الازهر نقشی در ایجاد روابط بهتر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دیدار با شیخ الازهر گویا اصولاً یا جزو برنامه مصری‌ها نبوده و با اصرار هیأت ایرانی، شیخ الازهر حاضر به ملاقات شده که به نظر من اصولاً این اصرار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هم همان‌طور که همه می‌دانیم، شیخ طیب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موضع نامناسبی گرفته و حتی آن را رسانه‌ای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پایانی باز طرف ایرانی خواستار حضور در کنفرانس خبری و مطبوعاتی مشترک شد که خود شیخ الازهر حاضر نشد در آن شرکت کند و منشی خود را فرستاد که متأسفانه آقای احمدی‌نژاد بدون مراعات عنوانی که نصیب او شده بود، آن را پذیرفت و منشی شیخ هم همان حرف‌های اختلاف‌برانگیز را تکرار کرد که به نظر من در کل این دیدار نه تنها بی‌ثمر، بلکه پُرضرر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 شیعی چه مقوله‌ای است و چرا ناگهان در جهان عرب مطرح گردید؟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تبشیر شیعی جزو طرح و برنامه دشمنان وحدت اسلامی و </w:t>
      </w:r>
    </w:p>
    <w:p>
      <w:pPr>
        <w:pStyle w:val="BookText"/>
        <w:rPr/>
      </w:pPr>
      <w:r>
        <w:rPr>
          <w:rFonts w:ascii="IRNazanin" w:hAnsi="IRNazanin" w:eastAsia="IRNazanin"/>
          <w:color w:val="111111"/>
          <w:sz w:val="28"/>
          <w:sz w:val="28"/>
          <w:szCs w:val="28"/>
          <w:rtl w:val="true"/>
          <w:lang w:bidi="fa-IR"/>
        </w:rPr>
        <w:t>تقریب مذاهب است که در طلیعه آنان علمای وهابی و حکومت وهابی آل‌سعود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نخست برادر سابق ما شیخ یوسف القرضاوی این مسأله را مطرح ساخت و هر کجا که سفر کرد خطر گسترش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الشیعی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سپس شیوخ دیگر در دام افتادند و البته دلارهای نفتی وهابیان و شیوخ ارتجاع عرب در منطقه خلیج فارس هم نقش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ایجاد اختلاف بین شیعه و سنی و یا حتی جنگ مذهبی و طایفه‌ای، در اسفند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هرتزلیا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اشغالی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حضور و شرکت استراتژیست‌های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و اسراییلی مطرح و تصویب شد و در آن آمده است که بهترین و مؤثرترین راه برای حفظ امنیت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اختلاف بین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بستر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امنیت اسراییل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ارتجاع عرب و علمای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مصری‌ها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السلطه و فقهاء الشرطه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حکومت و فقهای پلیس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مصالح خود، بر این اختلاف دامن می‌زنند و مزدوران وهابی‌گری و سلفی‌های تکفیری هم با استفاده از فرصت به قتل عام شیعیان در گوشه و کنار جهان و حتی در قاهره پرداختند و آخرین نمونه آن به شهادت رساندن شیخ حسن شحاته، شیخ ازهری مصری بود که از رهبران شیعیان مصر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شیخ القرضاوی سابقاً طرفدار تقریب بین مذاهب اسلامی بود، اکنون چرا تغییر موضع داده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عبدالله القرضاوی از علمای معروف اهل سنت، </w:t>
      </w:r>
    </w:p>
    <w:p>
      <w:pPr>
        <w:pStyle w:val="BookText"/>
        <w:rPr/>
      </w:pPr>
      <w:r>
        <w:rPr>
          <w:rFonts w:ascii="IRNazanin" w:hAnsi="IRNazanin" w:eastAsia="IRNazanin"/>
          <w:color w:val="111111"/>
          <w:sz w:val="28"/>
          <w:sz w:val="28"/>
          <w:szCs w:val="28"/>
          <w:rtl w:val="true"/>
          <w:lang w:bidi="fa-IR"/>
        </w:rPr>
        <w:t>کتاب‌ها و آثار زیادی دارد که به اغلب زبان‌ها از جمله فارسی ترجمه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فتوایی که در مورد ضرورت وحدت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و همراه فتاوی دیگر علمای جهان، در اردن چاپ و منتشر شده است؛ رساله مستقلی هم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مبادئی فی الحوار والتقریب بین المذاهب الإسلامیه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گفت‌وگو و تقریب میان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است که در آن خواستار وحدت بین شیعه و سنی و دوری از تفرقه و تکفیر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رساله را ترجمه کرده‌ام که ان‌شاءالله به زودی به طور مستقل منتشر می‌گردد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مورد حزب‌الله لبنان که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خود مقاومت نشان داد و نیروهای متجاوز را سرکوب نمود، در قبال فتوای تکفیریان وهابی که حتی دعا برای پیروزی حزب‌الله را تحریم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ایستاد و از حزب‌الله پشتیبانی کرد، ولی پس از حوادث اخیر سوریه و همکاری ایران و حزب‌الله با آن در مقابله با تبهکاران تکفیری، ناگهان موضع شیخ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تغییر یافت و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شیعیان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ایرانیان 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من الاسلام فی شیئی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در واقع در همان دامی افتاد که اسراییل و آل‌سعود و ارتجاع عرب و امپریالیسم جهانی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عقیدتی و حتی نظامی طایفه‌ای در جهان اسلام و بین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انحراف همراه شدن با شیوخ خلیج فارس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قرآن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این روش شیخ را به </w:t>
      </w:r>
    </w:p>
    <w:p>
      <w:pPr>
        <w:pStyle w:val="BookText"/>
        <w:rPr/>
      </w:pPr>
      <w:r>
        <w:rPr>
          <w:rFonts w:ascii="IRNazanin" w:hAnsi="IRNazanin" w:eastAsia="IRNazanin"/>
          <w:color w:val="111111"/>
          <w:sz w:val="28"/>
          <w:sz w:val="28"/>
          <w:szCs w:val="28"/>
          <w:rtl w:val="true"/>
          <w:lang w:bidi="fa-IR"/>
        </w:rPr>
        <w:t>کج‌راهه برد و این چنین بی‌پروا و ظالمانه به داوری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بی‌تردید به دور از موازین شرعی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عاقبت خیر و نیکی را نمی‌توان برای شیخ پیش‌بینی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شیخ احمد الطیب، علمای دیگر اهل سنت به مقابله با سلفی‌ها نپرداخته 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كتاب‌ها و مقاله‌های بسیاری از سوی علمای مصر و الازهر و دیگر بلاد اسلامی در پاسخ به دیدگاه‌های سلفیه منتشر شده كه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كتابشناسی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یك كتاب می‌شود و نمی‌توان به آن پرداخت، ولی در این گفت وگوی كوتاه می‌توان به یك كتاب اشاره کرد كه مؤلف آن چند ماه پیش در مسجد خود در دمشق توسط یکی از همین سلفی‌ها به هنگام تدریس تفسیر قرآن به طلاب، همراه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خود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سعید رمضان البوطی، عالم كُردی الاصل و شیخ الشیوخ شامات بود كه ده ها جلد كتاب در موضوعات مختلف اسلامی دارد و اثر پُرباری هم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السلفیه مرحله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لامذهب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نقد و رد علمی افكار وهابی گری و سلفی‌گری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ترجمه فارسی این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 بدعت یا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ازسوی انتشارات آستان قدس رضوی منتشر و چندین بار تجدید چاپ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پیامبر اكرم و صحابه در زیر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شده‌اند و پیدایش فرقه‌ای در میان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جزء مذاهب اهل سنت و جماعت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سلف صالح سه قرن نخستین تاریخ اسلام، </w:t>
      </w:r>
    </w:p>
    <w:p>
      <w:pPr>
        <w:pStyle w:val="BookText"/>
        <w:rPr/>
      </w:pPr>
      <w:r>
        <w:rPr>
          <w:rFonts w:ascii="IRNazanin" w:hAnsi="IRNazanin" w:eastAsia="IRNazanin"/>
          <w:color w:val="111111"/>
          <w:sz w:val="28"/>
          <w:sz w:val="28"/>
          <w:szCs w:val="28"/>
          <w:rtl w:val="true"/>
          <w:lang w:bidi="fa-IR"/>
        </w:rPr>
        <w:t>نباید موجب پیدایش فرقه جدیدی به نام سلفیه بشود و اختلاف جدید بین امت اسلامی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سعید در مورد پیدایش این جریان و عنوان در مصر، تحلیل جالبی دارد که نقل خلاصه آن بی مناسبت نخواهد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دورانی كه انگلستان سرزمین مصر را در اشغال خود داشت،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جمال الدین افغانی و شیخ محمد عبده شكل گرفت و ظهور این حركت با شعار بازگشت به سلف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علیرغم وجود الازهر، در آن دوران خاستگاه بدعت‌ها و خرافه‌های روزافزونی شده بود و حتی در حجره‌ها و زاویه‌های خود الازهر گروه‌های متصوفه، فعال شده بودند، طریقه هایی كه هیچ اصل و ریشه ای در دین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مردم در برابر این وضع دو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خواستار پیوستن به تمدن غرب شدند تا از این اوهام و خرافات نجات یابند و گروه دیگری برای رهایی از خرافات و زدودن آثار بدعت‌ها و اوهامی كه به نام دین در میان مردم رخنه كرده بود، خواستار بازگشت به روش سلف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و شیخ محمد عبده و سپس رشید رضا و عبدالرحمن كواكبی پیشگامان این گروه بودند و پرچم تجدیدی اصلاح را به دوش می كشیدند و همین‌ها،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و عنوان حركت تجدیدی خود قرار دادند كه بعدها و توسط كسانی چون محب‌الدین خطیب كه مدیریت حركت را به دست گرفته بودند به بیراهه رفت و سر از سلفی‌گری افراطی غیر تجدیدی و اصلاحی درآورد و سید جمال و شیخ عبده خود متهم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سلف صالح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سعید سرانجام پس از بحث به چه نتیجه‌ای می‌رسد؟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شیخ سعید رمضان البوطی، در جمع بندی نهایی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مسلمانی امروز خود را وابسته به سلفیه بنامد، بی تردید بدعت‌گذار است، چون روشن است كه خود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وگرنه نام سلفی را برای خود انتخاب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كه جز آشفتگی و ایجاد شكاف بین مسلمان ها ثمره دیگری ندارد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در دیدگاه صاحبان این بدعت، سلفی كسی است كه به فهرستی از آرای معین در زمینه‌های عقیدتی و فقهی پای‌بند باشد و از آن‌ها دفاع كند و هر كسی كه از این دایره دور شود، بیرون از اسلام و جاهل و بدعت‌گذار نام می‌گیرد كه مصداق واقعی این عنوان، خود سلفی است كه میان امت اسلامی فتنه، فساد، كینه و دشمنی می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نمونه بارز این انحراف ها، تحریم زیارت مسجدالنبی و مرقد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اتفاق آرای، فقهای اهل سنت و حتی فقهای حنبلی آن را مجاز می‌شمارند و جایز می دانند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سعید درپایان كتاب خود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 زشت‌ترین بدعت‌ها و عامل اصلی همه فتنه ها و بدی هاست، سلفیه ای كه مجموعه‌ای از افكار، عقاید و احكام را جمع كرده و به آن‌ها تمسك می جوید و صاحبان مذاهب اسلامی را با تعصب جاهلانه طرد می‌كند كه این بدعت در واقع یك مذهب ساختگی به دور از موازین صحیح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مطالعه كتاب تحقیقی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 بدعت یا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حقایقی درباره بدعت های سلفی گری مفید خواهد بود</w:t>
      </w:r>
      <w:r>
        <w:rPr>
          <w:rFonts w:eastAsia="IRNazanin" w:cs="IRNazanin"/>
          <w:color w:val="111111"/>
          <w:sz w:val="28"/>
          <w:szCs w:val="28"/>
          <w:rtl w:val="true"/>
          <w:lang w:bidi="fa-IR"/>
        </w:rPr>
        <w:t xml:space="preserve">.) </w:t>
      </w:r>
      <w:bookmarkStart w:id="59" w:name="pg7392_43794"/>
    </w:p>
    <w:p>
      <w:pPr>
        <w:pStyle w:val="Heading2"/>
        <w:numPr>
          <w:ilvl w:val="1"/>
          <w:numId w:val="1"/>
        </w:numPr>
        <w:rPr/>
      </w:pPr>
      <w:bookmarkStart w:id="60" w:name="__RefHeading___Toc1412052_1051229030"/>
      <w:bookmarkStart w:id="61" w:name="_Toc17"/>
      <w:bookmarkEnd w:id="59"/>
      <w:bookmarkEnd w:id="60"/>
      <w:r>
        <w:rPr>
          <w:rtl w:val="true"/>
        </w:rPr>
        <w:t>سلفی‌گری و اخوان در مصر</w:t>
      </w:r>
      <w:r>
        <w:rPr>
          <w:rtl w:val="true"/>
        </w:rPr>
        <w:t>(</w:t>
      </w:r>
      <w:r>
        <w:rPr/>
        <w:t>2</w:t>
      </w:r>
      <w:r>
        <w:rPr>
          <w:rtl w:val="true"/>
        </w:rPr>
        <w:t xml:space="preserve">) / </w:t>
      </w:r>
      <w:r>
        <w:rPr>
          <w:rtl w:val="true"/>
        </w:rPr>
        <w:t>سلفی‌های تکفیری در مصر چه شاخه‌هایی دارد؟</w:t>
      </w:r>
      <w:bookmarkEnd w:id="61"/>
    </w:p>
    <w:p>
      <w:pPr>
        <w:pStyle w:val="BookText"/>
        <w:rPr/>
      </w:pPr>
      <w:r>
        <w:rPr>
          <w:rFonts w:ascii="IRNazanin" w:hAnsi="IRNazanin" w:eastAsia="IRNazanin"/>
          <w:color w:val="111111"/>
          <w:sz w:val="28"/>
          <w:sz w:val="28"/>
          <w:szCs w:val="28"/>
          <w:rtl w:val="true"/>
          <w:lang w:bidi="fa-IR"/>
        </w:rPr>
        <w:t>سلفی‌گری و اخوان در 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سلفی‌های مصری در نیم قرن اخیر،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تشکیل داده‌اند که اغلب یا همه آن‌ها تکفیری بوده‌اند، ولی بعضی‌ها، به سازمان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شدند و سابقه و ریشه این نوع سلفی‌ها به بیش از نیم قرن پیش برمی‌گردد که با کمک مالی کلان آل‌سعود و مثلاً تأسیس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در سراسر مصر به فعالیت می‌پردازند، ولی عمده‌ترین سلفی‌های به اصطلاح جهادی که در دهه‌های اخیر به ترور و تخریب و تکفیر پرداخته‌اند،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صالح سریه، جندالرحمن، التوقف والتبیین، الامارة، البیعة، الامر بالمعروف، السماویه، الدعوة، القطبیه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فعال‌ترین این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جماعت‌المسلمین، جماعت التکفیر والهجرة و جماعت جهاد اسلامی بودند که اکنون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احزاب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الاصلاح، الوطن و الفضیله همکاری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وگوهایی كه از رهبران اخوان‌المسلمین تاكنون منتشر شده نشان می‌دهد که آن‌ها عموماً معتقدند احكام اسلامی را نباید به زور اجرا كرد، بنابراین با توجه به این تحول چرا صف خود را از دیگر نیروهایی كه در جریان میدان تحریریه بودند به این زودی جدا 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اخوان‌المسلمین در راه ایجاد یك جامعه اسلامی، طبق طرح مؤسس آن شهید شیخ حسن البنا كه در آثار او آمده است؛ تربیت زیربنایی فرد مسلمان و سپس چاک‌سازی خانواده و بعد ساخت كل جامعه بوده كه به طور طبیعی انجام این امور، تدریجی می تواند عملی شود، یعنی مانند صدر اسلام اجرای احكام در بین مردم باید تدریجی باشد و به شكل ضربتی نمی توان همه احكام را در جامعه‌ای كه زیرساخت تربیتی محكمی ندارد، اجرا كرد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اخوان كنونی نیز همان طور كه بارها خود اعلام كرده اند؛ هوادار اجرای همه احكام به زور و جبر نبوده‌اند و همكاری آن با جریان‌هایی كه در قیام اخیر در میدان التحریر حضور داشتند، ناشی از همین اعتقاد بود و پس از پیروزی در انتخابات ریاست جمهوری كه با توجه به شرایط از آغاز شكننده به نظر می رسید، در همین مسیر گام برداشتند، ولی جریان های سیاسی سكولار، لیبرال و قدیمی مانند حزب الوفد، التجمع الیساری و حزب الناصری و گروه های سیاسی جدیدالولادة، كه شاید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سازمان سیاسی بود، پس از انتخابات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خواهی در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ولی چون به هدف خود نرسیدند، ائتلاف نانوشته خود را به هم زده و خواستار بركناری آقای محمد مرسی شدند كه به ظاهر در یك انتخابات آزاد، با شركت </w:t>
      </w:r>
    </w:p>
    <w:p>
      <w:pPr>
        <w:pStyle w:val="BookText"/>
        <w:rPr/>
      </w:pPr>
      <w:r>
        <w:rPr>
          <w:rFonts w:ascii="IRNazanin" w:hAnsi="IRNazanin" w:eastAsia="IRNazanin"/>
          <w:color w:val="111111"/>
          <w:sz w:val="28"/>
          <w:sz w:val="28"/>
          <w:szCs w:val="28"/>
          <w:rtl w:val="true"/>
          <w:lang w:bidi="fa-IR"/>
        </w:rPr>
        <w:t>میلیونی مردم و از میان چندین نفر كاندیدای ریاست جمهوری، به پُست ریاست جمهوری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اخوان‌المسلمین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سركوب توسط سرهنگ ناصر و جانشینان او، اكنون كه به قدرت رسیده بودند، نمی‌خواستند دگراندیشان را در اداره كشور شریك كنند كه البته این تمامیت خواهی كه نوعی انحصارطلبی بود، نخستین اشتباه استراتژیك آنان بود، چون در یك جامعه‌ای كه ده‌ها نوع اندیشه، طرح و برنامه سیاسی است، انحصارگرایی نتیجه مطلوب را نمی دهد و می‌بایست با تشکیل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ائتلاف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 و فصل امور پرداخته می‌شد تا به این نتایج نامطلوب نمی‌رسید، به ویژه که دشمنان ملت مصر، از آغاز در فکر سرکوب این حرکت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تمایلات فردگرایانه آقای مرسی، امكان همكاری با دیگران را سلب كرد و ظاهراً ایشان نیز مانند رؤسای جمهور بعضی بلاد دیگر فكر می‌كرد وقتی كسی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بگوید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قانون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خودسرانه دست به اقدام‌هایی بزند كه نتیجه نهایی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 ابتدای ریاست خود از حمایت ارتش و سلفی‌ها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نه تنها این دو نیرو را از دست داد، بلكه علیه او اقدام كردند؟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ارتش و سلفی‌ها نوعی حمایت تاكتیكی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پس از سرنگونی حسنی مبارك ماه ها قدرت را در اختیار داشت و چون حكومت ژنرال‌ها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دیكتاتوری سرهنگ ها، به مزاج و </w:t>
      </w:r>
    </w:p>
    <w:p>
      <w:pPr>
        <w:pStyle w:val="BookText"/>
        <w:rPr/>
      </w:pPr>
      <w:r>
        <w:rPr>
          <w:rFonts w:ascii="IRNazanin" w:hAnsi="IRNazanin" w:eastAsia="IRNazanin"/>
          <w:color w:val="111111"/>
          <w:sz w:val="28"/>
          <w:sz w:val="28"/>
          <w:szCs w:val="28"/>
          <w:rtl w:val="true"/>
          <w:lang w:bidi="fa-IR"/>
        </w:rPr>
        <w:t>مذاق مصری‌ها سازگاری نداشت، این بود كه تن به برگزاری انتخابات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سلفی‌ها هم با توجه به این‌كه اصولاً در بُعد سیاسی فعالیتی نداشتند و حتی موضوع كار سیاسی و حزبی و پارلمانی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برای آن كه در سطح عام جامعه مطرح شوند، در انتخابات تن به ائتلاف دادند و پس از كسب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 نیازی به ادامه همكاری ندیدند و البته از نظر فكری و عقیدتی هم، آن‌ها از آغاز با اخوان همساز و هماهنگ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بی‌تردید، همان‌طور كه در اخبار آمده، ژنرال‌های مبارک پس از كسب موافقت آمریكا، برنامه كودتا را طرح‌ریزی كردند و حزب سلفی‌ها هم كه ساخته و پرداخته ریاض بود، به دستور آل‌سعود به مخالفت پرداخته و خواستار سرنگونی نظام قانونی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مصر می‌دانند كه پیش از قیام اخیر جوانان، سلفی‌ها با میلیاردها دلار بودجه خاص سعودی‌ها، در امور خیریه و بهداشتی و فرهنگی در سراسر مصر، فعال بودند و پس از پیروزی هم به قول اخوانی‌ها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الملوك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حزب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تشكیل دادند كه وارد عرصه سیاسی كشور شد و همه چیز هم كه پیشتر حرام اعلام شده بود، اكنون حلال شد و به همین دلیل هم در مورد آقای مرسی به دستور آل‌سعود به صف مخالفان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پیام تبریك به موفقیت ژنرال ها، از سوی شاه سعودی بود كه به طور طبیعی نقشه راه سلفی‌ها را هم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كمك های مالی میلیاردی توسط آل‌سعود و سپس شیخ‌های خیلج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اذناب آل‌سعود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كه کودتا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ژنرال‌ها با برنامه آمریکایی طراحی شده قبلی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آقای محمد مرسی و اخوان، ارتش و سلفی‌ها را از دست ندادند، بلكه مخالفین بر آرمان های نخستین قیام مردم مصر خیانت كردند و ژنرال عبدالفتاح السیسی كه در یك برنامه علنی همراه دیگر وزیران دولت آقای مرسی، با دولت قانونی بیعت كرده و برای حفاظت از آن سوگند یاد کرده بود، در عمل نشان داد كه نه پایبند بیعت است و نه باورمند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رهبران اخوان، یعنی عبدالمنعم ابوالفتوح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اخوان جدا شده و به جبهه نجات ملی پیوستند و این در حالی بود كه ابوالفتوح نامزد ریاست جمهوری بود، چه شد كه این جدایی عملی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برادرمان دكتر عبدالمنعم ابوالفتوح از سازمان اخوان كه عضو ارشد مكتب الارشاد و مركزیت سازمان بود، به علت اخراج وی از جماعت، توسط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 جلسه مركزیت سازمان پیشنهاد داده بود که اخوان‌المسلمین در انتخابات ریاست جمهوری شركت كند و رهبری با آن مخالف بود و به همین دلیل هم نخست اعلام كردند كه اخوان كاندیدایی برای ریاست جمهوری ندارد و از كسی هم پشتیبانی نخواهد 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ابوالفتوح به طور فردی، نه به عنوان عضو مكتب ارشاد، اعلام كاندیداتوری كرد و این امر چون تخلّف از برنامه حزب بود، او را اخراج كردند كه نشان از توتالیتاریزم حزبی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دكتر ابوالفتوح از سازمان كه عضو برجسته و فرهیخته و قدیمی حزب بود، اشتباه استراتژیك سازمان بود؛ چون او با توجه به سوابقی که دارد، </w:t>
      </w:r>
    </w:p>
    <w:p>
      <w:pPr>
        <w:pStyle w:val="BookText"/>
        <w:rPr/>
      </w:pPr>
      <w:r>
        <w:rPr>
          <w:rFonts w:ascii="IRNazanin" w:hAnsi="IRNazanin" w:eastAsia="IRNazanin"/>
          <w:color w:val="111111"/>
          <w:sz w:val="28"/>
          <w:sz w:val="28"/>
          <w:szCs w:val="28"/>
          <w:rtl w:val="true"/>
          <w:lang w:bidi="fa-IR"/>
        </w:rPr>
        <w:t>می توانست گزینه حزب و مورد قبول عموم برای كاندیداتوری ریاست جمهوری باشد و اخوان ناچار نشوند كه آقای محمد مرسی را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ابوالفتوح عضو جبهه نجات ملی نیست و خود حزب مستقلی را تأسیس كرده و در انتخابات هم شركت كرد و آرای نسبتاً خوبی هم به عنوان یك فرد مستقل،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الگوی قانون اساسی مدینه توسط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مسلمان‌ها، مسیحی‌ها، یهودی‌ها و بُت‌پرست ها در آن شركت داشتند، چرا مرسی نتوانست فراگیری لازم را به دست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مدینه، الگوی حسن البنا در طرح و برنامه كاری اخوان بود و در این راستا هم اخوان روابط حسنه‌ای با صاحبان دیگر مذاهب اعم از مسیحی و غیرمسیحی داشتند و حتی معاون دوم حزب الحریة والعدالة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سیاسی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قبطی بود، ولی متأسفانه در تشكیل دولت و انتخاب افراد از این جامعیت استفاده نشد و این عدم فراگیری یك اشتباه فاحش و جبران ناپذیر دیگر در اداره كشور بود؛ یعنی این یكی از علل اصلی عدم موفقیت دولت آقای مرسی بود كه بهانه‌ای برای كودتای ژنرال های باقیمانده از رژیم حسنی مبارك و افراد سیاسی رژیم سابق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فراگیر نشدن مربوط به الهام گرفتن از فتوای سیدقطب دایر بر كفر دانستن ملی‌گرایی و ناسیونالیسم است و یا دلیل دیگری دارد؟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بدنه اصلی اخوان از همان زمان انتشار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فی‌الطریق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با تندروی وی در تکفیر موافق </w:t>
      </w:r>
    </w:p>
    <w:p>
      <w:pPr>
        <w:pStyle w:val="BookText"/>
        <w:rPr/>
      </w:pPr>
      <w:r>
        <w:rPr>
          <w:rFonts w:ascii="IRNazanin" w:hAnsi="IRNazanin" w:eastAsia="IRNazanin"/>
          <w:color w:val="111111"/>
          <w:sz w:val="28"/>
          <w:sz w:val="28"/>
          <w:szCs w:val="28"/>
          <w:rtl w:val="true"/>
          <w:lang w:bidi="fa-IR"/>
        </w:rPr>
        <w:t xml:space="preserve">نبودند و آن را نپذیرفتند و به همین دلیل مرشد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هضیبی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لاقضاة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دعوت‌گران نه داوران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نوشت و منتشر كرد كه پاسخی به گرایش تندروانه و تكفیری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اصولاً شهید سیدقطب در كتاب خود به تكفیر ملی‌گراها و سكولارها نپرداخته، بلكه آن‌ها را به علت عدم اعتقاد و حكم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یك كمون اسلامی نمی‌داند و حاکمیت را خارج از دایره دین می‌شمارد، ولی متأسفانه سوء برداشت بعضی از جهادی های جوان مصری باعث شد كه سیدقطب به‌عنوان یك نظریه‌پرداز اندیشه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تكفیری و به اصطلاح جهادی تلقی شود كه واقعیت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تندروی سیدقطب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شكنجه های وحشیانه و احكام طولانی مدت زندان و تبعید اعضا و جوانان اخوان توسط سرهنگ ناصر به وجود آمد، در صورتی كه همه می دانیم در هیچ یك از آثار پیشین سید، اعم از تفسیر فی ظلال القرآن و یا ده‌ها کتاب دیگر مانند عدالت اجتماعی، نبرد با سرمایه‌داری، اسلام و صلح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اندیشه و به این شکل مطرح نیست و به همین دلیل است كه فرهیختگانی كه به بررسی اندیشه سیدقطب پرداخته‌اند معتقدند این تفكر پس از مشاهده مظالم رژیم و سكوت جامعه و شیوخ الازهر، در برابر آن، نشأت گرفته است و متأسفانه اعدام سیدقطب پس از تألیف این كتاب، توسط عبدالناصر، زمینه را برای نشر اندیشه تكفیری آماده‌تر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سلفی‌ها از حمایت عربستان برخوردارند، ممکن </w:t>
      </w:r>
    </w:p>
    <w:p>
      <w:pPr>
        <w:pStyle w:val="BookText"/>
        <w:rPr/>
      </w:pPr>
      <w:r>
        <w:rPr>
          <w:rFonts w:ascii="IRNazanin" w:hAnsi="IRNazanin" w:eastAsia="IRNazanin"/>
          <w:color w:val="111111"/>
          <w:sz w:val="28"/>
          <w:sz w:val="28"/>
          <w:szCs w:val="28"/>
          <w:rtl w:val="true"/>
          <w:lang w:bidi="fa-IR"/>
        </w:rPr>
        <w:t>است بفرمایید این حمایت جنبه مالی دارد یا تشکیلاتی و یا در راستای مواضع عربستان کار می‌کنند؟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کردم که سلفی های مصری در اصل و پیش از تأسیس حزب سیاسی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انشعاب‌های متعدد چندین حزب دیگر به نام های الوطن، الاصلاح و الفضیله از شكم آن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السنة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فعال بودند كه هدف و برنامه اعلام شده آن‌ها فعالیت در امور خیریه، بهداشتی،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تمویل كامل آن توسط سعودی‌ها به عمل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این سازمان یك مركز نشر بزرگ در اسكندریه دارند كه در بازدیدی كه اینجانب از آن به عمل آوردم، اوج و میزان كمك رسانی آل‌سعود را نشان می داد؛ یعنی بدون هزینه كردن میلیون ها دلار؛ ایجاد آن محل و چاپ و نشر آن همه كتاب درباره سلفی‌گری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كتاب ها و نشریه های بی شمار، ماهنامه‌ای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می‌كردند كه محتوای آن در كل تبلیغ وهابی‌گری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تشكیل یك جلسه مشترك با بزرگان علمای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الازهر و مفتی مصر و رئیس دانشگاه الازهر، با حضور آیت‌الله واعظ زاده، آیت الله تسخیری و اینجانب و نشر مذاكرات آن جلسه در روزنامه معروف الاهرام، مجله التوحید در دو شماره هجمه شدیدی را بر ضد اندیشه تقریب انجام داد و وقتی توضیحات محترمانه و مستدلی برای مدیر آن فرستادم، آن را چاپ نكردند و در پاسخ یكی از برادران مصری كه موضوع را پیگیری می‌كرد، گفته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گروه و شاخه‌های آن در عمل شعبه‌ای </w:t>
      </w:r>
    </w:p>
    <w:p>
      <w:pPr>
        <w:pStyle w:val="BookText"/>
        <w:rPr/>
      </w:pPr>
      <w:r>
        <w:rPr>
          <w:rFonts w:ascii="IRNazanin" w:hAnsi="IRNazanin" w:eastAsia="IRNazanin"/>
          <w:color w:val="111111"/>
          <w:sz w:val="28"/>
          <w:sz w:val="28"/>
          <w:szCs w:val="28"/>
          <w:rtl w:val="true"/>
          <w:lang w:bidi="fa-IR"/>
        </w:rPr>
        <w:t xml:space="preserve">وابسته به آل‌سعود و فكر وهابی گری است و بی تردید بدون ارتباط تشكیلاتی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این سازماندهی وسیع و گسترده بپردازند و هزینه های میلیاردی آن را تأمین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فقط گروه انصار السنه المحمدیه نبود كه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بلكه گروه‌های به اصطلاح جهادی دیگر، از جمله سازمانی كه خالد اسلامبولی عضو آن بود نیز در جزوه‌ای تعلیماتی و سازمانی خود، شیعه را رافضی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آ‌ن كه رهبری این جماعت پس از آن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رژیم مبارك ماندند، اما سرانجام با وساطت عمر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اطلاعات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العدلی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مبارک، توبه كردند و چهار جلد كتاب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تألیف و منتشر ساختند و در واقع خط بطلان بر اندیشه جهادی خود كشیدند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آن كه شیخ كرم زهدی یكی از رهبران اصلی جماعت در گفت‌وگویی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رسماً اعلام كرد كه اصولاً ترور سادات اشتباه بود؛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بی شك او شهید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والرئیس انور السادات قدمات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حزب نور چند بار مرسی را به رفراندوم دعوت کرد، ولی مرسی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چه حد درست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رئیس جمهوری قانونی منتخب، كه خود حزب النور هم به او رأی داده بود، برای اجرای رفراندوم یك پیشنهاد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ژنرال عبدالفتاح السیسی و آقای البرادعی هم خواستار این نوع همه‌پُرسی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كدام دولت یا رئیس جمهوری قانونی برای </w:t>
      </w:r>
    </w:p>
    <w:p>
      <w:pPr>
        <w:pStyle w:val="BookText"/>
        <w:rPr/>
      </w:pPr>
      <w:r>
        <w:rPr>
          <w:rFonts w:ascii="IRNazanin" w:hAnsi="IRNazanin" w:eastAsia="IRNazanin"/>
          <w:color w:val="111111"/>
          <w:sz w:val="28"/>
          <w:sz w:val="28"/>
          <w:szCs w:val="28"/>
          <w:rtl w:val="true"/>
          <w:lang w:bidi="fa-IR"/>
        </w:rPr>
        <w:t>مشروعیت خود، آن هم پس از یك سال از نو به آرای عمومی مراجعه می‌کند و به اجرای همه‌پرسی می پردازد؟</w:t>
      </w:r>
    </w:p>
    <w:p>
      <w:pPr>
        <w:pStyle w:val="BookText"/>
        <w:rPr/>
      </w:pPr>
      <w:r>
        <w:rPr>
          <w:rFonts w:ascii="IRNazanin" w:hAnsi="IRNazanin" w:eastAsia="IRNazanin"/>
          <w:color w:val="111111"/>
          <w:sz w:val="28"/>
          <w:sz w:val="28"/>
          <w:szCs w:val="28"/>
          <w:rtl w:val="true"/>
          <w:lang w:bidi="fa-IR"/>
        </w:rPr>
        <w:t>هدف از این قبیل پیشنهادها آن بوده كه آقای مرسی آن را نپذیرد و بعد بهانه‌ای به‌دست اپوزیسیون داده شود تا بتوانند با همکاری ژنرال‌های حسنی مبارک، با یك كودتای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را سرنگون كنند و بعد مدعی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اداره امور كشور را ندارد، تا بقیه بلاد عربی به فكر تجدید تجربه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آقای بشار اسد هم كه با شاخه‌ای دیگر از اخوان‌المسلمین در سوریه درگیر است و اگر در آغاز که اعتراض‌ها و تظاهرات آنان كاملاً مسالمت‌آمیز بود، به خواست مشروع آنان در اجرای اصلاحات و شركت در امور، پاسخ مثبت می داد و مانند پدر خود آقای حافظ اسد به كشتار تظاهر كنندگان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نمی‌پرداخت، اكنون دچار این معضل نشده بود، در گفت‌وگویی مدعی می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اداره امور كشور را ندارد، ولی ظاهراً پاسخی ندارد كه پس 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لبنان و عراق كمك و یاری می طلبد؟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النور در انتخابات ریاست جمهوری به مرسی رأی داد تا خود را در سطح افكار عمومی به‌عنوان یك سازمان سیاسی مطرح كند و پس از پیروزی به سهم‌خواهی پرداخت كه به ظاهر مورد توجه قرار نگرفت و از سوی دیگر بانی و مؤسس اصلی تشكیل حزب النور، یعنی آل‌سعود، عدم رضایت خود را از ادامه حضور اخوان‌المسلمین در صحنه سیاسی بلاد عربی به ویژه مصر اعلام كرد و در این راستا بود كه شیخ امارات، ده ها نفر از افراد وابسته به اخوان‌المسلمین را دستگیر و به </w:t>
      </w:r>
    </w:p>
    <w:p>
      <w:pPr>
        <w:pStyle w:val="BookText"/>
        <w:rPr/>
      </w:pPr>
      <w:r>
        <w:rPr>
          <w:rFonts w:ascii="IRNazanin" w:hAnsi="IRNazanin" w:eastAsia="IRNazanin"/>
          <w:color w:val="111111"/>
          <w:sz w:val="28"/>
          <w:sz w:val="28"/>
          <w:szCs w:val="28"/>
          <w:rtl w:val="true"/>
          <w:lang w:bidi="fa-IR"/>
        </w:rPr>
        <w:t>دادگاه فرستاد و آن گاه حزب النور هم همكاری خود را با دولت اخوان ادامه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سلفی‌های مصر چه تفاوت عمده‌ای با اخوان‌المسلمین کنونی مصر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سلفی‌های مصر، شاخه‌های متعددی دارند و به طور طبیعی تفاوت هایی هم در برنامه‌ها و اهداف دارند، ولی در كل و در مسائل عقیدتی با اخوان‌المسلمین تفاوت های اصولی و ماهوی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اغلب فرقه‌های سنت،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مرحوم شیخ حسن البنا در بیان اصول عقیدتی خود و اخوان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مسلمانانی اصولی، سلفی و صوفی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اخوان، خود را جزء بنیادگرایان و سلفی‌ها می دانند و این سلفی بودن به مفهوم بازگشت به روش سلف صالح و اصحاب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گفته شده از حسن البنا یك نكته بسیار اساسی وجود دارد و آن، صوفی‌منشی است که اصولاً سلفی‌ها، آن را هم كفر می‌دانند و می‌گویند صوفیان به علت توسل به اولیا و زیارت مرقدهای آنها خارج از دین هستند و در حالی كه حسن البنا خود، عضو طریقه حصافیه بوده و در روش و مشی زندگی هم روش صوفیانه داشته و رساله هایی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نشان دهنده معتقدات صوفیانه اوست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اخوان با سلفی های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نكته اساسی است كه اخوان پیروان دیگر مذاهب اسلامی را نه تنها كافر نمی‌دانند، بلكه در راه تقریب بین مذاهب می كوشند و خود شهید حسن البنا جزء مؤسسین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التقریب بین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بوده و مرحوم </w:t>
      </w:r>
    </w:p>
    <w:p>
      <w:pPr>
        <w:pStyle w:val="BookText"/>
        <w:rPr/>
      </w:pPr>
      <w:r>
        <w:rPr>
          <w:rFonts w:ascii="IRNazanin" w:hAnsi="IRNazanin" w:eastAsia="IRNazanin"/>
          <w:color w:val="111111"/>
          <w:sz w:val="28"/>
          <w:sz w:val="28"/>
          <w:szCs w:val="28"/>
          <w:rtl w:val="true"/>
          <w:lang w:bidi="fa-IR"/>
        </w:rPr>
        <w:t>علامه شیخ محمدتقی قمی، عالم شیعی كه به مصر رفته بود، مدت ها در دفتر اخوان در قاهره زندگی می‌كرده و با همكاری شیخ حسن البنا و علمای الازهر، جمعیت التقریب را تأسیس و تشكیل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شد که سابقه سلفی‌های مصر به عقود گذشته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رشید رضا و صدور مجله المنار، نفوذ وسیع‌تری پیدا كردند كه عمدتاً جنبه عقیدتی داشت و مانند اغلب گروه‌ها، تشكیلات منسجم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عصر ما با توجه به كمك‌های میلیاردی وهابی‌های سعودی و قطری، دارای نهادهای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گسترده‌ای شده‌اند و در زمینه‌های خیریه ای در سراسر مصر به فعالیت می‌پردازند و با توجه به نیاز شدید حاكم بر روستاها و مناطق فقیرنشین شهرها، توانسته‌اند افراد زیادی را به خود جلب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القاعده بیشتر نشأت گرفته از سلفی‌هاست یا وهابیت؟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القاعده، یك تشكیلات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تروریستی است كه با تكیه بر اصول سنی‌گری، سلفی‌گری و التقاط عقیدتی با وهابی‌گری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لادن و ایمن الظواهری از چهره های برجسته این سازمان به شمار می روند و در واقع با ائتلاف بن‌لادن وهابی و ایمن الظواهری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کلان و موروثی و اكتسابی بن لادن و سپس كمك‌های میلیونی شیوخ خلیج فارس و شبه جزیرةالعرب و سازمان‌های جاسوسی بین‌المللی غرب، در پیشرفت آن کشورها و مناطق محرومی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 افغانستان و بعضی از كشورهای آفریقایی، چون الجزایر، سومالی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پیدا کرد و در واقع القاعده نشان از هر دو سو دارد</w:t>
      </w:r>
      <w:r>
        <w:rPr>
          <w:rFonts w:eastAsia="IRNazanin" w:cs="IRNazanin"/>
          <w:color w:val="111111"/>
          <w:sz w:val="28"/>
          <w:szCs w:val="28"/>
          <w:rtl w:val="true"/>
          <w:lang w:bidi="fa-IR"/>
        </w:rPr>
        <w:t xml:space="preserve">... </w:t>
      </w:r>
      <w:bookmarkStart w:id="62" w:name="pg7392_43806"/>
    </w:p>
    <w:p>
      <w:pPr>
        <w:pStyle w:val="Heading2"/>
        <w:numPr>
          <w:ilvl w:val="1"/>
          <w:numId w:val="1"/>
        </w:numPr>
        <w:rPr/>
      </w:pPr>
      <w:bookmarkStart w:id="63" w:name="__RefHeading___Toc1412054_1051229030"/>
      <w:bookmarkStart w:id="64" w:name="_Toc18"/>
      <w:bookmarkEnd w:id="62"/>
      <w:bookmarkEnd w:id="63"/>
      <w:r>
        <w:rPr>
          <w:rtl w:val="true"/>
        </w:rPr>
        <w:t xml:space="preserve">آمریكایی‌ها معتقد به </w:t>
      </w:r>
      <w:r>
        <w:rPr>
          <w:rtl w:val="true"/>
        </w:rPr>
        <w:t>«</w:t>
      </w:r>
      <w:r>
        <w:rPr>
          <w:rtl w:val="true"/>
        </w:rPr>
        <w:t>كودتای خوب</w:t>
      </w:r>
      <w:r>
        <w:rPr>
          <w:rtl w:val="true"/>
        </w:rPr>
        <w:t xml:space="preserve">» </w:t>
      </w:r>
      <w:r>
        <w:rPr>
          <w:rtl w:val="true"/>
        </w:rPr>
        <w:t>هستند</w:t>
      </w:r>
      <w:r>
        <w:rPr>
          <w:rtl w:val="true"/>
        </w:rPr>
        <w:t>!</w:t>
      </w:r>
      <w:bookmarkEnd w:id="64"/>
    </w:p>
    <w:p>
      <w:pPr>
        <w:pStyle w:val="BookText"/>
        <w:rPr/>
      </w:pPr>
      <w:r>
        <w:rPr>
          <w:rFonts w:ascii="IRNazanin" w:hAnsi="IRNazanin" w:eastAsia="IRNazanin"/>
          <w:color w:val="111111"/>
          <w:sz w:val="28"/>
          <w:sz w:val="28"/>
          <w:szCs w:val="28"/>
          <w:rtl w:val="true"/>
          <w:lang w:bidi="fa-IR"/>
        </w:rPr>
        <w:t xml:space="preserve">آمریكایی‌ها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اخیر كشور مصر در دو بخش عملكرد دولت اخوان‌المسلمین و نیز اقدام ارتش در خلع این دولت، موجد تحلیل‌های متفاوت و متضادی شده و نیز پرسش‌های گوناگونی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فرزانه جناب حجت‌الاسلام والمسلمین سید هادی خسروشاهی ده ها سال است كه در جریان تحولات درونی اخوان قرار دارد و مدتی طولانی در كشور مصر حافظ منافع جمهوری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ایشان به برخی از این پرسش‌ها، روشنگر و آگاهی‌بخش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از جناب استاد كه به پرسش‌های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جنابعالی، حوادث اخیر مصر را چگونه باید ارزیابی كرد؟ آیا اقدام ارتش كودتاست یا به قول آن‌ها تصحیح مسیر انقلاب بود؟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اخیر مصر، نشانه‌ای از توطئه‌ای دامنه‌دار بر ضد مردم و ارتش مصر است با تصور ایجاد زمینه‌ای برای بروز حوادثی مانند آنچه كه در عراق و سوریه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 است كه مردم مصر را رو در روی ارتش قرار دهند و به نحوی و به تدریج ارتش مصر را هم مانند ارتش های عراق و سوریه، تضعیف و همدلی و احترام مردم را از آن سلب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اقدام ژنرال ها یك كودتای رسمی و تمام عیار بر ضد دولت قانونی كشور و منتخب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آمریكا و اذناب آن می خواهند به دنیا بقبولانند كه این یك كودتا نیست و ظاهراً از نظر آن‌ها اصولاً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اگر در راستای اهداف آنان باشد و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اگر در راستای منافع غرب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تروریسم هم همین اندیشه در میان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تروریست بد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یك تروریست خوب داریم مانند آن‌هایی كه در عراق و سوریه مردم را به رگبار می بندند، قتل عام می‌كنند، زیرساخت های كشور را منهدم می سازند و حتی می توانند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جگر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دندان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جگر سرباز سوری را در مقابل دوربین به دندان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تروریست ها را حتی اگر شاخه‌ای از القاعده باشند، می توان پشتیبانی كرد و حتی سلاح های پیشرفته در اختیارشان گذاشت تا هر جنایتی كه می‌خواهند مرتكب شوند؛ چون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تروریست‌های </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شیوخ ارتجاع عرب هم برای بقای خود، هزینه آن را می پردازند و غرب هوادار دموكراسی، آزادی، حقوق بشر و غیره در كلیت خود برای حفظ منافع نامشروع خود به آتش آن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هم كه برای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می كند، می تواند در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چون در راستای منافع امپریالیسم و شیوخ ارتجاع عرب نمی‌جنگند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مصادیق این دوگانه غرب ساخته، به چه مواردی می توان اشاره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ماهیت دو جریان می توان اشاره كرد كه برای تروریست‌های گونا‌گون جمع شده در بلاد شامات به فتوای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و رهبانی كه در لباس علمای دین اسلام جلوه می كنند، می توان از بلاد مختلف، امكانات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آن گویا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نمود و با فتوای شرم‌آور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بی‌گناه بلاد عربی و اسلامی را در اختیار اوباش جنایتكاری قرار داد كه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كتائب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الویه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كودتای ژنرال‌های مصر در كل نمی‌تواند به نفع ملت مصر و مردم عرب منطقه باشد؛ زیرا اقدام رسمی و علنی بر ضد دولتی است كه در یك انتخاب دموكراتیك و آزاد، به طور قانونی روی كار آمده و حتی همین ژنرال عبدالفتاح سیسی، در انظار عمومی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قسم خورده است كه به آن حكومت قانونی وفادار بماند كه می بینیم نه به بیعت پایبند است و نه به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مراد ما هم 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بازده و عملكرد یك ساله آقای دكتر محمد مرسی نیست كه در یك ارزیابی منصفانه باید گفت در همه زمینه ها، چه سیاست داخلی و چه سیاست خارجی ناموفق بوده است و همگان شاهد چگونگی آن هستند، اما سخن این است كه دولتی را كه با اكثریت آرا روی كار آمده است، چند ژنرال حق ندارند با یك اخطاری بركنار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خود رئیس‌جمهور تعیین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رئیس جمهور خود قانون اساسی بنویسد و نخست وزیر تعیین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اصل موضوع مشروعیت ندارد و حتی مجلسی هم وجود ندارد كه به دولت رأی اعتماد بدهد؛ چون مجلس را هم ژنرال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و قانون اساسی قبلی مصوبه هیأت مؤسسان را هم باطل اعلام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دلایلی جز عدم رضایت مردم می تواند انگیزه كودتا باشد؟ آیا امریكا و سلاطین غرب در این امر نقشی داشته‌اند؟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مردم و تظاهرات خیابانی یا گردهمایی آن‌ها در میدان التحریر با تظاهرات میلیونی متقابل و اجتماع پُرشكوه در میدان مسجد رابعة العدویه نمی‌تواند دلیل و انگیزه اصلی كودتای ژنرال‌ها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موضع آمریكا دایر بر اینكه كمك نظامی خود را به ارتش مصر ادامه خواهد داد یا بلافاصله سرازیری كمك‌های میلیاردی آل‌سعود، آل‌امارات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آل‌كویت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جنگ خائنانه در سوریه خرج می شود كه به جیب یا خزانه ژنرال‌ها واریز می شود، نشان می دهد كه برنامه توطئه از پیش طراحی شده و هدف حذف اسلام‌گرایان از صحنه است و اینكه بتوانند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اسلام‌گرایان </w:t>
      </w:r>
    </w:p>
    <w:p>
      <w:pPr>
        <w:pStyle w:val="BookText"/>
        <w:rPr/>
      </w:pPr>
      <w:r>
        <w:rPr>
          <w:rFonts w:ascii="IRNazanin" w:hAnsi="IRNazanin" w:eastAsia="IRNazanin"/>
          <w:color w:val="111111"/>
          <w:sz w:val="28"/>
          <w:sz w:val="28"/>
          <w:szCs w:val="28"/>
          <w:rtl w:val="true"/>
          <w:lang w:bidi="fa-IR"/>
        </w:rPr>
        <w:t>صلاحیت اداره كشور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دیگران به فكر تجدید تجربه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آقای بشار اسد هم كه در جنگ با شاخه‌ای از اخوان‌المسلمین در سوریه درگیر است،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 نشان می دهد صلاحیت اداره امور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توضیح نمی‌دهد چرا حزب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عربی اشتراكی عَفلَقی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این صلاحیت را داشته باشد، ولی حزب سیاسی اسلامی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تجربه بخشی از این حزب در كشور عراق كاملاً ثابت كرد كه این حزب به طور كامل فاقد هر گونه صلاحیت برای اداره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آقای بشار اسد باید بهتر از دیگران بداند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اجرایی سالم و توان اداره امور را نداشت، حكومت وی نیازی به كمك ایران اسلامی و حزب‌الله لبنان پیدا نمی‌كرد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شكست اخوان چه بود؟ دوری از هدف، ترك آموزه های قرآنی، توطئه دشمن، عدم مدیریت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این قبیل امور عوامل گوناگونی دست به دست هم می دهند تا گروهی به ظاهر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نخست باید اشاره كنم در این جریان، اخوان‌المسلمین شكست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آقای مرسی و حزب آزادی و عدالت به علل گوناگون و فراوانی به ظاهر شكست خورده است و این را شكست اخوان نمی‌توان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میلیونی مردم مسلمان مصر در قاهره، اسكندریه، سوئز و دیگر شهرهای بزرگ مصر در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منتخب، نشان می دهد اخوان همچنان قدرتمند است و در صحنه حضور دارد و اگر به ظاهر در مسند قدرت حكومتی نیست، در مسند قدرت مردمی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p>
    <w:p>
      <w:pPr>
        <w:pStyle w:val="BookText"/>
        <w:rPr/>
      </w:pPr>
      <w:r>
        <w:rPr>
          <w:rFonts w:ascii="IRNazanin" w:hAnsi="IRNazanin" w:eastAsia="IRNazanin"/>
          <w:color w:val="111111"/>
          <w:sz w:val="28"/>
          <w:sz w:val="28"/>
          <w:szCs w:val="28"/>
          <w:rtl w:val="true"/>
          <w:lang w:bidi="fa-IR"/>
        </w:rPr>
        <w:t xml:space="preserve">محترمی كه ظاهراً كار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نظر من آشنایی لازم با مسائل سیاسی را ندارد، در مصاحبه‌ای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اخوان از آموزه‌های قرآنی باعث شكست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توضیح نداده بود دقیقاً این كدام آموزه‌های قرآنی است؟ یك تحلیل آبكی شعاری در یك تحلیل سیاسی انسان را به مقصد و مقصود نمی‌رساند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یك تحلیل سیاسی، درباره یك حادثه یا تحول اجتماعی بررسی همه اطراف و جوانب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كلی‌گویی، اتهام‌زنی و به اصطلاح سیاه‌نمایی یا به قول دوستان ایرانی، بداخلاقی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چیزی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بنده به این قبیل دوستان آن است كه وارد معقولات نشوند و فقط به نقل اخبار سایت‌ها و مطالب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نپردازند و با مطالعه جامعه‌شناسانه آسیب‌های مسأله را ارزیابی كنند و بعد به داوری بنشینند یا به همان كار فرهنگی خود مشغول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جنابعالی آیا این حوادث به آنجا ختم خواهد شد كه اخوان به فعالیت زیرزمینی و اقدامات تروریستی دست بزند؟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اخوان‌المسلمین حتی در دوران سركوب وحشیانه سرهنگ عبدالناصر و سپس سرهنگ سادات و آخر سر ژنرال حسنی مبارك، به فعالیت زیرزمینی و خشونت‌آمیز دست نزد و هیچ نوع اقدام تروریستی در طول این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از تاریخ تأسیس آن می گذرد، انجام نداد و آن‌هایی كه به عنوان سازمان‌های جهادی دست به ترور، آدم‌ربایی و تخریب زدند، جوانانی بودند كه اصولاً با اخوان هماهنگ نبودند و روش فعالیت سیاسی را كارساز نمی دانستند و خود به تشكیل سازمان‌های تكفیری و تخریبی به اصطلاح جهادی،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ممكن است بعضی از آن‌ها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الظواهری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عضویت در سازمان جوانان اخوان را داشته باشند، اما هیچ كدام هنگام عملیات یا تشكیل گروه جدید عضو اخوان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آن‌ها مانند آقای ایمن الظواهری كتابی در رد اندیشه اخوان نوشته‌اند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الحصاد المرّ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محصول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و خارج مصر چاپ 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معتقدید اخوان به تروریسم متوسل نخواهد 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یقین چنین اقدامی صورت نخواهد گرفت؛ چون اصولاً برنامه اخوان از آغاز مسالمت‌آمیز بوده و اكنون نیز همان را ادامه خواهند داد، چون در یك پروسه عقلانی همه می دانند با چند یا چندین ترور نمی‌توان به نتیجه مطلوب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تعجب گردید كه برادر دیگری در روزنامه شما، جوان –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تیتر درشتی اعلام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به زودی تروریست ملت مصر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واقعاً جمله عجیبی بود و مقدمه و مؤخره مقاله ایشان كه به حق نقد روش حكومتی آقای محمد مرسی بود، این نتیجه را به دست نمی‌دهد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دولتی با كودتا ساقط شده است، می توان با كودتای متضاد آن، او را برگرداند،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 ملت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جایی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 كه این برادر ارجمند در تیتر دوم مصاحبه خود اعلام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با آمریكا برای انزوای ایران و مقاومت به توافق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فراز را آن چنان بیان می كنند كه گویی خود در جلسه لابد مخفی و سری مذاكرات آمریكا و اخوان و امضای قرارداد فیمابین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 آقای مرسی در قبال ایران و حزب‌الله و حضور و سكوت او در مؤتمر سلفی‌ها كه شیعه را كافر نامیدند، به اضافه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خود و مطالبه آمرانه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خروج نیروهای حزب‌الله از سوریه و اقدامات ناپسند دیگر، هرگز قابل توجیه و پذیرش نیست، ولی به نظر می رسد كه اگر آمریكا و اخوان به توافق رسیده بودند، دیگر به دستور آمریكا بر ضد حكومت او ژنرال‌های منتسب به آمریكا كودتا نمی كردند؟ برخورد آقای مرسی در این زمینه ها محكوم و قابل تقبیح است، اما متهم ساختن اخوان به توافق با آمریكا، نه دلیل و مدركی دارد و نه با عقیده و ایمانی كه آقای مرسی و اخوان مدعی پرچمداری آن هستند،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داریم كه مرشد قبلی اخوان، برادر عزیز ما محمدمهدی عاكف در جریان چند سال قبل جهاد حزب‌الله بر ضد صهیونیست ها رسماً اعلام كرد كه اخوان مصر حاضرند ده هزار میلیشیای رزمنده به كمك حزب‌الله بفرستند و ظاهراً هم اكنون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ذنب لا یغفر را دارند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سابقه تاریخ اخوان هیچ نوع تروری از سوی آن‌ها رخ نداده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خازندار و نقراشی پاشا در دوران نخستین تاریخ اخوان ترور شدند كه گفته شد عاملان ترور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تشكیلات جهادی واقعی بود كه برای نبرد با صهیونیسم به وجود آمده بود و طرح ترور داخلی مطلقاً در برنامه آن نبود و به همین دلیل پس از ترور آن دو نفر، شهید حسن البنا طی یك بیانیه رسمی،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اخوان و لا مسلمون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نه اخوان هستند و نه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به‌شدت آن اقدام را محكوم و تقبیح كرد و در واقع این دو اقدام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سوی عناصر به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بود و ربطی به رهبری و سازمان اصلی اخوان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همین امر باعث توجیه ترور شهید حسن البنا توسط عوامل و پلیس امنیت شاه فاروق شد و روزنامه‌های رژیم فاروق در این باره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ترور، ترور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معلوم شد كه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نقراشی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وقت مقدمه‌ای از سوی رژیم برای توجیه ترور شهید حسن البنا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اخیرهم چنین روشی از سوی اخوان مورد استفاده قرار نگرفته؟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نزدیك به ما، یعنی در دوران دیكتاتوری سرهنگ عبدالناصر هم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اسكندریه، جوانی به نام عبداللطیف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محل سخنرانی عبدالناصر، دو تیر به سوی او یا در واقع به هوا شلیك كرد كه به طور طبیعی نمی‌توانست به هدف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عبداللطیف دستگیر شد و در جیب او عكس ژنرال محمد نجیب رئیس جمهوری وقت و شیخ حسن الهضیبی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مرشد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بهانه نخست ژنرال نجیب بازداشت شد و به زندان رفت و سپس رهبری اخوان دستگیر شده و به دادگاه نظامی تسلیم و چند نفر از آن‌ها هم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خاص و به عنوان یك پژوهشگر تاریخ معاصر، در مدت اقامت در مصر، این موضوع را پیگیری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ناصری‌ها می‌گفتند كه برنامه ترور ناصر صحت داشت و اخوانی‌ها به شدت رد كرده و آن را یك توطئه طراحی شده از سوی خود رژیم </w:t>
      </w:r>
    </w:p>
    <w:p>
      <w:pPr>
        <w:pStyle w:val="BookText"/>
        <w:rPr/>
      </w:pPr>
      <w:r>
        <w:rPr>
          <w:rFonts w:ascii="IRNazanin" w:hAnsi="IRNazanin" w:eastAsia="IRNazanin"/>
          <w:color w:val="111111"/>
          <w:sz w:val="28"/>
          <w:sz w:val="28"/>
          <w:szCs w:val="28"/>
          <w:rtl w:val="true"/>
          <w:lang w:bidi="fa-IR"/>
        </w:rPr>
        <w:t>دیكتاتوری ناصر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آن‌ها این بود كه عبدالناصر در این سفر از قاهره تا اسكندریه با قطار سفر كرده و در دو ایستگاه هم پیاده شده و به میان مردم رفته بود و اگر اخوان طرح ترور داشت، به راحتی می توانست در مسیر این كار را انجام دهد، اما اینكه یك جوان كارگر در میدان المنشیه آن هم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سوی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می توانست جلوتر بیاید و 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شلیك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یك توطئه مسخره است و لذا آن حادثه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اكذوبه المنشیه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 شدن عكس نجیب و مرشد اخوان در جیب عبداللطیف را هم دلیل دیگری بر توطئه بودن این نمایشنامه می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اخوان‌المسلمین هرگز برنامه ترور نداشتند و ندارند و متهم ساختن آنان به اینكه قصد دارند به 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بی شك افسانه‌ای از همان اكذوبه المنشیه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مصر و رهبری اخوان را چگونه می بینید؟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چگونگی آینده مصر و آقای مرسی و رهبری اخوان كه بازداشت شده‌اند، آسان نیست؛ چون مصر در كل وارد مرحله بسیار پیچیده و استثنایی شده است و اگر شخصیت‌های برجسته و فهمیده با عقلانیت مشكل را حل نكنند، نمی‌توان به آینده نیك و پرباری كه توسط آقای البرادعی و دوست بنده جناب عمرو موسی شكل بگیرد، امیدوار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همكاری حزب سلفی النور با كودتاچیان را چگونه توجیه می كنید؟ همكاری اخوان با آن چه مجوزی داشت؟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اشتباهات آقای مرسی و در واقع حزب الحریة و العدالة، </w:t>
      </w:r>
    </w:p>
    <w:p>
      <w:pPr>
        <w:pStyle w:val="BookText"/>
        <w:rPr/>
      </w:pPr>
      <w:r>
        <w:rPr>
          <w:rFonts w:ascii="IRNazanin" w:hAnsi="IRNazanin" w:eastAsia="IRNazanin"/>
          <w:color w:val="111111"/>
          <w:sz w:val="28"/>
          <w:sz w:val="28"/>
          <w:szCs w:val="28"/>
          <w:rtl w:val="true"/>
          <w:lang w:bidi="fa-IR"/>
        </w:rPr>
        <w:t>میدان دادن به سلفی‌های تكفیری سازمان یافته در حزب النور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حزب النور همان سلفی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السنه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اصولاً با پول آل‌سعود برای تبلیغ وهابی‌گری در مصر به وجود آمده‌اند و پیش از قیام اخیر فقط به كار تبلیغی و امور خیریه می پرداختند و حتی هر نوع اقدام مشابه اقدام غربی‌ها مانند تحزّب، تشكیل پارلمان، تظاهرات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كه روزگاری در كشور ما هم برخی از متحجران هر نوع اقدام مشابهی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 دانستند، حتی نشستن روی مبل و صندلی، رفتن كودكان به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از این قبیل تا چه رسد به شركت در انتخابات، حكومت، حزب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سلفی ها پس از نزدیكی پیروزی قیام مردم كه به نظر بنده هم بیداری اسلامی بود، هم بهار عربی و هم فریاد گرسنگان و مستضعفان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هم حزب تشكیل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به دو سه، شاخه تقسیم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انتخابات حلال شد و هم با حزب اخوان در مسأله انتخابات مجلس و ریاست جمهوری ائتلاف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جنابعالی محركین پشت پرده این اقدامات چه عناصر و جریاناتی هستند؟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محرك پشت پرده سلفی‌ها وهابی‌های سعودی هستند و شاید سالانه میلیاردها دلار برای تقویت برنامه آن‌ها خرج می كنند و مردم محروم و گرسنه مصر را به سوی خود جذب می‌كنند و در همین راستاست كه می بینیم برادر عزیز ما شیخ حسن شحاته، رهبر شیعیان و عالم معروف الازهری را همراه چند مسلمان شیعه دیگر، به طور وحشیانه‌ای به شهادت می رسانند و مانند اعراب جاهلی جنازه آن‌ها را </w:t>
      </w:r>
    </w:p>
    <w:p>
      <w:pPr>
        <w:pStyle w:val="BookText"/>
        <w:rPr/>
      </w:pPr>
      <w:r>
        <w:rPr>
          <w:rFonts w:ascii="IRNazanin" w:hAnsi="IRNazanin" w:eastAsia="IRNazanin"/>
          <w:color w:val="111111"/>
          <w:sz w:val="28"/>
          <w:sz w:val="28"/>
          <w:szCs w:val="28"/>
          <w:rtl w:val="true"/>
          <w:lang w:bidi="fa-IR"/>
        </w:rPr>
        <w:t>در كوچه و بازار می‌گردانند تا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نیروهای پلیس و امنیت مصر هم در منطقه گویا به علت محدود بودن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برای جلوگیری از این جنایت نمی‌كند در صورتی كه این فاجعه در مدت زمان طولانی بالغ بر سه ساعت رخ داده است و آقایان امنیتی‌ها می‌توانستند به سرعت نیروی كمكی بخواهند و از وقوع حادثه جلوگیری كنند، ولی ظاهراً این امر هم روی طرح، برنامه و نقشه از پیش آماده شده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جنابعالی مهم ترین اشتباه دولت اخوان چه بود؟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خطای اخوان و دولت آقای مرسی پس از پیروزی، دوری آن از ایران اسلامی و نیروهای مقاومت در بلاد عربی و توسل به دامن آلوده شاهان مرتجع عرب و رؤسای غرب حیله‌گر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مرسی اگر به نیروهای مردمی خود در داخل و نیروهای اسلام‌گرای واقعی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رجب طیب اردوغان نسخه بدل اخوان در تركیه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متكی می شد، هرگز سقوط نمی‌كرد و اصولاً وابستگی یا اعتماد به غرب یا شرق هرگز نمی‌تواند موجب دوام و بقای یك نظام مردمی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نشان داده‌اند در هر موردی كه تاریخ مصرف یك رجل به اصطلاح سیاسی حاكم مانند شاه ایران، مبارك، بن علی، قذافی، صدام، عبدالله صالح و امثال آن‌ها به پایان برسد و دیگر بقای آن سودی برای اربابان خارجی نداشته باشد، به كلی پشت سر آن‌ها را خالی می‌كنند و حتی برای كمك‌های انسانی به آن‌ها هم اعلام آمادگی نمی‌كنند و مثلاً اجازه ورود به كشور خود یا معالجه در آن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آمریكا اگر قول همكاری به آقای مرسی و اخوان داده </w:t>
      </w:r>
    </w:p>
    <w:p>
      <w:pPr>
        <w:pStyle w:val="BookText"/>
        <w:rPr/>
      </w:pPr>
      <w:r>
        <w:rPr>
          <w:rFonts w:ascii="IRNazanin" w:hAnsi="IRNazanin" w:eastAsia="IRNazanin"/>
          <w:color w:val="111111"/>
          <w:sz w:val="28"/>
          <w:sz w:val="28"/>
          <w:szCs w:val="28"/>
          <w:rtl w:val="true"/>
          <w:lang w:bidi="fa-IR"/>
        </w:rPr>
        <w:t>باشد، در واقع برای این بوده كه نظام اسلامی مورد ادعای اخوان، روابط صمیمانه‌ای با رژیم صهیونیستی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نامه كمپ دیوید را همچنان معتبر بداند، به آن سرزمین اشغالی سفیر بفرستد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حسنه‌ای نداشته باشد و در صورت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شركت تركیه و یكی دو كشور كوچك عربی دیگر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 تشكیل دهد و طبق دستور امپریالیسم سقوط حكومت سوریه و دوری نیروهای مقاومت لبنان را خواستار شود و به جای اجرای صحیح و كامل شریعت اسلامی به ظواهری چند بسنده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آسیب شناسی جامعه اخوانی مصر پس از حاكمیت به كمبودها و نقصان های بسیاری بر می خوریم كه در این گفتگو مجالی برای بیان آن‌ها ولو فهرست وار نیست و باید در این زمینه تحلیل مستند و مبسوطی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اختلاف شیعه و سنی كه به ظاهر مصر پس از سعودی پرچمدار آن شد، چگونه حل می شود؟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بین شیعه و سنی اختلافی در اصول اساسی دینی و مبانی عقیدتی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پرچمدار تقریب بین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شیخ حسن البنا مؤسس و مرشد نخستین اخوان‌المسلمین، از بنیان‌گذاران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بود و علامه شیخ محمدتقی قمی، عالم شیعی ایرانی در مصر مدت‌ها در اتاقی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مركزی 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اقامت داشت و سپس با كمك اخوان و علمای الازهر به سازماندهی این جمعیت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كه مردم مصر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اگر بیشتر از مردم شیعه نباشد، كمتر از ولا </w:t>
      </w:r>
    </w:p>
    <w:p>
      <w:pPr>
        <w:pStyle w:val="BookText"/>
        <w:rPr/>
      </w:pPr>
      <w:r>
        <w:rPr>
          <w:rFonts w:ascii="IRNazanin" w:hAnsi="IRNazanin" w:eastAsia="IRNazanin"/>
          <w:color w:val="111111"/>
          <w:sz w:val="28"/>
          <w:sz w:val="28"/>
          <w:szCs w:val="28"/>
          <w:rtl w:val="true"/>
          <w:lang w:bidi="fa-IR"/>
        </w:rPr>
        <w:t>و محبت شیعیان در لبنان، عراق و ایران نیست و دشمنان برای حذف این علائق با افكار وهابی و تبشیر سلفی گری تكفیری تلاش می‌كنند مردم مصر را به سوی افراطی‌گری سوق بدهند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فاجعه به شهادت رساندن چند نفر از شیعیان مصری در این اواخر از همین توطئه سرچشمه می‌گیرد و متأسفانه بعضی از علمای الازهر در این دام افتاده و از تبشیر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نگرانی كرده و سپس به مقابله پرداخته و اوهام و اكاذیب قرون ماضیه را درباره شیعه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و بسط دیگر نشر داده‌اند كه متأسفانه در رأس آن‌ها دوست سابق ما، جناب شیخ یوسف عبدالله القرضاوی عالم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قطری قرار گرفته است و حتی در این اواخر در كنفرانس دفاع از مردم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مؤتمری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شیعیان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لیسوا من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 تقوایی از یك شیخ پُرسابقه و عالم و فقیه كه خود حتی كتابی در ضرورت تقریب و دفاع از شیعه نوشته و در قاهره از سوی اخوان‌المسلمین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وهبه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 نشان دهنده عمق فاجعه و چگونگی ریشه های طرح توطئه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امیدواریم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مقابله به مثل تند و افراطی، حقایق را به گوش برادران اهل سنت برسانیم و به جای تبلیغ مستقیم تشیع در بلادی كه اكثریت سنی دارند، به نشر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جهانی بپردازیم، خواه كسی شیعه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خویشتن‌داری و عدم قیام به نشر اباطیل، خرافات و افسانه‌های موجود در بین عوام الناس مذاهب دیگر، بی تردید در درازمدت آثار مثبت بسیاری 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با آقای شیخ یوسف القرضاوی كه خود مصری و از رهبران فكری اخوان به شمار می رود، در این زمینه ها تماس نداشته‌اید؟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از نیم قرن پیش با نامبرده مانند دیگر رهبران اخوان در تماس و ارتباط بوده ام، ولی در این اواخر به علت موضع‌گیری‌های غیرشرعی و غیرمنطقی وی در قبال شیعه و ایران اسلامی و حزب الله كه آن را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روابط خود را با ایشان قطع كرده ام، اما رساله ای كه در دفاع از تقریب و روش ده گانه عملی سازی عام و شامل آن تألیف كرده و در قاهره چاپ شده است و هنگام اقامت بنده در قاهره یكی از اخوانی‌ها نسخه‌ای از آن را به من هدیه داد، ترجمه كرده‌ام كه با چاپ و نشر آن حقایق بسیاری از زبان خود شیخ منتشر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امید آن كه خود شیخ نیز از كجروی كنونی و راه اشتباهی كه در پیش گرفته است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علی الله 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7392_43822"/>
      <w:bookmarkStart w:id="66" w:name="pg7392_43822"/>
      <w:bookmarkEnd w:id="66"/>
    </w:p>
    <w:p>
      <w:pPr>
        <w:pStyle w:val="Heading2"/>
        <w:numPr>
          <w:ilvl w:val="1"/>
          <w:numId w:val="1"/>
        </w:numPr>
        <w:rPr/>
      </w:pPr>
      <w:bookmarkStart w:id="67" w:name="pg7392_43822"/>
      <w:bookmarkStart w:id="68" w:name="__RefHeading___Toc1412056_1051229030"/>
      <w:bookmarkStart w:id="69" w:name="_Toc19"/>
      <w:bookmarkEnd w:id="67"/>
      <w:bookmarkEnd w:id="68"/>
      <w:r>
        <w:rPr>
          <w:rtl w:val="true"/>
        </w:rPr>
        <w:t xml:space="preserve">قطعه‌ای دیگر در </w:t>
      </w:r>
      <w:r>
        <w:rPr>
          <w:rtl w:val="true"/>
        </w:rPr>
        <w:t>«</w:t>
      </w:r>
      <w:r>
        <w:rPr>
          <w:rtl w:val="true"/>
        </w:rPr>
        <w:t>پازل</w:t>
      </w:r>
      <w:r>
        <w:rPr>
          <w:rtl w:val="true"/>
        </w:rPr>
        <w:t xml:space="preserve">» </w:t>
      </w:r>
      <w:r>
        <w:rPr>
          <w:rtl w:val="true"/>
        </w:rPr>
        <w:t>كودتا</w:t>
      </w:r>
      <w:bookmarkEnd w:id="69"/>
    </w:p>
    <w:p>
      <w:pPr>
        <w:pStyle w:val="BookText"/>
        <w:rPr/>
      </w:pPr>
      <w:r>
        <w:rPr>
          <w:rFonts w:ascii="IRNazanin" w:hAnsi="IRNazanin" w:eastAsia="IRNazanin"/>
          <w:color w:val="111111"/>
          <w:sz w:val="28"/>
          <w:sz w:val="28"/>
          <w:szCs w:val="28"/>
          <w:rtl w:val="true"/>
          <w:lang w:bidi="fa-IR"/>
        </w:rPr>
        <w:t xml:space="preserve">قطعه‌ای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w:t>
      </w:r>
      <w:r>
        <w:rPr>
          <w:rStyle w:val="FootnoteAnchor"/>
          <w:rtl w:val="true"/>
        </w:rPr>
        <w:footnoteReference w:id="2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دیکتاتور مصر از زندان و تبرئه او از موارد اتهامی، پازل نقشه کودتا را کامل‌تر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تا سرکوب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روند ناآرامی‌ها ادامه خواهد یافت، اما اگر کودتایی مضادی توسط نیروهای اسلام‌گرای ارتش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فرماندهان دوران مبارک صورت نگیرد، بعید است رویه فعلی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اخوان‌المسلمین، آنچه را درو می‌کند محصول بذری است که خود در زمان زمامداری مرسی،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مصر دارای سابقه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هستند و تا دوران یک ساله اخیر، در بین مردم عادی، فرهیختگان، روشنفکران و جوانان از دوران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پایگاه اجتماعی قابل قبولی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آنان عادت به سرکوب شدن دارند، ولی در دوره‌های گذشته مقاومت قابل قبولی صورت داده‌اند، یعنی در گذشته، آنان به واسطه همین محبوبیت اجتماعی، لطمات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وارده را از سر گذرانده و به فعالیت خود ادامه می‌دادند، اما عملکرد یک سال اخیر آنان سبب شده تا جایگاه سابق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بازداشت رهبران و اعضای این تشکل و برخوردهای خشن و قتل عام هواداران که صورت گرفته، آنها را تضعیف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جوانان در مصر که با نام‌هایی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خوانده می‌شود، سبب شد تا اخوان‌المسلمین که در فرآیند مبارزه علیه رژیم مبارک، با جریان‌های دیگر همکاری می‌کرد، روی کار آمده و در انتخابات پارلمانی و ریاست جمهوری، با شاخه سیاسی خود به پیروزی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 اخوان رویه گذشته را تغییر داد و همه نیروها را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رهبری حرکت النهضة راشد الغنوشی که در تونس، با همه نیروها کار کرده و زمینه‌سازی برای روی کارآمدن چهره‌ای سکولار به عنوان رئیس جمهور را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اما در عمل همه سازمان‌ها و نیروها را طرد کرده و این، اشتباه استراتژیک این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روابط خارجی به جای برقراری روابط موثر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کشورهای حامی مقاومت و حرکت‌های اسلامی، نخستین سفر خود را به ریاض انجام داد، با این باور که می‌تواند روی کمک‌های مالی و سیاسی سعودی‌ها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کمک‌ها هرگز صورت نگرفت و پس از کودتا، ناگاه همین عربستان، پول خود را به رخ مخالفان کودتا کشید و کمک‌های میلیاردی را به حامیان کودتا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 و بخشی از مشکلات معیشتی مردم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دوران مرسی، کمبود بنزین باعث صف‌های طویل در پمپ بنزین‌ها شده بود و </w:t>
      </w:r>
    </w:p>
    <w:p>
      <w:pPr>
        <w:pStyle w:val="BookText"/>
        <w:rPr/>
      </w:pPr>
      <w:r>
        <w:rPr>
          <w:rFonts w:ascii="IRNazanin" w:hAnsi="IRNazanin" w:eastAsia="IRNazanin"/>
          <w:color w:val="111111"/>
          <w:sz w:val="28"/>
          <w:sz w:val="28"/>
          <w:szCs w:val="28"/>
          <w:rtl w:val="true"/>
          <w:lang w:bidi="fa-IR"/>
        </w:rPr>
        <w:t>امروز، همه جایگاه‌های سوخت این کشور پر از بنزین است و این نشان می‌دهد که همه چیز حساب شده علیه اخوان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مقابل، مرسی به جای درس گرفتن از انقلاب‌هایی نظیر ایران، همه ژنرال‌های دوران مبارک را بر سر کار نگه داشت تا همان‌ها، مجری نقشه برکناری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اطلاعاتی که در خصوص وضعیت رژیم اسراییل و سایر وقایع منطقه میان مرسی و برخی دیگر از طرف‌های منطقه‌ای ردوبدل شده است، خوشایند آمریکا نبوده و این اتفاق را باید در نتیجه چنین اقداماتی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عام چند روز گذشته مخالفان کودتا توسط ژنرال‌های حاکم، راهی برای آشتی ملی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پس از بازداشت گسترده رهبران اخوان، محمود عزت از جمله زندانیان قدیمی اخوان که مانند سایر رهبران این جریان، تجربه زندان را دارد، به رهبری موقت این جریان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جبهه سیاسی مخالفان نیز با رهبرانی چون البرادعی و عمر موسی، ریشه‌ای در جامعه مصری ندارند و همان‌طور که اشاره شد، اخوان به سبب میدان دادن به سلفی‌ها و پیوند با آنان، از محبوبیت گذشته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دولت وحدت ملی نیز بعید به نظر می‌رسد و دلار‌های آمریکا و ارتجاع عرب، کار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در شرایط فعلی، مصر را به سوی دوران پیش از انقلاب و بازگشت به عصر مبارک حرکت داده‌اند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پیشین دفتر حافظ منافع ایران در قاهره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392_43826"/>
      <w:bookmarkStart w:id="71" w:name="pg7392_43826"/>
      <w:bookmarkEnd w:id="71"/>
    </w:p>
    <w:p>
      <w:pPr>
        <w:pStyle w:val="Heading2"/>
        <w:numPr>
          <w:ilvl w:val="1"/>
          <w:numId w:val="1"/>
        </w:numPr>
        <w:rPr/>
      </w:pPr>
      <w:bookmarkStart w:id="72" w:name="pg7392_43826"/>
      <w:bookmarkStart w:id="73" w:name="__RefHeading___Toc1412058_1051229030"/>
      <w:bookmarkStart w:id="74" w:name="_Toc20"/>
      <w:bookmarkEnd w:id="72"/>
      <w:bookmarkEnd w:id="73"/>
      <w:r>
        <w:rPr>
          <w:rtl w:val="true"/>
        </w:rPr>
        <w:t>مبارک یک کشور ورشکسته از خود به یادگار گذاشت</w:t>
      </w:r>
      <w:bookmarkEnd w:id="74"/>
    </w:p>
    <w:p>
      <w:pPr>
        <w:pStyle w:val="BookText"/>
        <w:rPr/>
      </w:pPr>
      <w:r>
        <w:rPr>
          <w:rFonts w:ascii="IRNazanin" w:hAnsi="IRNazanin" w:eastAsia="IRNazanin"/>
          <w:color w:val="111111"/>
          <w:sz w:val="28"/>
          <w:sz w:val="28"/>
          <w:szCs w:val="28"/>
          <w:rtl w:val="true"/>
          <w:lang w:bidi="fa-IR"/>
        </w:rPr>
        <w:t>مبارک یک کشور ورشکسته از خود به یادگار گذاشت</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موفقیت مسئولان مجله به‌ویژه جناب آقای علی اکبر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آقای محمد حسن زورق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همکاران آن را از خدای بزرگ خواستاریم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وقتتان را در اختیار ما گذاشتید،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قبل از اینکه یک تحول سیاسی باشد، نوعی برانگیختگی درونی به همراه تحول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جغرافیایی تمدن اسلامی، گذشته از ایران، مصر یکی از کانون‌های اصلی فکر و اندیشه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جنبش اخوان‌المسلمین که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مصر، توسط شهید حسن البنا تأسیس شد، در این رهگذر قابل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ریشه‌های بیداری اسلامی را در مصر و نیز در </w:t>
      </w:r>
    </w:p>
    <w:p>
      <w:pPr>
        <w:pStyle w:val="BookText"/>
        <w:rPr/>
      </w:pPr>
      <w:r>
        <w:rPr>
          <w:rFonts w:ascii="IRNazanin" w:hAnsi="IRNazanin" w:eastAsia="IRNazanin"/>
          <w:color w:val="111111"/>
          <w:sz w:val="28"/>
          <w:sz w:val="28"/>
          <w:szCs w:val="28"/>
          <w:rtl w:val="true"/>
          <w:lang w:bidi="fa-IR"/>
        </w:rPr>
        <w:t>شمال آفریقا در کجا می‌بینید و آن را چگونه ارزیابی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آزادی‌خواهانۀ مردم شمال آفریقا و بیداری اسلامی در کشورهای آن، سابقۀ دیرینه و ریشۀ استوار و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مردم الجزایر، تونس،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سالیان دراز در دهه‌های پیش آغاز شده و به ثمر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استقلال آن کشورها، متأسفانه گروه‌های سیاسی و عناصر فرصت‌طلب مناصب حکومتی را اشغال کردند و قدرت را در دست گرفتند که مورد قبول و رضایت توده‌های مردم مسلمان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مبارزۀ مردم ضد رژیم‌های غیرمشروع و طاغوتی همچنان ادامه یافت و در قیام‌های مردمی اخیر، اغلب با پیروزی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تونس و لیبی از جملۀ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ریشۀ مشکلات مردم در این کشورها هنوز برطرف نشده، حوادث گوناگونی در انتظار آنهاست و توطئه‌های دشمنان آرامش و امنیت آنان را در معرض خطر جدی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بیداری اسلامی در شمال آفریقا، زمامدارانی سقوط کردند که از آن جمله می‌توان به بن علی و مبارک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مُرسی از اخوان‌المسلمین در مصر روی کار آمد، ولی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کار او در کجا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موفقیت حکومت اخوان در مصر علل گوناگون و متعددی دارد، اما بی‌تجربگی آقای محمد مُرسی در ادارۀ حکومت را باید عامل اصلی آن دانست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من قبول مسئولیت کلان پس از سقوط مبارک، اصولاً </w:t>
      </w:r>
    </w:p>
    <w:p>
      <w:pPr>
        <w:pStyle w:val="BookText"/>
        <w:rPr/>
      </w:pPr>
      <w:r>
        <w:rPr>
          <w:rFonts w:ascii="IRNazanin" w:hAnsi="IRNazanin" w:eastAsia="IRNazanin"/>
          <w:color w:val="111111"/>
          <w:sz w:val="28"/>
          <w:sz w:val="28"/>
          <w:szCs w:val="28"/>
          <w:rtl w:val="true"/>
          <w:lang w:bidi="fa-IR"/>
        </w:rPr>
        <w:t>صحیح و منطقی نبود؛ زیرا مبارک یک کشور از لحاظ اقتصادی ورشکسته، از لحاظ سیاسی متشتّت و از لحاظ اجتماعی ناهماهنگ را از خود به یادگار گذاشته بود و برطرف کردن مشکلات آن، نیاز به توان زیاد و تلاش مضاعف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لحاظ اقتصادی، مسئلۀ معیشتی مردم در اولویت اصلاح قرار داشت و متأسفانه هیچ نوع کمک، درآمد خاص یا بودجۀ کافی هم برای جبران خسارت‌های موجود در اختیار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فقیر و گرسنه با تحریک دشمنان یا عناصر و سازمان‌های سیاسی که دولت آقای مُرسی در ادارۀ امور کشور سهمی به آنها نداده بود، به خیابان‌ها آمدند و ارتش هم که گویا مترصد فرصتی برای کودتا بود، به میدان آمد و دولت قانونی و منتخب مردم را برکنار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محمد مُرسی و اصولاً اخوان‌المسلمین امروز از مسیر شهید حسن البنا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حسن البنا به تقریب مذاهب اسلامی معتقد بود و به شیعیان احترام می‌گذاشت، ولی محمد مُرسی بیشتر به سیاست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که عربستان سعودی آن را عملیاتی می‌کند، تمایل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گفت که اخوان‌المسلمین به طور مطلق، از مسیر شهید شیخ حسن البنا دور شده است، ولی با توجه به عملکرد بعضی از رهبران کنونی اخوان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مراودات آنان با آمریکا و ارتجاع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آنان مشی سیاسی درستی را در پیش نگرفته و در مسیر هماهنگی با سیاست غرب و آل‌سعود قرار گرفته‌اند که به موقعیت اجتماعی آنها صدمه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اقدامات که نشانه‌ای دیگر از بی‌تجربگی و ناپختگی سیاسی بود، نشان داد که اخوان فریب ظاهرسازی و وعده‌های دروغین غرب و شیوخ عرب را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دیدیم که نخستین کسی که کودتای ژنرال‌ها را تبریک گفت، شاه ریاض بود و 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اذناب خلیجی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آمدند و طی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بهانه‌های مختلف،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خزانۀ حکومت کودتا یا جیب ژنرال‌ها سرازیر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روابط با ایران و شیعیان نیز ما شاهد یک روش غیرمنطقی و غیرعقلانی بودیم که هرگز انتظار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اتخاذ این روش بی‌تردید برای جلب رضایت آمریکا و ارتجاع عرب و سلفی‌های تندرو در داخل مصر بود که متأسفانه نتایج بسیار بد و منفی در پی داشت و عواقب آن تا مدت‌ها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می‌دانیم که شهید شیخ حسن البنا خود جزء مؤسسین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التقریب بین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بعدها به دارالتقریب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مرشدهای بعدی هم که من با آنها ملاقات یا مکاتبه داشتم، مانند شیخ عمر عبدالمفتاح تلمسانی، شیخ حامد ابوالنصر، شیخ مصطفی مشهور، شیخ محمد مأمون الهضیبی و شیخ محمدمهدی عاکف همچنان به تقریب بین مذاهب پایبند بودند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اغلب اعضای مکتب ارشاد و نیروهای برجستۀ کنونی اخوان نیز به تقریب و روابط حسنه با ایران و شیعه علاقمند هستند، ولی شرایط تحمیل شده بر دولت مُرسی توسط آمریکا و شیوخ عرب و عوامل داخلی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سلفی‌های حزب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رشد و توسعۀ این روابط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عوامل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 آمریکا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مصر چیست؟ ارتش مصر تا چه اندازه بر اساس نظرات آمریکا عمل</w:t>
      </w:r>
    </w:p>
    <w:p>
      <w:pPr>
        <w:pStyle w:val="BookText"/>
        <w:rPr/>
      </w:pPr>
      <w:r>
        <w:rPr>
          <w:rFonts w:ascii="IRNazanin" w:hAnsi="IRNazanin" w:eastAsia="IRNazanin"/>
          <w:color w:val="111111"/>
          <w:sz w:val="28"/>
          <w:sz w:val="28"/>
          <w:szCs w:val="28"/>
          <w:rtl w:val="true"/>
          <w:lang w:bidi="fa-IR"/>
        </w:rPr>
        <w:t>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 به طور مستقیم یا توسط عناصر داخلی وابسته به خود، در ایجاد بحران و اسقاط دولت آقای مُرسی نقش اصلی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ژنرال‌های باقیمانده از دوران حسنی مبارک که همچنان قدرت و فرماندهی ارتش را در اختیار دارند، زیر نظر آمریکا کار می‌کنند که در میان آنها، همین ژنرال عبدالفتاح السیسی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مراکز دانشگاهی نظامی آمریکا درس خوانده و مدت‌ها نزد آل‌سعود مأمور به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اعترافات بعدی محافل آمریکایی و مزدوران وابسته نشان می‌دهد که متأسفانه کسانی در فرماندهی ارتش قرار گرفته‌اند که به بیعت با آقای مُرسی و سوگند خود پایبند و وفادار نماندند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جوانان انقلابی را در کشورهای عربی نظیر مصر، تونس و یمن چگونه ارزیابی می‌کنید؟ آیا آنها به مرحله‌ای از تحول فکری و فرهنگی رسیده‌اند که به خودآگاهی اسلامی دست یابند و هویت اسلامی واقعی خود را کشف کنند؟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جوانان انقلابی کشورهای عربی، نمی‌توان با یک دید کلی و واحد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کشورها مانند مصر و تونس، جوانان بسیاری از روی فهم و خودآگاهی اسلامی وارد میدان مبارزه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از کشورها، مسائل دیگر، به ویژه فقر و گرسنگی وحشتناک و بسیار آزاردهنده آنان را به میدان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انگیزه مانع از نمود انگیزه‌های اسلامی در اغلب آنها نمی‌شود، ولی در کل، مسائل معیشتی را می‌توان از انگیزه‌های جدی آنان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جملۀ عجیبی در نهج البلاغه دیده‌ام که متأسفانه تاکنون ندیده‌ام شارحان نهج‌البلاغه یا علاقه مندان به راه و روش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بسط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را در اینجا نقل می‌کنم، به امید آن که دوستان فاضل به شرح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فرزندش محمد بن حنفیه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إنّی أخافُ عَلَیکَ الفَقرَ فَاستَعِذ بِاللهِ مِنهُ فَإنَّ الفَقرَ مَنقَصَةٌ لِلدّینِ، مَدهَشَةٌ لِلعَقلِ، داعِیَةٌ لِلمَقتِ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ترجمۀ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 می‌ترسم که گردی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بر پایت زند زنجیر و بند</w:t>
      </w:r>
    </w:p>
    <w:p>
      <w:pPr>
        <w:pStyle w:val="BookText"/>
        <w:rPr/>
      </w:pPr>
      <w:r>
        <w:rPr>
          <w:rFonts w:ascii="IRNazanin" w:hAnsi="IRNazanin" w:eastAsia="IRNazanin"/>
          <w:color w:val="111111"/>
          <w:sz w:val="28"/>
          <w:sz w:val="28"/>
          <w:szCs w:val="28"/>
          <w:rtl w:val="true"/>
          <w:lang w:bidi="fa-IR"/>
        </w:rPr>
        <w:t xml:space="preserve">زین بلا بر ایزدت آور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دین را می‌کند خوار و تباه</w:t>
      </w:r>
    </w:p>
    <w:p>
      <w:pPr>
        <w:pStyle w:val="BookText"/>
        <w:rPr/>
      </w:pPr>
      <w:r>
        <w:rPr>
          <w:rFonts w:ascii="IRNazanin" w:hAnsi="IRNazanin" w:eastAsia="IRNazanin"/>
          <w:color w:val="111111"/>
          <w:sz w:val="28"/>
          <w:sz w:val="28"/>
          <w:szCs w:val="28"/>
          <w:rtl w:val="true"/>
          <w:lang w:bidi="fa-IR"/>
        </w:rPr>
        <w:t xml:space="preserve">می‌کند آشفته تدبیر و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 توزی آورد</w:t>
      </w:r>
    </w:p>
    <w:p>
      <w:pPr>
        <w:pStyle w:val="BookText"/>
        <w:rPr/>
      </w:pPr>
      <w:r>
        <w:rPr>
          <w:rFonts w:ascii="IRNazanin" w:hAnsi="IRNazanin" w:eastAsia="IRNazanin"/>
          <w:color w:val="111111"/>
          <w:sz w:val="28"/>
          <w:sz w:val="28"/>
          <w:szCs w:val="28"/>
          <w:rtl w:val="true"/>
          <w:lang w:bidi="fa-IR"/>
        </w:rPr>
        <w:t xml:space="preserve">به هر حال این جمله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مردم را با چه مشکلات و مصائبی روبه 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پیدایش بیدرای اسلامی، به نظر می‌رسید هرگونه حرکت اسلامی اگر در جهان اسلام رخ دهد، سبب وحدت مسلمانان در برابر دشمنان آنها خواهد شد، ولی امروز می‌بینیم غرب می‌خواهد از ظرفیت اکثریت خاموش جهان اسلام، با کمک تسلیحاتی و تبلیغاتی خود، علیه </w:t>
      </w:r>
    </w:p>
    <w:p>
      <w:pPr>
        <w:pStyle w:val="BookText"/>
        <w:rPr/>
      </w:pPr>
      <w:r>
        <w:rPr>
          <w:rFonts w:ascii="IRNazanin" w:hAnsi="IRNazanin" w:eastAsia="IRNazanin"/>
          <w:color w:val="111111"/>
          <w:sz w:val="28"/>
          <w:sz w:val="28"/>
          <w:szCs w:val="28"/>
          <w:rtl w:val="true"/>
          <w:lang w:bidi="fa-IR"/>
        </w:rPr>
        <w:t>اقلیت آگاه و مبارز آن که عمدتاً از شیعیان هستند، استفاده کند و جنگ سنی علیه شیعه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گمانه زنی‌ای موافق هستید؟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پس از شناخت و ارزیابی دقیق آثار و نتایج بیداری اسلامی و وحدت مسلمانان به برنامه‌ریزی پرداختند و به این نتیجه رسیدند که با زور سرنیزه و جنگ کلاسیک نمی‌توان بر وحدت مسلمانان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مسئلۀ حساس اختلاف بین مذاهب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ماه سال قبل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کنفرانسی در شهر هرتزلیا در سرزمین اشغالی فلسطین برگزار شد که برنامه ریزان و استراتژیست‌های اروپایی، آمریکایی و صهیونیستی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نهایی آن کنفرانس آمده است که ایجاد اختلاف بین شیعه و سنی تنها راه برای جلوگیری از خطر وحدت همه جانبۀ مسلمانان و بستر اساسی برای حفظ امنیت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تردیدی نیست که ایجاد این فتنه نقشۀ دشمنان شناخته شدۀ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تَرضی عَنکَ الیَهودُ وَلَاالنَّصاری حَتّی تَتَّبِعَ 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یهود و نصاری از تو راضی نخواهند شد، مگر آن که از راه و روش 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قرآن مجید عمق مسأله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فرهیختگان و علمای مذاهب اسلامی هشدار داده شود که در دام این توطئه و فتنه گرفتار نشوند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الفِتنَه نائِمَه لَعَنَ اللهُ مَن أیقَضَها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بعضی از برادران اهل سنت در این دام افتادند و با هجمه </w:t>
      </w:r>
    </w:p>
    <w:p>
      <w:pPr>
        <w:pStyle w:val="BookText"/>
        <w:rPr/>
      </w:pPr>
      <w:r>
        <w:rPr>
          <w:rFonts w:ascii="IRNazanin" w:hAnsi="IRNazanin" w:eastAsia="IRNazanin"/>
          <w:color w:val="111111"/>
          <w:sz w:val="28"/>
          <w:sz w:val="28"/>
          <w:szCs w:val="28"/>
          <w:rtl w:val="true"/>
          <w:lang w:bidi="fa-IR"/>
        </w:rPr>
        <w:t>به شیعه و ایران، به گسترش این فتنه در بلاد اسلامی دامن زدند که آثار فاجعه بار آن را در همۀ کشورهای اسلامی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مقابر اولیا، مراکز مربوط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صالحان، همزمان با قتل عام شیعیان، نمونۀ بارز این آثار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شیعه‌کشی در مرکز و مسلمان‌کُشی در پیرامون جهان اسلام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عربستان، سوریه، لبنان و پاکستان، شیعیان مورد حملات تروریستی قرار می‌گیرند و از طرف دیگر در بوسنی و هرزگوین و میانمار، مسلمانان با حملات تروریستی و قتل عام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نوع نسل‌کشی دو روی یک سکه و با هم در ارتباط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مردم مسلمان در بوسنی و هرزگوین ناشی از همان بغض و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مسیحیت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زمان و مکان در پیدایش این جنایات ضد بشری، و در چگونگی آن نقش و تأثیر دارد، ولی هدف کلی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قتل عام مسلمانان شیعه در بلاد مختلف عربی و غیر عربی، در واقع استمرار اجرای همان توطئۀ ضد بشری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این بار، عاملان این جنایات مسلمان نمایانی هستند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ارثی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هوشیاری و بیداری علمای فرق و مذاهب اسلامی شرور این مرحله بحرانی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خواهد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ناصری‌ها، ملی‌گراها و سوسیالیست‌ها را در مصر چگونه </w:t>
      </w:r>
    </w:p>
    <w:p>
      <w:pPr>
        <w:pStyle w:val="BookText"/>
        <w:rPr/>
      </w:pPr>
      <w:r>
        <w:rPr>
          <w:rFonts w:ascii="IRNazanin" w:hAnsi="IRNazanin" w:eastAsia="IRNazanin"/>
          <w:color w:val="111111"/>
          <w:sz w:val="28"/>
          <w:sz w:val="28"/>
          <w:szCs w:val="28"/>
          <w:rtl w:val="true"/>
          <w:lang w:bidi="fa-IR"/>
        </w:rPr>
        <w:t>ارزیابی می‌کنید؟ آیا بین آنها و اخوان‌المسلمین در مصر می‌تواند نوعی همکاری به وجود آید؟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ناصری‌ها، ملی‌گراها، چپ‌ها و سکولارها در مصر پایگاهی اجتماعی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انتخابات دورۀ حسنی مبارک که من در مصر بودم، همۀ سازمان‌های اپوزیسیون در مجموع توانستند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پارلمان بفرستند که فقط یک نفر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نتوانست بیش از چند نفر را به مجلس بفرستد، ولی اخوان‌المسلمین، به رغم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توانست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مجلس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جوانان، این نیروها در عمل حاضر به همکاری با اخوان‌المسلمین نشدند و به همان کینه و دشمنی قدیمی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پیروزی اخوان در انتخابات ریاست جمهوری، این بار آقای مُرسی حاضر به همکاری عملی و واقعی با آنها نشد و نتیجه آن شد که اکنون می‌بینید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فراموش کرد که سرازیر شدن میلیاردها دلار نفتی از سوی آل‌سعود و آل قطر و آل کویت و آل امارات و دیگر محافل ارتجاعی عرب در ایجاد بحران علیه دولت اخوان، نقش اساسی و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انتخابات هم اگر دلارهای نفتی وهابیان و آل‌سعود نبود، بی‌تردید، سلفی‌های تکفیری نمی‌توانستند آرای مردم نجیب و مسلمان مصر را که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سلفی‌ها با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شعبۀ مراکز خدماتی، به مشکلات معیشتی مردم فقیر مصر حتی در دورترین نقاط کشور رسیدگی کردند </w:t>
      </w:r>
    </w:p>
    <w:p>
      <w:pPr>
        <w:pStyle w:val="BookText"/>
        <w:rPr/>
      </w:pPr>
      <w:r>
        <w:rPr>
          <w:rFonts w:ascii="IRNazanin" w:hAnsi="IRNazanin" w:eastAsia="IRNazanin"/>
          <w:color w:val="111111"/>
          <w:sz w:val="28"/>
          <w:sz w:val="28"/>
          <w:szCs w:val="28"/>
          <w:rtl w:val="true"/>
          <w:lang w:bidi="fa-IR"/>
        </w:rPr>
        <w:t xml:space="preserve">و توانستند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آرا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همین طرح و برنامه ادامه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رهبر حزب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کمیتۀ کودتاچیان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جناب شیخ ازهر نشسته بود و هم اکنون نیز با آنها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بحران کنونی ادامه یابد، بسیار بعید به نظر می‌رسد که اخوان با آن گروه‌ها به توافق و ائتلاف برسد، بلکه به نظر می‌رسد که دوران فشار و اختناق جدیدی در رابطه با اخوان‌المسلمین در مصر و سپس تونس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bookmarkStart w:id="75" w:name="pg7392_43836"/>
    </w:p>
    <w:p>
      <w:pPr>
        <w:pStyle w:val="Heading2"/>
        <w:numPr>
          <w:ilvl w:val="1"/>
          <w:numId w:val="1"/>
        </w:numPr>
        <w:rPr/>
      </w:pPr>
      <w:bookmarkStart w:id="76" w:name="__RefHeading___Toc1412060_1051229030"/>
      <w:bookmarkStart w:id="77" w:name="_Toc21"/>
      <w:bookmarkEnd w:id="75"/>
      <w:bookmarkEnd w:id="76"/>
      <w:r>
        <w:rPr>
          <w:rtl w:val="true"/>
        </w:rPr>
        <w:t>اخوان‌المسلمین و ایران در گذر تاریخ</w:t>
      </w:r>
      <w:bookmarkEnd w:id="77"/>
    </w:p>
    <w:p>
      <w:pPr>
        <w:pStyle w:val="Heading3"/>
        <w:numPr>
          <w:ilvl w:val="2"/>
          <w:numId w:val="1"/>
        </w:numPr>
        <w:rPr/>
      </w:pPr>
      <w:bookmarkStart w:id="78" w:name="__RefHeading___Toc1412062_1051229030"/>
      <w:bookmarkStart w:id="79" w:name="_Toc22"/>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اخوان‌المسلمین و ایران در گذر تاریخ</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برای بررسی چگونگی روابط امروزه ایران و اخوان، باید به تبیین روابط گذشته اخوان با حرکت اسلامی ایران اشاره‌ای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رابطه اخوان با حرکت اسلامی ایران، دارای ابعاد تاریخی عمیقی است که به دوران پیش از پیروزی انقلاب اسلامی بر می‌گردد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که پیدایش نهضت اسلام‌گرایی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استعماری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بلاد عربی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رهنمودهای سید جمال‌الدین حسینی اسدآبادی، معروف به افغانی، در قرن پیشین آغاز شد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الوطنی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سید حسینی، شکل گرفت و سازماندهی گردید و این اقدام، حتی در اندیشه و عملکرد شیخ حسن البنا تأثیرگذار شد، تا آنجا که شیخ در کتاب خاطرات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مذکرات الدعوة والداعیة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را استمرار و تداوم راه و روش سید جمال و شیخ محمد عبده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می‌دانیم که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یا نهادی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التقریب بین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اعلام موجودیت نمود که مؤسسین نخستین و اصلی آن، علاوه بر بعضی از شیوخ بزرگوار الازهر الشریف، علامه شیخ محمدتقی قمی و شیخ حسن البنا بودند و این نشان دهنده آغاز همکاری عملی و مشترک بین حرکت اسلامی ایران و اخوان‌المسلمین در مصر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این همکاری، فقط در زمینۀ فکری نبود، بلکه طبق نقل سومین مرشد اخوان‌المسلمین، مرحوم عمر عبدالفتاح التلمسانی، به اینجانب، در دیداری در لوگانو، شیخ محمدتقی قمی پس از ورود به قاهره، میهمان اخوان‌المسلمین شد و در ساختمان مرکزی اخوان سکنی گزید و مرحوم دکتر سعید رمضان، داماد شیخ البناء در ژنو نقل کرد که به دستور شخص شیخ، در بخش انتشارات اخوان، در اطاقی سکونت یافت و این امر تا استقرار وی در قاهره و اجاره محلی برای زندگی، ادامه یافت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بی‌تردید شیخ حسن البنا در تأسیس جماعة التقریب که بعدها دارالتقریب نام گرفت، نقش اساسی داشته و از آثار این نهاد، علاوه بر انتشار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شیوخ بزرگواری چون شیخ عبدالمجید سلیم، شیخ محمود شلتوت و شیخ عبدالعزیز عیسی با آن بود و سرانجام به نتیجه بسیار ارزشمندی دست یافت و آن صدور فتوای معروف شیخ الازهر، محمود شلتوت،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تعبّد به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این همکاری،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ملاقات آیت‌الله سید ابوالقاسم کاشانی، رهبر حرکت اسلامی ایران با شهید شیخ حسن البنا، در مراسم حج، گام دیگری در تحکیم روابط بین ایران و اخوان برداشته شد و طبق تصمیم هر دو رهبر، برگزاری یک کنفرانس بین‌المللی در راستای ایجاد وحدت اسلامی، در قاهره یا تهران به تصویب رسید که چگونگی اهداف آن، در بیانیه منتشر شده توسط آیت‌الله کاشانی تبیین شده است و در واقع این دیدار و تصمیم پیوند بین ایران و اخوان را تعمیق بیشتری بخشید، ولی متأسفانه با ترور شیخ حسن البنا، پس از مراجعت از سفر حج، که طبق اسناد منتشر شده به درخواست سفارت انگلیس و آمریکا در قاهره از دربار فاسد شاه فاروق انجام گرفت، موضوع کنفرانس منتفی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عبدالمتعال جبری، یکی از شخصیت‌های برجسته اخوان‌المسلمین و شاگرد شیخ حسن البنا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اغتیل حسن البنا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حسن البنا ترور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روبیر جاکسون نقل می‌کند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حسن البنا طولانی‌تر می‌شد، امکان داشت با اتفاق نظری که میان او و آیت‌الله کاشانی، رهبر مسلمانان ایران حاصل شده بود، اختلاف‌های میان شیعه و سنی برطرف گردد که دستاوردهای فراوانی به نفع کشورهای اسلامی به ثبت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با یکدیگر ملاقات کردند، و به نظر می‌رسد گفت‌وگوهایشان به نقطه حساسی رسید و به تفاهم اصولی دست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عبدالمتعال جبری سپس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روبیر جاکسون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درک سیاسی خود، تلاش‌های امام حسن البنا را در تقریب بین مذاهب اسلامی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نقش عظیم او را در این زمینه می‌دانست، چه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التلمسانی الملهم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فعالیت‌های چشم‌گیر حسن البنا برای اتحاد کلمه مسلمانان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حسن البنا برای اتحاد کلمه مسلمین به حدی بود که قصد داشت کنگره‌ای با شرکت نمایندگان فِرَق اسلامی برگزار کند تا شاید خداوند آنان را برای اتخاذ موضعی هدایت کند تا از تکفیر یکدیگر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قرآن ما یکی است، دین ما یکی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است و در نهایت خداوند آفریدگار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البنا بدین علت از جناب شیخ محمدتقی قمی، یکی از بزرگان علمای شیعه، در مدت نه چندان کوتاه، در مقر اصلی سازمان اخوان‌المسلمین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 الغنوشی، رئیس جنبش نهضت تونس، در بررسی ابعاد انقلاب اسلامی ایران تصریح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پیشرفت، تحول و پیروزی درخشان جنبش اسلامی ایران در تاریخ معاصر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نشانه‌ها روابط صمیمی و مستحکمی است که میان امام شهید حسن البنا و امام آیت‌الله کاشانی، رهبر سابق حرکت اسلامی ایران، در دهه‌های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کمک یکدیگر </w:t>
      </w:r>
    </w:p>
    <w:p>
      <w:pPr>
        <w:pStyle w:val="BookText"/>
        <w:rPr/>
      </w:pPr>
      <w:r>
        <w:rPr>
          <w:rFonts w:ascii="IRNazanin" w:hAnsi="IRNazanin" w:eastAsia="IRNazanin"/>
          <w:color w:val="111111"/>
          <w:sz w:val="28"/>
          <w:sz w:val="28"/>
          <w:szCs w:val="28"/>
          <w:rtl w:val="true"/>
          <w:lang w:bidi="fa-IR"/>
        </w:rPr>
        <w:t>خطوط کلی برنامه‌های همکاری و هماهنگی را برای برپایی دولت اسلامی در هر کجای سرزمین‌های اسلامی وضع کردند و برای تأیید و کسب حمایت از آن، قول مساعد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و حقایق ارزشمند دیگری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الکروان از قول شیخ راشد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نکته مهمی باید اشاره کنم که توجه به آن، می‌تواند عمق پیوند ایران و اخوان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جعفر رائد، مترجم آیت‌الله کاشانی، در دیداری در لندن، به اینجانب گفت که پس از ترور شیخ حسن البنا، داماد او سعید رمضان به ایران آمد و در پیامی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الارشاد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کاشانی خواست که رهبری اخوان مصر را بر عهده بگیرد که ایشان به علت بُعد مکانی و اقامت در تهران، از پذیرش این امر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نکته تاریخی مهمی است که تنها شاهد آن، آن را به اینجانب نقل کرد و من از وی خواستم آن را مکتوب سازد و او در مقاله‌ای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کاشانی، آن طور که من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شرح داد و من آن را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سال دوم منتشره از حوزه علمیه قم، منتشر ساختم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برهه دیگری از تاریخ ما، دکتر سعید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مؤتمر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محمود طالقانی و آیت‌الله شیخ خلیل کمره‌ای را برای شرکت در مؤتمر قدس، که در اردن تشکیل می‌شد، دعوت نمود و آیت‌الله طالقانی، همراه آیت‌الله کمره ای، پس از شرکت در این کنفرانس، باز به دعوت اخوان، به کشور مصر و سپس تونس و مغرب </w:t>
      </w:r>
    </w:p>
    <w:p>
      <w:pPr>
        <w:pStyle w:val="BookText"/>
        <w:rPr/>
      </w:pPr>
      <w:r>
        <w:rPr>
          <w:rFonts w:ascii="IRNazanin" w:hAnsi="IRNazanin" w:eastAsia="IRNazanin"/>
          <w:color w:val="111111"/>
          <w:sz w:val="28"/>
          <w:sz w:val="28"/>
          <w:szCs w:val="28"/>
          <w:rtl w:val="true"/>
          <w:lang w:bidi="fa-IR"/>
        </w:rPr>
        <w:t>سفر نمودند و دیدارهای آن دو با شیوخ الازهر و رهبران اخوان در این بلاد، تأثیر مثبتی در ایجاد روابط حسنه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مرحله برگزاری کنفرانس قبلی قدس، شهید سید قطب که او دبیر مؤتمر قدس بود، شهید بزرگوار ما سید مجتبی نواب صفوی را برای ایراد سخنرانی در آن مؤتمر، دعوت نمود که آن حضرت در این مؤتمر شرکت نمود و سپس باز به دعوت اخوان مصر، به قاهره رفت و در دانشگاه قاهره سخنرانی شورانگیزی ایراد نمود و از آن‌جا باز به دعوت اخوان به سوریه، لبنان و عراق رفت که شرح حوادث و نتایج مثبت این سفرها را در رابطه با پیوند اخوان و ایران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مبارزه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و مدارک آورده‌ام و چندین بار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عمر تلمسانی درباره روابط اخوان و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دهه چهل امام محمدتقی قمی، یکی از رهبران مسلمین، دیدارهای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به عمل آورد و میان او و امام شهید حسن البنا در دفعات متعدد گفت‌وگوهای طولانی درباره اندیشه تقریب بین مذاهب شش گانه اسلامی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البهنساوی یکی دیگر از شخصیت‌های اخوان‌المسلمین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تشکیل انجمن دار التقریب بین مذاهب اسلامی که دو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البنا و شیخ محمدتقی قمی نقش بسزایی در ایجاد آن داشتند، پیوسته همکاری میان اخوان‌المسلمین و شیعیان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همکاری به دیدار نواب صفوی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قاهره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برنامه‌ها و اصول این دو گروه، نیازمند چنین همکاری بود</w:t>
      </w:r>
      <w:r>
        <w:rPr>
          <w:rFonts w:eastAsia="IRNazanin" w:cs="IRNazanin"/>
          <w:color w:val="111111"/>
          <w:sz w:val="28"/>
          <w:szCs w:val="28"/>
          <w:rtl w:val="true"/>
          <w:lang w:bidi="fa-IR"/>
        </w:rPr>
        <w:t xml:space="preserve">.» </w:t>
      </w:r>
      <w:bookmarkStart w:id="80" w:name="pg7392_43842"/>
    </w:p>
    <w:p>
      <w:pPr>
        <w:pStyle w:val="Heading3"/>
        <w:numPr>
          <w:ilvl w:val="2"/>
          <w:numId w:val="1"/>
        </w:numPr>
        <w:rPr/>
      </w:pPr>
      <w:bookmarkStart w:id="81" w:name="__RefHeading___Toc1412064_1051229030"/>
      <w:bookmarkStart w:id="82" w:name="_Toc23"/>
      <w:bookmarkEnd w:id="80"/>
      <w:bookmarkEnd w:id="81"/>
      <w:r>
        <w:rPr>
          <w:rtl w:val="true"/>
        </w:rPr>
        <w:t>نشر ادبیات اخوان در ایران</w:t>
      </w:r>
      <w:bookmarkEnd w:id="82"/>
    </w:p>
    <w:p>
      <w:pPr>
        <w:pStyle w:val="BookText"/>
        <w:rPr/>
      </w:pPr>
      <w:r>
        <w:rPr>
          <w:rFonts w:ascii="IRNazanin" w:hAnsi="IRNazanin" w:eastAsia="IRNazanin"/>
          <w:color w:val="111111"/>
          <w:sz w:val="28"/>
          <w:sz w:val="28"/>
          <w:szCs w:val="28"/>
          <w:rtl w:val="true"/>
          <w:lang w:bidi="fa-IR"/>
        </w:rPr>
        <w:t>مسأله دیگری که در این رابطه قابل توجه است، اقدام عده‌ای از افاضل حوزه‌های علمیه قم و مشهد به ترجمه و نشر آثار و ادبیات اخوانی در ایران است که دارای آثار مثبتی در روشنگری نسل جوان ایران و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بعضی از آن‌ها، از جمله آثار شهید سید قطب بیش از پنجاه بار چاپ شده‌اند که بررسی کامل این موضوع، نیاز به وقت بیشتری دارد، ولی باید اشاره کرد که این امر، درواقع چگونگی عمق پیوند فکری این دو جریان اسلام‌گرا، در ایران و مصر را نشان می‌دهد</w:t>
      </w:r>
      <w:r>
        <w:rPr>
          <w:rFonts w:eastAsia="IRNazanin" w:cs="IRNazanin"/>
          <w:color w:val="111111"/>
          <w:sz w:val="28"/>
          <w:szCs w:val="28"/>
          <w:rtl w:val="true"/>
          <w:lang w:bidi="fa-IR"/>
        </w:rPr>
        <w:t>.</w:t>
      </w:r>
    </w:p>
    <w:p>
      <w:pPr>
        <w:pStyle w:val="Heading3"/>
        <w:numPr>
          <w:ilvl w:val="2"/>
          <w:numId w:val="1"/>
        </w:numPr>
        <w:rPr/>
      </w:pPr>
      <w:bookmarkStart w:id="83" w:name="__RefHeading___Toc1412066_1051229030"/>
      <w:bookmarkStart w:id="84" w:name="_Toc24"/>
      <w:bookmarkEnd w:id="83"/>
      <w:r>
        <w:rPr>
          <w:rtl w:val="true"/>
        </w:rPr>
        <w:t>اخوان و مسائل ایران</w:t>
      </w:r>
      <w:bookmarkEnd w:id="84"/>
    </w:p>
    <w:p>
      <w:pPr>
        <w:pStyle w:val="BookText"/>
        <w:rPr/>
      </w:pPr>
      <w:r>
        <w:rPr>
          <w:rFonts w:ascii="IRNazanin" w:hAnsi="IRNazanin" w:eastAsia="IRNazanin"/>
          <w:color w:val="111111"/>
          <w:sz w:val="28"/>
          <w:sz w:val="28"/>
          <w:szCs w:val="28"/>
          <w:rtl w:val="true"/>
          <w:lang w:bidi="fa-IR"/>
        </w:rPr>
        <w:t>پیوند و ارتباط رهبری اخوان با ایران، در حوادث سیاسی مصر و ایران، نقش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حرکت ضد استعماری ملت ایران به رهبری آیت‌الله کاشانی، پشتیبانی کامل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 هم بعد، در مسأله ملی شدن کانال سوئز از مصری‌ها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تعاون و همکاری در نامه سرگشاده سید قطب به آیت‌الله کاشانی است که در آن آمده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تمام این دشمنی‌ها و تجاوزها، فریادی مشترک از گوشه و کنار جهان اسلام برخاسته است که خواستار اتحاد مسلمانان و ایجاد حکومت واحد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امروزه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چنین خواسته‌ای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اندیشمندان، نویسندگان و دعوتگران هم </w:t>
      </w:r>
    </w:p>
    <w:p>
      <w:pPr>
        <w:pStyle w:val="BookText"/>
        <w:rPr/>
      </w:pPr>
      <w:r>
        <w:rPr>
          <w:rFonts w:ascii="IRNazanin" w:hAnsi="IRNazanin" w:eastAsia="IRNazanin"/>
          <w:color w:val="111111"/>
          <w:sz w:val="28"/>
          <w:sz w:val="28"/>
          <w:szCs w:val="28"/>
          <w:rtl w:val="true"/>
          <w:lang w:bidi="fa-IR"/>
        </w:rPr>
        <w:t>نیستند، بلکه خواسته‌ای است که از وجدان امت اسلامی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پاکستان خواستار برپایی کنفرانس اقتصاد اسلامی برای تنظیم اقتصاد جهان اسلام بر وفق اصول اسلامی است و این خواسته آیت‌الله کاشانی رهبر مذهبی ایران است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که نه تنها از ایران، بلکه از جهان اسلام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تشویق و رهنمودهای خود را برای نخست وزیر مصر می‌فرستد و در خیابان‌های ایران راهپیمایی‌هایی به نفع مصر و آرمان عادلانه آن برپا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الوزانی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مراکش، خواهان آن هستند و می‌دانیم که فرانسه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نتوانست مراکش را از پای دربیاورد، به گسیختن شیرازه دینی 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خواسته مسلمانان مالایو در آسیا و سومالی در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جهان اسلام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حزب سوسیالیست مصر در نامۀ گرم خود خطاب به آیت‌الله کاشانی رهبر ایران آن را مطرح می‌سازد که با خنجر اسلام بر پیکر انحصار نفت ضربه زد و آن را خونین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حکایت‌هایی برای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خواستار رهایی با برپایی حکومت اسلام و عدل اسلامی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تمامی امت </w:t>
      </w:r>
    </w:p>
    <w:p>
      <w:pPr>
        <w:pStyle w:val="BookText"/>
        <w:rPr/>
      </w:pPr>
      <w:r>
        <w:rPr>
          <w:rFonts w:ascii="IRNazanin" w:hAnsi="IRNazanin" w:eastAsia="IRNazanin"/>
          <w:color w:val="111111"/>
          <w:sz w:val="28"/>
          <w:sz w:val="28"/>
          <w:szCs w:val="28"/>
          <w:rtl w:val="true"/>
          <w:lang w:bidi="fa-IR"/>
        </w:rPr>
        <w:t>است که بیدار می‌شود و راه می‌گشاید و نور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دیگر یک دعوت و خواسته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یک هیأت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آسمانی است که بار دیگر به زمین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بارقه‌های امیدی است که علیرغم ابرها و تیرگی در افق‌ها هویدا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ذیحجه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کامل نامه سرگشاده سید قطب در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در تشویق سوسیالیست‌ها و ملی‌گراهای مصر، به علت انتشار نامه احمد حسین، رهبر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آیت‌الله کاشانی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رود نیل و از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جوشید و خطاب به آیت‌الله کاشانی ساحل خلیج فارس نوشته شد که این نامه، با شادی و سرور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با مسرّت پذیرفتم؛ زیرا که دلالت آشکاری بر پیدایش و رشد بیداری و آگاهی واقعی دارد و نشان دهنده درک صحیح مشکلات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ما در رابطه با مسائل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چون نامه در واقع نمودار روشنی از تصحیح اشتباهات نیم قرن گذشته ما در حل مشکلات ملی، در میدان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حسین در نامه خود می‌نویسد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شناسایی رسمی اسرائیل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خیلی جدی است و شوخی‌بردار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ایران رسالت اسلامی را بخوبی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مسلمانان همگی امت </w:t>
      </w:r>
      <w:bookmarkStart w:id="85" w:name="pg7392_43845"/>
    </w:p>
    <w:p>
      <w:pPr>
        <w:pStyle w:val="BookText"/>
        <w:rPr/>
      </w:pPr>
      <w:bookmarkEnd w:id="85"/>
      <w:r>
        <w:rPr>
          <w:rFonts w:ascii="IRNazanin" w:hAnsi="IRNazanin" w:eastAsia="IRNazanin"/>
          <w:color w:val="111111"/>
          <w:sz w:val="28"/>
          <w:sz w:val="28"/>
          <w:szCs w:val="28"/>
          <w:rtl w:val="true"/>
          <w:lang w:bidi="fa-IR"/>
        </w:rPr>
        <w:t>واحده‌ای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این اقدام به فکر منافع خود نبود که فقط در سازش با یهودیان جهان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محمد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به حرکت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سید قطب، نام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روزنامه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الفتاة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قاهره منتشر شده است و البته می‌دانیم که بعدها، سرهنگ عبدالناصر، برای ایجاد اختلاف بین مسلمانان، نام آن را تغییر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3"/>
        <w:numPr>
          <w:ilvl w:val="2"/>
          <w:numId w:val="1"/>
        </w:numPr>
        <w:rPr/>
      </w:pPr>
      <w:bookmarkStart w:id="86" w:name="__RefHeading___Toc1412068_1051229030"/>
      <w:bookmarkStart w:id="87" w:name="_Toc25"/>
      <w:bookmarkEnd w:id="86"/>
      <w:r>
        <w:rPr>
          <w:rtl w:val="true"/>
        </w:rPr>
        <w:t>مسأله شیعه و سنی از دیدگاه اخوان</w:t>
      </w:r>
      <w:bookmarkEnd w:id="87"/>
    </w:p>
    <w:p>
      <w:pPr>
        <w:pStyle w:val="BookText"/>
        <w:rPr/>
      </w:pPr>
      <w:r>
        <w:rPr>
          <w:rFonts w:ascii="IRNazanin" w:hAnsi="IRNazanin" w:eastAsia="IRNazanin"/>
          <w:color w:val="111111"/>
          <w:sz w:val="28"/>
          <w:sz w:val="28"/>
          <w:szCs w:val="28"/>
          <w:rtl w:val="true"/>
          <w:lang w:bidi="fa-IR"/>
        </w:rPr>
        <w:t>با توجه به سوابق روابط و اقدامات مشترک بین رهبران شیعه و سنی در ایجاد وحدت و تقریب و نامه‌ها و اظهارات رهبری اخوان درباره تشیع، باید پذیرفت که رهبری اخوان هرگز به اختلاف بین مسلمانان راضی نبودند و همواره کوشیده‌اند که از این فتنۀ بزرگ جلوگیری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البنا در تأسیس جماعت التقریب و فعالیت‌های بعدی رهبری اخوان همواره بر ضرورت وحدت مسلمین، تأکید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عمر التلمسانی در خاطرات خود، نظریه شیخ حسن البنا را درباره شیعه، چنین نقل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با امام شهید مسأله اختلاف شیعه را مطرح کردیم، ما را از ورود در این قبیل مسائل نهی کرد و گفت سزاوار نیست که مسلمانان وارد این قبیل مسائل بشوند که آرزوی دشمنان را </w:t>
      </w:r>
    </w:p>
    <w:p>
      <w:pPr>
        <w:pStyle w:val="BookText"/>
        <w:rPr/>
      </w:pPr>
      <w:r>
        <w:rPr>
          <w:rFonts w:ascii="IRNazanin" w:hAnsi="IRNazanin" w:eastAsia="IRNazanin"/>
          <w:color w:val="111111"/>
          <w:sz w:val="28"/>
          <w:sz w:val="28"/>
          <w:szCs w:val="28"/>
          <w:rtl w:val="true"/>
          <w:lang w:bidi="fa-IR"/>
        </w:rPr>
        <w:t>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ما قصد ایجاد اختلاف نداریم، بلکه برای آگاهی خودمان مسأله را مطرح می‌کنیم، امام البنا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اعم از شیعه و سنی، همه، مسلمان هستیم و کلمه توحید، ما را به دور خود جمع می‌کند و اختلاف در مسائل فقهی و فروع هم قابل بررسی است و این نیاز به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دیدار مفصلی که اینجانب با شیخ التلمسانی در لوگانو داشتم نامبرده خود نیز بر این روش تأکید داشت و تصریح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ایجاد اختلاف بین شیعه و سنی، بی‌تردید به نفع اسرائیل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تلمسانی در یادداشتی به خط، خطاب به اینجانب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آقای سید هادی خسروشاهی</w:t>
      </w:r>
    </w:p>
    <w:p>
      <w:pPr>
        <w:pStyle w:val="BookText"/>
        <w:rPr/>
      </w:pP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کریمانه شما مرا خوشحال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آنچه که خیر اسلام و مسلمین در آن است،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مسلمانان به تکرار این نوع دیدارهای پاک که به وحدت کلی صف اسلامی منجر می‌گردد، چقدر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التلمسانی</w:t>
      </w:r>
    </w:p>
    <w:p>
      <w:pPr>
        <w:pStyle w:val="BookText"/>
        <w:rPr/>
      </w:pPr>
      <w:r>
        <w:rPr>
          <w:rFonts w:eastAsia="IRNazanin" w:cs="IRNazanin"/>
          <w:color w:val="111111"/>
          <w:sz w:val="28"/>
          <w:szCs w:val="28"/>
          <w:lang w:bidi="fa-IR"/>
        </w:rPr>
        <w:t>17/9/1405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دیدار، شیخ تلمسانی در پاسخ سئوال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اختلاف موجود میان شیعه و اهل سنت آن‌چنان بنیادین و اساسی است که می‌تواند به مثابه مانعی در قبال تحقق وحدت اسلامی تلقی شود؟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را من همیشه گفته‌ام و چنانچه عمری باقی باشد، باز تکرار خواهم نمود که اختلافات شیعه و اهل سنت بنیادین و ریشه‌ای به حساب نمی‌آید و شامل اصول دین نمی‌گردد؛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شیعه را با هم در یکجا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پذیرفتن مسأله فوق، اشکالی در وجود اختلافات بر سر فروع و جزئیات، مهم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اختلافات موجود تنها در جزئیات و فروع است و شامل اصول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هیچ کس نمی‌تواند بگوید که مثلاً نماز صبح سه رکعت است یا نماز مغرب چهار رکعت، اصول، اصول است و تغییرناپذیر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امتیاز و شاخصه اسلام آن است که به ما آزادی کاملی به منظور به کارگیری عقل در استنباط احکام شرعی از دلیل‌های موجود،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آنچه که یک مجله عربی چاپ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المجله وابسته به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شما نوشته که اختلافات موجود بنیادین و اساسی است، نادرست به حساب می‌آید؟</w:t>
      </w:r>
    </w:p>
    <w:p>
      <w:pPr>
        <w:pStyle w:val="BookText"/>
        <w:rPr/>
      </w:pPr>
      <w:r>
        <w:rPr>
          <w:rFonts w:ascii="IRNazanin" w:hAnsi="IRNazanin" w:eastAsia="IRNazanin"/>
          <w:color w:val="111111"/>
          <w:sz w:val="28"/>
          <w:sz w:val="28"/>
          <w:szCs w:val="28"/>
          <w:rtl w:val="true"/>
          <w:lang w:bidi="fa-IR"/>
        </w:rPr>
        <w:t>شیخ 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نادرست است و آنچه اکنون پیرامون این مسأله بازگو کردم، در واقع اعتقاد من به این مسأله را تشکیل می‌دهد و به علاوه من عقیده و نظر خود را به منظور جلب رضایت مردم تغییر نخواهم داد؛ زیرا من فقط در پی کسب رضایت خداوند متعال هستم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آنهایی که به اختلافات شیعه و اهل سنت در سخنرانی‌ها و کتاب‌ها یا در وسایل ارتباط جمعی خود دامن می‌زنند، در پی تأمین خیر و مصلحت شیعه و سنی می‌باشند؟ </w:t>
      </w:r>
    </w:p>
    <w:p>
      <w:pPr>
        <w:pStyle w:val="BookText"/>
        <w:rPr/>
      </w:pPr>
      <w:r>
        <w:rPr>
          <w:rFonts w:ascii="IRNazanin" w:hAnsi="IRNazanin" w:eastAsia="IRNazanin"/>
          <w:color w:val="111111"/>
          <w:sz w:val="28"/>
          <w:sz w:val="28"/>
          <w:szCs w:val="28"/>
          <w:rtl w:val="true"/>
          <w:lang w:bidi="fa-IR"/>
        </w:rPr>
        <w:t>شیخ 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که به این مسائل دامن می‌زنند، دعوت کردم که از این شیوه پرهیز کنند و آن را کنار بگذارند؛ زیرا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سود می‌برد و مسلماً آن که در این باره چیزی نوشته و آن کسی که ضد او چیزی نگاشته شده، نفعی در این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عنوان یک مسلمان، آرزو دارم که جهان اسلام وحدت کلمه داشته باشد و هرکه را که به تفرقه و انشعاب و از هم گسستگی مسلمانان دامن می‌زند، به وحدت دعوت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ضرورت وحدت بین مسلمین اعم از شیعه و سنی، بقیه رهبران اخوان نیز تأکید دارند و به عنوان نمونه، سطوری از نامه مرشد بعدی اخوان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مصطفی مشهور، مرشد پنجم اخوان مصر در پاسخ نامۀ اینجانب، به هنگام اقامت در مصر،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مشهوری نیز همه جا منتشر و به عنوان قاعدۀ طلایی شناخته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اتفاق، با یکدیگر باشیم و در موارد اختلاف، یکدیگر را معذور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قاعده واضح است؛ زیرا اتفاق معمولاً در اصول است و اختلاف در فروع</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امام شهید حسن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و کردار، مصروف همین امر بود و من از او تصویری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گردهمایی دارالتقریب بین المذاهب الاسلامیه قاهره دیدم که در کنار علمای عصر خود از جمله عبدالمجید سلیم </w:t>
      </w:r>
    </w:p>
    <w:p>
      <w:pPr>
        <w:pStyle w:val="BookText"/>
        <w:rPr/>
      </w:pPr>
      <w:r>
        <w:rPr>
          <w:rFonts w:ascii="IRNazanin" w:hAnsi="IRNazanin" w:eastAsia="IRNazanin"/>
          <w:color w:val="111111"/>
          <w:sz w:val="28"/>
          <w:sz w:val="28"/>
          <w:szCs w:val="28"/>
          <w:rtl w:val="true"/>
          <w:lang w:bidi="fa-IR"/>
        </w:rPr>
        <w:t>شیخ الازهر و شیخ امین الحسینی، مفتی فلسطین و محمدتقی قمی و عده‌ای دیگر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و علاقه عملی اخوان‌المسلمین به شیعه در ایران و سایر کشورها از دهۀ پنجاه این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برپایی انقلاب ایران شاهد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نیاز مسلمانان این است که صفوف خود را فشرده کنند و همه یک سخن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جدایی‌ها که دشمن را بر آنها مسلط ساخت و نیروهایشان را سُست کرد،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شیعه زیدی یا اثنی عشری از پاره‌ای فروع تجاوز نمی‌کند؛ زیرا همگی به لا اله الا الله و محمد رسول الله شهادت می‌دهند و همۀ قرآن کریم را منبع اول و سنت مطهره را منبع دوم تشریع می‌دانند و همه، رو به قبلۀ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برابر هواهای عامه سر فرود نمی‌آورد و اکنون وقت آن رسیده است که این فتنه را فرو خواباند و زبانه‌اش را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وبالله التوفیق</w:t>
      </w:r>
    </w:p>
    <w:p>
      <w:pPr>
        <w:pStyle w:val="BookText"/>
        <w:rPr/>
      </w:pPr>
      <w:r>
        <w:rPr>
          <w:rFonts w:ascii="IRNazanin" w:hAnsi="IRNazanin" w:eastAsia="IRNazanin"/>
          <w:color w:val="111111"/>
          <w:sz w:val="28"/>
          <w:sz w:val="28"/>
          <w:szCs w:val="28"/>
          <w:rtl w:val="true"/>
          <w:lang w:bidi="fa-IR"/>
        </w:rPr>
        <w:t xml:space="preserve">بیست و هفتم رجب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مشهور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دیگر ما استاد یوسف ندا، از رهبران سازمان اخوان بین‌الملل، در رساله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الاخوان والشیعه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 این زمینه بحث کرده و اثبات نموده که هرگونه اختلاف‌افکنی بین شیعه و سنی، توطئه اجانب و برخلاف موازین اسلامی و رهبران اخوان است که ترجمه کامل رساله او، به زودی منتشر می‌گردد</w:t>
      </w:r>
      <w:r>
        <w:rPr>
          <w:rFonts w:eastAsia="IRNazanin" w:cs="IRNazanin"/>
          <w:color w:val="111111"/>
          <w:sz w:val="28"/>
          <w:szCs w:val="28"/>
          <w:rtl w:val="true"/>
          <w:lang w:bidi="fa-IR"/>
        </w:rPr>
        <w:t xml:space="preserve">. </w:t>
      </w:r>
      <w:bookmarkStart w:id="88" w:name="pg7392_43850"/>
    </w:p>
    <w:p>
      <w:pPr>
        <w:pStyle w:val="Heading3"/>
        <w:numPr>
          <w:ilvl w:val="2"/>
          <w:numId w:val="1"/>
        </w:numPr>
        <w:rPr/>
      </w:pPr>
      <w:bookmarkStart w:id="89" w:name="__RefHeading___Toc1412070_1051229030"/>
      <w:bookmarkStart w:id="90" w:name="_Toc26"/>
      <w:bookmarkEnd w:id="88"/>
      <w:bookmarkEnd w:id="89"/>
      <w:r>
        <w:rPr>
          <w:rtl w:val="true"/>
        </w:rPr>
        <w:t>موضع اخوان در قبال انقلاب اسلامی ایران</w:t>
      </w:r>
      <w:bookmarkEnd w:id="90"/>
    </w:p>
    <w:p>
      <w:pPr>
        <w:pStyle w:val="BookText"/>
        <w:rPr/>
      </w:pPr>
      <w:r>
        <w:rPr>
          <w:rFonts w:ascii="IRNazanin" w:hAnsi="IRNazanin" w:eastAsia="IRNazanin"/>
          <w:color w:val="111111"/>
          <w:sz w:val="28"/>
          <w:sz w:val="28"/>
          <w:szCs w:val="28"/>
          <w:rtl w:val="true"/>
          <w:lang w:bidi="fa-IR"/>
        </w:rPr>
        <w:t>در دوران نهضت اسلامی ایران علیه استعمار و استبداد، همواره سازمان‌های وابسته به اخوان در نشریات و اجتماعات خود از نهضت مردم مسلمان ایران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پیروزی هم، سازمان بین‌المللی اخوان که مرکز آن در لوگانو بود، ضمن هماهنگی با مقامات ایرانی، هیأتی را که مرکب از اعضاء رهبری اردن، مصر، سوریه، کویت، سودان، پاکستان و بعضی دیگر از بلاد بودند، با یک پرواز ویژه به ایران فرستاد که هدف اصلی آن تبریک‌گویی به رهبری انقلاب حضرت امام خمینی و سپس مردم ایران و سپس اعلام پشتیبانی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شخصیت‌هایی چون سعید حوی، از رهبری سوریه، عبدالرحمن خلیفه مراقب عام اخوان اردن، جابر رزق از مصر، غالب همت از واحد بین‌الملل و عبدالله العقیل از اخوان کویت از اعضای بلندمرتبه هیأت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رهبران اخوانی، مانند دکتر عصام العطار، مراقب اخوان سوریه که در آلمان به سر می‌برد، کتابی در دفاع از انقلاب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اخوان در مصر مانند مجله‌های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الاسلامی، الدعوة، الاعتصام به نشر اخبار انقلاب اسلامی پرداختند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سودان شعبه اخوان مقالات مفصلی در جرائد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برادرمان شیخ راشد، رهبر حرکة الاتجاه الاسلامی، در مجله المعرفة چندین مقاله در دفاع از انقلاب و ضرورت پشتیبانی از آن را به </w:t>
      </w:r>
      <w:bookmarkStart w:id="91" w:name="pg7392_43851"/>
    </w:p>
    <w:p>
      <w:pPr>
        <w:pStyle w:val="BookText"/>
        <w:rPr/>
      </w:pPr>
      <w:bookmarkEnd w:id="91"/>
      <w:r>
        <w:rPr>
          <w:rFonts w:ascii="IRNazanin" w:hAnsi="IRNazanin" w:eastAsia="IRNazanin"/>
          <w:color w:val="111111"/>
          <w:sz w:val="28"/>
          <w:sz w:val="28"/>
          <w:szCs w:val="28"/>
          <w:rtl w:val="true"/>
          <w:lang w:bidi="fa-IR"/>
        </w:rPr>
        <w:t>قلم خود، منتشر نمود که بعدها به شکل کتابی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تلگراف‌های تأیید و پشتیبانی از رهبران حرکت‌های اسلامی دیگر، در آسیا و آفریقا،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در میان آنها، تلگراف مولانا ابوالاعلی مودودی، مؤسس و امیر جماعت اسلامی پاکستان، بسیار ارزشمند بود و امام شخصاً به آن تلگراف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این موضوع با مستندات، خود به تألیف یک کتاب کامل را نیاز دارد که امید است به آن پرداخته شود</w:t>
      </w:r>
      <w:r>
        <w:rPr>
          <w:rFonts w:eastAsia="IRNazanin" w:cs="IRNazanin"/>
          <w:color w:val="111111"/>
          <w:sz w:val="28"/>
          <w:szCs w:val="28"/>
          <w:rtl w:val="true"/>
          <w:lang w:bidi="fa-IR"/>
        </w:rPr>
        <w:t>.</w:t>
      </w:r>
    </w:p>
    <w:p>
      <w:pPr>
        <w:pStyle w:val="Heading3"/>
        <w:numPr>
          <w:ilvl w:val="2"/>
          <w:numId w:val="1"/>
        </w:numPr>
        <w:rPr/>
      </w:pPr>
      <w:bookmarkStart w:id="92" w:name="__RefHeading___Toc1412072_1051229030"/>
      <w:bookmarkStart w:id="93" w:name="_Toc27"/>
      <w:bookmarkEnd w:id="92"/>
      <w:r>
        <w:rPr>
          <w:rtl w:val="true"/>
        </w:rPr>
        <w:t>نقش اخوان در بیداری اسلامی</w:t>
      </w:r>
      <w:bookmarkEnd w:id="93"/>
    </w:p>
    <w:p>
      <w:pPr>
        <w:pStyle w:val="BookText"/>
        <w:rPr/>
      </w:pPr>
      <w:r>
        <w:rPr>
          <w:rFonts w:ascii="IRNazanin" w:hAnsi="IRNazanin" w:eastAsia="IRNazanin"/>
          <w:color w:val="111111"/>
          <w:sz w:val="28"/>
          <w:sz w:val="28"/>
          <w:szCs w:val="28"/>
          <w:rtl w:val="true"/>
          <w:lang w:bidi="fa-IR"/>
        </w:rPr>
        <w:t>با توجه به سوابق درخشان و تاریخی اخوان در پرورش نسلی نو و مسلمان و جانبازی‌ها و فداکاری‌های بی‌امان در این راستا و با توجه به نفوذ معنوی آنان در بین ملت‌های عرب، علیرغم سرکوب وحشیانه از طرف حاکمیت‌ها، تردیدی نباید داشت که اخوان‌المسلمین در پیدایش حرکت‌های جدید اسلامی در بلاد عربی، به‌ویژه مصر و تونس و لیبی، نقش عمده و اساسی به عهده داشتند و پیروزی‌های بعدی آنان، نشان دهنده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پس از این پیروزی‌ها، انتظار آن بوده و هست، که اخوان در کنار ایران، در مقابل توطئه‌ها و دسیسه‌های امپریالیسم غربی و صهیونیسم بین‌الملل و ارتجاع عرب و کسانی 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کفراً و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برای ایجاد اختلاف بین شیعه و سنی، متحد شوند وگرنه نتایج شوم فتنه‌ها، دامن همگان را خواهد 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سیزدهمین کنفرانس هرتزلیا در اسرائیل بر ضرورت ایجاد </w:t>
      </w:r>
    </w:p>
    <w:p>
      <w:pPr>
        <w:pStyle w:val="BookText"/>
        <w:rPr/>
      </w:pPr>
      <w:r>
        <w:rPr>
          <w:rFonts w:ascii="IRNazanin" w:hAnsi="IRNazanin" w:eastAsia="IRNazanin"/>
          <w:color w:val="111111"/>
          <w:sz w:val="28"/>
          <w:sz w:val="28"/>
          <w:szCs w:val="28"/>
          <w:rtl w:val="true"/>
          <w:lang w:bidi="fa-IR"/>
        </w:rPr>
        <w:t xml:space="preserve">اختلاف بین شیعه و سنی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بستر نیرومند برای حفظ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احیاء و نشر اکاذیب هزار ساله بر ضد شیعه و یا سنی، در راستای تحقق هدف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کنفرانس هرتزلیا در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مطرح شد که برای ایجاد نقش بین شیعیان و سنی‌ها،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محور سنی با شرکت مصر، اردن، ترکیه و شیخ نشین‌های خلیج فارس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ضمن همکاری با آمریکا و اسرائیل، بتواند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محور شیعی به رهبری ایران مقاومت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کنفرانس هرتزلیا که با شرکت عناصر غربی و استراتژیست‌های اروپایی و آمریکایی تشکیل شد، اسرائیلی‌ها تصریح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آویو تاکنون در این زمینه کار عمده‌ای انجام نداده در حالی که بهترین بستر برای مقابله با خطر ایران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حساس، اکنون باید پرسید که طرح ایران و اخوان، برای مقابله با این توطئه چیست؟ و استراتژیست‌های ما چگونه می‌اندیشند؟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7392_43854"/>
      <w:bookmarkStart w:id="95" w:name="pg7392_43854"/>
      <w:bookmarkEnd w:id="95"/>
    </w:p>
    <w:p>
      <w:pPr>
        <w:pStyle w:val="Heading2"/>
        <w:numPr>
          <w:ilvl w:val="1"/>
          <w:numId w:val="1"/>
        </w:numPr>
        <w:rPr/>
      </w:pPr>
      <w:bookmarkStart w:id="96" w:name="pg7392_43854"/>
      <w:bookmarkStart w:id="97" w:name="__RefHeading___Toc1412074_1051229030"/>
      <w:bookmarkStart w:id="98" w:name="_Toc28"/>
      <w:bookmarkEnd w:id="96"/>
      <w:bookmarkEnd w:id="97"/>
      <w:r>
        <w:rPr>
          <w:rtl w:val="true"/>
        </w:rPr>
        <w:t>حق اخوان کودتا نبود</w:t>
      </w:r>
      <w:bookmarkEnd w:id="98"/>
    </w:p>
    <w:p>
      <w:pPr>
        <w:pStyle w:val="BookText"/>
        <w:rPr/>
      </w:pPr>
      <w:r>
        <w:rPr>
          <w:rFonts w:ascii="IRNazanin" w:hAnsi="IRNazanin" w:eastAsia="IRNazanin"/>
          <w:color w:val="111111"/>
          <w:sz w:val="28"/>
          <w:sz w:val="28"/>
          <w:szCs w:val="28"/>
          <w:rtl w:val="true"/>
          <w:lang w:bidi="fa-IR"/>
        </w:rPr>
        <w:t>حق اخوان کودتا نبود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انتقالی مصر زمان تقریبی برگزاری همه‌پرسی پیش‌نویس قانون اساسی جدید در مصر را تعیین کرد؛ به گفته وزیر مشاور دولت در امور توسعه اداری قرار است این همه پرسی اواسط ماه ژانویه آینده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پیش‌نویس جدید، تشکیل احزاب دینی در مصر ممنوع بوده و شهروندانی که به تأسیسات نظامی حمله کنند، در دادگاه محاکمه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در ادامه فشارهایی که بر اخوان المسلمین وارد شده اواسط آذرماه برای نخستین بار محمد بدیع، رهبر اخوانالمسلمین در دادگاه حاضر شد؛ بدیع به تحریک مردم برای خشونت متهم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جایگاه احزاب دینی و ارتش در قانون اساسی جدید مصر و همچنین آینده اخوان‌المسلمین گفت‌وگویی با استاد سید هادی خسروشاهی، رئیس اسبق دفتر محافظت از منافع ایران در مصر،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اکنون یک قانون اساسی لیبرالیستی و سکولاریستی در برابر قانون اساسی اخوان المسلمین که عمدتاً اسلام‌گرایانه بود،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معتقد است نظامیان با گسترش اختیارات خود در پی آن هستند که از این پس دخالت‌هایشان در امور، قانونی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پرسی قانون اساسی جدید مصر، اواسط سال آینده میلادی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راجع به کلیات این پیش نویس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قانون اساسی لیبرالیستی و سکولاریستی در برابر قانون اساسی اخوان المسلمین که عمدتاً اسلام‌گرایانه بود،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نظامیان مصر قانون اساسی تهیه کرده‌اند که مورد رضایت اربابان شان یعنی آمریکا و اسرائیل قرار بگیرد و اکنون نیز تلاش دارند با برگزاری همه‌پرسی آرای مردمی را هم جلب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پیش‌نویس که به گفته خودتان سکولاریستی و لیبرالیستی است، اختیارات ارتش چقدر تغییر کرده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ارتش گسترش یافته و طبق آن، نیروهای مسلح می‌توانند دخالت بیشتری در امور داشته باشند، در حالی که پیش از این ارتش در امور سیاسی دخالتی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نظامیان در پی آن هستند که از این پس دخالت‌هایشان در امور،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کودتای اخیر که علیه یک دولت قانونی منتخب مردم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اشتباهاتی که دولت محمد مرسی انجام داد، قیامی که نظامیان ترتیب دادند یک کودتا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از نظر غربی‌ها دو نوع کودتا داریم یک نوع کودتای خوب یعنی کودتایی که به نفع آنان باشد و دیگری کودتای بد که بالعکس به نفع شان نباشد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 نویس به ممنوعیت تشکیل احزاب دینی اشاره شده است؛ با در نظر گرفتن این مسأله، احزاب اسلام‌گرایی چون </w:t>
      </w:r>
    </w:p>
    <w:p>
      <w:pPr>
        <w:pStyle w:val="BookText"/>
        <w:rPr/>
      </w:pPr>
      <w:r>
        <w:rPr>
          <w:rFonts w:ascii="IRNazanin" w:hAnsi="IRNazanin" w:eastAsia="IRNazanin"/>
          <w:color w:val="111111"/>
          <w:sz w:val="28"/>
          <w:sz w:val="28"/>
          <w:szCs w:val="28"/>
          <w:rtl w:val="true"/>
          <w:lang w:bidi="fa-IR"/>
        </w:rPr>
        <w:t>اخوان المسلمین که اکنون نیز تحت فشار هستند در آینده سیاسی مصر چه وضعیتی خواهند داشت؟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دینی مطابق این پیش نویس دیگر به طور مطلق حق تشکیل حزب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فعالیت‌های اخوان‌المسلمین که یک جمعیت رسمی و قانونی است نیز غیرقانونی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چون این تشکل در اساسنامه، سیاسی معرفی نشده دخالت شان در سیاست مطابق قانون اشکال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باید توجه داشت که در رابطه با اخوان شاهد یک کودتای تمام عیار علیه اسلام‌گرایان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دیگر احزاب اسلام‌گرا در مصر همچون حزب النور به چه صورت خواهد بود؟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موضع گیری های آقای یونس مخیون، رئیس حزب به اصطلاح سلفی النور، واقعاً جای تأسف دارد؛ زیرا این جریان ادامه تظاهرات در مصر علیه کودتا را تحریم کرده است، در حالی که حامیان اخوان المسلمین همچنان به تظاهرات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فتوا داده اند که مردم و مومنان در رأی‌گیری قانون اساسی جدید شرکت و به آن رأی مثبت بدهند؛ در نهایت نیز از اخوان به عنوان قیام کنندگان علیه قانون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سلفیون در مصر نشان می‌دهد که آن ها تاکنون حرمت دخالت در سیاست، حرمت تشکیل حزب و حرمت شرکت در انتخابات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مصر بودم همین سلفیون با پوشش روبنده بانوان در خیابان را نیز حرام اعلام کرده بودند و می‌گفتند خانم‌ها باید عینک آفتابی بر چشم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احکام هیچ ربطی به اسلام ندارد؛ زیرا در زمان </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عینک آفتابی وجود نداشت که بانوان بخواهند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بیانگر بی‌پایه و اساس بودن برخی اقدامات و احکامی است که از جانب آن‌ها استفاده یا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اکنون سلفی‌ها با این جانبداری، موجودیت حزب شان را حفظ کردند و از این پس نیز با دولت جدید و نظامیان همکاری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سلفیون در کنار ژنرال‌ها قرار گرفته‌اند دیگر جزو احزاب دینی به حساب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احزاب معتدل مانند حزب الوسط ممنوع الفعالیت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نظامیان با چنین اقداماتی و قوانینی می‌توانند اخوان‌المسلمین را از صحنه سیاسی مصر حذف کنند؟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حذف اخوان از صحنه سیاسی مصر امکان‌پذیر نیست زیرا این جریان سابقه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این سال ها با وجود تمام اعدام‌ها، سرکوب‌ها و بازداشت‌ها باز هم اعضای این حزب به فعالیت‌شان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پایداری شان نیز همین بود که در انتخابات اخیر پس از سرنگونی حسنی مبارک، اخوانالمسلمین بیشترین آراء را کسب کرد و حتی از دیگر احزاب قدیمی چپ و سکولار قوی‌تر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اشتباهات محمد مرسی در زمان ریاست جمهوری‌اش کم نبود، اما حق آن‌ها کودتا نبود؛ زیرا یک حکومت قانونی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حذف کردن و از بین بردن اخوان امکان‌پذیر نیست البته سرکوب‌ها هست، ولی دوام نخواهد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بحث محاکمه رهبران اخوان‌المسلمین که اکنون در بازداشت هستند، چه خواهد شد؟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شاهد هستیم زمان این محاکمه‌ها، مدام به تعویق می‌افتد؛ زیرا آن ها بهانه‌های واهی را برای محاکمه رهبران اخوان مبنا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تحریک مردم برای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است که نظامیان بهانه محاکمه رهبران اخوان قرار داده‌اند، در حالی که خود ارتش در میدان‌های شهر دست به کشتار مردم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اتهام ها پایه و اساس ندارد و اگر قرار باشد به صورت قانونی رهبران اخوان محاکمه شوند، نظامیان راه به جایی نخواهند برد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7392_43860"/>
      <w:bookmarkStart w:id="100" w:name="pg7392_43860"/>
      <w:bookmarkEnd w:id="100"/>
    </w:p>
    <w:p>
      <w:pPr>
        <w:pStyle w:val="Heading2"/>
        <w:numPr>
          <w:ilvl w:val="1"/>
          <w:numId w:val="1"/>
        </w:numPr>
        <w:rPr/>
      </w:pPr>
      <w:bookmarkStart w:id="101" w:name="pg7392_43860"/>
      <w:bookmarkStart w:id="102" w:name="__RefHeading___Toc1412076_1051229030"/>
      <w:bookmarkStart w:id="103" w:name="_Toc29"/>
      <w:bookmarkEnd w:id="101"/>
      <w:bookmarkEnd w:id="102"/>
      <w:r>
        <w:rPr>
          <w:rtl w:val="true"/>
        </w:rPr>
        <w:t>این اخوان، اخوان‌المسلمینی که ایران می‌شناخت، نبود</w:t>
      </w:r>
      <w:r>
        <w:rPr>
          <w:rtl w:val="true"/>
        </w:rPr>
        <w:t>.</w:t>
      </w:r>
      <w:bookmarkEnd w:id="103"/>
    </w:p>
    <w:p>
      <w:pPr>
        <w:pStyle w:val="BookText"/>
        <w:rPr/>
      </w:pPr>
      <w:r>
        <w:rPr>
          <w:rFonts w:ascii="IRNazanin" w:hAnsi="IRNazanin" w:eastAsia="IRNazanin"/>
          <w:color w:val="111111"/>
          <w:sz w:val="28"/>
          <w:sz w:val="28"/>
          <w:szCs w:val="28"/>
          <w:rtl w:val="true"/>
          <w:lang w:bidi="fa-IR"/>
        </w:rPr>
        <w:t>این اخوان، اخوان‌المسلمینی که ایران می‌شناخت، نبود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چون و چراهای موجود در تاریخچه روابط سیاسی میان ایران و مصر به عنوان دو کشور تمدن ساز و باستانی که وجود مذهب مشترک، پیوند میان‌شان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تا به امروز عمیق تر می‌ساخت، ما را بر آن داشت تا به سراغ حجت الاسلام والمسلمین سیدهادی خسروشاهی، استاد حوزه و دانشگاه و همچنین رئیس پیشین نمایندگی جمهوری اسلامی در مصر رفته و تحولات موجود در شاخ آفریقا از زمان روی کار آمدن دولت اخوانی محمد مرسی تا سرنگونی او به دست نظامیان را از منظر تأثیر اتفاقات فوق بر روابط میان دو کشور به گفت‌وگو بنشینیم که ماحصل آن را در ادامه می خوانید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روابط سیاسی میان ایران و مصر نشان دهنده این واقعیت است که ایران هیچ گاه تکلیفش با مصر روشن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زمامداری حسنی مبارک، بحث خالد اسلامبولی به نوعی مطرح می‌شد که گویی همه دعواها بر سر اسم یک خیابان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خلع ید مبارک از قدرت و بر سر کار آمدن دولت اخوانی هم هیچ مشکلی حل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محمد مرسی در تهران و آن نطق معروف در اجلاس سران خود مؤید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مرسی هم شاهد هستیم که دولت ایران، کودتای نظامیان را محکوم کرد، اما بعد از آن دیگر موضع قاطع و مشخصی در برابر دولت جدید و نظامیان، از سوی ما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مشکل ایران و مصر از کجا سرچشمه می‌گیرد؟ ما در منطقه با خیلی کشورها مشکل داریم از جمله عربستان، امارات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مشکلات خیلی مشخص است، اما ریشه مشکل با مصر گویی با یک ابهام عجیب روبه‌روست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شما شامل چندین سئوال و مربوط به یک دوره تقریباً طولانی است و پاسخ آنها در یک گفت‌وگوی کوتاه به‌طور طبیعی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به‌طور کلی اشاره کنم که روابط ایران و مصر، در دوران‌های پیشین بسیار حسنه و خوب بود، ولی پس از کودتای افسران آزاد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ایران سابق با رژیم عبدالناصر دچار چالش شد، به‌ویژه که نامبرده با احیای جاهلیت قومی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 ملت‌های عرب را با مسلمانان آسیب‌پذیر نمود و از سوی دیگر، در همین راستا، حتی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خود در سخنرانی‌هایش از آن نام می‌برد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تغییر داد و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 که بعدها در موقع حمله بعثی‌ها به ایران، مورد استناد صدام حسین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مرحله، در دوران سرهنگ سادات روابط به خاطر به رسمیت شناختن اسرائیل توسط وی، به دستور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 و با شرکت رسمی و علنی رژیم مصر در جنگ عراق بعثی علیه ایران اسلامی، روابط تیره‌تر گردید و در دوره حسنی مبارک هم همین وضع ادامه یافت و علیرغم اظهارات دوستانه، در بعضی مراحل، آن روحیه ضد نظام اسلامی ایران در اعمال و حرکت آنان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ژنرال حسنی مبارک هم متأسفانه اخوان‌المسلمین، سیاست سازنده‌ای درباره مسائل منطقه، به‌ویژه در رابطه با ایران در پیش نگرفتند و در اثر همین روش غلط مکتب ارشاد اخوان، دوست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مرسی نیز دچار اشتباهاتی نابخشودنی گردید که ضرورتی ندارد در اینجا آنها را بازگو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مراحل، یک عامل اصلی و اساسی در سیاست مصر حکمفرما بود و آن پیروی از تعلیمات و رهنمودهای استکبار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اذناب آن در منطقه، به‌ویژه اسرائیل و بنی سعود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ظاهر مشکل ایران با مصر ابهام خاصی دارد، ولی کشف آن نیز، به رمل و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ارباب، تزریق دلار، افکار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 و ترس از نفوذ ایران و به‌طور کلی شیعه در مصر که آن را آقایان در دوره پس از انقلاب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عامل اصلی این چالش‌ها و یا بقول شما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کشتار وحشیانه شیعیان مصری در قاهره، به‌ویژه برادر ما شهید شیخ حسن شحاته، و گرداندن جنازه آنها در خیابان‌ها، نمونه‌ای از توحش بربری، عصر جاهلی بود که متأسفانه باز با واکنش مناسب دولت اخوان و آقای محمد مرسی روبرو نشد و حتی پلیس امنیت مصر که شاهد و ناظر فاجعه بوده، به بهانه نداشتن نیروی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دخالت برای جلوگیری از فاجعه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نیروها، در سرکوب مسلمانان سنی تظاهر کنده در خیابان‌های قاهره، می‌توانند نیروی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ایران در حمایت از حکومت مرسی دچار اشتباه شد؟ یا زیاده‌روی کرد؟ آیا قرینه و تفاهمی در ایدئولوژی اخوانی‌ها و ایدئولوژی جمهوری اسلامی وجود داشت که دولت وقت ایران را ملزم به حمایت از دولت مرسی کند، یا همین که حسنی مبارک از قدرت کنار رفت برای خوشحالی ایرانی‌ها کافی بود و دیگر برای کسی مهم نبود بعد از مبارک چه کسی روی کار می‌آید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به رسمیت شناختن دولت آقای مرسی، منتخب مردم مصر، دچار اشتباه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تضاد ریشه‌ای و ماهوی بین ایدئولوژی حاکم بر ایران اسلامی و اندیشه اعلام شده رهبری اخوان، وجود نداشت و همین امر، می‌توانست دلیل کافی برای حمایت ایران از دولت منتخب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اسلام‌گرا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بی‌تردید ایران اسلامی، اگر کس دیگری از اذناب رژیم سابق به روی کار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عمر سلیمان و یا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استقبال نمی‌کرد و به سرعت هم برای ایجاد روابط حسنه، اقدام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در عمل، معلوم </w:t>
      </w:r>
    </w:p>
    <w:p>
      <w:pPr>
        <w:pStyle w:val="BookText"/>
        <w:rPr/>
      </w:pPr>
      <w:r>
        <w:rPr>
          <w:rFonts w:ascii="IRNazanin" w:hAnsi="IRNazanin" w:eastAsia="IRNazanin"/>
          <w:color w:val="111111"/>
          <w:sz w:val="28"/>
          <w:sz w:val="28"/>
          <w:szCs w:val="28"/>
          <w:rtl w:val="true"/>
          <w:lang w:bidi="fa-IR"/>
        </w:rPr>
        <w:t xml:space="preserve">شد که اندیشه رهبری کنونی اخوان، با آنچه که ما از رهبران پیشین، به‌ویژه شهید شیخ حسن البنا سراغ داشتیم، از زمین تا آسمان تفاوت پیدا کرده که یک نمونه‌اش مسأله فلسطینی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دوره شهید حسن البنا، میلشیای اخوان رسماً وارد میدان جنگ با صهیونیست‌ها شدند و در دورۀ آقای محمد مرسی، بلافاصله و حتی قبل از استقرار دولت، سفیر ویژه به اسرائیل فرستاده شد و با نامه‌ای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پرزیدنت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رهبری صهیونیست‌ها تقاضا یا انتظار همکاری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 البته، با شناختی که من از بدنه اصلی اخوان و مردم مصر، در کلیت خود، دارم در تضاد آشکار بود و آقای مرسی، تصور نمود که با این قبیل اقدامات که تقریباً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می‌تواند اطمینان آمریکا و غرب و صهیونیست‌ها را جلب کند و از کمک‌های میلیاردی آنان و مزدوران منطقه‌ای عرب‌شان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گردد که نتیجه نهایی عکس آن را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مرسی در اولین سفر خارجی خود به عنوان رئیس جمهور به عربستان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شکل ظاهری نیز هیچ اشتیاقی به گرم کردن رابطه ایران و مصر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همین عربستان از کنار رفتن مرسی به شدت خوشحال است و ایران ضمن محکوم کردن کودتای نظامیان، موضعی منفعل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نقش عربستان در رابطه میان ایران و مصر را چگونه می‌بینید، کما اینکه وزیر امور خارجه مصر نیز اخیراً اظهار داشته بود مصر در رابطه با ایران، نگرانی‌های عربستان را هم لحاظ می‌کند؟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مرسی با همین اقدام نخستین خود دچار یک اشتباه </w:t>
      </w:r>
    </w:p>
    <w:p>
      <w:pPr>
        <w:pStyle w:val="BookText"/>
        <w:rPr/>
      </w:pPr>
      <w:r>
        <w:rPr>
          <w:rFonts w:ascii="IRNazanin" w:hAnsi="IRNazanin" w:eastAsia="IRNazanin"/>
          <w:color w:val="111111"/>
          <w:sz w:val="28"/>
          <w:sz w:val="28"/>
          <w:szCs w:val="28"/>
          <w:rtl w:val="true"/>
          <w:lang w:bidi="fa-IR"/>
        </w:rPr>
        <w:t>استراتژیک گردید که نتیجه طبیعی و نهایی آن، سقوط حکومت وابسته به اخوان‌المسلمین و سپس سرکوب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بر آمریکا و تکیه بر بنی سعود و عدم اشتیاق به پیوند استراتژیک با یاران اسلامی و مقاومت اسلامی در منطقه و آویزان شدن به امید واهی کمک پترو دلاری بنی‌سعود و آل قطر و آل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سرنوشت نامیمونی برای دولت اخوان، و کل حرکت اسلامی رقم زد که آثار و تبعات منفی آن به تدریج آشکار شد و به جایی رسید که امروز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مرسی جاسوس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اخوان موجب قتل مردم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خود یک سازمان تروریستی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است که بنی سعود حتی یک دلار هم به دولت آقای مرسی کمک نکرد، ولی پس از کودتای نظامی ژنرال‌های باقیمانده از رژیم ژنرال مبارک، یک قلم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آن کمک کرد و اذناب آن در منطقه هم هر کدام چند میلیارد دلار کمک کردند که داستان آن را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 سعود در شبه جزیرة العرب، به علت ترس از نفوذ و توسعه اندیشه آزادی‌خواهانه و شیعی در منطقه، با هزینه کردن میلیاردها دلار، به جنگ غیرعلنی، علیه ایران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و بحرین و سوریه و لبنان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به ایجاد شر و جنگ مذهبی و اخلال در امور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همه جانبه سلفی‌های تکفیری و کمک‌های بی‌دریغ به باند تبهکار القاعده در این بلاد، برای قتل عام شیعیان و مسیحیان و حتی سنیان معتدل، یک سیاست شناخته شده بنی سعود و اذناب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شیوخ خلیج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مصر علاوه بر لحاظ نگرانی‌های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 اسرائیل را هم در مدنظر دارد و ادامه دشمنی بنی سعود بر ضد ایران اسلامی و مردم سوریه و حزب‌الله لبنان و مردم شیعه بحرین و 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اصلی موضع‌گیری‌های خصمانه حاکمیت مصر و سلفی‌های تکفیری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پترو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آنها، دشمنی بنی‌سعود با ایران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تروریسم و قتل عام مردم کشورهای منطقه نتیجه مستقیم کمک‌های بنی‌سعود به گروه‌های تروریستی است که با ارسال سلاح و مهمات توسط امپریالیسم غرب تکمیل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گردشگری مصر اخیراً ورود گردشگران ترکیه به مصر را بلامانع و ورود گردشگران ایرانی را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دولت اردوغان شدیدترین حملات را تاکنون به دولت کودتا در مصر کرده است و قویاً محمد مرسی را همچنان رئیس جمهور قانونی مصر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 دهنده چه واقعیتی است؟ آیا نباید به این نتیجه رسید که بحث مصر با ما، بحث قدیمی شیعه و سنی است؟ البته عربستان نیز به ما چنین نگرشی دارد، اما آن از منظر وهابیت به قضیه نگاه می‌کند، در حالی که نگاه مصر به طور اخص می‌تواند نگاه اهل سنت تلقی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گردشگران ایرانی به مصر، که در دوره سلطۀ آقای اسفندیار مشائی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ملتمسانه آغاز شد، کار بسیار نادرست و غلطی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ایرانیان حق ورود به قاهره و زیارت مشاهد اهل بیت نداشته باشند، یک دلیل اساسی برای لغو سفرها می‌توانست باشد، اما متأسفانه </w:t>
      </w:r>
    </w:p>
    <w:p>
      <w:pPr>
        <w:pStyle w:val="BookText"/>
        <w:rPr/>
      </w:pPr>
      <w:r>
        <w:rPr>
          <w:rFonts w:ascii="IRNazanin" w:hAnsi="IRNazanin" w:eastAsia="IRNazanin"/>
          <w:color w:val="111111"/>
          <w:sz w:val="28"/>
          <w:sz w:val="28"/>
          <w:szCs w:val="28"/>
          <w:rtl w:val="true"/>
          <w:lang w:bidi="fa-IR"/>
        </w:rPr>
        <w:t>در دوران آن حکومت، هدف آقایان برقراری روابط با مصر به هر قیمتی بود که به‌طور کامل برخلاف عزت، حکمت و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مقابر فراعنه و مجسمه‌های طاغوتیان قرون پیشین، چه ضرورتی داشت که ایرانیان مسلمان ضد طاغوت،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تماشای آنها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دهم متأسفانه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مصر با ایران را نمی‌توان فقط ناشی از بحث قدیمی شیعه و سنی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شد که این موضع حاکمیت مصر، ناشی از تبعیت کورکورانه از عناصر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اسرائیل و بنی‌سعود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صد البته آنها سعی دارند که به این موضع‌گیری مصری‌ها جنبه مذهبی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که وهابیون بنی‌سعود با هزینه کردن میلیاردها دلار، در واقع حکومت ژنرال‌ها و حزب سلفی النور را در اختیار خود دارند و خواست‌های خود را بر آنها دیکته می‌کنند و آنها هم با صحنه‌سازی و شیعه‌هراسی و نگرانی از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شیعی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نخست از سوی شیخ یوسف القرضاوی، قطری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مطرح گردید، به مخالفت همه جانبه با ایران اسلامی می‌پردازند، حتی در مسأله‌ای چون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می‌دانیم که نه تنها ترکیه، بلکه گردشگران صهیونیست از تمام نقاط دنیا، اجازه دارند که آزادانه و با تسهیلات ویژه، از همه مناطق مصر، حتی مراقد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بازدید کنند که بنده خود شاهد حضور آنان در این اماکن مقدس در</w:t>
      </w:r>
    </w:p>
    <w:p>
      <w:pPr>
        <w:pStyle w:val="BookText"/>
        <w:rPr/>
      </w:pPr>
      <w:r>
        <w:rPr>
          <w:rFonts w:ascii="IRNazanin" w:hAnsi="IRNazanin" w:eastAsia="IRNazanin"/>
          <w:color w:val="111111"/>
          <w:sz w:val="28"/>
          <w:sz w:val="28"/>
          <w:szCs w:val="28"/>
          <w:rtl w:val="true"/>
          <w:lang w:bidi="fa-IR"/>
        </w:rPr>
        <w:t>قاهره بوده‌ام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باید اشاره کرد که نگاه حاکمیت و سلفی‌های مصری درباره ایران و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و متشرع نیست بلکه دیدگاه وهابیون بنی‌سعود و خوارج عصر ما است و ربطی به تسنن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فکر نمی‌کنید ایران در برابر مصر زیر سلطه اخوان‌المسلمین زیاده از حد ذوق‌زده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معروف آقای احمدی‌نژاد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بخواهد همین امروز سفارت ایران در قاهره را افتتاح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مؤید این ذوق‌زدگی نیست؟ آیا این ذوق‌زدگی موضع ایران را در برابر مصر ضعیف نکرد؟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ذوق‌زدگی گروه آقای مشائی، متأسفانه موجب اهانت به جمهوری اسلامی از سوی حاکمیت مصر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فقط در سطح رئیس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درخواست آقای احمدی‌نژاد پاسخ ندادند، بلکه توسط وزیر خارجه خود و با لحن غیرمناسب، بلکه اهانت‌آمیز، اعلام کردند که ما شرایطی داریم که باید درباره آنها در صورت لزوم با ایران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احمدی‌نژاد فقط خواستار افتتاح سفارت ایران در مصر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سفارت ما در مصر مفتوح است و همیشه فردی به عنوان حافظ منافع با کادری مناسبت، در آنجا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دیدار با چند نفر از برادران مصری که به ایران آمده بودند،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مفتخر خواهم بود که در پروازی، از آسمان قاهره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دیدار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 به عنوان یک کارگر در یک کارخانه مصری،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نکاتی از این قماش که واقعاً به دور از اصول و رفتار و منش عزت‌مندانه دیپلماتیک یک مقام رسمی بود و البته همۀ آن درخواست‌ها، بلاجواب ماند و حتی بعضی از ملاقات کنندگان پس از مراجعت به مصر در مقالات و یا مصاحبه‌ها، موضوعات مطرح شده توسط نامبرده را به سُخره گرفتند که من صلاح نمی‌دانم آنها را نقل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موضع‌گیری نامبرده به‌طور مطلق موجب ضعف و شرمندگی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موضع‌گیری‌ها دولت قبلی، بیشتر پیش از به روی کار آمدن آقای محمد مرسی بود و پس از انتخاب نامبرده هم، دوستان مسئول، اظهاراتی نموده و اقداماتی انجام دادند که باز از نظر من که یک کارشناس مسائل مصر از نیم قرن پیش هستم، کاملاً اشتباه و غلط بود و نتایج منفی آن را هم همگان شاهد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استقبال ایران اسلامی از دولت اخوان‌المسلمین و آقای محمد مرسی، زیاده‌روی نبود، بلکه مصلحت اسلامی و شرایط حاکم بر منطقه آن را ایجاب می‌کرد گرچه، موضع‌گیری آنها، مطابق برآوردهای قبلی و تصورات دوستان اخوان در ایران نبود و شاید این نوع واکنش از شتاب‌زدگی و عجله آقای مشائی برای برقراری ارتباط کامل، ولو به هر قیمتی، نشأت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مخالفت خاصی با قدرت گرفتن دولت اخوانی و محمد مرسی نداشت و البته با کنار رفتن مرسی به شکل کودتاگونه هم خیلی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موضع آمریکا نسبت به تحولات مصر را چگونه می‌بینید؟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اشتباهات بزرگ و نابخشودنی حکومتی که خود را وابسته به اخوان‌المسلمین می‌دانست،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اسرائیل بود که بی‌تردید تحت 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پیدایش و حفظ این پایگاه امپریالیسم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ولی انتظار همۀ ما در ایران اسلامی و دیگر مسلمانان ارزشی و </w:t>
      </w:r>
    </w:p>
    <w:p>
      <w:pPr>
        <w:pStyle w:val="BookText"/>
        <w:rPr/>
      </w:pPr>
      <w:r>
        <w:rPr>
          <w:rFonts w:ascii="IRNazanin" w:hAnsi="IRNazanin" w:eastAsia="IRNazanin"/>
          <w:color w:val="111111"/>
          <w:sz w:val="28"/>
          <w:sz w:val="28"/>
          <w:szCs w:val="28"/>
          <w:rtl w:val="true"/>
          <w:lang w:bidi="fa-IR"/>
        </w:rPr>
        <w:t xml:space="preserve">اصول‌گرا در بلاد دیگر آن بود که مسأله فلسطین و قدس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آواره فلسطینی در بلاد عربی، مسأله اصلی و در اولویت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دوستان ما در ایران اسلامی، با برداشت‌های منطقی و ارزشی از اندیشه و عملکرد هشتاد و پنج ساله اخوان‌المسلمین، درباره مسأله فلسطین ناشی از شناخت واقعی تفکر اسلام‌گرایان مصری درباره مسائل حاد و اساسی جهان اسلام، به‌ویژه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این برداشت و توقع صحیح، با توجه به مشکلات اقتصادی مصر و نیاز شدید و مُبرم به کمک‌های مالی، قربانی حوادث شد و با واقعیت تطبیق نکرد و البته این ناشی از عدم شناخت مصر، توسط دوستان ایرانی نبود، بلکه از عدم قاطعیت و روش غیرانقلابی دولت وابسته به اخوان‌المسلمین، پس از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خیال کردند که با سازش‌کاری و تساهل بی‌موقع و اغماض از اصول و ارزش‌ها، مورد توجه و کمک غرب و ارتجاع عرب خواهند بود که این امر با توجه به ماهیت ذاتی امپریالیسم و اذناب آن، با حقیقت و واقعیت نمی‌توانست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 اصلی اخوان‌المسلمین که مردم مصر هستند، هرگز با این سیاست موافقت نداشتند و این خطای فاحش سردمداران حاکم اخوان را نخواهند بخشید، مگر آنکه برادران اخوانی موضع خود را به‌طور واضح و روشن تصحیح کنند که این امر در عالم سیاست بی‌سابقه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رسمی و علنی از مردم و فلسطینی‌ها و دنیای اسلام، به خاطر موضع‌گیری غلط در قبال اسرائیل و غصب فلسطین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از مرگ عبدالناصر به این طرف، نفوذ خاصی در مصر </w:t>
      </w:r>
    </w:p>
    <w:p>
      <w:p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روسیه به مصر تحت سیطره نظامی‌ها را چطور ارزیابی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است از نفوذ سنتی آمریکا در مصر کاسته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مصر، در مقابل عمل انجام شده‌ای قرار گرفت و از ترس از دست دادن موقعیت خود، از حمایت رژیم مزدور مبارک دست برداشت و در بین احزاب سیاسی سکولار و غیردینی و دینی مصر، به حفظ موازنه پرداخت و به ظاهر گرایشی مثبت به اخوان نشان داد که ظاهراً نتیجه توافق‌های سیاسی فیمابین بود، ولی طبق معمول، آمریکا عهدشکن است و به اصول ثابت در دیپلماسی واقعی و صحیح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اظهارات به ظاهر دوستانه در این زمینه، سرانجام از حکومت ژنرال‌های کودتاچی پشتیبانی کرد، در مقابل قتل عام مؤمنان بی‌گناه در میدان مسجد رابعة العدویه و میدان النهضة که بالغ بر هزار نفر شهید شدند، واکنش مناسبی از خود نشان نداد و رهبری اخوان را در معرض خطر تندروی نظامیان کودتاچی،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آمریکا و یهود و نصاری، از سوی هر نهاد و سازمان و حزبی که باشد، در هر کجای دنیا، عاقبت خوشی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آمریکا و غرب، اصل اساسی، نفت، فروش اسلحه و منافع نامشروع در بلاد عربی و اسلامی است و در این راه از هیچ اقدام و کار ناپسندی فروگذاری نمی‌کنند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افغانستان، سوریه، سودان، بحرین و یمن شاهدان صادقی بر این مدعا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ایران در برابر اتفاقات اخیر مصر بهتر است چه موضعی بگیرد تا برآورده کننده منافع ملی ما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که ژنرال‌های وابسته به آمریکا در این مسیر و اقدام به این نوع موضع‌گیری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به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باشند، بلکه این امر شاید ناشی از توافق مخفی با آمریکایی‌ها برای کسب وجهه‌ای مصنوعی باشد همان‌طور که خود جناب سرهنگ ناصر از این وجهۀ قلابی استفاده کرد و در ضمن توافقات رسمی و علنی با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راجرز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مقدمه‌ای برای به رسمیت شناختن اسرائیل بود، پذیرفت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مانع از تحقق این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وی شد و جانشین جدید وی، پس از کنار گذاشتن عملی سرهنگ حسین شافعی معاون اول پانزده ساله خود، سرهنگ انور سادات معاون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را اجرایی کرد و به‌طور کامل تحقق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روابط ایران با مصر زیر سلطه هرچند نامحسوس نظامی‌ها را چطور می‌بینید؟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با توجه به ارزش‌هایی که به آنها پایبند است باید موضع‌گیری صحیحی در قبال کودتای نامشروع و آمریکایی ژنرال‌ها داشته باشد که برآورد کننده درازمدت منافع اسلامی، ملی ما خواهد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 من اخوان‌المسلمین اکنون مانند دوران سلطۀ سرهنگ‌ها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سادات و مبارک، توسط ژنرال‌های باقیمانده آن حاکمیت‌ها، سرکوب و قتل عام شده‌اند و رهبران آن همزمان با تبرئه مبارک و باند وی از اتهامات، در معرض محاکمه و حبس و تبعید و اعدام قرار گرفته‌اند، اما </w:t>
      </w:r>
    </w:p>
    <w:p>
      <w:pPr>
        <w:pStyle w:val="BookText"/>
        <w:rPr/>
      </w:pPr>
      <w:r>
        <w:rPr>
          <w:rFonts w:ascii="IRNazanin" w:hAnsi="IRNazanin" w:eastAsia="IRNazanin"/>
          <w:color w:val="111111"/>
          <w:sz w:val="28"/>
          <w:sz w:val="28"/>
          <w:szCs w:val="28"/>
          <w:rtl w:val="true"/>
          <w:lang w:bidi="fa-IR"/>
        </w:rPr>
        <w:t>بی‌تردید این حرکت که ریشه در درون ملت مصر دارد، از بین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اشتباهات خود را جبران و اصلاح کند و انقلاب مردم مصر را تکمیل نمایند، پیروز آینده در یک انتخابات آزاد،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تجربه‌ایست که در طول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تاریخ اخوان در مصر شاهد صحت آن 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قبلی مصر چه اشکالی داشت که ژنرال‌ها اقدام به تهیه پیش‌نویس قانون اساسی جدید نمودند یا آیا واقعاً این پیش‌نویس بشارت دهنده ظهور دموکراسی در مصر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رسمی و علنی ژنرال‌ها بر ضد رئیس جمهوری منتخب مردم، که با قتل عام وحشیانه‌ای در میدان‌های قاهره و دیگر شهرها همراه بود، حکومت ژنرال‌ها با انتخاب عده‌ای متشکل از پنجاه نفر از نمایندگان بعضی از احزاب و سازمان‌ها و در رأس آنها ارتش و چند نفر از چهره‌های سیاسی به تدوین قانون اساسی جدیدی پرداختند و قانون اساسی قبلی را که با موافقت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 کنندگان در همه پرسی، به تصویب مردم رسیده بود، به حالت تعلیق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این گروه به عهده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درازمدت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حسنی مبارک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تهیه‌کنندگان این قانون اساسی که در ژانویه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دی ماه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همه پرسی گذاشته خواهد شد، عده‌ای سکولار در غیبت نمایندگان احزاب ملی و اسلامی، تدوین کرده‌اند که شامل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بوده و دارای موادی است که اختیارات ارتش و وزیر دفاع را افزایش می‌دهد و محاکمه شهروندان عادی را در دادگاه‌های نظامی به </w:t>
      </w:r>
    </w:p>
    <w:p>
      <w:pPr>
        <w:pStyle w:val="BookText"/>
        <w:rPr/>
      </w:pPr>
      <w:r>
        <w:rPr>
          <w:rFonts w:ascii="IRNazanin" w:hAnsi="IRNazanin" w:eastAsia="IRNazanin"/>
          <w:color w:val="111111"/>
          <w:sz w:val="28"/>
          <w:sz w:val="28"/>
          <w:szCs w:val="28"/>
          <w:rtl w:val="true"/>
          <w:lang w:bidi="fa-IR"/>
        </w:rPr>
        <w:t>رسمیت می‌شناسد و سازماندهی تظاهرات را بسیار محدود می‌سازد و فعالیت احزاب سیاسی دینی را ممنوع می‌نماید که این موارد بحث‌انگیز شده است و مخالفان آن می‌گویند که این مواد تلاش ویژه‌ای برای از بین بردن نقش شریعت اسلامی و ایجاد مزایای خاص برای نهادهای نظامی و شخص وزیر دفاع است که طبق این قانون، تعیین آن به عهده شورای عالی نیروهای مسلح خواهد بود، نه رئیس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ادعای آقای عمرو موسی، دبیر کمیتۀ تدوین قانون اساسی جدید که آن را بشارت دهنده ایجاد دموکراسی در کشور می‌نامد، بسیاری از سیاست‌مداران و چهره‌های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و احزاب و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با آن به مخالفت برخواسته و شرکت در آن را تحریم کرده‌اند که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اخوان‌المسلمین، حزب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علاء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مصر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عماد عبدالغفور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حزب اخیر معتقد است اصلاحاتی که در قانون اساسی جدید به عمل آمده در واقع صبغۀ اسلامی قانون اساسی قبلی مصوب مردم را از بین برده و در نهایت همۀ دست‌آوردهای انقلاب مصر را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قبال این مخالفان که عمدتاً جریان‌های اسلام‌گرا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سکولار و گروه‌های غیرمذهبی، مانند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پیش‌نویس حمایت کرده و خواستار حضور گسترده مردم در روز همه پرسی شده‌اند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آنچه که موجب تعجب است موافقت حزب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پیش‌نویس است که در برکناری آقای محمد مرسی و مخالفت با اخوان‌المسلمین هم نقش عمده‌ای را بازی کرد، اکنون </w:t>
      </w:r>
    </w:p>
    <w:p>
      <w:pPr>
        <w:pStyle w:val="BookText"/>
        <w:rPr/>
      </w:pPr>
      <w:r>
        <w:rPr>
          <w:rFonts w:ascii="IRNazanin" w:hAnsi="IRNazanin" w:eastAsia="IRNazanin"/>
          <w:color w:val="111111"/>
          <w:sz w:val="28"/>
          <w:sz w:val="28"/>
          <w:szCs w:val="28"/>
          <w:rtl w:val="true"/>
          <w:lang w:bidi="fa-IR"/>
        </w:rPr>
        <w:t>حزب النور از هواداران خود خواسته است که به این پیش‌نویس رأی مثبت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این آقایان، قبلاً شرکت در هرگونه انتخاباتی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با تزریق دلار، همه چیز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نتیجه این همه‌پرسی حاکمیت ژنرال‌ها و ارتجاع عرب، پس از سرکوب اخوان‌المسلمین و از بین بردن آزادی‌های عمومی و تعطیل روزنامه‌های مخالف و حتی زندانی و محاکمه کردن عناصر برجسته شرکت کننده در انقلاب مصر بر ضد مبارک، معلوم نیست که در نهایت به نفع آنها باشد و یا به حکومت کودتاچیان جنبۀ قانونی و مشروعیت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تظاهرات مردمی در همۀ شهرهای مصر و سرکوب تظاهرات و قتل عام یومیّه و مکرر مردم، با پایان امیدبخشی برای کودتاچیان نخواهد بود و مصر همچنان آبستن حوادثی است که شاید بتواند معادله را به‌طور کلی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روابط ایران با مصر زیر سلطۀ هر چند نامحسوس نظامی‌ها را چطور می‌بینید؟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روابط ایران و مصر در زیر سلطه ژنرال‌ها و یا سکولارها و احزاب وابسته به غرب، همان‌طور خواهد بود که تاکنون بوده است و اکنون نیز هست و انتظار تغییر اساسی و اصولی را نباید داشت و با توجه به ریشه این موضع‌گیری که به آن اشاره شد، در کوتاه مدت نباید انتظار بهبود یافتن روابط را داشت، ولی در درازمدت، این روابط، به نفع هر دو ملت ایران و مصر، بهبود خواهد یافت و این فتوای محتوم تاریخ است و وعدۀ خلل‌ناپذیر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ارسل رسوله بالهدی و دین الحق لیظهره علی الدین کله ولو کره المشرکون</w:t>
      </w:r>
      <w:r>
        <w:rPr>
          <w:rFonts w:eastAsia="IRNazanin" w:cs="IRNazanin"/>
          <w:color w:val="111111"/>
          <w:sz w:val="28"/>
          <w:szCs w:val="28"/>
          <w:rtl w:val="true"/>
          <w:lang w:bidi="fa-IR"/>
        </w:rPr>
        <w:t xml:space="preserve">». </w:t>
      </w:r>
      <w:bookmarkStart w:id="104" w:name="pg7392_43876"/>
    </w:p>
    <w:p>
      <w:pPr>
        <w:pStyle w:val="Heading2"/>
        <w:numPr>
          <w:ilvl w:val="1"/>
          <w:numId w:val="1"/>
        </w:numPr>
        <w:rPr/>
      </w:pPr>
      <w:bookmarkStart w:id="105" w:name="__RefHeading___Toc1412078_1051229030"/>
      <w:bookmarkStart w:id="106" w:name="_Toc30"/>
      <w:bookmarkEnd w:id="104"/>
      <w:bookmarkEnd w:id="105"/>
      <w:r>
        <w:rPr>
          <w:rtl w:val="true"/>
        </w:rPr>
        <w:t>مصر و بحران‌های حال و آینده</w:t>
      </w:r>
      <w:bookmarkEnd w:id="106"/>
    </w:p>
    <w:p>
      <w:pPr>
        <w:pStyle w:val="BookText"/>
        <w:rPr/>
      </w:pPr>
      <w:r>
        <w:rPr>
          <w:rFonts w:ascii="IRNazanin" w:hAnsi="IRNazanin" w:eastAsia="IRNazanin"/>
          <w:color w:val="111111"/>
          <w:sz w:val="28"/>
          <w:sz w:val="28"/>
          <w:szCs w:val="28"/>
          <w:rtl w:val="true"/>
          <w:lang w:bidi="fa-IR"/>
        </w:rPr>
        <w:t>مصر و بحران‌های حال و آینده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كشور عربی و پُر اهمیت مصر شاهد تحولات و تغییرات عمده‌ای در ساختار سیاسی خود بود كه كمتر كسی تا قبل از آغاز موج بیداری منطقه آن را پیش بینی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كه حتی به استعفای حسنی مبارك، رئیس جمهور آن انجامید؛ یعنی چیزی که در طول سه دهه از مطالبات عمده مردم و همچنین بزرگترین حزب سیاسی و معارض آن یعنی اخوان‌المسلمین بود، در طول حدود یک سال از آغاز قیام مردم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خواسته های مردم آنقدر گسترده و عمیق بود كه حتی بركناری مبارك نیز آنان را قانع نكرد و به دنبال دولتی قانونی و منتخب و همچنین مجلسی که نمایندگان واقعی مردم در آن حضور داشته باشند، بودند که البته به ظاهر به آن دست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كار موجی از شادی و امید را در میان مردم مصر برانگیخت ولیكن دیری نپایید که تمام شادی هایشان به غم و غصه تبدیل شد و رئیس جمهوری که با رأی مستقیم اکثریت مردم به قدرت رسید به سادگی طی کودتایی نظامی </w:t>
      </w:r>
    </w:p>
    <w:p>
      <w:pPr>
        <w:pStyle w:val="BookText"/>
        <w:rPr/>
      </w:pPr>
      <w:r>
        <w:rPr>
          <w:rFonts w:ascii="IRNazanin" w:hAnsi="IRNazanin" w:eastAsia="IRNazanin"/>
          <w:color w:val="111111"/>
          <w:sz w:val="28"/>
          <w:sz w:val="28"/>
          <w:szCs w:val="28"/>
          <w:rtl w:val="true"/>
          <w:lang w:bidi="fa-IR"/>
        </w:rPr>
        <w:t>از قدرت ساقط و کابینه آن نیز کلاً منحل شد و حتی عجیب‌تر آن‌که محمد مرسی به زندان نیز انتقال داده شد و بدتر از آن جمعیت اخوان‌المسلمین نیز سازمانی تروریستی خوانده شده و فعالیت آن نیز در سراسر مصر ممنوع اعلام شد و بسیاری از اعضا و هوادران این سازمان را دستگیر و تحت تعقیب و بازداشت قرار داد و هرگونه تجمعات و تظاهرات اعتراض‌آمیز در این خصوص را ممنوع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نظامی، به این امر نیز قانع نشده و احکام بسیار سنگینی را برای اخوان، از دادگاه های فرمایشی صادر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احکام اعدام و حبس ابد و زندان های طویل المدت برای سران و اعضای اخوان، نه تنها مردم و بسیاری از کشورها، بلکه بسیاری از سازمان های بین‌المللی و حقوق بشری را نیز مات و مبهوت کرده و همه آن‌ها شدیداً به این احکام اعتراض و آن را محکوم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فکر آن را نمی‌کرد احکامی به این میزان و مقدار که در طول سه دهه حکوت حسنی مبارک سابقه نداشت این بار علیرغم انقلاب و تغییر حکومت، با ساقط کردن رئیس قانونی آن، به یکباره و به آسانی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شدت افكار عمومی جهان را به خود متوجه ساخت كه اگر قرار بود نظامیان بر سر قدرت باشند، پس چرا مبارک را مجبور به استعفا کردند و به حکومت قانونی مرسی تن در داده و بعد از گذشت حدود یک سال، اقدام به ساقط کردن او و دولتش کردند؟ چرا مبارک و حامیان ظالم او تبرئه شده و انسان های بی‌گناهی نظیر مرسی و حامیانش در زندان باشند؟ چرا مرسی و حزب متبوعش علیرغم نزدیک به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دهه فعالیت و مبارزه </w:t>
      </w:r>
    </w:p>
    <w:p>
      <w:pPr>
        <w:pStyle w:val="BookText"/>
        <w:rPr/>
      </w:pPr>
      <w:r>
        <w:rPr>
          <w:rFonts w:ascii="IRNazanin" w:hAnsi="IRNazanin" w:eastAsia="IRNazanin"/>
          <w:color w:val="111111"/>
          <w:sz w:val="28"/>
          <w:sz w:val="28"/>
          <w:szCs w:val="28"/>
          <w:rtl w:val="true"/>
          <w:lang w:bidi="fa-IR"/>
        </w:rPr>
        <w:t>نتوانست بیش از یک سال در قدرت بماند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بررسی بیشتر در این زمینه به سراغ یكی از اندیشمندان و صاحب‌نظران این حوزه یعنی حجت‌الاسلام والمسلمین استاد سید هادی خسروشاهی رفته و با او گفتگو کردیم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خسروشاهی که متولد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است، پنج سال مسئولیت سفارت ایران در واتیكان و بعدها مسئولیت دفتر حفاظت منافع ایران در مصر را بر عهده داشته و علاوه بر آن بخش زیادی از تحقیقات و تالیفات ایشان نیز مربوط به حوزه كشورهای آفریقایی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 سه ساله در قاهره به عنوان رئیس دیپلماسی ایران در مصر، علاوه بر حضور در محافل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سخنرانی و مصاحبه تلویزیونی و مطبوعاتی و ده ها ملاقات با شیخ الازهر و مقامات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مصر،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و نشریه، درباره انقلاب اسلامی ایران، تشیع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یا با همكاری و مساعدت ایشان در مصر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استاد خسروشاهی در مصر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خسروشاهی که به دلیل حضور در مصر و تألیف کتا‌ب‌ها و مقالات متعدد در این حوزه، جریان های سیاسی – اجتماعی این کشور را به خوبی می شناسد، در گفت‌وگو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 دید بیطرفانه‌ای نسبت به تحولات مصر داشته باشد و علیرغم حمایت‌هایی که در گذشته نسبت به جریان اخوان‌المسلمین پیش از تحولات اخیر مصر داشته، انتقاداتی را هم نسبت به این جریان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رئیس سابق دفتر حفاظت منافع ایران در قاهره می خوانید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نظامیان در مصر اصرار به ماندن در قدرت داشتند، چرا از حمایت حسنی مبارک دست کشیده و او را مجبور به استعفا</w:t>
      </w:r>
    </w:p>
    <w:p>
      <w:pPr>
        <w:pStyle w:val="BookText"/>
        <w:rPr/>
      </w:pPr>
      <w:r>
        <w:rPr>
          <w:rFonts w:ascii="IRNazanin" w:hAnsi="IRNazanin" w:eastAsia="IRNazanin"/>
          <w:color w:val="111111"/>
          <w:sz w:val="28"/>
          <w:sz w:val="28"/>
          <w:szCs w:val="28"/>
          <w:rtl w:val="true"/>
          <w:lang w:bidi="fa-IR"/>
        </w:rPr>
        <w:t>کردند و به انتخابات و تغییر حکومت و تمکین از رئیس جدید آن تن دادند؟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حاکم بر مصر، از زمان سرهنگ ناصر، به‌ویژه در دوره سادات و حسنی مبارک، وابسته به غرب، به‌ویژه آمریکا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ارتش مصر هم از بافت آمریکایی برخوردار است و به خواست همان‌ها هم، همواره قدرت را با دیکتاتوری تمام عیار در اختیار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حسنی مبارک با آمریکا و اسرائیل، بیشتر از همه بود، اما شرایط داخلی مصر، در همه زمینه های اجتماعی، اقتصادی، فرهنگی و اخلاقی به مرحله انفجار رسیده بود و تلاش حسنی مبارک برای رفع بحران‌ها، به جایی نرسید و در نهایت غرب دریافت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پایان رسیده و به همین دلیل از نظامیان خواسته شد که او را برکنار کنند، ولی حسنی مبارک حتی در آخرین سخنرانی خود، وعده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تا پایان دوره ریاست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رأس کار خواهد ماند، ولی در دوره بعدی، کاندیدای ریاست نخواهد شد و حتی سخنرانی او در شب پخش شد و صبح روز بعد عمر سلیمان وزیر امنیت او که یک مزدور آمریکایی بود، طی بیانیه‌ای اعلام داشت که حسنی مبارک از کار کنار رفته است و او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بلکه به زور برکنار شد و نظامیان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چاره‌ای جز اطاعت و تسلیم نداشتند، و این بود که به تغییر رئیس حکومت تن دادند، اما حکومت در واقع تغییری نکرد و بافت سابق با همان کادر، قدرت را در </w:t>
      </w:r>
    </w:p>
    <w:p>
      <w:pPr>
        <w:pStyle w:val="BookText"/>
        <w:rPr/>
      </w:pPr>
      <w:r>
        <w:rPr>
          <w:rFonts w:ascii="IRNazanin" w:hAnsi="IRNazanin" w:eastAsia="IRNazanin"/>
          <w:color w:val="111111"/>
          <w:sz w:val="28"/>
          <w:sz w:val="28"/>
          <w:szCs w:val="28"/>
          <w:rtl w:val="true"/>
          <w:lang w:bidi="fa-IR"/>
        </w:rPr>
        <w:t xml:space="preserve">دست گرفت و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انتقالی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ژنرال ها 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قیام و انقلاب مردمی، باید روش مسالمت‌آمیزی در پیش می گرفتند که بتوانند به تدریج مردم را آرام کنند و در نهایت به هدف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تمکین ظاهری آن‌ها، تثبیت پایه‌های قدرت ژنرال‌ها با استفاده از واسطه کاتالیزور خوبی چون اخوان‌المسلمین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علی رغم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تجربه و رویارویی با حاکمیت‌ها در مصر، چرا پذیرفتند که در این بازی، نقشی داشته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اخوان‌المسلمین، بی تردید در این وقایع بازی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نخست به انقلاب جوانان با تردید برخورد کردند و بعد که دیدند مسأله قیام جدی است، به آن پیوستند و با استفاده از نیروهای مردمی که داشتند، وارد میدان شدند و بی‌تردید در پیروزی انقلاب، نقش عمده ای را ایفا کردند، وگرنه چند جوان انقلابی، بدون رهبری سازمان یافته، نمی‌توانستند بر قدرت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رهبری آن‌ها پس از سقوط رژیم مبارک رسماً اعلام کردند که در انتخابات ریاست جمهوری کشور کاندیدایی نخواهند داشت و حتی یکی از برجسته ترین اعضای کادر رهبری مکتب ارشاد، دکتر عبدالمنعم ابوالفتوح را که خواستار حضور در انتخابات ریاست جمهوری بود،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قاطعانه اعلام داشتند که از هیچ کاندیدایی طرفداری نخواهند کرد و حضور آن‌ها در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شیاطین داخلی و خارجی با یادآوری سابقه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مبارزه و زجر و زندان و شکنجه و اعدام و تبعید، به رهبری اخوان قبولاندند که </w:t>
      </w:r>
    </w:p>
    <w:p>
      <w:pPr>
        <w:pStyle w:val="BookText"/>
        <w:rPr/>
      </w:pPr>
      <w:r>
        <w:rPr>
          <w:rFonts w:ascii="IRNazanin" w:hAnsi="IRNazanin" w:eastAsia="IRNazanin"/>
          <w:color w:val="111111"/>
          <w:sz w:val="28"/>
          <w:sz w:val="28"/>
          <w:szCs w:val="28"/>
          <w:rtl w:val="true"/>
          <w:lang w:bidi="fa-IR"/>
        </w:rPr>
        <w:t xml:space="preserve">در صورت شرکت در انتخابات پیروز خواهند شد، به‌ویژه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اسلام‌گرایان 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رهبری جریان دچار مُهلک‌ترین و خطرناک‌ترین اشتباه تاریخی خود شده و کاندیدایی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می‌دانستند که با وضع بحرانی غیرقابل اصلاح اقتصادی، اصلاح امور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وعده و وعیدهای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کمک های بی دریغ اقتصادی، آن‌ها را اغفال کرد و رهبری وارد معرکه شد و کاندیدای دوم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صلاحیت خیرت الشاطر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که محمد مرسی بود و او با تفاوت بسیار کمی از رقیب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حسنی مبارک، پیروز شد، اما پیروزی ظاهری، حلال مشکلات گوناگون مصر نمی توانست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مرسی به عنوان رئیس جمهوری مصر، برای دریافت کمک‌های موعود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ولی تا روز آخر حکومت خود، حتی یک دلار هم نتوانست از آل‌سعود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و به‌ویژه آمریکایی‌ها که با تشویق اخوان به شرکت در انتخابات، نقشه خود را اجرایی کرده بودند، باز یک دلار هم به حکومت جدید کمک نکردند و شیوخ ارتجاع عرب در منطقه هم، جلو نیامدند و مصر، بدون پول، در دست اخوان بی تجربه، قرار گرفت، ولی سامان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دشمنان آن بود که به مردم مصر و دیگر بلاد عربی نشان دهند که حرکت اسلامی، قادر به اداره کشور نیست و این هدف را در مصر، به خوبی پیاده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داخلی و خارجی مصر در این دوران چگونه بود؟ چرا به سود اخوان سامان نگرفت؟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روش‌های اتخاذ شده توسط رهبری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مرسی مجری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داخلی و خارجی، با واقعیت‌ها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یک حزب در اداره امور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آزادی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طرد و ردّ همه دگراندیشان قدرتمند و بانفوذ و سابقه دار، عامل نخستین شکست داخلی بود؛ یعنی تمامیت‌خواهی و انحصارطلبی اخوانی، سازمان‌ها و نیروهای سیاسی قدیم و جدید کشور را رنجیده ساخت و به بازی نگرفتن آن‌ها در اداره امور، همه آن‌ها را به گروه های مخالف و اپوزیسیون بدل نمود و در نتیجه، حتی انتخابات پارلمانی هم نتوانست مشکل اخوان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تنظیم قانون اساسی کشور فقط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وابسته به اخوان، در کشوری که حداقل ده میلیون قبطی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میلیون‌ها هوادار احزاب سیاسی چپ یا ملی گرا، امر غیرمعقولی بود، و به همین دلیل انتخابات باطل و قانون اساسی مُلغی شد و پارلمان هم از سوی دادگاه منحل اعلام گردید و آقای مرسی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تصور اینکه او همه کاره است و قانون را می‌تواند دور بزند یا آن را، مانند بعضی از همتایان خود در بعضی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معرکه تنها ماند و شکست خورد که داستان آن طولانی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خارجی هم دیدیم که رهبری اخوان به جای وفاداری به اصول اصلی و قبلی مورد قبول اخوان، روش دیگری را انتخاب کردند و با تکیه بر بنی‌سعود و آمریکا و غرب و حتی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شکست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در صحنه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اخوان به جای پیوند با جبهه مقاومت در بلاد عربی و اسلامی، با شیوخ خلیج فارس و ارتجاع عرب و در طلیعه آن‌ها آل‌سعود، نرد عشق زد و دچار مشکل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اگر با جبهه مقاومت، یعنی ایران اسلامی، سوریه، حزب‌الله، حماس و جهاد اسلامی پیوند می‌خورد، بی شک شکست نمی خورد که پیروز میدان هم می‌شد، ولی آن‌ها در اوج غفلت، علاوه بر پذیرفتن تعهدات حکومت های سادات و مبارک، نخستین سفیر خود را به جای ایران اسلامی، به سرزمین اشغالی و تل‌آویو فرستادند با نامه ای خطاب به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شیمون پرز و این عامل اصلی شکست معنوی رهبری اخوان در بلاد عربی و اسلامی و نشان دهنده مرحله ملی 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رهبری اخوان که در داخل از لحاظ اقتصادی و سیاسی با مشکل جدی روبرو بود در خارج نیز وجهه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اخوان‌المسلمین را بر باد داد و این زمینه را برای کودتای ژنرال ها، آماده کرد و آن‌ها با قتل عام های فاشیستی که در مسجد رابعة العدویه و میدان النهضه انجام دادند، نشان دادند که در اجرای دستور اربابان خود از ارتکاب هیچ جنایتی خودداری نخواهند کرد و در همین راستا، بیش از دو هزار و پانصد نفر در خیابان‌های قاهره و دیگر شهرهای مصر، قتل عام شدند و ده‌ها هزار نفر هم مجروح و دستگیر و زندانی شدند و این روش متأسفانه همچنان و تا به امروز، ادامه یافته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اخوان اگر رشد فکری داشت، در مراحل حساس و بحرانی، به جای طرح شعار بی‌عمل، از شعور استفاده نموده و با دیگر جناح‌های </w:t>
      </w:r>
    </w:p>
    <w:p>
      <w:pPr>
        <w:pStyle w:val="BookText"/>
        <w:rPr/>
      </w:pPr>
      <w:r>
        <w:rPr>
          <w:rFonts w:ascii="IRNazanin" w:hAnsi="IRNazanin" w:eastAsia="IRNazanin"/>
          <w:color w:val="111111"/>
          <w:sz w:val="28"/>
          <w:sz w:val="28"/>
          <w:szCs w:val="28"/>
          <w:rtl w:val="true"/>
          <w:lang w:bidi="fa-IR"/>
        </w:rPr>
        <w:t>سیاسی کشور همکاری می کردند و زمینه را برای پیروزی کودتای ژنرال‌ها فراهم نمی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هیچ سازمان و گروه دیگری را، که در دوران سادات حتی با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نپذیرفتند و با غرور ناشی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به راه خود ادامه دادند و مسئولیت تاریخی خود را فراموش نمودند، در حالی‌که اگر روش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را انتخاب می‌کردند، اکنون اگر هم در پُست ریاست جمهوری نبودند، سهم اصلی را در اداره کشور به عهده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می‌دانیم آقای مرسی بعد از به قدرت رسیدن در پی قلع و قمع نظامیان و سران آن نبود و حتی در ابتدا تعدادی از آنان را علیرغم برخوردار نبودن از محبوبیت، به قدرت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اصلی مخالفت نظامیان با او در چه بود؟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اساسی در انقلاب مردم مصر، ناتمام ماندن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قیام کردند، همه احزاب و سازمان‌های سیاسی، اعم از اسلامی و ملی و قومی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پیوستند و دیکتاتوری مبارک سقوط کرد، اما انقلاب، به حفظ ارکان اصلی حاکمیت، به‌ویژه ژنرال‌های تحصیل‌کرده آمریکا و وابسته سی ساله به رژیم حسنی مبارک ادامه دادند و همه آن‌ها همچنان بر سر کار باقی ماندند و حتی مدت ها اداره کشور را به عهده گرفتند و بعد از ریاست آقای مرسی هم تغییری در ساختار آن داده نشد و حداقل چند نفر از هواداران اخوان در ارتش را بر سر کار نیاوردند و در نتیجه ژنرال‌ها، با صبر و حوصله، توطئه نهایی را عملیاتی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وابسته به حسنی مبارک، هرگز اعتقادی به اخوان</w:t>
      </w:r>
    </w:p>
    <w:p>
      <w:pPr>
        <w:pStyle w:val="BookText"/>
        <w:rPr/>
      </w:pPr>
      <w:r>
        <w:rPr>
          <w:rFonts w:ascii="IRNazanin" w:hAnsi="IRNazanin" w:eastAsia="IRNazanin"/>
          <w:color w:val="111111"/>
          <w:sz w:val="28"/>
          <w:sz w:val="28"/>
          <w:szCs w:val="28"/>
          <w:rtl w:val="true"/>
          <w:lang w:bidi="fa-IR"/>
        </w:rPr>
        <w:t>و اسلام سیاسی نداشتند و با تکیه بر آن با ادامه حکومت اخوان موافق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اخوان‌المسلمین علیرغم نزدیک به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دهه فعالیت و مبارزه و در کمال تعجب اعلام کرد که قراردادهای دولت های پیشین را محترم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اقدام آقای مرسی در اعزام سفیر به اسرائیل و ارسال نامه‌ای صمیمی به شیمون پرز که در هر صورت اقدامی در جهت حمایت از خواسته‌های نظامیان و نیز آمریکا و اسرائیل بود، چرا نظامیان باز هم درصدد حذف سیاسی مرسی برآمدند؟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پذیرش قراردادهای دولت‌های پیشین در واقع برای اطمینان خاطر غربی‌ها به‌ویژه آمریکا و اسرائیل بود، ولی آن‌ها در باطن، اعتقادی به همکاری با اخوان نداشتند و در واقع می خواستند با این اقدامات، سابقه روشن مبارزاتی اخوان را ملکوک کنند و اعزام عجولانه سفیر به اسرائیل با آن نامه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آقای محمد مرسی اخوانی، این توطئه را تکمیل کرد و برای هزارمین بار اثبات نمود که غرب در کلیت خود قصد سازگاری با اسلام‌گرایان را ندارد، حتی اگر توقعات و خواست های آنان را بپذیرد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ژنرال‌های حسنی مبارک در این معادله، نقش خاصی نمی‌توانند داشته باشند؛ زیرا خود شاهد بودند که چگونه سرسپرده‌ای چون سرهنگ حسنی مبارک را، پس از سی سال خدمت به آن‌ها یک شبه از کار برکنار نموده و به زندان فرستادند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کارشناسان علت اصلی سقوط دولت مردمی در مصر را عدم مدیریت مناسب آقای مرسی و جنبش اخوان، در اداره کشور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زمینه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پرسش پیشین اشاره کردم که آقای محمد مرسی، با توجه به مشکلات فراوان مصر، در همه زمینه های زندگی اجتماعی،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نمی توانست بدون کمک مادی اعراب و غرب، کاری انجام بدهد و به همین دلیل در حل مشکلات مردم ناتوان بود و با طرد و ردّ دگراندیشان هم، خود در صحنه تنها و بی یاور ماند و به طور طبیعی نتوانست مدیریت رضایت بخشی از خود نشان دهد و همین یکی از علل تسریع در سقوط حکومت 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ممنوعیت جنبش اخوان و بسیاری از احزاب اسلامی دیگر، چرا بعضی از احزاب اسلامی سلفی که هرگونه مبارزه و حتی اعتراض و دخالت در امور سیاسی را حرام می دانستند، نه تنها اعتراضی به نظامیان نکردند، بلکه به حمایت از اقدام نظامیان برخاستند؟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سلفی‌های مصری که تشکّل ها و سازمان های متعدد و مختلفی دارند، با پیروی از اندیشه‌های وهابی گری بنی‌سعود هرگونه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حرام می دانند و به همین دلیل هم شرکت در انتخابات یا تشکیل احزاب سیاسی را که احتمال برخورد با نظام حاکم را دارد، حرام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پیروزی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آقایان سلفی به تشکیل حزب النور و غیره پرداختند و در انتخابات با اخوان، ائتلاف یا همکاری کردند و به پارلمان راه یافتند و بعد که ستاره اخوان رو به افول گذاشت با نظامیان سازش </w:t>
      </w:r>
    </w:p>
    <w:p>
      <w:pPr>
        <w:pStyle w:val="BookText"/>
        <w:rPr/>
      </w:pPr>
      <w:r>
        <w:rPr>
          <w:rFonts w:ascii="IRNazanin" w:hAnsi="IRNazanin" w:eastAsia="IRNazanin"/>
          <w:color w:val="111111"/>
          <w:sz w:val="28"/>
          <w:sz w:val="28"/>
          <w:szCs w:val="28"/>
          <w:rtl w:val="true"/>
          <w:lang w:bidi="fa-IR"/>
        </w:rPr>
        <w:t xml:space="preserve">کردند، به‌ویژه که ژنرال های کودتاچی، مورد محبت پنج میلیارد دلاری آل‌سعود قرار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منطقه خلیج فارس هم هر کدام به نوبه خود، به پرداخت کمک های میلیاردی به ژنرال‌ها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سلفی‌های مصر، تابع رژیم آل‌سعود هستند و همواره از کمک‌های میلیاردی آن، در راستای پیشبرد اهداف وهابی‌گری در مصر استفاده می کنند و قاعدتاً در چنین مواردی، نمی‌توانند استقلال رأی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آن‌که اخیراً یکی از مفتیان آنان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 سازمان اخوان توسط ژنرال‌ها و آل‌سعود و اذناب آن، هرگونه معامله و معاشرت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اخوان را تحریم نمود، و این ماهیت واقعی سلفی‌های عصر ما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مایه تأسف است همکاری همه جانبه اخوان با سلفی‌ها، در دوران حکومت یک ساله‌شان است تا آنجا که آقای محمد مرسی، در همایش ضد شیعی سلفی‌ها در قاهره، شخصاً شرکت نمود و سب و لعن و ناسزاگویی آنان را بر ضد تشیع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 و دم برنیاورد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به شهادت رسیدن ناجوانمردانه رهبر شیعیان مصری، شیخ حسن شحاته و برادرش در نیمه شعبان، توسط سلفی‌های مزدور بنی‌سعود، کوچکترین اقدامی به عمل نیاورد و اکنون، کیفر عمل زشت خود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تروریست و کافرند و حتی مصافحه با آنان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مجلس نمایندگان این کشور که اکثراً از طرفداران اخوان بودند اقدامی در جهت جلوگیری از کودتای نظامیان یا محکومیت آن به عمل نیاوردند؟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پارلمان مصر، از آغاز سُست بنیان بود تا آنجا که </w:t>
      </w:r>
    </w:p>
    <w:p>
      <w:pPr>
        <w:pStyle w:val="BookText"/>
        <w:rPr/>
      </w:pPr>
      <w:r>
        <w:rPr>
          <w:rFonts w:ascii="IRNazanin" w:hAnsi="IRNazanin" w:eastAsia="IRNazanin"/>
          <w:color w:val="111111"/>
          <w:sz w:val="28"/>
          <w:sz w:val="28"/>
          <w:szCs w:val="28"/>
          <w:rtl w:val="true"/>
          <w:lang w:bidi="fa-IR"/>
        </w:rPr>
        <w:t xml:space="preserve">توسط یک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درب آن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به‌طور مسخره‌ای، مجدداً باز شد، ولی در عمل هیچ کاره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طریق ماهواره، یکی از جلسات آن را پیگیری می کردم که وقت اذان ظهر شد و یکی از سلفی‌ها، در وسط جلسه رسمی، بلند شد و به اذان‌گویی پرداخت که با مخالفت آقای محمد بلتاچی، رئیس اخوانی مجلس روبرو شد، ولی جناب سلفی به اعتراض او توجه نکرد و به اذان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مجلسی، آیا می‌تواند در مقابل نظامیان اظهارنظری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دانشگاه و علمای الازهر در این خصوص چیست؟ چرا آنان که هرچند دیر به حمایت از اعتراضات مردمی و در نهایت به حمایت از دولت قانونی پرداختند، اقدام خاصی در این زمینه از خود بروز ندادند؟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اخوان متأسفانه در حوادث اخیر مصر، از علمای الازهر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خود را تنها حامی و ناشر اسلام نامید و در این رابطه بود که شیخ الازهر، دکتر احمد الطیب، همراه مرشد سلفی‌ها و رئیس حزب النور، در جلسه مشترک ژنرال‌ها برای تعیین تکلیف قانون اساسی و تشکیل حکومتی جدید،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اخوان، کسی را برای دفاع از خود باقی نگذاشت، مانند بعضی دیگر از دیکتاتورها که در بلاد دیگر، پس از سقوط، کسی پاسخ سلام او را نمی دهد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سوی حاکمان کنونی بیان شد که احکام صادره دادگاه ها جهت تأیید به مفتی الازهر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همان زمان اعلام شد که این تأیید جنبه تشریفاتی داشته و الزام‌آور نیست با این حال در افکار عمومی تأثیرگذار است، آیا به نظر شما این احکام تأیید می‌شود یا </w:t>
      </w:r>
    </w:p>
    <w:p>
      <w:pPr>
        <w:pStyle w:val="BookText"/>
        <w:rPr/>
      </w:pPr>
      <w:r>
        <w:rPr>
          <w:rFonts w:ascii="IRNazanin" w:hAnsi="IRNazanin" w:eastAsia="IRNazanin"/>
          <w:color w:val="111111"/>
          <w:sz w:val="28"/>
          <w:sz w:val="28"/>
          <w:szCs w:val="28"/>
          <w:rtl w:val="true"/>
          <w:lang w:bidi="fa-IR"/>
        </w:rPr>
        <w:t>خیر؟ و نیز از سوی دولت کنونی با توجه به مخالفت مجامع بین‌المللی و حقوق بشری قابل اجرا خواهد بود یا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صادره از یک دادگاه سفارشی وابسته به رژیم، درباره رهبران و اعضای عادی اخوان‌المسلمین، که در هر نوبت و در یک جمع چند صد نفری،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یکجا به اعدام محکوم کرده است، انسان را به یاد دادگاه های استالینی در دوران دیکتاتوری تباه استالین و حزب کمونیست اتحاد جماهیر سوسیالیستی شوروی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احکام اعدام به اتهام شرکت در قتل یک افسر پلیس برای هزار و پانصد نفر با شرع و منطق و هیچ عقل سلیمی پذیرفتنی نیست و اجرای آن هم، حتی اگر مفتی آن احکام را امضا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و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اصل موضوع، نشان دهنده ماهیت فاشیستی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استالینستی حکومت ژنرال‌ها است و بی تردید در افکار عمومی جهان، و به‌ویژه در درون کشور مصر، آثار منفی زیادی برای رژیم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علاقه ایران به از سر گیری روابط با مصر که حتی در دوران مبارک نیز بارها از سوی برخی مسئولین کشورمان ابراز شد و بعد از به قدرت رسیدن مرسی هم پیگیری‌های شدیدی در این خصوص صورت گرفت که البته به دلایل نامعلومی از سوی دولت مرسی هم مورد استقبال قرار نگرفت، آیا با حضور داشتن نظامیان در قدرت در مصر، این موضوع، برای همیشه به فراموشی سپرده خواهد شد؟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سیاست خارجی مصر، بسته به شرایط ویژه حکومت‌ها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از دوران حسنی مبارک تا به امروز، تصمیم گیری </w:t>
      </w:r>
    </w:p>
    <w:p>
      <w:pPr>
        <w:pStyle w:val="BookText"/>
        <w:rPr/>
      </w:pPr>
      <w:r>
        <w:rPr>
          <w:rFonts w:ascii="IRNazanin" w:hAnsi="IRNazanin" w:eastAsia="IRNazanin"/>
          <w:color w:val="111111"/>
          <w:sz w:val="28"/>
          <w:sz w:val="28"/>
          <w:szCs w:val="28"/>
          <w:rtl w:val="true"/>
          <w:lang w:bidi="fa-IR"/>
        </w:rPr>
        <w:t>نهائی درباره روابط خارجی، به ویژه رابطه با ایران اسلامی به عهده وزارت امور خارجه مصر نیست، بلکه سازمان امنیت مصر، تصمیم گیرنده اصلی است و ارتباط این سازمان با سیا و موساد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و روی همین اصل، سیاست دوری از نظام اسلامی ایران، در سه دوره مبارک و مرسی و ژنرال سیسی، همان خواهد بود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من، حتی اگر حکومت کودتایی ژنرال‌ها درخواست برقراری روابط سیاسی بنمایند، باید در شرایط فعلی از پذیرفتن این درخواست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بازگشت محمد مرسی به قدرت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آقای محمد مرسی به قدرت، علی‌رغم استمرار اعتراضات مردمی، با توجه به سرکوب وحشیانه و قتل عام مردم در خیابان‌ها و مساجد و دانشگاه‌ها، بعید به نظر می‌رسد و حتی وضع سرکوب سازمان اخوان‌المسلمین هم در شرایط کنونی، تغییر نخواهد کرد؛ مگر آن‌که حکومت کودتائی ژنرال ها، سرنگون گردد و این البته در دنیای سیاست امر غیرممکنی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مدت نیم قرن است که مدافع اخوان‌المسلمین بوده اید و ده ها مقاله و کتاب در این رابطه تألیف و ترجمه و منتشر ساخته‌اید، ولی اکنون لحن انتقادآمیزی نسبت به آن‌ها دارید؛ چرا؟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بعضی از دوستان به من گفتند که شما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اخوان دارید و نمی‌خواهید از آن‌ها انتقاد کنید که البته مسأله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نیم قرن گذشته، همواره مدافع آن نوع از اندیشه اخوانی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شهید شیخ حسن البنا آن را </w:t>
      </w:r>
    </w:p>
    <w:p>
      <w:pPr>
        <w:pStyle w:val="BookText"/>
        <w:rPr/>
      </w:pPr>
      <w:r>
        <w:rPr>
          <w:rFonts w:ascii="IRNazanin" w:hAnsi="IRNazanin" w:eastAsia="IRNazanin"/>
          <w:color w:val="111111"/>
          <w:sz w:val="28"/>
          <w:sz w:val="28"/>
          <w:szCs w:val="28"/>
          <w:rtl w:val="true"/>
          <w:lang w:bidi="fa-IR"/>
        </w:rPr>
        <w:t>بنیانگذاری و شهید سید قطب بخشی از آن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حسن البنا برای تقریب بین شیعه و سنی، در تأسیس دارالتقریب با مرحوم شیخ محمدتقی قمی شیعی همکاری کرد و در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ده هزار نفر از میلیشیان اخوان را برای جنگ با اشغالگران صهیونیست به سرزمین فلسطین اعزام کرد و شهید 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 غائب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بر ضد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نسل جدید مسلمان، احیا کرد که جوانان آماده جنگ و جهاد با دشمن خارجی باشند، اما کسانی که از مکتب شهید حسن البنا و شهید سید قطب دور شده اند، حتی اگر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 خود بگذارند از قلب اصلی اخوان واقعی دور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عام مردم مسلمان سوریه و عراق و یمن بپردازند و دشمن اصلی را فراموش کنند 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برای عمل شرم‌آور و ضد شرعی و اخلاقی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 و مرتکب اعمال غیرمشروعی بشوند، هرگز نه تنها قابل دفاع نخواهند بود، بلکه به تعبیر شهید حسن البنا، آن ها نه برادرند و نه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لیسوا اخواناً ولا 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حوادث اخیر و سرکوب اخوان‌المسلمین، مقدمه ای بر پایان عمر این جنبش اسلامی در مصر و جهان عرب نیست؟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اخوان‌المسلمین، به مثابه یک حرکت ایدئولوژیک اسلامی، بیش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دنیای اسلامی به‌ویژه جهان عرب و مصر، شناخته شده و درواقع ریشه‌دارترین جنبش اسلامی در دنیای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و فشار و اختناق بر ضد اخوان از بدو پیدایش آن آغاز شده و با ترور شیخ حسن البنا، در دوران سلطنت شاه فاروق و </w:t>
      </w:r>
    </w:p>
    <w:p>
      <w:pPr>
        <w:pStyle w:val="BookText"/>
        <w:rPr/>
      </w:pPr>
      <w:r>
        <w:rPr>
          <w:rFonts w:ascii="IRNazanin" w:hAnsi="IRNazanin" w:eastAsia="IRNazanin"/>
          <w:color w:val="111111"/>
          <w:sz w:val="28"/>
          <w:sz w:val="28"/>
          <w:szCs w:val="28"/>
          <w:rtl w:val="true"/>
          <w:lang w:bidi="fa-IR"/>
        </w:rPr>
        <w:t xml:space="preserve">ادامه بازداشت و سرکوب و زندان و شکنجه و اعدام در دوره حکومت و سلطه سرهنگ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سادات و حسنی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جریان بوده است، ولی شعله نهضت، هرگز خاموش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اخیر و قتل عام هواداران اخوان توسط دژخیمان رژیم کودتائی ژنرال ها، موجب پایان عمر آن نخواهد بود، بلکه به نظر من باعث بازنگری و پیدایش و تکامل فکری و عملی سازمان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پذیرفت که شکست تحمیلی اخوان در اداره امور، به ظاهر بخشی از مردم مصر را نسبت به صلاحیت اخوان برای اداره امور، بدبین ساخت و حتی به گفته بعضی‌ها، رهبری فعلی اخوان، یک جریان توفنده‌ای را 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تاریخ درخشان، در عرض یک سال هدر داد، ولی این امر، پس از آن‌که سلطه ژنرال‌ها برطرف گردد و مردم متوجه شوند که اصل ماجرا نقشه و توطئه اتحاد صلیبی صهیونی با ارتجاع عرب بود و آن‌ها برای از بین بردن آثار مثبت بهار بیداری اسلامی در مصر و دنیای عرب، آن را طراحی و اجرا کردند و اخوان و مردم عادی هوادار، قربانی این توطئه فاشیستی امپریالیسم غربی و مزدوران مرتجع عربی منطقه شدند، سازمان از نو شکوفا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برادران از تجربه 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و به بازسازی کامل تشکیلات و روش عمل، بپردازند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تحقق این آرزو و هدف، ممکن است مدتی به درازا بکشد، ولی بی تردید سرانجام عملی خواهد شد و نتیجه آن مثبت خواهد بود و این فتوای محتوم تاریخ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 لیظهره علی الدین کلّه ولو کره المشرکون</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7392_43894"/>
      <w:bookmarkStart w:id="108" w:name="pg7392_43894"/>
      <w:bookmarkEnd w:id="108"/>
    </w:p>
    <w:p>
      <w:pPr>
        <w:pStyle w:val="Heading2"/>
        <w:numPr>
          <w:ilvl w:val="1"/>
          <w:numId w:val="1"/>
        </w:numPr>
        <w:rPr/>
      </w:pPr>
      <w:bookmarkStart w:id="109" w:name="pg7392_43894"/>
      <w:bookmarkStart w:id="110" w:name="__RefHeading___Toc1412080_1051229030"/>
      <w:bookmarkStart w:id="111" w:name="_Toc31"/>
      <w:bookmarkEnd w:id="109"/>
      <w:bookmarkEnd w:id="110"/>
      <w:r>
        <w:rPr>
          <w:rtl w:val="true"/>
        </w:rPr>
        <w:t>اوضاع مصر و اشتباه اخوان‌المسلمین</w:t>
      </w:r>
      <w:bookmarkEnd w:id="111"/>
    </w:p>
    <w:p>
      <w:pPr>
        <w:pStyle w:val="BookText"/>
        <w:rPr/>
      </w:pPr>
      <w:r>
        <w:rPr>
          <w:rFonts w:ascii="IRNazanin" w:hAnsi="IRNazanin" w:eastAsia="IRNazanin"/>
          <w:color w:val="111111"/>
          <w:sz w:val="28"/>
          <w:sz w:val="28"/>
          <w:szCs w:val="28"/>
          <w:rtl w:val="true"/>
          <w:lang w:bidi="fa-IR"/>
        </w:rPr>
        <w:t>اوضاع مصر و اشتباه اخوان‌المسلمین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سید هادی خسروشاهی از كارشناسان خُبره حوزه جهان عرب، به‌ویژه مصر و جریان اخوان‌المسلمین است كه سال‌ها به عنوان حافظ منافع جمهوری اسلامی ایران در قاهره، روابط گسترده‌ای با شخصیت‌های فرهنگی مصر و الازهر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اخیراً در مصاحبه با روزنامه جمهوری اسلامی پیرامون اوضاع مصر، نفوذ اخوان‌المسلمین در جهان عرب و عملكرد اخوانی‌ها در سال‌های اخیر، ارتباط با مراكز مذهبی و فرهنگی مصر در مدت حضور در قاهره و انتشار عكس هایی از دیپلمات كشورمان در سایت ها، مطالبی را بیان كرده كه نظر خوانندگان گرامی را به آن جلب می‌كنیم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اینكه جنابعالی آخرین مأموریت خود را در وزارت امور خارجه، در قاهره و به عنوان مسئول دفتر دیپلماتیك ایران در كشور مصر، گذرانده اید، با توجه به مسائل اخیر، بی مناسبت نیست كه اطلاعاتی در اختیار خوانندگان روزنامه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كمپ دیوید و به رسمیت شناخته شدن رژیم صهیونیستی اشغالگر فلسطین توسط سرهنگ محمد انورالسادات، به دستور مستقیم و صریح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اسلامی روابط سیاسی خود را با رژیم ساداتی، قطع كرد،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حفاظت منافع ایران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سفارت تشكیل گردید و در تهران نیز، دفتر حفاظت مصر برقرار شد و هر دو كشور نمایندگانی، مبادله می كردند كه نوعی روابط، البته نه در سطح رسمی سیاسی، محسوب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چه كسانی در این دفتر حضور داشتند و</w:t>
      </w:r>
    </w:p>
    <w:p>
      <w:pPr>
        <w:pStyle w:val="BookText"/>
        <w:rPr/>
      </w:pPr>
      <w:r>
        <w:rPr>
          <w:rFonts w:ascii="IRNazanin" w:hAnsi="IRNazanin" w:eastAsia="IRNazanin"/>
          <w:color w:val="111111"/>
          <w:sz w:val="28"/>
          <w:sz w:val="28"/>
          <w:szCs w:val="28"/>
          <w:rtl w:val="true"/>
          <w:lang w:bidi="fa-IR"/>
        </w:rPr>
        <w:t>فعالیت می كردند؟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مسئول اصلی و به اصطلاح رئیس هیأت دیپلماتیك ایران در مصر، تعداد معدود و محدودی از اعضای كادر وزارت امور خارجه در قاهره حضور داشتند كه به فعالیت های معمولی و امور كنسولی و گاهی فرهنگی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چه مدت در این كشور و به عنوان رئیس هیأت دیپلماتیك ایران حضور داشتید؟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عضو رسمی و اُور كادر وزارت امور خارجه، در دوران ریاست جناب آقای سید محمد خاتمی و وزارت آقای دكتر خرازی، به كشور مصر رفتم و به مدت سه سال به انجام وظایف خود پرداختم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موقعیتی از نظر مصری ها داشتید؟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عنوان نماینده جمهوری اسلامی ایران، مورد توجه و احترام مقامات رسمی مسئول مصری بودم و برخورد آن‌ها، مانند برخورد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البته این ناشی از اهتمام آن‌ها به ایران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 وقت مصر آقای عمرو موسی، احترام زیادی برای جمهوری اسلامی و نماینده آن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یك سال در ماه مبارک رمضان، در مراسم افطار در محل وزارت خارجه مصر، كه نخست نماز مغرب برگزار شد، آقای عمرو موسی اصرار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را، كه سفراء بلاد اسلامی و كارمندان ارشد وزارت خارجه مصر بودند، بنده به عهده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مصری‌ها، به‌طور عام و مطلق، علاقمند به ایران اسلامی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آقای دكتر اسامه الباز، تنها مشاور عالی رتبه حسنی مبارك، یكبار به من گفت كه ما مصری ها، در مذهب فقهی سنی هستیم، ولی در ته دلمان، شیعه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 المذهب و شیعی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من از افراد دیگری نیز شنیدم و واقعیت هم داشت و اجتماع مردم مصر در مراكز و مساجد منسوب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این واقعیت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می‌توانم اشاره كنم كه در بزرگداشت مراسم میلاد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نوشته روزنامه های رسمی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و نیم تا سه میلیون مصری از سراسر كشور،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می‌شوند و حضور می یابند و به جشن و شادمانی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ادای دین در قبال مردم مسلمان و با ایمان مصر، بی‌مناسبت نیست که به نمونه و نكته‌ای دیگر، در همین رابطه اشاره كنم و آن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هر وقت كه با لباس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و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سیدناالحسین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مراكز فرهنگی و حتی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می‌رفتم، مصری ها، بدون اینكه بنده را بشناسند، جلو می‌آمدند و ضمن سلام و احترام و احوالپرسی دست به عبا و عمامه حقیر می‌كشیدند و آن را می‌بوسیدند و عده ای هم با نشان دادن كارت 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در مصر، به معنای سید در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افتخار می‌كردند كه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وابسته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جنابعالی با محافل سیاسی و جمعیت اخوان‌المسلمین چگونه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توجه به شرایط حاكم بر مصر، در دوران سلطه حسنی مبارك، روابط معتدلی با همه محافل فرهنگی و گروه های سیاسی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مسئولین دولتی هم خوب بود و آن‌ها همان‌طور که اشاره کردم، همواره با احترام و ادب، برخورد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اخوان‌المسلمین، علیرغم سابقه روابط فرهنگی نیم قرنی، چون این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مصر محسوب می‌شد، من حداكثر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را به كار می بردم و از تظاهر به داشتن روابط یا رفتن به مجالس و محافل رسمی و علنی آن‌ها خودداری می‌كردم، ولی توسط برادران و عناصر محترمی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آن‌ها را نمی‌برم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w:t>
      </w:r>
    </w:p>
    <w:p>
      <w:pPr>
        <w:pStyle w:val="BookText"/>
        <w:rPr/>
      </w:pPr>
      <w:r>
        <w:rPr>
          <w:rFonts w:ascii="IRNazanin" w:hAnsi="IRNazanin" w:eastAsia="IRNazanin"/>
          <w:color w:val="111111"/>
          <w:sz w:val="28"/>
          <w:sz w:val="28"/>
          <w:szCs w:val="28"/>
          <w:rtl w:val="true"/>
          <w:lang w:bidi="fa-IR"/>
        </w:rPr>
        <w:t>تماس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الازهر و علمای محترم دانشگاه هم روابطی داشتید؟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یكی از علل اصلی پذیرفتن مأموریت در مصر توسط بنده </w:t>
      </w:r>
    </w:p>
    <w:p>
      <w:pPr>
        <w:pStyle w:val="BookText"/>
        <w:rPr/>
      </w:pPr>
      <w:r>
        <w:rPr>
          <w:rFonts w:ascii="IRNazanin" w:hAnsi="IRNazanin" w:eastAsia="IRNazanin"/>
          <w:color w:val="111111"/>
          <w:sz w:val="28"/>
          <w:sz w:val="28"/>
          <w:szCs w:val="28"/>
          <w:rtl w:val="true"/>
          <w:lang w:bidi="fa-IR"/>
        </w:rPr>
        <w:t>آن بود كه شناخت عینی و میدانی از الازهر و اخوان داشته باشیم، به ویژه كه شیوخ الازهر اغلب هوادار تقریب بوده‌اند و بعضی از مشایخ بزرگ و عالیقدر پیشین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شلتوت، شیخ محمد محمد المدنی، شیخ عیسی، شیخ عبدالمجید سلیم، در كنار علامه شیخ محمدتقی قمی و شهید حسن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 و مرشد 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دارالتقریب را برای ایجاد همدلی و همفكری با اصحاب مذاهب اسلامی، تأسیس نموده و در آن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شیوخ معاصر از جمله مرحوم شیخ محمد سید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سابق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فرید نصر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سابق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احمد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جامعه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فعلی الازهر و شیخ علی جمعه مفتی بعدی و ده‌ها نفر دیگر از شیوخ معروف و محترم الازهر، هوادار سرسخت تقریب بین مذاهب اسلامی بودند و بنده با همۀ آن‌ها روابط حسنه و صمیمانه‌ای داشتم و در ملاقات‌ها و دیدارهای رسمی یا خصوصی، همواره شاهد حسن نیت و احترام آنان نسبت به شیعه و مذهب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از آن‌ها اكنون مواضع غیرمقبولی در پیش گرفته و از تبشیر شیعی گله‌مند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دلایل مختلفی دارد و به همه آن‌ها نمی‌توان در یك گفتگوی كوتاه پرداخت، اما اشاره به چند نكته بی‌مناسب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حزب‌الله بر اسرائیل در جنگ اخیر باعث گردید كه جوانان مصری مانند جوانان بعضی از بلاد عربی دیگر گرایش خاصی به تشیع پیدا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بعضی شیوخ وابسته به حاكمیت‌ها و به </w:t>
      </w:r>
    </w:p>
    <w:p>
      <w:pPr>
        <w:pStyle w:val="BookText"/>
        <w:rPr/>
      </w:pPr>
      <w:r>
        <w:rPr>
          <w:rFonts w:ascii="IRNazanin" w:hAnsi="IRNazanin" w:eastAsia="IRNazanin"/>
          <w:color w:val="111111"/>
          <w:sz w:val="28"/>
          <w:sz w:val="28"/>
          <w:szCs w:val="28"/>
          <w:rtl w:val="true"/>
          <w:lang w:bidi="fa-IR"/>
        </w:rPr>
        <w:t xml:space="preserve">ویژه بنی‌سعود، قابل تحمل نبود و متأسفانه در طلیعه این‌ها، شیخ یوسف القرضاوی كه عنوان رئیس اتحادیه علمای جهان اسلام را هم یدك می‌كشد از پدیده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شیعی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جای خطر تبشیر صهیونی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كرد و كمك های مالی و مادی بنی‌سعود و شیوخ ارتجاع در منطقه خلیج فارس باعث گردید که روش بعضی از آن‌ها تغییر یابد و ناگهان شیعه شد همان رافضی و رافضی هم شد بدعت‌گزار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 تمام قوا و در همه سطوح و در همه بلاد عربی و اسلامی با صرف دلارهای بنی‌سعود تبلیغ شد و در نهایت وضع تغییر كرد و اباطیل و اكاذیب هزارساله علیه شیعیان و تشیع، در سطح گسترده‌ای منتشر گردید و موجب جدایی گروهی از شیوخ گردید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بعضی از علاقمندان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تشیع در بلاد عربی هم یك روش غیرمنطقی بود که با تأسیس حسینیه در قلب قاهره آغاز گردید و با توزیع مُهر در مساجد سودان و تونس و اردن تكمیل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موازات آن، عزاداری های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مرحوم آیت‌الله سید محسن امین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شیعیان در این بلاد راه افتاد و تنها قمه‌زنی بود كه به صورت علنی اجرا نمی‌شد، ولی در خفا و در بعضی بیوت شیعیان به صورت عملیاتی در آمد و از سوی دیگر نشر كتاب‌ها و رساله هایی در رد و یا تقبیح معتقدات برادران غیرشیعی، گسترش یافت و این امور موجب شیعه هراسی در بین علمای بلاد اهل سنت گردید و تبلیغ و ترویج اباطیل بر ضد شیعه هم از سوی قلم به دستان اجاره ای و توسط ماهواره‌های وابسته به بنی‌سعود در سطح </w:t>
      </w:r>
    </w:p>
    <w:p>
      <w:pPr>
        <w:pStyle w:val="BookText"/>
        <w:rPr/>
      </w:pPr>
      <w:r>
        <w:rPr>
          <w:rFonts w:ascii="IRNazanin" w:hAnsi="IRNazanin" w:eastAsia="IRNazanin"/>
          <w:color w:val="111111"/>
          <w:sz w:val="28"/>
          <w:sz w:val="28"/>
          <w:szCs w:val="28"/>
          <w:rtl w:val="true"/>
          <w:lang w:bidi="fa-IR"/>
        </w:rPr>
        <w:t>جهانی ادامه یافت كه با واكنش‌های منفی بعضی از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 و در نتیجه جدایی و افتراق بیشتر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كشتار مردم در سوریه و عراق متأسفانه رنگ جنگ فرقه ای – طایفه‌ای به خود گرفت و هر روز با توسعه دامنه این كشتارهای ضدانسانی، دوری بیش از پیش را بین مسلمانان سبب گردید و این البته همان طرح صهیونیستی بود كه به صراحت آن را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باید به دست برادران خویش كشته شده و نابود گردد، نه با دست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اكنون نیز اجرای این طرح همچنان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دخالت های همه جانبه ارتجاع عرب و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شیوخ مناطق عرب نشین خلیج فارس، به اضافه آل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هواداران خلافت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ترك، در هر چه بیشتر افروخته تر شدن این جنگ و خونریزی، نقش اساسی و محوری یافت و نتیجه همان شد كه خواست امپریالیسم غرب و صهیونیسم بین‌المللی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متأسفانه بعضی از شیوخ الازهر، تحت فشار جو حاكم، به‌ویژه سلفی های تكفیری كه حتی درس تفسیر شیخ الشیوخ شامات، شیخ سعید رمضان البوطی را هم تحمل نكردند و او را به فتوای شیخ قرضاوی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پنتاگون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بیش از پنجاه نفر از شاگردانش در مسجد خود به شهادت رساندند، با توجه به اینكه حقوق بگیران دولت خود بودند، به‌طور اجبار تسلیم وضع موجود شدند و هم‌صدا با دیگران، از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راه حل عبور از این بحران چیست؟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اساسی عبور از این بحران ارتباط مستقیم حوزوی با محافل </w:t>
      </w:r>
    </w:p>
    <w:p>
      <w:pPr>
        <w:pStyle w:val="BookText"/>
        <w:rPr/>
      </w:pPr>
      <w:r>
        <w:rPr>
          <w:rFonts w:ascii="IRNazanin" w:hAnsi="IRNazanin" w:eastAsia="IRNazanin"/>
          <w:color w:val="111111"/>
          <w:sz w:val="28"/>
          <w:sz w:val="28"/>
          <w:szCs w:val="28"/>
          <w:rtl w:val="true"/>
          <w:lang w:bidi="fa-IR"/>
        </w:rPr>
        <w:t xml:space="preserve">علمائی بلاد عربی، به‌ویژه الازهر شریف است؛ چون می‌بینیم كه با یك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فعلی الازهر، در موضع خود تجدیدنظر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های تكفیری را 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این ارتباط وثیق اگر استمرار و گسترش یابد، عبور از بحران چندان مشكل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این نوع روابط برای موفقیت آنست كه ما به مقدسات آن‌ها احترام بگذاریم و اجازه ندهیم بعضی از عوام‌الناس به بزرگان و رهبران آن‌ها اهانت و یا سبّ و لعن كنند كه این موجب قتل نفوس شیعه در بلاد مختلف می‌گردد و بی تردید گناه آن به گردن و عهده كسانی است كه زمینه را برای تحریك عوام و قتل شیعیان</w:t>
      </w:r>
    </w:p>
    <w:p>
      <w:pPr>
        <w:pStyle w:val="BookText"/>
        <w:rPr/>
      </w:pPr>
      <w:r>
        <w:rPr>
          <w:rFonts w:ascii="IRNazanin" w:hAnsi="IRNazanin" w:eastAsia="IRNazanin"/>
          <w:color w:val="111111"/>
          <w:sz w:val="28"/>
          <w:sz w:val="28"/>
          <w:szCs w:val="28"/>
          <w:rtl w:val="true"/>
          <w:lang w:bidi="fa-IR"/>
        </w:rPr>
        <w:t>فراهم می‌كنند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روش اخوان‌المسلمین و برخورد آن به حوادث چگونه بود و چرا در عرض یك سال، حكومت آن‌ها سقوط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تحلیل كامل این سئوال و پاسخ منطقی به آن نیازمند تالیف یك یا چند كتاب است و خوشبختانه جلد اول آن را تألیف كرده‌ام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سازمان فرهنگ و ارتباطات اسلامی اخیراً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شده است و مطالب جلد دوم آن هم تایپ شده و در مراحل تصحیح نهایی است و بنده ترجیح می‌دهم پاسخ این سئوال را كه بسیار هم جدی و مهم و اساسی است در آن كتاب جستجو كنید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به‌طور خلاصه باید گفت اخوان به علت غفلت در كادرسازی و عدم برخورد با دگراندیشان نتوانست در قدرت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در </w:t>
      </w:r>
    </w:p>
    <w:p>
      <w:pPr>
        <w:pStyle w:val="BookText"/>
        <w:rPr/>
      </w:pPr>
      <w:r>
        <w:rPr>
          <w:rFonts w:ascii="IRNazanin" w:hAnsi="IRNazanin" w:eastAsia="IRNazanin"/>
          <w:color w:val="111111"/>
          <w:sz w:val="28"/>
          <w:sz w:val="28"/>
          <w:szCs w:val="28"/>
          <w:rtl w:val="true"/>
          <w:lang w:bidi="fa-IR"/>
        </w:rPr>
        <w:t xml:space="preserve">مصر، باید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حركه النهضه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راشد الغنوشی را در تونس، در پیش می‌گرفت كه بی‌تردید در این صورت موفق می‌شد و سقوط نمی‌كرد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بخشی از رهبری اخوان تحت نفوذ ارتجاع عرب جاهلی قرار گرفتند و اشتباهاتی را مرتکب شدند که باورکردنی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سئوال، نظر شما درباره شركت یك رقاصه گویا ایرانی‌الاصل در جشن نوروز نمایندگی ایران در مصر، كه باید حافظ اصول و ارزش‌های انقلاب اسلامی باشد، چیست و چگونه می‌توان توجیه كرد؟ آیا صرف اینكه ما همه ایرانی‌ها را دعوت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نماینده جمهوری اسلامی، با او، و با آن وضع ظاهری غیرمشروع عكس یادگاری بگیرد و شما اصولاً در این قبیل موارد، در مصر چه می‌كردید؟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اول قسمت آخر سئوال را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مدت اقامت سه ساله در قاهره، چون خود را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می‌دانستم، ضرورتی به دعوت عام برای شركت در مراسم نوروزی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برگزار نمی‌كردیم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نمی‌دیدم و اگر ایرانیانی با حفظ ضوابط و ظواهر، به دیدن، ما در ایام نوروز می‌آمدند، از آن‌ها استقبال می‌كردیم، اما در كشوری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مراسم ویژه برگزار نمی‌كردیم و اعتقادی هم به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كه به ترویج آن بپردازیم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مراسم دیگر مثلاً سالگرد پیروزی انقلاب اسلامی، با كارت دعوت رسمی، همه ایرانی ها و مصری های علاقه‌مند و سفرای بلاد اسلامی و غیراسلامی و رجال و شخصیت های مذهبی و سیاسی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شیخ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دعوت می‌كردیم كه اغلب در آن شركت می‌كردند و مراسم پُرشكوهی برگزار می‌شد، ولی برای حفظ شئونات اسلامی، در مدخل و ورودی محل اقامت و برگزاری مجلس بزرگداشت، تعدادی روسری برای استفاده بانوانی كه بدون حجاب مطلوب به مراسم می‌آمدند، آماده می‌گذاشتیم و اغلب آن‌ها با رضایت از آن استفاده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یك سال، معاون مصری یك وزیر بدون حجاب و به عنوان نماینده وزیر آمده بود که حاضر به استفاده از روسری نشد و ما به دوستان و همكاران در نمایندگی گفتیم كه از ایشان عذرخواهی بكنند و بگویند كه پروتكل مراسم ما، حفظ حجاب اسلامی است و اگر ایشان تمایلی به آن ندارند، ما ضمن تشكر از حضور،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همكار نیز چنین كردند و آن خانم هم در مراسم شركت نكرد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اینكه نمایندگی ما به بهانه نوروز، همه ایرانی های مقیم مصر را با دعوت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كارت دعوت رسمی، به مراسم دعوت كند، كار بسیار غلط و اشتباهی بوده است كه به هیچ وجه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بنابراین مبنا می‌توان از بعضی از سران رژیم صهیونیستی هم كه ایرانی‌الاصل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شمعون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عمل آورد كه در مراسم حضور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وقتی بانویی با آن وضع ظاهر رسوا به مجلس ما بیاید، ما نباید به او اجازه ورود بدهیم، تا چه رسد به اینكه عكس یادگاری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بگیریم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اقدام مستول فعلی نمایندگی را به نوبه خود تقبیح می‌كنم و از مقامات محترم وزارت امور خارجه هم انتظار داریم كه برخورد جدی و فوری با این مسأله ضد ارزشی داشته باشند، به‌ویژه كه این امر </w:t>
      </w:r>
    </w:p>
    <w:p>
      <w:pPr>
        <w:pStyle w:val="BookText"/>
        <w:rPr/>
      </w:pPr>
      <w:r>
        <w:rPr>
          <w:rFonts w:ascii="IRNazanin" w:hAnsi="IRNazanin" w:eastAsia="IRNazanin"/>
          <w:color w:val="111111"/>
          <w:sz w:val="28"/>
          <w:sz w:val="28"/>
          <w:szCs w:val="28"/>
          <w:rtl w:val="true"/>
          <w:lang w:bidi="fa-IR"/>
        </w:rPr>
        <w:t xml:space="preserve">و نشر عكس های یادگاری نماینده ایران اسلامی با یك رقاصه معلوم‌الحال، با آن حالت شرم‌آور رسوا، آثار منفی بسیاری در محافل مذهبی مصر از خود به جا گذاشته و سلفی ها را در ادعاهای خود در لزوم تكفیر شیعیان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وقتی عكس ها را دیدم نخست فکر كردم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فتوشاپ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بعد كه مسئول دفتر، صحت آن را تأیید كرد، بسیار متأثر و متأسف شدم و به نظرم تبعات منفی آن تا سالیانی دراز در اذهان اسلام‌گرایان مصر و بلاد دیگر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اگر وزارت محترم امور خارجه، در موارد سابق، مانند رسوایی دیپلمات در استخر مختلط برزیل و یا پناهنده شدن یك فرد منسوب به وزارت خارجه، كه متأسفانه چند صباحی هم به قاهره اعزام شده بود و بر خلاف اظهارنظر مسئول نمایندگی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صلاحیت اعزام به خارج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نامبرده به یكی از كشورهای اروپایی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موارد مشابه دیگر، اقدام لازم را به موقع و قاطع به عمل می‌آورد، ما شاهد این قبیل اقدامات زشت و نامشروع نبودیم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برای پیش‌گیری از وقوع چنین حوادثی اولاً باید وزارت متبوع، برنامه خاصی را تنظیم و به نمایندگی ها ابلاغ كند و ثانیاً در انتخاب افراد برای اعزام، دقت بیشتری به عمل آورد و تنها حضور چندین ساله یك فرد را در وزارت امور خارجه دلیلی برای اعزام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یک نماینده رسمی کشور ما در بلاد دیگر، باید شرایط ویژه‌ای داشته باشد و در اعزام افراد، روابط بر ضوابط غلبه نیابد</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7392_43906"/>
      <w:bookmarkStart w:id="113" w:name="pg7392_43906"/>
      <w:bookmarkEnd w:id="113"/>
    </w:p>
    <w:p>
      <w:pPr>
        <w:pStyle w:val="Heading2"/>
        <w:numPr>
          <w:ilvl w:val="1"/>
          <w:numId w:val="1"/>
        </w:numPr>
        <w:rPr/>
      </w:pPr>
      <w:bookmarkStart w:id="114" w:name="pg7392_43906"/>
      <w:bookmarkStart w:id="115" w:name="__RefHeading___Toc1412082_1051229030"/>
      <w:bookmarkStart w:id="116" w:name="_Toc32"/>
      <w:bookmarkEnd w:id="114"/>
      <w:bookmarkEnd w:id="115"/>
      <w:r>
        <w:rPr>
          <w:rtl w:val="true"/>
        </w:rPr>
        <w:t>یادداشتی درباره تحلیف رژیم کودتا در مصر</w:t>
      </w:r>
      <w:bookmarkEnd w:id="116"/>
    </w:p>
    <w:p>
      <w:pPr>
        <w:pStyle w:val="BookText"/>
        <w:rPr/>
      </w:pPr>
      <w:r>
        <w:rPr>
          <w:rFonts w:ascii="IRNazanin" w:hAnsi="IRNazanin" w:eastAsia="IRNazanin"/>
          <w:color w:val="111111"/>
          <w:sz w:val="28"/>
          <w:sz w:val="28"/>
          <w:szCs w:val="28"/>
          <w:rtl w:val="true"/>
          <w:lang w:bidi="fa-IR"/>
        </w:rPr>
        <w:t>یادداشتی درباره تحلیف رژیم کودتا در مصر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یادداشت قبل از برگزاری مراسم تحلیف ژنرال عبدالفتاح سیسی نوشته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نمایشنامه انتخاباتی مصر، با صحنه‌سازی های ویژه ژنرال‌های حاكم به پایان رسید و گویا آقای ژنرال عبدالفتاح سیسی، بانی كودتای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مردادی در مصر، با كسب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جمهوری مصر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 او، اعلام كرده بود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رأی به نام او در صندوق ها جای خواهد گرفت، و او هم مانند ژنرال حسنی مبارك و ژنرال صدام حسین و ژنرال های مشابه در بلاد عربی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چنین نبود و حتی تعطیلی رسمی كشور و تمدید یك روزه انتخابات برای حضور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 تا آنجا كه آقای حمدین صباحی كه در </w:t>
      </w:r>
    </w:p>
    <w:p>
      <w:pPr>
        <w:pStyle w:val="BookText"/>
        <w:rPr/>
      </w:pPr>
      <w:r>
        <w:rPr>
          <w:rFonts w:ascii="IRNazanin" w:hAnsi="IRNazanin" w:eastAsia="IRNazanin"/>
          <w:color w:val="111111"/>
          <w:sz w:val="28"/>
          <w:sz w:val="28"/>
          <w:szCs w:val="28"/>
          <w:rtl w:val="true"/>
          <w:lang w:bidi="fa-IR"/>
        </w:rPr>
        <w:t xml:space="preserve">دوره انتخابات قبلی با كسب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نفر سوم از گروه دوم شده بود، این بار آراء او حتی از تعداد آراء باطله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هم او انتخابات مصر را توهین به شعور مصری‌ها خوانده، ولی امپریالیسم غربی و صهیونیسم بین‌المللی و به پیروی آن دو ارتجاع عرب، انتخاب ژنرال را تبریك گفتند و گویا فراموش نمودند كه به رهبری این ژنرال، نظامیان باقیمانده از دوران حسنی مبارك با یك كودتای نظامی خونین و پس از قتل عام بیش از دو هزار و پانصد نفر در مساجد و خیابان‌های قاهره و اسكندریه و اسیوط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توانستند به ظاهر حركت اسلام‌گرایان مصری را سركوب كنند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معلول و مجروح را تحویل جامعه بدهند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زندانی و اسیر از مردم عادی وابسته به اخوان‌المسلمین،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اكثریت اعضای رهبری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میله های زندان های قرون وسطایی باقیمانده از دوران سرهنگ ناصر و انورسادات و حسنی مبارك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این نوع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مظهری از دموكراسی غرب پسندی است كه تفاله‌های ارتجاع عرب، به پیروی از آن در صف نخستین تبریك‌گویان آقای سیسی شده‌اند و در طلیعه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شیخك‌های اتراق كرده در خلیج فارس قرار دارند كه نخست با اهدای میلیاردها دلار، تلاش كرده‌اند كه حكومت نظامیان كودتاچی را بر سر پا نگه دارند و كمك‌های بیشتری را وعده داده 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سیسی كه قبل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همه اسلام‌گرایان و سركوب و ریشه کن كردن اخوان‌المسلمین را وعده داده است خود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كند، در سالیان نه چندان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بحثی كه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جنگ ارتش امریكا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به‌طور صریح اعلام داشته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دموكراسی در خاورمیانه تنها با ماهیت اسلامی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طور شفاف درباره خود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چهارچوب فكری وی بر عقاید سیاسی اسلام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آقای محمد مرسی، رئیس جمهوری منتخب مردم، او را به عنوان جایگزین پس از ژنرال طنطاوی برای تصدی پُست وزارت دفاع انتخاب كرد، و در همین راستا، و به هنگام سوگند در مقابل آقای محمد مرسی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اینجانب شاهد چگونگی 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سوگند یاد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قانون اساسی و دولت قانونی كشور وفادار خواهد ماند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دیدیم كه او با صحنه‌سازی، زمینه را برای كودتای خود البته با پشتیبانی همه جانبه دشمنان قسم خورده اسلام و ملل اسلامی آماده می‌كرد و اكنون با اجرای نمایشنامه انتخاباتی، در فكر تثبیت مجدد پایه های حكومت نظامیان در مصر است و در همین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بنی‌سعود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وفاداری به قراردادهای بین‌المللی امضا شده به ویژه پیمان سازش با رژیم صهیونیستی را به موازات ریشه‌كن كردن حركت‌های اسلامی، وعده می‌دهد و برای اثبات حقانیت كودتا، گویا مراسم 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می‌دارد و از ریاست محترم جمهوری اسلامی ایران جناب آقای دكتر حسن روحانی هم دعوت می‌كند كه در آن مراسم شركت نماید، در حالی كه او چند روز پیش شرط گفتگو با ایران را، عدم دخالت آن در امور كشورهای عربی به ویژه منطقه خلیج فارس اعلام نمود كه گویا امنیت آن‌ها به </w:t>
      </w:r>
    </w:p>
    <w:p>
      <w:pPr>
        <w:pStyle w:val="BookText"/>
        <w:rPr/>
      </w:pPr>
      <w:r>
        <w:rPr>
          <w:rFonts w:ascii="IRNazanin" w:hAnsi="IRNazanin" w:eastAsia="IRNazanin"/>
          <w:color w:val="111111"/>
          <w:sz w:val="28"/>
          <w:sz w:val="28"/>
          <w:szCs w:val="28"/>
          <w:rtl w:val="true"/>
          <w:lang w:bidi="fa-IR"/>
        </w:rPr>
        <w:t>اصطلاح وی همان امنیت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این دعوت نشان دیگری از نیرنگ بازی ژنرال‌های حاكم است كه هم برای تثبیت نظام كودتایی خود از حضور ایران اسلامی می‌خواهند بهره‌مند شوند و هم پیشاپیش شرط و شروط حسنی مبارك را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كردیم كه خود شاهد نمونه وفاداری ژنرال را به سوگندی كه ادا كرد، بوده‌ایم و اكنون نیز این تحلیف ساختگی و بی حقیقت، بی تردید برای تحكیم پایه‌های قدرت میلیتاریستی و تثبیت رژیم حكومت نظامیان و استمرار بخشیدن به راه سرهنگ ها و ژنرال‌های سابق مصر است كه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زمام امور را در مصر به دست گرفته‌اند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اینجانب، به عنوان یك كارشناس ارشدی كه حداقل نیم قرن است حوادث مصر را از درون پی‌گیری كرده ام، نه تنها حضور ریاست محترم جمهوری اسلامی ایران، بلكه شركت حتی یكی از دون پایه‌ترین مقامات مسئول و رسمی كشور ما در این مراسم، با ارزش‌های نظام اسلامی معتقد به قانون و حقوق مشروع مسلمانان و مدافع مظلومان، در هر زمان و هر مكان، هرگز سازگار نیست، حتی اگر آن‌ها وعده ارتقای سطح روابط، بازگشت روابط حسنه كامل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خوب است، ولی به چه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مراسمی كه با یك كودتای خونین و قتل عام مردم مسلمان، حتی در مقدس‌ترین مساجد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میدان رابعه العدویه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هرگز و به هیچ عنوان، همگام با عزت و حكمت و مصلحت نیست و ما كه سی و پنج سال قطع روابط را پذیرا شده و فتنه‌ها و همكاری‌های حاكمان مصری را در جنگ تجاوزكارانه صدام حسین و غیره را دیده‌ایم، نباید </w:t>
      </w:r>
    </w:p>
    <w:p>
      <w:pPr>
        <w:pStyle w:val="BookText"/>
        <w:rPr/>
      </w:pPr>
      <w:r>
        <w:rPr>
          <w:rFonts w:ascii="IRNazanin" w:hAnsi="IRNazanin" w:eastAsia="IRNazanin"/>
          <w:color w:val="111111"/>
          <w:sz w:val="28"/>
          <w:sz w:val="28"/>
          <w:szCs w:val="28"/>
          <w:rtl w:val="true"/>
          <w:lang w:bidi="fa-IR"/>
        </w:rPr>
        <w:t>ساده لوحانه با حضور خود در مراسم تحلیف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این رژیم فاشیستی را تحكیم كنیم كه با تردید با واكنش های منفی همه اسلام‌گرایان، نه تنها در مصر، بلكه در سراسر جهان اسلام روبرو خواهد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داشته باشیم كه كودتای ژنرال در مصر، و یاغی‌گری ژنرال خفتر در لیبی و وحشی‌گری‌های تكفیری‌های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و مال امپریالیسم و ارتجاع عرب، بخشی از توطئه ضد اسلامی دشمنان ما در منطقه و غرب است و ما نباید به خود اجازه دهیم كه در توان یابی آن، همكاری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كه من پیش بینی می‌كنم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یقین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عاقبت كودتاچیان كنونی، بهتر از سران سه دوره حكومت گذشته مصر نخواهد بود و بی‌تردید، دیر یا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نظرم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یكی از آنان، دامنگیر كودتاچیان خواهد شد و این فتوای محتوم تاریخ و وعده حق الهی است كه ستمگران را مهلت چندانی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امروزه ژنرال‌ها حتی برخلاف عُرف و قانون مصر و با افزودن یك روز بر مدت رأی‌گیری و گسیل داشتن مجدد مأموران و سربازان پادگان‌ها، برای رأی دادن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پیروز شده‌اند و احكام اعدام های فلّه‌ای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برای قتل یك مأمور پلیس 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برای شركت در تظاهرات مقابل كاخ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صادر كرده‌اند و هنوز هم در خیابان‌های شهرهای عمده و دانشگاه‌ها، به كشتار مردم ادامه می‌دهند و وعده نابودی كامل اخوان الملسمین را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شاه فاروق و سرهنگ ناصر و سرهنگ سادات و ژنرال حسنی مبارك نتوانستند آن را اجرایی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سرانجام نتیجه چیز دیگری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دغدغه‌های قدرت اسلام گرایی و لیبرال دموكراسی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بروكینگر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نیویورك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سیسی و نظامیان در شرایط فعلی توانسته اند اخوان را كنار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تصور احمقانه‌ای است اگر فكر كنند كه با زور سرنیزه و ریختن خون مردم می‌توانند اخوان را از معادلات سیاسی مصر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اینست كه حاكمان دیكتاتور عرب تصور می‌كنند كه شكست های اخیر نتیجه تلاش‌های هواداران اسلام است و دلیل آن هم فشار نیاوردن كافی برای سركوب مخالفان است و به همین دلیل میلیاردها دلار اعراب خلیج فارس هزینه شده است تا اختناق را در مصر پیاده كنند و فضا را برای همه حركت‌های اسلامی سراسر منطقه وحشت‌آلود كنند، در حالی كه این فشارها موجب شكست بیشتر حاكمان دیكتاتور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كه بهار عربی به ما داد این بود كه احزاب اسلامی، مخالف دمكراسی نیستند و نمی توان آن‌ها را از معادله كنار زد، بلكه باید منتظر بازگشت آن‌ها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باید یادآور شد كه متأسفانه دولت یكساله اخوان‌المسلمین، به ویژه رفتارهای غیرمنطقی آقای محمد مرسی، چه در ایران و چه در قاهره و چه در اعزام سفیر به سرزمین‌های اشغالی و چه در حضور در كنفرانس سلفی‌های تكفیری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و رضایت ما نبوده و نیست، و اشتباهاتی مرتكب شدند كه قابل </w:t>
      </w:r>
    </w:p>
    <w:p>
      <w:pPr>
        <w:pStyle w:val="BookText"/>
        <w:rPr/>
      </w:pPr>
      <w:r>
        <w:rPr>
          <w:rFonts w:ascii="IRNazanin" w:hAnsi="IRNazanin" w:eastAsia="IRNazanin"/>
          <w:color w:val="111111"/>
          <w:sz w:val="28"/>
          <w:sz w:val="28"/>
          <w:szCs w:val="28"/>
          <w:rtl w:val="true"/>
          <w:lang w:bidi="fa-IR"/>
        </w:rPr>
        <w:t xml:space="preserve">گذشت نمی تواند باشد و هزینه های زیادی هم برای اخوان در مصر و در بلاد دیگر، تحمیل كرد، ولی این امر، موجب موافقت با كودتای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مردادی ژنرال‌ها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چه باید كرد؟ اجازه بدهید پاسخ این سئوال را از قول برادر عزیزم جناب آقای دكتر سید صادق خرازی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در فرآیند تحولات داخلی مصر، نخبگان مصری دچار اشتباه محاسبه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قدرت دولتی كه از درون وحشت و كودتا پدید آمده است، آینده دهشتناكی را ترسیم و آینده دموكراسی در منطقه را تهدید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كردن از ظلم آشكار، به نفع آینده ملت بزرگ مصر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سكولار امروز مصر، فرآیندی را طی كردند تا دولت كودتا با قطبی كردن جامعه، آینده مبهمی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صف‌بندی های جدید در مصر شروع شده است كه تهدید كننده فرآیند مردم‌سالاری در این كشور شده است و بیم‌های فراوانی نهضت بیداری در منطقه را فرا گرفته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توصیه‌ای به مسئولان سیاست خارجی دارم، همه می‌دانیم مصر برای ایران و ایران برای مصری‌ها فوق العاده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مصر، جامعه مدنی، دانشگاه ها و صاحب‌نظران مصری هستند كه به برادران ایرانی خود با عشق و امید می‌نگرند، اما این به آن مفهوم نیست كه دولت و نیروهای نظامی نیز اینگونه بیاندیشند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پس از انقلاب توانست قواعد بازی در منطقه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دارای نفوذ منطقه‌ای بود كه </w:t>
      </w:r>
    </w:p>
    <w:p>
      <w:pPr>
        <w:pStyle w:val="BookText"/>
        <w:rPr/>
      </w:pPr>
      <w:r>
        <w:rPr>
          <w:rFonts w:ascii="IRNazanin" w:hAnsi="IRNazanin" w:eastAsia="IRNazanin"/>
          <w:color w:val="111111"/>
          <w:sz w:val="28"/>
          <w:sz w:val="28"/>
          <w:szCs w:val="28"/>
          <w:rtl w:val="true"/>
          <w:lang w:bidi="fa-IR"/>
        </w:rPr>
        <w:t>بخشی از این نفوذ به ایران انقلابی واگذار شد و ایران توانست با تكیه بر مبانی اعتقادی و سیاسی خود، بسیاری از نقش‌ها را در منطقه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مصر دارای اهمیت برای همه از جمله ایران است، و بالعكس، ولی خوب است تجربه های قبل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عامل اساسی فرآیندی، ناموفق است و بی نتیجه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نكنید كه دولت مصر دستورالعمل رابطه با ایران را به ما حُقنه كند، اگرچه همواره مصر برای ایران مهم است و بالعكس، اما بایست نخست مصر جدید را شناخت و بایست با همه بخش‌های مصر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مناسبات با مصر،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ارتباط با مصر الزامات خود را دارد و مستلزم شناخت و آگاهی بیشتری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الاقد بلغت، اللهم فاشهد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w:t>
      </w:r>
      <w:bookmarkStart w:id="117" w:name="pg7392_43914"/>
    </w:p>
    <w:p>
      <w:pPr>
        <w:pStyle w:val="Heading2"/>
        <w:numPr>
          <w:ilvl w:val="1"/>
          <w:numId w:val="1"/>
        </w:numPr>
        <w:rPr/>
      </w:pPr>
      <w:bookmarkStart w:id="118" w:name="__RefHeading___Toc1412084_1051229030"/>
      <w:bookmarkStart w:id="119" w:name="_Toc33"/>
      <w:bookmarkEnd w:id="117"/>
      <w:bookmarkEnd w:id="118"/>
      <w:r>
        <w:rPr>
          <w:rtl w:val="true"/>
        </w:rPr>
        <w:t>مصر ژنرال و فاجعه غزه</w:t>
      </w:r>
      <w:bookmarkEnd w:id="119"/>
    </w:p>
    <w:p>
      <w:pPr>
        <w:pStyle w:val="BookText"/>
        <w:rPr/>
      </w:pPr>
      <w:r>
        <w:rPr>
          <w:rFonts w:ascii="IRNazanin" w:hAnsi="IRNazanin" w:eastAsia="IRNazanin"/>
          <w:color w:val="111111"/>
          <w:sz w:val="28"/>
          <w:sz w:val="28"/>
          <w:szCs w:val="28"/>
          <w:rtl w:val="true"/>
          <w:lang w:bidi="fa-IR"/>
        </w:rPr>
        <w:t>مصر ژنرال و فاجعه غزه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وقتی مسائل فلسطین و غزه مطرح می‌شود، بعضی‌ها چشم به راه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و انتظار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مشكلات مردم فلسطین، به‌ویژه غزه، اقدام كند و پیشقدم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بی‌جا و غلط گرچه در گذشته و در دوران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سرهنگ ناصر، سرهنگ سادات و سرهنگ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بود، ولی در دوران كنونی و با توجه به فجایع و اقدامات ضد بشری و نسل‌كشی رژیم صهیونیستی، انتظار بعضی‌ها، برای اقدام مصر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ماهیت رژیم كودتایی ژنرال سیسی توجه كنیم، بی‌تردید غیرمنطقی و اشتباه بودن فرضیه مزبور، كاملاً روشن و آشكار می 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سیسی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سلطه سرهنگ ها در مصر، علیرغم توصیه دوستان، متأسفانه توسط آقای دكتر محمد مرسی، رئیس جمهور منتخب مردم مصر، به عنوان فرمانده نیروهای مسلح مصر </w:t>
      </w:r>
    </w:p>
    <w:p>
      <w:pPr>
        <w:pStyle w:val="BookText"/>
        <w:rPr/>
      </w:pPr>
      <w:r>
        <w:rPr>
          <w:rFonts w:ascii="IRNazanin" w:hAnsi="IRNazanin" w:eastAsia="IRNazanin"/>
          <w:color w:val="111111"/>
          <w:sz w:val="28"/>
          <w:sz w:val="28"/>
          <w:szCs w:val="28"/>
          <w:rtl w:val="true"/>
          <w:lang w:bidi="fa-IR"/>
        </w:rPr>
        <w:t xml:space="preserve">منصوب گردید و او،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 بالله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پایبند و وفادار خواهد بود، اما چندی نگذشت كه او این سوگند را زیر پا گذاشت و نادیده گرفت و در یك كودتای مخالف قانون اساسی و اقدام وحشیانه و خونین و قتل عام بیش از چهار هزار نفر از مردم مسلمان مصر در قاهره و دیگر شهرها، و زخمی و مجروح ساختن هفت هزار نفر دیگر و زندانی كردن بیش از چهل هزار نفر، رئیس جمهور قانونی و منتخب مردم را بركنار نمود و سپس در مصاحبه خود، به‌طور رسمی و آشكار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اخوان‌المسلمین را سركوب و ریشه‌كن</w:t>
      </w:r>
    </w:p>
    <w:p>
      <w:pPr>
        <w:pStyle w:val="BookText"/>
        <w:rPr/>
      </w:pP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كودتای ژنرال سیسی در واقع اجرای یك طرح امپریالیستی آمریكا، با همكاری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پسرعموی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شیوخ نفت‌خوار برای آغاز سركوب كامل حركت‌های اسلامی در منطقه و خفه نمودن بیداری اسلامی در بلاد عربی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اشاره كرد كه متأسفانه آقای محمد مرسی پس از انتخاب به مقام ریاست جمهوری، به جای همكاری با ایران اسلامی و جبهه مقاومت در منطقه، نخستین سفر خارجی خود را به امید دریافت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 با شاه بنی‌سعود آغاز نمود و با اعزام سفیر به سرزمین اشغالی، همراه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فخامة الرئیس السید شمعون پرز رئیس 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تكمیل آن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صدیقی و عزیزی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اقرار و اعتراف كتبی و رسمی به موجودیت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رسمیت شناختن علنی و عملی شرم‌آور </w:t>
      </w:r>
    </w:p>
    <w:p>
      <w:pPr>
        <w:pStyle w:val="BookText"/>
        <w:rPr/>
      </w:pPr>
      <w:r>
        <w:rPr>
          <w:rFonts w:ascii="IRNazanin" w:hAnsi="IRNazanin" w:eastAsia="IRNazanin"/>
          <w:color w:val="111111"/>
          <w:sz w:val="28"/>
          <w:sz w:val="28"/>
          <w:szCs w:val="28"/>
          <w:rtl w:val="true"/>
          <w:lang w:bidi="fa-IR"/>
        </w:rPr>
        <w:t>دولت صهیونیستی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اشتباه استراتژیك خود را تكمیل نمود و بدین ترتیب با تحقیر مردم مصر و زیر پا گذاشتن اهداف نخستین اخوان‌المسلمین و مرشد آن شهید حسن البنا، و نشان دادن آمادگی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 و سقوط در انظار و افكار عمومی، زمینه را برای پیروزی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موفقیت كودتاچیان فراهم ساخت و ژنرال، طبق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اهدای پنج میلیارد دلار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نابودی كامل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سرهنگ‌ها نتوانسته بودند عملی سازند – به اصطلاح به مردم مصر و در واقع به اربابان خود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آقای محمد مرسی را هم كه در برابر او سوگند وفاداری به قانون اساسی یاد كرده بود، برخلاف همان قانون اساسی سرنگون ساخت و سپس هم او را با اتهام سفر و ارتباط با ایران و حزب‌الله و سپاه پاسداران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برای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دادگاه تحویل داد تا حكم اعدام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صدور احکام اعدام‌های جمعی و فلّه‌ای مثلاً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در یک دادگاه</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ژنرال كودتاچی، پس از سركوب و قتل عام اعضای اخوان‌المسلمین در مصر با هماهنگی عملی با رژیم صهیونیستی، به منهدم ساختن تونل‌های مرزی با غزه، كه با تلاش و زحمت طاقت‌فرسا آماده شده بود، بزرگترین خدمت را به آدم‌خواران بنی‌صهیون ارائه نمود و بدین ترتیب خواست از وصول كمك های مردمی و یا سلاح های دفاعی دوستان مردم غزه، به این شهر محاصره شده، جلوگیری كند و با توافق كامل با آمریكا و اسرائیل و ارتجاع عرب و </w:t>
      </w:r>
    </w:p>
    <w:p>
      <w:pPr>
        <w:pStyle w:val="BookText"/>
        <w:rPr/>
      </w:pPr>
      <w:r>
        <w:rPr>
          <w:rFonts w:ascii="IRNazanin" w:hAnsi="IRNazanin" w:eastAsia="IRNazanin"/>
          <w:color w:val="111111"/>
          <w:sz w:val="28"/>
          <w:sz w:val="28"/>
          <w:szCs w:val="28"/>
          <w:rtl w:val="true"/>
          <w:lang w:bidi="fa-IR"/>
        </w:rPr>
        <w:t>شیوخ نفت‌خوار كه حتی پرداخت هزینه جنگ را تقبّل نموده‌اند، به یكسره كردن كار حماس و جهاد اسلامی در منطقه فلسطین بپردازد، چرا كه او وعده ریشه‌كن كردن اخوان را به اربابان خود داده است و حماس هم که شعبه اخوان در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بیست و هفتمین روز تجاوز بنی‌صهیون و قتل عام هزاران نفر از مردم بی گناه و بی‌دفاع غزه سپری می شود، دولت كودتایی ژنرال نه تنها خود هیچ نوع كمك انسانی به مردم محاصره شده غزه انجام نداده، بلكه مجوز ارسال كمك‌های انسان دوستانه و غذایی و دارویی بلاد اسلامی از جمله ایران و ترکیه را هم صادر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مدت ژنرال كودتاچی، حتی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انتقال مجروحان جنگ ضد بشری بنی‌صهیون كه با كمك همه جانبه امپریالیسم آمریكا و سكوت و رضایت اشباه الرجال حاكم بر بلاد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مداوا و معالجه فوری دارند، خودداری كرد و در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جای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ساله از غزه و آزادسازی چند میلیون فلسطینی مسلمان از زندانی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خواستار خلع سلاح مقاومت شده‌اند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مسلمان جهان همان‌طور كه از شیوخ ارتجاع عرب در جزیرةالعرب كه همزمان با قتل عام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فلسطینی به برگزاری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زیباترین بُز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مراسم انتخاب شتران و گوسفندان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هستند، انتظار همكاری و تعاون و كمك انسانی ندارند، نباید از رژیم كودتایی ژنرال سیسی هم انتظاری داشته باشند، چرا كه فلسفه </w:t>
      </w:r>
    </w:p>
    <w:p>
      <w:pPr>
        <w:pStyle w:val="BookText"/>
        <w:rPr/>
      </w:pPr>
      <w:r>
        <w:rPr>
          <w:rFonts w:ascii="IRNazanin" w:hAnsi="IRNazanin" w:eastAsia="IRNazanin"/>
          <w:color w:val="111111"/>
          <w:sz w:val="28"/>
          <w:sz w:val="28"/>
          <w:szCs w:val="28"/>
          <w:rtl w:val="true"/>
          <w:lang w:bidi="fa-IR"/>
        </w:rPr>
        <w:t>وجودی رژیم كودتا در مصر، همین است كه ما امروز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اخوان‌المسلمین و اسلام گرایان واقعی در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رژیم ژنرال، نه تنها راه را برای ارسال كمك‌های انسان دوستانه ایران بسته و اجازه ورود مواد غذایی و دارویی مورد نیاز به مردم غزه نمی‌دهد، حتی از صدور مجوز ویزا برای سفر چند نفر از نمایندگان مجلس شورای اسلامی به غزه را هم خودداری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رژیم كودتا در سیاست داخلی و خارجی، مسأله‌ای نیست كه مورد قبول یك انسان آزاده بشردوست باشد و فجایعی كه این رژیم خود در داخل كشور مرتكب شده است، كمتر از فجایع رژیم بنی‌صهیون در غزه نیست و روی همین اصل، علاقه بعضی از دوستان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سفارت با این رژیم بی‌تردید برخلاف عزت و حكمت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نكته را، قبل از سفر نماینده‌ای از ایران برای شركت در مراسم تحلیف ژنرال، كه در واقع برای تحکیم و مشروعیت بخشیدن به كودتا بود، به‌طور صریح و واضح با ذكر دلایل و مدارك یادآور شدیم و هشدار دادیم كه نظام اسلامی ما نباید در مشروعیت بخشیدن به این رژیم بدتر از رژیم مبارك، سهیم و شریك باشد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این هشدار منطقی كارشناسی شده، مورد توجه دوستان عزیز در وزارت متبوع سابق قرار نگرفت و معاونت محترمی در آن مراسم حضور یافت و آن‌طور كه خود من در ماهواره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وی را با ژنرال كودتاچی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كردم، بیشترین صحبت‌های یك جانبه را كه برخلاف روش دیگر دیدار كنندگان بود، انجام داد و </w:t>
      </w:r>
    </w:p>
    <w:p>
      <w:pPr>
        <w:pStyle w:val="BookText"/>
        <w:rPr/>
      </w:pPr>
      <w:r>
        <w:rPr>
          <w:rFonts w:ascii="IRNazanin" w:hAnsi="IRNazanin" w:eastAsia="IRNazanin"/>
          <w:color w:val="111111"/>
          <w:sz w:val="28"/>
          <w:sz w:val="28"/>
          <w:szCs w:val="28"/>
          <w:rtl w:val="true"/>
          <w:lang w:bidi="fa-IR"/>
        </w:rPr>
        <w:t xml:space="preserve">ژنرال در پایان با دست خود و با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ما را به صف دیگر شركت كنندگان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كاش آقای عبداللهیان، برادر محترم ما، كه حتی اجازه ملاقات با وزیر خارجه مصر و دیگر شخصیت های حكومتی را به دست نیاورد، متن كامل مطالبی را كه به ژنرال گفت منتشر می‌ساخت تا روشن می‌شد كه آیا آن مطالب، كه با پاسخ مثبتی هم روبرو نشده است، مورد رضایت و قبول مردم ایران بوده یا نه؟</w:t>
      </w:r>
    </w:p>
    <w:p>
      <w:pPr>
        <w:pStyle w:val="BookText"/>
        <w:rPr/>
      </w:pPr>
      <w:r>
        <w:rPr>
          <w:rFonts w:ascii="IRNazanin" w:hAnsi="IRNazanin" w:eastAsia="IRNazanin"/>
          <w:color w:val="111111"/>
          <w:sz w:val="28"/>
          <w:sz w:val="28"/>
          <w:szCs w:val="28"/>
          <w:rtl w:val="true"/>
          <w:lang w:bidi="fa-IR"/>
        </w:rPr>
        <w:t xml:space="preserve">نكته مهمی كه باز قابل اشاره است و دوستان به عمد به آن اشاره نكرده اند، موضوع نشر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قجر عضدانلو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آزادی فرقه رجویه،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الاهرام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11/6/2014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سوی مؤسسه دولتی الاهرام مصر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همزمانی انتشار این مصاحبه كه دارای محتوایی زشت و زننده است با حضور معاونت محترم در مصر و در یك نشریه دولتی، خود می‌تواند ماهیت و سیاست دولت كنونی مصر را نشان دهد و با این شرایط، آیا اصولاً مصلحت و عزت و حكمت ایجاب می‌كند كه ما باز هم حتی شخصی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امر در شرایط كنونی چه ضرورتی دارد؟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مصاحبه مطبوعات مصر، پس از پیروزی ژنرال عبدالفتاح سیسی در انتخابات و سرنگونی حكومت اخوان با رهبر شورای مقاومت ملی و رئیس جمهور منتخب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داده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جلادان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دیكتاتوری ملایی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رضایت از سركوب </w:t>
      </w:r>
    </w:p>
    <w:p>
      <w:pPr>
        <w:pStyle w:val="BookText"/>
        <w:rPr/>
      </w:pPr>
      <w:r>
        <w:rPr>
          <w:rFonts w:ascii="IRNazanin" w:hAnsi="IRNazanin" w:eastAsia="IRNazanin"/>
          <w:color w:val="111111"/>
          <w:sz w:val="28"/>
          <w:sz w:val="28"/>
          <w:szCs w:val="28"/>
          <w:rtl w:val="true"/>
          <w:lang w:bidi="fa-IR"/>
        </w:rPr>
        <w:t>اخوان كه همكار رژیم ملائی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عامل اصلی گسترش تروریسم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دوری مصر و كشورهای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رژیم ولایت فقیه و حتی قطع رابطه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هشدار داده شده و چنین نتیجه‌گیری به عمل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افراطی‌گری و تروریسم در تهران است كه به افراط‌گرایان سنی و شیعه اسلحه می‌دهد تا به قتل عام مردم عرب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گزارش یا مصاحبه هم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اسرائیل اسلحه خریداری می‌كند و هم‌پیمان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مردم ایران با این اكاذیب و اتهامات و ادبیات سازمان منافقین كه همواره هر کلمه و جملۀ آن همراه با سب و لعن و شتم و فحش و دشنام و ناسزا است، آشنایی كامل دارند، ولی نشر آن در یك مجله رسمی دولتی،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تحلیف 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نماینده ایران در مصر بی تردید ماهیت رژیم كودتا را نشان می‌دهد و ضرورت تجدید نظر در اصرار بر ایجاد روابط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كودتایی ژنرال را هشدار می‌دهد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آنچه موجب تعجب و تأسف است اظهارات معاونت محترم وزارت متبوع سابق است كه پس از شركت در مراسم انتخاب قلابی ژنرال عبدالفتاح سعید خلیل السیسی، فارغ‌التحصیل دانشكده نظامی انگلیس و آمریكا، در قاهره بیان داشت و ضمن یكی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مصر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انتخابات ریاست جمهوری اخیر مصر و نتیجه آن احترام می‌گذارد و نتیجه آن امنیت و ثبات كل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كرد كه جناب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 گرداندن مصر به </w:t>
      </w:r>
    </w:p>
    <w:p>
      <w:pPr>
        <w:pStyle w:val="BookText"/>
        <w:rPr/>
      </w:pPr>
      <w:r>
        <w:rPr>
          <w:rFonts w:ascii="IRNazanin" w:hAnsi="IRNazanin" w:eastAsia="IRNazanin"/>
          <w:color w:val="111111"/>
          <w:sz w:val="28"/>
          <w:sz w:val="28"/>
          <w:szCs w:val="28"/>
          <w:rtl w:val="true"/>
          <w:lang w:bidi="fa-IR"/>
        </w:rPr>
        <w:t>جایگاه واقعی‌ا‌ش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این آرزوی ایشان هم اكنون تحقق یافته و ژنرال همان روش و سیاست سرهنگ های پیشین را ادامه داده و حتی راه عبور و ارسال دارو و غذا از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مظلوم غزه را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جمله‌ای را كه ماهواره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سردار حاج قاسم سلیمانی خطاب به مردم غزه منتشر كرد، نقل كنم كه شامل همه نكات قلبی مردم مسلمان ایران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لعنة الله علی كل من اغلق فی وجوهكم طرق الامداد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رأس آن‌ها بی شك آمریكا و ژنرال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پایانی اینكه بعضی از برادران ایرانی در مصاحبه‌ها و نامه های خود، اعلام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زیر سنگ هم شده باشد به غزه اسلحه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بیانات در واقع می تواند استمرار كمك تسلیحاتی آمریكا به اسرائیل را به دویست و بیست و پنج میلیون دلار دیگر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كسی در وجوب كمك همه جانبه به مردم مسلمان غزه از راه هوا و دریا و زمین و زیر زمین، شك ندارد، ولی اعلام رسمی آن ظاهراً ضرورتی نداشته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محترم دیگری در مصاحبه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كه اگر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هواپیماهای ایرانی سلاح لازم را به غزه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تصور، موجب تعجب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دولت ژنرال بیست و هفت روز است اجازه نداده كه از مرز رفح غذا و دارو به مردم غزه برسد، آیا آن را برای ارسال اسلحه باز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w:t>
      </w:r>
    </w:p>
    <w:p>
      <w:pPr>
        <w:pStyle w:val="BookText"/>
        <w:rPr/>
      </w:pPr>
      <w:r>
        <w:rPr>
          <w:rFonts w:ascii="IRNazanin" w:hAnsi="IRNazanin" w:eastAsia="IRNazanin"/>
          <w:color w:val="111111"/>
          <w:sz w:val="28"/>
          <w:sz w:val="28"/>
          <w:szCs w:val="28"/>
          <w:rtl w:val="true"/>
          <w:lang w:bidi="fa-IR"/>
        </w:rPr>
        <w:t xml:space="preserve">می‌دانیم كه مرز رفح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هواپیما نمی‌تواند در آن منطقه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هر نوع كمك به مردم مظلوم غزه یك ضرورت حیاتی و یك واجب دینی است، اما اعلام آن در فضائیات و مطبوعات، هیچ ضرورتی ندارد و بلكه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نوع تهاجمات كلامی باشد كه بعضی از مقامات سابق ایران غیرمسئولانه در سخنرانی‌های خود در سازمان ملل مطرح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پاره‌های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را بی‌اثر نامیدند که تبعات و مفاسد بعدی آن را همگی شاهد شدیم 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بی‌مناسبت نیست در پایان اشاره کنم روزی با دكتر خرازی، وزیر محترم اسبق خارجه که برای شرکت در کنفرانس </w:t>
      </w:r>
      <w:r>
        <w:rPr>
          <w:rFonts w:eastAsia="Times New Roman" w:cs="Times New Roman" w:ascii="Times New Roman" w:hAnsi="Times New Roman"/>
          <w:color w:val="111111"/>
          <w:sz w:val="28"/>
          <w:szCs w:val="28"/>
          <w:lang w:val="en-US" w:bidi="en-US"/>
        </w:rPr>
        <w:t>D8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قاهره آمده بود، به دیدار آقای حسنی مبارك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خرازی اصرار داشت كه مصر از كمپ دیوید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حسنی مبارك نخست از پاسخ صریح طفره رفت، ولی سرانجام در پاسخ تكرار و اصرار آقای خرازی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سه بار به خاطر فلسطین جنگیده و ده‌ها هزار شهید داده است و من خود در هر سه جنگ شرکت داشتم، ولی مصر اكنون آمادگی آغاز جنگ دیگر را ندارد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كان عندكم رجال للقیام بهذا الامر یا الله فلیقوموا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 xml:space="preserve">تهران، جمعه </w:t>
      </w:r>
      <w:r>
        <w:rPr>
          <w:rFonts w:eastAsia="IRNazanin" w:cs="IRNazanin"/>
          <w:color w:val="111111"/>
          <w:sz w:val="28"/>
          <w:szCs w:val="28"/>
          <w:lang w:bidi="fa-IR"/>
        </w:rPr>
        <w:t>10/5/93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هادی خسروشاهی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7392_43924"/>
      <w:bookmarkStart w:id="121" w:name="pg7392_43924"/>
      <w:bookmarkEnd w:id="121"/>
    </w:p>
    <w:p>
      <w:pPr>
        <w:pStyle w:val="Heading2"/>
        <w:numPr>
          <w:ilvl w:val="1"/>
          <w:numId w:val="1"/>
        </w:numPr>
        <w:rPr/>
      </w:pPr>
      <w:bookmarkStart w:id="122" w:name="pg7392_43924"/>
      <w:bookmarkStart w:id="123" w:name="__RefHeading___Toc1412086_1051229030"/>
      <w:bookmarkStart w:id="124" w:name="_Toc34"/>
      <w:bookmarkEnd w:id="122"/>
      <w:bookmarkEnd w:id="123"/>
      <w:r>
        <w:rPr>
          <w:rtl w:val="true"/>
        </w:rPr>
        <w:t>انقلاب ناتمام؛ مصر پس از تبرئه مبارک به کدام سو می‌رود؟</w:t>
      </w:r>
      <w:bookmarkEnd w:id="124"/>
    </w:p>
    <w:p>
      <w:pPr>
        <w:pStyle w:val="BookText"/>
        <w:rPr/>
      </w:pPr>
      <w:r>
        <w:rPr>
          <w:rFonts w:ascii="IRNazanin" w:hAnsi="IRNazanin" w:eastAsia="IRNazanin"/>
          <w:color w:val="111111"/>
          <w:sz w:val="28"/>
          <w:sz w:val="28"/>
          <w:szCs w:val="28"/>
          <w:rtl w:val="true"/>
          <w:lang w:bidi="fa-IR"/>
        </w:rPr>
        <w:t>انقلاب ناتمام؛ مصر پس از تبرئه مبارک به کدام سو می‌رود؟</w:t>
      </w:r>
      <w:r>
        <w:rPr>
          <w:rStyle w:val="FootnoteAnchor"/>
          <w:rtl w:val="true"/>
        </w:rPr>
        <w:footnoteReference w:id="3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انقلاب مصر یک انقلاب ناتمام بود؛ زیرا مردم قیام کردند، و نزدیک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توسط رژیم حسنی مبارک کشته شدند، سپس به عنوان دوره انتقالی مدتی ارتش حکومت را در اختیار داشت و سپس دکتر محمد مرسی به دنبال برگزاری انتخابات روی کار آمد، اما عوامل اصلی رژیم همچنان در جای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ژنرال‌هایی که اکنون در مصر موجب تبرئه مبارک شده‌اند همان ژنرال‌هایی هستند که از آن دوران باقیمانده‌اند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ژنرال‌ها با کودتایی خونین حکومت قانونی و منتخب مردم را سرنگون کردند و خودشان قدرت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باند مافیایی وابسته به حسنی مبارک، رئیس جمهوری سابق مصر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تبرئه مبارک و عوامل وابسته به وی مانند حبیب العدلی، وزیر امنیت پیشین و مابقی </w:t>
      </w:r>
    </w:p>
    <w:p>
      <w:pPr>
        <w:pStyle w:val="BookText"/>
        <w:rPr/>
      </w:pPr>
      <w:r>
        <w:rPr>
          <w:rFonts w:ascii="IRNazanin" w:hAnsi="IRNazanin" w:eastAsia="IRNazanin"/>
          <w:color w:val="111111"/>
          <w:sz w:val="28"/>
          <w:sz w:val="28"/>
          <w:szCs w:val="28"/>
          <w:rtl w:val="true"/>
          <w:lang w:bidi="fa-IR"/>
        </w:rPr>
        <w:t>دست‌اندرکاران رژیم قبلی توسط رژیم کودتایی کنونی قابل پیش 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اشتباهات اخوان‌المسلمین کم نبود و شاید هم شرایط مصر اجازه نمی‌داد که آنها به طور قاطع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این نیست که باید ژنرال‌ها را اعدام می‌کردند، ولی حداقل می‌توانستند ارکان اصلی داخل حکومت را از این افراد پاکسازی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تلویزیون مصر نشان داد که ژنرال السیسی در برابر محمد مرسی سوگند وفاداری به قانون و دولت می‌خورد، ولی کمی بعد همین فرد سوگند خود را زیر پا گذاشت و علیه دولت دست به کوتا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 پس از تحولات برکناری مبارک در شرایطی قرار گرفت که عناصر اصلی رژیم سابق همچنان در قدرت باقی ماندند و دولت اخوان‌المسلمین نیز با برخی اقداماتش زمینه را برای کودتا فراهم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اشتباهات حکومت مرسی این بود که دیگر احزاب و گروه‌ها را در ساختار حکومت دخالت نداد و می‌دانیم که در مصر احزاب سکولار و ملی‌گرای بسیاری فعالیت می‌کنند و پس از انقلاب نیز ده‌ها حزب دیگر تشکیل شد، اما اخوان‌المسلمین همه یا اغلب این سازمان‌ها را نادیده گرفت و با این گروه‌ها همکاری نکرد و این تمامیت‌خواهی باعث شد عناصر سیاسی دیگر که با ژنرال‌ها نیز مخالف بودند، کنار بکشند و با اخوان نیز همکاری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تونس اسلام‌گرایان روش بهتری را در پیش گرفتند هم‌چنان‌که مشاهده کردیم راشد الغنوشی رویه تمامیت خواهی را در پیش نگرفت و با سکولارها همکاری کرد، به همین خاطر در تونس زمینه کودتا فراهم </w:t>
      </w:r>
    </w:p>
    <w:p>
      <w:pPr>
        <w:pStyle w:val="BookText"/>
        <w:rPr/>
      </w:pPr>
      <w:r>
        <w:rPr>
          <w:rFonts w:ascii="IRNazanin" w:hAnsi="IRNazanin" w:eastAsia="IRNazanin"/>
          <w:color w:val="111111"/>
          <w:sz w:val="28"/>
          <w:sz w:val="28"/>
          <w:szCs w:val="28"/>
          <w:rtl w:val="true"/>
          <w:lang w:bidi="fa-IR"/>
        </w:rPr>
        <w:t>نشد، و اگر در مصر نیز حکومت اسلام‌گرا این روش را در پیش می‌گرفت، شاید این وقایع حادث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عمده‌ترین اشتباهات داخلی مرسی است که آن زمان نماینده اخوان در حکومت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خارجی نیز اخوان‌المسلمین در عوض آن‌که به جبهه مقاومت بپیوندد، بلافاصله مرسی به ریاض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اقتصادی هم که وضعیت مصر فلاکت بار است و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زیر خط فقر به سر می‌برند، بنابراین مرسی نتوانست گام مؤثری در این زمینه بردارد و بنی‌سعود که وعده دلار به حکومت مصر داده بود، حتی یک دلار هم به آنها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رأی دادگاه سفارشی در تبرئه مبارک و العدلی و دیگران نیز باید توجه داشت که این رأی نشان دهنده آن است که رژیم کودتایی کنونی استمرار همان حکومت حسنی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اصلی حاکم بر کنار شده مصر و وزیر کشورش کشتار نزدیک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که در حوادث قیام علیه رژیم به قتل رسیدند، اما ناگهان می‌بینیم که این متهمان تبرئه می‌شوند که تبرئه آنها جز توسط ژنرال‌های وابسته به مبارک توسط هیچ گروه دیگری نمی‌توانست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بنرهایی که در دستان تظاهرکنندگانی که علیه تبرئه مبارک به خیابان‌ها آمده بودند دیدم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خودمان اینها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ما خود همان مردم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همین رژیم کودتایی خود نزدیک به چهارهزار نفر را در قاهره، اسکندریه و دیگر شهرها قتل عام کرد و بسیاری را نیز مجروح یا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از انتظار نبود </w:t>
      </w:r>
    </w:p>
    <w:p>
      <w:pPr>
        <w:pStyle w:val="BookText"/>
        <w:rPr/>
      </w:pPr>
      <w:r>
        <w:rPr>
          <w:rFonts w:ascii="IRNazanin" w:hAnsi="IRNazanin" w:eastAsia="IRNazanin"/>
          <w:color w:val="111111"/>
          <w:sz w:val="28"/>
          <w:sz w:val="28"/>
          <w:szCs w:val="28"/>
          <w:rtl w:val="true"/>
          <w:lang w:bidi="fa-IR"/>
        </w:rPr>
        <w:t>که حاکم چنین رژیمی حکم تبرئه ژنرال‌های پیشین و همکاران خود را صادر کند و این مسأله از دیدگاه ناظران سیاسی خیلی بعید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مشاهده می‌کنیم که جمعیت اخوان‌المسلمین 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فعالیت ناگهان توسط عبدالفتاح السیسی یک گروه تروریستی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السیسی پیش از انتخاب شدنش به عنوان رئیس جمهوری مصر نیز رسماً اعلام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اخوان‌المسلمین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شیوخ ارتجاع عرب در حوزه خلیج فارس اخوان‌المسلمین را یک گروه تروریستی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اخوان هم که اکنون در بازداشت به سر می‌برند و در حال محاکمه هستند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جالب ماجرا اینجاست که محمد مرسی، رئیس جمهوری مصر که توسط کودتای ژنرال‌ها برکنار شد، نه تنها خائن شناخته شده است بلکه ادعا کرده‌اند که او جاسوس حماس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آن‌قدر بی‌معناست که به خوبی نشان می‌دهد رژیم به هر نحوی درصدد حذف رهبران این گروه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اتهامات ادعایی نیز این بود که مرسی اطلاعاتی به ایران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همگان می‌دانیم محمد مرسی رویه خوبی در قبال ایران در پیش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که او برای شرکت در نشست سران دول عدم تعهد به ایران آمد با هیچ یک از مقامات مسئول و همچنین رهبر ایران ملاقات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در قاهره یکی از حاضران در کنفرانس سلفی‌ها بود که علیه تشیع اهانت‌های وقیحانه‌ای را مطرح کردند و او هیچ واکنشی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مرسی سفیر مصر را به جای آنکه به ایران بفرستد به اسرائیل فرستاد و در نامه‌اش نیز شیمون پرز، رئیس جمهور سابق اسرائیل را پرز عزیز خطاب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تفاسیر اتفاقاتی که در مصر پیش آمد یک انقلاب بود، اما ناقص و امروز نیز همان حکومت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سرهنگ‌ها و ژنرال‌ها در مصر بر سر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اقدامات به معنای مُهر پایان بر انقلاب مصر نیست، بلکه اکنون ملت‌های عرب به خصوص مردم مصر که سابقه هوشیاری و بیداری را تجربه کرده‌اند، چشمشان باز شده است و به مبارزه ادامه خواهند داد؛ مبارزه‌ای که هزینه‌های بالایی را می‌طلبد، ولی بی‌شک همچنین نمی‌توان که این تحولات و کودتای نظامیان، پایان انقلاب در مصر است؛ زیرا این رویه ژنرال‌ها در مصر تداوم نخواهد داشت و نظامیان از ابتدا سابقه خوبی در اداره حکومت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دلیل حجم بالای قتل عام مردم توسط حکومت کودتایی السیسی و ایجاد فضای وحشت و خفقان، مشخص است که مردم به طور موقت به خیابان‌ها نمی‌آیند و منتظر هستند تا فضا کمی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اکنون رهبران اخوان‌المسلمین نیز همگی در بازداشت به سر می‌برند و نمی‌توانند حرکت‌های مردمی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کمی زمان لازم است تا مردم دوباره به پا خیزند؛ زیرا از یک سو السیسی به شدت آنها را ترسانده است و از دیگر سو رهبری ندارند که آنها را علیه رژیم متحد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تأثیرات منفی تحولات مصر بر دیگر کشورهای عربی را نیز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وقتی در مصر به دنبال روی کار آمدن اسلام‌گرایان جنبه‌های مثبتی دیده نشد، در لیبی هم اسلام‌گرایان نتوانستند قدرت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 مصر در کشورهای اسلامی دیگر هم تأثیرگذار شد و اکنون مشاهده می‌کنیم که برخی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حرکت‌های اسلامی ممنوع الفعالیت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اخوان‌المسلمین متهم به انجام اقدامات تروریستی شده و یک سازمان تروریستی نام گرفتند، در حالی که این جریان برنامه‌های تروریستی را در دستور کار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 علیه یک جریان شکل می‌گیرد هرگونه اتهامی به آن وارد می‌شود و وقتی اخوان‌المسلمین نتوانست در مصر به خوبی از عهده اداره حکومت برآید، اثرات منفی بر کشورهای دیگر نیز باقی گذاشت</w:t>
      </w:r>
      <w:r>
        <w:rPr>
          <w:rFonts w:eastAsia="IRNazanin" w:cs="IRNazanin"/>
          <w:color w:val="111111"/>
          <w:sz w:val="28"/>
          <w:szCs w:val="28"/>
          <w:rtl w:val="true"/>
          <w:lang w:bidi="fa-IR"/>
        </w:rPr>
        <w:t xml:space="preserve">. </w:t>
      </w:r>
      <w:bookmarkStart w:id="125" w:name="pg7392_43930"/>
    </w:p>
    <w:p>
      <w:pPr>
        <w:pStyle w:val="Heading2"/>
        <w:numPr>
          <w:ilvl w:val="1"/>
          <w:numId w:val="1"/>
        </w:numPr>
        <w:rPr/>
      </w:pPr>
      <w:bookmarkStart w:id="126" w:name="__RefHeading___Toc1412088_1051229030"/>
      <w:bookmarkStart w:id="127" w:name="_Toc35"/>
      <w:bookmarkEnd w:id="125"/>
      <w:bookmarkEnd w:id="126"/>
      <w:r>
        <w:rPr>
          <w:rtl w:val="true"/>
        </w:rPr>
        <w:t>بررسی رأی دادگاه حسنی مبارک</w:t>
      </w:r>
      <w:bookmarkEnd w:id="127"/>
    </w:p>
    <w:p>
      <w:pPr>
        <w:pStyle w:val="BookText"/>
        <w:rPr/>
      </w:pPr>
      <w:r>
        <w:rPr>
          <w:rFonts w:ascii="IRNazanin" w:hAnsi="IRNazanin" w:eastAsia="IRNazanin"/>
          <w:color w:val="111111"/>
          <w:sz w:val="28"/>
          <w:sz w:val="28"/>
          <w:szCs w:val="28"/>
          <w:rtl w:val="true"/>
          <w:lang w:bidi="fa-IR"/>
        </w:rPr>
        <w:t>بررسی رأی دادگاه حسنی مبارک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كشور عربی و پُر‌اهمیت مصر شاهد تحولات و تغییرات عمده‌ای در ساختار سیاسی خود بود كه كمتر كسی تا قبل از آغاز بهار عربی در منطقه، آن را پیش‌بینی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كه حتی به استعفای حسنی‌مبارك رئیس منفور آن انجامید، ولی خواسته‌های مردم آنقدر گسترده و عمیق بود كه این اتفاق و حتی دستگیری مبارک و ایادی و پسرانش نیز آنان را قانع نکرد و ملت فهیم مصر به دنبال دولتی قانونی و منتخب و همچنین مجلسی که نمایندگان واقعی مردم در آن حضور داشته باشند بودند که بتوانند به حقوق و مطالبات قانونی خود که از دهه‌های قبل از دست داده بودند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كار موجی از شادی و امید را در میان مردم مصر برانگیخت، اما دیری نپایید که تمام شادی‌هایشان به غم و غصه تبدیل شد و رئیس‌جمهوری که با رأی مستقیم اکثریت مردم به </w:t>
      </w:r>
    </w:p>
    <w:p>
      <w:pPr>
        <w:pStyle w:val="BookText"/>
        <w:rPr/>
      </w:pPr>
      <w:r>
        <w:rPr>
          <w:rFonts w:ascii="IRNazanin" w:hAnsi="IRNazanin" w:eastAsia="IRNazanin"/>
          <w:color w:val="111111"/>
          <w:sz w:val="28"/>
          <w:sz w:val="28"/>
          <w:szCs w:val="28"/>
          <w:rtl w:val="true"/>
          <w:lang w:bidi="fa-IR"/>
        </w:rPr>
        <w:t>قدرت رسید به سادگی و طی کودتایی نظامی از قدرت ساقط و کابینه آن نیز کلا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عجیب‌تر آن‌که محمد مرسی به زندان نیز انتقال داده شد و جمعیت اخوان‌المسلمین نیز سازمانی تروریستی خوانده شده و فعالیت آن نیز در سراسر مصر ممنوع اعلام شد و بسیاری از اعضا و هواداران این سازمان دستگیر شده یا تحت تعقیب قرار گرفتند و هرگونه تجمعات و تظاهرات اعتراض آمیز در این خصوص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همین جا محدود نشد و احکام بسیار سنگینی هم برای اخوان‌المسلمین، در دادگاه‌ها صادر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احکام اعدام و حبس ابد و زندان‌های طویل مدت برای سران و اعضای اخوان‌المسلمین نه تنها مردم و بسیاری از کشورها، بلکه بسیاری از سازمان‌های بین‌المللی را نیز مات و مبهوت کرده و همه آنها به این احکام ظالمانه اعتراض و آن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حالیست که در روزهای اخیر شاهد آن بوده‌ایم که دادگاه عالی مصر، حسنی‌مبارک و فرزندان و حتی وزیر و معاونین او را از اتهامات اساسی و همچنین کشتار و سرکوبی مردم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کار موج عظیمی از خشم و نفرت از دادگاه‌های فرمایشی را برای مردم مصر ایجاد کرد و آنها را مجدداً به خیابان‌ها کشاند، اما عملا این اعتراضات هم نتوانسته تاکنون تغییری در این معادلات و حوادث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رأی تبرئه حسنی مبارک، تشدید منفوریت رژیم کودتا و از دست دادن پایگاه‌های مردمی را برای آنان به همراه خواهد داشت که بالطبع، آینده حکومت نظامیان را به مخاطره خواهد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صدور چنین رایی از سوی دادگاه عالی مصر، جای بسی تعجب و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بیشتر در این زمینه گفت‌و‌گویی با آیت‌الله سید هادی خسروشاهی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خسروشاهی چندسال مسئولیت سفارت ایران در واتیكان و بعدها مسئولیت دفتر حفاظت منافع ایران در مصر را بر عهده داشته و علاوه بر آن بخش زیادی از تحقیقات و تألیفات او نیز مربوط به حوزه كشورهای آفریقایی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آیت‌الله خسروشاهی را درباره زمینه‌ها و پیامدهای رأی دادگاه مصر برای تبرئه حسنی‌مبارک بخوانید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نظامیان اصرار به تبرئه حسنی‌مبارک و ایادی‌اش داشتند، چرا این همه مدت آنها را در بازداشت نگه داشته و دادگاه‌هایشان را زودتر برگزار نکردند؟ اصولاً از این کار چه سودی بردند؟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انقلابی به وجود آمده در کشور مصر و کشته شدن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توسط رژیم مبارک، ژنرال‌های حاکم که خود ایادی وابسته به او هستند، نمی‌توانستند در صدور حکم تبرئه حسنی‌مبارک و چند نفر دیگر از سران رژیم اقدام کنند و به همین دلیل می‌بینیم که در این مدت، چندین اتهام به آنها وارد شد و چندین دادگاه برای آنها تشکیل شد که بعضی‌ها در همان اوائل، حتی از صدور حکم اعدام یا حبس ابد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واقع برای آرام کردن مردم خشمگین و جوانان انقلابی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صادره قبلی در رابطه با اتهامات گوناگون مبارک، به تدریج و در طول زمان سه ساله، به تدریج توسط دادگاه‌های دیگر، لغو و باطل اعلام شد و اتهام اصلی که کشتار بی‌رحمانه هشتصد نفر از مردم به دستور مقامات ارشد رژیم بود، در آخرین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که در نتیجه موجب صدور حکم تبرئه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ژنرال‌های کودتاچی با صدور این حکم در یک دادگاه سفارشی، در واقع وفاداری خود را به رژیم مبارک نشان دادند و این تنها سود آنها از این صحنه‌سازی‌ها علی‌رغم نفرت عمومی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نظامیان، مبارک و نزدیکانش را رقیبی برای خود به حساب نمی‌آورند و با آزادی آنان، احتمال کودتا و برگشت آنان به قدرت را احساس نمی‌کنند؟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و همقطاران بازداشت شده او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هستند </w:t>
      </w:r>
    </w:p>
    <w:p>
      <w:pPr>
        <w:pStyle w:val="BookText"/>
        <w:rPr/>
      </w:pPr>
      <w:r>
        <w:rPr>
          <w:rFonts w:ascii="IRNazanin" w:hAnsi="IRNazanin" w:eastAsia="IRNazanin"/>
          <w:color w:val="111111"/>
          <w:sz w:val="28"/>
          <w:sz w:val="28"/>
          <w:szCs w:val="28"/>
          <w:rtl w:val="true"/>
          <w:lang w:bidi="fa-IR"/>
        </w:rPr>
        <w:t xml:space="preserve">که دیگر منشأ اثر نمی‌توانند باشند و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حساب می‌آیند که تاریخ مصرف آنها به پایان رسیده است و هرگز نمی‌توانند رقیب ژنرال‌های کودتاچی محسوب شوند یا روزی به قدرت 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احزاب اسلامی در این خصوص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دیگر مصر، از جمله اخوان‌المسلمین به شدت با اجرای این نمایشنامه مخالف هستند و واکنش‌های مختلفی در مصر و خارج از کشور، از خود نشان داده‌اند که در رسانه‌های جهان چگونگی آن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تظاهرات اخیر شبانه جوانان که توسط پلیس سرکوب شد، ناشی از همین موضع‌گیری احزاب سیاسی مصر، از جمله اخوان‌المسلمین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حزب به اصطلاح 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گروه‌های تکفیری دیگر در بلاد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محصول دلارهای بنی‌سعود و ارتجاع عرب است، با توجه به سیاست ریاض، در این زمینه موضع مخالفی نداشتند و حتی رسماً از واکنش مخالفان انتقاد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قیام‌ها و اعتراضات مردمی را در این خصوص موثر می‌دانید؟ آیا ممکن است به تجدید نظر در حکم مبارک بینجامد؟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توتالیتر پلیسی مجهز به ابزار سرکوب و زندان و شکنجه و قتل عام در خیابان‌ها، نباید انتظار داشت که قیام‌ها و اعتراضات مردم یا سیاستمداران و احزاب دیگر، تأثیر ویژه‌ای در کوتاه مدت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حکم حسنی‌مبارک، که با اعتراض دادستان کل مصر به دادگاه تجدیدنظر ارجاع شده است، البته با توجه </w:t>
      </w:r>
    </w:p>
    <w:p>
      <w:pPr>
        <w:pStyle w:val="BookText"/>
        <w:rPr/>
      </w:pPr>
      <w:r>
        <w:rPr>
          <w:rFonts w:ascii="IRNazanin" w:hAnsi="IRNazanin" w:eastAsia="IRNazanin"/>
          <w:color w:val="111111"/>
          <w:sz w:val="28"/>
          <w:sz w:val="28"/>
          <w:szCs w:val="28"/>
          <w:rtl w:val="true"/>
          <w:lang w:bidi="fa-IR"/>
        </w:rPr>
        <w:t xml:space="preserve">به شرایطی که پیش می‌آید، آنها تصمیم‌گیری خواهند کرد، به ویژه که هنوز حسنی‌مبارک و فرزندانش، از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نشده‌اند و شاید به بهانه آن، مدت دیگری در بازداشت به سر ببرند تا آب‌ها از آسیاب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و فشارهای بین‌المللی را تا چه اندازه در این خصوص موثر می‌دانید؟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مصر، پس از کودتای ژنرال سیسی،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یا فشاری خاص اعمال نکرد و در واقع آنها به دنبال منافع خود هستند و کاری به کشته شدن هشتصد نفر در دوره مبارک و چهارهزار نفر در دوره کودتای ژنرال سیسی ندارند و به کمک‌های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ادامه می‌دهند و پیشاپیش هم کمک‌های چند ده میلیاردی بنی‌سعود و ارتجاع عرب به رژیم کودتا، نشان‌دهنده وضع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ممنوعیت فعالیت اخوان و زندانی بودن سران و اعضای آن، آیا شخص یا گروه خاصی قیام‌های اخیر را مدیریت می‌کند؟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قیام‌های اخیر مردم می‌تواند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 که جوانان انقلابی و هواداران اخوان‌المسلمین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بی‌تردید بدون مدیریت پنهانی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سرکوب وحشیانه و قتل عام مردم در خیابان‌ها، توسط پلیس و نیروهای امنیتی در کوتاه‌مدت این قیام کارساز نخواهد بود، اما مبارزه استمرار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ملت بیدار شده‌ای را می‌توان برای مدتی ساکت کرد، ولی آتش زیر خاکستر را نمی‌توان از بین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احکام سنگین صادره برای سران اخوان که حتی به صدور کیفرخواست اعدام برای مرسی نیز منجر شد چیست؟ آیا این احکام اجرا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احکام صادر شده درباره محمد بدیع، مرشد اخوان و دکتر محمد مرسی و اعضای کادر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قطعی نشده و به مرحله نهایی نرسیده است و به همین دلیل، هر هفته آنها را با یک اتهام دیگری، محاکمه می‌کنند که یکی از آن اتهامات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محمد مرسی برای حماس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مُضحک‌ترین اتهام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کشوری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تبرئه مُجرمان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گفت که صدور حکم اعدام و حبس ابد رهبران اخوان عمدتاً برای تهدید بقیه و ایجاد خفقان و اجبار مردم و رهبران سیاسی به سکوت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دانشگاه و علمای الازهر در این خصوص چیست؟ آیا می‌توانند در این خصوص بی‌تفاوت باشند؟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الازهر که یک تشکیلات دولتی است و در جریان کودتا، در کنار ژنرال‌ها قرار گرفت، روابط حسنه‌ای اصولاً با اخوان‌المسلمین ندارد، به ویژه که محمد مرسی، رئیس‌جمهور، در دوره حکومت یک ساله خود نتوانست همکاری و تعامل مناسبی با الازهر داشته باشد و به همین دلیل در شرایط کنونی، اغلب علمای الازهر بی‌تفاوت یا حتی مخالف اخوان به شمار می‌روند و اصولاً باید اشاره کرد اخوان‌المسلمین، هیچ وقت تابع اهداف یا نظریه‌های الازهر نبوده‌اند و همین مسأله در بی‌تفاوتی آنها نقش تأثیرگذاری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سوی رژیم کنونی مصر بیان شد که احکام صادره علیه اخوان، جهت تأیید به مفتی الازهر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همان زمان اعلام شد که این تأیید جنبه تشریفاتی داشته و الزام‌آور نیست با این حال در افکار عمومی تأثیرگذار است، آیا به نظر شما این احکام تأیید می‌شود یا خیر؟ و نیز از سوی دولت کنونی با توجه به مخالفت مجامع بین‌المللی و حقوق بشری قابل اجرا خواهد بود یانه؟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به نظر می‌رسد که مفتی مصر، احکام اعدام صادر شده درباره بعضی از رهبران اخوان را امضا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اعدام شهید سید قطب و دو نفر از یارانش، در دوره دیکتاتوری سرهنگ عبدالناصر، مفتی وقت با آن موافقت کرد و حکم ضد بشری درباره بزرگترین مفسر قرآن مجید در مصر، اجرا شد و لکّه ننگی بر دامن حکومت ناصری به یادگار گذاشت که با آب زمزم یا هیچ وسیله‌ای پاک‌شدنی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حضور داشتن نظامیان در قدرت، موضوع از سر‌گیری روابط ایران و مصر به فراموشی سپرده خواهد شد؟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آقای محمد مرسی هم مسأله از سرگیری روابط سیاسی با مصر مطرح نبود، چه رسد به دوره حکومت کودتاچیان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اصولاً حاکمان مصر، در مسائل سیاست خارجی، استقلال نظر واقعی ندارند و متأسفانه یا تابع نظر آمریکا و اسرائیل هستند یا به خاطر دلار پیرو خواست بنی‌سعود و ارتجاع عرب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محافل سیاسی ایران، برای ایجاد روابط تلاش می‌کنند، ولی به ظاهر پاسخ مثبتی از سوی مصر به دست نمی‌آورند، به نظر شما ادامه این روش صحیح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دوره قبلی، بعضی از مسئولین، اظهار نمودند که اگر مصر موافقت کند، حاضرند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ایران را در مصر افتتاح کنند یا در مصاحبه‌ای 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می‌کنند که در مصر به کارگری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نوع اظهارات در شأن یک رئیس‌جمهور نبود و بی‌تردید بر خلاف حکمت، مصلحت و عزت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نماینده‌ای به مصر فرستادند که برنامه توریسم را احیا کنند که این امر هم با موفقیت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جدید هم بعضی از دوستان تلاش بی‌ثمر را در این رابطه به عمل می‌آوردند که باز هم به نظر بنده همراه با حکمت و مصلحت و عزت نیست و حتی اعزام نماینده هم برای شرکت در مراسم سوگند ژنرال سیسی، از نظر من اشتباه بود، به ویژه که من شاهد سوگند خوردن این ژنرال به عنوان وزیر دفاع در مقابل آقای محمد مرسی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وفاداری به نظام و 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چند صباحی نگذشت که او سوگند خود را زیر پا گذاشت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همین فرد، پس از کودتا و قتل عام چهار هزار نفر و زخمی‌و مجروح ساختن بیش از ده هزار نفر و زندانی کردن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می‌خواهد سوگند یاد کند و نماینده جمهوری اسلامی در این مراسم حضور می‌یابد و به هنگام دست دادن با ژنرال هم به طور یکجانبه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غیرمعقول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او هم پاسخی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حضور در مراسم و محافل سیاسی مصر، به ویژه اخوان‌المسلمین، مورد انتقاد قرار گرفت و تاکنون هم هیچ نوع اثر مثبتی از این امر به وجود نیامده و متأسفانه نماینده ما در مراسم اعلام داشت که ایران موافق حکومتی است که روی کار آمده است، ولی اشاره نکرد که حکومت غیرقانونی و کودتایی، و سرنگون ساختن رئیس‌جمهور منتخب مردم مصر، نمی‌تواند مورد قبول عامه مردم مسلمان ایران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سئوال اگر نکته و پیام خاصی دارید بفرمایید؟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البته راهی جز مبارزه و مقاومت برای ملت‌ها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ملت ایران در پیش گرفته و پیروز شد و انشاءالله مردم مصر هم با اتخاذ چنین موضعی نتایج مثبت آن را خواهد دید، اگرچه هزینه زیادی را پرداخته باشند</w:t>
      </w:r>
      <w:r>
        <w:rPr>
          <w:rFonts w:eastAsia="IRNazanin" w:cs="IRNazanin"/>
          <w:color w:val="111111"/>
          <w:sz w:val="28"/>
          <w:szCs w:val="28"/>
          <w:rtl w:val="true"/>
          <w:lang w:bidi="fa-IR"/>
        </w:rPr>
        <w:t xml:space="preserve">. </w:t>
      </w:r>
      <w:bookmarkStart w:id="128" w:name="pg7392_43940"/>
    </w:p>
    <w:p>
      <w:pPr>
        <w:pStyle w:val="Heading2"/>
        <w:numPr>
          <w:ilvl w:val="1"/>
          <w:numId w:val="1"/>
        </w:numPr>
        <w:rPr/>
      </w:pPr>
      <w:bookmarkStart w:id="129" w:name="__RefHeading___Toc1412090_1051229030"/>
      <w:bookmarkStart w:id="130" w:name="_Toc36"/>
      <w:bookmarkEnd w:id="128"/>
      <w:bookmarkEnd w:id="129"/>
      <w:r>
        <w:rPr>
          <w:rtl w:val="true"/>
        </w:rPr>
        <w:t>شرایط دنیا و تزلزل دولت مصر مانع از اعدام مرسی است</w:t>
      </w:r>
      <w:bookmarkEnd w:id="130"/>
    </w:p>
    <w:p>
      <w:pPr>
        <w:pStyle w:val="BookText"/>
        <w:rPr/>
      </w:pPr>
      <w:r>
        <w:rPr>
          <w:rFonts w:ascii="IRNazanin" w:hAnsi="IRNazanin" w:eastAsia="IRNazanin"/>
          <w:color w:val="111111"/>
          <w:sz w:val="28"/>
          <w:sz w:val="28"/>
          <w:szCs w:val="28"/>
          <w:rtl w:val="true"/>
          <w:lang w:bidi="fa-IR"/>
        </w:rPr>
        <w:t>شرایط دنیا و تزلزل دولت مصر مانع از اعدام مرسی است</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اندیشمند و فرهیخته، حضرت آیت‌الله سید هادی خسروشاهی، از جمله كارشناسان مبرز مسائل كشورهای حوزه بیداری اسلامی، به ویژه كشور مصر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دوره نسبتاً طولانی مأموریت دیپلماتیك ایشان در مصر، سبب شده است درباره‌ی مسائل این کشور اشراف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باب وقایع اخیر مصر، به ویژه صدور حكم اعدام محمد مرسی، گفت و شنودی انجام گرفته كه نتیجه آن در پی می‌آید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اخوان و رهبرانش چیست؟ آیا فكر می‌كنید كه اخوان‌المسلمین جمعیتی یكپارچه است یا در درون آن اختلاف نظر میان اعضا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اخوان با توجه به سازماندهی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كمیته مركزی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به طور یكپارچه و جمعی عمل می‌كند و اگر عضوی خارج از تصمیم نهایی مكتب الارشاد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كند،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سانترالیزم حاكم بر جمعیت، اجازه پیدایش اختلافات عمیق یا انشعاب جدی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به آن معنی نیست كه هیچ نوع اختلاف نظری در بین اعضای مكتب ارشاد به وجود نمی‌آید، بلكه در مورد اختلافی، پس از مشاوره و گفت‌وگوهای درون سازمانی، نظریه اكثریت و 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تصمیم نهایی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اخوانی‌ها را مسئول شرایط جاری ایجاد شده در مصر دانست؟ سهم واقعی اخوان در وقایع اخیر مصر چیست؟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اینكه اخوان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و طرد همه یا اغلب گرایش‌ها و سازمان‌های سیاسی موجود در كشور، دچار اشتباهی استراتژیك گردید، شكی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سوء‌مدیریت، در دوران حكومت آقای دكتر محمد مرسی و تصمیم‌گیری‌های متضاد در امور جاری كشور هم اخوان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در نهایت، زمینه را برای پیدایش شرایط ویژه و كودتای ژنرال‌ها آماده ساخت، ولی باید پذیرفت كه در اصل، توطئه‌های دشمنان رشد اسلام‌گرایی و پیدایش </w:t>
      </w:r>
    </w:p>
    <w:p>
      <w:pPr>
        <w:pStyle w:val="BookText"/>
        <w:rPr/>
      </w:pPr>
      <w:r>
        <w:rPr>
          <w:rFonts w:ascii="IRNazanin" w:hAnsi="IRNazanin" w:eastAsia="IRNazanin"/>
          <w:color w:val="111111"/>
          <w:sz w:val="28"/>
          <w:sz w:val="28"/>
          <w:szCs w:val="28"/>
          <w:rtl w:val="true"/>
          <w:lang w:bidi="fa-IR"/>
        </w:rPr>
        <w:t xml:space="preserve">حكومت اسلامی، اعم از امپریالیسم و صهیونیسم و ارتجاع عرب و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پیدایش و ایجاد عمدی این چالش‌ها و شرایط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علاوه بر اشتباهات غیرقابل انكار دولت آقای مرسی، نقشه‌های غربی و دلارهای نفتی شیوخ مرتجع حاكم بر بعضی از بلاد عربی، شرایط موجود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كمك‌های چند ده میلیاردی شیوخ ارتجاع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همان‌هایی كه قرآن مجید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كفراً و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رژیم كودتایی ژنرال سیسی، می‌تواند ماهیت توطئه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بی‌تردید، پس از پیروزی انقلاب مردم مصر، بر ضد رژیم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حسنی مبارك و روی كار آمدن دولت قانونی، با انتخاب مردم، نگه‌داشتن عناصر و اركان اصلی حاكمیت قبلی در مراكز حساس قدرت و حكومت، به ویژه ژنرال‌های پرورش یافته در دامن رژیم قبلی، در پیدایش شرایط موجود، نقش خاص خود را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وقتی در كشوری انقلاب شد، باید عناصر كلیدی رژیم قبلی را كنار گذاشت وگرنه از توطئه تخریبی آنها نمی‌توان در امان ماند و این را تجربه‌های تاریخی عصر ما، ثابت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رویكرد كشورهای غربی و عربی درباره تحولات اخیر مصر چیست؟ موضعگیری این كشورها در شرایط كنونی را چگونه می‌توان تحلیل و تفسیر كرد؟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كشورهای عربی و غربی، درباره تحولات مصر، رویكرد ویژه خود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غربی در كلیت خود و اغلب شیوخ ارتجاع عرب در منطقه، با رژیم كودتایی ژنرال سیسی همكاری كردند و </w:t>
      </w:r>
    </w:p>
    <w:p>
      <w:pPr>
        <w:pStyle w:val="BookText"/>
        <w:rPr/>
      </w:pPr>
      <w:r>
        <w:rPr>
          <w:rFonts w:ascii="IRNazanin" w:hAnsi="IRNazanin" w:eastAsia="IRNazanin"/>
          <w:color w:val="111111"/>
          <w:sz w:val="28"/>
          <w:sz w:val="28"/>
          <w:szCs w:val="28"/>
          <w:rtl w:val="true"/>
          <w:lang w:bidi="fa-IR"/>
        </w:rPr>
        <w:t>اكنون هم با آن تفاهم و تعامل مطلق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هیچوقت و هرگز دور اندیشه ملت‌های مظلوم نبوده‌اند تا این بار درباره مردم مصر هم رویكرد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فكر منافع خود هستند و به همین دلیل، رویكرد انسانی مناسبی در قبال حوادث اتخاذ نمی‌كنند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یمن و قتل عام یك ملت و ویران ساختن یك كشور، با بمباران بی‌وقفه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توسط فاسدترین و مرتجع‌ترین رژیم قرون وسطایی منطقه با كمك همین محافل عربی و غربی و سكوت مطلق حقوق بشری‌ها و پشتیبانی بی‌شرمانه غرب، به خوبی نشان می‌دهد كه نباید در انتظار پیدایش رویكرد مناسبی از این وحوش ضدبشر و جانوران كودك‌خوار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كردن زیرساخت‌های یك كشور و قتل عام مردم غیرنظامی و بمباران‌های كور، چه توجیهی انسانی می‌تواند داشته باشد؟ این همان منطق رژیم صهیونیستی، پسرعموهای رژیم بنی سعود است كه این بار به جای غزه، در سراسر یمن</w:t>
      </w:r>
    </w:p>
    <w:p>
      <w:pPr>
        <w:pStyle w:val="BookText"/>
        <w:rPr/>
      </w:pPr>
      <w:r>
        <w:rPr>
          <w:rFonts w:ascii="IRNazanin" w:hAnsi="IRNazanin" w:eastAsia="IRNazanin"/>
          <w:color w:val="111111"/>
          <w:sz w:val="28"/>
          <w:sz w:val="28"/>
          <w:szCs w:val="28"/>
          <w:rtl w:val="true"/>
          <w:lang w:bidi="fa-IR"/>
        </w:rPr>
        <w:t>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شما درباره آینده مصر در دوره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از منظر شما چه چیزهایی در انتظار این رئیس‌جمهور خواهد بود؟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صورت استمرار سلطه حكومت كودتایی ژنرال‌ها و در دوره به اصطلاح ریاست جمهوری ژنرال سیسی ، آینده درخشانی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بر این باور هستم كه حكومت ژنرال‌ها مدت زمان درازی دوام نخواهد یافت و دیر یا زود و به نحوی، سرنگون </w:t>
      </w:r>
    </w:p>
    <w:p>
      <w:pPr>
        <w:pStyle w:val="BookText"/>
        <w:rPr/>
      </w:pPr>
      <w:r>
        <w:rPr>
          <w:rFonts w:ascii="IRNazanin" w:hAnsi="IRNazanin" w:eastAsia="IRNazanin"/>
          <w:color w:val="111111"/>
          <w:sz w:val="28"/>
          <w:sz w:val="28"/>
          <w:szCs w:val="28"/>
          <w:rtl w:val="true"/>
          <w:lang w:bidi="fa-IR"/>
        </w:rPr>
        <w:t>خواهد شد و نتیجه قتل عام چندهزار نفر از مردم مسلمان مصر و سركوب همه نهادها و سازمان‌های مردمی و زندانی نمودن چند ده هزار نفر و تشكیل دادگاه‌های فرمایشی نظامی و اعدام عناصر فرهیخته از اخوان‌المسلمین و دیگران، چیزی جز شكست نهایی عاملین آن به بار نخواهد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نظرتان چه میزان از مردم مصر، همچنان از اخوان‌المسلمین حمایت می‌كنند؟ به عبارت دیگر این جریان سیاسی تا چه حد توانسته ارتباط هم‌افزای خود را با بدنه اجتماعی حفظ كند؟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حمایت مردم مصر از جمعیت اخوان‌المسلمین را نمی‌توان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ریاست جمهوری كه نخستین و آزادترین انتخابات در مصر بود، نشان داد كه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مصر، از اخوان پشتیبانی می‌كنند، اما شرایط بعدی و ناتوانی دولت آقای دكتر محمدمرسی در تحقق بخشیدن به خواست‌های مشروع مردم، به ویژه در مسائل اقتصادی، بی‌تردید از میزان این حمایت كاسته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این را پذیرفت كه اخوان‌المسلمین، ریشه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مصر دارد و سركوب به وجود آمده توسط سرهنگ‌ها و سپس ژنرال‌ها، هرگز نتوانسته است آن را از بین ببرد و وعده ژنرال كودتا، سیسی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نابودسازی كامل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آن را رسماً اعلام نمود، تحقق نخواهد یافت و آینده نه چندان دور نشان خواهد داد كه چه كسانی باید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یا ستمدیدگان؟ تجربه‌های تاریخی معاصر، حقیقت را روشن می‌كند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نظرتان حمایت قطر و تركیه از اخوان‌المسلمین مؤثر است؟ آیا فكر می‌كنید آنان می‌توانند رابطه خود با دولت مصر را بهبود بخشند؟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همه‌جانبه قطر و تركیه از اخوان‌المسلمین خیرخواهانه، اصیل و به خاطر مردم مصر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منافع و اهداف ویژه اربابان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به طور جدی و واقعی از اخوان‌المسلمین پشتیبانی می‌كردند، زمینه را برای رشد تروریست‌های داعش و القاعده و دیگر باندهای تبهكار جنایتكار آماده نمی‌ساختند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شیخك قطر و سلطان عثمانی تركیه اكنون هم به حمایت همه‌جانبه خود از تروریست‌ها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دلار می‌دهد و دیگری راه را برای عبور هزاران تروریست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برای قتل عام زن و مرد و كودك و پیر و جوان كشورهای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سوریه، لبنان، لیبی، یمن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می‌كند و چنین عناصری، چگونه می‌توانند پشتیبانی اخوان مسلمان مصر باشند؟ ظاهرسازی اسلام گرایانه سلطان عثمانی و شیخ عرب، نیرنگی برای توجیه اقدامات ضد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انسانی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فكر می‌كنید اخوان می‌تواند رابطه خود با دولت مصر را بهبود بخشد؟ اساساً چشم‌اندازی برای این بهبود ارتباط می‌بینید؟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سركوب و كشتار بیرحمانه مردم، اجازه بهبود اوضاع و تجدید روابط اخوان با دولت كنونی مصر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سیسی هم همه پل‌ها را در پشت سر خود خراب كرده است و نمی‌توان تصور نمود كه اخوان بتواند با دولت او سازش كند و تعامل مثبتی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روزانه مصر و كشتار مردم در كوچه و خیابان، در شهرهای مختلف، با عنوان اینكه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اخوان تروریست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زمینه‌ای برای مصالحه و تعامل ایجاد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بافت رژیم كنونی مصر، نشانه‌ای از ایجاد تفاهم و حسن نیت و صلح و آرامش ندارد و نباید توقع بهبود رابطه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دیكتاتوری كودتا، نه تنها اخوان را سركوب و رهبران آن را به زندان افكنده است، بلكه ده‌ها نفر از جوانانی را كه در پیدایش انقلاب نقش داشتند و عضو اخوان هم نبودند زندانی یا تبعید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یك دیپلمات باتجربه، به نظرتان مانع اصلی در راه رسیدن كشورهای خاورمیانه به خصوص مصر، به دموكراسی چیست؟ چرا حركت‌های آزادی بخش در این نوع كشورها، به نتیجه مطلوب</w:t>
      </w:r>
    </w:p>
    <w:p>
      <w:pPr>
        <w:pStyle w:val="BookText"/>
        <w:rPr/>
      </w:pPr>
      <w:r>
        <w:rPr>
          <w:rFonts w:ascii="IRNazanin" w:hAnsi="IRNazanin" w:eastAsia="IRNazanin"/>
          <w:color w:val="111111"/>
          <w:sz w:val="28"/>
          <w:sz w:val="28"/>
          <w:szCs w:val="28"/>
          <w:rtl w:val="true"/>
          <w:lang w:bidi="fa-IR"/>
        </w:rPr>
        <w:t>منتج نمی‌شود؟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دموكراسی واقعی، با دیكتاتوری سازگار نیست و مانع اصلی تحقق دموكراسی در كشورهای خاورمیانه، سلطه حاكمیت‌های غیرمشروع و دیكتاتورهای مزدور بیگانه‌ها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علاوه بر مصر و سعودی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در بحرین مانع برقراری دموكراسی است؟ شیخكی كه خود را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می‌خواهد سلطه خانوادگی و منافع فردی را در راستای اهداف اربابانش، همچنان حفظ كند و اجازه نمی‌دهد كه اكثریت مردم، در تعیین سرنوشت خود دخالت كنند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مانع اصلی تحقق دموكراسی در این كشورها، منافع شخصی افراد و دیكتاتورهای حاكم و وابسته است و تا این شرایط، توسط مردم و با مبارزه ملت‌ها تغییر نیابد برقراری دموكراسی مقدور نخواهد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نظرتان داعش تهدیدی واقعی برای مصر است؟ آیا فكر می‌كنید تروریسم اصلی‌ترین چالش پیش روی مصر است یا آنكه دولت مصر از این موضوع به عنوان دستاویزی برای سركوب مخالفان استفاده می‌كند؟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یا گروه‌های تروریستی مشابه كه ساخته و پرداخته غرب و در رأس آنها امریكا است و با كمك مالی شیوخ ارتجاع عرب به وجود آمده‌اند، بی‌تردید در مناطقی چون شبه جزیره سینا هم‌اكنون تهدیدی جدی برای مصر محسوب می‌شود و در صورت استمرار و توسعه فعالیت آنها، باید تروریسم را اصلی‌ترین چالش‌ها پیش روی رژیم كنونی مصر دانست كه متأسفانه به علت رشد سرطانی، پس از سرنگونی رژیم كودتایی همچنان به فعالیت‌های تخریبی خود ادامه خواهد داد، همانطور كه نمونه آن را در لیبی پس از سقوط خفت‌بار دیكتاتور دیوانه‌ای به نام سرهنگ قذافی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دولت كنونی مصر، همین مسئله را دستاویزی برای سركوب هواداران اخوان‌المسلمین قرار داده و شاید همه روزه، عده‌ای را به عنوان اینكه قصد اقدام تروریستی داشتند، در كوچه و خیابان به قتل می‌رساند یا دستگیر و زندانی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سركوب مخالفان راه حل مبارزه با تروریسم است یا به وجود آورنده آن؟ ظاهراً پاسخ روشن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به عنوان یكی از كارشناسان شاخص مسائل فرهنگی و سیاسی مصر، بفرمایید كه میزان تدین مردم این كشور و التزام آنها، اعم </w:t>
      </w:r>
    </w:p>
    <w:p>
      <w:pPr>
        <w:pStyle w:val="BookText"/>
        <w:rPr/>
      </w:pPr>
      <w:r>
        <w:rPr>
          <w:rFonts w:ascii="IRNazanin" w:hAnsi="IRNazanin" w:eastAsia="IRNazanin"/>
          <w:color w:val="111111"/>
          <w:sz w:val="28"/>
          <w:sz w:val="28"/>
          <w:szCs w:val="28"/>
          <w:rtl w:val="true"/>
          <w:lang w:bidi="fa-IR"/>
        </w:rPr>
        <w:t>از زن و مرد، به مبانی دینی و عقیدتی چگونه است؟ آیا آنها پایبند اصول دینی هستند یا چندان اهمیتی به آن نمی‌دهند؟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اكثریت مردم مسلمان مصر، اعم از زن و مرد، مؤمن به مبانی دینی و ملتزم عمل به دستورات مذهبی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طور كلی می‌توان گفت كه مردم مصر، از لحاظ عقیدتی، مردمی باورمند هستند و حتی اغلب زنان مصری، بدون آنكه بخشنامه‌ای از طرف دولت یا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حفظ آن را واجب می‌دانند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می‌توان اشاره كرد كه فراخوان اخیر یك نویسنده معروف سكولار مصری برای شركت بانوان در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افكنی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پاسخ منفی مطلق روبه‌رو شد و طبق گزارش خبرگزاری‌های خارجی، حتی یك نفر شركت‌كننده هم در محل تعیین شده حضور نیافت و چنانچه اشاره شد اصولاً اكثریت بانوان مصری، باحجاب هستند و آن را از روی عقیده و ایمان پذیرفته‌اند و مردان این كشور هم در مراعات موازین دینی و انجام مراسم عبادی، به ویژه در ماه مبارك رمضان، پیشگام هستند تا آنجا كه من در مدت سه سال اقامت در مصر و در سه ماه رمضان، به‌رغم دقت و كنجكاوی در خیابان‌های قاهره حتی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خوار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و از سوی دیگر قبطی‌های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تعداد كثیری از آنها در قاهره زندگی می‌كنند، از تظاهر به خوردن و آشامیدن علنی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جدی خودداری می‌كنند یا با ایجاد چادرها و مراكزی در خیابان‌ها،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موائد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روزه‌داران می‌روند و سفره افطار پهن می‌كنند و از مسلمانان روزه‌دار پذیرایی می‌كنند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حكم اعدام محمد مرسی و چند نفر دیگر از اعضای رهبری جمعیت و كابینه وی، چه نظری دارید؟ ظاهراً احكام صادره برای تأیید به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كه در صورت تصویب، به اجرا درخواهد 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دادگاه‌های فرمایشی رژیم كودتا كه شباهت كامل به دادگاه‌های استالینستی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فاشیستی دارد، توقعی جز این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می‌دانیم كه تاكنون ده‌ها نفر طبق رأی صادره از این نوع دادگاه‌های وابسته، توسط قضات اجاره‌ای، اعدام شده‌اند و این احكام چون درباره افراد شاخص و معروف اخوان نبوده، انعكاس خاصی در دنیا نداشته است و البته احكامی از این قبیل، درباره رهبران عمده اخوان‌المسلمین، در زمان دیكتاتوری سرهنگ ناصر هم صادر و اجرا شده است و شخصیت‌های برجسته و فرهیخته‌ای چون شیخ عبدالقادر عوده، شیخ محمد فرغلی و سید قطب به دستور وی و پس از تأیید حكم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اعدام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ظاهراً شرایط دنیای امروز و وضعیت متزلزل دولت ژنرال سیسی، اجازه اجرای حكم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كه علاوه بر آقای محمد مرسی، افرادی چون شیخ یوسف قرضاوی همراه یكصد نفر دیگر هم مشمول این حكم اعدام و حبس ابد شده‌اند و قاعدتاً موقعیت كنونی و آشفته بلاد عربی اجازه ندهد كه رژیم مصر، به اعدام این تعداد از اعضا و رهبری اخوان اقدام كند، وگرنه با جریانی مثل جریان لیبی روبه‌رو خواهد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كه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اكرم كساب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مجمع موسوم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جهانی علمای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یكی از مفتی‌های اخوان محسوب می‌شود، در بیانیه‌ای، قضاتی را كه حكم اعدام درباره رهبران اخوان را صادر كرده‌اند، غیاباً محكوم به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رسماً اعلام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 حكم اعدام درباره قضاتی كه این احكام را صادر كرده‌اند، یك فریضه شرعی و ضرورتی انسانی، امنیتی و انقلابی است و در واقع آنها، مستحق قصاص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متأسفانه فعلاً در جهان عرب، صدور احكام اعدام از سوی دستگاه‌های گوناگون به ویژه وابستگان بنی‌سعود و مفتیان وابسته و عناصر وحوش داعش بر ضد مخالفانشان، امری عادی و روزمره شده است و بی‌تردید اینها، موجب وهن اسلام در سراسر جهان شده‌اند و متأسفانه با اقدامات خود آبروی مسلمانان را می‌برند و باید برای دفع شر اینگونه عناصر بیمار، به خدای بزرگ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بهبود روابط بین ایران و مصر و موضع‌گیری‌های اخیر وزیر خارجه مصر و خود ژنرال سیسی درباره ایران و اتهام دخالت آن در كشورهای عربی، چیست؟ بالاخره در حال حاضر كفه برقراری ارتباط سنگین‌تر است یا تداوم قطع رابطه؟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بهبود روابط ایران و مصر، من در مدت اقامت سه ساله در آن دیار، تلاش بسیاری نمودم و با آقای حسنی مبارك، شیخ الازهر و دیگر شخصیت‌های معروف سیاسی و دینی ملاقات و گفت‌وگو كردم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متأسفانه نتیجه‌ای به‌رغم وعده‌های شیرین دیپلماتیك همه آنها، به دست نیامد و سرانجام یكی از مسئولان وزارت امور خارجه مصر، كه روابط صمیمانه‌ای با اینجانب داشت و به ایران اسلامی هم </w:t>
      </w:r>
    </w:p>
    <w:p>
      <w:pPr>
        <w:pStyle w:val="BookText"/>
        <w:rPr/>
      </w:pPr>
      <w:r>
        <w:rPr>
          <w:rFonts w:ascii="IRNazanin" w:hAnsi="IRNazanin" w:eastAsia="IRNazanin"/>
          <w:color w:val="111111"/>
          <w:sz w:val="28"/>
          <w:sz w:val="28"/>
          <w:szCs w:val="28"/>
          <w:rtl w:val="true"/>
          <w:lang w:bidi="fa-IR"/>
        </w:rPr>
        <w:t>علاقه‌مند بود، به عنوان یك امر محرمانه یا سری به من گفت كه تلاش و كوشش شما مشكور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بدانید كه پرونده روابط ایران و مصر در اختیار وزارت خارجه ما نیست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نظر بدهد و نظر آن هم مطلقاً مثبت نیست، چون رئیس آن عمر سلیمان كه مزدور اجانب است و به دستور آنها عمل می‌كند، با این امر موافقت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طبق وظیفه اداری، گزارش امر و نتیجه بررسی‌ها را به وزارت متبوع فرستادم و پس از مراجعت به ایران هم بارها و بارها، در جلسات مشورتی وزارتی و مصاحبه‌های متعدد مطبوعاتی، اعلام كرده‌ام كه آب در هاون نكوبید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مصری‌ها را به حال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دوره ریاست آقای محمد مرسی هم دیدیم كه برخلاف انتظار، روش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پیشینیان، فرقی نكرد و جناب مرسی به جای ایران اسلامی، به سوی بنی سعود رفت و باز دیدیم كه با چه سرنوشتی، توسط دلارهای همان‌ها، روبه‌رو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كودتا هم ما اصرار كردیم كه معاونت محترم وزارت امور خارجه جمهوری اسلامی ایران، در مراسم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سیسی، شركت نكند اما متأسفانه، ساده‌اندیشانه به این مراسم رفتند و باز نتیجه همان بود كه ما پیش‌بینی كرده و رسماً به مسئولان محترم اعلام نموده بودیم و اكنون نیز همان روش، به همان دلایل و علل، ادامه دارد و هرگز نباید توقع داشت كه حكومت كودتا، مناسبات حسنه‌ای با ایران اسلامی برقرار كند و باید انتظار داشت كه اتهامات بیشتری از سوی مقامات مصری، نصیب ما بشود و روی همین اصل بها دادن به حرف‌ها و اتهامات آنها، هیچ مشكلی را حل نمی‌كند و دوستان ما در وزارت </w:t>
      </w:r>
    </w:p>
    <w:p>
      <w:pPr>
        <w:pStyle w:val="BookText"/>
        <w:rPr/>
      </w:pPr>
      <w:r>
        <w:rPr>
          <w:rFonts w:ascii="IRNazanin" w:hAnsi="IRNazanin" w:eastAsia="IRNazanin"/>
          <w:color w:val="111111"/>
          <w:sz w:val="28"/>
          <w:sz w:val="28"/>
          <w:szCs w:val="28"/>
          <w:rtl w:val="true"/>
          <w:lang w:bidi="fa-IR"/>
        </w:rPr>
        <w:t>امور خارجه، نباید عزت و حكمت و مصلحت را در این مسئله، از دست بدهند و یقین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روابط ایران و مصر در اختیار وزارت خارجه مصر نیست، بلكه همچنان در اختیار الامن العام است و آن هم در اختیار صهیونیست‌ها و امپریالیسم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مقامات سیاسی مصر اراده مستقلی ندارند، چرا الازهر هم موضع‌گیری مناسبی درباره ایران اسلامی ندارد و رئیس آن جناب شیخ احمد طیب هم مانند رجال سیاسی موضع‌گیری می‌كند؟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الازهر البته با مسئله حكومت فرق دارد و اغلب شیوخ الازهر، از جمله همین جناب دكتر احمد الطیب، شیخ محترم الازهر شریف، بارها و بارها در سخنرانی‌ها و درس‌های قرآنی و مذهبی خود در دانشگاه الازهر و ماهواره مصری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وحدت بین شیعه و سنی و تقریب بین مذاهب اسلامی بوده و نوشته‌ها و سخنرانی‌های او در اختیار همگان است، اما دو نكته اساسی درباره الازهر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الازهر یك نهاد دولتی و وابسته به حاكمیت است و در انتخاب روش سیاسی نمی‌تواند عمل استقلالی داشته باشد و مجبور می‌شود كه مطابق میل حاكمیت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شیوخ الازهر، از وزارت اوقاف كه در اختیار دولت است، حقوق می‌گیرند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محترم عرب زبان ما، به تبلیغ تشیع در مصر و ساختن حسینیه در قاهره و تشكیل مراسم عزاداری و سینه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قمه‌زنی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 شرایط زمان و مكان را در نظر نگرفتند و سفر رئیس‌جمهور سابق ایران به مصر و دیدار غیررسمی و پیش‌بینی نشده او </w:t>
      </w:r>
    </w:p>
    <w:p>
      <w:pPr>
        <w:pStyle w:val="BookText"/>
        <w:rPr/>
      </w:pPr>
      <w:r>
        <w:rPr>
          <w:rFonts w:ascii="IRNazanin" w:hAnsi="IRNazanin" w:eastAsia="IRNazanin"/>
          <w:color w:val="111111"/>
          <w:sz w:val="28"/>
          <w:sz w:val="28"/>
          <w:szCs w:val="28"/>
          <w:rtl w:val="true"/>
          <w:lang w:bidi="fa-IR"/>
        </w:rPr>
        <w:t>با شیخ الازهر و رفتار و گفتار او، متأسفانه شیخ الازهر هوادار ایران و تشیع را متغیر و وارونه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ناشی از ناشیگری طرف ایرانی در گفت‌وگو با شیخ و بشارت دادن نزدیكی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نامبرده در همین رابطه حاضر نشد كه در مصاحبه مطبوعاتی مورد درخواست طرف ایرانی شركت كند و منشی او در این گفت‌وگوی مطبوعاتی كه باز برخلاف رسوم الازهر بود، حضور یافت و مطالبی گفت كه در صلاح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پافشاری بعضی از ماها در این قبیل امور، در میان شیوخ الازهر هم عكس‌العمل منفی به بار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دولتمردان ما در مقطع كنونی، باید چه رویكردی را در برابر مسائل مصر اتخاذ كنند؟ در این شرایط باید فعال بود یا منفعل؟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مصر را به حال خود رها كرد و هرگونه تلاش برای بهبود روابط، در شرایط كنونی موجب دوری آن از ایران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حكمت و مصلحت ایجاب می‌كند كه فعلاً موضوع مصر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bookmarkStart w:id="131" w:name="pg7392_43958"/>
    </w:p>
    <w:p>
      <w:pPr>
        <w:pStyle w:val="Heading2"/>
        <w:numPr>
          <w:ilvl w:val="1"/>
          <w:numId w:val="1"/>
        </w:numPr>
        <w:rPr/>
      </w:pPr>
      <w:bookmarkStart w:id="132" w:name="__RefHeading___Toc1412092_1051229030"/>
      <w:bookmarkStart w:id="133" w:name="_Toc37"/>
      <w:bookmarkEnd w:id="131"/>
      <w:bookmarkEnd w:id="132"/>
      <w:r>
        <w:rPr>
          <w:rtl w:val="true"/>
        </w:rPr>
        <w:t>اخوان جنبش زیرزمینی نیست</w:t>
      </w:r>
      <w:bookmarkEnd w:id="133"/>
    </w:p>
    <w:p>
      <w:pPr>
        <w:pStyle w:val="BookText"/>
        <w:rPr/>
      </w:pPr>
      <w:r>
        <w:rPr>
          <w:rFonts w:ascii="IRNazanin" w:hAnsi="IRNazanin" w:eastAsia="IRNazanin"/>
          <w:color w:val="111111"/>
          <w:sz w:val="28"/>
          <w:sz w:val="28"/>
          <w:szCs w:val="28"/>
          <w:rtl w:val="true"/>
          <w:lang w:bidi="fa-IR"/>
        </w:rPr>
        <w:t>اخوان جنبش زیرزمینی نیست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سید‌هادی خسروشاهی، کارشناس مسائل خاورمیانه و مصر در گفت و 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اینکه دادگاه های برگزار شده در مصر فرمایشی است و صدور چنین حکمی دور از انتظار نبوده، معتقد است که پس از برکناری غیرقانونی دولت دکتر محمد مرسی و سلطه حکومت کودتایی ژنرال های حسنی مبارک از انقلاب مصر اثری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زیر با او در زمینه حکم صادر شده برای محمد مرسی و آینده تحولات مصر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جنایی قاهره محمدمرسی، رئیس جمهوری برکنار شده مصر را به دلیل پرونده کشتار تظاهرکنندگان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میزان حکم برای آقای مرسی صادر شد؟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دادگاه های فرمایشی مصر در دنیای عرب معروف است و متأسفانه به رغم وجود قضاتی شرافتمند و مومن در قوه قضائیه مصر، عناصر وابسته به رژیم حاکم، سلطه کامل بر امور دارند و حاکمیت نیز از دوران شاه فاروق و سرهنگ عبدالناصر تاکنون همواره خواستار و هوادار چنین قضات و چنین دادگاه هایی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پرونده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کشتار تظاهرات‌کنندگان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عده‌ای به ساختمان اصلی و مرکزی جمعیت حمله کردند و در زد و خورد بین نگهبانان مرکز و مهاجمین دو یا سه نفر از مهاجمان و هشت نفر از اعضای اخوان‌المسلمین کشته شدند و شاهد ماجرا در دادگاه هم فقط یک نفر بوده که او هم مأمور پلیس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قضات دادگاه سفارشی رژیم، مدعی شده‌اند که چون آقای دکتر محمد مرسی در آن تاریخ رئیس جمهور بوده، پس دستور حمله را او داده است؟ و به این پرسش پاسخی نداده‌اند که آیا معقول است آقای مرسی دستور کشتار اعضای اخوان را داده باشد؟ در واقع حکم دادگاه ضد آقای مرسی، رئیس جمهور قانونی کشور و تبرئه حسنی مبارک و اعوان وانصار او می‌تواند ماهیت نظام و قوه قضاییه حاکم بر امور را روشن کند و از چنین دادگاهی انتظاری غیر از این هم نباید داشت، تا نوبت رسیدگی به دیگر پرونده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جاسوسی به نفع حماس و قطر است، برسد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این حکم برای دولت نظامی مصر چیست؟ به نظر شما این حکم وضعیت دموکراسی در مصر را با مخاطره مواجه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کودتایی ژنرال سیسی، کاری با تبعات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و چراغ سبز آمریکا و میلیاردها دلار اهدایی شیوخ ارتجاعی عرب، پس از قتل عام سه هزار نفر در شهرهای مصر به ویژه در قاهره و مجروح و زندانی کردن بیش از پانزده هزار نفر، به روی کار آمد و به طور طبیعی مشروعیتی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از آغاز هم به فکر دموکراسی نبود و ژنرال سیسی حتی بیش از به اصطلاح انتخاب به عنوان رئیس جمهوری در مصاحبه رسمی خود به طور صریح اعلام کرد که اخوان‌المسلمین را نابود خواهد کرد و به ظاهر هم به وعده خود وفا کرد و به موازات این امر، ارتجاع عرب و در رأس آنان رژیم قرون وسطایی بنی سعود سازمان اخوان‌المسمین را با نود سال سابقه تاریخی اسلام‌گرایی، تروریست نامید تا بتوانند به تصور خود حرکت اخوان‌المسلمین را سرکوب یا به قول خودشان نابود کنند و اصولاً دموکراسی در دوره حکومت سرهنگ ها و نظامیان از زمان دیکتاتوری سرهنگ عبدالناصر تا ژنرال سیسی هیچ وقت مفهومی نداشته تا حکم اخیر دادگاه آن را به مخاطره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بسیاری از نیروهای اخوان‌المسلمین اعدام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اخوان‌المسلمین با توجه به حکم صادر شده برای مرسی و بسیاری از اعضای اخوان را چگونه می بینید؛ فکر می کنید اخوان به فعالیت های زیرزمینی روی می آورد؟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ریشه در تاریخ مصر دارد و از آغاز پیدایش این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در مصر از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رهبران و اعضای آن با فشار و اختناق و زندان و اعدام روبه‌رو بوده‌اند و اکنون نیز همان برنامه توسط حکومت کودتا اجرا می شود ولی اخوان در مصر به رغم اشتباهات و خطاهای بیشمار دوران اخیر و روزهای حکومت آقای مرسی نابودشدنی نیست و آینده نشان خواهد داد که خود جنایتکاران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اخوان‌المسلمین به عنوان یک سازمان و یک حرکت اسلامی در دوران پیشین هم هیچ وقت به فعالیت زیرزمینی نپرداخته و اگر اکنون عده‌ای از اعضای جوان آن، اقداماتی انجام دهند این امر بعید نیست، ولی ربطی به رهبری و اصل حرکت ندارد و می دانیم در گذشته هم انشعاب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ایمن الظواهری و دیگران به دلیل همین امر بوده که رهبری اجازه فعالیت زیرزمینی به آنها را نمی‌داد و دو جوان وابسته به اخوان که در دوران شهید شیخ حسن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نقراشی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ترور کردند با واکنش تند مرحوم حسن البنا روبه‌رو شدند که در بیانیه‌ای رسماً اعلام کرد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اخوانا و لامسلمون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اخوانی هستند و نه مسلمان و اقداماتشان مورد 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و در قبال اقدامات وحشیانه حاکمیت های ارتجاعی به ویژه رژیم کودتایی مصر، مسأله‌ای است که نباید آن را از نظر دور داشت و این منطقی است که گویا نسل جوان اخوانی به آن اهمیت می‌دهند و در مواردی به طور خودجوش و نه سازماندهی شده دست به اقداماتی می‌زنند که مورد قبول رهبری نیست و بی‌تردید رهبری اخوان را نمی‌توان در این مورد دخیل دانست، چرا که اغلب یا آنها یا در حال محاکمه و در زندان های </w:t>
      </w:r>
    </w:p>
    <w:p>
      <w:pPr>
        <w:pStyle w:val="BookText"/>
        <w:rPr/>
      </w:pPr>
      <w:r>
        <w:rPr>
          <w:rFonts w:ascii="IRNazanin" w:hAnsi="IRNazanin" w:eastAsia="IRNazanin"/>
          <w:color w:val="111111"/>
          <w:sz w:val="28"/>
          <w:sz w:val="28"/>
          <w:szCs w:val="28"/>
          <w:rtl w:val="true"/>
          <w:lang w:bidi="fa-IR"/>
        </w:rPr>
        <w:t>رژیم کودتا هستند و یا از کشور فرار کرده اند و به طور طبیعی نمی‌توانند در این امور دخالت یا مسئولیتی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شرایط دیگر اثری از انقلاب مردمی مصر باقی می‌ماند؟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برکناری غیرقانونی دولت دکتر محمد مرسی و سلطه حکومت کودتایی ژنرال های باقیمانده از رژیم حسنی مبارک، از انقلاب مردم مصر اثری باقی نمانده بود تا به علت شرایط موجود، اثری از آن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اساس چنین مسائلی که پیش آمده مقایسه‌ای میان جایگاه ژنرال‌ها و اخوانی‌ها نزد مردم مصر داشته باشیم، به نظر شما کدام گروه جایگاه بالاتری دارد؟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شرایط اقتصادی سخت و فقر وحشتناک مردم مصر و عدم توانایی دولت آقای محمد مرسی به برآوردن نیازهای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وعده‌هایی که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از محبوبیت و مقبولیت اخوان، در نظر گروهی از مردم عادی کاسته شده است، ولی بی‌تردید جایگاه واقعی آنان در مقایسه با ژنرال ها، به مراتب برتر و بالاتر است و حتی کمک های چند ده میلیاردی بنی سعود و شیوخ ارتجاع عرب در منطقه خلیج فارس و امپریالسم و صهیونیسم به حکومت کودتا، نتوانسته محبوبیتی برای ژنرال‌ها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رژیم کنونی با قتل عام مردم و سرکوب هر نوع حرکت آزادی‌خواهانه بر سرکار آمده و به انقلاب مردم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و بی‌تردید ژنرال ها در مقایسه با اخوان نمی توانند جایگاه برتری در دیدگاه مردم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همین هفته آقای حسنی مبارک در یک تلویزیون دولتی مصر، از حکومت ژنرال ها تقدیر کرد و از مردم خواست که از آنها پشتیبانی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واکنش های بین المللی که درباره حکم دادگاه قاهره صورت گرفته و بسیاری از کشورها نسبت به این حکم واکنش نشان داده‌اند، نقش کشورهای منطقه و آمریکا را در خصوص تجدیدنظر حکم مرسی و آینده سیاسی حوادث مصر چگونه می بینید؟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واکنش‌های به اصطلاح بین المللی، به ویژه آمریکا و غرب، در واقع یک واکنش مصلحتی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صوری بی‌ارزشی است و مردم مصر می دانند که به دور از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حکومت ژنرال های کودتاچی کمک می‌کنند، چگونه می‌توانند مدعی شوند که اقدامات آن را نمی‌پسندند و واکنش نشان می دهند؟ رژیمی که جنایتکاران رژیم مبارک و خود وی را از همه اتهامات تبرئه و آزاد می کند و رئیس جمهوری قانونی را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محکوم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هم نیست که در پرونده بعدی، یعنی جاسوسی برای 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اعدام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اهمیتی به واکنش بین المللی نمی‌دهد چون می داند که این واکنش ظاهرسازی و بی‌ارزش است و مردم مصر هم البته ارج و بهایی برای آن قائل نیستند، چون می دانند که غیرواقعی است و اصولاً می‌دانند که جامعه به اصطلاح جهانی و غرب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هرگز در فکر حل مشکلات ملت‌ها و مردمان عرب نست و اگر می بود، در قبال تجاوز وحشیانه ضد بشری رژیم بنی سعود بر ضد مردم مسلمان و عرب یمن واکنشی جدی از خود نشان می‌داد و می بینند که آنها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تقبیح تجاوز، از پیمان شرم‌آور توفان بنی سعود در کنار مصر و اردن و قطر و امارات و سودان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بمباران یمن و تخریب منازل و قتل عام کودکان و زنان پشتیبانی می‌کنند</w:t>
      </w:r>
      <w:r>
        <w:rPr>
          <w:rFonts w:eastAsia="IRNazanin" w:cs="IRNazanin"/>
          <w:color w:val="111111"/>
          <w:sz w:val="28"/>
          <w:szCs w:val="28"/>
          <w:rtl w:val="true"/>
          <w:lang w:bidi="fa-IR"/>
        </w:rPr>
        <w:t xml:space="preserve">. </w:t>
      </w:r>
      <w:bookmarkStart w:id="134" w:name="pg7392_43970"/>
    </w:p>
    <w:p>
      <w:pPr>
        <w:pStyle w:val="Heading2"/>
        <w:numPr>
          <w:ilvl w:val="1"/>
          <w:numId w:val="1"/>
        </w:numPr>
        <w:rPr/>
      </w:pPr>
      <w:bookmarkStart w:id="135" w:name="__RefHeading___Toc1412094_1051229030"/>
      <w:bookmarkStart w:id="136" w:name="_Toc38"/>
      <w:bookmarkEnd w:id="134"/>
      <w:bookmarkEnd w:id="135"/>
      <w:r>
        <w:rPr>
          <w:rtl w:val="true"/>
        </w:rPr>
        <w:t>تزلزل حکومت ژنرال</w:t>
      </w:r>
      <w:bookmarkEnd w:id="136"/>
    </w:p>
    <w:p>
      <w:pPr>
        <w:pStyle w:val="BookText"/>
        <w:rPr/>
      </w:pPr>
      <w:r>
        <w:rPr>
          <w:rFonts w:ascii="IRNazanin" w:hAnsi="IRNazanin" w:eastAsia="IRNazanin"/>
          <w:color w:val="111111"/>
          <w:sz w:val="28"/>
          <w:sz w:val="28"/>
          <w:szCs w:val="28"/>
          <w:rtl w:val="true"/>
          <w:lang w:bidi="fa-IR"/>
        </w:rPr>
        <w:t>اشاره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هادی خسروشاهی، رئیس اسبق نمایندگی سیاسی ایران در قاهره در گفت و گو با هفته نامه صدا در رابطه با اوضاع حاکم بر مصر در دوران حکومت نظامی ژنرال السیسی و آینده این حکومت تأکید کرد که با وجود قتل عام و سرکوب اعضا و هواداران اخوان المسلمین و سلب آزادیهای سیاسی و اجتماعی از سازمان ها، گروه ها و احزاب نمی توان انتظار داشت که حکومت کودتایی ژنرال دوام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درباره سرکوب اخوان توسط السیسی و وعده او برای ریشه کن کردن و نابودی کامل این جیران، به ونعده جمال عبدالناصر برای نابودی کامل اخوان اشاره کرد و گفت که مرور زمان نشان داد این نوع آقایان در دوران قدرت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سخنانی بر زبان می آورند که در گذر تاریخ و در مرور ایام، غیرواقعی و غیرعملی بودن آن،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اسبق نمایندگی سیاسی ایران در قاهره معتقد است با وجود اشتباهاتی که اخوان المسلمین در زمان زمامداری حکومت انجام داد اما همچنان اکثریت مردم با اقدامات حکومت کودتا هستند و خواهان بازگشت نظام قانونی به کشور هستند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سال و نیم از روی کار آمدن عبدالفتاح السیسی در پی کوتای نظامی علیه دولت محمد مرسی در مصر می گذرد و طی این مدت در مصر فراز و نشیب های بسیاری را شاهد بودیم؛ از سرکوب شدید اخوان المسلمین توسط نظامی ها تا اقداماتی همچون افتتاح فاز دوم کانال سوئز و مبارزه با تروریست های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موارد در حال حاضر مردم مصر چه نگاه و رویکردی نسبت به ژنرال السیسی دارند؟ آیا او را سمبل تأمین امنیت می دانند یا مخل آزادی های اجتماعی؟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پروژه ایجاد کانالی دیگر به موازات کانال سوئز، از مدت‌ها قبل و در زمان آقای مبارک مطرح بود و حوادث بعدی مانع اجرای پروژه گردید و اکنون، یاران و همکاران رژیم کودتایی ژنرال عبدالفتاح سیسی، برای آرایش چهرۀ او، با پذیرفتن هزینه‌ها، طرح کانال دوم سوئز را عملیاتی کردند، ولی این امر، علیرغم تبلیغات گسترده ای هم که انجام شد، نگاه اکثریت مردم مصر را نسبت به حکومت کودتا، تغییر نداد چرا که مردم به وضوح می‌بینند که علاوه بر قتل عام اعضاء و هواداران اخوان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آغاز کودتا و تا به امروز، ادامه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همه سازمان‌ها و گروه‌ها و احزاب، حتی رسمی و قانونی، سلب شده و اغلب رهبران یا وابستگان احزاب، فاقد میدان عمل شده اند و حکومت سرکوب را نه تنها در مورد اخوان که به ظالمانه‌ترین و غیرانسانی ترین روش‌ها اجرا نموده، بلکه حتی احزاب سکولار ملی‌گرا و غیرمذهبی را به نحوی مورد 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نباید انتظار داشت که </w:t>
      </w:r>
    </w:p>
    <w:p>
      <w:pPr>
        <w:pStyle w:val="BookText"/>
        <w:rPr/>
      </w:pPr>
      <w:r>
        <w:rPr>
          <w:rFonts w:ascii="IRNazanin" w:hAnsi="IRNazanin" w:eastAsia="IRNazanin"/>
          <w:color w:val="111111"/>
          <w:sz w:val="28"/>
          <w:sz w:val="28"/>
          <w:szCs w:val="28"/>
          <w:rtl w:val="true"/>
          <w:lang w:bidi="fa-IR"/>
        </w:rPr>
        <w:t>اکثریت مردم مصر، ژنرال را هوادار و یا مجری تأمین امنیت و آزادی‌های اجتماعی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گروه های وابسته به رژیم مبارک و عناصر اپورتونیست که تا دیروز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بودند، و با پیروزی انقلاب مردم مصر، منافع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ضدمردمی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دادند، به طور طبیعی به دنبال ژنرال‌ها، هورا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واقعیت‌های تلخ موجود در جامعه مصری، پس از کودتا را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دقیق و عمیق، می‌توان گفت حکومت کودتائی ژنرال، زیاد دوام نخواهد آورد و بی شک به زودی سقوط خواهد کرد و پشتیبانی‌های دلاری غربی و منطقه‌ای دشمنان خلق مصر، دوام حکومت او را تضمین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موضع گیری های مصر علیه داعش تا چه حد در رویکرد مردم نسبت به این رژیم تأثیر داشته است؟</w:t>
      </w:r>
    </w:p>
    <w:p>
      <w:pPr>
        <w:pStyle w:val="BookText"/>
        <w:rPr/>
      </w:pPr>
      <w:r>
        <w:rPr>
          <w:rFonts w:ascii="IRNazanin" w:hAnsi="IRNazanin" w:eastAsia="IRNazanin"/>
          <w:color w:val="111111"/>
          <w:sz w:val="28"/>
          <w:sz w:val="28"/>
          <w:szCs w:val="28"/>
          <w:rtl w:val="true"/>
          <w:lang w:bidi="fa-IR"/>
        </w:rPr>
        <w:t xml:space="preserve">موضعگیری‌های ظاهری حکومت فعلی مصر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 گروه‌ها و سازمان‌های افراطی وابسته به سلفی‌ها پرورش یافته در مکتب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رویکرد مثبتی در میان مردم نسبت به رژیم کودتا، ایجاد نکرده است، زیرا که باندهای ترور و وحشت ضدبشری عناصری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وحوش دواعش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ابتدایی ترین اصول اخلاقی و انسانی اسلامی را زیر پا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نتیجه سرکوب مردم و حرکت اسلامی در مصر، به وجود آمده 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جامعه‌ای سازمان یا حرکت سالم و صالحی که ریشه نود ساله در آن دارد، به شدیدترین وجه ممکن و قتل عام علنی مردم در مساجد و میدان‌های عمومی، سرکوب گردد، طبیعی خواهد بود که </w:t>
      </w:r>
    </w:p>
    <w:p>
      <w:pPr>
        <w:pStyle w:val="BookText"/>
        <w:rPr/>
      </w:pPr>
      <w:r>
        <w:rPr>
          <w:rFonts w:ascii="IRNazanin" w:hAnsi="IRNazanin" w:eastAsia="IRNazanin"/>
          <w:color w:val="111111"/>
          <w:sz w:val="28"/>
          <w:sz w:val="28"/>
          <w:szCs w:val="28"/>
          <w:rtl w:val="true"/>
          <w:lang w:bidi="fa-IR"/>
        </w:rPr>
        <w:t>عناصر افراطی مدعی اسلام گرایی، به صحنه خواهند آمد و پیدایش داعش در صحرای سینا و بعضی مناطق دیگر مصر، نتیجه حتمی عملکرد رژیم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السیسی با کودتا علیه محمد مرسی روی کار آمد و پس از آن نیز احکام سختی را علیه اخوانی ها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مسئله در حال حاضر تقریباً چند درصد جامعه مصر حامی اخوان و مخالف با این اقدامات مرسی هستند؟</w:t>
      </w:r>
    </w:p>
    <w:p>
      <w:pPr>
        <w:pStyle w:val="BookText"/>
        <w:rPr/>
      </w:pPr>
      <w:r>
        <w:rPr>
          <w:rFonts w:ascii="IRNazanin" w:hAnsi="IRNazanin" w:eastAsia="IRNazanin"/>
          <w:color w:val="111111"/>
          <w:sz w:val="28"/>
          <w:sz w:val="28"/>
          <w:szCs w:val="28"/>
          <w:rtl w:val="true"/>
          <w:lang w:bidi="fa-IR"/>
        </w:rPr>
        <w:t xml:space="preserve">کودتا علیه ریاست جمهوری منتخب و قانونی مردم، توسط کسی که خود توسط آن، به وزارت دفاع رسیده بود و حتی در برابر آقای دکتر محمد مرسی، رئیس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بود، با انزجار عمومی در مصر همراه بود و حتی معارضان و مخالفان سیاسی اخوان المسلمین هم آن را محکوم و مردود دانستند و علی رغم اشتباهات غیرقابل قبول آقای مرسی در دوران حکومت یک ساله، نمی‌توانند بپذیرند که تنها حکومت قانونی منتخب مردم که پس از نیم قرن سلطه سرهنگ‌ها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سرهنگ عبدالناصر تا سرهنگ عبدالفتاح که بعد ژنرال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انتخاباتی آزاد، تشکیل شده بود با زور سرنیزه و گلوله و زندان و شکنجه و اعدام، از بین برود و به دنبال آن همه آزادی‌های مورد نیاز یک جامعه مدنی هم نابود 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اکثریت ساکت مردم مصر، و همه اعضاء و هواداران اخوان المسلمین، با اقدامات حکومت کودتا مخالف هستند و اگر هم اشتباهات بی شمار دولت آقای مرسی را نمی‌پذیرند و البته آنها را قابل جبران می‌دانند، همچنان هوادار و حامی اخوان و خواهان بازگشت نظام قانونی به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تحقق این امر، به صورت </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تعیین درصد قطعی حامیان اخوان و نظام قانونی سرنگون شده، به علت عدم دسترسی به منابع آماری صحیح و بی طرف،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ادامه تنش‌ها و چالش‌ها و تظاهرات مردم در روزهای جمعه، به دعوت اخوان، نشان می‌دهد که جامعه مصری، همچنان در هواداری از اخوان، همراه با اعتقاد به جبران اشتباهات، همچنان وفادار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ژنرال سیسی، حتی پیش از انتخاب مضحک و نمایشی به مقام ریاست جمهوری، در یک مصاحبه علنی و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کن کردن و نابودی 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وعده داد و بیرحمانه به عملیاتی ساختن آن اقدام نمود و سه هزار نفر را در عرض چند روز قتل عام کرد، اما قبل از او، و در دوران نخستین حکومت سرهنگ‌ها در مصر، جناب عبدالناصر، در سفری به موسکو و در یک سخنرانی رسمی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کامل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ارتباط با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 و با اعدام رهبران و اعضاء برجسته اخوان، آن را اجرائی کرد، اما مرور زمان نشان داد که این نوع آقایان، در دوران قدرت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سخنانی بر زبان می‌آورند که در گذر تاریخ در مرور ایام، غیرواقعی و غیر عملی شدن آن،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یک کشور و یک گروه مثلاً نظامی نیست، بلکه همه و یا اغلب زورمداران به ناحق به قدرت رسیده، با تخیل اینکه همیشه بر سر کار خواهند بود، هر کاری را که می‌خواهند انجام می‌دهند، حتی اگر بر خلاف قانون رسمی مورد قبول کل مردم کشور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از این نوع آدم‌ها را در تاریخ معاصر همگان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بارزترین آنها کسانی بودند که در چند سال اخیر سقوط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علی، حسنی مبارک، معمر قذافی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حوادث تاریخی، برخلاف تصور، همچنان تکرار زیاد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سیاست خارجی ابتدا دولت السیسی سیاست های همسویی را با عربستان دنبال می‌کرد اما انگار دیگر روابط دو کشور به خوبی گذشته نیست، به نظر شما در حال حاضر روابط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به چه صورت است و حوزه اختلافات 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محمد مرسی حکومت خود را با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که البته نخستین اشتباه استراتژیک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خیال می‌کرد که با ملاقات شاه بنی سعود و میدان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سلفی‌های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با حضور او در قاهره کنفرانسی تشکیل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کمک‌های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باشد، اما در عمل دیدیم که ریاض در دوران آقای مرسی، حتی یک دلار هم به مصر کمک نکرد، اما پس از کودتا، در مرحله نخست پنج میلیارد دلار به ژنرال کمک کرد و شیخک‌های وابستۀ منطقه خلیج فارس هم به تبع آن، ده‌ها میلیارد به رژیم کودتا کمک کردند، ولی هدف مورد نظر آنها به دست نیامد و مصر به طور کامل تابع آنها نشد و مثلاً علیرغم اصرار ریاض، از اعزام نیروی نظامی برای سرکوب مردم یمن،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قاهره اخوان المسلمین را یک سازمان تروریستی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اتهامی که از آغاز تأسیس اخوان مطرح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برخلاف گذشته‌ها که به اخوان پناه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 سازمان تروریستی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تفاهم و توافق غیرمکتوب، دوام نیافت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هوادار اخوان المسلمین است، از ریاض خواست که از ادامه کمک به ژنرال خودداری کند و ریاض هم به عنوان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حوزه عربی خلیج فارس، آن را در عمل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نیز در مسائل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 xml:space="preserve">مسئله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با سیاست مصر، موافق نیست و اختلافات، عمدتاً ناشی از منافعی است که هر دو کشور تصور می‌کنند که به دنبال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نسبت به عملکرد سیاست خارجی السیسی رضایت دارند؟</w:t>
      </w:r>
    </w:p>
    <w:p>
      <w:pPr>
        <w:pStyle w:val="BookText"/>
        <w:rPr/>
      </w:pPr>
      <w:r>
        <w:rPr>
          <w:rFonts w:ascii="IRNazanin" w:hAnsi="IRNazanin" w:eastAsia="IRNazanin"/>
          <w:color w:val="111111"/>
          <w:sz w:val="28"/>
          <w:sz w:val="28"/>
          <w:szCs w:val="28"/>
          <w:rtl w:val="true"/>
          <w:lang w:bidi="fa-IR"/>
        </w:rPr>
        <w:t xml:space="preserve">ارزیابی دقیق نظر مردم مصر نسبت به عملکرد سیاست خارجی ژنرال، شاید مقدور نباشد، اما در کل می‌توان گفت که بنا به علل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سیاسی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به سیاست داخلی و خارجی کودتاچیان، نظر موافقی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هم اکنون شخص ژنرال سیسی به علت ارتکاب جرائم ضدبشری، در بعضی از کشورهای اروپایی تحت تعقیب قانونی قرار دارد و مثلاً اگر به انگلستان سفر کند، بازداشت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دولت نظامی مصر چگونه عمل کرده و تا چه حد رضایت مردم را کسب کرده است؟</w:t>
      </w:r>
    </w:p>
    <w:p>
      <w:pPr>
        <w:pStyle w:val="BookText"/>
        <w:rPr/>
      </w:pPr>
      <w:r>
        <w:rPr>
          <w:rFonts w:ascii="IRNazanin" w:hAnsi="IRNazanin" w:eastAsia="IRNazanin"/>
          <w:color w:val="111111"/>
          <w:sz w:val="28"/>
          <w:sz w:val="28"/>
          <w:szCs w:val="28"/>
          <w:rtl w:val="true"/>
          <w:lang w:bidi="fa-IR"/>
        </w:rPr>
        <w:t>فقر وحشتناک موجود در جامعه مصر که ناشی از فساد و تباهی زمامداران پیشین آن است، موجب ورشکستگی عملی کل اقتصاد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ده‌ها میلیارد کمک‌های نقدی غرب و ارتجاع عرب نبود، کودتاچیان حاکم از مدت‌ها پیش، از بین رفته بودند، و اکنون نیز باتوجه به عمق فاجعه و زیر خط فقر قرار داشتن هفتاد درصد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آمار دقیق و علمی آن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اقدامات ژنرال را با تأثیر قابل لمس و مثبت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عمل، برنامه اقتصادی حکومت کودتا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نظامیان در عالم اقتصاد، مانند دنیای سیاست، هیچ وقت موفق نبوده 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میان‌مدت دولت السیسی می تواند در جامعه مصر جایگاه خوبی به دست آورد؟ </w:t>
      </w:r>
    </w:p>
    <w:p>
      <w:pPr>
        <w:pStyle w:val="BookText"/>
        <w:rPr/>
      </w:pPr>
      <w:r>
        <w:rPr>
          <w:rFonts w:ascii="IRNazanin" w:hAnsi="IRNazanin" w:eastAsia="IRNazanin"/>
          <w:color w:val="111111"/>
          <w:sz w:val="28"/>
          <w:sz w:val="28"/>
          <w:szCs w:val="28"/>
          <w:rtl w:val="true"/>
          <w:lang w:bidi="fa-IR"/>
        </w:rPr>
        <w:t>با توجه به شرایط روی کار آمدن ژنرال سیسی که در واقع با یک کودتای خونین انجام گرفت و اکثریت مردم مصر را آزرده خاطر نمود، نمی‌توان انتظار داشت که نه در میان مدت و نه در دراز مدت، دولت کودتا جایگاه مناسبی در جامعه مصری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نظام های دیکتاتوری توتالیتر، می‌توان مردم را برای مدتی ساکت نمود، ولی این سکوت بی تردید ظاهری است و عدم رضایت در قلوب مردم و اعماق جامعه ریشه دوانیده که به هر حال روزی و به نحوی، آن را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من برای نظام حاکم مصر فعلی آینده روشنی پیش بینی نمی‌کنم و نتیجه جنایات رژیم، کیفری محتوم دارد و نمی‌توان در آن تردید داشت و به تعبیر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محتوم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اخیر قانون ضدتروریستی توسط آقای سیسی چه مفهومی دارد؟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 منطوق آن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کامل همۀ مردم به اتهام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کردن و مسکوت نمودن حتی مطبوعات مستقل کشور که اجازه ندارند غیر از گزارش‌های رسمی دولتی و مقامات امنیتی، مطلبی را منتشر سازند وگرنه به اتهام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تروریسم محاکمه خواهند شد و جریمه نقدی آنها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خواهد بود که ظاهراً اگر یک روزنامه نگار مصری، کل زندگی خود را هم بفروشد، قادر به پرداخت آن جریمه نقدی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در غیاب مجلس شورای ملی، نشان می دهد که دیکتاتوری، فعلاً، همچنان حاکم است تا نوبت سقوط آن کی برسد</w:t>
      </w:r>
      <w:r>
        <w:rPr>
          <w:rFonts w:eastAsia="IRNazanin" w:cs="IRNazanin"/>
          <w:color w:val="111111"/>
          <w:sz w:val="28"/>
          <w:szCs w:val="28"/>
          <w:rtl w:val="true"/>
          <w:lang w:bidi="fa-IR"/>
        </w:rPr>
        <w:t xml:space="preserve">! </w:t>
      </w:r>
      <w:bookmarkStart w:id="137" w:name="pg7392_43985"/>
    </w:p>
    <w:p>
      <w:pPr>
        <w:pStyle w:val="Heading2"/>
        <w:numPr>
          <w:ilvl w:val="1"/>
          <w:numId w:val="1"/>
        </w:numPr>
        <w:rPr/>
      </w:pPr>
      <w:bookmarkStart w:id="138" w:name="__RefHeading___Toc1412096_1051229030"/>
      <w:bookmarkStart w:id="139" w:name="_Toc39"/>
      <w:bookmarkEnd w:id="137"/>
      <w:bookmarkEnd w:id="138"/>
      <w:r>
        <w:rPr>
          <w:rtl w:val="true"/>
        </w:rPr>
        <w:t>معرفی چند کتاب دربارۀ بیداری اسلامی</w:t>
      </w:r>
      <w:bookmarkEnd w:id="139"/>
    </w:p>
    <w:p>
      <w:pPr>
        <w:pStyle w:val="Heading3"/>
        <w:numPr>
          <w:ilvl w:val="2"/>
          <w:numId w:val="1"/>
        </w:numPr>
        <w:rPr/>
      </w:pPr>
      <w:bookmarkStart w:id="140" w:name="__RefHeading___Toc1412098_1051229030"/>
      <w:bookmarkStart w:id="141" w:name="_Toc40"/>
      <w:bookmarkEnd w:id="140"/>
      <w:r>
        <w:rPr>
          <w:rtl w:val="true"/>
        </w:rPr>
        <w:t>اخوان‌المسلمین چه می‌گویند و چه می‌خواهند؟</w:t>
      </w:r>
      <w:bookmarkEnd w:id="141"/>
    </w:p>
    <w:p>
      <w:pPr>
        <w:pStyle w:val="BookText"/>
        <w:rPr/>
      </w:pPr>
      <w:r>
        <w:rPr>
          <w:rFonts w:ascii="IRNazanin" w:hAnsi="IRNazanin" w:eastAsia="IRNazanin"/>
          <w:color w:val="111111"/>
          <w:sz w:val="28"/>
          <w:sz w:val="28"/>
          <w:szCs w:val="28"/>
          <w:rtl w:val="true"/>
          <w:lang w:bidi="fa-IR"/>
        </w:rPr>
        <w:t xml:space="preserve">نام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اخوان‌المسلمین چه می‌گویند و چه می‌خواهند؟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سید‌هادی خسروشاهی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كتاب سال و 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خسروشاهی از فعالان و پژوهشگران برجسته نهضت‌های اسلامی معاصر است كه بیش از نیم قرن با ادبیات و آثار فكری اخوان‌المسلمین آشنا و مرتبط بوده است و ضمن ارتباط با رهبران فكری این جریان و ترجمه برخی آثار آن‌ها، چندین كتاب ارزشمند در این موضوع را نیز ترجمه و منتشر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 چه می‌گویند و چه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و تحلیل‌هایی است كه استاد خسروشاهی در سالیان مختلف درباره اندیشه، اهداف، رهبری و تاریخ اخوان‌المسلمین و چگونگی هدف اصلی رهبری شهید حسن البناء و اخوان‌المسلمین نگاشته یا ترجمه كرده است و بنا به مناسبت‌هایی در نشریات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كه مدتی رئیس دستگاه دیپلماسی جمهوری اسلامی در مصر بود، این فرصت و امكان را یافت كه اطلاعات مستند و دقیق‌تر و وسیع‌تری را از دوران تشكیلات جمعیت و چگونگی سازماندهی و اداره آن در طول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كه از تأسیس آن می‌گذرد، به دست آورده و بخش هایی از آن را در این كتاب عرضه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كتاب در دوازده بخش تشكیل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میراث فكری حسن البناء، قرآن قانون اساسی ما، دیدگاه‌های اخوان‌المسلمین درباره مسائل داخلی و خارجی مصر، اشاره‌ای به تاریخچه جمعیت اخوان‌المسلمین، اهداف و برنامه‌های اصلی اخوان‌المسلمین، اخوان‌المسلمین در دوران جمهوری مصر، اخوان‌المسلمین و احزاب مصر، رهبری اخوان‌المسلمین، گفتگوی تاریخی با حسین الشافعی معاون اول جمال عبدالناصر، زینب الغزالی و جمعیت اخوات المسلمات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همراه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روزهایی از زندگی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اخوان‌المسلمین و مسأله فلسطین و مفتی قدس، درباره كتاب و مولف دین در دولت در اندیشه 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كتاب هم تصاویر و اسنادی از اخوان‌المسلمین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آمده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جایگاه حسن البناء در جریان‌های اندیشه اسلامی </w:t>
      </w:r>
    </w:p>
    <w:p>
      <w:pPr>
        <w:pStyle w:val="BookText"/>
        <w:rPr/>
      </w:pPr>
      <w:r>
        <w:rPr>
          <w:rFonts w:ascii="IRNazanin" w:hAnsi="IRNazanin" w:eastAsia="IRNazanin"/>
          <w:color w:val="111111"/>
          <w:sz w:val="28"/>
          <w:sz w:val="28"/>
          <w:szCs w:val="28"/>
          <w:rtl w:val="true"/>
          <w:lang w:bidi="fa-IR"/>
        </w:rPr>
        <w:t>معاصر، روش حسن البناء در برپایی نهضت اسلامی، برنامه‌های مراحل نهضت، روش البناء در تعامل با حكومت‌های موجود، حسن البناء و روش‌های تغییر و تحول، جایگاه زن در اندیشه حسن البناء، حركت تقریب بین مذاهب اسلامی، فلسطین در اندیشه و عمل حسن البناء، حسن البناء و ابوالاعلی مودودی، ابوالاعلی مودودی و سید قطب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ترجمه مقاله‌ای از شیخ الهضیبی، مرشد دوم اخوان‌المسلمین پس از حسن البناء است كه استاد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قانون اساسی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هم ترجمه نامه شیخ محمد حامد ابوالنصر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مرشد عام 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حسنی مبارك، به عنوان مسئول رسمی كشور مصر است كه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های اخوان‌المسلمین درباره مسائل داخلی و خارجی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نوشتاری از استاد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اندیشه جمعیت 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برای نخستین بار به عنوان مقدمه ای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 در اندیشه 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حجت‌الاسلام والمسلمین محمدجواد حجتی كرمانی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اشاره‌ای به تاریخچه جمعیت اخوان‌المسلمین، اندیشه حسن البناء و سید قطب و نحوه تعامل اخوان با دولت و قدرت و آینده اخوان‌المسلمین می‌آید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 هم نوشتاری از استاد درباره اهداف و شاخصه‌های اصلی حركت اخوان‌المسلمین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هم به اخوان‌المسلمین در دوران جمهوری مصر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w:t>
      </w:r>
    </w:p>
    <w:p>
      <w:pPr>
        <w:pStyle w:val="BookText"/>
        <w:rPr/>
      </w:pPr>
      <w:r>
        <w:rPr>
          <w:rFonts w:ascii="IRNazanin" w:hAnsi="IRNazanin" w:eastAsia="IRNazanin"/>
          <w:color w:val="111111"/>
          <w:sz w:val="28"/>
          <w:sz w:val="28"/>
          <w:szCs w:val="28"/>
          <w:rtl w:val="true"/>
          <w:lang w:bidi="fa-IR"/>
        </w:rPr>
        <w:t>موضوعاتی چون اخوان در دوره جمال عبدالناصر، سید قطب و اندیشه هایش، اخوان‌المسلمین و انور سادات، اخوان‌المسلمین و حسنی مبارك، اخوان‌المسلمین و قضیه فلسطین، مناسبات اخوان‌المسلمین و عربستان سعودی، اخوان‌المسلمین و آمریكا، مناسبات ایران و اخوان‌المسلمین، مواضع اخوان‌المسلمین درباره جنگ تحمیلی با عراق و جنگ دوم خلیج فارس و آزادی كویت و آینده اخوان‌المسلمین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هفتم هم نوشتاری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 و احزاب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هنگام اقامت استاد خسروشاهی در قاهره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تهیه و تنظیم شده و در روزنامه اطلاعات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هشتم هم نوشتاری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عنوان موخره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 در اندیشه 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محمدجواد حجتی كرمانی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زندگی و اندیشه‌های شیخ حسن البناء، حسن الهضیبی، شیخ عمر التلمسانی، محمد حامد ابوالنصر، شیخ مصطفی مشهور، مأمون الهضیبی، محمد مهدی عاكف، سید قطب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 گفتگوی استاد خسروشاهی با حسین الشافعی، معاون اول جمال عبدالناصر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دهم هم نوشتاری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الغزالی و جمعیت اخوات المسلمات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روزهایی از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زینب الغزالی می‌آید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یازدهم اخوان‌المسلمین و مسأله فلسطین و مفتی قدس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بخش هم نوشتار استاد خسروشاهی درباره كتاب و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دولت در اندیشه حسن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bookmarkStart w:id="142" w:name="pg7392_43994"/>
    </w:p>
    <w:p>
      <w:pPr>
        <w:pStyle w:val="Heading3"/>
        <w:numPr>
          <w:ilvl w:val="2"/>
          <w:numId w:val="1"/>
        </w:numPr>
        <w:rPr/>
      </w:pPr>
      <w:bookmarkStart w:id="143" w:name="__RefHeading___Toc1412100_1051229030"/>
      <w:bookmarkStart w:id="144" w:name="_Toc41"/>
      <w:bookmarkEnd w:id="142"/>
      <w:bookmarkEnd w:id="143"/>
      <w:r>
        <w:rPr>
          <w:rtl w:val="true"/>
        </w:rPr>
        <w:t>بیداری اسلام در تونس و راشد الغنوشی</w:t>
      </w:r>
      <w:bookmarkEnd w:id="14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در تونس و راشد الغنوشی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سید‌هادی خسروشاهی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بوستان كتاب سال و نوبت چاپ اول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به دنبال بیداری اسلامی در منطقه خاورمیانه و شمال آفریقا، رژیم استبدادی ژنرال بن علی در قیام عمومی مردم مسلمان تونس سقوط كرد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النهضه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احزاب باسابقه اسلام‌گرای این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پیدا كرد و تلاش ها برای تحلیل و شناخت اندیشه و عملكردهای این حزب و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دغدغه بسیاری از فرهیختگان و كارشناسان و مسئولان مربوطه قرار گرفت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خسروشاهی كه از فعالان با سابقه نهضت اسلامی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نزدیك داشته است و پیش از این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راشد الغنوشی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 نگاهی به تاریخ و اندیشه حركت النهضه تونس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فرانسوا بورجا؛ پژوهشگر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كرده، در </w:t>
      </w:r>
    </w:p>
    <w:p>
      <w:pPr>
        <w:pStyle w:val="BookText"/>
        <w:rPr/>
      </w:pPr>
      <w:r>
        <w:rPr>
          <w:rFonts w:ascii="IRNazanin" w:hAnsi="IRNazanin" w:eastAsia="IRNazanin"/>
          <w:color w:val="111111"/>
          <w:sz w:val="28"/>
          <w:sz w:val="28"/>
          <w:szCs w:val="28"/>
          <w:rtl w:val="true"/>
          <w:lang w:bidi="fa-IR"/>
        </w:rPr>
        <w:t xml:space="preserve">ادامه این تلاش ها و تحقیقات،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 در تونس و 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 در تونس و راشد الغنوشی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بخش تشكیل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گفتگویی درباره راشد الغنوشی و اهداف نهضت اسلامی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استاد در این گفتگو به شخصیت و اندیشه راشد الغنوشی و اهداف و سابقه روابط و آشنایی اش با الغنوشی می گوید، كه نخستین بار، بهمن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تأسیس حركت الاتجاه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دسته از اسلام‌گرایان، ابتدا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الاتجاه الاسلامی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فعالیت داشتند و سپس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النهضه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حركت اسلامی در دادگاه رژیم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تاریخ پیدایش و گسترش نهضت و اهداف و دیدگاه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رهبری آن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الغنوشی در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چگونگی بازداشت و محاكمه شیخ راشد الغنوشی و كادر مركزی توسط رژیم ژنرال بن علی و اعدام و تبعید و زندانی شدن رهبران و كادر مركزی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پیدایش و دیدگاه های حركت النهضه در گفتگو با شیخ راشد الغنوشی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ترجمه گفتگوی دكتر بشیر موسی نافع با الغنوشی است و نخستین بار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قرائات سیاسیه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منتشر شد و به همت استاد خسروشاهی به زبان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الغنوشی در این گفتگو به حقایقی درباره تاریخ جنبش و آغاز كوشش فرهنگی و مبارزه سیاسی، سپس سركوب نهضت توسط حاكمان ستمگر تونس با توسل به اتهام‌های واهی از جمله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رژیم اشاره </w:t>
      </w:r>
    </w:p>
    <w:p>
      <w:pPr>
        <w:pStyle w:val="BookText"/>
        <w:rPr/>
      </w:pPr>
      <w:r>
        <w:rPr>
          <w:rFonts w:ascii="IRNazanin" w:hAnsi="IRNazanin" w:eastAsia="IRNazanin"/>
          <w:color w:val="111111"/>
          <w:sz w:val="28"/>
          <w:sz w:val="28"/>
          <w:szCs w:val="28"/>
          <w:rtl w:val="true"/>
          <w:lang w:bidi="fa-IR"/>
        </w:rPr>
        <w:t>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دموكراتیك برای جنبش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ترجمه كامل سخنرانی شیخ راشد الغنوشی در دانشگاه خارطوم سودان است كه برای نخستین بار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پیوست هم مصاحبه ای درباره حوادث اخیر تونس است كه در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سپس نامه‌ای به مدیرمسئول روزنامه كیهان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هم اسناد و مدارك مربوط به مطالب مطرح شده در متن كتاب و گفتگوها و حوادث درون سازمانی حركت النهضه می‌آید</w:t>
      </w:r>
      <w:r>
        <w:rPr>
          <w:rFonts w:eastAsia="IRNazanin" w:cs="IRNazanin"/>
          <w:color w:val="111111"/>
          <w:sz w:val="28"/>
          <w:szCs w:val="28"/>
          <w:rtl w:val="true"/>
          <w:lang w:bidi="fa-IR"/>
        </w:rPr>
        <w:t xml:space="preserve">. </w:t>
      </w:r>
      <w:bookmarkStart w:id="145" w:name="pg7392_44000"/>
    </w:p>
    <w:p>
      <w:pPr>
        <w:pStyle w:val="Heading3"/>
        <w:numPr>
          <w:ilvl w:val="2"/>
          <w:numId w:val="1"/>
        </w:numPr>
        <w:rPr/>
      </w:pPr>
      <w:bookmarkStart w:id="146" w:name="__RefHeading___Toc1412102_1051229030"/>
      <w:bookmarkStart w:id="147" w:name="_Toc42"/>
      <w:bookmarkEnd w:id="145"/>
      <w:bookmarkEnd w:id="146"/>
      <w:r>
        <w:rPr>
          <w:rtl w:val="true"/>
        </w:rPr>
        <w:t>اسلام سیاسی؛ نگاهی به تاریخ و اندیشه حرکت النهضه تونس</w:t>
      </w:r>
      <w:bookmarkEnd w:id="147"/>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سیاسی؛ نگاهی به تاریخ و اندیشه حركت النهضه تونس</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فرانسوا بورجا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سید‌هادی خسروشاهی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بوستان كتاب سال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حركت های اسلامی كه در این دو سال در كشورهای عربی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وقوع است، بسیاری را به كنجكاوی واداشته كه ریشه این حركت ها كجاست و احزاب و شخصیت های آن چه كسانی هستند؟ اخوان‌المسلمین، حزب النهضه و احزاب دیگر، چه اهداف و پیشینه‌ای دارند؟ و سئوال های دیگری از این قبیل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عالمان شیعی، شخصیتی كه از حدود پنجاه سال پیش با علاقه و پشتكار ستودنی، با كشورهای اسلامی و تمامی رهبران مبارز آن، رابطه فعال داشته و دارد، استاد سید‌هادی خسروشاهی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با پژوهش و اندیشه ورزی، اطلاعات دست اول و گسترده ای را با قلم روان در اختیار خوانندگان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كتاب فصل پنجم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سیاسی صوت الجنوب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سیاسی در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جدید از حركت‌های اسلامی در شمال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مغرب عربی، تونس، الجزایر، مغرب،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فرانسوا بورجا، نویسنده و پژوهشگر 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چند سال تحقیقات و مطالعات میدانی و گفتگو با شخصیت‌های برجسته حركت های اسلامی در منطقه شمال آفریقا، كتابی درباره تاریخ و اندیشه و عملكرد حركت های اسلامی معاصر در آن مناطق به زبان فرانسوی تألیف و در پاریس منتشر كرد و سپس دكتر لورین فوزی زكری، پژوهشگر مصری آن را به عربی برگرداند و با افزودن توضیحاتی و مقدمه‌ای از نصر حامد ابوزید آن را در قاهره به چاپ رسانید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كتاب دارای اطلاعات وسیع و ارزشمندی درباره پیدایی، اندیشه، رهبری و انشعاب در حزب النهضه و چگونگی مبارزات این حزب اسلامی با رژیم دیكتاتوری تونس است و با توجه به گفتگوهای مولف با رهبران و موسسان حزب النهضه و همچنین كمبود منابع فارسی در این خصوص، كتاب شامل مطالب جالب و تاریخی ارزنده است</w:t>
      </w:r>
      <w:r>
        <w:rPr>
          <w:rFonts w:eastAsia="IRNazanin" w:cs="IRNazanin"/>
          <w:color w:val="111111"/>
          <w:sz w:val="28"/>
          <w:szCs w:val="28"/>
          <w:rtl w:val="true"/>
          <w:lang w:bidi="fa-IR"/>
        </w:rPr>
        <w:t xml:space="preserve">. </w:t>
      </w:r>
      <w:bookmarkStart w:id="148" w:name="pg7392_44003"/>
    </w:p>
    <w:p>
      <w:pPr>
        <w:pStyle w:val="Heading3"/>
        <w:numPr>
          <w:ilvl w:val="2"/>
          <w:numId w:val="1"/>
        </w:numPr>
        <w:rPr/>
      </w:pPr>
      <w:bookmarkStart w:id="149" w:name="__RefHeading___Toc1412104_1051229030"/>
      <w:bookmarkStart w:id="150" w:name="_Toc43"/>
      <w:bookmarkEnd w:id="148"/>
      <w:bookmarkEnd w:id="149"/>
      <w:r>
        <w:rPr>
          <w:rtl w:val="true"/>
        </w:rPr>
        <w:t>حرکت‌های اسلامی معاصر؛ استراتژی نظام و مسأله شیعه و سنی</w:t>
      </w:r>
      <w:bookmarkEnd w:id="150"/>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های اسلامی معاصر؛ استراتژی نظام و مسأله شیعه و سنی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سید‌هادی خسروشاهی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بوستان كتاب سال و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این كتاب مجموعه چند نوشتار استاد خسروشاهی درباره حركت های اسلامی معاصر است كه حدود پانزده سال پیش، جهت اقدام مسئولان سیاست خارجی كشور در اختیار آنان قرار گرفت و متأسفانه مورد توجه و اهتمام مسئولان مربوطه وقت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كه اگر به این طرح‌ها و پیشنهادات در همان روزها توجه می شد، امروز شرایط و روابط ما با حركت‌های اسلامی معاصر این چنین آشفته و مبهم نبود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كتاب از شش بخش تشكیل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نگاهی به تاریخ روابط حركت‌های اسلامی معاصر با ایران و انقلاب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پیشینه روابط ایران و حركت های اسلامی معاصر و </w:t>
      </w:r>
    </w:p>
    <w:p>
      <w:pPr>
        <w:pStyle w:val="BookText"/>
        <w:rPr/>
      </w:pPr>
      <w:r>
        <w:rPr>
          <w:rFonts w:ascii="IRNazanin" w:hAnsi="IRNazanin" w:eastAsia="IRNazanin"/>
          <w:color w:val="111111"/>
          <w:sz w:val="28"/>
          <w:sz w:val="28"/>
          <w:szCs w:val="28"/>
          <w:rtl w:val="true"/>
          <w:lang w:bidi="fa-IR"/>
        </w:rPr>
        <w:t>اخوان المسلمین مورد بحث و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بین مذاهب اسلامی، روابط اخوان با رهبری اسلامی ایران، روابط پس از پیروزی انقلاب اسلامی ایران، سردی روابط میان اخوان و انقلاب اسلامی ایران، جنگ دوم خلیج فارس و تأثیر آن بر روابط ایران و اخوان و موقعیت اخوان‌المسلمین مصر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استراتژی جدید جمهوری اسلامی ایران درباره حركت های اسلامی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تحلیلی است كه استاد خسروشاهی در شعبان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برای دفتر مطالعات سیاسی و بین المللی وزارت امور خارجه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چند پیشنهاد كلی برای همكاری و تعاون بیشتر با حركت‌های اسلامی معاصر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گفتگوی صریح استاد خسروشاهی با رهبر اخوان المسلمین مصر، شیخ عمر التلمسانی می آید كه درباره موضوعات مختلف مرتبط به دیدگاه اخوان المسلمین به انقلاب اسلامی است كه مطالعه آن بسیار جالب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 در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در لوگانوی سوئیس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به بهانه درگذشت شیخ عمر عبدالفتاح التلمسانی، مسائل ایران، انقلاب اسلامی، اوضاع مصر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این مرشد عام اخوان المسلمین بررسی می كند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بخش كتاب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ترجمه مقاله مهندس یوسف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بخش بین‌الملل اخوان المسلمین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كه برای نخستین بار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در راستای ایجاد وحدت مسلمین، تقریب بین مذاهب اسلامی، دفاع از حق و حقیقت و روشن شدن موضع گیری رسمی اخوان المسلمین نسبت به شیعه و تشیع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این كتاب ارزشمند به همه مسئولان دستگاه دیپلماسی كشور و فعالان عرصه بین‌الملل و فرهیختگان جامعه توصیه می‌شود</w:t>
      </w:r>
      <w:r>
        <w:rPr>
          <w:rFonts w:eastAsia="IRNazanin" w:cs="IRNazanin"/>
          <w:color w:val="111111"/>
          <w:sz w:val="28"/>
          <w:szCs w:val="28"/>
          <w:rtl w:val="true"/>
          <w:lang w:bidi="fa-IR"/>
        </w:rPr>
        <w:t xml:space="preserve">. </w:t>
      </w:r>
      <w:bookmarkStart w:id="151" w:name="pg7392_4400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1412106_1051229030"/>
      <w:bookmarkStart w:id="153" w:name="_Toc44"/>
      <w:bookmarkEnd w:id="151"/>
      <w:bookmarkEnd w:id="152"/>
      <w:r>
        <w:rPr>
          <w:rtl w:val="true"/>
        </w:rPr>
        <w:t>ملحقات</w:t>
      </w:r>
      <w:r>
        <w:rPr>
          <w:rtl w:val="true"/>
        </w:rPr>
        <w:t xml:space="preserve">: </w:t>
      </w:r>
      <w:r>
        <w:rPr>
          <w:rtl w:val="true"/>
        </w:rPr>
        <w:t>اسناد و عکس‌ها</w:t>
      </w:r>
      <w:bookmarkEnd w:id="15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62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عبدالمجید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صفوی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68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3"/>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54" o:detectmouseclick="t"/>
                <v:stroke color="#3465a4" joinstyle="round" endcap="flat"/>
                <w10:wrap type="none"/>
              </v:shape>
            </w:pict>
          </mc:Fallback>
        </mc:AlternateConten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تاریخی فوق مربوط به موتمر القدس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عمان می‌باشد که شهید سید قطب در کنار شهید نواب صفوی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دعوت کننده شهید نواب، سید قطب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62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6"/>
                        <a:stretch/>
                      </pic:blipFill>
                      <pic:spPr>
                        <a:xfrm>
                          <a:off x="0" y="0"/>
                          <a:ext cx="3962520" cy="6985080"/>
                        </a:xfrm>
                        <a:prstGeom prst="rect">
                          <a:avLst/>
                        </a:prstGeom>
                        <a:ln w="0">
                          <a:noFill/>
                        </a:ln>
                      </pic:spPr>
                    </pic:pic>
                  </a:graphicData>
                </a:graphic>
              </wp:inline>
            </w:drawing>
          </mc:Choice>
          <mc:Fallback>
            <w:pict>
              <v:shape id="shape_0" stroked="f" o:allowincell="f" style="position:absolute;margin-left:0pt;margin-top:-550.05pt;width:311.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طنطاوی شیخ سابق الازهر، دکتر احمد طیب رئیس سابق دانشگاه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کنونی الازهر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حجت الاسلام والمسلمین خسروشاهی </w:t>
      </w:r>
    </w:p>
    <w:p>
      <w:pPr>
        <w:pStyle w:val="BookText"/>
        <w:rPr/>
      </w:pPr>
      <w:r>
        <w:rPr>
          <w:rFonts w:ascii="IRNazanin" w:hAnsi="IRNazanin" w:eastAsia="IRNazanin"/>
          <w:color w:val="111111"/>
          <w:sz w:val="28"/>
          <w:sz w:val="28"/>
          <w:szCs w:val="28"/>
          <w:rtl w:val="true"/>
          <w:lang w:bidi="fa-IR"/>
        </w:rPr>
        <w:t>شیخ الازهر، مرحوم طنطاوی در یک مصاحبه اختصاصی با روزنامه رسمی ارگان الازهر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بین شیعه و سنی نیست و هر کس که می‌خواهد میان آنان اختلاف و تفرقه بیندازد، مزدور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محمود عاشور، قائم مقام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 خود را آماده می‌سازد که وحدت امت اسلامی را متلاشی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تصویر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03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9"/>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شیخ احمد الطیب، رئیس سابق دانشگاه و شیخ کنونی الازهر در پاسخ نامه خداحافظی اینجانب ضمن اعلام وصول کتاب هایی که ارسال کرده بودم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احترام و تقدیر از احساسات بی شائبه شما تشکر می‌کنم و انتظار داشتم که شما را قبل از ترک قاهره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آینده امیدوارم که روابط بین ما استمرار یابد که خیر هر دو کشور اسلامی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الطیب، رئیس دانشگاه</w:t>
      </w:r>
    </w:p>
    <w:p>
      <w:pPr>
        <w:pStyle w:val="BookText"/>
        <w:rPr/>
      </w:pPr>
      <w:r>
        <w:rPr>
          <w:rFonts w:ascii="IRNazanin" w:hAnsi="IRNazanin" w:eastAsia="IRNazanin"/>
          <w:color w:val="111111"/>
          <w:sz w:val="28"/>
          <w:sz w:val="28"/>
          <w:szCs w:val="28"/>
          <w:rtl w:val="true"/>
          <w:lang w:bidi="fa-IR"/>
        </w:rPr>
        <w:t>تصویر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2"/>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5"/>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شیخ عمر التلمسانی، مرشد عام اخوان‌المسلمین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استاد سید هادی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829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8"/>
                        <a:stretch/>
                      </pic:blipFill>
                      <pic:spPr>
                        <a:xfrm>
                          <a:off x="0" y="0"/>
                          <a:ext cx="5334120" cy="5829480"/>
                        </a:xfrm>
                        <a:prstGeom prst="rect">
                          <a:avLst/>
                        </a:prstGeom>
                        <a:ln w="0">
                          <a:noFill/>
                        </a:ln>
                      </pic:spPr>
                    </pic:pic>
                  </a:graphicData>
                </a:graphic>
              </wp:inline>
            </w:drawing>
          </mc:Choice>
          <mc:Fallback>
            <w:pict>
              <v:shape id="shape_0" stroked="f" o:allowincell="f" style="position:absolute;margin-left:0pt;margin-top:-459.05pt;width:419.95pt;height:458.95pt;mso-wrap-style:none;v-text-anchor:middle;mso-position-horizontal:left;mso-position-vertical:top" type="_x0000_t75">
                <v:imagedata r:id="rId369" o:detectmouseclick="t"/>
                <v:stroke color="#3465a4" joinstyle="round" endcap="flat"/>
                <w10:wrap type="none"/>
              </v:shape>
            </w:pict>
          </mc:Fallback>
        </mc:AlternateConten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مرحوم عمر شیخ تلمسانی به استاد سید هادی خسروشاهی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19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72" o:detectmouseclick="t"/>
                <v:stroke color="#3465a4" joinstyle="round" endcap="flat"/>
                <w10:wrap type="none"/>
              </v:shape>
            </w:pict>
          </mc:Fallback>
        </mc:AlternateConten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مصاحبه شیخ التلمسانی درباره شیعه و سنی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26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دستخط مرحوم شیخ مصطفی مشهور در پاسخ به نامه استاد سید هادی خسروشاهی در رابطه با تقریب بین مذاهب اسلامی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5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7"/>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378" o:detectmouseclick="t"/>
                <v:stroke color="#3465a4" joinstyle="round" endcap="flat"/>
                <w10:wrap type="none"/>
              </v:shape>
            </w:pict>
          </mc:Fallback>
        </mc:AlternateConten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ازبالا استاد سيدهادي خسروشاهی،مرحوم شیخ مأمون الهضیبی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مرشدپیشین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حبیب عزت قائم کنونی مرشد اخوان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96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0"/>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381" o:detectmouseclick="t"/>
                <v:stroke color="#3465a4" joinstyle="round" endcap="flat"/>
                <w10:wrap type="none"/>
              </v:shape>
            </w:pict>
          </mc:Fallback>
        </mc:AlternateConten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سیدهادی خسروشاهی، دکتر عصام العریان، دکتر فهمی هویدی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7392_44036"/>
      <w:bookmarkStart w:id="155" w:name="pg7392_44036"/>
      <w:bookmarkEnd w:id="155"/>
    </w:p>
    <w:p>
      <w:pPr>
        <w:pStyle w:val="Heading2"/>
        <w:numPr>
          <w:ilvl w:val="1"/>
          <w:numId w:val="1"/>
        </w:numPr>
        <w:rPr/>
      </w:pPr>
      <w:bookmarkStart w:id="156" w:name="pg7392_44036"/>
      <w:bookmarkStart w:id="157" w:name="__RefHeading___Toc1412108_1051229030"/>
      <w:bookmarkStart w:id="158" w:name="_Toc45"/>
      <w:bookmarkEnd w:id="156"/>
      <w:bookmarkEnd w:id="157"/>
      <w:r>
        <w:rPr>
          <w:rtl w:val="true"/>
        </w:rPr>
        <w:t>فهرست اعلام</w:t>
      </w:r>
      <w:bookmarkEnd w:id="158"/>
    </w:p>
    <w:p>
      <w:pPr>
        <w:pStyle w:val="BookText"/>
        <w:rPr/>
      </w:pPr>
      <w:r>
        <w:rPr>
          <w:rFonts w:ascii="IRNazanin" w:hAnsi="IRNazanin" w:eastAsia="IRNazanin"/>
          <w:color w:val="111111"/>
          <w:sz w:val="28"/>
          <w:sz w:val="28"/>
          <w:szCs w:val="28"/>
          <w:rtl w:val="true"/>
          <w:lang w:bidi="fa-IR"/>
        </w:rPr>
        <w:t>ابراهیم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ابراهیم شکری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ابن تیمیّه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ابوالاعلی مودودی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ابوالقاسم کاشانی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احمد ابوالفتح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احمد بن بلا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احمد شفیق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احمد طیب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اسامه الباز</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اسفندیار مشائی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اكرم كساب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امجد الزهاوی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امیر علایی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امین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ایمن الظواهری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باراک اوباما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برنارد لوئیس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برهان‌الدین 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بشار اسد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بشیر موسی نافع</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بن لادن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رزق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جعفر رائد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جمال المراكبی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جمال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جمال عبدالناصر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جمال‌الدین اسدآبادی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حافظ اسد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حامد الفقی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حبیب العدلی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حسن البنا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حسن الترابی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حسن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حسن شحاته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حسن عبدالوهاب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حسن مکی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حسن هضیبی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حسنی مبارك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حسین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حسین شافعی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حمدین صباحی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حمید عنایت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خالد اسلامبولی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خلیل 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خلیل ملکی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خیرت‌الشاطر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دكتر خمیس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راشد الغنوشی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ربیع بن‌هاوی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رجب طیب اردوغان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رضا صدر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رفاعه طهطاوی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روبیر جاکسون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ریچارد میشل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زینب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ژوزف استالین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سالم البهنساوی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سعید حوی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سعید رمضان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سعید رمضان البوطی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شادی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شیمون پرز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صادق خرازی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ظهیر البربری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عبدالحکیم عامر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عبدالرحمن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عبدالرحمن ساعاتی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عبدالرحمن كواكبی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عبدالسلام عارف</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عبدالسلام فرج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عبدالعزیز عیسی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عبدالفتاح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عبدالفتاح سیسی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عبدالقادر عوده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عبداللطیف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العقیل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شاكر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عبدالله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عبدالمتعال جبری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عبدالمجید سلیم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عبدالمنعم ابوالفتوح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عبدالمنعم عبدالرئوف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عدلی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عصام العریان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عصام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علاء ماضی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علال الفاسی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علی اکبر ولایتی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علی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علی حجتی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علی حشیش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علی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علی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علی صبری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علی ضناوی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عماد عبدالغفور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عمر البشیر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عمر التلمسانی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عمر سلیمان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عمر موسی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غالب همت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فتحی شقاقی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فرانسوا بورجا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فرید نصر واصل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فضیل الورتلانی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فهمی هویدی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فوزی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قاسم سلیمانی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کامل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كرم زهدی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کریستین امان‌پور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کمال خرازی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لواء صالح حرب</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لورین فوزی زكری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مجتبی نواب صفوی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محب‌الدین خطیب</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محسن امین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محسن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محمد الظواهری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محمد المختار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محمد امان الله جامی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انور سادات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 xml:space="preserve">محمد بدیع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محمد بلتاچی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حامد ابوالنصر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محمد حسنین هیکل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محمد حنیف‌نژاد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 حواش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محمد خاتمی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سید طنطاوی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محمد عماره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محمد فرغلی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محمد مأمون الهضیبی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محمد محمد 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محمد مرسی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محمد مصدق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مصطفی البرادعی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نجیب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واعظ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محمدباقر حکیم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محمدبن عبدالوهاب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محمدتقی قمی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حجتی كرمانی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محمدحسن الوزانی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محمدعلی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محمدعلی تسخیری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محمدمهدی عاكف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محمود احمدی‌نژاد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محمود خطاب السبكی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محمود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محمود شلتوت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محمود طالقانی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محمود عاشور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محمود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محمود عزت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مرتضی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مریم قجر عضدانلو</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مصطفی السباعی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مصطفی چمران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مصطفی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مصطفی مشهور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معمر قذافی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مكرم محمد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ملک فاروق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منصف المرزوقی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مهدی آصفی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مهدی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ناصرالدین آلبانی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نایف 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نجم‌الدین اربكان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نصر حامد ابوزید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نقراشی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هادی خسروشاهی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هانی بدرالدین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هشام عقده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یدالله سحابی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یوسف طلعت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یوسف عبدالله قرضاوی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یوسف ندا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مخیون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59" w:name="pg7392_44047"/>
    </w:p>
    <w:p>
      <w:pPr>
        <w:pStyle w:val="Heading2"/>
        <w:numPr>
          <w:ilvl w:val="1"/>
          <w:numId w:val="1"/>
        </w:numPr>
        <w:rPr/>
      </w:pPr>
      <w:bookmarkStart w:id="160" w:name="__RefHeading___Toc1412110_1051229030"/>
      <w:bookmarkStart w:id="161" w:name="_Toc46"/>
      <w:bookmarkEnd w:id="159"/>
      <w:bookmarkEnd w:id="160"/>
      <w:r>
        <w:rPr>
          <w:rtl w:val="true"/>
        </w:rPr>
        <w:t>فهرست اماکن</w:t>
      </w:r>
      <w:bookmarkEnd w:id="161"/>
    </w:p>
    <w:p>
      <w:pPr>
        <w:pStyle w:val="BookText"/>
        <w:rPr/>
      </w:pP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اسكندریه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اسیوط</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امارات متحده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بنگلادش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بوسنی و هرزگوین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تركیه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تل‌آویو</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حماه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رَفَح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سودان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سومالی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صحرای سینا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عربستان سعودی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غزه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کانال سوئز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لوگانو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مالایو</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مالزی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میانمار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هرتزلیا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واتیکان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162" w:name="pg7392_44055"/>
    </w:p>
    <w:p>
      <w:pPr>
        <w:pStyle w:val="Heading2"/>
        <w:numPr>
          <w:ilvl w:val="1"/>
          <w:numId w:val="1"/>
        </w:numPr>
        <w:rPr/>
      </w:pPr>
      <w:bookmarkStart w:id="163" w:name="__RefHeading___Toc1412112_1051229030"/>
      <w:bookmarkStart w:id="164" w:name="_Toc47"/>
      <w:bookmarkEnd w:id="162"/>
      <w:bookmarkEnd w:id="163"/>
      <w:r>
        <w:rPr>
          <w:rtl w:val="true"/>
        </w:rPr>
        <w:t>فهرست کتب</w:t>
      </w:r>
      <w:bookmarkEnd w:id="164"/>
    </w:p>
    <w:p>
      <w:pPr>
        <w:pStyle w:val="BookText"/>
        <w:rPr/>
      </w:pPr>
      <w:r>
        <w:rPr>
          <w:rFonts w:ascii="IRNazanin" w:hAnsi="IRNazanin" w:eastAsia="IRNazanin"/>
          <w:color w:val="111111"/>
          <w:sz w:val="28"/>
          <w:sz w:val="28"/>
          <w:szCs w:val="28"/>
          <w:rtl w:val="true"/>
          <w:lang w:bidi="fa-IR"/>
        </w:rPr>
        <w:t xml:space="preserve">اخوان المسلمین چه می‌گویند و چه می‌خواهند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اسلام سیاسی صوت الجنوب</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اسلام سیاسی؛ نگاهی به تاریخ و اندیشه حركت النهضه تونس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اسلام و صلح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الاخوان فی حرب 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التشریع الجنایی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التکفیر و 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التلمسانی الملهم الموهوب</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السلفیه مرحله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لامذهب اسلامی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السنة المفتری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السنة و الشیعة وحدة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السیاسة الشرعیه فی اصلاح الراعی و الرعیة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الشیعه والسنه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الفریضة الغائبة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انقلاب اسلامی و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انقلاب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بیداری اسلامی در تونس و راشد الغنوشی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تجربه تلخ</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تذکرة الدعوة و الداعیه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تفسیر فی ظلال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ثورة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حرکة الاخوان‌المسلمین فی السودان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حركت های اسلامی معاصر؛ استراتژی نظام و مسأله شیعه و سنی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حکایت‌هایی برای مصر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دعاة لاقضاة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گران نه داوران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دغدغه‌های قدرت اسلام گرایی و </w:t>
      </w:r>
    </w:p>
    <w:p>
      <w:pPr>
        <w:pStyle w:val="BookText"/>
        <w:rPr/>
      </w:pPr>
      <w:r>
        <w:rPr>
          <w:rFonts w:ascii="IRNazanin" w:hAnsi="IRNazanin" w:eastAsia="IRNazanin"/>
          <w:color w:val="111111"/>
          <w:sz w:val="28"/>
          <w:sz w:val="28"/>
          <w:szCs w:val="28"/>
          <w:rtl w:val="true"/>
          <w:lang w:bidi="fa-IR"/>
        </w:rPr>
        <w:t xml:space="preserve">لیبرال دموكراسی در خاورمیانه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دین و دولت در اندیشه حسن</w:t>
      </w:r>
    </w:p>
    <w:p>
      <w:pPr>
        <w:pStyle w:val="BookText"/>
        <w:rPr/>
      </w:pP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زندگی و مبارزه نواب صفوی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سلفیه بدعت یا مذهب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عملکرد و اندیشه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فلسفه انقلاب مصر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کبری الحرکات الاسلامیه فی العصر الحدیث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لماذا اغتیل حسن البنا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حسن البنا ترور شد؟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ما چه می‌گوییم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مذکرات الدعوة والداعیة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معالم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منتخب الادعیه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نبرد با سرمایه‌داری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دریچه، ضمیمه سیاسی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زمان گفتگو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اوائل شهریور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بهار،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پنجره، شماره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گفتگو از عباس پرورده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چشم‌انداز ایران،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دی و بهمن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این کتاب را انتشارات کلبه شروق منتشر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آسمان،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مورخ بهمن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روزنامه شرق، تاریخ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پنجره، </w:t>
      </w:r>
      <w:r>
        <w:rPr>
          <w:rFonts w:eastAsia="IRNazanin" w:cs="IRNazanin"/>
          <w:b w:val="false"/>
          <w:bCs w:val="false"/>
          <w:i w:val="false"/>
          <w:iCs w:val="false"/>
          <w:color w:val="333333"/>
          <w:sz w:val="20"/>
          <w:szCs w:val="20"/>
        </w:rPr>
        <w:t>22/4/1392</w:t>
      </w:r>
      <w:r>
        <w:rPr>
          <w:rFonts w:ascii="IRNazanin" w:hAnsi="IRNazanin" w:eastAsia="IRNazanin"/>
          <w:b w:val="false"/>
          <w:b w:val="false"/>
          <w:bCs w:val="false"/>
          <w:i w:val="false"/>
          <w:i w:val="false"/>
          <w:iCs w:val="false"/>
          <w:color w:val="333333"/>
          <w:sz w:val="20"/>
          <w:sz w:val="20"/>
          <w:szCs w:val="20"/>
          <w:rtl w:val="true"/>
        </w:rPr>
        <w:t>، گفتگو از احسان پناهی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مثلث، شماره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گفتگو از مینا علی اسلام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آسمان،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فرارو، تاریخ </w:t>
      </w:r>
      <w:r>
        <w:rPr>
          <w:rFonts w:eastAsia="IRNazanin" w:cs="IRNazanin"/>
          <w:b w:val="false"/>
          <w:bCs w:val="false"/>
          <w:i w:val="false"/>
          <w:iCs w:val="false"/>
          <w:color w:val="333333"/>
          <w:sz w:val="20"/>
          <w:szCs w:val="20"/>
        </w:rPr>
        <w:t>29/4/1392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دوماهنامه چشم‌انداز، شماره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تاریخ</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بیداری اسلامی در تونس و راشد الغنوشی، تألیف اینجانب، چاپ قم،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محمود عام، باعنوان الربیع ربیعنا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بهار 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جمعیت انصار السنه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چشم انداز، شماره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جوان، مرداد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گفتگو از شاهد توحیدی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شماره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31/5/1392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اسلامی، شماره دوم، شهریور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وزین و گرانسنگ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دو ماه است که به کاروان مطبوعات ارزنده کشور پیوسته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مجله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گزارش‌ها، مقالات و تحلیل‌های متعددی است که خواننده را با مسائل روز و مهم دنیای اسلام آشنا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در هر شماره علاوه بر گفتگوهای گوناگون، یک مصاحبه اختصاصی نیز با شخصیت‌های معروف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اسلامی، شماره دوم، مهر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قانون،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از سعیده سادات فهری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شهروند،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گفت‌وگو از علی اناری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مردم‌سالاری،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گفت‌وگو از سیدمهدی میرتبار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اردیبهشت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همین کتاب است که در غالب گفت‌وگو به این پرسش، پاسخ داده‌ایم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بحث پاسخی بود بر چند سئوال خبرنگار مجله صدا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مردم‌سالاری، شماره </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گفت‌وگو از مهدی میرتبار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جوان،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مثلث، شماره دویست و شصت،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سعیده سادات فهری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3.png"/><Relationship Id="rId351" Type="http://schemas.openxmlformats.org/officeDocument/2006/relationships/image" Target="media/image3.png"/><Relationship Id="rId352" Type="http://schemas.openxmlformats.org/officeDocument/2006/relationships/footer" Target="footer345.xml"/><Relationship Id="rId353" Type="http://schemas.openxmlformats.org/officeDocument/2006/relationships/image" Target="media/image4.png"/><Relationship Id="rId354" Type="http://schemas.openxmlformats.org/officeDocument/2006/relationships/image" Target="media/image4.png"/><Relationship Id="rId355" Type="http://schemas.openxmlformats.org/officeDocument/2006/relationships/footer" Target="footer346.xml"/><Relationship Id="rId356" Type="http://schemas.openxmlformats.org/officeDocument/2006/relationships/image" Target="media/image5.png"/><Relationship Id="rId357" Type="http://schemas.openxmlformats.org/officeDocument/2006/relationships/image" Target="media/image5.png"/><Relationship Id="rId358" Type="http://schemas.openxmlformats.org/officeDocument/2006/relationships/footer" Target="footer347.xml"/><Relationship Id="rId359" Type="http://schemas.openxmlformats.org/officeDocument/2006/relationships/image" Target="media/image6.png"/><Relationship Id="rId360" Type="http://schemas.openxmlformats.org/officeDocument/2006/relationships/image" Target="media/image6.png"/><Relationship Id="rId361" Type="http://schemas.openxmlformats.org/officeDocument/2006/relationships/footer" Target="footer348.xml"/><Relationship Id="rId362" Type="http://schemas.openxmlformats.org/officeDocument/2006/relationships/image" Target="media/image7.png"/><Relationship Id="rId363" Type="http://schemas.openxmlformats.org/officeDocument/2006/relationships/image" Target="media/image7.png"/><Relationship Id="rId364" Type="http://schemas.openxmlformats.org/officeDocument/2006/relationships/footer" Target="footer349.xml"/><Relationship Id="rId365" Type="http://schemas.openxmlformats.org/officeDocument/2006/relationships/image" Target="media/image8.png"/><Relationship Id="rId366" Type="http://schemas.openxmlformats.org/officeDocument/2006/relationships/image" Target="media/image8.png"/><Relationship Id="rId367" Type="http://schemas.openxmlformats.org/officeDocument/2006/relationships/footer" Target="footer350.xml"/><Relationship Id="rId368" Type="http://schemas.openxmlformats.org/officeDocument/2006/relationships/image" Target="media/image9.png"/><Relationship Id="rId369" Type="http://schemas.openxmlformats.org/officeDocument/2006/relationships/image" Target="media/image9.png"/><Relationship Id="rId370" Type="http://schemas.openxmlformats.org/officeDocument/2006/relationships/footer" Target="footer351.xml"/><Relationship Id="rId371" Type="http://schemas.openxmlformats.org/officeDocument/2006/relationships/image" Target="media/image10.png"/><Relationship Id="rId372" Type="http://schemas.openxmlformats.org/officeDocument/2006/relationships/image" Target="media/image10.png"/><Relationship Id="rId373" Type="http://schemas.openxmlformats.org/officeDocument/2006/relationships/footer" Target="footer352.xml"/><Relationship Id="rId374" Type="http://schemas.openxmlformats.org/officeDocument/2006/relationships/image" Target="media/image11.png"/><Relationship Id="rId375" Type="http://schemas.openxmlformats.org/officeDocument/2006/relationships/image" Target="media/image11.png"/><Relationship Id="rId376" Type="http://schemas.openxmlformats.org/officeDocument/2006/relationships/footer" Target="footer353.xml"/><Relationship Id="rId377" Type="http://schemas.openxmlformats.org/officeDocument/2006/relationships/image" Target="media/image12.png"/><Relationship Id="rId378" Type="http://schemas.openxmlformats.org/officeDocument/2006/relationships/image" Target="media/image12.png"/><Relationship Id="rId379" Type="http://schemas.openxmlformats.org/officeDocument/2006/relationships/footer" Target="footer354.xml"/><Relationship Id="rId380" Type="http://schemas.openxmlformats.org/officeDocument/2006/relationships/image" Target="media/image13.png"/><Relationship Id="rId381" Type="http://schemas.openxmlformats.org/officeDocument/2006/relationships/image" Target="media/image13.png"/><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69.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77128</Words>
  <Characters>313683</Characters>
  <CharactersWithSpaces>389039</CharactersWithSpaces>
  <Paragraphs>2172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2026-08-27T09:16:47Z</dcterms:created>
  <dc:creator>ghaemiyeh.com</dc:creator>
  <dc:description/>
  <dc:language>en-US</dc:language>
  <cp:lastModifiedBy/>
  <dcterms:modified xsi:type="dcterms:W3CDTF">2026-08-27T12:47:49Z</dcterms:modified>
  <cp:revision>1</cp:revision>
  <dc:subject/>
  <dc:title>کودتا در مصر اخوان المسلمین و سلفی ها</dc:title>
</cp:coreProperties>
</file>

<file path=docProps/custom.xml><?xml version="1.0" encoding="utf-8"?>
<Properties xmlns="http://schemas.openxmlformats.org/officeDocument/2006/custom-properties" xmlns:vt="http://schemas.openxmlformats.org/officeDocument/2006/docPropsVTypes"/>
</file>