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نبراس الفائزین بزیارة أمیرالمؤمنین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2914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62916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62918_372815092">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4362920_372815092">
            <w:r>
              <w:rPr>
                <w:webHidden/>
                <w:rStyle w:val="IndexLink"/>
                <w:rtl w:val="true"/>
              </w:rPr>
              <w:t>سورة الرحمن</w:t>
            </w:r>
            <w:r>
              <w:rPr>
                <w:rStyle w:val="IndexLink"/>
                <w:rtl w:val="true"/>
              </w:rPr>
              <w:tab/>
            </w:r>
            <w:r>
              <w:rPr>
                <w:rStyle w:val="IndexLink"/>
              </w:rPr>
              <w:t>10</w:t>
            </w:r>
          </w:hyperlink>
        </w:p>
        <w:p>
          <w:pPr>
            <w:pStyle w:val="Contents2"/>
            <w:tabs>
              <w:tab w:val="clear" w:pos="8743"/>
              <w:tab w:val="right" w:pos="9026" w:leader="dot"/>
            </w:tabs>
            <w:rPr/>
          </w:pPr>
          <w:hyperlink w:anchor="__RefHeading___Toc4362922_372815092">
            <w:r>
              <w:rPr>
                <w:webHidden/>
                <w:rStyle w:val="IndexLink"/>
                <w:rtl w:val="true"/>
              </w:rPr>
              <w:t>سورة يس</w:t>
            </w:r>
            <w:r>
              <w:rPr>
                <w:rStyle w:val="IndexLink"/>
                <w:rtl w:val="true"/>
              </w:rPr>
              <w:tab/>
            </w:r>
            <w:r>
              <w:rPr>
                <w:rStyle w:val="IndexLink"/>
              </w:rPr>
              <w:t>11</w:t>
            </w:r>
          </w:hyperlink>
        </w:p>
        <w:p>
          <w:pPr>
            <w:pStyle w:val="Contents2"/>
            <w:tabs>
              <w:tab w:val="clear" w:pos="8743"/>
              <w:tab w:val="right" w:pos="9026" w:leader="dot"/>
            </w:tabs>
            <w:rPr/>
          </w:pPr>
          <w:hyperlink w:anchor="__RefHeading___Toc4362924_372815092">
            <w:r>
              <w:rPr>
                <w:webHidden/>
                <w:rStyle w:val="IndexLink"/>
                <w:rtl w:val="true"/>
              </w:rPr>
              <w:t>كلمات مضيئة</w:t>
            </w:r>
            <w:r>
              <w:rPr>
                <w:rStyle w:val="IndexLink"/>
                <w:rtl w:val="true"/>
              </w:rPr>
              <w:tab/>
            </w:r>
            <w:r>
              <w:rPr>
                <w:rStyle w:val="IndexLink"/>
              </w:rPr>
              <w:t>15</w:t>
            </w:r>
          </w:hyperlink>
        </w:p>
        <w:p>
          <w:pPr>
            <w:pStyle w:val="Contents2"/>
            <w:tabs>
              <w:tab w:val="clear" w:pos="8743"/>
              <w:tab w:val="right" w:pos="9026" w:leader="dot"/>
            </w:tabs>
            <w:rPr/>
          </w:pPr>
          <w:hyperlink w:anchor="__RefHeading___Toc4362926_372815092">
            <w:r>
              <w:rPr>
                <w:webHidden/>
                <w:rStyle w:val="IndexLink"/>
                <w:rtl w:val="true"/>
              </w:rPr>
              <w:t xml:space="preserve">الباب الأوّل </w:t>
            </w:r>
            <w:r>
              <w:rPr>
                <w:rStyle w:val="IndexLink"/>
                <w:rtl w:val="true"/>
              </w:rPr>
              <w:t xml:space="preserve">: </w:t>
            </w:r>
            <w:r>
              <w:rPr>
                <w:rStyle w:val="IndexLink"/>
                <w:rtl w:val="true"/>
              </w:rPr>
              <w:t>فضل تربة أميرالمؤمنين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4362928_372815092">
            <w:r>
              <w:rPr>
                <w:webHidden/>
                <w:rStyle w:val="IndexLink"/>
                <w:rtl w:val="true"/>
              </w:rPr>
              <w:t>فضل النّجف الأشرف</w:t>
            </w:r>
            <w:r>
              <w:rPr>
                <w:rStyle w:val="IndexLink"/>
                <w:rtl w:val="true"/>
              </w:rPr>
              <w:t>:</w:t>
              <w:tab/>
            </w:r>
            <w:r>
              <w:rPr>
                <w:rStyle w:val="IndexLink"/>
              </w:rPr>
              <w:t>20</w:t>
            </w:r>
          </w:hyperlink>
        </w:p>
        <w:p>
          <w:pPr>
            <w:pStyle w:val="Contents3"/>
            <w:tabs>
              <w:tab w:val="clear" w:pos="8459"/>
              <w:tab w:val="right" w:pos="9026" w:leader="dot"/>
            </w:tabs>
            <w:rPr/>
          </w:pPr>
          <w:hyperlink w:anchor="__RefHeading___Toc4362930_372815092">
            <w:r>
              <w:rPr>
                <w:webHidden/>
                <w:rStyle w:val="IndexLink"/>
                <w:rtl w:val="true"/>
              </w:rPr>
              <w:t>فضل موضع قبر أميرالمؤمنين عليه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4362932_372815092">
            <w:r>
              <w:rPr>
                <w:webHidden/>
                <w:rStyle w:val="IndexLink"/>
                <w:rtl w:val="true"/>
              </w:rPr>
              <w:t>الشّرف كلّ الشّرف</w:t>
            </w:r>
            <w:r>
              <w:rPr>
                <w:rStyle w:val="IndexLink"/>
                <w:rtl w:val="true"/>
              </w:rPr>
              <w:t>:</w:t>
              <w:tab/>
            </w:r>
            <w:r>
              <w:rPr>
                <w:rStyle w:val="IndexLink"/>
              </w:rPr>
              <w:t>25</w:t>
            </w:r>
          </w:hyperlink>
        </w:p>
        <w:p>
          <w:pPr>
            <w:pStyle w:val="Contents3"/>
            <w:tabs>
              <w:tab w:val="clear" w:pos="8459"/>
              <w:tab w:val="right" w:pos="9026" w:leader="dot"/>
            </w:tabs>
            <w:rPr/>
          </w:pPr>
          <w:hyperlink w:anchor="__RefHeading___Toc4362934_372815092">
            <w:r>
              <w:rPr>
                <w:webHidden/>
                <w:rStyle w:val="IndexLink"/>
                <w:rtl w:val="true"/>
              </w:rPr>
              <w:t>فضل المدفونين في النّجف الأشرف</w:t>
            </w:r>
            <w:r>
              <w:rPr>
                <w:rStyle w:val="IndexLink"/>
                <w:rtl w:val="true"/>
              </w:rPr>
              <w:tab/>
            </w:r>
            <w:r>
              <w:rPr>
                <w:rStyle w:val="IndexLink"/>
              </w:rPr>
              <w:t>25</w:t>
            </w:r>
          </w:hyperlink>
        </w:p>
        <w:p>
          <w:pPr>
            <w:pStyle w:val="Contents3"/>
            <w:tabs>
              <w:tab w:val="clear" w:pos="8459"/>
              <w:tab w:val="right" w:pos="9026" w:leader="dot"/>
            </w:tabs>
            <w:rPr/>
          </w:pPr>
          <w:hyperlink w:anchor="__RefHeading___Toc4362936_372815092">
            <w:r>
              <w:rPr>
                <w:webHidden/>
                <w:rStyle w:val="IndexLink"/>
                <w:rtl w:val="true"/>
              </w:rPr>
              <w:t>فضل تعمير قبر أميرالمؤمنين عليه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4362938_372815092">
            <w:r>
              <w:rPr>
                <w:webHidden/>
                <w:rStyle w:val="IndexLink"/>
                <w:rtl w:val="true"/>
              </w:rPr>
              <w:t>الباب الثّاني</w:t>
            </w:r>
            <w:r>
              <w:rPr>
                <w:rStyle w:val="IndexLink"/>
                <w:rtl w:val="true"/>
              </w:rPr>
              <w:t xml:space="preserve">: </w:t>
            </w:r>
            <w:r>
              <w:rPr>
                <w:rStyle w:val="IndexLink"/>
                <w:rtl w:val="true"/>
              </w:rPr>
              <w:t>فضل زيارة أميرالمؤمنين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4362940_372815092">
            <w:r>
              <w:rPr>
                <w:webHidden/>
                <w:rStyle w:val="IndexLink"/>
                <w:rtl w:val="true"/>
              </w:rPr>
              <w:t>آثار زيارة أميرالمؤمنين عليه السلام في الدّنيا</w:t>
            </w:r>
            <w:r>
              <w:rPr>
                <w:rStyle w:val="IndexLink"/>
                <w:rtl w:val="true"/>
              </w:rPr>
              <w:tab/>
            </w:r>
            <w:r>
              <w:rPr>
                <w:rStyle w:val="IndexLink"/>
              </w:rPr>
              <w:t>27</w:t>
            </w:r>
          </w:hyperlink>
        </w:p>
        <w:p>
          <w:pPr>
            <w:pStyle w:val="Contents3"/>
            <w:tabs>
              <w:tab w:val="clear" w:pos="8459"/>
              <w:tab w:val="right" w:pos="9026" w:leader="dot"/>
            </w:tabs>
            <w:rPr/>
          </w:pPr>
          <w:hyperlink w:anchor="__RefHeading___Toc4362942_372815092">
            <w:r>
              <w:rPr>
                <w:webHidden/>
                <w:rStyle w:val="IndexLink"/>
                <w:rtl w:val="true"/>
              </w:rPr>
              <w:t>فضل زيارة أميرالمؤمنين عليه السلام ماشياً</w:t>
            </w:r>
            <w:r>
              <w:rPr>
                <w:rStyle w:val="IndexLink"/>
                <w:rtl w:val="true"/>
              </w:rPr>
              <w:tab/>
            </w:r>
            <w:r>
              <w:rPr>
                <w:rStyle w:val="IndexLink"/>
              </w:rPr>
              <w:t>30</w:t>
            </w:r>
          </w:hyperlink>
        </w:p>
        <w:p>
          <w:pPr>
            <w:pStyle w:val="Contents3"/>
            <w:tabs>
              <w:tab w:val="clear" w:pos="8459"/>
              <w:tab w:val="right" w:pos="9026" w:leader="dot"/>
            </w:tabs>
            <w:rPr/>
          </w:pPr>
          <w:hyperlink w:anchor="__RefHeading___Toc4362944_372815092">
            <w:r>
              <w:rPr>
                <w:webHidden/>
                <w:rStyle w:val="IndexLink"/>
                <w:rtl w:val="true"/>
              </w:rPr>
              <w:t>آثار ترك زيارة أميرالمؤمنين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362946_372815092">
            <w:r>
              <w:rPr>
                <w:webHidden/>
                <w:rStyle w:val="IndexLink"/>
                <w:rtl w:val="true"/>
              </w:rPr>
              <w:t>فضل زيارة الأمير عليه السلام في يوم الغدير</w:t>
            </w:r>
            <w:r>
              <w:rPr>
                <w:rStyle w:val="IndexLink"/>
                <w:rtl w:val="true"/>
              </w:rPr>
              <w:tab/>
            </w:r>
            <w:r>
              <w:rPr>
                <w:rStyle w:val="IndexLink"/>
              </w:rPr>
              <w:t>31</w:t>
            </w:r>
          </w:hyperlink>
        </w:p>
        <w:p>
          <w:pPr>
            <w:pStyle w:val="Contents3"/>
            <w:tabs>
              <w:tab w:val="clear" w:pos="8459"/>
              <w:tab w:val="right" w:pos="9026" w:leader="dot"/>
            </w:tabs>
            <w:rPr/>
          </w:pPr>
          <w:hyperlink w:anchor="__RefHeading___Toc4362948_372815092">
            <w:r>
              <w:rPr>
                <w:webHidden/>
                <w:rStyle w:val="IndexLink"/>
                <w:rtl w:val="true"/>
              </w:rPr>
              <w:t>النوادر</w:t>
            </w:r>
            <w:r>
              <w:rPr>
                <w:rStyle w:val="IndexLink"/>
                <w:rtl w:val="true"/>
              </w:rPr>
              <w:t>:</w:t>
              <w:tab/>
            </w:r>
            <w:r>
              <w:rPr>
                <w:rStyle w:val="IndexLink"/>
              </w:rPr>
              <w:t>31</w:t>
            </w:r>
          </w:hyperlink>
        </w:p>
        <w:p>
          <w:pPr>
            <w:pStyle w:val="Contents2"/>
            <w:tabs>
              <w:tab w:val="clear" w:pos="8743"/>
              <w:tab w:val="right" w:pos="9026" w:leader="dot"/>
            </w:tabs>
            <w:rPr/>
          </w:pPr>
          <w:hyperlink w:anchor="__RefHeading___Toc4362950_372815092">
            <w:r>
              <w:rPr>
                <w:webHidden/>
                <w:rStyle w:val="IndexLink"/>
                <w:rtl w:val="true"/>
              </w:rPr>
              <w:t>الباب الثّالث</w:t>
            </w:r>
            <w:r>
              <w:rPr>
                <w:rStyle w:val="IndexLink"/>
                <w:rtl w:val="true"/>
              </w:rPr>
              <w:t xml:space="preserve">: </w:t>
            </w:r>
            <w:r>
              <w:rPr>
                <w:rStyle w:val="IndexLink"/>
                <w:rtl w:val="true"/>
              </w:rPr>
              <w:t>أدب الزائر</w:t>
            </w:r>
            <w:r>
              <w:rPr>
                <w:rStyle w:val="IndexLink"/>
                <w:rtl w:val="true"/>
              </w:rPr>
              <w:tab/>
            </w:r>
            <w:r>
              <w:rPr>
                <w:rStyle w:val="IndexLink"/>
              </w:rPr>
              <w:t>33</w:t>
            </w:r>
          </w:hyperlink>
        </w:p>
        <w:p>
          <w:pPr>
            <w:pStyle w:val="Contents2"/>
            <w:tabs>
              <w:tab w:val="clear" w:pos="8743"/>
              <w:tab w:val="right" w:pos="9026" w:leader="dot"/>
            </w:tabs>
            <w:rPr/>
          </w:pPr>
          <w:hyperlink w:anchor="__RefHeading___Toc4362952_372815092">
            <w:r>
              <w:rPr>
                <w:webHidden/>
                <w:rStyle w:val="IndexLink"/>
                <w:rtl w:val="true"/>
              </w:rPr>
              <w:t>الباب الرّابع</w:t>
            </w:r>
            <w:r>
              <w:rPr>
                <w:rStyle w:val="IndexLink"/>
                <w:rtl w:val="true"/>
              </w:rPr>
              <w:t xml:space="preserve">: </w:t>
            </w:r>
            <w:r>
              <w:rPr>
                <w:rStyle w:val="IndexLink"/>
                <w:rtl w:val="true"/>
              </w:rPr>
              <w:t>الاستئذان</w:t>
            </w:r>
            <w:r>
              <w:rPr>
                <w:rStyle w:val="IndexLink"/>
                <w:rtl w:val="true"/>
              </w:rPr>
              <w:tab/>
            </w:r>
            <w:r>
              <w:rPr>
                <w:rStyle w:val="IndexLink"/>
              </w:rPr>
              <w:t>39</w:t>
            </w:r>
          </w:hyperlink>
        </w:p>
        <w:p>
          <w:pPr>
            <w:pStyle w:val="Contents2"/>
            <w:tabs>
              <w:tab w:val="clear" w:pos="8743"/>
              <w:tab w:val="right" w:pos="9026" w:leader="dot"/>
            </w:tabs>
            <w:rPr/>
          </w:pPr>
          <w:hyperlink w:anchor="__RefHeading___Toc4362954_372815092">
            <w:r>
              <w:rPr>
                <w:webHidden/>
                <w:rStyle w:val="IndexLink"/>
                <w:rtl w:val="true"/>
              </w:rPr>
              <w:t>الباب الخامس</w:t>
            </w:r>
            <w:r>
              <w:rPr>
                <w:rStyle w:val="IndexLink"/>
                <w:rtl w:val="true"/>
              </w:rPr>
              <w:t xml:space="preserve">: </w:t>
            </w:r>
            <w:r>
              <w:rPr>
                <w:rStyle w:val="IndexLink"/>
                <w:rtl w:val="true"/>
              </w:rPr>
              <w:t>صفة زيارة أميرالمؤمنين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362956_372815092">
            <w:r>
              <w:rPr>
                <w:webHidden/>
                <w:rStyle w:val="IndexLink"/>
                <w:rtl w:val="true"/>
              </w:rPr>
              <w:t>زيارة الامام علىّ بن أبى طالب عليه االسّلام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362958_372815092">
            <w:r>
              <w:rPr>
                <w:webHidden/>
                <w:rStyle w:val="IndexLink"/>
                <w:rtl w:val="true"/>
              </w:rPr>
              <w:t>زياراته عليه السلام المطلقة الّتي لا تختصّ بوقت</w:t>
            </w:r>
            <w:r>
              <w:rPr>
                <w:rStyle w:val="IndexLink"/>
                <w:rtl w:val="true"/>
              </w:rPr>
              <w:tab/>
            </w:r>
            <w:r>
              <w:rPr>
                <w:rStyle w:val="IndexLink"/>
              </w:rPr>
              <w:t>44</w:t>
            </w:r>
          </w:hyperlink>
        </w:p>
        <w:p>
          <w:pPr>
            <w:pStyle w:val="Contents3"/>
            <w:tabs>
              <w:tab w:val="clear" w:pos="8459"/>
              <w:tab w:val="right" w:pos="9026" w:leader="dot"/>
            </w:tabs>
            <w:rPr/>
          </w:pPr>
          <w:hyperlink w:anchor="__RefHeading___Toc4362960_372815092">
            <w:r>
              <w:rPr>
                <w:webHidden/>
                <w:rStyle w:val="IndexLink"/>
                <w:rtl w:val="true"/>
              </w:rPr>
              <w:t xml:space="preserve">الزّيارة الأُولى </w:t>
            </w:r>
            <w:r>
              <w:rPr>
                <w:rStyle w:val="IndexLink"/>
                <w:rtl w:val="true"/>
              </w:rPr>
              <w:t>[</w:t>
            </w:r>
            <w:r>
              <w:rPr>
                <w:rStyle w:val="IndexLink"/>
                <w:rtl w:val="true"/>
              </w:rPr>
              <w:t>زيارة أمين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4362962_372815092">
            <w:r>
              <w:rPr>
                <w:webHidden/>
                <w:rStyle w:val="IndexLink"/>
                <w:rtl w:val="true"/>
              </w:rPr>
              <w:t>الزّيارة الثّانية</w:t>
            </w:r>
            <w:r>
              <w:rPr>
                <w:rStyle w:val="IndexLink"/>
                <w:rtl w:val="true"/>
              </w:rPr>
              <w:tab/>
            </w:r>
            <w:r>
              <w:rPr>
                <w:rStyle w:val="IndexLink"/>
              </w:rPr>
              <w:t>45</w:t>
            </w:r>
          </w:hyperlink>
        </w:p>
        <w:p>
          <w:pPr>
            <w:pStyle w:val="Contents3"/>
            <w:tabs>
              <w:tab w:val="clear" w:pos="8459"/>
              <w:tab w:val="right" w:pos="9026" w:leader="dot"/>
            </w:tabs>
            <w:rPr/>
          </w:pPr>
          <w:hyperlink w:anchor="__RefHeading___Toc4362964_372815092">
            <w:r>
              <w:rPr>
                <w:webHidden/>
                <w:rStyle w:val="IndexLink"/>
                <w:rtl w:val="true"/>
              </w:rPr>
              <w:t>الزّيارة الثّالثة</w:t>
            </w:r>
            <w:r>
              <w:rPr>
                <w:rStyle w:val="IndexLink"/>
                <w:rtl w:val="true"/>
              </w:rPr>
              <w:tab/>
            </w:r>
            <w:r>
              <w:rPr>
                <w:rStyle w:val="IndexLink"/>
              </w:rPr>
              <w:t>45</w:t>
            </w:r>
          </w:hyperlink>
        </w:p>
        <w:p>
          <w:pPr>
            <w:pStyle w:val="Contents3"/>
            <w:tabs>
              <w:tab w:val="clear" w:pos="8459"/>
              <w:tab w:val="right" w:pos="9026" w:leader="dot"/>
            </w:tabs>
            <w:rPr/>
          </w:pPr>
          <w:hyperlink w:anchor="__RefHeading___Toc4362966_372815092">
            <w:r>
              <w:rPr>
                <w:webHidden/>
                <w:rStyle w:val="IndexLink"/>
                <w:rtl w:val="true"/>
              </w:rPr>
              <w:t>الزّيارة الرّابعة</w:t>
            </w:r>
            <w:r>
              <w:rPr>
                <w:rStyle w:val="IndexLink"/>
                <w:rtl w:val="true"/>
              </w:rPr>
              <w:tab/>
            </w:r>
            <w:r>
              <w:rPr>
                <w:rStyle w:val="IndexLink"/>
              </w:rPr>
              <w:t>46</w:t>
            </w:r>
          </w:hyperlink>
        </w:p>
        <w:p>
          <w:pPr>
            <w:pStyle w:val="Contents3"/>
            <w:tabs>
              <w:tab w:val="clear" w:pos="8459"/>
              <w:tab w:val="right" w:pos="9026" w:leader="dot"/>
            </w:tabs>
            <w:rPr/>
          </w:pPr>
          <w:hyperlink w:anchor="__RefHeading___Toc4362968_372815092">
            <w:r>
              <w:rPr>
                <w:webHidden/>
                <w:rStyle w:val="IndexLink"/>
                <w:rtl w:val="true"/>
              </w:rPr>
              <w:t>الزّيارة الخامسة</w:t>
            </w:r>
            <w:r>
              <w:rPr>
                <w:rStyle w:val="IndexLink"/>
                <w:rtl w:val="true"/>
              </w:rPr>
              <w:tab/>
            </w:r>
            <w:r>
              <w:rPr>
                <w:rStyle w:val="IndexLink"/>
              </w:rPr>
              <w:t>48</w:t>
            </w:r>
          </w:hyperlink>
        </w:p>
        <w:p>
          <w:pPr>
            <w:pStyle w:val="Contents3"/>
            <w:tabs>
              <w:tab w:val="clear" w:pos="8459"/>
              <w:tab w:val="right" w:pos="9026" w:leader="dot"/>
            </w:tabs>
            <w:rPr/>
          </w:pPr>
          <w:hyperlink w:anchor="__RefHeading___Toc4362970_372815092">
            <w:r>
              <w:rPr>
                <w:webHidden/>
                <w:rStyle w:val="IndexLink"/>
                <w:rtl w:val="true"/>
              </w:rPr>
              <w:t>الزّيارة السّادسة</w:t>
            </w:r>
            <w:r>
              <w:rPr>
                <w:rStyle w:val="IndexLink"/>
                <w:rtl w:val="true"/>
              </w:rPr>
              <w:tab/>
            </w:r>
            <w:r>
              <w:rPr>
                <w:rStyle w:val="IndexLink"/>
              </w:rPr>
              <w:t>57</w:t>
            </w:r>
          </w:hyperlink>
        </w:p>
        <w:p>
          <w:pPr>
            <w:pStyle w:val="Contents3"/>
            <w:tabs>
              <w:tab w:val="clear" w:pos="8459"/>
              <w:tab w:val="right" w:pos="9026" w:leader="dot"/>
            </w:tabs>
            <w:rPr/>
          </w:pPr>
          <w:hyperlink w:anchor="__RefHeading___Toc4362972_372815092">
            <w:r>
              <w:rPr>
                <w:webHidden/>
                <w:rStyle w:val="IndexLink"/>
                <w:rtl w:val="true"/>
              </w:rPr>
              <w:t>الزّيارة السّابعة</w:t>
            </w:r>
            <w:r>
              <w:rPr>
                <w:rStyle w:val="IndexLink"/>
                <w:rtl w:val="true"/>
              </w:rPr>
              <w:tab/>
            </w:r>
            <w:r>
              <w:rPr>
                <w:rStyle w:val="IndexLink"/>
              </w:rPr>
              <w:t>63</w:t>
            </w:r>
          </w:hyperlink>
        </w:p>
        <w:p>
          <w:pPr>
            <w:pStyle w:val="Contents3"/>
            <w:tabs>
              <w:tab w:val="clear" w:pos="8459"/>
              <w:tab w:val="right" w:pos="9026" w:leader="dot"/>
            </w:tabs>
            <w:rPr/>
          </w:pPr>
          <w:hyperlink w:anchor="__RefHeading___Toc4362974_372815092">
            <w:r>
              <w:rPr>
                <w:webHidden/>
                <w:rStyle w:val="IndexLink"/>
                <w:rtl w:val="true"/>
              </w:rPr>
              <w:t>الزّيارة الثامنة</w:t>
            </w:r>
            <w:r>
              <w:rPr>
                <w:rStyle w:val="IndexLink"/>
                <w:rtl w:val="true"/>
              </w:rPr>
              <w:tab/>
            </w:r>
            <w:r>
              <w:rPr>
                <w:rStyle w:val="IndexLink"/>
              </w:rPr>
              <w:t>71</w:t>
            </w:r>
          </w:hyperlink>
        </w:p>
        <w:p>
          <w:pPr>
            <w:pStyle w:val="Contents3"/>
            <w:tabs>
              <w:tab w:val="clear" w:pos="8459"/>
              <w:tab w:val="right" w:pos="9026" w:leader="dot"/>
            </w:tabs>
            <w:rPr/>
          </w:pPr>
          <w:hyperlink w:anchor="__RefHeading___Toc4362976_372815092">
            <w:r>
              <w:rPr>
                <w:webHidden/>
                <w:rStyle w:val="IndexLink"/>
                <w:rtl w:val="true"/>
              </w:rPr>
              <w:t>الزّيارة التّاسعة</w:t>
            </w:r>
            <w:r>
              <w:rPr>
                <w:rStyle w:val="IndexLink"/>
                <w:rtl w:val="true"/>
              </w:rPr>
              <w:tab/>
            </w:r>
            <w:r>
              <w:rPr>
                <w:rStyle w:val="IndexLink"/>
              </w:rPr>
              <w:t>77</w:t>
            </w:r>
          </w:hyperlink>
        </w:p>
        <w:p>
          <w:pPr>
            <w:pStyle w:val="Contents3"/>
            <w:tabs>
              <w:tab w:val="clear" w:pos="8459"/>
              <w:tab w:val="right" w:pos="9026" w:leader="dot"/>
            </w:tabs>
            <w:rPr/>
          </w:pPr>
          <w:hyperlink w:anchor="__RefHeading___Toc4362978_372815092">
            <w:r>
              <w:rPr>
                <w:webHidden/>
                <w:rStyle w:val="IndexLink"/>
                <w:rtl w:val="true"/>
              </w:rPr>
              <w:t>الزيارة العاشرة</w:t>
            </w:r>
            <w:r>
              <w:rPr>
                <w:rStyle w:val="IndexLink"/>
                <w:rtl w:val="true"/>
              </w:rPr>
              <w:tab/>
            </w:r>
            <w:r>
              <w:rPr>
                <w:rStyle w:val="IndexLink"/>
              </w:rPr>
              <w:t>77</w:t>
            </w:r>
          </w:hyperlink>
        </w:p>
        <w:p>
          <w:pPr>
            <w:pStyle w:val="Contents3"/>
            <w:tabs>
              <w:tab w:val="clear" w:pos="8459"/>
              <w:tab w:val="right" w:pos="9026" w:leader="dot"/>
            </w:tabs>
            <w:rPr/>
          </w:pPr>
          <w:hyperlink w:anchor="__RefHeading___Toc4362980_372815092">
            <w:r>
              <w:rPr>
                <w:webHidden/>
                <w:rStyle w:val="IndexLink"/>
                <w:rtl w:val="true"/>
              </w:rPr>
              <w:t>الزيارة الحادية عشرة</w:t>
            </w:r>
            <w:r>
              <w:rPr>
                <w:rStyle w:val="IndexLink"/>
                <w:rtl w:val="true"/>
              </w:rPr>
              <w:tab/>
            </w:r>
            <w:r>
              <w:rPr>
                <w:rStyle w:val="IndexLink"/>
              </w:rPr>
              <w:t>81</w:t>
            </w:r>
          </w:hyperlink>
        </w:p>
        <w:p>
          <w:pPr>
            <w:pStyle w:val="Contents3"/>
            <w:tabs>
              <w:tab w:val="clear" w:pos="8459"/>
              <w:tab w:val="right" w:pos="9026" w:leader="dot"/>
            </w:tabs>
            <w:rPr/>
          </w:pPr>
          <w:hyperlink w:anchor="__RefHeading___Toc4362982_372815092">
            <w:r>
              <w:rPr>
                <w:webHidden/>
                <w:rStyle w:val="IndexLink"/>
                <w:rtl w:val="true"/>
              </w:rPr>
              <w:t>الزيارة الثانية عشرة</w:t>
            </w:r>
            <w:r>
              <w:rPr>
                <w:rStyle w:val="IndexLink"/>
                <w:rtl w:val="true"/>
              </w:rPr>
              <w:tab/>
            </w:r>
            <w:r>
              <w:rPr>
                <w:rStyle w:val="IndexLink"/>
              </w:rPr>
              <w:t>84</w:t>
            </w:r>
          </w:hyperlink>
        </w:p>
        <w:p>
          <w:pPr>
            <w:pStyle w:val="Contents3"/>
            <w:tabs>
              <w:tab w:val="clear" w:pos="8459"/>
              <w:tab w:val="right" w:pos="9026" w:leader="dot"/>
            </w:tabs>
            <w:rPr/>
          </w:pPr>
          <w:hyperlink w:anchor="__RefHeading___Toc4362984_372815092">
            <w:r>
              <w:rPr>
                <w:webHidden/>
                <w:rStyle w:val="IndexLink"/>
                <w:rtl w:val="true"/>
              </w:rPr>
              <w:t>الزيارة الثالثة عشرة</w:t>
            </w:r>
            <w:r>
              <w:rPr>
                <w:rStyle w:val="IndexLink"/>
                <w:rtl w:val="true"/>
              </w:rPr>
              <w:tab/>
            </w:r>
            <w:r>
              <w:rPr>
                <w:rStyle w:val="IndexLink"/>
              </w:rPr>
              <w:t>85</w:t>
            </w:r>
          </w:hyperlink>
        </w:p>
        <w:p>
          <w:pPr>
            <w:pStyle w:val="Contents3"/>
            <w:tabs>
              <w:tab w:val="clear" w:pos="8459"/>
              <w:tab w:val="right" w:pos="9026" w:leader="dot"/>
            </w:tabs>
            <w:rPr/>
          </w:pPr>
          <w:hyperlink w:anchor="__RefHeading___Toc4362986_372815092">
            <w:r>
              <w:rPr>
                <w:webHidden/>
                <w:rStyle w:val="IndexLink"/>
                <w:rtl w:val="true"/>
              </w:rPr>
              <w:t>الزيارة الرابعة عشرة</w:t>
            </w:r>
            <w:r>
              <w:rPr>
                <w:rStyle w:val="IndexLink"/>
                <w:rtl w:val="true"/>
              </w:rPr>
              <w:tab/>
            </w:r>
            <w:r>
              <w:rPr>
                <w:rStyle w:val="IndexLink"/>
              </w:rPr>
              <w:t>88</w:t>
            </w:r>
          </w:hyperlink>
        </w:p>
        <w:p>
          <w:pPr>
            <w:pStyle w:val="Contents3"/>
            <w:tabs>
              <w:tab w:val="clear" w:pos="8459"/>
              <w:tab w:val="right" w:pos="9026" w:leader="dot"/>
            </w:tabs>
            <w:rPr/>
          </w:pPr>
          <w:hyperlink w:anchor="__RefHeading___Toc4362988_372815092">
            <w:r>
              <w:rPr>
                <w:webHidden/>
                <w:rStyle w:val="IndexLink"/>
                <w:rtl w:val="true"/>
              </w:rPr>
              <w:t>الزيارة الخامسة عشرة</w:t>
            </w:r>
            <w:r>
              <w:rPr>
                <w:rStyle w:val="IndexLink"/>
                <w:rtl w:val="true"/>
              </w:rPr>
              <w:tab/>
            </w:r>
            <w:r>
              <w:rPr>
                <w:rStyle w:val="IndexLink"/>
              </w:rPr>
              <w:t>92</w:t>
            </w:r>
          </w:hyperlink>
        </w:p>
        <w:p>
          <w:pPr>
            <w:pStyle w:val="Contents3"/>
            <w:tabs>
              <w:tab w:val="clear" w:pos="8459"/>
              <w:tab w:val="right" w:pos="9026" w:leader="dot"/>
            </w:tabs>
            <w:rPr/>
          </w:pPr>
          <w:hyperlink w:anchor="__RefHeading___Toc4362990_372815092">
            <w:r>
              <w:rPr>
                <w:webHidden/>
                <w:rStyle w:val="IndexLink"/>
                <w:rtl w:val="true"/>
              </w:rPr>
              <w:t>الزيارة السادسة عشرة</w:t>
            </w:r>
            <w:r>
              <w:rPr>
                <w:rStyle w:val="IndexLink"/>
                <w:rtl w:val="true"/>
              </w:rPr>
              <w:tab/>
            </w:r>
            <w:r>
              <w:rPr>
                <w:rStyle w:val="IndexLink"/>
              </w:rPr>
              <w:t>95</w:t>
            </w:r>
          </w:hyperlink>
        </w:p>
        <w:p>
          <w:pPr>
            <w:pStyle w:val="Contents3"/>
            <w:tabs>
              <w:tab w:val="clear" w:pos="8459"/>
              <w:tab w:val="right" w:pos="9026" w:leader="dot"/>
            </w:tabs>
            <w:rPr/>
          </w:pPr>
          <w:hyperlink w:anchor="__RefHeading___Toc4362992_372815092">
            <w:r>
              <w:rPr>
                <w:webHidden/>
                <w:rStyle w:val="IndexLink"/>
                <w:rtl w:val="true"/>
              </w:rPr>
              <w:t>الزيارة السابعة عشرة</w:t>
            </w:r>
            <w:r>
              <w:rPr>
                <w:rStyle w:val="IndexLink"/>
                <w:rtl w:val="true"/>
              </w:rPr>
              <w:tab/>
            </w:r>
            <w:r>
              <w:rPr>
                <w:rStyle w:val="IndexLink"/>
              </w:rPr>
              <w:t>97</w:t>
            </w:r>
          </w:hyperlink>
        </w:p>
        <w:p>
          <w:pPr>
            <w:pStyle w:val="Contents3"/>
            <w:tabs>
              <w:tab w:val="clear" w:pos="8459"/>
              <w:tab w:val="right" w:pos="9026" w:leader="dot"/>
            </w:tabs>
            <w:rPr/>
          </w:pPr>
          <w:hyperlink w:anchor="__RefHeading___Toc4362994_372815092">
            <w:r>
              <w:rPr>
                <w:webHidden/>
                <w:rStyle w:val="IndexLink"/>
                <w:rtl w:val="true"/>
              </w:rPr>
              <w:t>الزيارة الثامنة عشرة</w:t>
            </w:r>
            <w:r>
              <w:rPr>
                <w:rStyle w:val="IndexLink"/>
                <w:rtl w:val="true"/>
              </w:rPr>
              <w:tab/>
            </w:r>
            <w:r>
              <w:rPr>
                <w:rStyle w:val="IndexLink"/>
              </w:rPr>
              <w:t>98</w:t>
            </w:r>
          </w:hyperlink>
        </w:p>
        <w:p>
          <w:pPr>
            <w:pStyle w:val="Contents3"/>
            <w:tabs>
              <w:tab w:val="clear" w:pos="8459"/>
              <w:tab w:val="right" w:pos="9026" w:leader="dot"/>
            </w:tabs>
            <w:rPr/>
          </w:pPr>
          <w:hyperlink w:anchor="__RefHeading___Toc4362996_372815092">
            <w:r>
              <w:rPr>
                <w:webHidden/>
                <w:rStyle w:val="IndexLink"/>
                <w:rtl w:val="true"/>
              </w:rPr>
              <w:t>الزيارة التاسعة عشرة</w:t>
            </w:r>
            <w:r>
              <w:rPr>
                <w:rStyle w:val="IndexLink"/>
                <w:rtl w:val="true"/>
              </w:rPr>
              <w:tab/>
            </w:r>
            <w:r>
              <w:rPr>
                <w:rStyle w:val="IndexLink"/>
              </w:rPr>
              <w:t>105</w:t>
            </w:r>
          </w:hyperlink>
        </w:p>
        <w:p>
          <w:pPr>
            <w:pStyle w:val="Contents3"/>
            <w:tabs>
              <w:tab w:val="clear" w:pos="8459"/>
              <w:tab w:val="right" w:pos="9026" w:leader="dot"/>
            </w:tabs>
            <w:rPr/>
          </w:pPr>
          <w:hyperlink w:anchor="__RefHeading___Toc4362998_372815092">
            <w:r>
              <w:rPr>
                <w:webHidden/>
                <w:rStyle w:val="IndexLink"/>
                <w:rtl w:val="true"/>
              </w:rPr>
              <w:t>الزيارة العشرون</w:t>
            </w:r>
            <w:r>
              <w:rPr>
                <w:rStyle w:val="IndexLink"/>
                <w:rtl w:val="true"/>
              </w:rPr>
              <w:tab/>
            </w:r>
            <w:r>
              <w:rPr>
                <w:rStyle w:val="IndexLink"/>
              </w:rPr>
              <w:t>109</w:t>
            </w:r>
          </w:hyperlink>
        </w:p>
        <w:p>
          <w:pPr>
            <w:pStyle w:val="Contents2"/>
            <w:tabs>
              <w:tab w:val="clear" w:pos="8743"/>
              <w:tab w:val="right" w:pos="9026" w:leader="dot"/>
            </w:tabs>
            <w:rPr/>
          </w:pPr>
          <w:hyperlink w:anchor="__RefHeading___Toc4363000_372815092">
            <w:r>
              <w:rPr>
                <w:webHidden/>
                <w:rStyle w:val="IndexLink"/>
                <w:rtl w:val="true"/>
              </w:rPr>
              <w:t>الباب السّادس</w:t>
            </w:r>
            <w:r>
              <w:rPr>
                <w:rStyle w:val="IndexLink"/>
                <w:rtl w:val="true"/>
              </w:rPr>
              <w:t xml:space="preserve">: </w:t>
            </w:r>
            <w:r>
              <w:rPr>
                <w:rStyle w:val="IndexLink"/>
                <w:rtl w:val="true"/>
              </w:rPr>
              <w:t>زياراته المختصّة بوقت معيّن</w:t>
            </w:r>
            <w:r>
              <w:rPr>
                <w:rStyle w:val="IndexLink"/>
                <w:rtl w:val="true"/>
              </w:rPr>
              <w:tab/>
            </w:r>
            <w:r>
              <w:rPr>
                <w:rStyle w:val="IndexLink"/>
              </w:rPr>
              <w:t>110</w:t>
            </w:r>
          </w:hyperlink>
        </w:p>
        <w:p>
          <w:pPr>
            <w:pStyle w:val="Contents3"/>
            <w:tabs>
              <w:tab w:val="clear" w:pos="8459"/>
              <w:tab w:val="right" w:pos="9026" w:leader="dot"/>
            </w:tabs>
            <w:rPr/>
          </w:pPr>
          <w:hyperlink w:anchor="__RefHeading___Toc4363002_372815092">
            <w:r>
              <w:rPr>
                <w:webHidden/>
                <w:rStyle w:val="IndexLink"/>
                <w:rtl w:val="true"/>
              </w:rPr>
              <w:t>زيارته عليه السلام في يوم الغدير</w:t>
            </w:r>
            <w:r>
              <w:rPr>
                <w:rStyle w:val="IndexLink"/>
                <w:rtl w:val="true"/>
              </w:rPr>
              <w:tab/>
            </w:r>
            <w:r>
              <w:rPr>
                <w:rStyle w:val="IndexLink"/>
              </w:rPr>
              <w:t>110</w:t>
            </w:r>
          </w:hyperlink>
        </w:p>
        <w:p>
          <w:pPr>
            <w:pStyle w:val="Contents3"/>
            <w:tabs>
              <w:tab w:val="clear" w:pos="8459"/>
              <w:tab w:val="right" w:pos="9026" w:leader="dot"/>
            </w:tabs>
            <w:rPr/>
          </w:pPr>
          <w:hyperlink w:anchor="__RefHeading___Toc4363004_372815092">
            <w:r>
              <w:rPr>
                <w:webHidden/>
                <w:rStyle w:val="IndexLink"/>
                <w:rtl w:val="true"/>
              </w:rPr>
              <w:t>زيارة الوداع فى يوم الغدير</w:t>
            </w:r>
            <w:r>
              <w:rPr>
                <w:rStyle w:val="IndexLink"/>
                <w:rtl w:val="true"/>
              </w:rPr>
              <w:tab/>
            </w:r>
            <w:r>
              <w:rPr>
                <w:rStyle w:val="IndexLink"/>
              </w:rPr>
              <w:t>127</w:t>
            </w:r>
          </w:hyperlink>
        </w:p>
        <w:p>
          <w:pPr>
            <w:pStyle w:val="Contents3"/>
            <w:tabs>
              <w:tab w:val="clear" w:pos="8459"/>
              <w:tab w:val="right" w:pos="9026" w:leader="dot"/>
            </w:tabs>
            <w:rPr/>
          </w:pPr>
          <w:hyperlink w:anchor="__RefHeading___Toc4363006_372815092">
            <w:r>
              <w:rPr>
                <w:webHidden/>
                <w:rStyle w:val="IndexLink"/>
                <w:rtl w:val="true"/>
              </w:rPr>
              <w:t>من أعمال يوم الغدير</w:t>
            </w:r>
            <w:r>
              <w:rPr>
                <w:rStyle w:val="IndexLink"/>
                <w:rtl w:val="true"/>
              </w:rPr>
              <w:tab/>
            </w:r>
            <w:r>
              <w:rPr>
                <w:rStyle w:val="IndexLink"/>
              </w:rPr>
              <w:t>127</w:t>
            </w:r>
          </w:hyperlink>
        </w:p>
        <w:p>
          <w:pPr>
            <w:pStyle w:val="Contents4"/>
            <w:tabs>
              <w:tab w:val="clear" w:pos="8176"/>
              <w:tab w:val="right" w:pos="9026" w:leader="dot"/>
            </w:tabs>
            <w:rPr/>
          </w:pPr>
          <w:hyperlink w:anchor="__RefHeading___Toc4363008_372815092">
            <w:r>
              <w:rPr>
                <w:webHidden/>
                <w:rStyle w:val="IndexLink"/>
                <w:rtl w:val="true"/>
              </w:rPr>
              <w:t xml:space="preserve">[ </w:t>
            </w:r>
            <w:r>
              <w:rPr>
                <w:rStyle w:val="IndexLink"/>
              </w:rPr>
              <w:t>1</w:t>
            </w:r>
            <w:r>
              <w:rPr>
                <w:rStyle w:val="IndexLink"/>
                <w:rtl w:val="true"/>
              </w:rPr>
              <w:t xml:space="preserve"> ]</w:t>
              <w:tab/>
            </w:r>
            <w:r>
              <w:rPr>
                <w:rStyle w:val="IndexLink"/>
              </w:rPr>
              <w:t>127</w:t>
            </w:r>
          </w:hyperlink>
        </w:p>
        <w:p>
          <w:pPr>
            <w:pStyle w:val="Contents4"/>
            <w:tabs>
              <w:tab w:val="clear" w:pos="8176"/>
              <w:tab w:val="right" w:pos="9026" w:leader="dot"/>
            </w:tabs>
            <w:rPr/>
          </w:pPr>
          <w:hyperlink w:anchor="__RefHeading___Toc4363010_372815092">
            <w:r>
              <w:rPr>
                <w:webHidden/>
                <w:rStyle w:val="IndexLink"/>
                <w:rtl w:val="true"/>
              </w:rPr>
              <w:t xml:space="preserve">[ </w:t>
            </w:r>
            <w:r>
              <w:rPr>
                <w:rStyle w:val="IndexLink"/>
              </w:rPr>
              <w:t>2</w:t>
            </w:r>
            <w:r>
              <w:rPr>
                <w:rStyle w:val="IndexLink"/>
                <w:rtl w:val="true"/>
              </w:rPr>
              <w:t xml:space="preserve"> ] </w:t>
            </w:r>
            <w:r>
              <w:rPr>
                <w:rStyle w:val="IndexLink"/>
                <w:rtl w:val="true"/>
              </w:rPr>
              <w:t>الصوم</w:t>
            </w:r>
            <w:r>
              <w:rPr>
                <w:rStyle w:val="IndexLink"/>
                <w:rtl w:val="true"/>
              </w:rPr>
              <w:tab/>
            </w:r>
            <w:r>
              <w:rPr>
                <w:rStyle w:val="IndexLink"/>
              </w:rPr>
              <w:t>128</w:t>
            </w:r>
          </w:hyperlink>
        </w:p>
        <w:p>
          <w:pPr>
            <w:pStyle w:val="Contents4"/>
            <w:tabs>
              <w:tab w:val="clear" w:pos="8176"/>
              <w:tab w:val="right" w:pos="9026" w:leader="dot"/>
            </w:tabs>
            <w:rPr/>
          </w:pPr>
          <w:hyperlink w:anchor="__RefHeading___Toc4363012_372815092">
            <w:r>
              <w:rPr>
                <w:webHidden/>
                <w:rStyle w:val="IndexLink"/>
                <w:rtl w:val="true"/>
              </w:rPr>
              <w:t xml:space="preserve">[ </w:t>
            </w:r>
            <w:r>
              <w:rPr>
                <w:rStyle w:val="IndexLink"/>
              </w:rPr>
              <w:t>3</w:t>
            </w:r>
            <w:r>
              <w:rPr>
                <w:rStyle w:val="IndexLink"/>
                <w:rtl w:val="true"/>
              </w:rPr>
              <w:t xml:space="preserve"> ] </w:t>
            </w:r>
            <w:r>
              <w:rPr>
                <w:rStyle w:val="IndexLink"/>
                <w:rtl w:val="true"/>
              </w:rPr>
              <w:t>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4363014_372815092">
            <w:r>
              <w:rPr>
                <w:webHidden/>
                <w:rStyle w:val="IndexLink"/>
                <w:rtl w:val="true"/>
              </w:rPr>
              <w:t xml:space="preserve">[ </w:t>
            </w:r>
            <w:r>
              <w:rPr>
                <w:rStyle w:val="IndexLink"/>
              </w:rPr>
              <w:t>4</w:t>
            </w:r>
            <w:r>
              <w:rPr>
                <w:rStyle w:val="IndexLink"/>
                <w:rtl w:val="true"/>
              </w:rPr>
              <w:t xml:space="preserve"> ] </w:t>
            </w:r>
            <w:r>
              <w:rPr>
                <w:rStyle w:val="IndexLink"/>
                <w:rtl w:val="true"/>
              </w:rPr>
              <w:t>الغسل في صدر النهار</w:t>
            </w:r>
            <w:r>
              <w:rPr>
                <w:rStyle w:val="IndexLink"/>
                <w:rtl w:val="true"/>
              </w:rPr>
              <w:tab/>
            </w:r>
            <w:r>
              <w:rPr>
                <w:rStyle w:val="IndexLink"/>
              </w:rPr>
              <w:t>131</w:t>
            </w:r>
          </w:hyperlink>
        </w:p>
        <w:p>
          <w:pPr>
            <w:pStyle w:val="Contents4"/>
            <w:tabs>
              <w:tab w:val="clear" w:pos="8176"/>
              <w:tab w:val="right" w:pos="9026" w:leader="dot"/>
            </w:tabs>
            <w:rPr/>
          </w:pPr>
          <w:hyperlink w:anchor="__RefHeading___Toc4363016_372815092">
            <w:r>
              <w:rPr>
                <w:webHidden/>
                <w:rStyle w:val="IndexLink"/>
                <w:rtl w:val="true"/>
              </w:rPr>
              <w:t xml:space="preserve">[ </w:t>
            </w:r>
            <w:r>
              <w:rPr>
                <w:rStyle w:val="IndexLink"/>
              </w:rPr>
              <w:t>5</w:t>
            </w:r>
            <w:r>
              <w:rPr>
                <w:rStyle w:val="IndexLink"/>
                <w:rtl w:val="true"/>
              </w:rPr>
              <w:t xml:space="preserve"> ] </w:t>
            </w:r>
            <w:r>
              <w:rPr>
                <w:rStyle w:val="IndexLink"/>
                <w:rtl w:val="true"/>
              </w:rPr>
              <w:t>الدعاء في صدر النهار</w:t>
            </w:r>
            <w:r>
              <w:rPr>
                <w:rStyle w:val="IndexLink"/>
                <w:rtl w:val="true"/>
              </w:rPr>
              <w:tab/>
            </w:r>
            <w:r>
              <w:rPr>
                <w:rStyle w:val="IndexLink"/>
              </w:rPr>
              <w:t>131</w:t>
            </w:r>
          </w:hyperlink>
        </w:p>
        <w:p>
          <w:pPr>
            <w:pStyle w:val="Contents4"/>
            <w:tabs>
              <w:tab w:val="clear" w:pos="8176"/>
              <w:tab w:val="right" w:pos="9026" w:leader="dot"/>
            </w:tabs>
            <w:rPr/>
          </w:pPr>
          <w:hyperlink w:anchor="__RefHeading___Toc4363018_372815092">
            <w:r>
              <w:rPr>
                <w:webHidden/>
                <w:rStyle w:val="IndexLink"/>
                <w:rtl w:val="true"/>
              </w:rPr>
              <w:t xml:space="preserve">[ </w:t>
            </w:r>
            <w:r>
              <w:rPr>
                <w:rStyle w:val="IndexLink"/>
              </w:rPr>
              <w:t>6</w:t>
            </w:r>
            <w:r>
              <w:rPr>
                <w:rStyle w:val="IndexLink"/>
                <w:rtl w:val="true"/>
              </w:rPr>
              <w:t xml:space="preserve"> ] </w:t>
            </w:r>
            <w:r>
              <w:rPr>
                <w:rStyle w:val="IndexLink"/>
                <w:rtl w:val="true"/>
              </w:rPr>
              <w:t>الدعاء عند الزوال</w:t>
            </w:r>
            <w:r>
              <w:rPr>
                <w:rStyle w:val="IndexLink"/>
                <w:rtl w:val="true"/>
              </w:rPr>
              <w:tab/>
            </w:r>
            <w:r>
              <w:rPr>
                <w:rStyle w:val="IndexLink"/>
              </w:rPr>
              <w:t>131</w:t>
            </w:r>
          </w:hyperlink>
        </w:p>
        <w:p>
          <w:pPr>
            <w:pStyle w:val="Contents4"/>
            <w:tabs>
              <w:tab w:val="clear" w:pos="8176"/>
              <w:tab w:val="right" w:pos="9026" w:leader="dot"/>
            </w:tabs>
            <w:rPr/>
          </w:pPr>
          <w:hyperlink w:anchor="__RefHeading___Toc4363020_372815092">
            <w:r>
              <w:rPr>
                <w:webHidden/>
                <w:rStyle w:val="IndexLink"/>
                <w:rtl w:val="true"/>
              </w:rPr>
              <w:t xml:space="preserve">[ </w:t>
            </w:r>
            <w:r>
              <w:rPr>
                <w:rStyle w:val="IndexLink"/>
              </w:rPr>
              <w:t>7</w:t>
            </w:r>
            <w:r>
              <w:rPr>
                <w:rStyle w:val="IndexLink"/>
                <w:rtl w:val="true"/>
              </w:rPr>
              <w:t xml:space="preserve"> ] </w:t>
            </w:r>
            <w:r>
              <w:rPr>
                <w:rStyle w:val="IndexLink"/>
                <w:rtl w:val="true"/>
              </w:rPr>
              <w:t xml:space="preserve">القول عند لقاء الإخوان </w:t>
            </w:r>
            <w:r>
              <w:rPr>
                <w:rStyle w:val="IndexLink"/>
                <w:rtl w:val="true"/>
              </w:rPr>
              <w:t>:</w:t>
              <w:tab/>
            </w:r>
            <w:r>
              <w:rPr>
                <w:rStyle w:val="IndexLink"/>
              </w:rPr>
              <w:t>132</w:t>
            </w:r>
          </w:hyperlink>
        </w:p>
        <w:p>
          <w:pPr>
            <w:pStyle w:val="Contents4"/>
            <w:tabs>
              <w:tab w:val="clear" w:pos="8176"/>
              <w:tab w:val="right" w:pos="9026" w:leader="dot"/>
            </w:tabs>
            <w:rPr/>
          </w:pPr>
          <w:hyperlink w:anchor="__RefHeading___Toc4363022_372815092">
            <w:r>
              <w:rPr>
                <w:webHidden/>
                <w:rStyle w:val="IndexLink"/>
                <w:rtl w:val="true"/>
              </w:rPr>
              <w:t xml:space="preserve">[ </w:t>
            </w:r>
            <w:r>
              <w:rPr>
                <w:rStyle w:val="IndexLink"/>
              </w:rPr>
              <w:t>8</w:t>
            </w:r>
            <w:r>
              <w:rPr>
                <w:rStyle w:val="IndexLink"/>
                <w:rtl w:val="true"/>
              </w:rPr>
              <w:t xml:space="preserve"> ] </w:t>
            </w:r>
            <w:r>
              <w:rPr>
                <w:rStyle w:val="IndexLink"/>
                <w:rtl w:val="true"/>
              </w:rPr>
              <w:t>الصلاة قبل الزوال</w:t>
            </w:r>
            <w:r>
              <w:rPr>
                <w:rStyle w:val="IndexLink"/>
                <w:rtl w:val="true"/>
              </w:rPr>
              <w:tab/>
            </w:r>
            <w:r>
              <w:rPr>
                <w:rStyle w:val="IndexLink"/>
              </w:rPr>
              <w:t>132</w:t>
            </w:r>
          </w:hyperlink>
        </w:p>
        <w:p>
          <w:pPr>
            <w:pStyle w:val="Contents4"/>
            <w:tabs>
              <w:tab w:val="clear" w:pos="8176"/>
              <w:tab w:val="right" w:pos="9026" w:leader="dot"/>
            </w:tabs>
            <w:rPr/>
          </w:pPr>
          <w:hyperlink w:anchor="__RefHeading___Toc4363024_372815092">
            <w:r>
              <w:rPr>
                <w:webHidden/>
                <w:rStyle w:val="IndexLink"/>
                <w:rtl w:val="true"/>
              </w:rPr>
              <w:t xml:space="preserve">[ </w:t>
            </w:r>
            <w:r>
              <w:rPr>
                <w:rStyle w:val="IndexLink"/>
              </w:rPr>
              <w:t>9</w:t>
            </w:r>
            <w:r>
              <w:rPr>
                <w:rStyle w:val="IndexLink"/>
                <w:rtl w:val="true"/>
              </w:rPr>
              <w:t xml:space="preserve"> ] </w:t>
            </w:r>
            <w:r>
              <w:rPr>
                <w:rStyle w:val="IndexLink"/>
                <w:rtl w:val="true"/>
              </w:rPr>
              <w:t xml:space="preserve">من أدعية يوم الغدير </w:t>
            </w:r>
            <w:r>
              <w:rPr>
                <w:rStyle w:val="IndexLink"/>
                <w:rtl w:val="true"/>
              </w:rPr>
              <w:t>:</w:t>
              <w:tab/>
            </w:r>
            <w:r>
              <w:rPr>
                <w:rStyle w:val="IndexLink"/>
              </w:rPr>
              <w:t>138</w:t>
            </w:r>
          </w:hyperlink>
        </w:p>
        <w:p>
          <w:pPr>
            <w:pStyle w:val="Contents3"/>
            <w:tabs>
              <w:tab w:val="clear" w:pos="8459"/>
              <w:tab w:val="right" w:pos="9026" w:leader="dot"/>
            </w:tabs>
            <w:rPr/>
          </w:pPr>
          <w:hyperlink w:anchor="__RefHeading___Toc4363026_372815092">
            <w:r>
              <w:rPr>
                <w:webHidden/>
                <w:rStyle w:val="IndexLink"/>
                <w:rtl w:val="true"/>
              </w:rPr>
              <w:t>خطبة الأمير عليه السلام فى يوم الغدير</w:t>
            </w:r>
            <w:r>
              <w:rPr>
                <w:rStyle w:val="IndexLink"/>
                <w:rtl w:val="true"/>
              </w:rPr>
              <w:tab/>
            </w:r>
            <w:r>
              <w:rPr>
                <w:rStyle w:val="IndexLink"/>
              </w:rPr>
              <w:t>154</w:t>
            </w:r>
          </w:hyperlink>
        </w:p>
        <w:p>
          <w:pPr>
            <w:pStyle w:val="Contents3"/>
            <w:tabs>
              <w:tab w:val="clear" w:pos="8459"/>
              <w:tab w:val="right" w:pos="9026" w:leader="dot"/>
            </w:tabs>
            <w:rPr/>
          </w:pPr>
          <w:hyperlink w:anchor="__RefHeading___Toc4363028_372815092">
            <w:r>
              <w:rPr>
                <w:webHidden/>
                <w:rStyle w:val="IndexLink"/>
                <w:rtl w:val="true"/>
              </w:rPr>
              <w:t>نصّ خطبة الأمير عليه السلام فى يوم الغدير</w:t>
            </w:r>
            <w:r>
              <w:rPr>
                <w:rStyle w:val="IndexLink"/>
                <w:rtl w:val="true"/>
              </w:rPr>
              <w:tab/>
            </w:r>
            <w:r>
              <w:rPr>
                <w:rStyle w:val="IndexLink"/>
              </w:rPr>
              <w:t>154</w:t>
            </w:r>
          </w:hyperlink>
        </w:p>
        <w:p>
          <w:pPr>
            <w:pStyle w:val="Contents3"/>
            <w:tabs>
              <w:tab w:val="clear" w:pos="8459"/>
              <w:tab w:val="right" w:pos="9026" w:leader="dot"/>
            </w:tabs>
            <w:rPr/>
          </w:pPr>
          <w:hyperlink w:anchor="__RefHeading___Toc4363030_372815092">
            <w:r>
              <w:rPr>
                <w:webHidden/>
                <w:rStyle w:val="IndexLink"/>
                <w:rtl w:val="true"/>
              </w:rPr>
              <w:t>زيارته عليه السلام فى يوم المولد النّبوى</w:t>
            </w:r>
            <w:r>
              <w:rPr>
                <w:rStyle w:val="IndexLink"/>
                <w:rtl w:val="true"/>
              </w:rPr>
              <w:tab/>
            </w:r>
            <w:r>
              <w:rPr>
                <w:rStyle w:val="IndexLink"/>
              </w:rPr>
              <w:t>160</w:t>
            </w:r>
          </w:hyperlink>
        </w:p>
        <w:p>
          <w:pPr>
            <w:pStyle w:val="Contents3"/>
            <w:tabs>
              <w:tab w:val="clear" w:pos="8459"/>
              <w:tab w:val="right" w:pos="9026" w:leader="dot"/>
            </w:tabs>
            <w:rPr/>
          </w:pPr>
          <w:hyperlink w:anchor="__RefHeading___Toc4363032_372815092">
            <w:r>
              <w:rPr>
                <w:webHidden/>
                <w:rStyle w:val="IndexLink"/>
                <w:rtl w:val="true"/>
              </w:rPr>
              <w:t>زيارته عليه السلام فى يوم ولادته</w:t>
            </w:r>
            <w:r>
              <w:rPr>
                <w:rStyle w:val="IndexLink"/>
                <w:rtl w:val="true"/>
              </w:rPr>
              <w:tab/>
            </w:r>
            <w:r>
              <w:rPr>
                <w:rStyle w:val="IndexLink"/>
              </w:rPr>
              <w:t>164</w:t>
            </w:r>
          </w:hyperlink>
        </w:p>
        <w:p>
          <w:pPr>
            <w:pStyle w:val="Contents3"/>
            <w:tabs>
              <w:tab w:val="clear" w:pos="8459"/>
              <w:tab w:val="right" w:pos="9026" w:leader="dot"/>
            </w:tabs>
            <w:rPr/>
          </w:pPr>
          <w:hyperlink w:anchor="__RefHeading___Toc4363034_372815092">
            <w:r>
              <w:rPr>
                <w:webHidden/>
                <w:rStyle w:val="IndexLink"/>
                <w:rtl w:val="true"/>
              </w:rPr>
              <w:t>زيارة أميرالمؤمنين عليه السلام فى ليلة المبعث</w:t>
            </w:r>
            <w:r>
              <w:rPr>
                <w:rStyle w:val="IndexLink"/>
                <w:rtl w:val="true"/>
              </w:rPr>
              <w:tab/>
            </w:r>
            <w:r>
              <w:rPr>
                <w:rStyle w:val="IndexLink"/>
              </w:rPr>
              <w:t>165</w:t>
            </w:r>
          </w:hyperlink>
        </w:p>
        <w:p>
          <w:pPr>
            <w:pStyle w:val="Contents4"/>
            <w:tabs>
              <w:tab w:val="clear" w:pos="8176"/>
              <w:tab w:val="right" w:pos="9026" w:leader="dot"/>
            </w:tabs>
            <w:rPr/>
          </w:pPr>
          <w:hyperlink w:anchor="__RefHeading___Toc4363036_372815092">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363038_372815092">
            <w:r>
              <w:rPr>
                <w:webHidden/>
                <w:rStyle w:val="IndexLink"/>
                <w:rtl w:val="true"/>
              </w:rPr>
              <w:t xml:space="preserve">[ </w:t>
            </w:r>
            <w:r>
              <w:rPr>
                <w:rStyle w:val="IndexLink"/>
              </w:rPr>
              <w:t>1</w:t>
            </w:r>
            <w:r>
              <w:rPr>
                <w:rStyle w:val="IndexLink"/>
                <w:rtl w:val="true"/>
              </w:rPr>
              <w:t xml:space="preserve"> ] </w:t>
            </w:r>
            <w:r>
              <w:rPr>
                <w:rStyle w:val="IndexLink"/>
                <w:rtl w:val="true"/>
              </w:rPr>
              <w:t>الزيارة الرجبيّة</w:t>
            </w:r>
            <w:r>
              <w:rPr>
                <w:rStyle w:val="IndexLink"/>
                <w:rtl w:val="true"/>
              </w:rPr>
              <w:tab/>
            </w:r>
            <w:r>
              <w:rPr>
                <w:rStyle w:val="IndexLink"/>
              </w:rPr>
              <w:t>166</w:t>
            </w:r>
          </w:hyperlink>
        </w:p>
        <w:p>
          <w:pPr>
            <w:pStyle w:val="Contents4"/>
            <w:tabs>
              <w:tab w:val="clear" w:pos="8176"/>
              <w:tab w:val="right" w:pos="9026" w:leader="dot"/>
            </w:tabs>
            <w:rPr/>
          </w:pPr>
          <w:hyperlink w:anchor="__RefHeading___Toc4363040_372815092">
            <w:r>
              <w:rPr>
                <w:webHidden/>
                <w:rStyle w:val="IndexLink"/>
                <w:rtl w:val="true"/>
              </w:rPr>
              <w:t xml:space="preserve">[ </w:t>
            </w:r>
            <w:r>
              <w:rPr>
                <w:rStyle w:val="IndexLink"/>
              </w:rPr>
              <w:t>2</w:t>
            </w:r>
            <w:r>
              <w:rPr>
                <w:rStyle w:val="IndexLink"/>
                <w:rtl w:val="true"/>
              </w:rPr>
              <w:t xml:space="preserve"> ]</w:t>
              <w:tab/>
            </w:r>
            <w:r>
              <w:rPr>
                <w:rStyle w:val="IndexLink"/>
              </w:rPr>
              <w:t>167</w:t>
            </w:r>
          </w:hyperlink>
        </w:p>
        <w:p>
          <w:pPr>
            <w:pStyle w:val="Contents3"/>
            <w:tabs>
              <w:tab w:val="clear" w:pos="8459"/>
              <w:tab w:val="right" w:pos="9026" w:leader="dot"/>
            </w:tabs>
            <w:rPr/>
          </w:pPr>
          <w:hyperlink w:anchor="__RefHeading___Toc4363042_372815092">
            <w:r>
              <w:rPr>
                <w:webHidden/>
                <w:rStyle w:val="IndexLink"/>
                <w:rtl w:val="true"/>
              </w:rPr>
              <w:t>زيارة أبي البشر آدم عليه السلام في ليلة المبعث</w:t>
            </w:r>
            <w:r>
              <w:rPr>
                <w:rStyle w:val="IndexLink"/>
                <w:rtl w:val="true"/>
              </w:rPr>
              <w:tab/>
            </w:r>
            <w:r>
              <w:rPr>
                <w:rStyle w:val="IndexLink"/>
              </w:rPr>
              <w:t>172</w:t>
            </w:r>
          </w:hyperlink>
        </w:p>
        <w:p>
          <w:pPr>
            <w:pStyle w:val="Contents4"/>
            <w:tabs>
              <w:tab w:val="clear" w:pos="8176"/>
              <w:tab w:val="right" w:pos="9026" w:leader="dot"/>
            </w:tabs>
            <w:rPr/>
          </w:pPr>
          <w:hyperlink w:anchor="__RefHeading___Toc4363044_372815092">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4363046_372815092">
            <w:r>
              <w:rPr>
                <w:webHidden/>
                <w:rStyle w:val="IndexLink"/>
                <w:rtl w:val="true"/>
              </w:rPr>
              <w:t xml:space="preserve">[ </w:t>
            </w:r>
            <w:r>
              <w:rPr>
                <w:rStyle w:val="IndexLink"/>
              </w:rPr>
              <w:t>3</w:t>
            </w:r>
            <w:r>
              <w:rPr>
                <w:rStyle w:val="IndexLink"/>
                <w:rtl w:val="true"/>
              </w:rPr>
              <w:t xml:space="preserve"> ]</w:t>
              <w:tab/>
            </w:r>
            <w:r>
              <w:rPr>
                <w:rStyle w:val="IndexLink"/>
              </w:rPr>
              <w:t>172</w:t>
            </w:r>
          </w:hyperlink>
        </w:p>
        <w:p>
          <w:pPr>
            <w:pStyle w:val="Contents3"/>
            <w:tabs>
              <w:tab w:val="clear" w:pos="8459"/>
              <w:tab w:val="right" w:pos="9026" w:leader="dot"/>
            </w:tabs>
            <w:rPr/>
          </w:pPr>
          <w:hyperlink w:anchor="__RefHeading___Toc4363048_372815092">
            <w:r>
              <w:rPr>
                <w:webHidden/>
                <w:rStyle w:val="IndexLink"/>
                <w:rtl w:val="true"/>
              </w:rPr>
              <w:t>زيارته عليه السلام فى يوم استشهاده</w:t>
            </w:r>
            <w:r>
              <w:rPr>
                <w:rStyle w:val="IndexLink"/>
                <w:rtl w:val="true"/>
              </w:rPr>
              <w:tab/>
            </w:r>
            <w:r>
              <w:rPr>
                <w:rStyle w:val="IndexLink"/>
              </w:rPr>
              <w:t>178</w:t>
            </w:r>
          </w:hyperlink>
        </w:p>
        <w:p>
          <w:pPr>
            <w:pStyle w:val="Contents3"/>
            <w:tabs>
              <w:tab w:val="clear" w:pos="8459"/>
              <w:tab w:val="right" w:pos="9026" w:leader="dot"/>
            </w:tabs>
            <w:rPr/>
          </w:pPr>
          <w:hyperlink w:anchor="__RefHeading___Toc4363050_372815092">
            <w:r>
              <w:rPr>
                <w:webHidden/>
                <w:rStyle w:val="IndexLink"/>
                <w:rtl w:val="true"/>
              </w:rPr>
              <w:t>زيارته عليه السلام يوم الأحد</w:t>
            </w:r>
            <w:r>
              <w:rPr>
                <w:rStyle w:val="IndexLink"/>
                <w:rtl w:val="true"/>
              </w:rPr>
              <w:tab/>
            </w:r>
            <w:r>
              <w:rPr>
                <w:rStyle w:val="IndexLink"/>
              </w:rPr>
              <w:t>180</w:t>
            </w:r>
          </w:hyperlink>
        </w:p>
        <w:p>
          <w:pPr>
            <w:pStyle w:val="Contents4"/>
            <w:tabs>
              <w:tab w:val="clear" w:pos="8176"/>
              <w:tab w:val="right" w:pos="9026" w:leader="dot"/>
            </w:tabs>
            <w:rPr/>
          </w:pPr>
          <w:hyperlink w:anchor="__RefHeading___Toc4363052_372815092">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363054_372815092">
            <w:r>
              <w:rPr>
                <w:webHidden/>
                <w:rStyle w:val="IndexLink"/>
                <w:rtl w:val="true"/>
              </w:rPr>
              <w:t xml:space="preserve">[ </w:t>
            </w:r>
            <w:r>
              <w:rPr>
                <w:rStyle w:val="IndexLink"/>
              </w:rPr>
              <w:t>1</w:t>
            </w:r>
            <w:r>
              <w:rPr>
                <w:rStyle w:val="IndexLink"/>
                <w:rtl w:val="true"/>
              </w:rPr>
              <w:t xml:space="preserve"> ]</w:t>
              <w:tab/>
            </w:r>
            <w:r>
              <w:rPr>
                <w:rStyle w:val="IndexLink"/>
              </w:rPr>
              <w:t>180</w:t>
            </w:r>
          </w:hyperlink>
        </w:p>
        <w:p>
          <w:pPr>
            <w:pStyle w:val="Contents3"/>
            <w:tabs>
              <w:tab w:val="clear" w:pos="8459"/>
              <w:tab w:val="right" w:pos="9026" w:leader="dot"/>
            </w:tabs>
            <w:rPr/>
          </w:pPr>
          <w:hyperlink w:anchor="__RefHeading___Toc4363056_372815092">
            <w:r>
              <w:rPr>
                <w:webHidden/>
                <w:rStyle w:val="IndexLink"/>
                <w:rtl w:val="true"/>
              </w:rPr>
              <w:t>زيارته عليه السلام فى ساير الايّام الشريفة</w:t>
            </w:r>
            <w:r>
              <w:rPr>
                <w:rStyle w:val="IndexLink"/>
                <w:rtl w:val="true"/>
              </w:rPr>
              <w:tab/>
            </w:r>
            <w:r>
              <w:rPr>
                <w:rStyle w:val="IndexLink"/>
              </w:rPr>
              <w:t>181</w:t>
            </w:r>
          </w:hyperlink>
        </w:p>
        <w:p>
          <w:pPr>
            <w:pStyle w:val="Contents2"/>
            <w:tabs>
              <w:tab w:val="clear" w:pos="8743"/>
              <w:tab w:val="right" w:pos="9026" w:leader="dot"/>
            </w:tabs>
            <w:rPr/>
          </w:pPr>
          <w:hyperlink w:anchor="__RefHeading___Toc4363058_372815092">
            <w:r>
              <w:rPr>
                <w:webHidden/>
                <w:rStyle w:val="IndexLink"/>
                <w:rtl w:val="true"/>
              </w:rPr>
              <w:t>الباب السّابع</w:t>
            </w:r>
            <w:r>
              <w:rPr>
                <w:rStyle w:val="IndexLink"/>
                <w:rtl w:val="true"/>
              </w:rPr>
              <w:t xml:space="preserve">: </w:t>
            </w:r>
            <w:r>
              <w:rPr>
                <w:rStyle w:val="IndexLink"/>
                <w:rtl w:val="true"/>
              </w:rPr>
              <w:t>من الآداب بعد الزّيارة</w:t>
            </w:r>
            <w:r>
              <w:rPr>
                <w:rStyle w:val="IndexLink"/>
                <w:rtl w:val="true"/>
              </w:rPr>
              <w:tab/>
            </w:r>
            <w:r>
              <w:rPr>
                <w:rStyle w:val="IndexLink"/>
              </w:rPr>
              <w:t>182</w:t>
            </w:r>
          </w:hyperlink>
        </w:p>
        <w:p>
          <w:pPr>
            <w:pStyle w:val="Contents3"/>
            <w:tabs>
              <w:tab w:val="clear" w:pos="8459"/>
              <w:tab w:val="right" w:pos="9026" w:leader="dot"/>
            </w:tabs>
            <w:rPr/>
          </w:pPr>
          <w:hyperlink w:anchor="__RefHeading___Toc4363060_372815092">
            <w:r>
              <w:rPr>
                <w:webHidden/>
                <w:rStyle w:val="IndexLink"/>
                <w:rtl w:val="true"/>
              </w:rPr>
              <w:t>صلاة الزيارة</w:t>
            </w:r>
            <w:r>
              <w:rPr>
                <w:rStyle w:val="IndexLink"/>
                <w:rtl w:val="true"/>
              </w:rPr>
              <w:tab/>
            </w:r>
            <w:r>
              <w:rPr>
                <w:rStyle w:val="IndexLink"/>
              </w:rPr>
              <w:t>182</w:t>
            </w:r>
          </w:hyperlink>
        </w:p>
        <w:p>
          <w:pPr>
            <w:pStyle w:val="Contents3"/>
            <w:tabs>
              <w:tab w:val="clear" w:pos="8459"/>
              <w:tab w:val="right" w:pos="9026" w:leader="dot"/>
            </w:tabs>
            <w:rPr/>
          </w:pPr>
          <w:hyperlink w:anchor="__RefHeading___Toc4363062_372815092">
            <w:r>
              <w:rPr>
                <w:webHidden/>
                <w:rStyle w:val="IndexLink"/>
                <w:rtl w:val="true"/>
              </w:rPr>
              <w:t>الدعاء بعد صلاة الزيارة</w:t>
            </w:r>
            <w:r>
              <w:rPr>
                <w:rStyle w:val="IndexLink"/>
                <w:rtl w:val="true"/>
              </w:rPr>
              <w:tab/>
            </w:r>
            <w:r>
              <w:rPr>
                <w:rStyle w:val="IndexLink"/>
              </w:rPr>
              <w:t>183</w:t>
            </w:r>
          </w:hyperlink>
        </w:p>
        <w:p>
          <w:pPr>
            <w:pStyle w:val="Contents3"/>
            <w:tabs>
              <w:tab w:val="clear" w:pos="8459"/>
              <w:tab w:val="right" w:pos="9026" w:leader="dot"/>
            </w:tabs>
            <w:rPr/>
          </w:pPr>
          <w:hyperlink w:anchor="__RefHeading___Toc4363064_372815092">
            <w:r>
              <w:rPr>
                <w:webHidden/>
                <w:rStyle w:val="IndexLink"/>
                <w:rtl w:val="true"/>
              </w:rPr>
              <w:t>دعاء عالية المضامين</w:t>
            </w:r>
            <w:r>
              <w:rPr>
                <w:rStyle w:val="IndexLink"/>
                <w:rtl w:val="true"/>
              </w:rPr>
              <w:tab/>
            </w:r>
            <w:r>
              <w:rPr>
                <w:rStyle w:val="IndexLink"/>
              </w:rPr>
              <w:t>185</w:t>
            </w:r>
          </w:hyperlink>
        </w:p>
        <w:p>
          <w:pPr>
            <w:pStyle w:val="Contents3"/>
            <w:tabs>
              <w:tab w:val="clear" w:pos="8459"/>
              <w:tab w:val="right" w:pos="9026" w:leader="dot"/>
            </w:tabs>
            <w:rPr/>
          </w:pPr>
          <w:hyperlink w:anchor="__RefHeading___Toc4363066_372815092">
            <w:r>
              <w:rPr>
                <w:webHidden/>
                <w:rStyle w:val="IndexLink"/>
                <w:rtl w:val="true"/>
              </w:rPr>
              <w:t>الزيارة الجامعة الكبيرة</w:t>
            </w:r>
            <w:r>
              <w:rPr>
                <w:rStyle w:val="IndexLink"/>
                <w:rtl w:val="true"/>
              </w:rPr>
              <w:tab/>
            </w:r>
            <w:r>
              <w:rPr>
                <w:rStyle w:val="IndexLink"/>
              </w:rPr>
              <w:t>189</w:t>
            </w:r>
          </w:hyperlink>
        </w:p>
        <w:p>
          <w:pPr>
            <w:pStyle w:val="Contents3"/>
            <w:tabs>
              <w:tab w:val="clear" w:pos="8459"/>
              <w:tab w:val="right" w:pos="9026" w:leader="dot"/>
            </w:tabs>
            <w:rPr/>
          </w:pPr>
          <w:hyperlink w:anchor="__RefHeading___Toc4363068_372815092">
            <w:r>
              <w:rPr>
                <w:webHidden/>
                <w:rStyle w:val="IndexLink"/>
                <w:rtl w:val="true"/>
              </w:rPr>
              <w:t>زيارة جامعة ائمة المؤمنين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4363070_372815092">
            <w:r>
              <w:rPr>
                <w:webHidden/>
                <w:rStyle w:val="IndexLink"/>
                <w:rtl w:val="true"/>
              </w:rPr>
              <w:t>زيارة آدم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4363072_372815092">
            <w:r>
              <w:rPr>
                <w:webHidden/>
                <w:rStyle w:val="IndexLink"/>
                <w:rtl w:val="true"/>
              </w:rPr>
              <w:t>زيارة نوح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4363074_372815092">
            <w:r>
              <w:rPr>
                <w:webHidden/>
                <w:rStyle w:val="IndexLink"/>
                <w:rtl w:val="true"/>
              </w:rPr>
              <w:t>زيارة الحسين من عند رأس أميرالمؤمنين عليهما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4363076_372815092">
            <w:r>
              <w:rPr>
                <w:webHidden/>
                <w:rStyle w:val="IndexLink"/>
                <w:rtl w:val="true"/>
              </w:rPr>
              <w:t>زيارة عاشوراء</w:t>
            </w:r>
            <w:r>
              <w:rPr>
                <w:rStyle w:val="IndexLink"/>
                <w:rtl w:val="true"/>
              </w:rPr>
              <w:tab/>
            </w:r>
            <w:r>
              <w:rPr>
                <w:rStyle w:val="IndexLink"/>
              </w:rPr>
              <w:t>203</w:t>
            </w:r>
          </w:hyperlink>
        </w:p>
        <w:p>
          <w:pPr>
            <w:pStyle w:val="Contents3"/>
            <w:tabs>
              <w:tab w:val="clear" w:pos="8459"/>
              <w:tab w:val="right" w:pos="9026" w:leader="dot"/>
            </w:tabs>
            <w:rPr/>
          </w:pPr>
          <w:hyperlink w:anchor="__RefHeading___Toc4363078_372815092">
            <w:r>
              <w:rPr>
                <w:webHidden/>
                <w:rStyle w:val="IndexLink"/>
                <w:rtl w:val="true"/>
              </w:rPr>
              <w:t>الصلاة عند قبر أميرالمؤمنين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4363080_372815092">
            <w:r>
              <w:rPr>
                <w:webHidden/>
                <w:rStyle w:val="IndexLink"/>
                <w:rtl w:val="true"/>
              </w:rPr>
              <w:t>صلاة أميرالمؤمنين عليه السلام و تسبيحه</w:t>
            </w:r>
            <w:r>
              <w:rPr>
                <w:rStyle w:val="IndexLink"/>
                <w:rtl w:val="true"/>
              </w:rPr>
              <w:tab/>
            </w:r>
            <w:r>
              <w:rPr>
                <w:rStyle w:val="IndexLink"/>
              </w:rPr>
              <w:t>208</w:t>
            </w:r>
          </w:hyperlink>
        </w:p>
        <w:p>
          <w:pPr>
            <w:pStyle w:val="Contents3"/>
            <w:tabs>
              <w:tab w:val="clear" w:pos="8459"/>
              <w:tab w:val="right" w:pos="9026" w:leader="dot"/>
            </w:tabs>
            <w:rPr/>
          </w:pPr>
          <w:hyperlink w:anchor="__RefHeading___Toc4363082_372815092">
            <w:r>
              <w:rPr>
                <w:webHidden/>
                <w:rStyle w:val="IndexLink"/>
                <w:rtl w:val="true"/>
              </w:rPr>
              <w:t>صلاة جعفر</w:t>
            </w:r>
            <w:r>
              <w:rPr>
                <w:rStyle w:val="IndexLink"/>
                <w:rtl w:val="true"/>
              </w:rPr>
              <w:tab/>
            </w:r>
            <w:r>
              <w:rPr>
                <w:rStyle w:val="IndexLink"/>
              </w:rPr>
              <w:t>210</w:t>
            </w:r>
          </w:hyperlink>
        </w:p>
        <w:p>
          <w:pPr>
            <w:pStyle w:val="Contents3"/>
            <w:tabs>
              <w:tab w:val="clear" w:pos="8459"/>
              <w:tab w:val="right" w:pos="9026" w:leader="dot"/>
            </w:tabs>
            <w:rPr/>
          </w:pPr>
          <w:hyperlink w:anchor="__RefHeading___Toc4363084_372815092">
            <w:r>
              <w:rPr>
                <w:webHidden/>
                <w:rStyle w:val="IndexLink"/>
                <w:rtl w:val="true"/>
              </w:rPr>
              <w:t>الدعاء عند قبر أميرالمؤمنين بعد كل صلاة يصليها</w:t>
            </w:r>
            <w:r>
              <w:rPr>
                <w:rStyle w:val="IndexLink"/>
                <w:rtl w:val="true"/>
              </w:rPr>
              <w:tab/>
            </w:r>
            <w:r>
              <w:rPr>
                <w:rStyle w:val="IndexLink"/>
              </w:rPr>
              <w:t>211</w:t>
            </w:r>
          </w:hyperlink>
        </w:p>
        <w:p>
          <w:pPr>
            <w:pStyle w:val="Contents3"/>
            <w:tabs>
              <w:tab w:val="clear" w:pos="8459"/>
              <w:tab w:val="right" w:pos="9026" w:leader="dot"/>
            </w:tabs>
            <w:rPr/>
          </w:pPr>
          <w:hyperlink w:anchor="__RefHeading___Toc4363086_372815092">
            <w:r>
              <w:rPr>
                <w:webHidden/>
                <w:rStyle w:val="IndexLink"/>
                <w:rtl w:val="true"/>
              </w:rPr>
              <w:t>الصلاة على أميرالمؤمنين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4363088_372815092">
            <w:r>
              <w:rPr>
                <w:webHidden/>
                <w:rStyle w:val="IndexLink"/>
                <w:rtl w:val="true"/>
              </w:rPr>
              <w:t>تكميل</w:t>
            </w:r>
            <w:r>
              <w:rPr>
                <w:rStyle w:val="IndexLink"/>
                <w:rtl w:val="true"/>
              </w:rPr>
              <w:tab/>
            </w:r>
            <w:r>
              <w:rPr>
                <w:rStyle w:val="IndexLink"/>
              </w:rPr>
              <w:t>214</w:t>
            </w:r>
          </w:hyperlink>
        </w:p>
        <w:p>
          <w:pPr>
            <w:pStyle w:val="Contents4"/>
            <w:tabs>
              <w:tab w:val="clear" w:pos="8176"/>
              <w:tab w:val="right" w:pos="9026" w:leader="dot"/>
            </w:tabs>
            <w:rPr/>
          </w:pPr>
          <w:hyperlink w:anchor="__RefHeading___Toc4363090_37281509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363092_372815092">
            <w:r>
              <w:rPr>
                <w:webHidden/>
                <w:rStyle w:val="IndexLink"/>
              </w:rPr>
              <w:t>1</w:t>
            </w:r>
            <w:r>
              <w:rPr>
                <w:rStyle w:val="IndexLink"/>
                <w:rtl w:val="true"/>
              </w:rPr>
              <w:t xml:space="preserve"> - </w:t>
            </w:r>
            <w:r>
              <w:rPr>
                <w:rStyle w:val="IndexLink"/>
                <w:rtl w:val="true"/>
              </w:rPr>
              <w:t>دعاء كميل</w:t>
            </w:r>
            <w:r>
              <w:rPr>
                <w:rStyle w:val="IndexLink"/>
                <w:rtl w:val="true"/>
              </w:rPr>
              <w:tab/>
            </w:r>
            <w:r>
              <w:rPr>
                <w:rStyle w:val="IndexLink"/>
              </w:rPr>
              <w:t>214</w:t>
            </w:r>
          </w:hyperlink>
        </w:p>
        <w:p>
          <w:pPr>
            <w:pStyle w:val="Contents4"/>
            <w:tabs>
              <w:tab w:val="clear" w:pos="8176"/>
              <w:tab w:val="right" w:pos="9026" w:leader="dot"/>
            </w:tabs>
            <w:rPr/>
          </w:pPr>
          <w:hyperlink w:anchor="__RefHeading___Toc4363094_372815092">
            <w:r>
              <w:rPr>
                <w:webHidden/>
                <w:rStyle w:val="IndexLink"/>
              </w:rPr>
              <w:t>2</w:t>
            </w:r>
            <w:r>
              <w:rPr>
                <w:rStyle w:val="IndexLink"/>
                <w:rtl w:val="true"/>
              </w:rPr>
              <w:t xml:space="preserve"> - </w:t>
            </w:r>
            <w:r>
              <w:rPr>
                <w:rStyle w:val="IndexLink"/>
                <w:rtl w:val="true"/>
              </w:rPr>
              <w:t>مناجاة أميرالمؤمنين عليه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4363096_372815092">
            <w:r>
              <w:rPr>
                <w:webHidden/>
                <w:rStyle w:val="IndexLink"/>
              </w:rPr>
              <w:t>3</w:t>
            </w:r>
            <w:r>
              <w:rPr>
                <w:rStyle w:val="IndexLink"/>
                <w:rtl w:val="true"/>
              </w:rPr>
              <w:t xml:space="preserve"> - </w:t>
            </w:r>
            <w:r>
              <w:rPr>
                <w:rStyle w:val="IndexLink"/>
                <w:rtl w:val="true"/>
              </w:rPr>
              <w:t>دعاء الساعة الخاصة لأميرالمؤمنين عليه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4363098_372815092">
            <w:r>
              <w:rPr>
                <w:webHidden/>
                <w:rStyle w:val="IndexLink"/>
                <w:rtl w:val="true"/>
              </w:rPr>
              <w:t>الباب الثامن</w:t>
            </w:r>
            <w:r>
              <w:rPr>
                <w:rStyle w:val="IndexLink"/>
                <w:rtl w:val="true"/>
              </w:rPr>
              <w:t xml:space="preserve">: </w:t>
            </w:r>
            <w:r>
              <w:rPr>
                <w:rStyle w:val="IndexLink"/>
                <w:rtl w:val="true"/>
              </w:rPr>
              <w:t>كيفية وداع أميرالمؤمنين عليه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363100_372815092">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4363102_372815092">
            <w:r>
              <w:rPr>
                <w:webHidden/>
                <w:rStyle w:val="IndexLink"/>
                <w:rtl w:val="true"/>
              </w:rPr>
              <w:t>كيفية وداعه عليه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4363104_372815092">
            <w:r>
              <w:rPr>
                <w:webHidden/>
                <w:rStyle w:val="IndexLink"/>
                <w:rtl w:val="true"/>
              </w:rPr>
              <w:t>الباب التاسع</w:t>
            </w:r>
            <w:r>
              <w:rPr>
                <w:rStyle w:val="IndexLink"/>
                <w:rtl w:val="true"/>
              </w:rPr>
              <w:t xml:space="preserve">: </w:t>
            </w:r>
            <w:r>
              <w:rPr>
                <w:rStyle w:val="IndexLink"/>
                <w:rtl w:val="true"/>
              </w:rPr>
              <w:t>ما يتبع الزيارة من كرامات أميرالمؤمنين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4363106_372815092">
            <w:r>
              <w:rPr>
                <w:webHidden/>
                <w:rStyle w:val="IndexLink"/>
                <w:rtl w:val="true"/>
              </w:rPr>
              <w:t>قصة مرّة بن قيس وموضع الإصبعين</w:t>
            </w:r>
            <w:r>
              <w:rPr>
                <w:rStyle w:val="IndexLink"/>
                <w:rtl w:val="true"/>
              </w:rPr>
              <w:tab/>
            </w:r>
            <w:r>
              <w:rPr>
                <w:rStyle w:val="IndexLink"/>
              </w:rPr>
              <w:t>233</w:t>
            </w:r>
          </w:hyperlink>
        </w:p>
        <w:p>
          <w:pPr>
            <w:pStyle w:val="Contents3"/>
            <w:tabs>
              <w:tab w:val="clear" w:pos="8459"/>
              <w:tab w:val="right" w:pos="9026" w:leader="dot"/>
            </w:tabs>
            <w:rPr/>
          </w:pPr>
          <w:hyperlink w:anchor="__RefHeading___Toc4363108_372815092">
            <w:r>
              <w:rPr>
                <w:webHidden/>
                <w:rStyle w:val="IndexLink"/>
                <w:rtl w:val="true"/>
              </w:rPr>
              <w:t>التختم بدرّة النجف</w:t>
            </w:r>
            <w:r>
              <w:rPr>
                <w:rStyle w:val="IndexLink"/>
                <w:rtl w:val="true"/>
              </w:rPr>
              <w:tab/>
            </w:r>
            <w:r>
              <w:rPr>
                <w:rStyle w:val="IndexLink"/>
              </w:rPr>
              <w:t>235</w:t>
            </w:r>
          </w:hyperlink>
        </w:p>
        <w:p>
          <w:pPr>
            <w:pStyle w:val="Contents3"/>
            <w:tabs>
              <w:tab w:val="clear" w:pos="8459"/>
              <w:tab w:val="right" w:pos="9026" w:leader="dot"/>
            </w:tabs>
            <w:rPr/>
          </w:pPr>
          <w:hyperlink w:anchor="__RefHeading___Toc4363110_372815092">
            <w:r>
              <w:rPr>
                <w:webHidden/>
                <w:rStyle w:val="IndexLink"/>
                <w:rtl w:val="true"/>
              </w:rPr>
              <w:t>تسبيح أميرالمؤمنين عليه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363112_372815092">
            <w:r>
              <w:rPr>
                <w:webHidden/>
                <w:rStyle w:val="IndexLink"/>
                <w:rtl w:val="true"/>
              </w:rPr>
              <w:t>تسبيح فاطمة الزهرا عليهاالسّلام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363114_372815092">
            <w:r>
              <w:rPr>
                <w:webHidden/>
                <w:rStyle w:val="IndexLink"/>
                <w:rtl w:val="true"/>
              </w:rPr>
              <w:t>تسبيح آخر لفاطمة عليهاالسّلام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363116_372815092">
            <w:r>
              <w:rPr>
                <w:webHidden/>
                <w:rStyle w:val="IndexLink"/>
                <w:rtl w:val="true"/>
              </w:rPr>
              <w:t>رقعة الاستغاثة بأميرالمؤمنين عليه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363118_372815092">
            <w:r>
              <w:rPr>
                <w:webHidden/>
                <w:rStyle w:val="IndexLink"/>
                <w:rtl w:val="true"/>
              </w:rPr>
              <w:t>الزيارة بالنيابة</w:t>
            </w:r>
            <w:r>
              <w:rPr>
                <w:rStyle w:val="IndexLink"/>
                <w:rtl w:val="true"/>
              </w:rPr>
              <w:tab/>
            </w:r>
            <w:r>
              <w:rPr>
                <w:rStyle w:val="IndexLink"/>
              </w:rPr>
              <w:t>239</w:t>
            </w:r>
          </w:hyperlink>
        </w:p>
        <w:p>
          <w:pPr>
            <w:pStyle w:val="Contents2"/>
            <w:tabs>
              <w:tab w:val="clear" w:pos="8743"/>
              <w:tab w:val="right" w:pos="9026" w:leader="dot"/>
            </w:tabs>
            <w:rPr/>
          </w:pPr>
          <w:hyperlink w:anchor="__RefHeading___Toc4363120_372815092">
            <w:r>
              <w:rPr>
                <w:webHidden/>
                <w:rStyle w:val="IndexLink"/>
                <w:rtl w:val="true"/>
              </w:rPr>
              <w:t>مشروع إكساء مرقد مولانا أميرالمؤمنين الامام على بن أبى طالب عليهما السّلام</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8_67106"/>
      <w:bookmarkStart w:id="1" w:name="pg7178_67106"/>
      <w:bookmarkEnd w:id="1"/>
    </w:p>
    <w:p>
      <w:pPr>
        <w:pStyle w:val="Heading2"/>
        <w:numPr>
          <w:ilvl w:val="1"/>
          <w:numId w:val="1"/>
        </w:numPr>
        <w:rPr/>
      </w:pPr>
      <w:bookmarkStart w:id="2" w:name="pg7178_67106"/>
      <w:bookmarkStart w:id="3" w:name="__RefHeading___Toc436291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نبراس الفائزین بزیارة امیرالمؤمنین سلام الله علیه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w:t>
      </w:r>
    </w:p>
    <w:p>
      <w:pPr>
        <w:pStyle w:val="BookText"/>
        <w:rPr/>
      </w:pPr>
      <w:r>
        <w:rPr>
          <w:rFonts w:ascii="Amiri" w:hAnsi="Amiri" w:eastAsia="Amiri" w:cs="Amiri"/>
          <w:color w:val="111111"/>
          <w:sz w:val="28"/>
          <w:sz w:val="28"/>
          <w:szCs w:val="28"/>
          <w:rtl w:val="true"/>
          <w:lang w:bidi="ar-SA"/>
        </w:rPr>
        <w:t>يهدى ثواب هذا الجهد المتواضع</w:t>
      </w:r>
    </w:p>
    <w:p>
      <w:pPr>
        <w:pStyle w:val="BookText"/>
        <w:rPr/>
      </w:pPr>
      <w:r>
        <w:rPr>
          <w:rFonts w:ascii="Amiri" w:hAnsi="Amiri" w:eastAsia="Amiri" w:cs="Amiri"/>
          <w:color w:val="111111"/>
          <w:sz w:val="28"/>
          <w:sz w:val="28"/>
          <w:szCs w:val="28"/>
          <w:rtl w:val="true"/>
          <w:lang w:bidi="ar-SA"/>
        </w:rPr>
        <w:t>لروح المرحوم الحجة السيّد حسين الطباطبائي رحمه الله</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مركز الفردوس للثقافة و الإعلام</w:t>
      </w:r>
    </w:p>
    <w:p>
      <w:pPr>
        <w:pStyle w:val="BookText"/>
        <w:rPr/>
      </w:pPr>
      <w:r>
        <w:rPr>
          <w:rFonts w:eastAsia="Times New Roman" w:cs="Times New Roman" w:ascii="Times New Roman" w:hAnsi="Times New Roman"/>
          <w:color w:val="111111"/>
          <w:sz w:val="28"/>
          <w:szCs w:val="28"/>
          <w:lang w:val="en-US" w:bidi="en-US"/>
        </w:rPr>
        <w:t>WWW.alferdaos.com</w:t>
      </w:r>
    </w:p>
    <w:p>
      <w:pPr>
        <w:pStyle w:val="BookText"/>
        <w:rPr/>
      </w:pPr>
      <w:r>
        <w:rPr>
          <w:rFonts w:eastAsia="Times New Roman" w:cs="Times New Roman" w:ascii="Times New Roman" w:hAnsi="Times New Roman"/>
          <w:color w:val="111111"/>
          <w:sz w:val="28"/>
          <w:szCs w:val="28"/>
          <w:lang w:val="en-US" w:bidi="en-US"/>
        </w:rPr>
        <w:t>E_mail: alferdaus2000@yahoo.com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2916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 دعاء للامام المهدي عليه السّلام</w:t>
      </w:r>
    </w:p>
    <w:p>
      <w:pPr>
        <w:pStyle w:val="BookText"/>
        <w:rPr/>
      </w:pPr>
      <w:r>
        <w:rPr>
          <w:rFonts w:ascii="Amiri" w:hAnsi="Amiri" w:eastAsia="Amiri" w:cs="Amiri"/>
          <w:color w:val="111111"/>
          <w:sz w:val="28"/>
          <w:sz w:val="28"/>
          <w:szCs w:val="28"/>
          <w:rtl w:val="true"/>
          <w:lang w:bidi="ar-SA"/>
        </w:rPr>
        <w:t xml:space="preserve">كان يدعو به في حرم الإمام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دينك أصبح باكياً لفقد وليّك ، فصلّ على محمّد وآل محمّد وعجّل فرج وليّك رحمة لدينك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كتابك أصبح باكياً لفقد وليّك ، فصلّ على محمّد وآل محمّد وعجّل فرج وليّك رحمة لكتابك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هذه أعين المؤمنين أصبحت باكية لفقد وليّك، فصلّ على محمّد وآل محمّد وعجّل فرج وليّك رحمة للمؤمنين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7" w:name="pg7178_67108"/>
    </w:p>
    <w:p>
      <w:pPr>
        <w:pStyle w:val="BookText"/>
        <w:rPr/>
      </w:pPr>
      <w:bookmarkEnd w:id="7"/>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عليّ هم الفائزون يوم القيامة</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شيعته هم الفائزون يوم القيامة</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و شيعته هم الفائزون يوم القيامة</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شيعته هم الفائزون يوم القيامة</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و شيعته هم الفائزون يوم القيامة</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 شيعتك هم الفائزون يوم القيامة</w:t>
      </w:r>
      <w:r>
        <w:rPr>
          <w:rStyle w:val="FootnoteAnchor"/>
          <w:rtl w:val="true"/>
        </w:rPr>
        <w:footnoteReference w:id="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إنَّ هذا و شيعته هم الفائزون يوم القيامة</w:t>
      </w:r>
      <w:r>
        <w:rPr>
          <w:rStyle w:val="FootnoteAnchor"/>
          <w:rtl w:val="true"/>
        </w:rPr>
        <w:footnoteReference w:id="9"/>
      </w:r>
    </w:p>
    <w:p>
      <w:pPr>
        <w:pStyle w:val="Heading2"/>
        <w:numPr>
          <w:ilvl w:val="1"/>
          <w:numId w:val="1"/>
        </w:numPr>
        <w:rPr/>
      </w:pPr>
      <w:bookmarkStart w:id="8" w:name="__RefHeading___Toc4362918_372815092"/>
      <w:bookmarkStart w:id="9" w:name="_Toc3"/>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الهادي البشير والسراج المنير محمّد وآله الطاهرين واللعن الدائم على أعدائهم أجمعين من الآن إلى قيام يوم الدين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يتأمل في أخبار أهل البيت عليهم‌السّلام يلاحظ بوضوح مدى تأكيدهم الشديد على مسألة الولاية لمولى الموحدين وإمام المتقين وأمير المؤمنين الإمام علي بن أبي طالب عليهما السلام الذي ما قام الإسلام ولا استقام إلا بجهوده وتضحياته الجسمية</w:t>
      </w:r>
    </w:p>
    <w:p>
      <w:pPr>
        <w:pStyle w:val="BookText"/>
        <w:rPr/>
      </w:pPr>
      <w:r>
        <w:rPr>
          <w:rFonts w:ascii="Amiri" w:hAnsi="Amiri" w:eastAsia="Amiri" w:cs="Amiri"/>
          <w:color w:val="111111"/>
          <w:sz w:val="28"/>
          <w:sz w:val="28"/>
          <w:szCs w:val="28"/>
          <w:rtl w:val="true"/>
          <w:lang w:bidi="ar-SA"/>
        </w:rPr>
        <w:t xml:space="preserve">التي شهد بها المؤالف والمخالف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الأمر بالنبي وآله عليهم‌السّلام أن جعلوا محبة أميرالمؤمنين عليه السلام أساس الإيمان ومحور الفوز بالجنان،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على حب علي بن أبي طالب لما خلق اللَّه عزّ وجلّ النار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بل إنهم عليهم‌السّلام صرحوا في مواطن كثيرة أن الاعتقاد بولاية أميرالمؤمنين عليه السلام هو المحك والفيصل الذي يفرق به بين الحق والباطل، والميزان الواقعي لقبول الأعمال حتى قال رسول اللَّه صلّى اللَّه عليه وآله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فاروق هذه الأمة، يفرق بين الحق والباطل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وبغض النظر عن ذلك كله فإن دور أميرالمؤمنين عليه السلام في الإسلام كالشمس في وضح النهار، ومواقفه الخالدة في نشر الإسلام تشرق بها صفحات التأريخ، ومع ذلك فإن مظلوميته مازالت باقية إلى عصرنا هذا إذ أن كثيرا من المجتمعات الإسلامية تجهل هذا العملاق العظيم ولا تكاد تعرف عنه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فإن العمل والسعي الحثيث من أجل توعية الشعوب وتعريفها بنهج هذا الإمام المظلوم يعد من أهم الأعمال الصالحة ورأس البركات والخيرات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ارتئ مركز الفردوس للثقافة والإعلام في إحياء ذكرى ولادة أميرالمؤمنين عليه السلام وذلك لسبعة سنوات من خلال إقامة مهرجانات عالمية كما نسأل اللَّه العلي القدير أن يمن علينا بإحياء ذكرى ولايته عليه السلام وهو عيد الغدير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قام به هذا المركز هو إعداد كتاب نبراس الزائر في زيارة الحائر وقد أودع في كل من حرم سيدنا ومولانا أبي‌عبداللَّه الحسين وأخيه قمر بني‌هاشم أبي الفضل العباس عليهما السلام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الذي بين يديك عزيزي القارئ هو مساهمة جديدة حيث جمعت فيه العديد من الأدعية والزيارات التي</w:t>
      </w:r>
      <w:bookmarkStart w:id="10" w:name="pg7178_67110"/>
    </w:p>
    <w:p>
      <w:pPr>
        <w:pStyle w:val="BookText"/>
        <w:rPr/>
      </w:pPr>
      <w:bookmarkEnd w:id="10"/>
      <w:r>
        <w:rPr>
          <w:rFonts w:ascii="IRNazanin" w:hAnsi="IRNazanin" w:eastAsia="IRNazanin"/>
          <w:color w:val="111111"/>
          <w:sz w:val="28"/>
          <w:sz w:val="28"/>
          <w:szCs w:val="28"/>
          <w:rtl w:val="true"/>
          <w:lang w:bidi="fa-IR"/>
        </w:rPr>
        <w:t>يمكن قرائتها في حرم الإمام أميرالمؤمنين عليه السلام وقد ألفها المحقق البارع فضيلة الشيخ علي أكبر مهدى‌پور وفقه اللَّه والذي سميناه ب نبراس الفائزين بزيارة أميرالمؤمنين عليه السلام</w:t>
      </w:r>
    </w:p>
    <w:p>
      <w:pPr>
        <w:pStyle w:val="BookText"/>
        <w:rPr/>
      </w:pPr>
      <w:r>
        <w:rPr>
          <w:rFonts w:ascii="Amiri" w:hAnsi="Amiri" w:eastAsia="Amiri" w:cs="Amiri"/>
          <w:color w:val="111111"/>
          <w:sz w:val="28"/>
          <w:sz w:val="28"/>
          <w:szCs w:val="28"/>
          <w:rtl w:val="true"/>
          <w:lang w:bidi="ar-SA"/>
        </w:rPr>
        <w:t>راجين من المولى أن يكون بحق تحفة لزوار قبر أميرالمؤمنين عليه السلام وأن يوفقنا لمزيد من المشاريع الخيرية التي تساهم في نشر ثقافة أهل البيت عليهم‌السّلام في العالم لنلقى اللَّه تعالى بقلب سليم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مركز الفردوس للثقافة والإعلام</w:t>
      </w:r>
    </w:p>
    <w:p>
      <w:pPr>
        <w:pStyle w:val="Heading2"/>
        <w:numPr>
          <w:ilvl w:val="1"/>
          <w:numId w:val="1"/>
        </w:numPr>
        <w:rPr/>
      </w:pPr>
      <w:bookmarkStart w:id="11" w:name="__RefHeading___Toc4362920_372815092"/>
      <w:bookmarkStart w:id="12" w:name="_Toc4"/>
      <w:bookmarkEnd w:id="11"/>
      <w:r>
        <w:rPr>
          <w:rtl w:val="true"/>
        </w:rPr>
        <w:t>سورة الرحمن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w:t>
      </w:r>
      <w:bookmarkStart w:id="13" w:name="pg7178_67111"/>
    </w:p>
    <w:p>
      <w:pPr>
        <w:pStyle w:val="BookText"/>
        <w:rPr/>
      </w:pPr>
      <w:bookmarkEnd w:id="13"/>
      <w:r>
        <w:rPr>
          <w:rFonts w:ascii="Amiri" w:hAnsi="Amiri" w:eastAsia="Amiri" w:cs="Amiri"/>
          <w:color w:val="111111"/>
          <w:sz w:val="28"/>
          <w:sz w:val="28"/>
          <w:szCs w:val="28"/>
          <w:rtl w:val="true"/>
          <w:lang w:bidi="ar-SA"/>
        </w:rPr>
        <w:t xml:space="preserve">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ذَوَاتَى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362922_372815092"/>
      <w:bookmarkStart w:id="15" w:name="_Toc5"/>
      <w:bookmarkEnd w:id="14"/>
      <w:r>
        <w:rPr>
          <w:rtl w:val="true"/>
        </w:rPr>
        <w:t>سورة يس</w:t>
      </w:r>
      <w:bookmarkEnd w:id="15"/>
    </w:p>
    <w:p>
      <w:pPr>
        <w:pStyle w:val="BookText"/>
        <w:rPr/>
      </w:pPr>
      <w:r>
        <w:rPr>
          <w:rFonts w:ascii="Amiri" w:hAnsi="Amiri" w:eastAsia="Amiri" w:cs="Amiri"/>
          <w:color w:val="111111"/>
          <w:sz w:val="28"/>
          <w:sz w:val="28"/>
          <w:szCs w:val="28"/>
          <w:rtl w:val="true"/>
          <w:lang w:bidi="ar-SA"/>
        </w:rPr>
        <w:t>ِسْمِ اللَّهِ الرَّحْمَنِ الرَّحِيمِ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الرَّحْمَانَ بِالْغَيْبِ فَبَشِّرْهُ بِمَغْفِرَةٍ وَأَجْرٍ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وَنَكْتُبُ مَا قَدَّمُوا وَآثَارَهُمْ وَكُلَّ شَيٍْ أحْصَيْنَاهُ فِي 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الرَّحْمَانُ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الرَّحْمَانُ بِضُرٍّ لاَ تُغْنِ عَنِّي شَفَاعَتُهُمْ شَيْئًا وَلاَ يُنقِذُونِي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عَلَى قَوْمِهِ مِنْ بَعْدِهِ مِنْ جُندٍ مِنْ السَّمَاءِ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كُنَّا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مَرْقَدِنَا هَذَا مَا وَعَدَ الرَّحْمَانُ وَصَدَقَ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w:t>
      </w:r>
      <w:bookmarkStart w:id="16" w:name="pg7178_67115"/>
    </w:p>
    <w:p>
      <w:pPr>
        <w:pStyle w:val="BookText"/>
        <w:rPr/>
      </w:pPr>
      <w:bookmarkEnd w:id="16"/>
      <w:r>
        <w:rPr>
          <w:rFonts w:ascii="Amiri" w:hAnsi="Amiri" w:eastAsia="Amiri" w:cs="Amiri"/>
          <w:color w:val="111111"/>
          <w:sz w:val="28"/>
          <w:sz w:val="28"/>
          <w:szCs w:val="28"/>
          <w:rtl w:val="true"/>
          <w:lang w:bidi="ar-SA"/>
        </w:rPr>
        <w:t xml:space="preserve">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362924_372815092"/>
      <w:bookmarkStart w:id="18" w:name="_Toc6"/>
      <w:bookmarkEnd w:id="17"/>
      <w:r>
        <w:rPr>
          <w:rtl w:val="true"/>
        </w:rPr>
        <w:t>كلمات مضيئة</w:t>
      </w:r>
      <w:bookmarkEnd w:id="1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أقلام، والبحر مداد، والجنّ حُسّاب، والإنس كُتّاب، ما أحصوا فضائل علي بن أبي طالب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عليّ فضائل لا تحصى كثرة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قال رجل لإبن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علي وفضائله، إنّي لأحسبها ثلاثة آلاف، فقال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ثلاثين ألف أقرب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روى السيد مرتضى علم الهدى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حفص عمر بن شاهين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جمعت من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جزء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وقال الصادق عليه السلام في حديث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أحاديثنا أربعين حديثاً بعثه اللَّه يوم القيامة عالماً فقيهاً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قد صرح فطاحل العلماء أنّ هذا الحديث مستفيض بل متواتر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الشافعي وأحمد بن حنبل من أئمة أهل السّنة، أنّه يجب أن يكون أربعون حديثاً من أحاديث الرسول في مناقب الائمة الطاهرين صلوات اللَّه عليهم أجمعين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كتابنا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نبراساً للفائزين بزيارة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إقتطفنا أربعين كلمة من أربعين كتاباً، حتى يكون أربعين قطرة من بحار فضائل أميرالمؤمنين عليه</w:t>
      </w:r>
    </w:p>
    <w:p>
      <w:pPr>
        <w:pStyle w:val="BookText"/>
        <w:rPr/>
      </w:pPr>
      <w:r>
        <w:rPr>
          <w:rFonts w:ascii="Amiri" w:hAnsi="Amiri" w:eastAsia="Amiri" w:cs="Amiri"/>
          <w:color w:val="111111"/>
          <w:sz w:val="28"/>
          <w:sz w:val="28"/>
          <w:szCs w:val="28"/>
          <w:rtl w:val="true"/>
          <w:lang w:bidi="ar-SA"/>
        </w:rPr>
        <w:t xml:space="preserve">السلام ولمّا كان من المتعذّر جدّاً الإشارة إلى كلّ فضائله، إقتصرنا بفضائله الّتي لم يسبقه اليها أحدٌ من الامّة، بل هو الذي سبق الامة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مولود ولد في الكعبة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أخذ عليّ بن أبي طالب عليه السلام أخاً من أهل السماء إسرافيل، ثم ميكائيل، ثم جبرائيل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فانّه كان الروح الأمين جبرائيل، وهو اوّل من سلّم عليك بإمرة المؤمنين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سمّي بأميرالمؤمنين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أسلم عليّ عليه السلام قبل الناس بسبع سنين، وكان أوّل من جمع القرآن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 السلام أوّل من آمن بي وصدقني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المؤمنين ايماناً، وأوّل المسلمين إسلاماً، وأنت مني بمنزلة هارون من موسى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هذه الامة ايماناً باللَّه ورسوله، وأولهم هجرة إلى اللَّه ورسوله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وأنت أوّل من صدقني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 آمن بي، وأوّل من يصافحني يوم القيامة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من آذى علياً فقد آذاني، إنّ علياً أوَّلكم ايماناً وأوفاكم بعهداللَّه، يا أيها الناس من آذى علياً بعث يوم القيامة يهودياً أو نصرانياً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أبي عليه السلام أوّل من استجاب للَّه تعالى ولرسوله صلّى اللَّه عليه وآله، وأوّل من آمن وصدّق اللَّه ورسوله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صلّى مع النبيّ صلّى اللَّه عليه وآله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صلّى معي عليٌّ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رجل صلّى مع النبيّ صلّى اللَّه عليه وآله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الاوّل، فأنا أوّل من آمن باللَّه وأسلم،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الآخر، فأنا آخر من سجّى على النّبي ثوبه ودفنه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وأوّل السابقين وإمام المتقين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أتعلمون أنّ علياً أوّل من حرّم الشهوات كلّها على نفسه من أصحاب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أوّل من ناجى رسول اللَّه صلّى اللَّه عليه وآله، فكنت أوّل من عمل بها، فلم يعمل بها أحد قبلي ولا بعدي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عمل بآية النجوى علي عليه السلام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الائمة بعدي إثنا عشر، أوَّلهم عليّ بن أبي طالب ، وآخرهم القائم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أوّل من ينفض التّراب عن رأسه وأنت معي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من يقوم من قبره أميرالمؤمنين، ويكسوه جبرئيل حُلَلاً من الجنّة، ويضع على رأسه تاج الوقار ورداء الكرامة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أوّل من تنشق عنه الارض محمّد ثمّ أنت، وأوّل من يُحبى محمّد ثم أنت، وأوّل من يكسى محمّد ثم أنت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 أوّل من يدعى بك، لقرابتك منّي ومنزلتك عندي، ويدفع اليك لوائي وهو لواء الحمد، فتسير به بين السماطين، آدم ومن دونه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أوّل من يرد عليّ الحوض، وإنك أوّل من يدخل الجنة من أمتي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هذه الأمّة وروداً على نبيها، أوَّلها إسلاماً، عليّ بن أبي طالب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أولكم وروداً عليّ الحوض، أولكم إسلاماً عليّ بن أبي طالب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يقف معي عن يمين العرش وأوّل من يقرع معي باب الجنة، وأوّل من يسكن معي عليين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من يجوز الصراط معي، وإنّ ربّي جل‌جلاله أقسم بعزّته لا يجوز عقبة الصراط إلّا من كان معه براءة بولايتك وولاية الائمة من بعدك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bookmarkStart w:id="19" w:name="pg7178_67118"/>
    </w:p>
    <w:p>
      <w:pPr>
        <w:pStyle w:val="BookText"/>
        <w:rPr/>
      </w:pPr>
      <w:bookmarkEnd w:id="19"/>
      <w:r>
        <w:rPr>
          <w:rFonts w:ascii="Amiri" w:hAnsi="Amiri" w:eastAsia="Amiri" w:cs="Amiri"/>
          <w:color w:val="111111"/>
          <w:sz w:val="28"/>
          <w:sz w:val="28"/>
          <w:szCs w:val="28"/>
          <w:rtl w:val="true"/>
          <w:lang w:bidi="ar-SA"/>
        </w:rPr>
        <w:t xml:space="preserve">انك أوّل من يقرع باب الجنة، فتدخلها بغير حساب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يدخل الجنة من النبيين والصديقين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إنك أوّل من يدخل الجنة معي، فتدخلها بغير حساب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شخص يدخل الجنة عليّ وفاطمة بنت محمّد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يدخل الجنة أنا وأنت وفاطمة والحسن والحسين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حبك ايمان وبغضك نفاق، وأوّل من يدخل الجنة محبّك وأوّل من يدخل النار مبغضك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أوّل مظلوم وأوّل من غصب حقّه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أنت أوّل مظلوم، وأوّل من غصب حقه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ثلمة في الاسلام مخالفة عليّ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فهذه أربعون كلمة من الكلمات المضيئة الصّادرة من اهل بيت العصمة حول أوليات أبي الائمة، سيد العترة، قائد الامة، أمير البررة، قاتل الفجرة، المنصور من نصره، والمخذول من خذله، على حدّ تعبير نبيّ الرّحمة صلّى اللَّه عليه وآله، نهديها إلى أشرف الانبياء والمرسلين، خاتم السّفراء والنبيين صلّى اللَّه عليه وآله، وأخيه يعسوب الدين، قائد الغرّ المحجّلين، أميرالمؤمنين عليه السلام، وآله الهداة المهديين، المنتخبين المنتجبين عليهم‌السّلام لا سيّما الإمام المبين والكهف الحصين وغياث المضطر المستكين وملجأ الهاربين ومنجى الخائفين وعصمة المعتصمين، حبيبنا وحبيب رب العالمين عجل اللَّه تعالى فرجه الشريف وجعلنا اللَّه من أعوانه وأنصاره ومقوّية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أقل خدمة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علي اكبر مهدي‌پور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20" w:name="__RefHeading___Toc4362926_372815092"/>
      <w:bookmarkStart w:id="21" w:name="_Toc7"/>
      <w:bookmarkEnd w:id="20"/>
      <w:r>
        <w:rPr>
          <w:rtl w:val="true"/>
        </w:rPr>
        <w:t xml:space="preserve">الباب الأوّل </w:t>
      </w:r>
      <w:r>
        <w:rPr>
          <w:rtl w:val="true"/>
        </w:rPr>
        <w:t xml:space="preserve">: </w:t>
      </w:r>
      <w:r>
        <w:rPr>
          <w:rtl w:val="true"/>
        </w:rPr>
        <w:t>فضل تربة أميرالمؤمنين عليه السلام</w:t>
      </w:r>
      <w:bookmarkEnd w:id="21"/>
    </w:p>
    <w:p>
      <w:pPr>
        <w:pStyle w:val="Heading3"/>
        <w:numPr>
          <w:ilvl w:val="2"/>
          <w:numId w:val="1"/>
        </w:numPr>
        <w:rPr/>
      </w:pPr>
      <w:bookmarkStart w:id="22" w:name="__RefHeading___Toc4362928_372815092"/>
      <w:bookmarkStart w:id="23" w:name="_Toc8"/>
      <w:bookmarkEnd w:id="22"/>
      <w:r>
        <w:rPr>
          <w:rtl w:val="true"/>
        </w:rPr>
        <w:t>فضل النّجف الأشرف</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w:t>
      </w:r>
      <w:bookmarkStart w:id="24" w:name="pg7178_67119"/>
    </w:p>
    <w:p>
      <w:pPr>
        <w:pStyle w:val="BookText"/>
        <w:rPr/>
      </w:pPr>
      <w:bookmarkEnd w:id="24"/>
      <w:r>
        <w:rPr>
          <w:rFonts w:ascii="Amiri" w:hAnsi="Amiri" w:eastAsia="Amiri" w:cs="Amiri"/>
          <w:color w:val="111111"/>
          <w:sz w:val="28"/>
          <w:sz w:val="28"/>
          <w:szCs w:val="28"/>
          <w:rtl w:val="true"/>
          <w:lang w:bidi="ar-SA"/>
        </w:rPr>
        <w:t>ظهر الكوفة سبعون ألفاً على غُرّة الشّمس ،</w:t>
      </w:r>
      <w:r>
        <w:rPr>
          <w:rStyle w:val="FootnoteAnchor"/>
          <w:rtl w:val="true"/>
        </w:rPr>
        <w:footnoteReference w:id="59"/>
      </w:r>
      <w:r>
        <w:rPr>
          <w:rFonts w:ascii="Amiri" w:hAnsi="Amiri" w:eastAsia="Amiri" w:cs="Amiri"/>
          <w:color w:val="111111"/>
          <w:sz w:val="28"/>
          <w:sz w:val="28"/>
          <w:szCs w:val="28"/>
          <w:rtl w:val="true"/>
          <w:lang w:bidi="ar-SA"/>
        </w:rPr>
        <w:t xml:space="preserve">يدخلون الجنّة بغير حساب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إبراهيم الخليل عليه السلام أرض النّجف واشتراها بغُنَيماتٍ كنّ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ولده من ذلك الموضع سبعون ألف شهيد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إشترى أميرالمؤمنين عليه السلام ما بين النجف والحيرة بأربعين ألف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ظهرها سبعون ألفاً يدخلون الجنّة بغير حساب، فاشتهيت أن يحشروا في ملكي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بقعة عبداللَّه عليها ظهر الكوفة، لمّا أمر اللَّه الملائكة أن يسجدوا لآدم، سجدوا على ظهر الكوفة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الربوة نجف الكوفة، والمعين الفرات </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25" w:name="__RefHeading___Toc4362930_372815092"/>
      <w:bookmarkStart w:id="26" w:name="_Toc9"/>
      <w:bookmarkEnd w:id="25"/>
      <w:r>
        <w:rPr>
          <w:rtl w:val="true"/>
        </w:rPr>
        <w:t>فضل موضع قبر أميرالمؤمنين عليه السّلام</w:t>
      </w:r>
      <w:r>
        <w:rPr>
          <w:rtl w:val="true"/>
        </w:rPr>
        <w:t>:</w:t>
      </w:r>
      <w:bookmarkEnd w:id="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إن اللَّه جعل قبرك وقبر ولدك بقاعاً من بقاع الجنّة، وعرصة من عرصاتها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إنطلقت أنا وزيد بن عليّ عليه السلام على نحو الجبّانة</w:t>
      </w:r>
      <w:r>
        <w:rPr>
          <w:rStyle w:val="FootnoteAnchor"/>
          <w:rtl w:val="true"/>
        </w:rPr>
        <w:footnoteReference w:id="66"/>
      </w:r>
      <w:r>
        <w:rPr>
          <w:rFonts w:ascii="Amiri" w:hAnsi="Amiri" w:eastAsia="Amiri" w:cs="Amiri"/>
          <w:color w:val="111111"/>
          <w:sz w:val="28"/>
          <w:sz w:val="28"/>
          <w:szCs w:val="28"/>
          <w:rtl w:val="true"/>
          <w:lang w:bidi="ar-SA"/>
        </w:rPr>
        <w:t xml:space="preserve">فصلّى ليلاً طويلاً،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قرّة أتدري أيّ موضع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بقرب أميرالمؤمنين عليه السلام، يا أبا قرّة نحن في روضة من رياض الجنّة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البقعة الّتي فيها قبر أميرالمؤمنين صلوات اللَّه عليه، فإنّ نوحاً لمّا طافت السّفينة، هبط جبرئيل على نوح فقال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يأمرك أن تنزل مابين السّفينة والرّكن اليماني، فإذا إستقرّت قدماك على الأرض فأبحث تابوت آدم، فأحمله معك في السّفينة، فإذا غاص فابحث بيدك الماء، فادفنه بظهر النّجف، بين الذّكوات البيض والكوفة، فإنّها بقعة إخترتها له ولك يا</w:t>
      </w:r>
    </w:p>
    <w:p>
      <w:pPr>
        <w:pStyle w:val="BookText"/>
        <w:rPr/>
      </w:pPr>
      <w:r>
        <w:rPr>
          <w:rFonts w:ascii="Amiri" w:hAnsi="Amiri" w:eastAsia="Amiri" w:cs="Amiri"/>
          <w:color w:val="111111"/>
          <w:sz w:val="28"/>
          <w:sz w:val="28"/>
          <w:szCs w:val="28"/>
          <w:rtl w:val="true"/>
          <w:lang w:bidi="ar-SA"/>
        </w:rPr>
        <w:t>نوح ولعليّ بن أبي طالب صلوات اللَّه عليه، وصيّ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نوح ذلك، ووصّى إبنه ساماً أن يدفنه في البقعة مع التّابوت الّذي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زرتم مشهد أميرالمؤمنين، فزوروا آدم ونوح وعليّ بن أبي طالب عليهم‌السّلام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ونوح وأميرالمؤمنين عليهم‌السّلام في قبر واحد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علي عليه السلام هو في الغريّ، مابين صدر نوح ومفرق رأسه ممّا يلي القبلة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بالحيرة عند أبي العباس، كنت آتي قبر أميرالمؤمنين عليه السلام ليلاً وهو بناحية النّجف إلى جانب الغريّ النّعمان، فاصلّي عنده صلاة اللّيل وأنصرف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النّار في حجازكم وجرى الماء بنجفكم، فتوقّعوا ظهور قائمكم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ملأ هذا نجفكم السّيل والمطر، وظهرت النّار في الحجارة والمدر، وملكت بغداد التّتر، فتوقّعوا ظهور القائم المنتظر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من مكّة،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لايحملنّ أحدكم طعاماً ولاشراباً، وحمل معه حجر موسى بن عمران عليه السلام، وهو وِقر بعير، فلا ينزل منزلاً إلاّ إنفجرت منه عيون، فمن كان جائعاً شبع، ومن كان ظمآناً رَوِىَ، وَرَوِيَت دوابّهم، حتّى ينزلوا النّجف من ظهر الكوفة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بالقائم عليه السلام على نجف الكوفة، قدسار إليها من مكّة في خمسة آلاف من الملائكة، جبرئيل عن يمينه، وميكائيل عن شماله، والمؤمنون بين يديه، وهو يفرّق الجنود في البلاد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سبع قِباب من نور،</w:t>
      </w:r>
    </w:p>
    <w:p>
      <w:pPr>
        <w:pStyle w:val="BookText"/>
        <w:rPr/>
      </w:pPr>
      <w:r>
        <w:rPr>
          <w:rFonts w:ascii="Amiri" w:hAnsi="Amiri" w:eastAsia="Amiri" w:cs="Amiri"/>
          <w:color w:val="111111"/>
          <w:sz w:val="28"/>
          <w:sz w:val="28"/>
          <w:szCs w:val="28"/>
          <w:rtl w:val="true"/>
          <w:lang w:bidi="ar-SA"/>
        </w:rPr>
        <w:t xml:space="preserve">لا يعلم في أيّها هو، حين ينزل في ظهر الكوفة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نازل في قباب من نور، حين ينزل بظهر الكوفة على الفاروق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القائم عليه السلام قدظهر على نجف الكوفة، فإذا ظهر على النّجف نشر راية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غيبة يحار فيها الجاهلون، ويهلك فيها المبطلون، ويكذب فيها الوقّاتون، ثمّ يخرج، فكأنّي أنظر إلى الأعلام البيض تخفق فوق رأسه بنجف الكوفة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بصاحبكم قد علا فوق نجفكم بظهر كوفان، في ثلاثمائة وبضعة عشر رجلاً، جبرئيل عن يمينه، وميكائيل عن شماله، وإسرافيل أمامه، معه راية رسول اللَّه صلّى اللَّه عليه وآله قد نشرها، لايهوي بها إلى قوم إلاّ أهلكهم اللَّه عزّوجلّ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في شأن أنصار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اليهم مصعدين من نجف الكوفة، ثلاثمائة وبضعة عشر رجلاً، كأنّ قلوبهم زبر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صعد النّجف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ليلتكم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فيبيتون بين راكع وساجد، يتضرّعون إلى اللَّه، حتى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طريق النّخيلة، وعلى الكوفة جند مجنّد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ملكه الكوفة، ومجلس حكمه جامعها، وبيت ماله ومقسم غنائم المسلمين مسجد السّهلة، وموضع خلواته الذّكوات البيض من الغريّين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إلى القائم عليه السلام على ظهر النّجف، فإذا إستوى على ظهر النّجف، ركب فرساً أدهم أبلق بين عينيه شمراخ، ثم ينتفض به فرسه، فلا يبقى أهل بلدة إلاّ</w:t>
      </w:r>
      <w:bookmarkStart w:id="27" w:name="pg7178_67122"/>
    </w:p>
    <w:p>
      <w:pPr>
        <w:pStyle w:val="BookText"/>
        <w:rPr/>
      </w:pPr>
      <w:bookmarkEnd w:id="27"/>
      <w:r>
        <w:rPr>
          <w:rFonts w:ascii="Amiri" w:hAnsi="Amiri" w:eastAsia="Amiri" w:cs="Amiri"/>
          <w:color w:val="111111"/>
          <w:sz w:val="28"/>
          <w:sz w:val="28"/>
          <w:szCs w:val="28"/>
          <w:rtl w:val="true"/>
          <w:lang w:bidi="ar-SA"/>
        </w:rPr>
        <w:t xml:space="preserve">وهم يظنّون أنّه معهم في بلادهم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المهدي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إلى الغريّ، فيخطّ مسجداً له ألف باب، يسع النّاس، عليه أصيص، ويبعث فيحفر من خلف قبر الحسين عليه السلام لهم نهراً يجري إلى الغريّين، حتى ينبذ في النّجف، ويعمل على فوّهته قناطر وأرحاء في السّبيل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له في ظهر الكوفة مسجد له ألف باب، وتتّصل بيوت الكوفة بنهر كربلاء وبالحيرة، حتّى يخرج الرّجل يوم الجمعة على بغلة سفواء يريد الجمعة فلا يدركها </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28" w:name="__RefHeading___Toc4362932_372815092"/>
      <w:bookmarkStart w:id="29" w:name="_Toc10"/>
      <w:bookmarkEnd w:id="28"/>
      <w:r>
        <w:rPr>
          <w:rtl w:val="true"/>
        </w:rPr>
        <w:t>الشّرف كلّ الشّرف</w:t>
      </w:r>
      <w:r>
        <w:rPr>
          <w:rtl w:val="true"/>
        </w:rPr>
        <w:t>:</w:t>
      </w:r>
      <w:bookmarkEnd w:id="2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كرّة رسول اللَّه صلّى اللَّه عليه وآله، فيكون ملكه في كرّته خمسين ألف سنة، ويملك أميرالمؤمنين عليه السلام في كرّته أربعا وأربعين ألف سنة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لاتنقضى الدّنيا ولاتذهب حتّى يجتمع رسول اللَّه صلّى اللَّه عليه وآله وعليّ عليه السلام بالثّويّة</w:t>
      </w:r>
      <w:r>
        <w:rPr>
          <w:rStyle w:val="FootnoteAnchor"/>
          <w:rtl w:val="true"/>
        </w:rPr>
        <w:footnoteReference w:id="88"/>
      </w:r>
      <w:r>
        <w:rPr>
          <w:rFonts w:ascii="Amiri" w:hAnsi="Amiri" w:eastAsia="Amiri" w:cs="Amiri"/>
          <w:color w:val="111111"/>
          <w:sz w:val="28"/>
          <w:sz w:val="28"/>
          <w:szCs w:val="28"/>
          <w:rtl w:val="true"/>
          <w:lang w:bidi="ar-SA"/>
        </w:rPr>
        <w:t xml:space="preserve">ويبنيان بالثّويّة مسجداً له إثنا عشر ألف باب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وميعاد مابيني وبينك وادي السّلام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من ظهر الكوفة سبعة وعشرين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بين يديه أنصاراً وحكّاماً </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30" w:name="__RefHeading___Toc4362934_372815092"/>
      <w:bookmarkStart w:id="31" w:name="_Toc11"/>
      <w:bookmarkEnd w:id="30"/>
      <w:r>
        <w:rPr>
          <w:rtl w:val="true"/>
        </w:rPr>
        <w:t>فضل المدفونين في النّجف الأشرف</w:t>
      </w:r>
      <w:bookmarkEnd w:id="31"/>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مودّتنا أهل‌البيت على السّماوات والأرض، فأوّل من أجاب منها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أرض كوفان، فشرّفها بقبرك يا علي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علي عليه السلام إلى ظهر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ظهرك وأطيب</w:t>
      </w:r>
    </w:p>
    <w:p>
      <w:pPr>
        <w:pStyle w:val="BookText"/>
        <w:rPr/>
      </w:pPr>
      <w:r>
        <w:rPr>
          <w:rFonts w:ascii="Amiri" w:hAnsi="Amiri" w:eastAsia="Amiri" w:cs="Amiri"/>
          <w:color w:val="111111"/>
          <w:sz w:val="28"/>
          <w:sz w:val="28"/>
          <w:szCs w:val="28"/>
          <w:rtl w:val="true"/>
          <w:lang w:bidi="ar-SA"/>
        </w:rPr>
        <w:t xml:space="preserve">قعرك، اللّهم اجعل قبرى بها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خواص تربته إسقاط عذاب القبر، وترك محاسبة منكر ونكير للمدفون هناك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خواصّ ذلك الحرم الشّريف، أنّ جميع المؤمنين يحشرون فيه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بقعة من بقاع الأرض، الاّ قيل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إلحقى بوادي السّلام، وإنّها لبقعة من جنّة عدن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لايبقى مؤمن في شرق الأرض وغربها، إلاّ حشراللَّه روحه إلى وادي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وادي‌السّلام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أما إنّي كأني بهم حلق حلق قعود يتحدّثون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نباتة، لو كشف لكم لرأيتم أرواح المؤمنين في هذا الظّهر حلقاً يتزاورون ويتحدّثون، إنّ في هذا الظّهر روح كلّ مؤمن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أميرالمؤمنين عليه السلام أنه إذا كان أراد الخلوة بنفسه، أتى إلى طرف الغريّ، فبينما هو ذات يوم هناك مشرف على النّجف، وإذا برجل قد أقبل من البريّة راكباً على ناقة وقدّامه جنازة، فحين رأى عليّاً عليه السلام قصده، حتّى وصل إليه وسلّم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الجنازة الّتي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أبي، أتيت لأدفنها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لادفنته في أرضكم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بذلك وقال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يدفن هناك رجل يدخل في شفاعته مثل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الرّجل، أنا واللَّه ذلك الرّجل،</w:t>
      </w:r>
      <w:bookmarkStart w:id="32" w:name="pg7178_67124"/>
    </w:p>
    <w:p>
      <w:pPr>
        <w:pStyle w:val="BookText"/>
        <w:rPr/>
      </w:pPr>
      <w:bookmarkEnd w:id="32"/>
      <w:r>
        <w:rPr>
          <w:rFonts w:ascii="Amiri" w:hAnsi="Amiri" w:eastAsia="Amiri" w:cs="Amiri"/>
          <w:color w:val="111111"/>
          <w:sz w:val="28"/>
          <w:sz w:val="28"/>
          <w:szCs w:val="28"/>
          <w:rtl w:val="true"/>
          <w:lang w:bidi="ar-SA"/>
        </w:rPr>
        <w:t xml:space="preserve">قم فأدفن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فدفن أباه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من دفن بظهر الكوفة ودفن النّاس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بدراً وما بعدها، وشهد صفّين مع أميرالمؤمنين عليه السلام</w:t>
      </w:r>
      <w:r>
        <w:rPr>
          <w:rStyle w:val="FootnoteAnchor"/>
          <w:rtl w:val="true"/>
        </w:rPr>
        <w:footnoteReference w:id="100"/>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الأخبار في فضل هذه البقعة المقدّسة عن أهل‌البيت عليهم‌السّلام، وثبت لها مزيّة على سائر بقاع الأئمّة عليهم‌السّلام، مِن رفع عذاب القبر عمّن دفن بها وعدم سؤال منكر ونكير في البرزخ، وأنّها محشر أرواح المؤمنين </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33" w:name="__RefHeading___Toc4362936_372815092"/>
      <w:bookmarkStart w:id="34" w:name="_Toc12"/>
      <w:bookmarkEnd w:id="33"/>
      <w:r>
        <w:rPr>
          <w:rtl w:val="true"/>
        </w:rPr>
        <w:t>فضل تعمير قبر أميرالمؤمنين عليه السّلام</w:t>
      </w:r>
      <w:bookmarkEnd w:id="34"/>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نجباءَ من خلقه وصفوته من عباده، تحنّ إليكم وتحتمل المذلّة والأذى فيكم، فيعمرون قبوركم ويكثرون زيارتها، تقرّباً منهم إلى اللَّه، مودّةً منهم لرسوله، أولئك ياعلي، المخصوصون بشفاعتي والواردون حوضي، وهم زوّاري غداً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عمّر قبوركم وتعاهدها، فكأنّما أعان سليمان بن داود على بناء بيت المقدس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صفوان الجمّال زيارة الإمام جعفر الصّادق عليه السلام قبر أميرالمؤمنين صلوات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وأعطانى دراهم وأصلحتُ القبر </w:t>
      </w:r>
      <w:r>
        <w:rPr>
          <w:rFonts w:eastAsia="Amiri" w:cs="Amiri" w:ascii="Amiri" w:hAnsi="Amiri"/>
          <w:color w:val="111111"/>
          <w:sz w:val="28"/>
          <w:szCs w:val="28"/>
          <w:rtl w:val="true"/>
          <w:lang w:bidi="ar-SA"/>
        </w:rPr>
        <w:t>.</w:t>
      </w:r>
      <w:r>
        <w:rPr>
          <w:rStyle w:val="FootnoteAnchor"/>
          <w:rtl w:val="true"/>
        </w:rPr>
        <w:footnoteReference w:id="104"/>
      </w:r>
    </w:p>
    <w:p>
      <w:pPr>
        <w:pStyle w:val="Heading2"/>
        <w:numPr>
          <w:ilvl w:val="1"/>
          <w:numId w:val="1"/>
        </w:numPr>
        <w:rPr/>
      </w:pPr>
      <w:bookmarkStart w:id="35" w:name="__RefHeading___Toc4362938_372815092"/>
      <w:bookmarkStart w:id="36" w:name="_Toc13"/>
      <w:bookmarkEnd w:id="35"/>
      <w:r>
        <w:rPr>
          <w:rtl w:val="true"/>
        </w:rPr>
        <w:t>الباب الثّاني</w:t>
      </w:r>
      <w:r>
        <w:rPr>
          <w:rtl w:val="true"/>
        </w:rPr>
        <w:t xml:space="preserve">: </w:t>
      </w:r>
      <w:r>
        <w:rPr>
          <w:rtl w:val="true"/>
        </w:rPr>
        <w:t>فضل زيارة أميرالمؤمنين عليه السلام</w:t>
      </w:r>
      <w:bookmarkEnd w:id="36"/>
    </w:p>
    <w:p>
      <w:pPr>
        <w:pStyle w:val="Heading3"/>
        <w:numPr>
          <w:ilvl w:val="2"/>
          <w:numId w:val="1"/>
        </w:numPr>
        <w:rPr/>
      </w:pPr>
      <w:bookmarkStart w:id="37" w:name="__RefHeading___Toc4362940_372815092"/>
      <w:bookmarkStart w:id="38" w:name="_Toc14"/>
      <w:bookmarkEnd w:id="37"/>
      <w:r>
        <w:rPr>
          <w:rtl w:val="true"/>
        </w:rPr>
        <w:t>آثار زيارة أميرالمؤمنين عليه السلام في الدّنيا</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لايلوذ به ذو عاهة إلاّ شفاه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إسمه عرض ولايتنا على السّماوات والأرض والجبال والأمصار، فلم يقبلها قبول أهل الكوفة، وإنّ إلى جانبهم لقبراً، ما لقاه مكروب إلاّ نفّس اللَّه كربته، وأجاب دعوته، وقلّبه إلى أهله مسروراً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 كوفان قبراً ما أتاه مكروب قطّ، فصلّى عنده ركعتين أو أربع ركعات، إلاّ نفّس اللَّه عنه كربته وقضى حاجته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عليهما السلام ؟ فقال لى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أميرالمؤمنين عليه السلام ؟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زيارة قبر أميرالمؤمنين، أو زيارة 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قتل مكروباً، فحقّاً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يأتيه مكروب إلاّ فرّج اللَّه 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زيارة أميرالمؤمنين على زيارة قبر الحسين كفضل أميرالمؤمنين على الحسين عليهما السلام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لتفتح عند دعاء الزّائر لأميرالمؤمنين عليه السلام، فلا تكن عن الخير نوّاماً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أميرالمؤمنين عليه السلام، فأعلم أنّك زائر عظام آدم وبدن نوح وجسم عليّ بن أبي 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زرت جانب النّجف، فزر عظام آدم و بدن نوح و جسم عليّ بن أبي طالب عليهم‌السّلام، فإنّك زائر الآباء الأوّلين ومحمّداً خاتم النّبيّين وعليّاً سيّد الوصيّين، وإنّ زائره تفتح له أبواب السّماء عند دعوته، فلا تكن عن الخير نوّاماً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آثار زيارة أميرالمؤمنين عليه السلام في الآخرة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بعد وفاته فله الجنّة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قبوركم عدل ذلك له ثواب سبعين حجّة بعد حجّة الإسلام، وخرج من ذنوبه حتّى يرجع من زيارتكم كيوم ولدته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وبشّر أولياءك ومحبّيك من النّعيم وقرّة العين بما لاعين رأت ولا اذن سمعت، ولا خطر على قلب بشر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زارني في</w:t>
      </w:r>
    </w:p>
    <w:p>
      <w:pPr>
        <w:pStyle w:val="BookText"/>
        <w:rPr/>
      </w:pPr>
      <w:r>
        <w:rPr>
          <w:rFonts w:ascii="Amiri" w:hAnsi="Amiri" w:eastAsia="Amiri" w:cs="Amiri"/>
          <w:color w:val="111111"/>
          <w:sz w:val="28"/>
          <w:sz w:val="28"/>
          <w:szCs w:val="28"/>
          <w:rtl w:val="true"/>
          <w:lang w:bidi="ar-SA"/>
        </w:rPr>
        <w:t xml:space="preserve">حياتي أو بعد موتي، أو زارك في حياتك أو بعد موتك، أو زار إبنيك في حياتهما أو بعد موتهما، ضمنت له يوم القيامة أن اُخلّصه من أهوالها وشدائدها، حتّى اصيرّه معي في درجتي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فقد زارني، ومن أحبّه فقد أحبّني، ومن أبغضه فقد أبغضني، أبلغ قومك هذا عنّى، ومن أتاه زائراً فقد أتاني، وأنا المجازي له يوم القيامة، وجبريل وصالح المؤمنين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المجتبى عليه السلام لرسول‌اللَّه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مالمن زارك بعد موتك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من أتاني زائراً بعد موتي فله الجنّة، ومن أتى أباك زائراً بعد موته فله الجنّة، ومن أتى أخاك زائراً بعد موته فله الجنّة، ومن أتاك زائراً بعد موتك فله الجنّة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للحسن المجتبى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أباك، أو زارك، أو زار أخاك، كان حقّاً عليّ أن أزوره يوم القيامة حتّى اخلّصه من ذنوبه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لرسول 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أتاك بعد وفاتك زائراً لا يريد إلاّ زيارتك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أتاني بعد وفاتي زائراً لايريد الاّ زيارتي، فله الجنّة، ومن أتى أباك بعد وفاته زائراً لايريد الاّ زيارته، فله الجنّة، ومن أتى أخاك بعد وفاته لايريد الاّ زيارته، فله الجنّة، ومن أتاك بعد وفاتك زائراً لايريد الاّ زيارتك، فله الجنّة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 السلام عارفاً بحقّه، غير متجبّر ولا متكبّر، كتب اللَّه له أجر ألف شهيد، وغفر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w:t>
      </w:r>
      <w:bookmarkStart w:id="39" w:name="pg7178_67127"/>
    </w:p>
    <w:p>
      <w:pPr>
        <w:pStyle w:val="BookText"/>
        <w:rPr/>
      </w:pPr>
      <w:bookmarkEnd w:id="39"/>
      <w:r>
        <w:rPr>
          <w:rFonts w:ascii="Amiri" w:hAnsi="Amiri" w:eastAsia="Amiri" w:cs="Amiri"/>
          <w:color w:val="111111"/>
          <w:sz w:val="28"/>
          <w:sz w:val="28"/>
          <w:szCs w:val="28"/>
          <w:rtl w:val="true"/>
          <w:lang w:bidi="ar-SA"/>
        </w:rPr>
        <w:t xml:space="preserve">وبعث من الآمنين، وهوّن عليه الحساب، واستقبلته الملائكة، فإذا إنصرف شيّعته إلى منزله، فإن مرض عادوه، وإن مات تبعوه بالإستغفار إلى قبره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من زار أميرالمؤمنين بهذه الزّيارة وصلّى بهذه الصّلاة، رجع إلى أهله مغفوراً ذنبه، مشكوراً سعيه، ويكتب له ثواب كلّ من زاره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كلّ من يزوره من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في كلّ ليلة سبعون قبيلة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القبيلة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الإمام الصادق عليه السلام قبر الإمام أميرالمؤمنين صلوات اللَّه عليه ثم زار الحسين بن علي عليهما السلام من عند رأس أميرالمؤمنين عليه السلام، ثم قال لصفوان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صفوان تعاهد هذه الزّيارة وادع بهذا الدّعاء، وزرهما بهذه الزّيارة، فإنّي ضامن على اللَّه لكلّ من زارهما بهذه الزّيارة ودعا بهذا الدّعاء من قرب أو بعد، أنّ زيارته مقبولة، وأنّ سعيه مشكور، وسلامه واصل غير محجوب، وحاجته مقضيّة من اللَّه بالغاً ما بلغت وأنّ اللَّه يجيبه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في ثواب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تعدل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أبي ؛ عليّ عليه السلام تعدل حجّتين وعمرتين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أفضل عند اللَّه من الأئمة كلّهم، وله ثواب أعمالهم، وعلى قدر أعمالهم فضّلوا </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40" w:name="__RefHeading___Toc4362942_372815092"/>
      <w:bookmarkStart w:id="41" w:name="_Toc15"/>
      <w:bookmarkEnd w:id="40"/>
      <w:r>
        <w:rPr>
          <w:rtl w:val="true"/>
        </w:rPr>
        <w:t>فضل زيارة أميرالمؤمنين عليه السلام ماشياً</w:t>
      </w:r>
      <w:bookmarkEnd w:id="4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أميرالمؤمنين عليه السلام ماشياً، كتب اللَّه له بكلّ خطوة حجّة وعمرة، فإن رجع ماشياً، كتب اللَّه له بكلّ خطوة حجّتين وعمرتين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وألق ذقنك إلى الأرض،</w:t>
      </w:r>
      <w:bookmarkStart w:id="42" w:name="pg7178_67128"/>
    </w:p>
    <w:p>
      <w:pPr>
        <w:pStyle w:val="BookText"/>
        <w:rPr/>
      </w:pPr>
      <w:bookmarkEnd w:id="42"/>
      <w:r>
        <w:rPr>
          <w:rFonts w:ascii="Amiri" w:hAnsi="Amiri" w:eastAsia="Amiri" w:cs="Amiri"/>
          <w:color w:val="111111"/>
          <w:sz w:val="28"/>
          <w:sz w:val="28"/>
          <w:szCs w:val="28"/>
          <w:rtl w:val="true"/>
          <w:lang w:bidi="ar-SA"/>
        </w:rPr>
        <w:t xml:space="preserve">فإنّه يكتب لك بكلّ خطوة مائة ألف حسنة، ويمحي عنك مائة ألف سيّئة، ويرفع لك مائة ألف درجة، ويقضي لك مائة ألف حاجة، ويكتب لك ثواب كلّ صدّيق وشهيد مات أو قتل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إبن مارد لأبى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مارد، من زار جدّي عارفاً بحقّه، كتب له بكلّ خطوة حجة مقبولة وعمرة مبرورة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يابن مارد، مايطعم اللَّه النّار قدماً إغبرّت في زيارة أميرالمؤمنين عليه السلام، ماشياً كان أو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يأبن مارد، اكتب هذا الحديث بماء الذّهب </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43" w:name="__RefHeading___Toc4362944_372815092"/>
      <w:bookmarkStart w:id="44" w:name="_Toc16"/>
      <w:bookmarkEnd w:id="43"/>
      <w:r>
        <w:rPr>
          <w:rtl w:val="true"/>
        </w:rPr>
        <w:t>آثار ترك زيارة أميرالمؤمنين عليه السلام</w:t>
      </w:r>
      <w:bookmarkEnd w:id="4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زيارة أميرالمؤمنين عليه السلام لم ينظر اللَّه إليه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يونس بن أبي وهب القصري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أتيتك ولم أزر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لولا أنّك من شيعتنا ما نظرت إليك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حثالة من النّاس يعيّرون زوّار قبوركم بزيارتكم، كما تعيّر الزّانية بزناها، أولئك شرار أمّتي، لا نالتهم شفاعتي ولايردون حوضي </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45" w:name="__RefHeading___Toc4362946_372815092"/>
      <w:bookmarkStart w:id="46" w:name="_Toc17"/>
      <w:bookmarkEnd w:id="45"/>
      <w:r>
        <w:rPr>
          <w:rtl w:val="true"/>
        </w:rPr>
        <w:t>فضل زيارة الأمير عليه السلام في يوم الغدير</w:t>
      </w:r>
      <w:bookmarkEnd w:id="4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 السلام لأحمد بن محمّد بن أبي‌نصر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أبي نصر، أين ما كنت فأحضر يوم الغدير عند أميرالمؤمنين عليه السلام، فإنّ اللَّه يغفر لكلّ مؤمن ومؤمنة ومسلم ومسلمة ذنوب ستّين سنة، ويعتق من النّار ضعف ما أعتق في شهر رمضان وليلة القدر وليلة 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والدّرهم فيه بألف درهم لإخوانك العارفين، فأفضل على إخوانك في هذا اليوم، وسرّ فيه كلّ مؤمن ومؤمنة </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47" w:name="__RefHeading___Toc4362948_372815092"/>
      <w:bookmarkStart w:id="48" w:name="_Toc18"/>
      <w:bookmarkEnd w:id="47"/>
      <w:r>
        <w:rPr>
          <w:rtl w:val="true"/>
        </w:rPr>
        <w:t>النوادر</w:t>
      </w:r>
      <w:r>
        <w:rPr>
          <w:rtl w:val="true"/>
        </w:rPr>
        <w:t>:</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w:t>
      </w:r>
    </w:p>
    <w:p>
      <w:pPr>
        <w:pStyle w:val="BookText"/>
        <w:rPr/>
      </w:pPr>
      <w:r>
        <w:rPr>
          <w:rFonts w:ascii="Amiri" w:hAnsi="Amiri" w:eastAsia="Amiri" w:cs="Amiri"/>
          <w:color w:val="111111"/>
          <w:sz w:val="28"/>
          <w:sz w:val="28"/>
          <w:szCs w:val="28"/>
          <w:rtl w:val="true"/>
          <w:lang w:bidi="ar-SA"/>
        </w:rPr>
        <w:t xml:space="preserve">من الملائكة، وإنّه لينزل كلّ يوم سبعون ألف ملك، فيأتون بيت المعمور فيطوفون به، فإذا هم طافوا به نزلوا فطافوا بالكعبة، فإذا طافوا بها أتوا قبر النّبي صلّى اللَّه عليه وآله فسلّموا عليه، ثمّ أتوا قبر أميرالمؤمنين عليه السلام فسلّموا عليه، ثمّ أتوا قبر الحسين فسلّموا عليه، ثمّ عرجوا، وينزل مثلهم أبداً إلى يوم القيامة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لجابر بن يزيد الجعفي، بعد زيارة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أحد من شيعتنا عند قبر أميرالمؤمنين صلوات اللَّه عليه، أو عند قبر أحد من الأئمّة عليهم‌السّلام، إلاّ وُقِّع في درج من نور وطبع عليه بطابع محمّد صلّى اللَّه عليه وآله، حتّى يسلّم إلى القائم عليه السلام، فيلقي صاحبه بالبشرى والتّحيّة والكرامة، إن شاء اللَّه تعالى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مبارك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أسرجوا البغل والحمار، في وقت ما قدم وهو في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وركبت حتّى دخل الجرف، ثمّ نزل فصلّى ركعتين، ثمّ تقدّم قليلاً آخر فصلّى ركعتين، ثمّ تقدّم قليلاً آخر فصلّى ركعتين، ثم ركب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الأوَّلتين والثّانيتين والثّالثتين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الأوَّلتين موضع قبر أميرالمؤمنين عليه السلام، والرّكعتين الثّانيتين موضع رأس الحسين عليه السلام، والرّكعتين الثّالثتين موضع منبر القائم عليه السلام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الإمام زين العابدين عليه السلام إلى الكوفة ودخل مسجدها، فسأله ابوحمزة الثّمالى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ولو علم النّاس ما فيه من الفضل، لأتوه 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تزور معي جدّي عليّ بن أبي طالب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فسرت في ظلّ ناقته يحدّثنى حتّى</w:t>
      </w:r>
      <w:bookmarkStart w:id="49" w:name="pg7178_67130"/>
    </w:p>
    <w:p>
      <w:pPr>
        <w:pStyle w:val="BookText"/>
        <w:rPr/>
      </w:pPr>
      <w:bookmarkEnd w:id="49"/>
      <w:r>
        <w:rPr>
          <w:rFonts w:ascii="Amiri" w:hAnsi="Amiri" w:eastAsia="Amiri" w:cs="Amiri"/>
          <w:color w:val="111111"/>
          <w:sz w:val="28"/>
          <w:sz w:val="28"/>
          <w:szCs w:val="28"/>
          <w:rtl w:val="true"/>
          <w:lang w:bidi="ar-SA"/>
        </w:rPr>
        <w:t xml:space="preserve">أتينا الغريّين، وهي بقعة بيضاء تلمع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ناقته، ومرّغ خدّيه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جدّي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لحسّان بن مهران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أتزور قبور الشّهداء قِبَلَكم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نزورهما فنكثر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الشّهداء المرزوقين، فزوروهم وافزعوا عندهم بحوائجكم، فلو يكونون منّا كموضعهم منكم، لاتّخذناهم هجرة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وقال رسول اللَّه صلّى اللَّه عليه وآله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يزورني ويزور أباك وأخاك وأنت إلاّ الصّديقون من امّتي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مهدي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ويستحبّ زيارة النّبي صلّى اللَّه عليه وآله ممّا يلي الخلف من عند الرأس، وزيارة آدم ونوح معه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الهجمة</w:t>
      </w:r>
      <w:r>
        <w:rPr>
          <w:rStyle w:val="FootnoteAnchor"/>
          <w:rtl w:val="true"/>
        </w:rPr>
        <w:footnoteReference w:id="137"/>
      </w:r>
      <w:r>
        <w:rPr>
          <w:rFonts w:ascii="Amiri" w:hAnsi="Amiri" w:eastAsia="Amiri" w:cs="Amiri"/>
          <w:color w:val="111111"/>
          <w:sz w:val="28"/>
          <w:sz w:val="28"/>
          <w:szCs w:val="28"/>
          <w:rtl w:val="true"/>
          <w:lang w:bidi="ar-SA"/>
        </w:rPr>
        <w:t xml:space="preserve">على علىٍّ تمحو سبعين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المبيت عند عليٍّ يعدل عبادة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بعض مشايخنا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عند عليّ عليه السلام يعدل عبادة أربعمائة سنة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ذلك، فإنّ ثواب نَفَسٍ واحد من أنفاس أمير المؤمنين عليه السلام ليلة المبيت، الّذي يهبه عوضاً من ظلامات بعض الشيعة يوم القيامة، يُرضي خصمائه ويظهر لهم من عجائب قصور الجنان وخيراتها، ثمّ يريهم بعد ذلك من الدّرجات والمنازل ما لا عين رأت، ولا اذن سمعت، ولا خطر على بال بشر، كما هو المروي عن النبي صلّى اللَّه عليه وآله في حديث طويل </w:t>
      </w:r>
      <w:r>
        <w:rPr>
          <w:rFonts w:eastAsia="Amiri" w:cs="Amiri" w:ascii="Amiri" w:hAnsi="Amiri"/>
          <w:color w:val="111111"/>
          <w:sz w:val="28"/>
          <w:szCs w:val="28"/>
          <w:rtl w:val="true"/>
          <w:lang w:bidi="ar-SA"/>
        </w:rPr>
        <w:t>.</w:t>
      </w:r>
      <w:r>
        <w:rPr>
          <w:rStyle w:val="FootnoteAnchor"/>
          <w:rtl w:val="true"/>
        </w:rPr>
        <w:footnoteReference w:id="139"/>
      </w:r>
    </w:p>
    <w:p>
      <w:pPr>
        <w:pStyle w:val="Heading2"/>
        <w:numPr>
          <w:ilvl w:val="1"/>
          <w:numId w:val="1"/>
        </w:numPr>
        <w:rPr/>
      </w:pPr>
      <w:bookmarkStart w:id="50" w:name="__RefHeading___Toc4362950_372815092"/>
      <w:bookmarkStart w:id="51" w:name="_Toc19"/>
      <w:bookmarkEnd w:id="50"/>
      <w:r>
        <w:rPr>
          <w:rtl w:val="true"/>
        </w:rPr>
        <w:t>الباب الثّالث</w:t>
      </w:r>
      <w:r>
        <w:rPr>
          <w:rtl w:val="true"/>
        </w:rPr>
        <w:t xml:space="preserve">: </w:t>
      </w:r>
      <w:r>
        <w:rPr>
          <w:rtl w:val="true"/>
        </w:rPr>
        <w:t>أدب الزائر</w:t>
      </w:r>
      <w:bookmarkEnd w:id="51"/>
    </w:p>
    <w:p>
      <w:pPr>
        <w:pStyle w:val="BookText"/>
        <w:rPr/>
      </w:pPr>
      <w:r>
        <w:rPr>
          <w:rFonts w:ascii="Amiri" w:hAnsi="Amiri" w:eastAsia="Amiri" w:cs="Amiri"/>
          <w:color w:val="111111"/>
          <w:sz w:val="28"/>
          <w:sz w:val="28"/>
          <w:szCs w:val="28"/>
          <w:rtl w:val="true"/>
          <w:lang w:bidi="ar-SA"/>
        </w:rPr>
        <w:t xml:space="preserve">لزيارة أميرالمؤمنين عليه السلام آداب،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الخروج من بلد الإقامة بالمأثور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قبل دخول الكوفة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من الشّريعة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الغسل بالمأثور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الحفاظ على الوضوء والغسل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أطهر الثّياب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الثّياب البيض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نزع لباس المعصية بالتوبة والإنابة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ثياب الطّاعة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الحرم الشّريف بالتّسبيح والتّحميد والتّهليل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ماشياً من حيث أمكن السّعي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حافياً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القربة في الزّيارة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في تعظيم صاحب القبر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الخطوات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إلقاء الذَّقن إلى الأرض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إشعار القلب بأنّه متوجّه إلى مولىً كريم قرن اللَّه حبّه بحبّه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إحضار القلب في جميع أحواله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الإستغفار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الصّلوات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وإرسال الدّموع على الخدّ عند مشاهدة الحرم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ترائي القبّة الشّريفة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العَلَم وهي الحنانة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والدّعاء بالمأثور عند الوصول إلى الثّوية بقرب الحنانة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البلوغ إلى باب الصّحن الشّريف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بالمأثور عند الباب الاوّل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بالمأثور عند دخول الصّحن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باب السلام و إستقبال القبلة والتكبير ثلاثين مرّة والتّسليم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الرّجل اليمنى عند الدّخول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تقبيل العتبة إقتداءاً بالسّلف الصّالح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في مدخل الحرم الشريف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القبر الشّريف والوقوف في محاذاته وإستقباله بالوجه والدّعاء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إستقبال القبر وإستدبار القبلة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تقبيل الضّريح والإنكباب عليه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ممايلي الرأس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كربلا وزيارة الحسين عليه السلام بالمأثور من عند قبر أميرالمؤمنين عليه السلام، مستدبر القبلة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التحوّل إلى عند الرِّجلين والدّعاء بالمأثور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أميرالمؤمنين عليه السلام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التّحول إلى عند الرأس وزيارة آدم ونوح عليهما السلام </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الخدّ الأيمن على</w:t>
      </w:r>
    </w:p>
    <w:p>
      <w:pPr>
        <w:pStyle w:val="BookText"/>
        <w:rPr/>
      </w:pPr>
      <w:r>
        <w:rPr>
          <w:rFonts w:ascii="Amiri" w:hAnsi="Amiri" w:eastAsia="Amiri" w:cs="Amiri"/>
          <w:color w:val="111111"/>
          <w:sz w:val="28"/>
          <w:sz w:val="28"/>
          <w:szCs w:val="28"/>
          <w:rtl w:val="true"/>
          <w:lang w:bidi="ar-SA"/>
        </w:rPr>
        <w:t xml:space="preserve">القبر بعد الفراغ من الزّيارة، ثم الأيسر، والدّعاء والتماس قضاء الحاجة والشّفاعة من صاحب القبر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 الزّيارة ممّا يلي الرأس ولايجوز التقدّم عليه ولا مساواته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قرائة فاتحة الكتاب والرّحمن في الركعة الأولى، وفاتحة الكتاب ويس في الثانية، ثمّ تسبيح فاطمة الزّهراء، والإستغفار والدّعاء بعد التّسليم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بعد ركعتى الزيارة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أربع ركعات هدية إلى آدم ونوح عليهماالسّلام، وتسبيح فاطمة الزّهراء عليهاالسّلام والإستغفار والدّعاء بما تيسّر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يجزى في ركعتي آدم و نوح سورتي القدر والإخلاص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والدّعاء بالمأثور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بعد كلّ صلاة يصلّيها في مشهد أميرالمؤمنين عليه السلام بالمأثور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لثم الضّريح والإنكباب عليه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التّوديع بالمأثور عند الإنصراف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عند الخروج بالقهقرى حتّى يتواري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كثرة الزّوار، يخفّف السّابقون إلى الضّريح الزّيارة، وينصرفون، فيحضر من بعدهم ويفوز من إستلام الضّريح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الزّيارة بالنّيابة عن الوالدين والأحبّاء والإخوان والجيران من المؤمنين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العود إلى الزّيارة بعد الإنصراف إلى المنزل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الخروج من المنزل بالمأثور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الزّائر بعد الزّيارة خيراً منه قبلها، فانّه محط الأوزار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الزيارة في المواسم المشهورة والايّام المخصوصة وايّام الجمعات والأعياد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على المحاويج بتلك البقعة من الزوّار والسكّان وصلة الاخوان</w:t>
      </w:r>
      <w:r>
        <w:rPr>
          <w:rStyle w:val="FootnoteAnchor"/>
          <w:rtl w:val="true"/>
        </w:rPr>
        <w:footnoteReference w:id="193"/>
      </w:r>
      <w:r>
        <w:rPr>
          <w:rFonts w:ascii="Amiri" w:hAnsi="Amiri" w:eastAsia="Amiri" w:cs="Amiri"/>
          <w:color w:val="111111"/>
          <w:sz w:val="28"/>
          <w:sz w:val="28"/>
          <w:szCs w:val="28"/>
          <w:rtl w:val="true"/>
          <w:lang w:bidi="ar-SA"/>
        </w:rPr>
        <w:t xml:space="preserve">والتصدّق على السّدنة والحفظة والخدّام، إكراماً لصاحب القبر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بالصلاة إذا دخل المشهد والإمام يصلّي، وإلاّ فالبداية بالزّيارة أولى، ولو اقيمت الصلاة، إستحب للزّائر قطع الزيارة والاقبال على الصلاة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الاتيان بصلاة جعفر في الحرم الشريف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الفرائض والنّوافل في الحرم الشريف، لما روى أنّ من زار اماماً مفترض الطاعة وصلّى عنده أربع ركعات، كتب اللَّه له حجة وعمرة </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7178_67133"/>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ينبغي للفائزين بزيارة أميرالمؤمنين عليه السلام التشرف بالأماكن المقدسة والمشاهد المشرفة الآتية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الجامع بالكوفة، والصلاة والدّعاء في مقاماته وزواياه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السّهلة، والصلاة والدّعاء في زواياه ومقاماته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المساجد المباركة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غني، مسجد جعفي، مسجد زيد بن صوحان، مسجد صعصعة بن صوحان و مسجد بني كاهل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رأس الحسين عليه السلام بالثوية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الحنانه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يونس بن متى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هود وصالح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مسلم بن عقيل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هاني بن عروة رحمه الله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4362952_372815092"/>
      <w:bookmarkStart w:id="54" w:name="_Toc20"/>
      <w:bookmarkEnd w:id="53"/>
      <w:r>
        <w:rPr>
          <w:rtl w:val="true"/>
        </w:rPr>
        <w:t>الباب الرّابع</w:t>
      </w:r>
      <w:r>
        <w:rPr>
          <w:rtl w:val="true"/>
        </w:rPr>
        <w:t xml:space="preserve">: </w:t>
      </w:r>
      <w:r>
        <w:rPr>
          <w:rtl w:val="true"/>
        </w:rPr>
        <w:t>الاستئذان</w:t>
      </w:r>
      <w:bookmarkEnd w:id="54"/>
    </w:p>
    <w:p>
      <w:pPr>
        <w:pStyle w:val="BookText"/>
        <w:rPr/>
      </w:pPr>
      <w:r>
        <w:rPr>
          <w:rFonts w:ascii="Amiri" w:hAnsi="Amiri" w:eastAsia="Amiri" w:cs="Amiri"/>
          <w:color w:val="111111"/>
          <w:sz w:val="28"/>
          <w:sz w:val="28"/>
          <w:szCs w:val="28"/>
          <w:rtl w:val="true"/>
          <w:lang w:bidi="ar-SA"/>
        </w:rPr>
        <w:t xml:space="preserve">قرأ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بيوت هذه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أبوبكر، فأشار إلى بيت عليّ وفاطمة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أردت زيارته عليه السلام فاغتسل، وألبس أطهر ثيابِكَ، فإذا وصلت إلى المشهد المقدّس، وقفت على باب القبّة، وعاينت الجدث، إستأذن للدخول فقل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وَقَفْتُ عَلَى بَابِ بَيْتٍ مِنْ بُيُوتِ نَبِيِّكَ صَلَواتُكَ عَلَيْهِ وَالِهِ وَقَدْ مَنَعْتَ النَّاسَ الدُّخُولَ إلَى بُيُوتِهِ اِلاَّ بِاِذْنِ نَبِيِّك،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امَنُوا لا تَدْخُلُوا بُيُوتَ النَّبِّي اِلاَّ اَنْ يُؤْذَنَ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اَعْتَقِدُ حُرْمَةَ نِبِيِّكَ في غَيْبَتِهِ كَما اَعْتَقِدُ في حَضْرَتِهِ، وَاَعْلَمُ اَنَّ رَسُولَكَ وَخُلَفآءَكَ اَحْيآءٌ عِنْدَكَ يُرْزَقُونَ يَرَوْنَ مَقَامي، وَيَسْمَعُونَ كَلامي،</w:t>
      </w:r>
    </w:p>
    <w:p>
      <w:pPr>
        <w:pStyle w:val="BookText"/>
        <w:rPr/>
      </w:pPr>
      <w:r>
        <w:rPr>
          <w:rFonts w:ascii="Amiri" w:hAnsi="Amiri" w:eastAsia="Amiri" w:cs="Amiri"/>
          <w:color w:val="111111"/>
          <w:sz w:val="28"/>
          <w:sz w:val="28"/>
          <w:szCs w:val="28"/>
          <w:rtl w:val="true"/>
          <w:lang w:bidi="ar-SA"/>
        </w:rPr>
        <w:t xml:space="preserve">وَأَ نَّكَ حَجَبْتَ عَنْ سَمْعي كَلامَهُمْ وَفَتَحْتَ بابَ فَهْمي بِلَذيذِ مُناجاتِهِمْ، فَاِنّي أَسْتَاذِنُكَ يا رَبِّ اوَّلاً، وَأَسْتَاْذِنُ رَسُولَكَ ثانِياً، وَأَسْتَاْذِنُ خَليفَتَكَ الْأِمامَ الْمَفْروُضَ عَلَيَّ طاعَتُهُ في الدُّخُولِ فِي سَاعَتي هذِهِ، وَأَسْتَأْذِنُ مَلاَئِكَتَكَ المُوكَّلِينَ بِهذِهِ الْبُقْعَةِ الْمُبارَكَةِ المُطِيَعةِ لَكَ السَّامِعَةِ، السَّلاَمُ عَلَيْكُم ايُّهَا الْمَلاَئِكَةُ الْمُوَكَّلُونَ بِهذَا الْمَشْهِدِ الْمُبَارِكِ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وَإذْنِكُمُ صَلَوَاتُ اللَّهِ عَلَيْكُمْ أَجْمَعِينَ، أَدْخُلُ هذَا الْبَيْتَ مُتَقَرِّباً إلَى اللَّهِ وَرَسُولِهِ مُحَمَّدٍ وَآلِهِ الطَّاهِرِينَ، وَكُونُوا مَلاَئِكَةَ اللَّهِ أَعْوانِي، وكُونُوا أَنْصَاري حَتَّى أَدْخُلُ هذَا البَيْتَ، وأَدْعُوَ اللَّهَ بِفُنُوِنِ الدَّعَوَاتِ، وَأَعْتَرِفَ للَّهِِ بِالْعُبُودِيَّةِ، وَلِهَذَا الإِمَامِ وَأَبْنائِهِ صَلَواتُ اللَّهِ عَلَيْهِمْ بِالطَّاعَةِ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امش حتّى تقف على الباب في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أَمِينِ اللَّهِ عَلَى وَحْيِهِ، وَعَزَائِمِ أَمْرِهِ، اَلْخَاتِمِ لِمَا سَبَقَ، وَالْفَاتِحِ لِمَا اسْتُقْبِلَ، وَالْمُهَيْمِنِ عَلَى ذلِكَ كُلِّهِ وَرَحْمَةُ اللَّهِ وَبَرَكَاتُهُ، اَلسَّلامُ عَلَى صَاحِبِ السَّكِينَةِ، اَلسَّلامُ عَلَى الْمَدْفُونِ بِالْمَدِينَةِ، اَلسَّلامُ عَلَى الْمَنْصُورِ الْمُؤَيَّدِ، اَلسَّلامُ عَلَى أَبِي الْقَاسِمِ مُحَمَّدِ بْنِ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قبل اليسرى وقف على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جَاءَ بِالْحَقِّ مِنْ عِنْدِهِ وَصَدَّقَ الْمُرْسَلِينَ، اَلسَّلامُ عَلَيْكَ يَا رَسُولَ اللَّهِ، اَلسَّلامُ عَلَيْكَ يَا حَبِيبَ اللَّهِ وَخِيَرَتَهُ مِنْ خَلْقِهِ، اَلسَّلامُ عَلَى أَمِيرِالْمُؤْمِنِينَ، عَبْدِ اللَّهِ وأَخِي رَسُولِ‌اللَّهِ، يَا مَوْلايَ يَا أَمِيرَ الْمُؤْمِنِينَ عَبْدُكَ وَابْنُ عَبْدِكَ وَابْنُ أَمَتِكَ، جَاءَكَ مُسْتَجِيراً بِذِمَّتِكَ، قَاصِداً إِلَى حَرَمِكَ، مُتَوَجِّهاً إِلَى مَقَامِكَ، مُتَوَسِّلاً إِلَى اللَّهِ تَعَالَى بِكَ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أَدْخُلُ يَا مَوْلايَ، أَأَدْخُلُ يَا أَمِيرَ الْمُؤْمِنِينَ، أَأَدْخُلُ يَا حُجَّةَ اللَّهِ، أَأَدْخُلُ يَا أَمِينَ اللَّهِ، أَأَدْخُلُ يَا مَلائِكَةَ اللَّهِ</w:t>
      </w:r>
    </w:p>
    <w:p>
      <w:pPr>
        <w:pStyle w:val="BookText"/>
        <w:rPr/>
      </w:pPr>
      <w:r>
        <w:rPr>
          <w:rFonts w:ascii="Amiri" w:hAnsi="Amiri" w:eastAsia="Amiri" w:cs="Amiri"/>
          <w:color w:val="111111"/>
          <w:sz w:val="28"/>
          <w:sz w:val="28"/>
          <w:szCs w:val="28"/>
          <w:rtl w:val="true"/>
          <w:lang w:bidi="ar-SA"/>
        </w:rPr>
        <w:t xml:space="preserve">الْمُقِيمِينَ فِي هذَا الْمَشْهَدِ، يَا مَوْلايَ أَتَأْذَنُ لِي بِالدُّخُولِ أَفْضَلَ مَا أَذِنْتَ لِأَحَدٍ مِنْ أَوْلِيَائِكَ، فَإِنْ لَمْ أَكُنْ لَهُ أَهْلاً فَأَنْتَ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قبل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وَتُبْ عَلَيَّ إِنَّكَ أَنْتَ التَّوَّابُ الرَّحِيمُ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امش وعليك السّكينة والوقار حتى تأتي باب الحرم فقم على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وَأَقْبَلْتُ بِوَجْهِي إِلَيْكَ فَلا تُعْرِضْ بِوَجْهِكَ عَنِّي، وَإِنِّي قَصَدْتُ إِلَيْكَ فَتَقَبَّلْ مِنِّي، وَإِنْ كُنْتَ مَاقِتاً فَارْضَ عَنِّي، وَإِنْ كُنْتَ سَاخِطاً عَلَيَّ فَاعْفُ عَنِّي، وَارْحَمْ مَسِيرِي إِلَيْكَ بِرَحْمَتِكَ، أَبْتَغِي بِذلِكَ رِضَاكَ، فَلا تَقْطَعْ رَجَائِي،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وَأَنْتَ مَعْدِنُ السَّلَامِ، حَيِّنَا رَبَّنَا مِنْكَ بِالسَّلَامِ، وَالْحَمْدُ للَّهِِ الَّذِي لَمْ يَتَّخِذْ صَاحِبَةً وَلَا وَلَداً، وَالْحَمْدُ للَّهِِ الَّذِي خَلَقَ كُلَّ شَيْ‌ءٍ فَقَدَّرَهُ 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أَشْهَدُ أَنَّكَ قَدْ بَلَّغْتَ عَنْ رَسُولِ اللَّهِ مَا أَمَرَكَ بِهِ، وَوَفَيْتَ بِعَهْدِ اللَّهِ وَتَمَّتْ بِكَ كَلِمَاتُ اللَّهِ، وَجَاهَدْتَ فِي سَبِيلِ اللَّهِ حَتَّى أَتَاكَ الْيَقِينُ، لَعَنَ اللَّهُ مَنْ قَتَلَكَ، وَلَعَنَ اللَّهُ مَنْ بَلَغَهُ ذلِكَ فَرَضِيَ عَنْهُ، أَنَا بِأَبِي أَنْتَ وَأُمِّي وَلِيٌّ لِمَنْ وَالَاكَ، وَعَدُوٌّ لِمَنْ عَادَاكَ، أَبْرَأُ إِلَى اللَّهِ مِمَّنْ بَرِئْتَ مِنْهُ وَبَرِئَ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وَرَحْمَةُ اللَّهِ وَبَرَكَاتُه، أَشْهَدُ أَنَّكَ تَسْمَعُ صَوْتِي، أَتَيْتُكَ مُتَعَاهِداً لِدِينِي وَبَيْعَتِي، ائْذَنْ لِي فِي بَيْتِكَ، أَشْهَدُ أَنَّ رُوحَكَ مُقَدَّسَةٌ أُعِينَتْ بِالْقُدْسِ وَالسَّكِينَةِ، جُعِلْتَ لَهَا بَيْتاً، تَنْطِقُ عَلَى لِسَانِكَ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تقف على الباب وتقول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ائْذَنْ لِي عَلَيْكَ يَا</w:t>
      </w:r>
      <w:bookmarkStart w:id="55" w:name="pg7178_67136"/>
    </w:p>
    <w:p>
      <w:pPr>
        <w:pStyle w:val="BookText"/>
        <w:rPr/>
      </w:pPr>
      <w:bookmarkEnd w:id="55"/>
      <w:r>
        <w:rPr>
          <w:rFonts w:ascii="Amiri" w:hAnsi="Amiri" w:eastAsia="Amiri" w:cs="Amiri"/>
          <w:color w:val="111111"/>
          <w:sz w:val="28"/>
          <w:sz w:val="28"/>
          <w:szCs w:val="28"/>
          <w:rtl w:val="true"/>
          <w:lang w:bidi="ar-SA"/>
        </w:rPr>
        <w:t xml:space="preserve">أَمِيرَ الْمُؤْمِنِينَ أَفْضَلَ مَا أَذِنْتَ لِمَنْ أَتَاكَ عَارِفاً بِحَقِّكَ، فَإِنْ لَمْ أَكُنْ لِذلِكَ أَهْلاً فَأَنْتَ لَهُ أَهْلٌ، صَلَّى اللَّهُ عَلَيْكَ وَعَلَى الْأَئِمَّةِ مِنْ وُلْدِكَ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أتيته فقف على بابه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الْحَمْدُ للَّهِِ عَلَى هِدَايَتِهِ لِدِينِهِ وَتَوْفِيقِهِ لِمَا دَعَا إِلَيْهِ مِنْ سَبِيلِهِ، اللَّهُمَّ صَلِّ عَلَى مُحَمَّدٍ وَآلِ مُحَمَّدٍ وَاجْعَلْ مَقَامِي هَذَا مَقَامَ مَنْ لَطُفْتَ لَهُ بِمَنِّكَ فِي إِيقَاعِ مُرَادِكَ فَارْتَضَيْتَ لَهُ قُرُبَاتِهِ فِي طَاعَتِكَ وَأَعْطَيْتَهُ بِهِ غَايَةَ مَأْمُولِهِ وَنِهَايَةَ سُؤْلِهِ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أَفْضَلُ مَقْصُودٍ وَأَكْرَمُ مَأْتِيٍّ وَقَدْ أَتَيْتُكَ مُتَقَرِّباً إِلَيْكَ بِنَبِيِّكَ نَبِيِّ الرَّحْمَةِ وَبِأَخِيهِ أَمِيرِ الْمُؤْمِنِينَ عليهماالسّلام، فَصَلِّ عَلَى مُحَمَّدٍ وَآلِ مُحَمَّدٍ وَلاَ تُخَيِّبْ سَعْيِي وَانْظُرْ إِلَيَّ نَظْرَةً تَنْعَشُنِي بِهَا وَاجْعَلْنِي عِنْدَكَ وَجِيهاً فِي الدُّنْيا وَالْآخِرَةِ وَمِنَ الْمُقَرَّبِينَ </w:t>
      </w:r>
      <w:r>
        <w:rPr>
          <w:rFonts w:eastAsia="Amiri" w:cs="Amiri" w:ascii="Amiri" w:hAnsi="Amiri"/>
          <w:color w:val="111111"/>
          <w:sz w:val="28"/>
          <w:szCs w:val="28"/>
          <w:rtl w:val="true"/>
          <w:lang w:bidi="ar-SA"/>
        </w:rPr>
        <w:t>.</w:t>
      </w:r>
      <w:r>
        <w:rPr>
          <w:rStyle w:val="FootnoteAnchor"/>
          <w:rtl w:val="true"/>
        </w:rPr>
        <w:footnoteReference w:id="206"/>
      </w:r>
    </w:p>
    <w:p>
      <w:pPr>
        <w:pStyle w:val="Heading2"/>
        <w:numPr>
          <w:ilvl w:val="1"/>
          <w:numId w:val="1"/>
        </w:numPr>
        <w:rPr/>
      </w:pPr>
      <w:bookmarkStart w:id="56" w:name="__RefHeading___Toc4362954_372815092"/>
      <w:bookmarkStart w:id="57" w:name="_Toc21"/>
      <w:bookmarkEnd w:id="56"/>
      <w:r>
        <w:rPr>
          <w:rtl w:val="true"/>
        </w:rPr>
        <w:t>الباب الخامس</w:t>
      </w:r>
      <w:r>
        <w:rPr>
          <w:rtl w:val="true"/>
        </w:rPr>
        <w:t xml:space="preserve">: </w:t>
      </w:r>
      <w:r>
        <w:rPr>
          <w:rtl w:val="true"/>
        </w:rPr>
        <w:t>صفة زيارة أميرالمؤمنين عليه السلام</w:t>
      </w:r>
      <w:bookmarkEnd w:id="57"/>
    </w:p>
    <w:p>
      <w:pPr>
        <w:pStyle w:val="Heading3"/>
        <w:numPr>
          <w:ilvl w:val="2"/>
          <w:numId w:val="1"/>
        </w:numPr>
        <w:rPr/>
      </w:pPr>
      <w:bookmarkStart w:id="58" w:name="__RefHeading___Toc4362956_372815092"/>
      <w:bookmarkStart w:id="59" w:name="_Toc22"/>
      <w:bookmarkEnd w:id="58"/>
      <w:r>
        <w:rPr>
          <w:rtl w:val="true"/>
        </w:rPr>
        <w:t>زيارة الامام علىّ بن أبى طالب عليه االسّلام</w:t>
      </w:r>
      <w:bookmarkEnd w:id="59"/>
    </w:p>
    <w:p>
      <w:pPr>
        <w:pStyle w:val="BookText"/>
        <w:rPr/>
      </w:pPr>
      <w:r>
        <w:rPr>
          <w:rFonts w:ascii="Amiri" w:hAnsi="Amiri" w:eastAsia="Amiri" w:cs="Amiri"/>
          <w:color w:val="111111"/>
          <w:sz w:val="28"/>
          <w:sz w:val="28"/>
          <w:szCs w:val="28"/>
          <w:rtl w:val="true"/>
          <w:lang w:bidi="ar-SA"/>
        </w:rPr>
        <w:t>قال أبو شعيب للرّضعليه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زيارة قبر أميرالمؤمنين عليه السلام أو زيارة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قُتل مكروباً فحقيق على اللَّه عزّ وجلّ أن لا يأتيه مكروب إلّا فرّج اللَّه كربه، وفضل زيارة قبر أميرالمؤمنين عليه السلام على زيارة الحسين عليه السلام كفضل أميرالمؤمنين عليه السلام على الحسين عليه السلام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وروى محمّد بن مسلم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أميرالمؤمنين عليه السلام عارفاً بحقّه غير متجبّر ولا متكبّر كتب اللَّه له أجر مئة ألف شهيد، وغفر له ما تقدّم من ذنبه وما تأخّر، وبُعث من الآمنين، وهُوّن عليه الحساب، واستقبلته الملائكة، فإذا إنصرف شيّعته إلى منزله، فإن مرض عادوه، وإن مات شيّعوه بالإستغفار إلى قبره</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إبن مارد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أميرالمؤمنين</w:t>
      </w:r>
      <w:bookmarkStart w:id="60" w:name="pg7178_67137"/>
    </w:p>
    <w:p>
      <w:pPr>
        <w:pStyle w:val="BookText"/>
        <w:rPr/>
      </w:pPr>
      <w:bookmarkEnd w:id="60"/>
      <w:r>
        <w:rPr>
          <w:rFonts w:ascii="Amiri" w:hAnsi="Amiri" w:eastAsia="Amiri" w:cs="Amiri"/>
          <w:color w:val="111111"/>
          <w:sz w:val="28"/>
          <w:sz w:val="28"/>
          <w:szCs w:val="28"/>
          <w:rtl w:val="true"/>
          <w:lang w:bidi="ar-SA"/>
        </w:rPr>
        <w:t>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 من زار جدّي عارفاً بحقّه كتب اللَّه له بكلّ خطوة حجّة مقبولة وعمرة مبرورة، واللَّه يابن مارد ما تطعم النّار قدماً تغيّرت في زيارة أميرالمؤمنين ماشياً كان أو راكباً، يأبن مارد اُكتب هذا الحديث بماء الذّهب</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زيارته عليه السلام ماشياً أفضل لما رواه الصّيمريّ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أميرالمؤمنين عليه السلام ماشياً كتب اللَّه له بكل خطوة حجّة وعمرة، فإن رجع ماشياً كتب اللَّه له بكل خطوة حجّتين وعمرتين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362958_372815092"/>
      <w:bookmarkStart w:id="62" w:name="_Toc23"/>
      <w:bookmarkEnd w:id="61"/>
      <w:r>
        <w:rPr>
          <w:rtl w:val="true"/>
        </w:rPr>
        <w:t>زياراته عليه السلام المطلقة الّتي لا تختصّ بوقت</w:t>
      </w:r>
      <w:bookmarkEnd w:id="62"/>
    </w:p>
    <w:p>
      <w:pPr>
        <w:pStyle w:val="Heading3"/>
        <w:numPr>
          <w:ilvl w:val="2"/>
          <w:numId w:val="1"/>
        </w:numPr>
        <w:rPr/>
      </w:pPr>
      <w:bookmarkStart w:id="63" w:name="__RefHeading___Toc4362960_372815092"/>
      <w:bookmarkStart w:id="64" w:name="_Toc24"/>
      <w:bookmarkEnd w:id="63"/>
      <w:r>
        <w:rPr>
          <w:rtl w:val="true"/>
        </w:rPr>
        <w:t xml:space="preserve">الزّيارة الأُولى </w:t>
      </w:r>
      <w:r>
        <w:rPr>
          <w:rtl w:val="true"/>
        </w:rPr>
        <w:t>[</w:t>
      </w:r>
      <w:r>
        <w:rPr>
          <w:rtl w:val="true"/>
        </w:rPr>
        <w:t>زيارة أمين اللَّه</w:t>
      </w:r>
      <w:r>
        <w:rPr>
          <w:rtl w:val="true"/>
        </w:rPr>
        <w:t>]</w:t>
      </w:r>
      <w:bookmarkEnd w:id="64"/>
    </w:p>
    <w:p>
      <w:pPr>
        <w:pStyle w:val="BookText"/>
        <w:rPr/>
      </w:pPr>
      <w:r>
        <w:rPr>
          <w:rFonts w:ascii="Amiri" w:hAnsi="Amiri" w:eastAsia="Amiri" w:cs="Amiri"/>
          <w:color w:val="111111"/>
          <w:sz w:val="28"/>
          <w:sz w:val="28"/>
          <w:szCs w:val="28"/>
          <w:rtl w:val="true"/>
          <w:lang w:bidi="ar-SA"/>
        </w:rPr>
        <w:t>زار الإمام زين العابدين عليه السلام قبر أميرالمؤمنين صلوات اللَّه عليه فوقف على القبر 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أَمِينَ اللَّهِ فِي أَرْضِهِ، وَحُجَّتَهُ عَلَى عِبَادِهِ، السَّلامُ عَلَيْكَ يَا أَمِيرَ الْمُؤْمِنِينَ، أَشْهَدُ أَنَّكَ جَاهَدْتَ فِي اللَّهِ حَقَّ جِهَادِهِ، وَعَمِلْتَ بِكِتَابِهِ، وَاتَّبَعْتَ سُنَنَ نَبِيِّهِ صَلَّى اللَّهُ عَلَيْهِ وَآلِهِ، حَتَّى دَعَاكَ اللَّهُ إِلَى جِوَارِهِ، فَقَبَضَكَ إِلَيْهِ بِاخْتِيَارِهِ، وَأَلْزَمَ أَعْدَاءَكَ الْحُجَّةَ مَعَ مَالَكَ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بِقَدَرِكَ، رَاضِيةً بِقَضَائِكَ، مُولِعَةً بِذِكْرِكَ وَدُعَائِكَ، مُحِبَّةً لِصَفْوَةِ أَوْلِيَائِكَ، مَحْبُوبَةً فِي أَرْضِكَ وَسَمَائِك، صَابِرَةً عَلَى نُزُولِ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شَاكِرَةً لِفَوَاضِلِ نَعْمَائِكَ، ذَاكِرَةً لِسَوَابِغِ آلَائِكَ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مُشْتَاقَةً إِلَى فَرْحَةِ لِقَائِكَ، مُتَزَوِّدةً نِ‌التَّقْوَى لِيَوْمِ جَزَائِكَ، مُسْتَنَّةً بِسُنَنِ أَوْلِيَائِكَ، مُفَارِقَةً لِأَخْلَاقِ أَعْدَائِكَ، مَشْغُولَةً عَنِ الدُّنْيَا بِحَمْدِكَ وَثَنَائِكَ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على القبر وقال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w:t>
      </w:r>
      <w:bookmarkStart w:id="65" w:name="pg7178_67138"/>
    </w:p>
    <w:p>
      <w:pPr>
        <w:pStyle w:val="BookText"/>
        <w:rPr/>
      </w:pPr>
      <w:bookmarkEnd w:id="65"/>
      <w:r>
        <w:rPr>
          <w:rFonts w:ascii="Amiri" w:hAnsi="Amiri" w:eastAsia="Amiri" w:cs="Amiri"/>
          <w:color w:val="111111"/>
          <w:sz w:val="28"/>
          <w:sz w:val="28"/>
          <w:szCs w:val="28"/>
          <w:rtl w:val="true"/>
          <w:lang w:bidi="ar-SA"/>
        </w:rPr>
        <w:t xml:space="preserve">لِعِبَادِكَ مُنْجَزَةٌ، وَزَلَلَ مَنِ اسْتَقَالَكَ مُقَالَةٌ، وَأَعْمَالَ الْعَامِلِينَ لَدَيْكَ مَحْفُوظَةٌ، وَأَرْزَاقَ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دُعَائِي، وَاقْبَلْ ثَنَائِي، وَاجْمَعْ بَيْنِي وَبَيْنَ أَوْلِيَائِي، بِحَقِّ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وَلِيُّ نَعْمَائِي، وَمُنْتَهَى مُنَايَ، وَغَايَةُ رَجَائِي فِي مُنْقَلَبِي وَمَثْوَايَ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إِلهِي وَسَيِّدِي وَمَوْلَايَ، اِغْفِرْ لِأَوْلِيَائِنَا، وَكُفَّ عَنَّا أَعْدَاءَنَا، وَاشْغَلْهُمْ عَنْ أَذَانَا، وَأَظْهِرْ كَلِمَةَ الْحَقِّ وَاجْعَلْهَا الْعُلْيَا، وَاَدْحِضْ كَلِمَةَ الْبَاطِلِ وَاجْعَلْهَا السُّفْلَى،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أحد من شيعتنا عند قبر أميرالمؤمنين عليه السلام أو عند قبر أحد من الأئمّة عليهم‌السّلام إلاّ وقّع في درج من نور وطُبع عليه بخاتم محمّد صلّى اللَّه عليه وآله حتّى يسلّم إلى القائم عليه السلام فيلقّى صاحبه بالبشرى والتّحيّة والكرامة إن شاء اللَّه تعالى</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66" w:name="__RefHeading___Toc4362962_372815092"/>
      <w:bookmarkStart w:id="67" w:name="_Toc25"/>
      <w:bookmarkEnd w:id="66"/>
      <w:r>
        <w:rPr>
          <w:rtl w:val="true"/>
        </w:rPr>
        <w:t>الزّيارة الثّانية</w:t>
      </w:r>
      <w:bookmarkEnd w:id="67"/>
    </w:p>
    <w:p>
      <w:pPr>
        <w:pStyle w:val="BookText"/>
        <w:rPr/>
      </w:pP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أميرالمؤمنين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أَنْتَ أَوَّلُ مَظْلُومٍ، وَأَوَّلُ مَنْ غُصِبَ حَقُّهُ، صَبَرْتَ وَاحْتَسَبْتَ حَتَّى أَتَاكَ الْيَقِينُ، وَأَشْهَدُ أَنَّكَ لَقِيتَ اللَّهَ وَأَنْتَ شَهِيدٌ، عَذَّبَ اللَّهُ قَاتِلَكَ بِأَنْوَاعِ الْعَذَابِ، وَجَدَّدَ عَلَيْهِ الْعَذَابَ، جِئْتُكَ عَارِفاً بِحَقِّكَ، مُسْتَبْصِراً بِشَأْنِكَ، مُعَادِياً لِأَعْدَائِكَ وَمَنْ ظَلَمَكَ، أَلْقَى عَلَى ذلِكَ رَبِّي،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إِنَّ لِي ذُنُوباً كَثِيرةً فَاشْفَعْ لِي إِلَى رَبِّكَ، فَإِنَّ لَكَ عِنْدَ اللَّهِ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وَإِنَّ لَكَ عِنْدَ اللَّهِ جَاهاً وَشَفَاعَةً،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r>
        <w:rPr>
          <w:rStyle w:val="FootnoteAnchor"/>
          <w:rtl w:val="true"/>
        </w:rPr>
        <w:footnoteReference w:id="211"/>
      </w:r>
    </w:p>
    <w:p>
      <w:pPr>
        <w:pStyle w:val="Heading3"/>
        <w:numPr>
          <w:ilvl w:val="2"/>
          <w:numId w:val="1"/>
        </w:numPr>
        <w:rPr/>
      </w:pPr>
      <w:bookmarkStart w:id="68" w:name="__RefHeading___Toc4362964_372815092"/>
      <w:bookmarkStart w:id="69" w:name="_Toc26"/>
      <w:bookmarkEnd w:id="68"/>
      <w:r>
        <w:rPr>
          <w:rtl w:val="true"/>
        </w:rPr>
        <w:t>الزّيارة الثّالثة</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رحمه الله و</w:t>
      </w:r>
      <w:bookmarkStart w:id="70" w:name="pg7178_67139"/>
    </w:p>
    <w:p>
      <w:pPr>
        <w:pStyle w:val="BookText"/>
        <w:rPr/>
      </w:pPr>
      <w:bookmarkEnd w:id="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فتقف على القبر وتستقبله بوجهك وتجعل القبلة بين كتفيك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السَّلامُ عَلَيْكَ يَا صَفْوَةَ اللَّهِ، السَّلامُ عَلَيْكَ يَا حَبِيبَ اللَّهِ، السَّلامُ عَلَيْكَ يا حُجَّةَ اللَّهِ، السَّلامُ عَلَيْكَ يَا سَيِّدَ الْوَصِيِّينَ، السَّلامُ عَلَيْكَ يَا خَلِيفَةَ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بَلَّغْتَ عَنْ رَسُولِ اللَّهِ صَلَّى اللَّهُ عَلَيْهِ وَآلِهِ مَا حَمَّلَكَ، وَحَفِظْتَ مَا اسْتَوْدَعَكَ، وَحَلَّلْتَ حَلاَلَ اللَّهِ، وَحَرَّمْتَ حَرَامَ اللَّهِ، وَتَلَوْتَ كِتَابَ اللَّهِ، وَصَبَرْتَ عَلَى الْأَذى فِي جَنْبِ اللَّهِ مُحْتَسِباً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خَالَفَكَ، وَلَعَنَ اللَّهُ مَنْ قَتَلَكَ، وَلَعَنَ اللَّهُ مَنْ بَلَغَهُ ذَلِكَ فَرَضِيَ بِهِ، أَنَا إِلَى اللَّهِ مِنْهُمْ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الأيمن عليه ثمّ الأيسر، وتحوّل إلى عند الرأس فقف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وَصِيَّ الْأَوْصِيَاءِ، وَوَارِثَ عِلْمِ الْأَنْبِيَاءِ، أَشْهَدُ لَكَ يَا وَلِيَّ اللَّهِ بِالْبَلاَغِ وَالْأَدَاءِ، أَتَيْتُكَ بِأبي أنتَ وَأُمِّي زَائِراً عَارِفاً بِحَقِّكَ، مُسْتَبْصِراً بِشَأْنِكَ، مُوَالِياً لِأَوْلِيَائِكَ، مُعَادِياً لِأَعْدَائِكَ، مُتَقَرِّباً إِلَى اللَّهِ بِزِيَارَتِكَ فِي خَلاَصِ نَفْسِي، وَفَكَاكِ رَقَبَتِي مِنَ النَّارِ، وَقَضَاءِ حَوَائِجِي لِلْآخِرَةِ وَالدُّنْيَا، فَاشْفَعْ لِي عِنْدَ رَبِّكَ، صَلَوَاتُ اللَّهِ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القبر وضع خدّيك عليه، وأرفع رأسك وصلّ ستّ ركعات، وسلّم في كلّ إثنتين منها، وأدعُ بما أحببت إن شاء اللَّه، ثمّ تحوّل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هناك بما أحببت فإنّه يقضى إن شاء اللَّه </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71" w:name="__RefHeading___Toc4362966_372815092"/>
      <w:bookmarkStart w:id="72" w:name="_Toc27"/>
      <w:bookmarkEnd w:id="71"/>
      <w:r>
        <w:rPr>
          <w:rtl w:val="true"/>
        </w:rPr>
        <w:t>الزّيارة الرّابعة</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الصّادق عليه السلام الكوفة نريد أبا جعفر المنصور 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أميرالمؤمنين فأنختها، ثمّ نزل فاغتسل وغيّر ثوبه وتحفّى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مثل ما أفعلُه، ثمّ أخذ نحو الذّكوات،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وألق ذقنك الأرض فإنّه يُكتب لك بكلّ خطوة مئة ألف حسنة، ويُمحى عنك مِئة ألف سيّئة، وتُرفع لك مئة ألف درجة، وتُقضى لك مئة ألف حاجة، ويُكتب لك ثواب كلّ صدّيق وشهيد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ومشيت معه وعلينا السّكينة والوقار نسبّح ونقدّس ونهلّل إلى أن بلغنا الذّكوات فوقف عليه السلام ونظر يمنة ويسرة وخطّ بعكّازته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فإذا أثر القبر، ثمّ أرسل دموعه على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الْوَصِيُّ الْبَرُّ التَّقِيُّ، اَلسَّلامُ عَلَيْكَ أَيُّهَا النَّبَأُ الْعَظِيمُ، اَلسَّلامُ عَلَيْكَ أَيُّهَا الصِّدِّيقُ الشَّهِيدُ، اَلسَّلامُ عَلَيْكَ أَيُّهَا الْبَرُّ الزَّكِيُّ، اَلسَّلامُ عَلَيْكَ يَا وَصِيَّ رَسُولِ رَبِّ الْعَالَمِينَ، اَلسَّلامُ عَلَيْكَ يَا خِيَرَةَ اللَّهِ عَلَى الْخَلْقِ أَجْمَعِينَ، أَشْهَدُ أَنَّكَ حَبِيبُ اللَّهِ وَخَاصَّتُةُ وَخَالِصَتُهُ، اَلسَّلامُ عَلَيْكَ يَا وَلِيَّ اللَّهِ، وَمَوْضِعَ سِرِّهِ، وَعَيْبَةَ عِلْمِهِ، وَخَازِنَ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قبره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حُجَّةَ الْخِصَامِ، بِأَبِي أَنْتَ وَأُمِّي يَا بَابَ الْمَقَامِ، بِأَبِي أَنْتَ وَأُمِّي يَا نُورَ اللَّهِ التَّمَامَّ، أَشْهَدُ أَنَّكَ قَدْ بَلَّغْتَ عَنِ اللَّهِ، وَعَنْ رَسُولِ اللَّهِ صَلَّى اللَّهُ عَلَيْهِ وَآلِهِ مَا حُمِّلْتَ، وَرَعَيْتَ مَا اسْتُحْفِظْتَ، وَحَفِظْتَ مَا اسْتُودِعْتَ، وَحَلَّلْتَ حَلَالَ اللَّهِ، وَحَرَّمْتَ حَرَامَ اللَّهِ، وَأَقَمْتَ أَحْكَامَ اللَّهِ، وَلَمْ تَتَعَدَّ حُدُودَ اللَّهِ، وَعَبَدْتَ اللَّهَ مُخْلِصاً حَتَّى أَتَاكَ الْيَقِينُ، صَلَّى‌اللَّهُ عَلَيْكَ وَعَلَى الْأَئِمَّةِ مِنْ بَعْدِكَ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فصلّى عند الرّأس ركعات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من زار أميرالمؤمنين عليه السلام بهذه الزّيارة وصلّى بهذه الصّلاة، رجع إلى أهله مغفوراً ذنبه،</w:t>
      </w:r>
      <w:bookmarkStart w:id="73" w:name="pg7178_67141"/>
    </w:p>
    <w:p>
      <w:pPr>
        <w:pStyle w:val="BookText"/>
        <w:rPr/>
      </w:pPr>
      <w:bookmarkEnd w:id="73"/>
      <w:r>
        <w:rPr>
          <w:rFonts w:ascii="Amiri" w:hAnsi="Amiri" w:eastAsia="Amiri" w:cs="Amiri"/>
          <w:color w:val="111111"/>
          <w:sz w:val="28"/>
          <w:sz w:val="28"/>
          <w:szCs w:val="28"/>
          <w:rtl w:val="true"/>
          <w:lang w:bidi="ar-SA"/>
        </w:rPr>
        <w:t>مشكوراً سعيه ويكتب له ثواب كلّ من زاره من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كلّ من يزوره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ليلة سبعون قبيلة،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ثمّ خرج من عنده القهقرى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جَدَّاهُ، يَا سَيِّدَاهُ، يَا طَيِّبَاهُ، يَا طَاهِرَاهُ، لا جَعَلَهُ اللَّهُ آخِرَ الْعَهْدِ مِنْكَ، وَرَزَقَنِي الْعَوْدَ إِلَيْكَ، وَالْمَقَامَ فِي حَرَمِكَ، وَالْكَوْنَ مَعَكَ وَمَعَ الْأَبْرَارِ مِنْ وُلْدِكَ، صَلَّى اللَّهُ عَلَيْكَ وَعَلَى الْمَلَائِكَةِ الْمُحْدِقِينَ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أُخبر أصحابنا من أهل الكوفة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وأعطاني دراهم وأصلحت القبر</w:t>
      </w:r>
      <w:r>
        <w:rPr>
          <w:rFonts w:eastAsia="Amiri" w:cs="Amiri" w:ascii="Amiri" w:hAnsi="Amiri"/>
          <w:color w:val="111111"/>
          <w:sz w:val="28"/>
          <w:szCs w:val="28"/>
          <w:rtl w:val="true"/>
          <w:lang w:bidi="ar-SA"/>
        </w:rPr>
        <w:t>.</w:t>
      </w:r>
      <w:r>
        <w:rPr>
          <w:rStyle w:val="FootnoteAnchor"/>
          <w:rtl w:val="true"/>
        </w:rPr>
        <w:footnoteReference w:id="213"/>
      </w:r>
    </w:p>
    <w:p>
      <w:pPr>
        <w:pStyle w:val="Heading3"/>
        <w:numPr>
          <w:ilvl w:val="2"/>
          <w:numId w:val="1"/>
        </w:numPr>
        <w:rPr/>
      </w:pPr>
      <w:bookmarkStart w:id="74" w:name="__RefHeading___Toc4362968_372815092"/>
      <w:bookmarkStart w:id="75" w:name="_Toc28"/>
      <w:bookmarkEnd w:id="74"/>
      <w:r>
        <w:rPr>
          <w:rtl w:val="true"/>
        </w:rPr>
        <w:t>الزّيارة الخامسة</w:t>
      </w:r>
      <w:bookmarkEnd w:id="75"/>
    </w:p>
    <w:p>
      <w:pPr>
        <w:pStyle w:val="BookText"/>
        <w:rPr/>
      </w:pPr>
      <w:r>
        <w:rPr>
          <w:rFonts w:ascii="Amiri" w:hAnsi="Amiri" w:eastAsia="Amiri" w:cs="Amiri"/>
          <w:color w:val="111111"/>
          <w:sz w:val="28"/>
          <w:sz w:val="28"/>
          <w:szCs w:val="28"/>
          <w:rtl w:val="true"/>
          <w:lang w:bidi="ar-SA"/>
        </w:rPr>
        <w:t xml:space="preserve">روَى الشيخ المفيد رحمه الله عن صفوان أنّه سأل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نزور أميرالمؤمنين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إذا أردت ذلك فاغتسل والبس ثوبين طاهرين ونَلْ شيئاً من الطّيب وإن لم تنل أجزاك، فإذا خرجت من منزلك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خَرَجْتُ مِنْ مَنْزِلِي أَبْغِي فَضْلَكَ وَأَزُورُ وَصِيَّ نَبِيِّكَ صَلَوَاتُكَ عَلَيْهِمَا، اَللَّهُمَّ فَيَسِّرْ ذلِكَ لِي وَسَبِّبِ الْمَزَارَ لَهُ، وَاخْلُفْنِي فِي عَاقِبَتِي وَحُزَانَتِي بِأَحْسَنِ الْخِلاَفَةِ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وأنت تحمد اللَّه وتسبّحه وتهلّله فإذا بلغت الخندق فقف عنده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أَهْلَ الْكِبْرِيَاءِ وَالْمَجْدِ وَالْعَظَمَةِ، اَللَّهُ أَكْبَرُ أَهْلَ التَّكْبِيرِ وَالتَّقْدِيسِ وَالتَّسْبِيحِ وَالْآلَاءِ، اَللَّهُ أَكْبَرُ مِمَّا أَخَافُ وَأَحْذَرُ، اَللَّهُ أَكْبَرُ عِمَادِي وَعَلَيْهِ أَتَوَكَّلُ، اَللَّهُ أَكْبَرُ رَجَائِي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وَمَا تُضْمِرُهُ هَوَاجِسُ الصُّدُورِ وَخَوَاطِرُ النُّفُوسِ، فَأَسْأَلُكَ بِمُحَمَّدٍ الْمُصْطَفَى الَّذِي قَطَعْتَ بِهِ حُجَجَ الْمُحْتَجِّينَ، وَعُذْرَ الْمُعْتَذِرِينَ، وَجَعَلْتَهُ رَحْمَةً لِلْعَالَمِينَ، أَنْ لا تَحْرِمَنِي زِيَارَةَ وَلِيِّكَ وَأَخِي نَبِيِّكَ أَمِيرِ الْمُؤْمِنِينَ، وَقَصْدَهُ، وَتَجْعَلَنِي مِنْ وَفْدِهِ الصَّالِحِينَ، وَشِيعَتِهِ الْمُتَّقِينَ، بِرَحْمَتِكَ يَا أَرْحَمَ الرَّاحِمِينَ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تراءت لك القبّة</w:t>
      </w:r>
    </w:p>
    <w:p>
      <w:pPr>
        <w:pStyle w:val="BookText"/>
        <w:rPr/>
      </w:pPr>
      <w:r>
        <w:rPr>
          <w:rFonts w:ascii="Amiri" w:hAnsi="Amiri" w:eastAsia="Amiri" w:cs="Amiri"/>
          <w:color w:val="111111"/>
          <w:sz w:val="28"/>
          <w:sz w:val="28"/>
          <w:szCs w:val="28"/>
          <w:rtl w:val="true"/>
          <w:lang w:bidi="ar-SA"/>
        </w:rPr>
        <w:t>الشّريفة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اخْتَصَّنِي بِهِ مِنْ طِيبِ الْمَوْلِدِ، وَاسْتَخْلَصَنِي إِكْرَاماً بِهِ مِنْ مُوَالاةِ الْأَبْرَارِ، اَلسَّفَرَةِ الْأَطْهَارِ، وَالْخِيَرَةِ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فَتَقَبَّلْ سَعْيِي إِلَيْكَ، وَتَضَرُّعِي بَيْنَ يَدَيْكَ، وَاغْفِرْ لِيَ الذُّنُوبَ الَّتِي لا تَخْفَى عَلَيْكَ، إِنَّكَ أَنْتَ اللَّهُ الْمَلِكُ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نزلت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تلّ بقرب الحنّانة عن يسار الطّريق لمن يقصد من الكوفة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عندها ركعتين لما رُوي أنّ جماعة من خوّاص مولانا أميرالمؤمنين صلوات اللَّه عليه دُفنوا هناك، وقل ما تقول عند رؤية القبّة الشّريفة، فإذا بلغت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هناك ركعتين فقد روى محمّد بن أبي عمير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المائل في طريق الغريّ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عليه السلام وضعوه هنا لمّا توجّهوا من كربلاء ثمّ حملوه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مَكَانِي، وَتَسْمَعُ كَلَامِي، وَلَا يَخْفَى عَلَيْكَ شَيْ‌ءٌ مِنْ أَمْرِي، وَكَيْفَ يَخْفَى عَلَيْكَ مَا أَنْتَ مُكَوِّنُهُ وَبَارِئُهُ، وَقَدْ جِئْتُكَ مُسْتَشْفِعاً بِنَبِيِّكَ نَبِيِّ الرَّحْمَةِ، وَمُتَوَسِّلاً بِوَصِيِّ رَسُولِكَ، فَأَسْأَلُكَ بِهِمَا ثَبَاتَ الْقَدَمِ، وَالْهُدَى وَالْمَغْفِرَةَ فِي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باب الحِصن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اَلْحَمْدُ للَّهِِ الَّذِي صَيَّرَنِي فِي بِلَادِهِ، وَحَمَلَنِي عَلَى دَوَابِّهِ، وَطَوَى لِيَ الْبَعِيدَ، وَصَرَفَ عَنِّي الْمَحْذُورَ، وَدَفَعَ عَنِّي الْمَكْرُوهَ، حَتَّى أَقْدَمَنِي أَخَا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أَدْخَلَنِي هذِهِ الْبُقْعَةَ الْمُبَارَكَةَ الَّتِي بَارَكَ اللَّهُ فِيهَا، وَاخْتَارَهَا لِوَصِيِّ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فَاجْعَلْهَا شَاهِدَةً لِي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بلغت</w:t>
      </w:r>
    </w:p>
    <w:p>
      <w:pPr>
        <w:pStyle w:val="BookText"/>
        <w:rPr/>
      </w:pPr>
      <w:r>
        <w:rPr>
          <w:rFonts w:ascii="IRNazanin" w:hAnsi="IRNazanin" w:eastAsia="IRNazanin"/>
          <w:color w:val="111111"/>
          <w:sz w:val="28"/>
          <w:sz w:val="28"/>
          <w:szCs w:val="28"/>
          <w:rtl w:val="true"/>
          <w:lang w:bidi="fa-IR"/>
        </w:rPr>
        <w:t>إلى الباب الأوّل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لِبَابِكَ وَقَفْتُ، وَبِفِنَائِكَ نَزَلْتُ، وَبِحَبْلِكَ اعْتَصَمْتُ، وَبِرَحْمَتِكَ تَعَرَّضْتُ، وَبِوَلِيِّكَ صَلَوَاتُكَ عَلَيْهِ تَوَسَّلْتُ، فَاجْعَلهَا زِيَارَةً مَقْبُولَةً، وَدُعَاءً مُسْتجَاباً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باب الصّحن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الْحَرَمَ حَرَمُكَ، وَالْمَقَامَ مَقَامُكَ، وَأَنَا أَدْخُلُ إِلَيْهِ أُنَاجِيكَ بِمَا أَنْتَ أَعْلَمُ بِهِ مِنِّي وَمِنْ سِرِّي وَنَجْوَايَ، اَلْحَمْدُ للَّهِِ الْحَنَّانِ الْمَنَّانِ الْمُتَطوِّلِ، الَّذِي مِنْ تَطَوُّلِهِ سَهَّلَ لِي زِيَارَةَ مَوْلَايَ بِإِحْسَانِهِ، وَلَمْ يَجْعَلْنِي عَنْ زِيَارَتِهِ مَمْنُوعاً، وَلَا عَنْ وِلَايَتِهِ مَدْفُوعاً، بَلْ تَطَوَّلَ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مَنَنْتَ عَلَيَّ بِمَعْرِفَتِهِ، فَاجْعَلْنِي مِنْ شِيعَتِهِ، وَأَدْخِلْنِي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أَكْرَمَنِي بِمَعْرِفَتِهِ، وَمَعْرِفَةِ رَسُولِهِ، وَمَنْ فَرَضَ عَلَيَّ طَاعَتَهُ رَحْمَةً مِنْهُ لِي، وَتَطَوُّلاً مِنْهُ عَلَيَّ، وَمَنَّ عَلَيَّ بِالْإِيمَانِ، اَلْحَمْدُ للَّهِِ الَّذِي أَدْخَلَنِي حَرَمَ أَخِي رَسُولِهِ، وَأَرَانِيهِ فِي عَافِيَةٍ، اَلْحَمْدُ للَّهِِ الَّذِي جَعَلَنِي مِنْ زُوَّارِ قَبْرِ وَصِيِّ رَسُولِهِ، أَشْهَدُ أَنْ لا إِلهَ إِلاّ اللَّهُ وَحْدَهُ لا شَرِيكَ لَهُ، وَأَشْهَدُ أَنَّ مُحَمَّداً عَبْدُهُ وَرَسُولُهُ، جَاءَ بِالْحَقِّ مِنْ عِنْدِ اللَّهِ، وَأَشْهَدُ أَنَّ عَلِيّاً عَبْدُ اللَّهِ وَأَخْو رَسُولِ اللَّهِ، اَللَّهُ أَكْبَرُ اللَّهُ أَكْبَرُ اللَّهُ أَكْبَرُ، لا إِلهَ إِلاّ اللَّهُ وَاللَّهُ أَكْبَرُ، وَالْحَمْدُ للَّهِِ عَلَى هِدَايَتِهِ وَتَوْفِيقِهِ لِمَا دَعَا إِلَيْهِ مِنْ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أَفْضَلُ مَقْصُودٍ، وَأَكْرَمُ مَأْتِيٍّ، وَقَدْ أَتَيْتُكَ مُتَقَرِّباً إِلَيْكَ بِنَبِيِّكَ نَبِيِّ الرَّحْمَةِ، وَبِأَخِيهِ أَمِيرِ الْمُؤْمِنِينَ عَلِيِّ بْنِ أَبِي طَالِبٍ عَلَيْهِمَا السَّلَامُ، فَصَلِّ عَلَى مُحَمَّدٍ وَآلِ مُحَمَّدٍ، وَلَا تُخَيِّبْ سَعْيِي، وَانْظُرْ إِلَيَّ نَظْرَةً رَحِيمَةً، تَنْعَشُنِي بِهَا،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الباب في الصّحن وقل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 اَلْخَاتِمِ لِمَا سَبَقَ، وَالْفَاتِحِ لِمَا اسْتُقْبِلَ، وَالْمُهَيْمِنِ عَلَى ذلِكَ كُلِّهِ</w:t>
      </w:r>
    </w:p>
    <w:p>
      <w:pPr>
        <w:pStyle w:val="BookText"/>
        <w:rPr/>
      </w:pPr>
      <w:r>
        <w:rPr>
          <w:rFonts w:ascii="Amiri" w:hAnsi="Amiri" w:eastAsia="Amiri" w:cs="Amiri"/>
          <w:color w:val="111111"/>
          <w:sz w:val="28"/>
          <w:sz w:val="28"/>
          <w:szCs w:val="28"/>
          <w:rtl w:val="true"/>
          <w:lang w:bidi="ar-SA"/>
        </w:rPr>
        <w:t xml:space="preserve">وَرَحْمَةُ اللَّهِ وَبَرَكَاتُهُ، اَلسَّلامُ عَلَى صَاحِبِ السَّكِينَةِ، اَلسَّلامُ عَلَى الْمَدْفُونِ بِالْمَدِينَةِ، اَلسَّلامُ عَلَى الْمَنْصُورِ الْمُؤَيَّدِ، اَلسَّلامُ عَلَى أَبِي الْقَاسِمِ مُحَمَّدِ بْنِ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قبل اليسرى وقف على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وَصَدَّقَ الْمُرْسَلِينَ، اَلسَّلامُ عَلَيْكَ يَا رَسُولَ اللَّهِ، اَلسَّلامُ عَلَيْكَ يَا حَبِيبَ اللَّهِ وَخِيَرَتَهُ مِنْ خَلْقِهِ، اَلسَّلامُ عَلَى أَمِيرِالْمُؤْمِنِينَ، عَبْدِ اللَّهِ وأَخِي رَسُولِ‌اللَّهِ، يَا مَوْلَايَ يَا أَمِيرَ الْمُؤْمِنِينَ عَبْدُكَ وَابْنُ عَبْدِكَ وَابْنُ أَمِتِكَ، جَاءَكَ مُسْتَجِيراً بِذِمَّتِكَ، قَاصِداً إِلَى حَرَمِكَ، مُتَوَجِّهاً إِلَى مَقَامِكَ، مُتَوَسِّلاً إِلَى اللَّهِ تَعَالَى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أَدْخُلُ يَا مَوْلَايَ، أَأَدْخُلُ يَا أَمِيرَ الْمُؤْمِنِينَ، أَأَدْخُلُ يَا حُجَّةَ اللَّهِ، أَأَدْخُلُ يَا أَمِينَ اللَّهِ، أَأَدْخُلُ يَا مَلَائِكَةَ اللَّهِ الْمُقِيمِينَ فِي هذَا الْمَشْهَدِ، يَا مَوْلَايَ أَتَأْذَنُ لِي بِالدُّخُولِ أَفْضَلَ مَا أَذِنْتَ لِأَحَدٍ مِنْ أَوْلِيَائِكَ، فَإِنْ لَمْ أَكُنْ لَهُ أَهْلاً فَأَنْتَ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قبل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واستقبله بوجهك وقف قبل وصولك إليه وقل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عَلَى مُحَمَّدٍ رَسُولِ اللَّهِ، أَمِينِ اللَّهِ عَلَى وَحْيِهِ وَرِسَالَاتِهِ، وَعَزَائِمِ أَمْرِهِ وَمَعْدِنِ الْوَحْىِ وَالتَّنْزِيلِ، الْخَاتِمِ لِمَا سَبَقَ، وَالْفَاتِحِ لِمَا اسْتُقْبِلَ، وَالْمُهَيْمِنِ عَلَى ذلِكَ كُلِّهِ، الشَّاهِدِ عَلَى الْخَلْقِ، السِّرَاجِ الْمُنِيرِ،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أَفْضَلَ وَأَكْمَلَ وَأَرْفَعَ وَأَشْرَفَ مَا صَلَّيْتَ عَلَى أَحَدٍ مِنْ أَنْبِيَائِكَ وَرُسُلِكَ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َللَّهُمَّ 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وَحَفَظَةً لِسِرِّكَ، وَشُهَدَاءَ عَلَى خَلْقِكَ، وَأَعْلَاماً لِعِبَادِكَ،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أَمِيرِ الْمُؤْمِنِينَ عَلِيِّ بْنِ أَبِي طَالِبٍ، وَصِيِّ رَسُولِ اللَّهِ وَخَلِيفَتِهِ، وَالْقَائِمِ بِأَمْرِهِ مِنْ بَعْدِهِ، سَيِّدِ الْوَصِيِّينَ وَرَحْمَةُ اللَّهِ وَبَرَكَاتُهُ، اَلسَّلامُ عَلَى فَاطِمَةَ بِنْتِ رَسُولِ اللَّهِ صَلَّى اللَّهُ عَلَيْهِ وَآلِهِ، سَيِّدَةِ نِسَاءِ الْعَالَمِينَ، اَلسَّلامُ عَلَى الْحَسَنِ وَالْحُسَيْنِ سَيِّدَيْ شَبَابِ أَهْلِ الْجَنَّةِ مِنَ الْخَلْقِ أَجْمَعِينَ، اَلسَّلامُ عَلَى الْأَئِمَّةِ الرَّاشِدِينَ، اَلسَّلامُ عَلَى الْأَنْبِيَاءِ وَالْمُرْسَلِينَ، اَلسَّلامُ عَلَى الْأَئِمَّةِ الْمُسْتَوْدَعِينَ، اَلسَّلامُ عَلَى خَاصَّةِ اللَّهِ مِنْ خَلْقِهِ، اَلسَّلامُ عَلَى الْمُتَوَسِّمِينَ، اَلسَّلامُ عَلَى الْمُؤْمِنِينَ الَّذِينَ قَامُوا بِأَمْرِهِ، وَوَازَرُوا أَوْلِيَاءَ اللَّهِ، وَخَافُوا بِخَوْفِهِمْ، اَلسَّلامُ عَلَى الْمَلَائِكَةِ الْمُقَرَّبِينَ،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واستقبله بوجهك واجعل القبلة بين كتفيك وقل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الْبَرُّ التَّقِيُّ النَّقِيُّ الْوَفِيُّ، اَلسَّلامُ عَلَيْكَ يَا أَبَا الْحَسَنِ وَالْحُسَيْنِ، اَلسَّلامُ عَلَيْكَ يَا عَمُودَ الدِّينِ، اَلسَّلامُ عَلَيْكَ يَا سَيِّدَ الْوَصِيِّينَ، وأَمِينَ رَبِّ الْعَالَمِينَ، وَدَيَّانَ يَوْمِ الدِّينِ، وَخَيْرَ الْمُؤْمِنِينَ، وَسَيِّدَ الصِّدِّيقِينَ، وَالصَّفْوَةَ مِنْ سُلَالَةِ النَّبِيِّينَ، وَبَابَ حِكْمَةِ رَبِّ الْعَالَمِينَ، وَخَازِنَ وَحْيِهِ، وَعَيْبَةَ عِلْمِهِ، وَالنَّاصِحَ لِأُمَّةِ نَبِيِّهِ، وَالتَّالِيَ لِرَسُولِهِ، وَالْمُوَاسِيَ لَهُ بِنَفْسِهِ، وَالنَّاطِقَ بِحُجَّتِهِ، وَالدَّاعِيَ إِلَى</w:t>
      </w:r>
    </w:p>
    <w:p>
      <w:pPr>
        <w:pStyle w:val="BookText"/>
        <w:rPr/>
      </w:pPr>
      <w:r>
        <w:rPr>
          <w:rFonts w:ascii="Amiri" w:hAnsi="Amiri" w:eastAsia="Amiri" w:cs="Amiri"/>
          <w:color w:val="111111"/>
          <w:sz w:val="28"/>
          <w:sz w:val="28"/>
          <w:szCs w:val="28"/>
          <w:rtl w:val="true"/>
          <w:lang w:bidi="ar-SA"/>
        </w:rPr>
        <w:t xml:space="preserve">شَرِيعَتِهِ، وَالْمَاضِيَ عَلَى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أَنَّهُ قَدْ بَلَّغَ عَنْ رَسُولِكَ مَا حُمِّلَ، وَرَعَى مَا اسْتُحْفِظَ، وَحَفِظَ مَا اسْتُودِعَ، وَحَلَّلَ حَلَالَكَ، وَحَرَّمَ حَرَامَكَ، وَأَقَامَ أَحْكَامَكَ، وَجَاهَدَ النَّاكِثِينَ فِي سَبِيلِكَ، وَالْقَاسِطِينَ فِي حُكْمِكَ، وَالْمَارِقِينَ عَنْ أَمْرِكَ، صَابِراً مُحْتَسِباً، 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أَفْضَلَ مَا صَلَّيْتَ عَلَى أَحَدٍ مِنْ أَوْلِيَائِكَ وَأَصْفِيَائِكَ وَأَوْصِيَاءِ أَنْبِيَائِكَ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قَبْرُ وَلِيِّكَ الَّذِي فَرَضْتَ طَاعَتَهُ، وَجَعَلْتَ فِي أَعْنَاقِ عِبَادِكَ مُتَابَعَتَهُ، وَخَلِيفَتِكَ الَّذِي بِهِ تَأْخُذُ وَتُعْطِي، وَبِهِ تُثِيبُ وَتُعَاقِبُ، وَقَدْ قَصَدْتُهُ طَمَعاً لِمَا أَعْدَدْتَهُ لِأَوْلِيَائِكَ، فَبِعَظِيمِ قَدْرِهِ عِنْدَكَ، وَجَلِيلِ خَطَرِهِ لَدَيْكَ، وَقُرْبِ مَنْزِلَتِهِ مِنْكَ، صَلِّ عَلَى مُحَمَّدٍ وَآلِ مُحَمَّدٍ، وَافْعَلْ بِي مَا أَنْتَ أَهْلُهُ، فَإِنَّكَ أَهْلُ الْكَرَمِ وَالْجُودِ، وَالسَّلامُ عَلَيْكَ وَعَلَى ضَجِيعَيْكَ آدَمَ وَنُوحٍ،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وقف ممّا يلي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إِلَيْكَ وُفُودِي، وَبِكَ أَتَوَسَّلُ إِلَى رَبِّي فِي بُلُوغِ مَقْصُودِي، وَأَشْهَدُ أَنَّ الْمُتَوَسِّلَ بِكَ غَيْرُ خَائِبٍ، وَالطَّالِبَ بِكَ عَنْ مَعْرِفَةٍ غَيْرُ مَرْدُودٍ إِلاّ بِقَضَاءِ حَوَائِجِهِ، فَكُنْ لِي شَفِيعاً إِلَى اللَّهِ رَبِّكَ وَرَبِّي فِي قَضَاءِ حَوَائِجِي، وَتَيْسِير أُمُورِي، وَكَشْفِ شِدَّتِي، وَغُفْرَانِ ذَنْبِي، وَسَعَةِ رِزْقِي، وَتَطْوِيلِ عُمْرِي، وَإِعْطَاءِ سُؤْلِي فِي آخِرَتِي وَدُنْيَايَ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الْأَئِمَّةِ، وَعَذِّبْهُمْ عَذَاباً أَلِيماً لا تُعَذِّبُهُ أَحَداً مِنَ الْعَالَمِينَ، عَذَاباً كَثِيراً لا انْقِطَاعَ لَهُ وَلَا أَجَلَ وَلَا أَمَدَ بِمَا شَاقُّوا وُلَاةَ أَمْرِكَ، وَأَعِدَّ لَهُمْ عَذَاباً لَمْ تُحِلَّهُ بِأَحَدٍ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وَأَدْخِلْ عَلَى قَتَلَةِ أَنْصَارِ رَسُولِكَ، وَعَلَى قَتَلَةِ أَمِيرِ الْمُؤْمِنِينَ، وَعَلَى قَتَلَةِ الْحَسَنِ وَالْحُسَيْنِ، وَعَلَى قَتَلَةِ أَنْصَارِ الْحَسَنِ وَالْحُسَيْنِ، وَقَتَلَةِ مَنْ قُتِلَ فِي ولَايَةِ آلِ مُحَمَّدٍ أَجْمَعِينَ، عَذَاباً أَلِيماً مُضَاعَفاً</w:t>
      </w:r>
    </w:p>
    <w:p>
      <w:pPr>
        <w:pStyle w:val="BookText"/>
        <w:rPr/>
      </w:pPr>
      <w:r>
        <w:rPr>
          <w:rFonts w:ascii="Amiri" w:hAnsi="Amiri" w:eastAsia="Amiri" w:cs="Amiri"/>
          <w:color w:val="111111"/>
          <w:sz w:val="28"/>
          <w:sz w:val="28"/>
          <w:szCs w:val="28"/>
          <w:rtl w:val="true"/>
          <w:lang w:bidi="ar-SA"/>
        </w:rPr>
        <w:t xml:space="preserve">فِي أَسْفَلِ دَرَكٍ مِنَ الْجَحِيمِ، وَلَا يُخَفَّفُ عَنْهُمُ الْعَذَابُ، وَهُمْ فِيهِ مُبْلِسُونَ مَلْعُونُونَ نَاكِسُو رُؤُوسِهِمْ عِنْدَ رَبِّهِمْ، قَدْ عَايَنُوا النَّدَامَةَ وَالْخِزْيَ الطَّويلَ، لِقَتْلِهِمْ عِتْرَةَ أَنْبِيَائِكَ وَرُسُلِكَ وَأَتْبَاعَهُمْ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وَظَاهِرِ الْعَلَانِيَةِ، فِي أَرْضِكَ وَسَمَائِكَ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قَدَمَ صِدْقٍ فِي أَوْلِيَائِكَ، وَحَبِّبْ إِلَيَّ مَشَاهِدَهُمْ وَمُسْتَقَرَّهُمْ،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واستقبل قبر الحسين بن علي عليهما السلام بوجهك واجعل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اَلسَّلامُ عَلَيْكَ يَابْنَ أَمِيرِ الْمُؤْمِنِينَ، اَلسَّلامُ عَلَيْكَ يَابْنَ فَاطِمَةَ الزَّهْرَاءِ سَيِّدَةِ نِسَاءِ الْعَالَمِينَ، اَلسَّلامُ عَلَيْكَ يَا أَبَا الْأَئِمَّةِ الْهَادِينَ الْمَهْدِيِّينَ، اَلسَّلامُ عَلَيْكَ يَا صَرِيعَ الدَّمْعَةِ السَّاكِبَةِ، اَلسَّلامُ عَلَيْكَ يَا صَاحِبَ الْمُصِيبَةِ الرَّاتِبَةِ، اَلسَّلامُ عَلَيْكَ وَعَلَى جَدِّكَ وَأَبِيكَ، اَلسَّلامُ عَلَيْكَ وَعَلَى أُمِّكَ وَأَخِيكَ، اَلسَّلامُ عَلَيْكَ وَعَلَى الْأَئِمَّةِ مِنْ ذُرِّيَّتِكَ وَبَنِيكَ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طَيَّبَ اللَّهُ بِكَ التُّرَابَ، وَأَوْضَحَ بِكَ الْكِتَابَ، وَجَعَلَكَ وَأَبَاكَ وَجَدَّكَ وَأَخَاكَ وَبَنِيكَ عِبْرَةً لِأُولِي الْأَلْبَابِ، يَابْنَ الْمَيَامِينِ الْأَطْيَابِ، التَّالِينَ الْكِتَابَ، وَجَّهْتُ سَلَامِي إِلَيْكَ، صَلَواتُ اللَّهِ وَسَلَامُهُ عَلَيْكَ، وَجَعَلَ أَفْئِدَةً مِنَ النَّاسِ تَهْوي إِلَيْكَ، مَا خَابَ مَنْ تَمَسَّكَ بِكَ، وَلَجَأَ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وقل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الْأَئِمَّةِ، وَخَلِيلِ النُّبُوَّةِ، وَالْمَخْصُوصِ بِالْأُخُوَّةِ، اَلسَّلامُ عَلَى يَعْسُوبِ الدِّينِ وَالْإِيمَانِ، وَكَلِمَةِ الرَّحْمنِ، اَلسَّلامُ عَلَى مِيزَانِ الْأَعْمَالِ، وَمُقَلِّبِ الْأَحْوَالِ، وَسَيْفِ ذِي الْجَلَالِ، وَسَاقِي السَّلْسَبِيلِ الزُّلَالِ، اَلسَّلامُ عَلَى صَالِحِ الْمُؤْمِنِينَ، وَوَارِثِ عِلْمِ النَّبِيِّينَ، وَالْحَاكِمِ يَوْمَ الدِّينِ، اَلسَّلامُ عَلَى شَجَرَةِ التَّقْوَى، وَسَامِعِ السِّرِّ وَالنَّجْوَى، اَلسَّلامُ عَلَى حُجَّةِ اللَّهِ الْبَالِغَةِ، وَنِعْمَتِهِ السَّابِغَةِ، وَنِقْمَتِهِ الدَّامِغَةِ، اَلسَّلامُ عَلَى الصِّرَاطِ الْوَاضِحِ، وَالنَّجْمِ اللَّائِحِ، وَالْإِمَامِ النَّاصِحِ، وَالزِّنَادِ الْقَادِحِ،</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وَنَاصِرِهِ وَوَصِيِّهِ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عند الرّأس لزيارة آدم ونوح عليهما السلام وقل في زيارة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اَلسَّلامُ عَلَيْكَ وَعَلَى رُوحِكَ وَبَدَنِكَ، وَعَلَى الطَّاهِرِينَ مِنْ 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لا يُحْصِيهَا إِلاّ هُوَ،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زيارة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وَسَلَامُهُ عَلَيْكَ وَعَلَى رُوحِكَ وَبَدَنِكَ وَعَلَى الطَّاهِرِينَ مِنْ وُلْدِكَ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ست ركعات؛ ركعتان منها لزيارة أميرالمؤمنين عليه السلام تقرأ في الرّكعة الأولى فاتحة الكتاب وسورة الرّحمن، وفي الثّانية الحمد وسورة يس وتشهّد وسلّم وسبّح تسبيح الزّهراءعليهاالسّلام واستغفر اللَّه عزّ وجلّ وادع لنفسك ثمّ قل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هَاتَيْنِ الرَّكْعَتَيْنِ، هَدِيَّةً مِنِّي</w:t>
      </w:r>
    </w:p>
    <w:p>
      <w:pPr>
        <w:pStyle w:val="BookText"/>
        <w:rPr/>
      </w:pPr>
      <w:r>
        <w:rPr>
          <w:rFonts w:ascii="Amiri" w:hAnsi="Amiri" w:eastAsia="Amiri" w:cs="Amiri"/>
          <w:color w:val="111111"/>
          <w:sz w:val="28"/>
          <w:sz w:val="28"/>
          <w:szCs w:val="28"/>
          <w:rtl w:val="true"/>
          <w:lang w:bidi="ar-SA"/>
        </w:rPr>
        <w:t xml:space="preserve">إِلَى سَيِّدِي وَمَوْلَايَ، وَلِيِّكَ وَأَخِي‌رَسُولِكَ أَمِيرِ الْمُؤْمِنِينَ، وَسَيِّدِ الْوَصِيِّينَ عَلِيِّ بْنِ أَبِي طَالِبٍ، صَلَوَاتُ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وَتَقَبَّلْهَا مِنِّي، وَاجْزِنِي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صَلَّيْتُ، وَلَكَ رَكَعْتُ، وَلَكَ سَجَدْتُ، وَحْدَكَ لا شَرِيكَ لَكَ، لِأَنَّهُ لا تَكُونُ الصَّلَاةُ وَالرُّكُوعُ وَالسُّجُودُ إِلاّ لَكَ، لِأَنَّكَ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مِنِّي زِيَارَتِي، وَأَعْطِنِي سُؤْلِي، بِمُحَمَّدٍ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وتهدي الركعات الأربع الأُخر إلى آدم ونوح عليهما السلام ثمّ تسجد سجدة الشّكر وقل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تَوَجَّهْتُ، وَبِكَ اعْتَصَمْتُ، وَعَلَيْكَ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وَرَجَائِي، فَاكْفِنِي 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النَّاسِ، وَأُنْسِي بِكَ،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يَارَبِّ تَعَبُّداً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عَمَلِي ضَعِيفٌ فَضَاعِفْهُ لِي، يَا كَرِيمُ يَا كَرِيمُ يَاكَرِيمُ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مئة مرّة واجتهد في الدّعاء فإنّه موضع مسألة، وأكثر من الإستغفار فإنّه موضع مغفرة، واسأل الحوائج فإنّه مقام إجابة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وقل في زيارة الحسين عليه السلام من عند رأس أميرالمؤمنين عليه السلام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اَلسَّلامُ عَلَيْكَ يَابْنَ الصِّدِّيقَةِ الطَّاهِرَةِ سَيِّدَةِ نِسَاءِ الْعَالَمِينَ، اَلسَّلامُ عَلَيْكَ يَا مَوْلَايَ يَا أَبَا عَبْدِ اللَّهِ وَرَحْمَةُ اللَّهِ وَبَرَكَاتُهُ، أَشْهَدُ أَنَّكَ قَدْ أَقَمْتَ</w:t>
      </w:r>
      <w:bookmarkStart w:id="76" w:name="pg7178_67150"/>
    </w:p>
    <w:p>
      <w:pPr>
        <w:pStyle w:val="BookText"/>
        <w:rPr/>
      </w:pPr>
      <w:bookmarkEnd w:id="76"/>
      <w:r>
        <w:rPr>
          <w:rFonts w:ascii="Amiri" w:hAnsi="Amiri" w:eastAsia="Amiri" w:cs="Amiri"/>
          <w:color w:val="111111"/>
          <w:sz w:val="28"/>
          <w:sz w:val="28"/>
          <w:szCs w:val="28"/>
          <w:rtl w:val="true"/>
          <w:lang w:bidi="ar-SA"/>
        </w:rPr>
        <w:t xml:space="preserve">الصَّلَاةَ، وَآتَيْتَ الزَّكَاةَ، وَأَمَرْتَ بِالْمَعْرُوفِ، وَنَهَيْتَ عَنِ الْمُنْكَرِ، وَتَلَوْتَ الْكِتَابَ حَقَّ تِلَاوَتِهِ، وَجَاهَدْتَ فِي اللَّهِ حَقَّ جِهَادِهِ، وَصَبَرْتَ عَلَى الْأَذَى فِي جَنْبِهِ مُحْتَسِباً حَتَّى أَتَاكَ الْيَقِينُ، وَأَشْهَدُ أَنَّ الَّذِينَ خَالَفُوكَ وَحَارَبُوكَ، وَأَنَّ الَّذِينَ خَذَلُوكَ وَالَّذِينَ قَتَلُوكَ مَلْعُونُونَ عَلَى لِسَانِ النَّبِيِّ الْأُمِّيِّ، وَقَدْ خَابَ مَنِ افْتَرَى، لَعَنَ اللَّهُ الظَّالِمِينَ لَكُمْ مِنَ الْأَوَّلِينَ وَالْآخِرِينَ، وَضَاعَفَ عَلَيْهِمُ الْعَذَابَ الْأَلِيمَ، أَتَيْتُكَ يَا مَوْلَايَ يَابْنَ رَسُولِ‌اللَّهِ زَائِراً عَارِفاً بِحَقِّكَ، مُوَالِياً لِأَوْلِيَائِكَ، مُعَادِياً لِأَعْدَائِكَ، مُسْتَبْصِراً بِالْهُدَى الَّذِي أَنْتَ عَلَيْهِ، عَارِفاً بِضَلَالَةِ مَنْ خَالَفَكَ، فَاشْفَعْ لِي عِنْدَ رَبِّكَ </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77" w:name="__RefHeading___Toc4362970_372815092"/>
      <w:bookmarkStart w:id="78" w:name="_Toc29"/>
      <w:bookmarkEnd w:id="77"/>
      <w:r>
        <w:rPr>
          <w:rtl w:val="true"/>
        </w:rPr>
        <w:t>الزّيارة السّادسة</w:t>
      </w:r>
      <w:bookmarkEnd w:id="78"/>
    </w:p>
    <w:p>
      <w:pPr>
        <w:pStyle w:val="BookText"/>
        <w:rPr/>
      </w:pPr>
      <w:r>
        <w:rPr>
          <w:rFonts w:ascii="Amiri" w:hAnsi="Amiri" w:eastAsia="Amiri" w:cs="Amiri"/>
          <w:color w:val="111111"/>
          <w:sz w:val="28"/>
          <w:sz w:val="28"/>
          <w:szCs w:val="28"/>
          <w:rtl w:val="true"/>
          <w:lang w:bidi="ar-SA"/>
        </w:rPr>
        <w:t>روَى صفوان عن الصّادق عليه السلام هذه الزّيارة للإمام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فقف متوجّهاً إلى قبر أميرالمؤمنين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صَفْوَةَ اللَّهِ، اَلسَّلامُ عَلَيْكَ يَا أَمِينَ اللَّهِ، اَلسَّلامُ عَلَى مَنِ اصْطَفَاهُ اللَّهُ، وَاخْتَصَّهُ وَاخْتَارَهُ مِنْ بَرِيَّتِهِ، اَلسَّلامُ عَلَيْكَ يَا خَلِيلَ اللَّهِ، مَا دَجَا اللَّيْلُ وَغَسَقَ، وَأَضَاءَ النَّهَارُ وَأَشْرَقَ، اَلسَّلامُ عَلَيْكَ مَا صَمَتَ صَامِتٌ، وَنَطَقَ نَاطِقٌ، وَذَرَّ شَارِقٌ،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مَوْلَانَا أَمِيرِ الْمُؤْمِنِينَ، عَلِيِّ بْنِ أَبِي طَالِبٍ، صَاحِبِ السَّوَابِقِ وَالْمَنَاقِبِ وَالنَّجْدَةِ، وَمُبِيدِ الْكَتَائِبِ، الشَّدِيدِ الْبَأْسِ، الْعَظِيمِ الْمِرَاسِ، اَلْمَكِينِ الْأَسَاسِ، سَاقِي الْمُؤْمِنِينَ بِالْكَأْسِ، مِنْ حَوْضِ الرَّسُولِ الْمَكِينِ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النُّهَى وَالْفَضْلِ وَالطَّوَائِلِ، وَالْمَكْرُمَاتِ وَالنَّوَائِلِ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فَارِسِ الْمُؤْمِنِينَ، وَلَيْثِ الْمُوَحِّدِينَ، وَقَاتِلِ الْمُشْرِكِينَ، وَوَصِيِّ رَسُولِ رَبِّ الْعَالَمِينَ، وَرَحْمَةُ اللَّهِ وَبَرَكَاتُه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أَيَّدَهُ اللَّهُ بِجَبْرَئِيلَ، وَأَعَانَهُ بِمِيكَائِيلَ،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w:t>
      </w:r>
    </w:p>
    <w:p>
      <w:pPr>
        <w:pStyle w:val="BookText"/>
        <w:rPr/>
      </w:pPr>
      <w:r>
        <w:rPr>
          <w:rFonts w:ascii="Amiri" w:hAnsi="Amiri" w:eastAsia="Amiri" w:cs="Amiri"/>
          <w:color w:val="111111"/>
          <w:sz w:val="28"/>
          <w:sz w:val="28"/>
          <w:szCs w:val="28"/>
          <w:rtl w:val="true"/>
          <w:lang w:bidi="ar-SA"/>
        </w:rPr>
        <w:t xml:space="preserve">وَقِرَاءَةَ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وَيَعْسُوبَ الدِّينِ،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اللَّهِ، اَلسَّلامُ عَلَيْكَ يَا عَيْنَ اللَّهِ النَّاظِرَةَ، وَيَدَهُ الْبَاسِطَةَ، وَأُذُنَهُ الْوَاعِيَةَ، وَحِكْمَتَهُ الْبَالِغَةَ، وَنِعْمَتَهُ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نِعْمَةِ اللَّهِ عَلَى الْأَبْرَارِ، وَنِقْمَتِهِ عَلَى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سَيِّدِ الْمُتَّقِينَ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أَخِي رَسُولِ اللَّهِ، وَابْنِ عَمِّهِ، وَزَوْجِ ابْنَتِهِ، وَالْمَخْلُوقِ مِنْ طِينَتِه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الْأَصْلِ الْقَدِيمِ، وَالْفَرْعِ الْكَرِيمِ، اَلسَّلامُ عَلَى الثَّمَرِ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طُوبى، وَسِدْرَةِ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آدَمَ صَفْوَةِ اللَّهِ، وَنُوحٍ نَبِيِّ اللَّهِ، وَإِبْرَاهِيمَ خَلِيلِ اللَّهِ، وَمُوسَى كَلِيمِ اللَّهِ، وَعِيسَى رُوحِ اللَّهِ، وَمُحَمَّدٍ حَبِيبِ اللَّهِ، وَمَنْ بَيْنَهُمْ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نُورِ الْأَنْوَارِ، وَسَلِيلِ الْأَطْهَارِ، وَعَنَاصِرِ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وَالِدِ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حَبْلِ اللَّهِ الْمَتِينِ، وَجَنْبِهِ الْمَكِينِ،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أَمِينِ اللَّهِ فِي أَرْضِهِ، وَخَلِيفَتِهِ، وَالْحَاكِمِ بِأَمْرِهِ، وَالْقَيِّمِ بِدِينِهِ، وَالنَّاطِقِ بِحِكْمَتِهِ، وَالْعَامِلِ بِكِتَابِهِ، أَخِي الرَّسُولِ، وَزَوْجِ الْبَتُولِ، وَسَيْفِ اللَّهِ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الدَّلَالَاتِ، وَالْآيَاتِ الْبَاهِرَاتِ، وَالْمُعْجِزَاتِ الْقَاهِرَاتِ وَالْمُنْجِي مِنَ الْهَلَكَاتِ، الَّذِي ذَكَرَهُ اللَّهُ فِي مُحْكَمِ الْآيَاتِ،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اسْمِ اللَّهِ الرَّضِيِّ، وَوَجْهِهِ الْمُضِي‌ءِ، وَجَنْبِهِ الْعَلِيِّ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حُجَجِ اللَّهِ وَأَوْصِيَائِهِ، وَخَاصَّةِ اللَّهِ وأَصْفِيَائِهِ، وَخَالِصَتِهِ وَأُمَنَائِهِ،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يَا مَوْلَايَ، يَا أَمِينَ اللَّهِ وَحُجَّتَهُ، زَائِراً عَارِفاً بِحَقِّكَ، مُوَالِياً لِأَوْلِيَائِكَ، مُعَادِياً لِأَعْدَائِكَ، مُتَقَرِّباً إِلَى اللَّهِ بِزِيَارَتِكَ، فَاشْفَعْ لِي عِنْدَ اللَّهِ رَبِّي وَرَبِّكَ فِي خَلَاصِ رَقَبَتِي مِنَ</w:t>
      </w:r>
    </w:p>
    <w:p>
      <w:pPr>
        <w:pStyle w:val="BookText"/>
        <w:rPr/>
      </w:pPr>
      <w:r>
        <w:rPr>
          <w:rFonts w:ascii="Amiri" w:hAnsi="Amiri" w:eastAsia="Amiri" w:cs="Amiri"/>
          <w:color w:val="111111"/>
          <w:sz w:val="28"/>
          <w:sz w:val="28"/>
          <w:szCs w:val="28"/>
          <w:rtl w:val="true"/>
          <w:lang w:bidi="ar-SA"/>
        </w:rPr>
        <w:t xml:space="preserve">النَّارِ، وَقَضَاءِ حَوَائِجِي، حَوَائِجِ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يَا أَمِيرَ الْمُؤْمِنِينَ، وَالنَّاطِقِينَ بِفَضْلِكَ، وَالشَّاهِدِينَ عَلَى أَنَّكَ صَادِقٌ أَمِينٌ صِدِّيقٌ، عَلَيْكَ وَرَحْمَةُ اللَّهِ وَبَرَكَاتُهُ، أَشْهَدُ أَنَّكَ طُهْرٌ طَاهِرٌ مُطَهَّرٌ، مِنْ طُهْرٍ طَاهِرٍ مُطَهَّرٍ، أَشْهَدُ لَكَ يَا وَلِيَّ اللَّهِ وَوَلِيَّ رَسُولِهِ، بِالْبَلَاغِ وَالْأَدَاءِ، وَأَشْهَدُ أَنَّكَ جَنْبُ اللَّهِ وَبَابُهُ، وَأَنَّكَ حَبِيبُ اللَّهِ، وَوَجْهُهُ الَّذِي يُؤْتَى مِنْهُ، وَأَنَّكَ سَبِيلُ اللَّهِ، وَأَنَّكَ عَبْدُ اللَّهِ، وَأَخُو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مُتَقَرِّباً إِلَى اللَّهِ عَزَّ وَجَلَّ بِزِيَارَتِكَ، رَاغِباً إِلَيْكَ فِي الشَّفَاعَةِ، أَبْتَغِي بِشَفَاعَتِكَ خَلَاصَ رَقَبَتِي مِنَ النَّارِ، مُتَعَوّذاً بِكَ مِنَ النَّارِ، هَارِباً مِنْ ذُنُوبِيَ الَّتِي احْتَطَبْتُهَا عَلَى ظَهْرِي، فَزِعاً إِلَيْكَ رَجَاءَ رَحْمَةِ رَبِّي، أَتَيْتُكَ أَسْتَشْفِعُ بِكَ يَا مَوْلَايَ، وَأَتَقَرَّبُ بِكَ إِلَى اللَّهِ لِيَقْضِيَ بِكَ حَوَائِجِي، فَاشْفَعْ لِي يَا أَمِيرَ الْمُؤْمِنِينَ إِلَى اللَّهِ، فَإِنِّي عَبْدُ اللَّهِ وَمَوْلَاكَ وَزَائِرُكَ، وَلَكَ عِنْدَ اللَّهِ الْمَقَامُ الْمَحْمُودُ، وَالْجَاهُ الْعَظِيمُ، وَالشَّأْنُ الْكَبِيرُ، وَالشَّفَاعَةُ الْمَقْبُولَةُ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وَصَلِّ عَلَى أَمِيرِ الْمُؤْمِنِينَ عَبْدِكَ الْمُرْتَضَى، وَأَمِينِكَ الْأَوْفَى، وَعُرْوَتِكَ الْوُثْقَى، وَيَدِكَ الْعُلْيَا، وَجَنْبِكَ الْأَعْلَى، وَكَلِمَتِكَ الْحُسْنَى، وَحُجَّتِكَ عَلَى الْوَرَى، وَصِدِّيقِكَ الْأَكْبَرِ، وَسَيِّدِ الْأَوْصِيَاءِ، وَرُكْنِ الْأَوْلِيَاءِ، وَعِمَادِ الْأَصْفِيَاءِ، أَمِيرِ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أُمَّتِهِ، وَدِلَالةً لِحُجَّتِهِ، وَحَامِلاً لِرَايَتِهِ، وَوِقَايةً لِمُهْجَتِهِ، وَهَادِياً لِأُمَّتِهِ، وَيَداً لِبَأْسِهِ، وَتَاجاً لِرَأْسِهِ، وَبَاباً لِسِرِّهِ، وَمِفْتَاحاً لِظَفَرِهِ، حَتَّى هَزَمَ جُيُوشَ الشِّرْكِ بِإِذْنِكَ، وَأَبَادَ عَسَاكِرَ الْكُفْرِ بِأَمْرِكَ، وَبَذَلَ نَفْسَهُ فِي مَرْضَاةِ رَسُولِكَ، وَجَعَلَهَا</w:t>
      </w:r>
    </w:p>
    <w:p>
      <w:pPr>
        <w:pStyle w:val="BookText"/>
        <w:rPr/>
      </w:pPr>
      <w:r>
        <w:rPr>
          <w:rFonts w:ascii="Amiri" w:hAnsi="Amiri" w:eastAsia="Amiri" w:cs="Amiri"/>
          <w:color w:val="111111"/>
          <w:sz w:val="28"/>
          <w:sz w:val="28"/>
          <w:szCs w:val="28"/>
          <w:rtl w:val="true"/>
          <w:lang w:bidi="ar-SA"/>
        </w:rPr>
        <w:t xml:space="preserve">وَقْفاً عَلَى طَاعَتِهِ، فَصَلِّ اللَّهُمَّ عَلَيْهِ صَلَاةً دَائِمَةً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وَالشِّهَابَ الثَّاقِبَ، وَالنُّورَ الْعَاقِبَ، يَا سَلِيلَ الْأَطَائِبِ، يَا سِرَّ اللَّهِ، إِنَّ بَيْنِي وَبَيْنَ اللَّهِ تَعَالَى ذُنُوباً قَدْ أَثْقَلَتْ ظَهْرِي، وَلَا يَأْتِي عَلَيْهَا إِلاّ رِضَاهُ، فَبِحَقِّ مَنِ ائْتَمَنَكَ عَلَى سِرِّهِ، وَاسْتَرْعَاكَ أَمْرَ خَلْقِهِ، كُنْ لِي إِلَى اللَّهِ شَفِيعاً، وَمِنَ‌النَّارِ مُجِيراً، وَعَلَى‌الدَّهْرِ ظَهِيراً، فَإِنِّي عَبْدُاللَّهِ وَوَلِيُّكَ وَزَائِرُكَ صَلَّى‌اللَّهُ عَلَيْكَ وَسَلَّمَ تَسْلِيماً كَثِيراً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ثمّ صلّ ستّ ركعات صلاة الزّيارة وادعُ بما أحببت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عَلَيْكَ مِنِّي سَلَامُ اللَّهِ أَبَداً مَا بَقِيتُ وَبَقِيَ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أومئ إلى الحسين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عَبْدِاللَّهِ، اَلسَّلامُ عَلَيْكَ يَابْنَ رَسُولِ‌اللَّهِ، أَتَيْتُكُمَا زَائِراً وَمُتَوَسِّلاً إِلَى اللَّهِ تَعَالَى رَبِّي وَرَبِّكُمَا، وَمُتَوَجِّهاً إِلَى اللَّهِ بِكُمَا، مُسْتَشْفِعاً بِكُمَا إِلَى اللَّهِ فِي حَاجَتِي هذِهِ، فَاشفَعا لِي فَإِنَّ لَكُمَا عِندَاللَّهِ الْمَقَامَ الْمَحْمُودَ، وَالْجَاهَ الْوَجِيهَ، وَالْمَنْزِلَ الرَّفِيعَ وَالْوَسِيلَةَ، إِنِّي أَنْقَلِبُ عَنْكُمَا مُنْتَظِراً لِتَنَجُّزِ الْحَاجَةِ وَقَضَائِهَا وَنَجَاحِهَا مِنَ اللَّهِ بِشَفاعَتِكُمَا لِي إِلَى اللَّهِ فِي ذلِكَ، فَلَا أَخِيبُ، وَلَا يَكُونُ مُنْقَلَبِي عَنْكُمَا مُنْقَلَباً خَاسِراً بَلْ يَكُونُ مُنْقَلَبِي مُنْقَلَباً رَاجِحاً مُفْلِحاً مُنْجِحاً مُسْتَجَاباً لِي بِقَضَاءِ جَمِيعِ الْحَوائِجِ فَاشْفَعَا لِي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أَنْقَلِبُ عَلَى مَا شَاءَ اللَّهُ، لا حَوْلَ وَلَا قُوَّةَ إِلّا بِاللَّهِ، مُفَوِّضاً أَمْرِي إِلَى اللَّهِ، مُلْجِئاً ظَهْرِي إِلَى اللَّهِ، مُتَوَكِّلاً عَلَى اللَّهِ، وَأَقُولُ حَسْبِيَ اللَّهُ وَكَفَى، سَمِعَ اللَّهُ لِمَن دَعَا، لَيْسَ وَرَاءَ اللَّهِ وَوَرَاءَكُم يَا سَادَتِي مُنْتَهَى، مَا شَاءَ اللَّهُ رَبِّي كَانَ، وَمَا لَم يَشَأْ لَم يَكُن، يَا سَيِّدِي يَا أَمِيرَ الْمُؤمِنِينَ، وَمَوْلَايَ، وَأَنْتَ يَا أَبَا عَبْدِ اللَّهِ، سَلَامِي عَلَيْكُمَا مُتَّصِلٌ مَا اتَّصَلَ اللَّيْلُ وَالنَّهَارُ، وَاصِلٌ إِلَيْكُمَا، غَيْرُ مَحْجُوبٍ عَنْكُمَا سَلَامِي إِنْ شَاءَ اللَّهُ، وَأَسْأَلُهُ بِحَقِّكُمَا أَنْ</w:t>
      </w:r>
    </w:p>
    <w:p>
      <w:pPr>
        <w:pStyle w:val="BookText"/>
        <w:rPr/>
      </w:pPr>
      <w:r>
        <w:rPr>
          <w:rFonts w:ascii="Amiri" w:hAnsi="Amiri" w:eastAsia="Amiri" w:cs="Amiri"/>
          <w:color w:val="111111"/>
          <w:sz w:val="28"/>
          <w:sz w:val="28"/>
          <w:szCs w:val="28"/>
          <w:rtl w:val="true"/>
          <w:lang w:bidi="ar-SA"/>
        </w:rPr>
        <w:t xml:space="preserve">يَشَاءَ ذلِكَ وَيَفْعَلَ، فَإِنَّهُ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أَنْقَلِبُ يَا سَيِّدَيَّ عَنْكُمَا تَائِباً، حَامِداً للَّهِِ شَاكِراً، رَاضِياً مُسْتَيْقِناً لِلْإِجَابَةِ، غَيْرَ آيِسٍ وَلَا قَانِطٍ، عَائِداً رَاجِعاً إِلَى زِيَارَتِكُمَا، غَيْرَ رَاغِبٍ عَنْكُمَا، بَلْ رَاجِعٌ إِنْ شَاءَ اللَّهُ تَعَالى إِلَيْكُمَا، يَا سَادَاتِي رَغِبْتُ إِلَيْكُمَا بَعْدَ أَنْ زَهِدَ فِيكُمَا وَفِي زِيَارَتِكُمَا أَهلُ الدُّنْيَا، فَلا خَيَّبَنِيَ اللَّهُ فِيمَا رَجَوْتُ وَمَا أَمَّلْتُ فِي زِيَارَتِكُمَا، إِنَّهُ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وَيَا كَاشِفَ كُرَبِ الْمَكْرُوبِينَ، وَيَا غِيَاثَ الْمُسْتَغيثينَ، وَيَا صَرِيخَ الْمُسْتَصْرِخِينَ، وَيَا مَنْ هُوَ أَقْرَبُ إِلَىَّ مِنْ حَبْلِ الْوَرِيدِ، يَا مَنْ يَحُولُ بَيْنَ الْمَرْءِ وَقَلْبِهِ، وَيَا مَنْ هُوَ الرَّحْمنُ الرَّحيمُ، يَا مَنْ عَلَى الْعَرْشِ اسْتَوَى، يَا مَنْ يَعْلَمُ خَائِنَةَ الْأَعْيُنِ وَمَا تُخْفِي الصُّدُورُ، وَيَا مَنْ لا تَخْفَى عَلَيْهِ خَافِيَةٌ، 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يَا مُعْطِيَ السُّؤُلَاتِ، يَا وَلِيَّ الرَّغَبَاتِ، يَا كَافِيَ الْمُهِمَّاتِ، يَا مَنْ يَكْفِي كُلَّ شَيْ‌ءٍ وَلَا يَكْفِي مِنْهُ شَيْ‌ءٌ فِي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مُحَمَّدٍ وَعَلِيٍّ أَمِيرِ الْمُؤْمِنينَ، وَبِحَقِّ فَاطِمَةَ بِنْتِ نَبِيِّكَ، وَبِحَقِّ الْحَسَنِ وَالْحُسَيْنِ، فَإِنِّي بِهِمْ أَتَوَجَّهُ إِلَيْكَ فِي مَقَامِي هذَا، وَبِهِمْ أَتَوَسَّلُ، وَبِهِمْ أَسْتَشْفِعُ إِلَيْكَ، وَبِحَقِّهِمْ أَسْأَلُكَ وَأُقْسِمُ وَأَعْزِمُ عَلَيْكَ، وَبِالشَّأْنِ الَّذِي لَهُمْ عِنْدَكَ، وَبِالَّذِي فَضَّلْتَهُمْ عَلَى الْعَالَمينَ، وَبِاسْمِكَ الَّذِي جَعَلْتَهُ عِنْدَهُمْ، وَبِهِ خَصَصْتَهُمْ دُونَ الْعَالَمِينَ، وَبِهِ أَبَنْتَهُمْ وَأَبَنْتَ فَضْلَهُمْ مِنْ كُلِّ فَضْلٍ، حَتَّى فَاقَ فَضْلُهُمْ فَضْلَ الْعَالَمِينَ جَمِيعاً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أَنْ تُصَلِّيَ عَلَى مُحَمَّدٍ وَآلِ مُحَمَّدٍ،</w:t>
      </w:r>
    </w:p>
    <w:p>
      <w:pPr>
        <w:pStyle w:val="BookText"/>
        <w:rPr/>
      </w:pPr>
      <w:r>
        <w:rPr>
          <w:rFonts w:ascii="Amiri" w:hAnsi="Amiri" w:eastAsia="Amiri" w:cs="Amiri"/>
          <w:color w:val="111111"/>
          <w:sz w:val="28"/>
          <w:sz w:val="28"/>
          <w:szCs w:val="28"/>
          <w:rtl w:val="true"/>
          <w:lang w:bidi="ar-SA"/>
        </w:rPr>
        <w:t xml:space="preserve">وَأَنْ تَكْشِفَ عَنِّي غَمِّي وَهَمِّي وكَرْبِي، وَأَنْ تَكْفِيَنِي الْمُهِمَّ مِنْ أَمْرِي، وَتَقْضِي عَنِّي دَيْنِي، وَتُجِيرَنِي مِنَ الْفَقْرِ وَالْفَاقَةِ، وَتُغْنِيَنِي عَنِ الْمَسْأَلَةِ إِلَى الْمَخْلُوقِينَ، وَتَكْفِيَنِي هَمَّ مَنْ أَخَافُ هَمَّهُ، وَعُسْرَ مَنْ أَخَافُ عُسْرَهُ، وَحُزُونَةَ مَنْ أَخَافُ حُزُونَتَهُ، وَشَرَّ مَنْ أَخَافُ شَرَّهُ، وَمَكْرَ مَنْ أَخَافُ مَكْرَهُ، وَبَغْيَ مَنْ أَخَافُ بَغْيَهُ، وَجَوْرَ مَنْ أَخَافُ جَوْرَهُ، وَسُلْطَانَ مَنْ أَخَافُ سُلْطَانَهُ، وَكَيْدَ مَنْ‌أَخَافُ كَيْدَهُ، وَاصْرِفْ عَنِّي كَيْدَهُ وَمَكْرَهُ، وَمَقْدُرَةَ مَنْ أَخَافُ مَقْدُرَتَهُ عَلَيَّ، وَتَرُدَّ عَنِّي كَيْدَ الْكَيَدَةِ، وَمَكْرَ الْمَكَرَةِ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بِسُوءٍ فَأَرِدْهُ، وَمَنْ كَادَنِي فَكِدْهُ، وَاصْرِفْ عَنِّي كَيْدَهُ وَبَأْسَهُ وَأَمَانِيَّهُ، وَامْنَعْهُ عَنِّي كَيْفَ شِئْتَ، وَأَنّى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وَبَلَاءٍ لا تَسْتُرُهُ، وَبِفَاقَةٍ لا تَسُدُّهَا، وَبِسُقْمٍ لا تُعَافِيهِ، وَبِذُلٍّ لا تُعِزُّهُ، وَمَسْكَنَةٍ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الذُّلَّ نَصْبَ عَيْنَيْهِ، وَأَدْخِلِ الْفَقْرَ فِي مَنْزِلِهِ،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السُّقْمَ وَلَاَ تُشْفِهِ حَتّى تَجْعَلَ لَهُ ذلِك شُغْلاً شَاغِلاً عَنِّي وَعَنْ ذِكْرِي، وَاكْفِنِي يَا كَافِيَ مَا لا يَكْفِي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مُفَرِّجَ مَنْ لا مُفَرِّجَ لَهُ سِوَاكَ، وَمُغِيثَ مَنْ لا مُغِيثَ لَهُ سِوَاكَ، وَجَارَ مَنْ لا جَارَ لَهُ سِوَاكَ، وَمَلْجَأَ مَنْ لا مَلْجَأَ لَهُ غَيْرُكَ، أَنْتَ ثِقَتِي وَرَجَائِي وَمَفْزَعِي وَمَهْرَبِي وَمَلْجَإِي وَمَنْجَايَ، فَبِكَ أَسْتَفْتِحُ، وَبِكَ أَسْتَنْجِحُ، وَبِمُحَمَّدٍ وَآلِ مُحَمَّدٍ أَتَوَجَّهُ إِلَيْكَ، وَأَتَوَسَّلُ وَأَتَشَفَّعُ يَا اَللَّه يَا اَللَّهُ يَا اَللَّهُ، وَلَكَ الْحَمْدُ، وَلَكَ الْمِنَّةُ، وَإِلَيْكَ الْمُشْتَكى وَأَنْتَ الْمُسْتَعَانُ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بِحَقِّ مُحَمَّدٍ وَآلِ مُحَمَّدٍ أَنْ تُصَلِّيَ عَلَى مُحَمَّدٍ وَآلِ مُحَمَّدٍ، وَأَنْ تَكْشِفَ عَنِّي غَمِّي وَهَمِّي وَكَرْبِي فِي مَقَامِي هذَا، كَمَا</w:t>
      </w:r>
      <w:bookmarkStart w:id="79" w:name="pg7178_67156"/>
    </w:p>
    <w:p>
      <w:pPr>
        <w:pStyle w:val="BookText"/>
        <w:rPr/>
      </w:pPr>
      <w:bookmarkEnd w:id="79"/>
      <w:r>
        <w:rPr>
          <w:rFonts w:ascii="Amiri" w:hAnsi="Amiri" w:eastAsia="Amiri" w:cs="Amiri"/>
          <w:color w:val="111111"/>
          <w:sz w:val="28"/>
          <w:sz w:val="28"/>
          <w:szCs w:val="28"/>
          <w:rtl w:val="true"/>
          <w:lang w:bidi="ar-SA"/>
        </w:rPr>
        <w:t xml:space="preserve">كَشَفْتَ عَنْ نَبِيِّكَ غَمَّهُ وَكَرْبَهُ وَهَمَّهُ، وَكَفَيْتَهُ هَوْلَ عَدُوّهِ، فَاكْشِفْ عَنِّي كَمَا كَشَفْتَ عَنْهُ، وَفَرِّجْ عَنِّي كَمَا فَرَّجْتَ عَنْهُ، وَاكْفِنِي كَمَا كَفَيْتَهُ، وَاصْرِفْ عَنِّي هَوْلَ مَا أَخَافُ هَوْلَهُ، وَمَؤُنَةَ مَنْ أَخَافُ مَؤُنَتَهُ، وَهَمَّ مَنْ أَخَافُ هَمَّهُ، بِلَا مَؤُنَةٍ عَلَى نَفْسِي مِنْ ذلِكَ، وَاصْرِفْنِي بِقَضَاءِ حَاجَتِي، وَكِفَايَةِ مَا أَهَمَّنِي هَمُّهُ، مِنْ أَمْرِ دُنْيَايَ وَآخِرَتي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إلى أميرالمؤمنين عليه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وَالسَّلامُ عَلَى أَبِي عَبْدِ اللَّهِ الْحُسَيْنِ، مَا بَقِيتُ وَبَقِيَ اللَّيْلُ وَالنَّهَارُ، وَلَا جَعَلَهُ اللَّهُ آخِرَ الْعَهْدِ مِنِّي لِزِيَارَتِكُمَا، وَلَا فَرَّقَ اللَّهُ بَيْنِي وَبَيْنَكُمَا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362972_372815092"/>
      <w:bookmarkStart w:id="81" w:name="_Toc30"/>
      <w:bookmarkEnd w:id="80"/>
      <w:r>
        <w:rPr>
          <w:rtl w:val="true"/>
        </w:rPr>
        <w:t>الزّيارة السّابعة</w:t>
      </w:r>
      <w:bookmarkEnd w:id="81"/>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الزّيارة لأمير المؤمنين عليه السلام فأغتسل حيث تيسّر لك وقل حين تعزم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سَعْيِي مَشْكُوراً، وَذَنْبِي مَغْفُوراً، وَعَمَلِي مَقْبُولاً، وَاغْسِلْنِي مِنَ الْخَطَايَا وَالذُّنُوبِ، وَطَهِّرْ قَلْبِي مِنْ كُلِّ آفَةٍ، وَزَكِّ عَمَلِي، وَتَقَبَّلْ سَعْيِي، وَاجْعَلْ مَا عِنْدَكَ خَيْراً لِي، اَللَّهُمَّ اجْعَلْنِي مِنَ التَّوَّابِينَ، وَاجْعَلْنِي مِنَ الْمُتَطَهِّرِينَ،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وعليك السّكينة والوقار حتى تأتي باب الحرم فقم على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وَأَقْبَلْتُ بِوَجْهِي إِلَيْكَ فَلَا تُعْرِضْ بِوَجْهِكَ عَنِّي، وَإِنِّي قَصَدْتُ إِلَيْكَ فَتَقَبَّلْ مِنِّي، وَإِنْ كُنْتَ مَاقِتاً فَارْضَ عَنِّي، وَإِنْ كُنْتَ سَاخِطاً عَلَيَّ فَاعْفُ عَنِّي، وَارْحَمْ مَسِيرِي إِلَيْكَ بِرَحْمَتِكَ، أَبْتَغِي بِذلِكَ رِضَاكَ، فَلَا تَقْطَعْ رَجَائِي،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وَأَنْتَ مَعْدِنُ السَّلَامِ، حَيِّنَا رَبَّنَا مِنْكَ بِالسَّلَامِ، وَالْحَمْدُ للَّهِِ الَّذِي لَمْ يَتَّخِذْ صَاحِبَةً وَلَا وَلَداً، وَالْحَمْدُ للَّهِِ الَّذِي خَلَقَ كُلَّ شَيْ‌ءٍ فَقَدَّرَهُ تَقْدِيراً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الْحَسَنِ، أَشْهَدُ أَنَّكَ قَدْ بَلَّغْتَ عَنْ رَسُولِ اللَّهِ مَا أَمَرَكَ</w:t>
      </w:r>
    </w:p>
    <w:p>
      <w:pPr>
        <w:pStyle w:val="BookText"/>
        <w:rPr/>
      </w:pPr>
      <w:r>
        <w:rPr>
          <w:rFonts w:ascii="Amiri" w:hAnsi="Amiri" w:eastAsia="Amiri" w:cs="Amiri"/>
          <w:color w:val="111111"/>
          <w:sz w:val="28"/>
          <w:sz w:val="28"/>
          <w:szCs w:val="28"/>
          <w:rtl w:val="true"/>
          <w:lang w:bidi="ar-SA"/>
        </w:rPr>
        <w:t xml:space="preserve">بِهِ، وَوَفَّيْتَ بِعَهْدِ اللَّهِ وَتَمَّتْ بِكَ كَلِمَاتُ اللَّهِ، وَجَاهَدْتَ فِي سَبِيلِ اللَّهِ حَتَّى أَتَاكَ الْيَقِينُ، لَعَنَ اللَّهُ مَنْ قَتَلَكَ، وَلَعَنَ اللَّهُ مَنْ بَلَغَهُ ذلِكَ فَرَضِيَ عَنْهُ، أَنَا بِأَبِي أَنْتَ وَأُمِّي وَلِيٌّ لِمَنْ وَالَاكَ، وَعَدُوٌّ لِمَنْ عَادَاكَ، أَبْرَأُ إِلَى اللَّهِ مِمَّنْ بَرِئْتَ مِنْهُ وَبَرِئَ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وَرَحْمَةُ اللَّهِ وَبَرَكَاتُه، أَشْهَدُ أَنَّكَ تَسْمَعُ صَوْتِي، أَتَيْتُكَ مُتَعَاهِداً لِدِينِي وَبَيْعَتِي، ائْذَنْ لِي فِي بَيْتِكَ، أَشْهَدُ أَنَّ رُوحَكَ مُقَدَّسَةٌ أُعِينَتْ بِالْقُدْسِ وَالسَّكِينَةِ، جُعِلْتَ لَهَا بَيْتاً، تَنْطِقُ عَلَى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الْمُرْدِفِينَ السَّلامُ عَلَى حَمَلَةِ الْعَرْشِ الْكَرُوبِيِّينَ، السَّلامُ عَلَى مَلَائِكَةِ اللَّهِ الْمُنْتَجَبِينَ، السَّلامُ عَلَى مَلَائِكَةِ اللَّهِ الْمُسَوّميِنَ، السَّلامُ عَلَى مَلَائِكَةِ اللَّهِ الَّذِينَ هُمْ فِي هذَا الْحَرَمِ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أَكْرَمَنِي بِمَعْرِفَتِهِ وَمَعْرِفَةِ رَسُولِهِ وَمَنْ فَرَضَ طَاعَتَهُ، رَحْمَةً مِنْهُ وَتَطَوُّلاً مِنْهُ عَلَيَّ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وَحَمَلَنِي عَلَى دَوَابِّهِ، وَطَوَى لِيَ الْبَعِيدَ، وَدَفَعَ عَنِّيَ الْمَكَارِهِ حَتَّى أَدْخَلَنِي حَرَمَ وَلِيِّ اللَّهِ، وَأَرَانِيهِ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وَأَشْهَدُ أَنَّ عَلِيّاً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وَزَائِرُكَ مُتَقَرِّبٌ إِلَيْكَ بِزِيَارَةِ أَخِي رَسُولِكَ، وَعَلَى كُلِّ مَزُورٍ حَقٌّ عَلى أَتَاهُ وَزَارَهُ، وَأَنْتَ أَكْرَمُ مَزُورٍ وَخَيْرُ مَأْتِيٍّ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يَا رَحْمنُ يَا رَحِيمُ يَا وَاحِدُ يَا أَحَدُ يَا فَرْدُ يَا صَمَدُ، يَا مَنْ لَمْ يَلِدْ وَلَمْ يُولَدْ وَلَمْ يَكُنْ لَهُ كُفُواً أَحَدٌ، أَنْ تُصَلِّيَ عَلَى مُحَمَّدٍ وَآلِ مُحَمَّدٍ،</w:t>
      </w:r>
    </w:p>
    <w:p>
      <w:pPr>
        <w:pStyle w:val="BookText"/>
        <w:rPr/>
      </w:pPr>
      <w:r>
        <w:rPr>
          <w:rFonts w:ascii="Amiri" w:hAnsi="Amiri" w:eastAsia="Amiri" w:cs="Amiri"/>
          <w:color w:val="111111"/>
          <w:sz w:val="28"/>
          <w:sz w:val="28"/>
          <w:szCs w:val="28"/>
          <w:rtl w:val="true"/>
          <w:lang w:bidi="ar-SA"/>
        </w:rPr>
        <w:t xml:space="preserve">وَأَنْ تَجْعَلَ تُحْفَتَكَ إِيَّايَ مِنْ زِيَارَتِي فِي مَوْقِفِي هذَا فَكَاكَ رَقَبَتِي مِنَ النَّارِ، وَاجْعَلْنِي مِمَّنْ يُسَارِعُ فِي الْخَيْرَاتِ رَغَباً وَرَهَباً، وَاجْعَلْنِي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بِكَ مُؤْمِنٌ وَبِجَمِيعِ آيَاتِكَ مُوقِنٌ، فَلَا تُوقِفْنِي بَعْدَ مَعْرِفَتِهِمْ مَوْقِفاً تَفْضَحُنِي عَلَى رُؤُوسِ الْخَلَائِقِ، بَلْ أَوقِفْنِي مَعَهُمْ وَتَوَفَّنِي عَلَى تَصْدِيقِي، فَإِنَّهُمْ عَبِيدُكَ خَصَصْتَهُمْ بِكَرَامَتِكَ وَأَمَرْتَنِي بِاتِّبَاعِهِمْ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مِنَ اللَّهِ عَلَى رَسُولِ اللَّهِ مُحَمَّدِ بْنِ عَبْدِ اللَّهِ خَاتَمِ النَّبِيِّينَ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أَمِينِ اللَّهِ عَلَى رِسَالَاتِهِ، وَعَزَائِمِ رُسُلِهِ، وَمَعْدِنِ الْوَحْيِ وَالتَّنْزِيلِ، الْخَاتِمِ لِمَا سَبَقَ، وَالْفَاتِحِ لمَا اسْتُقْبِلَ، وَالْمُهَيْمِنِ عَلَى ذلِكَ كُلِّهِ، وَالشَّاهِدِ عَلَى الْخَلْقِ وَالسِّراجِ الْمُنِيرِ،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الْمَظْلُومِينَ أَفْضَل َوَأَكْمَلَ وَأَرْفَعَ وَأَنْفَعَ وَأَشْرَفَ مَا صَلَّيْتَ عَلَى أَحَدٍ مِنْ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نَبِيِّكَ وَوَصِيِّ رَسُولِكَ، الَّذِي انْتَجَبْتَهُ بِعِلْمِكَ، وَجَعَلْتَهُ هَاِدياً لِمَنْ شِئْتَ مِنْ خَلْقِكَ، وَالدَّلِيلَ عَلَى مَنْ بَعَثْتَهُ بِرِسَالَاتِكَ، وَدَيَّانَ الدِّينِ بِعَدْلِكَ، وَفَصْلَ خِطَابِكَ مِنْ خَلْقِكَ، وَالْمُهَيْمِنَ عَلَى ذلِكَ كُلِّهِ،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الْأَئِمَّةِ مِنْ وُلْدِهِ، الْقَوَّامِينَ بِأَمْرِكَ مِنْ بَعْدِ نَبِيِّكَ، الْمُطَهَّرِينَ الَّذِينَ ارْتَضَيْتَهُمْ أَنْصَاراً لِدِينِكَ وَأَعْلَاماً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الْمُسْتَوْدَعِينَ، السَّلامُ عَلَى خَالِصَةِ اللَّهِ مِنْ خَلْقِهِ أَجْمَعِينَ، السَّلامُ عَلَى الْمُؤْمِنِينَ الَّذِينَ قَامُوا بِأَمْرِ اللَّهِ، وَخَالَفُوا لِخَوْفِهِ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أَمِينَ اللَّهِ، السَّلامُ عَلَيْكَ يَا حَبِيبَ اللَّهِ، السَّلامُ عَلَيْكَ يَا ولِيَّ اللَّهِ، السَّلامُ</w:t>
      </w:r>
    </w:p>
    <w:p>
      <w:pPr>
        <w:pStyle w:val="BookText"/>
        <w:rPr/>
      </w:pPr>
      <w:r>
        <w:rPr>
          <w:rFonts w:ascii="Amiri" w:hAnsi="Amiri" w:eastAsia="Amiri" w:cs="Amiri"/>
          <w:color w:val="111111"/>
          <w:sz w:val="28"/>
          <w:sz w:val="28"/>
          <w:szCs w:val="28"/>
          <w:rtl w:val="true"/>
          <w:lang w:bidi="ar-SA"/>
        </w:rPr>
        <w:t xml:space="preserve">عَلَيْكَ يَا حُجَّةَ اللَّهِ، السَّلامُ عَلَيْكَ يَا إِمَامَ الْهُدَى، السَّلامُ عَلَيْكَ يَا عَلَمَ التُّقَى، السَّلامُ عَلَيْكَ أَيُّهَا الْبَرُّ التَّقِيُّ، السَّلامُ عَلَيْكَ أَيُّهَا السِّرَاجُ الْمُنِيرُ، السَّلامُ عَلَيْكَ يَا أَمِيرَ الْمُؤمِنِينَ، السَّلامُ عَلَيْكَ يَا أَبَا الْحَسَنِ وَالْحُسَيْنِ، السَّلامُ عَلَيْكَ يَا وَصِيَّ الرَّسُولِ، اَلسَّلامُ عَلَيْكَ يَا عَمُودَ الدِّينِ، وَوَارِثَ عِلْمِ الْأَوَّلِينَ وَالْآخِرِينَ، وَصَاحِبَ الْمَيْسَمِ وَالصِّرَاطَ الْمُسْتَقِيمَ، السَّلامُ عَلَيْكَ 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 مَظْلُومٍ وَأَوَّلُ مَنْ غُصِبَ حَقُّهُ، صَبَرْتَ وَاحْتَسَبْتَ حَتَّى أَتَاكَ الْيَقِينُ، وَأَشْهَدُ أَنَّكَ لَقِيتَ اللَّهَ وَأَنْتَ شَهِيدٌ، 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 وَلِيَّ اللَّهِ عَارِفاً بِحَقِّكَ، مُسْتَبْصِراً بِشَأْنِكَ، مُعَادِياً لِأَعْدَائِكَ وَمَنْ ظَلَمَكَ، أَلْقَى عَلَى ذلِكَ رَبِّي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كَثِيرَةً فَاشْفَعْ لِي فِيهَا عِنْدَ رَبِّكَ ّ فَإِنَّ لَكَ عِنْدَ اللَّهِ مَقَاماً مَحْمُوداً، وَإِنَّ لَكَ عِنْدَهُ جَاهاً وَشَفَاعَةً،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 يَا نُورَ اللَّهِ فِي سَمَائِهِ وَأَرْضِهِ، وَأُذُنَهُ السَّامِعَةُ وَذِكْرَهُ الْخَالِصَ وَنُورَهُ السَّاطِعَ، أَشْهَدُ أَنَّ لَكَ مِنَ اللَّهِ الْمَزِيدَ، وَأَنَّ وَجْهَكَ إِلَى قِبَلِ رَبِّ الْعَالَمِينَ، وَأَنَّ لَكَ مِنَ اللَّهِ رِزْقاً جَدِيداً، تَغْدُو عَلَيْكَ الْمَلَائِكَةُ فِي كُلِّ صَبَاحٍ، رَبِّ اغْفِرْ لِي، وَتَجَاوَزْ عَنْ سَيِّئَاتِي، وَارْحَمْ طُولَ مَكْثِي فِي الْقِيَامَةِ بِهِ، فَإِنَّكَ عَلاَّمُ الْغُيُوبِ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هُودٍ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دَاوُدَ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مُحَمَّدٍ حَبِيبِ اللَّهِ، اَلسَّلامُ عَلَيْكَ 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الصِّدِّيقُ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الْأَرْوَاحِ الَّتِي حَلَّتْ بِفِنَائِكَ وَأَنَاخَتْ بِرَحْلِكَ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وَاتَّبَعْتَ الرَّسُولَ، وَتَلَوْتَ الْكِتَابَ حَقَّ تِلَاوَتِهِ، وَبَلَّغْتَ عَنْ رَسُولِ اللَّهِ، وَوَفَيْتَ بِعَهْدِ اللَّهِ، وَتَمَّتْ بِكَ كَلِمَاتُ اللَّهِ، وَجَاهَدْتَ فِي سَبِيلِ اللَّهِ حَقَّ جِهَادِهِ، وَنَصَحْتَ للَّهِِ وَلِرَسُولِهِ، وَجُدْتَ بِنَفْسِكَ صَابِراً مُحْتَسِباً وَمُجَاهِداً عَنْ دِينِ اللَّهِ، مُوقِياً لِرَسُولِ اللَّهِ صَلَّى اللَّهُ عَلَيْهِ وَآلِهِ، طَالِباً مَا عِنْدَ اللَّهِ، رَاغِباً فِيمَا وَعَدَ اللَّهُ، وَمَضَيْتَ لِلَّذِي كُنْتَ عَلَيْهِ شَاهِداً وَمَشْهُوداً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أَوَّلَ الْقَوْمِ إِسْلَاماً وَأَخْلَصَهُمْ إِيمَاناً وَأَشَدَّهُمْ يَقِيناً، وَأَخْوَفَهُمْ للَّهِِ، وَأَعْظَمَهُمْ عَنَاءً، وَأَحْوَطَهُمْ عَلَى رَسُولِ اللَّهِ صَلَّى اللَّهُ عَلَيْهِ وَآلِهِ، وَأَفْضَلَهُمْ مَنَاقِبَ، وَأَكْثَرَهُمْ سَوَابِقَ، وَأَرْفَعَهُمْ دَرَجَةً، وَأَشْرَفَهُمْ مَنْزِلَةً، 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وَبَرَرْتَ حِينَ اسْتَكَانُوا، وَنَهَضْتَ حِينَ وَهَنُوا، وَلَزِمْتَ مِنْهَاجَ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خَلِيفَتَهُ حَقّاً بِرَغْمِ الْمُنَافِقِينَ وَغَيْظِ الْكَافِرِينَ وَكَيْدِ الْحَاسِدِينَ وَضِغْنِ الْفَاسِقِينَ، فَقُمْتَ بِالْأَمْرِ حِينَ فَشِلُوا، وَنَطَقْتَ حِينَ تَتَعْتَعُوا، وَمَضَيْتَ بِنُورِ اللَّهِ إِذْ وَقَفُوا، فَمَنِ اتَّبَعَكَ فَقَدْ هُدِيَ، كُنْتَ أَقَلَّهُمْ كَلَاماً، وَأَصْوَبَهُمْ مَنْطِقاً، وَأَكْثَرَهُمْ رَأْياً، وَأَشْجَعَهُمْ قَلْباً، وَأَشَدَّهُمْ يَقِيناً، وَأَحْسَنَهُمْ عَمَلاً، وَأَعْرَفَهُمْ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لِلدِّينِ يَعْسُوباً، أَوَّلاً حِينَ تَفَرَّقَ الَنَاسُ، وَآخِراً حِينَ فَشِلُوا، كُنْتَ لِلْمُؤْمِنِينَ أَباً رَحِيماً ؛ إِذْ صَارُوا عَلَيْكَ عِيَالاً، فَحَمَلْتَ أَثْقَالَ مَا عَنْهُ ضَعُفُوا، وَحَفِظْتَ مَا أَضَاعُوا، وَرَعَيْتَ مَا أَهْمَلُوا، وَشَهَّرْتَ إِذْ خَنَعُوا، وَعَلَوْتَ إِذْ هَلَعُوا، وَصَبَرْتَ إِذْ جَزَعُوا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الْكَافِرِينَ عَذَاباً صَبّاً، وَغِلْظَةً وَغَيْظاً، وَلِلْمُؤْمِنِينَ عَيْناً وَحِصْناً وَعِلْماً، لَمْ تَفْلُلْ حُجَّتُكَ، وَلَمْ يَرْتَبْ قَلْبُكَ، وَلَمْ تَضْعُفْ بَصِيرَتُكَ، وَلَمْ تَجْبُنْ نَفْسُكَ، وَكُنْتَ</w:t>
      </w:r>
    </w:p>
    <w:p>
      <w:pPr>
        <w:pStyle w:val="BookText"/>
        <w:rPr/>
      </w:pPr>
      <w:r>
        <w:rPr>
          <w:rFonts w:ascii="Amiri" w:hAnsi="Amiri" w:eastAsia="Amiri" w:cs="Amiri"/>
          <w:color w:val="111111"/>
          <w:sz w:val="28"/>
          <w:sz w:val="28"/>
          <w:szCs w:val="28"/>
          <w:rtl w:val="true"/>
          <w:lang w:bidi="ar-SA"/>
        </w:rPr>
        <w:t xml:space="preserve">كَالْجَبَلِ لا تُحَرِّكُهُ الْعوَاَصِفُ، وَلَا تُزِيلُهُ الْقَوَاصِفُ، وَكُنْتَ كَمَا قَالَ رَسُولُ اللَّهِ صَلَّى اللَّهُ عَلَيْهِ وَآلِهِ، قَويّاً فِي أَمْرِ اللَّهِ، وَضِيعاً فِي نَفْسِكَ، عَظِيماً عِنْدَ اللَّهِ، كَبِيراً فِي الْأَرْضِ، جَلِيلاً عِنْدَ الْمُؤْمِنيِنَ، لَمْ يَكُنْ لِأَحَدٍ فِيكَ مَهْمَزٌ، وَلَا لِقَائِلٍ فِيكَ مَغْمَزٌ، وَلَا لِأَحَدٍ عِنْدَكَ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الضَّعِيفُ الذَّلِيلُ عِنْدَكَ قَويٌّ عَزِيزٌ حَتَّى تَأْخُذَ لَهُ بِحَقِّهِ، وَالْقَويُّ الْعَزِيزُ عِنْدَكَ ضَعِيفٌ ذَلِيلٌ حَتَّى تَأْخُذَ مِنْهُ الْحَقَّ، وَالْقَرِيبُ وَالْبَعِيدُ عِنْدَكَ فِي ذلِكَ سَوَاءٌ، شَأْنُكَ الْحَقُّ وَالصِّدْقُ وَالرِّفْقُ، وَقَوْلُكَ حُكْمٌ وَحَتْمٌ، وَأَمْرُكَ حِلْمٌ وَحَزْمٌ، وَرأَيُكَ عِلْمٌ وَعَزْمٌ، إعْتَدَلَ بِكَ الدِّينُ، وَسَهُلَ بِكَ الْعَسِيرُ، وَأُطْفِئَتْ بِكَ النِّيرَانُ، وَقَوِىَ بِكَ الْإِسْلَامُ وَالْمُؤْمِنُونَ، وَسَبَقْتَ سَبْقاً بَعِيداً وَأَتْعَبْتَ مَنْ بَعْدَكَ تَعَباً شَدِيداً، فَعَظُمَتْ رَزِيَّتُكَ فِي السَّمَاءِ، وَهَدَّتْ مُصِيبَتُكَ الْأَنَامَ،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قَتَلَكَ، وَلَعَنَ اللَّهُ مَنْ شَايَعَ عَلَى قَتْلِكَ، وَلَعَنَ اللَّهُ مَنْ خَالَفَكَ، وَلَعَنَ اللَّهُ مَنْ ظَلَمَكَ حَقَّكَ، وَلَعَنَ اللَّهُ مَنْ عَصَاكَ، وَلَعَنَ اللَّهُ مَنْ غَصَبَكَ حَقَّكَ، لَعَنَ اللَّهُ مَنْ بَلَغَهُ ذلِكَ فَرَضِيَ بِهِ، أَنَا إِلَى اللَّهِ مِنْهُمْ بَرِي‌ءٌ، لَعَنَ اللَّهُ أُمَّةً خَالَفَتْكَ وَأُمَّةً جَحَدَتْ ولَايَتَكَ، وَأُمَّةً حَادَتْ عَنْكَ، وَأُمَّةً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وَكُلَّ نِدٍّ يُدْعَى مِنْ دُونِ اللَّهِ، وَكُلَّ مُلْحِدٍ مُفْتَرٍ، اَللَّهُمَّ الْعَنْهُمْ وَأَشْيَاعَهُمْ وَأَتْبَاعَهُمْ وَأَوْلِيَاءَهُمْ وَأَعْوَانَهُمْ وَمُحِبِّيهِمْ لَعْناً كَثِيراً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أَمِيرِ الْمُؤْمِنِينَ، اَللَّهُمَّ الْعَنْ قَتَلَةَ الْحَسَنِ وَالْحُسَيْنِ، اَللَّهُمَّ عَذِّبْهُمْ عَذَاباً لا تُعَذِّبُهُ أَحَداً مِنَ الْعَالَمِينَ، وَضَاعِفْ عَلَيْهِمْ عَذَابَكَ بِمَا شَاقُّوا وُلَاةَ أَمْرِكَ، وَعَذِّبْهُمْ عَذَاباً لَمْ تُحِلَّهُ بِأَحَدٍ مِنْ خَلْقِكَ، اَللَّهُمَّ أَدْخِلْ عَلَى قَتَلَةِ رَسُولِكَ وَأَوْلَادِ رَسُولِكَ وَعَلَى</w:t>
      </w:r>
    </w:p>
    <w:p>
      <w:pPr>
        <w:pStyle w:val="BookText"/>
        <w:rPr/>
      </w:pPr>
      <w:r>
        <w:rPr>
          <w:rFonts w:ascii="Amiri" w:hAnsi="Amiri" w:eastAsia="Amiri" w:cs="Amiri"/>
          <w:color w:val="111111"/>
          <w:sz w:val="28"/>
          <w:sz w:val="28"/>
          <w:szCs w:val="28"/>
          <w:rtl w:val="true"/>
          <w:lang w:bidi="ar-SA"/>
        </w:rPr>
        <w:t xml:space="preserve">قَتَلَةِ أَمِيرِ الْمُؤْمِنِينَ وَقَتَلَةِ أَنْصَارِهِ وَقَتَلَةِ الْحَسَنِ وَالْحُسَيْنِ وَأَنْصَارِهُمَا، وَمَنْ نَصَبَ لِآلِ مُحَمَّدٍ وَشِيعَتِهِمْ حَرْباً مِنَ النَّاسِ أَجْمَعِينَ عَذَاباً مُضَاعَفاً فِي أَسْفَلِ الدَّرَكِ مِنَ الْجَحِيمِ، لا يُخَفَّفُ عَنْهُمْ مِنْ عَذَابِهَا وَهُمْ فِيهِ مُبْلِسُونَ، مَلْعُونُونَ نَاكِسُو رُؤُوسِهِمْ عِنْدَ رَبِّهِمْ قَدْ عَايَنُوا النَّدَامَةَ وَالْخِزْيَ الطَّوِيلَ ؛ بِقَتْلِهِمْ عِتْرَةَ أَنْبِيَائِكَ وَرُسُلِكَ وَأَتْبَاعَهِمْ مِنْ عِبَادِكَ الصَّالِحِينَ، اَللَّهُمَّ الْعَنْهُمْ فِي مُسْتَسِرِّ السِّرِّ وَظَاهِرِ الْعَلَانِيَةِ فِي سَمَائِكَ وَأَرْضِكَ، اَللَّهُمَّ اجْعَلْ لِي لِسَانَ صِدْقٍ فِي أَوْلِيَائِكَ، وَحَبِّبْ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تَعَرَّضْتُ لِرَحْمَتِكَ بِلُزُومِي لِقَبْرِ أَخِي رَسِولِكَ صَلَوَاتُ اللَّهِ عَلَيْهِ، عَائِذاً لِتُجِيرَنِي مِنْ نِقْمَتِكَ وَسَخَطِكَ، وَمِنْ زَلَازِلِ يَوْمٍ تَكْثُرُ فِيهِ الْعَثَرَاتُ، يَوْمَ تُقَلَّبُ فِيهِ الْقُلُوبُ وَالْأَبْصَارُ، يَوْمَ تَبْيَضُّ فِيهِ وُجُوهٌ وَتَسْوَدُّ فِيهِ وُجُوهٌ، يَوْمَ الْآزِفَةِ إِذِ الْقُلُوبُ لَدَى الْحَنَاجِرِ كَاظِمِينَ، يَوْمَ الْحَسْرَةِ وَالنَّدَامَةِ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يَفِرُّ الْمَرْءُ مِنْ أَخِيهِ وَأُمِّهِ وَأَبِيهِ، يَوْمَ مِقْدَارُهُ خَمْسُونَ أَلْفَ سَنَةٍ، يَوْم يَشِيبُ فِيهِ الْوَلِيدُ، وَتَذْهَلُ كُلُّ مُرْضِعَةٍ عَمَّا أَرْضَعَتْ، يَوْمَ تَشْخَصُ فِيهِ الْأَبْصَارُ، وَتَشْغَلُ كُلُّ نَفْسٍ بِمَا قَدَّمَتْ، وَتُجَادِلُ كُلُّ نَفْسٍ عَنْ نَفْسِها، وَيَطْلُبُ كُلُّ ذِي جُرْمٍ الْخَلَاصَ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تَرْحَمْنِي الْيَوْمَ وَفِي يَوْمٍ مِقْدَارُهُ خَمْسُونَ أَلْفَ سَنَةٍ فَلَا خَوْفَ وَلَا حُزْنَ، وَإِن تُعَاقِبْ فَمَوْلِيٌّ لَهُ الْقُدْرَةُ عَلَى عَبْدِهِ، وَجَزَاهُ بِسُوءِ فِعْلِهِ، إِنْ لَمْ أَرْحَمْ نَفْسِي فَكُنْ أَنْتَ رَحِيمَهَا، الْحُجَجُ كُلُّهَا لَكَ وَلَا حُجَّةَ لِي وَلَا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عَبْدُكَ الْمُقِرُّ بِذَنْبِي، فَيَا خَيْرَ مَنْ رَجَوْتُ عِنْدَه الْمَغْفِرَةَ بِالْإِقْرَارِ وَالاِعْتِرافِ، هذِهِ نَفْسِي بِمَا جَنَتْ مُعْتَرِفَةٌ، وَبِذَنْبِي مُقِرَّةٌ، وَبِظُلْمِ نَفْسِي مُعْتَرِفَةٌ، وَذُنُوبِي أَكْثَرُ مِمَّا أُحْصِيهَا، وَإِنَّمَا يَخْضَعُ الْعَبْدُ الْعَاصِي لِسَيِّدِهِ، وَيَخْشَعُ</w:t>
      </w:r>
    </w:p>
    <w:p>
      <w:pPr>
        <w:pStyle w:val="BookText"/>
        <w:rPr/>
      </w:pPr>
      <w:r>
        <w:rPr>
          <w:rFonts w:ascii="Amiri" w:hAnsi="Amiri" w:eastAsia="Amiri" w:cs="Amiri"/>
          <w:color w:val="111111"/>
          <w:sz w:val="28"/>
          <w:sz w:val="28"/>
          <w:szCs w:val="28"/>
          <w:rtl w:val="true"/>
          <w:lang w:bidi="ar-SA"/>
        </w:rPr>
        <w:t xml:space="preserve">لِمَوْلَاهُ بِالذُّلِّ، فَيَا مَنْ أُقِرُّ لَهُ بِالذُّنُوبِ، مَا أَنْتَ صَانِعٌ بِمُقِرٍّ لَكَ بِذَنْبِهِ ؟ مُتَقَرِّبٍ إِلَيْكَ بِرَسُولِكَ وَعِتْرَةِ نَبِيِّكَ، لَائِذٍ بِقَبْرِ أَخِي رَسُولِكَ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يَمْلِكُ حَوَائِجَ السَّائِلِينَ، وَيَعْرِفُ ضَمِيرَ الصَّامِتِينَ، كَمَا وَفَّقْتَنِي لِزِيَارَتِي وَوَفَادَتِي وَمَسْأَلَتِي وَرَحِمْتَنِي بِذلِكَ، فَأَعْطِنِي مُنَايَ فِي آخِرَتِي وَدُنْيَايَ، وَوَفِّقْنِي لِكُلِّ مَقَامٍ مَحْمُودٍ تُحِبُّ أَنْ تُدْعَى فِيهِ بِأَسْمَائِكَ وَتُسْأَلُ فِيهِ مِنْ 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لُذْتُ بِقَبْرِ أَخِي رَسُولِكَ ابْتِغَاءَ مَرْضَاتِكَ، فَانْظُرِ الْيَوْمَ إلَى تَقَلُّبِي فِي هذَا الْقَبْرِ وَبِهِ فُكَّنِي مِنَ النَّارِ، وَلَا تَحْجُبْ عَنْكَ صَوْتِي، وَلَا تَقْلِبْنِي بِغَيْرِ قَضَاءِ حَوَائِجِي، وَارْحَمْ تَضَرُّعِي وَتَمَلُّقِي وَعَبْرَتِي، وَاقْلِبْنِي الْيَوْمَ مُفْلِحاً مُنْجِحاً، وَأَعْطِنِي أَفْضَلَ مَا أَعْطَيْتَ مَنْ زَارَهُ ابْتِغَاءَ مَرْضَاتِكَ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إجلس عند رأسه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وَالنَّاطِقِينَ بِفَضْلِكَ، وَالشَّاهِدِينَ عَلَى أَنَّكَ صَادِقٌ صِدِّيقٌ عَلَيْكَ يَا مَوْلَايَ، صَلَّى اللَّهُ عَلَيْكَ وَعَلَى رُوحِكَ وَبَدَنِكَ، أَشْهَدُ أَنَّكَ طُهْرٌ طَاهِرٌ مُطَهَّرٌ، مِنْ طُهْرٍ طَاهِرٍ مُطَهَّرٍ، أَشْهَدُ لَكَ يَا وَلِيَّ اللَّهِ وَوَلِيَّ رَسُولِهِ بِالْبَلَاغِ وَالْأَدَاءِ، وَأَشْهَدُ أَنَّكَ حَبِيبُ اللَّهِ، وَأَشْهَدُ أَنَّكَ بَابُ اللَّهِ، وَأَشْهَدُ أَنَّكَ وَجْهُ اللَّهِ الَّذِي مِنْهُ يُؤْتَى، وَأَنَّكَ سَبِيلُ اللَّهِ وَأَنَّكَ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وَافِداً لِعَظِيمِ حَالِكَ وَمَنْزِلَتِكَ عِنْدَ اللَّهِ وَعِنْدَ رَسُولِه صَلَّى اللَّهُ عَلَيْهِ وَآلِهِ، أَتَيْتُكَ مُتَقَرِّباً إِلَى اللَّهِ بِزِيَارَتِكَ،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أَسْتَشْفِعُ بِكَ يَا مَوْلَايَ إِلَى اللَّهِ لِيَقْضِيَ بِكَ حَاجَتِي، فَاشْفَعْ لِي يَا مَوْلَايَ، أَتَيْتُكَ مَكْرُوباً مَغْمُوماً قَدْ أَوْقَرْتُ ظَهْرِي ذُنُوباً فَاشْفَعْ لِي عِنْدَ رَبِّكَ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عَارِفاً بِحَقِّكَ، مُقِرّاً بِفَضْلِكَ،</w:t>
      </w:r>
      <w:bookmarkStart w:id="82" w:name="pg7178_67164"/>
    </w:p>
    <w:p>
      <w:pPr>
        <w:pStyle w:val="BookText"/>
        <w:rPr/>
      </w:pPr>
      <w:bookmarkEnd w:id="82"/>
      <w:r>
        <w:rPr>
          <w:rFonts w:ascii="Amiri" w:hAnsi="Amiri" w:eastAsia="Amiri" w:cs="Amiri"/>
          <w:color w:val="111111"/>
          <w:sz w:val="28"/>
          <w:sz w:val="28"/>
          <w:szCs w:val="28"/>
          <w:rtl w:val="true"/>
          <w:lang w:bidi="ar-SA"/>
        </w:rPr>
        <w:t xml:space="preserve">مُسْتَبْصِراً بِضَلَالَةِ مَنْ خَالَفَكَ، أَتَيْتُكَ انْقِطَاعاً إِلَيْكَ وَإِلَى وُلْدِكَ الْخَلَفِ مِنْ بَعْدِكَ عَلَى الْحَقِّ، فَقَلْبِي لَكُمْ مُسَلِّمٌ، وَأَمْرِي لَكُمْ مُتَّبِعٌ، وَنُصْرَتِي لَكُمْ مُعَدَّةٌ حَتَّى يُحْيِيَ اللَّهُ بِكُمْ دِينَهُ وَيَرُدَّكُمْ، فَمَعَكُمْ مَعَكُمْ لا مَع غَيْرِكُمْ، إِنِّي مِنَ الْمُؤمِنِينَ بِرَجْعَتِكُمْ، لا مُنْكِرٌ للَّهِِ قُدْرَةً وَلَا مُكَذِّبٌ مِنْهُ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بِأَبِي أَنْتَ وَأُمِّي وَمَالِي وَنَفْسِي زَائِراً وَمُتَقَرِّباً إِلَى اللَّهِ بِزِيَارَتِكَ، مُتَوَسِّلاً إِلَيْكَ بِكَ ؛ إِذْ رَغِبَ عَنْكُمْ مُخَالِفُوكُمْ، وَاتَّخَذُوا آيَاتِ اللَّهِ هُزُواً، وَاسْتَكْبَرُوا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عَبْدُ اللَّهِ وَمَوْلَاكَ فِي طَاعَتِكَ، الْوَافِدُ إِلَيْكَ، أَلْتَمِسُ بِذلِكَ كَمَالَ الْمَنْزِلَةِ عِنْدَ اللَّهِ، وَأَنْتَ مَوْلَايَ مِمَّنْ حَثَّنِي اللَّهُ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بَيْتٍ لا يَشْقَى مَنْ تَوَّلَاكُمْ، وَلَا يَخِيبُ مَنْ نَادَاكُمْ، وَلَا يَخْسَرُ مَنْ يَهْوَاكُمْ، وَلَا يَسْعَدُ مَنْ عَاَداكُمْ، لا أَجِدُ أَحَداً أَفْزَعُ إِلَيْهِ خَيْراً لِي مِنْكُمْ، أَنْتُمْ أَهْلُ بَيْتِ الرَّحْمَةِ، وَدَعَائِمُ الدِّينِ وَأَرْكَانُ الْأَرْضِ، وَالشَّجَرَةُ الطَّيِّبَةُ، أَتَيْتُكُمْ زَائِراً، وَبِكُمْ مُتَعَوِّذاً، لِمَا سَبَقَ لَكُمْ مِنَ اللَّهِ مِنَ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تُخَيِّبْ تَوَجُّهِي إِلَيْكَ بِرَسُولِكَ وَآلِ رَسُولِكَ، وَاسْتَنْقِذْنَا بِحُبِّهِمْ، يَا مَنْ لا يَخِيبُ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مَنَنْتَ عَلَيَّ بِزِيَارَةِ مَوْلَايَ وَوِلَايَتِهِ وَمَعْرِفَتِهِ فَاجْعَلْنِي مِمَّنْ يَنْصُرُهُ وَيَنْتَصِرُ بِهِ، وَمُنَّ عَلَيَّ بِنَصْرِي لِدِينِكَ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تَوَفَّنِي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أَوْجِبْ لِي مِنَ الرَّحْمَةِ وَالرِّضْوَانِ وَالْمَغْفِرَةِ وَالرِّزْقِ الْوَاسِعِ الْحَلَالِ 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أَحْيَا عَلَى مَا حَيَّ عَلَيْهِ مَوْلَايَ عَلِيُّ بْنُ أَبِي طَالِبٍ عَلَيْهِ السَّلَامُ، وَأَمُوتُ عَلَى مَا مَاتَ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لِي بِالسَّعَادَةِ وَالْمَغْفِرَةِ وَالْخَيْرِ </w:t>
      </w:r>
      <w:r>
        <w:rPr>
          <w:rFonts w:eastAsia="Amiri" w:cs="Amiri" w:ascii="Amiri" w:hAnsi="Amiri"/>
          <w:color w:val="111111"/>
          <w:sz w:val="28"/>
          <w:szCs w:val="28"/>
          <w:rtl w:val="true"/>
          <w:lang w:bidi="ar-SA"/>
        </w:rPr>
        <w:t>.</w:t>
      </w:r>
      <w:r>
        <w:rPr>
          <w:rStyle w:val="FootnoteAnchor"/>
          <w:rtl w:val="true"/>
        </w:rPr>
        <w:footnoteReference w:id="217"/>
      </w:r>
    </w:p>
    <w:p>
      <w:pPr>
        <w:pStyle w:val="Heading3"/>
        <w:numPr>
          <w:ilvl w:val="2"/>
          <w:numId w:val="1"/>
        </w:numPr>
        <w:rPr/>
      </w:pPr>
      <w:bookmarkStart w:id="83" w:name="__RefHeading___Toc4362974_372815092"/>
      <w:bookmarkStart w:id="84" w:name="_Toc31"/>
      <w:bookmarkEnd w:id="83"/>
      <w:r>
        <w:rPr>
          <w:rtl w:val="true"/>
        </w:rPr>
        <w:t>الزّيارة الثامنة</w:t>
      </w:r>
      <w:bookmarkEnd w:id="84"/>
    </w:p>
    <w:p>
      <w:pPr>
        <w:pStyle w:val="BookText"/>
        <w:rPr/>
      </w:pPr>
      <w:r>
        <w:rPr>
          <w:rFonts w:ascii="IRNazanin" w:hAnsi="IRNazanin" w:eastAsia="IRNazanin"/>
          <w:color w:val="111111"/>
          <w:sz w:val="28"/>
          <w:sz w:val="28"/>
          <w:szCs w:val="28"/>
          <w:rtl w:val="true"/>
          <w:lang w:bidi="fa-IR"/>
        </w:rPr>
        <w:t xml:space="preserve">تقف على الباب و تقول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إِئْذَنْ لِي</w:t>
      </w:r>
    </w:p>
    <w:p>
      <w:pPr>
        <w:pStyle w:val="BookText"/>
        <w:rPr/>
      </w:pPr>
      <w:r>
        <w:rPr>
          <w:rFonts w:ascii="Amiri" w:hAnsi="Amiri" w:eastAsia="Amiri" w:cs="Amiri"/>
          <w:color w:val="111111"/>
          <w:sz w:val="28"/>
          <w:sz w:val="28"/>
          <w:szCs w:val="28"/>
          <w:rtl w:val="true"/>
          <w:lang w:bidi="ar-SA"/>
        </w:rPr>
        <w:t xml:space="preserve">عَلَيْكَ يَا أَمِيرَ الْمُؤْمِنِينَ أَفْضَلَ مَا أَذِنْتَ لِمَنْ أَتَاكَ عَارِفاً بِحَقِّكَ، فَإِنْ لَمْ أَكُنْ لِذلِكَ أَهْلاً فَأَنْتَ لَهُ أَهْلٌ، صَلَّى اللَّهُ عَلَيْكَ وَعَلَى الْأَئِمَّةِ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تقف على المشهد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رَسُولِ اللَّهِ الْبَشِيرِ النَّذِيرِ، السِّراجِ الْمُنِيرِ، الرَؤُوفِ الرَّحِيمِ مُحَمَّدِ بْنِ عَبْدِ اللَّهِ، اَلسَّلامُ عَلَيْكَ يَا أَمِيرَ الْمُؤْمِنِينَ وَرَحْمَةُ اللَّهِ وَبَرَكَاتُهُ، اَلسَّلامُ عَلَيْكَ يَا سَيِّدَ الْوَصِيِّينَ، اَلسَّلامُ عَلَيْكَ يَا إِمَامَ الْمُتَّقِينَ، اَلسَّلامُ عَلَيْكَ يَا يَعْسُوبَ الْمُؤْمِنِينَ، اَلسَّلامُ عَلَيْكَ يَا قَائِدَ الْغُرِّ الْمُحَجَّلِينَّ، اَلسَّلامُ عَلَيْكَ أَيُّهَا الْإِمَامُ الْبَرُّ التَّقِيُّ النَّقِيُّ الرَّضِيُّ الْمَرْضِيُّ الْوَفِيُّ الصِدِّيقُ الْأَكْبَرُ الطُّهْرُ الطَّاهِرُ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عَلَى عِبَادِهِ بَعْدَ نَبِيِّهِ صَلَّى اللَّهُ عَلَيْهِ وَآلِهِ، وَعَيْبَةُ عِلْمِهِ وَمِيزَانُ قِسْطِهِ وَمِصْبَاحُ نُورِهِ الَّذِي يَقْطَعُ بِهِ الرَّاكِبُ مِنْ عَرْضِ الظُّلْمَةِ إِلَى ضِيَاءِ النُّورِ، وَأَشْهَدُ أَنَّكَ الْفَارِقُ بَيْنَ الْحَلَالِ وَالْحَرَامِ، وَالْأَمِينُ عَلَى بَاطِنِ السِّرِّ، وَمُسْتَوْدَعُ الْعِلْمِ وَخَازِنُ الْوَحْيِ، وَالْعَالِمُ بِكُلِّ سِفْرٍ، وَالْمُبْتَدِي بِشَرَائِعِ الْحَقِّ وَمِنْهَاجِ الصِّدْقِ، وَالْمُوَضِّحُ سُبُلَ النَّجَاةِ، وَالذَّائِدُ عَنْ سُبُلِ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خَيْرُ الدَّهْرِ وَنَامُوسُهُ، وَحُجَّةُ الْمَعْبُودِ وَتَرْجُمَانُهُ، وَالشَّاهِدُ لَهُ وَالدَّالُّ عَلَيْهِ، وَالْحَبْلُ الْمَتِينُ وَالنَّبَأُ الْعَظِيمُ، وَصِراطُ اللَّهِ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وَالْأَئِمَّةَ مِنْ وُلْدِكَ سَفِينَةُ النَّجَاةِ، وَدَعَائِمُ الْأَوْتَادِ، وَأَرْكَانُ الْبِلَادِ وَسَاسَةُ الْعِبَادِ، وَحُجَّةُ اللَّهِ عَلَى جَمِيعِ الْبِلَادِ، وَالسَّبِيلُ إِلَيْهِ وَالْمَسْلَكُ إِلَى جَنَّتِهِ، وَالْمَفْزَعُ إِلَى طَاعَتِهِ، وَالْوَجْهُ وَالْبَابُ الَّذِي مِنْهُ يُؤْتَى، وَالْمَفْزَعُ وَالرُّكْنُ وَالْكَهْفُ وَالْحِصْنُ وَالْمَلْجَأُ، وَأَشْهَدُ أَنَّ الْمُتَمَسِّكُ بِوِلَايَتِكُمْ مِنَ الْفَائِزِينَ بِالْكَرَامَةِ فِي الدُّنْيَا وَالْآخِرَةِ، وَمَنْ عَدَلَ عَنْكُمْ لَنْ يَقْبَلَ اللَّهُ لَهُ عَمَلاً، وَلَمْ يُقِمْ لَهُ يَوْمَ الْقِيَامَةِ وَزْناً، وَهُوَ مِنْ أَصْحَابِ الْجَحِيمِ،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يَا أَمِيرَ الْمُؤْمِنِينَ وُفُودِي، وَبِكَ أَتَوَسَّلُ إِلَى رَبِّكَ</w:t>
      </w:r>
    </w:p>
    <w:p>
      <w:pPr>
        <w:pStyle w:val="BookText"/>
        <w:rPr/>
      </w:pPr>
      <w:r>
        <w:rPr>
          <w:rFonts w:ascii="Amiri" w:hAnsi="Amiri" w:eastAsia="Amiri" w:cs="Amiri"/>
          <w:color w:val="111111"/>
          <w:sz w:val="28"/>
          <w:sz w:val="28"/>
          <w:szCs w:val="28"/>
          <w:rtl w:val="true"/>
          <w:lang w:bidi="ar-SA"/>
        </w:rPr>
        <w:t xml:space="preserve">وَربِّي، وَأَشْهَدُ أَنَّ الْمُتَوَسِّلَ بِكَ غَيْرُ خَائِبٍ، وَأَنَّ الطَّالِبَ بِكَ غَيرُ مَرْدُودٍ إِلاّ بِنَجَاحِ طَلِبَتِهِ، فَكُنْ شَفِيعاً إِلَى رَبِّكَ وَرَبِّي فِي فَكَاكِ رَقَبَتِي مِنَ النَّارِ وَغُفْرَانِ ذُنُوبِي وَكَشْفِ شِدَّتِي وَإِعْطَاءِ سُؤْلِي فِي دُنْيَايَ وَآخِرَتِي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الرّأس أربع ركعات ندباً وتقول بعد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عِيسَى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وَخِيَرَتَهُ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سَفِيرَ اللَّهِ بَيْنَهُ وَبَيْنَ خَلْقِهِ، اَلسَّلامُ عَلَيْكَ يَا خَلِيفَة اللَّهِ فِى أَرْضِهِ، اَلسَّلامُ عَلَيْكَ يَا حُجَّةَ اللَّهِ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فَاطِمَةُ الزَّهْرَاءُ وَالطُّهْرُ الْبَتُولُ سَيِّدَةُ نِسَاءِ الْعَالَمِينَ، اَلسَّلامُ عَلَيْكَ يَا أَبَا مُحَمَّدٍ الْحَسَنُ الزَّكِيُّ رُكْنَ الدِّينِ، اَلسَّلامُ عَلَيْكَ يَا أَبَا عَبْدِ اللَّهِ الْحُسَيْنُ بْنُ عَلِيٍّ النُّورُ الْمُبِينُ، اَلسَّلامُ عَلَيْكَ يَا أَبَا مُحَمَّدٍ عَلِيُّ بْنُ الْحُسَيْنِ زَيْنَ الْعَابِدِينَ، اَلسَّلامُ عَلَيْكَ يَا أَبَا جَعْفَرٍ مُحَمَّدُ بْنُ عَلِيٍّ بَاقِرَ كِتَابِ رَبِّ الْعَالَمِينَ، اَلسَّلامُ عَلَيْكَ يَا أَبَا عَبْدِاللَّهِ جَعْفَرُ بْنُ مُحَمَّدٍ الصَّادِقُ سَيِّدَالصَّادِقِينَ، اَلسَّلامُ عَلَيْكَ يَا أَبَا إِبْرَاهِيمَ حَبِيسَ الظَّالِمِينَ، اَلسَّلامُ عَلَيْكَ يَا أَبَا الْحَسَنِ عَلِيُّ بْنُ مُوسَى الرِّضَا فِي الْمَرْضِيِّينَ، اَلسَّلامُ عَلَيْكَ يَا أَبَا جَعْفَرٍ مُحَمَّدُ بْنُ عَلِيٍّ الرِّضَا فِي الْمُؤْمِنِينَ، اَلسَّلامُ عَلَيْكَ يَا أَبَا الْحَسَنِ عَلِيُّ بْنُ مُحَمَّدِ بِنِ عَلِيٍّ هَادِي الْمُسْتَرْشِدِينَ، اَلسَّلامُ عَلَيْكَ يَا أَبَا مُحَمَّدٍ الْحَسَنُ الْمَيْمُونُ خُزَانَةَ الْوَصِيِّينَ، اَلسَّلامُ عَلَيْكَ يَا حُجَّةُ بْنُ الْحَسَنِ الْهَادِي الْمَهَدِيُّ حُجَّةَ اللَّهِ عَلَى الْعَالَمِينَ، اَلسَّلامُ عَلَيْكُمْ</w:t>
      </w:r>
    </w:p>
    <w:p>
      <w:pPr>
        <w:pStyle w:val="BookText"/>
        <w:rPr/>
      </w:pPr>
      <w:r>
        <w:rPr>
          <w:rFonts w:ascii="Amiri" w:hAnsi="Amiri" w:eastAsia="Amiri" w:cs="Amiri"/>
          <w:color w:val="111111"/>
          <w:sz w:val="28"/>
          <w:sz w:val="28"/>
          <w:szCs w:val="28"/>
          <w:rtl w:val="true"/>
          <w:lang w:bidi="ar-SA"/>
        </w:rPr>
        <w:t xml:space="preserve">يَا سَادَاتِي،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صَادِقِينَ عَنِ اللَّهِ، اَلسَّلامُ عَلَيْكُمْ يَا عِتْرَةَ رَسُولِ اللَّهِ، اَلسَّلامُ عَلَيْكُمْ يَا نَاصِرِي دِينِ اللَّهِ، اَلسَّلامُ عَلَيْكُمْ أَيُّهَا الْحَاكِمُونَ بِحُكْمِ اللَّهِ، اَلسَّلامُ عَلَيْكُمْ يَا سَادَةَ الْوَرَى وَالْآيَةَ الْكُبْرَى وَالْحُجَّةَ الْعُظْمَى وَالدَّعْوَةَ الْحُسْنَى وَالْمَثَلَ الْأَعَلَى وَشَجَرَةَ الْمُنْتَهَى وَبَابَ الْهُدَى وَكَلِمَةَ التَّقْوَى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مَنِ اتَّخَذَهُمُ اللَّهُ رَحْمَةً لِخَلْقِهِ وَأَنْصَاراً لِدِينِهِ وَقُوَّاماً بِأَمْرِهِ وَخُزَّاناً لِعِلْمِهِ وَحُفَّاظاً لِسِرِّهِ، وَتَرَاجِمَةً لِوَحْيِهِ، وَمَعَادِنَ كَلِمَاتِهِ، وَأَوْرَثَكُمْ كِتَابَهُ، وَخَصَّكُمْ بِكَرَائِمِ التَّنْزِيلِ، وَضَرَبَ لَكُمْ مَثَلاً مِنْ نُورِهِ، وَأَجْرَى فِيكُمْ مِنْ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الْأَئِمَّةُ الْهُدَاةُ، وَالسَّادَةُ الْوُلَاةُ، وَالْقَادَةُ الْحُمَاةُ، وَالذَّادَةُ 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أُولِي الذِّكْرِ وَخُزَّانَ الْعِلْمِ وَمُنْتَهَى الْحِلْمِ وَقَادَةَ الْأُمَمِ، اَلسَّلامُ عَلَيْكُمْ يَا بَقِيَّةَ اللَّهِ وَخِيَرَتَهُ، اَلسَّلامُ عَلَيْكُمْ يَا سُفَرَاءَ اللَّهِ بَيْنَهُ وَبَيْنَ خَلْقِهِ، اَلسَّلامُ عَلَيْكُمْ يَا خُلَفَاءَ اللَّهِ فِي أَرْضِهِ، أَشْهَدُ أَنَّكُمْ الْأَئِمَّةُ الرَّاشِدُونَ الْمَهْدِيُّونَ النَّاطِقُونَ الصَّادِقُونَ الْمُقَرَّبُونَ الْمُطَهَّرُونَ الْمَعْصُومُونَ، عَصَمَكُمُ اللَّهُ مِنَ الذُّنُوبِ، وَبَرَّأَكُمْ مِنَ الْعُيُوبِ، وَائْتَمَنَكُمْ عَلَى الغُيُوبِ، وَآمَنَكُمْ مِنَ الْفِتَنِ، وَاسْتَرْعَاكُمُ الْأَنَامَ، وَفَوَّضَ إِلَيْكُمُ الْأُمُورَ، وَجَعَلَ إِلَيْكُمُ التَّدْبِيرَ، وَعَرَّفَكُمُ الْأَسْبَابَ وَالْأَنْسَابَ، وَأَوْرَثَكُمُ الْكِتَابَ، وَأَعْطَاكُمُ الْمَقَالِيدَ، وَسَخَّرَ لَكُمْ 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فَعَظَّمْتُمْ جَلَالَهُ، وَأَكْبَرْتُمْ شَأْنَهُ، وَمَجَّدْتُمْ كَرَمَهُ، وَأَدَمْتُمْ ذِكْرَهُ، وَتَلَوْتُمْ كِتَابَهُ، وَحَلَّلْتُمْ حَلَالَهُ، وَحَرَّمْتُمْ حَرَامَهُ، وَأَقَمْتُمُ الصَّلَاةَ، وَآتَيْتُمُ الزَّكَاةَ، وَأَمَرْتُمْ بِالْمَعْرُوفِ وَنَهَيْتُمْ عَنِ الْمُنْكَرِ، وَمِيرَاثُ النُّبُوَّةِ عِنْدَكُمْ، وَإِيَابُ الْخَلْقِ إِلَيْكُمْ، وَحِسَابُهُمْ عَلَيْكُمْ، وَفَصْلُ الْخِطَابِ عِنْدَكُمْ، وَبُرْهَانُهُ مَعَكُمْ، وَنُورُهُ مِنْكُمْ، وَأَمْرُهُ إِلَيْكُمْ، مَنْ وَالَاكُمْ يَا سَادَاتِي فَقَدْ وَالَى اللَّهَ، وَمَنْ عَادَاكُمْ فَقَدْ عَادَى اللَّه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أُمَنَاءُ اللَّهِ وَأَنْتُمْ آلَاءُ اللَّهِ وَأَنْتُمْ دَلَائِلُ اللَّهِ وَأَنْتُمْ خُلَفَاءُ اللَّهِ، وَأَنْتُمْ حُجَجُ اللَّهِ عَلَى</w:t>
      </w:r>
    </w:p>
    <w:p>
      <w:pPr>
        <w:pStyle w:val="BookText"/>
        <w:rPr/>
      </w:pPr>
      <w:r>
        <w:rPr>
          <w:rFonts w:ascii="Amiri" w:hAnsi="Amiri" w:eastAsia="Amiri" w:cs="Amiri"/>
          <w:color w:val="111111"/>
          <w:sz w:val="28"/>
          <w:sz w:val="28"/>
          <w:szCs w:val="28"/>
          <w:rtl w:val="true"/>
          <w:lang w:bidi="ar-SA"/>
        </w:rPr>
        <w:t xml:space="preserve">خَلْقِهِ، فَبِكُمْ يَعْرِفُ اللَّهَ الْخَلاَئِقُ وَبِكُمْ يُتْحِفُهُمْ، أَنْتُمْ يَا سَادَاتِي السَّبِيلُ الْأَعْظَمُ وَالصِّرَاطُ الْمُسْتَقِيمُ وَالنَّبَأُ الْعَظِيمُ وَالْحَبْلُ الْمَتِينُ وَالسَّبَبُ الْمَمْدُودُ مِنَ السَّمَاءِ إِلَى الْأَرْضِ، أَنْتُمْ شُهَدَاءُ دَارِ الْفَنَاءِ وَشُفَعَاءُ دَارِ الْبَقَاءِ، أَنْتُمْ الرَّحْمَةُ الْمَوُصُولَةُ وَالْآيَةُ المَخْزُونَةُ وَالْبَابُ الْمُمْتَحَنُ بِهِ النَّاسُ، مَنْ أَتَاكُمْ نَجَا وَمَنْ تَخَلَّفَ عَنْكُمْ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يَا سَادَاتِي إِلَى اللَّهِ تَدْعُونَ، وَإِلَيْهِ تُرْشِدُونَ، وَبِقَوْلِهِ تَحْكُمُونَ، لَمْ تَزَالُوا بِعَيْنِهِ وَعِنْدَه فِي مَلَكُوتِهِ تَأْمُرُونَ، وَلَهُ تُخْلِصُونَ، وَبِعَرْشِهِ مُحْدِقُونَ، وَلَهُ تُسَبِّحُونَ وَتُقَدِّسُونَ وَتُمَجِّدُونَ وَتُهَلِّلُونَ وَتُعَظِّمُونَ، وَبِهِ حَافُّونَ، حَتَّى مَنَّ عَلَيْنَا فَجَعَلَكُمْ فِي بُيُوتٍ أَذِنَ اللَّهُ أَنْ تُرْفَعَ وَيُذْكَرَ فِيهَا اسْمُهُ، فَتَوَلَّى جَلَّ ذِكْرُهُ تَطْهِيرَ بُيُوتٍ خَلْقَهَا بِتَعْظِيمِها، فَرَفَعَهَا عَلَى كُلِّ بَيْتٍ طَهَّرَهُ فِي الْأَرْضِ، وَعَلَّاهَا عَلَى كُلِّ بَيْتٍ قَدَّسَهُ فِي السَّمَاءِ، لا يُوَازِيهَا خَطَرٌ، وَلَا يَسْمُو إِلَيْهَا الْفِكْرُ، يَتَمَنَّى كُلُّ أَحَدٍ أَنَّهُ مِنْكُمْ، وَلَا تَتَمَنُّونَ أَنْتُمْ أَنَّكُمْ مِنْ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انْتَهَتِ الْمَكَارِمُ وَالشَّرَفُ، وَفِيكُمُ اسْتَقَرَّتِ الْأَنْوَارُ وَالْمَجْدُ وَالْسُؤْدَدُ، فَلَيْسَ فَوْقَكُمْ أَحَدٌ إِلاّ اللَّهُ، وَلَا أَقْرَبَ إِلَيْهِ مِنْكُمْ، وَلَا أَكْرَمَ عَلَيْهِ مِنْكُمْ، وَلَا أَحْظَى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سُكَّانُ الْبِلَادِ وَنُورُ الْعِبَادِ، وَعَلَيْكُمُ الْاِعْتِمَادُ فِي يَوْمِ الْمَعَادِ، كُلَّمَا غَابَ مِنْكُمْ حُجَّةٌ أَوْ أَفَلَ مِنْكُمْ نَجْمٌ أَطْلَعَ اللَّهُ خَلَفَهُ مِنْكُمْ، خَلَفاً نَيِّراً وَنُوراً بَيِّناً خَلَفاً عَنْ سَلَفٍ، لا تَنْقَطِعُ عَنْكُمْ مَوَادُّهُ، وَلَا يُسْلَبُ مِنْكُمْ أَمْرُهُ، سَبَبٌ مَوُصُولٌ مِنَ اللَّهِ، وَجَعَلَ مَا خَصَّنَا بِهِ مِنْ مَعْرِفَتِكُمْ تَطْهِيرًا لِذُنُوبِنَا، وَتَزْكِيَةً لِأَنْفُسِنَا ؛ إِذْ كُنَّا عِنْدَهُ مُعْتَرِفِينَ بِحَقِّكُمْ، فَبَلَغَ اللَّهُ بِكُمْ يَا سَادَاتِي نِهَايَةَ الشَّرَفِ، وَزَادَكُمْ مَا أَنْتُمْ أَهُلُهُ وَمُسْتَحِقُّوهُ مِنْه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لِي إِنْ كُنْتُمْ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عَبْدُكُمْ، وَطُوبَى لِي إِنْ قَبِلْتُمُونِي عَبْداً، وَأَنِّي مُقِرٌّ بِكُمْ، مُعْتَصِمٌ بِحَبْلِكُمْ، مُتَوَقِّعٌ لِدَوْلَتِكُمْ، مُنْتَظِرٌ لِرَجْعَتِكُمْ، عَامِلٌ</w:t>
      </w:r>
    </w:p>
    <w:p>
      <w:pPr>
        <w:pStyle w:val="BookText"/>
        <w:rPr/>
      </w:pPr>
      <w:r>
        <w:rPr>
          <w:rFonts w:ascii="Amiri" w:hAnsi="Amiri" w:eastAsia="Amiri" w:cs="Amiri"/>
          <w:color w:val="111111"/>
          <w:sz w:val="28"/>
          <w:sz w:val="28"/>
          <w:szCs w:val="28"/>
          <w:rtl w:val="true"/>
          <w:lang w:bidi="ar-SA"/>
        </w:rPr>
        <w:t xml:space="preserve">بِأَمْرِكُمْ، آخِذٌ بِقَوْلِكُمْ، لَائِذٌ بِحَرَمِكُمْ، مُتَقَرِّبٌ إِلَى اللَّهِ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سَادَاتِي بِكُمْ يُمْسِكُ اللَّهُ السَّمَاءَ أَنْ تَقَعَ عَلَى الْأَرْضِ إِلاّ بإِذْنِهِ، وَبِكُمْ يُنَزِّلُ الْغَيْثَ، وَيَكْشِفُ الْكَرْبَ، وَيُغْنِي الْمُعْدِمَ، وَيَشْفِي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 وَسَعْدَيْكُمْ يَا مَنِ اصْطَفَاهُمُ اللَّهُ فَقَالَ تَعَالَى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مِنَ الْمَلاَئِكَةِ رُسُلاً وَمِنَ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فَأَنْتُمُ السَّفَرَةُ الْكِرَامُ الْبَرَرَةُ، أَنْتُمُ الْعِبَادُ الْمُكْرَمُونَ، الَّذِينَ لا يَسْبِقُونَهُ بِالْقَوْلِ وَهُمْ بِأَمْرِهِ يَعْمَلُونَ، وَأَنْتُمْ الصَّفْوَةُ الَّتِي اصْطَفَاهَا اللَّهُ، وَصَفَّاهَا وَوَصَفَهَا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فَأَنْتُمُ الذُّرِّيَّةُ الْمُخْتَارَةُ، وَالْأَنْفُسُ الْمُجَرَّدَةُ، وَالْأَرْوَاحُ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فَاطِمَةُ الزَّهْرَاءُ يَا حَسَنُ يَا حُسَيْنُ سَيِّدَيْ شَبَابِ أَهْلِ الْجَنَّةِ، يَا مَوَالِيَّ الطَّاهِرِينَ، يَا ذَوِي النُّهَى وَالتُّقَى، يَا أَنْوَارَ اللَّهِ فِي أَرْضِهِ الَّتِي لا تُطْفَأُ، يَا عُيُونَ اللَّهِ فِي خَلْقِهِ، أَنَا مُنْتَظِرٌ لِأَمْرِكُمْ، مُتَرَقِّبٌ لِدَوْلَتِكُمْ، مَعَكُمْ لا مَعَ غَيْرِكُمْ، إِلَيْكُمْ لا إِلَى عَدِوِّكُمْ، آمَنْتُ بِكُمْ وَبِمَا أُنْزِلَ إِلَيْكُمْ، وَأَبْرَأُ إِلَى اللَّهِ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يَا مَوَالِيَّ أَنَّكُمْ تَسْمَعُونَ كَلَامِي، وَتَرَوْنَ مَقَامِي، وَتَعْرِفُونَ مَكَانِي، وَتَرُدُّونَ سَلَامِي، وَأَنَّكُمْ حُجَجُ اللَّهِ الْبَالِغَةُ، وَنِعَمُهُ السَّابِغَةُ، فَاذْكُرُونِي عِنْدَ رَبِّكُمْ، وَأَوْرِدُونِي حَوْضَكُمْ، وَاسْقُونِي بِكَأْسِكُمْ، وَاحْشُرُونِي فِي جُمْلَتِكُمْ، وَاحْرُسُونِي مِنْ مَكَارِهِ الدُّنْيَا وَالْآخِرَةِ، فَإِنَّ لَكُمْ عِنْدَ اللَّهِ مَقَاماً مَحْمُوداً، وَجَاهاً عَرِيضاً، وَشَفَاعَةً مَقْبُولَةً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قَصَدْتُ إِلَيْكُمْ، وَرَجَوْتُ بِسَلاَمِي عَلَيْكُمْ، وَوُقُوفِي بِعَرْصَتِكُمْ، وَاسْتِشْفَاعِي بِكُمْ إِلَى اللَّهِ أَنْ يَعْفُوَ عَنِّي وَيَغْفِرَ ذَنْبِي، وَيُعِزَّ ذُلِّي، وَيَرْفَعَ ضَرْعَتِي، وَيُقَوِّيَ ضُعْفِي، وَيَسُدَّ فَقْرِي، وَيُبَلِّغَنِي أَمَلِي، وَيُعْطِيَنِي مُنْيَتِي، وَيَقْضِيَ حَاجَتِي فِيمَا ذَكَرْتُهُ مِنْ حَوَائِجي وَمَا لَمْ أَذْكُرْهُ، مَا عُلِمَ أَنَّ فِيهِ الْخِيَرَةَ لِي حَتَّى يُوصِلَنِي بِذلكَ</w:t>
      </w:r>
      <w:bookmarkStart w:id="85" w:name="pg7178_67170"/>
    </w:p>
    <w:p>
      <w:pPr>
        <w:pStyle w:val="BookText"/>
        <w:rPr/>
      </w:pPr>
      <w:bookmarkEnd w:id="85"/>
      <w:r>
        <w:rPr>
          <w:rFonts w:ascii="Amiri" w:hAnsi="Amiri" w:eastAsia="Amiri" w:cs="Amiri"/>
          <w:color w:val="111111"/>
          <w:sz w:val="28"/>
          <w:sz w:val="28"/>
          <w:szCs w:val="28"/>
          <w:rtl w:val="true"/>
          <w:lang w:bidi="ar-SA"/>
        </w:rPr>
        <w:t xml:space="preserve">إِلَى رِضَاهُ 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شَفِّعْهُمْ فِيَّ وَشَفِّعْنِي بِهِمْ، وَبَلِّغْنِي مَا سَأَلْتُ وَتَوَسَّلْتُ بِهِمْ، وَلَا تُخَيِّبْنِي مِمَّا رَجَوْتُهُ فِيهِمْ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جَعَلَهُ اللَّهُ يَا مَوْلَايَ آخِرَ الْعَهْدِ مِنْ زِيَارَتِكَ، وَرَزَقَنِي الْعَوْدَ إِلَيْكَ وَالْمَقَامَ فِي حَرَمِكَ، وَالْكَوْنَ مَعَكَ وَمَعَ الْأَبْرَارِ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القهقرى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سَيِّدَ الْوَصِيِّينَ، وَالسَّلامُ عَلَى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مسيرك إلى أن تبعد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وَحَسْبِيَ اللَّهُ وَنِعْمَ الْوَكِيلُ </w:t>
      </w:r>
      <w:r>
        <w:rPr>
          <w:rFonts w:eastAsia="Amiri" w:cs="Amiri" w:ascii="Amiri" w:hAnsi="Amiri"/>
          <w:color w:val="111111"/>
          <w:sz w:val="28"/>
          <w:szCs w:val="28"/>
          <w:rtl w:val="true"/>
          <w:lang w:bidi="ar-SA"/>
        </w:rPr>
        <w:t>.</w:t>
      </w:r>
      <w:r>
        <w:rPr>
          <w:rStyle w:val="FootnoteAnchor"/>
          <w:rtl w:val="true"/>
        </w:rPr>
        <w:footnoteReference w:id="218"/>
      </w:r>
    </w:p>
    <w:p>
      <w:pPr>
        <w:pStyle w:val="Heading3"/>
        <w:numPr>
          <w:ilvl w:val="2"/>
          <w:numId w:val="1"/>
        </w:numPr>
        <w:rPr/>
      </w:pPr>
      <w:bookmarkStart w:id="86" w:name="__RefHeading___Toc4362976_372815092"/>
      <w:bookmarkStart w:id="87" w:name="_Toc32"/>
      <w:bookmarkEnd w:id="86"/>
      <w:r>
        <w:rPr>
          <w:rtl w:val="true"/>
        </w:rPr>
        <w:t>الزّيارة التّاسعة</w:t>
      </w:r>
      <w:bookmarkEnd w:id="87"/>
    </w:p>
    <w:p>
      <w:pPr>
        <w:pStyle w:val="BookText"/>
        <w:rPr/>
      </w:pPr>
      <w:r>
        <w:rPr>
          <w:rFonts w:ascii="Amiri" w:hAnsi="Amiri" w:eastAsia="Amiri" w:cs="Amiri"/>
          <w:color w:val="111111"/>
          <w:sz w:val="28"/>
          <w:sz w:val="28"/>
          <w:szCs w:val="28"/>
          <w:rtl w:val="true"/>
          <w:lang w:bidi="ar-SA"/>
        </w:rPr>
        <w:t>رُوي عن مولانا محمّد الباقرعليه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مع والدي عليّ بن الحسين عليهما السلام إلى قبر جدّي أميرالمؤمنين عليّ بن أبي طالب عليه السلام بالنّجف بناحية الكوفة فوقف عليه 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الْأَئِمَّةِ، وَخَلِيلِ النُّبُوَّةِ، وَالْمَخْصُوصِ بِالْأُخُوَّةِ، اَلسَّلامُ عَلَى يَعْسُوبِ الْإِيمَانِ، وَمِيزَانِ الْأَعْمَالِ، وَسَيْفِ ذِي الْجَلَالِ، اَلسَّلامُ عَلَى صَالِحِ الْمُؤْمِنِينَ، وَوَارِثِ عِلْمِ النَّبِيِّينَ، الْحَاكِمِ فِي يَوْمِ الدِّينِ، اَلسَّلامُ عَلَى شَجَرَةِ التَّقْوَى، اَلسَّلامُ عَلَى حُجَّةِ اللَّهِ الْبَالِغَةِ، وَنِعْمَتِهِ السَّابِغَةِ، وَنِقْمَتِهِ الدَّامِغَةِ، اَلسَّلامُ عَلَى الصِّرَاطِ الْوَاضِحِ، وَالنَّجْمِ اللَّائِحِ، وَالْإِمَامِ النَّاصِحِ،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وَسِيلَتِي إِلَى اللَّهِ وَذَرِيعَتِي، وَلِي حَقُّ مُوَالَاتِي وَتَأْمِيلِي، فَكُنْ لِي شَفِيعِي إِلَى اللَّهِ عَزَّ وَجَلَّ فِي الْوُقُوفِ عَلَى قَضَاءِ حَاجَتِي، وَهِيَ فَكَاكُ رَقَبَتِي مِنَ النَّارِ، وَاصْرِفْنِي فِي مَوْقِفِي هذَا بِالنُّجْحِ، وَبِمَا سَأَلْتُهُ كُلِّهِ، بِرَحْمَتِهِ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عَقْلاً كَامِلاً، وَلُبّاً رَاجِحاً، وَقَلْباً زَاكِياً، وَعَمَلاً كَثِيراً، وَأَدَباً بَارِعاً، وَاجْعَلْ ذلِكَ كُلَّهُ لِي، وَلَا تَجْعَلْهُ عَلَيَّ، بِرَحْمَتِكَ يَا أَرْحَمَ الرَّاحِمِينَ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362978_372815092"/>
      <w:bookmarkStart w:id="89" w:name="_Toc33"/>
      <w:bookmarkEnd w:id="88"/>
      <w:r>
        <w:rPr>
          <w:rtl w:val="true"/>
        </w:rPr>
        <w:t>الزيارة العاشرة</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أميرالمؤمنين عليه السلام فتوضّأ واغتسل وامش على هُنيئتك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َلْحَمْدُ للَّهِِ الَّذِي أَكْرَمَنِي بِمَعْرِفَتِهِ وَمَعْرِفَةِ رَسُولِهِ صَلَّى اللَّهُ عَلَيْهِ وَآلِهِ، وَمَنْ فَرَضَ طَاعَتَهُ رَحْمَةً مِنْهُ لِي، وَتَطَوُّلاً مِنْهُ عَلَيَّ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وَحَمَلَنِي عَلَى دَوَابِّهِ، وَطَوَى لِيَ الْبَعِيدَ، وَدَفَعَ عَنِّيَ الْمَكْرُوهَ حَتَّى أَدْخَلَنِي حَرَمَ أَخِي رَسُولِهِ، فَأَرَانِيهِ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قَبْرِ وَصِيِّ رَسُولِهِ، 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وَأَشْهَدُ أَنَّ عَلِيّاً عَبْدُ اللَّهِ وَأَخُو رَسُولِهِ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وَزَائِرُكَ يَتَقَرَّبُ إِلَيْكَ بِزِيَارَةِ قَبْرِ أَخِي رَسُولِكَ، وَعَلَى كُلِّ مَأْتِيٍّ حَقٌّ لِمَنْ أَتَاهُ وَزَارَهُ، وَأَنْتَ خَيْرُ مَأْتِيٍّ وَأَكْرَمُ مَزُورٍ، فَأَسْأَلُكَ يَا اَللَّهُ يَا رَحْمنُ يَا رَحِيمُ يَا جَوَادُ يَا وَاحِدُ يَا أَحَدُ يَا فَرْدُ يَا صَمَدُ يَا مَنْ لَمْ يَلِدْ وَلَمْ يُولَدْ وَلَمْ يَكُنْ لَهُ كُفُواً أَحَدٌ، أَنْ تُصَلِّيَ عَلَى مُحَمَّدٍ وَأَهْلِ بَيْتِهِ وَأَنْ تَجْعَلَ تُحْفَتَكَ إِيَّايَ مِنْ زِيَارَتِي فِي مَوْقِفِي هذَا فَكَاكَ رَقَبَتِي مِنَ النَّارِ، وَاجْعَلْنِي مِمَّنْ يُسَارِعُ فِي الْخَيْرَاتِ وَيَدْعُوكَ رَغَباً وَ رَهَباً، وَاجْعَلْنِي لَكَ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مُحَمَّدٍ صَلَّى اللَّهُ عَلَيْهِ وَآلِهِ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عِبادِى الَّذِينَ يَسْتَمِعُونَ الْقَوْلَ فَيَتَّبِعُونَ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بِكَ مُؤْمِنٌ وَبِجَمِيعِ أَنْبِيَائِكَ، فَلَا تُوقِفْنِي بَعْدَ مَعْرِفَتِهِمْ مَوْقِفاً تَفْضَحُنِي بِهِ عَلَى رُؤُوسِ الْخَلَائِقِ، بَلْ أَوقِفْنِي مَعَهُمْ، وَتَوَفَّنِي عَلَى التَّصْدِيقِ بِهِمْ، فَإِنَّهُمْ عَبِيدُكَ وَأَنْتَ خَصَصْتَهُمْ بِكَرَامَتِكَ، وَأَمَرْتَنِي بِاتِّبَاعِهِمْ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ثمّ تَدنو من القبر وتقول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وَالسَّلامُ عَلَى مُحَمَّدٍ</w:t>
      </w:r>
    </w:p>
    <w:p>
      <w:pPr>
        <w:pStyle w:val="BookText"/>
        <w:rPr/>
      </w:pPr>
      <w:r>
        <w:rPr>
          <w:rFonts w:ascii="Amiri" w:hAnsi="Amiri" w:eastAsia="Amiri" w:cs="Amiri"/>
          <w:color w:val="111111"/>
          <w:sz w:val="28"/>
          <w:sz w:val="28"/>
          <w:szCs w:val="28"/>
          <w:rtl w:val="true"/>
          <w:lang w:bidi="ar-SA"/>
        </w:rPr>
        <w:t xml:space="preserve">أَمِينِ اللَّهِ عَلَى رَسَالَاتِهِ، وَعَزَائِمِ أَمْرِهِ، وَمَعْدِنِ الْوَحْيِ وَالتَّنْزِيلِ، الْخَاتِمِ لِمَا سَبَقَ، وَالْفَاتِحِ لِمَا اسْتُقْبِلَ، وَالْمُهَيْمِنِ عَلَى ذلِكَ كُلِّهِ، وَالشَّاهِدِ عَلَى الخَلْقِ، السِّرَاجِ الْمُنِيرِ،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أَفْضَلَ وَأَكْمَلَ وَأَرْفَعَ وَأَنْفَعَ وَأَشْرَفَ مَا صَلَّيْتَ عَلَى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وَوَصِيِّ رَسُولِكَ، الَّذِي بَعَثْتَهُ بِعِلْمِكَ، وَجَعَلْتَهُ هَادِياً لِمَنْ شِئْتَ مِنْ خَلْقِكَ، وَالدَّلِيلِ عَلَى مَنْ بَعَثْتَهُ بِرِسَالَاتِكَ، وَدَيَّانِ الدِّينِ بِعَدْلِكَ، وَفَصْلِ قَضَائِكَ مِنْ خَلْقِكَ،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وَأَعْلَاماً لِعِبَادِكَ، وَشُهَدَاءَ عَلَى خَلْقِكَ، وَحَفَظَةً لِسِرِّكَ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عليهم جميعاً ما استطعت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الْمُسْتَوْدَعِينَ، اَلسَّلامُ عَلَى خَالِصَةِ اللَّهِ مِنْ خَلْقِهِ، اَلسَّلامُ عَلَى الْمُؤْمِنِينَ الَّذِينَ أَقَامُوا أَمْرَكَ وَآزَرُوا أَوْلِيَاءَ اللَّهِ، وَخَافُوا لِخَوْفِهِمْ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حَبِيبَ حَبِيبِ اللَّهِ، السَّلامُ عَلَيْكَ يَا صَفْوَةَ اللَّهِ، السَّلامُ عَلَيْكَ يَا وَلِيَّ اللَّهِ، السَّلامُ عَلَيْكَ يَا حُجَّةَ اللَّهِ، السَّلامُ عَلَيْكَ يَا عَمُودَ الدِّينِ وَوَارِثَ عِلْمِ الْأَوَّلِينَ وَالْآخِرِينَ، وَصَاحِبَ الْمَيسَمِ وَالصِّرَاطَ الْمُسْتَقِيمَ، أَشْهَدُ أَنَّكَ قَدْ أَقَمْتَ الصَّلَاةَ، وَآتَيْتَ الزَّكَاةَ، وَأَمَرْتَ بِالْمَعْرُوفِ، وَنَهَيْتَ عَنِ الْمُنْكَرِ، وَاتَّبَعْتَ الرَّسُولَ، وَتَلَوْتَ الْكِتَابَ حَقَّ تِلَاوَتِهِ، وَوَفَيْتَ بِعَهْدِ اللَّهِ، وَجَاهَدْتَ فِي اللَّهِ حَقَّ جِهَادِهِ، وَنَصَحْتَ للَّهِِ وَلِرَسُولِهِ صَلَّى اللَّهُ عَلَيْهِ وَآلِهِ، وَجُدْتَ بِنَفْسِكَ صَابِراً مُجَاهِداً عَنْ دِينِ اللَّهِ، مُوقِياً لِرَسُولِ اللَّهِ، طَالِباً مَا عِنْدَ اللَّهِ، رَاغِباً فِيمَا وَعَدَ اللَّهُ جَلَّ ذِكْرُهُ مِنْ رِضْوَانِهِ، وَمَضَيْتَ لِلَّذِي كُنْتَ عَلَيْهِ شَاهِداً وَشَهِيداً وَمَشْهُوداً،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 رَسُولِهِ وَعَنِ</w:t>
      </w:r>
    </w:p>
    <w:p>
      <w:pPr>
        <w:pStyle w:val="BookText"/>
        <w:rPr/>
      </w:pPr>
      <w:r>
        <w:rPr>
          <w:rFonts w:ascii="Amiri" w:hAnsi="Amiri" w:eastAsia="Amiri" w:cs="Amiri"/>
          <w:color w:val="111111"/>
          <w:sz w:val="28"/>
          <w:sz w:val="28"/>
          <w:szCs w:val="28"/>
          <w:rtl w:val="true"/>
          <w:lang w:bidi="ar-SA"/>
        </w:rPr>
        <w:t xml:space="preserve">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اللَّهُ مَنْ قَتَلَكَ، وَلَعَنَ اللَّهُ مَنْ تَابَعَ عَلى قَتْلِكَ، وَلَعَنَ اللَّهُ مَنْ خَالَفَكَ، وَلَعَنَ اللَّهُ مَنِ افْتَرَى عَلَيْكَ وَظَلَمَكَ، وَلَعَنَ اللَّهُ مَنْ غَصَبَكَ، وَمَنْ بَلَغَهُ ذلِكَ فَرَضِيَ بِهِ، أَنَا إِلَى اللَّهِ مِنْهُمْ بَرِي‌ءٌ، وَلَعَنَ اللَّهُ أُمَّةً خَالَفَتْكَ وَأُمَّةً جَحَدَتْ وِلَايَتَكَ، وَأُمَّةً تَظَاهَرَتْ عَلَيْكَ، وَأُمَّةً قَتَلَتْكَ، وَأُمَّةً خَذَلَتْكَ وَحَادَتْ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وِرْدُ الْوَارِدِينَ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وَأَوْصِيَاءِ أَنْبِيَائِكَ بِجَمِيعِ لَعَنَاتِكَ، وَأَصْلِهِمْ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وَالفْرَاَعِنَةَ وَاللَّاتَ وَالْعُزَّى وَالْجِبْتَ وَالطَّاغُوتَ، وَكُلَّ نِدٍّ يُدْعى مِنْ دُونِ اللَّهِ، وَكُلَّ مُحْدِثٍ مُفْتَرٍ، اَللَّهُمَّ الْعَنْهُمْ وَأَشْيَاعَهُمْ وَأَتْبَاعَهُمْ وَمُحِبِّيهِمْ وَأَوْلِيَاءَهُمْ وَأَعْوَانَهُمْ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الْعَالَمِينَ، وَضَاعِفْ عَلَيْهِمْ عَذَابَكَ بِمَا شَاقُّوا وُلَاةَ أَمْرِكَ، وَأَعِدَّ لَهُمْ عَذَاباً لَمْ تُحِلَّهُ بِأَحَدٍ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وَأَدْخِلْ عَلى قَتَلَةِ أَنْصَارِ رَسُولِكَ وَقَتَلَةِ أَنْصَارِ أَمِيرِ الْمُؤْمِنِينَ، وَعَلَى قَتَلَةِ أَنْصَارِ الْحَسَنِ وَأَنْصَارِ الْحُسَيْنِ، وَقَتَلَةِ مَنْ قُتِلَ فِي وِلَايَةِ آلِ مُحَمَّدٍ أَجْمَعِينَ، عَذَاباً مُضَاعَفاً فِي أَسْفَلِ دَرَكٍ مِنَ الْجَحِيمِ، لا تُخَفِّفْ عَنْهُمْ مِنْ عَذَابِهَا وَهُمْ فِيهِ مُبْلِسُونَ مَلْعُونُونَ نَاكِسُو رُؤُوسِهِمْ، عِنْدَ رَبِّهِمْ قَدْ عَايَنُوا النَّدَامَةَ وَالْخِزْيَ الطَّوِيلَ، بِقَتْلِهِمْ عِتْرَةَ أَنْبِيَائِكَ وَرُسُلِكَ وَأَتْبَاعَهُمْ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فِي مُسْتَسِرِّ السِّرِّ، وَظَاهِرِ الْعَلَانِيَةِ فِي سَمَائِكَ وَأَرْضِكَ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وَحَبِّبْ إِلَيَّ مَشْهَدَهُمْ وَمَشَاهِدَهُمْ حَتَّى تُلْحِقَنِي بِهِمْ وَتَجْعَلَنِي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وَالْمُسَلِّمِينَ لَكَ بِقُلُوبِهِمْ،</w:t>
      </w:r>
      <w:bookmarkStart w:id="90" w:name="pg7178_67174"/>
    </w:p>
    <w:p>
      <w:pPr>
        <w:pStyle w:val="BookText"/>
        <w:rPr/>
      </w:pPr>
      <w:bookmarkEnd w:id="90"/>
      <w:r>
        <w:rPr>
          <w:rFonts w:ascii="Amiri" w:hAnsi="Amiri" w:eastAsia="Amiri" w:cs="Amiri"/>
          <w:color w:val="111111"/>
          <w:sz w:val="28"/>
          <w:sz w:val="28"/>
          <w:szCs w:val="28"/>
          <w:rtl w:val="true"/>
          <w:lang w:bidi="ar-SA"/>
        </w:rPr>
        <w:t>وَالنَّاطِقِينَ بِفَضْلِكَ، وَالشَّاهِدِينَ عَلَى أَنَّكَ صَادِقٌ أَمِينٌ صِدِّيقٌ، عَلَيْكَ يَا مَوْلَايَ، صَلَّى اللَّهُ عَلَيْكَ وَعَلَى رُوحِكَ وَبَدَنِكَ، أَشْهَدُ أَنَّكَ طُهْرٌ طَاهِرٌ مُطَهَّرٌ مِنْ طُهْرٍ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يَا وَلِيَّ اللَّهِ وَوَلِيَّ رَسُولِهِ بِالْبَلَاغِ وَالْأَدَاءِ، وَأَشْهَدُ أَنَّكَ جَنْبُ اللَّهِ، وَأَنَّكَ بَابُ اللَّهِ، وَأَنَّكَ وَجْهُ اللَّهِ الَّذِي مِنْهُ يُؤْتى، وَأَنَّكَ سَبِيلُ اللَّهِ، وَأَنَّكَ عَبْدُ اللَّهِ وَأَخُو رَسُولِهِ، أَتَيْتُكَ وَافِداً لِعَظِيمِ حَالِكَ وَمَنْزِلَتِكَ عِنْدَ اللَّهِ وَعِنْدَ رَسُولِهِ، مُتَقَرِّباً إِلَى اللَّهِ بِزِيَارَتِكَ، طَالِباً خَلَاصَ نَفْسِي مِنَ النَّارِ، مُتَعَوِّذاً بِكَ مِنْ نَارٍ اسْتَحْقَقْتُهَا بِمَا جَنَيْتُ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انْقِطَاعاً إِلَيْكَ وَإِلى وَلَدِكَ الْخَلَفِ مِنْ بَعْدِكَ عَلى بَرَكَةِ الْحَقِّ، فَقَلْبِي لَكُمْ مُسَلِّمٌ، وَأَمْرِي لَكُمْ مُتَّبِعٌ، وَنُصْرَتِي لَكُمْ مُعَدَّةٌ، أَنَا عَبْدُ اللَّهِ وَمَوْلَاكَ وَفِي طَاعَتِكَ، الْوَافِدُ إِلَيْكَ، أَلْتَمِسُ بِذلِكَ كَمَالَ الْمَنْزِلَةِ عِنْدَ اللَّهِ، وَأَنْتَ 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بَيْتٍ سَعِدَ مَنْ تَوَلَّاكُمْ، وَلَا يَخِيبُ مَنْ أَتَاكُمْ، وَلاَ يَسْعَدُ مَنْ عَادَاكُمْ، وَلَا أَجِدُ أَحَداً أَفْزَعُ إِلَيْهِ خَيْراً لِي مِنْكُمْ، أَنْتُمْ أَهْلُ بَيْتِ الرَّحْمَةِ، وَدَعَائِمُ الدِّينِ، وَأَرْكَانُ الْأَرْضِ، وَالشَّجَرَةُ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تُخَيِّبْ تَوَجُّهِي إِلَيْكَ بِرَسُولِكَ وَآلِ رَسُولِكَ، وَلَا تَرُدَّ اسْتِشْفَاعِي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مَنَنْتَ عَلَيَّ بِزِيَارَةِ مَوْلَايَ وَوِلَايَتِهِ وَمَعْرِفَتِهِ، فَاجْعَلْنِي مِمَّنْ تَنْصُرُهُ وَمِمَّنْ تَنْتَصِرُ بِهِ، وَمُنَّ عَلَيَّ بِنَصْرِهِ لِدِينِكَ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أَحْيى عَلى مَا حَيَّ عَلَيْهِ عَلِيُّ بْنُ أَبِي طَالِبٍ، وَأَمُوتُ عَلى مَا مَاتَ عَلَيْهِ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21"/>
      </w:r>
    </w:p>
    <w:p>
      <w:pPr>
        <w:pStyle w:val="Heading3"/>
        <w:numPr>
          <w:ilvl w:val="2"/>
          <w:numId w:val="1"/>
        </w:numPr>
        <w:rPr/>
      </w:pPr>
      <w:bookmarkStart w:id="91" w:name="__RefHeading___Toc4362980_372815092"/>
      <w:bookmarkStart w:id="92" w:name="_Toc34"/>
      <w:bookmarkEnd w:id="91"/>
      <w:r>
        <w:rPr>
          <w:rtl w:val="true"/>
        </w:rPr>
        <w:t>الزيارة الحادية عشرة</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أتيت الكوفة فاغتسل، ثمّ امش إلى مشهد أميرالمؤمنين عليه السلام وأنت على غسلك، حتّى تقف بالباب الّذي هو محاذي الرأس، واسجد إذا ما لاحظته إعظاماً للَّهِ</w:t>
      </w:r>
    </w:p>
    <w:p>
      <w:pPr>
        <w:pStyle w:val="BookText"/>
        <w:rPr/>
      </w:pPr>
      <w:r>
        <w:rPr>
          <w:rFonts w:ascii="Amiri" w:hAnsi="Amiri" w:eastAsia="Amiri" w:cs="Amiri"/>
          <w:color w:val="111111"/>
          <w:sz w:val="28"/>
          <w:sz w:val="28"/>
          <w:szCs w:val="28"/>
          <w:rtl w:val="true"/>
          <w:lang w:bidi="ar-SA"/>
        </w:rPr>
        <w:t xml:space="preserve">تعالى وحده ولوليّه، ثمّ ارفع رأسك والتفت يَسرَة القبلة إلى النّبيّ صلّى اللَّه عليه وآله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إلى الإمام بوجهك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وَمَوْلَى كُلِّ مُؤْمِنٍ وَمُؤْمِنَةٍ، السَّلامُ عَلَيْكَ يَا وَلِيَّ اللَّهِ وَحُجَّتَهُ، السَّلامُ عَلَيْكَ يَا خَلِيفَةَ الرَّسُولِ عَلَى أُمَّتِهِ، السَّلامُ عَلَيْكَ يَا صِهْرَ النَّبِيِّ وَزَوْجَ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قَائِلَ الْحَقِّ فِي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صَاحِبَ الزُّهْدِ فِي إِمَامَتِهِ، السَّلامُ عَلَيْكَ يَا وَاضِحَ السَّبِيلِ فِي دَلاَلَتِهِ، السَّلامُ عَلَيْكَ يَا خَلِيفَةَ الطُّهْرِ فِي نُبُوَّتِهِ، السَّلامُ عَلَيْكَ يَا نَاصِرَ الْحَقِّ فِي شَرِيعَتِهِ، السَّلامُ عَلَيْكَ يَا أَوْحَدَ الْخَلْقِ فِي شَجَاعَتِهِ، السَّلامُ عَلَيْكَ يَا شِبْهَ الْأَمِينِ فِي سَمَاحَتِهِ، السَّلامُ عَلَيْكَ أَيُّهَا الْمَقْبُولُ فِي شَفَاعَتِهِ، السَّلامُ عَلَيْكَ أَيُّهَا الْعَادِلُ فِي خِلاَفَتِهِ، السَّلامُ عَلَيْكَ أَيُّهَا الْأَمِينُ فِي إِمَارَتِهِ، السَّلامُ عَلَيْكَ أَيُّهَا الطَّيِّبُ فِي وِلاَدَتِهِ، السَّلامُ عَلَيْكَ يَا صَاحِبَ الْحَوْضِ وَسِقَايَتِهِ، السَّلامُ عَلَيْكَ يَا حَامِلَ اللِّوَاءِ لِعِظَمِ مَنزِلَتِهِ، السَّلامُ عَلَيْكَ يَا خَائِفَ اللَّهِ فِي سَرِيرَتِه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مِنْ بَرِيَّتِهِ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وَارِثَ نُوحٍ نَبِيِّ اللَّهِ وَخِيَرَتِهِ، السَّلامُ عَلَيْكَ يَا وَارِثَ إِبْرَاهِيمَ الْخَلِيلِ فِي نُبُوَّتِهِ، السَّلامُ عَلَيْكَ يَا وَارِثَ مُوسَى كَلِيمِ اللَّهِ فِي رِسَالَتِهِ، السَّلامُ عَلَيْكَ يَا وَارِثَ عِيسَى الرُّوحِ فِي بَلاَغَتِهِ، السَّلامُ عَلَيْكَ يَا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أَمَانَتِهِ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السِّبْطَيْنِ، وَقَاضِيَ الدِّينِ، وَمَنْبَعَ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أَخَا الرَّسُولِ، وَزَوْجَ الْبَتُولِ، وَ رَادَّ 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الْعِلْمِ، وَصَاحِبَ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الْأَيتَامِ</w:t>
      </w:r>
    </w:p>
    <w:p>
      <w:pPr>
        <w:pStyle w:val="BookText"/>
        <w:rPr/>
      </w:pPr>
      <w:r>
        <w:rPr>
          <w:rFonts w:ascii="Amiri" w:hAnsi="Amiri" w:eastAsia="Amiri" w:cs="Amiri"/>
          <w:color w:val="111111"/>
          <w:sz w:val="28"/>
          <w:sz w:val="28"/>
          <w:szCs w:val="28"/>
          <w:rtl w:val="true"/>
          <w:lang w:bidi="ar-SA"/>
        </w:rPr>
        <w:t xml:space="preserve">وَكَاسِرَ الْأَصْنَامِ، وَكَلِيمَ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كَاشِفَ الْمَحْلِ، وَخَاصِفَ النَّعْلِ، وَسَيِّدَ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حَامِلَ الرَّايَةِ، وَبَالِغَ الْغَايَةِ، وَصَاحِبَ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عَلَمَ الْهُدَى، وَمَنَارَ التُّقَى،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قَاسِمَ النَّارِ، وَحَافِظَ الْجَارِ، وَمُدْرِكَ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دَاحِضَ الْإِفْكِ، وَمُبْطِلَ الشِّرْكِ، وَمُزِيلَ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الْأَنْبِيَاءِ، وَخَاتَمَ الْأَوْصِيَاءِ، وَقَاتِلَ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هَاجِرَ اللَّذَّاتِ، وَتَارِكَ الشَّهَوَاتِ، وَكَاشِفَ الْغَمَرَاتِ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فَاضِحَ الْأَقْرَانِ، وَقَاتِلَ الشُّجْعَانِ، وَمُبْطِلَ كَيْدِ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فَاكَّ الْأَسِيرِ، وَمُغْنِيَ الْفَقِيرِ،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هَازِمَ الْأَحْزَابِ، وَمُذِلَّ الرِّقَابِ، وَمُجَلِّيَ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طَودَ مَنَافٍ، وَسَيِّدَ الْأَشْرَافِ، وَصَاحِبَ الْحَوْضِ الصَّافِ، السَّلامُ عَلَى الْعَادِلِ فِي الرَّعِيَّةِ، الْحَاكِمِ بِالْقَضِيَّةِ، الْقَاسِمِ بِالسَّوِيَّةِ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شَهِيداً وَسَائِلاً عَنِ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أَقَمْتَ الصَّلاَةَ، وَآتَيْتَ الزَّكَاةَ، وَأَمَرْتَ بِالْمَعْرُوفِ، وَنَهَيْتَ عَنِ الْمُنْكَرِ، وَجَاهَدْتَ الْمُلْحِدِينَ، وَعَبَدْتَ اللَّهِ حَقَّ عِبَادَتِهِ، وَصَبَرْتَ عَلَى مَا أَصَابَكَ طَالِباً لِمَرْضَاتِهِ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ظَلَمَكَ، وَلَعَنَ اللَّهُ مَنِ اعْتَدَى عَلَيْكَ وَعَلَى وَالِدِ وَذُرِّيَّتِكَ، صَلَوَاتُ اللَّهِ عَلَيْكَ وَعَلَى الْمَلاَئِكَةِ الْحَافِّينَ بِكَ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عَبْدُكَ يَا مَوْلاَيَ وَابْنُ عَبْدِكَ، أَتَيْتُكَ زَائِراً مُعْتَرِفاً بِحَقِّكَ، وَلِيّاً لِمَنْ وَالَيْتَ، عَدُوّاً لِمَنْ عَادَيْتَ، سِلْماً لِمَنْ سَالَمْتَ، حَرْباً لِمَنْ حَارَبْتَ، مُتَقَرِّباً بِمَحَبَّتِكَ وَوَلاَيَتِكَ إِلَى اللَّهِ تَعالى، وَالسَّلامُ عَلَيْكَ، وَعَلَى ضَجِيعَيْكَ آدَمَ وَنُوحٍ، وَرَحْمَةُ اللَّهِ وَبَرَكَاتُه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وتُقبّله وتلوذ به وتسأل اللَّه تعالى ما أحببت يُجبك بفضله وكرمه، وتُصلّي عند الرأس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لآدم عليه السلام، وركعتين لنوح</w:t>
      </w:r>
      <w:bookmarkStart w:id="93" w:name="pg7178_67177"/>
    </w:p>
    <w:p>
      <w:pPr>
        <w:pStyle w:val="BookText"/>
        <w:rPr/>
      </w:pPr>
      <w:bookmarkEnd w:id="93"/>
      <w:r>
        <w:rPr>
          <w:rFonts w:ascii="Amiri" w:hAnsi="Amiri" w:eastAsia="Amiri" w:cs="Amiri"/>
          <w:color w:val="111111"/>
          <w:sz w:val="28"/>
          <w:sz w:val="28"/>
          <w:szCs w:val="28"/>
          <w:rtl w:val="true"/>
          <w:lang w:bidi="ar-SA"/>
        </w:rPr>
        <w:t xml:space="preserve">عليه السلام، وركعتين لأميرالمؤمنين عليه السلام، وتدعو لنفسك ولوالديك وللمؤمنين، تُجب إن شاء اللَّه </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94" w:name="__RefHeading___Toc4362982_372815092"/>
      <w:bookmarkStart w:id="95" w:name="_Toc35"/>
      <w:bookmarkEnd w:id="94"/>
      <w:r>
        <w:rPr>
          <w:rtl w:val="true"/>
        </w:rPr>
        <w:t>الزيارة الثانية عشرة</w:t>
      </w:r>
      <w:bookmarkEnd w:id="95"/>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وَالنَّارِ، وَصَاحِبَ الْعَصَا وَالْمِيسَمِ، السَّلامُ عَلَيْكَ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كَلِمَةُ التَّقْوَى، وَبَابُ الْهُدَى، وَالْعُرْوَةُ الْوُثْقَى، وَالْحَبْلُ الْمَتِينُ،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اللَّهِ عَلَى خَلْقِهِ، وَشَاهِدُهُ عَلَى عِبَادِهِ، وَأَمِينُهُ عَلَى عِلْمِهِ، وَخَازِنُ سِرِّهِ، وَمَوْضِعُ حِكْمَتِهِ، وَأَخُو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دَعْوَتَكَ حَقٌّ، وَكُلَّ دَاعٍ مَنْصُوبٍ دُونَكَ بَاطِلٌ مَدْحُوضٌ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مَظْلُومٍ، وَأَوَّلُ مَغْصُوبٍ حَقُّهُ ؛ فَصَبَرْتَ وَاحْتَسَبْتَ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ظَلَمَكَ وَاعْتَدَى عَلَيْكَ وَصَدَّ عَنْكَ لَعْناً كَثِيراً، يَلْعَنُهُمْ بِهِ كُلُّ مَلَكٍ مُقَرَّبٍ، وَكُلُّ نَبِيٍّ مُرْسَلٍ، وَكُلُّ عَبْدٍ مُؤْمِنٍ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أَمِيرَ الْمُؤْمِنِينَ، وَصَلَّى اللَّهُ عَلَى رُوحِكَ وَبَدَنِكَ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عَبْدُ اللَّهِ وَأَمِينُهُ، بَلَّغْتَ نَاصِحاً، وَأَدَّيْتَ أَمِيناً، وَقُتِلْتَ صِدِّيقاً، وَمَضَيْتَ عَلَى يَقِينٍ ؛ لَمْ تُؤْثِرْ عَمًى عَلَى هُدًى،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وَاتَّبَعْتَ الرَّسُولَ، وَنَصَحْتَ لِلْأُمَّةِ، وَتَلَوْتَ الْكِتَابَ حَقَّ تِلاَوَتِهِ، وَجَاهَدْتَ فِي اللَّهِ حَقَّ جِهَادِهِ، وَدَعَوْتَ إِلَى سَبِيلِهِ بِالْحِكْمَةِ وَالْمَوْعِظَةِ الْحَسَنَةِ، حَتَّى أَتَاكَ الْيَقِينُ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كُنْتَ عَلَى بَيِّنَةٍ مِنْ رَبِّكَ، وَدَعَوْتَ إِلَيْهِ عَلَى بَصِيرَةٍ، وَبَلَّغْتَ مَا أُمِرْتَ بِهِ، وَقُمْتَ بِحَقِّ اللَّهِ غَيْرَ وَاهِنٍ وَلاَ مُوهِنٍ ؛ فَصَلَّى اللَّهُ عَلَيْكَ صَلاَةً مُتَّبَعَةً مُتَوَاصِلَةً مُتَرَادِفَةً يَتْبَعُ بَعْضُهَا بَعْضاً، لاَ انْقِطَاعَ لَهَا وَلاَ أَمَدَ وَلاَ أَجَلَ ؛ وَالسَّلامُ عَلَيْكَ وَرَحْمَةُ اللَّهِ وَبَرَكَاتُه </w:t>
      </w:r>
      <w:r>
        <w:rPr>
          <w:rFonts w:eastAsia="Amiri" w:cs="Amiri" w:ascii="Amiri" w:hAnsi="Amiri"/>
          <w:color w:val="111111"/>
          <w:sz w:val="28"/>
          <w:szCs w:val="28"/>
          <w:rtl w:val="true"/>
          <w:lang w:bidi="ar-SA"/>
        </w:rPr>
        <w:t>.</w:t>
      </w:r>
      <w:bookmarkStart w:id="96" w:name="pg7178_67178"/>
    </w:p>
    <w:p>
      <w:pPr>
        <w:pStyle w:val="BookText"/>
        <w:rPr/>
      </w:pPr>
      <w:bookmarkEnd w:id="96"/>
      <w:r>
        <w:rPr>
          <w:rFonts w:ascii="Amiri" w:hAnsi="Amiri" w:eastAsia="Amiri" w:cs="Amiri"/>
          <w:color w:val="111111"/>
          <w:sz w:val="28"/>
          <w:sz w:val="28"/>
          <w:szCs w:val="28"/>
          <w:rtl w:val="true"/>
          <w:lang w:bidi="ar-SA"/>
        </w:rPr>
        <w:t xml:space="preserve">وَجَزَاكَ اللَّهُ مِنْ صِدِّيقٍ خَيْراً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الْجِهَادَ مَعَكَ جِهَادٌ، وَأَنَّ الْحَقَّ مَعَكَ وَإِلَيْكَ، وَأَنْتَ أَهْلُهُ وَمَعْدِنُهُ، وَمِيرَاثَ النُّبُوَّةِ عِنْدَكَ، فَصَلَّى اللَّهُ عَلَيْكَ وَسَلَّمَ تَسْلِيماً، وَعَذَّبَ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مُوَالِياً لِأَوْلِيَائِكَ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وَمَنْزِلَتِكَ عِنْدَ رَبِّي ؛ فَاشْفَعْ لِي عِنْدَ رَبِّكَ، فَإِنَّ لِي ذُنُوباً كَثِيرَةً، وَإِنَّ لَكَ عِنْدَ اللَّهِ مَقَاماً مَعْلُوماً، وَجَاهاً عَظِيماً، وَشَأْناً كَبِيراً، وَشَفَاعَةً مَقْبُولَةً، وَقَدْ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رَبَّ الْأَرْبَابِ، صَرِيخَ الْأَحْبَابِ، إِنِّي عُذْتُ بِأَخِي رَسُولِكَ مَعَاذاً، فَفُكَّ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وَمَا أُنْزِلَ إِلَيْكُمْ، وَأَتَوَلَّى آخِرَكُمْ بِمَا تَوَلَّيْتُ بِهِ أَوَّلَكُمْ، وَكَفَرْتُ بِالْجِبْتِ وَالطَّاغُوتِ وَاللاَّتِ وَالْعُزَّى </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97" w:name="__RefHeading___Toc4362984_372815092"/>
      <w:bookmarkStart w:id="98" w:name="_Toc36"/>
      <w:bookmarkEnd w:id="97"/>
      <w:r>
        <w:rPr>
          <w:rtl w:val="true"/>
        </w:rPr>
        <w:t>الزيارة الثالثة عشرة</w:t>
      </w:r>
      <w:bookmarkEnd w:id="98"/>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رَسُولِ اللَّهِ، السَّلامُ عَلَيْكَ يَا وَارِثَ جَمِيعِ أَوْصِيَاءِ أَنْبِيَاءِ اللَّه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زَوْجَ الْبَتُولِ، وَوَارِثَ عِلْمِ الرَّسُولِ، السَّلامُ عَلَيْكَ يَا أَبَا سِبْطَيْ رَسُولِ اللَّهِ، السَّلامُ عَلَيْكَ يَا أَخَا رَسُولِ اللَّهِ، السَّلامُ عَلَيْكَ يَا أَمِينَ اللَّهِ فِي أَرْضِهِ، وَحُجَّتَهُ عَلَى عِبَادِهِ، وَنُورَهُ فِي بِلاَدِهِ، يَا أَمِيرَ الْمُؤْمِنِينَ، جَاهَدْتَ فِي اللَّهِ حَقَّ جِهَادِهِ، وَعَمِلْتَ بِكِتَابِهِ، وَاتَّبَعْتَ سُنَنَ نَبِيِّهِ حَتَّى دَعَاكَ اللَّهُ</w:t>
      </w:r>
    </w:p>
    <w:p>
      <w:pPr>
        <w:pStyle w:val="BookText"/>
        <w:rPr/>
      </w:pPr>
      <w:r>
        <w:rPr>
          <w:rFonts w:ascii="Amiri" w:hAnsi="Amiri" w:eastAsia="Amiri" w:cs="Amiri"/>
          <w:color w:val="111111"/>
          <w:sz w:val="28"/>
          <w:sz w:val="28"/>
          <w:szCs w:val="28"/>
          <w:rtl w:val="true"/>
          <w:lang w:bidi="ar-SA"/>
        </w:rPr>
        <w:t xml:space="preserve">إِلَى جِوَارِهِ، فَقَبَضَكَ إِلَيْهِ بِاخْتِيَارِهِ، وَأَلْزَمَ أَعْدَاءَكَ الْحُجَّةَ فِي قَتْلِهِمْ إِيَّاكَ مَعَ مَالَكَ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بِقُرْبِكَ، رَاضِيَةً بِقَضَائِكَ، مُولَعَةً بِذِكْرِكَ وَدُعَائِكَ، مُحِبَّةً لِصَفْوَتِكَ مِنْ خَلْقِكَ وَأَوْلِيَائِكَ، مَحْبُوبَةً فِي أَرْضِكَ وَسَمَائِكَ، صَابِرَةً عِنْدَ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قُلُوبَ الْمُخْبِتِينَ إِلَيْكَ وَالِهَةٌ، وَسَبِيلَ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مَبْذُولَةٌ، وَعِدَاتِكَ لِعِبَادِكَ مُنْجَزَةٌ، وَزَلَلَ مَنِ اسْتَقَالَكَ مُقَالَةٌ، وَأَعْمَالَ الْعَامِلِينَ لَكَ مَحْفُوظَةٌ، وَأَرْزَاقَ الْخَلاَئِقِ مِنْ لَدُنْكَ نَازِلَةٌ، وَعَوَائِدَ الْمَزِيدِ إِلَيْهِمْ وَاصِلَةٌ، وَذُنُوبَ الْمُسْتَغْفِرِينَ مَغْفُورَةٌ، وَحَوَائِجَ الْخَلْقِ عِنْدَكَ مَقْضِيَّةٌ، وَجَوَائِزَ السَّائِلِينَ عِنْدَكَ مَوْفُورَةٌ، وَعَوَائِدَ الْمَزِيدِ مُتَوَاتِرَةٌ، وَمَوَائِدَ الْمُسْتَطْعِمِينَ مُعَدَّةٌ، وَمَنَاهِلَ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دُعَائِي، وَاقْبَلْ ثَنَائِي، وَأَعْطِنِي جَزَائِي، وَاجْمَعْ بَيْنِي وَبَيْنَ أَوْلِيَائِي، بِحَقِّ مُحَمَّدٍ وَعَلِيٍّ وَفَاطِمَةَ وَالْحَسَنِ وَالْحُسَيْنِ، إِنَّكَ وَلِيُّ نَعْمَائِي، وَمُنْتَهَى مُنَايَ، وَغَايَةُ رَجَائِي فِي مُنْقَلَبِي وَمَثْوَايَ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سَيِّدِي وَمَوْلاَيَ أَمِيرِ الْمُؤْمِنِينَ عَلِيِّ بْنِ أَبِي طَالِبٍ، الْوَصِيِّ الْمُرْتَضَى الْخَلِيفَةِ، وَالدَّاعِي إِلَيْكَ وَإِلَى دَارِ السَّلاَمِ، صِدِّيقِكَ الْأَكْبَرِ، وَفَارُوقِكَ بَيْنَ الْحَلاَلِ وَالْحَرَامِ، وَنُورِكَ الزَّاهِرِ الْجَمِيلِ، وَلِسَانِكَ النَّاطِقِ بِأَمْرِكَ، الْحَقِّ الْمُبِينِ، وَعَيْنِكَ عَلَى الْخَلْقِ أَجْمَعِينَ، وَيَدِكَ الْعُلْيَا الْيَمِينِ، وَحَبْلِكَ الْمَتِينِ، وَعُرْوَتِكَ الْوُثْقَى، وَكَلِمَتِكَ الْعُلْيَا، وَوَصِيِّ رَسُولِكَ الْمُرْتَضَى، وَعَلَمِ الدِّينِ، وَمَنَارِ الْيَقِينِ، وَخَاتَمِ الْوَصِيِّينَ، وَسَيِّدِ الْمُؤْمِنِينَ، وَإِمَامِ الْمُتَّقِينَ بَعْدَ النَّبِيِّ مُحَمَّدٍ الْأَمِينِ،</w:t>
      </w:r>
    </w:p>
    <w:p>
      <w:pPr>
        <w:pStyle w:val="BookText"/>
        <w:rPr/>
      </w:pPr>
      <w:r>
        <w:rPr>
          <w:rFonts w:ascii="Amiri" w:hAnsi="Amiri" w:eastAsia="Amiri" w:cs="Amiri"/>
          <w:color w:val="111111"/>
          <w:sz w:val="28"/>
          <w:sz w:val="28"/>
          <w:szCs w:val="28"/>
          <w:rtl w:val="true"/>
          <w:lang w:bidi="ar-SA"/>
        </w:rPr>
        <w:t xml:space="preserve">صَلَّى اللَّهُ عَلَيْهِمَا، وَقَائِدِ الْغُرِّ الْمُحَجَّلِينَ، صَلاَةً تَرْفَعُ بِهَا ذِكْرَهُ، وَتُحَسِّنُ بِهَا أَمْرَهُ، وَتُشَرِّفُ بِهَا نَفْسَهُ، وَتُظْهِرُ بِهَا دَعْوَتَهُ، وَتَنْصُرُ بِهَا ذُرِّيَّتَهُ، وَتُفْلِجُ بِهَا حُجَّتَهُ، وَتُعِزُّ بِهَا نَصْرَهُ، وَتُكْرِمُ بِهَا صُحْبَتَهُ، سَيِّدِ الْمُؤْمِنِينَ، وَمُعْلِنِ الْحَقِّ بِالْحَقِّ، وَدَامِغِ جُيُوشِ الْأَبَاطِيلِ، وَنَاصِرِ اللَّهِ وَرَسُولِهِ صَلَّى اللَّهُ عَلَيْهِ وَآلِه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اسْتَعْمَلْتَهُ عَلَى خَلْقِكَ فَعَمِلَ فِيهِمْ بِأَمْرِكَ، وَعَدَلَ فِي الرَّعِيَّةِ، وَقَسَّمَ بِالسَّوِيَّةِ، وَجَاهَدَ عَدُوَّكَ بِنيَّةٍ، وَذَبَّ عَنْ حَرِيمِ الْإِسْلاَمِ، وَحَجَزَ بَيْنَ الْحَلاَلِ وَالْحَرَامِ، مُسْتَبْصِراً فِي رِضْوَانِكَ، دَاعِياً إِلَى إِيمَانِكَ، غَيْرَ نَاكِلٍ عَنْ جِهادٍ، وَلاَ مُنْثَنٍ عَنْ عَزْمٍ، حَافِظاً لِعَهْدِكَ، قَاضِياً بِنَفَاذِ وَعْدِكَ، هَادِياً لِدِينِكَ، مُقِرّاً بِرُبُوبِيَّتِكَ، وَمُصَدِّقاً لِرَسُولِكَ، وَمُجَاهِداً فِي سَبِيلِكَ، وَرَاضِياً لِقَوْلِكَ ؛ فَهُوَ أَمِينُكَ الْمَأْمُونُ، وَخَازِنُ عِلْمِكَ الْمَكْنُونِ، وَشَاهِدُ يَوْمِ الدِّينِ، وَوَلِيُّكَ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مُحَمَّدٍ وَآلِ مُحَمَّدٍ، وَافْسَحْ لَهُ فَسْحاً عِنْدَكَ، وَأَعْطِهِ الرِّضَا مِنْ ثَوَابِكَ الْجَزِيلِ، وَعَظِيمِ جَزَائِكَ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وَاجْعَلْنَا لَهُ سَامِعِينَ مُطِيعِينَ، وَجُنْداً غَالِبِينَ، وَحِزْباً مُسْلِمِينَ، وَأَتْبَاعاً مُصَدِّقِينَ، وَشِيعَةً مُتَأَلِّفِينَ، وَصَحْباً مُؤَازِرِينَ، وَأَوْلِيَاءَ مُخْلِصِينَ، وَوُزَرَاءَ مُنَاصِحِينَ، وَرُفَقَاءَ مُصَاحِبِينَ، آمِينَ رَبَّ الْعَالَمِينَ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اجْزِهِ أَفْضَلَ جَزَاءِ الْمُكْرَمِينَ، وَأَعْطِهِ سُؤْلَهُ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قَدْ نَاصَحَ لِرَسُولِكَ، وَهَدَى إِلَى سَبِيلِكَ، وَجَاهَدَ حَقَّ الْجِهَادِ، وَدَعَا إِلَى سَبِيلِ الرَّشَادِ، وَقَامَ بِحَقِّكَ فِي خَلْقِكَ، وَصَدَعَ بِأَمْرِكَ، وَأَنَّهُ لَمْ يَجُرْ فِي حُكْمٍ، وَلاَ دَخَلَ فِي ظُلْمٍ، وَلَمْ يَسْعَ فِي إِثْمٍ ؛ وَأَنَّهُ أَخُو رَسُولِكَ، وَأَوَّلُ مَنْ آمَنَ بِهِ وَصَدَّقَهُ وَاتَّبَعَهُ وَنَصَرَهُ، وَأَنَّهُ وَصِيُّهُ، وَوَارِثُ عِلْمِهِ، وَمَوْضِعُ سِرِّهِ، وَأَحَبُّ الْخَلْقِ إِلَيْهِ ؛ وَأَنَّهُ قَرِينُهُ فِي الدُّنْيَا وَالْآخِرَةِ، وَأَبُو سَيِّدَيْ شَبَابِ أَهْلِ الْجَنَّةِ،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الْأَئِمَّةِ الرَّاشِدِينَ الطَّيِّبِينَ الطَّاهِرِين، وَسَلِّمْ عَلَيْهِمْ أَجْمَعِينَ سَلاماً دائِماً إِلى</w:t>
      </w:r>
      <w:bookmarkStart w:id="99" w:name="pg7178_67181"/>
    </w:p>
    <w:p>
      <w:pPr>
        <w:pStyle w:val="BookText"/>
        <w:rPr/>
      </w:pPr>
      <w:bookmarkEnd w:id="99"/>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100" w:name="__RefHeading___Toc4362986_372815092"/>
      <w:bookmarkStart w:id="101" w:name="_Toc37"/>
      <w:bookmarkEnd w:id="100"/>
      <w:r>
        <w:rPr>
          <w:rtl w:val="true"/>
        </w:rPr>
        <w:t>الزيارة الرابعة عشرة</w:t>
      </w:r>
      <w:bookmarkEnd w:id="101"/>
    </w:p>
    <w:p>
      <w:pPr>
        <w:pStyle w:val="BookText"/>
        <w:rPr/>
      </w:pPr>
      <w:r>
        <w:rPr>
          <w:rFonts w:ascii="Amiri" w:hAnsi="Amiri" w:eastAsia="Amiri" w:cs="Amiri"/>
          <w:color w:val="111111"/>
          <w:sz w:val="28"/>
          <w:sz w:val="28"/>
          <w:szCs w:val="28"/>
          <w:rtl w:val="true"/>
          <w:lang w:bidi="ar-SA"/>
        </w:rPr>
        <w:t xml:space="preserve">روى يونس بن ضبيان عن الصادق عليه السلام ،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قبره الشريف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مِنَ اللَّهِ، السَّلامُ عَلَى مُحَمَّدٍ أَمِينِ اللَّهِ عَلَى رَسالاتِهِ وَعَزَائِمِ أَمْرِهِ، وَمَعْدِنِ الْوَحْيِ وَالتَّنْزِيلِ، الْخَاتِمِ لِمَا سَبَقَ، وَالْفَاتِحِ لِمَا اسْتُقْبِلَ، وَالْمُهَيْمِنِ عَلَى ذَلِكَ كُلِّهِ، وَالشَّاهِدِ عَلَى الخَلقِ، وَالسِّرَاجِ الْمُنِيرِ،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عَلى أَهْلِ بَيْتِهِ الطاهِرِينَ، أَفْضَلَ وَأَكْمَلَ وَأَرْفَعَ وَأَنْفَعَ وَأَشْرَفَ مَا صَلَّيْتَ عَلَى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وَوَصِيِّهِ الَّذي بَعَثْتَهُ بِعِلْمِكَ، وَجَعَلتَهُ هادِياً لِمَنْ شِئْتَ مِنْ خَلقِكَ، وَالدَّليلَ عَلى مَنْ بَعَثْتَهُ بِرِسَالاَتِكَ، وَدَيَّانِ الدِّينِ بِعَدْلِكَ، وَفَصْلِ قَضَائِكَ بَيْنَ خَلْقِكَ،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وَحَفَظَةً عَلى سِرِّكَ، وَشُهَدَاءَ عَلَى خَلْقِكَ، وَأَعْلاَماً لِعِبَادِكَ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خَالِصَةِ اللَّهِ مِنْ خَلْقِهِ، السَّلامُ عَلَى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السَّلامُ عَلَيْكَ يَا حَبِيبَ اللَّهِ، السَّلامُ عَلَيْكَ يَا صَفْوَةَ اللَّهِ، السَّلامُ عَلَيْكَ يَا وَلِيّ‌اللَّهِ، السَّلامُ عَلَيْكَ يَا حُجَّةَاللَّهِ، السَّلامُ عَلَيْكَ يَا خَلِيفَةَ اللَّهِ، السَّلامُ عَلَيْكَ يَا عَمُودَ الدِّينِ، السَّلامُ عَلَيْكَ يَا قَسِيمَ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كَلِمَةُ التَّقْوَى، وَبَابُ الْهُدَى، وَالْعُرْوَةُ الْوُثْقَى، وَالْحَبْلُ الْمَتِينُ،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اللَّهِ عَلَى خَلْقِهِ، وَشَاهِدُهُ عَلَى عِبَادِهِ، وَأَمِينُهُ عَلَى عِلْمِهِ، وَخَازِنُ سِرِّهِ، وَمَوْضِعُ حِكْمَتِهِ، وَ أَخُو رَسُولِهِ صَلَّى اللَّهُ عَلَيْهِ وَآلِه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دَعْوَتَكَ حَقٌّ، وَكُلَّ دَاعٍ مَنْصُوبٍ دُونَكَ بَاطِلٌ مَدْحُوضٌ، أَنْتَ أَوَّلُ مَظْلُومٍ، وَأَوَّلُ مَغْصُوبٍ حَقُّهُ، صَبَرْتَ وَاحْتَسَبْتَ، لَعَنَ اللَّهُ مَنْ ظَلَمَكَ وَتَقَدَّمَ عَلَيْكَ وَصَدَّ عَنْكَ، لَعْناً كَثِيراً</w:t>
      </w:r>
    </w:p>
    <w:p>
      <w:pPr>
        <w:pStyle w:val="BookText"/>
        <w:rPr/>
      </w:pPr>
      <w:r>
        <w:rPr>
          <w:rFonts w:ascii="Amiri" w:hAnsi="Amiri" w:eastAsia="Amiri" w:cs="Amiri"/>
          <w:color w:val="111111"/>
          <w:sz w:val="28"/>
          <w:sz w:val="28"/>
          <w:szCs w:val="28"/>
          <w:rtl w:val="true"/>
          <w:lang w:bidi="ar-SA"/>
        </w:rPr>
        <w:t>يَلْعَنُهُمْ بِهِ كُلُّ مَلَكٍ مُقَرَّبٍ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عَبْدٍ مُؤْمِنٍ مُمْتَحَنٍ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أَمِيرَ الْمُؤْمِنِينَ وَعَلَى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عَبْدُ اللَّهِ وَأَمِينُهُ، بَلَّغْتَ نَاصِحاً، وَأَدَّيْتَ أَمِيناً، وَقُتِلْتَ صِدِّيقاً مَظْلُوماً، وَمَضَيْتَ عَلَى يَقِينٍ ؛ لَمْ تُؤْثِرْ عَمىً عَلَى هُدًى، وَلَمْ تَمِلْ مِنْ حَقٍّ إِلَى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قَدْ أَقَمْتَ الصَّلاَةَ، وَآتَيْتَ الزَّكَاةَ، وَأَمَرْتَ بِالْمَعْرُوفِ، وَنَهَيْتَ عَنِ الْمُنْكَرِ، وَاتَّبَعْتَ الرَّسُولَ، وَنَصَحْتَ لِلْأُمَّةِ، وَتَلَوْتَ الْكِتَابَ حَقَّ تِلاَوَتِهِ، وَجَاهَدْتَ فِي اللَّهِ حَقَّ جِهَادِهِ، وَدَعَوْتَ إِلَى سَبِيلِهِ بِالْحِكْمَةِ وَالْمَوْعِظَةِ الْحَسَنَةِ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كُنْتَ عَلَى بَيِّنَةٍ مِنْ رَبِّكَ، دَعَوْتَ إِلَيْهِ عَلَى بَصِيرَةٍ، وَبَلَّغْتَ مَا أُمِرْتَ بِهِ، وَقُمْتَ بِحَقِّ اللَّهِ غَيْرَ وَاهِنٍ وَلاَ مُوهِنٍ ؛ فَصَلَّى اللَّهُ عَلَيْكَ صَلاَةً مُتَتَابِعَةً مُتَوَاصِلَةً مُتَرَادِفَةً يَتْبَعُ بَعْضُهَا بَعْضاً، لاَ انْقِطَاعَ لَهَا وَلاَ أَمَدَ وَلاَ أَجَلَ، وَالسَّلامُ عَلَيْكَ وَرَحْمَةُ اللَّهِ وَبَرَكَاتُهُ، وَجَزَاكَ اللَّهُ مِنْ صِدِّيقٍ خَيْراً عَنْ 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الْجِهَادَ مَعَكَ حَقٌّ، وَأَنَّ الْحَقَّ مَعَكَ وَإِلَيْكَ، وَأَنْتَ أَهْلُهُ وَمَعْدِنُهُ، وَمِيرَاثُ النُّبُوَّةِ عِنْدَكَ، فَصَلَّى اللَّهُ عَلَيْكَ وَسَلَّمَ تَسْلِيماً، وَعَذَّبَ اللَّهُ قَاتِلَكَ بِأَنْوَاعِ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مُوَالِياً لِأَوْلِيَائِكَ، بِأَبِي أَنْتَ وَأُمِّي، أَتَيْتُكَ عَائِذاً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اسْتَحَقَّهَا مِثْلِي بِمَا جَنَيْتُ عَلَى نَفْسِي، أَتَيْتُكَ وَافِداً لِعَظِيمِ حَالِكَ وَمَنْزِلَتِكَ عِنْدَ اللَّهِ وَعِنْدَ رَسُولِهِ وَعِنْدِي، فَاشْفَعْ لِي عِنْدَ رَبِّكَ ؛ فَإِنَّ لِيَ ذُنُوباً كَثِيرَةً وَإِنَّ لَكَ عِنْدَ اللَّهِ مَقَاماً مَعْلُوماً، وَجَاهاً عَظِيماً، وَشَأْناً كَبِيراً، وَشَفَاعَةً مَقْبُولَةً، وَقَدْ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الْأَرْبَابِ، صَرِيخَ الْمُسْتَصْرِخِينَ، جَبَّارَ الْجَبَابِرَةِ، وَعِمَادَ الْمُؤْمِنِينَ ؛ إِنِّي عُذْتُ بِأَخِي</w:t>
      </w:r>
    </w:p>
    <w:p>
      <w:pPr>
        <w:pStyle w:val="BookText"/>
        <w:rPr/>
      </w:pPr>
      <w:r>
        <w:rPr>
          <w:rFonts w:ascii="Amiri" w:hAnsi="Amiri" w:eastAsia="Amiri" w:cs="Amiri"/>
          <w:color w:val="111111"/>
          <w:sz w:val="28"/>
          <w:sz w:val="28"/>
          <w:szCs w:val="28"/>
          <w:rtl w:val="true"/>
          <w:lang w:bidi="ar-SA"/>
        </w:rPr>
        <w:t xml:space="preserve">رَسُولِكَ مَعَاذاً، فَبِحَقِّهِ عَلَيْكَ فُكَّ رَقَبَتِي مِنَ النَّارِ، آمَنْتُ بِاللَّهِ وَبِمَا أَنْزَلَ إِلَيْكُمْ، وَأَتَوَلَّى آخِرَكُمْ بِمَا تَوَلَّيْتُ بِهِ أَوَّلَكُمْ، وَكَفَرْتُ بِالْجِبْتِ وَالطَّاغُوتِ وَاللَّاتِ وَالْعُزَّى، وَكُلِّ نِدٍّ يُدْعَى مِنْ دُونِ اللَّهِ،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وعُد إلى عند الرأس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أَنَا عَبْدُكَ وَابْنُ عَبْدِكَ وَابْنُ أَمَتِكَ، جِئْتُكَ زَائِراً لاَئِذاً بِحَرَمِكَ، مُتَوَسِّلاً إِلَى اللَّهِ بِكَ فِي مَغْفِرَةِ ذُنُوبِي كُلِّهَا، مُتَضَرِّعاً إِلَى اللَّهِ تَعَالَى وَإِلَيْكَ لِمَنْزِلَتِكَ عِنْدَ اللَّهِ، عَارِفاً عَالِماً أَنَّكَ تَسْمَعُ كَلاَمِي وَتَرُدُّ سَلاَمِي،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 مَوْلاَيَ، إِنِّي لَوْ وَجَدْتُ إِلَى اللَّهِ تَعَالَى شَفِيعاً أَقْرَبَ مِنْكَ لَقَصَدْتُ إِلَيْهِ، فَمَا خَابَ رَاجِيكُمْ، وَلاَ ضَلَّ دَاعِيكُمْ ؛ أَنْتُمُ الْحُجَّةُ وَالْمَحَجَّةُ إِلَى اللَّهِ، فَكُنْ لِي إِلَى اللَّهِ شَفِيعاً ؛ فَمَا لِي وَسِيلَةٌ أَوْفَى مِنْ قَصْدِي إِلَيْكَ، وَتَوَسُّلِي بِكَ إِلَى اللَّهِ، فَأَنْتَ كَلِمَةُ اللَّهِ وَكَلِمَةُ رَسُولِهِ صَلَّى اللَّهُ عَلَيْهِ وَآلِه، وَأَنْتَ خَازِنُ وَحْيِهِ، وَعَيْبَةُ عِلْمِهِ، وَمَوْضِعُ سِرِّهِ، وَالنَّاصِحُ لِعَبِيدِه، وَالتَّالِي لِرَسُولِهِ، وَالْمُوَاسِي لَهُ بِنَفْسِهِ، وَالنَّاطِقُ بِحُجَّتِهِ، وَالدَّاعِي إِلَى شَرِيعَتِهِ، وَالْمَاضِي عَلَى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بَلَّغْتَ عَنِ النَّبِيِّ صَلَّى اللَّهُ عَلَيْهِ وَآلِه مَا حُمِّلْتَ، وَرَعَيْتَ مَا اسْتُحْفِظْتَ، وَحَفِظْتَ مَا اسْتُودِعْتَ، وَحَلَّلْتَ حَلاَلَهُ، وَحَرَّمْتَ حَرَامَهُ، وَأَقَمْتَ أَحْكَامَهُ، لَمْ تَأْخُذْكَ فِي اللَّهِ لَوْمَةُ لاَئِمٍ، فَجَاهَدْتَ الْقَاسِطِينَ فِي حُكْمِهِ، وَالْمَارِقِينَ عَنْ أَمْرِهِ، وَالنَّاكِثِينَ لِعَهْدِهِ،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وَسَلَّمَ، أَفْضَلَ مَا صَلَّى عَلَى أَحَدٍ مِنْ أَصْفِيَائِهِ وَأَنْبِيَائِهِ، وَأَوْلِيَائِهِ،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من كلّ جوانبه، وصلّ صلاة الزيارة وما بدا لك، وادعُ وقل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عَفَا عَنِّي وَعَمّا خَلَوْتُ بِهِ مِنَ</w:t>
      </w:r>
    </w:p>
    <w:p>
      <w:pPr>
        <w:pStyle w:val="BookText"/>
        <w:rPr/>
      </w:pPr>
      <w:r>
        <w:rPr>
          <w:rFonts w:ascii="Amiri" w:hAnsi="Amiri" w:eastAsia="Amiri" w:cs="Amiri"/>
          <w:color w:val="111111"/>
          <w:sz w:val="28"/>
          <w:sz w:val="28"/>
          <w:szCs w:val="28"/>
          <w:rtl w:val="true"/>
          <w:lang w:bidi="ar-SA"/>
        </w:rPr>
        <w:t xml:space="preserve">السَّيِّئَاتِ، يَا مَنْ رَحِمَنِي بِأَنْ سَتَرَ ذَلِكَ عَلَيَّ وَلَمْ يَفْضَحْنِي بِهِ، يَا مَنْ سَوَّى خَلْقِي وَلَهُ عَلَى مَا أَعْمَلُ شَاهِدٌ مِنِّي، يَا مَنْ يُنْطِقُ لِسَانِي وَتَنْطِقُ لَهُ أَرْكَانِي، يَا مَنْ قَلَّ حَيَائِي مِنْهُ حَتَّى قَدْ خَشِيتُ أَنْ يَمْقُتَنِي، يَا مَنْ لَوْ عَلِمَ النَّاسُ مِنِّي بَعْضَ عِلْمِهِ لَعَاجَلُونِي، يَا مَنْ سَتَرَ عَوْرَتِي، وَلَمْ يُبْدِ لِخَلْقِهِ سَوْءَتِي، يَا مَنْ أَمْهَلَنِي عِنْدَ خَلْوَتِي فِي مَعَاصِيهِ بِلَذَّتِي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ضالِّينَ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صَدِيقٍ حَمِيمٍ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الْمَوْتُ مِنْ كُلِّ مَكانٍ وَما هُوَ بِمَيِّتٍ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ذَرْعُها سَبْعُونَ ذِراعاً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يَكُونَ طَعَامِي مِنَ الضَّرِيعِ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بِوَجْهِكَ الْكَرِيمِ يَا سَيِّدِي أَنْ يَكُونَ غُدُوِّي وَرَوَاحِي إِلَى النَّارِ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تَجَاوَزْ عَنْ سَيِّئَاتِي، وَأَبْدِلْ ذَلِكَ بِالْحَسَنَاتِ، وَلاَ تُخَفِّفْ بِذَلِكَ مِيزَانِي، وَلاَ تُسَوِّدْ بِهِ وَجْهِي، وَلاَ تَفْضَحْ بِهِ مَقَامِي، وَلاَ تُنَكِّسْ بِهِ رَأْسِي يَا رَبِّ، وَلاَ تَمْقُتْنِي عَلَى طُولِ مَا أَبْقَيْتَنِي، وَتَجَاوَزْ عَنِّي فِيمَنْ تَجَاوَزْتَ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الْجَنَّةِ وَعْدَ الصِّدْقِ</w:t>
      </w:r>
      <w:bookmarkStart w:id="102" w:name="pg7178_67185"/>
    </w:p>
    <w:p>
      <w:pPr>
        <w:pStyle w:val="BookText"/>
        <w:rPr/>
      </w:pPr>
      <w:bookmarkEnd w:id="102"/>
      <w:r>
        <w:rPr>
          <w:rFonts w:ascii="Amiri" w:hAnsi="Amiri" w:eastAsia="Amiri" w:cs="Amiri"/>
          <w:color w:val="111111"/>
          <w:sz w:val="28"/>
          <w:sz w:val="28"/>
          <w:szCs w:val="28"/>
          <w:rtl w:val="true"/>
          <w:lang w:bidi="ar-SA"/>
        </w:rPr>
        <w:t xml:space="preserve">الَّذِي كانُوا 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اسْتِجَابَةَ مَا سَأَلْتُكَ، وَأَمَّلْتُهُ فِيكَ، وَطَلَبْتُهُ مِنْكَ، بِحَقِّ مَوْلاَيَ وَبِقَبْرِهِ، وَبِمَا سَعَيْتُ فِيهِ مِنْ زِيَارَتِهِ عَلَى مَعْرِفَةٍ مِنِّي بِحَقِّهِ، وَمَنْزِلَتِهِ مِنْكَ، وَمَحَبَّتِهِ وَمَوَدَّتِهِ، عَلَى مَا أَوْجَبْتَهُ عَلَيَّ فِي كِتَابِكَ ؛ وَلاَ تَرُدَّنِي خَائِباً وَلاَ خَائِفاً، وَاقْلِبْنِي مُفْلِحاً مُنْجِحاً، بِحَقِّ مُحَمَّدٍ وَعَلِيٍّ وَفاطِمَةَ وَالْأَئِمَّةِ مِنْ وُلْدِهَا، وَبِالشَّأْنِ وَالْجَاهِ وَالْقَدْرِ الَّذِي لَهُمْ عِنْدَكَ ؛ فَإِنَّ لَهُمْ عِنْدَكَ شَأْناً مِنَ الشَّأْنِ، وَقَدْراً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بما أحببت لنفسك وإخوانك </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103" w:name="__RefHeading___Toc4362988_372815092"/>
      <w:bookmarkStart w:id="104" w:name="_Toc38"/>
      <w:bookmarkEnd w:id="103"/>
      <w:r>
        <w:rPr>
          <w:rtl w:val="true"/>
        </w:rPr>
        <w:t>الزيارة الخامسة عشرة</w:t>
      </w:r>
      <w:bookmarkEnd w:id="104"/>
    </w:p>
    <w:p>
      <w:pPr>
        <w:pStyle w:val="BookText"/>
        <w:rPr/>
      </w:pPr>
      <w:r>
        <w:rPr>
          <w:rFonts w:ascii="Amiri" w:hAnsi="Amiri" w:eastAsia="Amiri" w:cs="Amiri"/>
          <w:color w:val="111111"/>
          <w:sz w:val="28"/>
          <w:sz w:val="28"/>
          <w:szCs w:val="28"/>
          <w:rtl w:val="true"/>
          <w:lang w:bidi="ar-SA"/>
        </w:rPr>
        <w:t xml:space="preserve">تقصد باب السلام وتكبّر اللَّه أربعاً وثلاثين تكبيرة، وتُحمّده ثلاثاً وثلاثين تحميده، وتُسبّحه ثلاثاً وثلاثين تسبيحةً، وتُهلّله أربعاً وثلاثين تهليلةً، ثمّ تدخل إلى الضريح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عَلَيْكَ يَا مَوْلاَيَ يا أَميرَ الْمُؤْمِنِينَ،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نَبِىِّ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مَوْلاَىَ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اسْمِ اللَّهِ الرَّضِيِّ، السَّلامُ عَلى وَجْهِ اللَّهِ المُضي‌ءِ، السَّلامُ عَلى حَبيبِ اللَّهِ العَلِيِّ، السَّلامُ عَلى صِراطِ اللَّهِ السَّوِيِّ، السَّلامُ عَلَى الْإِمامِ الزَّكِيِّ المُهَذَّبِ الصَّفِيِّ، السَّلامُ عَلَى الْإِمامِ أَبي الحَسَنِ عَلِيٍّ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 الْأَصْفِياءِ، السَّلامُ عَلَى خَالِصِ الْأَخِلاَّءِ، السَّلامُ عَلَى المَولُودِ في الكَعبَةِ وَالمُزَوَّجِ في السَّماءِ، السَّلامُ عَلَى الْمَخْصُوصِ بالطّاهِرَةِ سَيِّدَةِ النِّسَاءِ، السَّلامُ عَلَى أَسَدِ اللَّهِ فِي الْوَغَى، السَّلامُ عَلَى مَنْ شُرِّفَتْ بِهِ مَكَّةُ وَمِنى، السَّلامُ عَلَى صَاحِبِ الْحَوْضِ وَحَامِلِ اللِّوَاءِ، السَّلامُ عَلَى قالِعِ بابِ</w:t>
      </w:r>
    </w:p>
    <w:p>
      <w:pPr>
        <w:pStyle w:val="BookText"/>
        <w:rPr/>
      </w:pPr>
      <w:r>
        <w:rPr>
          <w:rFonts w:ascii="Amiri" w:hAnsi="Amiri" w:eastAsia="Amiri" w:cs="Amiri"/>
          <w:color w:val="111111"/>
          <w:sz w:val="28"/>
          <w:sz w:val="28"/>
          <w:szCs w:val="28"/>
          <w:rtl w:val="true"/>
          <w:lang w:bidi="ar-SA"/>
        </w:rPr>
        <w:t xml:space="preserve">خَيبَرَ وَالدّاحِي بِها في الهَواءِ، السَّلامُ عَلى مُكَلِّمِ الفِتيَةِ في كَهفِهِم بِلِسانِ الْأَنبِياءِ، السَّلامُ عَلى خاتِمِ الحَصى، السَّلامُ عَلَى مُنْبِغِ الْقَلِيبِ فِي الْفَلاَ، السَّلامُ عَلَى قَالِعِ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امتَنَعَتْ عَنِ الرِّجالِ الْأَشِدَّاءُ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مُخَاطِبِ الثُّعْبَانِ عَلَى مِنْبَرِ الْكُوفَةِ بِلِسَانِ الْفُصَحَاءِ، السَّلامُ عَلى مُكَلِّمِ الذِّئبِ في الفَلا، السَّلامُ عَلى مُكَلِّمِ الجُمجُمَةِ بِالنَّهرَوانِ، وَقَدْ نَخِرَتِ العِظامُ بِالبِلى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الْإِمَامِ الزَّكِيِّ حَلِيفِ الْمِحْرَابِ، السَّلامُ عَلَى صاحِبِ الْمُعْجِزِ الْبَاهِرِ وَالنَّاطِقِ بِالصَّوَابِ، السَّلامُ عَلَى مَنْ عِنْدَهُ أُمُّ الْكِتابِ، السَّلامُ عَلَى مَنْ رُدَّتْ عَلَيْهِ الشَّمْسُ بَعْدَ أَنْ تَوارَتْ بِالحِجابِ، السَّلامُ عَلَى صاحِبِ المُعْجِزَةِ في جَميعِ الأسبابِ، السَّلامُ عَلى قاطِعِ اللَّيلِ بِالتَّهَجُّدِ وَالْاِكْتِسَابِ،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سَيِّدِ السَّادَاتِ، السَّلامُ عَلَى مَنْ عَجِبَتْ مِنْ حَمَلاَتِهِ مَلآئِكَةُ السَّماواتِ، السَّلامُ عَلَى مَنْ نَاجَى الرَّسُولَ، فَقَدَّمَ بَيْنَ يَدَيْ نَجْوَاهُ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الْغَزَوَاتِ، السَّلامُ عَلَى مُخَاطِبِ ذِئْبِ الْفَلَوَاتِ، السَّلامُ عَلَى نُورِ اللَّهِ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ضَجِيعاهُ آدَمُ وَنُوحٌ خَيرُ البَريّاتِ، السَّلامُ عَلى مَنِ ابتَهَلَ إلَى اللَّهِ بِهِ آدَمُ فَاستَجابَ لَهُ فَتَلَقّى مِنْ رَبِّهِ كلِماتٍ، السَّلامُ عَلَى مَنْ رُدَّتْ لَهُ الشَّمسُ فَقَضى ما فاتَهُ مِنَ الصَّلاةِ، السَّلامُ عَلَيهِ وَرَحْمَةُ اللَّهِ وَبَرَكاتُه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السَّلامُ عَلَيْكَ يَا سَيِّدَ الْوَصِيِّينَ، السَّلامُ عَلَيْكَ يَا إِمَامَ الْمُتَّقِينَ، السَّلامُ عَلَيْكَ يَا وَارِثَ عِلْمِ النَّبِيِّينَ، السَّلامُ عَلَيْكَ يَا يَعْسُوبَ الدِّينِ، السَّلامُ عَلَيْكَ يَا عِصْمَةَ الْمُؤْمِنِينَ، السَّلامُ عَلَيْكَ يَا قُدْوَةَ الصِّدِّيقِينَ، السَّلامُ عَلَيْكَ يَا قَسيمَ الجَنَّةِ وَالنّارِ، السَّلامُ عَلَيْكَ يَا والِدَ الْأَئِمَّةِ الْأَبْرارِ، السَّلامُ عَلَيْكَ يَا نِعمَةَ اللَّهِ عَلَى المُخلِصينَ الْأَخيارِ، السَّلامُ عَلَيْكَ يَا نِقْمَةَ اللَّهِ عَلَى الفُجّارِ، السَّلامُ عَلَيكَ يَا</w:t>
      </w:r>
    </w:p>
    <w:p>
      <w:pPr>
        <w:pStyle w:val="BookText"/>
        <w:rPr/>
      </w:pPr>
      <w:r>
        <w:rPr>
          <w:rFonts w:ascii="Amiri" w:hAnsi="Amiri" w:eastAsia="Amiri" w:cs="Amiri"/>
          <w:color w:val="111111"/>
          <w:sz w:val="28"/>
          <w:sz w:val="28"/>
          <w:szCs w:val="28"/>
          <w:rtl w:val="true"/>
          <w:lang w:bidi="ar-SA"/>
        </w:rPr>
        <w:t xml:space="preserve">مُنبِعَ العَينِ في السَّباسِبِ وَالقِفارِ، السَّلامُ عَلَيْكَ يَا مَخصوصاً بِسَيفِ اللَّهِ ذي الفَقارِ، السَّلامُ عَلَيْكَ يَا ساقِيَ أولِيائِهِ مِنْ حَوضِ النَّبِيِّ الْمُخْتارِ،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النَّبَأُ الْعَظِيمُ، السَّلامُ عَلَيْكَ يَا مَنْ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صِرَاطَ اللَّهِ الْمُسْتَقِيمِ، السَّلامُ عَلَى الْمَنْعُوتِ فِي التَّوْرَاةِ وَالْإِنْجِيلِ وَالْقُرْآنِ الْحَكِيمِ،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يَا حُجَّةَ اللَّهِ، يَا صِرَاطَ اللَّهِ الْمُسْتَقِيمَ، زَارَكَ عَبْدُكَ وَوَلِيُّكَ وَمَولاكَ اللاَّئِذُ بِقَبْرِكَ، الْمُنِيخُ رَحْلَهُ بِفِنَائِكَ، الْمُتَقَرِّبُ إِلَى اللَّهِ سُبحانَهُ بِوِلايَتِكَ، يَسْتَشفِعُ إِلَيهِ بِكَ، زِيَارَةَ مَنْ هَجَرَ فِيكَ صُحْبَتَهُ، وَأتعَبَ فِيكَ قَلبَهُ، وَجَعَلَكَ بَعْدَ اللَّهِ حَسَبَهُ، أَشْهَدُ أَنَّكَ الطُّورُ، وَالْكِتَابُ الْمَسْطُورُ، فِي‌الرَّقِّ الْمَنْشُورِ، وَبَحْرُ الْعِلْمِ الْمَسْجُورُ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إِنَّ كُلَّ مَزُورٍ يَجِبُ عَلَيهِ حَقٌّ لِمَنْ زَارَهُ وَقَصَدَهُ، وَأَنَا وَلِيُّكَ وَقَدْ حَطَطْتُ رَحْلِي بِفِنَائِكَ، وَلَجَأْتُ إِلَى حَرَمِكَ، وَلُذْتُ بِضَرِيحِكَ ؛ لِعِلْمِي بِعَظِيمِ مَنْزِلَتِكَ وَشَرَفِ حَضْرَتِكَ، وَقَدْ أَثْقَلَتِ الذُّنُوبُ ظَهْرِي وَمَنَعَتْنِي مِنَ الرُّقَادَ، وَذِكْرُها يُقَلقِلُ أَحْشائي وَيَمْنَعُني لَذِيذَ الرُّقادِ، وَلاَ أَجِدُ حِرْزاً وَلاَ مَعْقِلاً وَلاَ كَهْفاً وَلاَ لَجَأً أَلْجَأُ إِلَيْهِ سِوى تَوَسُّلِي بِكَ إِلى خَالِقِي، وَاسْتِشْفَاعِي لَدَيْكَ، فَها أَنَا ذَا نَازِلٌ بِفِنَائِكَ، وَلَكَ عِنْدَ اللَّهِ الْمَنْزِلَةُ الرَّفيعَةُ وَالْوَسيلَةُ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تلثم الضريح وتتوجّه إلى القبلة وتقول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يَا أَسْمَعَ السَّامِعِينَ، وَيَا أَبْصَرَ النَّاظِرِينَ، وَيَا أَسْرَعَ الْحَاسِبِينَ، وَيَا أَجْوَدَ الْأَجْوَدِينَ، بِمُحَمَّدٍ خَاتَمِ النَّبِيِّينَ، رَسُولِكَ إِلَى الْعَالَمِينَ، وَبِأَخِيهِ وَابْنِ عَمِّهِ الْأَنْزَعِ الْبَطِينِ، الْعَلَمِ الْمَكِينِ، عَلِيٍّ أَمِيرِ الْمُؤْمِنِينَ، وَبِالْحَسَنِ الزَّكِيِّ عِصْمَةِ الْمُتَّقِينَ، وَبِأَبِي عَبدِاللَّهِ أَكرَمِ الْمُسْتَشْهَدِينَ، وَبِعَلِيِّ بْنِ الْحُسَيْنِ زَيْنِ الْعَابِدِينَ، وَبِمُحَمَّدِ بْنِ عَلِيٍّ البَاقِرِ</w:t>
      </w:r>
      <w:bookmarkStart w:id="105" w:name="pg7178_67188"/>
    </w:p>
    <w:p>
      <w:pPr>
        <w:pStyle w:val="BookText"/>
        <w:rPr/>
      </w:pPr>
      <w:bookmarkEnd w:id="105"/>
      <w:r>
        <w:rPr>
          <w:rFonts w:ascii="Amiri" w:hAnsi="Amiri" w:eastAsia="Amiri" w:cs="Amiri"/>
          <w:color w:val="111111"/>
          <w:sz w:val="28"/>
          <w:sz w:val="28"/>
          <w:szCs w:val="28"/>
          <w:rtl w:val="true"/>
          <w:lang w:bidi="ar-SA"/>
        </w:rPr>
        <w:t xml:space="preserve">لِعِلْمِ النَّبِيِّينَ، وَجَعْفَرِ بْنِ مُحَمَّدٍ زَكِيِّ الصِّدِّيقِينَ، وَبِمُوسَى بْنِ جَعْفَرٍ حَبِيسِ الظَّالِمِينَ، وَبِعَلِيِّ بْنِ مُوسَى الرِّضَا الْأَمِينِ، وَبِمُحَمَّدِ بْنِ عَلِيٍّ أَزْهَدِ الزَّاهِدِينَ، وَبِعَلِيِّ بْنِ مُحَمَّدٍ قُدْوَةِ الْمُهْتَدِينَ، وَبِالْحَسَنِ بْنِ عَلِيٍّ وَارِثِ الْمُسْتَخْلِفِينَ، وَبِالْحُجَّةِ عَلَى الْعَالَمِينَ مَوْلاَنَا صَاحِبِ الزَّمَانِ مُظْهِرِ الْبَرَاهِينِ، أَنْ تَكْشِفَ مَا بِي مِنَ الْغُمُومِ، وَتَكْفِيَنِي شَرَّ الْقَدَرِ الْمَحْتُومِ، وَتُجِيرَنِي مِنَ النَّارِ ذَاتِ السُّمُومِ،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صلاة الزيارة ستّ ركعات، كلّ ركعتين بتسليمة، وتسجد بعدها فتقول في سجودك ما كان يقول أميرالمؤمنين عليه السلام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أُنَاجِيكَ يَا سَيِّدِي كَمَا يُنَاجِي الْعَبْدُ الذَّلِيلُ مَوْلاَهُ، وَأَطْلُبُ إِلَيْكَ طَلَبَ مَنْ يَعْلَمُ أَنَّكَ تُعْطِي وَلاَ يَنْقُصُ مَا عِنْدَكَ، وَأَسْتَغْفِرُكَ اسْتِغْفَارَ مَنْ يَعْلَمُ أَنَّهُ لاَ يَغْفِرُ الذُّنُوبَ إِلاَّ أَنْتَ، وَأَتَوَكَّلُ عَلَيْكَ تَوَكُّلَ مَنْ يَعْلَمُ أَنَّكَ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w:t>
      </w:r>
      <w:r>
        <w:rPr>
          <w:rStyle w:val="FootnoteAnchor"/>
          <w:rtl w:val="true"/>
        </w:rPr>
        <w:footnoteReference w:id="226"/>
      </w:r>
    </w:p>
    <w:p>
      <w:pPr>
        <w:pStyle w:val="Heading3"/>
        <w:numPr>
          <w:ilvl w:val="2"/>
          <w:numId w:val="1"/>
        </w:numPr>
        <w:rPr/>
      </w:pPr>
      <w:bookmarkStart w:id="106" w:name="__RefHeading___Toc4362990_372815092"/>
      <w:bookmarkStart w:id="107" w:name="_Toc39"/>
      <w:bookmarkEnd w:id="106"/>
      <w:r>
        <w:rPr>
          <w:rtl w:val="true"/>
        </w:rPr>
        <w:t>الزيارة السادسة عشرة</w:t>
      </w:r>
      <w:bookmarkEnd w:id="107"/>
    </w:p>
    <w:p>
      <w:pPr>
        <w:pStyle w:val="BookText"/>
        <w:rPr/>
      </w:pP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الْبَارُّ التَّقِيُّ، السَّلامُ عَلَيْكَ يَا أَبَا الْحَسَنِ، السَّلامُ عَلَيْكَ يَا عَمُودَ الدِّينِ، وَوَارِثَ عِلْمِ الْأَوَّلِينَ وَالْآخِرِينَ، وَصَاحِبَ الْمِيسَمِ، وَالصِّرَاطِ الْمُسْتَقِيمِ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وَاتَّبَعْتَ الرَّسُولَ، وَتَلَوْتَ الْكِتَابَ حَقَّ تِلاَوَتِهِ، وَبَلَّغْتَ عَنِ اللَّهِ عَزَّ وَجَلَّ، وَوَفَيْتَ بِعَهْدِ اللَّهِ، وَتَمَّتْ بِكَ كَلِمَاتُ اللَّهِ، وَجَاهَدْتَ فِي اللَّهِ حَقَّ جِهَادِهِ، وَنَصَحْتَ للَّهِِ وَلِرَسُولِهِ، وَجُدْتَ بِنَفْسِكَ صَابِراً وَمُجَاهِداً عَنْ دِينِ اللَّهِ، مُؤْمِناً بِرَسُولِ اللَّهِ، طَالِباً مَا عِنْدَ اللَّهِ، رَاغِباً فِيمَا وَعَدَ اللَّهُ، وَمَضَيْتَ لِلَّذِي كُنْتَ عَلَيْهِ شَاهِداً وَشَهِيداً وَمَشْهُوداً، فَجَزَاكَ</w:t>
      </w:r>
    </w:p>
    <w:p>
      <w:pPr>
        <w:pStyle w:val="BookText"/>
        <w:rPr/>
      </w:pPr>
      <w:r>
        <w:rPr>
          <w:rFonts w:ascii="Amiri" w:hAnsi="Amiri" w:eastAsia="Amiri" w:cs="Amiri"/>
          <w:color w:val="111111"/>
          <w:sz w:val="28"/>
          <w:sz w:val="28"/>
          <w:szCs w:val="28"/>
          <w:rtl w:val="true"/>
          <w:lang w:bidi="ar-SA"/>
        </w:rPr>
        <w:t xml:space="preserve">اللَّهُ عَنْ رَسُولِهِ وَعَنِ الْإِسْلاَمِ وَأَهْلِهِ مِنْ صِدِّيقٍ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أَوَّلَ الْقَوْمِ إِسْلاَماً، وَأَخْلَصَهُمْ إِيمَاناً، وَأَشَدَّهُمْ يَقِيناً، وَأَخْوَفَهُمْ للَّهِِ، وَأَعْظَمَهُمْ عَنَاءً، وَأَحْوَطَهُمْ عَلَى رَسُولِهِ، وَأَفْضَلَهُمْ مَنَاقِبَ، وَأَكْثَرَهُمْ سَوَابِقَ، وَأَرْفَعَهُمْ دَرَجَةً، وَأَشْرَفَهُمْ مَنْزِلَةً، وَأَكْرَمَهُمْ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خَلِيفَتَهُ حَقّاً، لَمْ تُنَازَعْ بِرَغْمِ الْمُنَافِقِينَ، وَغَيْظِ الْكَافِرِينَ، وَكُرْهِ الْحَاسِدِينَ، وَضِغْنِ الْفَاسِقِينَ ؛ فَقُمْتَ بِالْأَمْرِ حِينَ فَشِلُوا، وَنَطَقْتَ حِينَ تَتَعْتَعُوا، وَمَضَيْتَ بِنُورِ اللَّهِ إِذْ وَقَفُوا ؛ فَمَنِ اتَّبَعَكَ فَقَدْ 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أَقَلَّهُمْ كَلاَماً، وَأَصْوَبَهُمْ مَنْطِقاً، وَأَكْثَرَهُمْ رَأْياً، وَأَشْجَعَهُمْ قَلْباً، وَأَشَدَّهُمْ يَقِيناً، وَأَحْسَنَهُمْ عَمَلاً، وَأَعْنَاهُمْ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لِلدِّينِ يَعْسُوباً، أَوَّلاً حِينَ تَفَرَّقَ النَّاسُ، وَأَخِيراً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أَباً رَحِيماً إِذْ صَارُوا عَلَيْكَ عِيَالاً، فَحَمَلْتَ أَثْقَالَ مَا عَنْهُ ضَعُفُوا، وَحَفِظْتَ مَا أَضَاعُوا، وَرَعَيْتَ مَا أَهْمَلُوا، وَشَمَّرْتَ إِذَا اجْتَمَعُوا، وَشَهِدْتَ إِذْ جَمَعُوا، وَعَلَوْتَ إِذْ هَلِعُوا، وَصَبَرْتَ إِذْ جَزِعُوا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عَلَى الْكَافِرِينَ عَذَاباً صَبّاً، وَلِلْمُؤْمِنِينَ غَيْثاً وَخِصْباً، لَمْ تُفْلَلْ حُجَّتُكَ، وَلَمْ يَزِغْ قَلْبُكَ، وَلَمْ تَضْعُفْ بَصِيرَتُكَ، وَلَمْ تَجْبُنْ نَفْسُكَ، وَلَمْ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وَلاَ تُزِيلُهُ الْقَوَاصِفُ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بَدَنِكَ، قَوِيّاً فِي أَمْرِ اللَّهِ، مُتَوَاضِعاً فِي نَفْسِكَ، عَظِيماً عِنْدَ اللَّهِ عَزَّ وَجَلَّ، كَبِيراً فِي الْأَرْضِ، جَلِيلاً عِنْدَ الْمُؤْمِنِينَ، لَمْ يَكُنْ لِأَحَدٍ فِيكَ مَهْمَزٌ، وَلاَ لِقَائِلٍ فِيكَ مَغْمَزٌ، وَلاَ لِأَحَدٍ فِيكَ مَطْمَعٌ، وَلاَ لِأَحَدٍ عِنْدَكَ هَوَادَةٌ، الضَّعِيفُ الذَّلِيلُ عِنْدَكَ قَوِيٌّ عَزِيزٌ حَتَّى تَأْخُذَ بِحَقِّهِ، وَالْقَوِيّ‌الْعَزِيزُ عِنْدَكَ ضَعِيفٌ ذَلِيلٌ حَتَّى تَأْخُذَ مِنْهُ الْحَقَّ، وَالْقَرِيبُ وَالْبَعِيدُ عِنْدَكَ فِي ذَلِكَ سَوَاءٌ، شَأْنُكَ الْحَقُّ وَالصِّدْقُ وَالرِّفْقُ، وَقَوْلُكَ</w:t>
      </w:r>
      <w:bookmarkStart w:id="108" w:name="pg7178_67190"/>
    </w:p>
    <w:p>
      <w:pPr>
        <w:pStyle w:val="BookText"/>
        <w:rPr/>
      </w:pPr>
      <w:bookmarkEnd w:id="108"/>
      <w:r>
        <w:rPr>
          <w:rFonts w:ascii="Amiri" w:hAnsi="Amiri" w:eastAsia="Amiri" w:cs="Amiri"/>
          <w:color w:val="111111"/>
          <w:sz w:val="28"/>
          <w:sz w:val="28"/>
          <w:szCs w:val="28"/>
          <w:rtl w:val="true"/>
          <w:lang w:bidi="ar-SA"/>
        </w:rPr>
        <w:t xml:space="preserve">حُكْمٌ وَحَتْمٌ، وَأَمْرُكَ حِلْمٌ وَحَزْمٌ، وَرَأْيُكَ عِلْمٌ وَعَزْمٌ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اِعْتَدَلَ بِكَ الدِّينُ، وَسَهُلَ بِكَ الْعَسِيرُ، وَأُطْفِئَتْ بِكَ النِّيرَانُ، وَقَوِيَ بِكَ الْإِيمَانُ، وَثَبَتَ بِكَ الْإِسْلاَمُ وَالْمُؤْمِنُونَ، سَبَقْتَ سَبْقاً بَعِيداً، وَأَتْعَبْتَ مَنْ بَعْدَكَ تَعَباً شَدِيداً، فَجَلَلْتَ عَنِ البُكاء، وَعَظُمَتْ رَزِيَّتُكَ فِي السَّمَاءِ، وَهَدَّتْ مُصِيبَتُكَ الْأَنَامَ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عَنِ اللَّهِ قَضَاءَهُ، وَسَلَّمْنَا للَّهِِ أَمْرَهُ ؛ فَوَ اللَّهِ لَنْ يُصَابَ الْمُسْلِمُونَ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لِلْمُؤْمِنِينَ كَهْفاً وَحِصْناً، وَعَلَى الْكَافِرِينَ غِلْظَةً وَغَيْظاً، فَأَلْحَقَكَ اللَّهُ بِنَبِيِّهِ، وَلاَ حَرَمَنَا أَجْرَكَ، وَلاَ أَضَلَّنَا بَعْدَكَ،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عنده عليه السلام ستّ ركعات، تسلّم في كلّ ركعتين ؛ لأنّ في قبره عظام آدم، وجسد نوح، وأميرالمؤمنين عليه السلام، فمن زار قبره فقد زار آدم ونوحاً وأميرالمؤمنين عليهم‌السّلام فتُصلِّي لكلّ زيارة ركعتين </w:t>
      </w:r>
      <w:r>
        <w:rPr>
          <w:rFonts w:eastAsia="Amiri" w:cs="Amiri" w:ascii="Amiri" w:hAnsi="Amiri"/>
          <w:color w:val="111111"/>
          <w:sz w:val="28"/>
          <w:szCs w:val="28"/>
          <w:rtl w:val="true"/>
          <w:lang w:bidi="ar-SA"/>
        </w:rPr>
        <w:t>.</w:t>
      </w:r>
      <w:r>
        <w:rPr>
          <w:rStyle w:val="FootnoteAnchor"/>
          <w:rtl w:val="true"/>
        </w:rPr>
        <w:footnoteReference w:id="227"/>
      </w:r>
    </w:p>
    <w:p>
      <w:pPr>
        <w:pStyle w:val="Heading3"/>
        <w:numPr>
          <w:ilvl w:val="2"/>
          <w:numId w:val="1"/>
        </w:numPr>
        <w:rPr/>
      </w:pPr>
      <w:bookmarkStart w:id="109" w:name="__RefHeading___Toc4362992_372815092"/>
      <w:bookmarkStart w:id="110" w:name="_Toc40"/>
      <w:bookmarkEnd w:id="109"/>
      <w:r>
        <w:rPr>
          <w:rtl w:val="true"/>
        </w:rPr>
        <w:t>الزيارة السابعة عشرة</w:t>
      </w:r>
      <w:bookmarkEnd w:id="110"/>
    </w:p>
    <w:p>
      <w:pPr>
        <w:pStyle w:val="BookText"/>
        <w:rPr/>
      </w:pPr>
      <w:r>
        <w:rPr>
          <w:rFonts w:ascii="Amiri" w:hAnsi="Amiri" w:eastAsia="Amiri" w:cs="Amiri"/>
          <w:color w:val="111111"/>
          <w:sz w:val="28"/>
          <w:sz w:val="28"/>
          <w:szCs w:val="28"/>
          <w:rtl w:val="true"/>
          <w:lang w:bidi="ar-SA"/>
        </w:rPr>
        <w:t>زيارة صفوان الجمّال لأميرالمؤمنين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الْأَئِمَّةِ، وَمَعْدِنَ الْوَحْيِ وَالنُّبُوَّةِ، وَالْمَخْصُوصَ بِالْأُخُوَّةِ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يَعْسُوبِ الدِّينِ وَالْإِيمَانِ، وَكَلِمَةِ الرَّحْمَنِ، وَكَهْفِ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مِيزَانِ الْأَعْمَالِ، وَمُقَلِّبِ الْأَحْوَالِ، وَسَيْفِ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صَالِحِ الْمُؤْمِنِينَ، وَوَارِثِ عِلْمِ النَّبِيِّينَ، وَالْحَاكِمِ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التَّقْوَى، وَسَامِعِ السِّرِّ وَالنَّجْوَى، وَمُنْزِلِ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اللَّهِ الْبَالِغَةِ، وَنِعْمَتِهِ السَّابِغَةِ، وَنَقِمَتِهِ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إِسْرَائِيلِ الْأُمَّةِ، وَبَابِ الرَّحْمَةِ، وَأَبِي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صِرَاطِ اللَّهِ الْوَاضِحِ، وَالنَّجْمِ اللاَّئِحِ، وَالْإِمَامِ النَّاصِحِ، وَالزِّنَادِ 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وَجْهِ اللَّهِ الَّذِي مَنْ آمَنَ بِهِ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نَفْسِ اللَّهِ تَعَالَى الْقَائِمَةِ فِيهِ بِالسُّنَنِ، وَعَيْنِهِ الَّتِي مَنْ عَرَفَهَا يَطْمَئِنُّ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أُذُنِ اللَّهِ الْوَاعِيَةِ فِي الْأُمَمِ، وَيَدِهِ الْبَاسِطَةِ بِالنِّعَمِ، وَجَنْبِهِ الَّذِي مَنْ فَرَّطَ فِيهِ نَدِمَ </w:t>
      </w:r>
      <w:r>
        <w:rPr>
          <w:rFonts w:eastAsia="Amiri" w:cs="Amiri" w:ascii="Amiri" w:hAnsi="Amiri"/>
          <w:color w:val="111111"/>
          <w:sz w:val="28"/>
          <w:szCs w:val="28"/>
          <w:rtl w:val="true"/>
          <w:lang w:bidi="ar-SA"/>
        </w:rPr>
        <w:t>.</w:t>
      </w:r>
      <w:bookmarkStart w:id="111" w:name="pg7178_67191"/>
    </w:p>
    <w:p>
      <w:pPr>
        <w:pStyle w:val="BookText"/>
        <w:rPr/>
      </w:pPr>
      <w:bookmarkEnd w:id="111"/>
      <w:r>
        <w:rPr>
          <w:rFonts w:ascii="Amiri" w:hAnsi="Amiri" w:eastAsia="Amiri" w:cs="Amiri"/>
          <w:color w:val="111111"/>
          <w:sz w:val="28"/>
          <w:sz w:val="28"/>
          <w:szCs w:val="28"/>
          <w:rtl w:val="true"/>
          <w:lang w:bidi="ar-SA"/>
        </w:rPr>
        <w:t xml:space="preserve">َشْهَدُ أَنَّكَ مُجَازِي الْخَلْقِ، وَشَافِعُ الرِّزْقِ، وَالْحَاكِمُ بِالْحَقِّ ؛ بَعَثَكَ اللَّهُ عَلَماً لِعِبَادِهِ، فَوَفَيْتَ بِمُرَادِهِ، وَجَاهَدْتَ فِي اللَّهِ حَقَّ جِهَادِهِ، فَصَلَّى اللَّهُ عَلَيْكُمْ، وَجَعَلَ أَفْئِدَةً مِنَ النَّاسِ تَهْوِي إِلَيْكُمْ، فَالْخَيْرُ مِنْكَ وَإِلَيْكَ، عَبْدُكَ الزَّائِرُ لِحَرَمِكَ، اللاَّئِذُ بِكَرَمِكَ، الشَّاكِرُ لِنِعَمِكَ، قَدْ هَرَبَ إِلَيْكَ مِنْ ذُنُوبِهِ، وَرَجَاكَ لِكَشْفِ كُرُوبِهِ ؛ فَأَنْتَ سَاتِرُ عُيُوبِهِ، فَكُنْ لِي إِلَى اللَّهِ سَبِيلاً، وَمِنَ النَّارِ مَقِيلاً، وَلِمَا أَرْجُو فِيكَ كَفِيلاً، أَنْجُو نَجَاةَ مَنْ وَصَلَ حَبْلَهُ بِحَبْلِكَ، وَسَلَكَ بِكَ إِلَى اللَّهِ سَبِيلاً، فَأَنْتَ سَامِعُ الدُّعَاءِ، وَوَلِيُّ الْجَزَاءِ، عَلَيْكَ مِنَّا السَّلامُ، وَأَنْتَ السَّيِّدُ الْكَرِيمُ وَالْإِمَامُ الْعَظِيمُ، فَكُنْ بِنَا رَحِيماً يَا أَمِيرَ الْمُؤْمِنِينَ، وَالسَّلامُ عَلَيْكَ وَرَحْمَةُ اللَّهِ وَبَرَكَاتُه </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112" w:name="__RefHeading___Toc4362994_372815092"/>
      <w:bookmarkStart w:id="113" w:name="_Toc41"/>
      <w:bookmarkEnd w:id="112"/>
      <w:r>
        <w:rPr>
          <w:rtl w:val="true"/>
        </w:rPr>
        <w:t>الزيارة الثامنة عشرة</w:t>
      </w:r>
      <w:bookmarkEnd w:id="113"/>
    </w:p>
    <w:p>
      <w:pPr>
        <w:pStyle w:val="BookText"/>
        <w:rPr/>
      </w:pPr>
      <w:r>
        <w:rPr>
          <w:rFonts w:ascii="IRNazanin" w:hAnsi="IRNazanin" w:eastAsia="IRNazanin"/>
          <w:color w:val="111111"/>
          <w:sz w:val="28"/>
          <w:sz w:val="28"/>
          <w:szCs w:val="28"/>
          <w:rtl w:val="true"/>
          <w:lang w:bidi="fa-IR"/>
        </w:rPr>
        <w:t xml:space="preserve">تقف على باب السّلام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إِلَيْكَ وَجَّهْتُ وَجْهِي، وَعَلَيْكَ تَوَكَّلْتُ رَبِّي، اللَّهُ أَكْبَرُ كَمَا بِمَنِّهِ هَدَانَا، اللَّهُ أَكْبَرُ إِلَهُنَا وَمَوْلاَنَا، اللَّهُ أَكْبَرُ وَلِيُّنَا الَّذِي أَحْيَانَا، الْحَمْدُ للَّهِِ الَّذِي بِمَنِّهِ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حَظِّي، وَالْحَقُّ عَلَيَّ، وَأَدَاءٌ لِمَا كَلَّفْتَنِي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صَلَّى اللَّهُ عَلَيْهِ وَآلِه عَبْدُكَ، وَرَسُولُكَ، وَنَبِيُّكَ، وَصَفِيُّكَ، وَخَلِيلُكَ، وَخَاصَّتُكَ، وَخِيَرَتُكَ مِنْ بَرِيَّتِكَ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بِصَلَوَاتِكَ، وَاحْبُ بِكَرَامَاتِكَ، وَوَفِّرْ بِبَرَكَاتِكَ، وَحَيِّ بِتَحِيَّاتِكَ الْعَالِمَ، مُقِيمَ الدَّعَائِمِ، وَمُجَلِّيَ الظَّلْمَاءِ، وَمَاحِيَ الطَّخْيَاءِ، رَسُولَكَ الشَّاهِدَ، وَدَلِيلَكَ الرَّاشِدَ، الَّذِي اخْتَصَصْتَهُ، وَلَكَ أَخْلَصْتَهُ، وَبِهِدَايَتِكَ بَعَثْتَهُ، وَآيَاتِكَ أَوْرَثْتَهُ ؛ فَتَلاَ وَبَيَّنَ، وَدَعَا وَأَعْلَنَ، وَطَمَسْتَ بِهِ أَعْيُنَ الطُّغْيَانِ، وَأَخْرَسْتَ بِهِ أَلْسُنَ الْبُهْتَانِ، وَكَتَبْتَ الْعِزَّةَ لِأَوْلِيَائِهِ، وَضَرَبْتَ الذِّلَّةَ عَلَى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رَسُولُكَ وَخَاتَمُ النَّبِيِّينَ، جاءَ بِالْحَقِّ مِنْ عِنْدِ الْحَقِّ وَصَدَّقَ الْمُرْسَلِينَ، وَأَنَّ الَّذِينَ كَذَّبُوهُ ذَائِقُو الْعَذَابِ الْأَلِيمِ، وَأَنَّ الَّذِينَ آمَنُوا مَعَهُ وَاتَّبَعُوا النُّورَ الَّذِي أُنْزِلَ مَعَهُ أُولَئِكَ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أَمِيرَالْمُؤْمِنِينَ عَلِيَّ بْنَ أبي طالب وَسَيِّدَ الْوَصِيِّينَ، وَحُجَّةَ رَبِّ</w:t>
      </w:r>
    </w:p>
    <w:p>
      <w:pPr>
        <w:pStyle w:val="BookText"/>
        <w:rPr/>
      </w:pPr>
      <w:r>
        <w:rPr>
          <w:rFonts w:ascii="Amiri" w:hAnsi="Amiri" w:eastAsia="Amiri" w:cs="Amiri"/>
          <w:color w:val="111111"/>
          <w:sz w:val="28"/>
          <w:sz w:val="28"/>
          <w:szCs w:val="28"/>
          <w:rtl w:val="true"/>
          <w:lang w:bidi="ar-SA"/>
        </w:rPr>
        <w:t xml:space="preserve">الْعَالَمِينَ عَلَى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وَوَارِثَ عِلْمِ النَّبِيِّينَ، وَإِمَامَ الْمُتَّقِينَ،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يَا إِمَامَ الْهُدَى، وَمَصَابِيحَ الدُّجَى، وَكَهْفَ أُولِي الْحِجَا، وَمَلْجَأَ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حِجَابَ الْوَرَى، وَالدَّعْوَةَ الْحُسْنَى، وَالْآيَةَ الْكُبْرَى، وَالْمَثَلَ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شَجَرَةَ النَّدَى، وَصَاحِبَ الدُّنْيَا، وَالْحُجَّةَ عَلَى جَمِيعِ الْوَرَى، فِي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صَفِيَّ اللَّهِ وَخِيَرَتَهُ، وَوَلِيَّ اللَّهِ وَحُجَّتَهُ، وَبَابَ اللَّهِ وَحِطَّتَهُ، وَعَيْنَ اللَّهِ وَآيَتَه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عَيْبَةَ غَيْبِ اللَّهِ، وَمِيزَانَ قِسْطِ اللَّهِ، وَمِصْبَاحَ نُورِ اللَّهِ، وَمِشْكَاةَ ضِيَاءِ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حَافِظَ سِرِّ اللَّهِ، وَمُمْضِيَ حُكْمِ اللَّهِ، وَمُجَلِّيَ إِرَادَةِ اللَّهِ، وَمَوْضِعَ مَشِيَّةِ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غَايَةَ مَنْ بَرَأَهُ اللَّهُ، وَنِهَايَةَ مَنْ ذَرَأَ اللَّهُ، وَأَوَّلَ مَنِ ابْتَدَعَ اللَّهُ، وَالْحُجَّةَ عَلَى جَمِيعِ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النَّبَأُ الْعَظِيمُ، وَالْخَطْبُ الْجَسِيمُ، وَالذِّكْرُ الْحَكِيمُ،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الْحَبْلُ الْمَتِينُ، وَالْإِمَامُ الْأَمِينُ، وَالْبَابُ الْيَقِينُ، وَالشَّافِعُ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وَهادِيَ الْمُضِلِّينَ، وَمُرْشِدَ الوَلِيِّينَ،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الْأَكْبَرُ، وَالنَّامُوسُ الْأَنْوَرُ، وَالسِّرَاجُ الْأَزْهَرُ، وَالزُّلْفَةُ وَالْكَوْثَرُ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الْإِيمَانِ، وَعَيْنَ الْمُهَيْمِنِ الْمَنَّانِ، وَوَلِيَّ الْمَلِكِ الدَّيَّانِ، وَقَسِيمَ الْجِنَانِ وَالنِّيرَانِ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مَعْدِنَ الْكَرَمِ، وَمَوْضِعَ الْحِكَمِ، وَقَائِدَ الْأُمَمِ إِلَى الْخَيْرَاتِ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الْإِمَامُ التَّقِيُّ، وَالْعَدْلُ الْوَفِيُّ، وَالْوَصِيُّ الرَّضِيُّ، وَالْوَلِيُّ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النُّورُ الْمُصْطَفَى، وَالْوَلِيُّ الْمُرْتَجَى، وَالْكَرِيمُ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نُورَ الْأَنْوَارِ، وَمَحَلَّ سِرِّ الْأَسْرَارِ، وَعُنْصُرَ الْأَبْرَارِ، وَمُعْلِنَ الْأَخْيَارِ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لِسَانَ الْحَقِّ، وَبابَ الاُفُقِ، وَبَيْتَ الصِّدْقِ، وَمَحَلَّ</w:t>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نُورَ الْهِدَايَاتِ، وَمُرْشِدَ الْبَرِيَّاتِ، وَعَالِمَ الْخَفِيَّاتِ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الْعِلْمِ الْمَخْزُونِ، وَعَارِفَ الْغَيْبِ الْمَكْنُونِ، وَحَافِظَ السِّرِّ الْمَصُونِ، وَالْعَالِمَ بِمَا كَانَ وَيَكُونُ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الْعَارِفُ بِفَصْلِ الْخِطَابِ، وَمُثِيبُ أَوْلِيَائِهِ يَوْمَ الْحِسَابِ، وَالْمُحِيطُ بِجَوَامِعِ عِلْمِ الْكِتَابِ، وَمُهْلِكُ أَعْدَائِهِ بِأَلِيمِ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عِلْمِ الْمَعَانِي، وَعِلْمِ الْمَثَانِي، وَالنُّورِ الشَّعْشَعَانِيِّ، وَالْبَشَرِ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عِمَادَ دِينِ الْجَبَّارِ، وَهَادِيَ الْأَخْيَارِ، وَأَبَا الْأَئِمَّةِ الْأَطْهَارِ، وَقَاصِمَ الْمُعَانِدِينَ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مَشْهُوراً فِي السَّمَاوَاتِ الْعُلْيَا، وَمَعْرُوفاً فِي الْأَرَضِينَ السَّابِعَةِ السُّفْلَى، وَمُظْهِرَ الْآيَةِ الْكُبْرَى، وَعَارِفَ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النَّازِلُ مِنْ عِلِّيِّينَ، وَالْعَالِمُ بِمَا فِي أَسْفَلِ السَّافِلِينَ، وَمُهْلِكُ مَنْ طَغَى مِنَ الْأَوَّلِينَ، وَمُبِيدُ مَنْ جَحَدَ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الْكَرَّةِ وَالرَّجْعَةِ، وَإِمَامَ الْخَلْقِ، وَوَلِيَّ الدَّعْوَةِ، وَمَنْطِقَ الْبَرَايَا، وَمِحْنَةَ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مُثْبِتَ التَّوْحِيدِ بِالشَّرْحِ وَالتَّجْرِيدِ، وَمُقَرِّرَ التَّمْجِيدِ بِالْبَيَانِ وَالتَّأْكِيدِ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سَامِعَ الْأَصْوَاتِ، وَمُبِينَ الدَّعَوَاتِ، وَمُجْزِلَ الْكَرَامَاتِ بِجَزِيلِ الْعَطِيَّاتِ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حَظِيَ بِكَرَامَةِ رَبِّهِ فَجَلَّ عَنِ الصِّفَاتِ، وَاشْتُقَّ مِنْ نُورِهِ فَلَمْ تَقَعْ عَلَيْهِ الْأَدَوَاتُ، وَأَزْلَفَ بِالْقُرْبِ مِنْ خَالِقِهِ فَقَصُرَ دُونَهُ الْمَقَالاَتُ، وَعَلاَ مَحَلُّهُ فَعَلاَ كُلَّ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أَحْسَنَ عِبَادَةَ رَبِّهِ فَحَبَاهُ بِأَنْوَاعِ الْكَرَامَاتِ، وَاجْتَهَدَ فِي النُّصْحِ وَالطَّاعَةِ فَخَوَّلَهُ جَمِيعَ الْعَطِيَّاتِ، وَاسْتَفْرَغَ الْوُسْعَ فِي فِعالِهِ فَأَسْدَاهُ جَزِيلَ الطَّيِّبَاتِ، وَبَالَغَ فِي النُّصْحِ وَالطَّاعَةِ فَمَنَحَهُ الْحَوْضَ وَالشَّفَاعَةَ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بِذَلِكَ 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عَبْدُكَ وَابْنُ عَبْدِكَ، وَوَلِيُّكَ وَابْنُ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سَيِّدُ الْخَلْقِ، وَإِمَامُ الْحَقِّ، وَبَابُ الْأُفُقِ، اجْتَبَاكَ اللَّهُ لِقُدْرَتِهِ، فَجَعَلَكَ عَصَا عِزِّهِ وَتَابُوتَ حِكْمَتِهِ، وَأَيَّدَكَ بِتَرْجِمَةِ وَحْيِهِ، وَأَعَزَّكَ بِنُورِ هِدَايَتِهِ،</w:t>
      </w:r>
    </w:p>
    <w:p>
      <w:pPr>
        <w:pStyle w:val="BookText"/>
        <w:rPr/>
      </w:pPr>
      <w:r>
        <w:rPr>
          <w:rFonts w:ascii="Amiri" w:hAnsi="Amiri" w:eastAsia="Amiri" w:cs="Amiri"/>
          <w:color w:val="111111"/>
          <w:sz w:val="28"/>
          <w:sz w:val="28"/>
          <w:szCs w:val="28"/>
          <w:rtl w:val="true"/>
          <w:lang w:bidi="ar-SA"/>
        </w:rPr>
        <w:t xml:space="preserve">وَخَصَّكَ بِبُرْهَانِهِ ؛ فَأَنْتَ عَيْنُ غَيْبِهِ وَمِيزَانُ قِسْطِهِ، وَبَيَّنَ فَضْلَكَ فِي فُرْقَانِهِ، وَأَظْهَرَكَ عَلَماً لِعِبَادِهِ وَأَمِيناً فِي بَرِيَّتِهِ، وَانْتَجَبَكَ لِنُورِهِ فَجَعَلَكَ مَنَاراً فِي بِلاَدِهِ، وَحُجَّتَهُ عَلَى خَلِيقَتِهِ، وَأَيَّدَكَ بِرُوحِهِ فَصَيَّرَكَ نَاصِرَ دِينِهِ وَرُكْنَ تَوْحِيدِهِ، وَاخْتَصَّكَ بِفَضْلِه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تِبْيَانٌ لِعِلْمِهِ وَحُجَّةٌ عَلَى خَلِيقَتِهِ، وَاشْتَقَّكَ مِنْ نُورِهِ، فَصَيَّرَكَ دَلِيلاً عَلَى صِرَاطِهِ وَسَبِيلاً لِقَصْدِهِ، وَأَوْرَثَكَ كِتَابَهُ فَحَفِظْتَ سِرَّهُ وَرَعَيْتَ خَلْقَهُ، وَخَصَّكَ بِكَرَائِمِ التَّنْزِيلِ، فَخَزَنْتَ غَيْبَهُ وَعَرَفْتَ عِلْمَهُ، وَجَعَلَكَ نِهَايَةَ مَنْ خَلَقَ، فَسَبَقْتَ الْعَالَمِينَ وَعَلَوْتَ السَّابِقِينَ، وَصَيَّرَكَ غَايَةَ مَنِ ابْتَدَعَ، فَفُقْتَ بِالتَّقْدِيمِ كُلَّ مُبْتَدِعٍ، وَلَمْ تَأْخُذْكَ فِي هَوَاهُ لَوْمَةٌ وَلَمْ تُخْدَعْ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أَوَّلَ مَنْ فِي الذَّرِّ بَرَأَ، فَعَلِمْتَ مَا عَلاَ وَدَنَا وَقَرُبَ وَنَأَى، فَأَنْتَ عَيْنُهُ الْحَفِيظَةُ الَّتِي لاَ يَخْفَى عَلَيْهَا خَافِيَةٌ، وَأُذُنُهُ السَّمِيعَةُ الَّتِي حَازَتِ الْمَعَارِفُ الْعَلَوِيَّةُ، وَقَلْبُهُ الْوَاعِي الْبَصِيرُ الْمُحِيطُ بِكُلِّ شَيْ‌ءٍ، وَنُورُهُ الَّذِي أَضَاءَ بِهِ الْبَرِيَّةَ وَحَوَتْهُ الْعُلُومُ الْحَقِيقِيَّةُ، وَلِسَانُهُ النَّاطِقُ بِكُلِّ مَا كَانَ مِنَ الْأُمُورِ، وَالْمُبَيِّنُ عَمَّا كَانَ أَوْ يَكُونُ فِي سَالِفِ الْأَزْمَانِ وَغَابِرِ الدُّهُورِ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يَا مَوْلاَيَ عَنْ نَعْتِكَ أَفْهَامُ النَّاعِتِينَ، وَعَجَزَ عَنْ وَصْفِكَ لِسَانُ الْوَاصِفِينَ، لِسَبْقِكَ بِالْفَضْلِ الْبَرَايَا، وَعِلْمِكَ بِالنُّورِ وَالْخَفَايَا؛ فَأَنْتَ الْأَوَّلُ الْفَاتِحُ بِالتَّسْبِيحِ حَتَّى سَبَّحَ لَكَ الْمُسَبِّحُونَ، وَالْآخِرُ الْخَاتِمُ بِالتَّمْجِيدِ حَتَّى مَجَّدَ بِوَصْفِكَ الْمُمَجِّدُونَ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أَصِفُ يَا مَوْلاَيَ حُسْنَ ثَنَائِكَ، أَمْ أُحْصِي جَمِيلَ بَلاَئِكَ، وَعرَفَتِ الْأَفْهامُ الْآياتِ الْمَعْرُوفَةَ في 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وَعَجَزَتِ الْأَعيُنُ عَنِ الْإِحاطَةِ بِالْأَنْوارِ المَرئِيَّةِ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الْأَوْهَامُ عَنْ مَعْرِفَةِ كَيْفِيَّتِكَ عَاجِزَةٌ، وَالْأَذْهَانُ عَنْ بُلُوغِ حَقِيقَتِكَ قَاصِرَةٌ، وَالنُّفُوسُ تَقْصُرُ عَمَّا تَسْتَحِقُّ فَلاَ تَبْلُغُهُ، وَتَعْجِزُ عَمَّا تَسْتَوْجِبُ فَلاَ تُدْرِكُه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وَأَعِزَّائِي وَأَهْلِي وَأَحِبَّائِي، أُشْهِدُ اللَّهَ رَبِّي وَرَبَّ كُلِّ شَيْ‌ءٍ وَأَنْبِيَاءَهُ الْمُرْسَلِينَ،</w:t>
      </w:r>
    </w:p>
    <w:p>
      <w:pPr>
        <w:pStyle w:val="BookText"/>
        <w:rPr/>
      </w:pPr>
      <w:r>
        <w:rPr>
          <w:rFonts w:ascii="Amiri" w:hAnsi="Amiri" w:eastAsia="Amiri" w:cs="Amiri"/>
          <w:color w:val="111111"/>
          <w:sz w:val="28"/>
          <w:sz w:val="28"/>
          <w:szCs w:val="28"/>
          <w:rtl w:val="true"/>
          <w:lang w:bidi="ar-SA"/>
        </w:rPr>
        <w:t xml:space="preserve">وَحَمَلَةَ الْعَرْشِ وَالْكَرُوبِيِّينَ، وَرُسُلَهُ الْمَبْعُوثِينَ، وَمَلاَئِكَتَهُ الْمُقَرَّبِينَ، وَعِبَادَهُ الصَّالِحِينَ، وَرَسُولَهُ الْمَبْعُوثَ بِالْكَرَامَةِ، الْمَحْبُوَّ بِالرِّسَالَةِ، السَّيِّدَ الْمُنْذِرَ، وَالسِّرَاجَ الْأَنْوَرَ، وَالْبَشِيرَ الْأَكْبَرَ، وَالنَّبِيَّ الْأَزْهَرَ، وَالْمُصْطَفَى الْمَخْصُوصَ بِالنُّورِ الْأَعْلَى، الْمُكَلَّمَ مِنْ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عَبْدُكَ وَابْنُ عَبْدِكَ، وَمَوْلاَكَ وَابْنُ مَوْلاَكَ، مُؤْمِنٌ بِسِرِّكَ وَعَلاَنِيَتِكَ، كَافِرٌ بِمَنْ أَنْكَرَ فَضْلَكَ وَجَحَدَ حَقَّكَ، مُوَالٍ لِأَوْلِيَائِكَ، مُعَادٍ لِأَعْدَائِكَ، عَارِفٌ بِحَقِّكَ، مُقِرٌّ بِفَضْلِكَ، مُحْتَمِلٌ لِعِلْمِكَ، مُحْتَجِبٌ بِذِمَّتِكَ، مُوقِنٌ بِآيَاتِكَ، مُؤْمِنٌ بِرَجْعَتِكَ، مُنْتَظِرٌ لِأَمْرِكَ مُتَرَقِّبٌ لِدَوْلَتِكَ، آخِذٌ بِقَوْلِكَ، عَامِلٌ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مُسْتَجِيرٌ بِكَ، مُفَوِّضٌ أَمْرِي إِلَيْكَ، مُتَوَكِّلٌ فِيهِ عَلَيْكَ، زَائِرٌ لَكَ، لاَئِذٌ بِبَابِكَ الَّذِي فِيهِ غِبْتَ وَمِنْهُ تَظْهَرُ، حَتَّى تَمَكَّنَ دِينُهُ الَّذِي ارْتَضَى، وَتَبَدَّلَ بَعْدَ الْخَوْفِ أَمْناً، وَتَعْبُدُ الْمَوْلَى حَقّاً وَلاَ تُشْرِكُ بِهِ شَيْئاً، وَيَصِيرُ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يَفُوزُ الْفَائِزُونَ بِمَحَبَّتِكَ، وَيَأْمَنُ الْمُتَّكِلُونَ عَلَيْكَ، وَيَهْتَدِي الْمُلْتَجِئُونَ إِلَيْكَ، وَيُرْشَدُ الْمُعْتَصِمُونَ بِكَ، وَيَسْعَدُ الْمُقِرُّونَ بِفَضْلِكَ، وَيُشْرَّفُ الْمُؤْمِنُونَ بِأَيَّامِكَ، وَيُحْظَى الْمُوقِنُونَ بِنُورِكَ، وَيُكْرَمُ الْمُزْلِفُونَ لَدَيْكَ، وَيَتَمَكَّنُ الْمُتَّقُونَ مِنْ أَرْضِكَ، وَتَقَرُّ الْعُيُونُ بِرُؤْيَتِكَ، وَيُجَلَّلُ بِالْكَرَامَةِ شِيعَتُكَ، وَيَشْمَلُهُمْ بَهَاءُ زُلْفَتِكَ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وَتُقْعِدُهُمْ فِي حِجَابِ عِزِّكَ وَسُرَادِقِ مَجْدِكَ، فِي نِعِيمٍ مُقِيمٍ، وَعَيْشٍ سَلِيمٍ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 مَخْضُودٍ، وَطَلْحٍ مَنْضُودٍ، وَظِلٍّ مَمْدُودٍ، وَماءٍ مَسْكُوبٍ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ما وَعَدَنا رَبُّنا حَقًّا وَصِدْقاً، وَنُنَادِي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سَوَّلَ لَكُمُ الشَّيْطَانُ حَقّاً، فَتَكْثُرُ الْحَيرَةُ وَالْفَظَاظَةُ وَالْعَثْرَةُ وَالْحَمِيقَةُ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حَسْرَتى عَلى ما فَرَّطْتُ فِي جَنْبِ اللَّهِ وَإِنْ كُنْتُ لَمِنَ السَّاخِرِينَ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 مَنْ عَدَلَ عَنْ قَصْدِكَ يَا أَمِيرَ الْمُؤْمِنِينَ، وَهَوَى مَنِ اعْتَصَمَ بِغَيْرِكَ يَا أَمِيرَ الْمُؤْمِنِينَ، وَزَاغَ مَنْ آمَنَ بِسِوَاكَ، وَجَحَدَ مَنْ خَالَفَكَ، وَهَلَكَ مَنْ عَادَاكَ، وَكَفَرَ</w:t>
      </w:r>
    </w:p>
    <w:p>
      <w:pPr>
        <w:pStyle w:val="BookText"/>
        <w:rPr/>
      </w:pPr>
      <w:r>
        <w:rPr>
          <w:rFonts w:ascii="Amiri" w:hAnsi="Amiri" w:eastAsia="Amiri" w:cs="Amiri"/>
          <w:color w:val="111111"/>
          <w:sz w:val="28"/>
          <w:sz w:val="28"/>
          <w:szCs w:val="28"/>
          <w:rtl w:val="true"/>
          <w:lang w:bidi="ar-SA"/>
        </w:rPr>
        <w:t xml:space="preserve">مَنْ أَنْكَرَكَ، وَأَشْرَكَ مَنْ أَبْغَضَكَ، وَضَلَّ مَنْ فَارَقَكَ، وَمَرَقَ مَنْ نَاكَثَكَ، وَظَلَمَ مَنْ صَدَّ عَنْكَ، وَأَجْرَمَ مَنْ نَصَبَ لَكَ، وَفَسَقَ مَنْ دَفَعَ حَقَّكَ، وَنَافَقَ مَنْ قَعَدَ عَنْ نُصْرَتِكَ، وَخَابَ مَنْ أَنْكَرَ بَيْعَتَكَ، وَخَزِيَ مَنْ تَخَلَّفَ عَنْ فُلْكِكَ، وَخَسِرَ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أَيُّهَا النَّبَأُ الْعَظِيمُ وَالْعَلِيُّ الْحَكِيمُ، أَنِّي مُوفٍ بِعَهْدِكَ، مُقِرٌّ بِمِيثَاقِكَ، مُطِيعٌ لِأَمْرِكَ، مُصَدِّقٌ لِقَوْلِكَ، مُكَذِّبٌ لِمَنْ خَالَفَكَ، مُحِبٌّ لِأَوْلِيَائِكَ، مُبْغِضٌ لِأَعْدَائِكَ، حَرْبٌ لِمَنْ حَارَبْتَ، سِلْمٌ لِمَنْ سَالَمْتَ، مُحَقِّقٌ لِمَا حَقَّقْتَ، مُبْطِلٌ لِمَا أَبْطَلْتَ، مُؤْمِنٌ بِمَا أَسْرَرْتَ، مُوقِنٌ بِمَا أَعْلَنْتَ، مُنْتَظِرٌ لِمَا وَعَدْتَ، مُتَوَقِّعٌ لِمَا قُلْتَ، حَامِدٌ لِرَبِّي عَزَّ وَجَلَّ عَلَى مَا أَوْزَعَنِي مِنْ مَعْرِفَتِكَ، شَاكِرٌ لَهُ عَلَى مَا طَوَّقَنِي مِنِ احْتِمَالِ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أَمِيرَ الْمُؤْمِنِينَ، أَشْهَدُ أَنَّكَ تَرَانِي وَتُبْصِرُنِي، وَتَعْرِفُ كَلاَمِي وَتُجِيبُنِي، وَتَعْرِفُ مَا يَجِنُّهُ قَلْبِي وَضَمِيرِي، فَاشْهَدْ يَا مَوْلاَيَ، وَاشْفَعْ لِي عِنْدَ رَبِّكَ فِي قَضَاءِ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بِحَقِّهِ الَّذِي أَوْجَبْتَ لَهُ عَلَيْكَ، صَلِّ عَلَى مُحَمَّدٍ وَآلِ مُحَمَّدٍ، وَسَلِّمْ مَنَاسِكِي، وَتَقَبَّلْ مِنِّي، وَتَفَضَّلْ عَلَيَّ، وَارْحَمْنِي وَارْحَمْ فَاقَتِي، وَاكْشِفْ ضُرِّي وَذُلِّي، وَتَعَطَّفْ بِجُودِكَ عَلَى مَسْكَنَتِي، وَتُبْ عَلَيَّ وَأَقِلْنِي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 عَنِّي، وَامْحُ خَطِيئَتِي، وَانْظُرْ إِلَيَّ، وَاغْفِرْ ذَنْبِي، وَجُدْ عَلَيَّ، وَاقْبَلْ تَوْبَتِي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وَحُطَّ وِزْرِي، وَارْفَعْ دَرَجَتِي، وَاقْضِ دَيْنِي، وَاجْبُرْ كَسْرِي، وَاصْفَحْ عَنْ جُرْمِي، وَأَقِمْ صَرْعَتِي، وَأَسْقِطْ ذَنْبِي، وَأَثْبِتْ حَسَنَاتِي، وَاشْفِ سُقْمِي، وَفَرِّجْ غَمِّي، وَأَذْهِبْ هَمِّي، وَنَفِّسْ كُرْبَتِي، وَاقْلِبْنِي بِالنُّجْحِ مُسْتَجَاباً لِي دَعْوَتِي، وَاشْكُرْ سَعْيِي، وَأَدِّ أَمَانَتِي، وَبَلِّغْنِي أَمَلِي، وَأَعْطِنِي مُنْيَتِي، وَاكْبِتْ عَدُوِّي، وَأَفْلِجْ حُجَّتِي،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اشْفَعْ لِي عِنْدَ رَبِّكَ، فَلَكَ عِنْدَ اللَّهِ الْمَقَامُ الْمَحْمُودُ، وَالْجَاهُ الْعَرِيضُ، وَالشَّفَاعَةُ الْمَقْبُولَةُ، وَالْمَحَلُّ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وَالنُّورَ</w:t>
      </w:r>
    </w:p>
    <w:p>
      <w:pPr>
        <w:pStyle w:val="BookText"/>
        <w:rPr/>
      </w:pPr>
      <w:r>
        <w:rPr>
          <w:rFonts w:ascii="Amiri" w:hAnsi="Amiri" w:eastAsia="Amiri" w:cs="Amiri"/>
          <w:color w:val="111111"/>
          <w:sz w:val="28"/>
          <w:sz w:val="28"/>
          <w:szCs w:val="28"/>
          <w:rtl w:val="true"/>
          <w:lang w:bidi="ar-SA"/>
        </w:rPr>
        <w:t xml:space="preserve">الَّذِي أُنْزِلَ مَعَهُ فَاكْتُبْنا مَعَ الشَّاهِدِينَ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رَبَّ الْأَخْيَارِ، إِلَهَ الْأَبْرَارِ، الْعَزِيزَ الْجَبَّارَ، الْعَظِيمَ الْغَفَّارَ، صَلِّ عَلَى مُحَمَّدٍ وَآلِهِ الْأَخْيَارِ، صَلاَةً تُزْلِفُهُمْ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وَتُحظِيهِمْ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وَتَمْنَحُهُمْ وَتُكْرِمُهُمْ وَتَحْبُوهُمْ وَتُقَرِّبُهُمْ وَتُدْنِيهِمْ، وَتُقَوِّيهِمْ وَتُسَدِّدُهُمْ، وَتَجْعَلُنِي وَجَمِيعَ مُحِبِّيهِمْ فِي مَوْقِفِي هَذَا مِمَّنْ تَنَالُهُ مِنْكَ رَحْمَةً وَرَأْفَةً وَكَرَامَةً وَمَغْفِرَةً وَنَظْرَةً وَمَوْهِبَةً، وَتُعْطِينِي جَمِيعَ مَا سَأَلْتُكَ وَمَا لَمْ أَسْأَلْكَ، مِمّا فِيهِ صَلاَحُ آخِرَتِي وَدُنْيَايَ، وَلِإِخْوَانِي وَأَهْلِي وَوُلْدِي وَأَهْلِ بَيْتِي، وَارْحَمْهُمْ، وَارْحَمْ وَالِدَيَّ، وَتَجَاوَزْ عَنْهُمَا وَنَوِّرْ قَبْرَيْهِمَا، وَجَمِيعَ مَنْ أَحَبَّنِي مِنَ الْمُؤْمِنِينَ وَالْمُؤْمِنَاتِ، وَمَنْ عَرَفْتُهُ وَمَنْ لَمْ أَعْرِفْهُ، إِنَّكَ تَعْلَمُ مُنَقَلَبَهُمْ وَمَثْوَاهُمْ، وَارْزُقْنِي الْوَفَاءَ بِعَهْدِكَ، وَثَبِّتْنِي عَلَى مُوَالاَةِ أَوْلِيَائِكَ وَمُعَادَاةِ أَعْدَائِكَ، وَلاَ تَجْعَلْهُ آخِرَ الْعَهْدِ مِنِّي وَمِنْ مَوْقِفِي هَذَا،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وَإِلَيْكَ الْمُشْتَكَى، وَأَنْتَ الْمُسْتَعَانُ وَصَلَّى اللَّهُ عَلَى مُحَمَّدٍ وَآلِهِ الطَّاهِرِينَ، وَلا تُزِغْ قُلُوبَنا بَعْدَ إِذْ هَدَيْتَنا وَهَبْ لَنا مِنْ لَدُنْكَ رَحْمَةً إِنَّكَ أَنْتَ الْوَهَّابُ، وَثَبِّتْنَا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كَانَتْ ذُنُوبِي قَدْ حَالَتْ بَيْنِي وَبَيْنَكَ أَنْ تَرْفَعَ لِي صَوْتاً أَوْ تَسْتَجِيبَ لِي دَعْوَةً، فَهَا أَنَا ذَا بَيْنَ يَدَيْكَ، مُتَوَجِّهٌ إِلَيْكَ بِنَبِيِّكَ مُحَمَّدٍ وَأَهْلِ بَيْتِهِ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بِعِزَّتِكَ يَا مَوْلاَيَ لَمَّا قَبِلْتَ عُذْرِي وَغَفَرْتَ ذُنُوبِي، بِتَوَسُّلِي إِلَيْكَ بِمُحَمَّدٍ وَآلِ مُحَمَّدٍ صَلَوَاتُكَ وَرَحْمَتُكَ عَلَيْهِمْ أَجْمَعِينَ ؛ فَإِنَّكَ قُلْتَ الْأَعْمَالُ بِخَوَاتِيمِهَا، وَجَعَلْتَ لِكُلِّ عَامِلٍ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أَنْ تُصَلِّيَ عَلَى مُحَمَّدٍ وَعَلى آلِ مُحَمَّدٍ، وَتَجْعَلَ جَزَائِي مِنْكَ عِتْقِي مِنَ النَّارِ، وَأَنْ تَنْظُرَ إِلَيَّ نَظْرَةً رَحِيمَةً لاَ أَشْقَى بَعْدَهَا أَبَداً فِي الدُّنْيَا وَالْآخِرَةِ، يَا أَرْحَمَ الرَّاحِمِينَ </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للزّيارة وتدعو</w:t>
      </w:r>
      <w:bookmarkStart w:id="114" w:name="pg7178_67198"/>
    </w:p>
    <w:p>
      <w:pPr>
        <w:pStyle w:val="BookText"/>
        <w:rPr/>
      </w:pPr>
      <w:bookmarkEnd w:id="114"/>
      <w:r>
        <w:rPr>
          <w:rFonts w:ascii="IRNazanin" w:hAnsi="IRNazanin" w:eastAsia="IRNazanin"/>
          <w:color w:val="111111"/>
          <w:sz w:val="28"/>
          <w:sz w:val="28"/>
          <w:szCs w:val="28"/>
          <w:rtl w:val="true"/>
          <w:lang w:bidi="fa-IR"/>
        </w:rPr>
        <w:t xml:space="preserve">بعدها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Heading3"/>
        <w:numPr>
          <w:ilvl w:val="2"/>
          <w:numId w:val="1"/>
        </w:numPr>
        <w:rPr/>
      </w:pPr>
      <w:bookmarkStart w:id="115" w:name="__RefHeading___Toc4362996_372815092"/>
      <w:bookmarkStart w:id="116" w:name="_Toc42"/>
      <w:bookmarkEnd w:id="115"/>
      <w:r>
        <w:rPr>
          <w:rtl w:val="true"/>
        </w:rPr>
        <w:t>الزيارة التاسعة عشرة</w:t>
      </w:r>
      <w:bookmarkEnd w:id="116"/>
    </w:p>
    <w:p>
      <w:pPr>
        <w:pStyle w:val="BookText"/>
        <w:rPr/>
      </w:pPr>
      <w:r>
        <w:rPr>
          <w:rFonts w:ascii="Amiri" w:hAnsi="Amiri" w:eastAsia="Amiri" w:cs="Amiri"/>
          <w:color w:val="111111"/>
          <w:sz w:val="28"/>
          <w:sz w:val="28"/>
          <w:szCs w:val="28"/>
          <w:rtl w:val="true"/>
          <w:lang w:bidi="ar-SA"/>
        </w:rPr>
        <w:t xml:space="preserve">فإذا صرت إلى الغريّ وقربت من القبر فقُل حين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وَإِنِّي أَقْبَلْتُ إِلَيْكَ بِوَجْهِي فَلاَ تُعْرِضْ بِوَجْهِكَ عَنِّي، وَ إِنِّي قَصَدْتُ إِلَيْكَ فَتَقَبَّلْ مِنِّي، وَإِنْ كُنْتَ عَلَيَّ سَاخِطاً فَارْضَ عَنِّي، وَإِنْ كُنْتَ لِي مَاقِتاً فَتُبْ عَلَيَّ، اِرْحَمْ مَسِيرِي إِلَى وَصِيِّ رَسُولِكَ أَبْتَغِي بِذَلِكَ رِضَاكَ عَنِّي فَلاَ تُخَيِّبْنِي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السكينة والوقار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مِنَ اللَّهِ، وَالسَّلامُ إِلَى اللَّهِ،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يَرْجِعُ السَّلامُ، وَعَلَى رَسُولِ اللَّهِ وَأَمِيرِ الْمُؤْمِنِينَ وَالْأَئِمَّةِ أَجْمَعِينَ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وَأَمِينِكَ وَخَازِنِ عِلْمِكَ، الْفَاتِحِ لِمَا اُغْلِقَ، وَالْخَاتِمِ لِمَا قَدْ سَبَقَ، وَالْمُهَيْمِنِ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وَأَمِينَهُ، وَخَازِنَ عِلْمِهِ، وَوَارِثَ أَنْبِيَائِهِ، وَمَعْدِنَ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سَيِّدَ الْوَصِيِّينَ، السَّلامُ عَلَيْكَ يَا وَارِثَ عِلْمِ الْأَوَّلِينَ، السَّلامُ عَلَيْكَ يَا بَابَ الْهُدَى، السَّلامُ عَلَيْكَ يَا إِمَامَ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اخطُ عشر خُطوات، ثمّ قف وكبّر ثلاثين تكبيرة وقل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أَيُّهَا الشَّهِيدُ الْوَصِيُّ، السَّلامُ عَلَيْكَ أَيُّهَا الْبَارُّ التَّقِيُّ، السَّلامُ عَلَيْكَ أَيُّهَا الْإِمَامُ الزَّكِيُّ، السَّلامُ عَلَيْكَ أَيُّهَا الْهَادِي الْمُهْتَدِي، السَّلامُ عَلَيْكَ يَا أَمِينَ اللَّهِ وَحَجَّتَهُ، السَّلامُ عَلَيْكَ</w:t>
      </w:r>
    </w:p>
    <w:p>
      <w:pPr>
        <w:pStyle w:val="BookText"/>
        <w:rPr/>
      </w:pPr>
      <w:r>
        <w:rPr>
          <w:rFonts w:ascii="Amiri" w:hAnsi="Amiri" w:eastAsia="Amiri" w:cs="Amiri"/>
          <w:color w:val="111111"/>
          <w:sz w:val="28"/>
          <w:sz w:val="28"/>
          <w:szCs w:val="28"/>
          <w:rtl w:val="true"/>
          <w:lang w:bidi="ar-SA"/>
        </w:rPr>
        <w:t xml:space="preserve">يَا خَازِنَ الْعِلْمِ، السَّلامُ عَلَيْكَ يَا وَصِيَّ رَسُولِ اللَّهِ، السَّلامُ عَلَيْكَ يَا بَابَ اللَّهِ الْهُدَى، السَّلامُ عَلَيْكَ يَا عُرْوَةَ اللَّهِ الْوُثْقَى، السَّلامُ عَلَيْكَ يَا صَاحِبَ النَّجْوَى، السَّلامُ عَلَيْكَ يَا صَاحِبَ الْمِيسَمِ، السَّلامُ عَلَيْكَ يَا حُجَّةَ اللَّهِ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الصِّرَاطُ الْمُسْتَقِيمُ، السَّلامُ عَلَيْكَ يَا أَمِينَ رَبِّ الْعَالَمِينَ، السَّلامُ عَلَيْكَ يَا حَبْلَ اللَّهِ الْمَتِينَ، وَصِرَاطَهُ الْمُسْتَقِيمَ، وَعُرْوَتَهُ الْوُثْقَى، وَيَدَهُ الْعُلْيَا، السَّلامُ عَلَيْكَ يَا قَسِيمَ النَّارِ، السَّلامُ عَلَيْكَ يَا ذَائِداً عَنِ الْحَوْضِ أَعْدَاءَ اللَّهِ، السَّلامُ عَلَيْكَ يَا وَجْهَ اللَّهِ الَّذِي مِنْهُ يُؤْتَى، السَّلامُ عَلَيْكَ أَيُّهَا الرُّكْنُ وَالْمَلْجَأُ، السَّلامُ عَلَيْكَ أَيُّهَا الْكَهْفُ الْحَصِينُ، السَّلامُ عَلَيْكَ يَا صَاحِبَ اللِّوَاءِ، السَّلامُ عَلَيْكَ وَعَلَى آلِكَ وَذُرِّيَّتِكَ، الَّذِينَ حَبَاهُمُ اللَّهُ بِالْحُجَجِ الْبَالِغَةِ وَالنُّورِ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وَأَمِينُهُ، وَوَصِيُّ رَسُولِهِ، وَخَازِنُ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بَلَّغْتَ وَنَصَحْتَ وَصَبَرْتَ فِي جَنْبِ اللَّهِ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قُوتِلْتَ وَحُرِمْتَ وَغُصِبْتَ وَحُقِرْتَ وَظُلِمْتَ وَجُحِدْتَ فَصَبَرْتَ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كُذِّبْتَ وَأُسِي‌ءَ إِلَيْكَ فَغَفَرْتَ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الْإِمَامُ الرَّاشِدُ الْهَادِي الْمَهْدِيُّ، هُدِيْتَ وَقُمْتَ بِالْحَقِّ وَعَدَلْتَ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طَاعَتَكَ مُفْتَرَضَةٌ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قَوْلَكَ الصِّدْقُ، وَأَنَّ دَعْوَتَكَ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دَعَوْتَ إِلى سَبِيلِ رَبِّكَ بِالْحِكْمَةِ وَالْمَوْعِظَةِ الْحَسَنَةِ فَلَمْ تُجَبْ، وَأَمَرْتَ بِطَاعَةِ اللَّهِ فَلَمْ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مِنْ دَعَائِمِ الدِّينِ وَعِمَادِهِ، وَرُكْنِ الْأَرْضِ وَعِمَادِهَا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الشَّجَرَةُ الطَّيِّبَةُ لَمْ تَزَلْ بِعَيْنِ اللَّهِ تَتَنَاسَخُ فِي أَصْلاَبِ الْمُطَهَّرِينَ، وَتَنْتَقِلُ فِي أَرْحَامِ الطَّاهِرَاتِ الْمُطَهَّرَاتِ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تُدَنِّسْكَ الْجَاهِلِيَّةُ الْجَهْلاَءُ، وَلَمْ تَشْرَكْ فِيكَ فِتَنُ الْأَهْوَاءِ، طِبْتَ وَطَابَ مَنْبِتُكَ، لَمْ تَزَلْ بِالْعَرْشِ مُحْدِقاً حَتَّى مَنَّ اللَّهُ بِكَ عَلَيْنَا، فَجَعَلَكَ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w:t>
      </w:r>
    </w:p>
    <w:p>
      <w:pPr>
        <w:pStyle w:val="BookText"/>
        <w:rPr/>
      </w:pPr>
      <w:r>
        <w:rPr>
          <w:rFonts w:ascii="Amiri" w:hAnsi="Amiri" w:eastAsia="Amiri" w:cs="Amiri"/>
          <w:color w:val="111111"/>
          <w:sz w:val="28"/>
          <w:sz w:val="28"/>
          <w:szCs w:val="28"/>
          <w:rtl w:val="true"/>
          <w:lang w:bidi="ar-SA"/>
        </w:rPr>
        <w:t xml:space="preserve">تُرْفَعَ وَيُذْكَرَ فِيهَا اسْمُهُ يُسَبِّحُ لَهُ فِيها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صَلَوَاتَنَا عَلَيْكَ رَحْمَةً لَنَا، فَطَيَّبَ خَلْقَنَا بِمَا خَصَّنَا بِهِ مِنْ وَلاَيَتِكَ، وَكُنَّا مُسْلِمِينَ بِفَضْلِهِ، وَكُنَّا عِنْدَهُ مَعْرُوفِينَ بِتَصْدِيقِنَا إِيَّاكَ، فَصَلَّى اللَّهُ وَمَلاَئِكَتُهُ وَأَنْبِيَاؤُهُ وَرُسُلُهُ عَلَيْكَ، وَجَزَاكَ عَنْ رَعِيَّتِكَ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حُجَّةَ اللَّهِ وَسَيِّدَ الْوَصِيِّينَ، أَشْهَدُ أَنَّكَ حُجَّةُ اللَّهِ، قَدْ بَلَّغْتَ عَنِ اللَّهِ مَا أُمِرْتَ، وَنَصَحْتَ وَوَفَيْتَ، وَجَاهَدْتَ فِي سَبِيلِ اللَّهِ، وَمَضَيْتَ عَلَى الْيَقِينِ شَاهِداً وَشَهِيداً وَمَشْهُوداً، صَلَوَاتُ اللَّهِ عَلَيْكَ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وَمَوْلاَكَ وَفِي طَاعَتِكَ، الْوَافِدُ إِلَيْكَ، أَلْتَمِسُ ثَبَاتَ الْقَدَمِ فِي الْهِجْرَةِ إِلَيْكَ، وَكَمَالَ الْمَنْزِلَةِ فِي الْآخِرَةِ ؛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وَنَفْسِي وَوُلْدِي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عَارِفاً، مُقِرّاً بِالْهُدَى الَّذِي أَنْتَ عَلَيْهِ، عَالِماً بِهِ مُسْتَقِيماً، مُوجِباً لِطَاعَتِكَ، مُقِرّاً بِفَضْلِكَ، مُسْتَبْصِراً بِضَلاَلَةِ مَنْ خَالَفَكَ، لَعَنَ اللَّهُ أُمَّةً جَحَدَتْكَ وَجَحَدَتْ حَقَّكَ، وَأَنْكَرَتْ طَاعَتَكَ، وَظَلَمَتْكَ وَكَذَّبَتْكَ وَحَارَبَتْكَ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بِأَبِي أَنْتَ وَأُمِّي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حُجَّتِهِ وَوَصِيِّ رَسُولِهِ، وَرَزَقَنِي مَعْرِفَةَ فَضْلِهِ، وَالْإِقْرَارَ بِطَاعَتِهِ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إِمَامَ الْهُدَى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 جالساً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عَبْدُ اللَّهِ، وَوَصِيُّ رَسُولِهِ، وَحُجَّتُهُ عَلَى خَلْقِهِ، وَأَمِينُهُ عَلَى خَزَائِنِ عِلْمِهِ ؛ وَأَنَّكَ أَدَّيْتَ عَنِ اللَّهِ وَعَنْ رَسُولِهِ صِدْقاً، وَكُنْتَ أَمِيناً، وَنَصَحْتَ للَّهِِ وَلِرَسُولِهِ مُجْتَهِداً، وَمَضَيْتَ عَلَى يَقِينٍ، لَمْ تُؤْثِرْ عَمًى عَلَى هُدًى،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أَقَمْتَ الصَّلاَةَ، وَآتَيْتَ الزَّكَاةَ، وَأَمَرْتَ بِالْمَعْرُوفِ، وَنَهَيْتَ عَنِ الْمُنْكَرِ، وَقُمْتَ بِالْحَقِّ غَيْرَ وَاهِنٍ وَلاَ مُوهِنٍ، صَلَوَاتُ اللَّهِ عَلَيْكَ وَرَحْمَتُهُ، وَجَزَاكَ اللَّهُ عَنْ رَعِيَّتِكَ خَيْراً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إِنِّي أُصَلِّي عَلَيْهِ كَمَا صَلَّيْتَ عَلَيْهِ وَصَلَّتْ مَلاَئِكَتُكَ وَرُسُلُكَ، صَلاَةً كَثِيرَةً مُتَتَابِعَةً مُتَوَاصِلَةً مُتَرَادِفَةً يَتْبَعُ بَعْضُهَا بَعْضاً فِي مَحْضَرِنَا هَذَا، وَإِذَا غِبْنَا، وَ عَلَى كُلِّ حَالٍ أَبَداً، صَلاَةً لاَ انْقِطَاعَ لَهَا وَلاَ نَفَادَ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 رُوحَهُ وَجَسَدَهُ مِنِّي فِي سَاعَتِي هَذِهِ، تَحِيَّةً كَثِيرَةً وَسَلاَماً، وَفِي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وَالْآمِرِينَ بِذَلِكَ، وَالرَّاضِينَ بِهِ، وَالْمُجَوِّزِينَ لَهُ، وَالْفَرِحِينَ بِهِ، لَعْناً كَثِيراً ؛ وَعَذِّبْهُمْ عَذَاباً أَلِيماً لَمْ تُعَذِّبْ 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جَوَابِيتَ هَذِهِ الْأُمَّةِ وَفَرَاعِنَتَهَا، الرُّؤَسَاءَ مِنْهُمْ وَالْأَتْبَاعَ، مِنَ الْأَوَّلِينَ وَالْآخِرِينَ، وَاحْشُ قُبُورَهُمْ وَ أَجْوَافَهُمْ نَاراً، وَأَصْلِهِمْ مِنْ جَهَنَّمَ أَشَدَّهَا نَاراً، وَاحْشُرْهُمْ إِلَى جَهَنَّمَ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بِأَبِي أَنْتَ وَأُمِّي وَافِداً إِلَيْكَ، مُتَوَجِّهاً بِكَ إِلَى اللَّهِ رَبِّكَ وَرَبِّي لِيُنْجِحَ بِكَ طَلِبَتِي، وَيَقْضِيَ بِكَ حَوَائِجِي، وَيُعْطِيَنِي بِكَ سُؤْلِي ؛ فَاشْفَعْ عِنْدَهُ وَكُنْ لِي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رَبِّي وَسَيِّدِي، وَيَا إِلَهِي وَمَوْلاَيَ، شَفِّعْ وَلِيَّكَ فِي حَوَائِجِي، فَقَدْ وَفَدْتُ إِلَيْكَ، وَجِئْتُ إِلَى قَبْرِهِ زَائِراً، مُتَقَرِّباً بِذَلِكَ إِلَيْكَ، فَلاَ تَجْبَهْنِي بِغَيْرِ مَنٍّ مِنِّي عَلَيْكَ، بَلْ لَكَ الْمَنُّ عَلَيَّ إِذْ وَفَّقْتَنِي لِذَلِكَ وَهَدَيْتَنِي لَه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جِئْتُكَ هَارِباً مِنْ ذُنُوبِي، مُتَنَصِّلاً إِلَيْكَ مِنْ سَيِّئِ عَمَلِي، رَاجِياً لَكَ فِي مَوْقِفِي، مُبْتَهِلاً إِلَيْكَ فِي الْعَفْوِ عَنْ مَعَاصِيَّ، مُسْتَغْفِراً مِنْ ذُنُوبِي، رَاجِياً بِزِيَارَةِ وَلِيِّكَ وَإِقَامَتِي عِنْدَ قَبْرِهِ وَوُقُوفِي عَلَيْهِ الْخَلاَصَ مِنْ عُقُوبَتِكَ، طَمَعاً أَنْ تَسْتَنْقِذَنِي مِنَ الرَّدَى بِزِيَارَتِي إِيَّاهُ مَعْرِفَةً بِحَقِّهِ، فَوَرَدْتُ إِلَيْهِ إِذْ رَغِبَ عَنْ زِيَارَتِهِ أَهْلُ الدُّنْيَا، وَاتَّخَذُوا آيَاتِ اللَّهِ هُزُواً، وَغَرَّتْهُمُ الْحَياةُ الدُّنْيا، فَلَكَ الْمَنُّ يَا سَيِّدِي عَلَى مَا عَرَّفْتَنِي مِمَّا جَهِلَهُ أَهْلُ الدُّنْيَا وَمَالُوا إِلَى سِوَاهُ ؛ فَكَمَا عَرَّفْتَنِي وَبَصَّرْتَنِي وَهَدَيْتَنِي، فَأَلْهِمْنِي شُكْرَكَ، وَزِدْنِي مِنْ فَضْلِكَ، وَتَقَبَّلْ مِنِّي، فَإِنَّكَ تَتَقَبَّلُ</w:t>
      </w:r>
      <w:bookmarkStart w:id="117" w:name="pg7178_67202"/>
    </w:p>
    <w:p>
      <w:pPr>
        <w:pStyle w:val="BookText"/>
        <w:rPr/>
      </w:pPr>
      <w:bookmarkEnd w:id="117"/>
      <w:r>
        <w:rPr>
          <w:rFonts w:ascii="Amiri" w:hAnsi="Amiri" w:eastAsia="Amiri" w:cs="Amiri"/>
          <w:color w:val="111111"/>
          <w:sz w:val="28"/>
          <w:sz w:val="28"/>
          <w:szCs w:val="28"/>
          <w:rtl w:val="true"/>
          <w:lang w:bidi="ar-SA"/>
        </w:rPr>
        <w:t xml:space="preserve">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لنفسك بما بدا لك وازدد، وصلّ واجتهد في الدعاء لأمر آخرتك ودُنياك </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118" w:name="__RefHeading___Toc4362998_372815092"/>
      <w:bookmarkStart w:id="119" w:name="_Toc43"/>
      <w:bookmarkEnd w:id="118"/>
      <w:r>
        <w:rPr>
          <w:rtl w:val="true"/>
        </w:rPr>
        <w:t>الزيارة العشرون</w:t>
      </w:r>
      <w:bookmarkEnd w:id="119"/>
    </w:p>
    <w:p>
      <w:pPr>
        <w:pStyle w:val="BookText"/>
        <w:rPr/>
      </w:pPr>
      <w:r>
        <w:rPr>
          <w:rFonts w:ascii="Amiri" w:hAnsi="Amiri" w:eastAsia="Amiri" w:cs="Amiri"/>
          <w:color w:val="111111"/>
          <w:sz w:val="28"/>
          <w:sz w:val="28"/>
          <w:szCs w:val="28"/>
          <w:rtl w:val="true"/>
          <w:lang w:bidi="ar-SA"/>
        </w:rPr>
        <w:t xml:space="preserve">تقف على ضريحه صلّى اللَّه عليه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السَّلامُ عَلَى نَبِيِّ اللَّهِ، السَّلامُ عَلَى خِيَرَةِ اللَّهِ، السَّلامُ عَلَى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السَّلامُ عَلَيْكَ يَا يَعْسُوبَ الدِّينِ، السَّلامُ عَلَيْكَ يَا أَمِيرَ الْمُؤْمِنِينَ يَا سَيِّدَ الْوَصِيِّينَ، السَّلامُ عَلَيْكَ أَيُّهَا الْإِمَامُ التَّقِيُّ النَّقِيُّ الرَّضِيُّ الزَّكِيُّ الْوَلِيُّ، الصِّدِّيقُ الْأَكْبَرُ، الطُّهْرُ الطَّاهِرُ المُطَهَّرُ، الفارُوقُ الْأَعْظَمُ،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عَلَى عِبَادِهِ بَعْدَ نَبِيِّهِ صَلَّى اللَّهُ عَلَيْهِ وَآلِه، وَعَيْبَةُ عِلْمِهِ، وَمِيزَانُ حُكمِهِ، وَمِصْبَاحُ نُورِهِ، الَّذِي تُقْطَعُ بِهِ الظُّلمَةُ، وَيَقْطَعُ بِهِ الرّامِي غرَضَ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مَوْلايَ أَنَّكَ المُفَرِّقُ بَيْنَ الْحَلاَلِ وَالْحَرَامِ، وَالْأَمِينُ عَلى بَاطِنِ السِّرِّ وَمُسْتَوْدَعُ الْعِلْمِ، وَخَازِنُ الْوَحْيِ، وَالْعَالِمُ بِكُلِّ سِرٍّ، وَالْمُبْدِي بِشَرَائِعِ الْحَقِّ، وَمِنْهَاجِ الصِّدْقِ، وَالْمُتَّبِعُ سُبُلَ النَّجَاةِ، وَالذَّائِدُ عَنِ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الْمَعْبُودِ، وَالشَّاهِدُ عَلَى العِبادِ، وَالدّالُّ عَلى صِراطِ اللَّهِ الْمُسْتَقِيمِ، وَقَسيمُ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وَالْأَئِمَّةَ مِنْ ذُرِّيَّتِكَ سَفِينَةُ النَّجَاةِ، وَدَعَائِمُ الْأَوْتَادِ، وَأَرْكَانُ الْبِلاَدِ، وَسَاسَةُ الْعِبَادِ، وَحُجَجُ اللَّهِ عَلَى العالَمينَ، وَالسَّبَبُ إِلَيْهِ، وَالطَّريقُ إِلى حُسنِهِ، وَالمَلْجَأُ وَالْكَهفُ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الْمُتَوَسِّلَ بِوَلاَيَتِكَ مِنَ الْفَائِزِينَ بِالْكَرَامَةِ فِي الدُّنْيَا وَالْآخِرَةِ، وَمَنْ يَعْدِلْ عَنْكُمْ لاَ يَقْبَلُ اللَّهُ لَهُ عَمَلاً، وَلا يُقِيمُ لَهُ يَوْمَ الْقِيامَةِ وَزْناً، وهوَ في الْآخِرةِ مِنَ الخاسِرِينَ في دَرَكِ الجَحيمِ، إِنَّ هذا جارٍ لَكُمْ، وإِنَّ مُحِبَّكم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وقبّله وقُل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إِلَيْكَ وُفودي يَا سَيِّدي، وَأَنَا اللاَّئِذُ بِقَبرِكَ، وَالحالُّ بِفِنائِكَ، وَبِكَ أَتَوَسَّلُ إِلَى اللَّهِ، وَأَشْهَدُ أَنَّ المُتَوَسِّلَ بِكَ غَيرُ خائِبٍ، وَالطّالِبَ بِكَ غَيرُ مَردُودٍ</w:t>
      </w:r>
      <w:bookmarkStart w:id="120" w:name="pg7178_67203"/>
    </w:p>
    <w:p>
      <w:pPr>
        <w:pStyle w:val="BookText"/>
        <w:rPr/>
      </w:pPr>
      <w:bookmarkEnd w:id="120"/>
      <w:r>
        <w:rPr>
          <w:rFonts w:ascii="Amiri" w:hAnsi="Amiri" w:eastAsia="Amiri" w:cs="Amiri"/>
          <w:color w:val="111111"/>
          <w:sz w:val="28"/>
          <w:sz w:val="28"/>
          <w:szCs w:val="28"/>
          <w:rtl w:val="true"/>
          <w:lang w:bidi="ar-SA"/>
        </w:rPr>
        <w:t xml:space="preserve">إلاّ بِنَجاحِ طَلِبَتِهِ ؛ فَكُنْ لي يا مَولاي إلَى اللَّهِ رَبِّي وَرَبِّكَ شَفيعاً في فَكاكِ رَقَبَتي مِنَ النّارِ، وَالمُتَفَضِّلَ عَلَيَّ بِالجَنَّةِ، وَتَيسيرِ أُموري، وغُفرانِ ذُنوبي، وَسِعَةِ رِزقي، وَإصلاحِ شأني في الدُّنيا وَالْآخِرَةِ،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عنده ما بدا لك، وادع ما شئت، وانصرف راشداً </w:t>
      </w:r>
      <w:r>
        <w:rPr>
          <w:rFonts w:eastAsia="Amiri" w:cs="Amiri" w:ascii="Amiri" w:hAnsi="Amiri"/>
          <w:color w:val="111111"/>
          <w:sz w:val="28"/>
          <w:szCs w:val="28"/>
          <w:rtl w:val="true"/>
          <w:lang w:bidi="ar-SA"/>
        </w:rPr>
        <w:t>.</w:t>
      </w:r>
      <w:r>
        <w:rPr>
          <w:rStyle w:val="FootnoteAnchor"/>
          <w:rtl w:val="true"/>
        </w:rPr>
        <w:footnoteReference w:id="231"/>
      </w:r>
    </w:p>
    <w:p>
      <w:pPr>
        <w:pStyle w:val="Heading2"/>
        <w:numPr>
          <w:ilvl w:val="1"/>
          <w:numId w:val="1"/>
        </w:numPr>
        <w:rPr/>
      </w:pPr>
      <w:bookmarkStart w:id="121" w:name="__RefHeading___Toc4363000_372815092"/>
      <w:bookmarkStart w:id="122" w:name="_Toc44"/>
      <w:bookmarkEnd w:id="121"/>
      <w:r>
        <w:rPr>
          <w:rtl w:val="true"/>
        </w:rPr>
        <w:t>الباب السّادس</w:t>
      </w:r>
      <w:r>
        <w:rPr>
          <w:rtl w:val="true"/>
        </w:rPr>
        <w:t xml:space="preserve">: </w:t>
      </w:r>
      <w:r>
        <w:rPr>
          <w:rtl w:val="true"/>
        </w:rPr>
        <w:t>زياراته المختصّة بوقت معيّن</w:t>
      </w:r>
      <w:bookmarkEnd w:id="122"/>
    </w:p>
    <w:p>
      <w:pPr>
        <w:pStyle w:val="Heading3"/>
        <w:numPr>
          <w:ilvl w:val="2"/>
          <w:numId w:val="1"/>
        </w:numPr>
        <w:rPr/>
      </w:pPr>
      <w:bookmarkStart w:id="123" w:name="__RefHeading___Toc4363002_372815092"/>
      <w:bookmarkStart w:id="124" w:name="_Toc45"/>
      <w:bookmarkEnd w:id="123"/>
      <w:r>
        <w:rPr>
          <w:rtl w:val="true"/>
        </w:rPr>
        <w:t>زيارته عليه السلام في يوم الغدير</w:t>
      </w:r>
      <w:bookmarkEnd w:id="124"/>
    </w:p>
    <w:p>
      <w:pPr>
        <w:pStyle w:val="BookText"/>
        <w:rPr/>
      </w:pPr>
      <w:r>
        <w:rPr>
          <w:rFonts w:ascii="Amiri" w:hAnsi="Amiri" w:eastAsia="Amiri" w:cs="Amiri"/>
          <w:color w:val="111111"/>
          <w:sz w:val="28"/>
          <w:sz w:val="28"/>
          <w:szCs w:val="28"/>
          <w:rtl w:val="true"/>
          <w:lang w:bidi="ar-SA"/>
        </w:rPr>
        <w:t>روَى البزنطيّ 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يابن أبي نصر أينما كنت فاحضر يوم الغدير عند أميرالمؤمنين عليه السلام فإنّ اللَّه تبارك وتعالى يغفر لكلّ مؤمن ومؤمنة ومسلم ومسلمة ذنوب ستّين سنة ويُعتق من النّار ضعف ما أعتق في شهر رمضان وليلة القدر وليلة الفطر، والدّرهم فيه بألف درهم لإخوانك العارفين، وأفضِل على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وإنّكم لمن امتحن اللَّه قلبه للإيمان مستذلّون مقهورون ممتحنون، يُصبّ عليكم البلاء صبّاً ثمّ يكشفه كاشف الكرب العظيم، واللَّه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روي الإمام العسكريّ عن أبيه الإمام الهادي عليهما السلام أنّه زار بهذه الزّيارة في يوم الغدير في السّنة الّتي أشخصه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ذلك فقف على باب القبّة الشّريفة واستأذن وادخل مقدِّماً رجلك اليمنى على اليسرى، وامش حتّى تقف على الضّريح واستقبله واجعل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رَسُولِ اللَّهِ، خَاتَمِ النَّبِيِّينَ، وَسَيِّدِ الْمُرْسَلِينَ، وَصَفْوَةِ رَبِّ الْعَالَمِينَ، أَمِينِ اللَّهِ عَلَى وَحْيِهِ، وَعَزَائِمِ أَمْرِهِ، وَالْخَاتِمِ لِمَا سَبَقَ، وَالْفَاتِحِ لِمَا اسْتُقْبِلَ، وَالْمُهَيْمِنِ عَلَى ذلِكَ كُلِّهِ، وَرَحْمَةُ اللَّهِ وَبَرَكَاتُهُ،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وَرُسُلِهِ، وَمَلَائِكَتِهِ الْمُقَرَّبِينَ، وَعِبَادِهِ الصَّالِحِينَ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وَسَيِّدَ</w:t>
      </w:r>
    </w:p>
    <w:p>
      <w:pPr>
        <w:pStyle w:val="BookText"/>
        <w:rPr/>
      </w:pPr>
      <w:r>
        <w:rPr>
          <w:rFonts w:ascii="Amiri" w:hAnsi="Amiri" w:eastAsia="Amiri" w:cs="Amiri"/>
          <w:color w:val="111111"/>
          <w:sz w:val="28"/>
          <w:sz w:val="28"/>
          <w:szCs w:val="28"/>
          <w:rtl w:val="true"/>
          <w:lang w:bidi="ar-SA"/>
        </w:rPr>
        <w:t xml:space="preserve">الْوَصِيِّينَ، وَوَارِثَ عِلْمِ النَّبِيِّينَ، وَوَلِيَّ رَبِّ الْعَالَمِينَ، وَمَوْلَايَ وَمَوْلَى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أَمِيرَ الْمُؤْمِنِينَ، يَا أَمِينَ اللَّهِ فِي أَرْضِهِ، وَسَفِيرَهُ فِي خَلْقِهِ، وَحُجَّتَهُ الْبَالِغَةَ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دِينَ اللَّهِ الْقَوِيمَ، وَصِرَاطَهُ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النَّبَأُ الْعَظِيمُ، الَّذِي هُمْ فِيهِ مُخْتَلِفُونَ،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آمَنْتَ بِاللَّهِ وَهُمْ مُشْرِكُونَ، وَصَدَّقْتَ بِالْحَقِّ وَهُمْ مُكَذِّبُونَ، وَجَاهَدْتَ وَهُمْ مُحْجِمُونَ، وَعَبَدْتَ اللَّهَ مُخْلِصاً لَهُ الدِّينَ، صَابِراً مُحْتَسِباً حَتَّى أَتَاكَ الْيَقِينُ،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الْمُسْلِمِينَ، وَيَعْسُوبَ الْمُؤْمِنِينَ، وَإِمَامَ الْمُتَّقِينَ، وَقَائِدَ الْغُرِّ الْمُحَجَّلِينَ،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أَخُو رَسُولِ اللَّهِ وَوَصِيُّهُ، وَوَارِثُ عِلْمِهِ، وَأَمِينُهُ عَلَى شَرْعِهِ، وَخَلِيفَتُهُ فِي أُمَّتِهِ، وَأَوَّلُ مَنْ آمَنَ بِاللَّهِ، وَصَدَّقَ بِمَا أُنْزِلَ عَلَى نَبِيِّهِ، وَأَشْهَدُ 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وَكَفَى بِكَ شَهِيداً وَحَاكِماً بَيْنَ الْعِبَادِ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جَاحِدَ وِلَايَتِكَ بَعْدَ الْإِقْرَارِ، وَنَاكِثَ عَهْدِكَ بَعْدَ الْمِيثَاقِ، وَأَشْهَدُ أَنَّكَ وَفَيْتَ بِعَهْدِ اللَّهِ تَعَالَى، وَأَنَّ اللَّهَ تَعَالَى مُوفٍ لَكَ بِعَهْدِهِ، وَمَنْ أَوْفَى بِمَا عَاهَدَ عَلَيْهِ اللَّهَ فَسَيُؤْتِيهِ أَجْراً عَظِيماً، وَأَشْهَدُ أَنَّكَ أَمِيرُ الْمُؤْمِنِينَ، الْحَقُّ الَّذِي نَطَقَ بِوِلَايَتِكَ التَّنْزِيلُ، وَأَخَذَ لَكَ الْعَهْدَ عَلَى الْأُمَّةِ بِذلِكَ الرَّسُولُ، وَأَشْهَدُ أَنَّكَ وَعَمَّكَ وَأَخَاكَ الَّذِينَ تَاجَرْتُمُ اللَّهَ بِنُفُوسِكُمْ، فَأَنْزَلَ اللَّهُ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w:t>
      </w:r>
    </w:p>
    <w:p>
      <w:pPr>
        <w:pStyle w:val="BookText"/>
        <w:rPr/>
      </w:pPr>
      <w:r>
        <w:rPr>
          <w:rFonts w:ascii="Amiri" w:hAnsi="Amiri" w:eastAsia="Amiri" w:cs="Amiri"/>
          <w:color w:val="111111"/>
          <w:sz w:val="28"/>
          <w:sz w:val="28"/>
          <w:szCs w:val="28"/>
          <w:rtl w:val="true"/>
          <w:lang w:bidi="ar-SA"/>
        </w:rPr>
        <w:t xml:space="preserve">عَلَيْهِ حَقّاً فِي التَّوْرَاةِ وَالْإِنْجِيلِ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بِعَهْدِهِ مِنَ اللَّهِ فَاسْتَبْشِرُوا بِبَيْعِكُمُ الَّذِي بَايَعْتُمْ بِهِ وَذلِكَ هُوَ الْفَوْزُ الْعَظِيمُ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أَشْهَدُ يَا أَمِيرَ الْمُؤْمِنِينَ أَنَّ الشَّاكَّ فِيكَ مَا آمَنَ بِالرَّسُولِ الْأَمِينِ، وَأَنَّ الْعَادِلَ بِكَ غَيْرَكَ عَانِدٌ عَنِ الدِّينِ الْقَوِيمِ، الَّذِي ارْتَضَاهُ لَنَا رَبُّ الْعَالَمِينَ، وَأَكْمَلَهُ بِوِلَايَتِكَ يَوْمَ الْغَدِيرِ، وَأَشْهَدُ أَنَّكَ الْمَعْنِيُّ بِقَوْلِ الْعَزِيزِ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ضَلَّ وَاللَّهِ وَأَضَلَّ مَنِ اتَّبَعَ سِوَاكَ، وَعَنَدَ عَنِ الْحَقِّ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سَمِعْنَا لِأَمْرِكَ وَأَطَعْنَا، وَاتَّبَعْنَا صِرَاطَكَ الْمُسْتَقِيمَ، فَاهْدِنَا رَبَّنَا وَلَا تُزِغْ قُلُوبَنَا بَعْدَ إِذْ هَدَيْتَنَا إِلَى طَاعَتِكَ، وَاجْعَلْنَا مِنَ الشَّاكِرِينَ لِأَنْعُمِكَ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لَمْ تَزَلْ لِلْهَوَى مُخَالِفاً، وَلِلتُّقَى مُحَالِفاً، وَعَلَى كَظْمِ الْغَيْظِ قَادِراً، وَعَنِ النَّاسِ عَافِياً غَافِراً، وَإِذَا عُصِيَ اللَّهُ سَاخِطاً، وَإِذا أُطِيعَ اللَّهُ رَاضِياً، وَبِمَا عَهِدَ إِلَيْكَ عَامِلاً، رَاعِياً لِمَا اسْتُحْفِظْتَ، حَافِظاً لِمَا اسْتُودِعْتَ، مُبَلِّغاً مَا حُمِّلْتَ، مُنْتَظِراً مَا وُعِدْتَ، وَأَشْهَدُ أَنَّكَ مَا اتَّقَيْتَ ضَارِعاً، وَلَا أَمْسَكْتَ عَنْ حَقِّكَ جَازِعاً، وَلَا أَحْجَمْتَ عَنْ مُجَاهَدَةِ عَاصِيكَ نَاكِلاً، وَلَا أَظْهَرْتَ الرِّضَى بِخِلَافِ مَا يُرْضِي اللَّهَ مُدَاهِناً، وَلَا وَهَنْتَ لِمَا أَصَابَكَ فِي سَبِيلِ اللَّهِ، وَلَا ضَعُفْتَ وَلَا اسْتَكَنْتَ عَنْ طَلَبِ حَقِّكَ مُرَاقِباً، مَعَاذَ اللَّهِ أَنْ تَكُونَ كَذلِكَ، بَلْ إِذْ ظُلِمْتَ احْتَسَبْتَ رَبَّكَ، وَفَوَّضْتَ إِلَيْهِ أَمْرَكَ، وَذَكَّرْتَهُمْ فَمَا ادَّكَرُوا، وَوَعَظْتَهُمْ فَمَا اتَّعَظُوا، وَخَوَّفْتَهُمُ اللَّهَ فَمَا تَخَوَّفُوا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يَا أَمِيرَ الْمُؤْمِنِينَ جَاهَدْتَ فِي اللَّهِ حَقَّ جِهَادِهِ، حَتَّى دَعَاكَ اللَّهُ إِلَى جِوَارِهِ، وَقَبَضَكَ إِلَيْهِ بِاخْتِيَارِهِ، وَأَلْزَمَ أَعْدَاءَكَ الْحُجَّةَ بِقَتْلِهِمْ إِيَّاكَ، لِتَكُونَ الْحُجَّةُ لَكَ عَلَيْهِمْ مَعَ مَا</w:t>
      </w:r>
    </w:p>
    <w:p>
      <w:pPr>
        <w:pStyle w:val="BookText"/>
        <w:rPr/>
      </w:pPr>
      <w:r>
        <w:rPr>
          <w:rFonts w:ascii="Amiri" w:hAnsi="Amiri" w:eastAsia="Amiri" w:cs="Amiri"/>
          <w:color w:val="111111"/>
          <w:sz w:val="28"/>
          <w:sz w:val="28"/>
          <w:szCs w:val="28"/>
          <w:rtl w:val="true"/>
          <w:lang w:bidi="ar-SA"/>
        </w:rPr>
        <w:t xml:space="preserve">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عَبَدْتَ اللَّهَ مُخْلِصاً، وَجَاهَدْتَ فِي اللَّهِ صَابِراً، وَجُدْتَ بِنَفْسِكَ مُحْتَسِباً، وَعَمِلْتَ بِكِتَابِهِ، وَاتَّبَعْتَ سُنَّةَ نَبِيِّهِ، وَأَقَمْتَ الصَّلَاةَ، وَآتَيْتَ الزَّكَاةَ، وَأَمَرْتَ بِالْمَعْرُوفِ، وَنَهَيْتَ عَنِ الْمُنْكَرِ مَا اسْتَطَعْتَ، مُبْتَغِياً مَا عِنْدَ اللَّهِ، رَاغِباً فِيمَا وَعَدَ اللَّهُ، لا تَحْفِلُ بِالنَّوَائِبِ، وَلَا تَهِنُ عِنْدَ الشَّدَائِدِ، وَلَا تُحْجِمُ عَنْ مُحَارِبٍ، أَفِكَ مَنْ نَسَبَ غَيْرَ ذلِكَ إِلَيْكَ، وَافْتَرَى بَاطِلاً عَلَيْكَ، وَأَوْلَى لِمَنْ عَنَدَ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جَاهَدْتَ فِي اللَّهِ حَقَّ الْجِهَادِ، وَصَبَرْتَ عَلَى الْأَذى صَبْرَ احْتِسَابٍ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أَوَّلُ مَنْ آمَنَ بِاللَّهِ، وَصَلَّى لَهُ وَجَاهَدَ، وَأَبْدَى صَفْحَتَهُ فِي دَارِ الشِّرْكِ، وَالْأَرْضُ مَشْحُونَةٌ ضَلَالَةً، وَالشَّيْطَانُ يُعْبَدُ جَهْرَةً،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تَزِيدُنِي كَثْرَةُ النَّاسِ حَوْلِي عِزَّةً، وَلَا تَفَرُّقُهُمْ عَنِّي وَحْشَةً، وَلَوْ أَسْلَمَنِيَ النَّاسُ جَمِيعاً لَمْ أَكُنْ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فَعَزَزْتَ، وَآثَرْتَ الْآخِرَةَ عَلَى الْأُولَى فَزَهِدْتَ، وَأَيَّدَكَ اللَّهُ وَهَدَاكَ، وَأَخْلَصَكَ وَاجْتَبَاكَ، فَمَا تَنَاقَضَتْ أَفْعَالُكَ، وَلَا اخْتَلَفَتْ أَقْوَالُكَ، وَلَا تَقَلَّبَتْ أَحْوَالُكَ، وَلَا ادَّعَيْتَ، وَلَا افْتَرَيْتَ عَلَى اللَّهِ كَذِباً، وَلَا شَرِهْتَ إِلَى الْحُطَامِ، وَلَا دَنَّسَكَ الْآثَامُ، وَلَمْ تَزَلْ عَلَى بَيِّنَةٍ مِنْ رَبِّكَ، وَيَقِينٍ مِنْ أَمْرِكَ، تَهْدِي إِلَى الْحَقِّ وَإِلَى صِرَاطٍ مُسْتَقِيمٍ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شَهَادَةَ حَقٍّ، وَأُقْسِمُ بِاللَّهِ قَسَمَ صِدْقٍ، أَنَّ مُحَمَّداً وَآلَهُ صَلَوَاتُ اللَّهِ عَلَيْهِمْ، سَادَاتُ الْخَلْقِ، وَأَنَّكَ مَوْلَايَ وَمَوْلَى الْمُؤْمِنِينَ، وَأَنَّكَ عَبْدُ اللَّهِ وَوَلِيُّهُ، وَأَخُو الرَّسُولِ وَوَصِيُّهُ وَوَارِثُهُ، وَأَنَّهُ الْقَائِلُ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آمَنَ بِي مَنْ كَفَرَ بِكَ، وَلَا أَقَرَّ بِاللَّهِ مَنْ جَحَدَكَ، وَقَدْ ضَلَّ مَنْ صَدَّ عَنْكَ، وَلَمْ يَهْتَدِ إِلَى اللَّهِ وَلَا إِلَيَّ مَنْ لا يَهْتَدِي بِكَ، وَهُوَ قَوْلُ رَبِّي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 فَضْلُكَ لا يَخْفَى، وَنُورُكَ لا يُطْفَأُ، وَأَنَّ مَنْ جَحَدَكَ الظَّلُومُ الْأَشْقَى، مَوْلَايَ أَنْتَ الْحُجَّةُ عَلَى الْعِبَادِ، وَالْهَادِي إِلَى الرَّشَادِ، وَالْعُدَّةُ لِلْمَعَادِ، مَوْلَايَ لَقَدْ رَفَعَ اللَّهُ فِي الْأُولَى مَنْزِلَتَكَ، وَأَعْلَى فِي الْآخِرَةِ دَرَجَتَكَ، وَبَصَّرَكَ مَا عَمِيَ عَلَى مَنْ خَالَفَكَ، وَحَالَ بَيْنَكَ وَبَيْنَ مَوَاهِبِ اللَّهِ لَكَ، فَلَعَنَ اللَّهُ مُسْتَحِلِّي الْحُرْمَةِ مِنْكَ، وَذَائِدِي الْحَقِّ عَنْكَ، وَأَشْهَدُ أَنَّهُمُ الْأَخْسَرُونَ الَّذِينَ تَلْفَحُ وُجُوهَهُمُ النَّارُ، وَهُمْ فِيهَا كَالِحُونَ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مَا أَقْدَمْتَ وَلَا أَحْجَمْتَ وَلَا نَطَقْتَ وَلَا أَمْسَكْتَ إِلاّ بِأَمْرٍ مِنَ اللَّهِ وَرَسُولِهِ،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لَقَدْ نَظَرَ إِلَيَّ رَسُولُ اللَّهِ صَلَّى اللَّهُ عَلَيْهِ وَآلِهِ، أَضْرِبُ بِالسَّيْفِ قُدُماً،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مِنِّي بِمَنْزِلَةِ هَارُونَ مِنْ مُوسَى، إِلاّ أَنَّهُ لا نَبِيَّ بَعْدِي، وَأُعْلِمُكَ أَنَّ مَوْتَكَ وَحَيَاتَكَ مَعِي، وَعَلَى 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مَا كَذِبْتُ وَلَا كُذِّبْتُ، وَلَا ضَلَلْتُ وَلَا ضُلَّ بِي، وَلَا نَسِيتُ مَا عَهِدَ إِلَيَّ رَبِّي، وَإِنِّي لَعَلَى بَيِّنَةٍ مِنْ رَبِّي بَيَّنَهَا لِنَبِيِّهِ، وَبَيَّنَهَا النَّبِيُّ لِي، وَإِنِّي لَعَلَى الطَّرِيقِ الْوَاضِحِ، أَلْفِظُهُ لَفْظاً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وَاللَّهِ وَقُلْتَ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سَاوَاكَ بِمَنْ نَاوَاكَ، وَاللَّهُ جَلَّ اسْمُهُ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فَلَعَنَ اللَّهُ مَنْ عَدَلَ بِكَ مَنْ فَرَضَ اللَّهُ عَلَيْهِ وِلَايَتَكَ، وَأَنْتَ وَلِيُّ اللَّهِ، وَأَخُو رَسُولِهِ، وَالذَّابُّ عَنْ دِينِهِ، وَالَّذِي نَطَقَ الْقُرْآنُ بِتَفْضِيلِهِ،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وَهَاجَرُوا</w:t>
      </w:r>
    </w:p>
    <w:p>
      <w:pPr>
        <w:pStyle w:val="BookText"/>
        <w:rPr/>
      </w:pPr>
      <w:r>
        <w:rPr>
          <w:rFonts w:ascii="Amiri" w:hAnsi="Amiri" w:eastAsia="Amiri" w:cs="Amiri"/>
          <w:color w:val="111111"/>
          <w:sz w:val="28"/>
          <w:sz w:val="28"/>
          <w:szCs w:val="28"/>
          <w:rtl w:val="true"/>
          <w:lang w:bidi="ar-SA"/>
        </w:rPr>
        <w:t xml:space="preserve">وَجَاهَدُوا فِي سَبِيلِ اللَّهِ بِأَمْوَالِهِمْ وَأَنْفُسِهِمْ أَعْظَمُ دَرَجَةً عِنْدَ اللَّهِ وَأُولئِكَ هُمُ الْفَائِزُونَ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أَشْهَدُ أَنَّكَ الْمَخْصُوصُ بِمِدْحَةِ اللَّهِ، اَلْمُخْلِصُ لِطَاعَةِ اللَّهِ، لَمْ تَبْغِ بِالْهُدَى بَدَلاً، وَلَمْ تُشْرِكْ بِعِبَادَةِ رَبِّكَ أَحَداً، وَأَنَّ اللَّهَ تَعَالَى اسْتجَابَ لِنَبِيِّهِ صَلَّى اللَّهُ عَلَيْهِ وَآلِهِ فِيكَ دَعْوَتَهُ، ثُمَّ أَمَرَهُ بِإِظْهَارِ مَا أَوْلَاكَ لِاُمَّتِهِ، إِعْلَاءً لِشَأْنِكَ، وَإِعْلَاناً لِبُرْهَانِكَ، وَدَحْضاً لِلْأَبَاطِيلِ، وَقَطْعاً لِلْمَعَاذِيرِ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أَشْفَقَ مِنْ فِتْنَةِ الْفَاسِقِينَ، وَاتَّقَى فِيكَ الْمُنَافِقِينَ، أَوْحَى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فَوَضَعَ عَلَى نَفْسِهِ أَوْزَارَ الْمَسِيرِ، وَنَهَضَ فِي رَمْضَاءِ الْهَجِيرِ، فَخَطَبَ فَأَسْمَعَ، وَنَادَى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فِيكَ عَلَى نَبِيِّهِ إِلاّ قَلِيلٌ، وَلَا زَادَ أَكْثَرَهُمْ غَيْرَ تَخْسِيرٍ، وَلَقَدْ أَنْزَلَ اللَّهُ تَعَالَى فِيكَ مِنْ قَبْلُ وَهُمْ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عَلَى‌الْمُؤْمِنِينَ أَعِزَّةٍ عَلَى‌الْكَافِرِينَ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يُجَاهِدُونَ فِي سَبِيلِ‌اللَّهِ وَلَا يَخَافُونَ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وَاسِعٌ عَلِيمٌ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يَتَوَلَّ اللَّهَ وَرَسُولَهُ وَالَّذِينَ</w:t>
      </w:r>
    </w:p>
    <w:p>
      <w:pPr>
        <w:pStyle w:val="BookText"/>
        <w:rPr/>
      </w:pPr>
      <w:r>
        <w:rPr>
          <w:rFonts w:ascii="Amiri" w:hAnsi="Amiri" w:eastAsia="Amiri" w:cs="Amiri"/>
          <w:color w:val="111111"/>
          <w:sz w:val="28"/>
          <w:sz w:val="28"/>
          <w:szCs w:val="28"/>
          <w:rtl w:val="true"/>
          <w:lang w:bidi="ar-SA"/>
        </w:rPr>
        <w:t xml:space="preserve">آمَنُوا فَإِنَّ حِزْبَ اللَّهِ هُمُ الْغَالِبُونَ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عِنْدِكَ، فَالْعَنْ مَنْ عَارَضَهُ وَاسْتَكْبَرَ، وَكَذَّبَ بِهِ وَكَفَرَ،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وَسَيِّدَ الْوَصِيِّينَ، وَأَوَّلَ الْعَابِدِينَ، وَأَزْهَدَ الزَّاهِدِينَ، وَرَحْمَةُ اللَّهِ وَبَرَكَاتُهُ،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مُطْعِمُ الطَّعَامِ عَلَى حُبِّهِ مِسْكِيناً وَيَتِيماً وَأَسِيراً لِوَجْهِ اللَّهِ، لا تُرِيدُ مِنْهُمْ جَزَاءً وَلَا شُكُوراً، وَفِيكَ 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الْكَاظِمُ لِلْغَيْظِ، وَالْعَافِي عَنِ النَّاسِ، وَاللَّهُ يُحِبُّ الْمُحْسِنِينَ، وَأَنْتَ الصَّابِرُ فِي الْبَأْسَاءِ وَالضَّرَّاءِ وَحِينَ الْبَأْسِ، وَأَنْتَ الْقَاسِمُ بِالسَّوِيَّةِ، وَالْعَادِلُ فِي الرَّعِيَّةِ، وَالْعَالِمُ بِحُدُودِ اللَّهِ مِنْ جَمِيعِ الْبَرِيَّةِ، وَاللَّهُ تَعَالَى أَخْبَرَ عَمَّا أَوْلَاكَ مِنْ فَضْلِهِ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الْمَخْصُوصُ بِعِلْمِ التَّنْزِيلِ، وَحُكْمِ التَّأْوِيلِ وَنَصِّ الرَّسُولِ، وَلَكَ الْمَوَاقِفُ الْمَشْهُودَةُ، وَالْمَقَامَاتُ الْمَشْهُورَةُ، وَالْأَيَّامُ الْمَذْكُورَةُ، يَوْمَ بَدْرٍ، وَيَوْمَ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زَاغَتِ الْأَبْصَارُ، وَبَلَغَتِ الْقُلُوبُ الْحَنَاجِرَ، وَتَظُنُّونَ بِاللَّهِ الظُّنُونَا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يَقُولُ الْمُنَافِقُونَ 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وَرَسُولُهُ إِلاّ غُرُورَاً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لا مُقَامَ لَكُمْ فَارْجِعُوا، وَيَسْتَأْذِنُ فَرِيقٌ مِنْهُمُ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وَمَا هِيَ بِعَوْرَةٍ، إِنْ يُرِيدُونَ إِلاّ فِرَاراً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رَأَى</w:t>
      </w:r>
    </w:p>
    <w:p>
      <w:pPr>
        <w:pStyle w:val="BookText"/>
        <w:rPr/>
      </w:pPr>
      <w:r>
        <w:rPr>
          <w:rFonts w:ascii="Amiri" w:hAnsi="Amiri" w:eastAsia="Amiri" w:cs="Amiri"/>
          <w:color w:val="111111"/>
          <w:sz w:val="28"/>
          <w:sz w:val="28"/>
          <w:szCs w:val="28"/>
          <w:rtl w:val="true"/>
          <w:lang w:bidi="ar-SA"/>
        </w:rPr>
        <w:t xml:space="preserve">الْمُؤْمِنُونَ الْأَحْزَابَ قَالُوا هذَا مَا وَعَدَنَا اللَّهُ وَرَسُولُهُ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زَادَهُمْ إِلاّ إِيمَانَا وَتَسْلِيماً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فَقَتَلْتَ عَمْرَهُمْ، وَهَزَمْتَ جَمْعَهُمْ، 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أُحُدٍ إِذْ يُصْعِدُونَ وَلَا يَلْوُونَ عَلَى أَحَدٍ، وَالرَّسُولُ يَدْعُوهُمْ فِي أُخْرَاهُمْ، وَأَنْتَ تَذُودُ بُهَمَ الْمُشْرِكِينَ عَنِ النَّبِيِّ، ذَاتَ الْيَمِينِ وَذَاتَ الشِّمَالِ، حَتَّى رَدَّهُمُ اللَّهُ تَعَالَى عَنْكُمَا خَائِفِينَ، وَنَصَرَ بِكَ الْخَاذِلِينَ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حُنَيْنٍ عَلَى مَا نَطَقَ بِهِ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أَعْجَبَتْكُمْ كَثْرَتُكُمْ فَلَمْ تُغْنِ عَنْكُمْ شَيْئاً وَضَاقَتْ عَلَيْكُمُ الْأَرْضُ بِمَا رَحُبَتْ ثُمَّ وَلَّيْتُمْ مُدْبِرِينَ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وَالْمُؤْمِنُونَ أَنْتَ وَمَنْ يَلِيكَ، وَعَمُّكَ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 حَتَّى اسْتَجَابَ لَهُ قَوْمٌ قَدْ كَفَيْتَهُمُ الْمَؤُونَةَ، وَتَكَفَّلْتَ دُونَهُمُ الْمَعُونَةَ، فَعَادُوا آيِسِينَ مِنَ الْمَثُوبَةِ، رَاجِينَ وَعْدَ اللَّهِ تَعَالَى بِالتَّوْبَةِ، وَذلِكَ قَوْلُ اللَّهِ جَلَّ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يَتُوبُ اللَّهُ مِنْ بَعْدِ ذلِكَ عَلَى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حَائِزٌ دَرَجَةَ الصَّبْرِ، فَائِزٌ بِعَظِيمِ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خَيْبَرَ، إِذْ أَظْهَرَ اللَّهُ خَوَرَ الْمُنَافِقِينَ، وَقَطَعَ دَابِرَ الْكَافِرِينَ،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مَوْلَايَ أَنْتَ الْحُجَّةُ الْبَالِغَةُ، وَالْمَحَجَّةُ الْوَاضِحَةُ، وَالنِّعْمَةُ السَّابِغَةُ، وَالْبُرْهَانُ الْمُنِيرُ، فَهَنِيئاً لَكَ بِمَا آتَاكَ اللَّهُ مِنْ فَضْلٍ، وَتَبّاً لِشَانِئِكَ ذِي الْجَهْلِ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النَّبِيِّ صَلَّى اللَّهُ عَلَيْهِ وَآلِهِ جَمِيعَ حُرُوبِهِ وَمَغَازِيهِ، تَحْمِلُ الرَّايَةَ أَمَامَهُ، وَتَضْرِبُ بِالسَّيْفِ قُدَّامَهُ، ثُمَّ لِحَزْمِكَ الْمَشْهُورِ، وَبَصِيرَتِكَ فِي الْأُمُورِ، أَمَّرَكَ فِي الْمَوَاطِنِ، وَلَمْ يَكُنْ عَلَيْكَ أَمِيرٌ، وَكَمْ مِنْ أَمْرٍ صَدَّكَ عَنْ إِمْضَاءِ عَزْمِكَ فِيهِ التُّقَى، وَاتَّبَعَ غَيْرُكَ</w:t>
      </w:r>
    </w:p>
    <w:p>
      <w:pPr>
        <w:pStyle w:val="BookText"/>
        <w:rPr/>
      </w:pPr>
      <w:r>
        <w:rPr>
          <w:rFonts w:ascii="Amiri" w:hAnsi="Amiri" w:eastAsia="Amiri" w:cs="Amiri"/>
          <w:color w:val="111111"/>
          <w:sz w:val="28"/>
          <w:sz w:val="28"/>
          <w:szCs w:val="28"/>
          <w:rtl w:val="true"/>
          <w:lang w:bidi="ar-SA"/>
        </w:rPr>
        <w:t xml:space="preserve">فِي مِثلِهِ الْهَوى، فَظَنَّ الْجَاهِلُونَ أَنَّكَ عَجَزْتَ عَمَّا إِلَيْهِ انْتَهَى، ضَلَّ وَاللَّهِ الظَّانُّ لِذلِكَ وَمَا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أَوْضَحْتَ مَا أَشْكَلَ مِنْ ذلِكَ لِمَنْ تَوَهَّمَ وَامْتَرَى، بِقَوْلِكَ صَلَّى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يَرَى الْحُوَّلُ الْقُلَّبُ وَجْهَ الْحِيلَةِ وَدُونَهَا حَاجِزٌ مِنْ تَقْوَى اللَّهِ فَيَدَعُهَا رَأْيَ الْعَيْنِ، وَيَنْتَهِزُ فُرْصَتَهَا مَنْ لا حَرِيجَةَ لَهُ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صَدَقْتَ وَخَسِرَ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مَاكَرَكَ النَّاكِثَانِ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لَعَمْرُكُمَا مَا تُرِيدَانِ الْعُمْرَةَ، لكِنْ تُرِيدَانِ الْغَدْرَةَ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 الْبَيْعَةَ عَلَيْهِمَا، وَجَدَّدْتَ الْمِيثَاقَ، فَجَدَّا فِي النِّفَاقِ، فَلَمَّا نَبَّهْتَهُمَا عَلَى فِعْلِهِمَا، أَغْفَلَا وَعَادَا، وَمَا انْتَفَعَا، وَكَانَ عَاقِبَةُ أَمْرِهِمَا خُسْراً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تَلَاهُمَا أَهْلُ الشَّامِ، فَسِرْتَ إِلَيْهِمْ بَعْدَ الْإِعْذَارِ، وَهُمْ لا يَدِينُونَ دِينَ الْحَقِّ، وَلَا يَتَدَبَّرُونَ الْقُرْآنَ، هَمَجٌ رَعَاعٌ ضَالُّونَ، وَبِالَّذِي أُنْزِلَ عَلَى مُحَمَّدٍ فِيكَ كَافِرُونَ، وَلِأَهْلِ الْخِلَافِ عَلَيْكَ نَاصِرُونَ، وَقَدْ أَمَرَ اللَّهُ تَعَالَى بِاتِّبَاعِكَ، وَنَدَبَ الْمُؤْمِنِينَ إِلَى نَصْرِكَ،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مَوْلَايَ بِكَ ظَهَرَ الْحَقُّ، وَقَدْ نَبَذَهُ الْخَلْقُ، وَأَوْضَحْتَ السُّنَنَ بَعْدَ الدُّرُوسِ وَالطَّمْسِ، فَلَكَ سَابِقَةُ الْجِهَادِ عَلَى تَصْدِيقِ التَّنْزِيلِ، وَلَكَ فَضِيلَةُ الْجِهَادِ عَلَى تَحْقِيقِ التَّأْوِيلِ، وَعَدُوُّكَ عَدُوُّ اللَّهِ، جَاحِدٌ لِرَسُولِ اللَّهِ، يَدْعُو بَاطِلاً، وَيَحْكُمُ جَائِراً، وَيَتَأَمَّرُ غَاصِباً، وَيَدْعُو حِزْبَهُ إِلَى النَّارِ، وَعَمَّارٌ يُجَاهِدُ وَيُنَادِي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إِلَى الْجَنَّةِ، وَلَمَّا اسْتَسْقَى فَسُقِيَ اللَّبَنَ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شَرَابِكَ مِنَ الدُّنْيَا ضَيَاحٌ مِنْ لَبَنٍ، وَتَقْتُلُكَ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فَاعْتَرَضَهُ أَبُو الْعَادِيَةِ الْفَزَارِيُّ فَقَتَلَهُ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أَبِي الْعَادِيَةِ لَعْنَةُ اللَّهِ وَلَعْنَةُ مَلَائِكَتِهِ وَرُسُلِهِ أَجْمَعِينَ، وَعَلَى مَنْ سَلَّ سَيْفَهُ عَلَيْكَ، وَسَلَلْتَ سَيْفَكَ عَلَيْهِ، يَا أَمِيرَ الْمُؤْمِنِينَ، مِنَ الْمُشْرِكِينَ وَالْمُنَافِقِينَ إِلَى يَوْمِ الدِّينِ، وَعَلَى مَنْ رَضِيَ بِمَا</w:t>
      </w:r>
    </w:p>
    <w:p>
      <w:pPr>
        <w:pStyle w:val="BookText"/>
        <w:rPr/>
      </w:pPr>
      <w:r>
        <w:rPr>
          <w:rFonts w:ascii="Amiri" w:hAnsi="Amiri" w:eastAsia="Amiri" w:cs="Amiri"/>
          <w:color w:val="111111"/>
          <w:sz w:val="28"/>
          <w:sz w:val="28"/>
          <w:szCs w:val="28"/>
          <w:rtl w:val="true"/>
          <w:lang w:bidi="ar-SA"/>
        </w:rPr>
        <w:t xml:space="preserve">سَاءَكَ وَلَمْ يَكْرَهْهُ، وَأَغْمَضَ عَيْنَهُ وَلَمْ يُنْكِرْ، أَوْ أَعَانَ عَلَيْكَ بِيَدٍ أَوْ لِسَانٍ، أَوْ قَعَدَ عَنْ نَصْرِكَ، أَوْ خَذَلَ عَنِ الْجِهَادِ مَعَكَ، أَوْ غَمَطَ فَضْلَكَ، وَجَحَدَ حَقَّكَ، أَوْ عَدَلَ بِكَ مَنْ جَعَلَكَ اللَّهُ أَوْلَى بِهِ مِنْ نَفْسِهِ، وَصَلَوَاتُ اللَّهِ عَلَيْكَ وَرَحْمَةُ اللَّهِ وَبَرَكَاتُهُ، وَسَلَامُهُ وَتَحِيَّاتُهُ، وَعَلَى الْأَئِمَّةِ مِنْ آلِكَ الطَّاهِرِينَ،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الْأَعْجَبُ، وَالْخَطْبُ الْأَفْظَعُ بَعْدَ جَحْدِكَ حَقَّكَ، غَصْبُ الصِّدِّيقَةِ الطَّاهِرَةِ الزَّهْرَاءِ سَيِّدَةِ النِّسَاءِ فَدَكاً، وَرَدُّ شَهَادَتِكَ وَشَهَادَةِ السَّيِّدَيْنِ سُلَالَتِكَ، وَعِتْرَةِ الْمُصْطَفَى صَلَّى اللَّهُ عَلَيْكُمْ، وَقَدْ أَعْلَى اللَّهُ تَعَالَى عَلَى الْأُمَّةِ دَرَجَتَكُمْ، وَرَفَعَ مَنْزِلَتَكُمْ، وَأَبَانَ فَضْلَكُمْ، وَشَرَّفَكُمْ عَلَى الْعَالَمِينَ، فَأَذْهَبَ عَنْكُمُ الرِّجْسَ وَطَهَّرَكُمْ تَطْهِيراً،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مَسَّهُ الشَّرُّ جَزُوعاً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مَسَّهُ الْخَيْرُ مَنُوعاً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فَاسْتَثْنَى اللَّهُ تَعَالَى نَبِيَّهُ الْمُصْطَفَى، وَأَنْتَ يَا سَيِّدَ الْأَوْصِيَاءِ، مِنْ جَمِيعِ الْخَلْقِ، فَمَا أَعْمَهَ مَنْ ظَلَمَكَ عَنِ الْحَقِّ، ثُمَّ أَفْرَضُوكَ سَهْمَ ذَوِي الْقُرْبَى مَكْراً، وَأَحَادُوهُ عَنْ أَهْلِهِ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آلَ الْأَمْرُ إِلَيْكَ أَجْرَيْتَهُمْ عَلَى مَا أَجْرَيَا، رَغْبَةً عَنْهُمَا بِمَا عِنْدَ اللَّهِ لَكَ، فَأَشْبَهَتْ مِحْنَتُكَ بِهِمَا مِحَنَ الْأَنْبِيَاءِ عَلَيْهِمُ السَّلَامُ، عِنْدَ الْوَحْدَةِ وَعَدَمِ الْأَنْصَارِ، وَأَشْبَهْتَ فِي الْبَيَاتِ عَلَى الْفِرَاشِ، اَلذَّبِيحَ عَلَيْهِ السَّلَامُ، إِذْ أَجَبْتَ كَمَا أَجَابَ، وَأَطَعْتَ كَمَا أَطَاعَ إِسْمَاعِيلُ صَابِراً مُحْتَسِباً، إِذْ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إِنِّي أَرى فِي الْمَنَامِ أَنِّي أَذْبَحُكَ، فَانْظُرْ 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أَنْتَ لَمَّا أَبَاتَكَ النَّبِيُّ صَلَّى اللَّهُ عَلَيْهِ وَآلِهِ، وَأَمَرَكَ أَنْ تَضْجَعَ فِي مَرْقَدِهِ، وَاقِياً لَهُ بِنَفْسِكَ، أَسْرَعْتَ إِلَى إِجَابَتِهِ مُطِيعاً، وَلِنَفْسِكَ عَلَى الْقَتْلِ مُوَطِّناً، فَشَكَرَ اللَّهُ تَعَالَى طَاعَتَكَ، وَأَبَانَ عَن جَمِيلِ فِعْلِكَ بِقَوْلِهِ</w:t>
      </w:r>
    </w:p>
    <w:p>
      <w:pPr>
        <w:pStyle w:val="BookText"/>
        <w:rPr/>
      </w:pP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مِحْنَتُكَ يَوْمَ صِفِّينَ، وَقَدْ رُفِعَتِ الْمَصَاحِفُ حِيلَةً وَمَكْراً، فَأَعْرَضَ الشَّكُّ، وَعُرِفَ الْحَقُّ، وَاتُّبِعَ الظَّنُّ، أَشْبَهَتْ مِحْنَةَ هرُونَ، إِذْ أَمَّرَهُ مُوسَى عَلَى قَوْمِهِ فَتَفَرَّقُوا عَنْهُ، وَهرُونُ يُنَادِي بِهِمْ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أَنْتَ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فُتِنْتُمْ بِهَا وَخُدِعْتُمْ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فَعَصَوْكَ وَخَالَفُوا عَلَيْكَ، وَاسْتَدْعَوْا نَصْبَ الْحَكَمَيْنِ، فَأَبَيْتَ عَلَيْهِمْ، وَتَبَرَّأْتَ إِلَى اللَّهِ مِنْ فِعْلِهِمْ، وَفَوَّضْتَهُ إِلَيْهِمْ، فَلَمَّا أَسْفَرَ الْحَقُّ وَسَفِهَ الْمُنْكَرُ، وَاعْتَرَفُوا بِالزَّلَلِ وَالْجَوْرِ عَنِ الْقَصْدِ، وَاخْتَلَفُوا مِنْ بَعْدِهِ، وَأَلْزَمُوكَ عَلَى سَفَهٍ التَّحْكِيمَ الَّذِي أَبَيْتَهُ وَأَحَبُّوهُ، وَحَظَرْتَهُ وَأَبَاحُوا ذَنْبَهُمُ الَّذِي اقْتَرَفُوه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نَهْجِ بَصِيرَةٍ وَهُدىً، وَهُمْ عَلَى سُنَنِ ضَلَالَةٍ وَعَمىً، فَمَا زَالُوا عَلَى النِّفَاقِ مُصِرِّينَ، وَفِي الْغَيِّ مُتَرَدِّدِينَ، حَتَّى أَذَاقَهُمُ اللَّهُ وَبَالَ أَمْرِهِمْ، فَأَمَاتَ بِسَيْفِكَ مَنْ عَانَدَكَ فَشَقِيَ وَهَوى، وَأَحْيَى بِحُجَّتِكَ مَنْ سَعَدَ فَهُدِيَ، صَلَوَاتُ اللَّهِ عَلَيْكَ غَادِيَةً وَرَائِحَةً، وَعَاكِفَةً وَذَاهِبَةً، فَمَا يُحِيطُ الْمَادِحُ وَصْفَكَ، وَلَا يُحِيطُ الطَّاعِنُ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أَحْسَنُ الْخَلْقِ عِبَادَةً، وَأَخْلَصُهُمْ زَهَادَةً، وَأَذَبُّهُمْ عَنِ الدِّينِ، أَقَمْتَ حُدُودَ اللَّهِ بِجُهْدِكَ، وَفَلَلْتَ عَسَاكِرَ الْمَارِقِينَ بِسَيْفِكَ، تُخْمِدُ لَهَبَ الْحُرُوبِ بِبَنَانِكَ، وَتَهْتِكُ سُتُورَ الشُّبَهِ بِبَيَانِكَ، وَتَكْشِفُ لَبْسَ الْبَاطِلِ عَنْ صَرِيحِ الْحَقِّ، لا تَأْخُذُكَ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مَدْحِ اللَّهِ تَعَالَى لَكَ غِنىً عَنْ مَدْحِ الْمَادِحِينَ، وَتَقْرِيظِ الْوَاصِفِينَ،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أَنْ قَتَلْتَ النَّاكِثِينَ، وَالْقَاسِطِينَ، وَالْمَارِقِينَ، وَصَدَقَكَ رَسُولُ اللَّهِ</w:t>
      </w:r>
    </w:p>
    <w:p>
      <w:pPr>
        <w:pStyle w:val="BookText"/>
        <w:rPr/>
      </w:pPr>
      <w:r>
        <w:rPr>
          <w:rFonts w:ascii="Amiri" w:hAnsi="Amiri" w:eastAsia="Amiri" w:cs="Amiri"/>
          <w:color w:val="111111"/>
          <w:sz w:val="28"/>
          <w:sz w:val="28"/>
          <w:szCs w:val="28"/>
          <w:rtl w:val="true"/>
          <w:lang w:bidi="ar-SA"/>
        </w:rPr>
        <w:t>صَلَّى اللَّهُ عَلَيْهِ وَآلِهِ وَعْدَهُ، فَأَوْفَيْتَ بِعَهْدِهِ،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تُخْضَبَ هذِهِ مِنْ هذِهِ، أَمْ مَتَى يُبْعَثُ أَشْقَاهَا، وَاثِقاً بِأَنَّكَ عَلَى بَيِّنَةٍ مِن رَبِّكَ، وَبَصِيرَةٍ مِنْ أَمْرِكَ، قَادِمٌ عَلَى اللَّهِ، مُسْتَبْشِرٌ بِبَيْعِكَ الَّذِي بَايَعْتَهُ بِهِ، وَذلِكَ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وَالْعَنْ مَنْ غَصَبَ وَلِيَّكَ حَقَّهُ، وَأَنْكَرَ عَهْدَهُ، وَجَحَدَهُ بَعْدَ الْيَقِينِ وَالْإِقْرَارِ بِالْوِلَايَةِ لَهُ، يَوْمَ أَكْمَلْتَ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وَمَنْ ظَلَمَهُ، وَأَشْيَاعَهُمْ وَأَنْصَارَهُمْ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ظَالِمِي الْحُسَيْنِ وَقَاتِلِيهِ، وَالْمُتَابِعِينَ عَدُوَّهُ وَنَاصِرِيهِ، وَالرَّاضِينَ بِقَتْلِهِ، وَخَاذِلِيهِ، لَعْناً وَبِيلاً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وَمَانِعِيهِمْ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أَوَّلَ ظَالِمٍ وَغَاصِبٍ لِآلِ مُحَمَّدٍ بِاللَّعْنِ، وَكُلَّ مُسْتَنٍّ بِمَا سَنَّ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خَاتَمِ النَّبِيِّينَ، وَعَلَى عَلِيٍّ سَيِّدِ الْوَصِيِّينَ، وَآلِهِ الطَّاهِرينَ، وَاجْعَلْنَا بِهِمْ مُتَمَسِّكِينَ، وَبِوِلَايَتِهِمْ مِنَ الْفَائِزِينَ الْآمِنِينَ، الَّذِينَ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الصّفوانيّ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يوم الغدير في مشهد مولانا أميرالمؤمنين عليه السلام فادنُ من قبره بعد الصّلاة واقرأ هذا الدّعاء، وإن كنت في بعد منه فأومئ بعد الصّلاة واقرأ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أُمَّتِهِ، سَيِّدِ الْمُسْلِمِينَ، وَأَمِيرِ الْمُؤْمِنِينَ، وَقَائِدِ الْغُرِّ الْمُحَجَّلِينَ، أَفْضَلَ مَا صَلَّيْتَ عَلَى أَحَدٍ مِنْ خَلْقِكَ وَأَصْفِيَائِكَ، وَأَوْصِيَاءِ أَنْبِيَائِكَ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أَنَّهُ قَدْ بَلَّغَ عَنْ نَبِيِّكَ صَلَّى اللَّهُ</w:t>
      </w:r>
    </w:p>
    <w:p>
      <w:pPr>
        <w:pStyle w:val="BookText"/>
        <w:rPr/>
      </w:pPr>
      <w:r>
        <w:rPr>
          <w:rFonts w:ascii="Amiri" w:hAnsi="Amiri" w:eastAsia="Amiri" w:cs="Amiri"/>
          <w:color w:val="111111"/>
          <w:sz w:val="28"/>
          <w:sz w:val="28"/>
          <w:szCs w:val="28"/>
          <w:rtl w:val="true"/>
          <w:lang w:bidi="ar-SA"/>
        </w:rPr>
        <w:t xml:space="preserve">عَلَيْهِ وَآلِهِ مَا حُمِّلَ، وَرَعَى مَا اسْتُحْفِظَ، وَحَفِظَ مَا اسْتُودِعَ، وَحَلَّلَ حَلَالَكَ، وَحَرَّمَ حَرَامَكَ، وَأَقَامَ أَحْكَامَكَ، وَدَعَا إِلَى سَبِيلِكَ، وَوَالَى أَوْلِيَاءَكَ، وَعَادى أَعْدَاءَكَ، وَجَاهَدَ النَّاكِثِينَ عَنْ سَبِيلِكَ، وَالْقَاسِطِينَ وَالْمَارِقِينَ عَنْ أَمْرِكَ،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مُدْبِرٍ، لا تَأْخُذُهُ فِي اللَّهِ لَوْمَةُ لَائِمٍ، حَتَّى بَلَغَ فِي ذلِكَ الرِّضَا، وَسَلَّمَ إِلَيْكَ الْقَضَاءَ، وَعَبَدَكَ مُخْلِصاً، وَنَصَحَ لَكَ مُجْتَهِداً حَتَّى أَتَاهُ الْيَقِينُ، فَقَبَضْتَهُ إِلَيْكَ شَهِيداً سَعِيداً، وَلِيّاً تَقِيّاً، رَضِيّاً زَكِيّاً،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 أَفْضَلَ مَا صَلَّيْتَ عَلَى أَحَدٍ مِنْ أَنْبِيَائِكَ وَأَصْفِيَائِكَ يَا رَبَّ الْعَالَمِينَ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أردت زيارته عليه السلام في هذا اليوم، فأغتسل والبس أطهر ثيابك، فإذا وصلت المشهد المقدس، فقف على باب القبة الشريفة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الْحَمْدُ للَّهِِ عَلَى هِدَايَتِهِ لِدِينِهِ وَتَوْفِيقِهِ لِمَا دَعَا إِلَيْهِ مِنْ سَبِيلِهِ، اللَّهُمَّ صَلِّ عَلَى مُحَمَّدٍ وَآلِ مُحَمَّدٍ وَاجْعَلْ مَقَامِي هَذَا مَقَامَ مَنْ لَطُفْتَ لَهُ بِمَنِّكَ فِي إِيقَاعِ مُرَادِكَ فَارْتَضَيْتَ لَهُ قُرُبَاتِهِ فِي طَاعَتِكَ وَأَعْطَيْتَهُ بِهِ غَايَةَ مَأْمُولِهِ وَنِهَايَةَ سُؤْلِهِ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أَفْضَلُ مَقْصُودٍ وَأَكْرَمُ مَأْتِيٍّ وَقَدْ أَتَيْتُكَ مُتَقَرِّباً إِلَيْكَ بِنَبِيِّكَ نَبِيِّ الرَّحْمَةِ وَبِأَخِيهِ أَمِيرِ الْمُؤْمِنِينَ عليهماالسّلام، فَصَلِّ عَلَى مُحَمَّدٍ وَآلِ مُحَمَّدٍ وَلاَ تُخَيِّبْ سَعْيِي وَانْظُرْ إِلَيَّ نَظْرَةً تَنْعَشُنِي بِهَا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وقدِّم رجلك اليمنى على اليسرى،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اللَّهُمَّ اغْفِرْ لِي وَارْحَمْنِي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تحاذي القبر، واستقبله بوجهك، وقل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أَمِينِ اللَّهِ عَلَى وَحْيِهِ وَعَزَائِمِ</w:t>
      </w:r>
    </w:p>
    <w:p>
      <w:pPr>
        <w:pStyle w:val="BookText"/>
        <w:rPr/>
      </w:pPr>
      <w:r>
        <w:rPr>
          <w:rFonts w:ascii="Amiri" w:hAnsi="Amiri" w:eastAsia="Amiri" w:cs="Amiri"/>
          <w:color w:val="111111"/>
          <w:sz w:val="28"/>
          <w:sz w:val="28"/>
          <w:szCs w:val="28"/>
          <w:rtl w:val="true"/>
          <w:lang w:bidi="ar-SA"/>
        </w:rPr>
        <w:t xml:space="preserve">أَمْرِهِ وَالْخَاتِمِ لِمَا سَبَقَ وَالْفَاتِحِ لِمَا اسْتَقْبَلَ وَالْمُهَيْمِنِ عَلَى ذَلِكَ كُلِّهِ وَرَحْمَةُ اللَّهِ‌بَرَكَاتُهُ، السَّلاَمُ عَلَى أَمِيرِ الْمُؤْمِنِينَ عَلِيِّ بْنِ أَبِي طَالِبٍ وَصِيِّ رَسُولِ اللَّهِ وَخَلِيفَتِهِ وَالْقَائِمِ بِالْأَمْرِ مِنْ بَعْدِهِ وَسَيِّدِ الْوَصِيِّينَ وَرَحْمَةُ اللَّهِ وَبَرَكَاتُهُ، السَّلاَمُ عَلَى فَاطِمَةَ بِنْتِ رَسُولِ اللَّهِ صَلَّى اللَّهُ عَلَيْهِ وَآلِه سَيِّدَةِ نِسَاءِ الْعَالَمِينَ، السَّلاَمُ عَلَى الْحَسَنِ وَالْحُسَيْنِ سَيِّدَيْ شَبَابِ أَهْلِ الْجَنَّةِ مِنَ الْخَلْقِ أَجْمَعِينَ، السَّلاَمُ عَلَى الْأَئِمَّةِ الرَّاشِدِينَ، السَّلاَمُ عَلَى الْأَنْبِيَاءِالْمُرْسَلِينَ، السَّلاَمُ عَلَى الْمَلاَئِكَةِ الْمُقَرَّبِينَ،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تقف على القبر وتستقبله بوجهك، وتجعل القبلة بين كتفيك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وَصِىَّ رَسُولِ اللَّهِ وَخَاتِمِ النَّبِيِّينَ، السَّلاَمُ عَلَيْكَ يَا سَيِّدَ الْوَصِيِّينَ، السَّلاَمُ عَلَيْكَ يَا حُجَّةَ اللَّهِ عَلَى الْخَلْقِ أَجْمَعِينَ، السَّلاَمُ عَلَيْكَ أَيُّهَا النَّبَأُ الْعَظِيمُ الَّذِي هُمْ فِيهِ مُخْتَلِفُونَ وَعَنْهُ مَسْئُولُونَ، السَّلاَمُ عَلَيْكَ أَيُّهَا الصِّدِّيقُ الْأَكْبَرُ، السَّلاَمُ عَلَيْكَ أَيُّهَا الْفَارُوقُ الْأَعْظَمُ، السَّلاَمُ عَلَيْكَ يَا أَمِينَ اللَّهِ، السَّلاَمُ عَلَيْكَ يَا خَلِيلَ اللَّهِ وَمَوْضِعَ سِرِّهِ وَعَيْبَةَ عِلْمِهِ وَخَازِنَ وَحْيِهِ، بِأَبِي أَنْتَ وَأُمِّي يَا مَوْلاَيَ يَا أَمِيرَ الْمُؤْمِنِينَ يَا حُجَّةَ الْخِصَامِ بِأَبِي أَنْتَ وَأُمِّي يَا بَابَ الْمَقَامِ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حَبِيبُ اللَّهِ وَخَاصَّةُ اللَّهِ وَخَالِصَتُهُ، أَشْهَدُ أَنَّكَ عَمُودُ الدِّينِ وَوَارِثُ عِلْمِ الْأَوَّلِينَ وَالْآخِرِينَ وَصَاحِبُ الْمَيسَمِ وَالصِّرَاطُ الْمُسْتَقِيمُ، أَشْهَدُ أَنَّكَ قَدْ بَلَّغْتَ عَنْ رَسُولِ اللَّهِ صَلَّى اللَّهُ عَلَيْهِ وَآلِه مَا اسْتُودِعْتَ وَحَلَّلْتَ حَلاَلَهُ وَحَرَّمْتَ حَرَامَهُ وَأَقَمْتَ أَحْكَامَ اللَّهِ وَلَمْ تَتَعَدَّ حُدُودَ اللَّهِ وَعَبَدْتَ اللَّهَ مُخْلِصاً حَتَّى أَتَاكَ الْيَقِينُ، أَشْهَدُ أَنَّكَ قَدْ أَقَمْتَ الصَّلاَةَ وَآتَيْتَ الزَّكَاةَ وَأَمَرْتَ</w:t>
      </w:r>
    </w:p>
    <w:p>
      <w:pPr>
        <w:pStyle w:val="BookText"/>
        <w:rPr/>
      </w:pPr>
      <w:r>
        <w:rPr>
          <w:rFonts w:ascii="Amiri" w:hAnsi="Amiri" w:eastAsia="Amiri" w:cs="Amiri"/>
          <w:color w:val="111111"/>
          <w:sz w:val="28"/>
          <w:sz w:val="28"/>
          <w:szCs w:val="28"/>
          <w:rtl w:val="true"/>
          <w:lang w:bidi="ar-SA"/>
        </w:rPr>
        <w:t xml:space="preserve">بِالْمَعْرُوفِ وَنَهَيْتَ عَنِ الْمُنْكَرِ وَاتَّبَعْتَ الرَّسُولَ وَتَلَوْتَ الْكِتَابَ حَقَّ تِلاَوَتِهِ وَجَاهَدْتَ فِي اللَّهِ حَقَّ جِهَادِهِ وَنَصَحْتَ للَّهِِ وَلِرَسُولِهِ وَجُدْتَ بِنَفْسِكَ صَابِراً مُحْتَسِباً وَعَنْ دِينِ اللَّهِ مُجَاهِداً وَلِرَسُولِهِ صَلَّى اللَّهُ عَلَيْهِ وَآلِه مُوَقِّياً وَلِمَا عِنْدَ اللَّهِ طَالِباً وَفِيمَا وَعَدَ رَاغِباً وَمَضَيْتَ لِلَّذِي كُنْتَ عَلَيْهِ شَهِيداً وَشَاهِداً وَمَشْهُوداً فَجَزَاكَ اللَّهُ عَنْ رَسُولِهِ صَلَّى اللَّهُ عَلَيْهِ وَآلِه وَعَنِ الْإِسْلاَمِ وَأَهْلِهِ أَفْضَلَ الْجَزَاءِ لَعَنَ اللَّهُ مَنْ خَالَفَكَ وَلَعَنَ اللَّهُ مَنْ ظَلَمَكَ وَلَعَنَ اللَّهُ مَنِ افْتَرَى عَلَيْكَ وَغَضَبَكَ وَلَعَنَ اللَّهُ مَنْ قَتَلَكَ وَلَعَنَ اللَّهُ مَنْ بَايَعَ عَلَى قَتْلِكَ وَلَعَنَ اللَّهُ مَنْ بَلَغَهُ ذَلِكَ فَرَضِيَ بِهِ أَنَا إِلَى اللَّهِ مِنْهُمْ بُرَءَآءُ، لَعَنَ اللَّهُ أُمَّةً خَالَفَتْكَ وَأُمَّةً جَحَدَتْ وَلاَيَتَكَ وَأُمَّةً تَظَاهَرَتْ عَلَيْكَ وَأُمَّةً قَتَلَتْكَ وَأُمَّةً حَادَتْ عَنْكَ وَأُمَّةً خَذَلَتْكَ، 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اللَّهُمَّ الْعَنِ الْجَوَابِيتَ وَالطَّوَاغِيتَ وَالْفَرَاعِنَةَ وَاللاَّتَ وَالْعُزَّى وَكُلَّ نِدٍّ يُدْعَى مِنْ دُونِكَ وَكُلَّ مُلْحِدٍ مُفْتَرٍ، اللَّهُمَّ الْعَنْهُمْ وَأَشْيَاعَهُمْ وَأَتْبَاعَهُمْ وَأَوْلِيَاءَهُمْ وَأَعْوَانَهُمْ وَمُحِبِّيهِمْ لَعْناً كَثِيراً لاَ انْقِطَاعَ لَهُ وَلاَ أَجَلَ، اللَّهُمَّ إِنِّي أَبْرَأُ إِلَيْكَ مِنْ جَمِيعِ أَعْدَائِكَ، وَأَسْأَلُكَ أَنْ تُصَلِّيَ عَلَى مُحَمَّدٍ وَآلِ مُحَمَّدٍ وَأَنْ تَجْعَلَ لِي لِسَانَ صِدْقٍ فِي أَوْلِيَائِكَ وَتُحَبِّبَ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تحوّل إلى عند رأسه عليه السلام، فقل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وَالْمُسَلِّمِينَ لَكَ بِقُلُوبِهِمْ وَالنَّاطِقِينَ بِفَضْلِكَ وَالشَّاهِدِينَ عَلَى أَنَّكَ صَادِقٌ صِدِّيقٌ عَلَيْكَ يَا أَمِيرَ الْمُؤْمِنِينَ وَرَحْمَةُ اللَّهِ وَبَرَكَاتُهُ صَلَّى اللَّهُ عَلَيْكَ وَعَلَى رُوحِكَ وَبَدَنِكَ، وَأَشْهَدُ أَنَّكَ طُهْرٌ طَاهِرٌ مُطَهَّرٌ، وَأَشْهَدُ لَكَ يَا وَلِيَّ اللَّهِ وَوَلِيَّ رَسُولِهِ بِالْبَلاَغِ وَالْأَدَاءِ، وَأَشْهَدُ أَنَّكَ جَنْبُ اللَّهِ</w:t>
      </w:r>
    </w:p>
    <w:p>
      <w:pPr>
        <w:pStyle w:val="BookText"/>
        <w:rPr/>
      </w:pPr>
      <w:r>
        <w:rPr>
          <w:rFonts w:ascii="Amiri" w:hAnsi="Amiri" w:eastAsia="Amiri" w:cs="Amiri"/>
          <w:color w:val="111111"/>
          <w:sz w:val="28"/>
          <w:sz w:val="28"/>
          <w:szCs w:val="28"/>
          <w:rtl w:val="true"/>
          <w:lang w:bidi="ar-SA"/>
        </w:rPr>
        <w:t xml:space="preserve">وَأَنَّكَ وَجْهُ اللَّهِ الَّذِي يُؤْتَى مِنْهُ وَأَنَّكَ سَبِيلُ اللَّهِ وَأَنَّكَ عَبْدُ اللَّهِ وَأَخُو رَسُولِهِ أَتَيْتُكَ وَافِداً لِعَظِيمِ حَالِكَ وَمَنْزِلَتِكَ عِنْدَ اللَّهِ وَعِنْدَ رَسُولِهِ صَلَّى اللَّهُ عَلَيْهِ وَآلِه أَتَيْتُكَ مُتَقَرِّباً إِلَى اللَّهِ بِزِيَارَتِكَ فِي خَلاَصِ نَفْسِي مُتَعَوِّذاً مِنْ نَارٍ اسْتَحَقَّهَا مِثْلِي بِمَا جَنَيْتُ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انْقِطَاعاً إِلَيْكَ وَإِلَى وَلِيِّكَ الْخَلَفِ مِنْ بَعْدِكَ عَلَى الْحَقِّ فَقَلْبِي لَكَ مُسَلِّمٌ وَأَمْرِي لَكَ مُتَّبِعٌ وَنُصْرَتِي لَكَ مُعَدَّةٌ، وَأَنَا عَبْدُ اللَّهِ وَمَوْلاَكَ فِي طَاعَتِكَ الْوَافِدُ إِلَيْكَ أَلْتَمِسُ بِذَلِكَ كَمَالَ الْمَنْزِلَةِ عِنْدَ اللَّهِ، وَأَنْتَ يَا مَوْلاَيَ 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أَهْلُ بَيْتٍ يَسْعَدُ مَنْ تَوَلاَّكُمْ وَلاَ يَخِيبُ مَنْ يَهْوَاكُمْ وَلاَ يَسْعَدُ مَنْ عَادَاكُمْ، وَلاَ أَجِدُ أَحَداً أَفْزَعُ إِلَيْهِ خَيْراً لِي مِنْكُمْ، أَنْتُمْ أَهْلُ بَيْتِ الرَّحْمَةِ وَدَعَائِمُ الدِّينِ وَأَرْكَانُ الْأَرْضِ وَالشَّجَرَةُ الطَّيِّبَةُ، اللَّهُمَّ لاَ تُخَيِّبْ تَوَجُّهِي إِلَيْكَ بِرَسُولِكَ وَآلِ رَسُولِكَ وَاسْتِشْفَاعِي بِهِمْ إِلَيْكَ، أَنْتَ مَنَنْتَ عَلَيَّ بِزِيَارَةِ مَوْلاَيَ أَمِيرِالْمُؤْمِنينَ وَوِلاَيَتِهِ وَمَعْرِفَتِهِ فَاجْعَلْنِي مِمَّنْ يَنْصُرُهُ وَيَنْتَصِرُ بِهِ، وَمُنَّ عَلَيَّ بِنَصْرِكَ لِدِينِكَ فِي الدُّنْيَا وَالْآخِرَةِ، اللَّهُمَّ إِنِّي أَحْيَا عَلَى مَا حَيِيَ عَلَيْهِ مَوْلاَىَ عَلِيُّ بْنُ أَبِي طَالِبٍ عليه السلام وَأَمُوتُ عَلَى مَا مَاتَ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الأيمن عليه ثمّ الأيسر، ثمّ انفتل إلى القبلة وتوجّه إليها وأنت في مقامك عند الرّأس، فصلِّ ركعتين تقرأ في الأولى منهما فاتحة الكتاب، وسورة الرّحمن، وفي الثّانية فاتحة الكتاب، وسورة يس، ثمّ تَشَهَّد وتسلّم، فإذا سلّمت فسبّح تسبيح الزّهراء عليهاالسّلام واستغفرْ وادعُ ثمّ اسجد للَّه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سجودك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تَوَجَّهْتُ وَبِكَ اعْتَصَمْتُ وَعَلَيْكَ تَوَكَّلْتُ، اللَّهُمَّ أَنْتَ ثِقَتِي وَرَجَائِي فَاكْفِنِي</w:t>
      </w:r>
    </w:p>
    <w:p>
      <w:pPr>
        <w:pStyle w:val="BookText"/>
        <w:rPr/>
      </w:pPr>
      <w:r>
        <w:rPr>
          <w:rFonts w:ascii="Amiri" w:hAnsi="Amiri" w:eastAsia="Amiri" w:cs="Amiri"/>
          <w:color w:val="111111"/>
          <w:sz w:val="28"/>
          <w:sz w:val="28"/>
          <w:szCs w:val="28"/>
          <w:rtl w:val="true"/>
          <w:lang w:bidi="ar-SA"/>
        </w:rPr>
        <w:t xml:space="preserve">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الْعَالَمِ وَأُنْسِي بِكَ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 رَبِّ تَعَبُّداً وَرِقّاً، اللَّهُمَّ إِنَّ عَمَلِي ضَعِيفٌ فَضَاعِفْهُ لِي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مائة مرّة، وتقوم فتصلّي أربع ركعات تقرأ فيها بمثل ما قرأت به في الرّكعتين، ويجزئك أن تقرأ إِنَّا أَنْزَلْنَاهُ فِى لَيْلَة الْقَدْرِ، وسورة الإخلاص، ويجزيك إذا عدلت عن ذلك ما تيسّر لك من القرآن، تكمل بالأربع ستّ ركعات، الرّكعتان الأوّلتان منها لزيارة اميرالمؤمنين عليه السلام والأربع لزيارة آدم ونوح عليهماالسّلام، ثمّ تسبّح تسبيح الزّهرآء فاطمة عليهاالسّلام وتستغفر لذنبك وتدعو بما بدالك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إلى الرّجلين فتقف، وتقول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أَنْتَ أَوَّلُ مَظْلُومٍ وَأَوَّلُ مَغْصُوبٍ حَقُّهُ صَبَرْتَ وَاحْتَسَبْتَ حَتَّى أَتَاكَ الْيَقِينُ، أَشْهَدُ أَنَّكَ لَقِيتَ اللَّهَ وَأَنْتَ شَهِيدٌ عَذَّبَ اللَّهُ قَاتِلَكَ بِأَنْوَاعِ الْعَذَابِ، جِئْتُكَ زَائِراً عَارِفاً بِحَقِّكَ مُسْتَبْصِراً بِشَأْنِكَ مُعَادِياً لِأَعْدَائِكَ أَلْقَى اللَّهَ عَلَى ذَلِكَ رَبِّي إِنْ شَاءَ اللَّهُ وَلِي ذُنُوبٌ كَثِيرَةٌ فَاشْفَعْ لِي عِنْدَ رَبِّكَ فَإِنَّ لَكَ عِنْدَ اللَّهِ مَقَاماً مَعْلُوماً وَ جَاهاً وَاسِعاً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وَعَلَى رُوحِكَ وَبَدَنِكَ وَعَلَى الْأَئِمَّةِ مِنْ ذُرِّيَّتِكَ صَلاَةً لاَ يُحْصِيهَا إِلاَّ هُوَ وَعَلَيْكُمْ</w:t>
      </w:r>
      <w:bookmarkStart w:id="125" w:name="pg7178_67220"/>
    </w:p>
    <w:p>
      <w:pPr>
        <w:pStyle w:val="BookText"/>
        <w:rPr/>
      </w:pPr>
      <w:bookmarkEnd w:id="125"/>
      <w:r>
        <w:rPr>
          <w:rFonts w:ascii="Amiri" w:hAnsi="Amiri" w:eastAsia="Amiri" w:cs="Amiri"/>
          <w:color w:val="111111"/>
          <w:sz w:val="28"/>
          <w:sz w:val="28"/>
          <w:szCs w:val="28"/>
          <w:rtl w:val="true"/>
          <w:lang w:bidi="ar-SA"/>
        </w:rPr>
        <w:t xml:space="preserve">أَفْضَلُ السَّلاَمِ وَرَحْمَةُ اللَّهِ وَبَرَكَاتُه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واجتهد في الدّعاء فإنّه موضع مسألة، وأكثِر من الإستغفار فإنّه موضع مغفرة واسأل الحوآئج فإنّه مقام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المقام في المشهد يومك أو ليلتك فأقِم فيه وأكثِرْ من الصّلاة والزّيارة والتّحميد والتّسبيح، والتّكبير والتّهليل وذكر اللَّه تعالى وتلاوة القرآن والدّعاء والإستغفار، فإذا أردت الانصراف فودِّعه عليه السّلام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363004_372815092"/>
      <w:bookmarkStart w:id="127" w:name="_Toc46"/>
      <w:bookmarkEnd w:id="126"/>
      <w:r>
        <w:rPr>
          <w:rtl w:val="true"/>
        </w:rPr>
        <w:t>زيارة الوداع فى يوم الغدير</w:t>
      </w:r>
      <w:bookmarkEnd w:id="127"/>
    </w:p>
    <w:p>
      <w:pPr>
        <w:pStyle w:val="BookText"/>
        <w:rPr/>
      </w:pPr>
      <w:r>
        <w:rPr>
          <w:rFonts w:ascii="Amiri" w:hAnsi="Amiri" w:eastAsia="Amiri" w:cs="Amiri"/>
          <w:color w:val="111111"/>
          <w:sz w:val="28"/>
          <w:sz w:val="28"/>
          <w:szCs w:val="28"/>
          <w:rtl w:val="true"/>
          <w:lang w:bidi="ar-SA"/>
        </w:rPr>
        <w:t xml:space="preserve">تقف على القبر كوقوفك في ابتدآء زيارتك تستقبله بوجهك وتجعل القبلة بين كتفيك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أَمِيرَالْمُؤْمِنِينَ وَرَحْمَةُ اللَّهِ وَبَرَكَاتُهُ، أَسْتَوْدِعُكَ اللَّهَ وَأَسْتَرْعِيكَ وَأَقْرَأُ عَلَيْكَ السَّلاَمَ، آمَنَّا بِاللَّهِ وَبِالرَّسُولِ وَبِمَا جَاءَتْ بِهِ وَدَلَّتْ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إِنِّى أَشْهَدُ فِي مَمَاتِي عَلَى مَا شَهِدْتُ عَلَيْهِ فِي حَيَاتِي، أَشْهَدُ أَنَّكُمُ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مَنْ قَتَلَكُمْ وَحَارَبَكُمْ مُشْرِكُونَ، وَمَنْ رَدَّ عَلَيْكُمْ فِي أَسْفَلِ دَرْكٍ مِنَ الْجَحِيمِ، وَأَشْهَدُ أَنَّ مَنْ حَارَبَكُمْ لَنَا أَعْدَاءُ وَنَحْنُ مِنْهُمْ بُرَآءُ وَأَنَّهُمْ حِزْبُ الشَّيْطَانِ، وَعَلَى مَنْ قَتَلَكُمْ لَعْنَةُ اللَّهِ وَالْمَلآئِكَةِ وَالنَّاسِ أَجْمَعِينَ وَمَنْ شَرِكَ فِيهِ وَمَنْ سَرَّهُ قَتْلُكُمْ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بَعْدَ الصَّلاَةِ وَالتَّسْلِيمِ أَنْ تُصَلِّيَ عَلَى مُحَمَّدٍ وَآلِ مُحَمَّدٍ، وتسمّيهم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 هذَا آخِرَ الْعَهْدِ مِنْ زِيَارَتِهِ، فَإِنْ جَعَلْتَهُ فَاحْشُرْنِي مَعَ هَؤُلاَءِ الْأَئِمَّةِ المُسَمَّيْنَ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وَذَلِّلْ قُلُوبَنَا لَهُمْ بِالطَّاعَةِ وَالْمُنَاصَحَةِ وَالْمَحَبَّةِ وَحُسْنِ الْمُؤَازَرَةِ وَالتَّسْلِيمِ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ومن زياراته عليه السلام في يوم الغدير،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الباب الخامس، الزيارة الأولى، من الزيارات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السيد إبن طاووس عن الشيخ الطوسي أن الإمام زين العابدين عليه السلام زار الإمام أميرالمؤمنين عليه السلام بهذه الزيارة في يوم الغدير </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128" w:name="__RefHeading___Toc4363006_372815092"/>
      <w:bookmarkStart w:id="129" w:name="_Toc47"/>
      <w:bookmarkEnd w:id="128"/>
      <w:r>
        <w:rPr>
          <w:rtl w:val="true"/>
        </w:rPr>
        <w:t>من أعمال يوم الغدير</w:t>
      </w:r>
      <w:bookmarkEnd w:id="129"/>
    </w:p>
    <w:p>
      <w:pPr>
        <w:pStyle w:val="Heading4"/>
        <w:numPr>
          <w:ilvl w:val="3"/>
          <w:numId w:val="1"/>
        </w:numPr>
        <w:rPr/>
      </w:pPr>
      <w:bookmarkStart w:id="130" w:name="__RefHeading___Toc4363008_372815092"/>
      <w:bookmarkStart w:id="131" w:name="_Toc48"/>
      <w:bookmarkEnd w:id="130"/>
      <w:r>
        <w:rPr>
          <w:rtl w:val="true"/>
        </w:rPr>
        <w:t xml:space="preserve">[ </w:t>
      </w:r>
      <w:r>
        <w:rPr/>
        <w:t>1</w:t>
      </w:r>
      <w:r>
        <w:rPr>
          <w:rtl w:val="true"/>
        </w:rPr>
        <w:t xml:space="preserve"> ]</w:t>
      </w:r>
      <w:bookmarkEnd w:id="1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تعوّذ بها النبي صلّى اللَّه عليه وآله في يوم الغدير ؛ فتعوّذ</w:t>
      </w:r>
      <w:bookmarkStart w:id="132" w:name="pg7178_67221"/>
    </w:p>
    <w:p>
      <w:pPr>
        <w:pStyle w:val="BookText"/>
        <w:rPr/>
      </w:pPr>
      <w:bookmarkEnd w:id="132"/>
      <w:r>
        <w:rPr>
          <w:rFonts w:ascii="Amiri" w:hAnsi="Amiri" w:eastAsia="Amiri" w:cs="Amiri"/>
          <w:color w:val="111111"/>
          <w:sz w:val="28"/>
          <w:sz w:val="28"/>
          <w:szCs w:val="28"/>
          <w:rtl w:val="true"/>
          <w:lang w:bidi="ar-SA"/>
        </w:rPr>
        <w:t xml:space="preserve">بها أنت ايضاً قبل شروعك في عمل اليوم المذكور ليكون حرزاً لك من المحذور،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خَيْرِ الْأَسْمَاءِ، بِسْمِ اللَّهِ رَبِّ الْآخِرَةِ وَالْأُولَى، وَرَبِّ الْأَرْضِ وَالسَّمَاءِ، الَّذِي لاَ يَضُرُّ مَعَ اسْمِهِ كَيْدُ الْأَعْدَاءِ، وَبِهَا تُدْفَعُ كُلُّ الْأَسْوَاءِ، وَبِالْقِسَمِ بِهَا يَكْفِي مَنِ اسْتَكْفَى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 كُلِّ شَيْ‌ءٍ وَخَالِقُهُ، وَبَارِي‌ءُ كُلِّ مَخْلُوقٍ وَرَازِقُهُ، وَمُحْصِي كُلِّ شَيْ‌ءٍ وَعَالِمُهُ، وَكَافِي كُلِّ جَبَّارٍ وَقَاصِمُهُ، وَمُعِينُ كُلِّ مُتَوَكِّلٍ عَلَيْهِ وَعَاصِمُهُ، وَبِرُّ كُلِّ مَخْلُوقٍ وَرَاحِمُهُ، لَيْسَ لَكَ ضِدٌّ فَيُعَانِدُكَ، وَلاَ نِدٌّ فَيُقَاوِمُكَ، وَلاَ شَبِيهٌ فَيُعَادِلُكَ، تَعَالَيْتَ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اِعْتَصَمْتُ وَاسْتَقَمْتُ وَاِلَيْكَ تَوَجَّهْتُ وَعَلَيْكَ اعْتَمَدْتُ، يَا خَيْرَ عَاصِمٍ وَاَكْرَمَ رَاحِمٍ وَاَحْكَمَ حَاكِمٍ وَاَعْلَمَ عَالِمٍ، مَنِ اعْتَصَمَ بِكَ عَصَمْتَهُ، وَمَنِ اسْتَرْحَمَكَ رَحِمْتَهُ، وَمَنِ اسْتَكْفَاكَ كَفَيْتَهُ، وَمَنْ تَوَكَّلَ عَلَيْكَ اَمِنْتَهُ وَهَدَيْتَهُ، سَمْعاً لِقَوْلِكَ يَا رَبِّ وَطَاعَةً لِاَمْرِكَ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اَقُولُ وَبِتَوْفِيقِكَ اَقُولُ، وَعَلَى كِفَايَتِكَ اُعَوِّلُ، وَبِقُدْرَتِكَ اَطُولُ، وَبِكَ أَسْتَكْفِي وَاَصُولُ، فَاكْفِنِي اللَّهُمَّ وَاَنْقِذنِي وَتَوَلَّنِي وَاعْصِمْنِي وَعَافِنِي، وَامْنَعْ مِنِّي وَخُذْ لِي وَكُنْ لِي بِعَيْنِكَ وَلاَ تَكُنْ عَلَيَّ، اللَّهُمَّ اَنْتَ رَبِّي عَلَيْكَ تَوَكَّلْتُ وَاِلَيْكَ اَنَبْتُ وَاِلَيْكَ الْمَصِيرُ وَاَنْتَ عَلَى كُلِّ شَيْ‌ءٍ قَدِيرٌ </w:t>
      </w:r>
      <w:r>
        <w:rPr>
          <w:rFonts w:eastAsia="Amiri" w:cs="Amiri" w:ascii="Amiri" w:hAnsi="Amiri"/>
          <w:color w:val="111111"/>
          <w:sz w:val="28"/>
          <w:szCs w:val="28"/>
          <w:rtl w:val="true"/>
          <w:lang w:bidi="ar-SA"/>
        </w:rPr>
        <w:t>.</w:t>
      </w:r>
      <w:r>
        <w:rPr>
          <w:rStyle w:val="FootnoteAnchor"/>
          <w:rtl w:val="true"/>
        </w:rPr>
        <w:footnoteReference w:id="238"/>
      </w:r>
    </w:p>
    <w:p>
      <w:pPr>
        <w:pStyle w:val="Heading4"/>
        <w:numPr>
          <w:ilvl w:val="3"/>
          <w:numId w:val="1"/>
        </w:numPr>
        <w:rPr/>
      </w:pPr>
      <w:bookmarkStart w:id="133" w:name="__RefHeading___Toc4363010_372815092"/>
      <w:bookmarkStart w:id="134" w:name="_Toc49"/>
      <w:bookmarkEnd w:id="133"/>
      <w:r>
        <w:rPr>
          <w:rtl w:val="true"/>
        </w:rPr>
        <w:t xml:space="preserve">[ </w:t>
      </w:r>
      <w:r>
        <w:rPr/>
        <w:t>2</w:t>
      </w:r>
      <w:r>
        <w:rPr>
          <w:rtl w:val="true"/>
        </w:rPr>
        <w:t xml:space="preserve"> ] </w:t>
      </w:r>
      <w:r>
        <w:rPr>
          <w:rtl w:val="true"/>
        </w:rPr>
        <w:t>الصوم</w:t>
      </w:r>
      <w:bookmarkEnd w:id="134"/>
    </w:p>
    <w:p>
      <w:pPr>
        <w:pStyle w:val="BookText"/>
        <w:rPr/>
      </w:pPr>
      <w:r>
        <w:rPr>
          <w:rFonts w:ascii="Amiri" w:hAnsi="Amiri" w:eastAsia="Amiri" w:cs="Amiri"/>
          <w:color w:val="111111"/>
          <w:sz w:val="28"/>
          <w:sz w:val="28"/>
          <w:szCs w:val="28"/>
          <w:rtl w:val="true"/>
          <w:lang w:bidi="ar-SA"/>
        </w:rPr>
        <w:t xml:space="preserve">قال عمار بن حريز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في يوم الثامن عشر من ذي الحجة، فوجدته صائماً،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عظيم، عظّم اللَّه حرمته على المؤمنين، وأكمل لهم فيه الدين، وتمم عليهم النعمة، وجدّد لهم ما أخذ عليهم من العهد والميثاق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ثواب صوم 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عيد وفرح وسرور، ويوم صومٍ شكراً للَّه تعالى، وإنّ صومه يعدل ستين شهراً من أشهر الحرم </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135" w:name="__RefHeading___Toc4363012_372815092"/>
      <w:bookmarkStart w:id="136" w:name="_Toc50"/>
      <w:bookmarkEnd w:id="135"/>
      <w:r>
        <w:rPr>
          <w:rtl w:val="true"/>
        </w:rPr>
        <w:t xml:space="preserve">[ </w:t>
      </w:r>
      <w:r>
        <w:rPr/>
        <w:t>3</w:t>
      </w:r>
      <w:r>
        <w:rPr>
          <w:rtl w:val="true"/>
        </w:rPr>
        <w:t xml:space="preserve"> ] </w:t>
      </w:r>
      <w:r>
        <w:rPr>
          <w:rtl w:val="true"/>
        </w:rPr>
        <w:t>الصلاة</w:t>
      </w:r>
      <w:bookmarkEnd w:id="1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فيه</w:t>
      </w:r>
    </w:p>
    <w:p>
      <w:pPr>
        <w:pStyle w:val="BookText"/>
        <w:rPr/>
      </w:pPr>
      <w:r>
        <w:rPr>
          <w:rFonts w:ascii="Amiri" w:hAnsi="Amiri" w:eastAsia="Amiri" w:cs="Amiri"/>
          <w:color w:val="111111"/>
          <w:sz w:val="28"/>
          <w:sz w:val="28"/>
          <w:szCs w:val="28"/>
          <w:rtl w:val="true"/>
          <w:lang w:bidi="ar-SA"/>
        </w:rPr>
        <w:t xml:space="preserve">ركعتين أيّ وقت شاء، وأفضل ذلك قرب الزّوال، وهي السّاعة الّتي أُقيم فيها أميرالمؤمنين عليه السلام بغدير خم علماً للنّاس، فمن قال الصادق عليه السلام صلّى ركعتين، ثمّ سجد وشكراللَّه عزَّوجَلَّ مائة مرَّة، ودعا بهذا الدُّعاء بعد رفع رأسه من السّجود،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 لَكَ الْحَمْدَ وَحْدَكَ لاَ شَرِيكَ لَكَ، وَأَنَّكَ وَاحِدٌ أَحَدٌ صَمَدٌ، لَمْ تَلِدْ وَلَمْ تُولَدْ وَلَمْ يَكُنْ لَكَ كُفُواً أَحَدٌ، وَأَنَّ مُحَمَّداً عَبْدُكَ وَرَسُولُكَ صَلَوَاتُكَ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كُلَّ يَوْمٍ فِي شَأْنٍ، كَمَا كَانَ مِنْ شَأْنِكَ أَنْ تَفَضَّلْتَ عَلَيَّ بِأَنْ جَعَلْتَنِي مِنْ أَهْلِ إِجَابَتِكَ وَأَهْلِ دِينِكَ وَأَهْلِ دَعْوَتِكَ، وَوَفَّقْتَنِي لِذَلِكَ فِي مُبْتَدَءِ خَلْقِي تَفَضُّلاً مِنْكَ وَكَرَماً وَجُوداً، ثُمَّ أَرْدَفْتَ الْفَضْلَ فَضْلاً، وَالْجُودَ جُوداً، وَالْكَرَمَ كَرَماً، رَأْفَةً مِنْكَ وَرَحْمَةً إِلَى أَنْ جَدَّدْتَ ذَلِكَ الْعَهْدَ لِي تَجْدِيداً بَعْدَ تَجْدِيدِكَ خَلْقِي، وَكُنْتُ نَسْياً مَنْسِيّاً نَاسِياً سَاهِياً غَافِلاً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فَأَتْمَمْتَ نِعْمَتَكَ بِأَنْ ذَكَّرْتَنِي ذَلِكَ وَمَنَنْتَ بِهِ عَلَيَّ وَهَدَيْتَنِي لَهُ فَلْيَكُنْ مِنْ شَأْنِكَ يَا إِلَهِي وَسَيِّدِي وَمَوْلاَيَ، أَنْ تُتِمَّ لِي ذَلِكَ وَلاَ تَسْلُبَنِيهِ حَتَّى تَتَوَفَّانِي عَلَى ذَلِكَ، وَأَنْتَ عَنِّي رَاضٍ، فَإِنَّكَ أَحَقُّ الْمُنْعِمِينَ أَنْ تُتِمَّ نِعْمَتَكَ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سَمِعْنَا وَأَطَعْنَا وَأَجَبْنَا دَاعِيَكَ بِمَنِّكَ فَلَكَ الْحَمْدُ، غُفْرانَكَ رَبَّنا وَإِلَيْكَ الْمَصِيرُ، آمَنَّا بِاللَّهِ وَحْدَهُ لاَ شَرِيكَ لَهُ، وَبِرَسُولِهِ مُحَمَّدٍ صَلَّى اللَّهُ عَلَيْهِ وَآلِه وَصَدَّقْنَا وَأَجَبْنَا دَاعِيَ اللَّهِ وَاتَّبَعْنَا الرَّسُولَ فِي مُوَالاَةِ مَوْلاَنَا وَمَوْلَى الْمُؤْمِنِينَ، أَمِيرِ الْمُؤْمِنِينَ عَلِيِّ بْنِ أَبِي طَالِبٍ عَبْدِ اللَّهِ وَأَخِي رَسُولِهِ، وَالصِّدِّيقِ الْأَكْبَرِ، وَالْحُجَّةِ عَلَى بَرِيَّتِهِ، الْمُؤَيَّدِ بِهِ نَبِيُّهُ وَدِينُهُ الْحَقُّ الْمُبِينُ، عَلَماً لِدِينِ اللَّهِ، وَخَازِناً لِعِلْمِهِ، وَعَيْبَةِ غَيْبِ اللَّهِ، وَمَوْضِعِ سِرِّ اللَّهِ، وَأَمِينِ اللَّهِ عَلَى خَلْقِهِ، وَشَاهِدِهِ فِي بَرِيَّتِه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إِنَّنا سَمِعْنا مُنادِياً يُنادِي لِلْإِيمانِ أَنْ آمِنُوا</w:t>
      </w:r>
    </w:p>
    <w:p>
      <w:pPr>
        <w:pStyle w:val="BookText"/>
        <w:rPr/>
      </w:pPr>
      <w:r>
        <w:rPr>
          <w:rFonts w:ascii="Amiri" w:hAnsi="Amiri" w:eastAsia="Amiri" w:cs="Amiri"/>
          <w:color w:val="111111"/>
          <w:sz w:val="28"/>
          <w:sz w:val="28"/>
          <w:szCs w:val="28"/>
          <w:rtl w:val="true"/>
          <w:lang w:bidi="ar-SA"/>
        </w:rPr>
        <w:t xml:space="preserve">بِرَبِّكُمْ، فَآمَنَّا رَبَّنا فَاغْفِرْ لَنا ذُنُوبَنا وَكَفِّرْ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يَا رَبَّنَا بِمَنِّكَ وَلُطْفِكَ أَجَبْنَا دَاعِيَكَ، وَاتَّبَعْنَا الرَّسُولَ وَصَدَّقْنَاهُ وَصَدَّقْنَا مَوْلَى الْمُؤْمِنِينَ، وَكَفَرْنَا بِالْجِبْتِ وَالطَّاغُوتِ، فَوَلِّنَا مَا تَوَلَّيْنَا، وَاحْشُرْنَا مَعَ أَئِمَّتِنَا فَإِنَّا بِهِمْ مُؤْمِنُونَ مُوقِنُونَ وَلَهُمْ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بِسِرِّهِمْ وَعَلاَنِيَتِهِمْ، وَشَاهِدِهِمْ وَغَائِبِهِمْ، وَحَيِّهِمْ وَمَيِّتِهِمْ، وَرَضِينَا بِهِمْ أَئِمَّةً وَقَادَةً وَسَادَةً، وَحَسْبُنَا بِهِمْ بَيْنَنَا وَبَيْنَ اللَّهِ دُونَ خَلْقِهِ لاَ نَبْتَغِي بِهِمْ بَدَلاً، وَلاَ نَتَّخِذُ مِنْ دُونِهِمْ وَلِيجَةً، وَبَرِئْنَا إِلَى اللَّهِ مِنْ كُلِّ مَنْ نَصَبَ لَهُمْ حَرْباً مِنَ الْجِنِّ وَالْإِنْسِ مِنَ الْأَوَّلِينَ وَالْآخِرِينَ، وَكَفَرْنَا بِالْجِبْتِ وَالطَّاغُوتِ وَالْأَوْثَانِ الْأَرْبَعَةِ وَأَشْيَاعِهِمْ وَأَتْبَاعِهِمْ وَكُلِّ مَنْ وَالاَهُمْ مِنَ الْجِنِّ وَالْإِنْسِ مِنْ أَوَّلِ الدَّهْرِ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صَلَّى اللَّهُ عَلَيْهِ وَعَلَيْهِم وَقَوْلُنَا مَا قَالُوا، وَدِينُنَا مَا دَانُوا بِهِ، مَا قَالُوا بِهِ قُلْنَا، وَمَا دَانُوا بِهِ دِنَّا، وَمَا أَنْكَرُوا أَنْكَرْنَا، وَمَنْ وَالَوْا وَالَيْنَا، وَمَنْ عَادَوْا عَادَيْنَا، وَمَنْ لَعَنُوا لَعَنَّا، وَمَنْ تَبَرَّءُوا مِنْهُ تَبَرَّأْنَا مِنْهُ، وَمَنْ تَرَحَّمُوا عَلَيْهِ تَرَحَّمْنَا عَلَيْهِ، آمَنَّا وَسَلَّمْنَا وَرَضِينَا وَاتَّبَعْنَا مَوَالِيَنَا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لَنَا ذَلِكَ وَلاَ تَسْلُبْنَاهُ، وَاجْعَلْهُ مُسْتَقَرّاً ثَابِتاً عِنْدَنَا، وَلاَ تَجْعَلْهُ مُسْتَعَاراً، وَأَحْيِنَا مَا أَحْيَيْتَنَا عَلَيْهِ وَأَمِتْنَا إِذَا أَمَتَّنَا عَلَيْهِ، آلُ مُحَمَّدٍ أَئِمَّتُنَا، فَبِهِمْ نَأْتَمُّ وَإِيَّاهُمْ نُوَالِي، وَعَدُوَّهُمْ عَدُوَّ اللَّهِ نُعَادِي، فَاجْعَلْنَا مَعَهُمْ فِي الدُّنْيا وَالْآخِرَةِ وَمِنَ الْمُقَرَّبِينَ، فَإِنَّا بِذَلِكَ رَاضُونَ يَا أَرْحَمَ الرَّاحِمِينَ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وتحمد اللَّه مائة مرَّة وتشكر اللَّه عزَّوجلَّ مائة مرَّة وأنت ساجد، فانّه من فعل ذلك كان كمن حضر ذلك اليوم وبايع رسول اللَّه صلّى اللَّه عليه وآله على</w:t>
      </w:r>
      <w:bookmarkStart w:id="137" w:name="pg7178_67224"/>
    </w:p>
    <w:p>
      <w:pPr>
        <w:pStyle w:val="BookText"/>
        <w:rPr/>
      </w:pPr>
      <w:bookmarkEnd w:id="137"/>
      <w:r>
        <w:rPr>
          <w:rFonts w:ascii="Amiri" w:hAnsi="Amiri" w:eastAsia="Amiri" w:cs="Amiri"/>
          <w:color w:val="111111"/>
          <w:sz w:val="28"/>
          <w:sz w:val="28"/>
          <w:szCs w:val="28"/>
          <w:rtl w:val="true"/>
          <w:lang w:bidi="ar-SA"/>
        </w:rPr>
        <w:t xml:space="preserve">ذلك، وكانت درجته مع درجة الصّادقين الّذين صدقوا اللَّه ورسوله في موالاة مولاهم ذلك اليوم، وكان كمن استشهد مع رسول اللَّه صلّى اللَّه عليه وآله وأميرالمؤمنين صلّى اللَّه عليه ومع الحسن والحسين صلّى اللَّه عليهما، وكمن يكون تحت راية القائم صلّى اللَّه عليه وفي فسطاطه من النّجباء والنّقباء </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138" w:name="__RefHeading___Toc4363014_372815092"/>
      <w:bookmarkStart w:id="139" w:name="_Toc51"/>
      <w:bookmarkEnd w:id="138"/>
      <w:r>
        <w:rPr>
          <w:rtl w:val="true"/>
        </w:rPr>
        <w:t xml:space="preserve">[ </w:t>
      </w:r>
      <w:r>
        <w:rPr/>
        <w:t>4</w:t>
      </w:r>
      <w:r>
        <w:rPr>
          <w:rtl w:val="true"/>
        </w:rPr>
        <w:t xml:space="preserve"> ] </w:t>
      </w:r>
      <w:r>
        <w:rPr>
          <w:rtl w:val="true"/>
        </w:rPr>
        <w:t>الغسل في صدر النهار</w:t>
      </w:r>
      <w:bookmarkEnd w:id="139"/>
    </w:p>
    <w:p>
      <w:pPr>
        <w:pStyle w:val="Heading4"/>
        <w:numPr>
          <w:ilvl w:val="3"/>
          <w:numId w:val="1"/>
        </w:numPr>
        <w:rPr/>
      </w:pPr>
      <w:bookmarkStart w:id="140" w:name="__RefHeading___Toc4363016_372815092"/>
      <w:bookmarkStart w:id="141" w:name="_Toc52"/>
      <w:bookmarkEnd w:id="140"/>
      <w:r>
        <w:rPr>
          <w:rtl w:val="true"/>
        </w:rPr>
        <w:t xml:space="preserve">[ </w:t>
      </w:r>
      <w:r>
        <w:rPr/>
        <w:t>5</w:t>
      </w:r>
      <w:r>
        <w:rPr>
          <w:rtl w:val="true"/>
        </w:rPr>
        <w:t xml:space="preserve"> ] </w:t>
      </w:r>
      <w:r>
        <w:rPr>
          <w:rtl w:val="true"/>
        </w:rPr>
        <w:t>الدعاء في صدر النهار</w:t>
      </w:r>
      <w:bookmarkEnd w:id="141"/>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صبيحة ذلك اليوم، وجب الغسل في صدر نهاره، وأن يلبس المؤمن أنظف ثيابه وأفخرها، ويتطيّب إمكانه وإنبساط يده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الْيَوْمَ شَرَّفْتَنَا فِيهِ بِوَلاَيَةِ وَلِيِّكَ عَلِيٍّ صَلَوَاتُ اللَّهِ عَلَيْهِ وَجَعَلْتَهُ أَمِيرَ الْمُؤْمِنِينَ وَأَمَرْتَنَا بِمُوَالاَتِهِ وَطَاعَتِهِ وَأَنْ نَتَمَسَّكَ بِمَا يُقَرِّبُنَا إِلَيْكَ، وَيُزْلِفُنَا لَدَيْكَ أَمْرُهُ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قَبِلْنَا أَمْرَكَ وَنَهْيَكَ، وَسَمِعْنَا وَأَطَعْنَا لِنَبِيِّكَ، وَسَلَّمْنَا وَرَضِينَا، فَنَحْنُ مَوَالِي عَلِيٍّ صَلَوَاتُ اللَّهِ عَلَيْهِ، وَأَوْلِيَاؤُهُ كَمَا أَمَرْتَ، نُوَالِيهِ وَنُعَادِي مَنْ يُعَادِيهِ، وَنَبْرَأُ مِمَّنْ تَبَرَّأَ مِنْهُ، وَنُبْغِضُ مَنْ أَبْغَضَهُ، وَنُحِبُّ مَنْ أَحَبَّهُ، وَعَلِيٌّ صَلَّى اللَّهُ عَلَيْهِ مَوْلاَنَا كَمَا قُلْتَ، وَإِمَامُنَا بَعْدَ نَبِيِّنَا صَلَّى اللَّهُ عَلَيْهِ وَآلِه كَمَا أَمَرْتَ </w:t>
      </w:r>
      <w:r>
        <w:rPr>
          <w:rFonts w:eastAsia="Amiri" w:cs="Amiri" w:ascii="Amiri" w:hAnsi="Amiri"/>
          <w:color w:val="111111"/>
          <w:sz w:val="28"/>
          <w:szCs w:val="28"/>
          <w:rtl w:val="true"/>
          <w:lang w:bidi="ar-SA"/>
        </w:rPr>
        <w:t>.</w:t>
      </w:r>
      <w:r>
        <w:rPr>
          <w:rStyle w:val="FootnoteAnchor"/>
          <w:rtl w:val="true"/>
        </w:rPr>
        <w:footnoteReference w:id="241"/>
      </w:r>
    </w:p>
    <w:p>
      <w:pPr>
        <w:pStyle w:val="Heading4"/>
        <w:numPr>
          <w:ilvl w:val="3"/>
          <w:numId w:val="1"/>
        </w:numPr>
        <w:rPr/>
      </w:pPr>
      <w:bookmarkStart w:id="142" w:name="__RefHeading___Toc4363018_372815092"/>
      <w:bookmarkStart w:id="143" w:name="_Toc53"/>
      <w:bookmarkEnd w:id="142"/>
      <w:r>
        <w:rPr>
          <w:rtl w:val="true"/>
        </w:rPr>
        <w:t xml:space="preserve">[ </w:t>
      </w:r>
      <w:r>
        <w:rPr/>
        <w:t>6</w:t>
      </w:r>
      <w:r>
        <w:rPr>
          <w:rtl w:val="true"/>
        </w:rPr>
        <w:t xml:space="preserve"> ] </w:t>
      </w:r>
      <w:r>
        <w:rPr>
          <w:rtl w:val="true"/>
        </w:rPr>
        <w:t>الدعاء عند الزوال</w:t>
      </w:r>
      <w:bookmarkEnd w:id="143"/>
    </w:p>
    <w:p>
      <w:pPr>
        <w:pStyle w:val="BookText"/>
        <w:rPr/>
      </w:pPr>
      <w:r>
        <w:rPr>
          <w:rFonts w:ascii="Amiri" w:hAnsi="Amiri" w:eastAsia="Amiri" w:cs="Amiri"/>
          <w:color w:val="111111"/>
          <w:sz w:val="28"/>
          <w:sz w:val="28"/>
          <w:szCs w:val="28"/>
          <w:rtl w:val="true"/>
          <w:lang w:bidi="ar-SA"/>
        </w:rPr>
        <w:t xml:space="preserve">فإذا كان وقت الزّوال أخذت مجلسك بهدوء وسكون ووقار وهيبة وإخبات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كَمَا فَضَّلَنَا فِي دِينِهِ عَلَى مَنْ جَحَدَ وَعَنَدَ، وَفِي نَعِيمِ الدُّنْيَا عَلَى كَثِيرٍ مِمَّنْ عَمَدَ، وَهَدَانَا بِمُحَمَّدٍ نَبِيِّهِ صَلَّى اللَّهُ عَلَيْهِ وَآلِه وَشَرَّفَنَا بِوَصِيِّهِ وَخَلِيفَتِهِ فِي حَيَاتِهِ وَبَعْدَ مَمَاتِهِ، أَمِيرِ الْمُؤْمِنِينَ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مُحَمَّداً صَلَّى اللَّهُ عَلَيْهِ وَآلِه نَبِيُّنَا كَمَا أَمَرْتَ، وَعَلِيّاً صَلَّى اللَّهُ عَلَيْهِ مَوْلاَنَا كَمَا أَقَمْتَ، وَنَحْنُ مَوَالِيهِ وَأَوْلِيَاؤُه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وتصلّي شكراً للَّه تعالى ركعتين، تقرء في الاُولى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تقنت وتركع وتتمُّ الصّلاة وتسلّم وتخرُّ</w:t>
      </w:r>
      <w:bookmarkStart w:id="144" w:name="pg7178_67225"/>
    </w:p>
    <w:p>
      <w:pPr>
        <w:pStyle w:val="BookText"/>
        <w:rPr/>
      </w:pPr>
      <w:bookmarkEnd w:id="144"/>
      <w:r>
        <w:rPr>
          <w:rFonts w:ascii="Amiri" w:hAnsi="Amiri" w:eastAsia="Amiri" w:cs="Amiri"/>
          <w:color w:val="111111"/>
          <w:sz w:val="28"/>
          <w:sz w:val="28"/>
          <w:szCs w:val="28"/>
          <w:rtl w:val="true"/>
          <w:lang w:bidi="ar-SA"/>
        </w:rPr>
        <w:t xml:space="preserve">ساجداً، وتقول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إِلَيْكَ نُوَجِّهُ وُجُوهَنَا فِي يَوْمِ عِيدِنَا الَّذِي شَرَّفْتَنَا فِيهِ بِوَلاَيَةِ مَوْلاَنَا أَمِيرِ الْمُؤْمِنِينَ عَلِيِّ بْنِ أَبِي طَالِبٍ صَلَّى اللَّهُ عَلَيْهِ، عَلَيْكَ نَتَوَكَّلُ وَبِكَ نَسْتَعِينُ فِي أُمُورِنَا، اللَّهُمَّ لَكَ سَجَدَتْ وُجُوهُنَا، وَأَشْعَارُنَا وَأَبْشَارُنَا، وَجُلُودُنَا وَعُرُوقُنَا، وَأَعْظُمُنَا وَأَعْصَابُنَا، وَلُحُومُنَا وَدِمَاؤُنَا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إِيَّاكَ نَعْبُدُ وَلَكَ نَخْضَعُ وَلَكَ نَسْجُدُ، عَلَى مِلَّةِ إِبْرَاهِيمَ وَدِينِ مُحَمَّدٍ وَوَلاَيَةِ عَلِيٍّ صَلَوَاتُكَ عَلَيْهِمْ أَجْمَعِينَ، حُنَفَاءَ مُسْلِمِينَ وَمَا نَحْنُ مِنَ الْمُشْرِكِينَ وَلاَ مِنَ الْجَاحِدِينَ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الْمُعَانِدِينَ الْمُخَالِفِينَ لِأَمْرِكَ وَأَمْرِ رَسُولِكَ صَلَّى اللَّهُ عَلَيْهِ وَآلِه، اللَّهُمَّ الْعَنِ الْمُبْغِضِينَ لَهُمْ لَعْناً كَثِيراً، لاَ يَنْقَطِعُ أَوَّلُهُ وَلاَ يَنْفَدُ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وَثَبِّتْنَا عَلَى مُوَالاَتِكَ وَمُوَالاَةِ رَسُولِكَ وَآلِ رَسُولِكَ وَمُوَالاَةِ أَمِيرِ الْمُؤْمِنِينَ صَلَوَاتُ اللَّهِ عَلَيْهِمْ، اللَّهُمَّ آتِنا فِي الدُّنْيا حَسَنَةً وَفِي الْآخِرَةِ حَسَنَةً وَأَحْسِنْ مُنْقَلَبَنَا يَا سَيِّدَنَا وَمَوْلاَنَا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 واشرب وأظهر السّرور وأطعم إخوانك وأكثر برّهم واقض حوائج إخوانك، إعظاماً ليومك، وخلافاً على من أظهر فيه الاغتمام والحزن ضاعف اللَّه حزنه وغمّه </w:t>
      </w:r>
      <w:r>
        <w:rPr>
          <w:rFonts w:eastAsia="Amiri" w:cs="Amiri" w:ascii="Amiri" w:hAnsi="Amiri"/>
          <w:color w:val="111111"/>
          <w:sz w:val="28"/>
          <w:szCs w:val="28"/>
          <w:rtl w:val="true"/>
          <w:lang w:bidi="ar-SA"/>
        </w:rPr>
        <w:t>.</w:t>
      </w:r>
      <w:r>
        <w:rPr>
          <w:rStyle w:val="FootnoteAnchor"/>
          <w:rtl w:val="true"/>
        </w:rPr>
        <w:footnoteReference w:id="242"/>
      </w:r>
    </w:p>
    <w:p>
      <w:pPr>
        <w:pStyle w:val="Heading4"/>
        <w:numPr>
          <w:ilvl w:val="3"/>
          <w:numId w:val="1"/>
        </w:numPr>
        <w:rPr/>
      </w:pPr>
      <w:bookmarkStart w:id="145" w:name="__RefHeading___Toc4363020_372815092"/>
      <w:bookmarkStart w:id="146" w:name="_Toc54"/>
      <w:bookmarkEnd w:id="145"/>
      <w:r>
        <w:rPr>
          <w:rtl w:val="true"/>
        </w:rPr>
        <w:t xml:space="preserve">[ </w:t>
      </w:r>
      <w:r>
        <w:rPr/>
        <w:t>7</w:t>
      </w:r>
      <w:r>
        <w:rPr>
          <w:rtl w:val="true"/>
        </w:rPr>
        <w:t xml:space="preserve"> ] </w:t>
      </w:r>
      <w:r>
        <w:rPr>
          <w:rtl w:val="true"/>
        </w:rPr>
        <w:t xml:space="preserve">القول عند لقاء الإخوان </w:t>
      </w:r>
      <w:r>
        <w:rPr>
          <w:rtl w:val="true"/>
        </w:rPr>
        <w:t>:</w:t>
      </w:r>
      <w:bookmarkEnd w:id="146"/>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قولكم إذا التقيتم ان تقوموا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وَجَعَلَنَا مِنَ الْمُؤْمِنِينَ، وَجَعَلَنَا مِنَ الْمُوفِينَ بِعَهْدِهِ الَّذِي عَهِدَهُ إِلَيْنَا، وَمِيثَاقِهِ الَّذِي وَاثَقَنَا بِهِ مِنْ وِلاَيَةِ وُلاَةِ أَمْرِهِ، وَالْقُوَّامِ بِقِسْطِهِ، وَلَمْ يَجْعَلْنَا مِنَ الْجَاحِدِينَ وَالْمُكَذِّبِينَ بِيَوْمِ الدِّينِ </w:t>
      </w:r>
      <w:r>
        <w:rPr>
          <w:rFonts w:eastAsia="Amiri" w:cs="Amiri" w:ascii="Amiri" w:hAnsi="Amiri"/>
          <w:color w:val="111111"/>
          <w:sz w:val="28"/>
          <w:szCs w:val="28"/>
          <w:rtl w:val="true"/>
          <w:lang w:bidi="ar-SA"/>
        </w:rPr>
        <w:t>.</w:t>
      </w:r>
      <w:r>
        <w:rPr>
          <w:rStyle w:val="FootnoteAnchor"/>
          <w:rtl w:val="true"/>
        </w:rPr>
        <w:footnoteReference w:id="243"/>
      </w:r>
    </w:p>
    <w:p>
      <w:pPr>
        <w:pStyle w:val="Heading4"/>
        <w:numPr>
          <w:ilvl w:val="3"/>
          <w:numId w:val="1"/>
        </w:numPr>
        <w:rPr/>
      </w:pPr>
      <w:bookmarkStart w:id="147" w:name="__RefHeading___Toc4363022_372815092"/>
      <w:bookmarkStart w:id="148" w:name="_Toc55"/>
      <w:bookmarkEnd w:id="147"/>
      <w:r>
        <w:rPr>
          <w:rtl w:val="true"/>
        </w:rPr>
        <w:t xml:space="preserve">[ </w:t>
      </w:r>
      <w:r>
        <w:rPr/>
        <w:t>8</w:t>
      </w:r>
      <w:r>
        <w:rPr>
          <w:rtl w:val="true"/>
        </w:rPr>
        <w:t xml:space="preserve"> ] </w:t>
      </w:r>
      <w:r>
        <w:rPr>
          <w:rtl w:val="true"/>
        </w:rPr>
        <w:t>الصلاة قبل الزوال</w:t>
      </w:r>
      <w:bookmarkEnd w:id="1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يعدل صيام عمر الدُّنيا، لو عاش إنسان عمر الدُّنيا، ثمّ لو صام ما عمرت الدُّنيا لكان له ثواب ذلك وصيامه يعدل عند اللَّه عزّوجلّ مائة حجّة ومائة عمرة، وهو عيد اللَّه الأكبر، وما بعث اللَّه عزّوجلّ نبيّاً إلاّ وتعيّد في هذا اليوم، وعرف</w:t>
      </w:r>
    </w:p>
    <w:p>
      <w:pPr>
        <w:pStyle w:val="BookText"/>
        <w:rPr/>
      </w:pPr>
      <w:r>
        <w:rPr>
          <w:rFonts w:ascii="Amiri" w:hAnsi="Amiri" w:eastAsia="Amiri" w:cs="Amiri"/>
          <w:color w:val="111111"/>
          <w:sz w:val="28"/>
          <w:sz w:val="28"/>
          <w:szCs w:val="28"/>
          <w:rtl w:val="true"/>
          <w:lang w:bidi="ar-SA"/>
        </w:rPr>
        <w:t xml:space="preserve">حرمته، واسمه في السّماء يوم العهد المعهود، وفي الأرض يوم الميثاق المأخوذ والجمع المشهود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فيه ركعتين من قبل أن تزول الشّمس بنصف ساعة شكراً للَّه عزّوجلّ، ويقرء في كلّ ركعة سورة الحمد عشراً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وآيةالكرسي عشراً، عدلت عند اللَّه عزّوجلّ مائة ألف حجّة ومائة ألف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وماسأل اللَّه عزّوجلّ حاجة من حوائج الدُّنيا والآخرة كائنة ما كانت إلاّ أتى اللَّه عزّوجلّ على قضائها في يسر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من دعائك في دبر الركعتين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اُشْهِدُكَ وَكَفَى بِكَ شَهِيداً، وَأُشْهِدُ مَلاَئِكَتَكَ وَحَمَلَةَ عَرْشِكَ وَسُكَّانَ سَمَاوَاتِكَ وَأَرْضِكَ بِأَنَّكَ أَنْتَ اللَّهُ لاَ إِلَهَ إِلاَّ أَنْتَ، الْمَعْبُودُ الَّذِي لَيْسَ مِنْ لَدُنْ عَرْشِكَ إِلَى قَرَارِ أَرْضِكَ مَعْبُودٌ يُعْبَدُ سِوَاكَ إِلاَّ بَاطِلٌ مُضْمَحِلٌّ غَيْرُ وَجْهِكَ الْكَرِيمِ، لاَ إِلَهَ إِلاَّ أَنْتَ الْمَعْبُودُ لاَ مَعْبُودَ سِوَاكَ،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عَبْدُكَ وَرَسُولُكَ، وَأَشْهَدُ أَنَّ عَلِيّاً أَمِيرُ الْمُؤْمِنِينَ وَوَلِيُّهُمْ وَمَوْلاَهُمْ وَمَوْلاَيَ، رَبَّنَا إِنَّنَا سَمِعْنَا النِّدَاءِ، وَصَدَّقْنَا الْمُنَادِيَ، رَسُولَكَ صَلَّى اللَّهُ عَلَيْهِ وَآلِه، إِذْ نَادَى نِدَاءً عَنْكَ بِالَّذِي أَمَرْتَهُ أَنْ يُبَلِّغَ عَنْكَ مَا أَنْزَلْتَ إِلَيْهِ مِنْ مُوَالاَةِ وَلِيِّ الْمُؤْمِنِينَ وَحَذَّرْتَهُ وَأَنْذَرْتَهُ إِنْ لَمْ يُبَلِّغْ أَنْ تَسْخَطَ عَلَيْهِ، وَأَنَّهُ إِذَا بَلَّغَ رِسَالاَتِكَ عَصَمْتَهُ مِنَ النَّاسِ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مُبَلِّغاً وَحْيَكَ وَرِسَالاَتِكَ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وَمَنْ كُنْتُ وَلِيَّهُ فَعَلِيٌّ وَلِيُّهُ، وَمَنْ كُنْتُ نَبِيَّهُ فَعَلِيٌّ أَمِيرُه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قَدْ أَجَبْنَا دَاعِيَكَ النَّذِيرَ الْمُنْذِرَ مُحَمَّداً عَبْدَكَ الَّذِي أَنْعَمْتَ عَلَيْهِ، وَجَعَلْتَهُ مَثَلاً لِبَنِي إِسْرَائِيلَ، رَبَّنَا آمَنَّا وَاتَّبَعْنَا مَوْلاَنَا وَوَلِيَّنَا وَهَادِيَنَا وَدَاعِيَنَا وَدَاعِيَ الْأَنَامِ وَصِرَاطَكَ السَّوِيَّ الْمُسْتَقِيمَ، مَحَجَّتَكَ الْبَيْضَاءَ، وَسَبِيلَكَ الدَّاعِيَ إِلَيْكَ عَلَى بَصِيرَةٍ هُوَ وَمَنِ اتَّبَعَهُ، وَسُبْحانَ اللَّهِ عَمَّا يُشْرِكُونَ بِوَلاَيَتِهِ وَبِأَمْرِ رَبِّهِمْ بِاتِّخَاذِ الْوَلاَئِجِ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فَاشْهَدْ يَا إِلَهِي أَنَّ الْإِمَامَ الْهَادِيَ الْمُرْشِدَ الرَّشِيدَ عَلِيَّ بْنَ أَبِي طَالِبٍ صَلَوَاتُ اللَّهُ عَلَيْهِ اََمِيرُ الْمُؤْمِنِينَ، الَّذِي ذَكَرْتَهُ فِي كِتَابِكَ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فَإِنَّا نَشْهَدُ بِأَنَّهُ عَبْدُكَ الْهَادِي مِنْ بَعْدِ نَبِيِّكَ النَّذِيرِ الْمُنْذِرِ، وَالصِّرَاطُ الْمُسْتَقِيمُ وَإِمَامُ الْمُؤْمِنِينَ، وَقَائِدُ الْغُرِّ الْمُحَجَّلِينَ، وَحُجَّتُكَ الْبَالِغَةُ، وَلِسَانُكَ الْمُعَبِّرُ عَنْكَ فِي خَلْقِكَ، وَالْقَائِمُ بِالْقِسْطِ بَعْدَ نَبِيِّكَ، وَدَيَّانُ دِينِكَ، وَخَازِنُ عِلْمِكَ، وَعَيْبَةُ وَحْيِكَ، وَعَبْدُكَ وَأَمِينُكَ، الْمَأْمُونُ الْمَأْخُوذُ مِيثَاقُهُ مَعَ مِيثَاقِكَ وَمِيثَاقِ رُسُلِكَ مِنْ خَلْقِكَ وَبَرِيَّتِكَ بِالشَّهَادَةِ وَالْإِخْلاَصِ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أَنْتَ اللَّهُ لاَ إِلَهَ إِلاَّ أَنْتَ، وَمُحَمَّدٌ عَبْدُكَ وَرَسُولُكَ وَعَلِيٌّ أَمِيرُ الْمُؤْمِنِينَ، وَجَعَلْتَ الْإِقْرَارَ بِوَلاَيَتِهِ تَمَامَ تَوْحِيدِكَ وَالْإِخْلاَصَ لَكَ بِوَحْدَانِيَّتِكَ وَإِكْمَالَ دِينِكَ وَتَمَامَ نِعْمَتِكَ عَلَى جَمِيعِ خَلْقِكَ، فَقُلْتَ 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فَلَكَ الْحَمْدُ عَلَى مَا مَنَنْتَ بِهِ عَلَيْنَا مِنَ الْإِخْلاَصِ لَكَ بِوَحْدَانِيَّتِكَ، وَجُدْتَ عَلَيْنَا بِمُوَالاَةِ وَلِيِّكَ الْهَادِي مِنْ بَعْدِ نَبِيِّكَ النَّذِيرِ الْمُنْذِرِ، وَرَضِيتَ لَنَا الْإِسْلاَمَ دِيناً بِمَوْلاَنَا وَأَتْمَمْتَ عَلَيْنَا نِعْمَتَكَ بِالَّذِي جَدَّدْتَ لَنَا عَهْدَكَ وَمِيثَاقَكَ، وَذَكَّرْتَنَا ذَلِكَ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وَجَعَلْتَنَا مِنْ أَهْلِ الْإِخْلاَصِ وَالتَّصْدِيقِ لِعَهْدِكَ وَمِيثَاقِكَ، وَمِنْ أَهْلِ الْوَفَاءِ بِذَلِكَ، وَلَمْ تَجْعَلْنَا مِنَ النَّاكِثِينَ وَالْمُكَذِّبِينَ بِيَوْمِ الدِّينِ، وَلَمْ تَجْعَلْنَا مِنَ الْمُغَيِّرِينَ وَالْمُبَدِّلِينَ وَالْمُحَرِّفِينَ وَالْمُبَتِّكِينَ آذَانَ الْأَنْعَامِ، وَالْمُغَيِّرِينَ خَلْقَ اللَّهِ، وَمِنَ الَّذِينَ اسْتَحْوَذَ عَلَيْهِمُ الشَّيْطَانُ فَأَنْسَاهُمْ ذِكْرَ اللَّهِ،</w:t>
      </w:r>
    </w:p>
    <w:p>
      <w:pPr>
        <w:pStyle w:val="BookText"/>
        <w:rPr/>
      </w:pPr>
      <w:r>
        <w:rPr>
          <w:rFonts w:ascii="Amiri" w:hAnsi="Amiri" w:eastAsia="Amiri" w:cs="Amiri"/>
          <w:color w:val="111111"/>
          <w:sz w:val="28"/>
          <w:sz w:val="28"/>
          <w:szCs w:val="28"/>
          <w:rtl w:val="true"/>
          <w:lang w:bidi="ar-SA"/>
        </w:rPr>
        <w:t xml:space="preserve">وَصَدَّهُمْ عَنِ السَّبِيلِ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واَكْثِر من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وَالنَّاكِثِينَ وَالْمُغَيِّرِينَ وَالْمُبَدِّلِينَ والْمُكَذِّبِينَ، الَّذِينَ يُكَذِّبُونَ بِيَوْمِ الدِّينِ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نِعْمَتِكَ عَلَيْنَا بِالَّذِي هَدَيْتَنَا إِلَى مُوَالاَةِ وُلاَةِ أَمْرِكَ مِنْ بَعْدِ نَبِيِّكَ، وَالْأَئِمَّةِ الْهَادِينَ الَّذِينَ جَعَلْتَهُمْ أَرْكَاناً لِتَوْحِيدِكَ، وَأَعْلاَمَ الْهُدَى وَمَنَارَ التَّقْوَى، وَالْعُرْوَةَ الْوُثْقَى، وَكَمَالَ دِينِكَ، وَتَمَامَ نِعْمَتِكَ، وَمَنْ بِهِمْ وَبِمُوَالاَتِهِمْ رَضِيتَ لَنَا الْإِسْلاَمَ دِيناً، رَبَّنَا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بِكَ وَصَدَّقْنَا بِنَبِيِّكَ الرَّسُولِ النَّذِيرِ الْمُنْذِرِ، وَاتَّبَعْنَا الْهَادِيَ مِنْ بَعْدِ النَّذِيرِ الْمُنْذِرِ، وَوَالَيْنَا وَلِيَّهُمْ وَعَادَيْنَا عَدُوَّهُمْ، وَبَرِئْنَا مِنَ الْجَاحِدِينَ وَالنَّاكِثِينَ وَالْمُكَذِّبِينَ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كَانَ مِنْ شَأْنِكَ يَا صَادِقَ الْوَعْدِ، يَا مَنْ لاَ يُخْلِفُ الْمِيعَادَ، يَا مَنْ هُوَ كُلَّ يَوْمٍ فِي شَأْنٍ، أَنْ أَتْمَمْتَ عَلَيْنَا نِعْمَتَكَ بِمُوَالاَةِ أَوْلِيَائِكَ، الْمَسْئُولِ عَنْهُمْ عِبَادُكَ،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وَمَنَنْتَ بِشَهَادَةِ الْإِخْلاَصِ لَكَ بِوَلاَيَةِ أَوْلِيَائِكَ الْهُدَاةِ مِنْ بَعْدِ النَّذِيرِ الْمُنْذِرِ، السِّرَاجِ الْمُنِيرِ، وَأَكْمَلْتَ لَنَا الدِّينَ بِمُوَالاَتِهِمْ وَالْبَرَاءَةِ مِنْ عَدُوِّهِمْ، وَأَتْمَمْتَ عَلَيْنَا النِّعَمَ بِالَّذِي جَدَّدْتَ لَنَا عَهْدَكَ، وَذَكَّرْتَنَا مِيثَاقَكَ الْمَأْخُوذَ مِنَّا فِي مُبْتَدَءِ خَلْقِكَ إِيَّانَا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وَجَعَلْتَنَا مِنْ أَهْلِ الْإِجَابَةِ، وَذَكَّرْتَنَا الْعَهْدَ وَالْمِيثَاقَ، وَلَمْ تُنْسِنَا ذِكْرَكَ،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شَهِدْنَا بِمَنِّكَ بِأَنَّكَ أَنْتَ اللَّهُ لاَ إِلَهَ إِلاَّ أَنْتَ رَبُّنَا وَأَنَّ مُحَمَّداً عَبْدُكَ وَرَسُولُكَ نَبِيُّنَا، وَأَنَّ عَلِيّاً أَمِيرُ الْمُؤْمِنِينَ وَلِيُّنَا وَمَوْلاَنَا، وَشَهِدْنَا بِالْوَلاَيَةِ لِوَلِيِّنَا وَمَوْلاَنَا مِنْ ذُرِّيَّةِ نَبِيِّكَ مِنْ صُلْبِ وَلِيِّنَا وَمَوْلاَنَا عَلِيِّ بْنِ أَبِي طَالِبٍ أَمِيرِ الْمُؤْمِنِينَ عَبْدِكَ الَّذِي أَنْعَمْتَ عَلَيْه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وَجَعَلْتَهُ فِي</w:t>
      </w:r>
    </w:p>
    <w:p>
      <w:pPr>
        <w:pStyle w:val="BookText"/>
        <w:rPr/>
      </w:pPr>
      <w:r>
        <w:rPr>
          <w:rFonts w:ascii="Amiri" w:hAnsi="Amiri" w:eastAsia="Amiri" w:cs="Amiri"/>
          <w:color w:val="111111"/>
          <w:sz w:val="28"/>
          <w:sz w:val="28"/>
          <w:szCs w:val="28"/>
          <w:rtl w:val="true"/>
          <w:lang w:bidi="ar-SA"/>
        </w:rPr>
        <w:t xml:space="preserve">أُمِّ الْكِتَابِ لَدَيْكَ عَلِيّاً حَكِيماً، وَجَعَلْتَهُ آيَةً لِنَبِيِّكَ وَآيَةً مِنْ آيَاتِكَ الْكُبْرَى، وَالنَّبَأَ الْعَظِيمَ الَّذِي هُمْ فِيهِ مُخْتَلِفُونَ، وَالنَّبَأَ الْعَظِيمَ الَّذِي هُمْ عَنْهُ مُعْرِضُونَ، وَعَنْهُ يَوْمَ الْقِيَامَةِ مَسْئُولُونَ، وَتَمَامَ نِعْمَتِكَ الَّتِي عَنْهَا يُسْأَلُ عِبَادُكَ إِذْ هُمْ مَوْقُوفُونَ، وَعَنِ النَّعِيمِ 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كَانَ مِنْ شَأْنِكَ مَا أَنْعَمْتَ عَلَيْنَا بِالْهِدَايَةِ إِلَى مَعْرِفَتِهِمْ، فَلْيَكُنْ مِنْ شَأْنِكَ أَنْ تُصَلِّيَ عَلَى مُحَمَّدٍ وَآلِ مُحَمَّدٍ وَأَنْ تُبَارِكَ لَنَا فِي يَوْمِنَا هَذَا الَّذِي ذَكَّرْتَنَا فِيهِ عَهْدَكَ وَمِيثَاقَكَ، وَأَكْمَلْتَ لَنَا دِينَنَا وَأَتْمَمْتَ عَلَيْنَا نِعْمَتَكَ، وَجَعَلْتَنَا بِنِعْمَتِكَ مِنْ أَهْلِ الْإِجَابَةِ وَالْإِخْلاَصِ بِوَحْدَانِيَّتِكَ، وَمِنْ أَهْلِ الْإِيمَانِ وَالتَّصْدِيقِ بِوَلاَيَةِ أَوْلِيَائِكَ وَالْبَرَاءَةِ مِنْ أَعْدَائِكَ وَأَعْدَاءِ أَوْلِيَائِكَ الْجَاحِدِينَ 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رَبِّ تَمَامَ مَا أَنْعَمْتَ عَلَيْنَا وَلاَ تَجْعَلْنَا مِنَ الْمُعَانِدِينَ، وَلاَ تُلْحِقْنَا بِالْمُكَذِّبِينَ بِيَوْمِ الدِّينِ، وَاجْعَلْ لَنَا قَدَمَ صِدْقٍ مَعَ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لَنَا مِنْ لَدُنْكَ رَحْمَةً وَاجْعَلْ لَنَا مِنَ الْمُتَّقِينَ إِمَاماً إِلَى يَوْمِ الدِّينِ، يَوْمَ يُدْعَى كُلُّ أُنَاسٍ بِإِمَامِهِمْ، وَاجْعَلْنَا فِي ظِلِّ الْقَوْمِ الْمُتَّقِينَ الْهُدَاةِ بَعْدَ النَّذِيرِ الْمُنْذِرِ وَالْبَشِيرِ، الْأَئِمَّةِ الدُّعَاةِ إِلَى الْهُدَى، وَلاَ تَجْعَلْنَا مِنَ الْمُكَذِّبِينَ الدُّعَاةِ إِلَى النَّارِ، وَهُمْ يَوْمَ الْقِيامَةِ وَأَوْلِيَاؤُهُمُ مِنَ الْمَقْبُوحِينَ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فَاحْشُرْنَا فِي زُمْرَةِ الْهَادِي الْمَهْدِيِّ وَأَحْيِنَا مَا أَحْيَيْتَنَا عَلَى الْوَفَاءِ بِعَهْدِكَ وَمِيثَاقِكَ الْمَأْخُوذِ مِنَّا عَلَى مُوَالاَةِ أَوْلِيَائِكَ، وَالْبَرَاءَةِ مِنْ أَعْدَائِكِ الْمُكَذِّبِينَ بِيَوْمِ الدِّينِ، وَالنَّاكِثِينَ بِمِيثَاقِكَ، وَتَوَفَّنَا عَلَى ذَلِكَ، وَاجْعَلْ لَنَا مَعَ الرَّسُولِ سَبِيلاً، أَثْبِتْ لَنَا قَدَمَ صِدْقٍ فِي الْهِجْرَةِ إِلَيْهِمْ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مَحْيَانَا خَيْرَ الْمَحْيَا وَمَمَاتَنَا خَيْرَ الْمَمَاتِ وَمُنْقَلَبَنَا خَيْرَ الْمُنْقَلَبِ، عَلَى مُوَالاَةِ أَوْلِيَائِكَ وَالْبَرَاءَةِ مِنْ أَعْدَائِكَ، حَتَّى تَتَوَفَّانَا وَأَنْتَ عَنَّا رَاضٍ، قَدْ أَوْجَبْتَ لَنَا الْخُلُودَ فِي جَنَّتِكَ بِرَحْمَتِكَ وَالْمَثْوَى فِي جِوَارِكَ وَالْإِنَابَةَ إِلَى دَارِ الْمُقَامَةِ مِنْ فَضْلِكَ، لاَ يَمَسُّنَا فِيهَا نَصَبٌ وَلاَ يَمَسُّنَا</w:t>
      </w:r>
    </w:p>
    <w:p>
      <w:pPr>
        <w:pStyle w:val="BookText"/>
        <w:rPr/>
      </w:pPr>
      <w:r>
        <w:rPr>
          <w:rFonts w:ascii="Amiri" w:hAnsi="Amiri" w:eastAsia="Amiri" w:cs="Amiri"/>
          <w:color w:val="111111"/>
          <w:sz w:val="28"/>
          <w:sz w:val="28"/>
          <w:szCs w:val="28"/>
          <w:rtl w:val="true"/>
          <w:lang w:bidi="ar-SA"/>
        </w:rPr>
        <w:t xml:space="preserve">فِيهَا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أَمَرْتَنَا بِطَاعَةِ وُلاَةِ أَمْرِكَ، وَأَمَرْتَنَا أَنْ نَكُونَ مَعَ الصَّادِقِينَ،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رَبَّنَا سَمِعْنا وَأَطَعْنا رَبَّنَا ثَبِّتْ أَقْدامَنا وَتَوَفَّنا مَعَ الْأَبْرارِ، مُسْلِمِينَ مُسَلِّمِينَ مُصَدِّقِينَ لِأَوْلِيَائِكَ، وَلا تُزِغْ قُلُوبَنا بَعْدَ إِذْ هَدَيْتَنا وَهَبْ لَنا مِنْ لَدُنْكَ رَحْمَةً إِنَّكَ أَنْتَ الْوَهَّابُ، رَبَّنَا آمَنَّا بِكَ وَصَدَّقْنَا نَبِيَّكَ، وَوَالَيْنَا وَلِيَّكَ وَالْأَوْلِيَاءَ مِنْ بَعْدِ نَبِيِّكَ، وَوَلِيَّكَ مَوْلَى الْمُؤْمِنِينَ عَلِيَّ بْنَ أَبِي طَالِبٍ صَلَوَاتُ اللَّهِ عَلَيْهِ، وَالْإِمَامَ الْهَادِيَ مِنْ بَعْدِ الرَّسُولِ النَّذِيرِ الْمُنْذِرِ وَالسِّرَاجِ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فَكَمَا كَانَ مِنْ شَأْنِكَ أَنْ جَعَلْتَنَا مِنْ أَهْلِ الْوَفَاءِ بِعَهْدِكَ بِمَنِّكَ عَلَيْنَا وَلُطْفِكَ لَنَا، فَلْيَكُنْ مِنْ شَأْنِكَ أَنْ تَغْفِرَ لَنَا ذُنُوبَنَا وَتُكَفِّرَ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بِكَ، وَوَفَيْنَا بِعَهْدِكَ، وَصَدَّقْنَا رُسُلَكَ، وَاتَّبَعْنَا وُلاَةَ الْأَمْرِ مِنْ بَعْدِ رُسُلِكَ، وَوَالَيْنَا أَوْلِيَاءَكَ، وَعَادَيْنَا أَعْدَاءَكَ فَاكْتُبْنَا مَعَ الشَّاهِدِينَ، وَاحْشُرْنَا مَعَ الْأَئِمَّةِ الْهُدَاةِ مِنْ آلِ مُحَمَّدٍ الرَّسُولِ الْبَشِيرِ النَّذِيرِ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يَا رَبِّ بِسِرِّهِمْ وَعَلاَنِيَتِهِمْ، وَشَاهِدِهِمْ وَغَائِبِهِمْ، وَبِحَيِّهِمْ وَمَيِّتِهِمْ، وَرَضِينَا بِهِمْ أَئِمَّةً وَسَادَةً وَقَادَةً لاَ نَبْتَغِي بِهِمْ بَدَلاً وَلاَ نَتَّخِذُ مِنْ دُونِهِمْ وَلاَئِجَ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فَأَحْيِنَا مَا أَحْيَيْتَنَا عَلَى مُوَالاَتِهِمْ، وَالْبَرَاءَةِ مِنْ أَعْدَائِهِمْ، وَالتَّسْلِيمِ لَهُمْ وَالرَّدِّ إِلَيْهِمْ، وَتَوَفَّنَا إِذَا تَوَفَّيْتَنَا عَلَى الْوَفَاءِ لَكَ وَلَهُمْ بِالْعَهْدِ وَالْمِيثَاقِ، وَالْمُوَالاَةِ لَهُمْ وَالتَّصْدِيقِ وَالتَّسْلِيمِ لَهُمْ، غَيْرَ جَاحِدِينَ وَلاَ نَاكِثِينَ وَلاَ مُكَذِّبِينَ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 الَّذِي أَكْرَمْتَنَا فِيهِ بِالْوَفَاءِ لِعَهْدِكَ، الَّذِي عَهِدْتَ</w:t>
      </w:r>
      <w:bookmarkStart w:id="149" w:name="pg7178_67231"/>
    </w:p>
    <w:p>
      <w:pPr>
        <w:pStyle w:val="BookText"/>
        <w:rPr/>
      </w:pPr>
      <w:bookmarkEnd w:id="149"/>
      <w:r>
        <w:rPr>
          <w:rFonts w:ascii="Amiri" w:hAnsi="Amiri" w:eastAsia="Amiri" w:cs="Amiri"/>
          <w:color w:val="111111"/>
          <w:sz w:val="28"/>
          <w:sz w:val="28"/>
          <w:szCs w:val="28"/>
          <w:rtl w:val="true"/>
          <w:lang w:bidi="ar-SA"/>
        </w:rPr>
        <w:t xml:space="preserve">إِلَيْنَا وَالْمِيثَاقِ الَّذِي وَاثَقْتَنَا بِهِ مِنْ مُوَالاَةِ أَوْلِيَائِكَ وَالْبَرَاءَةِ مِنْ 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وَتَمُنَّ عَلَيْنَا بِنِعْمَتِكَ، وَتَجْعَلَهُ عِنْدَنَا مُسْتَقَرّاً ثَابِتاً وَلاَ تَسْلُبْنَاهُ أَبَداً، وَلاَ تَجْعَلْهُ عِنْدَنَا مُسْتَوْدَعاً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فَاجْعَلْهُ مُسْتَقَرّاً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وَارْزُقْنَا نَصْرَ دِينِكَ مَعَ وَلِيٍّ هَادٍ مِنْ أَهْلِ بَيْتِ نَبِيِّكَ قَائِماً رَشِيداً هَادِياً مَهْدِيّاً مِنَ الضَّلاَلَةِ إِلَى الْهُدَى، وَاجْعَلْنَا تَحْتَ رَايَتِهِ وَفِي زُمْرَتِهِ شُهَدَاءَ صَادِقِينَ، مَقْتُولِينَ فِي سَبِيلِكَ وَعَلَى نُصْرَةِ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بعد ذلك حوائجك للآخرة والدُّنيا، فانّها واللَّه واللَّه واللَّه مقضيّة في هذا اليوم، ولا تقعد عن الخير، وسارع إلى ذلك إن شاء اللَّه تعالى </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50" w:name="__RefHeading___Toc4363024_372815092"/>
      <w:bookmarkStart w:id="151" w:name="_Toc56"/>
      <w:bookmarkEnd w:id="150"/>
      <w:r>
        <w:rPr>
          <w:rtl w:val="true"/>
        </w:rPr>
        <w:t xml:space="preserve">[ </w:t>
      </w:r>
      <w:r>
        <w:rPr/>
        <w:t>9</w:t>
      </w:r>
      <w:r>
        <w:rPr>
          <w:rtl w:val="true"/>
        </w:rPr>
        <w:t xml:space="preserve"> ] </w:t>
      </w:r>
      <w:r>
        <w:rPr>
          <w:rtl w:val="true"/>
        </w:rPr>
        <w:t xml:space="preserve">من أدعية يوم الغدير </w:t>
      </w:r>
      <w:r>
        <w:rPr>
          <w:rtl w:val="true"/>
        </w:rPr>
        <w:t>:</w:t>
      </w:r>
      <w:bookmarkEnd w:id="151"/>
    </w:p>
    <w:p>
      <w:pPr>
        <w:pStyle w:val="BookText"/>
        <w:rPr/>
      </w:pPr>
      <w:r>
        <w:rPr>
          <w:rFonts w:ascii="Amiri" w:hAnsi="Amiri" w:eastAsia="Amiri" w:cs="Amiri"/>
          <w:color w:val="111111"/>
          <w:sz w:val="28"/>
          <w:sz w:val="28"/>
          <w:szCs w:val="28"/>
          <w:rtl w:val="true"/>
          <w:lang w:bidi="ar-SA"/>
        </w:rPr>
        <w:t>اللَّهُمَّ رَبَّ السَّمَاوَاتِ وَالْأَرْضِ، وَرَبَّ النُّورِ الْعَظِيمِ، وَرَبَّ الْبَحْرِ الْمَسْجُورِ، وَرَبَّ الشَّفْعِ الْكَبِيرِ، وَرَبَّ الْوَتْرِ الرَّفِيعِ، سُبْحَانَكَ مُنْزِلَ التَّوْرَاةِ وَالْإِنْجِيلِ وَالزَّبُورِ وَالْقُرْآنِ الْعَظِيمِ، إِلَهَ مَنْ فِي السَّمَاوَاتِ السَّبْعِ، وَإِلَهَ مَنْ فِي الْأَرْضِ لاَ إِلَهَ فِيهِمَا غَيْرُكَ، جَبَّارُ مَنْ فِي السَّمَاوَاتِ وَالْأَرْضِ، لاَ جَبَّارَ فِيهِمَا غَيْرُكَ، مَلِكُ مَنْ فِي السَّمَاوَاتِ وَالْأَرْضِ لاَ مَلِكَ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الْعَظِيمِ وَبِنُورِ وَجْهِكَ الْكَرِيمِ، وَبِمُلْكِكَ الْقَدِيمِ، وَبِاسْمِكَ الَّذِي أَشْرَقَتْ لَهُ السَّمَاوَاتُ وَالْأَرَضُونَ، وَبِاسْمِكَ الَّذِي أَصْلَحْتَ بِهِ أُمُورَ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قَبْلَ كُلِّ حَيٍّ، يَا حَيُّ بَعْدَ كُلِّ حَيٍّ، يَا حَيُّ حِينَ لاَ حَيَّ إِلاَّ أَنْتَ، يَا حَيُّ يَا قَيُّومُ، يَا أَحَدُ يَا صَمَدُ يَا فَرْدُ يَا وَتْرُ يَا رَحْمَانُ يَا رَحِيمُ، اغْفِرْ لَنَا ذُنُوبَنَا، وَاجْعَلْ لَنَا مِنْ أُمُورِنَا فَرَجاً وَمَخْرَجاً، وَاسْتَقْبِلْنَا عَلَى هُدَى نَبِيِّكَ مُحَمَّدٍ صَلَّى اللَّهُ عَلَيْهِ وَآلِه، وَاجْعَلْ عَمَلَنَا فِي الْمَرْفُوعِ الْمُتَقَبَّلِ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لَنَا مَا وَهَبْتَ لِأَوْلِيَائِكَ وَأَهْلِ طَاعَتِكَ وَعِبَادِكَ الصَّالِحِينَ مِنْ خَلْقِكَ، فَإِنَّا بِكَ مُؤْمِنُونَ، وَعَلَيْكَ مُتَوَكِّلُونَ، وَمَصِيرُنَا إِلَيْكَ، وَاجْمَعْ لَنَا الْخَيْرَ كُلَّهُ بِحَوْلِكَ وَقُوَّتِكَ، وَاصْرِفْ عَنَّا</w:t>
      </w:r>
    </w:p>
    <w:p>
      <w:pPr>
        <w:pStyle w:val="BookText"/>
        <w:rPr/>
      </w:pPr>
      <w:r>
        <w:rPr>
          <w:rFonts w:ascii="Amiri" w:hAnsi="Amiri" w:eastAsia="Amiri" w:cs="Amiri"/>
          <w:color w:val="111111"/>
          <w:sz w:val="28"/>
          <w:sz w:val="28"/>
          <w:szCs w:val="28"/>
          <w:rtl w:val="true"/>
          <w:lang w:bidi="ar-SA"/>
        </w:rPr>
        <w:t xml:space="preserve">الشَّرَّ كُلَّهُ بِمَنِّكَ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يَا مَنَّانُ، يَا بَدِيعَ السَّمَاوَاتِ وَالْأَرْضِ، يَا ذَا الْجَلاَلِ وَ الْإِكْرَامِ، تُعْطِي الْخَيْرَ مَنْ تَشَاءُ، وَتَصْرِفُ الشَّرَّ عَمَّنْ تَشَاءُ، أَعْطِنَا جَمِيعَ مَا سَأَلْنَاكَ مِنَ الْخَيْرِ، وَامْنُنْ بِهِ عَلَيْنَا بِرَحْمَتِكَ يَا أَرْحَمَ الرَّاحِمِينَ، إِنَّا إِلَيْكَ رَاغِبُونَ،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اشْرَحْ بِالْقُرْآنِ صَدْرِي، وَأَنْطِقْ بِالْقُرْآنِ لِسَانِي، وَنَوِّرْ بِالْقُرْآنِ بَصَرِي وَاسْتَعْمِلْ بِالْقُرْآنِ بَدَنِي، وَأَعِنِّي عَلَيْهِ أَبَداً مَا أَبْقَيْتَنِي، فَإِنَّهُ 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دَاحِيَ الْمَدْحُوَّاتِ، وَيَا بَانِيَ الْمَبْنِيَّاتِ وَيَا مُرْسِيَ الْمَرْسِيَّاتِ، وَيَا جَبَّارَ الْقُلُوبِ عَلَى فِطْرَتِهَا، شَقِيِّهَا وَسَعِيدِهَا، وَيَا بَاسِطَ الرَّحْمَةِ لِلْمُتَّقِينَ، اجْعَلْ شَرَائِفَ صَلَوَاتِكَ وَنَوَامِيَ بَرَكَاتِكَ وَرَأْفَتَكَ، وَتَحِيَّتَكَ وَرَحْمَتَكَ، عَلَى مُحَمَّدٍ عَبْدِكَ وَرَسُولِكَ، الْفَاتِحِ لِمَا انْغَلَقَ، وَالْخَاتِمِ لِمَا سَبَقَ، وَفَاتِحِ الْحَقِّ بِالْحَقِّ، وَدَافِعِ جَيْشَاتِ الْأَبَاطِيلِ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حَمَّلْتَهُ فَاضْطَلَعَ بِأَمْرِكَ مُسْتَبْصِراً فِي رِضْوَانِكَ، غَيْرَ نَاكِلٍ عَنْ قُدُمٍ، وَلاَ مُنْثَنٍ عَنْ كَرَمٍ، حَافِظاً لِعَهْدِكَ، قَاضِياً لِنَفَاذِ أَمْرِكَ، فَهُوَ أَمِينُكَ الْمَأْمُونُ، وَشَهِيدُكَ يَوْمَ الدِّينِ، وَبَعِيثُكَ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فَافْسَحْ لَهُ مَفْسَحاً عِنْدَكَ، وَأَعْطِهِ مِنْ بَعْدِ رِضَاهُ الرِّضَا، مِنْ نُورِ ثَوَابِكَ الْمَحْلُولِ وَعَطَاءِ جَزَائِكَ الْمَعْلُولِ، اللَّهُمَّ أَتْمِمْ لَهُ وَعْدَهُ بِانْبِعَاثِكَ إِيَّاهُ مَقْبُولَ الشَّفَاعَةِ عِنْدَكَ مَرْضِيَّ الْمَقَالَةِ، ذَا مَنْطِقِ عَدْلٍ، وَخُطْبَةِ فَصْلٍ، وَحُجَّةٍ وَبُرْهَانٍ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سَامِعِينَ مُطِيعِينَ وَأَوْلِيَاءَ مُخْلِصِينَ، وَرُفَقَاءَ مُصَاحِبِينَ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أَبْلِغْهُ مِنَّا السَّلاَمَ، وَارْدُدْ عَلَيْنَا مِنْهُ السَّلاَمَ، اللَّهُمَّ إِنِّي ضَعِيفٌ فَقَوِّ فِي رِضَاكَ ضَعْفِي وَخُذْ إِلَى الْخَيْرِ بِنَاصِيَتِي، وَاجْعَلِ الْإِسْلاَمَ مُنْتَهَى رِضَاكَ، اللَّهُمَّ إِنِّي ضَعِيفٌ فَقَوِّنِي، وَإِنِّي ذَلِيلٌ فَأَعِزَّنِي، وَإِنِّي فَقِيرٌ فَارْزُقْنِي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الْجَنَّةَ، اللَّهُمَّ إِنِّي أَعُوذُ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 xml:space="preserve">بِأَنَّكَ أَنْتَ اللَّهُ لاَ إِلَهَ إِلاَّ أَنْتَ وَحْدَكَ لاَ شَرِيكَ لَكَ، وَبِأَنَّكَ أَرْحَمُ الرَّاحِمِينَ، وَأَسْأَلُكَ بِأَنَّكَ أَحَدٌ صَمَدٌ لَمْ تَلِدْ وَلَمْ تُولَدْ وَلَمْ يَكُنْ لَكَ كُفُواً أَحَدٌ، أَنْ تَغْفِرَ لِي ذُنُوبِي كُلَّهَا، صَغِيرَهَا وَكَبِيرَهَا، مَغْفِرَةً تَامَّةً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حَمَلَةَ عَرْشِكَ وَمَلاَئِكَتَكَ وَجَمِيعَ خَلْقِكَ أَنِّي أَشْهَدُ أَنَّكَ أَنْتَ اللَّهُ لاَ إِلَهَ إِلاَّ أَنْتَ وَحْدَكَ لاَ شَرِيكَ لَكَ، وَأُومِنُ بِكَ وَأَتَوَكَّلُ عَلَيْكَ، وَأَسْتَغْفِرُكَ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فِي دِينِي وَأَمَانَتِي وَنَفْسِي وَوَلَدِي وَمَالِي وَجَمِيعِ أَهْلِ عِنَايَتِي فِي حِمَاكَ الَّذِي لاَ يُسْتَبَاحُ، وَفِي عِزِّكَ الَّذِي لاَ يُرَامُ، وَفِي سُلْطَانِكَ الَّذِي لاَ يُسْتَضَامُ، وَفِي مُلْكِكَ الَّذِي لاَ يَبْلَى، وَفِي نِعَمِكَ الَّتِي لاَ تُحْصَى، وَفِي ذِمَّتِكَ الَّتِي لاَ تُخْفَرُ، وَفِي رَحْمَتِكَ الَّتِي وَسِعَتْ كُلَّ شَيْ‌ءٍ، وَجَارُ اللَّهِ آمِنٌ 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حَوْلَ وَلاَ قُوَّةَ إِلاَّ بِاللَّهِ، لاَ إِلَهَ إِلاَّ اللَّهُ وَاللَّهُ أَكْبَرُ، وَسُبْحَانَ اللَّهِ، رَبِّ صَلِّ عَلَى مُحَمَّدٍ وَآلِ مُحَمَّدٍ، وَاغْفِرْ لِي ذُنُوبِي كُلَّهَا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لَنَا بِطَاعَتِكَ، وَاخْتِمْ لَنَا بِرِضْوَانِكَ، وَأَعِذْنَا مِنَ الشَّيْطَانِ الرَّجِيمِ، السَّلاَمُ عَلَى الْحَافِظِينَ الْكِرَامِ الْكَاتِبِينَ، أَشْهَدُ أَنْ لاَ إِلَهَ إِلاَّ اللَّهُ وَحْدَهُ لاَ شَرِيكَ لَهُ وَأَنَّ مُحَمَّداً عَبْدُهُ وَرَسُولُهُ صَلَّى اللَّهُ عَلَيْهِ وَآلِه، إِنَّ صَلاتِي وَنُسُكِي وَمَحْيايَ وَمَماتِي للَّهِ رَبِّ الْعالَمِينَ، لا شَرِيكَ لَهُ وَبِذلِكَ أُمِرْتُ وَأَنَا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يَوْمِي هَذَا، وَخَيْرَ مَا فِيهِ، وَخَيْرَ مَا أَمَرْتَ بِهِ وَخَيْرَ مَا قَبْلَهُ، وَخَيْرَ مَا بَعْدَهُ، وَأَعُوذُ بِكَ مِنْ شَرِّ يَوْمِي هَذَا وَشَرِّ مَا فِيهِ وَشَرِّ مَا قَبْلَهُ وَشَرِّ مَا بَعْدَه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فَتْحَهُ وَنَصْرَهُ وَنُورَهُ وَهُدَاهُ، اللَّهُمَّ افْتَحْ</w:t>
      </w:r>
    </w:p>
    <w:p>
      <w:pPr>
        <w:pStyle w:val="BookText"/>
        <w:rPr/>
      </w:pPr>
      <w:r>
        <w:rPr>
          <w:rFonts w:ascii="Amiri" w:hAnsi="Amiri" w:eastAsia="Amiri" w:cs="Amiri"/>
          <w:color w:val="111111"/>
          <w:sz w:val="28"/>
          <w:sz w:val="28"/>
          <w:szCs w:val="28"/>
          <w:rtl w:val="true"/>
          <w:lang w:bidi="ar-SA"/>
        </w:rPr>
        <w:t xml:space="preserve">لِي بِخَيْرٍ وَاخْتِمْ لِي بِخَيْرٍ، وَاخْتِمْهُ عَلَىَّ بِخَيْرٍ، اللَّهُمَّ افْتَحْهُ عَلَيَّ بِرَحْمَتِكَ، وَاخْتِمْهُ عَلَيَّ بِرِضْوَانِكَ، اللَّهُمَّ مَنْ كَادَنِي فِي يَوْمِي هَذَا بِسُوءٍ فَاكْفِنِيهِ، وَقِنِي شَرَّهُ، وَارْدُدْ كَيْدَهُ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أَنْزَلْتَ فِي يَوْمِي هَذَا مِنْ خَيْرٍ أَوْ رَحْمَةٍ أَوْ شِفَاءٍ، أَوْ فَرَجٍ أَوْ عَافِيَةٍ أَوْ رِزْقٍ، فَاجْعَلْ لِي فِيهِ نَصِيباً وَافِراً حَسَناً، وَمَا أَنْزَلْتَ فِيهِ مِنْ مَحْذُورٍ أَوْ مَكْرُوهٍ أَوْ بَلِيَّةٍ أَوْ شَقَاءٍ فَاصْرِفْهُ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بَدْوَ يَوْمِي هَذَا فَلاَحاً وَأَوْسَطَهُ صَلاَحاً وَآخِرَهُ نَجَاحاً، وَأَعُوذُ بِكَ مِنْ شَرِّ يَوْمٍ أَوَّلُهُ فَزَعٌ، وَأَوْسَطُهُ جَزَعٌ، وَآخِرُهُ وَجَعٌ، اللَّهُمَّ بِرَأْفَتِكَ أَرْجُو رَحْمَتَكَ، وَبِرَحْمَتِكَ أَرْجُو رِضْوَانَكَ، وَبِرِضْوَانِكَ أَرْجُو الْجَنَّةَ فَلاَ تُؤَاخِذْنِي بِذَنْبِي، وَلاَ تُعَاقِبْنِي بِسُوءِ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حَيَاتِي مَا أَحْيَيْتَنِي زِيَادَةً لِي فِي كُلِّ خَيْرٍ، وَاجْعَلْ وَفَاتِي إِذَا تَوَفَّيْتَنِي رَاحَةً مِنْ كُلِّ شَرٍّ، وَنَجَاةً لِي مِنْ كُلِّ سُوءٍ، اللَّهُمَّ اجْعَلْنِي أَخْشَاكَ كَأَنِّي أَرَاكَ، وَأَرْجُوكَ وَلاَ أَرْجُو غَيْرَكَ وَأَذْكُرُكَ وَلاَ أَنْسَاكَ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كُلَّ ذَنْبٍ سَلَفَ مِنِّي فِي اللَّيْلِ وَالنَّهَارِ مُنْذُ خَلَقْتَنِي وَكَفِّرْهُ عَنِّي وَأَبْدِلْنِي بِهِ حَسَنَاتٍ وَتَقَبَّلْ مِنِّي كُلَّ خَيْرٍ عَمِلْتُهُ لَكَ فِي اللَّيْلِ وَالنَّهَارِ مُنْذُ خَلَقْتَنِي، وَارْفَعْهُ لِي عِنْدَكَ فِي الرَّفِيعِ الْأَعْلَى، وَأَعْطِنِي عَلَيْهِ الثَّوَابَ الْكَثِيرَ بِرَحْمَتِكَ إِنَّكَ جَوَادٌ لاَ يَبْخَلُ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مُتَوَكِّلاً عَلَيْكَ فَاكْفِنِي، وَأَصْبَحْتُ فَقِيراً إِلَيْكَ فَأَغْنِنِي، وَأَصْبَحْتُ لاَ أَعْرِفُ رَبّاً غَيْرَكَ فَاغْفِرْ لِي، وَأَصْبَحْتُ مُقِرّاً لَكَ بِالرُّبُوبِيَّةِ مُعْتَرِفاً لَكَ بِالْعُبُودِيَّةِ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وَحْدَهُ لاَ شَرِيكَ لَهُ، إِلَهاً وَاحِداً أَحَداً صَمَداً لَم يَتَّخِذْ صَاحِبَةً وَلاَ وَلَداً، وَأَنَّ مُحَمَّداً عَبْدُهُ وَرَسُولُهُ أَرْسَلَهُ بِالْهُدَى وَدِينِ الْحَقِّ لِيُظْهِرَهُ عَلَى الدِّينِ كُلِّهِ وَلَوْ كَرِهَ الْمُشْرِكُونَ، فَبَلَّغَ رِسَالاَتِهِ وَنَصَحَ لِاُمَّتِهِ، وَجَاهَدَ فِي</w:t>
      </w:r>
    </w:p>
    <w:p>
      <w:pPr>
        <w:pStyle w:val="BookText"/>
        <w:rPr/>
      </w:pPr>
      <w:r>
        <w:rPr>
          <w:rFonts w:ascii="Amiri" w:hAnsi="Amiri" w:eastAsia="Amiri" w:cs="Amiri"/>
          <w:color w:val="111111"/>
          <w:sz w:val="28"/>
          <w:sz w:val="28"/>
          <w:szCs w:val="28"/>
          <w:rtl w:val="true"/>
          <w:lang w:bidi="ar-SA"/>
        </w:rPr>
        <w:t xml:space="preserve">اللَّهِ حَقَّ جِهَادِهِ، وَعَبَدَهُ حَتَّى أَتَاهُ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السَّاعَةَ آتِيَةٌ لا رَيْبَ فِيها وَأَنَّ اللَّهِ يَبْعَثُ مَنْ فِي الْقُبُورِ وَأَنَّ الْجَنَّةَ حَقٌّ وَالنَّارَ حَقٌّ وَالْبَعْثَ حَقٌّ وَأَنِّي أُومِنُ بِاللَّهِ وَبِرَسُولِهِ صَلَّى اللَّهُ عَلَيْهِ وَآلِه وَبِمَلاَئِكَتِهِ وَكُتُبِهِ وَرُسُلِهِ لا نُفَرِّقُ بَيْنَ أَحَدٍ مِنْ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فَاكْتُبْ لِي هَذِهِ الشَّهَادَةَ عِنْدَكَ، وَلَقِّنِيهَا عِنْدَ حَاجَتِي إِلَيْهَا وَأَحْيِنِي عَلَيْهَا وَابْعَثْنِي عَلَيْهَا وَاحْشُرْنِي عَلَيْهَا وَاجْزِنِي جَزَاءَ مَنْ لَقِيَكَ بِهَا مُخْلِصاً، غَيْرَ شَاكٍّ فِيهَا وَلاَ مُرْتَدٍّ عَنْهَا وَلاَ مُبَدِّلٍ لَهَا آمِينَ رَبَّ الْعَالَمِينَ، وَصَلَّى اللَّهُ عَلَى مُحَمَّدٍ وَعَلَى آلِهِ الطَّيِّبِينَ الطَّاهِرِينَ الْأَخْيَارِ وَسَلَّمَ كَثِيراً، سُبْحَانَ اللَّهِ وَالْحَمْدُ للَّهِِ وَلاَ إِلَهَ إِلاَّ اللَّهُ وَاللَّهُ أَكْبَرُ وَأَسْتَغْفِرُ اللَّهَ الَّذِي لاَ إِلَهَ إِلاَّ هُوَ، غَفَّارُ الذُّنُوبِ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أَنْ يَتُوبَ عَلَيَّ، وَلاَ حَوْلَ وَلاَ قُوَّةَ إِلاَّ بِاللَّهِ الْعَلِيِّ الْعَظِيمِ، الْأَوَّلِ فَلَيْسَ قَبْلَهُ شَيْ‌ءٌ، وَالْآخِرِ فَلَيْسَ بَعْدَهُ شَيْ‌ءٌ، وَالظَّاهِرِ فَلَيْسَ فَوْقَهُ شَيْ‌ءٌ، وَالْبَاطِنِ فَلَيْسَ دُونَهُ شَيْ‌ءٌ،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تَبْدِيلَ لِقَوْلِهِ، وَلاَ مُعَادِلَ لِحُكْمِهِ، وَلاَ رَادَّ لِقَضَائِهِ، الْحَمْدُ للَّهِِ الْأَوَّلِ قَبْلَ كُلِّ شَيْ‌ءٍ، وَالْخَالِقِ لَهُ، وَالْآخِرِ بَعْدَ كُلِّ شَيْ‌ءٍ، وَالْوَارِثِ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عَلَى كُلِّ شَيْ‌ءٍ وَالْوَكِيلِ عَلَيْهِ، وَالْبَاطِنِ دُونَ كُلِّ شَيْ‌ءٍ وَالْمُحِيطِ بِهِ، الَّذِي عَلاَ فَقَهَرَ، وَمَلَكَ فَقَدَرَ، وَبَطَنَ فَخَبَرَ، دَيَّانِ الدِّينِ رَبِّ الْعَالَمِينَ، الْحَمْدُ للَّهِِ عَلَى حِلْمِهِ بَعْدَ عِلْمِهِ، وَالْحَمْدُ للَّهِِ عَلَى عَفْوِهِ بَعْدَ قُدْرَتِه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فِي اللَّيْلِ إِذا يَغْشى، وَفِي النَّهارِ إِذا تَجَلَّى، وَلَكَ الْحَمْدُ فِي الْآخِرَةِ وَالْإِولَى، وَلَكَ الْحَمْدُ كَمَا حَمِدْتَ نَفْسَكَ وَكَمَا أَنْتَ أَهْلُهُ وَكَمَا حَمِدَكَ الْحَامِدُونَ، وَلَكَ الْحَمْدُ عَدَدَ مَا أَحْصَى كِتَابُكَ وَأَحَاطَ بِهِ عِلْمُكَ، وَلَكَ</w:t>
      </w:r>
    </w:p>
    <w:p>
      <w:pPr>
        <w:pStyle w:val="BookText"/>
        <w:rPr/>
      </w:pPr>
      <w:r>
        <w:rPr>
          <w:rFonts w:ascii="Amiri" w:hAnsi="Amiri" w:eastAsia="Amiri" w:cs="Amiri"/>
          <w:color w:val="111111"/>
          <w:sz w:val="28"/>
          <w:sz w:val="28"/>
          <w:szCs w:val="28"/>
          <w:rtl w:val="true"/>
          <w:lang w:bidi="ar-SA"/>
        </w:rPr>
        <w:t xml:space="preserve">الْحَمْدُ زِنَةَ عَرْشِكَ وَمِدَادَ كَلِمَاتِكَ، وَلَكَ الْحَمْدُ كَمَا يَنْبَغِي لِكَرَمِ وَجْهِكَ وَعِزِّ جَلاَلِكَ، وَعِظَمِ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خَالِداً بِخُلُودِكَ، وَلَكَ الْحَمْدُ حَمْداً دَائِماً بِدَوَامِكَ، وَلَكَ الْحَمْدُ حَمْداً لاَ أَمَدَ لَهُ دُونَ بُلُوغِ مَشِيَّتِكَ، وَلَكَ الْحَمْدُ حَمْداً لاَ يَتَنَاهَى دُونَ مُنْتَهَى عِلْمِكَ، وَلَكَ الْحَمْدُ حَمْداً يَبْلُغُ رِضَاكَ وَيُوجِبُ مَزِيدَكَ، وَيُؤْمِنُ مِنْ غَيْرِكَ، فَسُبْحانَ اللَّهِ حِينَ تُمْسُونَ وَحِينَ تُصْبِحُونَ، وَلَهُ الْحَمْدُ فِي السَّماواتِ وَالْأَرْضِ وَعَشِيًّا وَحِينَ تُظْهِرُونَ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 وَيُولِجُ النَّهَارَ فِي اللَّيْلِ، وَيُخْرِجُ الْحَيَّ مِنَ الْمَيِّتِ وَيُخْرِجُ الْمَيِّتَ مِنَ الْحَيِّ وَيُحْيِ الْأَرْضَ بَعْدَ مَوْتِها وَكَذلِكَ تُخْرَجُونَ،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الدَّائِمِ الْقَائِمِ، سُبْحَانَ الْمَلِكِ الْحَقِّ، سُبْحَانَ الْعَلِيِّ الْأَعْلَى، سُبْحَانَهُ وَتَعَالَى، سُبْحَانَ اللَّهِ وَبِحَمْدِهِ، سُبْحَانَ اللَّهِ الْحَيِّ الْقَيُّومِ، سُبْحَانَ اللَّهِ الَّذِي لا تَأْخُذُهُ سِنَةٌ وَلا نَوْمٌ، سُبْحَانَ مَنْ تَوَاضَعَ كُلُّ شَيْ‌ءٍ لِعَظَمَتِهِ، سُبْحَانَ مَنْ ذَلَّ كُلُّ شَيْ‌ءٍ لِعِزَّتِهِ، سُبْحَانَ مَنْ خَضَعَ كُلُّ شَيْ‌ءٍ لِمُلْكَتِهِ، سُبْحَانَ مَنِ اسْتَسْلَمَ كُلُّ شَيْ‌ءٍ لِقُدْرَتِهِ، سُبْحَانَ مَنِ انْقَادَتْ لَهُ الْاُمُورُ بِأَزِمَّتِهَا، سُبْحَانَهُ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لاَ إِلَهَ إِلاَّ اللَّهُ الْحَلِيمُ الْكَرِيمُ، لاَ إِلَهَ إِلاَّ اللَّهُ الْعَلِيُّ الْعَظِيمُ، لاَ إِلَهَ إِلاَّ اللَّهُ السَّمِيعُ الْعَلِيمُ، لاَ إِلَهَ إِلاَّ اللَّهُ رَبُّ السَّمَاوَاتِ السَّبْعِ وَرَبُّ الْعَرْشِ الْعَظِيمِ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إِلَهاً وَاحِداً أَحَداً فَرْداً صَمَداً، لَمْ يَلِدْ وَلَمْ يُولَدْ وَلَمْ يَتَّخِذْ صَاحِبَةً وَلاَ وَلَداً، وَلَمْ يَكُنْ لَهُ كُفُواً أَحَدٌ، لاَ إِلَهَ إِلاَّ اللَّهُ الْأَوَّلُ قَبْلَ كُلِّ شَيْ‌ءٍ، وَالْبَاقِي بَعْدَ كُلِّ شَيْ‌ءٍ، وَالْقَادِرُ عَلَيْهِ</w:t>
      </w:r>
    </w:p>
    <w:p>
      <w:pPr>
        <w:pStyle w:val="BookText"/>
        <w:rPr/>
      </w:pPr>
      <w:r>
        <w:rPr>
          <w:rFonts w:ascii="Amiri" w:hAnsi="Amiri" w:eastAsia="Amiri" w:cs="Amiri"/>
          <w:color w:val="111111"/>
          <w:sz w:val="28"/>
          <w:sz w:val="28"/>
          <w:szCs w:val="28"/>
          <w:rtl w:val="true"/>
          <w:lang w:bidi="ar-SA"/>
        </w:rPr>
        <w:t xml:space="preserve">وَالْمُحِيطُ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تُدْرِكُهُ الْأَبْصارُ وَهُوَ يُدْرِكُ الْأَبْصارَ وَهُوَ اللَّطِيفُ الْخَبِيرُ، يَعْلَمُ ما يَلِجُ فِي الْأَرْضِ وَما يَخْرُجُ مِنْها وَما يَنْزِلُ مِنَ السَّماءِ وَما يَعْرُجُ فِيها وَهُوَ الرَّحِيمُ الْغَفُورُ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وَأَدْعُوكَ وَأَنْتَ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أَمَرْتَنِي بِدُعَائِكَ وَوَعَدْتَ إِجَابَتَكَ وَلاَ خُلْفَ لِوَعْدِكَ، فَإِنِّي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بِكُلِّ اسْمٍ هُوَ لَكَ، كَمَا سَمَّيْتَ بِهِ نَفْسَكَ، أَوْ ذَكَرْتَهُ فِي كِتَابِكَ أَوْ عَلَّمْتَهُ أَحَداً مِنْ خَلْقِكَ، أَوِ اسْتَأْثَرْتَ بِهِ فِي عِلْمِ الْغَيْبِ عِنْدَكَ، يَا اللَّهُ يَا اللَّهُ يَا اللَّهُ، يَا رَحْمَانُ يَا رَحِيمُ، يَا بَدِي‌ءُ لاَ بَدْءَ لَكَ، يَا دَائِمُ لاَ نَفَادَ لَكَ، يَا حَيُّ يَا قَيُّومُ، يَا مُحْيِي يَا مُمِيتُ، يَا قَائِماً عَلى كُلِّ نَفْسٍ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يَا وَتْرُ يَا فَرْدُ يَا صَمَدُ، يَا مَنْ لَمْ يَلِدْ وَلَمْ يُولَدْ وَلَمْ يَكُنْ لَهُ كُفُواً أَحَدٌ، يَا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يَا مَنَّانُ، يَا ذَا الْجَلاَلِ وَالْإِكْرَامِ، يَا رَبَّ الْأَرَضِينَ وَمَا أَقَلَّتْ، وَالسَّمَاوَاتِ وَمَا أَظَلَّتْ، وَالرِّيَاحِ وَمَا ذَرَأَتْ، يَا خَالِقَ كُلِّ شَيْ‌ءٍ، يَا زَيْنَ السَّمَاوَاتِ وَالْأَرَضِينَ يَا عِمَادَ السَّمَاوَاتِ وَالْأَرَضِينَ، يَا قَيُّومَ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غِيَاثَ الْمُسْتَغِيثِينَ، وَيَا صَرِيخَ الْمُسْتَصْرِخِينَ، وَيَا مَعَاذَ الْعَائِذِينَ، وَيَا مُجِيبَ دَعْوَةِ الْمُضْطَرِّينَ، وَيَا مُنَفِّساً عَنِ الْمَكْرُوبِينَ، وَيَا مُفَرِّجاً عَنِ الْمَغْمُومِينَ، وَيَا مُجِيبَ دَعْوَةِ الْمُضْطَرِّينَ، وَيَا مُجِيبَ دَعْوَةِ الدَّاعِينَ، وَيَا أَرْحَمَ الرَّاحِمِينَ، وَيَا أَوَّلَ الْأَوَّلِينَ وَيَا آخِرَ الْآخِرِينَ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بِاسْمِكَ الْأَجَلِّ الْأَعَزِّ</w:t>
      </w:r>
    </w:p>
    <w:p>
      <w:pPr>
        <w:pStyle w:val="BookText"/>
        <w:rPr/>
      </w:pPr>
      <w:r>
        <w:rPr>
          <w:rFonts w:ascii="Amiri" w:hAnsi="Amiri" w:eastAsia="Amiri" w:cs="Amiri"/>
          <w:color w:val="111111"/>
          <w:sz w:val="28"/>
          <w:sz w:val="28"/>
          <w:szCs w:val="28"/>
          <w:rtl w:val="true"/>
          <w:lang w:bidi="ar-SA"/>
        </w:rPr>
        <w:t xml:space="preserve">الْأَكْرَمِ، الظَّاهِرِ الْبَاطِنِ الطَّاهِرِ الْمُطَهَّرِ الْمُقَدَّسِ الْأَحَدِ الصَّمَدِ الْفَرْدِ، الَّذِي مَلَأَ الْأَرْكَانَ كُلَّهَا، الَّذِي إِذَا دُعِيتَ بِهِ أَجَبْتَ، وَإِذَا سُئِلْتَ بِهِ أَعْطَيْتَ أَنْ تُصَلِّيَ عَلَى مُحَمَّدٍ وَآلِ مُحَمَّدٍ كَأَفْضَلِ وَأَكْرَمِ، وَأَعْلَى وَأَكْمَلِ، وَأَعَزِّ وَأَعْظَمِ، وَأَشْرَفِ وَأَزْكَى، وَأَنْمَى وَأَطْيَبِ، مَا صَلَّيْتَ عَلَى أَحَدٍ مِنْ أَنْبِيَائِكَ الْمُصْطَفَيْنَ وَمَلاَئِكَتِكَ الْمُقَرَّبِينَ وَعِبَادِكَ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وَعَظِّمْ بُرْهَانَهُ، وَثَقِّلْ مِيزَانَهُ، وَابْعَثْهُ الْمَقَامَ الْمَحْمُودَ الَّذِي وَعَدْتَهُ، وَتَقَبَّلْ شَفَاعَتَهُ، وَاجْزِهِ عَنَّا أَفْضَلَ مَا جَزَيْتَ نَبِيّاً عَنْ أُمَّتِهِ، اللَّهُمَّ صَلِّ عَلَى مُحَمَّدٍ وَعَلَى آلِ مُحَمَّدٍ، وَبَارِكْ عَلَى مُحَمَّدٍ وَعَلَى آلِ مُحَمَّدٍ كَمَا صَلَّيْتَ وَبَارَكْتَ عَلَى إِبْرَاهِيمَ وَعَلَى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أَنْبِيَائِكَ الْمُرْسَلِينَ، وَمَلاَئِكَتِكَ الْمُقَرَّبِينَ، وَعِبَادِكَ الصَّالِحِينَ وَصَلِّ عَلَيْنَا مَعَهُمْ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وَمَا وَلَدَا وَلِلْمُؤْمِنِينَ وَالْمُؤْمِنَاتِ وَالْمُسْلِمِينَ وَالْمُسْلِمَاتِ، حَيِّهِمْ وَمَيِّتِهِمْ، شَاهِدِهِمْ وَغَائِبِهِمْ، إِنَّكَ تَعْلَمُ مُنْقَلَبَهُمْ وَمَثْوَاهُمْ، اللَّهُمَّ اغْفِرْ لَنا وَلِإِخْوانِنَا الَّذِينَ سَبَقُونا بِالْإِيمانِ، وَلا تَجْعَلْ فِي قُلُوبِنا غِلاًّ لِلَّذِينَ آمَنُوا، رَبَّنا 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أَصْلِحْ لَنَا أَئِمَّتَنَا وَقُضَاتَنَا وَوُلاَةَ أُمُورِنَا وَجَمَاعَتَنَا وَدِينَنَا الَّذِي ارْتَضَيْتَ لَنَا، اللَّهُمَّ أَعِزَّ الْإِسْلاَمَ وَأَهْلَهُ، وَأَذِلَّ الشِّرْكَ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مِنْ عِبَادِكَ الَّذِينَ ظَلَمُوا أَنْفُسَهُمْ وَأَسْرَفُوا عَلَيْهَا وَاسْتَوْجَبُوا الْعَذَابَ بِالْحُجَجِ اللاَّزِمَةِ، وَالذُّنُوبِ الْمُوبِقَةِ، وَالْخَطَايَا الْمُحِيطَةِ بِهِمْ، وَقَدْ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خُلْفَ لِوَعْدِكَ، وَلاَ مُبَدِّلَ لِقَوْلِكَ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تُقَنِّطْنِي مِنْ رَحْمَتِكَ، وَلاَ تُؤْيِسْنِي مِنْ عَفْوِكَ وَمَغْفِرَتِكَ، وَاجْعَلْنِي مِنْ عِبَادِكَ الَّذِينَ تَغْفِرُ لَهُمْ ذُنُوبَهُمْ، وَتُكَفِّرُ عَنْهُمْ سَيِّئَاتِهِمْ، وَتُبْ عَلَيَّ إِنَّكَ أَنْتَ التَّوَّابُ الرَّحِيمُ، وَخُذْ بِسَمْعِي وَبَصَرِي وَقَلْبِي وَجَوَارِحِي كُلِّهَا إِلَى طَاعَتِكَ وَطَاعَةِ</w:t>
      </w:r>
    </w:p>
    <w:p>
      <w:pPr>
        <w:pStyle w:val="BookText"/>
        <w:rPr/>
      </w:pPr>
      <w:r>
        <w:rPr>
          <w:rFonts w:ascii="Amiri" w:hAnsi="Amiri" w:eastAsia="Amiri" w:cs="Amiri"/>
          <w:color w:val="111111"/>
          <w:sz w:val="28"/>
          <w:sz w:val="28"/>
          <w:szCs w:val="28"/>
          <w:rtl w:val="true"/>
          <w:lang w:bidi="ar-SA"/>
        </w:rPr>
        <w:t xml:space="preserve">رَسُولِكَ صَلَّى اللَّهُ عَلَيْهِ وَآلِه، وَإِلَى أَحَبِّ الْأَعْمَالِ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وَارْزُقْنِي تَوْبَةً نَصُوحاً أَسْتَوْجِبُ بِهَا مَحَبَّتَكَ، وَأَسْتَحِقُّ مَعَهَا جَنَّتَكَ، وَتُوَقِّينِي مِنْ عَذَابِكَ، فَإِنَّهُ لاَ حَوْلَ وَلاَ قُوَّةَ إِلاَّ بِكَ، وَاجْعَلْنِي مِنْ أَوْلِيَائِكَ وَأَنْصَارِكَ الَّذِينَ تُعِزُّ بِهِمْ دِينَكَ، وَتَنْتَقِمُ بِهِمْ مِنَ عَدُوِّكَ، وَتَخْتِمُ لَهُمْ بِالسَّعَادَةِ وَالشَّهَادَةِ، تُحْيِيهِمْ حَيَاةً طَيِّبَةً، وَتُقَلِّبُهُمْ مُنْقَلَباً كَرِيماً وَتُؤْتِيهِمْ فِي الدُّنْيَا حَسَنَةً وَفِي الْآخِرَةِ حَسَنَةً وَتَقِيهِمْ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ذُنُوبِي عَظِيمَةٌ كَثِيرَةٌ، وَرَحْمَتُكَ وَعَفْوُكَ وَفَضْلُكَ أَعْظَمُ مِنْهَا وَأَكْثَرُ وَأَوْسَعُ، فَانْشُرْ عَلَيَّ مِنْ سَعَةِ رَحْمَتِكَ وَعِظَمِ عَفْوِكَ وَمَغْفِرَتِكَ مَا تُنْجِينِي بِهِ مِنَ النَّارِ وَتُدْخِلُنِي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بِرَحْمَتِكَ اسْتَغَثْتُ مِنْ ذُنُوبِي وَاسْتَجَرْتُ فَأَغِثْنِي، وَأَجِرْنِي مِنْ ذُنُوبِي، وَامْنُنْ عَلَيَّ بِمَغْفِرَتِكَ وَعَفْوِكَ عَمَّا ظَلَمْتُ بِهِ نَفْسِي خَاصَّةً، يَا إِلَهِي، وَخَلِّصْنِي مِمَّنْ لَهُ حَقٌّ قِبَلِي، وَاسْتَوْهِبْنِي مِنْهُ وَاغْفِرْ لِي وَعَوِّضْهُ مِنْ فَضْلِكَ وَطَوْلِكَ وَجَزِيلِ ثَوَابِكَ عَلَيَّ وَعَلَيْهِ بِذَلِكَ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مَا مَضَى مِنْ حُسْنِ عَمَلِي مَقْبُولاً وَمَا فَرَطَ مِنِّي مِنْ سَيِّئَةٍ مَغْفُوراً، وَمَا أَسْتَأْنِفُ مِنْ عُمُرِي أَوَّلُهُ صَلاَحاً وَأَوْسَطُهُ فَلاَحاً وَآخِرُهُ نَجَاحاً، اللَّهُمَّ إِنِّي أَعُوذُ بِكَ مِنْ جَهْدِ الْبَلاَءِ وَسُوءِ الْقَضَاءِ وَشَرِّ الْعَمَلِ وَدَرْكِ الشَّقَاءِ وَشَمَاتَةِ الْأَعْدَاءِ وَسُوءِ الْمَنْظَرِ فِي الْأَهْلِ وَالْمَالِ وَالْوَلَدِ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قَلْبٍ لاَ يَخْشَعُ، وَمِنْ نَفْسٍ لاَ تَشْبَعُ، وَعَمَلٍ لاَ يَنْفَعُ وَدُعَاءٍ لاَ يُسْمَعُ، اللَّهُمَّ سَلِّمْنِي وَسَلِّمْ مِنِّي، وَعَافِنِي وَاعْفُ عَنِّي، وَلاَ تُؤَاخِذْنِي بِذُنُوبِي، وَلاَ تُقَايِسْنِي بِعَمَلِي، وَلاَ تَفْضَحْنِي بِسَرِيرَتِي، وَأَدْخِلْنِي الْجَنَّةَ بِرَحْمَتِكَ وَعَافِنِي مِنَ النَّارِ بِقُدْرَتِكَ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أَقِلْنِي عَثْرَتِي، وَاسْتُرْ عَوْرَتِي وَآمِنْ رَوْعَتِي، اللَّهُمَّ إِنِّي أَسْأَلُكَ الْهُدَى وَالتُّقَى وَالْعِفَافَ وَالْكِفَافَ وَالْغِنَى، وَالْعَمَلَ بِمَا تُحِبُّ وَتَرْضَى، اللَّهُمَّ إِنِّي أَعُوذُ بِكَ أَنْ أُشْرِكَ بِكَ وَأَنَا أَعْلَمُ أَوْ لاَ أَعْلَمُ، وَأَسْتَغْفِرُكَ لِمَا</w:t>
      </w:r>
    </w:p>
    <w:p>
      <w:pPr>
        <w:pStyle w:val="BookText"/>
        <w:rPr/>
      </w:pPr>
      <w:r>
        <w:rPr>
          <w:rFonts w:ascii="Amiri" w:hAnsi="Amiri" w:eastAsia="Amiri" w:cs="Amiri"/>
          <w:color w:val="111111"/>
          <w:sz w:val="28"/>
          <w:sz w:val="28"/>
          <w:szCs w:val="28"/>
          <w:rtl w:val="true"/>
          <w:lang w:bidi="ar-SA"/>
        </w:rPr>
        <w:t xml:space="preserve">أَعْلَمُ وَلِمَا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الدُّنْيَا أَكْبَرَ هَمِّي وَلاَ تَجْعَلْ مُصِيبَتِي فِي حَدٍّ، وَلاَ تُسَلِّطْ عَلَيَّ مَنْ لاَ يَرْحَمُنِي، وَلاَ تُسَلِّطْنِي عَلَى أَحَدٍ بِظُلْمٍ فَتُهْلِكَنِي، اللَّهُمَّ اجْعَلْ حَيَاتِي زِيَادَةً لِي فِي كُلِّ خَيْرٍ، وَاجْعَلْ وَفَاتِي رَاحَةً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ذُلِّي أَصْبَحَ وَأَمْسَى مُسْتَجِيراً بِعِزَّتِكَ وَفَقْرِي مُسْتَجِيراً بِغِنَاكَ، وَذُنُوبِي مُسْتَجِيرَةً بِرَحْمَتِكَ، وَوَجْهِيَ الْبَالِيَ الْفَانِيَ مُسْتَجِيرَةً بِوَجْهِكَ الْبَاقِي الدَّائِمِ الْكَرِيمِ، فَكُنْ لِي جَاراً مِنْ كُلِّ سُوءٍ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أَعْطَيْتَنِي مِنْ عَطَاءٍ أَوْ قَضَيْتَ عَلَيَّ مِنْ قَضَاءٍ، فَاجْعَلِ الْخِيَرَةَ لِي فِي بَدْئِهِ وَعَاقِبَتِهِ، وَارْزُقْنِي الْعَافِيَةَ وَالسَّلاَمَةَ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وَإِلَيْكَ الْمُشْتَكَى وَأَنْتَ الْمُسْتَعَانُ وَلاَ حَوْلَ وَلاَ قُوَّةَ إِلاَّ بِاللَّهِ الْعَلِيِّ الْعَظِيمِ، وَصَلَّى اللَّهُ عَلَى مَلاَئِكَتِهِ الْمُقَرَّبِينَ، وَأَنْبِيَائِهِ الْمُرْسَلِينَ وَعَلَى مُحَمَّدٍ خَاتَمِ النَّبِيِّينَ، وَرَسُولِ رَبِّ الْعَالَمِينَ وَإِمَامِ الْمُتَّقِينَ، وَسَيِّدِ الْمُرْسَلِينَ، وَعَلَى آلِهِ الطَّيِّبِينَ الطَّاهِرِينَ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رَبِّ حُسْنَ الظَّنِّ بِكَ، وَالصِّدْقَ فِي التَّوَكُّلِ عَلَيْكَ، وَأَعُوذُ بِكَ أَنْ تُدْخِلَنِي النَّارَ، وَأَعُوذُ بِكَ رَبِّ أَنْ تَبْتَلِيَنِي بِبَلِيَّةٍ تَحْمِلُنِي ضَرُورَتُهَا عَلَى التَّعَرُّضِ لِشَيْ‌ءٍ مِنْ مَعَاصِيكَ، وَأَعُوذُ بِكَ أَنْ تُدْخِلَنِي فِي حَالٍ كُنْتُ أَوْ أَكُونُ فِيهَا فِي يُسْرٍ أَوْ عُسْرٍ أَظُنُّ أَنَّ مَعَاصِيَكَ أَنْجَحُ لِي مِنْ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أَنْ أَقُولَ قَوْلاً مِنْ طَاعَتِكَ أَلْتَمِسُ بِهِ رِضَا سِوَاكَ، وَأَعُوذُ بِكَ أَنْ يَكُونَ أَحَدٌ أَسْعَدَ بِمَا آتَيْتَنِي مِنِّي، وَأَعُوذُ بِكَ أَنْ أَتَكَلَّفَ طَلَبَ مَا لَيْسَ لِي وَمَا لَمْ تَقْسِمْهُ لِي، وَمَا قَسَمْتَ لِي مِنْ قِسْمٍ أَوْ رَزَقْتَنِي مِنْ رِزْقٍ فَأْتِنِي بِهِ فِي يُسْرٍ مِنْكَ وَعَافِيَةٍ حَلاَلاً طَيِّباً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بِكَ مِنْ كُلِّ شَيْ‌ءٍ زَحْزَحَ بَيْنِي وَبَيْنَكَ، أَوْ بَاعَدَ بَيْنِي وَبَيْنَكَ أَوْ تَصْرِفُ بِهِ حَظِّي أَوْ</w:t>
      </w:r>
    </w:p>
    <w:p>
      <w:pPr>
        <w:pStyle w:val="BookText"/>
        <w:rPr/>
      </w:pPr>
      <w:r>
        <w:rPr>
          <w:rFonts w:ascii="Amiri" w:hAnsi="Amiri" w:eastAsia="Amiri" w:cs="Amiri"/>
          <w:color w:val="111111"/>
          <w:sz w:val="28"/>
          <w:sz w:val="28"/>
          <w:szCs w:val="28"/>
          <w:rtl w:val="true"/>
          <w:lang w:bidi="ar-SA"/>
        </w:rPr>
        <w:t xml:space="preserve">صَرَفَ وَجْهَكَ الْكَرِيمَ عَنِّي، وَأَعُوذُ بِكَ أَنْ تَحُولَ خَطِيئَتِي أَوْ ظُلْمِي أَوْ جُرْمِي أَوْ إِسْرَافَي عَلَى نَفْسِي أَوْ اِتِّبَاعِي هَوَايَ أَوْ اِسْتِعْمَالِي شَهْوَتِي دُونَ مَغْفِرَتِكَ وَثَوَابِكَ وَرِضْوَانِكَ وَنَائِلِكَ، وَبَرَكَاتِكَ وَمَوْعِدِكَ الْحَسَنِ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الضَّرَرِ فِي الْمَعِيشَةِ، وَأَعُوذُ بِكَ أَنْ تَبْتَلِيَنِي بِبَلاَءٍ لاَ طَاقَةَ لِي بِهِ، أَوْ تُسَلِّطَ عَلَيَّ طَاغِياً أَوْ تَهْتِكَ لِي سِتْراً، أَوْ تُبْدِيَ لِي عَوْرَةً، أَوْ تُحَاسِبَنِي يَوْمَ الْقِيَامَةِ مُنَاقَشَةً أَحْوَجَ مَا أَكُونُ إِلَى تَجَاوُزِكَ وَعَفْوِكَ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بِوَجْهِكَ الْكَرِيمِ وَكَلِمَاتِكَ التَّامَّاتِ أَنْ تُصَلِّيَ عَلَى مُحَمَّدٍ وَآلِ مُحَمَّدٍ، وَتُعْطِيَ مُحَمَّداً وَآلَ مُحَمَّدٍ أَفْضَلَ مَا سَأَلَكَ وَأَفْضَلَ مَا سُئِلْتَ لَهُ وَأَفْضَلَ مَا أَنْتَ مَسْئُولٌ لَهُ، وَأَسْأَلُكَ 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أَرْحَمَ الرَّاحِمِينَ، وَيَا أَجْوَدَ الْأَجْوَدِينَ، وَيَا إِلَهَ الْعَالَمِينَ، وَيَا سَيِّدَ السَّادَاتِ، وَيَا جَبَّارَ الْجَبَابِرَةِ، وَيَا أَفْضَلَ مَنْ سُئِلَ وَأَكْرَمَ مَنْ أَعْطَى وَأَحَقَّ مَنْ تَجَاوَزَ وَعَفَا وَرَحِمَ وَتَفَضَّلَ بِإِحْسَانِهِ الْقَدِيمِ،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سُبْحَانَهُ تَبَارَكَ اللَّهُ رَبُّ الْعَرْشِ الْعَظِيمِ، الْحَمْدُ للَّهِ رَبِّ الْعالَمِينَ، لاَ إِلَهَ إِلاَّ أَنْتَ أَفْلَحَ سَائِلُكَ، وَتَعَالَى جَدُّكَ، وَامْتَنَعَ عَائِذُكَ، أَعِذْنِي بِرَحْمَتِكَ مِنْ شَرِّ مَا خَلَقْتَ وَذَرَأْتَ وَبَرَأْتَ، حَسْبِيَ اللَّهُ وَكَفَى، سَمِعَ اللَّهُ لِمَنْ دَعَا، لَيْسَ وَرَاءَ اللَّهِ 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وَرَبُّ مَنْ كَادَنِي وَبَغَى عَلَيَّ، مِنَ الْجِنِّ وَالْإِنْسِ، نَاصِيَتِي وَنَاصِيَتُهُ بِيَدِكَ، فَادْفَعْ فِي نَحْرِهِ وَأَعِذْنِي مِنْ شَرِّهِ، بِعِزَّتِكَ الَّتِي لاَ تُرَامُ وَبِقُدْرَتِكَ الَّتِي لاَ يَمْتَنِعُ مِنْهَا بَرٌّ وَلاَ فَاجِرٌ، وَبِكَلِمَاتِكَ الْحُسْنَى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خَلَقَنِي وَلَمْ أَكُ شَيْئاً، اللَّهُمَّ أَعِنِّي عَلَى هَوْلِ الدُّنْيَا وَبَوَائِقِ الْآخِرَةِ، وَمُصِيبَاتِ اللَّيَالِي وَالْأَيَّامِ، اللَّهُمَّ اصْحَبْنِي فِي سَفَرِي وَاخْلُفْنِي فِي أَهْلِي</w:t>
      </w:r>
    </w:p>
    <w:p>
      <w:pPr>
        <w:pStyle w:val="BookText"/>
        <w:rPr/>
      </w:pPr>
      <w:r>
        <w:rPr>
          <w:rFonts w:ascii="Amiri" w:hAnsi="Amiri" w:eastAsia="Amiri" w:cs="Amiri"/>
          <w:color w:val="111111"/>
          <w:sz w:val="28"/>
          <w:sz w:val="28"/>
          <w:szCs w:val="28"/>
          <w:rtl w:val="true"/>
          <w:lang w:bidi="ar-SA"/>
        </w:rPr>
        <w:t xml:space="preserve">وَبَارِكْ لِي فِيمَا رَزَقْتَنِي، وَلَكَ فَذَلِّلْنِي وَعَلَى خُلُقٍ حَسَنٍ صَالِحٍ فَقَوِّمْنِي، وَإِلَيْكَ فَحَبِّبْنِي وَإِلَى النَّاسِ فَلاَ تَكِلْنِي، رَبَّ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رَبِّي أَعُوذُ بِوَجْهِكَ الْكَرِيمِ الَّذِي أَشْرَقَتْ لَهُ السَّمَاوَاتُ وَالْأَرْضُ، وَكَشَفْتَ بِهِ الظُّلُمَاتِ وَصَلَحَ عَلَيْهِ أَمْرُ الْأَوَّلِينَ وَالْآخِرِينَ، أَنْ يَنْزِلَ بِي سَخَطُكَ، أَوْ يَحِلَّ عَلَيَّ غَضَبُكَ وَمِنْ زَوَالِ نِعْمَتِكَ وَمِنْ جَمِيعِ سَخَطِكَ، لَكَ الْعُتْبَى عِنْدِي فِيمَا اسْتَطَعْتُ،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لَسْتَ بِرَبٍّ اسْتَحْدَثْنَاكَ، وَلاَ كَانَ مَعَكَ إِلَهٌ أَعَانَكَ، تَعَالَى اللَّهُ عَمَّا يَقُولُ الْقَائِلُونَ، صَلِّ عَلَى مُحَمَّدٍ وَعَلَى آلِ مُحَمَّدٍ وَبَارِكْ لِي فِي الْمَوْتِ إِذَا نَزَلَ بِي، وَاجْعَلْ لِي فِيهِ رَاحَةً وَفَرَجاً، اللَّهُمَّ فَكَمَا حَسَّنْتَ خَلْقِي فَحَسِّنْ خُلُقِي، اللَّهُمَّ إِنِّي ضَعِيفٌ فَقَوِّ فِي رِضَاكَ ضَعْفِي، وَخُذْ إِلَى الْخَيْرِ بِنَاصِيَتِي، وَاجْعَلِ الْإِسْلاَمَ مُنْتَهَى رِضَايَ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مَلاَئِكَتَكَ وَكَفَى بِكَ شَهِيداً، إِنَّكَ أَنْتَ اللَّهُ لاَ إِلَهَ إِلاَّ أَنْتَ وَحْدَكَ لاَ شَرِيكَ لَكَ، وَأَشْهَدُ أَنَّ مُحَمَّداً عَبْدُكَ وَرَسُولُكَ وَخِيَرَتُكَ مِنْ خَلْقِكَ، وَأَنَّ كُلَّ مَعْبُودٍ مِنْ دُونِ عَرْشِكَ إِلَى قَرَارِ أَرْضِكَ السَّابِعَةِ بَاطِلٌ مَا خَلاَ وَجْهَكَ الْكَرِيمَ، الدَّائِمَ الَّذِي لاَ يَزُولُ، فَصَلِّ عَلَى مُحَمَّدٍ وَ عَلَى آلِ مُحَمَّدٍ، وَاكْشِفْ مَا بِي مِنْ ضُرٍّ، وَحَوِّلْهُ عَنِّي يَا أَرْحَمَ الرَّاحِمِينَ، إِنَّكَ سَمِيعُ الدُّعَاءِ، وَإِنَّكَ تَفْعَلُ مَا تَشَاءُ وَإِنَّ مَيْسُورَ الْعَسِيرِ عَلَيْكَ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مِنْ أَمْرِي مَا عَسُرَ، وَسَهِّلْ مَا صَعُبَ، وَلَيِّنْ مَا غَلُظَ، وَفَرِّجْ مَا لاَ يُفَرِّجُهُ أَحَدٌ غَيْرُكَ، بِنُورِ وَجْهِكَ الْكَرِيمِ الدَّائِمِ التَّامِّ، وَبِحَقِّ مُحَمَّدٍ عَبْدِكَ وَرَسُولِكَ، وَبِحَقِّ الرُّوحَانِيِّينَ الَّذِينَ لا يَفْتُرُونَ إِلاَّ بِتَعْظِيمِ عِزِّ جَلاَلِكَ، وَ بِالثَّنَاءِ عَلَيْكَ، وَلاَ يَبْلُغُونَ مَا أَنْتَ مُسْتَحِقُّهُ مِنْ عَظِيمِ عِزِّكَ وَعُلُوِّ شَأْنَكِ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بِاسْمِكَ‌الَّذِي تَجَلَّيْتَ بِهِ لِلْجَبَلِ فَجَعَلْتَهُ دَكّاً وَخَرَّ</w:t>
      </w:r>
    </w:p>
    <w:p>
      <w:pPr>
        <w:pStyle w:val="BookText"/>
        <w:rPr/>
      </w:pPr>
      <w:r>
        <w:rPr>
          <w:rFonts w:ascii="Amiri" w:hAnsi="Amiri" w:eastAsia="Amiri" w:cs="Amiri"/>
          <w:color w:val="111111"/>
          <w:sz w:val="28"/>
          <w:sz w:val="28"/>
          <w:szCs w:val="28"/>
          <w:rtl w:val="true"/>
          <w:lang w:bidi="ar-SA"/>
        </w:rPr>
        <w:t xml:space="preserve">مُوسى صَعِقاً، وَبِالْإِسْمِ الْمَخْزُونِ الْمَكْنُونِ، وَبِاسْمِكَ الَّذِي فَلَقْتَ بِهِ الْبَحْرَ لِمُوسَى بْنِ عِمْرَانَ فَصَارَ كُلُّ فِرْقٍ كَالطَّوْدِ الْعَظِيمِ، وَبِاسْمِكَ الَّذِي ذَلَّ لَهُ كُلُّ جَبَّارٍ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وَبِاسْمِكَ الَّذِي وَضَعْتَهُ عَلَى النَّهَارِ فَأَضَاءَ وَعَلَى اللَّيْلِ فَأَظْلَمَ أَنْ تُصَلِّيَ عَلَى مُحَمَّدٍ وَعَلَى آلِ مُحَمَّدٍ، وَأَنْ تَجْعَلَنِي مِنَ التَّوَّابِينَ الْمُتَطَهِّرِينَ وَتَغْفِرَ لِي خَطِيئَتِي يَوْمَ الدِّينِ، وَتَغْفِرَ لِوَالِدَيَّ كَما رَبَّيانِي صَغِيراً، وَعَلَّمَانِي كِتَابَكَ وَسُنَّةَ نَبِيِّكَ، وَتُدْخِلَ عَلَيْهِمَا رَأْفَةً مِنْكَ وَرَحْمَةً، وَبَدِّلْ سَيِّئَاتِهِمَا حَسَنَاتٍ وَتَقَبَّلْ مِنْهُمَا مَا أَحْسَنَا، وَتَجَاوَزْ عَنْهُمَا مَا أَسَاءَا، فَإِنَّكَ أَوْلَى بِالْجُودِ، وَاجْعَلْهُمَا مِنَ الَّذِينَ رَضِيتَ عَنْهُمْ، وَأَسْكَنْتَهُمْ جَنَّاتِ النَّعِيمَ بِرَحْمَتِكَ لاَ بِأَعْمَالِهِمْ، تَفَضُّلاً مِنْكَ عَلَيْهِمْ بِجُودِكَ وَكَرَمِكَ وَعِزَّتِكَ وَسُلْطَانِكَ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الْحَمْدُ وَلاَ يَنْبَغِي الْحَمْدُ إِلاَّ لَهُ، يَا كَرِيمَ الْإِحْسَانِ، يَا مَنْ يَبْقَى وَ يَفْنَى كُلُّ شَيْ‌ءٍ، يَا مَنْ يَرَى وَلاَ يُرَى وَهُوَ بِالْمَنْظَرِ الْأَعْلَى، وَمَنْ هُوَ عَلَى كُلِّ شَيْ‌ءٍ رَقِيبٌ، وَبِكُلِّ شَيْ‌ءٍ رَءُوفٌ وَعَلَى كُلِّ شَيْ‌ءٍ قَابِلٌ شَهِيدٌ، يَعْلَمُ خائِنَةَ الْأَعْيُنِ وَما تُخْفِي الصُّدُورُ، تَعْلَمُ مَا فِي نَفْسِي وَلاَ أَعْلَمُ مَا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بِالْإِسْمِ الَّذِي وَضَعْتَ بِهِ الْجِبَالَ عَلَى الْأَرْضِ فَاسْتَقَرَّتْ، وَبِالْإِسْمِ الَّذِي وَضَعْتَهُ عَلَى السَّمَاوَاتِ فَاسْتَقَلَّتْ، أَنْ تُنْجِيَنِي مِنَ النَّارِ، وَتُجِيزَنِي الصِّرَاطَ بِقُدْرَتِكَ، وَوَالِدَيَّ وَحَامَّتِي وَقَرَابَتِي وَجِيرَانِي وَمَنْ أَحَبَّنِي، وَكُلَّ ذِي رَحِمٍ فِي الْإِسْلاَمِ دَخَلَ إِلَيَّ، بِنُورِكَ الَّذِي لاَ يُطْفَأُ، وَبِعِزَّتِكَ الَّتِي لاَ تُرَامُ، وَاكْفِنِي مَا لاَ يَكْفِيهِ أَحَدٌ سِوَاكَ، وَمَا أَنْتَ أَعْلَمُ بِهِ مِنِّي، وَاسْتُرْنِي بِسَتْرِكَ الْجَمِيلِ، وَعَافِنِي بِقُدْرَتِكَ مِنْ عَذَابِكَ وَعِقَابِكَ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عَالِمٌ غَيْرُ مُتَعَلِّمٍ، وَأَنْتَ عَالِمٌ بِحَالِي وَأَمْرِي، فَاجْعَلْ لِي فِي كُلِّ خَيْرٍ نَصِيباً وَإِلَى كُلِّ خَيْرٍ سَبِيلاً، اللَّهُمَّ وَاجْعَلْ لِي سَهْماً فِي دُعَاءِ مَنْ دَعَاكَ رَجَاءَ الثَّوَابِ مِنْكَ فِي مَشَارِقِ الْأَرْضِ وَمَغَارِبِهَا مِنَ الْمُسْلِمِينَ</w:t>
      </w:r>
    </w:p>
    <w:p>
      <w:pPr>
        <w:pStyle w:val="BookText"/>
        <w:rPr/>
      </w:pPr>
      <w:r>
        <w:rPr>
          <w:rFonts w:ascii="Amiri" w:hAnsi="Amiri" w:eastAsia="Amiri" w:cs="Amiri"/>
          <w:color w:val="111111"/>
          <w:sz w:val="28"/>
          <w:sz w:val="28"/>
          <w:szCs w:val="28"/>
          <w:rtl w:val="true"/>
          <w:lang w:bidi="ar-SA"/>
        </w:rPr>
        <w:t xml:space="preserve">وَالْمُسْلِمَاتِ، وَالْمُؤْمِنِينَ وَالْمُؤْمِنَاتِ، وَتَقَبَّلْ دُعَاءَهُمْ وَأَعِنْهُمْ عَلَى عَدُوِّكَ وَعَدُوِّهِمْ، فَإِنَّكَ تَقْدِرُ وَلاَ يُقْدَرُ عَلَيْكَ، وَلاَ يَدْفَعُ الْبَلاَءَ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مَعْرُوفاً بِالْإِحْسَانِ وَالرَّأْفَةِ وَالرَّحْمَةِ أَنْتَ مُقَلِّبُ الْقُلُوبِ، ثَبِّتْ قَلْبِي عَلَى دِينِكَ، وَأَنْتَ مُدَبِّرُ الْإِمُورِ وَأَنْتَ تَخْتَارُ لِعِبَادِكَ، فَاجْعَلْنِي مِمَّنِ اخْتَرْتَهُ لِطَاعَتِكَ، وَأَمِنْتَهُ مِنَ عَذَابِكَ يَوْمَ يَخْسَرُ الْمُبْطِلُونَ،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وَاخْتَرْنِي وَاخْتَرْ وُلْدِي فَقَدْ خَلَقْتَهُمْ فَأَحْسَنْتَ، وَرَزَقْتَ فَأَفْضَلْتَ، فَتَمِّمْ نِعْمَتَكَ عَلَيَّ وَعَلَى وَالِدَيَّ وَأَهْلِ عِنَايَتِي، وَأَوْسِعْ عَلَيْنَا فِي رِزْقِكَ، وَلاَ تُشْمِتْ بِنَا عَدُوّاً وَلاَ حَاسِداً، وَ لاَ بَاغِياً وَلاَ طَاغِياً، وَاحْرُسْنَا بِعَيْنِكَ الَّتِي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الدُّعَاءُ وَعَلَيْكَ الْإِجَابَةُ، وَأَنْتَ الْمُسْتَعَانُ وَعَلَيْكَ التَّكِلاَنُ، وَلاَ حَوْلَ وَلاَ قُوَّةَ إِلاَّ بِكَ وَصَلَّى اللَّهُ عَلَى مُحَمَّدٍ خَاتَمِ النَّبِيِّينَ، وَعَلَى آلِهِ الطَّيِّبِينَ الطَّاهِرِينَ وَسَلَّمَ تَسْلِيماً كَثِيراً، وَحَسْبُنَا اللَّهِ وَنِعْمَ الْوَكِيلُ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الدّعوات في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بِنُورِكَ اهْتَدَيْتُ، وَبِفَضْلِكَ اسْتَغْنَيْتُ، وَقُلْتَ 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يَعْبَؤُا بِكُمْ رَبِّي لَوْ 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فَإِنِّي أَسْأَلُكَ وَأُشْهِدُكَ وَأُشْهِدُ مَلاَئِكَتَكَ أَنَّكَ رَبِّي لاَ إِلَهَ إِلاَّ أَنْتَ عَلَيْكَ تَوَكَّلْتُ، وَأَنَّ مُحَمَّداً عَبْدُكَ وَرَسُولُكَ نَبِيِّي صَلَّى اللَّهُ عَلَيْهِ وَآلِه، وَأَنَّ عَلِيّاً أَمِيرَ الْمُؤْمِنِينَ مَوْلاَيَ وَوَلِيِّي عَلَيْهِ وَآلِهِ السَّلاَمُ، أَسْأَلُكَ أَنْ تَغْفِرَ لِي فِي هَذَا الْيَوْمِ، وَفِي هَذَا الْوَقْتِ، مَا سَلَفَ مِنْ ذُنُوبِي وَتُصْلِحَنِي فِيمَا بَقِيَ مِنْ عُمُرِي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إِيمَاناً بِكَ وَتَصْدِيقاً بِوَعْدِكَ، حَتَّى أَكُونَ عَلَى النَّهْجِ الَّذِي تَرْضَاهُ، وَالطَّرِيقِ الَّذِي تُحِبُّهُ، فَإِنَّكَ عُدَّتِي عِنْدَ شِدَّتِي وَوَلِيُّ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للَّهُمَّ إِنِّي أَسْأَلُكَ نَفْحَةً مِنْ نَفَحَاتِكَ كَرِيمَةً تُلِمُّ بِهَا شَعَثِي، وَتُصْلِحُ بِهَا شَأْنِي، وَتُوَسِّعُ بِهَا رِزْقِي، وَتَقْضِي بِهَا دَيْنِي، وَتُعِينُنِي بِهَا عَلَى جَمِيعِ أُمُورِي، فَإِنَّكَ عِنْدَ شِدَّتِي، فَأَسْأَلُكَ بِحَقِّ مُحَمَّدٍ وَآلِ مُحَمَّدٍ أَنْ تُصَلِّيَ عَلَى مُحَمَّدٍ وَآلِ مُحَمَّدٍ، وَأَنْ تُصْلِحَ لِي أَحْوَالَ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وَلَمْ يَسْأَلِ السَّائِلُونَ أَكْرَمَ مِنْكَ، وَأَطْلُبُ إِلَيْكَ وَلَمْ يَطْلُبِ الطَّالِبُونَ إِلَى أَحَدٍ أَجْوَدَ مِنْكَ، أَنْ تُصَلِّيَ عَلَى مُحَمَّدٍ وَآلِ مُحَمَّدٍ، وَأَنْ تُبَلِّغَنِي فِي هَذَا الْيَوْمِ أُمْنِيَّةَ الدُّنْيَا وَالْآخِرَةِ، اللَّهُمَّ فَارِجَ الْغَمِّ وَمُجِيبَ دَعْوَةِ الْمُضْطَرِّينَ، اللَّهُمَّ فَارِجَ الْغَمِّ إِنِّي مَغْمُومٌ فَفَرِّجْ عَنِّي، اللَّهُمَّ إِنِّي مَهْمُومٌ فَاكْشِفْ 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مُضْطَرٌّ فَسَهِّلْ لِي، اللَّهُمَّ إِنِّي مَدْيُونٌ فَاقْضِ دَيْنِي، اللَّهُمَّ إِنِّي ضَعِيفٌ فَقَوِّ ضَعْفِي، اللَّهُمَّ إِنِّي أَسْأَلُكَ مِنْ رِزْقِكَ رِزْقاً وَاسِعاً حَلاَلاً طَيِّباً، أَسْتَعِينُ بِهِ وَأَعِيشُ بِهِ بَيْنَ خَلْقِكَ، رِزْقاً مِنْ عِنْدِكَ لاَ أَبْذُلُ فِيهِ وَجْهِي لِأَحَدٍ مِنْ عِبَادِكَ، أَنْتَ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وَمَا وَلَدَا وَأَهْلِ قَرَابَتِي وَإِخْوَانِي مَنْ عَرَفْتُ وَمَنْ لَمْ أَعْرِفْ، اللَّهُمَّ اجْزِهِمْ بِأَحْسَنِ أَعْمَالِهِمْ وَأَوْصِلْ إِلَيْهِمُ الرَّحْمَةَ وَالسُّرُورَ، وَاحْشُرْهُمْ مَعَ رَسُولِكَ وَأَمِيرِ الْمُؤْمِنِينَ وَأَوْلِيَائِهِمْ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مالِكَ الْمُلْكِ تُؤْتِي الْمُلْكَ مَنْ تَشاءُ وَتَنْزِعُ الْمُلْكَ مِمَّنْ تَشاءُ، وَتُعِزُّ مَنْ تَشاءُ وَتُذِلُّ مَنْ تَشاءُ بِيَدِكَ الْخَيْرُ إِنَّكَ عَلى كُلِّ شَيْ‌ءٍ قَدِيرٌ، وَصَلَّى اللَّهُ عَلَى مُحَمَّدٍ وَأَهْلِ بَيْتِهِ وَسَلَّمَ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الدعوات في يوم الغدير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نَبِيِّكَ وَعَلِيٍّ وَلِيِّكَ، وَالشَّأْنِ وَالْقَدْرِ الَّذِي خَصَصْتَهُمَا بِهِ دُونَ خَلْقِكَ، أَنْ تُصَلِّيَ عَلَى مُحَمَّدٍ وَعَلِيٍّ وَأَنْ تَبْدَأَ بِهِمَا فِي كُلِّ خَيْرٍ عَاجِلٍ، اللَّهُمَّ صَلِّ عَلَى مُحَمَّدٍ وَآلِ مُحَمَّدٍ الْأَئِمَّةِ الْقَادَةِ، وَالدُّعَاةِ السَّادَةِ، وَالنُّجُومِ الزَّاهِرَةِ، وَالْأَعْلاَمِ الْبَاهِرَةِ، وَسَاسَةِ</w:t>
      </w:r>
    </w:p>
    <w:p>
      <w:pPr>
        <w:pStyle w:val="BookText"/>
        <w:rPr/>
      </w:pPr>
      <w:r>
        <w:rPr>
          <w:rFonts w:ascii="Amiri" w:hAnsi="Amiri" w:eastAsia="Amiri" w:cs="Amiri"/>
          <w:color w:val="111111"/>
          <w:sz w:val="28"/>
          <w:sz w:val="28"/>
          <w:szCs w:val="28"/>
          <w:rtl w:val="true"/>
          <w:lang w:bidi="ar-SA"/>
        </w:rPr>
        <w:t xml:space="preserve">الْعِبَادِ، وَأَرْكَانِ الْبِلاَدِ، وَالنَّاقَةِ الْمُرْسَلَةِ، وَالسَّفِينَةِ النَّاجِيَةِ الْجَارِيَةِ فِي اللُّجَجِ الْغَامِرَةِ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خُزَّانِ عِلْمِكَ وَأَرْكَانِ تَوْحِيدِكَ، وَدَعَائِمِ دِينِكَ وَمَعَادِنِ كَرَامَتِكَ وَصَفْوَتِكَ مِنْ بَرِيَّتِكَ، وَخِيَرَتِكَ مِنْ خَلْقِكَ، الْأَتْقِيَاءِ النُّجَبَاءِ الْأَبْرَارِ، وَالْبَابِ الْمُبْتَلَى بِهِ النَّاسُ، مَنْ أَتَاهُ نَجَا وَمَنْ أَبَاهُ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أَهْلِ الذِّكْرِ الَّذِينَ أَمَرْتَ بِمَسْأَلَتِهِمْ، وَذَوِي الْقُرْبَى الَّذِينَ أَمَرْتَ بِمَوَدَّتِهِمْ، وَفَرَضْتَ حَقَّهُمْ، وَجَعَلْتَ الْجَنَّةَ مَعَادَ مَنِ اقْتَفَى آثَارَهُمْ، اللَّهُمَّ صَلِّ عَلَى مُحَمَّدٍ وَآلِ مُحَمَّدٍ كَمَا أَمَرُوا بِطَاعَتِكَ، وَنَهَوْا عَنْ مَعْصِيَتِكَ، وَدَلُّوا عِبَادَكَ عَلَى وَحْدَانِيَّتِكَ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وَنَجِيبِكَ وَصِفْوَتِكَ وَأَمِينِكَ وَرَسُولِكَ إِلَى خَلْقِكَ، وَبِحَقِّ أَمِيرِ الْمُؤْمِنِينَ، وَيَعْسُوبِ الدِّينِ، وَقَائِدِ الْغُرِّ الْمُحَجَّلِينَ، الْوَصِيِّ الْوَفِيِّ، وَالصِّدِّيقِ الْأَكْبَرِ، وَالْفَارُوقِ بَيْنَ الْحَقِّ وَالْبَاطِلِ وَالشَّاهِدِ لَكَ، وَالدَّالِّ عَلَيْكَ، وَالصَّادِعِ بِأَمْرِكَ، وَالْمُجَاهِدِ فِي سَبِيلِكَ، لَمْ تَأْخُذْهُ فِيكَ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تُصَلِّيَ عَلَى مُحَمَّدٍ وَآلِ مُحَمَّدٍ، وَأَنْ تَجْعَلَنِي فِي هَذَا الْيَوْمِ الَّذِي عَقَدْتَ فِيهِ لِوَلِيِّكَ الْعَهْدَ فِي أَعْنَاقِ خَلْقِكَ وَأَكْمَلْتَ لَهُمُ الدِّينَ مِنَ الْعَارِفِينَ بِحُرْمَتِهِ وَالْمُقِرِّينَ بِفَضْلِهِ، مِنْ عُتَقَائِكَ وَطُلَقَائِكَ مِنَ النَّارِ، وَلاَ تُشْمِتْ بِي حَاسِدِي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جَعَلْتَهُ عِيدَكَ الْأَكْبَرَ وَسَمَّيْتَهُ فِي السَّمَاءِ يَوْمَ الْعَهْدِ الْمَعْهُودِ، وَفِي الْأَرْضِ يَوْمَ الْمِيثَاقِ الْمَأْخُوذِ، وَالْجَمْعِ الْمَسْئُولِ، صَلِّ عَلَى مُحَمَّدٍ وَآلِ مُحَمَّدٍ، وَأَقْرِرْ بِهِ عُيُونَنَا، وَاجْمَعْ بِهِ شَمْلَنَا، وَلاَ تُضِلَّنَا بَعْدَ إِذْ هَدَيْتَنَا، وَاجْعَلْنَا لِأَنْعُمِكَ مِنَ الشَّاكِرِينَ يَا أَرْحَمَ الرَّاحِمِينَ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عَرَّفَنَا فَضْلَ هَذَا الْيَوْمِ، وَبَصَّرَنَا حُرْمَتَهُ، وَكَرَّمَنَا بِهِ، وَشَرَّفَنَا بِمَعْرِفَتِهِ، وَهَدَانَا بِنُورِهِ، يَا رَسُولَ اللَّهِ يَا أَمِيرَ الْمُؤْمِنِينَ عَلَيْكُمَا وَعَلَى عِتْرَتِكُمَا وَعَلَى مُحِبِّيكُمَا مِنِّي أَفْضَلُ السَّلاَمِ، مَا بَقِيَ اللَّيْلُ وَالنَّهَارُ، وَبِكُمَا أَتَوَجَّهُ إِلَى اللَّهِ رَبِّي وَرَبِّكُمَا فِي نَجَاحِ طَلِبَتِي وَقَضَاءِ حَوَائِجِي وَتَيْسِيرِ</w:t>
      </w:r>
      <w:bookmarkStart w:id="152" w:name="pg7178_67247"/>
    </w:p>
    <w:p>
      <w:pPr>
        <w:pStyle w:val="BookText"/>
        <w:rPr/>
      </w:pPr>
      <w:bookmarkEnd w:id="152"/>
      <w:r>
        <w:rPr>
          <w:rFonts w:ascii="Amiri" w:hAnsi="Amiri" w:eastAsia="Amiri" w:cs="Amiri"/>
          <w:color w:val="111111"/>
          <w:sz w:val="28"/>
          <w:sz w:val="28"/>
          <w:szCs w:val="28"/>
          <w:rtl w:val="true"/>
          <w:lang w:bidi="ar-SA"/>
        </w:rPr>
        <w:t xml:space="preserve">أُمُورِي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أَنْ تُصَلِّيَ عَلَى مُحَمَّدٍ وَآلِ مُحَمَّدٍ، وَأَنْ تَلْعَنَ مَنْ جَحَدَ حَقَّ هَذَا الْيَوْمِ وَأَنْكَرَ حُرْمَتَهُ، فَصَدَّ عَنْ سَبِيلِكَ لِإِطْفَاءِ نُورِكَ، فَأَبَى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 أَهْلِ بَيْتِ مُحَمَّدٍ نَبِيِّكَ، وَاكْشِفْ عَنْهُمْ وَبِهِمْ عَنِ الْمُؤْمِنِينَ الْكُرُبَاتِ، اللَّهُمَّ امْلَإِ الْأَرْضَ بِهِمْ عَدْلاً كَمَا مُلِئَتْ ظُلْماً وَجَوْراً، وَأَنْجِزْ لَهُمْ مَا وَعَدْتَهُمْ إِنَّكَ لا تُخْلِفُ الْمِيعادَ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53" w:name="__RefHeading___Toc4363026_372815092"/>
      <w:bookmarkStart w:id="154" w:name="_Toc57"/>
      <w:bookmarkEnd w:id="153"/>
      <w:r>
        <w:rPr>
          <w:rtl w:val="true"/>
        </w:rPr>
        <w:t>خطبة الأمير عليه السلام فى يوم الغدير</w:t>
      </w:r>
      <w:bookmarkEnd w:id="154"/>
    </w:p>
    <w:p>
      <w:pPr>
        <w:pStyle w:val="BookText"/>
        <w:rPr/>
      </w:pPr>
      <w:r>
        <w:rPr>
          <w:rFonts w:ascii="Amiri" w:hAnsi="Amiri" w:eastAsia="Amiri" w:cs="Amiri"/>
          <w:color w:val="111111"/>
          <w:sz w:val="28"/>
          <w:sz w:val="28"/>
          <w:szCs w:val="28"/>
          <w:rtl w:val="true"/>
          <w:lang w:bidi="ar-SA"/>
        </w:rPr>
        <w:t xml:space="preserve">روى شيخ الطائفة المحقّة، أبوجعفر محمّد بن الحسن الطوسي، باسناده، عن الفياض بن محمّد بن عمر الطرسوسي، أنه شهد أباالحسن علىّ بن موسى الرّضا عليهما السلام في يوم الغدير وبحضرته جماعة من خاصّته قد أحتبسهم للإفطار وقد قدّم إلى منازلهم الطّعام والبرّ والصّلات والكسوة حتّى الخواتيم والنّعال وقد غيّر من أحوالهم وأحوال حاشيته وجُددّت له آلة غير الآلة الّتي جرى الرّسم بابتذالها قبل يومه وهو يذكر فضل اليوم وقدمه فكان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الهادي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في بعض سني أميرالمؤمنين عليه السلام الجمعة والغدير، فصعد المنبر على خمس ساعات من نهار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فحمداللَّه وأثنى عليه حمداً لم يسمع بمثله وأثنى عليه ثنآء لم يتوجّه إليه غيره فكان ما حفظ من ذلك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363028_372815092"/>
      <w:bookmarkStart w:id="156" w:name="_Toc58"/>
      <w:bookmarkEnd w:id="155"/>
      <w:r>
        <w:rPr>
          <w:rtl w:val="true"/>
        </w:rPr>
        <w:t>نصّ خطبة الأمير عليه السلام فى يوم الغدير</w:t>
      </w:r>
      <w:bookmarkEnd w:id="156"/>
    </w:p>
    <w:p>
      <w:pPr>
        <w:pStyle w:val="BookText"/>
        <w:rPr/>
      </w:pPr>
      <w:r>
        <w:rPr>
          <w:rFonts w:ascii="Amiri" w:hAnsi="Amiri" w:eastAsia="Amiri" w:cs="Amiri"/>
          <w:color w:val="111111"/>
          <w:sz w:val="28"/>
          <w:sz w:val="28"/>
          <w:szCs w:val="28"/>
          <w:rtl w:val="true"/>
          <w:lang w:bidi="ar-SA"/>
        </w:rPr>
        <w:t xml:space="preserve">الْحَمْدُ للَّهِِ الَّذِي جَعَلَ الْحَمْدَ مِنْ غَيْرِ حَاجَةٍ مِنْهُ إِلَى حَامِدِيهِ طَرِيقاً مِنْ طُرُقِ الاِعْتِرَافِ بِلاَهُوتِيَّتِهِ وَصَمَدَانِيَّتِهِ وَرَبَّانِيَّتِهِ وَفَرْدَانِيَّتِهِ، وَسَبَباً إِلَى الْمَزِيدِ مِنْ رَحْمَتِهِ، وَمَحَجَّةً لِلطَّالِبِ مِنْ فَضْلِهِ، وَكَمَّنَ فِي إِبْطَانِ اللَّفْظِ حَقِيقَةَ الاِعْتِرَافِ لَهُ بِأَنَّهُ الْمُنْعِمُ عَلَى كُلِّ حَمْدٍ بِاللَّفْظِ وَإِنْ عَظُمَ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w:t>
      </w:r>
    </w:p>
    <w:p>
      <w:pPr>
        <w:pStyle w:val="BookText"/>
        <w:rPr/>
      </w:pPr>
      <w:r>
        <w:rPr>
          <w:rFonts w:ascii="Amiri" w:hAnsi="Amiri" w:eastAsia="Amiri" w:cs="Amiri"/>
          <w:color w:val="111111"/>
          <w:sz w:val="28"/>
          <w:sz w:val="28"/>
          <w:szCs w:val="28"/>
          <w:rtl w:val="true"/>
          <w:lang w:bidi="ar-SA"/>
        </w:rPr>
        <w:t xml:space="preserve">اللَّهُ وَحْدَهُ لاَ شَرِيكَ لَهُ شَهَادَةً نُزِعَتْ عَنْ إِخْلاَصِ الطَّوِيِّ وَنُطْقُ اللِّسَانِ بِهَا عِبَارَةٌ عَنْ صِدْقٍ خَفِيٍّ، أَنَّهُ الْخَالِقُ الْبَارِي‌ءُ الْمُصَوِّرُ لَهُ الْأَسْماءُ الْحُسْنى، لَيْسَ كَمِثْلِهِ شَيْ‌ءٌ إِذْ كَانَ الشَّيْ‌ءُ مِنْ مَشِيَّتِهِ، فَكَانَ لاَ يُشْبِهُهُ مُكَوَّنُه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وَرَسُولُهُ، اسْتَخْلَصَهُ فِي الْقِدَمِ عَلَى سَائِرِ الْأُمَمِ، عَلَى عِلْمٍ مِنْهُ بِهِ انْفَرَدَ عَنِ التَّشَاكُلِ وَالتَّمَاثُلِ مِنْ أَبْنَاءِ الْجِنْسِ، وَاْنْتَجَبَهُ آمِراً وَنَاهِياً عَنْهُ، أَقَامَهُ فِي سَائِرِ عَالَمِهِ فِي الْأَدَاءِ مَقَامَهُ، إِذْ كَانَ لا تُدْرِكُهُ الْأَبْصارُ وَلاَ تَحْوِيهِ خَوَاطِرُ الْأَفْكَارِ، وَلاَ تُمَثِّلُهُ غَوَامِضُ الظِّنَنِ فِي الْأَسْرَارِ، لاَ إِلَهَ إِلاَّ هُوَ الْمَلِكُ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بِالصَّلاَةِ عَلَيْهِ مَزِيداً فِي تَكْرِمَتِهِ، وَتَطْرِيقاً لِلدَّاعِي إِلَى إِجَابَتِهِ، فَصَلَّى اللَّهُ عَلَيْهِ وَكَرَّمَ وَ شَرَّفَ وَعَظَّمَ مَزِيداً لاَ يَلْحَقُهُ التَّنْفِيدُ وَلاَ يَنْقَطِعُ عَلَى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تَعَالَى اخْتَصَّ لِنَفْسِهِ بَعْدَ نَبِيِّهِ صَلَّى اللَّهُ عَلَيْهِ وَآلِه مِنْ بَرِيَّتِهِ، خَاصَّةً عَلاَّهُمْ بِتَعْلِيَتِهِ وَسَمَا بِهِمْ إِلَى رُتْبَتِهِ، وَجَعَلَهُمُ الدُّعَاةَ بِالْحَقِّ إِلَيْهِ، وَالْأَدِلاَّءَ بِالْإِرْشَادِ عَلَيْهِ، لِقَرْنٍ قَرْنٍ وَزَمَنٍ 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أَنْشَأَهُمْ فِي الْقِدَمِ قَبْلَ كُلِّ مَذْرُوٍّ وَمَبْرُوٍّ أَنْوَاراً أَنْطَقَهَا بِتَحْمِيدِهِ، وَأَلْهَمَهَا شُكْرَهُ وَتَمْجِيدَهُ، وَجَعَلَهَا الْحُجَجَ عَلَى كُلِّ مُعْتَرِفٍ لَهُ بِمَلَكَةِ الرُّبُوبِيَّةِ وَسُلْطَانِ الْعُبُودِيَّةِ وَاسْتَنْطَقَ بِهَا الْخَرَسَاتِ بِأَنْوَاعِ اللُّغَاتِ، بُخُوعاً لَهُ، فَإِنَّهُ فَاطِرُ الْأَرَضِينَ وَالسَّمَاوَاتِ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وَأَشْهَدَهُمْ خَلْقَهُ وَوَلاَّهُمْ مَا شَاءَ مِنْ أَمْرِهِ، جَعَلَهُمْ تَرَاجِمَةَ مَشِيَّتِهِ وَأَلْسُنَ إِرَادَتِهِ،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w:t>
      </w:r>
    </w:p>
    <w:p>
      <w:pPr>
        <w:pStyle w:val="BookText"/>
        <w:rPr/>
      </w:pPr>
      <w:r>
        <w:rPr>
          <w:rFonts w:ascii="Amiri" w:hAnsi="Amiri" w:eastAsia="Amiri" w:cs="Amiri"/>
          <w:color w:val="111111"/>
          <w:sz w:val="28"/>
          <w:sz w:val="28"/>
          <w:szCs w:val="28"/>
          <w:rtl w:val="true"/>
          <w:lang w:bidi="ar-SA"/>
        </w:rPr>
        <w:t xml:space="preserve">بِأَحْكَامِهِ وَيَسُنُّونَ سُنَّتَهُ وَيَعْتَمِدُونَ حُدُودَهُ وَيُؤَدُّونَ فَرْضَهُ، وَ لَمْ يَدَعِ الْخَلْقَ فِي بُهَمٍ صُمًّاءَ وَلاَ فِي عَميَاءَ بُكْمًا، بَلْ جَعَلَ لَهُمْ عَقُولاً مَازَجَتْ شَوَاهِدَهُمْ وَتَفَرَّقَتْ فِي هَيَاكِلِهِمْ، وَحَقَّقَهَا فِي نُفُوسِهِمْ وَاسْتَعْبَدَ لَهَا حَوَاسَّهُمْ، فَقَرَّرَ بِهَا عَلَى أَسْمَاعٍ وَنَوَاظِرَ وَأَفْكَارٍ وَخَوَاطِرَ، أَلْزَمَهُمْ بِهَا حُجَّتَهُ وَأَرَاهُمْ بِهَا مَحَجَّتَهُ وَأَنْطَقَهُمْ عَمَّا تَشْهَدُ بِأَلْسُنٍ ذَرِبَةٍ بِمَا قَامَ فِيهَا مِنْ قُدْرَتِهِ وَحِكْمَتِهِ وَبَيَّنَ عِنْدَهُمْ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شَاهِدٌ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جَمَعَ لَكُمْ مَعْشَرَ الْمُؤْمِنِينَ، فِي هَذَا الْيَوْمِ عِيدَيْنِ عَظِيمَيْنِ كَبِيرَيْنِ، لاَ يَقُومُ أَحَدُهُمَا إِلاَّ بِصَاحِبِهِ، لِيُكْمِلَ عِنْدَكُمْ جَمِيلَ صَنِيعَتِهِ وَيَقِفَكُمْ عَلَى طَرِيقِ رُشْدِهِ وَيَقْفُوَ بِكُمْ آثَارَ الْمُسْتَضِيئِينَ بِنُورِ هِدَايَتِهِ وَيَشْمِلَكُمْ مِنْهَاجَ قَصْدِهِ وَيُوَفِّرَ عَلَيْكُمْ هَنِي‌ءَ 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الْجُمُعَةَ مَجْمَعاً نَدَبَ إِلَيْهِ لِتَطْهِيرِ مَا كَانَ قَبْلَهُ وَغَسْلِ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قَعَتْهُ مَكَاسِبُ السَّوْءِ مِنْ مِثْلِهِ إِلَى مِثْلِهِ، وَذِكْرى لِلْمُؤْمِنِينَ وَتِبْيَانَ خَشْيَةِ الْمُتَّقِينَ، وَوَهَبَ مِنْ ثَوَابِ الْأَعْمَالِ فِيهِ أَضْعَافَ مَا وَهَبَ لِأَهْلِ طَاعَتِهِ فِي الْأَيَّامِ قَبْلَهُ، وَجَعَلَهُ لاَ يَتِمُّ إِلاَّ بِالاِيْتِمَارِ لِمَا أَمَرَ بِهِ وَالاِنْتِهَاءِ عَمَّا نَهَى عَنْهُ وَالْبُخُوعِ بِطَاعَتِهِ فِيمَا حَثَّ عَلَيْهِ وَنَدَبَ إِلَيْهِ فَلاَ يَقْبَلُ تَوْحِيدَهُ إِلاَّ بِالاِعْتِرَافِ لِنَبِيِّهِ صَلَّى اللَّهُ عَلَيْهِ وَآلِه بِنُبُوَّتِهِ، وَلاَ يَقْبَلُ دِيناً إِلاَّ بِوَلاَيَةِ مَنْ أَمَرَ بِوَلاَيَتِهِ، وَلاَ تَنْتَظِمُ أَسْبَابُ طَاعَتِهِ إِلاَّ بِالتَّمَسُّكِ بِعِصَمِهِ وَعِصَمِ أَهْلِ وَلاَيَتِه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عَلَى نَبِيِّهِ صَلَّى اللَّهُ عَلَيْهِ وَآلِه فِي يَوْمِ الدَّوْحِ مَا بَيَّنَ بِهِ عَنْ إِرَادَاتِهِ فِي خُلَصَائِهِ وَذَوِي اجْتِبَائِهِ، وَأَمَرَهُ بِالْبَلاَغِ وَتَرْكِ الْحَفْلِ بِأَهْلِ الزَّيْغِ وَالنِّفَاقِ، وَضَمِنَ لَهُ عِصْمَتَهُ مِنْهُمْ، وَكَشَفَ مِنْ خَبَايَا أَهْلِ الرَّيْبِ وَضَمَائِرِ أَهْلِ الاِرْتِدَادِ، مَا رَمَزَ فِيهِ، فَعَقَلَهُ الْمُؤْمِنُ وَالْمُنَافِقُ، فَأَعَزَّ مُعِزٌّ</w:t>
      </w:r>
    </w:p>
    <w:p>
      <w:pPr>
        <w:pStyle w:val="BookText"/>
        <w:rPr/>
      </w:pPr>
      <w:r>
        <w:rPr>
          <w:rFonts w:ascii="Amiri" w:hAnsi="Amiri" w:eastAsia="Amiri" w:cs="Amiri"/>
          <w:color w:val="111111"/>
          <w:sz w:val="28"/>
          <w:sz w:val="28"/>
          <w:szCs w:val="28"/>
          <w:rtl w:val="true"/>
          <w:lang w:bidi="ar-SA"/>
        </w:rPr>
        <w:t xml:space="preserve">وَثَبَتَ عَلَى الْحَقِّ ثَابِتٌ، وَازْدَادَتْ جَهَالَةُ الْمُنَافِقِ وَحَمِيَّةُ الْمَارِقِ وَوَقَعَ الْعَضُّ عَلَى النَّوَاجِدِ وَالْغَمْزُ عَلَى السَّوَاعِدِ، وَنَطَقَ نَاطِقٌ وَنَعَقَ نَاعِقٌ وَنَشِقَ نَاشِقٌ، وَاسْتَمَرَّ عَلَى مَا رِقِيَّتِهِ مَارِقٌ وَوَقَعَ الْإِذْعَانُ مِنْ طَائِفَةٍ بِاللِّسَانِ دُونَ حَقَائِقِ الْإِيمَانِ وَمِنْ طَائِفَةٍ بِاللِّسَانِ وَصِدْقِ الْإِيمَانِ، وَكَمَّلَ اللَّهُ دِينَهُ وَأَقَرَّ عَيْنَ نَبِيِّهِ صَلَّى اللَّهُ عَلَيْهِ وَآلِه وَالْمُؤْمِنِينَ وَالْمُتَابِعِينَ، وَكَانَ مَا قَدْ شَهِدَهُ بَعْضُكُمْ وَبَلَغَ بَعْضَكُمْ، وَتَمَّتْ كَلِمَةُ اللَّهِ الْحُسْنَى الصَّابِرِينَ وَدَمَّرَ اللَّهُ مَا صَنَعَ فِرْعَوْنُ وَهَامَانُ وَقَارُونُ وَجُنُودُهُ وَمَا كَانُوا يَعْرِشُونَ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حُثَالَةٌ مِنَ الضُّلاَّلِ لاَ يَأْلُونَ النَّاسَ خَبَالاً، يَقْصِدُهُمُ اللَّهُ فِي دِيَارِهِمْ وَيَمْحُو اللَّهُ آثَارَهُمْ وَيَبِيدُ مَعَالِمَهُمْ وَيُعَقِّبُهُمْ عَنْ قُرْبِ الْحَسَرَاتِ، وَيُلْحِقُهُمْ بِمَنْ بَسَطَ أَكُفَّهُمْ وَمَدَّ أَعْنَاقَهُمْ وَمَكَّنَهُمْ مِنْ دِينِ اللَّهِ حَتَّى بَدَّلُوهُ وَمِنْ حُكْمِهِ حَتَّى غَيَّرُوهُ وَسَيَأْتِي نَصْرُ اللَّهِ عَلَى عَدُوِّهِ لِحِينِهِ وَاللَّهُ لَطِيفٌ خَبِيرٌ، وَفِي دُونِ مَا سَمِعْتُمْ كِفَايَةٌ وَبَلاَغٌ فَتَأَمَّلُوا رَحِمَكُمُ اللَّهُ مَا نَدَبَكُمُ اللَّهُ إِلَيْهِ وَحَثَّكُمْ عَلَيْهِ وَاقْصِدُوا شَرْعَهُ وَاسْلُكُوا نَهْجَهُ وَلا تَتَّبِعُوا السُّبُلَ فَتَفَرَّقَ بِكُمْ عَنْ سَبِيلِه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يَوْمٌ عَظِيمُ الشَّأْنِ، فِيهِ وَقَعَ الْفَرَجُ وَرُفِعَتِ الدَّرَجُ وَوَضَحَتِ الْحُجَجُ، وَهُوَ يَوْمُ الْإِيضَاحِ وَالْإِفْصَاحِ عَنِ الْمَقَامِ الصُّرَاحِ، وَيَوْمُ كَمَالِ الدِّينِ، وَيَوْمُ الْعَهْدِ الْمَعْهُودِ، وَيَوْمُ الشَّاهِدِ وَالْمَشْهُودِ، وَيَوْمُ تِبْيَانِ الْعُقُودِ عَنِ النِّفَاقِ وَالْجُحُودِ، وَيَوْمُ الْبَيَانِ عَنْ حَقَائِقِ الْإِيمَانِ، وَيَوْمُ دَحْرِ الشَّيْطَانِ، وَيَوْمُ الْبُرْهَانِ، هذا يَوْمُ الْفَصْلِ الَّذِي كُنْتُمْ تُوعَدُونَ، هَذَا يَوْمُ الْمَلَإِ الْأَعْلَى الَّذِي أَنْتُمْ عَنْهُ مُعْرِضُونَ، هَذَا يَوْمُ الْإِرْشَادِ، وَيَوْمُ مِحْنَةِ الْعِبَادِ، وَيَوْمُ الدَّلِيلِ عَلَى الْرُوَّادِ، هَذَا يَوْمُ إِبْدَاءِ خَفَايَا الصُّدُورِ وَمُضْمَرَاتِ الْأُمُورِ، هَذَا يَوْمُ النُّصُوصِ عَلَى أَهْلِ الْخُصُوصِ، هَذَا يَوْمُ شَيْثٍ، هَذَا يَوْمُ إِدْرِيسَ، هَذَا يَوْمُ يُوشَعَ، هَذَا يَوْمُ شَمْعُونَ، هَذَا يَوْمُ الْأَمْنِ وَالْمَأْمُونِ، هَذَا يَوْمُ إِظْهَارِ الْمَصُونِ مِنَ الْمَكْنُونِ، هَذَا يَوْمُ إِبْلآءِ</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عليه السلام يقول هذا يومٌ هذا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فَرَاقِبُوا اللَّهَ عَزَّوَجَلَّ واتَّقُوهُ وَاسْمَعُوا لَهُ وَأَطِيعُوهُ وَاحْذَرُوا الْمَكْرَ وَلاَ تُخَادِعُوهُ، وَفَتِّشُوا ضَمَائِرَكُمْ وَلاَ تُوَارِبُوهُ، وَتَقَرَّبُوا إِلَى اللَّهِ بِتَوْحِيدِهِ وَطَاعَةِ مَنْ أَمَرَكُمْ أَنْ تُطِيعُوهُ، وَلا تُمْسِكُوا بِعِصَمِ الْكَوافِرِ، وَلاَ يَجْنَحْ بِكُمُ الْغَيُّ فَتَضِلُّوا عَنْ سَبِيلِ الرَّشَادِ بِاتِّبَاعِ أُولَئِكَ الَّذِينَ ضَلُّوا وَأَضَلُّوا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مِنْ قَائِلٍ فِي طَائِفَةٍ ذَكَرَهُمْ بِالذَّمِّ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وَكُبَراءَنا، فَأَضَلُّونَا السَّبِيلَ، رَبَّنا آتِهِمْ ضِعْفَيْنِ مِنَ الْعَذابِ وَالْعَنْهُمْ لَعْناً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مِنْ عَذابِ اللَّهِ مِنْ شَيْ‌ءٍ قالُوا لَوْ هَدانَا اللَّهُ لَهَدَيْناكُمْ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أَفَتَدْرُونَ الاِسْتِكْبَارَ مَا هُوَ، هُوَ تَرْكُ الطَّاعَةِ لِمَنْ أُمِرُوا بِطَاعَتِهِ وَالتَّرَفُّعُ عَلَى مَنْ نُدِبُوا إِلَى مُتَابَعَتِهِ، وَالْقُرْآنُ يَنْطِقُ مِنْ هَذَا عَنْ كَثِيرٍ إِنْ تَدَبَّرَهُ مُتَدَبِّرٌ زَجَرَهُ وَوَعَظَهُ، وَاعْلَمُوا أَيُّهَا الْمُؤْمِنُونَ أَنَّ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أَتَدْرُونَ مَا سَبِيلُ اللَّهِ وَمَنْ سَبِيلُهُ ؟ وَمَنْ صِرَاطُ اللَّهِ وَمَنْ طَرِيقُهُ ؟ أَنَا صِرَاطُ اللَّهِ الَّذِي مَنْ لَمْ يَسْلُكْهُ بِطَاعَةِ اللَّهِ فِيهِ هُوِيَ بِهِ إِلَى النَّارِ، وَأَنَا سَبِيلُهُ الَّذِي نَصَبَنِي لِلاِتِّبَاعِ بَعْدَ نَبِيِّهِ صَلَّى اللَّهُ عَلَيْهِ وَآلِه، أَنَا قَسِيمُ الجَنَّةِ وَالنَّارِ، وَأَنَا حُجَّةُ اللَّهِ عَلَى الْفُجَّارِ وَنُورُ الْأَنْوَارِ، 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سَارِعُوا إِلَى الطَّاعَاتِ قَبْلَ</w:t>
      </w:r>
    </w:p>
    <w:p>
      <w:pPr>
        <w:pStyle w:val="BookText"/>
        <w:rPr/>
      </w:pPr>
      <w:r>
        <w:rPr>
          <w:rFonts w:ascii="Amiri" w:hAnsi="Amiri" w:eastAsia="Amiri" w:cs="Amiri"/>
          <w:color w:val="111111"/>
          <w:sz w:val="28"/>
          <w:sz w:val="28"/>
          <w:szCs w:val="28"/>
          <w:rtl w:val="true"/>
          <w:lang w:bidi="ar-SA"/>
        </w:rPr>
        <w:t xml:space="preserve">فَوْتِ الْأَوْقَاتِ، فَكَأَنْ قَدْ جَاءَكُمْ هَادِمُ اللَّذَّاتِ، فَلاَ مَنَاصَ نَجَاءٍ وَلاَ مَحِيصَ تَخْلِيصٍ، عُودُوا رَحِمَكُمُ اللَّهُ بَعْدَ انْقِضَاءِ مَجْمَعِكُمْ، بِالتَّوْسِعَةِ عَلَى عِيَالِكُمْ وَالْبِرِّ بِإِخْوَانِكُمْ وَالشُّكْرِ للَّهِِ عَزَّ وَجَلَّ عَلَى مَا مَنَحَكُمْ، وَاجْمَعُوا يَجْمَعِ اللَّهُ شَمْلَكُمْ، وَتَبَارُّوا يَصِلِ اللَّهُ أُلْفَتَكُمْ، وَتَهَانُوا نِعَمَ اللَّهِ كَمَا مَنَّاكُمْ بِالثَّوَابِ فِيهِ عَلَى أَضْعَافِ الْأَعْيَادِ قَبْلَهُ وَبَعْدَهُ إِلاَّ فِي مِثْلِهِ، وَالْبِرُّ فِيهِ يُثْمِرُ الْمَالَ وَيَزِيدُ فِي الْعُمُرِ، وَالتَّعَاطُفُ فِيهِ يَقْتَضِي رَحْمَةَ اللَّهِ وَعَطْفَهُ وَهَيِّؤُا لِإِخْوَانِكُمْ وَعِيَالِكُمْ عَنْ فَضْلِهِ بِالْجَهْدِ مِنْ جُودِكُمْ وَبِمَا تَنَالُهُ الْقُدْرَةُ مِنِ اسْتِطَاعَتِكُمْ، وَأَظْهِرُوا الْبُشْرَ فِيمَا بَيْنَكُمْ وَالسُّرُورَ فِي مُلاَقَاتِكُمْ، وَالْحَمْدَ للَّهِِ عَلَى مَا مَنَحَكُمْ وَعُودُوا بِالْمَزِيدِ مِنَ الْخَيْرِ عَلَى أَهْلِ التَّأْمِيلِ لَكُمْ، وَسَاوُوا بِكُمْ ضُعَفَاءَكُمْ فِي مَآكِلِكُمْ وَمَا تَنَالُهُ الْقُدْرَةُ مِنِ اسْتِطَاعَتِكُمْ وَعَلَى حَسَبِ إِمْكَانِكُمْ، فَالدِّرْهَمُ فِيهِ بِمِائَةِ أَلْفِ دِرْهَمٍ وَالْمَزِيدُ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هَذَا الْيَوْمِ مِمَّا نَدَبَ اللَّهُ إِلَيْهِ وَجَعَلَ الْجَزَاءَ الْعَظِيمَ كَفَالَةً عَنْهُ، حَتَّى لَوْ تَعَبَّدَ لَهُ عَبْدٌ مِنَ الْعَبِيدِ فِي الشَّبِيبَةِ مِنِ ابْتِدَاءِ الدُّنْيَا إِلَى تَقَضِّيهَا صَائِماً نَهَارُهَا قَائِماً لَيْلُهَا، إِذَا أَخْلَصَ الْمُخْلِصُ فِي صَوْمِهِ لَقَصُرَتْ إِلَيْهِ أَيَّامُ الدُّنْيَا عَنْ كِفَايَتِه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أَسْعَفَ أَخَاهُ مُبْتَدِئاً وَبَرَّهُ رَاغِباً فَلَهُ كَأَجْرِ مَنْ صَامَ هَذَا الْيَوْمَ وَقَامَ لَيْلَتَهُ وَمَنْ فَطَّرَ مُؤْمِناً فِي لَيْلَتِهِ فَكَأَنَّمَا فَطَّرَ فِئَاماً وَفِئَاماً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بِيَدِهِ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وَمَا الْفِئَامُ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نَبِيٍّ وَصِدِّيقٍ وَشَهِيدٍ</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تَكَفَّلَ عَدَداً مِنَ الْمُؤْمِنِينَ وَالْمُؤْمِنَاتِ وَأَنَا ضَمِينُهُ عَلَى اللَّهِ تَعَالَى الْأَمَانَ مِنَ الْكُفْرِ وَالْفَقْرِ، وَإِنْ مَاتَ فِي لَيْلَتِهِ أَوْ يَوْمِهِ أَوْ بَعْدَهُ إِلَى مِثْلِهِ مِنْ غَيْرِ ارْتِكَابِ كَبِيرَةٍ فَأَجْرُهُ عَلَى اللَّهِ تَعالى، وَمَنِ اسْتَدَانَ لِإِخْوَانِهِ وَأَعَانَهُمْ فَأَنَا الضَّامِنُ عَلَى اللَّهِ إِنْ</w:t>
      </w:r>
      <w:bookmarkStart w:id="157" w:name="pg7178_67253"/>
    </w:p>
    <w:p>
      <w:pPr>
        <w:pStyle w:val="BookText"/>
        <w:rPr/>
      </w:pPr>
      <w:bookmarkEnd w:id="157"/>
      <w:r>
        <w:rPr>
          <w:rFonts w:ascii="Amiri" w:hAnsi="Amiri" w:eastAsia="Amiri" w:cs="Amiri"/>
          <w:color w:val="111111"/>
          <w:sz w:val="28"/>
          <w:sz w:val="28"/>
          <w:szCs w:val="28"/>
          <w:rtl w:val="true"/>
          <w:lang w:bidi="ar-SA"/>
        </w:rPr>
        <w:t xml:space="preserve">بَقَّاهُ قَضَاهُ وَإِنْ قَبَضَهُ حَمَلَهُ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تَلاَقَيْتُمْ فَتَصَافَحُوا بِالتَّسْلِيمِ وَتَهَانُوا النِّعْمَةَ فِي هَذَا الْيَوْمِ وَلْيُبَلِّغِ الْحَاضِرُ الْغَائِبَ وَالشَّاهِدُ الْبَائِنَ وَلْيَعُدِ الْغَنِيُّ عَلَى الْفَقِيرِ وَالْقَوِيُّ عَلَى الضَّعِيفِ، أَمَرَنِي رَسُولُ اللَّهِ صَلَّى اللَّهُ عَلَيْهِ وَآلِه بِذَلِك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ثمّ أخذ صلّى اللَّه عليه وآله في خطبة الجمعة وجعل صلاة جمعته صلاة عيده وأنصرف بولده وشيعته إلى منزل أبي محمّد الحسن بن عليّ عليه السلام بما أعدّ له من طعامه، وانصرف غنيّهم وفقيرهم برفده إلى عياله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363030_372815092"/>
      <w:bookmarkStart w:id="159" w:name="_Toc59"/>
      <w:bookmarkEnd w:id="158"/>
      <w:r>
        <w:rPr>
          <w:rtl w:val="true"/>
        </w:rPr>
        <w:t>زيارته عليه السلام فى يوم المولد النّبوى</w:t>
      </w:r>
      <w:bookmarkEnd w:id="159"/>
    </w:p>
    <w:p>
      <w:pPr>
        <w:pStyle w:val="BookText"/>
        <w:rPr/>
      </w:pPr>
      <w:r>
        <w:rPr>
          <w:rFonts w:ascii="Amiri" w:hAnsi="Amiri" w:eastAsia="Amiri" w:cs="Amiri"/>
          <w:color w:val="111111"/>
          <w:sz w:val="28"/>
          <w:sz w:val="28"/>
          <w:szCs w:val="28"/>
          <w:rtl w:val="true"/>
          <w:lang w:bidi="ar-SA"/>
        </w:rPr>
        <w:t>ولادة النّبيّ‌صلّى اللَّه عليه وآله يوم السّابع عشر من شهر ربيع الأوّل، ويُستحبّ فيه زيارة الإمام أميرالمؤمنين عليه السلام ، فقد رُوي أنّ جعفر بن محمّد الصّادق عليهما السلام زار أميرالمؤمنين عليه السلام في هذا اليوم بهذه الزّيارة عند طلوع الشمس</w:t>
      </w:r>
      <w:r>
        <w:rPr>
          <w:rStyle w:val="FootnoteAnchor"/>
          <w:rtl w:val="true"/>
        </w:rPr>
        <w:footnoteReference w:id="249"/>
      </w:r>
      <w:r>
        <w:rPr>
          <w:rFonts w:ascii="Amiri" w:hAnsi="Amiri" w:eastAsia="Amiri" w:cs="Amiri"/>
          <w:color w:val="111111"/>
          <w:sz w:val="28"/>
          <w:sz w:val="28"/>
          <w:szCs w:val="28"/>
          <w:rtl w:val="true"/>
          <w:lang w:bidi="ar-SA"/>
        </w:rPr>
        <w:t>وعلّمها محمّد بن مسلم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للزّيارة والبس أنظف ثيابك وشمّ شيئاً من الطّيب وعليك السّكينة والوقار، فإذا وصلت إلى باب السّلام فاستقبل القبلة وكبّر اللَّه ثلاثين تكبيرة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اَلسَّلامُ عَلَى خِيَرَةِ اللَّهِ، اَلسَّلامُ عَلَى الْبَشِيرِ النَّذِيرِ، السِّرَاجِ الْمُنِيرِ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الطُّهْرِ الطَّاهِرِ، اَلسَّلامُ عَلَى الْعَلَمِ الزَّاهِرِ، اَلسَّلامُ عَلَى الْمَنْصُورِ الْمُؤَيَّدِ، اَلسَّلامُ عَلَى أَبِي الْقَاسِمِ مُحَمَّدٍ،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الْمُرْسَلِينَ، وَعِبَادِهِ الصَّالِحِينَ، اَلسَّلامُ عَلَى مَلَائِكَةِ اللَّهِ الْحَافِّينَ بِهذَا الْحَرَمِ، وَبِهذَا الضَّرِيحِ، اَللَّائِذِينَ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الْأَتْقِيَاءِ، اَلسَّلامُ عَلَيْكَ يَا</w:t>
      </w:r>
    </w:p>
    <w:p>
      <w:pPr>
        <w:pStyle w:val="BookText"/>
        <w:rPr/>
      </w:pPr>
      <w:r>
        <w:rPr>
          <w:rFonts w:ascii="Amiri" w:hAnsi="Amiri" w:eastAsia="Amiri" w:cs="Amiri"/>
          <w:color w:val="111111"/>
          <w:sz w:val="28"/>
          <w:sz w:val="28"/>
          <w:szCs w:val="28"/>
          <w:rtl w:val="true"/>
          <w:lang w:bidi="ar-SA"/>
        </w:rPr>
        <w:t xml:space="preserve">عِصْمَةَ الْأَوْلِيَاءِ، اَلسَّلامُ عَلَيْكَ يَا زَيْنَ الْمُوَحِّدِينَ النُّجَبَاءِ، اَلسَّلامُ عَلَيْكَ يَا خَالِصَ الْأَخِلَّاءِ، اَلسَّلامُ عَلَيْكَ يَا وَالِدَ الْأَئِمَّةِ الْأُمَنَاءِ، اَلسَّلامُ عَلَيْكَ يَا صَاحِبَ الْحَوْضِ وَحَامِلَ اللِّوَاءِ، اَلسَّلامُ عَلَيْكَ يَا قَسِيمَ الْجَنَّةِ وَلَظى، اَلسَّلامُ عَلَيْكَ يَا مَنْ شُرِّفَتْ بِهِ مَكَّةُ وَمِنَى، اَلسَّلامُ عَلَيْكَ يَا بَحْرَ الْعُلُومِ وَكَنَفَ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وُلِدَ فِي الْكَعْبَةِ وَزُوِّجَ فِي السَّمَاءِ بِسَيِّدَةِ النِّسَاءِ، وَكَانَ شُهُودَهُ الْمَلَائِكَةُ الْأَصْفِيَاءُ، اَلسَّلامُ عَلَيْكَ يَا مِصْبَاحَ الضِّيَاءِ، اَلسَّلامُ عَلَيْكَ يَا مَنْ خَصَّهُ النَّبِيُّ بِجَزِيلِ الْحِبَاءِ، اَلسَّلامُ عَلَيْكَ يَا مَنْ بَاتَ عَلَى فِرَاشِ خَاتَمِ الْأَنْبِيَاءِ، وَوَقَاهُ بِنَفْسِهِ شَرَّ الْأَعْدَاءِ، اَلسَّلامُ عَلَيْكَ يَا مَنْ رُدَّتْ لَهُ الشَّمْسُ فَسَامَى شَمْعُونَ الصَّفَا، اَلسَّلامُ عَلَيْكَ يَا مَنْ أَنْجَى اللَّهُ سَفِينَةَ نُوحٍ بِاسْمِهِ وَاسْمِ أَخِيهِ، حَيْثُ الْتَطَمَ الْمَاءُ حَوْلَهَا وَطَمَى، اَلسَّلامُ عَلَيْكَ يَا مَنْ تَابَ اللَّهُ بِهِ وَبِأَخِيهِ عَلَى آدَمَ إِذْ غَوى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فُلْكَ النَّجَاةِ الَّذِي مَنْ رَكِبَهُ نَجَا، وَمَنْ تَأَخَّرَ عَنْهُ هَوى، اَلسَّلامُ عَلَيْكَ يَا مَنْ خَاطَبَ الثُّعْبَانَ وَذِئْبَ الْفَلَا، اَلسَّلامُ عَلَيْكَ يَا أَمِيرَ الْمُؤْمِنِينَ وَرَحْمَةُ اللَّهِ وَبَركَاتُهُ، اَلسَّلامُ عَلَيْكَ يَا حُجَّةَ اللَّهِ عَلَى مَنْ كَفَرَ وَأَنَابَ، اَلسَّلامُ عَلَيْكَ يَا إِمَامَ ذَوِي الْأَلْبَابِ، اَلسَّلامُ عَلَيْكَ يَا مَعْدِنَ الْحِكْمَةِ وَفَصْلَ الْخِطَابِ، اَلسَّلامُ عَلَيْكَ يَا مَنْ عِنْدَهُ عِلْمُ الْكِتَابِ، اَلسَّلامُ عَلَيْكَ يَا مِيزَانَ يَوْمِ الْحِسَابِ، اَلسَّلامُ عَلَيْكَ يَا فَاصِلَ الْحُكْمِ النَّاطِقَ بِالصَّوَابِ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الْمُتَصَدِّقُ بِالْخَاتَمِ فِي الْمِحْرَابِ، اَلسَّلامُ عَلَيْكَ يَا مَنْ كَفَى‌اللَّهُ الْمُؤْمِنِينَ الْقِتَالَ بِهِ فِي يَوْمِ الْأَحْزَابِ، اَلسَّلامُ عَلَيْكَ يَا مَنْ أَخْلَصَ للَّهِِ الْوَحْدَانِيَّةَ وَأَنَابَ، اَلسَّلامُ عَلَيْكَ يَا قَالِعَ بَابِ خَيْبَرَ الصَّيْخُودَ مِنَ الصَّلاَبِ، اَلسَّلامُ عَلَيْكَ يَا مَنْ دَعَاهُ خَيْرُ الْأَنَامِ لِلْمَبِيتِ عَلَى فِرَاشِهِ، فَأَسْلَمَ نَفْسَهُ لِلْمَنِيَّةِ وَأَجَابَ، اَلسَّلامُ عَلَيْكَ يَا مَنْ لَهُ</w:t>
      </w:r>
    </w:p>
    <w:p>
      <w:pPr>
        <w:pStyle w:val="BookText"/>
        <w:rPr/>
      </w:pPr>
      <w:r>
        <w:rPr>
          <w:rFonts w:ascii="Amiri" w:hAnsi="Amiri" w:eastAsia="Amiri" w:cs="Amiri"/>
          <w:color w:val="111111"/>
          <w:sz w:val="28"/>
          <w:sz w:val="28"/>
          <w:szCs w:val="28"/>
          <w:rtl w:val="true"/>
          <w:lang w:bidi="ar-SA"/>
        </w:rPr>
        <w:t xml:space="preserve">طُوبَى وَحُسْنُ مَآبٍ،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عِصْمَةِ الدِّينِ، وَيَا سَيِّدَ السَّادَاتِ، اَلسَّلامُ عَلَيْكَ يَا صَاحِبَ الْمُعْجِزَاتِ، اَلسَّلامُ عَلَيْكَ يَا مَنْ نَزَلَتْ فِي فَضْلِهِ سُورَةُ الْعَادِيَاتِ، اَلسَّلامُ عَلَيْكَ يَا مَنْ كُتِبَ اسْمُهُ فِي السَّمَاءِ عَلَى السُّرَادِقَاتِ، اَلسَّلامُ عَلَيْكَ يَا مُظْهِرَ الْعَجَائِبِ وَالْآيَاتِ، اَلسَّلامُ عَلَيْكَ يَا أَمِيرَ الْغَزَوَاتِ، اَلسَّلامُ عَلَيْكَ يَا مُخْبِراً بِمَا غَبَرَ وَبِمَا هُوَ آتٍ، اَلسَّلامُ عَلَيْكَ يَا مُخَاطِبَ ذِئْبِ الْفَلَوَاتِ، اَلسَّلامُ عَلَيْكَ يَا خَاتِمَ الْحَصَى، وَمُبَيِّنَ الْمُشْكِلَاتِ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عَجِبَتْ مِنْ حَمَلَاتِهِ فِي الْوَغَى مَلَائِكَةُ السَّموَاتِ، اَلسَّلامُ عَلَيْكَ يَا مَنْ نَاجَى الرَّسُولَ فَقَدَّمَ بَيْنَ يَدَيْ نَجْوَاهُ الصَّدَقَاتِ، اَلسَّلامُ عَلَيْكَ يَا وَالِدَ الْأَئِمَّةِ الْبَرَرَةِ السَّادَاتِ،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الْمَبْعُوثِ، اَلسَّلامُ عَلَيْكَ يَا وَارِثَ عِلْمِ خَيْرِ مَوْرُوثٍ،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سَيِّدِ الْمُؤْمِنِينَ، اَلسَّلامُ عَلَيْكَ يَا إِمَامَ الْمُتَّقِينَ، اَلسَّلامُ عَلَيْكَ يَا غِيَاثَ الْمَكْرُوبِينَ، اَلسَّلامُ عَلَيْكَ يَا عِصْمَةَ الْمُؤْمِنِينَ، اَلسَّلامُ عَلَيْكَ يَا مُظْهِرَ الْبَرَاهِينَ، اَلسَّلامُ عَلَيْكَ يَا طه وَيس، اَلسَّلامُ عَلَيْكَ يَا حَبْلَ اللَّهِ الْمَتِينِ، اَلسَّلامُ عَلَيْكَ يَا مَنْ تَصَدَّقَ فِي صَلَاتِهِ بِخَاتَمِهِ عَلَى الْمِسْكِينِ، اَلسَّلامُ عَلَيْكَ يَا قَالِعَ الصَّخْرَةِ عَنْ فَمِ الْقَلِيبِ، وَمُظْهِرَ الْمَاءِ الْمَعِينِ، اَلسَّلامُ عَلَيْكَ يَا عَيْنَ اللَّهِ النَّاظِرَةَ فِي الْعَالَمِينَ، وَيَدَهُ الْبَاسِطَةَ، وَلِسَانَهُ الْمُعَبِّرَ عَنْهُ فِي بَرِيَّتِهِ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عِلْمِ النَّبِيِّينَ، وَمُسْتَوْدَعَ عِلْمِ الْأَوَّلِينَ وَالْآخِرِينَ، وَصَاحِبَ لِوَاءِ الْحَمْدِ، وَسَاقِيَ أَوْلِيَائِهِ مِنْ حَوْضِ خَاتَمِ النَّبِيِّينَ، اَلسَّلامُ عَلَيْكَ يَا يَعْسُوبَ الدِّينِ، وَقَائِدَ الْغُرِّ الْمُحَجَّلِينَ، وَوَالِدَ الْأَئِمَّةِ الْمَرْضِيِّينَ، وَرَحْمَةُ اللَّهِ وَبَرَكَاتُه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اسْمِ اللَّهِ الرَّضِيِّ، وَوَجْهِهِ الْمُضِي‌ءِ، وَجَنْبِهِ الْقَوِيِّ، وَصِرَاطِهِ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الْإِمَامِ التَّقِيِّ، الْمُخْلِصِ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الْكَوْكَبِ الدُّرِيِّ، اَلسَّلامُ عَلَى</w:t>
      </w:r>
    </w:p>
    <w:p>
      <w:pPr>
        <w:pStyle w:val="BookText"/>
        <w:rPr/>
      </w:pPr>
      <w:r>
        <w:rPr>
          <w:rFonts w:ascii="Amiri" w:hAnsi="Amiri" w:eastAsia="Amiri" w:cs="Amiri"/>
          <w:color w:val="111111"/>
          <w:sz w:val="28"/>
          <w:sz w:val="28"/>
          <w:szCs w:val="28"/>
          <w:rtl w:val="true"/>
          <w:lang w:bidi="ar-SA"/>
        </w:rPr>
        <w:t xml:space="preserve">الْإِمَامِ أَبِي الْحَسَنِ عَلِيٍّ،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وَمَصَابِيحِ الدُّجَى، وَأَعْلَامِ التُّقَى، وَمَنَارِ الْهُدَى، وَذَوِي النُّهَى، وَكَهْفِ الْوَرَى، وَالْعُرْوَةِ الْوُثْقَى، وَالْحُجَّةِ عَلَى أَهْلِ الدُّنْيَا،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الْأَنْوَارِ، وحُجَجِ الْجَبَّارِ، وَوَالِدِ الْأَئِمَّةِ الْأَطْهَارِ، وَقَسِيمِ الْجَنَّةِ وَالنَّارِ، اَلْمُخْبِرِ عَنِ الْآثَارِ، اَلْمُدمِّرِ عَلَى الْكُفَّارِ، مُسْتَنْقِذِ الشِّيعَةِ الْمُخْلِصِينَ مِنْ عَظِيمِ الْأَوْزَارِ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الْمَخْصُوصِ بِالطَّاهِرَةِ التَّقِيَّةِ اِبْنَةِ الْمُخْتَارِ، اَلْمَوْلُودِ فِي الْبَيْتِ ذِي الْأَسْتَارِ، اَلْمُزَوَّجِ فِي السَّمَاءِ بِالْبَرَّةِ الطَّاهِرَةِ الرَّضِيَّةِ الْمَرْضِيَّةِ ابْنَةِ خَيْرِ الْأَطْهَارِ،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النَّبَأِ الْعَظِيمِ، الَّذِي هُمْ فِيهِ مُخْتَلِفُونَ، وَعَلَيْهِ يُعْرَضُونَ،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اللَّهِ الْأَنْوَرِ، وَضِيَائِهِ الْأَزْهَرِ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وَحُجَّتَهُ، وَخَالِصَةَ اللَّهِ وَخَاصَّتَهُ،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اللَّهِ وَوَلِىَّ رَسُولِهِ لَقَدْ جَاهَدْتَ فِي سَبِيلِ اللَّهِ حَقَّ جِهَادِهِ، وَاتَّبَعْتَ مِنْهَاجَ رَسُولِ اللَّهِ صَلَّى اللَّهُ عَلَيْهِ وَآلِهِ، وَحَلَّلْتَ حَلَالَ اللَّهِ، وَحَرَّمْتَ حَرَامَ اللَّهِ، وَشَرَعْتَ أَحْكَامَهُ، وَأَقَمْتَ الصَّلَاةَ، وَآتَيْتَ الزَّكَاةَ، وَأَمَرْتَ بِالْمَعْرُوفِ، وَنَهَيْتَ عَنِ الْمُنْكَرِ، وَجَاهَدْتَ فِي سَبِيلِ اللَّهِ صَابِراً نَاصِحاً مُجْتَهِداً، مُحْتَسِباً عِنْدَ اللَّهِ عَظِيمَ الْأَجْرِ حَتَّى أَتَاكَ الْيَقِينُ، فَلَعَنَ اللَّهُ مَنْ دَفَعَكَ عَنْ ، مَقَامِكَ وَأَزَالَكَ عَنْ مَرَاتِبِكَ، وَلَعَنَ اللَّهُ مَنْ بَلَغَهُ ذلِكَ فَرَضِيَ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وَمَلَائِكَتَهُ وَأَنْبِيَاءَهُ وَرُسُلَهُ أَنِّي وَلِيٌّ لِمَنْ وَالَاكَ، وَعَدُوٌّ لِمَنْ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اللَّهِ مِنْ أَعْدَائِكَ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عليه السلام على القبر فقبّله وقال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تَسْمَعُ كَلَامِي، وَتَشْهَدُ مَقَامِي، وَأَشْهَدُ لَكَ يَا وَلِيَّ اللَّهِ بِالْبَلَاغِ وَالْأَدَاءِ، يَا مَوْلَايَ يَا حُجَّةَ اللَّهِ، يَا أَمِينَ اللَّهِ، يَا وَلِيَّ اللَّهِ، إِنَّ بَيْنِي وَبَيْنَ اللَّهِ عَزَّ وَجَلَّ ذُنُوباً قَدْ</w:t>
      </w:r>
      <w:bookmarkStart w:id="160" w:name="pg7178_67257"/>
    </w:p>
    <w:p>
      <w:pPr>
        <w:pStyle w:val="BookText"/>
        <w:rPr/>
      </w:pPr>
      <w:bookmarkEnd w:id="160"/>
      <w:r>
        <w:rPr>
          <w:rFonts w:ascii="Amiri" w:hAnsi="Amiri" w:eastAsia="Amiri" w:cs="Amiri"/>
          <w:color w:val="111111"/>
          <w:sz w:val="28"/>
          <w:sz w:val="28"/>
          <w:szCs w:val="28"/>
          <w:rtl w:val="true"/>
          <w:lang w:bidi="ar-SA"/>
        </w:rPr>
        <w:t xml:space="preserve">أَثْقَلَتْ ظَهْرِي، وَمَنَعتْنِي مِنَ الرُّقَادِ، وَذِكْرُهَا يُقَلْقِلُ أَحْشَائِي، وَقَدْ هَرَبْتُ إِلَى اللَّهِ عَزَّ وَجَلَّ وَإِلَيْكَ، فَبِحَقِّ مَنِ ائْتَمَنَكَ عَلَى سِرِّهِ، وَاسْتَرْعَاكَ أَمْرَ خَلْقِهِ، وَقَرَنَ طَاعَتَكَ بِطَاعَتِهِ، وَمُوَالَاتَكَ بِمُوَالَاتِهِ، كُنْ لِي إِلَى اللَّهِ شَفِيعاً، وَمِنَ النَّارِ مُجِيراً، وَعَلَى الدَّهْرِ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يَا حُجَّةَ اللَّهِ، يَا بَابَ حِطَّةِ اللَّهِ، وَلِيُّكَ وَزَائِرُكَ وَاللَّائِذُ بِقَبْرِكَ، وَالنَّازِلُ بِفِنَائِكَ، وَالْمُنِيخُ رَحْلَهُ فِي جِوَارِكَ يَسْأَلُكَ أَنْ تَشْفَعَ لَهُ إِلَى اللَّهِ فِي قَضَاءِ حَاجَتِهِ، وَنُجْحِ طَلِبَتِهِ فِي الدُّنْيَا وَالْآخِرَةِ، فَإِنَّ لَكَ عِنْدَ اللَّهِ الْجَاهَ الْعَظِيمَ، وَالشَّفَاعَةَ الْمَقْبُولَةَ، فَاجْعَلْنِي يَا مَوْلَايَ مِنْ هَمِّكَ، وَأَدْخِلْنِي فِي حِزْبِكَ، وَالسَّلامُ عَلَيْكَ وَعَلَى ضَجِيعَيْكَ آدَمَ وَنُوحٍ، وَالسَّلامُ عَلَيْكَ وَعَلَى وَلَدَيْكَ الْحَسَنِ وَالْحُسَيْنِ، وَعَلَى الْأَئِمَّةِ الطَّاهِرِينَ مِنْ ذُرِّيَّتِكَ، وَرَحْمَةُ اللَّهِ وَبَرَكَاتُه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ثمّ صلّ ستّ ركعات لأمير المؤمنين عليه السلام ركعتين للزّيارة، ولآدم عليه السلام ركعتين كذلك، وكذلك لنوح عليه السلام وادعُ اللَّه كثيراً يجاب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61" w:name="__RefHeading___Toc4363032_372815092"/>
      <w:bookmarkStart w:id="162" w:name="_Toc60"/>
      <w:bookmarkEnd w:id="161"/>
      <w:r>
        <w:rPr>
          <w:rtl w:val="true"/>
        </w:rPr>
        <w:t>زيارته عليه السلام فى يوم ولادته</w:t>
      </w:r>
      <w:bookmarkEnd w:id="162"/>
    </w:p>
    <w:p>
      <w:pPr>
        <w:pStyle w:val="BookText"/>
        <w:rPr/>
      </w:pPr>
      <w:r>
        <w:rPr>
          <w:rFonts w:ascii="Amiri" w:hAnsi="Amiri" w:eastAsia="Amiri" w:cs="Amiri"/>
          <w:color w:val="111111"/>
          <w:sz w:val="28"/>
          <w:sz w:val="28"/>
          <w:szCs w:val="28"/>
          <w:rtl w:val="true"/>
          <w:lang w:bidi="ar-SA"/>
        </w:rPr>
        <w:t xml:space="preserve">تاريخ ولادته ومحل ولادته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علي أميرالمؤمنين عليه السلام بمكة في البيت الحرام، يوم الجمعة لثلاث عشرة خلت من رجب، بعد عام الفيل بثلاثين سنة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أميرالمؤمنين عليّ بن أبي طالب عليه السلام بمكة في بيت اللَّه الحرام، ليلة الجمعة، لثلاث عشر ليلة خلت من رجب، سنة ثلاثين من عام الفيل، ولم يولد قبله ولا بعده مولود في بيت اللَّه الحرام سواه، إكراماً له بذلك وإجلالاً لمحلّه في التعظيم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الأخبار أنّ فاطمة بنت أسد ولدت أميرالمؤمنين عليّ بن أبي طالب عليه السلام في جوف الكعبة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من ولد في الكعبة </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من</w:t>
      </w:r>
      <w:bookmarkStart w:id="163" w:name="pg7178_67258"/>
    </w:p>
    <w:p>
      <w:pPr>
        <w:pStyle w:val="BookText"/>
        <w:rPr/>
      </w:pPr>
      <w:bookmarkEnd w:id="163"/>
      <w:r>
        <w:rPr>
          <w:rFonts w:ascii="Amiri" w:hAnsi="Amiri" w:eastAsia="Amiri" w:cs="Amiri"/>
          <w:color w:val="111111"/>
          <w:sz w:val="28"/>
          <w:sz w:val="28"/>
          <w:szCs w:val="28"/>
          <w:rtl w:val="true"/>
          <w:lang w:bidi="ar-SA"/>
        </w:rPr>
        <w:t xml:space="preserve">شرّفت به مكة ومنى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المولود في البيت ذي الأستار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قال ابوطالب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اللّيلة في الكعبة حجة اللَّه تعالى وولي اللَّه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كان السائل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ايّكم المولود في الحرم ؟ والعالي في الشّيم ؟ والموصوف بالكرم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وكان المولى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في المحلّ البعيد المرتقى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فينبغي زيارته في أيام وليالي رجب، لا سيّما في يوم ميلاده وليلة ميلاده بالزيارات المطلقة ولا سيّما الزيارة الرجبيّة الواردة من الناحية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ابوالقاسم الحسين بن روح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نص الزيارة الرجبيّه في عداد زياراته المختصّة بليلة المبعث ان شاء اللَّه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363034_372815092"/>
      <w:bookmarkStart w:id="165" w:name="_Toc61"/>
      <w:bookmarkEnd w:id="164"/>
      <w:r>
        <w:rPr>
          <w:rtl w:val="true"/>
        </w:rPr>
        <w:t>زيارة أميرالمؤمنين عليه السلام فى ليلة المبعث</w:t>
      </w:r>
      <w:bookmarkEnd w:id="165"/>
    </w:p>
    <w:p>
      <w:pPr>
        <w:pStyle w:val="Heading4"/>
        <w:numPr>
          <w:ilvl w:val="3"/>
          <w:numId w:val="1"/>
        </w:numPr>
        <w:rPr/>
      </w:pPr>
      <w:bookmarkStart w:id="166" w:name="__RefHeading___Toc4363036_372815092"/>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الليلة السابعة والعشرون من رجب، ليلة بعثة النبى صلّى اللَّه عليه وآله وهي من الليالي المتبرّكة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رجب ليلة خيرٌ ممّا طلعت عليه الشمس وهي ليلة سبع وعشرين من رجب، فيها نُبِّى‌ءَ رسول اللَّه صلّى اللَّه عليه وآله في صبيحتها، وإنّ للعامل فيها من شيعتنا أجر عمل ستين سنة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أفضل أعمال هذه الليلة زيارة أميرالمؤمنين عليه السلام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الرّحالة الشّهير، أبوعبداللَّه محمّد بن بطوطة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علماء أهل السنة، وقد عاش قبل سبعة قرون، قد أتى بذكر المرقد المطهر لمولانا أميرالمؤمنين عليه السلام، عند ما ذكر دخوله مدينة النجف الأشرف، في عودته من مكة المكرّمة، فقال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هذه المدينة كلهم رافضي وهذه الروضة ظهرت لها كرامات،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ليلة السابع والعشرين من رجب، وتسمّى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إلى تلك الرّوضة بكلّ مُقعد من العراقين وخراسان وبلاد فارس والروم، فيجتمع</w:t>
      </w:r>
      <w:bookmarkStart w:id="168" w:name="pg7178_67259"/>
    </w:p>
    <w:p>
      <w:pPr>
        <w:pStyle w:val="BookText"/>
        <w:rPr/>
      </w:pPr>
      <w:bookmarkEnd w:id="168"/>
      <w:r>
        <w:rPr>
          <w:rFonts w:ascii="Amiri" w:hAnsi="Amiri" w:eastAsia="Amiri" w:cs="Amiri"/>
          <w:color w:val="111111"/>
          <w:sz w:val="28"/>
          <w:sz w:val="28"/>
          <w:szCs w:val="28"/>
          <w:rtl w:val="true"/>
          <w:lang w:bidi="ar-SA"/>
        </w:rPr>
        <w:t xml:space="preserve">منهم الثّلاثون والأربعون ونحو ذلك، فإذا كان بعد العشاء الآخرة جُعلوا فوق الضريح المقدس، والناس ينتظرون قيامهم، وهم بين مصلِّ وذاكر وتالٍ وزائر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مضى من اللّيل نصفه أو ثلثاه أو نحو ذلك، قام الجميع أصحّاء من غير سوء،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عليّ ولىّ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أمر مستفيض عندهم، سمعته من الثقات ولم أحضر تلك الليلة، ولكنّي رأيت بمدرسة الضّياف ثلاثة من الرجال، أحدهم من أرض الروم، والثاني من إصفهان، والثالث من خراسان وهم مُقعدون، فاستخبرتهم عن شأنهم، فأخبروني أنّهم لم يدركوا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منتظرون أوانها من عام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الليلة يجتمع لها الناس من البلاد خلق كثير ويقيمون سوقاً عضيمة مدة عشرة أيام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زيارة أميرالمؤمنين عليه السلام فى ليلة المبعث</w:t>
      </w:r>
    </w:p>
    <w:p>
      <w:pPr>
        <w:pStyle w:val="BookText"/>
        <w:rPr/>
      </w:pPr>
      <w:r>
        <w:rPr>
          <w:rFonts w:ascii="Amiri" w:hAnsi="Amiri" w:eastAsia="Amiri" w:cs="Amiri"/>
          <w:color w:val="111111"/>
          <w:sz w:val="28"/>
          <w:sz w:val="28"/>
          <w:szCs w:val="28"/>
          <w:rtl w:val="true"/>
          <w:lang w:bidi="ar-SA"/>
        </w:rPr>
        <w:t xml:space="preserve">قد وردت فيها ثلاث زيارات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363038_372815092"/>
      <w:bookmarkStart w:id="170" w:name="_Toc63"/>
      <w:bookmarkEnd w:id="169"/>
      <w:r>
        <w:rPr>
          <w:rtl w:val="true"/>
        </w:rPr>
        <w:t xml:space="preserve">[ </w:t>
      </w:r>
      <w:r>
        <w:rPr/>
        <w:t>1</w:t>
      </w:r>
      <w:r>
        <w:rPr>
          <w:rtl w:val="true"/>
        </w:rPr>
        <w:t xml:space="preserve"> ] </w:t>
      </w:r>
      <w:r>
        <w:rPr>
          <w:rtl w:val="true"/>
        </w:rPr>
        <w:t>الزيارة الرجبيّة</w:t>
      </w:r>
      <w:bookmarkEnd w:id="170"/>
    </w:p>
    <w:p>
      <w:pPr>
        <w:pStyle w:val="BookText"/>
        <w:rPr/>
      </w:pP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فَأَنْجِزْ لَنا مَوْعِدَهُمْ، وَأَوْرِدْنا مَوْرِدَهُمْ، غَيْرَ مُحَلَّئِينَ عَنْ وِرْدٍ فِي دارِ الْمُقامَةِ وَالْخُلْدِ،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قَصَدْتُكُمْ وَاعْتَمَدْتُكُمْ بِمَسْأَلَتِي وَحَاجَتِي وَهِيَ فَكَاكُ رَقَبَتِي مِنَ النَّارِ، وَالْمَقَرُّ مَعَكُمْ فِي دَارِ الْقَرارِ، مَعَ شِيعَتِكُمُ الْأَبْرَارِ، وَالسَّلامُ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سائِلُكُمْ وَآمِلُكُمْ فِيمَا إِلَيْكُمُ التَّفْوِيضُ، وَعَلَيْكُمُ التَّعْوِيضُ، فَبِكُمْ يُجْبَرُ الْمَهِيضُ، وَيُشْفَى الْمَرِيضُ، وَمَا تَزْدَادُ الْأَرْحَامُ وَمَا تَغِيضُ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بِسِرِّكُمْ مُؤْمِنٌ، وَ لِقَوْلِكُمْ مُسَلِّمٌ، وَعَلَى اللَّهِ بِكُمْ مُقْسِمٌ فِي رَجْعِي بِحَوَائِجِي وَقَضَائِها وَ إِمْضَائِها وَ إِنْجَاحِها وَ إِبْراحِها وَبِشُؤُونِي لَدَيْكُمْ وَصَلَاحِها، وَالسَّلامُ عَلَيْكُمْ سَلَامَ مُوَدِّعٍ، وَلَكُمْ حَوائِجَهُ مُودِعٌ، يَسْأَلُ اللَّهَ إِلَيْكُمُ الْمَرْجِعَ، وَسَعْيُهُ إِلَيْكُمْ غَيْرَ مُنْقَطِعٍ، وَأَنْ يَرْجِعَنِي مِنْ</w:t>
      </w:r>
      <w:bookmarkStart w:id="171" w:name="pg7178_67260"/>
    </w:p>
    <w:p>
      <w:pPr>
        <w:pStyle w:val="BookText"/>
        <w:rPr/>
      </w:pPr>
      <w:bookmarkEnd w:id="171"/>
      <w:r>
        <w:rPr>
          <w:rFonts w:ascii="Amiri" w:hAnsi="Amiri" w:eastAsia="Amiri" w:cs="Amiri"/>
          <w:color w:val="111111"/>
          <w:sz w:val="28"/>
          <w:sz w:val="28"/>
          <w:szCs w:val="28"/>
          <w:rtl w:val="true"/>
          <w:lang w:bidi="ar-SA"/>
        </w:rPr>
        <w:t xml:space="preserve">حَضْرَتِكُمْ خَيْرَ مَرْجِعٍ إِلَى جَنَابٍ مُمْرِعٍ، وَخَفْضٍ مُوَسَّعٍ، وَدَعَةٍ وَمَهَلٍ إِلَى حِينِ‌الْأَجَلِ، وَخَيْرِ مَصِيرٍ وَمَحَلٍّ فِي النَّعِيمِ الْأَزَلِ، وَالْعَيْشِ الْمُقْتَبَلِ، وَدَوامِ الْأُكُلِ، وَشُرْبِ الرَّحِيقِ وَالسَّلْسَلِ، وَعَلٍّ وَنَهَلٍ لا سَأَمَ مِنْهُ وَلَا مَلَلَ، وَرَحْمَةُ اللَّهِ وَبَرَكَاتُهُ وَتَحِيَّاتُهُ حَتَّى الْعَوْدِ إِلَى حَضْرَتِكُمْ، وَالْفَوْزِ فِي كَرَّتِكُمْ، وَالْحَشْرِ فِي زُمْرَتِكُمْ، وَالسَّلامُ عَلَيْكُمْ وَرَحْمَةُ اللَّهِ وَبَرَكاتُهُ عَلَيْكُمْ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حسبنا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روها ابوالقاسم الحسين بن روح النوبختي، النائب الخاص الثالث للامام الحجة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وقد عدّها، صاحب المزار القديم وصاحب المزار الكبير من الزيارات المختصّة بليلة المبعث </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172" w:name="__RefHeading___Toc4363040_372815092"/>
      <w:bookmarkStart w:id="173" w:name="_Toc64"/>
      <w:bookmarkEnd w:id="172"/>
      <w:r>
        <w:rPr>
          <w:rtl w:val="true"/>
        </w:rPr>
        <w:t xml:space="preserve">[ </w:t>
      </w:r>
      <w:r>
        <w:rPr/>
        <w:t>2</w:t>
      </w:r>
      <w:r>
        <w:rPr>
          <w:rtl w:val="true"/>
        </w:rPr>
        <w:t xml:space="preserve"> ]</w:t>
      </w:r>
      <w:bookmarkEnd w:id="173"/>
    </w:p>
    <w:p>
      <w:pPr>
        <w:pStyle w:val="BookText"/>
        <w:rPr/>
      </w:pP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العلامة المجلسي، الزيارة السابعة من الزيارات المطلقة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تختص اللّيلة السابعة والعشرين من رجب وجرى عليه المحدّث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نصّ الزيارة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وقفت على باب السّلام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أَبي الْأَئِمَّةِ، وَمَعْدِنِ النُّبُوَّةِ، وَالْمَخْصُوصِ بِالْأُخُوَّةِ، السَّلاَمُ عَلَى يَعْسُوبِ الْإِيمَانِ، وَكَلِمَةِ الرَّحْمَنِ، وَكَهْفِ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عَلَى مِيزَانِ الْأَعْمَالِ، وَمُقَلِّبِ الْأَحْوَالِ، وَسَيْفِ ذِي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عَلَى صَالِحِ الْمُؤْمِنِينَ، وَوَارِثِ عِلْمِ النَّبِيِّينَ، وَالْحَاكِمِ في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شَجَرَةِ التَّقْوَى، وَسَامِعِ السِّرِّ وَالنَّجْوَى، وَمُنْزِلِ الْمَنِّ وَالسَّلْوَى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حُجَّةِ اللَّهِ الْبَالِغَةِ، وَنِعْمَتِهِ السَّابِغَةِ، وَنَقِمَتِهِ الدَّامِغَةِ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إِسْرَائِيلِ الْأُمَّةِ، وَبَابِ الرَّحْمَةِ، وَأَبِي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صِرَاطِ اللَّهِ الْوَاضِحِ، وَالنَّجْمِ اللاَّئِحِ، وَالْإِمَامِ النَّاصِحِ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وَجْهِ اللَّهِ الَّذِي مَنْ آمَنَ بِهِ أَمِنَ، سَلاَمٌ عَلَى نَفْسِهِ الْقَائِمَةِ فِيهِ بِالسُّنَنِ، وَعَيْنِهِ الَّتِي مَنْ رَعَتْهُ اطْمَأَنَّ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أُذُنِ اللَّهِ الْوَاعِيَةِ فِي الْأُمَمِ، وَيَدِهِ الْبَاسِطَةِ بِالنِّعَمِ، وَجَنْبِهِ الَّذِي مَنْ</w:t>
      </w:r>
    </w:p>
    <w:p>
      <w:pPr>
        <w:pStyle w:val="BookText"/>
        <w:rPr/>
      </w:pPr>
      <w:r>
        <w:rPr>
          <w:rFonts w:ascii="Amiri" w:hAnsi="Amiri" w:eastAsia="Amiri" w:cs="Amiri"/>
          <w:color w:val="111111"/>
          <w:sz w:val="28"/>
          <w:sz w:val="28"/>
          <w:szCs w:val="28"/>
          <w:rtl w:val="true"/>
          <w:lang w:bidi="ar-SA"/>
        </w:rPr>
        <w:t xml:space="preserve">فَرَّطَ فِيهِ 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مُجَازِي الْخَلْقِ، وَمالِكُ الرِّزقِ، وَالْحَاكِمُ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بَعَثَكَ اللَّهُ عَلَماً لِعِبَادِهِ، فَوَفَيْتَ بِمُرَادِهِ، وَجَاهَدْتَ فِيهِ حَقَّ جِهَادِهِ ؛ صَلَّى اللَّهُ عَلَيْكَ، وَجَعَلَ أَفْئِدَةً مِنَ الْمُؤْمِنينَ تَهْوِي إِلَيْكَ، وَالْخَيْرُ مِنْكَ وَفِي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 الزَّائِرُ بِحَرَمِكَ، اللاَّئِذُ بِكَرَمِكَ، الشَّاكِرُ لِنِعَمِكَ، قَدْ هَرَبَ إِلَيْكَ مِنْ ذُنُوبِهِ، وَرَجَاكَ لِكَشْفِ كُرُوبِهِ، فَأَنْتَ سَاتِرُ عُيُوبِهِ، فَكُنْ لِي إِلَى اللَّهِ سَبِيلاً، وَمِنَ اللَّهِ مَقِيلاً، وَلِمَا آمُلُ فِيكَ كَفِيلاً، نَجِّني نَجَاةَ مَنْ وَصَلَ حَبْلَهُ بِحَبْلِكَ، وَسَلَكَ إِلَى اللَّهِ بِسُبُلِكَ، وَأَنْتَ سَامِعُ الدُّعَاءِ، وَلِيُّ الْجَزَاءِ، عَلَيْكَ مِنَّا التَّسلِيمُ، وَأَنْتَ السَّيِّدُ الْكَرِيمُ، وَأَنْتَ بِنَا رَحِيمٌ، مِنْكَ النَّوالُ، وَعَليْكَ بَعْدَ اللَّهِ التِّكلانُ، وَالْحَمْدُ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السَّلاَمُ عَلَيْكَ يَا صَفْوَةَ اللَّهِ، السَّلاَمُ عَلَيْكَ يَا حَبِيبَ اللَّهِ، السَّلاَمُ عَلَيْكَ يَا وَصِيَّ رَسُولِ رَبِّ االْعَالَمِينَ وَخاتَمِ النَّبِيِّينَ، السَّلاَمُ عَلَيْكَ يَا سَيِّدِ الْوَصِيِّينَ، السَّلاَمُ عَلَيْكَ يَا حُجَّةَ اللَّهِ عَلَى الْخَلْقِ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النَّبَأُ الْعَظِيمُ، الَّذِي هُمْ فِيهِ مُخْتَلِفُونَ، وَ عَنْهُ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الْفَارُوقُ الْأَعْظَمُ، السَّلاَمُ عَلَيْكَ يَا أَمِيرَالْمُؤْمِنينَ، السَّلاَمُ عَلَيْكَ يَا أَمِينَ اللَّهِ، السَّلاَمُ عَلَيْكَ يَا حَبْلَ اللَّهِ، وَمَوْضِعَ سِرِّهِ، وَعَيْبَةَ عِلْمِهِ، وَخَازِنَ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مَوْلاَيَ، يَا حُجَّةَ الْخِصَامِ، بِأَبِي أَنْتَ وَأُمِّي يَا بَابَ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حَبِيبُ اللَّهِ، وَخَاصَّةُ اللَّهِ وَخَالِصَتُه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عَمُودُ الدِّينِ، وَوَارِثُ عِلْمِ الْأَوَّلِينَ وَالْآخِرِينَ، وَصَاحِبُ الْمِيسَمِ،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بَلَّغْتَ عَنِ‌اللَّهِ وَعَنْ رَسُولِهِ، وَرَعَيْتَ مَا اسْتُحفِظْتَ، وَحَفِظْتَ مَا اسْتَوْدَعَكَ، وَحَلَّلْتَ حَلاَلَ اللَّهِ، وَحَرَّمْتَ حَرَامَ اللَّهِ، وَأَقَمْتَ أَحْكَامَ اللَّهِ، وَلَمْ تَتَعَدَّ حُدُودَ اللَّهِ، وَعَبَدْتَ اللَّهَ مُخْلِصاً حَتَّى أَتَاكَ الْيَقِينُ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w:t>
      </w:r>
    </w:p>
    <w:p>
      <w:pPr>
        <w:pStyle w:val="BookText"/>
        <w:rPr/>
      </w:pPr>
      <w:r>
        <w:rPr>
          <w:rFonts w:ascii="Amiri" w:hAnsi="Amiri" w:eastAsia="Amiri" w:cs="Amiri"/>
          <w:color w:val="111111"/>
          <w:sz w:val="28"/>
          <w:sz w:val="28"/>
          <w:szCs w:val="28"/>
          <w:rtl w:val="true"/>
          <w:lang w:bidi="ar-SA"/>
        </w:rPr>
        <w:t xml:space="preserve">قَدْ أَقَمْتَ الصَّلاَةَ، وَآتَيْتَ الزَّكَاةَ، وَأَمَرْتَ بِالْمَعْرُوفِ، وَنَهَيْتَ عَنِ الْمُنْكَرِ، وَاتَّبَعْتَ الرَّسُولَ، وَتَلَوْتَ الْكِتَابَ حَقَّ تِلاَوَتِهِ، وَجَاهَدْتَ فِي اللَّهِ حَقَّ جِهَادِهِ، وَنَصَحْتَ للَّهِِ وَلِرَسُولِهِ، وَجُدْتَ بِنَفْسِكَ صَابِراً مُحْتَسِباً، وَعَنْ دِينِ اللَّهِ مُجَاهِداً، وَلِرَسُولِ اللَّهِ مُوفِياً، وَلِمَا عِنْدَ اللَّهِ طَالِباً، وَفِيمَا وَعَدَ رَاغِباً، وَمَضَيْتَ لِلَّذِي أَنْتَ عَلَيْهِ شَاهِداً وَشَهِيداً وَمَشْهُوداً ؛ فَجَزَاكَ اللَّهُ عَنْ رَسُولِ اللَّهِ وَعَنِ 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افْتَرَى عَلَيْكَ وَغَضَبَكَ، وَلَعَنَ اللَّهُ مَنْ قَتَلَكَ، وَلَعَنَ اللَّهُ مَنْ بَايَعَ عَلَى قَتْلِكَ، وَلَعَنَ مَنْ بَلَغَهُ ذَلِكَ فَرَضِيَ بِهِ، أَنَا إِلَى اللَّهِ مِنْهُمْ بَري‌ءٌ، وَلَعَنَ اللَّهُ أُمَّةً خَالَفَتْكَ، وَأُمَّةً جَحَدَتْ وَلاَيَتَكَ، وَأُمَّةً تَظَاهَرَتْ عَلَيْكَ، وَأُمَّةً قَاتَلَتْكَ، وَأُمَّةً جارَتْ عَلَيْكَ، وَحَادَتْ عَنْكَ وَخَذَلَتْكَ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وَالْفَرَاعِنَةَ، وَاللاَّتَ وَالْعُزَّى، وَكُلَّ نِدٍّ يُدْعَى مِنْ دُونِ اللَّهِ، وَكُلَّ مُلْحِدٍ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وَأَشْيَاعَهُمْ، وَأَتْبَاعَهُمْ، وَأَوْلِيَاءَهُمْ، وَأَعْوَانَهُمْ، وَمُحِبِّيهِمْ، لَعْناً كَثِيراً لاَ انْقِطَاعَ لَهُ وَلاَ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جَمِيعِ أَعْدَائِكَ، وَأَسْأَلُكَ اللَّهُمَّ أَنْ تُصَلِّيَ عَلَى مُحَمَّدٍ وَآلِهِ، وَأَنْ تَجْعَلَ لِي لِسَانَ صِدْقٍ فِي أَوْلِيَائِكَ، وَتُحَبِّبَ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تتحوّل إلى عند رأسه صلوات اللَّه عليه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وَالنَّاطِقِينَ بِفَضْلِكَ، وَالشَّاهِدِينَ عَلَى أَنَّكَ صَادِقٌ صِدِّيقٌ، عَلَيْكَ يَا مَولاَيَ وَرَحْمَةُ اللَّهِ وَبَرَكَاتُهُ، صَلَّى اللَّهُ عَلَيْكَ، وَعَلَى رُوحِكَ وَبَدَنِكَ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طَاهِرٌ مُطَهَّرٌ، مِنْ طُهْرٍ طاهِرٍ مُطَهَّرٍ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لَكَ يَا وَلِيَّ اللَّهِ وَوَلِيَّ رَسُولِهِ</w:t>
      </w:r>
    </w:p>
    <w:p>
      <w:pPr>
        <w:pStyle w:val="BookText"/>
        <w:rPr/>
      </w:pPr>
      <w:r>
        <w:rPr>
          <w:rFonts w:ascii="Amiri" w:hAnsi="Amiri" w:eastAsia="Amiri" w:cs="Amiri"/>
          <w:color w:val="111111"/>
          <w:sz w:val="28"/>
          <w:sz w:val="28"/>
          <w:szCs w:val="28"/>
          <w:rtl w:val="true"/>
          <w:lang w:bidi="ar-SA"/>
        </w:rPr>
        <w:t xml:space="preserve">بِالْبَلاَغِ وَالْأَدَاءِ، وَأَشْهَدُ أَنَّكَ حَبِيبُ اللَّهِ، وَأَنَّكَ بَابُ اللَّهِ الَّذِي يُؤْتَى مِنْهُ، وَأَنَّكَ سَبِيلُ اللَّهِ، وَأَنَّكَ عَبْدُ اللَّهِ، وَأَخُو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مُتَقَرِّباً إِلَى اللَّهِ بِزِيَارَتِكَ فِي خَلاَصِ نَفْسِي، مُتَعَوِّذاً بِكَ مِنْ نَارٍ اسْتَحَقَّهَا مِثْلِي بِمَا جَنَيْتُ عَلَى نَفْسِي، أَتَيْتُكَ انْقِطَاعاً إِلَيْكَ وَإِلَى وَلَدِكَ الْخَلَفِ مِنْ بَعْدِكَ عَلَى بَرَكَةِ الْحَقِّ، فَقَلْبِي لَكُمْ مُسَلِّمٌ، وَأَمْرِي لَكُمْ مُتَّبِعٌ، وَنُصْرَتِي لَكُمْ مُعَدَّةٌ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وَمَوْلاَكَ وَفِي طَاعَتِكَ، وَالْوَافِدُ إِلَيْكَ، أَلْتَمِسُ كَمَالَ الْمَنْزِلَةِ عِنْدَ اللَّهِ تَعَالَى، وَأَنْتَ يَا مَوْلاَيَ مِمَّنْ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أَهْلُ بَيْتٍ يَسْعَدُ مَنْ تَوَلاَّكُمْ، وَلاَ يَخِيبُ مَنْ أَتَاكُمْ، وَلاَ يَخْسَرُ مَنْ يَهْوَاكُمْ، وَلاَ يَسْعَدُ مَنْ عَادَاكُمْ، لاَ أَجِدُ أَحَداً أَفْزَعُ إِلَيْهِ خَيْراً لِي مِنْكُمْ، أَنْتُمْ أَهْلُ بَيْتِ الرَّحْمَةِ، وَدَعَائِمُ الدِّينِ، وَأَرْكَانُ الْأَرْضِ، وَالشَّجَرَةُ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تُخَيِّبْ تَوَجُّهِي إِلَيْكَ بِرَسُولِكَ وَآلِ رَسُولِكَ، وَاسْتِشْفَاعِي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مَنَنْتَ عَلَيَّ بِزِيَارَةِ مَوْلاَيَ أَمِيرِ الْمُؤْمِنِينَ، وَوِلاَيَتِهِ وَمَعْرِفَتِهِ، فَاجْعَلْنِي مِمَّنْ يَنْصُرُهُ وَيَنْتَصِرُ بِهِ، وَمُنَّ عَلَيَّ بِنَصْرِكَ لِدِينِكَ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أَحْيَا عَلَى مَا حَيِيَ عَلَيْهِ عَلِيُّ بْنُ أَبِي طَالِبٍ وَذُرِّيَّتُهُ الطَّاهِرُونَ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فقبّله وضع خدّيك عليه، ثمّ انفتل إلى القبلة وأنت مقامك عند الرأس، فصلّ ركعتين، تقرأ في الاُولى فاتحة الكتاب، وسورة الرّحمن ؛ وفي الثانية فاتحة الكتاب، وسورة يس، ثمّ تتشهّد وتسلّم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فسبّح تسبيح الزّهراء فاطمة عليهاالسّلام واستغفر وادعُ، ثمّ 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إِلَيْكَ تَوَجَّهْتُ، وَبِكَ اعْتَصَمْتُ، وَعَلَيْكَ تَوَكَّلْتُ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وَرَجَائِي، فَاكْفِنِي مَا أَهَمَّنِي وَمَا</w:t>
      </w:r>
    </w:p>
    <w:p>
      <w:pPr>
        <w:pStyle w:val="BookText"/>
        <w:rPr/>
      </w:pPr>
      <w:r>
        <w:rPr>
          <w:rFonts w:ascii="Amiri" w:hAnsi="Amiri" w:eastAsia="Amiri" w:cs="Amiri"/>
          <w:color w:val="111111"/>
          <w:sz w:val="28"/>
          <w:sz w:val="28"/>
          <w:szCs w:val="28"/>
          <w:rtl w:val="true"/>
          <w:lang w:bidi="ar-SA"/>
        </w:rPr>
        <w:t xml:space="preserve">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ذُلِّي بَيْنَ يَدَيْكَ، وَتَضَرُّعِي إِلَيْكَ، وَوَحْشَتِي مِنَ النَّاسِ، وَأُنْسِي بِكَ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حَقّاً حَقّاً، سَجَدْتُ لَكَ يَا رَبِّ تَعَبُّداً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عَمَلِي ضَعِيفٌ، فَضَاعِفْهُ لِي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ذلك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وتقوم فصلّ أربع ركعات كما صلّيت، ويجزيك إن عدلت عن ذلك إلى ما تيسّر من القرآن، تكمل بالأربع ستّ ركعات، الاُوليان منها لزيارة أميرالمؤمنين عليه السلام، والأربع لزيارة آدم ونوح عليهماالسّلام، وتُسبّح تسبيح الزّهراء عليهاالسّلام، وتستغفر لذنبك وتدعو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أَنْتَ أَوَّلُ مَظْلُومٍ، وَأَوَّلُ مَغْصُوبٍ حَقُّهُ، صَبَرْتَ وَاحْتَسَبْتَ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لَقِيتَ اللَّهَ وَأَنْتَ شَهِيدٌ، عَذَّبَ اللَّهُ قَاتِلَكُمْ بِأَنْوَاعِ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 زَائِراً، عَارِفاً بِحَقِّكَ، مُسْتَبْصِراً بِشَأْنِكَ، مُعَادِياً لِأَعْدَائِكَ، مُوَالِياً لِأَوْلِيَائِكَ، أَلْقَى عَلَى ذَلِكَ رَبِّي إِنْ شَاءَ اللَّهُ تَعَالَى، وَلِي ذُنُوبٌ كَثِيرَةٌ، فَاشْفَعْ لِي عِنْدَ رَبِّكَ، فَإِنَّ لَكَ عِنْدَ اللَّهِ مَقَاماً مَعْلُوماً، وَجَاهاً وَشَفَاعَةً،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صَلَّى اللَّهُ عَلَيْكَ وَعَلَى رُوحِكَ وَبَدَنِكَ، وَعَلَى الْأَئِمَّةِ مِنْ ذُرِّيَّتِكَ، صَلاَةً لاَ يُحْصِيهَا إِلاَّ هُوَ، وَعَلَيْكُمْ أَفْضَلُ السَّلاَمِ وَرَحْمَةُ اللَّهِ وَبَرَكَاتُه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وإجتهد في الدعاء فإنّه موضع مسألة، وأكثِر من الإستغفار فإنّه</w:t>
      </w:r>
      <w:bookmarkStart w:id="174" w:name="pg7178_67265"/>
    </w:p>
    <w:p>
      <w:pPr>
        <w:pStyle w:val="BookText"/>
        <w:rPr/>
      </w:pPr>
      <w:bookmarkEnd w:id="174"/>
      <w:r>
        <w:rPr>
          <w:rFonts w:ascii="Amiri" w:hAnsi="Amiri" w:eastAsia="Amiri" w:cs="Amiri"/>
          <w:color w:val="111111"/>
          <w:sz w:val="28"/>
          <w:sz w:val="28"/>
          <w:szCs w:val="28"/>
          <w:rtl w:val="true"/>
          <w:lang w:bidi="ar-SA"/>
        </w:rPr>
        <w:t xml:space="preserve">موطن مغفرة، وأسأله الحوائج فإنّه مقام إجابة، وأكثِر من الصلاة والدعاء والزيارة والتحميد والتسبيح والتهليل، وذكر اللَّه تعالى، وتلاوة القرآن، والإستغفار، ما استطعت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363042_372815092"/>
      <w:bookmarkStart w:id="176" w:name="_Toc65"/>
      <w:bookmarkEnd w:id="175"/>
      <w:r>
        <w:rPr>
          <w:rtl w:val="true"/>
        </w:rPr>
        <w:t>زيارة أبي البشر آدم عليه السلام في ليلة المبعث</w:t>
      </w:r>
      <w:bookmarkEnd w:id="176"/>
    </w:p>
    <w:p>
      <w:pPr>
        <w:pStyle w:val="Heading4"/>
        <w:numPr>
          <w:ilvl w:val="3"/>
          <w:numId w:val="1"/>
        </w:numPr>
        <w:rPr/>
      </w:pPr>
      <w:bookmarkStart w:id="177" w:name="__RefHeading___Toc4363044_372815092"/>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تقف على ضريح أميرالمؤمنين عليه 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الْبَشَرِ، سَلاَمُ اللَّهِ عَلَيْكَ وَعَلَى رُوحِكَ وَبَدَنِكَ، وَعَلَى الطَّاهِرِينَ مِنْ وُلْدِكَ وَذُرِّيَّتِكَ، صَلاَةً لاَ يُحْصِيهَا إِلاَّ هُوَ، وَرَحْمَةُ اللَّهِ وَبَرَكَاتُه </w:t>
      </w:r>
      <w:r>
        <w:rPr>
          <w:rFonts w:eastAsia="Amiri" w:cs="Amiri" w:ascii="Amiri" w:hAnsi="Amiri"/>
          <w:color w:val="111111"/>
          <w:sz w:val="28"/>
          <w:szCs w:val="28"/>
          <w:rtl w:val="true"/>
          <w:lang w:bidi="ar-SA"/>
        </w:rPr>
        <w:t>.</w:t>
      </w:r>
      <w:r>
        <w:rPr>
          <w:rStyle w:val="FootnoteAnchor"/>
          <w:rtl w:val="true"/>
        </w:rPr>
        <w:footnoteReference w:id="264"/>
      </w:r>
    </w:p>
    <w:p>
      <w:pPr>
        <w:pStyle w:val="Heading4"/>
        <w:numPr>
          <w:ilvl w:val="3"/>
          <w:numId w:val="1"/>
        </w:numPr>
        <w:rPr/>
      </w:pPr>
      <w:bookmarkStart w:id="179" w:name="__RefHeading___Toc4363046_372815092"/>
      <w:bookmarkStart w:id="180" w:name="_Toc67"/>
      <w:bookmarkEnd w:id="179"/>
      <w:r>
        <w:rPr>
          <w:rtl w:val="true"/>
        </w:rPr>
        <w:t xml:space="preserve">[ </w:t>
      </w:r>
      <w:r>
        <w:rPr/>
        <w:t>3</w:t>
      </w:r>
      <w:r>
        <w:rPr>
          <w:rtl w:val="true"/>
        </w:rPr>
        <w:t xml:space="preserve"> ]</w:t>
      </w:r>
      <w:bookmarkEnd w:id="180"/>
    </w:p>
    <w:p>
      <w:pPr>
        <w:pStyle w:val="BookText"/>
        <w:rPr/>
      </w:pPr>
      <w:r>
        <w:rPr>
          <w:rFonts w:ascii="Amiri" w:hAnsi="Amiri" w:eastAsia="Amiri" w:cs="Amiri"/>
          <w:color w:val="111111"/>
          <w:sz w:val="28"/>
          <w:sz w:val="28"/>
          <w:szCs w:val="28"/>
          <w:rtl w:val="true"/>
          <w:lang w:bidi="ar-SA"/>
        </w:rPr>
        <w:t xml:space="preserve">ذكر الشهيد قدس سره إستحباب زيارة الإمام أميرالمؤمنين عليه السلام في ليلة المبعث بهذه الزيارة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فقف على باب القبة، مقابل ضريحه عليه 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وَأَنَّ عَلِيَّ بْنَ أَبِي طَالِبٍ أَمِيرَ الْمُؤمِنِينَ عَبْدُ اللَّهِ وَأَخُو رَسُولِهِ، وَأَنَّ الْأَئِمَّةَ الطَّاهِرِينَ مِنْ وُلْدِهِ حُجَجُ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على ضريحه عليه السلام مستقبلاً له بوجهك والقبلة وراء ظهرك ثمّ كبّر اللَّه مئة مرّة وقل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خَلِيفَةِاللَّهِ،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 اَلسَّلامُ عَلَيْكَ أَيُّهَا النَّبَأُ الْعَظِيمُ، اَلسَّلامُ عَلَيْكَ أَيُّهَا الصِّرَاطُ الْمُسْتَقِيمُ، اَلسَّلامُ عَلَيْكَ أَيُّهَا الْمُهَذَّبُ</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الْوَصِيُّ التَّقِيُّ، اَلسَّلامُ عَلَيْكَ أَيُّهَا الرَّضِيُّ الزَّكِيُّ، 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عَلَمَ التُّقَى، اَلسَّلامُ عَلَيْكَ يَا حُجَّةَ اللَّهِ الْكُبْرَى، اَلسَّلامُ عَلَيْكَ يَا خَاصَّةَ اللَّهِ وَخَالِصَتَهُ، وَأَمِينَ اللَّهِ وَصَفْوَتَهُ، وَبَابَ اللَّهِ وَحُجَّتَهُ، وَمَعْدِنَ حُكْمِ اللَّهِ وَسِرَّهُ، وَعَيْبَةَ عِلْمِ اللَّهِ وَخَازِنَهُ، وَسَفِيرَ اللَّهِ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أَقَمْتَ الصَّلَاةَ، وَآتَيْتَ الزَّكَاةَ، وَأَمَرْتَ بِالْمَعْرُوفِ، وَنَهَيْتَ عَنِ الْمُنْكَرِ، وَاتَّبَعْتَ الرَّسُولَ، وَتَلَوْتَ الْكِتَابَ حَقَّ تِلَاوَتِهِ، وَبَلَّغْتَ عَنِ اللَّهِ، وَوَفَيْتَ بِعَهْدِ اللَّهِ، وَتَمَّتْ بِكَ كَلِمَاتُ اللَّهِ، وَجَاهَدْتَ فِي اللَّهِ حَقَّ جِهَادِهِ، وَنَصَحْتَ للَّهِِ وَلِرَسُولِهِ صَلَّى اللَّهُ عَلَيْهِ وَآلِهِ، وَجُدْتَ بِنَفْسِكَ صَابِراً مُحْتَسِباً مُجَاهِداً عَنْ دِينِ اللَّهِ، مُوقِياً لِرَسُولِ اللَّهِ صَلَّى اللَّهُ عَلَيْهِ وَآلِهِ، طَالِباً مَا عِنْدَ اللَّهِ، رَاغِباً فِيمَا وَعَدَ اللَّهُ، وَمَضَيْتَ لِلَّذِي كُنْتَ عَلَيْهِ شَهِيداً، وَشَاهِداً وَمَشْهُوداً، فَجَزَاكَ اللَّهُ عَنْ رَسُولِهِ، وَعَنِ الْإِسْلَامِ وَأَهْلِهِ، مِنْ صِدِّيقٍ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كُنْتَ أَوَّلَ الْقَوْمِ إِسْلَاماً، وَأَخْلَصَهُمْ إِيمَاناً، وَأَشَدَّهُمْ يَقِيناً، وَأَخْوَفَهُمْ للَّهِِ، وَأَعْظَمَهُمْ عَنَاءً، وَأَحْوَطَهُمْ عَلَى رَسُولِ اللَّهِ صَلَّى اللَّهُ عَلَيْهِ وَآلِهِ، وَأَفْضَلَهُمْ مَنَاقِبَ، وَأَكْثَرَهُمْ سَوَابِقَ، وَأَرْفَعَهُمْ دَرَجَةً، وَأَشْرَفَهُمْ مَنْزِلَةً، وَأَكْرَمَهُمْ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فَقَوِيتَ حِينَ وَهَنُوا، وَلَزِمْتَ مِنْهَاجَ رَسُولِ اللَّهِ صَلَّى اللَّهُ عَلَيْهِ وَآلِهِ، أَشْهَدُ أَنَّكَ كُنْتَ خَلِيفَتَهُ حَقّاً، لَمْ تُنَازَعْ بِرَغْمِ الْمُنَافِقِينَ، وَغَيْظِ الْكَافِرِينَ، وَضِغْنِ الْفَاسِقِينَ، وَقُمْتَ بِالْأَمْرِ حِينَ فَشِلُوا، وَنَطَقْتَ حِينَ تَتَعْتَعُوا، وَمَضَيْتَ بِنُورِ اللَّهِ إِذْ وَقَفُوا، فَمَنِ اتَّبَعَكَ فَقَدِ اهْتَدى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أَوَّلَهُمْ كَلَاماً، وَأَشَدَّهُمْ خِصَاماً، وَأَصْوَبَهُمْ مَنْطِقاً، وَأَسَدَّهُمْ رَأْياً، وَأَشْجَعَهُمْ قَلْباً، وَأَكْثَرَهُمْ يَقِيناً، وَأَحْسَنَهُمْ عَمَلاً، وَأَعْرَفَهُمْ بِالْأُمُورِ، كُنْتَ لِلْمُؤْمِنِينَ أَباً رَحِيماً، إِذْ صَارُوا عَلَيْكَ عِيَالاً، فَحَمَلْتَ أَثْقَالَ</w:t>
      </w:r>
    </w:p>
    <w:p>
      <w:pPr>
        <w:pStyle w:val="BookText"/>
        <w:rPr/>
      </w:pPr>
      <w:r>
        <w:rPr>
          <w:rFonts w:ascii="Amiri" w:hAnsi="Amiri" w:eastAsia="Amiri" w:cs="Amiri"/>
          <w:color w:val="111111"/>
          <w:sz w:val="28"/>
          <w:sz w:val="28"/>
          <w:szCs w:val="28"/>
          <w:rtl w:val="true"/>
          <w:lang w:bidi="ar-SA"/>
        </w:rPr>
        <w:t xml:space="preserve">مَا عَنْهُ ضَعُفُوا، وَحَفِظْتَ مَا أَضَاعُوا، وَرَعَيْتَ مَا أَهْمَلُوا، وَشَمَّرْتَ إِذْ جَبُنُوا، وَعَلَوْتَ إِذْ هَلَعُوا، وَصَبَرْتَ إِذْ جَزِعُوا، كُنْتَ عَلَى الْكَافِرِينَ عَذَاباً صَبّاً، وَغِلْظَةً وَغَيْظاً، وَلِلْمُؤْمِنِينَ غَيْثاً وَخِصْباً وَعِلْماً، لَمْ تُفْلَلْ حُجَّتُكَ، وَلَمْ يَزِغْ قَلْبُكَ، وَلَمْ تَضْعُفْ بَصِيرَتُكَ، وَلَمْ تَجْبُنْ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كَالْجَبَلِ لا تُحَرِّكُهُ الْعَوَاصِفُ، وَلَا تُزِيلُهُ الْقَوَاصِفُ، كُنْتَ كَمَا قَالَ رَسُولُ اللَّهِ صَلَّى اللَّهُ عَلَيْهِ وَآلِهِ، قَوِيّاً فِي بَدَنِكَ، مُتَوَاضِعاً فِي نَفْسِكَ، عَظِيماً عِنْدَ اللَّهِ، كَبِيراً فِي الْأَرْضِ، جَلِيلاً فِي السَّمَاءِ، لَمْ يَكُنْ لِأَحَدٍ فِيكَ مَهْمَزٌ، وَلَا لِقَائِلٍ فِيكَ مَغْمَزٌ، وَلَا لِخَلْقٍ فِيكَ مَطْمَعٌ، وَلَا لِأَحَدٍ عِنْدَكَ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الضَّعِيفُ الذَّلِيلُ عِنْدَكَ قَوِيّاً عَزِيزاً، حَتَّى تَأْخُذَ لَهُ بِحَقِّهِ، وَالْقَوِيُّ الْعَزِيزُ عِنْدَكَ ضَعِيفاً ذَلِيلاً حَتَّى تَأْخُذَ مِنْهُ الْحَقَّ، اَلْقَرِيبُ وَالْبَعِيدُ عِنْدَكَ فِي ذلِكَ سَوَاءٌ، شَأْنُكَ الْحَقُّ وَالصِّدْقُ وَالرِّفْقُ، وَقَوْلُكَ حُكْمٌ وَحَتْمٌ، وَأَمْرُكَ حِلْمٌ وَعَزْمٌ، وَرَأْيُكَ عِلْمٌ وَجَزْمٌ، اِعْتَدَلَ بِكَ الدِّينُ، وَسَهُلَ بِكَ الْعَسِيرُ، وَأُطْفِئَتْ بِكَ النِّيرَانُ، وَقَوِيَ بِكَ الْإِيمَانُ، وَثَبَتَ بِكَ الْإِسْلَامُ، وَهَدَّتْ مُصِيبَتُكَ الْأَنَامَ،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خَالَفَكَ، وَلَعَنَ اللَّهُ مَنِ افْتَرَى عَلَيْكَ، وَلَعَنَ اللَّهُ مَنْ ظَلَمَكَ، وَغَصَبَكَ حَقَّكَ، وَلَعَنَ اللَّهُ مَنْ بَلَغَهُ ذلِكَ فَرَضِيَ بِهِ، إِنَّا إِلَى اللَّهِ مِنْهُمْ بُرَآءُ، لَعَنَ اللَّهُ أُمَّةً خَالَفَتْكَ، وَجَحَدَتْ وِلَايَتَكَ، وَتَظَاهَرَتْ عَلَيْكَ وَقَتَلَتْكَ، وَحَادَتْ عَنْكَ وَخَذَلَتْكَ، 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لَكَ يَا وَلِيَّ اللَّهِ، وَوَلِيَّ رَسُولِهِ صَلَّى اللَّهُ عَلَيْهِ وَآلِهِ بِالْبَلَاغِ وَالْأَدَاءِ، وَأَشْهَدُ أَنَّكَ جَنْبُ اللَّهِ وَبَابُهُ، وَأَنَّكَ حَبِيبُ اللَّهِ، وَوَجْهُهُ الَّذِي مِنْهُ يُؤْتَى، وَأَنَّكَ سَبِيلُ اللَّهِ، وَأَنَّكَ عَبْدُ اللَّهِ، وَأَخُو رَسُولِهِ صَلَّى اللَّهُ عَلَيْهِ وَآلِه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لِعَظِيمِ حَالِكَ وَمَنْزِلَتِكَ عِنْدَ اللَّهِ وَعِنْدَ رَسُولِهِ، مُتَقَرِّباً</w:t>
      </w:r>
    </w:p>
    <w:p>
      <w:pPr>
        <w:pStyle w:val="BookText"/>
        <w:rPr/>
      </w:pPr>
      <w:r>
        <w:rPr>
          <w:rFonts w:ascii="Amiri" w:hAnsi="Amiri" w:eastAsia="Amiri" w:cs="Amiri"/>
          <w:color w:val="111111"/>
          <w:sz w:val="28"/>
          <w:sz w:val="28"/>
          <w:szCs w:val="28"/>
          <w:rtl w:val="true"/>
          <w:lang w:bidi="ar-SA"/>
        </w:rPr>
        <w:t xml:space="preserve">إِلَى اللَّهِ بِزِيَارَتِكَ، رَاغِباً إِلَيْكَ فِي الشَّفَاعَةِ، أَبْتَغِي بِشَفَاعَتِكَ خَلَاصَ نَفْسِي، مُتَعَوِّذاً بِكَ مِنَ النَّارِ، هَارِباً مِنْ ذُنُوبِي الَّتِي احْتَطَبْتُهَا عَلَى ظَهْرِى، فَزِعاً إِلَيْكَ رَجَاءَ رَحْمَةِ رَبِّي، أَتَيْتُكَ أَسْتَشْفِعُ بِكَ يَا مَوْلَايَ إِلَى اللَّهِ وَأَتَقَرَّبُ بِكَ إِلَيْهِ، لِيَقْضِيَ بِكَ حَوَائِجِي، فَاشْفَعْ لِي يَا أَمِيرَ الْمُؤْمِنِينَ إِلَى اللَّهِ، فَإِنِّي عَبْدُ اللَّهِ وَمَوْلَاكَ وَزَائِرُكَ، وَلَكَ عِنْدَ اللَّهِ الْمَقَامُ الْمَعْلُومَ، وَالْجَاهُ الْعَظِيمُ، وَالشَّأْنُ الْكَبِيرُ، وَالشَّفَاعَةُ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عَبْدِكَ، وَأَمِينِكَ الْأَوْفَى، وَعُرْوَتِكَ الْوُثْقَى، وَيَدِكَ الْعُلْيَا، وَكَلِمَتِكَ الْحُسْنَى، وَحُجَّتِكَ عَلَى الْوَرى، وَصِدِّيقِكَ الْأَكْبَرِ، سَيِّدِ الْأَوْصِيَاءِ، وَرُكْنِ الْأَوْلِيَاءِ، وَعِمَادِ الْأَصْفِيَاءِ، أَمِيرِ الْمُؤْمِنِينَ، وَيَعْسُوبِ الْمُتَّقِينَ، وَقُدْوَةِ الصِّدِّيقِينَ، وَإِمَامِ الصَّالِحِينَ، اَلْمَعْصُومِ مِنَ الزَّلَلِ، الْمَفْطُومِ مِنَ الْخَلَلِ، وَالْمُهَذَّبِ مِنَ الْعَيْبِ، وَالْمُطَهَّرِ مِنَ الرَّيْبِ، أَخِي نَبِيِّكَ، وَوَصِيِّ رَسُولِكَ، وَالْبَائِتِ عَلَى فِرَاشِهِ، وَالْمُوَاسِي لَهُ بِنَفْسِهِ، وَكَاشِفِ الْكَرْبِ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جَعَلْتَهُ سَيْفاً لِنُبوَّتِهِ، وَمُعْجِزاً لِرِسَالَتِهِ، وَدَلَالَةً وَاضِحَةً لِحُجَّتِهِ، وَحَامِلاً لِرَايَتِهِ، وَوِقَايَةً لِمُهْجَتِهِ، وَهَادِياً لِأُمَّتِهِ، وَيَداً لِبَأْسِهِ، وَتَاجاً لِرَأْسِهِ، وَبَاباً لِنَصْرِهِ، وَمِفْتَاحاً لِظَفَرِهِ، حَتَّى هَزَمَ جُنُودَ الشِّرْكِ بِأَيْدِيكَ، وَأَبَادَ عَسَاكِرَ الْكُفْرِ بِأَمْرِكَ، وَبَذَلَ نَفْسَهُ فِي مَرْضَاةِ رَسُولِكَ، وَجَعَلَهَا وَقْفاً عَلَى طَاعَتِهِ، وَمِجَنّاً دُونَ نَكْبَتِهِ، حَتَّى فَاضَتْ نَفْسُهُ صَلَّى اللَّهُ عَلَيْهِ وَآلِهِ فِي كَفِّهِ، وَاسْتَلَبَ بَرْدَهَا، وَمَسَحَهُ عَلَى وَجْهِهِ، وَأَعَانَتْهُ مَلَائِكَتُكَ عَلى غُسْلِهِ وَتَجْهِيزِهِ، وَصَلَّى عَلَيْهِ وَوَارَى شَخْصَهُ، وَقَضَى دَيْنَهُ، وَأَنْجَزَ وَعْدَهُ، وَلَزِمَ عَهْدَهُ، وَاحْتَذَى مِثَالَهُ، وَحَفِظَ وَصِيَّتَهُ، وَحِينَ وَجَدَ أَنْصَاراً نَهَضَ مُسْتَقِلّاً بِأَعْبَاءِ الْخِلَافَةِ، مُضْطَلِعاً بِأَثْقَالِ الْإِمَامَةِ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رَايَةَ الْهُدَى فِي عِبَادِكَ، وَنَشَرَ ثَوْبَ الْأَمْنِ فِي بِلَادِكَ، وَبَسَطَ الْعَدْلَ فِي بَرِيَّتِكَ، وَحَكَمَ بِكِتَابِكَ فِي خَلِيقَتِكَ، وَأَقَامَ الْحُدُودَ، وَقَمَعَ الْجُحُودَ، وَقَوَّمَ الزَّيْغَ، وَسَكَّنَ الْغَمْرَةَ، وَأَبَادَ الْفَتْرَةَ، وَسَدَّ الْفُرْجَةَ، وَقَتَلَ النَّاكِثَةَ وَالْقَاسِطَةَ وَالْمَارِقَةَ، وَلَمْ يَزَلْ عَلَى مِنْهَاجِ رَسُولِ اللَّهِ</w:t>
      </w:r>
    </w:p>
    <w:p>
      <w:pPr>
        <w:pStyle w:val="BookText"/>
        <w:rPr/>
      </w:pPr>
      <w:r>
        <w:rPr>
          <w:rFonts w:ascii="Amiri" w:hAnsi="Amiri" w:eastAsia="Amiri" w:cs="Amiri"/>
          <w:color w:val="111111"/>
          <w:sz w:val="28"/>
          <w:sz w:val="28"/>
          <w:szCs w:val="28"/>
          <w:rtl w:val="true"/>
          <w:lang w:bidi="ar-SA"/>
        </w:rPr>
        <w:t xml:space="preserve">وَوَتِيرَتِهِ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وَلُطْفِ شَاكِلَتِهِ، وَجَمَالِ سِيرَتِهِ، مُقْتَدِياً بِسُنَّتِهِ، مُتَعَلِّقاً بِهِمَّتِهِ، مُبَاشِراً لِطَرِيقَتِهِ، وَأَمْثِلَتُهُ نَصْبَ عَيْنَيْهِ، يَحْمِلُ عِبَادَكَ عَلَيْهَا، وَيَدْعُوهُمْ إِلَيْهَا، إِلَى أَنْ خُضِبَتْ شَيْبَتُهُ مِنْ دَمِ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لَمْ يُؤْثِرْ فِي طَاعَتِكَ شَكّاً عَلَى يَقِينٍ، وَلَمْ يُشْرِكْ بِكَ طَرْفَةَ عَيْنٍ، صَلِّ عَلَيْهِ صَلَاةً زَاكِيَةً نَامِيَةً يَلْحَقُ بِهَا دَرَجَةَ النُّبُوَّةِ فِي جَنَّتِكَ، وَبَلِّغْهُ مِنَّا تَحِيَّةً وَسَلَاماً، وَآتِنَا مِنْ لَدُنْكَ فِي مُوَالَاتِهِ فَضْلاً وَإِحْسَاناً، وَمَغْفِرَةً وَرِضْوَاناً، إِنَّكَ ذُو الْفَضْلِ الْجَسِيمِ،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وملْ إلى القبلة وصلّ صلاة الزّيارة وادعُ بما يختصّ بهذه الزيارة في ليلة السابع والعشرين من رجب ويومه، أن تقول بعد صلاة الزيارة وبعد تسبيح الزّهراءعليهاالسّلام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وَرَسُولِكَ مُحَمَّدٍ صَلَوَاتُكَ عَلَيْهِ وَآلِهِ،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وَإِنِّي مُؤْمِنٌ بِجَمِيعِ أَنْبِيَائِكَ وَرُسُلِكَ صَلَوَاتُكَ عَلَيْهِمْ، فَلَا تَقِفْنِي بَعْدَ مَعْرِفَتِهِمْ مَوْقِفاً تَفْضَحُنِي فِيهِ عَلَى رُؤُوسِ الْأَشْهَادِ، بَلْ قِفْنِي مَعَهُمْ، وَتَوَفَّنِي عَلَى التَّصْدِيقِ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وَأَنْتَ خَصَصْتَهُمْ بِكَرَامَتِكَ، وَأَمَرْتَنِي بِاتِّبَاعِهِمْ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وَإِنِّي عَبْدُكَ وَزَائِرُكَ، مُتَقَرِّباً إِلَيْكَ بِزِيَارَةِ أَخِي رَسُولِكَ، وَعَلَى كُلِّ مَأْتِيٍّ وَمَزُورٍ حَقٌّ لِمَنْ أَتَاهُ وَزَارَهُ، وَأَنْتَ خَيْرُ مَأْتِيٍّ وَأَكْرَمُ مَزُورٍ، فَأَسْأَلُكَ يَا اَللَّهُ، يَا رَحْمنُ، يَا رَحِيمُ، يَا جَوَادُ، يَا مَاجِدُ، يَا أَحَدُ، يَا صَمَدُ، يَا مَنْ لَمْ يَلِدْ وَلَمْ يُولَدْ، وَلَمْ يَكُنْ لَهُ كُفُواً أَحَدٌ، وَلَمْ يَتَّخِذْ صَاحِبَةً وَلَا وَلَداً، أَنْ تُصَلِّيَ عَلَى مُحَمَّدٍ وَآلِ مُحَمَّدٍ، وَأَنْ تَجْعَلَ تُحْفَتَكَ إِيَّايَ مِنْ زِيَارَتِي أَخَا رَسُولِكَ فَكَاكَ رَقَبَتِي مِنَ النَّارِ، وَأَنْ تَجْعَلَنِي مِمَّنْ يُسَارِعُ فِي الْخَيْرَاتِ، وَيَدْعُوكَ رَهَباً وَرَغَباً، وَتَجْعَلَنِي لَكَ مِنَ الْخَاشِعِينَ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w:t>
      </w:r>
    </w:p>
    <w:p>
      <w:pPr>
        <w:pStyle w:val="BookText"/>
        <w:rPr/>
      </w:pPr>
      <w:r>
        <w:rPr>
          <w:rFonts w:ascii="Amiri" w:hAnsi="Amiri" w:eastAsia="Amiri" w:cs="Amiri"/>
          <w:color w:val="111111"/>
          <w:sz w:val="28"/>
          <w:sz w:val="28"/>
          <w:szCs w:val="28"/>
          <w:rtl w:val="true"/>
          <w:lang w:bidi="ar-SA"/>
        </w:rPr>
        <w:t xml:space="preserve">مَنَنْتَ عَلَيَّ بِزِيَارَةِ مَوْلَايَ عَلِيِّ بْنِ أَبِي طَالِبٍ، وَوِلَايَتِهِ وَمَعْرِفَتِهِ، فَاجْعَلْنِي مِمَّنْ يَنْصُرُهُ، وَيَنْتَصِرُ بِهِ، وَمُنَّ عَلَيَّ بِنَصْرِكَ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وَاجْعَلْنِي مِنْ شِيعَتِهِ، وَتَوَفَّنِي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لِي مِنَ الرَّحْمَةِ وَالرِّضْوَانِ وَالْمَغْفِرَةِ وَالْإِحْسَانِ وَالرِّزْقِ الْوَاسِعِ الْحَلَالِ الطَّيِّبِ، مَا أَنْتَ أَهْلُهُ، يَا أَرْحَمَ الرَّاحِمِينَ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وَدَلَّ عَلَيْهِ، اَللَّهُمَّ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تَجْعَلْهُ آخِرَ الْعَهْدِ مِنْ زِيَارَتِي إيَّاهُ، وَلَا تَحْرِمْنِي ثَوَابَ مَنْ زَارَهُ، وَاسْتَعْمِلْنِي بِالَّذِي افْتَرَضْتَ لَهُ عَلَيَّ، وَارْزُقْنِي الْعَوْدَ إِلَيْهِ، فَإِنْ تَوَفَّيْتَنِي قَبْلَ ذلِك فَإِنِّي أَشْهَدُ أَنَّهُمْ أَعْلَامُ الْهُدَى، وَالْعُرْوَةُ الْوُثْقَى، وَالْكَلِمَةُ الْعُلْيَا، وَالْحُجَّةُ الْعُظْمَى، وَالنُّجُومُ الْعُلَى، وَالْعُذْرُ الْبَالِغُ بَيْنَكَ وَبَيْنَ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رَدَّ ذلِك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وَفْدِهِ الْمُبَارَكِينَ، وَزُوَّارِهِ الْمُخْلَصِينَ، وَشِيعَتِهِ الصَّادِقِينَ، وَمَوَالِيهِ الْمَيَامِينِ، وَأَنْصَارِهِ الْمُكَرَّمِينَ، وَأَصْحَابِهِ 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أَكْرَمَ وَافِدٍ، وَأَفْضَلَ وَارِدٍ، وَأَنْبَلَ قَاصِدٍ قَصَدَكَ إِلَى هذَا الْحَرَمِ الْكَرِيمِ، وَالْمَقَامِ الْعَظِيمِ، وَالْمَنْهَلِ الْجَلِيلِ الَّذِي أَوْجَبْتَ فِيهِ غُفْرَانَكَ وَرَحْمَتَكَ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 الَّذِي سَكَنَ هذَا الرَّمْسَ، وَحَلَّ هذَا الضَّرِيحَ طُهْرٌ مُقَدَّسٌ مُنْتَجَبٌ وَصِيٌّ مَرْضِيٌّ، طُوبَى لَكِ مِنْ تُرْبَةٍ ضَمِنَتْ كَنْزاً مِنَ الْخَيْرِ، وَشَهَاباً مِنَ النُّورِ، وَيَنْبُوعَ الْحِكْمَةِ، وَعَيْناً مِنَ الرَّحْمَةِ، وَمُبَلِّغَ الْحُجَّةِ، أَنَا أَبْرَأُ إِلَى اللَّهِ مِنْ قَاتِلِكَ، وَالنَّاصِبِينَ وَالْمُعِينِينَ عَلَيْكَ، وَالْمُحَارِبِينَ لَكَ </w:t>
      </w:r>
      <w:r>
        <w:rPr>
          <w:rFonts w:eastAsia="Amiri" w:cs="Amiri" w:ascii="Amiri" w:hAnsi="Amiri"/>
          <w:color w:val="111111"/>
          <w:sz w:val="28"/>
          <w:szCs w:val="28"/>
          <w:rtl w:val="true"/>
          <w:lang w:bidi="ar-SA"/>
        </w:rPr>
        <w:t>.</w:t>
      </w:r>
      <w:bookmarkStart w:id="181" w:name="pg7178_67271"/>
    </w:p>
    <w:p>
      <w:pPr>
        <w:pStyle w:val="BookText"/>
        <w:rPr/>
      </w:pPr>
      <w:bookmarkEnd w:id="181"/>
      <w:r>
        <w:rPr>
          <w:rFonts w:ascii="Amiri" w:hAnsi="Amiri" w:eastAsia="Amiri" w:cs="Amiri"/>
          <w:color w:val="111111"/>
          <w:sz w:val="28"/>
          <w:sz w:val="28"/>
          <w:szCs w:val="28"/>
          <w:rtl w:val="true"/>
          <w:lang w:bidi="ar-SA"/>
        </w:rPr>
        <w:t xml:space="preserve">اَللَّهُمَّ ذَلِّلْ قُلُوبَنَا لَهُمْ بِالطَّاعَةِ وَالْمُنَاصَحَةِ وَالْمُوَالَاةِ، وَحُسْنَ الْمُوَازَرَةِ وَالتَّسْلِيمِ، حَتَّى نَسْتَكْمِلَ بِذلِكَ طَاعَتَكَ، وَنَبْلُغَ بِهِ مَرْضَاتَكَ، وَنَسْتَوْجِبَ ثَوَابَكَ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وَفِّقْنَا لِكُلِّ مَقَامٍ مَحْمُودٍ، وَاقْلِبْنِي مِنْ هذَا الْحَرَمِ بِكُلِّ خَيْرٍ مَوْجُودٍ،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أُوَدِّعُكَ يَا مَوْلَايَ يَا أَمِيرَ الْمُؤْمِنِينَ وَدَاعَ مَحْزُونٍ عَلَى فِرَاقِكَ، لا جَعَلَهُ اللَّهُ آخِرَ عَهْدِي مِنْكَ، وَلَا زِيَارَتِي لَكَ، إِنَّهُ قَرِيبٌ مُجِيبٌ،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وابسط يديك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 عَنَّا الْوَصِيَّ الْخَلِيفَةَ، وَالدَّاعِيَ إِلَيْكَ وَإِلَى دَارِ السَّلَامِ، صِدِّيقَكَ الْأَكْبَرَ فِي الْإِسْلَامِ، وَفَارُوقَكَ بَيْنَ الْحَقِّ وَالْبَاطِلِ، وَنُورَكَ الظَّاهِرَ، وَلِسَانَكَ النَّاطِقَ بِأَمْرِكَ بِالْحَقِّ الْمُبِينِ، وَعُرْوَتَكَ الْوُثْقَى، وَكَلِمَتَكَ الْعُلْيَا، وَوَصِيَّ رَسُولِكَ الْمُرْتَضى، عَلَمَ الدِّينِ، وَمَنَارَ الْمُسْلِمِينَ، وَخَاتَمَ الْوَصِيِّينَ، وَسَيِّدَ الْمُؤْمِنِينَ عَلِيَّ بْنَ أَبِي طَالِبٍ أَمِيرَ الْمُؤْمِنِينَ، وَإِمَامَ الْمُتَّقِينَ، وَقَائِدَ الْغُرِّ الْمُحَجَّلِينَ، صَلَاةً تَرْفَعُ بِهَا ذِكْرَهُ، وَتُحْيِي بِهَا أَمْرَهُ، وَتُظْهِرُ بِهَا دَعْوَتَهُ، وَتَنْصُرُ بِهَا ذُرِّيَّتَهُ، وَتُفْلِجُ بِهَا حُجَّتَهُ، وَتُعْطِيهِ بَصِيرَتَه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وَاجْزِهِ عَنَّا خَيْرَ جَزَاءِ الْمُكْرَمِينَ، وَأَعْطِهِ سُؤْلَهُ يَا رَبَّ الْعَالَمِينَ، فَإِنَّا نَشْهَدُ أَنَّهُ قَدْ نَصَحَ لِرَسُولِكَ، وَهَدَى إِلَى سَبِيلِكَ، وَقَامَ بِحَقِّكَ، وَصَدَعَ بِأَمْرِكَ، وَلَمْ يَجُرْ فِي حُكْمِكَ، وَلَمْ يَدْخُلْ فِي ظُلْمٍ، وَلَمْ يَسْعَ فِي إِثْمٍ، وَأَخُو رَسُولِكَ وَأَوَّلُ مَنْ آمَنَ بِهِ، وَصَدَّقَهُ وَاتَّبَعَهُ وَنَصَرَهُ، وَأَنَّهُ وَصِيُّهُ وَوَارِثُ عِلْمِهِ، وَمَوْضِعُ سِرِّهِ، وَأَحَبُّ الْخَلْقِ إِلَيْهِ، فَأَبْلِغْهُ عَنَّا السَّلَامَ، وَرُدَّ عَلَيْنَا مِنْهُ السَّلَامَ يَا أَرْحَمَ الرَّاحِمِينَ </w:t>
      </w:r>
      <w:r>
        <w:rPr>
          <w:rFonts w:eastAsia="Amiri" w:cs="Amiri" w:ascii="Amiri" w:hAnsi="Amiri"/>
          <w:color w:val="111111"/>
          <w:sz w:val="28"/>
          <w:szCs w:val="28"/>
          <w:rtl w:val="true"/>
          <w:lang w:bidi="ar-SA"/>
        </w:rPr>
        <w:t>.</w:t>
      </w:r>
      <w:r>
        <w:rPr>
          <w:rStyle w:val="FootnoteAnchor"/>
          <w:rtl w:val="true"/>
        </w:rPr>
        <w:footnoteReference w:id="265"/>
      </w:r>
    </w:p>
    <w:p>
      <w:pPr>
        <w:pStyle w:val="Heading3"/>
        <w:numPr>
          <w:ilvl w:val="2"/>
          <w:numId w:val="1"/>
        </w:numPr>
        <w:rPr/>
      </w:pPr>
      <w:bookmarkStart w:id="182" w:name="__RefHeading___Toc4363048_372815092"/>
      <w:bookmarkStart w:id="183" w:name="_Toc68"/>
      <w:bookmarkEnd w:id="182"/>
      <w:r>
        <w:rPr>
          <w:rtl w:val="true"/>
        </w:rPr>
        <w:t>زيارته عليه السلام فى يوم استشهاده</w:t>
      </w:r>
      <w:bookmarkEnd w:id="1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الكافي عن اُسَيد بن صفوان صاحب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أميرالمؤمنين عليه السلام ارتجّ المواضع بالبكاء ودهش النّاس كيوم قُبض النّبيّ‌صلّى اللَّه عليه وآله، وجاء رجل باكياً وهو مسرع مسترجع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 xml:space="preserve">إنقطع خلافة النّبوّة، حتّى وقف على البيت الّذي فيه أميرالمؤمنين عليه السلام فقال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للَّهِِ، وَأَعْظَمَهُمْ عَنَاءً، وَأَحْوَطَهُمْ عَلَى رَسُولِ اللَّهِ صَلَّى اللَّهُ عَلَيْهِ وَآلِهِ، وَآمَنَهُمْ عَلَى أَصْحَابِهِ، وَأَفْضَلَهُمْ مَنَاقِبَ، وَأَكْرَمَهُمْ سَوَابِقَ، وَأَرْفَعَهُمْ دَرَجَةً، وَأَقْرَبَهُمْ مِنْ رَسُولِ اللَّهِ صَلَّى اللَّهُ عَلَيْهِ وَآلِهِ، وَأَشْبَهَهُمْ بِهِ هَدْياً وَخَلْقاً وَسَمْتاً وَفِعْلاً، وَأَشْرَفَهُمْ مَنْزِلَةً، وَأَكْرَمَهُمْ عَلَيْهِ، فَجَزَاكَ اللَّهُ عَنِ الْإِسْلَامِ وَعَنْ رَسُولِهِ وَعَنِ الْمُسْلِمِينَ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صَلَّى اللَّهُ عَلَيْهِ وَآلِهِ إِذْ هَمَّ أَصْحَابُهُ، وَكُنْتَ خَلِيفَتَهُ حَقّاً، لَمْ تُنَازَعْ وَلَمْ تَضْرَعْ بِرَغْمِ الْمُخَالِفِينَ، وَغَيْظِ الْكَافِرِينَ وَكُرْهِ الْحَاسِدِينَ وَصِغَرِ الْفَاسِقِينَ، فَقُمْتَ بِالْأَمْرِ حِينَ فَشِلُوا، وَنَطَقْتَ حِينَ تَتَعْتَعُوا، وَمَضَيْتَ بِنُورِ اللَّهِ إِذْ وَقَفُوا، فَاتَّبَعُوكَ فَهُدُوا، وَكُنْتَ أَخْفَضَهُمْ صَوْتاً، وَ أَعْلَاهُمْ قُنُوتاً، وَأَقَلَّهُمْ كَلَاماً، وَأَصْوَبَهُمْ نُطْقاً، وَأَكْبَرَهُمْ رَأْياً، وَأَشْجَعَهُمْ قَلْباً، وَأَشَدَّهُمْ يَقِيناً، وَأَحْسَنَهُمْ عَمَلاً، وَأَعْرَفَهُمْ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يَعْسُوباً لِلدِّينِ أَوَّلاً وَآخِراً، اَلْأَوَّلَ حِينَ تَفَرَّقَ النَّاسُ، وَالْآخِرَ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أَباً رَحِيماً ؛ إِذْ صَارُوا عَلَيْكَ عِيَالاً، فَحَمَلْتَ أَثْقَالَ مَا عَنْهُ ضَعُفُوا، وَحَفِظْتَ مَا أَضَاعُوا، وَرَعَيْتَ مَا أَهْمَلُوا، وَشَمَّرْتَ إِذِ اجْتَمَعُوا، وَعَلَوْتَ إِذْ هَلَعُوا، وَصَبَرْتَ إِذْ أَسْرَعُوا، وَأَدْرَكْتَ أَوْتَارَ مَا طَلَبُوا، وَنَالُوا بِكَ مَا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الْكَافِرِينَ عَذَاباً صَبّاً وَنَهْباً، وَلِلْمُؤْمِنِينَ عَمَداً وَحِصْناً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وَاللَّهِ بِنَعْمَائِهَا، وَفُزْتَ بِحِبَائِهَا، وَأَحْرَزْتَ سَوَابِقَهَا، وَذَهَبْتَ بِفَضَائِلِهَا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تَقْلَلْ حُجَّتُكَ، وَلَمْ يَزِغْ قَلْبُكَ، وَلَمْ تَضْعُفْ بَصِيرَتُكَ، وَلَمْ تَجْبُنْ نَفْسُكَ، وَلَمْ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كَالْجَبَلِ لا تُحَرِّكُهُ الْعَوَاصِفُ، وَكُنْتَ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فِي صُحْبَتِكَ وَذَاتِ يَدِكَ، وَكُنْتَ كَمَا قَالَ عَلَيْهِ</w:t>
      </w:r>
      <w:bookmarkStart w:id="184" w:name="pg7178_67273"/>
    </w:p>
    <w:p>
      <w:pPr>
        <w:pStyle w:val="BookText"/>
        <w:rPr/>
      </w:pPr>
      <w:bookmarkEnd w:id="18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قَوِيّاً فِي أَمْرِ اللَّهِ، مُتَوَاضِعاً فِي نَفْسِكَ، عَظِيماً عِنْدَاللَّهِ، كَبِيراً فِي الْأَرْضِ، جَلِيلاً عِنْدَ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فِيكَ مَهْمَزٌ، وَلَا لِقَائِلٍ فِيكَ مَغْمَزٌ، وَلَا لِأَحَدٍ فِيكَ مَطْمَعٌ، وَلَا لِأَحَدٍ عِنْدَكَ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اَلضَّعِيفُ‌الذَّلِيلُ عِنْدَكَ قَوِيٌّ عَزِيزٌ حَتَّى تَأْخُذَ لَهُ بِحَقِّهِ، وَالْقَوِيُّ الْعَزِيزُ عِنْدَكَ ضَعِيفٌ ذَلِيلٌ حَتَّى تَأْخُذَ مِنْهُ الْحَقَّ، وَالْقَرِيبُ وَالْبَعِيدُ عِنْدَكَ فِي ذلِكَ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الْحَقُّ وَالصِّدْقُ وَالرِّفْقُ، وَقَوْلُكَ حُكْمٌ وَحَتْمٌ، وَأَمْرُكَ حِلْمٌ وَحَزْمٌ، وَرَأْيُكَ عِلْمٌ وَعَزْمٌ فِيمَا فَعَلْتَ، قَدْ نَهَجَ‌السَّبِيلُ، وَسَهُلَ الْعَسِيرُ، وَأُطْفِئَتِ النِّيرَانُ، وَاعْتَدَلَ بِكَ الدِّينُ، وَقَوِيَ بِكَ الْإِسْلَامُ، وَالْمُؤْمِنُونَ، وَسَبَقْتَ سَبْقاً بَعِيداً، وَأَتْعَبْتَ مَنْ بَعْدَكَ تَعَباً شَدِيداً، فَجَلَلْتَ عَنِ الْبُكَاءِ، وَعَظُمَتْ رَزِيَّتُكَ فِي السَّمَاءِ، وَهَدَّتْ مُصِيبَتُكَ الْأَنَامَ، فَإِنَّا للَّهِِ وَإِنَّا إِلَيْهِ رَاجِعُونَ، رَضِينَا عَنِ‌اللَّهِ قَضَاءَهُ، وَسَلَّمْنَا للَّهِِ أَمْرَهُ، فَوَاللَّهِ لَنْ يُصَابَ الْمُسْلِمُونَ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كَهْفاً وَحِصْناً وَقُلَّةً رَاسِياً، وَعَلَى الْكَافِرِينَ غِلْظَةً وَغَيْظاً، فَأَلْحَقَكَ اللَّهُ بِنَبِيِّهِ، وَلَا أَحْرَمَنَا أَجْرَكَ، وَلَا أَضَلَّنَا بَعْدَكَ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وسكت القوم حتّى إنقضى كلامه وبكى، وبكى أصحاب رسول ا للَّه صلّى‌اللَّه عليه وآله ثمّ طلبوه فلم يصادفوه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363050_372815092"/>
      <w:bookmarkStart w:id="186" w:name="_Toc69"/>
      <w:bookmarkEnd w:id="185"/>
      <w:r>
        <w:rPr>
          <w:rtl w:val="true"/>
        </w:rPr>
        <w:t>زيارته عليه السلام يوم الأحد</w:t>
      </w:r>
      <w:bookmarkEnd w:id="186"/>
    </w:p>
    <w:p>
      <w:pPr>
        <w:pStyle w:val="Heading4"/>
        <w:numPr>
          <w:ilvl w:val="3"/>
          <w:numId w:val="1"/>
        </w:numPr>
        <w:rPr/>
      </w:pPr>
      <w:bookmarkStart w:id="187" w:name="__RefHeading___Toc4363052_372815092"/>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قال الإمام الهادي عليه السلام في تفسير قوله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تعادوا الايّام فتعاديكم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السّبت إسم رسول اللَّه صلّى اللَّه عليه وآله والأحد كناية عن أميرالمؤمنين عليه السلام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فينبغي زيارته عليه السلام في يوم الأحد بالزّيارات المطلقة والزيارات الواردة عن المعصومين عليهم‌السّلام في خصوص يوم الأحد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363054_372815092"/>
      <w:bookmarkStart w:id="190" w:name="_Toc71"/>
      <w:bookmarkEnd w:id="189"/>
      <w:r>
        <w:rPr>
          <w:rtl w:val="true"/>
        </w:rPr>
        <w:t xml:space="preserve">[ </w:t>
      </w:r>
      <w:r>
        <w:rPr/>
        <w:t>1</w:t>
      </w:r>
      <w:r>
        <w:rPr>
          <w:rtl w:val="true"/>
        </w:rPr>
        <w:t xml:space="preserve"> ]</w:t>
      </w:r>
      <w:bookmarkEnd w:id="190"/>
    </w:p>
    <w:p>
      <w:pPr>
        <w:pStyle w:val="BookText"/>
        <w:rPr/>
      </w:pPr>
      <w:r>
        <w:rPr>
          <w:rFonts w:ascii="Amiri" w:hAnsi="Amiri" w:eastAsia="Amiri" w:cs="Amiri"/>
          <w:color w:val="111111"/>
          <w:sz w:val="28"/>
          <w:sz w:val="28"/>
          <w:szCs w:val="28"/>
          <w:rtl w:val="true"/>
          <w:lang w:bidi="ar-SA"/>
        </w:rPr>
        <w:t xml:space="preserve">قال السيد إبن طاووس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أميرالمؤمنين عليه السلام برواية من شاهد صاحب الزّمان عليه السلام وهو يزور بها في اليقظة لا في النّوم، يوم الأحد وهو يوم أميرالمؤمنين عليه الصلاة والسّلام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الشَّجَرَةِ النَّبَوِيَّةِ، وَالدَّوْحَةِ الْهَاشِمِيَّةِ الْمُضِيئَةِ،</w:t>
      </w:r>
      <w:bookmarkStart w:id="191" w:name="pg7178_67274"/>
    </w:p>
    <w:p>
      <w:pPr>
        <w:pStyle w:val="BookText"/>
        <w:rPr/>
      </w:pPr>
      <w:bookmarkEnd w:id="191"/>
      <w:r>
        <w:rPr>
          <w:rFonts w:ascii="Amiri" w:hAnsi="Amiri" w:eastAsia="Amiri" w:cs="Amiri"/>
          <w:color w:val="111111"/>
          <w:sz w:val="28"/>
          <w:sz w:val="28"/>
          <w:szCs w:val="28"/>
          <w:rtl w:val="true"/>
          <w:lang w:bidi="ar-SA"/>
        </w:rPr>
        <w:t xml:space="preserve">الْمُثْمِرَةِ بِالنُّبُوَّةِ، الْمُونِعَةِ بِالْإِمَامَةِ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ضَجِيعَيْكَ آدَمَ وَنُوحٍ عليهماالسّلام، السَّلاَمُ عَلَيْكَ وَعَلَى أَهْلِ بَيْتِكَ الطَّيِّبِينَ الطَّاهِرِينَ، السَّلاَمُ عَلَيْكَ وَعَلَى الْمَلاَئِكَةِ الْمُحْدِقِينَ بِكَ، وَالْحَافِّينَ بِقَبْرِكَ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أَمِيرَ الْمُؤْمِنِينَ، هَذَا يَوْمُ الْأَحَدِ، وَهُوَ يَوْمُكَ وَبِاسْمِكَ، وَأَنَا ضَيْفُكَ فِيهِ وَجَارُكَ، فَأَضِفْنِي يَا مَوْلاَيَ وَأَجِرْنِي، فَإِنَّكَ كَرِيمٌ تُحِبُّ الضِّيَافَةَ، وَمَأْمُورٌ بِالْإِجَارَةِ، فَافْعَلْ مَا رَغِبْتُ إِلَيْكَ فِيهِ، وَرَجَوْتُهُ مِنْكَ، بِمَنْزِلَتِكَ وَآلِ بَيْتِكَ عِنْدَ اللَّهِ، وَمَنْزِلَتِهِ عِنْدَكُمْ، وَبِحَقِّ ابْنِ عَمِّكَ رَسُولِ اللَّهِ صَلَّى اللَّهُ عَلَيْهِ وَآلِهِ وَعَلَيْكُمْ أَجْمَعِينَ </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192" w:name="__RefHeading___Toc4363056_372815092"/>
      <w:bookmarkStart w:id="193" w:name="_Toc72"/>
      <w:bookmarkEnd w:id="192"/>
      <w:r>
        <w:rPr>
          <w:rtl w:val="true"/>
        </w:rPr>
        <w:t>زيارته عليه السلام فى ساير الايّام الشريفة</w:t>
      </w:r>
      <w:bookmarkEnd w:id="193"/>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بالأعمال الحسنة في الأزمان الشّريفة موجب لمزيد المثوبة، فزيارته صلوات اللَّه عليه في ساير الايام الشريفة أفضل، لا سيّما الايّام الّتي لها إختصاص به وظهر له فيها كرامة وفضيلة ومنقبة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كيوم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رجب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رمضان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مبيته على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الأولى من ربيع الاول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بدر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رمضان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مواساته 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شوال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خيبر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من رجب</w:t>
      </w:r>
      <w:r>
        <w:rPr>
          <w:rStyle w:val="FootnoteAnchor"/>
          <w:rtl w:val="true"/>
        </w:rPr>
        <w:footnoteReference w:id="2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صعوده على كتف النّبى صلّى اللَّه عليه وآله لحطّ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من شهر رمضان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 من جمادي الأولى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ردّت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شوال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نصبه لتبليغ آيات البرائة وعزل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ذى الحجة</w:t>
      </w:r>
      <w:r>
        <w:rPr>
          <w:rStyle w:val="FootnoteAnchor"/>
          <w:rtl w:val="true"/>
        </w:rPr>
        <w:footnoteReference w:id="2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سدّ الأبواب وفتح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ذى الحجة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تصدقه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 من</w:t>
      </w:r>
      <w:bookmarkStart w:id="194" w:name="pg7178_67275"/>
    </w:p>
    <w:p>
      <w:pPr>
        <w:pStyle w:val="BookText"/>
        <w:rPr/>
      </w:pPr>
      <w:bookmarkEnd w:id="194"/>
      <w:r>
        <w:rPr>
          <w:rFonts w:ascii="Amiri" w:hAnsi="Amiri" w:eastAsia="Amiri" w:cs="Amiri"/>
          <w:color w:val="111111"/>
          <w:sz w:val="28"/>
          <w:sz w:val="28"/>
          <w:szCs w:val="28"/>
          <w:rtl w:val="true"/>
          <w:lang w:bidi="ar-SA"/>
        </w:rPr>
        <w:t>ذى الحجة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نزول هل أتى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 من ذى الحجة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تزوّجه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الحرام</w:t>
      </w:r>
      <w:r>
        <w:rPr>
          <w:rStyle w:val="FootnoteAnchor"/>
          <w:rtl w:val="true"/>
        </w:rPr>
        <w:footnoteReference w:id="27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زفافها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عشرة من ذى الحجة</w:t>
      </w:r>
      <w:r>
        <w:rPr>
          <w:rStyle w:val="FootnoteAnchor"/>
          <w:rtl w:val="true"/>
        </w:rPr>
        <w:footnoteReference w:id="2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بدء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والعشرون من صفر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بويع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ذى الحجة</w:t>
      </w:r>
      <w:r>
        <w:rPr>
          <w:rStyle w:val="FootnoteAnchor"/>
          <w:rtl w:val="true"/>
        </w:rPr>
        <w:footnoteReference w:id="27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وفاة والده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والعشرون من رجب</w:t>
      </w:r>
      <w:r>
        <w:rPr>
          <w:rStyle w:val="FootnoteAnchor"/>
          <w:rtl w:val="true"/>
        </w:rPr>
        <w:footnoteReference w:id="274"/>
      </w:r>
    </w:p>
    <w:p>
      <w:pPr>
        <w:pStyle w:val="Heading2"/>
        <w:numPr>
          <w:ilvl w:val="1"/>
          <w:numId w:val="1"/>
        </w:numPr>
        <w:rPr/>
      </w:pPr>
      <w:bookmarkStart w:id="195" w:name="__RefHeading___Toc4363058_372815092"/>
      <w:bookmarkStart w:id="196" w:name="_Toc73"/>
      <w:bookmarkEnd w:id="195"/>
      <w:r>
        <w:rPr>
          <w:rtl w:val="true"/>
        </w:rPr>
        <w:t>الباب السّابع</w:t>
      </w:r>
      <w:r>
        <w:rPr>
          <w:rtl w:val="true"/>
        </w:rPr>
        <w:t xml:space="preserve">: </w:t>
      </w:r>
      <w:r>
        <w:rPr>
          <w:rtl w:val="true"/>
        </w:rPr>
        <w:t>من الآداب بعد الزّيارة</w:t>
      </w:r>
      <w:bookmarkEnd w:id="196"/>
    </w:p>
    <w:p>
      <w:pPr>
        <w:pStyle w:val="Heading3"/>
        <w:numPr>
          <w:ilvl w:val="2"/>
          <w:numId w:val="1"/>
        </w:numPr>
        <w:rPr/>
      </w:pPr>
      <w:bookmarkStart w:id="197" w:name="__RefHeading___Toc4363060_372815092"/>
      <w:bookmarkStart w:id="198" w:name="_Toc74"/>
      <w:bookmarkEnd w:id="197"/>
      <w:r>
        <w:rPr>
          <w:rtl w:val="true"/>
        </w:rPr>
        <w:t>صلاة الزيارة</w:t>
      </w:r>
      <w:bookmarkEnd w:id="198"/>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الزيارة في حرم أميرالمؤمنين عليه السلام ستّ ركعات، عند رأس الإمام عليه السلام مستقبل القبلة، غير متقدم على الإمام ولا مساوياً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منها لاميرالمؤمنين عليه السلام، تقرأ في الأولى فاتحة الكتاب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لآدم وركعتان لنوح عليهماالسّلام، تقرأ فيهما كما قرأت في الاوليين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ويجزيك أن تقرأ سورتي القدر والاخلاص، أو أىّ سورة تيسّر من القرآن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ثمّ صلّ ست ركعات؛ ركعتان منها لزيارة أميرالمؤمنين عليه السلام تقرأ في الرّكعة الأولى فاتحة الكتاب وسورة الرّحمن، وفي الثّانية الحمد وسورة يس وتشهّد وسلّم وسبّح تسبيح الزّهراءعليهاالسّلام واستغفر اللَّه عزّ وجلّ وادع لنفسك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صَلَّيْتُ هَاتَيْنِ الرَّكْعَتَيْنِ، هَدِيَّةً مِنِّي إِلَى سَيِّدِي وَمَوْلَايَ، وَلِيِّكَ وَأَخِي‌رَسُولِكَ أَمِيرِ الْمُؤْمِنِينَ، وَسَيِّدِ الْوَصِيِّينَ عَلِيِّ بْنِ أَبِي طَالِبٍ، صَلَوَاتُ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وَتَقَبَّلْهَا مِنِّي، وَاجْزِنِي عَلَى ذلِكَ جَزَاءَ الْمُحْسِنِينَ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صَلَّيْتُ، وَلَكَ رَكَعْتُ، وَلَكَ سَجَدْتُ، وَحْدَكَ لا شَرِيكَ لَكَ، لِأَنَّهُ لا تَكُونُ الصَّلَاةُ وَالرُّكُوعُ وَالسُّجُودُ إِلاّ لَكَ، لِأَنَّكَ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وَتَقَبَّلْ مِنِّي زِيَارَتِي، وَأَعْطِنِي سُؤْلِي، بِمُحَمَّدٍ وَآلِهِ الطَّاهِرِينَ</w:t>
      </w:r>
      <w:bookmarkStart w:id="199" w:name="pg7178_67276"/>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وتهدي الأربع ركعات الأُخر إلى آدم ونوح عليهما السلام ثمّ تسجد سجدة الشّكر وقل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تَوَجَّهْتُ، وَبِكَ اعْتَصَمْتُ، وَعَلَيْكَ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وَرَجَائِي، فَاكْفِنِي 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النَّاسِ، وَأُنْسِي بِكَ،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يَارَبِّ تَعَبُّداً وَرِقّاً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عَمَلِي ضَعِيفٌ فَضَاعِفْهُ لِي، يَا كَرِيمُ يَا كَرِيمُ يَاكَرِيمُ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 شكراً مئة مرّة واجتهد في الدّعاء فإنّه موضع مسألة، وأكثر من الإستغفار فإنّه موضع مغفرة، واسأل الحوائج فإنّه مقام إجابة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في زيارة ائمة البقيع عليهم‌السّلام إن جعلت الزيارة للائمة الاربعة فصلّ ثمانى ركعات</w:t>
      </w:r>
      <w:r>
        <w:rPr>
          <w:rStyle w:val="FootnoteAnchor"/>
          <w:rtl w:val="true"/>
        </w:rPr>
        <w:footnoteReference w:id="278"/>
      </w:r>
      <w:r>
        <w:rPr>
          <w:rFonts w:ascii="Amiri" w:hAnsi="Amiri" w:eastAsia="Amiri" w:cs="Amiri"/>
          <w:color w:val="111111"/>
          <w:sz w:val="28"/>
          <w:sz w:val="28"/>
          <w:szCs w:val="28"/>
          <w:rtl w:val="true"/>
          <w:lang w:bidi="ar-SA"/>
        </w:rPr>
        <w:t xml:space="preserve">تصلى لكل امام ركعتين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وفي زيارة أميرالمؤمنين عليه السلام ستّ ركعات، ركعتان لأميرالمؤمنين، ركعتان لآدم وركعتان لنوح عليهم‌السّلام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وفي زيارة النبيّ صلّى اللَّه عليه وآله والمعصومين عليهم‌السّلام الأفضل ست ركعات، ثم أربع ركعات، ثم ركعتان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وسيوافيك في زيارة أميرالمؤمنين عليه السلام من البُعد، أن الزّيارة لو كانت من البعد قدمت صلاة الزيارة على الزيارة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363062_372815092"/>
      <w:bookmarkStart w:id="201" w:name="_Toc75"/>
      <w:bookmarkEnd w:id="200"/>
      <w:r>
        <w:rPr>
          <w:rtl w:val="true"/>
        </w:rPr>
        <w:t>الدعاء بعد صلاة الزيارة</w:t>
      </w:r>
      <w:bookmarkEnd w:id="20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صلاة الزيارة، ثم تسبّح تسبيح الزهرا عليهاالسّلام، تستغفر وتدعو لنفسك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صَلَّيْتُ هَاتَيْنِ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ولقد قدّمناه دعاءً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الشهيد بعد صلاة زيارة آدم ونوح عليهماالسّلام</w:t>
      </w:r>
      <w:r>
        <w:rPr>
          <w:rStyle w:val="FootnoteAnchor"/>
          <w:rtl w:val="true"/>
        </w:rPr>
        <w:footnoteReference w:id="282"/>
      </w:r>
      <w:r>
        <w:rPr>
          <w:rFonts w:ascii="Amiri" w:hAnsi="Amiri" w:eastAsia="Amiri" w:cs="Amiri"/>
          <w:color w:val="111111"/>
          <w:sz w:val="28"/>
          <w:sz w:val="28"/>
          <w:szCs w:val="28"/>
          <w:rtl w:val="true"/>
          <w:lang w:bidi="ar-SA"/>
        </w:rPr>
        <w:t xml:space="preserve">وذكره المفيد عقيب صلاة زيارة أميرالمؤمنين عليه السلام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bookmarkStart w:id="202" w:name="pg7178_67277"/>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تستقبل القبلة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ضمن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تدعو بما كنت تدعو بعد كل صلاة تصليها عند قبر أميرالمؤمنين عليه السلام، 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هذا بنفس العنوان، اوّله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363064_372815092"/>
      <w:bookmarkStart w:id="204" w:name="_Toc76"/>
      <w:bookmarkEnd w:id="203"/>
      <w:r>
        <w:rPr>
          <w:rtl w:val="true"/>
        </w:rPr>
        <w:t>دعاء عالية المضامين</w:t>
      </w:r>
      <w:bookmarkEnd w:id="20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دعاء يعرف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به عقيب زيارة سائر الائمة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هَذَا الْإِمَامَ مُقِرّاً بِإِمَامَتِهِ، مُعْتَقِداً لِفَرْضِ طَاعَتِهِ، فَقَصَدْتُ مَشْهَدَهُ بِذُنُوبِي وَعُيُوبِي، وَمُوبِقَاتِ آثَامِي، وَكَثْرَةِ سَيِّئَاتِي وَخَطَايَايَ، وَمَا تَعْرِفُهُ مِنِّي، مُسْتَجِيراً بِعَفْوِكَ، مُسْتَعِيذاً بِحِلْمِكَ، رَاجِياً رَحْمَتَكَ، لَاجِئاً إِلَى رُكْنِكَ، عَائِذاً بِرَأْفَتِكَ، مُسْتَشْفِعاً بِوَلِيِّكَ وَابْنِ أَوْلِيَائِكَ، وَصَفِيِّكَ وَابْنِ أَصْفِيَائِكَ، وَأَمِينِكَ وَابْنِ أُمَنَائِكَ، وَخَلِيفَتِكَ وَابْنِ خُلَفَائِكَ، الَّذِينَ جَعَلْتَهُمُ الْوَسِيلَةَ إِلَى رَحْمَتِكَ وَرِضْوَانِكَ، وَالذَّرِيعَةَ إِلَى رَأْفَتِكَ وَغُفْرَانِكَ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وَأَوَّلُ حَاجَتِي إِلَيْكَ أَنْ تَغْفِرَ لِي مَا سَلَفَ مِنْ ذُنُوبِي عَلَى كَثْرَتِهَا، وَأَنْ تَعْصِمَنِي فِي مَا بَقِيَ مِنْ عُمُرِي، وَتُطَهِّرَ دِينِي مِمَّا يُدَنِّسُهُ وَيَشِينُهُ وَيُزْرِي بِهِ، وَتَحْمِيَهُ مِنَ الرَّيْبِ وَالشَّكِّ وَالْفَسَادِ وَالشِّرْكِ، وَتُثَبِّتَنِي عَلَى طَاعَتِكَ وَطَاعَةِ رَسُولِكَ وَذُرِّيَّتِهِ النُّجَبَاءِ السُّعَدَاءِ، صَلَوَاتُكَ عَلَيْهِمْ وَرَحْمَتُكَ وَسَلَامُكَ وَبَرَكَاتُكَ، وَتُحْيِيَنِي مَا أَحْيَيْتَنِي عَلَى طَاعَتِهِمْ، وَتُمِيتَنِي إِذَا أَمَتَّنِي عَلَى طَاعَتِهِمْ، وَأَنْ لا تَمْحُوَ مِنْ قَلْبِي مَوَدَّتَهُمْ وَمَحَبَّتَهُمْ، وَبُغْضَ أَعْدَائِهِمْ، وَمُرَافَقَةَ أَوْلِيَائِهِمْ، وَبِرَّهُمْ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يَا رَبِّ أَنْ تَقْبَلَ ذَلِكَ مِنِّي، وَتُحَبِّبَ إِلَيَّ عِبَادَتَكَ وَالْمُوَاظَبَةَ عَلَيْهَا وَتُنَشِّطَنِي لَهَا، وَتُبَغِّضَ إِلَيَّ مَعَاصِيَكَ وَمَحَارِمَكَ وَتَدْفَعَنِي عَنْهَا، وَتُجَنِّبَنِي التَّقْصِيرَ فِي صَلَاتِي وَالاِسْتِهَانَةَ بِهَا وَالتَّرَاخِيَ عَنْهَا، وَتُوَفِّقَنِي لِتَأْدِيَتِهَا، كَمَا فَرَضْتَ وَأَمَرْتَ بِهِ عَلَى سُنَّةِ رَسُولِكَ صَلَوَاتُكَ عَلَيْهِ وَآلِهِ وَرَحْمَتُكَ وَبَرَكَاتُكَ، خُضُوعاً وَخُشُوعاً، وَتَشْرَحَ صَدْرِي لإِيتَاءِ الزَّكَاةِ، وَإِعْطَاءِ الصَّدَقَاتِ، وَبَذْلِ الْمَعْرُوفِ، وَالْإِحْسَانِ إِلَى شِيعَةِ آلِ</w:t>
      </w:r>
    </w:p>
    <w:p>
      <w:pPr>
        <w:pStyle w:val="BookText"/>
        <w:rPr/>
      </w:pPr>
      <w:r>
        <w:rPr>
          <w:rFonts w:ascii="Amiri" w:hAnsi="Amiri" w:eastAsia="Amiri" w:cs="Amiri"/>
          <w:color w:val="111111"/>
          <w:sz w:val="28"/>
          <w:sz w:val="28"/>
          <w:szCs w:val="28"/>
          <w:rtl w:val="true"/>
          <w:lang w:bidi="ar-SA"/>
        </w:rPr>
        <w:t xml:space="preserve">مُحَمَّدٍ عليهم‌السّلام، وَمُوَاسَاتِهِمْ، وَلَا تَتَوَفَّانِي إِلاَّ بَعْدَ أَنْ تَرْزُقَنِي حَجَّ بَيْتِكَ الْحَرَامِ، وَزِيَارَةَ قَبْرِ نَبِيِّكَ عليه السلام، وَقُبُورِ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يَا رَبِّ تَوْبَةً نَصُوحاً تَرْضَاهَا، وَنِيَّةً تَحْمَدُهَا، وَعَمَلاً صَالِحاً تَقْبَلُهُ، وَأَنْ تَغْفِرَ لِي وَتَرْحَمَنِي إِذَا تَوَفَّيْتَنِي، وَتُهَوِّنَ عَلَيَّ سَكَرَاتِ الْمَوْتِ، وَتَحْشُرَنِي فِي زُمْرَةِ مُحَمَّدٍ وَآلِهِ صَلَوَاتُ اللَّهِ عَلَيْهِ وَعَلَيْهِمْ، وَتُدْخِلَنِي الْجَنَّةَ بِرَحْمَتِكَ، وَتَجْعَلَ دَمْعِي غَزِيراً فِي طَاعَتِكَ، وَعَبْرَتِي جَارِيَةً فِيمَا يُقَرِّبُنِي مِنْكَ، وَقَلْبِي عَطُوفاً عَلَى أَوْلِيَائِكَ، وَتَصُونَنِي فِي هَذِهِ الدُّنْيَا مِنَ الْعَاهَاتِ وَالْآفَاتِ، وَالْأَمْرَاضِ الشَّدِيدَةِ وَالْأَسْقَامِ الْمُزْمِنَةِ، وَجَمِيعِ أَنْوَاعِ الْبَلَاءِ وَالْحَوَادِثِ، وَتَصْرِفَ قَلْبِي عَنِ الْحَرَامِ، وَتُبَغِّضَ إِلَيَّ مَعَاصِيَكَ، وَتُحَبِّبَ إِلَيَّ الْحَلَالَ، وَتَفْتَحَ لي أَبْوَابَهُ، وَتُثَبِّتَ نِيَّتِي وَفِعْلِي عَلَيْهِ، وَتَمُدَّ فِي عُمُرِي، وَتُغْلِقَ أَبْوَابَ الْمِحَنِ عَنِّي، وَلَا تَسْلُبَنِي مَا مَنَنْتَ بِهِ عَلَيَّ، وَلَا تَسْتَرِدَّ شَيْئاً مِمَّا أَحْسَنْتَ بِهِ إِلَيَّ، وَلَا تَنْزِعَ مِنِّي النِّعَمَ الَّتِي أَنْعَمْتَ بِهَا عَلَيَّ، وَتَزِيدَ فِي مَا خَوَّلْتَنِي وَتُضَاعِفَهُ أَضْعَافاً مُضَاعَفَةً، وَتَرْزُقَنِي مَالاً كَثِيراً وَاسِعاً، سَائِغاً هَنِيئاً، نَامِياً وَافِياً، وَعِزّاً بَاقِياً كَافِياً، وَجَاهاً عَرِيضاً مَنِيعاً، وَنِعْمَةً سَابِغَةً عَامَّةً، وَتُغْنِيَنِي بِذَلِكَ عَنِ الْمَطَالِبِ الْمُنَكَّدَةِ، وَالْمَوَارِدِ الصَّعْبَةِ، وَتُخَلِّصَنِي مِنْهَا مُعَافى فِي دِينِي وَنَفْسِي وَوُلْدِي وَمَا أَعْطَيْتَنِي وَمَنَحْتَنِي، وَتَحْفَظَ عَلَيَّ مَالِي وَجَمِيعَ مَا خَوَّلْتَنِي، وَتَقْبِضَ عَنِّي أَيْدِيَ الْجَبَابِرَةِ، وَتَرُدَّنِي إِلَى وَطَنِي، وَتُبَلِّغَنِي نِهَايَةَ أَمَلِي فِي دُنْيَايَ وَآخِرَتِي، وَتَجْعَلَ عَاقِبَةَ أَمْرِي مَحْمُودَةً حَسَنَةً سَلِيمَةً، وَتَجْعَلَنِي رَحِيبَ الصَّدْرِ، وَاسِعَ الْحَالِ، حَسَنَ الْخُلُقِ، بَعِيداً مِنَ الْبُخْلِ وَالْمَنْعِ، وَالنِّفَاقِ وَالْكَذِبِ، وَالْبُهْتِ وَقَوْلِ الزُّورِ، وَتُرُسِّخَ فِي قَلْبِي مَحَبَّةَ مُحَمَّدٍ وَآلِ مُحَمَّدٍ وَشِيعَتِهِمْ، وَتَحْرُسَنِي يَا رَبِّ فِي نَفْسِي وَمَالِي وَأَهْلِي وَوُلْدِي وَأَهْلِ حُزَانَتِي وَإِخْوَانِي وَأَهْلِ مَوَدَّتِي وَذُرِّيَّتِي، بِرَحْمَتِكَ وَجُودِكَ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حَاجَتِي عِنْدَكَ وَقَدِ اسْتَكْثَرْتُهَا لِلُؤْمِي وَشُحِّي، وَهِيَ عِنْدَكَ صَغِيرَةٌ حَقِيرَةٌ، وَعَلَيْكَ سَهْلَةٌ يَسِيرَةٌ، فَأَسْأَلُكَ بِجَاهِ مُحَمَّدٍ وَآلِ مُحَمَّدٍ</w:t>
      </w:r>
    </w:p>
    <w:p>
      <w:pPr>
        <w:pStyle w:val="BookText"/>
        <w:rPr/>
      </w:pPr>
      <w:r>
        <w:rPr>
          <w:rFonts w:ascii="Amiri" w:hAnsi="Amiri" w:eastAsia="Amiri" w:cs="Amiri"/>
          <w:color w:val="111111"/>
          <w:sz w:val="28"/>
          <w:sz w:val="28"/>
          <w:szCs w:val="28"/>
          <w:rtl w:val="true"/>
          <w:lang w:bidi="ar-SA"/>
        </w:rPr>
        <w:t>عَلَيْهِ وَعَلَيْهِمُ السَّلامُ عِنْدَكَ، وَبِحَقِّهِمْ عَلَيْكَ، وَ بِمَا أَوْجَبْتَ لَهُمْ، وَبِسَائِرِ أَنْبِيَائِكَ وَرُسُلِكَ، وَأَصْفِيَائِكَ وَأَوْلِيَائِكَ الْمُخْلَصِينَ مِنْ عِبَادِكَ، وَبِاسْمِكَ الْأَعْظَمِ الْأَعْظَمِ، لَمَّا قَضَيْتَهَا كُلَّهَا، وَأَسْعَفْتَنِي بِهَا، وَلَمْ تُخَيِّبْ أَمَلِي وَرَجَائِي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وَشَفِّعْ صَاحِبَ هَذَا الْقَبْرِ فِيَّ يَا سَيِّدِي، يَا وَلِيَّ اللَّهِ، يَا أَمِينَ اللَّهِ، أَسْأَلُكَ أَنْ تَشْفَعَ لِي إِلَى اللَّهِ عَزَّ وَجَلَّ فِي هَذِهِ الْحَاجَاتِ كُلِّهَا، بِحَقِّ آبَائِكَ الطَّاهِرِينَ، وَبِحَقِّ أَوْلَادِكَ الْمُنْتَجَبِينَ، فَإِنَّ لَكَ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الشَّرِيفَةَ، وَالْمَرْتَبَةَ الْجَلِيلَةَ، وَالْجَاهَ الْعَرِيضَ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عَرَفْتُ مَنْ هُوَ أَوْجَهُ عِنْدَكَ مِنْ هَذَا الْإِمَامِ، وَمِنْ آبَائِهِ وَأَبْنَائِهِ الطَّاهِرِينَ عَلَيْهِمُ السَّلامُ وَالصَّلَاةُ، لَجَعَلْتُهُمْ شُفَعَائِي، وَقَدَّمْتُهُمْ أَمَامَ حَاجَتِي وَطَلِبَاتِي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مِنِّي، وَاسْتَجِبْ لِي، وَافْعَلْ بِي 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قَصُرَتْ عَنْهُ مَسْأَلَتِي، وَلَمْ تَبْلُغْهُ فِطْنَتِي، مِنْ صَالِحِ دِينِي وَدُنْيَايَ وَآخِرَتِي، فَامْنُنْ بِهِ عَلَيَّ وَاحْفَظْنِي، وَاحْرُسْنِي، وَهَبْ لِي، وَاغْفِرْ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أَوْ مَكْرُوهٍ، مِنْ شَيْطَانٍ مَرِيدٍ، أَوْ سُلْطَانٍ عَنِيدٍ، أَوْ مُخَالِفٍ فِي دَيْنٍ، أَوْ مُنَازِعٍ فِي دُنْيَا، أَوْ حَاسِدٍ عَلَيَّ نِعْمَةً، أَوْ ظَالِمٍ، أَوْ بَاغٍ، فَاقْبِضْ عَنِّي يَدَهُ، وَاصْرِفْ عَنِّي كَيْدَهُ، وَاشْغَلْهُ بِنَفْسِهِ، وَاكْفِنِي شَرَّهُ وَشَرَّ أَتْبَاعِهِ وَشَيَاطِينِهِ، وَأَجِرْنِي مِنْ كُلِّ مَا يَضُرُّنِي وَيُجْحِفُ بِي، وَأَعْطِنِي جَمِيعَ الْخَيْرِ كُلَّهُ، مِمَّا أَعْلَمُ وَمِمَّا لا أَعْلَمُ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وَاغْفِرْ لِي وَلِوالِدَيَّ، وَلِإِخْوَانِي وَأَخَوَاتِي، وَأَعْمَامِي وَعَمَّاتِي، وَأَخْوَالِي وَخَالَاتِي، وَأَجْدَادِي وَجَدَّاتِي، وَأَوْلَادِهِمْ وَذَرَارِيِهِمْ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وَأَزْوَاجِي وَذُرِّيَّاتِي، وَأَقْرِبَائِي وَأَصْدِقَائِي، وَجِيرَانِي وَإِخْوَانِي فِيكَ مِنْ أَهْلِ الشَّرْقِ وَالْغَرْبِ، وَ لِجَمِيعِ أَهْلِ مَوَدَّتِي مِنَ الْمُؤْمِنِينَ وَالْمُؤْمِنَاتِ، الْأَحْيَاءِ مِنْهُمْ وَالْأَمْوَاتِ، وَلِجَمِيعِ مَنْ عَلَّمَنِي خَيْراً أَوْ تَعَلَّمَ مِنِّي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أَشْرِكْهُمْ فِي صَالِحِ دُعَائِي وَزِيَارَتِي لِمَشْهَدِ حُجَّتِكَ وَوَلِيِّكَ،</w:t>
      </w:r>
    </w:p>
    <w:p>
      <w:pPr>
        <w:pStyle w:val="BookText"/>
        <w:rPr/>
      </w:pPr>
      <w:r>
        <w:rPr>
          <w:rFonts w:ascii="Amiri" w:hAnsi="Amiri" w:eastAsia="Amiri" w:cs="Amiri"/>
          <w:color w:val="111111"/>
          <w:sz w:val="28"/>
          <w:sz w:val="28"/>
          <w:szCs w:val="28"/>
          <w:rtl w:val="true"/>
          <w:lang w:bidi="ar-SA"/>
        </w:rPr>
        <w:t xml:space="preserve">وَأَشْرِكْنِي فِي صَالِحِ أَدْعِيَتِهِمْ بِرَحْمَتِكَ يَا أَرْحَمَ الرَّاحِمِينَ، وَبَلِّغْ وَلِيَّكَ مِنْهُمُ السَّلَامَ،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مَوْلَايَ، يَا عَلِيَّ بْنَ أبي طالب ، صَلَّى اللَّهُ عَلَيْكَ وَعَلَى رُوحِكَ وَبَدَنِكَ، أَنْتَ وَسِيلَتِي إِلَى اللَّهِ وَذَرِيعَتِي إِلَيْهِ، وَلِي حَقُّ مُوَالَاتِي وَتَأْمِيلِي، فَكُنْ شَفِيعِي إِلَى اللَّهِ عَزَّ وَجَلَّ فِي الْوُقُوفِ عَلَى قَضَاءِ حَاجَتِي، وَاصْرِفْنِي عَنْ مَوْقِفِي هَذَا بِالنُّجْحِ، وَبِمَا سَأَلْتُهُ كُلَّهُ بِرَحْمَتِهِ وَقُدْرَتِه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عَقْلاً كَامِلاً، وَلُبّاً رَاجِحاً، وَعِزّاً بَاقِياً، وَقَلْباً زَكِيّاً وَعَمَلاً كَثِيراً، وَأَدَباً بَارِعاً، وَاجْعَلْ ذَلِكَ كُلَّهُ لِي، وَلَا تَجْعَلْهُ عَلَيَّ، بِرَحْمَتِكَ يَا أَرْحَمَ الرَّاحِمِينَ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يستحب أن يدعى بهذا الدعاء أيضاً عقيب الزيارة لهم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كَانَتْ ذُنُوبِي قَدْ أَخْلَقَتْ وَجْهِي عِنْدَكَ، وَحَجَبَتْ دُعَائِي مِنْكَ، وَحَالَتْ بَيْنِي وَبَيْنَكَ، فَأَسْأَلُكَ أَنْ تُقْبِلَ عَلَيَّ بِوَجْهِكَ الْكَرِيمِ، وَتَنْشُرَ عَلَيَّ رَحْمَتَكَ، وَتُنَزِّلَ عَلَيَّ بَرَكَاتِكَ، وَإِنْ كَانَتْ قَدْ مَنَعَتْ أَنْ تَرْفَعَ لِي إِلَيْكَ صَوْتاً، أَوْ تَغْفِرَ لِي ذَنْباً، أَوْ تَتَجَاوَزَ عَنْ خَطِيئَةٍ مُهْلِكَةٍ، فَهَا أَنَا ذَا مُسْتَجِيرٌ بِكَرَمِ وَجْهِكَ، وَعِزِّ جَلَالِكَ، مُتَوَسِّلٌ إِلَيْكَ بِأَحَبِّ خَلْقِكَ إِلَيْكَ، وَأَكْرَمِهِمْ عَلَيْكَ،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مُذِلَّ كُلِّ جَبَّارٍ عَنِيدٍ، وَيَا مُعِزَّ الْمُؤْمِنِينَ، بَلَغَ مَجْهُودِي، فَهَبْ لِي نَفْسِيَ السَّاعَةَ، وَرَحْمَةً مِنْكَ تَمُنُّ بِهَا عَلَيَّ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ومرِّغ خديك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مَشْهَدٌ لا يَرْجُو مَنْ فَاتَتْهُ فِيهِ رَحْمَتُكَ أَنْ يَنَالَهَا فِي غَيْرِهِ، وَلَا أَحَدٌ أَشْقَى مِنِ امْرِئٍ قَصَدَهُ مُؤَمِّلاً فَآبَ عَنْهُ خَائِباً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w:t>
      </w:r>
      <w:bookmarkStart w:id="205" w:name="pg7178_67281"/>
    </w:p>
    <w:p>
      <w:pPr>
        <w:pStyle w:val="BookText"/>
        <w:rPr/>
      </w:pPr>
      <w:bookmarkEnd w:id="205"/>
      <w:r>
        <w:rPr>
          <w:rFonts w:ascii="Amiri" w:hAnsi="Amiri" w:eastAsia="Amiri" w:cs="Amiri"/>
          <w:color w:val="111111"/>
          <w:sz w:val="28"/>
          <w:sz w:val="28"/>
          <w:szCs w:val="28"/>
          <w:rtl w:val="true"/>
          <w:lang w:bidi="ar-SA"/>
        </w:rPr>
        <w:t xml:space="preserve">مِنْ شَرِّ الْإِيَابِ، وَخَيْبَةِ الْمُنْقَلَبِ، وَالْمُنَاقَشَةِ عِنْدَ الْحِسَابِ، وَحَاشَاكَ يَا رَبِّ أَنْ تَقْرُنَ طَاعَةَ وَلِيِّكَ بِطَاعَتِكَ، وَمُوَالَاتَهُ بِمُوَالَاتِكَ، وَمَعْصِيَتَهُ بِمَعْصِيَتِكَ، ثُمَّ تُؤْيِسَ زَائِرَهُ، وَالْمُتَحَمِّلَ مِنْ بُعْدِ الْبِلَادِ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يَا رَبِّ لا يَنْعَقِدُ عَلَى ذَلِكَ ضَمِيرِي إِذْ كَانَتِ الْقُلُوبُ إِلَيْكَ بِالْجَمِيلِ تُشِيرُ </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206" w:name="__RefHeading___Toc4363066_372815092"/>
      <w:bookmarkStart w:id="207" w:name="_Toc77"/>
      <w:bookmarkEnd w:id="206"/>
      <w:r>
        <w:rPr>
          <w:rtl w:val="true"/>
        </w:rPr>
        <w:t>الزيارة الجامعة الكبيرة</w:t>
      </w:r>
      <w:bookmarkEnd w:id="207"/>
    </w:p>
    <w:p>
      <w:pPr>
        <w:pStyle w:val="BookText"/>
        <w:rPr/>
      </w:pPr>
      <w:r>
        <w:rPr>
          <w:rFonts w:ascii="Amiri" w:hAnsi="Amiri" w:eastAsia="Amiri" w:cs="Amiri"/>
          <w:color w:val="111111"/>
          <w:sz w:val="28"/>
          <w:sz w:val="28"/>
          <w:szCs w:val="28"/>
          <w:rtl w:val="true"/>
          <w:lang w:bidi="ar-SA"/>
        </w:rPr>
        <w:t>زيارة جامعة لسائر مشاهد الأئمة عليهم‌السّلام رواها الصدوق عن الإمام الهادي عليه السلام في الفقيه والعيون</w:t>
      </w:r>
      <w:r>
        <w:rPr>
          <w:rStyle w:val="FootnoteAnchor"/>
          <w:rtl w:val="true"/>
        </w:rPr>
        <w:footnoteReference w:id="286"/>
      </w:r>
      <w:r>
        <w:rPr>
          <w:rFonts w:ascii="Amiri" w:hAnsi="Amiri" w:eastAsia="Amiri" w:cs="Amiri"/>
          <w:color w:val="111111"/>
          <w:sz w:val="28"/>
          <w:sz w:val="28"/>
          <w:szCs w:val="28"/>
          <w:rtl w:val="true"/>
          <w:lang w:bidi="ar-SA"/>
        </w:rPr>
        <w:t xml:space="preserve">ورواها الشيخ الطوسي في التهذيب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قال المولى محمّدتقي المجلسي في شرح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اكمل الزيارات وأحسنها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قال العلامة الملجسي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أصحّ الزيارات سنداً وأعمّها مورداً وأفصحها لفظاً وأبلغها معنى وأعلاها شأناً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قال العلامة السيد عبداللَّه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هذه الزيارة لاتحتاج إلى ملاحظة سند، فإن فصاحة مشحونها وبلاغة مضمونها تغني عن ذلك، فهي كالصحيفة السجادية ونهج‌البلاغة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ذكر المحدث النوري حكاية السيد أحمد الرشتي وتشرّفه إلى لقيا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عليه السلام بمداومة زيارة الجامعة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قال العلامة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الجامعة تعتبر بمنزلة بطاقة الهوية، أو تعريف الشخصية لأئمة أهل البيت عليهم‌السّلام، وحيث إنّها مشتملة على ذكر المواهب والمزايا الراقية الّتي يتمتع بها الأئمة الطاهرون عليهم‌السّلام كثرت الأقوال والأقلام حول هذه الزيارة بصورة خاصة، لانّها على مستوى عال في المعاني والمضامين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وقد رواها شيخ الإسلام الحمويني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بأسناده المتصلة إلى الإمام الهادي عليه السلام </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صرت إلى الباب فقف وأشهد الشهادتين وأنت على غُسل،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ثمّ امش قليلاً وعليك السكينة والوقار، وقارب بين خُطاك، ثمّ قف وكبّر اللَّه عزّوجلّ ثلاثين مرّة، ثمّ ادنُ من القبر وكبّر اللَّه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الدُّعَاةِ، وَالْقَادَةِ الْهُدَاةِ، وَالسَّادَةِ الْوُلَاةِ، وَالذَّادَةِ الْحُمَاةِ، وَأَهْلِ الذِّكْرِ، وَأُولِي الْأَمْرِ، وَبَقِيَّةِ اللَّهِ، وَخِيَرَتِهِ وَحِزْبِهِ، وَعَيْبَةِ عِلْمِهِ، وَحُجَّتِهِ وَصِرَاطِهِ وَنُورِهِ،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 الْعِلْمِ مِنْ خَلْقِهِ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الْمُنْتَجَبُ، وَرَسُولُهُ الْمُرْتَضَى،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اصْطَفَاكُمْ بِعِلْمِهِ، وَارْتَضَاكُمْ لِغَيْبِهِ، وَاخْتَارَكُمْ لِسِرِّهِ، وَاجْتَبَاكُمْ بِقُدْرَتِهِ، وَأَعَزَّكُمْ بِهُدَاهُ، وَخَصَّكُمْ</w:t>
      </w:r>
    </w:p>
    <w:p>
      <w:pPr>
        <w:pStyle w:val="BookText"/>
        <w:rPr/>
      </w:pPr>
      <w:r>
        <w:rPr>
          <w:rFonts w:ascii="Amiri" w:hAnsi="Amiri" w:eastAsia="Amiri" w:cs="Amiri"/>
          <w:color w:val="111111"/>
          <w:sz w:val="28"/>
          <w:sz w:val="28"/>
          <w:szCs w:val="28"/>
          <w:rtl w:val="true"/>
          <w:lang w:bidi="ar-SA"/>
        </w:rPr>
        <w:t xml:space="preserve">بِبُرْهَانِهِ، وَانْتَجَبَكُمْ بِنُورِهِ،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عَصَمَكُمُ اللَّهُ مِنَ الزَّلَلِ، وَآمَنَكُمْ مِنَ الْفِتَنِ، وَطَهَّرَكُمْ مِنَ الدَّنَسِ، وَأَذْهَبَ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وَطَهَّرَكُمْ تَطْهِيراً ؛ فَعَظَّمْتُمْ جَلَالَهُ، وَأَكْبَرْتُمْ شَأْنَهُ، وَمَجَّدْتُمْ كَرَمَهُ، وَأَدْمَنْتُمْ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وَمَنْ أَبْغَضَكُمْ فَقَدْ أَبْغَضَ اللَّهَ، وَمَنِ اعْتَصَمَ بِكُمْ فَقَدِ اعْتَصَمَ بِاللَّهِ،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الْأَعْظَمُ،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الْأَقْوَمُ، وَشُهَدَاءُ دَارِ الْفَنَاءِ، وَشُفَعَاءُ دَارِ الْبَقَاءِ، وَالرَّحْمَةُ الْمَوْصُولَةُ، وَالْآيَةُ الْمَخْزُونَةُ، وَالْأَمَانَةُ الْمَحْفُوظَةُ، وَالْبَابُ الْمُبْتَلَى بِهِ النَّاسُ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أَتَاكُمْ نَجَا، وَمَنْ لَمْ يَأْتِكُمْ هَلَكَ ؛ إِلَى اللَّهِ تَدْعُونَ وَعَلَيْهِ تَدُلُّونَ، وَبِهِ تُؤْمِنُونَ، وَلَهُ تُسَلِّمُونَ، وَبِأَمْرِهِ تَعْمَلُونَ، وَإِلَى سَبِيلِهِ تُرْشِدُونَ، وَبِقَوْلِهِ تَحْكُمُونَ، سَعِدَ مَنْ وَالَاكُمْ، وَهَلَكَ مَنْ عَادَاكُمْ، وَخَابَ مَنْ جَحَدَكُمْ،</w:t>
      </w:r>
    </w:p>
    <w:p>
      <w:pPr>
        <w:pStyle w:val="BookText"/>
        <w:rPr/>
      </w:pPr>
      <w:r>
        <w:rPr>
          <w:rFonts w:ascii="Amiri" w:hAnsi="Amiri" w:eastAsia="Amiri" w:cs="Amiri"/>
          <w:color w:val="111111"/>
          <w:sz w:val="28"/>
          <w:sz w:val="28"/>
          <w:szCs w:val="28"/>
          <w:rtl w:val="true"/>
          <w:lang w:bidi="ar-SA"/>
        </w:rPr>
        <w:t xml:space="preserve">وَضَلَّ مَنْ فَارَقَكُمْ، وَفَازَ مَنْ تَمَسَّكَ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مَنْ لَجَأَ إِلَيْكُمْ، وَسَلِمَ مَنْ صَدَّقَكُمْ،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اتَّبَعَكُمْ فَالْجَنَّةُ مَأْوَاهُ، وَمَنْ خَالَفَكُمْ فَالنَّارُ مَثْوَاهُ، وَمَنْ جَحَدَكُمْ كَافِرٌ، وَمَنْ حَارَبَكُمْ مُشْرِكٌ، وَمَنْ رَدَّ عَلَيْكُمْ فِي أَسْفَلِ دَرْكٍ مِنَ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هَذَا سَابِقٌ لَكُمْ فِيمَا مَضَى، وَجَارٍ لَكُمْ فِيمَا بَقِيَ ؛ وَأَنَّ أَرْوَاحَكُمْ وَنُورَكُمْ وَطِينَتَكُمْ وَاحِدَةٌ، طَابَتْ وَطَهُرَتْ، بَعْضُهَا مِنْ بَعْضٍ، خَلَقَكُمُ اللَّهُ أَنْوَاراً فَجَعَلَكُمْ بِعَرْشِهِ مُحْدِقِينَ، حَتَّى مَنَّ عَلَيْنَا بِكُمْ،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 أَرْفَعَ دَرَجَاتِ الْمُرْسَلِينَ، حَيْثُ لا يَلْحَقُهُ لَاحِقٌ، وَلَا يَفُوقُهُ فَائِقٌ، وَلَا يَسْبِقُهُ سَابِقٌ، وَلَا يَطْمَعُ فِي إِدْرَاكِهِ طَامِعٌ ؛ حَتَّى لا يَبْقَى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وَأَهْلِي وَمَالِي وَأُسْرَتِي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w:t>
      </w:r>
    </w:p>
    <w:p>
      <w:pPr>
        <w:pStyle w:val="BookText"/>
        <w:rPr/>
      </w:pPr>
      <w:r>
        <w:rPr>
          <w:rFonts w:ascii="Amiri" w:hAnsi="Amiri" w:eastAsia="Amiri" w:cs="Amiri"/>
          <w:color w:val="111111"/>
          <w:sz w:val="28"/>
          <w:sz w:val="28"/>
          <w:szCs w:val="28"/>
          <w:rtl w:val="true"/>
          <w:lang w:bidi="ar-SA"/>
        </w:rPr>
        <w:t xml:space="preserve">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سِلْمٌ، وَرَأْيِي لَكُمْ تَبَعٌ، وَنُصْرَتِي لَكُمْ مُعَدَّةٌ، حَتَّى يُحْيِيَ اللَّهُ دِينَهُ بِكُمْ، وَيَرُدَّكُمْ فِي أَيَّامِهِ، وَيُظْهِرَكُمْ لِعَدْلِهِ، وَيُمَكِّنَكُمْ فِي أَرْضِهِ، فَمَعَكُمْ مَعَكُمْ، لا مَعَ عَدُوِّكُمْ، آمَنْتُ بِكُمْ، وَتَوَلَّيْتُ آخِرَكُمْ بِمَا تَوَلَّيْتُ بِهِ أَوَّلَكُمْ، وَبَرِئْتُ إِلَى اللَّهِ عَزَّ وَجَلَّ مِنْ أَعْدَائِكُمْ، وَمِنَ الْجِبْتِ وَالطَّاغُوتِ، وَالشَّيَاطِينِ وَحِزْبِهِمُ، الظَّالِمِينَ لَكُمْ، الْجَاحِدِينَ لِحَقِّكُمْ، وَالْمَارِقِينَ مِنْ وَلَايَتِكُمْ، وَالْغَاصِبِينَ لِا ِرْثِكُمْ، الشَّاكِّينَ فِيكُمْ، الْمُنْحَرِفِينَ عَنْكُمْ ؛ وَمِنْ كُلِّ وَلِيجَةٍ دُونَكُمْ، وَكُلِّ مُطَاعٍ سِوَاكُمْ، وَمِنَ الْأَئِمَّةِ الَّذِينَ يَدْعُونَ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وَ مَنْ وَحَّدَهُ قَبِلَ عَنْكُمْ، وَمَنْ قَصَدَهُ تَوَجَّهَ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لا أُحْصِي ثَنَاءَكُمْ، وَلَا أَبْلُغُ مِنَ الْمَدْحِ كُنْهَكُمْ، وَمِنَ الْوَصْفِ قَدْرَكُمْ، وَأَنْتُمْ نُورُ الْأَخْيَارِ، وَهُدَاةُ الْأَبْرَارِ، وَحُجَجُ الْجَبَّارِ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وَبِكُمْ يَخْتِمُ، وَبِكُمْ يُنَزِّلُ الْغَيْثَ،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وَبِكُمْ يُنَفِّسُ الْهَمَّ، وَيَكْشِفُ الضُّرَّ، وَعِنْدَكُمْ مَا نَزَلَتْ بِهِ رُسُلُهُ، وَهَبَطَتْ بِهِ</w:t>
      </w:r>
    </w:p>
    <w:p>
      <w:pPr>
        <w:pStyle w:val="BookText"/>
        <w:rPr/>
      </w:pPr>
      <w:r>
        <w:rPr>
          <w:rFonts w:ascii="Amiri" w:hAnsi="Amiri" w:eastAsia="Amiri" w:cs="Amiri"/>
          <w:color w:val="111111"/>
          <w:sz w:val="28"/>
          <w:sz w:val="28"/>
          <w:szCs w:val="28"/>
          <w:rtl w:val="true"/>
          <w:lang w:bidi="ar-SA"/>
        </w:rPr>
        <w:t xml:space="preserve">مَلَائِكَتُهُ، وَإِلَى أَخِيكَ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 فَمَا أَحْلَى أَسْمَاءَكُمْ، وَأَكْرَمَ أَنْفُسَكُمْ، وَأَعْظَمَ شَأْنَكُمْ، وَأَجَلَّ خَطَرَكُمْ، وَأَوْفَى عَهْدَكُمْ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كَلَامُكُمْ نُورٌ، وَأَمْرُكُمْ رُشْدٌ، وَوَصِيَّتُكُمُ التَّقْوَى، وَفِعْلُكُمُ الْخَيْرُ، وَعَادَتُكُمُ الْإِحْسَانُ، وَسَجِيَّتُكُمُ الْكَرَمُ، وَشَأْنُكُمُ الْحَقُّ وَالصِّدْقُ وَالرِّفْقُ، وَقَوْلُكُمْ حُكْمٌ وَحَتْمٌ، وَرَأْيُكُمْ عِلْمٌ وَحِلْمٌ وَحَزْمٌ ؛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كَيْفَ أَصِفُ حُسْنَ ثَنَائِكُمْ، وَأُحْصِي جَمِيلَ بَلَائِكُمْ، وَبِكُمْ أَخْرَجَنَا اللَّهُ مِنَ الذُّلِّ، وَفَرَّجَ عَنَّا غَمَرَاتِ الْكُرُوبِ، وَأَنْقَذَنَا مِنْ شَفَا جُرُفِ الْهَلَكَاتِ وَمِنَ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وَالْمَقَامُ الْمَعْلُومُ عِنْدَ اللَّهِ عَزَّ وَجَلَّ، وَالْجَاهُ الْعَظِيمُ، وَالشَّأْنُ الْكَبِيرُ، وَالشَّفَاعَةُ الْمَقْبُولَةُ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 إِنَّ بَيْنِي وَبَيْنَ اللَّهِ عَزَّ وَجَلَّ ذُنُوباً لا يَأْتِي عَلَيْهَا إِلاَّ رِضَاكُمْ ؛ فَبِحَقِّ مَنِ ائْتَمَنَكُمْ عَلَى</w:t>
      </w:r>
      <w:bookmarkStart w:id="208" w:name="pg7178_67287"/>
    </w:p>
    <w:p>
      <w:pPr>
        <w:pStyle w:val="BookText"/>
        <w:rPr/>
      </w:pPr>
      <w:bookmarkEnd w:id="208"/>
      <w:r>
        <w:rPr>
          <w:rFonts w:ascii="Amiri" w:hAnsi="Amiri" w:eastAsia="Amiri" w:cs="Amiri"/>
          <w:color w:val="111111"/>
          <w:sz w:val="28"/>
          <w:sz w:val="28"/>
          <w:szCs w:val="28"/>
          <w:rtl w:val="true"/>
          <w:lang w:bidi="ar-SA"/>
        </w:rPr>
        <w:t xml:space="preserve">سِرِّهِ، وَاسْتَرْعَاكُمْ أَمْرَ خَلْقِهِ، وَقَرَنَ طَاعَتَكُمْ بِطَاعَتِهِ، لَمَّا اسْتَوْهَبْتُمْ ذُنُوبِي، وَكُنْتُمْ شُفَعَائِي ؛ فَإِنِّي لَكُمْ مُطِيعٌ، مَنْ أَطَاعَكُمْ فَقَدْ أَطَاعَ اللَّهَ، وَمَنْ عَصَاكُمْ فَقَدْ عَصَى اللَّهَ، وَمَنْ أَحَبَّكُمْ فَقَدْ أَحَبَّ اللَّهَ، وَمَنْ أَبْغَضَكُمْ فَقَدْ أَبْغَضَ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الْأَئِمَّةِ الْأَبْرَارِ، لَجَعَلْتُهُمْ شُفَعَائِي ؛ فَبِحَقِّهِمُ الَّذِي أَوْجَبْتَ لَهُمْ عَلَيْكَ، أَسْأَلُكَ أَنْ تُدْخِلَنِي فِي جُمْلَةِ الْعَارِفِينَ بِهِمْ وَبِحَقِّهِمْ، وَفِي زُمْرَةِ الْمَرْحُومِينَ بِشَفَاعَتِهِمْ، إِنَّكَ أَرْحَمُ الرَّاحِمِينَ، وَصَلَّى اللَّهُ عَلَى مُحَمَّدٍ وَآلِهِ وَسَلَّمَ تَسْلِيماً كَثِيراً، وَحَسَبُنَا اللَّهُ وَنِعْمَ الْوَكِيلُ </w:t>
      </w:r>
      <w:r>
        <w:rPr>
          <w:rFonts w:eastAsia="Amiri" w:cs="Amiri" w:ascii="Amiri" w:hAnsi="Amiri"/>
          <w:color w:val="111111"/>
          <w:sz w:val="28"/>
          <w:szCs w:val="28"/>
          <w:rtl w:val="true"/>
          <w:lang w:bidi="ar-SA"/>
        </w:rPr>
        <w:t>.</w:t>
      </w:r>
      <w:r>
        <w:rPr>
          <w:rStyle w:val="FootnoteAnchor"/>
          <w:rtl w:val="true"/>
        </w:rPr>
        <w:footnoteReference w:id="294"/>
      </w:r>
    </w:p>
    <w:p>
      <w:pPr>
        <w:pStyle w:val="Heading3"/>
        <w:numPr>
          <w:ilvl w:val="2"/>
          <w:numId w:val="1"/>
        </w:numPr>
        <w:rPr/>
      </w:pPr>
      <w:bookmarkStart w:id="209" w:name="__RefHeading___Toc4363068_372815092"/>
      <w:bookmarkStart w:id="210" w:name="_Toc78"/>
      <w:bookmarkEnd w:id="209"/>
      <w:r>
        <w:rPr>
          <w:rtl w:val="true"/>
        </w:rPr>
        <w:t>زيارة جامعة ائمة المؤمنين عليه السلام</w:t>
      </w:r>
      <w:bookmarkEnd w:id="210"/>
    </w:p>
    <w:p>
      <w:pPr>
        <w:pStyle w:val="BookText"/>
        <w:rPr/>
      </w:pPr>
      <w:r>
        <w:rPr>
          <w:rFonts w:ascii="Amiri" w:hAnsi="Amiri" w:eastAsia="Amiri" w:cs="Amiri"/>
          <w:color w:val="111111"/>
          <w:sz w:val="28"/>
          <w:sz w:val="28"/>
          <w:szCs w:val="28"/>
          <w:rtl w:val="true"/>
          <w:lang w:bidi="ar-SA"/>
        </w:rPr>
        <w:t xml:space="preserve">من الزّيارات المرويّة عن الأئمّة عليهم السّلام، الزيارة المعروفة بزيارة جامعة أئمّة المؤمنين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دنوت من باب المشهد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وَفَّقَنِي لِقَصْدِ وَلِيِّهِ وَزِيَارَةِ حُجَّتِهِ، وَأَوْرَدَنِي حَرَمَهُ، وَلَمْ يَبْخَسْ حَظِّي مِنْ زِيَارَةِ قَبْرِهِ، وَالنُّزُولِ بِعَقْوَةِ مُغَيَّبِهِ، وَسَاحَةِ تُرْبَتِهِ، الْحَمْدُ لِلَّهِ الَّذِي لَمْ يَسِمْنِي بِحِرْمَانِ مَا أَمَّلْتُهُ، وَلاَ صَرَفَ عَنِّي مَا رَجَوْتُهُ، وَلاَ قَطَعَ رَجَائِي فِيمَا تَوَقَّعْتُهُ، بَلْ أَلْبَسَنِي عَافِيَتَهُ، وَأَفَادَنِي نِعْمَتَهُ، وَآتَانِي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المشهد فقف على الضريح الطّاهر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أَئِمَّةَ الْمُؤْمِنِينَ، وَسَادَةَ الْمُتَّقِينَ، وَكُبَرَاءَ الصِّدِّيقِينَ، وَأُمَرَاءَ الصَّالِحِينَ، وَقَادَةَ الْمُحْسِنِينَ، وَأَعْلاَمَ الْمُهْتَدِينَ، وَأَنْوَارَ الْعَارِفِينَ، وَوَرَثَةَ الْأَنْبِيَاءِ، وَصَفْوَةَ الْأَوْصِيَاءِ، وَشُمُوسَ الْأَتْقِيَاءِ، وَبُدُورَ الْخُلَفَاءِ، وَعِبَادَ الرَّحْمَنِ، وَشُرَكَاءَ الْقُرْآنِ، وَمَنْهَجَ الْإِيمَانِ، وَمَعَادِنَ الْحَقَائِقِ، وَشُفَعَاءَ الْخَلاَئِقِ،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أَبْوَابُ اللَّهِ، وَمَفَاتِيحُ رَحْمَتِهِ، وَمَقَالِيدُ مَغْفِرَتِهِ، وَسَحَائِبُ رِضْوَانِهِ، وَمَصَابِيحُ جِنَانِهِ، وَحَمَلَةُ فُرْقَانِهِ، وَخَزَنَةُ عِلْمِهِ، وَحَفَظَةُ سِرِّهِ، وَمَهْبِطُ وَحْيِهِ، وَأَمَانَاتُ النُّبُوَّةِ، وَوَدَائِعُ الرِّسَالَةِ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أُمَنَاءُ اللَّهِ وَأَحِبَّاؤُهُ، وَعِبَادُهُ وَأَصْفِيَاؤُهُ، وَأَنْصَارُ تَوْحِيدِهِ، وَأَرْكَانُ تَمْجِيدِهِ، وَدُعَاتُهُ إِلَى كُتُبِهِ، وَحَرَسَةُ خَلاَئِقِهِ، وَحَفَظَةُ وَدَائِعِهِ، لاَ يَسْبِقُكُمْ ثَنَاءُ الْمَلاَئِكَةِ فِي الْإِخْلاَصِ وَالْخُشُوعِ، وَلاَ يُضَادُّكُمْ</w:t>
      </w:r>
    </w:p>
    <w:p>
      <w:pPr>
        <w:pStyle w:val="BookText"/>
        <w:rPr/>
      </w:pPr>
      <w:r>
        <w:rPr>
          <w:rFonts w:ascii="Amiri" w:hAnsi="Amiri" w:eastAsia="Amiri" w:cs="Amiri"/>
          <w:color w:val="111111"/>
          <w:sz w:val="28"/>
          <w:sz w:val="28"/>
          <w:szCs w:val="28"/>
          <w:rtl w:val="true"/>
          <w:lang w:bidi="ar-SA"/>
        </w:rPr>
        <w:t xml:space="preserve">ذُو ابْتِهَالٍ وَخُضُوعٍ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وَلَكُمُ الْقُلُوبُ الَّتِي تَوَلَّى اللَّهُ رِيَاضَتَهَا بِالْخَوْفِ وَالرَّجَاءِ، وَجَعَلَهَا أَوْعِيَةً لِلشُّكْرِ وَالثَّنَاءِ، وَآمَنَهَا مِنْ عَوَارِضِ الْغَفْلَةِ، وَصَفَّاهَا مِنْ شَوَاغِلِ الْفَتْرَةِ، بَلْ يَتَقَرَّبُ أَهْلُ السَّمَاءِ بِحُبِّكُمْ، وَبِالْبَرَاءَةِ مِنْ أَعْدَائِكُمْ، وَتَوَاتُرِ الْبُكَاءِ عَلَى مُصَابِكُمْ، وَالاِسْتِغْفَارِ لِشِيعَتِكُمْ وَمُحِبِّيكُمْ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اللَّهَ خَالِقِي، وَأُشْهِدُ مَلاَئِكَتَهُ وَأَنْبِيَاءَهُ، وَأُشْهِدُكُمْ يَا مَوَالِيَّ، أَنِّي مُؤْمِنٌ بِوِلاَيَتِكُمْ، مُعْتَقِدٌ لِإِمَامَتِكُمْ، مُقِرٌّ بِخِلاَفَتِكُمْ، عَارِفٌ بِمَنْزِلَتِكُمْ، مُوقِنٌ بِعِصْمَتِكُمْ، خَاضِعٌ لِوِلاَيَتِكُمْ، مُتَقَرِّبٌ إِلَى اللَّهِ بِحُبِّكُمْ، وَبِالْبَرَاءَةِ مِنْ أَعْدَائِكُمْ، عَالِمٌ بِأَنَّ اللَّهَ قَدْ طَهَّرَكُمْ مِنَ الْفَوَاحِشِ، مَا ظَهَرَ مِنْهَا وَمَا بَطَنَ، وَمِنْ كُلِّ رِيبَةٍ وَنَجَاسَةٍ، وَدَنِيَّةٍ وَرَجَاسَةٍ، وَمَنَحَكُمْ رَايَةَ الْحَقِّ الَّتِي مَنْ تَقَدَّمَهَا ضَلَّ، وَمَنْ تَأَخَّرَ عَنْهَا زَلَّ، وَفَرَضَ طَاعَتَكُمْ عَلَى كُلِّ أَسْوَدَ وَأَبْيَضَ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أَنَّكُمْ قَدْ وَفَيْتُمْ بِعَهْدِ اللَّهِ وَذِمَّتِهِ، وَبِكُلِّ مَا اشْتَرَطَ عَلَيْكُمْ فِي كِتَابِهِ، وَدَعَوْتُمْ إِلَى سَبِيلِهِ، وَأَنْفَذْتُمْ طَاقَتَكُمْ فِي مَرْضَاتِهِ، وَحَمَلْتُمُ الْخَلاَئِقَ عَلَى مِنْهَاجِ النُّبُوَّةِ، وَمَسَالِكِ الرِّسَالَةِ، وَسِرْتُمْ فِيهِ بِسِيرَةِ الْأَنْبِيَاءِ، وَمَذَاهِبِ الْأَوْصِيَاءِ، فَلَمْ يُطَعْ لَكُمْ أَمْرٌ، وَلَمْ تُصْغَ إِلَيْكُمْ أُذُنٌ، فَصَلَوَاتُ اللَّهِ عَلَى أَرْوَاحِكُمْ وَأَجْسَادِكُمْ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حُجَّةَ اللَّهِ، لَقَدْ أُرْضِعْتَ بِثَدْيِ الْإِيمَانِ، وَفُطِمْتَ بِنُورِ الْإِسْلاَمِ، وَغُذِّيتَ بِبَرْدِ الْيَقِينِ، وَأُلْبِسْتَ حُلَلَ الْعِصْمَةِ، وَاصْطُفِيتَ وَوُرِّثْتَ عِلْمَ الْكِتَابِ، وَلُقِّنْتَ فَصْلَ الْخِطَابِ، وَأُوضِحَ بِمَكَانِكَ مَعَارِفُ التَّنْزِيلِ، وَغَوَامِضُ التَّأْوِيلِ، وَسُلِّمَتْ إِلَيْكَ رَايَةُ الْحَقِّ، وَكُلِّفْتَ هِدَايَةَ الْخَلْقِ، وَنُبِذَ إِلَيْكَ عَهْدُ الْإِمَامَةِ، وَأُلْزِمْتَ حِفْظَ الشَّرِيعَةِ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يَا مَوْلاَيَ أَنَّكَ وَفَيْتَ بِشَرَائِطِ الْوَصِيَّةِ، وَقَضَيْتَ مَا لَزِمَكَ مِنْ حَدِّ الطَّاعَةِ، وَنَهَضْتَ بِأَعْبَاءِ الْإِمَامَةِ، وَاحْتَذَيْتَ مِثَالَ النُّبُوَّةِ فِي الصَّبْرِ وَالاِجْتِهَادِ، وَالنَّصِيحَةِ لِلْعِبَادِ وَكَظْمِ الْغَيْظِ وَالْعَفْوِ عَنِ النَّاسِ، وَعَزَمْتَ عَلَى الْعَدْلِ فِي الْبَرِيَّةِ، وَالنَّصَفَةِ فِي الْقَضِيَّةِ، وَوَكَّدْتَ الْحُجَجَ عَلَى الْأُمَّةِ بِالدَّلاَئِلِ الصَّادِقَةِ، وَالشَّوَاهِدِ النَّاطِقَةِ، وَدَعَوْتَ إِلَى اللَّهِ</w:t>
      </w:r>
    </w:p>
    <w:p>
      <w:pPr>
        <w:pStyle w:val="BookText"/>
        <w:rPr/>
      </w:pPr>
      <w:r>
        <w:rPr>
          <w:rFonts w:ascii="Amiri" w:hAnsi="Amiri" w:eastAsia="Amiri" w:cs="Amiri"/>
          <w:color w:val="111111"/>
          <w:sz w:val="28"/>
          <w:sz w:val="28"/>
          <w:szCs w:val="28"/>
          <w:rtl w:val="true"/>
          <w:lang w:bidi="ar-SA"/>
        </w:rPr>
        <w:t xml:space="preserve">بِالْحِكْمَةِ الْبَالِغَةِ، وَالْمَوْعِظَةِ الْحَسَنَةِ، فَمُنِعْتَ مِنْ تَقْوِيمِ الزَّيْغِ، وَسَدِّ الثُّلَمِ، وَإِصْلاَحِ الْفَاسِدِ، وَكَسْرِ الْمُعَانِدِ، وَإِحْيَاءِ السُّنَنِ، وَإِمَاتَةِ الْبِدَعِ، حَتَّى فَارَقْتَ الدُّنْيَا وَأَنْتَ شَهِيدٌ، وَلَقِيتَ رَسُولَ اللَّهِ صَلَّى اللَّهُ عَلَيْهِ وَآلِهِ وَأَنْتَ حَمِيدٌ، صَلَوَاتُ اللَّهِ عَلَيْكَ تَتَرَادَفُ وَتَزِيدُ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آلَ رَسُولِ اللَّهِ إِنِّي بِكُمْ أَتَقَرَّبُ إِلَى اللَّهِ جَلَّ وَعَلاَ، وَبِالْخِلاَفِ عَلَى الَّذِينَ غَدَرُوا بِكُمْ، وَنَكَثُوا بَيْعَتَكُمْ، وَجَحَدُوا وِلاَيَتَكُمْ، وَأَنْكَرُوا مَنْزِلَتَكُمْ، وَخَلَعُوا رِبْقَةَ طَاعَتِكُمْ، وَهَجَرُوا أَسْبَابَ مَوَدَّتِكُمْ، وَتَقَرَّبُوا إِلَى فَرَاعِنَتِهِمْ بِالْبَرَاءَةِ مِنْكُمْ، وَالْإِعْرَاضِ عَنْكُمْ، وَمَنَعُوكُمْ مِنْ إِقَامَةِ الْحُدُودِ، وَاسْتِيصَالِ الْجُحُودِ، وَشَعْبِ الصَّدْعِ، وَلَمِّ الشَّعَثِ، وَسَدِّ الْخَلَلِ، وَتَثْقِيفِ الْأَوَدِ، وَإِمْضَاءِ الْأَحْكَامِ، وَتَهْذِيبِ الْإِسْلاَمِ، وَقَمْعِ الْآثَامِ، وَأَرْهَجُوا عَلَيْكُمْ نَقْعَ الْحُرُوبِ وَالْفِتَنِ، وَأَنْحَوْا عَلَيْكُمْ سُيُوفَ الْأَحْقَاِد، وَهَتَكُوا مِنْكُمُ السُّتُورَ، وَابْتَاعُوا بِخُمْسِكُمُ الْخُمُورَ، وَصَرَفُوا صَدَقَاتِ الْمَسَاكِينِ إِلَى الْمُضْحِكِينَ وَالسَّاخِرِينَ، وَذَلِكَ بِمَا طَرَّقَتْ لَهُمُ الْفَسَقَةُ الْغُوَاةُ، وَالْحَسَدَةُ الْبُغَاةُ، أَهْلُ النَّكْثِ وَالْغَدْرِ، وَالْخِلاَفِ وَالْمَكْرِ، وَالْقُلُوبِ الْمُنْتِنَةِ مِنْ قَذَرِ الشِّرْكِ، وَالْأَجْسَادِ الْمُشْحَنَةِ مِنْ دَرَنِ الْكُفْرِ، الَّذِينَ أَضَبُّوا عَلَى النِّفَاقِ، وَأَكَبُّوا عَلَى عَلاَئِقِ الشِّقَاقِ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الْمُصْطَفَى صَلَواتُ اللَّهِ عَلَيْهِ وَآلِهِ اخْتَطَفُوا الْغِرَّةَ، وَانْتَهَزُوا الْفُرْصَةَ، وَانْتَهَكُوا الْحُرْمَةَ، وَغَادَرُوهُ عَلَى فِرَاشِ الْوَفَاةِ، وَأَسْرَعُوا لِنَقْضِ الْبَيْعَةِ، وَمُخَالَفَةِ الْمَوَاثِيقِ الْمُؤَكَّدَةِ، وَخِيَانَةِ الْأَمَانَةِ الْمَعْرُوضَةِ عَلَى الْجِبَالِ الرَّاسِيَةِ وَأَبَتْ أَنْ تَحْمِلَهَا وَحَمَلَهَا الْإِنْسَانُ الظَّلُومُ الْجَهُولُ، ذُو الشِّقَاقِ وَالْعِزَّةِ بِالْآثَامِ الْمُولِمَةِ، وَالْأَنَفَةِ عَنِ الاِنْقِيَادِ لِحَمِيدِ الْعَاقِبَةِ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فَحُشِرَ سِفْلَةُ الْأَعْرَابِ، وَبَقَايَا الْأَحْزَابِ، إِلَى دَارِ النُّبُوَّةِ وَالرِّسَالَةِ، وَمَهْبِطِ الْوَحْيِ وَالْمَلاَئِكَةِ، وَمُسْتَقَرِّ سُلْطَانِ الْوِلاَيَةِ، وَمَعْدِنِ الْوَصِيَّةِ وَالْخِلاَفَةِ وَالْإِمَامَةِ، حَتَّى نَقَضُوا عَهْدَ الْمُصْطَفَى فِي أَخِيهِ عَلَمِ الْهُدَى، وَالْمُبَيِّنِ طَرِيقَ النَّجَاةِ مِنْ طُرُقِ الرَّدَى، وَجَرَحُوا كَبِدَ خَيْرِ الْوَرَى فِي ظُلْمِ ابْنَتِهِ، وَاضْطِهَادِ حَبِيبَتِهِ، وَاهْتِضَامِ عَزِيزَتِهِ، بَضْعَةِ لَحْمِهِ، وَفِلْذَةِ كَبِدِهِ، وَخَذَلُوا بَعْلَهَا، وَصَغَّرُوا قَدْرَهُ، وَاسْتَحَلُّوا</w:t>
      </w:r>
    </w:p>
    <w:p>
      <w:pPr>
        <w:pStyle w:val="BookText"/>
        <w:rPr/>
      </w:pPr>
      <w:r>
        <w:rPr>
          <w:rFonts w:ascii="Amiri" w:hAnsi="Amiri" w:eastAsia="Amiri" w:cs="Amiri"/>
          <w:color w:val="111111"/>
          <w:sz w:val="28"/>
          <w:sz w:val="28"/>
          <w:szCs w:val="28"/>
          <w:rtl w:val="true"/>
          <w:lang w:bidi="ar-SA"/>
        </w:rPr>
        <w:t xml:space="preserve">مَحَارِمَهُ، وَقَطَعُوا رَحِمَهُ، وَأَنْكَرُوا أُخُوَّتَهُ، وَهَجَرُوا مَوَدَّتَهُ، وَنَقَضُوا طَاعَتَهُ، وَجَحَدُوا وِلاَيَتَهُ، وَأَطْمَعُوا الْعَبِيدَ فِي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وَقَادُوهُ إِلَى بَيْعَتِهِمْ مُصْلِتَةً سُيُوفَهَا، مُقْذِعَةً أَسِنَّتَهَا، وَهُوَ سَاخِطُ الْقَلْبِ، هَائِجُ الْغَضَبِ، شَدِيدُ الصَّبْرِ، كَاظِمُ الْغَيْظِ، يَدْعُونَهُ إِلَى بَيْعَتِهِمُ الَّتِي عَمَّ شُومُهَا الْإِسْلاَمَ، وَزَرَعَتْ فِي قُلُوبِ أَهْلِهَا الْآثَامَ، وَعَقَّتْ سَلْمَانَهَا، وَطَرَدَتْ مِقْدَادَهَا، وَنَفَتْ جُنْدُبَهَا، وَفَتَقَتْ بَطْنَ عَمَّارِهَا، وَحَرَّفَتِ الْقُرْآنَ، وَبَدَّلَتِ الْأَحْكَامَ، وَغَيَّرَتِ الْمَقَامَ، وَأَبَاحَتِ الْخُمُسَ لِلطُّلَقَاءِ، وَسَلَّطَتْ أَوْلاَدَ اللُّعَنَاءِ عَلَى الْفُرُوجِ وَالدِّمَاءِ، وَخَلَّطَتِ الْحَلاَلَ بِالْحَرَامِ، وَاسْتَخَفَّتْ بِالْإِيمَانِ وَالْإِسْلاَمِ، وَهَدَمَتِ الْكَعْبَةَ، وَأَغَارَتْ عَلَى دَارِ الْهِجْرَةِ يَوْمَ الْحَرَّةِ، وَأَبْرَزَتْ بَنَاتِ الْمُهَاجِرِينَ وَالْأَنْصَارِ لِلنَّكَالِ وَالسَّوْءَةِ، وَأَلْبَسَتْهُنَّ ثَوْبَ الْعَارِ وَالْفَضِيحَةِ، وَرَخَّصَتْ لِأَهْلِ الشُّبْهَةِ فِي قَتْلِ أَهْلِ بَيْتِ الصَّفْوَةِ، وَإِبَادَةِ نَسْلِهِ، وَاسْتِيصَالِ شَأْفَتِهِ، وَسَبْيِ حَرَمِهِ، وَقَتْلِ أَنْصَارِهِ، وَكَسْرِ مِنْبَرِهِ، وَقَلْبِ مَفْخَرِهِ، وَإِخْفَاءِ دِينِهِ، وَقَطْعِ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مَوَالِيَّ فَلَوْ عَايَنَكُمُ الْمُصْطَفَى وَسِهَامُ الْأُمَّةِ مُغْرَقَةٌ فِي أَكْبَادِكُمْ، وَرِمَاحُهُمْ مُشْرَعَةٌ فِي نُحُورِكُمْ، وَسُيُوفُهَا مُولَعَةٌ فِي دِمَائِكُمْ، يَشْفِي أَبْنَاءُ الْعَوَاهِرِ غَلِيلَ الْفِسْقِ مِنْ وَرَعِكُمْ، وَغَيْظَ الْكُفْرِ مِنْ إِيمَانِكُمْ، وَأَنْتُمْ بَيْنَ صَرِيعٍ فِي الْمِحْرَابِ قَدْ فَلَقَ السَّيْفُ هَامَتَهُ، وَشَهِيدٍ فَوْقَ الْجَنَازَةِ قَدْ شُكَّتْ أَكْفَانُهُ بِالسِّهَامِ، وَقَتِيلٍ بِالْعَرَاءِ قَدْ رُفِعَ فَوْقَ الْقَنَاةِ رَأْسُهُ، وَمُكَبَّلٍ فِي السِّجْنِ قَدْ رُضَّتْ بِالْحَدِيدِ أَعْضَاؤُهُ، وَمَسْمُومٍ قَدْ قُطِّعَتْ بِجُرَعِ السَّمِّ أَمْعَاؤُهُ، وَشَمْلُكُمْ عَبَادِيدُ تُفْنِيهِمُ الْعَبِيدُ وَأَبْنَاءُ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الْمِحَنُ يَا سَادَتِي إِلاَّ الَّتِي لَزِمَتْكُمْ، وَالْمَصَائِبُ إِلاَّ الَّتِي عَمَّتْكُمْ، وَالْفَجَائِعُ إِلاَّ الَّتِي خَصَّتْكُمْ، وَالْقَوَارِعُ إِلاَّ الَّتِي طَرَقَتْكُمْ، صَلَوَاتُ اللَّهِ عَلَيْكُمْ وَعَلَى أَرْوَاحِكُمْ وَأَجْسَادِكُمْ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وقل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وَأُمِّي يَا آلَ الْمُصْطَفَى، إِنَّا لاَ نَمْلِكُ إِلاَّ أَنْ نَطُوفَ حَوْلَ مَشَاهِدِكُمْ، وَنُعَزِّيَ فِيهَا أَرْوَاحَكُمْ عَلَى هَذِهِ الْمَصَائِبِ الْعَظِيمَةِ الْحَالَّةِ بِفِنَائِكُمْ، وَالرَّزَايَا الْجَلِيلَةِ النَّازِلَةِ بِسَاحَتِكُمُ، الَّتِي أَثْبَتَتْ فِي قُلُوبِ شِيعَتِكُمُ الْقُرُوحَ، وَأَوْرَثَتْ</w:t>
      </w:r>
    </w:p>
    <w:p>
      <w:pPr>
        <w:pStyle w:val="BookText"/>
        <w:rPr/>
      </w:pPr>
      <w:r>
        <w:rPr>
          <w:rFonts w:ascii="Amiri" w:hAnsi="Amiri" w:eastAsia="Amiri" w:cs="Amiri"/>
          <w:color w:val="111111"/>
          <w:sz w:val="28"/>
          <w:sz w:val="28"/>
          <w:szCs w:val="28"/>
          <w:rtl w:val="true"/>
          <w:lang w:bidi="ar-SA"/>
        </w:rPr>
        <w:t xml:space="preserve">أَكْبَادَهُمُ الْجُرُوحَ، وَزَرَعَتْ فِي صُدُورِهِمُ الْغُصَصَ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نُشْهِدُ اللَّهَ أَنَّا قَدْ شَارَكْنَا أَوْلِيَاءَكُمْ وَأَنْصَارَكُمُ الْمُتَقَدِّمِينَ فِي إِرَاقَةِ دِمَاءِ النَّاكِثِينَ وَالْقَاسِطِينَ وَالْمَارِقِينَ، وَقَتَلَةِ أَبِي عَبْدِ اللَّهِ سَيِّدِ شَبَابِ أَهْلِ الْجَنَّةِ عليه السلام يَوْمَ كَرْبَلاَءَ، بِالنِّيَّاتِ وَالْقُلُوبِ، وَالتَّأَسُّفِ عَلَى فَوْتِ تِلْكَ الْمَوَاقِفِ الَّتِي حَضَرُوا لِنُصْرَتِكُمْ، وَعَلَيْكُمْ مِنَّا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اجعل القبر بينك وبين القبلة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مَفْطُوراً تَحْتَ ظِلِّ الْعَظَمَةِ، فَنَطَقَتْ شَوَاهِدُ صُنْعِكَ فِيهِ بِأَنَّكَ أَنْتَ اللَّهُ لاَ إِلَهَ إِلاَّ أَنْتَ مُكَوِّنُهُ وَبَارِئُهُ وَفَاطِرُهُ، ابْتَدَعْتَهُ لاَ مِنْ شَيْ‌ءٍ، وَلاَ عَلَى شَيْ‌ءٍ، وَلاَ فِي شَيْ‌ءٍ، وَلاَ لِوَحْشَةٍ دَخَلَتْ عَلَيْكَ، إِذْ لاَ غَيْرُكَ، وَلاَ حَاجَةٍ بَدَتْ لَكَ فِي تَكْوِينِهِ، وَلاَ لاِسْتِعَانَةٍ مِنْكَ عَلَى الْخَلْقِ بَعْدَهُ، بَلْ أَنْشَأْتَهُ لِيَكُونَ دَلِيلاً عَلَيْكَ بِأَنَّكَ بَائِنٌ مِنَ الصُّنْعِ، فَلاَ يُطِيقُ الْمُنْصِفُ لِعَقْلِهِ إِنْكَارَكَ، وَالْمَوْسُومُ بِصِحَّةِ الْمَعْرِفَةِ جُحُودَكَ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بِشَرَفِ الْإِخْلاَصِ فِي تَوْحِيدِكَ، وَحُرْمَةِ التَّعَلُّقِ بِكِتَابِكَ، وَأَهْلِ بَيْتِ نَبِيِّكَ، أَنْ تُصَلِّيَ عَلَى آدَمَ بَدِيعِ فِطْرَتِكَ، وَبِكْرِ حُجَّتِكَ، وَلِسَانِ قُدْرَتِكَ، وَالْخَلِيفَةِ فِي بَسِيطَتِكَ، وَعَلَى مُحَمَّدٍ الْخَالِصِ مِنْ صَفْوَتِكَ، وَالْفَاحِصِ عَنْ مَعْرِفَتِكَ، وَالْغَائِصِ الْمَأْمُونِ عَلَى مَكْنُونِ سَرِيرَتِكَ، بِمَا أَوْلَيْتَهُ مِنْ نِعْمَتِكَ بِمَعُونَتِكَ، وَعَلَى مَنْ بَيْنَهُمَا مِنَ النَّبِيِّينَ وَالْمُكَرَّمِينَ وَالْأَوْصِيَاءِ وَالصِّدِّيقِينَ، وَأَنْ تَهَبَنِي لِإِمَامِي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على سطح القبر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بِمَحَلِّ هَذَا السَّيِّدِ مِنْ طَاعَتِكَ، وَبِمَنْزِلَتِهِ عِنْدَكَ، لاَ تُمِتْنِي فُجَاءَةً، وَلاَ تَحْرِمْنِي تَوْبَةً، وَارْزُقْنِي الْوَرَعَ عَنْ مَحَارِمِكَ دِيناً وَدُنْيَا، وَاشْغَلْنِي بِالْآخِرَةِ عَنْ طَلَبِ الْأُولَى، وَوَفِّقْنِي لِمَا تُحِبُّ وَتَرْضَى، وَجَنِّبْنِي اتِّبَاعَ الْهَوَى، وَالاِعْتِرَافَ بِالْأَبَاطِيلِ وَالْمُنَى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السَّدَادَ فِي قَوْلِي، وَالصَّوَابَ فِي فِعْلِي، وَالصِّدْقَ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ضَمَانِي وَوَعْدِي، وَالْحِفْظَ وَالْإِينَاسَ مَقْرُونَيْنِ بِعَهْدِي وَوَعْدِي، وَالْبِرَّ وَالْإِحْسَانَ</w:t>
      </w:r>
      <w:bookmarkStart w:id="211" w:name="pg7178_67292"/>
    </w:p>
    <w:p>
      <w:pPr>
        <w:pStyle w:val="BookText"/>
        <w:rPr/>
      </w:pPr>
      <w:bookmarkEnd w:id="211"/>
      <w:r>
        <w:rPr>
          <w:rFonts w:ascii="Amiri" w:hAnsi="Amiri" w:eastAsia="Amiri" w:cs="Amiri"/>
          <w:color w:val="111111"/>
          <w:sz w:val="28"/>
          <w:sz w:val="28"/>
          <w:szCs w:val="28"/>
          <w:rtl w:val="true"/>
          <w:lang w:bidi="ar-SA"/>
        </w:rPr>
        <w:t xml:space="preserve">مِنْ شَأْنِي وَخُلُقِي، وَاجْعَلِ السَّلاَمَةَ لِي شَامِلَةً، وَالْعَافِيَةَ بِي مُحِيطَةً مُلْتَفَّةً، وَلَطِيفَ صُنْعِكَ وَعَوْنِكَ مَصْرُوفاً إِلَيَّ، وَحُسْنَ تَوْفِيقِكَ وَيُسْرِكَ مَوْفُوراً عَلَيَّ، وَأَحْيِنِي يَا رَبِّ سَعِيداً، وَتَوَفَّنِي شَهِيداً، وَطَهِّرْنِي لِلْمَوْتِ وَمَا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الصِّحَّةَ وَالنُّورَ فِي سَمْعِي وَبَصَرِي، وَالْجِدَةَ وَالْخَيْرَ فِي طَرَفِي، وَالْهُدَى وَالْبَصِيرَةَ فِي دِينِي وَمَذْهَبِي، وَالْمِيزَانَ أَبَداً نَصْبَ عَيْنِي، وَالذِّكْرَ وَالْمَوْعِظَةَ شِعَارِي وَدِثَارِي، وَالْفِكْرَةَ وَالْعِبْرَةَ أُنْسِي وَعِمَادِي، وَمَكِّنِ الْيَقِينَ فِي قَلْبِي، وَاجْعَلْهُ أَوْثَقَ الْأَشْيَاءِ فِي نَفْسِي، وَاغْلِبْهُ عَلَى رَأْيِي وَعَزْمِي، وَاجْعَلِ الْإِرْشَادَ فِي عَمَلِي، وَالتَّسْلِيمَ لِأَمْرِكَ مِهَادِي وَسَنَدِي، وَالرِّضَا بِقَضَائِكَ وَقَدَرِكَ أَقْصَى عَزْمِي وَنِهَايَتِي، وَأَبْعَدَ هَمِّي وَغَايَتِي، حَتَّى لاَ أَتَّقِيَ أَحَداً مِنْ خَلْقِكَ بِدِينِي، وَلاَ أَطْلُبَ بِهِ غَيْرَ آخِرَتِي، وَلاَ أَسْتَدْعِيَ مِنْهُ إِطْرَائِي وَمَدْحِي، وَاجْعَلْ خَيْرَ الْعَوَاقِبِ عَاقِبَتِي، وَخَيْرَ الْمَصَايِرِ مَصِيرِي، وَأَنْعَمَ الْعَيْشِ عَيْشِي، وَأَفْضَلَ الْهُدَى هُدَايَ، وَأَوْفَرَ الْحُظُوظِ حَظِّي، وَأَجْزَلَ الْأَقْسَامِ قَسَمِي وَنَصِيبِي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لِي يَا رَبِّ مِنْ كُلِّ سُوءٍ وَلِيّاً، وَإِلَى كُلِّ خَيْرٍ دَلِيلاً وَقَائِداً، وَمِنْ كُلِّ بَاغٍ وَحَسُودٍ ظَهِيراً وَمَانِعاً، اللَّهُمَّ بِكَ اعْتِدَادِي وَعِصْمَتِي، وَثِقَتِي وَتَوْفِيقِي، وَحَوْلِي وَقُوَّتِي، وَلَكَ مَحْيَايَ وَمَمَاتِي وَفِي قَبْضَتِكَ سُكُونِي وَحَرَكَتِي، وَبِعُرْوَتِكَ الْوُثْقَى اسْتِمْسَاكِي وَوُصْلَتِي، وَعَلَيْكَ فِي الْأُمُورِ كُلِّهَا اعْتِمَادِي وَتَوَكُّلِي، وَمِنْ عَذَابِ جَهَنَّمَ وَمَسِّ سَقَرَ نَجَاتِي وَخَلاَصِي، وَفِي دَارِ أَمْنِكَ وَكَرَامَتِكَ مَثْوَايَ وَمُنْقَلَبِي، وَعَلَى أَيْدِي سَادَتِي وَمَوَالِيَّ آلِ الْمُصْطَفَى فَوْزِي وَفَرَجِي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وَاغْفِرْ لِلْمُؤْمِنِينَ وَالْمُؤْمِنَاتِ، وَالْمُسْلِمِينَ وَالْمُسْلِمَاتِ، وَاغْفِرْ لِي وَلِوَالِدَيَّ وَمَا وَلَدَا، وَأَهْلِ بَيْتِي وَجِيرَانِي، وَلِكُلِّ مَنْ قَلَّدَنِي يَداً مِنَ الْمُؤْمِنِينَ وَالْمُؤْمِنَاتِ، إِنَّكَ ذُو فَضْلٍ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363070_372815092"/>
      <w:bookmarkStart w:id="213" w:name="_Toc79"/>
      <w:bookmarkEnd w:id="212"/>
      <w:r>
        <w:rPr>
          <w:rtl w:val="true"/>
        </w:rPr>
        <w:t>زيارة آدم عليه السلام</w:t>
      </w:r>
      <w:bookmarkEnd w:id="2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المحدثين والمورّخين أن آدم عليه السلام دفن بمكة</w:t>
      </w:r>
      <w:r>
        <w:rPr>
          <w:rStyle w:val="FootnoteAnchor"/>
          <w:rtl w:val="true"/>
        </w:rPr>
        <w:footnoteReference w:id="296"/>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آدم لفي حرم اللَّه عزّوجلّ</w:t>
      </w:r>
      <w:r>
        <w:rPr>
          <w:rStyle w:val="FootnoteAnchor"/>
          <w:rtl w:val="true"/>
        </w:rPr>
        <w:footnoteReference w:id="297"/>
      </w:r>
      <w:r>
        <w:rPr>
          <w:rFonts w:ascii="Amiri" w:hAnsi="Amiri" w:eastAsia="Amiri" w:cs="Amiri"/>
          <w:color w:val="111111"/>
          <w:sz w:val="28"/>
          <w:sz w:val="28"/>
          <w:szCs w:val="28"/>
          <w:rtl w:val="true"/>
          <w:lang w:bidi="ar-SA"/>
        </w:rPr>
        <w:t>وذكر السيد إبن طاووس عن صحف ادريس</w:t>
      </w:r>
      <w:bookmarkStart w:id="214" w:name="pg7178_67293"/>
    </w:p>
    <w:p>
      <w:pPr>
        <w:pStyle w:val="BookText"/>
        <w:rPr/>
      </w:pPr>
      <w:bookmarkEnd w:id="214"/>
      <w:r>
        <w:rPr>
          <w:rFonts w:ascii="Amiri" w:hAnsi="Amiri" w:eastAsia="Amiri" w:cs="Amiri"/>
          <w:color w:val="111111"/>
          <w:sz w:val="28"/>
          <w:sz w:val="28"/>
          <w:szCs w:val="28"/>
          <w:rtl w:val="true"/>
          <w:lang w:bidi="ar-SA"/>
        </w:rPr>
        <w:t xml:space="preserve">وفاته يوم الجمعة لأحد عشر يوماً خلت من المحرم وصفة غسله وتكفينه ودفنه في غار في جبل أبي قبيس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قال الصادق عليه السلام إن اللَّه تبارك وتعالى أوحى إلى نوح عليه السلام وهو في السفينة أن يطوف بالبيت اسبوعاً فطاف كما أوحى اللَّه إليه، ثمّ نزل في الماء إلى ركبتيه فاستخرج تابوتاً فيه عظام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نوح التابوت فدفنه في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جانب النجف فزر عظام آدم وبدن نوح وجسم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فمن زاره فقد زار آدم ونوحاً وأميرالمؤمنين عليهم‌السّلام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فإذا فرغت من زيارة أميرالمؤمنين عليه السلام عد إلى عند الرّأس لزيارة آدم ونوح عليهما السلام وقل في زيارة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اَلسَّلامُ عَلَيْكَ وَعَلَى رُوحِكَ وَبَدَنِكَ، وَعَلَى الطَّاهِرِينَ مِنْ وُلْدِكَ وَذُرِّيَّتِكَ، وَصَلَّى اللَّهُ عَلَيْكَ صَلَاةً لا يُحْصِيهَا إِلاّ هُوَ، وَرَحْمَةُ اللَّهِ وَبَرَكَاتُه </w:t>
      </w:r>
      <w:r>
        <w:rPr>
          <w:rFonts w:eastAsia="Amiri" w:cs="Amiri" w:ascii="Amiri" w:hAnsi="Amiri"/>
          <w:color w:val="111111"/>
          <w:sz w:val="28"/>
          <w:szCs w:val="28"/>
          <w:rtl w:val="true"/>
          <w:lang w:bidi="ar-SA"/>
        </w:rPr>
        <w:t>.</w:t>
      </w:r>
      <w:r>
        <w:rPr>
          <w:rStyle w:val="FootnoteAnchor"/>
          <w:rtl w:val="true"/>
        </w:rPr>
        <w:footnoteReference w:id="301"/>
      </w:r>
    </w:p>
    <w:p>
      <w:pPr>
        <w:pStyle w:val="Heading3"/>
        <w:numPr>
          <w:ilvl w:val="2"/>
          <w:numId w:val="1"/>
        </w:numPr>
        <w:rPr/>
      </w:pPr>
      <w:bookmarkStart w:id="215" w:name="__RefHeading___Toc4363072_372815092"/>
      <w:bookmarkStart w:id="216" w:name="_Toc80"/>
      <w:bookmarkEnd w:id="215"/>
      <w:r>
        <w:rPr>
          <w:rtl w:val="true"/>
        </w:rPr>
        <w:t>زيارة نوح عليه السلام</w:t>
      </w:r>
      <w:bookmarkEnd w:id="216"/>
    </w:p>
    <w:p>
      <w:pPr>
        <w:pStyle w:val="BookText"/>
        <w:rPr/>
      </w:pPr>
      <w:r>
        <w:rPr>
          <w:rFonts w:ascii="Amiri" w:hAnsi="Amiri" w:eastAsia="Amiri" w:cs="Amiri"/>
          <w:color w:val="111111"/>
          <w:sz w:val="28"/>
          <w:sz w:val="28"/>
          <w:szCs w:val="28"/>
          <w:rtl w:val="true"/>
          <w:lang w:bidi="ar-SA"/>
        </w:rPr>
        <w:t xml:space="preserve">النبيّ نوح من ذرية شيث بن آدم، بعث بالعراق سنة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ذكره القرآن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وقد تعددت الاقوال في وفاته ومدفنه،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توفى باحدى القرى القريبة من الموصل وقيل بمكة، أو الهند، أو بابل </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مشهد وقبر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في جنوب لبنان،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لها عن غيرها وهي قريبة من بعلبك، وقد منحها مشهد النبيّ نوح شهرة في العهود الاسلامية فنشأت فيها مدرسة للفقه، قصدها الأوزاعي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صباه، وارتحل اليها الشهيد الثانى </w:t>
      </w:r>
      <w:r>
        <w:rPr>
          <w:rFonts w:eastAsia="Amiri" w:cs="Amiri" w:ascii="Amiri" w:hAnsi="Amiri"/>
          <w:color w:val="111111"/>
          <w:sz w:val="28"/>
          <w:szCs w:val="28"/>
          <w:rtl w:val="true"/>
          <w:lang w:bidi="ar-SA"/>
        </w:rPr>
        <w:t>(</w:t>
      </w:r>
      <w:bookmarkStart w:id="217" w:name="pg7178_67294"/>
    </w:p>
    <w:p>
      <w:pPr>
        <w:pStyle w:val="BookText"/>
        <w:rPr/>
      </w:pPr>
      <w:bookmarkEnd w:id="217"/>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لطلب العلم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ولكن ذكر ابوالمجد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ونوح مدفونان عند الإمام أميرالمؤمنين عليه السلام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قال أميرالمؤمنين عليه السلام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اكشف التراب عنه، فترى قبراً محفوراً ولحداً مثقوباً وساجة منقوبة، فأضجعني فيها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فكشف الحسن والحسين عليهما السلام التراب ووجدا قبراً محفوراً، فإذا ساجة مكتوب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ادّخر نوح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فيها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فقل في زيارة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وَسَلَامُهُ عَلَيْكَ وَعَلَى رُوحِكَ وَبَدَنِكَ وَعَلَى الطَّاهِرِينَ مِنْ وُلْدِكَ وَرَحْمَةُ اللَّهِ وَبَرَكَاتُه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ثم تصلي أربع ركعات وتهديها إلى آدم ونوح وتسجد وتدعو كما قدمناه في الزيارة الخامسة من الزيارات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الزيارة لأميرالمؤمنين عليه السلام فليبدأ بالتسليم عليه ثم على آدم ونوح، لكون المجموع مدفوناً هناك على ما رواه اصحابنا </w:t>
      </w:r>
      <w:r>
        <w:rPr>
          <w:rFonts w:eastAsia="Amiri" w:cs="Amiri" w:ascii="Amiri" w:hAnsi="Amiri"/>
          <w:color w:val="111111"/>
          <w:sz w:val="28"/>
          <w:szCs w:val="28"/>
          <w:rtl w:val="true"/>
          <w:lang w:bidi="ar-SA"/>
        </w:rPr>
        <w:t>.</w:t>
      </w:r>
      <w:r>
        <w:rPr>
          <w:rStyle w:val="FootnoteAnchor"/>
          <w:rtl w:val="true"/>
        </w:rPr>
        <w:footnoteReference w:id="308"/>
      </w:r>
    </w:p>
    <w:p>
      <w:pPr>
        <w:pStyle w:val="Heading3"/>
        <w:numPr>
          <w:ilvl w:val="2"/>
          <w:numId w:val="1"/>
        </w:numPr>
        <w:rPr/>
      </w:pPr>
      <w:bookmarkStart w:id="218" w:name="__RefHeading___Toc4363074_372815092"/>
      <w:bookmarkStart w:id="219" w:name="_Toc81"/>
      <w:bookmarkEnd w:id="218"/>
      <w:r>
        <w:rPr>
          <w:rtl w:val="true"/>
        </w:rPr>
        <w:t>زيارة الحسين من عند رأس أميرالمؤمنين عليهما السلام</w:t>
      </w:r>
      <w:bookmarkEnd w:id="219"/>
    </w:p>
    <w:p>
      <w:pPr>
        <w:pStyle w:val="BookText"/>
        <w:rPr/>
      </w:pPr>
      <w:r>
        <w:rPr>
          <w:rFonts w:ascii="Amiri" w:hAnsi="Amiri" w:eastAsia="Amiri" w:cs="Amiri"/>
          <w:color w:val="111111"/>
          <w:sz w:val="28"/>
          <w:sz w:val="28"/>
          <w:szCs w:val="28"/>
          <w:rtl w:val="true"/>
          <w:lang w:bidi="ar-SA"/>
        </w:rPr>
        <w:t xml:space="preserve">روى الشيخ الطوسي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وعندنا جماعة من أصحابنا إلى الغريّ بعد ماخرج ابوعبداللَّه عليه السلام من الحيرة إلى المدينة، فلمّا فرغنا من الزيارة صرف صفوان وجهه إلى ناحية أبي عبداللَّه الحسين عليه السلام فقال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تزورون الحسين عليه السلام من هذا المكان من عند رأس أميرالمؤمنين عليه السلام، من هاهنا أومأ أبوعبداللَّه الصادق عليه السلام وأنا معه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 علقمة بن محمّد الحضرمى عن أبي‌جعفر عليه السلام في يوم</w:t>
      </w:r>
      <w:bookmarkStart w:id="220" w:name="pg7178_67295"/>
    </w:p>
    <w:p>
      <w:pPr>
        <w:pStyle w:val="BookText"/>
        <w:rPr/>
      </w:pPr>
      <w:bookmarkEnd w:id="220"/>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ذكر السيد إبن طاووس في المصباح خمسة زيارات مطلقة وبعد الزيارة الخامسة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فزر الحسين عليه السلام من عند رأس أميرالمؤمنين عليه السلام بالزيارة الثانية من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بزيارة عاشوراء المعروفة </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قال العلامة المفضال الشيخ نصر اللَّه الشبستري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في الموضعين ظاهر في أنّ هاتين الزيارتين الشريفتين أعني زيارة أميرالمؤمنين عليه السلام المعروفة وزيارة عاشوراء المعروفة، المشتملة على دعاء صفوان، وردتا من طريق صفوان عن الصادق عليه السلام بسند واحد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ثم استظهر العلامة الشبستري أنّ الزيارة المعروفة بالزيارة السادسة جزء من الرواية المذكورة في المصباح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والسرّ في ورود زيارة الحسين عليه السلام من عند رأس أميرالمؤمنين عليه السلام، مع عدم ورود زيارة النبيّ صلّى اللَّه عليه وآله في المشاهد الشريفة، إلّا في مشهده ومايلي رأس أميرالمؤمنين عليه السلام، هو ما ورد في طائفة من الأحاديث المعتبرة من أنّ رأس الحسين عليه السلام مدفون عند قبر أميرالمؤمنين عليه السلام</w:t>
      </w:r>
      <w:r>
        <w:rPr>
          <w:rStyle w:val="FootnoteAnchor"/>
          <w:rtl w:val="true"/>
        </w:rPr>
        <w:footnoteReference w:id="313"/>
      </w:r>
      <w:r>
        <w:rPr>
          <w:rFonts w:ascii="Amiri" w:hAnsi="Amiri" w:eastAsia="Amiri" w:cs="Amiri"/>
          <w:color w:val="111111"/>
          <w:sz w:val="28"/>
          <w:sz w:val="28"/>
          <w:szCs w:val="28"/>
          <w:rtl w:val="true"/>
          <w:lang w:bidi="ar-SA"/>
        </w:rPr>
        <w:t xml:space="preserve">وظاهر بعض الأخبار كون أثر القبر ظاهراً في زمن الائمة عليهم‌السّلام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ولكن سيوافيك نصّ كلمات الأعلام في أنّ رأس الحسين عليه السلام ردّ إلى بدنه بكربلا من الشّام ودفن معه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ومن ثمّ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فالرأس مع الجسد والجسد مع الرأس، لكن عن إبن طاووس أنّ رأس الحسين عليه السلام اعيد فدفن مع بدنه بكربلا وذكر أنّ عمل العصابة على ذلك ولعلّه لامنافاة، لإمكان دفنه مدة ثم نقله إلى كربلا ولابأس بالصلاة وزيارته بمكان وضعه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فينبغي للفائزين بزيارة أميرالمؤمنين عليه السلام أن يزوروا الإمام الحسين عليه السلام من عند رأس أميرالمؤمنين عليه السلام بعد الزيارة المشهورة بالزيارة السادسة ،</w:t>
      </w:r>
      <w:r>
        <w:rPr>
          <w:rStyle w:val="FootnoteAnchor"/>
          <w:rtl w:val="true"/>
        </w:rPr>
        <w:footnoteReference w:id="317"/>
      </w:r>
      <w:r>
        <w:rPr>
          <w:rFonts w:ascii="Amiri" w:hAnsi="Amiri" w:eastAsia="Amiri" w:cs="Amiri"/>
          <w:color w:val="111111"/>
          <w:sz w:val="28"/>
          <w:sz w:val="28"/>
          <w:szCs w:val="28"/>
          <w:rtl w:val="true"/>
          <w:lang w:bidi="ar-SA"/>
        </w:rPr>
        <w:t xml:space="preserve">وهي الزيارة السادسة من الزيارات المطلقة في كتابنا هذا، بزيارة عاشوراء كمايلي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363076_372815092"/>
      <w:bookmarkStart w:id="222" w:name="_Toc82"/>
      <w:bookmarkEnd w:id="221"/>
      <w:r>
        <w:rPr>
          <w:rtl w:val="true"/>
        </w:rPr>
        <w:t>زيارة عاشوراء</w:t>
      </w:r>
      <w:bookmarkEnd w:id="222"/>
    </w:p>
    <w:p>
      <w:pPr>
        <w:pStyle w:val="BookText"/>
        <w:rPr/>
      </w:pPr>
      <w:r>
        <w:rPr>
          <w:rFonts w:ascii="Amiri" w:hAnsi="Amiri" w:eastAsia="Amiri" w:cs="Amiri"/>
          <w:color w:val="111111"/>
          <w:sz w:val="28"/>
          <w:sz w:val="28"/>
          <w:szCs w:val="28"/>
          <w:rtl w:val="true"/>
          <w:lang w:bidi="ar-SA"/>
        </w:rPr>
        <w:t>زيارة عاشوراء</w:t>
      </w:r>
      <w:r>
        <w:rPr>
          <w:rStyle w:val="FootnoteAnchor"/>
          <w:rtl w:val="true"/>
        </w:rPr>
        <w:footnoteReference w:id="31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w:t>
      </w:r>
    </w:p>
    <w:p>
      <w:pPr>
        <w:pStyle w:val="BookText"/>
        <w:rPr/>
      </w:pPr>
      <w:r>
        <w:rPr>
          <w:rFonts w:ascii="Amiri" w:hAnsi="Amiri" w:eastAsia="Amiri" w:cs="Amiri"/>
          <w:color w:val="111111"/>
          <w:sz w:val="28"/>
          <w:sz w:val="28"/>
          <w:szCs w:val="28"/>
          <w:rtl w:val="true"/>
          <w:lang w:bidi="ar-SA"/>
        </w:rPr>
        <w:t xml:space="preserve">أَبا عَبْدِ اللَّهِ، السَّلامُ عَلَيْكَ يَابْنَ رَسُولِ اللَّهِ، السَّلامُ عَلَيْكَ يَابْنَ أَمِيرِ الْمُؤْمِنِينَ، وَابْنَ سَيِّدِ الْوَصِيِّينَ ،السَّلامُ عَلَيْكَ يَابْنَ فاطِمَةَ سَيِّدَةِ نِساءِ الْعالَمِينَ، السَّلامُ عَلَيْكَ يَا ثارَاللَّهِ وَابْنَ ثارِهِ وَالْوِتْرَ الْمَوْتُورَ، السَّلامُ عَلَيْكَ وَعَلَى الْأَرْواحِ الَّتِي حَلَّتْ بِفِنائِكَ، عَلَيْكُمْ مِنِّي جَمِيعاً سَلامُ اللَّهِ أَبَداً مَا بَقِيتُ وَبَقِيَ اللَّيْلُ وَالنَّهارُ، يَا أَبا عَبْدِ اللَّهِ، لَقَدْ عَظُمَتِ الرَّزِيَّةُ وَجَلَّتْ وَعَظُمَتِ الْمُصِيبَةُ بِكَ عَلَيْنا وَعَلَى جَمِيعِ أَهْلِ الْإِسْلامِ، وَجَلَّتْ وَعَظُمَتْ مُصِيبَتُكَ فِي السَّمَاوَاتِ عَلَى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بَرِئْتُ إِلَى اللَّهِ وَ إِلَيْكُمْ مِنْهُمْ وَمِن أَشْياعِهِمْ وَأَ تْباعِهِمْ وَأَوْلِيائِهِمْ، يَا أَبا عَبْدِ اللَّهِ، إِنِّي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وَلَعَنَ اللَّهُ أُمَّةً أَسْرَجَتْ وَأَلْجَمَتْ وَتَنَقَّبَتْ لِقِتالِكَ، بِأَبِي أَ نْتَ وَأُمِّي، لَقَدْ عَظُمَ مُصابِي بِكَ، فَأَسْأَلُ اللَّهَ الَّذِي أَكْرَمَ مَقامَكَ، وَأَكْرَمَنِي بِكَ، أَنْ يَرْزُقَنِي طَلَبَ ثارِكَ مَعَ إِمامٍ مَنْصُورٍ مِنْ أَهْلِ بَيْتِ مُحَمَّدٍ صَلَّى اللَّهُ عَلَيْهِ وَآلِه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عِنْدَكَ وَجِيهاً بِالْحُسَيْنِ عَلَيه السَّلام فِي الدُّنْيا وَالآخِرَةِ، يَا أَبا عَبْدِ اللَّهِ، إِنِّي أَ تَقَرَّبُ إِلَى اللَّهِ، وَ إِلى رَسُولِهِ، وَ إِلى أَمِيرِ الْمُؤْمِنِينَ، وَ إِلى فاطِمَةَ، وَ إِلَى الْحَسَنِ، وَ إِلَيْكَ بِمُوَالاتِكَ، وَبِالْبَراءَةِ مِمَّنْ قَاتَلَكَ، وَنَصَبَ لَكَ الْحَرْبَ، وَبِالْبَراءَةِ مِمَّنْ أَسَّسَ أَسَاسَ الظُّلْمِ وَالْجَوْرِ عَلَيْكُمْ وَأَبْرَأُ إِلَى اللَّهِ وَإِلى رَسُولِهِ مِمَّنْ أَسَّسَ أَساسَ ذلِكَ وَبَنى عَلَيْهِ بُنْيانَهُ، وَجَرى</w:t>
      </w:r>
    </w:p>
    <w:p>
      <w:pPr>
        <w:pStyle w:val="BookText"/>
        <w:rPr/>
      </w:pPr>
      <w:r>
        <w:rPr>
          <w:rFonts w:ascii="Amiri" w:hAnsi="Amiri" w:eastAsia="Amiri" w:cs="Amiri"/>
          <w:color w:val="111111"/>
          <w:sz w:val="28"/>
          <w:sz w:val="28"/>
          <w:szCs w:val="28"/>
          <w:rtl w:val="true"/>
          <w:lang w:bidi="ar-SA"/>
        </w:rPr>
        <w:t xml:space="preserve">فِي ظُلْمِهِ وَجَوْرِهِ عَلَيْكُمْ وَعَلَى أَشْياعِكُمْ، بَرِئْتُ إِلَى اللَّهِ وَ إِلَيْكُمْ مِنْهُمْ، وَأَ تَقَرَّبُ إِلَى اللَّهِ ثُمَّ إِلَيْكُمْ بِمُوالاتِكُمْ وَمُوالاةِ وَ لِيِّكُمْ، وَبِالْبَراءَةِ مِنْ أَعْدائِكُمْ، وَالنَّاصِبِينَ لَكُمُ الْحَرْبَ، وَبِالْبَراءَةِ مِنْ أَشْيَاعِهِمْ وَأَ تْبَاعِهِمْ، إِنِّي سِلْمٌ لِمَنْ سالَمَكُمْ، وَحَرْبٌ لِمَنْ حارَبَكُمْ، وَوَ لِيٌّ لِمَنْ والاكُمْ، وَعَدُوٌّ لِمَنْ عاداكُمْ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 اللَّهَ الَّذِي أَكْرَمَنِي بِمَعْرِفَتِكُمْ، وَمَعْرِفَةِ أَوْ لِيَائِكُمْ، وَرَزَقَنِي الْبَراءَةَ مِنْ أَعْدائِكُمْ، أَنْ يَجْعَلَنِي مَعَكُمْ فِي الدُّنْيا وَالْآخِرَةِ، وَأَنْ يُثَبِّتَ لِي عِنْدَكُمْ قَدَمَ صِدْقٍ فِي الدُّنْيا وَالْآخِرَةِ، وَأَسْأَلُهُ أَنْ يُبَلِّغَنِي الْمَقامَ الْمَحْمُودَ لَكُمْ عِنْدَ اللَّهِ، وَأَنْ يَرْزُقَنِي طَلَبَ ثارِكُم مَعَ إِمامٍ مَهِدِىٍّ ظَاهِرٍ نَاطِقٍ بِالْحَقِّ مِنْكُمْ، وَأَسْأَلُ اللَّهَ بِحَقِّكُمْ وَبِالشَّأْنِ الَّذِي لَكُمْ عِنْدَهُ أَنْ يُعْطِيَنِي بِمُصابِي بِكُمْ أَفْضَلَ مَا يُعْطِي مُصاباً بِمُصِيبَتِهِ، مُصِيبَةً مَا أَعْظَمَها وَأَعْظَمَ رَزِيَّتَها فِي الْإِسْلامِ وَفِي جَمِيعِ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اللَّهُمَّ اجْعَلْ مَحْيايَ مَحْيا مُحَمَّدٍ وَآلِ مُحَمَّدٍ، وَمَماتِي مَماتَ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يَوْمٌ تَبَرَّكَتْ بِهِ بَنُو أُمَيَّةَ وَابْنُ آكِلَةِ الْأَكْبادِ، اللَّعِينُ ابْنُ اللَّعِينِ عَلَى لِسانِكَ وَ لِسانِ نَبِيِّكَ صلّى اللَّه عليه وآلِه فِي كُلِّ مَوْطِنٍ‌وَمَوْقِفٍ وَقَفَ فِيهِ نَبِيُّكَ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وَمُعَاوِيَةَ وَيَزِيدَ بْنَ مُعَاوِيَةَ عَلَيْهِمْ مِنْكَ اللَّعْنَةُ أَبَدَ الْآبِدِينَ، وَهذَا يَوْمٌ فَرِحَتْ بِهِ آلُ زِيادٍ وَآلُ مَرْوانَ بِقَتْلِهِمُ الْحُسَيْنَ صَلَواتُ اللَّهِ عَلَيْهِ، اللَّهُمَّ فَضاعِفْ عَلَيْهِمُ اللَّعْنَ مِنْكَ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 تَقَرَّبُ إِلَيْكَ فِي هذَا الْيَوْمِ، وَفِي مَوْقِفِي هذَا، وَأَيَّامِ حَيَاتِي بِالْبَرَاءَةِ مِنْهُمْ، وَاللَّعْنَةِ عَلَيْهِمْ، وَبِالْمُوَالاةِ لِنَبِيِّكَ وَآلِ نَبِيِّكَ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حَقَّ مُحَمَّدٍ وَآلِ مُحَمَّدٍ وَآخِرَ تَابِعٍ</w:t>
      </w:r>
      <w:bookmarkStart w:id="223" w:name="pg7178_67298"/>
    </w:p>
    <w:p>
      <w:pPr>
        <w:pStyle w:val="BookText"/>
        <w:rPr/>
      </w:pPr>
      <w:bookmarkEnd w:id="223"/>
      <w:r>
        <w:rPr>
          <w:rFonts w:ascii="Amiri" w:hAnsi="Amiri" w:eastAsia="Amiri" w:cs="Amiri"/>
          <w:color w:val="111111"/>
          <w:sz w:val="28"/>
          <w:sz w:val="28"/>
          <w:szCs w:val="28"/>
          <w:rtl w:val="true"/>
          <w:lang w:bidi="ar-SA"/>
        </w:rPr>
        <w:t xml:space="preserve">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وَشايَعَتْ وَبايَعَتْ وَتابَعَتْ عَلَى قَتْلِهِ،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 أَ نْتَ أَوَّلَ ظالِمٍ بِاللَّعْنِ مِنِّي، وَابْدَأْ بِهِ أَوَّلاً، ثُمَّ الْعَن 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خامِساً،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الْحَمْدُ للَّهِِ عَلَى عَظِيمِ رَزِيَّتِي، اللَّهُمَّ ارْزُقْنِي شَفاعَةَ الْحُسَيْنِ يَوْمَ الْوُرُودِ، وَثَبِّتْ لِي قَدَمَ صِدْقٍ عِنْدَكَ مَعَ الْحُسَيْنِ وَأَصْحابِ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أنّ الإمام الصادق عليه السلام زار بهذه الزيارة الإمام الحسين عليه السلام من عند رأس أمير المؤمنين عليه السلام ثمّ صلّى ركعتين ثمّ أومأ إلى الحسين عليه السلام بالسلام منصرفاً بوجهه نحوه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Heading3"/>
        <w:numPr>
          <w:ilvl w:val="2"/>
          <w:numId w:val="1"/>
        </w:numPr>
        <w:rPr/>
      </w:pPr>
      <w:bookmarkStart w:id="224" w:name="__RefHeading___Toc4363078_372815092"/>
      <w:bookmarkStart w:id="225" w:name="_Toc83"/>
      <w:bookmarkEnd w:id="224"/>
      <w:r>
        <w:rPr>
          <w:rtl w:val="true"/>
        </w:rPr>
        <w:t>الصلاة عند قبر أميرالمؤمنين عليه السلام</w:t>
      </w:r>
      <w:bookmarkEnd w:id="2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ولايتنا على أهل الأمصار فلم يقبلها إلاّ</w:t>
      </w:r>
      <w:bookmarkStart w:id="226" w:name="pg7178_67299"/>
    </w:p>
    <w:p>
      <w:pPr>
        <w:pStyle w:val="BookText"/>
        <w:rPr/>
      </w:pPr>
      <w:bookmarkEnd w:id="226"/>
      <w:r>
        <w:rPr>
          <w:rFonts w:ascii="Amiri" w:hAnsi="Amiri" w:eastAsia="Amiri" w:cs="Amiri"/>
          <w:color w:val="111111"/>
          <w:sz w:val="28"/>
          <w:sz w:val="28"/>
          <w:szCs w:val="28"/>
          <w:rtl w:val="true"/>
          <w:lang w:bidi="ar-SA"/>
        </w:rPr>
        <w:t xml:space="preserve">أهل الكوفة، وإنّ إلى جانبها قبراً، لا يأتيه مكروب فيصلّي عنده أربع ركعات، الاّ رجعه اللَّه مسروراً بقضاء حاجته </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227" w:name="__RefHeading___Toc4363080_372815092"/>
      <w:bookmarkStart w:id="228" w:name="_Toc84"/>
      <w:bookmarkEnd w:id="227"/>
      <w:r>
        <w:rPr>
          <w:rtl w:val="true"/>
        </w:rPr>
        <w:t>صلاة أميرالمؤمنين عليه السلام و تسبيحه</w:t>
      </w:r>
      <w:bookmarkEnd w:id="228"/>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 ركعات يقرأ في كل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لم ينفتل وبينه وبين اللَّه ذنب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منكم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أميرالمؤمنين عليه السلام خرج من ذنوبه كيوم ولدته امّه وقضيت حوائجه، يقرأ في كل ركعة الحمد مرة وخمسين مرّة قل هو اللَّه احد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فإذا فرغ منها دعا بهذا الدّعاء وهو تسبيحه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بعد ذلك، فيقول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السَّيِّئَاتِ وَلَمْ يُجَازِ بِهَا ارْحَمْ عَبْدَكَ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نَفْسِي، أَنَا عَبْدُكَ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بَيْنَ يَدَيْكَ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بِكَيْنُونَتِكَ يَا أَمَلَاهْ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عَبْدَكَ لا حِيلَةَ لَهُ، يَا مُنْتَهَى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مُجْرِيَ الدَّمِ فِي عُرُوقِي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هُوَ أَيَا هُوَ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عَبْدُكَ لا حِيلَةَ لِي وَلَا غِنَآءَ عَنْ نَفْسِي، وَلَا أَسْتَطِيعُ لَهَا ضَرّاً وَلَا نَفْعاً، وَلَا أَجِدُ مَنْ أُصَانِعُهُ، تَقَطَّعَتْ أَسْبَابُ الْخَدَائِعِ عَنِّي، وَاضْمَحَلَّ كُلُّ مَظْنُونٍ عَنِّي، أَفْرَدَنِي الدَّهْرُ إِلَيْكَ، فَقُمْتُ بَيْنَ يَدَيْكَ هَذَا الْمَقَامَ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كَانَ هَذَا كُلُّهُ، فَكَيْفَ أَنْتَ صَانِعٌ بِي وَلَيْتَ شِعْرِي كَيْفَ تَقُولُ لِدُعَائِي أَتَقُولُ نَعَمْ</w:t>
      </w:r>
    </w:p>
    <w:p>
      <w:pPr>
        <w:pStyle w:val="BookText"/>
        <w:rPr/>
      </w:pPr>
      <w:r>
        <w:rPr>
          <w:rFonts w:ascii="Amiri" w:hAnsi="Amiri" w:eastAsia="Amiri" w:cs="Amiri"/>
          <w:color w:val="111111"/>
          <w:sz w:val="28"/>
          <w:sz w:val="28"/>
          <w:szCs w:val="28"/>
          <w:rtl w:val="true"/>
          <w:lang w:bidi="ar-SA"/>
        </w:rPr>
        <w:t>؟ أَمْ تَقُولُ لا ؟</w:t>
      </w:r>
    </w:p>
    <w:p>
      <w:pPr>
        <w:pStyle w:val="BookText"/>
        <w:rPr/>
      </w:pPr>
      <w:r>
        <w:rPr>
          <w:rFonts w:ascii="Amiri" w:hAnsi="Amiri" w:eastAsia="Amiri" w:cs="Amiri"/>
          <w:color w:val="111111"/>
          <w:sz w:val="28"/>
          <w:sz w:val="28"/>
          <w:szCs w:val="28"/>
          <w:rtl w:val="true"/>
          <w:lang w:bidi="ar-SA"/>
        </w:rPr>
        <w:t xml:space="preserve">فَإِنْ قُلْتَ لَا، فَيَا وَيْلِي يَا وَيْلِي يَا وَيْلِي، يَا عَوْلِي يَا عَوْلِي، يَا شِقْوَتِي يَا شِقْوَتِي، يَا ذُلِّي يَا ذُلِّي إِلَى مَنْ وَمِمَّنْ أَوْ عِنْدَ مَنْ أَوْ كَيْفَ أَوْ مَا ذَا أَوْ إِلَى أَيِّ شَيْ‌ءٍ أَلْجَأُ وَمَنْ أَرْجُو وَمَنْ يَجُودُ عَلَيَّ بِفَضْلِهِ حِينَ تَرْفُضُنِي يَا وَاسِعَ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نَعَمْ كَمَا الظَّنُّ بِكَ وَالرَّجَاءُ لَكَ فَطُوبَى لِي أَنَا السَّعِيدُ وَأَنَا الْمَسْعُودُ فَطُوبَى لِي وَأَنَا الْمَرْحُومُ، يَا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مُتَرَءِّفُ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لِي مَعَ نَجَاحِ حَاجَتِي ،</w:t>
      </w:r>
    </w:p>
    <w:p>
      <w:pPr>
        <w:pStyle w:val="BookText"/>
        <w:rPr/>
      </w:pPr>
      <w:r>
        <w:rPr>
          <w:rFonts w:ascii="Amiri" w:hAnsi="Amiri" w:eastAsia="Amiri" w:cs="Amiri"/>
          <w:color w:val="111111"/>
          <w:sz w:val="28"/>
          <w:sz w:val="28"/>
          <w:szCs w:val="28"/>
          <w:rtl w:val="true"/>
          <w:lang w:bidi="ar-SA"/>
        </w:rPr>
        <w:t xml:space="preserve">أَسْأَلُكَ بِاسْمِكَ الَّذِي جَعَلْتَهُ فِي مَكْنُونِ غَيْبِكَ وَاسْتَقَرَّ عِنْدَكَ فَلَا يَخْرُجُ مِنْكَ إِلَى شَيْ‌ءٍ سِوَاكَ، أَسْأَلُكَ بِهِ وَبِكَ وَبِكَ وَبِهِ، فَإِنَّهُ أَجَلُّ وَأَشْرَفُ أَسْمَائِكَ لا شَيْ‌ءَ لِي غَيْرُ هَذَا، وَلَا أَجِدَ أَعْوَدُ مِنْكَ يَا كَيْنُونُ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أَمَرَنِي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نَهَانِي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مَطْلُوباً إِلَيْهِ رَفَضْتُ وَصِيَّتَكَ الَّتِي أَوْصَيْتَنِي وَلَمْ أُطِعْكَ فِيهَا وَلَوْ أَطَعْتُكَ فِيمَا أَمَرْتَنِي لَكَفَيْتَنِي مَا قُمْتُ إِلَيْكَ فِيهِ، وَأَنَا مَعَ مَعْصِيَتِي لَكَ رَاجٍ، فَلَا تَحُلْ بَيْنِي وَبَيْنَ مَا رَجَوْتُ يَا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أَعِذْنِي مِنْ بَيْنِ يَدَيَّ وَمِنْ خَلْفِي وَ مِنْ فَوْقِي وَمِنْ تَحْتِي وَمِنْ كُلِّ جِهَاتِ الْإِحَاطَةِ بِي،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سَيِّدِي وَبِعَلِيٍّ وَلِيِّي وَبِالْأَئِمَّةِ الرَّاشِدِينَ عليهم‌السّلامُ اجْعَلْ عَلَيْنَا صَلَوَاتِكَ وَرَأْفَتَكَ وَرَحْمَتَكَ وَأَوْسِعْ عَلَيْنَا مِنْ رِزْقِكَ وَاقْضِ عَنَّا الدَّيْنَ وَجَمِيعَ حَوَائِجِنَا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من صلّى بهذه الصّلاة، ودعَا</w:t>
      </w:r>
      <w:bookmarkStart w:id="229" w:name="pg7178_67301"/>
    </w:p>
    <w:p>
      <w:pPr>
        <w:pStyle w:val="BookText"/>
        <w:rPr/>
      </w:pPr>
      <w:bookmarkEnd w:id="229"/>
      <w:r>
        <w:rPr>
          <w:rFonts w:ascii="Amiri" w:hAnsi="Amiri" w:eastAsia="Amiri" w:cs="Amiri"/>
          <w:color w:val="111111"/>
          <w:sz w:val="28"/>
          <w:sz w:val="28"/>
          <w:szCs w:val="28"/>
          <w:rtl w:val="true"/>
          <w:lang w:bidi="ar-SA"/>
        </w:rPr>
        <w:t xml:space="preserve">بهذا الدّعاء انفتل ولم يبقَ بينه وبين اللَّه تعالى ذنبٌ إلاّ غفره له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قد ذكر الشيخ الطوسي دعاءً آخر عقيبها، تركناه روماً للاختصار </w:t>
      </w:r>
      <w:r>
        <w:rPr>
          <w:rFonts w:eastAsia="Amiri" w:cs="Amiri" w:ascii="Amiri" w:hAnsi="Amiri"/>
          <w:color w:val="111111"/>
          <w:sz w:val="28"/>
          <w:szCs w:val="28"/>
          <w:rtl w:val="true"/>
          <w:lang w:bidi="ar-SA"/>
        </w:rPr>
        <w:t>.</w:t>
      </w:r>
      <w:r>
        <w:rPr>
          <w:rStyle w:val="FootnoteAnchor"/>
          <w:rtl w:val="true"/>
        </w:rPr>
        <w:footnoteReference w:id="323"/>
      </w:r>
    </w:p>
    <w:p>
      <w:pPr>
        <w:pStyle w:val="Heading3"/>
        <w:numPr>
          <w:ilvl w:val="2"/>
          <w:numId w:val="1"/>
        </w:numPr>
        <w:rPr/>
      </w:pPr>
      <w:bookmarkStart w:id="230" w:name="__RefHeading___Toc4363082_372815092"/>
      <w:bookmarkStart w:id="231" w:name="_Toc85"/>
      <w:bookmarkEnd w:id="230"/>
      <w:r>
        <w:rPr>
          <w:rtl w:val="true"/>
        </w:rPr>
        <w:t>صلاة جعفر</w:t>
      </w:r>
      <w:bookmarkEnd w:id="231"/>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حسين بن عبدالصمد، اى والد الشيخ البهائي،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ابوالطيب الحسين بن احمد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الرضا عليه السلام أو واحداً من الائمة عليهم‌السّلام، فصلّى عنده صلاة جعفر فانّه يكتب له بكل ركعة ثواب من حج ألف حجة واعتمر ألف عمرة وأعتق الف رقبة ووقف الف وقفة في سبيل اللَّه مع نبىّ مرسل، وله بكل خطوة ثواب مائة حجة ومائة عمرة وعتق مائة رقبة في سبيل اللَّه، وكتب له مائة حسنة وحطّ عنه مائة سيئة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قال رسول اللَّه صلّى اللَّه عليه وآله لجعفر بن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اعطيك شيئاً إن أنت صنعته في كل يوم كان خيراً لك من الدنيا وما فيها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أربع ركعات، تفتتح الصلاة ثم تقرأ ثم تقول خمس عشرة مرة وأنت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اله الاّ اللَّه واللَّه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ركعت قلت ذلك عشراً، واذا رفعت رأسك فعشراً، واذا سجدت فعشراً، فإذا رفعت رأسك فعشراً، واذا سجدت الثانية عشراً، واذا رفعت رأسك عشراً، فذلك خمس وسبعون، يكون ثلاثمائة في اربع ركعات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قيل لموسى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لمن صلّى صلاة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مثل رمل عالج وزبد البحر ذنوباً لغفرها اللَّه له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زلزلت، وفي الثانية والعاديات، وفي الثالثة اذا جاء نصر اللَّه وفي الرابعة قل هو اللَّه احد </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مستعجلاً</w:t>
      </w:r>
      <w:bookmarkStart w:id="232" w:name="pg7178_67302"/>
    </w:p>
    <w:p>
      <w:pPr>
        <w:pStyle w:val="BookText"/>
        <w:rPr/>
      </w:pPr>
      <w:bookmarkEnd w:id="232"/>
      <w:r>
        <w:rPr>
          <w:rFonts w:ascii="Amiri" w:hAnsi="Amiri" w:eastAsia="Amiri" w:cs="Amiri"/>
          <w:color w:val="111111"/>
          <w:sz w:val="28"/>
          <w:sz w:val="28"/>
          <w:szCs w:val="28"/>
          <w:rtl w:val="true"/>
          <w:lang w:bidi="ar-SA"/>
        </w:rPr>
        <w:t xml:space="preserve">يصلّي صلاة جعفر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يقضي التسبيح وهو ذاهب في حوائجه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قال الإمام الحجة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أوقاتها صدر النهار من يوم الجمعة، ثم في أى الايام شئت واىّ وقت صلّيتها من ليل أو نهار فهو جائز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ينبغي للفائزين بزيارة أميرالمؤمنين عليه السلام المداومة على صلاة جعفر، لاسيّما في حرم أميرالمؤمنين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363084_372815092"/>
      <w:bookmarkStart w:id="234" w:name="_Toc86"/>
      <w:bookmarkEnd w:id="233"/>
      <w:r>
        <w:rPr>
          <w:rtl w:val="true"/>
        </w:rPr>
        <w:t>الدعاء عند قبر أميرالمؤمنين بعد كل صلاة يصليها</w:t>
      </w:r>
      <w:bookmarkEnd w:id="234"/>
    </w:p>
    <w:p>
      <w:pPr>
        <w:pStyle w:val="BookText"/>
        <w:rPr/>
      </w:pPr>
      <w:r>
        <w:rPr>
          <w:rFonts w:ascii="Amiri" w:hAnsi="Amiri" w:eastAsia="Amiri" w:cs="Amiri"/>
          <w:color w:val="111111"/>
          <w:sz w:val="28"/>
          <w:sz w:val="28"/>
          <w:szCs w:val="28"/>
          <w:rtl w:val="true"/>
          <w:lang w:bidi="ar-SA"/>
        </w:rPr>
        <w:t xml:space="preserve">قال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صلّيت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كانت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مُقامك بمشهد أميرالمؤمنين عليه السلام،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فَمَا قَضَيْتَ عَلَيْنَا مِنْ قَضَاءٍ، اَوْ قَدَّرْتَ عَلَيْنَا مِنْ قَدَرٍ، فَأَعْطِنَا مَعَهُ صَبْراً يَقْهَرُهُ وَيَدْمَغُهُ، وَاجْعَلْهُ لَنَا صَاعِداً فِي رِضْوَانِكَ يُنْمِي فِي حَسَنَاتِنَا وَتَفْضِيلِنَا وَسُؤْدَدِنَا وَشَرَفِنَا وَمَجْدِنَا وَنَعْمَائِنَا وَكَرَامَتِنَا فِي الدُّنْيَا وَالآخِرَةِ، وَلَا تَنْقُصْ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أَعْطَيْتَنَا مِنْ عَطَاءٍ، أَوْ فَضَّلْتَنَا بِهِ مِنْ فَضِيلَةٍ، أَوْ أَكْرَمْتَنَا بِهِ مِنْ كَرَامَةٍ، فَأَعْطِنَا مَعَهُ شُكْراً يَقْهَرُهُ وَيَدْمَغُهُ، وَاجْعَلْهُ لَنَا صَاعِداً إلى رِضْوَانِكَ وَفِي حَسَنَاتِنَا وَسُؤْدَدِنَا وَشَرَفِنَا وَنَعْمَائِكَ وَكَرَامَتِكَ فِي الدُّنْيَا وَالآْخِرَةِ، وَلَا تَجْعَلْهُ لَنَا أَشَراً وَلَا بَطَراً وَلَا فِتْنَةً وَلَا عَذَاباً وَلَا خِزْياً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عَثْرَةِ اللِّسَانِ، وَسُوءِ الْمَقَامِ، وَخِفَّةِ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لَقِّنَّا حَسَنَاتِنَا فِي الْمَمَاتِ، وَلَا تُرِنَا أَعْمَالَنَا حَسَرَاتٍ، وَلَا تُخْزِنَا عِنْدَ قَضَائِكَ، وَلَا تَفْضَحْنَا بِسَيِّئَاتِنَا يَوْمَ نَلْقَاكَ، وَاجْعَلْ قُلُوبَنَا تَذْكُرُكَ وَلَاتَنْسَاكَ، وَتَخْشَاكَ كَأَنَّهَا تَرَاكَ حَتَّى تَلْقَاكَ، وَبَدِّلْ سَيِّئَاتِنَا حَسَنَاتٍ، وَاجْعَلْ حَسَنَاتِنَا دَرَجَاتٍ، وَاجْعَلْ دَرَجَاتِنَا غُرُفَاتٍ، وَاجْعَلْ غُرُفَاتِنَا عَالِيَاتٍ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لِفَقِيرِنَا مِنْ سَعَةِ مَا قَضَيْتَ عَلَى نَفْسِكَ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bookmarkStart w:id="235" w:name="pg7178_67303"/>
    </w:p>
    <w:p>
      <w:pPr>
        <w:pStyle w:val="BookText"/>
        <w:rPr/>
      </w:pPr>
      <w:bookmarkEnd w:id="235"/>
      <w:r>
        <w:rPr>
          <w:rFonts w:ascii="Amiri" w:hAnsi="Amiri" w:eastAsia="Amiri" w:cs="Amiri"/>
          <w:color w:val="111111"/>
          <w:sz w:val="28"/>
          <w:sz w:val="28"/>
          <w:szCs w:val="28"/>
          <w:rtl w:val="true"/>
          <w:lang w:bidi="ar-SA"/>
        </w:rPr>
        <w:t xml:space="preserve">وَمُنَّ عَلَيْنَا بِالْهُدَى مَا أَبْقَيْتَنَا، وَالْكَرَامَةِ إِذَا تَوَفَّيْتَنَا، وَالْحِفْظِ فِيمَا بَقِيَ مِنْ عُمُرِنَا، وَالْبَرَكَةِ فِيمَا رَزَقْتَنَا، وَالْعَوْنِ عَلَى مَا حَمَّلْتَنَا، وَالثَّبَاتِ عَلَى مَا طَوَّقْتَنَا، وَلَا تُؤَاخِذْنَا بِظُلْمِنَا، وَلَا تُعَاقِبْنَا بِجَهْلِنَا، وَلَا تَسْتَدْرِجْنَا بِخَطَايَانَا، وَاجْعَلْ أَحْسَنَ مَا نَقُولُ ثَابِتاً فِي قُلُوبِنَا، وَاجْعَلْنَا عُظَمَاءَ عِنْدَكَ، أَذِلَّةً فِي أَنْفُسِنَا، وَانْفَعْنَا بِمَا عَلَّمْتَنَا، وَزِدْنَا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قَلْبٍ لا يَخْشَعُ، وَ مِنْ عَيْنٍ لا تَدْمَعُ، وَمِنْ صَلَاةٍ لا تُقْبَلُ، أَجِرْنَا مِنْ سُوءِ الْفِتَنِ يَا وَلِيَّ الدُّنْيَا وَالْآخِرَةِ</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236" w:name="__RefHeading___Toc4363086_372815092"/>
      <w:bookmarkStart w:id="237" w:name="_Toc87"/>
      <w:bookmarkEnd w:id="236"/>
      <w:r>
        <w:rPr>
          <w:rtl w:val="true"/>
        </w:rPr>
        <w:t>الصلاة على أميرالمؤمنين عليه السلام</w:t>
      </w:r>
      <w:bookmarkEnd w:id="2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زار ابومحمّد عبداللَّه بن محمّد العابد، الإمام العسكري عليه السلام في منزله بسُرَّ من رأى، سنة خمس وخمسين ومأتين، وسأله أن يملي عليه من الصّلاة على النبيّ وأوصيائه صلوات اللَّه عليهم فأملى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أميرالمؤمنين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وَوَصِيِّهِ، وَوَلِيِّهِ، وَصَفِيِّهِ،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 أَفْضَلَ مَا صَلَّيْتَ عَلَى أَحَدٍ مِنْ أَوْصِيَاءِ أَنْبِيَائِكَ، يَا رَبَّ الْعَالَمِينَ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العلامة المجلسي صلاة جامعة على سادات البشر الائمة الغرر، عن كتاب عتيق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العتيق الغروى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الصلاة على أميرالمؤمنين عليه السلام بما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والصلاة على أبي الائمة عليه أفضل السلام والرحمة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وَصِيَّ رَسُولِ</w:t>
      </w:r>
    </w:p>
    <w:p>
      <w:pPr>
        <w:pStyle w:val="BookText"/>
        <w:rPr/>
      </w:pPr>
      <w:r>
        <w:rPr>
          <w:rFonts w:ascii="Amiri" w:hAnsi="Amiri" w:eastAsia="Amiri" w:cs="Amiri"/>
          <w:color w:val="111111"/>
          <w:sz w:val="28"/>
          <w:sz w:val="28"/>
          <w:szCs w:val="28"/>
          <w:rtl w:val="true"/>
          <w:lang w:bidi="ar-SA"/>
        </w:rPr>
        <w:t xml:space="preserve">اللَّهِ، السَّلامُ عَلَيْكَ يَا وَارِثَ النَّبِيِّينَ، وَأَفْضَلَ الْوَصِيِّينَ، وَوَصِيَّ خَيْرِ الْمُرْسَلِينَ، السَّلامُ عَلَيْكَ يَا مُعِزَّ الْمُؤْمِنِينَ،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أَبِي طَالِبٍ، الْوَصِيِّ الْمُرْتَضَى، الْخَلِيفَةِ الْمُجْتَبَى، وَالدَّاعِي إِلَيْكَ وَ إِلَى دَارِ السَّلَامِ، صِدِّيقِكَ الْأَكْبَرِ، وَفَارُوقِكَ بَيْنَ الْحَلَالِ وَالْحَرَامِ، وَنُورِكَ الظَّاهِرِ الْجَمِيلِ، وَلِسَانِكَ النَّاطِقِ بِأَمْرِكَ الْحَقِّ الْمُبِينِ، وَعَيْنِكَ عَلَى الْخَلْقِ أَجْمَعِينَ، وَيَدِكَ الْعُلْيَا الْيَمِينِ، وَحَبْلِكَ الْمَتِينِ، وَعُرْوَتِكَ الْوُثْقَى، وَكَلِمَتِكَ الْعُلْيَا، وَوَصِيِّ رَسُولِكَ الْمُرْتَضَى، وَعَلَمِ الدِّينِ، وَمَنَارِ الْمُتَّقِينَ، وَخَاتَمِ الْوَصِيِّينَ، وَسَيِّدِ الْمُؤْمِنِينَ، وَإِمَامِ الْمُتَّقِينَ بَعْدَ النَّبِيِّ مُحَمَّدٍ الْأَمِينِ، وَقَائِدِ الْغُرِّ الْمُحَجَّلِينَ، صَلَاةً تَرْفَعُ بِهَا ذِكْرَهُ، وَتُحَسِّنُ بِهَا أَمْرَهُ، وَتُشَرِّفُ بِهَا نَفْسَهُ، وَتُظْهِرُ بِهَا دَعْوَتَهُ، وَتَنْصُرُ بِهَا ذُرِّيَّتَهُ، وَتُفْلِجُ بِهَا حُجَّتَهُ، وَتُعِزُّ بِهَا نَصْرَهُ، وَتُكْرِمُ بِهَا صُحْبَتَهُ ؛ سَيِّدِ الْمُؤْمِنِينَ، وَمُعْلِنِ الْحَقِّ بِالْحَقِّ، وَدَافِعِ جُيُوشِ الْأَبَاطِيلِ، وَنَاصِرِ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اسْتَعْمَلْتَهُ عَلَى خَلْقِكَ فَعَمِلَ فِيهِمْ بِأَمْرِكَ، وَعَدَلَ فِي الرَّعِيَّةِ، وَقَسَّمَ بِالسَّوِيَّةِ، وَجَاهَدَ عَدُوَّ نَبِيِّكَ، وَذَبَّ عَنْ حَرِيمِ الْإِسْلَامِ، وَحَجَزَ بَيْنَ الْحَلَالِ وَالْحَرَامِ، مُسْتَبْصِراً فِي رِضْوَانِكَ، دَاعِياً إِلَى إِيمَانِكَ، غَيْرَ نَاكِلٍ عَنْ حَزْمٍ، وَ لا مُنْثَنٍ عَنْ عَزْمٍ، حَافِظاً لِعَهْدِكَ، قَاضِياً بِنَفَادِ وَعْدِكَ، هَادِياً لِدِينِكَ، مُقِرّاً بِرُبُوبِيَّتِكَ، وَمُصَدِّقاً لِرَسُولِكَ، وَمُجَاهِداً فِي سَبِيلِكَ، وَرَاضِياً بِقَوْلِكَ ؛ فَهُوَ أَمِينُكَ الْمَأْمُونُ، وَخَازِنُ عِلْمِكَ الْمَكْنُونِ، وَشَاهِدُ يَوْمِ الدِّينِ، وَوَلِيُّكَ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 مُحَمَّدٍ، وَافْسَحْ لَهُ فَسْحاً عِنْدَكَ، وَأَعْطِهِ الرِّضَا مِنْ ثَوَابِكَ الْجَزِيلِ، وَعَظِيمِ جَزَائِكَ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وَاجْعَلْنَا لَهُ سَامِعِينَ مُطِيعِينَ، وَجُنْداً غَالِبِينَ، وَحِزْباً مُسْلِمِينَ، وَأَتْبَاعاً مُصَدِّقِينَ، وَشِيعَةً مُتَأَلِّفِينَ، وَصَحْباً مُؤَازِرِينَ، وَأَوْلِيَاءَ مُخْلِصِينَ، وَوُزَرَاءَ مُنَاصِحِينَ، وَرُفَقَاءَ مُصَاحِبِينَ،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اجْزِهِ أَفْضَلَ جَزَاءِ الْمُكْرَمِينَ، وَأَعْطِهِ سُؤْلَهُ يَا رَبَّ الْعَالَمِينَ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قَدْ نَاصَحَ لِرَسُولِكَ، وَهَدَى إِلَى</w:t>
      </w:r>
      <w:bookmarkStart w:id="238" w:name="pg7178_67305"/>
    </w:p>
    <w:p>
      <w:pPr>
        <w:pStyle w:val="BookText"/>
        <w:rPr/>
      </w:pPr>
      <w:bookmarkEnd w:id="238"/>
      <w:r>
        <w:rPr>
          <w:rFonts w:ascii="Amiri" w:hAnsi="Amiri" w:eastAsia="Amiri" w:cs="Amiri"/>
          <w:color w:val="111111"/>
          <w:sz w:val="28"/>
          <w:sz w:val="28"/>
          <w:szCs w:val="28"/>
          <w:rtl w:val="true"/>
          <w:lang w:bidi="ar-SA"/>
        </w:rPr>
        <w:t xml:space="preserve">سَبِيلِكَ، وَجَاهَدَ حَقَّ الْجِهَادِ، وَدَعَا إِلَى سَبِيلِ الرَّشَادِ، وَقَامَ بِحَقِّكَ فِي خَلْقِكَ، وَصَدَعَ بِأَمْرِكَ، وَأَنَّهُ لَمْ يَجُرْ فِي حُكْمٍ، وَلَا دَخَلَ فِي ظُلْمٍ، وَلَمْ يَسْعَ فِي إِثْمٍ، وَأَنَّهُ أَخُو رَسُولِكَ، وَأَوَّلُ مَنْ آمَنَ بِهِ وَصَدَّقَهُ بِرِسَالَاتِهِ وَنَصَرَهُ، وَأَنَّهُ وَصِيُّهُ وَوَارِثُ عِلْمِهِ، وَمَوْضِعُ سِرِّهِ، وَأَحَبُّ الْخَلْقِ إِلَيْهِ، وَأَنَّهُ قَرِينُهُ فِي الدُّنْيَا وَالْآخِرَةِ، وَأَبُو سَيِّدَيْ شَبَابِ أَهْلِ الْجَنَّةِ،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وَأَبْلِغْهُ عَنَّا التَّحِيَّةَ وَالسَّلَامَ، وَارْدُدْ عَلَيْنَا مِنْهُ التَّحِيَّةَ وَالسَّلَامَ، وَالسَّلامُ عَلَيْهِ وَرَحْمَةُ اللَّهِ وَبَرَكَاتُه </w:t>
      </w:r>
      <w:r>
        <w:rPr>
          <w:rFonts w:eastAsia="Amiri" w:cs="Amiri" w:ascii="Amiri" w:hAnsi="Amiri"/>
          <w:color w:val="111111"/>
          <w:sz w:val="28"/>
          <w:szCs w:val="28"/>
          <w:rtl w:val="true"/>
          <w:lang w:bidi="ar-SA"/>
        </w:rPr>
        <w:t>.</w:t>
      </w:r>
      <w:r>
        <w:rPr>
          <w:rStyle w:val="FootnoteAnchor"/>
          <w:rtl w:val="true"/>
        </w:rPr>
        <w:footnoteReference w:id="333"/>
      </w:r>
    </w:p>
    <w:p>
      <w:pPr>
        <w:pStyle w:val="Heading3"/>
        <w:numPr>
          <w:ilvl w:val="2"/>
          <w:numId w:val="1"/>
        </w:numPr>
        <w:rPr/>
      </w:pPr>
      <w:bookmarkStart w:id="239" w:name="__RefHeading___Toc4363088_372815092"/>
      <w:bookmarkStart w:id="240" w:name="_Toc88"/>
      <w:bookmarkEnd w:id="239"/>
      <w:r>
        <w:rPr>
          <w:rtl w:val="true"/>
        </w:rPr>
        <w:t>تكميل</w:t>
      </w:r>
      <w:bookmarkEnd w:id="240"/>
    </w:p>
    <w:p>
      <w:pPr>
        <w:pStyle w:val="Heading4"/>
        <w:numPr>
          <w:ilvl w:val="3"/>
          <w:numId w:val="1"/>
        </w:numPr>
        <w:rPr/>
      </w:pPr>
      <w:bookmarkStart w:id="241" w:name="__RefHeading___Toc4363090_372815092"/>
      <w:bookmarkStart w:id="242" w:name="_Toc89"/>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ينبعي للفائزين بزيارة أميرالمؤمنين عليه السلام أن يتبرّكوا بأدعيته ومناجاته عليه السلام نذكر منها ما يلى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363092_372815092"/>
      <w:bookmarkStart w:id="244" w:name="_Toc90"/>
      <w:bookmarkEnd w:id="243"/>
      <w:r>
        <w:rPr/>
        <w:t>1</w:t>
      </w:r>
      <w:r>
        <w:rPr>
          <w:rtl w:val="true"/>
        </w:rPr>
        <w:t xml:space="preserve"> - </w:t>
      </w:r>
      <w:r>
        <w:rPr>
          <w:rtl w:val="true"/>
        </w:rPr>
        <w:t>دعاء كميل</w:t>
      </w:r>
      <w:bookmarkEnd w:id="244"/>
    </w:p>
    <w:p>
      <w:pPr>
        <w:pStyle w:val="BookText"/>
        <w:rPr/>
      </w:pPr>
      <w:r>
        <w:rPr>
          <w:rFonts w:ascii="Amiri" w:hAnsi="Amiri" w:eastAsia="Amiri" w:cs="Amiri"/>
          <w:color w:val="111111"/>
          <w:sz w:val="28"/>
          <w:sz w:val="28"/>
          <w:szCs w:val="28"/>
          <w:rtl w:val="true"/>
          <w:lang w:bidi="ar-SA"/>
        </w:rPr>
        <w:t xml:space="preserve">دعاء علّمه أميرالمؤمنين عليه السلام لكميل بن زياد النخعى، فعرف باسمه ويدعى به في كل ليلة جمعة، فينبغى للفائزين بزيارة أميرالمؤمنين عليه السلام أن لا يتركوها عند قبر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كميل بن زياد النخعى رأى أميرالمؤمنين عليه السلام ساجداً يدعو بهذا الدّعاء في ليلة النصف من شعبان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طرقته ليلاً، فقال عليه السلام ماجاء بك يا كميل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يا كميل، اذا حفظت هذا الدعاء فادع به كلّ ليلة جمعة </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غَلَبَتْ أَرْكَانَ كُلِّ شَيْ‌ءٍ، وَبِعِلْمِكَ الَّذِي أَحَاطَ بِكُلِّ شَيْ‌ءٍ، وَبِنُورِ وَجْهِكَ الَّذِي أَضَاءَ لَهُ كُلُّ شَيْ‌ءٍ، يَا نُورُ يَا قُدُّوسُ، يَا أَوَّلَ الْأَوَّلِينَ، وَيَا آخِرَ</w:t>
      </w:r>
    </w:p>
    <w:p>
      <w:pPr>
        <w:pStyle w:val="BookText"/>
        <w:rPr/>
      </w:pP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وَكُلَّ خَطِيئَةٍ أَخْطَأْتُهَا، اللَّهُمَّ إِنِّي أَتَقَرَّبُ إِلَيْكَ بِذِكْرِكَ، وَأَسْتَشْفِعُ بِكَ إِلَى نَفْسِكَ، وَأَسْأَلُكَ بِجُودِكَ أَنْ تُدْنِيَنِي مِنْ قُرْبِكَ، وَأَنْ تُوزِعَنِي شُكْرَكَ، وَأَنْ تُلْهِمَنِي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سُؤَالَ خَاضِعٍ مُتَذَلِّلٍ خَاشِعٍ، أَنْ تُسَامِحَنِي وَتَرْحَمَنِى وَتَجْعَلَنِى بِقِسْمِكَ رَاضِياً قَانِعاً، وَفِي جَمِيعِ الْأَحْوَالِ مُتَوَاضِعاً، اللَّهُمَّ وَأَسْأَلُكَ سُؤَالَ مَنِ اشْتَدَّتْ فَاقَتُهُ، وَأَنْزَلَ بِكَ عِنْدَ الشَّدَائِدِ حَاجَتَهُ، وَعَظُمَ فِيمَا عِنْدَكَ رَغْبَتُهُ، اللَّهُمَّ عَظُمَ سُلْطَانُكَ، وَعَلاَ مَكَانُكَ، وَخَفِيَ مَكْرُكَ، وَظَهَرَ أَمْرُكَ، وَغَلَبَ قَهْرُكَ، وَجَرَتْ قُدْرَتُكَ، وَلاَ يُمْكِنُ الْفِرَارُ مِنْ حُكُومَتِكَ، اللَّهُمَّ لاَ أَجِدُ لِذُنُوبِي غَافِراً، وَلاَ لِقَبَائِحِي سَاتِراً، وَلاَ لِشَيْ‌ءٍ مِنْ عَمَلِيَ الْقَبِيحِ بِالْحَسَنِ مُبَدِّلاً غَيْرَكَ، لاَ إِلَهَ إِلاَّ أَنْتَ سُبْحَانَكَ، وَبِحَمْدِكَ ظَلَمْتُ نَفْسِي، وَتَجَرَّأْتُ بِجَهْلِي وَسَكَنْتُ إِلَى قَدِيمِ ذِكْرِكَ لِي وَمَنِّكَ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بَلاَئِي، وَأَفْرَطَ بِى سُوءُ حَالِي، وَقَصُرَتْ بِي أَعْمَالِي، وَقَعَدَتْ بِي أَغْلاَلِي، وَحَبَسَنِي عَنْ نَفْعِي بُعْدُ أَمَلِي، وَخَدَعَتْنِي الدُّنْيَا بِغُرُورِهَا، وَنَفْسِي بِجِنَايَتِهَا وَمِطَالِي يَا سَيِّدِي، 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اللَّهُمَّ بِعِزَّتِكَ لِي فِي كُلِّ الْأَحْوَالِ رَؤُوفاً، وَعَلَيَّ فِي جَمِيعِ</w:t>
      </w:r>
    </w:p>
    <w:p>
      <w:pPr>
        <w:pStyle w:val="BookText"/>
        <w:rPr/>
      </w:pPr>
      <w:r>
        <w:rPr>
          <w:rFonts w:ascii="Amiri" w:hAnsi="Amiri" w:eastAsia="Amiri" w:cs="Amiri"/>
          <w:color w:val="111111"/>
          <w:sz w:val="28"/>
          <w:sz w:val="28"/>
          <w:szCs w:val="28"/>
          <w:rtl w:val="true"/>
          <w:lang w:bidi="ar-SA"/>
        </w:rPr>
        <w:t xml:space="preserve">الْأُمُورِ عَطُوفاً، إِلَهِي وَرَبِّي مَنْ لِي غَيْرُكَ أَسْأَلُهُ كَشْفَ ضُرِّي وَالنَّظَرَ فِي أَمْرِي، إِلَهِي وَمَوْلاَيَ أَجْرَيْتَ عَلَيَّ حُكْماً اتَّبَعْتُ فِيهِ هَوَى نَفْسِي، وَلَمْ أَحْتَرِسْ فِيهِ مِنْ تَزْيِينِ عَدُوِّي، فَغَرَّنِي بِمَا أَهْوَى، وَأَسْعَدَهُ عَلَى ذَلِكَ الْقَضَاءُ، فَتَجَاوَزْتُ بِمَا جَرَى عَلَيَّ مِنْ ذَلِكَ بَعْضَ حُدُودِكَ، وَخَالَفْتُ بَعْضَ أَوَامِرِكَ، فَلَكَ الْحَمْدُ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فَاقْبَلْ عُذْرِي، وَارْحَمْ شِدَّةَ ضُرِّي، وَفُكَّنِي مِنْ شَدِّ وَثَاقِي، يَا رَبِّ ارْحَمْ ضَعْفَ بَدَنِي، وَرِقَّةَ جِلْدِي، وَدِقَّةَ عَظْمِي، يَا مَنْ بَدَأَ خَلْقِي وَذِكْرِي وَتَرْبِيَتِي وَبِرِّي وَتَغْذِيَتِي، هَبْنِي لاِبْتِدَاءِ كَرَمِكَ وَسَالِفِ بِرِّكَ بِي، 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أَنْتَ أَكْرَمُ مِنْ أَنْ تُضَيِّعَ مَنْ رَبَّيْتَهُ، أَوْ تُبَعِّدَ مَنْ أَدْنَيْتَهُ، أَوْ تُشَرِّدَ مَنْ آوَيْتَهُ، أَوْ تُسَلِّمَ إِلَى الْبَلاَءِ مَنْ كَفَيْتَهُ وَرَحِمْتَهُ، وَلَيْتَ شِعْرِي يَا سَيِّدِي وَإِلَهِي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أُخْبِرْنَا بِفَضْلِكَ عَنْكَ يَا كَرِيمُ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وَأَنْتَ تَعْلَمُ ضَعْفِي عَنْ قَلِيلٍ مِنْ بَلاَءِ</w:t>
      </w:r>
    </w:p>
    <w:p>
      <w:pPr>
        <w:pStyle w:val="BookText"/>
        <w:rPr/>
      </w:pPr>
      <w:r>
        <w:rPr>
          <w:rFonts w:ascii="Amiri" w:hAnsi="Amiri" w:eastAsia="Amiri" w:cs="Amiri"/>
          <w:color w:val="111111"/>
          <w:sz w:val="28"/>
          <w:sz w:val="28"/>
          <w:szCs w:val="28"/>
          <w:rtl w:val="true"/>
          <w:lang w:bidi="ar-SA"/>
        </w:rPr>
        <w:t xml:space="preserve">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لِي وَأَنَا عَبْدُكَ الضَّعِيفُ الذَّلِيلُ الْحَقِيرُ الْمِسْكِينُ الْمُسْتَكِينُ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وَرَبِّي وَسَيِّدِي وَمَوْلاَيَ، لِأَيِّ الْأُمُورِ إِلَيْكَ أَشْكُو، وَلِمَا مِنْهَا أَضِجُّ وَأَبْكِي، لِأَلِيمِ الْعَذَابِ وَشِدَّتِهِ، أَمْ لِطُولِ الْبَلاَءِ وَمُدَّتِهِ، فَلَئِنْ صَيَّرْتَنِي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الْمُؤْمِنِينَ، يَا غَايَةَ آمَالِ الْعَارِفِينَ، يَا غِيَاثَ الْمُسْتَغِيثِينَ، يَا حَبِيبَ قُلُوبِ الصَّادِقِينَ، وَيَا إِلَهَ الْعَالَمِينَ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أَفَتُرَاكَ سُبْحَانَكَ يَا إِلَهِي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 يَتَقَلْقَلُ بَيْنَ أَطْبَاقِهَا وَأَنْتَ تَعْلَمُ</w:t>
      </w:r>
    </w:p>
    <w:p>
      <w:pPr>
        <w:pStyle w:val="BookText"/>
        <w:rPr/>
      </w:pPr>
      <w:r>
        <w:rPr>
          <w:rFonts w:ascii="Amiri" w:hAnsi="Amiri" w:eastAsia="Amiri" w:cs="Amiri"/>
          <w:color w:val="111111"/>
          <w:sz w:val="28"/>
          <w:sz w:val="28"/>
          <w:szCs w:val="28"/>
          <w:rtl w:val="true"/>
          <w:lang w:bidi="ar-SA"/>
        </w:rPr>
        <w:t>صِدْقَهُ، أَمْ كَيْفَ تَزْجُرُهُ زَبَانِيَتُهَا وَهُوَ يُنَادِيكَ يَا رَبَّهْ، أَمْ كَيْفَ يَرْجُو فَضْلَكَ فِي عِتْقِهِ مِنْهَا فَتَتْرُكُهُ فِيهَا، هَيْهَاتَ مَا ذَلِكَ الظَّنُّ بِكَ، وَلاَ الْمَعْرُوفُ مِنْ فَضْلِكَ، وَلاَ مُشْبِهٌ لِمَا عَامَلْتَ بِهِ الْمُوَحِّدِينَ مِنْ بِرِّكَ وَإِحْسَانِكَ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فَبِالْيَقِينِ أَقْطَعُ لَوْ 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 وَأَنْتَ جَلَّ ثَنَاؤُكَ قُلْتَ مُبْتَدِئاً، وَتَطَوَّلْتَ بِالْإِنْعَامِ مُتَكَرِّماً، 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أَنْزَلْتَهُ، أَوْ إِحْسَانٍ فَضَّلْتَهُ، أَوْ بِرٍّ نَشَرْتَهُ، أَوْ رِزْقٍ بَسَطْتَهُ، أَوْ ذَنْبٍ تَغْفِرُهُ، أَوْ خَطَإٍ تَسْتُرُهُ، يَا رَبِّ يَا رَبِّ يَا رَبِّ، يَا إِلَهِي وَسَيِّدِي وَمَوْلاَيَ وَمَالِكَ رِقِّي، يَا مَنْ بِيَدِهِ نَاصِيَتِي، يَا عَلِيماً بِضُرِّي وَمَسْكَنَتِي، يَا خَبِيراً بِفَقْرِي وَفَاقَتِي، يَا رَبِّ يَا رَبِّ يَا رَبِّ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يَا سَيِّدِي يَا مَنْ</w:t>
      </w:r>
      <w:bookmarkStart w:id="245" w:name="pg7178_67310"/>
    </w:p>
    <w:p>
      <w:pPr>
        <w:pStyle w:val="BookText"/>
        <w:rPr/>
      </w:pPr>
      <w:bookmarkEnd w:id="245"/>
      <w:r>
        <w:rPr>
          <w:rFonts w:ascii="Amiri" w:hAnsi="Amiri" w:eastAsia="Amiri" w:cs="Amiri"/>
          <w:color w:val="111111"/>
          <w:sz w:val="28"/>
          <w:sz w:val="28"/>
          <w:szCs w:val="28"/>
          <w:rtl w:val="true"/>
          <w:lang w:bidi="ar-SA"/>
        </w:rPr>
        <w:t xml:space="preserve">عَلَيْهِ مُعَوَّلِي، يَا مَنْ إِلَيْهِ شَكَوْتُ أَحْوَالِي، يَا رَبِّ يَا رَبِّ يَا رَبِّ، قَوِّ عَلَى خِدْمَتِكَ جَوَارِحِي، وَاشْدُدْ عَلَى الْعَزِيمَةِ جَوَانِحِي، وَهَبْ لِيَ الْجِدَّ فِي خَشْيَتِكَ، وَالدَّوَامَ فِي الاِتِّصَالِ بِخِدْمَتِكَ، حَتَّى أَسْرَحَ إِلَيْكَ فِي مَيَادِينِ السَّابِقِينَ، وَأُسْرِعَ إِلَيْكَ فِي الْبَارِزِينَ، وَأَشْتَاقَ إِلَى قُرْبِكَ فِي الْمُشْتَاقِينَ، وَأَدْنُوَ مِنْكَ دُنُوَّ الْمُخْلِصِينَ، وَأَخَافَكَ مَخَافَةَ الْمُوقِنِينَ، وَأَجْتَمِعَ فِي جِوَارِكَ مَعَ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فَأَرِدْهُ، وَمَنْ كَادَنِي فَكِدْهُ، وَاجْعَلْنِي مِنْ أَحْسَنِ عَبِيدِكَ نَصِيباً عِنْدَكَ، 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فَإِلَيْكَ يَا رَبِّ نَصَبْتُ وَجْهِي، وَإِلَيْكَ يَا رَبِّ مَدَدْتُ يَدِي، فَبِعِزَّتِكَ اسْتَجِبْ لِي دُعَائِي، وَبَلِّغْنِي مُنَايَ، وَلاَ تَقْطَعْ مِنْ فَضْلِكَ رَجَائِي، وَاكْفِنِي شَرَّ الْجِنِّ وَالْإِنْسِ مِنْ أَعْدَائِي، يَا سَرِيعَ الرِّضَا، اغْفِرْ لِمَنْ لاَ يَمْلِكُ إِلاَّ الدُّعَاءَ، فَإِنَّكَ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كَثِيراً </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246" w:name="__RefHeading___Toc4363094_372815092"/>
      <w:bookmarkStart w:id="247" w:name="_Toc91"/>
      <w:bookmarkEnd w:id="246"/>
      <w:r>
        <w:rPr/>
        <w:t>2</w:t>
      </w:r>
      <w:r>
        <w:rPr>
          <w:rtl w:val="true"/>
        </w:rPr>
        <w:t xml:space="preserve"> - </w:t>
      </w:r>
      <w:r>
        <w:rPr>
          <w:rtl w:val="true"/>
        </w:rPr>
        <w:t>مناجاة أميرالمؤمنين عليه السلام</w:t>
      </w:r>
      <w:bookmarkEnd w:id="2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يُعْرَفُ الْمُجْرِمُونَ بِسِيماهُمْ فَيُؤْخَذُ</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بِالنَّواصِي وَالْأَقْدامِ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يَجْزِي والِدٌ عَنْ وَلَدِهِ وَلا مَوْلُودٌ هُوَ جازٍ عَنْ والِدِهِ شَيْئاً 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وَأُمِّهِ وَأَبِيهِ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وَصاحِبَتِهِ وَبَنِيهِ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يَوَدُّ الْمُجْرِمُ لَوْ يَفْتَدِي مِنْ عَذابِ يَوْمِئِذٍ بِبَنِيهِ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وَصاحِبَتِهِ وَأَخِيهِ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وَفَصِيلَتِهِ الَّتِي تُؤْوِيهِ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فِي الْأَرْضِ جَمِيعاً ثُمَّ يُنْجِيهِ كَلاَّ إِنَّها لَظى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مَوْلَايَ يَا مَوْلَايَ، أَنْتَ الْمَوْلَى وَأَنَا الْعَبْدُ، وَهَلْ يَرْحَمُ الْعَبْدَ إِلاَّ الْمَوْلَى ؟ مَوْلَايَ يَا مَوْلَايَ، أَنْتَ الْمَالِكُ وَأَنَا الْمَمْلُوكُ، وَهَلْ يَرْحَمُ الْمَمْلُوكَ إِلاَّ الْمَالِكُ ؟ مَوْلَايَ يَا مَوْلَايَ، أَنْتَ الْعَزِيزُ وَأَنَا الذَّلِيلُ، وَهَلْ يَرْحَمُ الذَّلِيلَ إِلاَّ الْعَزِيزُ ؟ مَوْلَايَ يَا مَوْلَايَ، أَنْتَ الْخَالِقُ وَأَنَا الْمَخْلُوقُ، وَهَلْ يَرْحَمُ الْمَخْلُوقَ إِلاَّ الْخَالِقُ ؟ مَوْلَايَ يَا مَوْلَايَ، أَنْتَ الْعَظِيمُ وَأَنَا الْحَقِيرُ، وَهَلْ يَرْحَمُ الْحَقِيرَ إِلاَّ الْعَظِيمُ ؟ مَوْلَايَ يَا مَوْلَايَ، أَنْتَ الْقَوِيُّ وَ أَنَا الضَّعِيفُ، وَهَلْ يَرْحَمُ الضَّعِيفَ إِلاَّ الْقَوِيُّ ؟ مَوْلَايَ يَا مَوْلَايَ، أَنْتَ الْغَنِيُّ وَأَنَا الْفَقِيرُ، وَهَلْ يَرْحَمُ الْفَقِيرَ إِلاَّ الْغَنِيُّ ؟ مَوْلَايَ يَا مَوْلَايَ، أَنْتَ الْمُعْطِي وَأَنَا السَّائِلُ، وَ هَلْ يَرْحَمُ السَّائِلَ إِلاَّ الْمُعْطِي ؟ مَوْلَايَ يَا مَوْلَايَ، أَنْتَ الْحَيُّ وَأَنَا الْمَيِّتُ، وَهَلْ يَرْحَمُ الْمَيِّتَ إِلاَّ الْحَيُّ ؟ مَوْلَايَ يَا مَوْلَايَ، أَنْتَ الْبَاقِي وَأَنَا الْفَانِي، وَهَلْ يَرْحَمُ الْفَانِيَ إِلاَّ الْبَاقِي ؟ مَوْلَايَ يَا مَوْلَايَ، أَنْتَ الدَّائِمُ وَأَنَا الزَّائِلُ، وَهَلْ يَرْحَمُ الزَّائِلَ إِلاَّ</w:t>
      </w:r>
      <w:bookmarkStart w:id="248" w:name="pg7178_67312"/>
    </w:p>
    <w:p>
      <w:pPr>
        <w:pStyle w:val="BookText"/>
        <w:rPr/>
      </w:pPr>
      <w:bookmarkEnd w:id="248"/>
      <w:r>
        <w:rPr>
          <w:rFonts w:ascii="Amiri" w:hAnsi="Amiri" w:eastAsia="Amiri" w:cs="Amiri"/>
          <w:color w:val="111111"/>
          <w:sz w:val="28"/>
          <w:sz w:val="28"/>
          <w:szCs w:val="28"/>
          <w:rtl w:val="true"/>
          <w:lang w:bidi="ar-SA"/>
        </w:rPr>
        <w:t xml:space="preserve">الدَّائِمُ ؟ مَوْلَايَ يَا مَوْلَايَ، أَنْتَ الرَّازِقُ وَأَنَا الْمَرْزُوقُ، وَهَلْ يَرْحَمُ الْمَرْزُوقَ إِلاَّ الرَّازِقُ ؟ مَوْلَايَ يَا مَوْلَايَ، أَنْتَ الْجَوَادُ وَأَنَا الْبَخِيلُ، وَهَلْ يَرْحَمُ الْبَخِيلَ إِلاَّ الْجَوَادُ ؟ مَوْلَايَ يَا مَوْلَايَ، أَنْتَ الْمُعَافِي وَأَنَا الْمُبْتَلَى، وَهَلْ يَرْحَمُ الْمُبْتَلَى إِلاَّ الْمُعَافِي ؟ مَوْلَايَ يَا مَوْلَايَ، أَنْتَ الْكَبِيرُ وَأَنَا الصَّغِيرُ، وَهَلْ يَرْحَمُ الصَّغِيرَ إِلاَّ الْكَبِيرُ ؟ مَوْلَايَ يَا مَوْلَايَ، أَنْتَ الْهَادِي وَأَنَا الضَّالُّ، وَهَلْ يَرْحَمُ الضَّالَّ إِلاَّ الْهَادِي ؟ مَوْلَايَ يَا مَوْلَايَ، أَنْتَ الرَّحْمَنُ وَأَنَا الْمَرْحُومُ، وَهَلْ يَرْحَمُ الْمَرْحُومَ إِلاَّ الرَّحْمَنُ ؟ مَوْلَايَ يَا مَوْلَايَ، أَنْتَ السُّلْطَانُ وَأَنَا الْمُمْتَحَنُ، وَهَلْ يَرْحَمُ الْمُمْتَحَنَ إِلاَّ السُّلْطَانُ ؟ مَوْلَايَ يَا مَوْلَايَ، أَنْتَ الدَّلِيلُ وَأَنَا الْمُتَحَيِّرُ، وَهَلْ يَرْحَمُ الْمُتَحَيِّرَ إِلاَّ الدَّلِيلُ، مَوْلَايَ يَا مَوْلَايَ، أَنْتَ الْغَفُورُ وَأَنَا الْمُذْنِبُ، وَهَلْ يَرْحَمُ الْمُذْنِبَ إِلاَّ الْغَفُورُ ؟ مَوْلَايَ يَا مَوْلَايَ، أَنْتَ الْغَالِبُ وَأَنَا الْمَغْلُوبُ، وَهَلْ يَرْحَمُ الْمَغْلُوبَ إِلاَّ الْغَالِبُ ؟ مَوْلَايَ يَا مَوْلَايَ، أَنْتَ الرَّبُّ وَأَنَا الْمَرْبُوبُ، وَهَلْ يَرْحَمُ الْمَرْبُوبَ إِلاَّ الرَّبُّ ؟ مَوْلَايَ يَا مَوْلَايَ، أَنْتَ الْمُتَكَبِّرُ وَأَنَا الْخَاشِعُ، وَهَلْ يَرْحَمُ الْخَاشِعَ إِلاَّ الْمُتَكَبِّرُ ؟ مَوْلَايَ يَا مَوْلَايَ، ارْحَمْنِي بِرَحْمَتِكَ، وَارْضَ عَنِّي بِجُودِكَ وَكَرَمِكَ وَفَضْلِكَ، يَا ذَا الْجُودِ وَالْإِحْسَانِ وَالطَّوْلِ وَالاِمْتِنَانِ، بِرَحْمَتِكَ يَا أَرْحَمَ الرَّاحِمِينَ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ذكرها إبن المشهدي في أعمال مسجد الكوفة، فلا يترك فيه وفي الحرم العلوي عليه السلام </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363096_372815092"/>
      <w:bookmarkStart w:id="250" w:name="_Toc92"/>
      <w:bookmarkEnd w:id="249"/>
      <w:r>
        <w:rPr/>
        <w:t>3</w:t>
      </w:r>
      <w:r>
        <w:rPr>
          <w:rtl w:val="true"/>
        </w:rPr>
        <w:t xml:space="preserve"> - </w:t>
      </w:r>
      <w:r>
        <w:rPr>
          <w:rtl w:val="true"/>
        </w:rPr>
        <w:t>دعاء الساعة الخاصة لأميرالمؤمنين عليه السلام</w:t>
      </w:r>
      <w:bookmarkEnd w:id="250"/>
    </w:p>
    <w:p>
      <w:pPr>
        <w:pStyle w:val="BookText"/>
        <w:rPr/>
      </w:pPr>
      <w:r>
        <w:rPr>
          <w:rFonts w:ascii="Amiri" w:hAnsi="Amiri" w:eastAsia="Amiri" w:cs="Amiri"/>
          <w:color w:val="111111"/>
          <w:sz w:val="28"/>
          <w:sz w:val="28"/>
          <w:szCs w:val="28"/>
          <w:rtl w:val="true"/>
          <w:lang w:bidi="ar-SA"/>
        </w:rPr>
        <w:t xml:space="preserve">قال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وهي من طلوع الفجر إلى طلوع الشمس، لاميرالمؤمنين عليه السلام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الْبَهَاءِ وَالْعَظَمَةِ وَالْكِبْرِيَاءِ وَالسُّلْطَانِ أَظْهَرْتَ الْقُدْرَةَ كَيْفَ شِئْتَ، وَمَنَنْتَ عَلَى عِبَادِكَ بِمَعْرِفَتِكَ وَتَسَلَّطْتَ عَلَيْهِمْ بِجَبَرُوتِكَ وَعَلَّمْتَهُمْ شُكْرَ نِعْمَتِكَ،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وَلِيِّكَ عَلِيٍّ الْمُرْتَضَى لِلدِّينِ وَالْعَالِمِ بِالْحُكْمِ وَمَجَارِي التُّقَى إِمَامِ الْمُتَّقِينَ، صَلِّ عَلَى مُحَمَّدٍ وَآلِهِ فِي الْأَوَّلِينَ وَالْآخِرِينَ،</w:t>
      </w:r>
      <w:bookmarkStart w:id="251" w:name="pg7178_67313"/>
    </w:p>
    <w:p>
      <w:pPr>
        <w:pStyle w:val="BookText"/>
        <w:rPr/>
      </w:pPr>
      <w:bookmarkEnd w:id="251"/>
      <w:r>
        <w:rPr>
          <w:rFonts w:ascii="Amiri" w:hAnsi="Amiri" w:eastAsia="Amiri" w:cs="Amiri"/>
          <w:color w:val="111111"/>
          <w:sz w:val="28"/>
          <w:sz w:val="28"/>
          <w:szCs w:val="28"/>
          <w:rtl w:val="true"/>
          <w:lang w:bidi="ar-SA"/>
        </w:rPr>
        <w:t xml:space="preserve">وَأُقَدِّمُهُ بَيْنَ يَدَيْ حَوَائِجِي أَنْ تُصَلِّيَ عَلَى مُحَمَّدٍ وَآلِ مُحَمَّدٍ وَأَنْ تَفْعَلَ بِي كَذَا وَكَذَا </w:t>
      </w:r>
      <w:r>
        <w:rPr>
          <w:rFonts w:eastAsia="Amiri" w:cs="Amiri" w:ascii="Amiri" w:hAnsi="Amiri"/>
          <w:color w:val="111111"/>
          <w:sz w:val="28"/>
          <w:szCs w:val="28"/>
          <w:rtl w:val="true"/>
          <w:lang w:bidi="ar-SA"/>
        </w:rPr>
        <w:t>.</w:t>
      </w:r>
      <w:r>
        <w:rPr>
          <w:rStyle w:val="FootnoteAnchor"/>
          <w:rtl w:val="true"/>
        </w:rPr>
        <w:footnoteReference w:id="338"/>
      </w:r>
    </w:p>
    <w:p>
      <w:pPr>
        <w:pStyle w:val="Heading2"/>
        <w:numPr>
          <w:ilvl w:val="1"/>
          <w:numId w:val="1"/>
        </w:numPr>
        <w:rPr/>
      </w:pPr>
      <w:bookmarkStart w:id="252" w:name="__RefHeading___Toc4363098_372815092"/>
      <w:bookmarkStart w:id="253" w:name="_Toc93"/>
      <w:bookmarkEnd w:id="252"/>
      <w:r>
        <w:rPr>
          <w:rtl w:val="true"/>
        </w:rPr>
        <w:t>الباب الثامن</w:t>
      </w:r>
      <w:r>
        <w:rPr>
          <w:rtl w:val="true"/>
        </w:rPr>
        <w:t xml:space="preserve">: </w:t>
      </w:r>
      <w:r>
        <w:rPr>
          <w:rtl w:val="true"/>
        </w:rPr>
        <w:t>كيفية وداع أميرالمؤمنين عليه السلام</w:t>
      </w:r>
      <w:bookmarkEnd w:id="253"/>
    </w:p>
    <w:p>
      <w:pPr>
        <w:pStyle w:val="Heading3"/>
        <w:numPr>
          <w:ilvl w:val="2"/>
          <w:numId w:val="1"/>
        </w:numPr>
        <w:rPr/>
      </w:pPr>
      <w:bookmarkStart w:id="254" w:name="__RefHeading___Toc4363100_372815092"/>
      <w:bookmarkStart w:id="255" w:name="_Toc94"/>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 على القبر كوقوفك في ابتداء زيارتك، تستقبله بوجهك، وتجعل القبلة بين كتفيك وتقول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ذلك، فاستأنف الزيارة وأصنع فيها من أوّل الدخول إلى آخره كما قدمناه، ثم ودّعه في آخرها وقل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فإذا أردت الوداع فاغتسل وزر بزيارته عليه السلام ثم قل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قال إبن المشهدي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 نسكك وأردت الانصراف، فقف على القبر كوقوفك عليه في إبتداء زيارتك واستقبله بوجهك وإجعل القبلة بين كتفيك وقل </w:t>
      </w:r>
      <w:r>
        <w:rPr>
          <w:rFonts w:eastAsia="Amiri" w:cs="Amiri" w:ascii="Amiri" w:hAnsi="Amiri"/>
          <w:color w:val="111111"/>
          <w:sz w:val="28"/>
          <w:szCs w:val="28"/>
          <w:rtl w:val="true"/>
          <w:lang w:bidi="ar-SA"/>
        </w:rPr>
        <w:t>...</w:t>
      </w:r>
      <w:r>
        <w:rPr>
          <w:rStyle w:val="FootnoteAnchor"/>
          <w:rtl w:val="true"/>
        </w:rPr>
        <w:footnoteReference w:id="342"/>
      </w:r>
    </w:p>
    <w:p>
      <w:pPr>
        <w:pStyle w:val="Heading3"/>
        <w:numPr>
          <w:ilvl w:val="2"/>
          <w:numId w:val="1"/>
        </w:numPr>
        <w:rPr/>
      </w:pPr>
      <w:bookmarkStart w:id="256" w:name="__RefHeading___Toc4363102_372815092"/>
      <w:bookmarkStart w:id="257" w:name="_Toc95"/>
      <w:bookmarkEnd w:id="256"/>
      <w:r>
        <w:rPr>
          <w:rtl w:val="true"/>
        </w:rPr>
        <w:t>كيفية وداعه عليه السلام</w:t>
      </w:r>
      <w:bookmarkEnd w:id="25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أَسْتَوْدِعُكَ اللَّهَ وَأَسْتَرْعِيكَ وَأَقْرَأُ عَلَيْكَ السَّلَامَ يَا مَوْلَايَ يَا أَمِيرَ الْمُؤْمِنِينَ، آمَنَّا بِاللَّهِ وَبِالرَّسُولِ وَبِمَا جِئْتَ بِهِ وَدَلَلْتَ عَلَيْهِ، اللَّهُمَّ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قَبْرِ وَلِيِّكَ، الْهَادِي بَعْدَ نَبِيِّكَ النَّذِيرِ الْمُنْذِرِ، وَارْزُقْنِي الْعَوْدَ إِلَيْهِ أَبَداً مَا أَبْقَيْتَنِي، فَإِذَا تَوَفَّيْتَنِي فَاحْشُرْنِي مَعَهُ، وَفِي زُمْرَتِهِ، وَتَحْتَ لِوَائِهِ، وَلَا تُفَرِّقْ بَيْنِي وَبَيْنَهُ طَرْفَةَ عَيْنٍ، وَلَا أَقَلَّ مِنْ ذَلِكَ وَلَا أَكْثَرَ، بِرَحْمَتِكَ يَا أَرْحَمَ الرَّاحِمِينَ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أَسْتَوْدِعُكَ اللَّهَ وَأَسْتَرْعِيكَ وَأَقْرَأُ عَلَيْكَ السَّلاَمَ، آمَنَّا بِاللَّهِ وَ بِالرَّسُولِ وَبِمَا جِئْتَ بِهِ وَدَلَلْتَ عَلَيْهِ، اللَّهُمَّ 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لِزِيَارَةِ وَلِيِّكَ وَارْزُقْنِي الْعَوْدَ إِلَيْهِ أَبَداً مَا أَبْقَيْتَنِي فَإِذَا تَوَفَّيْتَنِي فَاحْشُرْنِي مَعَهُ وَمَعَ ذُرِّيَّتِهِ الْأَئِمَّةِ الرَّاشِدِينَ، عَلَيْهِ وَعَلَيْهِمُ السَّلاَمُ وَرَحْمَةُ اللَّهِ وَبَرَكَاتُه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جَعَلَهُ اللَّهُ يَا مَوْلَايَ آخِرَ الْعَهْدِ مِنْ زِيَارَتِكَ، وَرَزَقَنِي الْعَوْدَ إِلَيْكَ وَالْمُقَامَ فِي حَرَمِكَ، وَالْكَوْنَ مَعَكَ، وَمَعَ الْأَبْرَارِ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اخرج القهقرى وقل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الْوَصِيِّينَ، وَالسَّلامُ عَلَى</w:t>
      </w:r>
    </w:p>
    <w:p>
      <w:pPr>
        <w:pStyle w:val="BookText"/>
        <w:rPr/>
      </w:pPr>
      <w:r>
        <w:rPr>
          <w:rFonts w:ascii="Amiri" w:hAnsi="Amiri" w:eastAsia="Amiri" w:cs="Amiri"/>
          <w:color w:val="111111"/>
          <w:sz w:val="28"/>
          <w:sz w:val="28"/>
          <w:szCs w:val="28"/>
          <w:rtl w:val="true"/>
          <w:lang w:bidi="ar-SA"/>
        </w:rPr>
        <w:t xml:space="preserve">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مسيرك إلى أن تبعد عن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وَحَسبِيَ اللَّهُ وَنِعْمَ الْوَكِيلِ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أَمِيرَالْمُؤْمِنِينَ وَرَحْمَةُ اللَّهِ وَبَرَكَاتُهُ، أَسْتَوْدِعُكَ اللَّهَ وَأَسْتَرْعِيكَ وَأَقْرَأُ عَلَيْكَ السَّلَامَ، آمَنَّا بِاللَّهِ وَبِالرُّسُلِ وَبِمَا جَاءَتْ بِهِ وَدَلَّتْ عَلَيْهِ،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فِي مَمَاتِي عَلَى مَا شَهِدْتُ عَلَيْهِ فِي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الْأَئِمَّةُ ،</w:t>
      </w:r>
    </w:p>
    <w:p>
      <w:pPr>
        <w:pStyle w:val="BookText"/>
        <w:rPr/>
      </w:pPr>
      <w:r>
        <w:rPr>
          <w:rFonts w:ascii="Amiri" w:hAnsi="Amiri" w:eastAsia="Amiri" w:cs="Amiri"/>
          <w:color w:val="111111"/>
          <w:sz w:val="28"/>
          <w:sz w:val="28"/>
          <w:szCs w:val="28"/>
          <w:rtl w:val="true"/>
          <w:lang w:bidi="ar-SA"/>
        </w:rPr>
        <w:t xml:space="preserve">تسمّيهم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مَنْ قَتَلَكُمْ وَحَارَبَكُمْ مُشْرِكُونَ، وَمَنْ رَدَّ عَلَيْكُمْ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مَنْ حَارَبَكُمْ لَنَا أَعْدَاءٌ، وَنَحْنُ مِنْهُمْ بُرَآءُ، وَأَنَّهُمْ حِزْبُ الشَّيَاطِينِ، وَعَلَى مَنْ قَتَلَهُمْ لَعْنَةُ اللَّهِ وَالْمَلائِكَةِ وَالنَّاسِ أَجْمَعِينَ، وَمَنْ شَرِكَ فِيهِ، وَمَنْ سَرَّهُ قَتْلُكُمْ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بَعْدَ الصَّلَاةِ وَالتَّسْلِيمِ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هَذَا آخِرَ الْعَهْدِ مِنْ زِيَارَتِهِ، فَإِنْ جَعَلْتَهُ فَاحْشُرْنِي مَعَ هَؤُلَاءِ الْأَئِمَّةِ الْمُسَمَّيْنَ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وَذَلِّلْ قُلُوبَنَا لَهُمْ بِالطَّاعَةِ وَالْمُنَاصَحَةِ وَالْمَحَبَّةِ وَحُسْنِ الْمُوَازَرَةِ وَالتَّسْلِيمِ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سَيِّدِي وَمَوْلَايَ، وَمُعْتَمَدِي فِي دِينِي وَدُنْيَايَ وَآخِرَتِي يَا أَمِيرَ الْمُؤْمِنِينَ، هَذَا أَوَانُ انْصِرَافِي عَنْ حَرَمِكَ مِنْ غَيْرِ جَفَاءٍ وَلَا قِلىً مِنْ بَعْدِ مَا قَضَيْتُ أَوْطَارِي، وَتَمَتَّعْتُ بِزِيَارَتِكَ، وَلُذْتُ بِحَرَمِكَ وَضَرِيحِكَ، وَسَأَلْتُ اللَّهَ تَعَالَى أَنْ يَغْفِرَ لِي وَلِوَالِدَيَّ وَلِا ِخْوَانِيَ الْمُؤْمِنِينَ، وَقَدْ عَوَّلْتُ عَلَى الاِنْصِرَافِ وَأَنَا أَسْأَلُكَ أَنْ تَسْأَلَ اللَّهَ تَعَالَى لِأَجْلِ مَسْأَلَتِي بِكَ أَنْ يَرُدَّنِي إِلَى أَهْلِي سَالِماً غَانِماً، وَجَمِيعَ الْمُؤْمِنِينَ وَالْمُؤْمِنَاتِ، وَقَدْ قَبِلَ اللَّهُ سَعْيَنَا وَزِيَارَتَنَا، وَقَدْ مَحَّصَ اللَّهُ جَمِيعَ ذُنُوبِنَا وَ جَرَائِمِنَا وَخَطَايَانَا، وَأَنْ نَعُودَ إِلَى أَهْلِنَا بِسَعْيٍ مَشْكُورٍ، وَذَنْبٍ مَغْفُورٍ، وَعَمَلٍ مَبْرُورٍ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مَوْلَانَا</w:t>
      </w:r>
    </w:p>
    <w:p>
      <w:pPr>
        <w:pStyle w:val="BookText"/>
        <w:rPr/>
      </w:pPr>
      <w:r>
        <w:rPr>
          <w:rFonts w:ascii="Amiri" w:hAnsi="Amiri" w:eastAsia="Amiri" w:cs="Amiri"/>
          <w:color w:val="111111"/>
          <w:sz w:val="28"/>
          <w:sz w:val="28"/>
          <w:szCs w:val="28"/>
          <w:rtl w:val="true"/>
          <w:lang w:bidi="ar-SA"/>
        </w:rPr>
        <w:t xml:space="preserve">وَإِمَامِنَا أَمِيرِ الْمُؤْمِنِينَ، وَلَا مِنْ زِيَارَةِ قَبْرِهِ فِي كُلِّ مِيقَاتٍ، وَتَقَبَّلْ ذَلِكَ مِنَّا بِأَحْسَنِ 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 اللَّهَ وَنَفْسِي وَأَهْلِي وَوُلْدِي وَمَا أَنْقَلِبُ إِلَيْهِ فِي جَمِيعِ أَحْوَالِي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عَلَيْكُمْ يَا أَهْلَ بَيْتِ النُّبُوَّةِ، وَمَعْدِنَ الرِّسَالَةِ، سَلَامَ مُوَدِّعٍ لا سَئِمٍ وَلَا قَالٍ، وَرَحْمَةُ اللَّهِ وَبَرَكاتُهُ عَلَيْكُمْ أَهْلَ الْبَيْتِ،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وَلِيٍّ غَيْرِ رَاغِبٍ عَنْكُمْ، وَلَا مُنْحَرِفٍ عَنْكُمْ، وَلَا مُسْتَبْدِلٍ بِكُمْ، وَلَا مُؤْثِرٍ عَلَيْكُمْ، وَلَا زَاهِدٍ فِي قُرْبِكُمْ، لا جَعَلَهُ اللَّهُ آخِرَ الْعَهْدِ مِنْ زِيَارَةِ قُبُورِكُمْ، وَإِتْيَانِ مَشَاهِدِكُمْ، وَالسَّلامُ عَلَيْكُمْ وَرَحْمَةُ اللَّهِ وَبَرَكَاتُهُ، وَحَشَرَنِي اللَّهُ فِي زُمْرَتِكُمْ، وَأَوْرَدَنِي حَوْضَكُمْ، وَأَرْضَاكُمْ عَنِّي، وَمَكَّنَنِي فِي دَوْلَتِكُمْ، وَأَحْيَانِي فِي رَجْعَتِكُمْ، وَمَلَّكَنِي فِي أَيَّامِكُمْ، وَشَكَرَ سَعْيِي لَكُمْ، وَغَفَرَ ذُنُوبِي بِشَفَاعَتِكُمْ، وَأَقَالَ عَثْرَتِي بِحُبِّكُمْ، وَأَعْلَى كَعْبِي بِمُوَالَاتِكُمْ، وَشَرَّفَنِي بِطَاعَتِكُمْ، وَأَعَزَّنِي بِهُدَاكُمْ، وَجَعَلَنِي مِمَّنِ يَنْقَلِبُ مُفْلِحاً مُنْجِحاً، سَالِماً غَانِماً، مُعَافاً غَنِيّاً، فَائِزاً بِرِضْوَانِ اللَّهِ وَفَضْلِهِ وَكِفَايَتِهِ، بِأَفْضَلِ مَا يَنْقَلِبُ بِهِ أَحَدٌ مِنْ زُوَّارِكُمْ وَمَوَالِيكُمْ، وَمُحِبِّيكُمْ وَشِيعَتِكُمْ، وَرَزَقَنِيَ اللَّهُ الْعَوْدَ ثُمَّ الْعَوْدَ ثُمَّ الْعَوْدَ، مَا أَبْقَانِي رَبِّي، بِنِيَّةٍ صَادِقَةٍ وَإِيمَانٍ وَتَقْوَى وَإِخْبَاتٍ وَرِزْقٍ وَاسِعٍ حَلَالٍ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زِيَارَتِهِمْ وَذِكْرِهِمْ وَالصَّلَاةِ عَلَيْهِمْ، وَأَوْجِبْ لِيَ الْمَغْفِرَةَ وَالرَّحْمَةَ، وَالْخَيْرَ وَالْبَرَكَةِ، وَالنُّورَ وَالْإِيمَانَ، وَحُسْنَ الْإِجَابَةِ كَمَا أَوْجَبْتَ لِأَوْلِيَائِكَ الْعَارِفِينَ بِحَقِّهِمْ، الْمُوجِبِينَ طَاعَتَهُمْ، وَالرَّاغِبِينَ فِي زِيَارَتِهِمُ، الْمُقَرِّبِينَ إِلَيْكَ وَإِلَيْهِمْ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وَمَالِي وَأَهْلِي، اجْعَلُونِي فِي هَمِّكُمْ، وَصَيِّرُونِي فِي حِزْبِكُمْ، وَأَدْخِلُونِي فِي شَفَاعَتِكُمْ، وَاذْكُرُونِي عِنْدَ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 أَرْوَاحَهُمْ وَأَجْسَادَهُمْ عَنِّي تَحِيَّةً كَثِيرَةً وَسَلَاماً، وَالسَّلامُ عَلَيْكُمْ وَرَحْمَةُ اللَّهِ وَبَرَكَاتُه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وَبِالرُّسُلِ، وَبِمَا جِئْتَ بِهِ وَدَلَلْتَنِي عَلَيْهِ وَدَعَوْتَنِي إِلَيْهِ ، رَبَّنا آمَنَّا بِما أَنْزَلْتَ وَاتَّبَعْنَا الرَّسُولَ وَآلَ الرَّسُولِ</w:t>
      </w:r>
    </w:p>
    <w:p>
      <w:pPr>
        <w:pStyle w:val="BookText"/>
        <w:rPr/>
      </w:pP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مَوْلَايَ أَمِيرِ الْمُؤْمِنِينَ وَأَخِي رَسُولِ اللَّهِ، وَارْزُقْنِي زِيَارَتَهُ أَبَداً مَا أَحْيَيْتَنِي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تَحْرِمْنِي ثَوَابَ زِيَارَتِهِ، وَارْزُقْنِي الْعَوْدَ، ثُمَّ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سَلَامَ مُوَدِّعٍ لا سَئِمٍ وَلَا قَالٍ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وَبَلِّغْ أَرْوَاحَهُمْ وَأَجْسَادَهُمْ مِنِّي أَفْضَلَ التَّحِيَّةِ وَالسَّلَامِ، وَالسَّلامُ عَلَى مَلَائِكَةِ اللَّهِ الْحَافِّينَ بِهَذَا الْمَشْهَدِ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السَّلامُ عَلَى فَاطِمَةَ سَيِّدَةِ نِسَاءِ الْعَالَمِينَ، السَّلامُ عَلَى أَمِيرِ الْمُؤْمِنِينَ، السَّلامُ عَلَى الْحَسَنِ وَالْحُسَيْنِ، وَعَلِيِّ بْنِ الْحُسَيْنِ، وَمُحَمَّدِ بْنِ عَلِيٍّ، وَجَعْفَرِ بْنِ مُحَمَّدٍ، وَمُوسَى بْنِ جَعْفَرٍ، وَعَلِيِّ بْنِ مُوسَى، وَمُحَمَّدِ بْنِ عَلِيٍّ، وَعَلِيِّ بْنِ مُحَمَّدٍ، وَالْحَسَنِ بْنِ عَلِيٍّ، وَالْحُجَّةِ الْقَائِمِ بِأَمْرِ اللَّهِ، الْمُنْتَقِمِ مِنْ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سَمِيِّ رَسُولِ اللَّهِ، مُظْهِرِ دِينِ اللَّهِ، سَلَاماً وَاصِلاً دَائِماً سَرْمَداً لا انْقِطَاعَ لَهُ،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تَنَالُهُ مِنْكَ صَلَوَاتٌ وَرَحْمَةٌ، وَاحْفَظْنِي بِحِفْظِ الْإِيمَانِ، وَلَا تُشْمِتْ بِي مَنْ عَادَيْتُهُ فِيكَ يَا رَبَّ الْعَالَمِينَ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 دَلَّ عَلَيْهِ، اللَّهُمَّ فَاكْتُبْنا مَعَ الشَّاهِدِينَ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زِيَارَتِي إِيَّاهُ، وَلَا تَحْرِمْنِي ثَوَابَ مَنْ زَارَهُ، وَاسْتَعْمِلْنِي بِالَّذِي افْتَرَضْتَ لَهُ عَلَيَّ، وَارْزُقْنِي الْعَوْدَ إِلَيْهِ، فَإِنْ تَوَفَّيْتَنِي قَبْلَ ذَلِكَ فَإِنِّي أَشْهَدُ أَنَّهُمْ أَعْلَامُ الْهُدَى،</w:t>
      </w:r>
    </w:p>
    <w:p>
      <w:pPr>
        <w:pStyle w:val="BookText"/>
        <w:rPr/>
      </w:pPr>
      <w:r>
        <w:rPr>
          <w:rFonts w:ascii="Amiri" w:hAnsi="Amiri" w:eastAsia="Amiri" w:cs="Amiri"/>
          <w:color w:val="111111"/>
          <w:sz w:val="28"/>
          <w:sz w:val="28"/>
          <w:szCs w:val="28"/>
          <w:rtl w:val="true"/>
          <w:lang w:bidi="ar-SA"/>
        </w:rPr>
        <w:t xml:space="preserve">وَالْعُرْوَةُ الْوُثْقَى، وَالْكَلِمَةُ الْعُلْيَا، وَالْحُجَّةُ الْعُظْمَى، وَالنُّجُومُ الْعُلَى، وَالْعُذْرُ الْبَالِغُ بَيْنَكَ وَبَيْنَ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رَدَّ ذَلِكَ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وَفْدِهِ الْمُبَارَكِينَ، وَزُوَّارِهِ الْمُخْلَصِينَ، وَشِيعَتِهِ الصَّادِقِينَ، وَمَوَالِيهِ الْمَيَامِينِ، وَأَنْصَارِهِ الْمُكَرَّمِينَ، وَأَصْحَابِهِ الْمُؤَيَّدِينَ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أَكْرَمَ وَافِدٍ وَأَفْضَلَ وَارِدٍ وَأَنْبَلَ قَاصِدٍ قَصَدَكَ إِلَى هَذَا الْحَرَمِ الْكَرِيمِ، وَالْمَقَامِ الْعَظِيمِ، وَالْمَنْهَلِ الْجَلِيلِ، الَّذِي أَوْجَبْتَ فِيهِ غُفْرَانَكَ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 الَّذِي سَكَنَ هَذَا الرَّمْسَ وَحَلَّ هَذَا الضَّرِيحَ طُهْرٌ مُقَدَّسٌ مُنْتَجَبٌ رَضِيٌّ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لَكِ مِنْ تُرْبَةٍ ضُمِّنْتِ كَنْزاً مِنَ الْخَيْرِ، وَشِهَاباً مِنَ النُّورِ، وَيَنْبُوعَ الْحِكْمَةِ، وَعَيْناً مِنَ الرَّحْمَةِ، وَمُبَلِّغَ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أَبْرَأُ إِلَى اللَّهِ مِنْ قَاتِلِكَ، وَالنَّاصِبِينَ لَكَ، وَالْمُعِينِينَ عَلَيْكَ، وَالْمُحَارِبِينَ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ذَلِّلْ قُلُوبَنَا لَهُمْ بِالطَّاعَةِ وَالْمُنَاصَحَةِ وَالْمُوَالَاةِ وَحُسْنِ الْمُوَازَرَةِ وَالتَّسْلِيمِ، حَتَّى نَسْتَكْمِلَ بِذَلِكَ طَاعَتَكَ، وَنَبْلُغَ بِهِ مَرْضَاتَكَ، وَنَسْتَوْجِبَ بِهِ ثَوَابَكَ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وَفِّقْنَا لِكُلِّ مَقَامٍ مَحْمُودٍ، وَاقْلِبْنِي مِنْ هَذَا الْحَرَمِ بِكُلِّ خَيْرٍ مَوْجُودٍ،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مَحْزُونٍ عَلَى فِرَاقِكَ، لا جَعَلَهُ اللَّهُ آخَرَ عَهْدِي مِنْكَ، وَلَا مِنْ زِيَارَتِي لَكَ، إِنَّهُ قَرِيبٌ مُجِيبٌ،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القبلة وابسط يديك وقل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وَأَبْلِغْ عَنَّا الْوَصِيَّ الْخَلِيفَةَ، الدَّاعِيَ إِلَيْكَ وَإِلَى دَارِكَ دَارِ السَّلَامِ، صَدِيقَكَ الْأَكْبَرَ فِي الْإِسْلَامِ، وَفَارُوقَكَ بَيْنَ الْحَقِّ وَالْبَاطِلِ، وَنُورَكَ الزَّاهِرَ، وَلِسَانَكَ النَّاطِقَ بِأَمْرِكَ بِالْحَقِّ الْمُبِينِ، وَعُرْوَتَكَ الْوُثْقَى، وَكَلِمَتَكَ الْعُلْيَا، وَوَصِيَّ رَسُولِكَ الْمُرْتَضَى، عَلَمَ الدِّينِ، وَمَنَارَ الْمُسْلِمِينَ، وَخَاتَمَ الْوَصِيِّينَ، وَسَيِّدَ الْمُؤْمِنِينَ، عَلِيَّ بْنَ أَبِي طَالِبٍ أَمِيرَ الْمُؤْمِنِينَ، وَإِمَامَ الْمُتَّقِينَ، وَقَائِدَ الْغُرِّ الْمُحَجَّلِينَ، صَلَاةً تَرْفَعُ بِهَا ذِكْرَهُ، وَتُحْيِي</w:t>
      </w:r>
    </w:p>
    <w:p>
      <w:pPr>
        <w:pStyle w:val="BookText"/>
        <w:rPr/>
      </w:pPr>
      <w:r>
        <w:rPr>
          <w:rFonts w:ascii="Amiri" w:hAnsi="Amiri" w:eastAsia="Amiri" w:cs="Amiri"/>
          <w:color w:val="111111"/>
          <w:sz w:val="28"/>
          <w:sz w:val="28"/>
          <w:szCs w:val="28"/>
          <w:rtl w:val="true"/>
          <w:lang w:bidi="ar-SA"/>
        </w:rPr>
        <w:t xml:space="preserve">بِهَا أَمْرَهُ، وَتُظْهِرُ بِهَا دَعْوَتَهُ، وَتَنْصُرُ بِهَا ذُرِّيَّتَهُ، وَتُفْلِجُ بِهَا حُجَّتَهُ، وَتُعْطِيهِ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وَاجْزِهِ عَنَّا خَيْرَ الجَزَاءِ جَزَاءِ الْمُكْرَمِينَ، وَأَعْطِهِ سُؤْلَهُ يَا رَبَّ الْعَالَمِينَ ؛ فَإِنَّا نَشْهَدُ أَنَّهُ قَدْ نَاصَحَ لِرَسُولِكَ، وَهَدَى إِلَى سَبِيلِكَ، وَقَامَ بِحَقِّكَ، وَصَدَعَ بِأَمْرِكَ، وَلَمْ يَجُرْ فِي حُكْمِكَ، وَلَمْ يَدْخُلْ فِي ظُلْمٍ، وَلَمْ يَسْعَ فِي إِثْمٍ ؛ وَأَنَّهُ أَخُو رَسُولِكَ، وَأَوَّلُ مَنْ آمَنَ بِهِ وَصَدَّقَهُ وَاتَّبَعَهُ وَنَصَرَهُ ؛ وَأَنَّهُ وَصِيُّهُ، وَوَارِثُ عِلْمِهِ، وَمَوْضِعُ سِرِّهِ، وَأَحَبُّ الْخَلْقِ إِلَيْهِ فَأَبْلِغْهُ عَنَّا السَّلَامَ وَرُدَّ عَلَيْنَا مِنْهُ السَّلَامَ، يَا أَرْحَمَ الرَّاحِمِينَ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وَيَعْسُوبَ الدِّينِ، وَقَائِدَ الْغُرِّ الْمُحَجَّلِينَ، وَحُجَّةَ اللَّهِ عَلَى أَهْلِ السَّمَاوَاتِ وَالْأَرَضِينَ، سَلَامَ مُوَدِّعٍ لا سَئِمٍ وَلَا قَالٍ وَرَحْمَةُ اللَّهِ وَبَرَكَاتُهُ إِنَّهُ حَمِيدٌ مَجِيدٌ، سَلَامَ وَلِيٍّ غَيْرِ زَائِغٍ عَنْكَ، وَلَا مُنْحَرِفٍ مِنْكَ، وَلَا مُسْتَبْدِلٍ بِكَ، وَلَا مُؤْثِرٍ عَلَيْكَ، وَلَا زَاهِدٍ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جَعَلَهُ اللَّهُ آخِرَ الْعَهْدِ مِنْ زِيَارَتِكَ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مَشْهَدِكَ، وَالسَّلامُ عَلَيْكَ، وَحَشَرَنِي اللَّهُ فِي زُمْرَتِكَ، وَأَوْرَدَنِي حَوْضَكَ، وَجَعَلَنِي مِنْ حِزْبِكَ، وَأَرْضَاكَ عَنِّي، وَمَكَّنَنِي فِي دَوْلَتِكَ، وَأَحْيَانِي فِي رَجْعَتِكَ، وَمَلَّكَنِي فِي أَيَّامِكَ، وَشَكَرَ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وَغَفَرَ ذَنْبِي بِشَفَاعَتِكَ، وَأَقَالَ عَثْرَتِي بِحُبِّكَ، وَأَعْلَى كَعْبِي بِمُوَالَاتِكَ، وَشَرَّفَنِي بِطَاعَتِكَ، وَأَعَزَّنِي بِهِدَايَتِكَ، وَجَعَلَنِي مِمَّنْ أَنْقَلِبُ مُفْلِحاً مُنْجِحاً غَانِماً سَالِماً مُعَافاً غَنِيّاً، فَائِزاً بِرِضْوَانِ اللَّهِ وَفَضْلِهِ وَكِفَايَتِهِ وَنُصْرَتِهِ وَأَمْنِهِ وَنُورِهِ وَهِدَايَتِهِ وَحِفْظِهِ وَكِلَاءَتِهِ ؛ بِأَفْضَلِ مَا بَيْنَكَ وَبَيْنَ أَحَدٍ مِنْ زُوَّارِكَ وَوَافِدِيكَ وَمَوَالِيكَ وَشِيعَتِكَ، وَرَزَقَنِيَ اللَّهُ الْعَوْدَ مَا أَبْقَانِي رَبِّي بِإِيمَانٍ وَبَرٍّ وَتَقْوَى وَإِخْبَاتٍ، وَرِزْقٍ حَلَالٍ وَاسِعٍ، وَعَافِيَةٍ شَامِلَةٍ فِي النَّفْسِ وَالْإِخْوَانِ وَالْأَهْلِ وَالْوَلَدِ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وَلَا تَجْعَلْهُ آخِرَ الْعَهْدِ مِنْ زِيَارَةِ مَوْلَايَ أَمِيرِ الْمُؤْمِنِينَ، وَذِكْرِهِ وَالصَّلَاةِ عَلَيْهِ،</w:t>
      </w:r>
    </w:p>
    <w:p>
      <w:pPr>
        <w:pStyle w:val="BookText"/>
        <w:rPr/>
      </w:pPr>
      <w:r>
        <w:rPr>
          <w:rFonts w:ascii="Amiri" w:hAnsi="Amiri" w:eastAsia="Amiri" w:cs="Amiri"/>
          <w:color w:val="111111"/>
          <w:sz w:val="28"/>
          <w:sz w:val="28"/>
          <w:szCs w:val="28"/>
          <w:rtl w:val="true"/>
          <w:lang w:bidi="ar-SA"/>
        </w:rPr>
        <w:t xml:space="preserve">وَأَوْجِبْ لِي مِنَ الْخَيْرِ وَالْبَرَكَةِ وَالنُّورِ وَالْإِيمَانِ وَحُسْنِ الْإِجَابَةِ، مِثْلَ مَا أَوْجَبْتَ لِأَوْلِيَائِكَ، الْعَارِفِينَ بِحَقِّكَ، الْمُوجِبِينَ لِطَاعَتِكَ، الْمُدِيمِينَ لِذِكْرِكَ، الرَّاغِبِينَ فِي زِيَارَتِكَ، الْمُتَقَرِّبِينَ إِلَيْكَ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وَنَفْسِي وَأَحِبَّتِي، اجْعَلْنِي يَا مَوْلَايَ مِنْ حِزْبِكَ، وَأَدْخِلْنِي فِي شَفَاعَتِكَ، وَاذْكُرْنِي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أَهْلِ بَيْتِ مُحَمَّدٍ الطَّيِّبِينَ الطَّاهِرِينَ، وَبَلِّغْ أَرْوَاحَهُمْ وَأَجْسَادَهُمْ مِنِّي السَّلَامَ، وَأَعْمُمْ بِمَا سَأَلْتُكَ جَمِيعَ أَهْلِي وَوُلْدِي وَإِخْوَانِي، إِنَّكَ عَلى كُلِّ شَيْ‌ءٍ قَدِيرٌ،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مُحَمَّداً وَعَلِيّاً، وَالثَّمَانِيَةَ حَمَلَةَ عَرْشِكَ، وَالْأَرْبَعَةَ أَمْلَاكٍ خَزَنَةَ عِلْمِكَ، أَنَّ فَرْضَ صَلَوَاتِي لِوَجْهِكَ، وَنَوَافِلِي وَزَكَوَاتِي وَمَا طَابَ مِنْ قَوْلٍ وَعَمَلٍ عِنْدَكَ، فَعَلى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أَنْ تُصَلِّيَ عَلَى مُحَمَّدٍ وَآلِهِ، وَتُوصِلَنِي بِهِ إِلَيْهِ، وَتُقَرِّبَنِي بِهِ لَدَيْهِ، كَمَا أَمَرْتَنَا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وَلِأَهْلِ بَيْتِهِ غَيْرَ مُسْتَنْكِفٍ وَلَامُسْتَكْبِرٍ، فَسَلِّمْنَا بِصَلَاتِهِ وَصَلَاةِ أَهْلِ بَيْتِهِ، وَاجْعَلْ مَا أَتَيْنَا مِنْ عَمَلٍ أَوْ مَعْرِفَةٍ مُسْتَقَرّاً لا مُسْتَوْدَعاً،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عَائِذٌ، وَبِحَرَمِكَ لَائِذٌ، وَبِحَبْلِكَ آخِذٌ، وَبِأَمْرِكَ نَافِذٌ، فَكُنْ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سَفِيراً، وَمِنَ النَّارِ مُجِيراً، وَعَلَى الدَّهْرِ ظَهِيراً، وَلِزِيَارَتِي شَكُوراً ؛ فَمَنْ تَعَلَّقَ بِكَ سَلِمَ، وَمَنْ تَأَخَّرَ عَنْكَ نَدِمَ، وَأَنْتَ مَوْلَى الْأُمَمِ وَكَاشِفُ النِّقَمِ، صَلَوَاتُ اللَّهِ عَلَيْكَ، عَبْدُكَ بَيْنَ يَدَيْكَ، يَدْعُوكَ وَيَشْكُو إِلَيْكَ، وَيَتَّكِلُ فِي أَمْرِهِ عَلَيْكَ، وَأَنْتَ مَالِكُ جَنَّتِهِ، وَمُنَفِّسُ كُرْبَتِهِ، وَرَاحِمُ عَبْرَتِهِ، وَمُحْيِي قَلْبِهِ، عَلَيْكَ مِنَّا السَّلَامُ، وَبِكَ بَعْدَ اللَّهِ الاِعْتِصَامُ إِذَا حَلَّ الْحِمَامُ وَسَكَنَ الزِّحَامُ، فَإِلَيْكَ الْمَآبُ وَأَنْتَ حَسْبُنَا وَنِعْمَ الْوَكِيلُ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حُجَّةَ اللَّهِ، السَّلامُ عَلَيْكَ يَا أَمِينَ اللَّهِ، السَّلامُ عَلَيْكَ يَا وَصِيَّ رَسُولِ اللَّهِ، السَّلامُ عَلَيْكَ يَا إِمَامَ الْهُدَى، السَّلامُ عَلَيْكَ يَا بَابَ الرَّحْمَةِ، السَّلامُ عَلَيْكَ يَا وَارِثَ الْعِلْمِ، السَّلامُ عَلَيْكَ يَا قَسِيمَ النَّارِ، السَّلامُ عَلَيْكَ يَا صَاحِبَ الْحَوْضِ، السَّلامُ عَلَيْكَ يَا ذَابَّ عَنْ دِينِ اللَّهِ، السَّلامُ عَلَيْكَ يَا نَاصِرَ رَسُولِ اللَّهِ، السَّلامُ عَلَيْكَ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شَرِكَ فِي دَمِكَ، وَلَعَنَ اللَّهُ مَنْ بَلَغَهُ ذَلِكَ فَرَضِيَ بِهِ، أَنَا إِلَى اللَّهِ مِنْ أَعْدَائِكَ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مَكَانِي، وَتَسْمَعُ كَلَامِي، وَتَرَى تَضَرُّعِي وَلِوَاذِي بِقَبْرِ وَلِيِّكِ وَحُجَّتِكَ، وَأَنْتَ تَعْرِفُ حَوَائِجِي، وَلَا يَخْفَى عَلَيْكَ شَيْ‌ءٌ مِنْ أَمْرِي، وَقَدْ تَوَجَّهْتُ إِلَيْكَ بِوَصِيِّ رَسُولِكَ، وَأَمِينِكَ وَحُجَّتِكَ عَلَى خَلْقِكَ، وَجِئْتُ زَائِراً لِقَبْرِهِ، مُتَقَرِّباً بِذَلِكَ إِلَيْكَ وَإِلَى رَسُولِكَ ؛ فَاجْعَلْنِي بِهِ عِنْدَكَ وَجِيهاً فِي الدُّنْيا وَالْآخِرَةِ وَمِنَ الْمُقَرَّبِينَ، وَأَعْطِنِي بِزِيَارَتِي لَهُ أَمَلِي وَرَجَائِي وَمُنَايَ وَسُؤْلِي، وَاقْضِ لِي جَمِيعَ حَوَائِجِي، وَلَا تَرُدَّنِي خَائِباً، وَلَا تَقْطَعْ رَجَائِي، وَلَا تُخَيِّبْ دُعَائِي وَعَرِّفْنِي الْإِجَابَةَ، وَلَا تَجْعَلْهُ آخِرَ الْعَهْدِ مِنْ زِيَارَتِي إِيَّاهُ، وَارْزُقْنِي ذَلِكَ أَبَداً مَا أَبْقَيْتَنِي، وَارْدُدْنِي إِلَيْهِ بِبِرٍّ وَتَقْوَى وَإِخْبَاتٍ، وَأَعْطِنِي عَلَى ذَلِكَ مِنَ الْأَجْرِ وَالرَّحْمَةِ وَالْمَغْفِرَةِ وَالثَّوَابِ وَحُسْنِ الْإِجَابَةِ، أَفْضَلَ مَا أَعْطَيْتَهُ وَأَنْتَ مُعْطِيهِ أَحَداً مِنْ خَلْقِكَ مِمَّنْ أَتَاهُ زَائِراً، وَبِحَقِّهِ عَارِفاً، رَاغِباً فِي زِيَارَتِهِ، مُتَقَرِّباً فِي ذَلِكَ إِلَيْكَ وَإِلَى رَسُولِكَ صَلَّى اللَّهُ عَلَيْهِ وَآلِهِ بِأَبِي أَنْتَ وَأُمِّي وَرَحْمَةُ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رجليه وقل مثل ذلك، وقُل وأنت مُوَلٍّ للخروج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وَآلِ مُحَمَّدٍ، وَبِحُرْمَةِ مُحَمَّدٍ وَآلِ مُحَمَّدٍ، وَبِالشَّأْنِ الَّذِي جَعَلْتَهُ لِمُحَمَّدٍ وَآلِ مُحَمَّدٍ، أَنْ تُصَلِّيَ عَلَى مُحَمَّدٍ وَآلِ مُحَمَّدٍ،</w:t>
      </w:r>
    </w:p>
    <w:p>
      <w:pPr>
        <w:pStyle w:val="BookText"/>
        <w:rPr/>
      </w:pPr>
      <w:r>
        <w:rPr>
          <w:rFonts w:ascii="Amiri" w:hAnsi="Amiri" w:eastAsia="Amiri" w:cs="Amiri"/>
          <w:color w:val="111111"/>
          <w:sz w:val="28"/>
          <w:sz w:val="28"/>
          <w:szCs w:val="28"/>
          <w:rtl w:val="true"/>
          <w:lang w:bidi="ar-SA"/>
        </w:rPr>
        <w:t xml:space="preserve">وَأَنْ تُبَلِّغَ رُوحَهُ وَجَسَدَهُ مِنِّي فِي سَاعَتِي هَذِهِ، وَفِي كُلِّ سَاعَةٍ، تَحِيَّةً كَثِيرَةً وَسَلَاماً، وَأَسْأَلُكَ أَنْ لا تَجْعَلَهُ آخِرَ الْعَهْدِ مِنْ زِيَارَتِي، وَارْزُقْنِي ذَلِكَ أَبَداً مَا أَبْقَيْتَنِي، وَاجْعَلْنِي مَعَهُ فِي الدُّنْيَا وَالْآخِرَةِ، فَإِنِّي بِذَلِكَ رَاضٍ، وَارْضَ عَنِّي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على باب الخير واستقبل القبلة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الْعَوْدَ إِلَيْهِ أَبَداً مَا أَبْقَيْتَنِي بِبِرٍّ وَتَقْوَى، فِي عَامِي هَذَا وَفِي كُلِّ عَامٍ أَبَداً، وَاجْعَلْ ذَلِكَ فِي يُسْرٍ مِنْكَ وَعَافِيَةٍ، وَعَرِّفْنِي مِنْ بَرَكَةِ زِيَارَتِي إِيَّاهُ مَا تَقَرُّ بِهِ عَيْنِي، وَتُبَشِّرُ بِهِ نَفْسِي، وَلَا تَقْطَعْ رَجَائِي، وَلَا تُخَيِّبْ دُعَائِي، وَارْحَمْ ضَعْفِي وَقِلَّةَ حِيلَتِي، وَلَا تَكِلْنِي إِلَى نَفْسِي، وَلَا إِلَى أَحَدٍ مِنْ خَلْقِكَ طَرْفَةَ عَيْنٍ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امض وأنت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حَسْبِيَ اللَّهُ وَكَفَى، سَمِعَ اللَّهُ لِمَنْ دَعَا، لَيْسَ وَرَاءَ اللَّهِ 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ترد الكوفة إن شاء اللَّه، ولا قوّة إلاّ باللَّه العليّ العظيم، وصلّى اللَّه على محمّد وعلى آله وطاهرين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وَرَحْمَةُ اللَّهِ وَبَرَكَاتُهُ، أَسْتَوْدِعُكَ اللَّهَ وَأَقْرَأُ عَلَيْكَ السَّلَامَ، آمَنَّا بِاللَّهِ وَبِالرَّسُولِ وَبِمَا جَاءَ بِهِ وَدَعَا إِلَيْهِ وَدَلَّ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تَحْرِمْنَا ثَوَابَ مَزَارِهِ، وَارْزُقْنَا الْعَوْدَ ؛ فَإِنْ تَوَفَّيْتَنِي قَبْلَ ذَلِكَ فَإِنِّي أَشْهَدُ فِي مَمَاتِي بِمَا شَهِدْتُ عَلَيْهِ فِي حَيَاتِي، وَأَشْهَدُ أَنَّهُمْ أَعْلَامُ الْهُدَى، وَنُجُومُ الْعُلَى، وَالْقَدْرُ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وَكُهُوفُ الْوَرَى، وَوَرَثَةُ الْأَنْبِيَاءِ، وَالْمَثَلُ الْأَعْلَى، وَالدَّعْوَةُ الْحُسْنَى، وَحُجَجُكَ عَلَى أَهْلِ الدُّنْيَا، وَالسَّبَبُ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 وَبَيْنَ خَلْقِكَ، وَأَشْهَدُ أَنَّ مَنْ رَدَّ ذَلِكَ فَهُوَ فِي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وَآلِ مُحَمَّدٍ</w:t>
      </w:r>
    </w:p>
    <w:p>
      <w:pPr>
        <w:pStyle w:val="BookText"/>
        <w:rPr/>
      </w:pPr>
      <w:r>
        <w:rPr>
          <w:rFonts w:ascii="Amiri" w:hAnsi="Amiri" w:eastAsia="Amiri" w:cs="Amiri"/>
          <w:color w:val="111111"/>
          <w:sz w:val="28"/>
          <w:sz w:val="28"/>
          <w:szCs w:val="28"/>
          <w:rtl w:val="true"/>
          <w:lang w:bidi="ar-SA"/>
        </w:rPr>
        <w:t>وتُسمّي الائمّة واحداً واحداً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تَجْعَلَهُ آخِرَ الْعَهْدِ مِنْ وِفَادَتِهِ، وَالاِنْقِضَاءِ</w:t>
      </w:r>
    </w:p>
    <w:p>
      <w:pPr>
        <w:pStyle w:val="BookText"/>
        <w:rPr/>
      </w:pPr>
      <w:r>
        <w:rPr>
          <w:rFonts w:ascii="Amiri" w:hAnsi="Amiri" w:eastAsia="Amiri" w:cs="Amiri"/>
          <w:color w:val="111111"/>
          <w:sz w:val="28"/>
          <w:sz w:val="28"/>
          <w:szCs w:val="28"/>
          <w:rtl w:val="true"/>
          <w:lang w:bidi="ar-SA"/>
        </w:rPr>
        <w:t xml:space="preserve">مِنْ زِيَارَتِهِ، وَإِنْ جَعَلْتَهُ فَاجْعَلْنِي مَعَ هَؤُلَاءِ الْأَئِمَّةِ 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ذَلِّلْ قَلْبِي لَهُمْ بِالطَّاعَةِ وَالْمُنَاصَحَةِ وَالْمُوَالَاةِ وَحُسْنِ الْمُوَازَرَةِ وَالْمَوَدَّةِ وَالتَّسْلِيمِ، حَتَّى نَسْتَكْمِلَ بِذَلِكَ طَاعَتَكَ، وَنَبْلُغَ بِهَا مَرْضَاتَكَ، وَنَسْتَوْجِبَ بِهَا ثَوَابَكَ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وَالَيْتَ، وَوَالَتْ رُسُلُكَ وَأَنْبِيَاؤُكَ وَمَلَائِكَتُكَ، وَأُشْهِدُكَ بِالْبَرَاءَةِ مِمَّنْ بَرِئْتَ أَنْتَ مِنْهُ، وَبَرِئَتْ مِنْهُ رُسُلُكَ وَأَنْبِيَاؤُكَ وَمَلَائِكَتُكَ الْمُقَرَّبُونَ، وَالسَّفَرَةُ الْأَبْرَارُ الْمُطَهَّرُونَ، وَوَفِّقْنِي لِكُلِّ مَقَامٍ مَحْمُودٍ، وَاقْلِبْنِي مِنْ هَذَا الْحَرَمِ بِخَيْرٍ مَوْجُودٍ،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تَاجَ الْأَوْصِيَاءِ، السَّلامُ عَلَيْكَ يَا رَأْسَ الصِّدِّيقِينَ، السَّلامُ عَلَيْكَ يَا وَارِثَ الْأَحْكَامِ، السَّلامُ عَلَيْكَ يَا رُكْنَ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وَفْدِهِ الْمُبَارَكِينَ، وَزُوَّارِهِ الْمُخْلَصِينَ، وَشِيعَتِهِ الصَّادِقِينَ، وَمُوَالِيهِ النَّاصِحِينَ، وَأَنْصَارِهِ الْمُكَرَّمِينَ، وَأَصْحَابِهِ الْمُؤَيَّدِينَ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أَكْرَمَ وَافِدٍ وَأَفْضَلَ وَارِدٍ وَأَنْبَلَ قَاصِدٍ، فِي هَذَا الْحَرَمِ الْكَرِيمِ، وَالْمَقَامِ الْعَظِيمِ، وَالْمَوْرِدِ النَّبِيلِ، وَالْمَنْهَلِ الْجَلِيلِ، الَّذِي أَوْجَبْتَ فِيهِ غُفْرَانَكَ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اللَّهَ وَمَنْ حَضَرَ مِنْ مَلَائِكَتِهِ فِي هَذَا الْحَرَمِ، الَّذِينَ هُمْ بِهِ مُحْدِقُونَ حَافُّونَ، أَنَّ مَنْ سَكَنَ بِرَمْسِهِ وَحَلَّ ضَرِيحَهُ مُقَدَّسٌ صِدِّيقٌ مُنْتَجَبٌ، وَوَصِيٌّ مُرْتَضًى ؛ وَاهاً لَكَ مِنْ تُرْبَةٍ ضَمِنَتْ نُوراً مِنَ الْخَيْرِ، وَشِهَاباً مِنَ النُّورِ، وَيَنْبُوعَ الْحِكْمَةِ، وَعَيْناً مِنَ الرَّحْمَةِ، وَإِبْلَاغَ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أَبْرَأُ إِلَى اللَّهِ مِنْ قَاتِلِيكَ وَظَالِمِيكِ، وَالنَّاصِبِينَ لَكَ، وَالْمُعِينِينَ عَلَيْكَ، وَالْمُحَارِبِينَ لَكَ، وَأُوَدِّعُكَ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الْمَحْزُونِ لِفِرَاقِكَ، الْمُكْتَئِبِ بِالزَّوَالِ عَنْ حَرَمِكَ، الْمُتَفَجِّعِ عَلَيْكَ ؛ لا جَعَلَهُ اللَّهُ آخِرَ الْعَهْدِ مِنْ زِيَارَتِكَ، وَلَا مِنْ رُجُوعِنَا إِلَيْكَ، إِنَّهُ سَمِيعٌ مُجِيبٌ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الإمام الصادق عليه السلام من عنده القهقرى وهو يقول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جَدَّاهْ يَا سَيِّدَاهْ يَا طَيِّبَاهْ يَا طَاهِرَاهْ لاَ جَعَلَهُ اللَّهُ آخِرَ الْعَهْدِ مِنْكَ وَرَزَقَنِي</w:t>
      </w:r>
      <w:bookmarkStart w:id="258" w:name="pg7178_67323"/>
    </w:p>
    <w:p>
      <w:pPr>
        <w:pStyle w:val="BookText"/>
        <w:rPr/>
      </w:pPr>
      <w:bookmarkEnd w:id="258"/>
      <w:r>
        <w:rPr>
          <w:rFonts w:ascii="Amiri" w:hAnsi="Amiri" w:eastAsia="Amiri" w:cs="Amiri"/>
          <w:color w:val="111111"/>
          <w:sz w:val="28"/>
          <w:sz w:val="28"/>
          <w:szCs w:val="28"/>
          <w:rtl w:val="true"/>
          <w:lang w:bidi="ar-SA"/>
        </w:rPr>
        <w:t xml:space="preserve">الْعَوْدَ إِلَيْكَ وَ الْمُقَامَ فِي حَرَمِكَ وَ الْكَوْنَ مَعَكَ وَمَعَ الْأَبْرَارِ مِنْ وُلْدِكَ صَلَّى اللَّهُ عَلَيْكَ وَعَلَى الْمَلاَئِكَةِ الْمُحْدِقِينَ بِكَ </w:t>
      </w:r>
      <w:r>
        <w:rPr>
          <w:rFonts w:eastAsia="Amiri" w:cs="Amiri" w:ascii="Amiri" w:hAnsi="Amiri"/>
          <w:color w:val="111111"/>
          <w:sz w:val="28"/>
          <w:szCs w:val="28"/>
          <w:rtl w:val="true"/>
          <w:lang w:bidi="ar-SA"/>
        </w:rPr>
        <w:t>.</w:t>
      </w:r>
      <w:r>
        <w:rPr>
          <w:rStyle w:val="FootnoteAnchor"/>
          <w:rtl w:val="true"/>
        </w:rPr>
        <w:footnoteReference w:id="354"/>
      </w:r>
    </w:p>
    <w:p>
      <w:pPr>
        <w:pStyle w:val="Heading2"/>
        <w:numPr>
          <w:ilvl w:val="1"/>
          <w:numId w:val="1"/>
        </w:numPr>
        <w:rPr/>
      </w:pPr>
      <w:bookmarkStart w:id="259" w:name="__RefHeading___Toc4363104_372815092"/>
      <w:bookmarkStart w:id="260" w:name="_Toc96"/>
      <w:bookmarkEnd w:id="259"/>
      <w:r>
        <w:rPr>
          <w:rtl w:val="true"/>
        </w:rPr>
        <w:t>الباب التاسع</w:t>
      </w:r>
      <w:r>
        <w:rPr>
          <w:rtl w:val="true"/>
        </w:rPr>
        <w:t xml:space="preserve">: </w:t>
      </w:r>
      <w:r>
        <w:rPr>
          <w:rtl w:val="true"/>
        </w:rPr>
        <w:t>ما يتبع الزيارة من كرامات أميرالمؤمنين عليه السلام</w:t>
      </w:r>
      <w:bookmarkEnd w:id="260"/>
    </w:p>
    <w:p>
      <w:pPr>
        <w:pStyle w:val="Heading3"/>
        <w:numPr>
          <w:ilvl w:val="2"/>
          <w:numId w:val="1"/>
        </w:numPr>
        <w:rPr/>
      </w:pPr>
      <w:bookmarkStart w:id="261" w:name="__RefHeading___Toc4363106_372815092"/>
      <w:bookmarkStart w:id="262" w:name="_Toc97"/>
      <w:bookmarkEnd w:id="261"/>
      <w:r>
        <w:rPr>
          <w:rtl w:val="true"/>
        </w:rPr>
        <w:t>قصة مرّة بن قيس وموضع الإصبعين</w:t>
      </w:r>
      <w:bookmarkEnd w:id="262"/>
    </w:p>
    <w:p>
      <w:pPr>
        <w:pStyle w:val="BookText"/>
        <w:rPr/>
      </w:pPr>
      <w:r>
        <w:rPr>
          <w:rFonts w:ascii="Amiri" w:hAnsi="Amiri" w:eastAsia="Amiri" w:cs="Amiri"/>
          <w:color w:val="111111"/>
          <w:sz w:val="28"/>
          <w:sz w:val="28"/>
          <w:szCs w:val="28"/>
          <w:rtl w:val="true"/>
          <w:lang w:bidi="ar-SA"/>
        </w:rPr>
        <w:t xml:space="preserve">الانبياء والأئمّة صلوات اللَّه عليهم أجمعين حيّهم وميّتهم سواء، ولهذا ورد في زيارة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موالىّ أنكم تسمعون كلامي وترون مقامي وتعرفون مكاني وتردّون سلامي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فكما ثبت لهم الكثير من الكرامات والمعجزات في حياتهم الشّريفة، كذلك هي ثابتة ومستمرة بعد وفاتهم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والتواريخ والأحاديث الصحيحة في جزئيات هذه الامور ومصاديقها فوق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شوهد لأميرالمؤمنين عليه السلام معجزات كثيرة في حياته، كما شوهد له كرامات كثيرة بعد وفاته عليه السلام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نذكر هنا كرامة باهرة له عليه السلام تعرف بقصة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على أنهم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الكلام ويردّون السلام ويقضون الحوائج باذن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العلامة الشيخ جعفر النقدي قدس سره عن السيد محمّد صالح الحسيني الترمذي، المتخلّص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بالأسانيد الصحيحة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كافراً، ذامالٍ وخدم وحشم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يوماً مع قومه في أحوال آبائه وأجداده،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قتل منهم الوفاً، فسأل عن مدفنه، فدلّوه على النجف، فأخذ معه ألفى فارس والوفاً من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إلى نواحى النجف إطَّلع أهله، فتحصّنوا وقام الحرب بينهم إلى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فهدموا موضعاً من حصار البلد، فانهزم المسلمون، ودخل الخبيث في الروضة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قتلت آبائي وأجدادي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ان</w:t>
      </w:r>
    </w:p>
    <w:p>
      <w:pPr>
        <w:pStyle w:val="BookText"/>
        <w:rPr/>
      </w:pPr>
      <w:r>
        <w:rPr>
          <w:rFonts w:ascii="Amiri" w:hAnsi="Amiri" w:eastAsia="Amiri" w:cs="Amiri"/>
          <w:color w:val="111111"/>
          <w:sz w:val="28"/>
          <w:sz w:val="28"/>
          <w:szCs w:val="28"/>
          <w:rtl w:val="true"/>
          <w:lang w:bidi="ar-SA"/>
        </w:rPr>
        <w:t xml:space="preserve">ينبش القبر المطهر، فخرج من القبر إصبعان، كأنهما لسانا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وسط اللعين، فقطع نصفين وصار النصفان من حينهما حجراً أسوداً، وأتوا بهما إلى خلف باب البلد وكان كل من زار البلد المشرف مدفن أميرالمؤمنين عليه السلام رفس ذلك الحجر برجله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ثم نقل العلامة النقدي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مراد من سلاطين آل عثمان إذا تشرف بزيارة أميرالمؤمنين عليه السلام وشاهد الموضع المعروف بموضع الاصبعين في الضريح المقدس، سأل عن حكايته، فذكروا له قصة مرّة بن قيس،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موضوعات الروافض، فسأل من الحضرة العلوية فلما تبيّن له صدق هذه الواقعة أمر بقطع لسان الرجل المذكور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السلطان مراد الثاني، سادس سلاطين آل عثمان، المتوفي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تركيا، قد رأيت على قبره لوحة منحوتة عليها أسامي الخمسة النّجباء أصحاب الكساء عليهم‌السّلام، إذ كنت مقيماً في استانبول قبل 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صاحب الجواهر في بحث اللّعان خصوصية لهذا المكان من الروضة المقدسة، حيث قال في شرح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يغلظ اللعان بالقول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يلاعن بينهما في البقاع المشرفة، مثل ما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مكة، وفي المسجد عند الصخرة إن كان في بيت المقدس، وعند قبر رسول اللَّه صلّى اللَّه عليه وآله إن كان في المدينة، وعند المكان المعروف بالإصبعين في مشهد أميرالمؤمنين عليه السلام، قريباً من مكان رأسه المعظم </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المكان معلوم اليوم وعلامته الثقبة الواقعة في طرف الصندوق الخاتم، ممايلي القبلة من</w:t>
      </w:r>
      <w:bookmarkStart w:id="263" w:name="pg7178_67325"/>
    </w:p>
    <w:p>
      <w:pPr>
        <w:pStyle w:val="BookText"/>
        <w:rPr/>
      </w:pPr>
      <w:bookmarkEnd w:id="263"/>
      <w:r>
        <w:rPr>
          <w:rFonts w:ascii="Amiri" w:hAnsi="Amiri" w:eastAsia="Amiri" w:cs="Amiri"/>
          <w:color w:val="111111"/>
          <w:sz w:val="28"/>
          <w:sz w:val="28"/>
          <w:szCs w:val="28"/>
          <w:rtl w:val="true"/>
          <w:lang w:bidi="ar-SA"/>
        </w:rPr>
        <w:t xml:space="preserve">جهة الرأس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والصندوق من آثار السلطان محمّدخان، المؤسس للدولة القاجارية، المتوفي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والكرامات الصادرة عن قبره الشريف كثيرة جداً، قد نقل شطراً منها الحسن بن أبي الحسن الديلمي في الارشاد</w:t>
      </w:r>
      <w:r>
        <w:rPr>
          <w:rStyle w:val="FootnoteAnchor"/>
          <w:rtl w:val="true"/>
        </w:rPr>
        <w:footnoteReference w:id="361"/>
      </w:r>
      <w:r>
        <w:rPr>
          <w:rFonts w:ascii="Amiri" w:hAnsi="Amiri" w:eastAsia="Amiri" w:cs="Amiri"/>
          <w:color w:val="111111"/>
          <w:sz w:val="28"/>
          <w:sz w:val="28"/>
          <w:szCs w:val="28"/>
          <w:rtl w:val="true"/>
          <w:lang w:bidi="ar-SA"/>
        </w:rPr>
        <w:t xml:space="preserve">وقد نقل شطراً منها العلامة المجلسي قدس سره،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ولظهور امثال تلك القصص والامور الغريبة في كل عصر وزمان، لايحتاج إلى ذكر ما سنح في الازمنة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شاع وذاع في زماننا من شفاء المرضى ومعافات أصحاب البلوى وشفاء العميان والزمنى اكثر من ان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ما شاع واشتهر في زمانه من الامور الغريبة والقصص الخارقة للعادة من كرامات أبي الائمّة أميرالمؤمنين عليه السلام </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وذكر كرامة باهرة اخرى الشيخ الطوسي قدس سره </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264" w:name="__RefHeading___Toc4363108_372815092"/>
      <w:bookmarkStart w:id="265" w:name="_Toc98"/>
      <w:bookmarkEnd w:id="264"/>
      <w:r>
        <w:rPr>
          <w:rtl w:val="true"/>
        </w:rPr>
        <w:t>التختم بدرّة النجف</w:t>
      </w:r>
      <w:bookmarkEnd w:id="265"/>
    </w:p>
    <w:p>
      <w:pPr>
        <w:pStyle w:val="BookText"/>
        <w:rPr/>
      </w:pPr>
      <w:r>
        <w:rPr>
          <w:rFonts w:ascii="Amiri" w:hAnsi="Amiri" w:eastAsia="Amiri" w:cs="Amiri"/>
          <w:color w:val="111111"/>
          <w:sz w:val="28"/>
          <w:sz w:val="28"/>
          <w:szCs w:val="28"/>
          <w:rtl w:val="true"/>
          <w:lang w:bidi="ar-SA"/>
        </w:rPr>
        <w:t xml:space="preserve">ربما يعدّ من كرامات أميرالمؤمنين عليه السلام أن يصير حصيات وادى النجف من الأحجار الكريمة وتتوفر فيها الصفات الّتي يجب توافرها في الجواهر من الجمال وقوة الاحتمال والخواص الضوئية التي تضفي عليها البريق واللّون والتوهج وتشمل الخصائص الاخرى للجواهر من الشكل البلورى ومعامل الانكسار ومع ذلك كله يكون مبذولاً يتختم بها الأغنياء والفقراء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لكل مؤمن أن يتختم بخمسة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أفخرها ؛ وبالعتيق وهو أخلصها للَّه ولنا ؛ وبالفيروزج وهو نزهة الناظر من المؤمنين والمؤمنات، وهو يقوى البصر ويوسع الصدر ويزيد في قوة القلب ؛ وبالحديد الصينى وما احب التختم به ولا اكره لبسه عند لقاء اهل الشرّ ليطفى‌ء شرهم واحبّ إتخاذه فانه يشرد المردة من الجن والانس ؛ وما يظهره اللَّه بالذكوات البيض بالغريّين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وينظر إليه كتب اللَّه له بكل نظرة ثواب زورة، أجرها أجر</w:t>
      </w:r>
      <w:bookmarkStart w:id="266" w:name="pg7178_67326"/>
    </w:p>
    <w:p>
      <w:pPr>
        <w:pStyle w:val="BookText"/>
        <w:rPr/>
      </w:pPr>
      <w:bookmarkEnd w:id="266"/>
      <w:r>
        <w:rPr>
          <w:rFonts w:ascii="Amiri" w:hAnsi="Amiri" w:eastAsia="Amiri" w:cs="Amiri"/>
          <w:color w:val="111111"/>
          <w:sz w:val="28"/>
          <w:sz w:val="28"/>
          <w:szCs w:val="28"/>
          <w:rtl w:val="true"/>
          <w:lang w:bidi="ar-SA"/>
        </w:rPr>
        <w:t xml:space="preserve">النّبيين والصالحين، ولولا رحمة اللَّه لشيعتنا لبلغ الفصّ منه ما لا يوجد بالثمن، ولكن اللَّه أرخصه عليهم ليتختم به غنيهم وفقيرهم </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267" w:name="__RefHeading___Toc4363110_372815092"/>
      <w:bookmarkStart w:id="268" w:name="_Toc99"/>
      <w:bookmarkEnd w:id="267"/>
      <w:r>
        <w:rPr>
          <w:rtl w:val="true"/>
        </w:rPr>
        <w:t>تسبيح أميرالمؤمنين عليه السلام</w:t>
      </w:r>
      <w:bookmarkEnd w:id="268"/>
    </w:p>
    <w:p>
      <w:p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w:t>
      </w:r>
      <w:r>
        <w:rPr>
          <w:rFonts w:eastAsia="Amiri" w:cs="Amiri" w:ascii="Amiri" w:hAnsi="Amiri"/>
          <w:color w:val="111111"/>
          <w:sz w:val="28"/>
          <w:szCs w:val="28"/>
          <w:rtl w:val="true"/>
          <w:lang w:bidi="ar-SA"/>
        </w:rPr>
        <w:t>.</w:t>
      </w:r>
      <w:r>
        <w:rPr>
          <w:rStyle w:val="FootnoteAnchor"/>
          <w:rtl w:val="true"/>
        </w:rPr>
        <w:footnoteReference w:id="365"/>
      </w:r>
    </w:p>
    <w:p>
      <w:pPr>
        <w:pStyle w:val="Heading3"/>
        <w:numPr>
          <w:ilvl w:val="2"/>
          <w:numId w:val="1"/>
        </w:numPr>
        <w:rPr/>
      </w:pPr>
      <w:bookmarkStart w:id="269" w:name="__RefHeading___Toc4363112_372815092"/>
      <w:bookmarkStart w:id="270" w:name="_Toc100"/>
      <w:bookmarkEnd w:id="269"/>
      <w:r>
        <w:rPr>
          <w:rtl w:val="true"/>
        </w:rPr>
        <w:t>تسبيح فاطمة الزهرا عليهاالسّلام</w:t>
      </w:r>
      <w:bookmarkEnd w:id="270"/>
    </w:p>
    <w:p>
      <w:pPr>
        <w:pStyle w:val="BookText"/>
        <w:rPr/>
      </w:pPr>
      <w:r>
        <w:rPr>
          <w:rFonts w:ascii="Amiri" w:hAnsi="Amiri" w:eastAsia="Amiri" w:cs="Amiri"/>
          <w:color w:val="111111"/>
          <w:sz w:val="28"/>
          <w:sz w:val="28"/>
          <w:szCs w:val="28"/>
          <w:rtl w:val="true"/>
          <w:lang w:bidi="ar-SA"/>
        </w:rPr>
        <w:t xml:space="preserve">روى الصادق أنّ علياً وفاطمة عليهما السلام أتيا النبي صلّى اللَّه عليه وآله وسألا خادماً يعينها في امور البيت،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اعلّمكما ما هو خير لكما من الخادم ؟</w:t>
      </w:r>
    </w:p>
    <w:p>
      <w:pPr>
        <w:pStyle w:val="BookText"/>
        <w:rPr/>
      </w:pPr>
      <w:r>
        <w:rPr>
          <w:rFonts w:ascii="Amiri" w:hAnsi="Amiri" w:eastAsia="Amiri" w:cs="Amiri"/>
          <w:color w:val="111111"/>
          <w:sz w:val="28"/>
          <w:sz w:val="28"/>
          <w:szCs w:val="28"/>
          <w:rtl w:val="true"/>
          <w:lang w:bidi="ar-SA"/>
        </w:rPr>
        <w:t xml:space="preserve">إذا أخذتما منامكما فكبِّرا أربعاً وثلاثين تكبيرة، وسبِّحا ثلاثاً وثلاثين تسبيحة وأحمدا ثلاثاً وثلاثين تحميدة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بشى‌ء من التحميد أفضل من تسبيح فاطمة، ولو كان شى‌ء افضل منه لنحله رسول اللَّه صلّى اللَّه عليه وآله فاطمة عليهاالسّلام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بتسبيح فاطمة عليهاالسّلام كما نأمرهم بالصلاة، فالزمه فانّه لم يلزمه عبد فشقي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فاطمه عليهاالسّلام في كلّ يوم في دبر كلّ صلاة، أحبّ إلىّ من صلاة ألف ركعة في كل يوم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من المؤكَّد جدّاً تسبيح فاطمة الزهراء عليهاالسّلام عند المنام ودبر الصلوات المكتوبة، والمروى في تسبيح فاطمة عند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والتسبيح والتحميد</w:t>
      </w:r>
      <w:r>
        <w:rPr>
          <w:rStyle w:val="FootnoteAnchor"/>
          <w:rtl w:val="true"/>
        </w:rPr>
        <w:footnoteReference w:id="370"/>
      </w:r>
      <w:r>
        <w:rPr>
          <w:rFonts w:ascii="Amiri" w:hAnsi="Amiri" w:eastAsia="Amiri" w:cs="Amiri"/>
          <w:color w:val="111111"/>
          <w:sz w:val="28"/>
          <w:sz w:val="28"/>
          <w:szCs w:val="28"/>
          <w:rtl w:val="true"/>
          <w:lang w:bidi="ar-SA"/>
        </w:rPr>
        <w:t xml:space="preserve">وفي تسبيح فاطمة بعد الصلوات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والتحميد ثم التسبيح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وللشيخ البهائي قدس سره تحقيق رشيق، أثبت أنّ صفة 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ثم التحميد، ثم التسبيح في المقامين، أى بعد الصلاة وقبل النّوم </w:t>
      </w:r>
      <w:r>
        <w:rPr>
          <w:rFonts w:eastAsia="Amiri" w:cs="Amiri" w:ascii="Amiri" w:hAnsi="Amiri"/>
          <w:color w:val="111111"/>
          <w:sz w:val="28"/>
          <w:szCs w:val="28"/>
          <w:rtl w:val="true"/>
          <w:lang w:bidi="ar-SA"/>
        </w:rPr>
        <w:t>.</w:t>
      </w:r>
      <w:r>
        <w:rPr>
          <w:rStyle w:val="FootnoteAnchor"/>
          <w:rtl w:val="true"/>
        </w:rPr>
        <w:footnoteReference w:id="372"/>
      </w:r>
    </w:p>
    <w:p>
      <w:pPr>
        <w:pStyle w:val="Heading3"/>
        <w:numPr>
          <w:ilvl w:val="2"/>
          <w:numId w:val="1"/>
        </w:numPr>
        <w:rPr/>
      </w:pPr>
      <w:bookmarkStart w:id="271" w:name="__RefHeading___Toc4363114_372815092"/>
      <w:bookmarkStart w:id="272" w:name="_Toc101"/>
      <w:bookmarkEnd w:id="271"/>
      <w:r>
        <w:rPr>
          <w:rtl w:val="true"/>
        </w:rPr>
        <w:t>تسبيح آخر لفاطمة عليهاالسّلام</w:t>
      </w:r>
      <w:bookmarkEnd w:id="2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ولفاطمة عليهاالسّلام تسبيح‌آخر ذكره الشيخ‌الصدوق بعد وداع أميرالمؤمنين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تسبيح فاطمة الزهراء عليهاالسّلام وهو </w:t>
      </w:r>
      <w:r>
        <w:rPr>
          <w:rFonts w:eastAsia="Amiri" w:cs="Amiri" w:ascii="Amiri" w:hAnsi="Amiri"/>
          <w:color w:val="111111"/>
          <w:sz w:val="28"/>
          <w:szCs w:val="28"/>
          <w:rtl w:val="true"/>
          <w:lang w:bidi="ar-SA"/>
        </w:rPr>
        <w:t>:</w:t>
      </w:r>
      <w:bookmarkStart w:id="273" w:name="pg7178_67327"/>
    </w:p>
    <w:p>
      <w:pPr>
        <w:pStyle w:val="BookText"/>
        <w:rPr/>
      </w:pPr>
      <w:bookmarkEnd w:id="273"/>
      <w:r>
        <w:rPr>
          <w:rFonts w:ascii="Amiri" w:hAnsi="Amiri" w:eastAsia="Amiri" w:cs="Amiri"/>
          <w:color w:val="111111"/>
          <w:sz w:val="28"/>
          <w:sz w:val="28"/>
          <w:szCs w:val="28"/>
          <w:rtl w:val="true"/>
          <w:lang w:bidi="ar-SA"/>
        </w:rPr>
        <w:t xml:space="preserve">ُبْحَانَ ذِي الْجَلاَلِ الْبَاذِخِ الْعَظِيمِ، سُبْحَانَ ذِى الْعِزِّ الشَّامِخِ الْمُنِيفِ، سُبْحَانَ ذِي الْمُلْكِ الْفَاخِرِ الْقَدِيمِ، سُبْحَانَ ذِي الْبَهْجَةِ وَالْجَمَالِ، سُبْحَانَ مَنْ تَرَدّى بِالنُّورِ وَالْوَقَارِ، سُبْحَانَ مَنْ يَرَى اَثَرَ النَّمْلِ فِي الصَّفَا وَوَقْعَ الطَّيْرِ فِي الْهَوَاءِ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قال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تسبيح فاطمة عليهاالسّلام اطلاقان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المعروف المؤكّد إتيانه عقيب الصلوات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العظيم المنزلة، الوارد عن سيدة النساء عليهاالسّلام بالأسناد الصحيحة، المؤكّد إتيانه عقيب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التسبيح السّالف ذكره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عصرنا لقلّة تتبّعهم وقصور تمهّرهم قد غفلوا عن هذا الاصطلاح وكلّما ورد لفظ تسبيح فاطمه حملوه على التسبيح المشهور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السيد إبن طاووس هذا التسبيح بشكل أبسط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كانت تدعو به عقيب فريضة الظهر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74" w:name="__RefHeading___Toc4363116_372815092"/>
      <w:bookmarkStart w:id="275" w:name="_Toc102"/>
      <w:bookmarkEnd w:id="274"/>
      <w:r>
        <w:rPr>
          <w:rtl w:val="true"/>
        </w:rPr>
        <w:t>رقعة الاستغاثة بأميرالمؤمنين عليه السلام</w:t>
      </w:r>
      <w:bookmarkEnd w:id="275"/>
    </w:p>
    <w:p>
      <w:pPr>
        <w:pStyle w:val="BookText"/>
        <w:rPr/>
      </w:pPr>
      <w:r>
        <w:rPr>
          <w:rFonts w:ascii="Amiri" w:hAnsi="Amiri" w:eastAsia="Amiri" w:cs="Amiri"/>
          <w:color w:val="111111"/>
          <w:sz w:val="28"/>
          <w:sz w:val="28"/>
          <w:szCs w:val="28"/>
          <w:rtl w:val="true"/>
          <w:lang w:bidi="ar-SA"/>
        </w:rPr>
        <w:t xml:space="preserve">قد ورد عن الأئمة عليهم‌السّلام نسخ الرقاع للحوائج إلى الأئمة صلوات اللَّه عليهم والتوسل والاستشفاع بهم في روضاتهم المقدسة، منها نسخة رقعة تكتب ويوجّه بها إلى مشهد مولانا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وَالْحَمْدُ للَّهِِ رَبِّ الْعالَمِينَ كَثِيراً كَمَا هُوَ أَهْلُهُ، وَصَلَّى اللَّهُ عَلَى السَّادَةِ الطَّيِّبِينَ الطَّاهِرِينَ مُحَمَّدٍ نَبِيِّهِ وَآلِهِ الصَّادِقِينَ الْفَاضِلِينَ، وَسَلَّمَ تَسْلِيماً، وَلاَ حَوْلَ وَلاَ قُوَّةَ إِلاَّ بِاللَّهِ الْعَلِيِّ الْعَظِيمِ، وَحَسْبُنَا اللَّهُ وَنِعْمَ الْوَكِيلُ، أَقْوَى مُعِينٍ، وَأَهْدَى دَلِيلٍ، يَا مَوْلاَيَ وَإِمَامِي يَا أَمِيرَ الْمُؤْمِنِينَ، صَلَّى اللَّهُ عَلَيْكَ وَعَلَى أَخِيكَ رَسُولِهِ وَنَبِيِّهِ، وَابْنَيْكَ السِّبْطَيْنِ الْفَاضِلَيْنِ، سَيِّدَيْ شَبَابِ أَهْلِ الْجَنَّةِ مِمَّنْ خَلَقَ اللَّهُ، وَعِرْسِكَ الْبَتُولِ الطَّاهِرَةِ الزَّكِيَّةِ، سَيِّدَةِ نِسَاءِ الْعَالَمِينَ مِنَ الْأَوَّلِينَ وَالْآخِرِينَ، عَلَيْكُمُ السَّلامُ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أَشْكُو إِلَيْكَ يَا مَوْلاَيَ يَا أَمِيرَ الْمُؤْمِنِينَ، 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w:t>
      </w:r>
      <w:bookmarkStart w:id="276" w:name="pg7178_67328"/>
    </w:p>
    <w:p>
      <w:pPr>
        <w:pStyle w:val="BookText"/>
        <w:rPr/>
      </w:pPr>
      <w:bookmarkEnd w:id="276"/>
      <w:r>
        <w:rPr>
          <w:rFonts w:ascii="Amiri" w:hAnsi="Amiri" w:eastAsia="Amiri" w:cs="Amiri"/>
          <w:color w:val="111111"/>
          <w:sz w:val="28"/>
          <w:sz w:val="28"/>
          <w:szCs w:val="28"/>
          <w:rtl w:val="true"/>
          <w:lang w:bidi="ar-SA"/>
        </w:rPr>
        <w:t xml:space="preserve">بِحَقِّ مَوْلاَكَ عَلَيْكَ، وَبِحَقِّ أَخِيكَ مُحَمَّدٍ نَبِيِّهِ، صَلَّى اللَّهُ عَلَيْكُمَا، وَبِحَقِّكَ وَمَوْضِعِكَ مِنَ اللَّهِ، وَبِحَقِّ أَبْنَائِكَ أَئِمَّةِ الْهُدَى، صَلَوَاتُ اللَّهِ عَلَيْكُمْ أَجْمَعِينَ، وَبِحَقِّ الزَّهْرَاءِ الطَّاهِرَةِ، أَنْ تَشْفَعَ لِي إِلَى اللَّهِ الْكَرِيمِ، فِي كَشْفِ ذَلِكَ، وَتَفْرِيجِهِ وَإِغْنَائِي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وَرَدِّي إِلَى كَذَا وَكَذَا، وَ أَنْ يُبَارِكَ لِي فِي نَفْسِي وَوُلْدِي وَأَخِي وَأُخْتِي وَزَوْجَتِي، وَمَا تَحْوِيهِ يَدِي، وَأَنْ يَرْحَمَنِي وَيَغْفِرَ لِي، وَيَرْضَى عَنِّي وَيُلْحِقَنِي بِكُمْ، وَلاَ يُفَرِّقَ بَيْنِي وَبَيْنَكُمْ، وَيُمِيتَنِي عَلَى طَاعَتِكُمْ، وَمُوَالاَتِي إِيَّاكُمْ وَيُخْرِجَ أَوْلاَدِي مُؤْمِنِينَ قَائِلِينَ بِكُمْ، وَأَنْ يُبَلِّغَنِي مَحَابِّي فِي نَفْسِي، وَجَمِيعِ إِخْوَانِي وَأَنْ يَرْحَمَنِي وَوَالِدَيَّ وَأَهْلِي وَوُلْدِي، وَيَرْضَى عَنِّي وَعَنْهُمْ، وَيُدْخِلَ عَلَيَّ وَعَلَيْهِمْ فِي قُبُورِنَا الضِّيَاءَ وَالنُّورَ، وَالْفُسْحَةَ وَالسُّرُورَ، وَأَنْ يَبْتَدِئَ فِي كُلِّمَا دَعَوْتُ لِنَفْسِي وَالْمُؤْمِنِينَ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اللَّهُ ذَلِكَ مِنْكَ فِي وَلِيِّكَ، وَشَفَّعَكَ فِيهِ، وَحَشَرَهُ مَعَكَ، وَلاَ فَرَّقَ بَيْنَكَ وَبَيْنَهُ، وَالْحَمْدُ للَّهِِ رَبِّ الْعالَمِينَ، وَلاَ حَوْلَ وَلاَ قُوَّةَ إِلاَّ بِاللَّهِ الْعَلِيِّ الْعَظِيمِ، تَوَكَّلْتُ عَلَى الْحَيِّ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أَنِّي أُوَالِي مَنْ وَالاَكَ، وَأَبْرَأُ إِلَى اللَّهِ مِنْ أَعْدَائِكَ، وَمِمَّنْ ظَلَمَكَ وَابْتَزَّكَ حَقَّكَ، وَقَدَّمَ غَيْرَكَ عَلَيْكَ وَمَنْ قَتَلَكَ، اللَّهُمَّ فَاكْتُبْ لِي هَذِهِ الشَّهَادَةَ، وَالسَّلامُ عَلَيْكَ وَرَحْمَةُ اللَّهِ وَبَرَكَاتُهُ، أَهْلَ الْبَيْتِ الْمُبَارَكِ وَحَسْبُنَا اللَّهُ وَنِعْمَ الْوَكِيلُ </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277" w:name="__RefHeading___Toc4363118_372815092"/>
      <w:bookmarkStart w:id="278" w:name="_Toc103"/>
      <w:bookmarkEnd w:id="277"/>
      <w:r>
        <w:rPr>
          <w:rtl w:val="true"/>
        </w:rPr>
        <w:t>الزيارة بالنيابة</w:t>
      </w:r>
      <w:bookmarkEnd w:id="278"/>
    </w:p>
    <w:p>
      <w:pPr>
        <w:pStyle w:val="BookText"/>
        <w:rPr/>
      </w:pPr>
      <w:r>
        <w:rPr>
          <w:rFonts w:ascii="Amiri" w:hAnsi="Amiri" w:eastAsia="Amiri" w:cs="Amiri"/>
          <w:color w:val="111111"/>
          <w:sz w:val="28"/>
          <w:sz w:val="28"/>
          <w:szCs w:val="28"/>
          <w:rtl w:val="true"/>
          <w:lang w:bidi="ar-SA"/>
        </w:rPr>
        <w:t xml:space="preserve">تجوز النيابة في العبادات المندوبة عن الحيّ والميت وفي العبادات الواجبة عن الميت مطلقا وعن الحىّ في بعض الأحيان، بالاجرة وبغير الاجرة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خرجت زائراً عن أخٍ لك فقل بعد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أَتَيْتُكَ زَائِراً عَنْهُ، فَاشْفَعْ لِي وَلَهُ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أَوْصِلْ إِلَيْهِ مِنْ رَحْمَتِكَ مَا يَسْتَغْنِي بِهِ عَنْ رَحْمَةِ مَنْ سِوَاكَ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ميّتاً قال النائب</w:t>
      </w:r>
      <w:bookmarkStart w:id="279" w:name="pg7178_67329"/>
    </w:p>
    <w:p>
      <w:pPr>
        <w:pStyle w:val="BookText"/>
        <w:rPr/>
      </w:pPr>
      <w:bookmarkEnd w:id="279"/>
      <w:r>
        <w:rPr>
          <w:rFonts w:ascii="Amiri" w:hAnsi="Amiri" w:eastAsia="Amiri" w:cs="Amiri"/>
          <w:color w:val="111111"/>
          <w:sz w:val="28"/>
          <w:sz w:val="28"/>
          <w:szCs w:val="28"/>
          <w:rtl w:val="true"/>
          <w:lang w:bidi="ar-SA"/>
        </w:rPr>
        <w:t xml:space="preserve">عنه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جَافِ الْأَرْضَ عَنْ جَنْبَيْهِ، وَاجْعَلْ رَحْمَتَكَ وَاصِلَةً إِلَيْهِ، وَاجْعَلْ مَا أفْعَلُهُ مِنَ المَنَاسِكِ شَاهِداً لَهُ، بِرَحْمَتِكَ يَا أَرْحَمَ الرَّاحِمِينَ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زرت عن أخيك أو أبيك وأُمّك تطوّعاً، فسلّم على الإمام عليه السلام على نسق التسليم،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لِفُلَانِ بْنِ فُلَانٍ عَوْناً وَمُعِيناً وَنَاصِراً وَكَالِئاً وَرَاعِياً حَيْثُ كَانَ، بِمُحَمَّدٍ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فإذا سلّمت منها فاسجد،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صَلَّيْتُ، وَلَكَ رَكَعْتُ، وَلَكَ سَجَدْتُ؛ لِأَنَّهُ لا يَنْبَغِي الصَّلَاةُ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جَعَلْتُ ثَوَابَ صَلَوَاتِي وَسَلَامِي وَزِيَارَتِي، هَدِيَّةً مِنِّي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فَتَقَبَّلْ ذَلِكَ لَهُ مِنِّي، وَأْجُرْنِي عَلَيْهِ خَيْرَ الْجَزَاءِ بِرَحْمَتِكَ</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تطوّع بالزيارة عن جميع إخوانه أو عن قوم، يعنيهم بقلبه أو لسانه ويزور الإمام عليه السلام ببعض زياراته ويقصد بها النيابة عنهم ويصلّى ركعتى الزيارة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هَذِهِ الزِّيَارَةَ، وَصَلَّيْتُ هَاتَيْنِ الرَّكْعَتَيْنِ، وَجَعَلْتُ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مِنِّي إِلَى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عَنْ جَمِيعِ إِخْوَانِيَ الْمُؤْمِنِينَ وَالْمُؤْمِنَاتِ، وَعَنْ جَمِيعِ مَنْ أَوْصَانِي بِالزِّيَارَةِ وَالدُّعَاءِ لَهُ، اللَّهُمَّ تَقَبَّلْ ذَلِكَ مِنِّي وَمِنْهُمْ،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 أيّها الزائر ذلك وقلت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زُرت وصلّيت وسلّمت على الإمام عنك، كُنت صادقاً في مقالك </w:t>
      </w:r>
      <w:r>
        <w:rPr>
          <w:rFonts w:eastAsia="Amiri" w:cs="Amiri" w:ascii="Amiri" w:hAnsi="Amiri"/>
          <w:color w:val="111111"/>
          <w:sz w:val="28"/>
          <w:szCs w:val="28"/>
          <w:rtl w:val="true"/>
          <w:lang w:bidi="ar-SA"/>
        </w:rPr>
        <w:t>.</w:t>
      </w:r>
      <w:r>
        <w:rPr>
          <w:rStyle w:val="FootnoteAnchor"/>
          <w:rtl w:val="true"/>
        </w:rPr>
        <w:footnoteReference w:id="380"/>
      </w:r>
    </w:p>
    <w:p>
      <w:pPr>
        <w:pStyle w:val="Heading2"/>
        <w:numPr>
          <w:ilvl w:val="1"/>
          <w:numId w:val="1"/>
        </w:numPr>
        <w:rPr/>
      </w:pPr>
      <w:bookmarkStart w:id="280" w:name="__RefHeading___Toc4363120_372815092"/>
      <w:bookmarkStart w:id="281" w:name="_Toc104"/>
      <w:bookmarkEnd w:id="280"/>
      <w:r>
        <w:rPr>
          <w:rtl w:val="true"/>
        </w:rPr>
        <w:t>مشروع إكساء مرقد مولانا أميرالمؤمنين الامام على بن أبى طالب عليهما السّلام</w:t>
      </w:r>
      <w:bookmarkEnd w:id="281"/>
    </w:p>
    <w:p>
      <w:pPr>
        <w:pStyle w:val="BookText"/>
        <w:rPr/>
      </w:pPr>
      <w:r>
        <w:rPr>
          <w:rFonts w:ascii="Amiri" w:hAnsi="Amiri" w:eastAsia="Amiri" w:cs="Amiri"/>
          <w:color w:val="111111"/>
          <w:sz w:val="28"/>
          <w:sz w:val="28"/>
          <w:szCs w:val="28"/>
          <w:rtl w:val="true"/>
          <w:lang w:bidi="ar-SA"/>
        </w:rPr>
        <w:t>برعاية مركز الفردوس للثقافة والإعلام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بعون اللَّه تعالى وببركة أهل البيت سلام اللَّه عليهم تشرّف مركز الفردوس للثقافة والإعلام بإكساء المرقد الطاهر للإمام علي بن أبي طالب عليهما السّلام في مراسم إيمانية ومعنوية رائعة، مصحوبة بذكر آيات من القران الكريم وزيارة أميرالمؤمنين والصلوات على محمّد وآل محمّد والأدعية الخاصة بتعجيل</w:t>
      </w:r>
    </w:p>
    <w:p>
      <w:pPr>
        <w:pStyle w:val="BookText"/>
        <w:rPr/>
      </w:pPr>
      <w:r>
        <w:rPr>
          <w:rFonts w:ascii="Amiri" w:hAnsi="Amiri" w:eastAsia="Amiri" w:cs="Amiri"/>
          <w:color w:val="111111"/>
          <w:sz w:val="28"/>
          <w:sz w:val="28"/>
          <w:szCs w:val="28"/>
          <w:rtl w:val="true"/>
          <w:lang w:bidi="ar-SA"/>
        </w:rPr>
        <w:t xml:space="preserve">فرج مولانا المفدى الإمام المهدي الموعود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خصوصيات الحلة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قماش الحلة من أفخر أنواع الحرير الذي تم حياكته في مدينة يزد، ومساحتها ثلاثون متراً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هذه الحلة من مفاخر الصناعات اليدوية، حيث تم تذهيبها لمدة ستة أشهر في مدينة إصفهان، على يد بعض المؤمنين والمؤمنات، وتحتوي زهاء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من الذهب،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فضة، وما يقارب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من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الثانية من نوعها حيث أهديت حلة فاخرة في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ضريح مولانا سيد الشهداء الإمام الحسين صلوات اللَّه وسلامه عليه وبرعاية هذا 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اختيار الآيات الشريفة التي كتبت عليها من قبل اللجنة المشرفة على المشروع، فكتبت سورة الإخلاص على القطعة التي تكون عند رأس الإمام سلام اللَّه عليه، تعبيراً عن الحديث الشريف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مثلك في أمتي مثل قل هو اللَّه أحد، فمن قرأها مرة فقد قرأ ثلث القرآن، ومن قرأها مرتين فقد قرأ ثلثي القرآن، ومن قرأها ثلاثاً فقد ختم القرآن، فمن أحبّك بلسانه فقد كمل له ثلث الإيمان، ومن أحبّك بلسانه وقلبه فقد كمل له ثلثا الإيمان، ومن أحبّك بلسانه وقلبه ونصرك بيده فقد استكمل الإيمان، والذي بعثني بالحق يا علي لو أحبّك أهل الأرض كمحبّة أهل السماء لك لما عُذِّب أحد بالنار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وفي جهة وجه الإمام عليه السلام، كتبت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 يُؤْتُونَ الزَّكاةَ وَ هُمْ راكِعُونَ </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أبرز الآيات الدالة على ولاية أمير المؤمنين عليه السلام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 xml:space="preserve">كَفى بِاللَّهِ شَهِيداً بَيْنِي وَ بَيْنَكُمْ وَ مَنْ عِنْدَهُ عِلْمُ الْكِتابِ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الدّالة على علم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في جهة خلف الإمام عليه السّلام، دلالة على جهاده سلام اللَّه عليه في سبيل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آية الإكمال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دلالة على يوم غدير خم الذي نصب فيه الرسول الأعظم صلى اللَّه عليه وآله بأمر من العليّ القدير الإمام علي سلام اللَّه عليه خليفة ووصياً ووليّاً من بعده على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الجهة العليا للمرقد الطاهر نقشت عليها العبارات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الكعبة وشهيد الكوفة الملقّب بالحيدرة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الائمّة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 الآيات الشريفة الخطاط القدير الأستاذ السيد محمّد الموحّد في مدينة قم المقدسة، وطُبعت على القماش في شركة النبي للطبع بمدينة مشهد المقدسة بعد أن تم تهيئة فلم طباعتها في شركة الزهراء الفيتوغرافية في قم المقدسة على يد الأستاذ السيد مجتبى ميرباقيان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حاشية الحلة فقد تمّ رسمها في شركة نور الكوثر للتصميم الفني والإعلان على يد الأستاذ القدير مالك الفاطمي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تبرّع بتكاليف هذه الحلة الحاج الوجيه مرتضى محزونية أحد تجار مدينة إصفهان، وتشرّفت الحاجة پوران محزونية بإنجازها وتطريزها بالتعاون مع عدد من المؤمنات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آملين من العلي القدير أن يتقبل بحسن قبوله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فاضل الطباطبائي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مركز الفردوس للثقافة والإعلام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أرويه عن العلامة آيةاللَّه السيد محمّد مهدي الخرسان، يرويه عن المرحوم الشيخ عبد علي البحراني الكوفي رحمه الله، وهو قد سمعه عن الحجة عليه السلام يدعو به عند رأس الإمام أميرالمؤمنين عليه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شيرويه، فردوس الاخبار، تحقيق فؤاد احمد،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عبدالرؤوف المناوي، كنوز الحقايق، ط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تحقيق علي عاشور الجنوبي،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جوزي، تذكرة الخواص، تحقيق حسين تقي‌زاده،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الگنجى، كفاية الطالب، تحقيق محمد هادي الأميني،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تحقيق 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شيرويه، 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بحارالأنوار،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تحقيق مالك المحمودي،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إعلام الورى، تحقيق آل‌البيت،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تحقيق علي اكبر الغفاري،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الأربعون،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الخاتون آبادي، كشف الحق، مؤسسة الإمام المهدي عليه السلام، طهران،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هادي شُكر، اوليّات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تحقيق السماوي،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إحقاق الحق،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الاصفهاني، كتاب الأوائل،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مختصر تاريخ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 البلاغة،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الاخبار،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علي بن أبي طالب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المعزّي، جامع الأحاديث،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شيبة، المصنَّف،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كتاب سليم بن قيس،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الميرجهاني، كنوز الحكم وفنون الكلم،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شرف‌الدين، تأويل الآيات الظاهرة،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العسكري، الاوائل،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كفاية الأثر،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أبي طالب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كتاب الاوائل،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النيشابوري، المستدرك على الصحيحين،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الاخبار،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الاوائل،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نورالابصار،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الطبعة السلطانية، بولاق،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مودة القربى، مجلة الموسم،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مطلعها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وقعة صفّين،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الحموى، معجم البلدان،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الشبخ الطوسي، تهذيب الأحكام،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المقابر وما إستوى من الأرض في إرتفاع ؛ وكان تعرف في الكوفة إحدى عشرة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الكوفة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اثبات الوصية،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البياظي، الصراط المستقيم،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الاختصاص،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منتخب الأنوار المضيئة،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الايقاظ من الهجعة،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وهي اليوم تلّ قرب مسجد الحنّانة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محبوبة، ماضى النّجف وحاضرها،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تفسير البرهان،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فرحة الغريّ،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إبن الأثير،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آل‌محبوبة، ماضي النّجف وحاضرها،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المشهدي،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على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عليهم وهجمتِ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مصباح الزائر،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مصباح الزائر،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إزاحة الوسوسة عن تقبيل الأعتاب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في الباب العاشر تفصيلاً انشاء اللَّه تعالى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الكشف والبيان،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المعقوفين فهو من كامل الزيارات،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عن المفيد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عن إبن قولويه، في كامل الزيارات،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العلامة 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واعتمدنا في تقويم النّصّ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جعلناه بين المقوفتين من الكليني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العلامة 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واعتمدنا في تقويم النّص على مزار،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الگنجي الشافعي، كفاية الطالب،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ط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الفضائل، ط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بطوطة، رحلة تحفة النظّار في غرائب الأمصار وعجائب الأسفار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الزّانر،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ط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جمال الأسبوع، الطبعة الحجري،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في صلاة زيارة الأئمة المعصومين عليهم‌السّلام قراءة سورة يس في الركعة الأولى، وسورة الرحمن في الركعة الثانية، إلاّ أن المأثور في صلاة زيارة أميرالمؤمنين عليه السلام العكس، فتقرأ سورة الرحمن في الركعة الأولى، و سورة يس في الركعة الثانية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السيد محمّد باقر، اربعة ايام، ط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المزار،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الاول، 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الشبّر، الأنوار اللامعة، ط مشهد،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النوري، النجم الثاقب، ط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الحكاية السبعون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الهادي من المهد إلى اللحد، ط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ط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المقوفتين فهو من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كتاب النبوة،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سعد السعود، ط نجف الأشرف،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المشهدي، المزار الكببير،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المزار، ط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الأمين، دائرة المعارف الاسلامية الشيعية،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ابوالمجد، إشارة السبق إلى معرفة الحق،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ط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إدريس،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الشبستري، اللؤلؤ النضيد،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الثّامن، قسم الملاحق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المشهدي في المزار الكبير،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إبن طاووس في مصباح الزائر،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سادس زياراته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فاشتهر بالزيارة السادسة وتبعه المحدث القمى في المفاتيح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زيارة عاشوراء هو الايماء اوّلاً الى ناحية القبر الشريف، مع السلام المطلق واللّعن على قاتليه عليه السلام واتيان ركعتين بعد ذلك، والتكبير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أو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الشروع في الزيارة، ثم اتيان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سجدة الزيارة، ثم دعاء العلقمة، ومقتضى رواية صفوان تقديم زيارةٍ لأمير المؤمنين عليه السلام على ذلك كلّه، والأفضل الزيارة التي جعلها العلامة المجلسي سادس زياراته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الزيارة السادسة من الزيارات المطلقة في هذا الكتاب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ط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الخارقة للعادة اذا كانت مقرونة بالتحدّي ومطابقة للدّعوى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تكن مقرونة بالتحدي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الكرامات المعصومية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النقدى، الأنوار العلوية،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محمّدحسن النجفي، جواهر الكرام،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آل بحرالعلوم، تحفة العالم، ط النجف الأشرف،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مفتاح الفلاح ط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رسالة اربعة ايام،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فلاح السائل، 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وبغضه صلوات اللَّه عليه،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58638</Words>
  <Characters>256302</Characters>
  <CharactersWithSpaces>313029</CharactersWithSpaces>
  <Paragraphs>1909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2026-08-27T08:12:54Z</dcterms:created>
  <dc:creator>ghaemiyeh.com</dc:creator>
  <dc:description/>
  <dc:language>en-US</dc:language>
  <cp:lastModifiedBy/>
  <dcterms:modified xsi:type="dcterms:W3CDTF">2026-08-27T11:43:26Z</dcterms:modified>
  <cp:revision>1</cp:revision>
  <dc:subject/>
  <dc:title>نبراس الفائزین بزیارة أمیرالمؤمنین علیه السلام</dc:title>
</cp:coreProperties>
</file>

<file path=docProps/custom.xml><?xml version="1.0" encoding="utf-8"?>
<Properties xmlns="http://schemas.openxmlformats.org/officeDocument/2006/custom-properties" xmlns:vt="http://schemas.openxmlformats.org/officeDocument/2006/docPropsVTypes"/>
</file>