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مشروح رویداد غدیر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554050_372815092">
            <w:r>
              <w:rPr>
                <w:webHidden/>
                <w:rStyle w:val="IndexLink"/>
                <w:rtl w:val="true"/>
              </w:rPr>
              <w:t>مشخصات مقاله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54052_372815092">
            <w:r>
              <w:rPr>
                <w:webHidden/>
                <w:rStyle w:val="IndexLink"/>
                <w:rtl w:val="true"/>
              </w:rPr>
              <w:t>مشروح رویداد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649_84588"/>
      <w:bookmarkStart w:id="1" w:name="pg10649_8458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649_84588"/>
      <w:bookmarkStart w:id="3" w:name="__RefHeading___Toc3554050_372815092"/>
      <w:bookmarkStart w:id="4" w:name="_Toc1"/>
      <w:bookmarkEnd w:id="2"/>
      <w:bookmarkEnd w:id="3"/>
      <w:r>
        <w:rPr>
          <w:rtl w:val="true"/>
        </w:rPr>
        <w:t>مشخصات مقاله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مشروح رویداد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مقالات 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اهل بیت 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جواد ملكى تبريزى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آقای سید علی بحرینی به نیابت از مرحومه حاجیه خانم کسایی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هم پیمانان موعود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554052_372815092"/>
      <w:bookmarkStart w:id="6" w:name="_Toc2"/>
      <w:bookmarkEnd w:id="5"/>
      <w:r>
        <w:rPr>
          <w:rtl w:val="true"/>
        </w:rPr>
        <w:t>مشروح رویداد غدیر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از المراقبات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آیت الله حاج میرزا جواد ملکى تبریزى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اعلام جانشینی امیر المؤمنین علی بن 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طرف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مجمل ومفصلی، با اندکی اختلاف در بعضی از الفاظ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روایات متواتر و بالاتر از متواتری که همه علمای اهل سنت برصحت آن اتفاق دارند، این است که هنگامی که این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مؤمنین سزاوارتر از خود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 پیامبر مادران آنها بوده و درکتاب خدا، عده ای از مؤمنین نسبت به بعض دیگر سزاوارتر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شد، مردم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ولایتی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شما با آن نسبت به ما سزاوارتر از خود ما هستید؟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این است که از من حرف شنوی داشته و مرا اطاعت کنید، خواه سخن من مطابق میل شما باشد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درروز غدیر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من نسبت به مؤمنین سزاواتر از خودشان نیستم؟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من به او سزاوارتر هستم، علی نیز به اوسزاوارتر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سنت برصحت و اعتبار این حدیث با این الفاظ که تصریح به جانشینی دارد، اتفاق دارند 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بخصوص با ملاحظه قرائن روشن و قطعی و روایات مفصل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توضیح بیشتر می توانید به کتاب هایی که در این زمینه تألیف شده مراجعه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روایات مفصلی که اهل سنت آن را نقل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اند، روایتی است که درکتاب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احمد بن محمد با مستند کردن آن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حذیفه بن 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در مورد روز غدیر و پیامبر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این آیه را بر پیامبرش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نسبت به مؤمنین سزاوارتر ازخود آنها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درپی آن مردم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ولایتی که شما با آن نسبت به ما از خود ما سزاوارتر می باشید 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شنوی و اطاعت خواه مورد پسند شما باشد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شنیدیم و اطاعت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آن خداوند این آیه را نازل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نعمت خدا را برخود و پیمانی 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گفتید شنیدیم و اطاعت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ازشما گرفت بیاد 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با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حجه الوداع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فرود آمد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به توسلام رسانده و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به رهبری مردم منصوب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گریست، بگونه ای که محاسنش 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جبرییل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من تازه مسلمان شده و برای دین خدا با آنان مبارزه کرده ام تا تسلیم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چگونه می توانم کسی غیر از خود را برآنان مسلط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این جبرییل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النشر و الطی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پیامبر، علی را به یمن فرستاد بعد از مدتی به مکه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دراین حال ما بارسول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وعلیه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علی بسوی کعبه نماز می گزارد ودرحال رکوع بود کسی از اوچیزی خواست، او نیز انگشتر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او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درپی آن خداوند این آیه را نازل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شما فقط خداست و پیامبرش وکسانی که ایمان آورده، نمازگزارده و درحال رکوع زکات می 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نزول این آیه رسول خدا تکبیرگفته و این آیه را برما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برخیزید برویم چنین کسی را که خداوند فرموده است پیدا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مسجد شد با شخصی روبرو شد از او پرسید کجا بودی؟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این نمازگزار بودم که در حال رکوع این انگشتری را به من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تکبیرگفته، بسوی علی رفت وفرمود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امروزچه کار خیری انجام داده ای؟ علی نیز جریان را تعریف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دراین حال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سومین بارتکبیرگفت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منافقین به یکدیگر نگاه کردند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تحمل ولایت و اطاعت او را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جهت از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خواهیم کس دیگری را بجای او انتخاب کند و همین عمل را هم انجام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بود که آیه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نمی توانم کس دیگری را بجای او انتخاب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جبرییل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را تمام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من، جبرییل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توطئه های آنان را که شنیدی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النشرو الطی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بنقل قول از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فرمایشات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چیز گرانبها و دو ثقل درمیان شما باقی می گذارم که اگر به آنها عمل کنید گمراه نخواهید شد، کتاب خدا و دودمان خودم،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دانا به من خبرداده است که آنها تا روزقیامت از یکدیگر جدا نخواهند شد؛ مانند این دو انگشت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 انگشت سبابه را کنار هم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داشته باشید، کسی که در پناه آنها باشد نجات پیدا کرده و کسی که با آنها مخالفت نماید هلاک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مطلب را به شما رساندم؟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صاحب این کتاب اضافه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درآخرین روزهای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این آیه را نازل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إِذَا جَاءَ نَصْرُ اللَّهِ وَالْفَتْحُ…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خبر مرگ مرا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و هنگامی که وارد مسجد شد، نماز جماعت را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ستایش خداوند برای مردم سخنرانی نموده و در میان سخنان خود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چیز گرانبها و دو ثقل درمیان شما باقی می گذارم، کتاب خدا و دودمانم، اهل بیتم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ثقل اکبر کتاب خدای عز و جل می باشد که یک طرف آن بدست خدا و طرف دیگر آن به دست شماست پس آن متمسک شوید و ثقل اصغر دودمان و اهل بیتم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آگاه مرا خبرداده است که آنها تا روز قیامت از یکدیگر جدا نشده و مانند این انگشتان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انگشتان سبابه را کنار هم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مانند این انگشتان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انگشتان سبابه و میانه خود را کنارهم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یکی برتر از دیگری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سخنان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جمع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می خواهد امانت را درمیان دودمان خود قراردهد و وارد کعبه شده و پیمانی به این مضمون نوشتند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محمد ازدنیا برود یا کشته شود، نخواهیم گذاشت جانشینی او به دودمانش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بود که خداوند این آیه را نازل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تصمیم به انجام کاری گرفتند؛ مانیز مصمم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 کنند اسرار و سخنان پنهانی آنان را نمی شنویم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مأمورین ما تمام آن سخنان را می نویسند،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دستورحرکت داد و ما رهسپار مدینه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النشر و الطی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گوید در همین هنگام جبرئیل نازل شده و به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ازجانب پروردگار بر تو نازل شده برسان …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دربین راه به غدیر خم رسیدیم هوا چنان گرم بود که اگر گوشت را روی زمین می انداختند، کباب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دستورتوقف و نمازجماعت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مقداد، سلیمان، ابوذر و عمار را خواسته و به آنان دستورداد تا زیر دو درخت را جارو کرده، در آن محل سنگ هایی را روی هم گذاشته و از آن منبری به اندازه قامت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بسازند و پارچه ای روی آن بیندازند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برمنبر رفته به راست و چپ خود نگریست و منتظر شد تامردم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خداوندی را سزاست که یکتای یگانه و در یگانگی بی نظیر است … اقرار می کنم که بنده او بوده و به خداوندی او گواهی می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ازجانب خدا به من وحی شده به شما گویم ؛ تا مبادا بلایی آمده و مرا نابود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وحی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رسول آنچه را از جانب پروردگارت به تو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مردم برسان …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آیاتی که خداوند بر من نازل نموده و وحی خداوند متعال کوتاهی نکرده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آیة مذکور این بود که بارها جبرییل به سویم فرود آمده و ازجانب خداوند به من دستورداده که درمیان مردم و برای سیاه و سفید بگویم و اعلام کنم که علی بن ابی طالب برادر من جانشین من و امام بعد از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بخوبی می دانم که منافقین با زبان چیزی می گویند که دردل ندارند و فکر می کنند کار بدی نیست ولی خداوند آن را کار بسیار زشتی 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زیادی به من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علت توجه زیادی که به آنان داشتم گاهی می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تاجایی که خداوند این آیه را نازل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از آنان به پیامبر آزار رسانده و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اوگوش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گوش خیری برای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توانستم نام هایی را که شایسته آنان است برآنان بگذارم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او را ولی و امام شما نموده و فرمانبرداری از او را بر مهاجرین، انصار و تابعین، بیابانی وشهری، عجم و عرب، آزاد و بنده، کوچک و بزرگ، سفید و سیاه و هر مسلمانی واجب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وحکم او قابل اجرا و دستور او نافذ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 او مخالفت کند، ملعون و کسی که او را تصدیق کند، مورد رحمت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تدبرکرده، آیه ها ومحکمات آن را فهمیده و از متشابهات آن پیروی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سوگند، تفسیر صحیح آن را بیان نمی کند، مگر کسی که اکنون دستش را گرفته و با دستم آن را بلند کرده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اعلام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من مولای اویم، او نیز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وفرزندان پاکم، که ازنسل او می باشند ثقل اصغر و قرآن ثقل اکبر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زمانی که برحوض، بر من وارد شوند، از یکدیگر جدا نمی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ازمن کسی جز اوحق فرمانروایی بر مؤمنین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بازوی او را گرفته، او را مقداری بلند کرده و درسمت راست خود قرارداد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او را بلند کرده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ازخودتان به شما سزاوارتر است؟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رسول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من به او سزاوارترم علی نیز به اوسزاوارتر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دوستان اودوست و با دشمنانش دشمن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کنندگان او را یاری نموده و کسانی را که به اوکمک نکنند از یاری خود محروم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دین شما را با ولایت و امامت او کامل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قبل از این که درآیه ای مؤمنین را مورد خطاب قراردهد او را مخاطب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فقط برای اوبهشت را گواهی نموده واین آیه درباره شخص دیگری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دودمان پیامبران از نسل خودشان ولی دودمان من از نسل علی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انسانهای تیره روز باعلی دشمنی ورزیده و تنها انسانهای پرهیزکارند که درولایت علی بسر 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علی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پروردگار عصر سوگند تفسیر قرآن درروزقیامت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الانسان لفی خسر ؛ تمامی انسانها ورشکسته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دشمنان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الذین آمنوا ؛ مگر کسانی که ایمان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ولایت آنان ایمان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عملوا الصالحات ؛ به کارهای نیک پرداخته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ودرزمان غیبت غایب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تواصوا بالصبر؛ سفارش به صبر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خدا، رسول و نوری که نازل کرده ایمان 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نور را در من، سپس درعلی و آنگاه درنسل او تا مهدی، همان کسی که حق خدا را می گیرد، فرود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من رسول خدا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من نیز رسولانی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شکر، در علی و بعد از او، در فرزندانش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ازشما بیشتر پیشینیان گمراه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راه مستقیم خدا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که شما مامور به پیروی از هدایت درآن می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من، علی وآنگاه فرزندان او امامانی هستند که به حق راهنمایی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مطالب را بخوبی برایتان گفته و بینشی روشن به شما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من نیز علی راه را برای شما روشن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پایان سخنانم شما را دعوت می کنم که برای بیعت با او با من دست داده و به ولایت او اقرارکنید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خدا بیعت کرده و علی با من، من نیز از جانب خدا، برای او ازشما بیعت می 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پیمان شکنی کند فقط به ضرر خود اوست و هرکس که به تعهدات الهی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کند، خداوند بزودی پاداش بزرگی به اوعنایت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بیش از آن هستید که بتوان یک به یک با شما دست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بهمین جهت خداوند به من دستورداده است که برای فرمانروایی علی وامامان بعدش که ازمن و او می باشند، با زبان از شما پیمان گرفته و اعلام کنم که دودمان من از نسل او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مطلب را حاضرین به غایبین اطلاع داده و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شنیدیم و فرمان بردیم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ابلاغ پیام های پروردگارت راضی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بادل، زبان و دست هایمان این مطالب را پذیرفته، با آن زندگی کرده، می میریم و بر انگیخته می شویم، تغییر نکرده، عوض نشده و شک وشبهه ای پیدا نمی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بادل و زبان با خدا، تو، علی، حسن، حسین و امامانی که ذکر کردی عهد و پیمانی سخت و محکم بسته، چیزی غیر از این نخواسته و این مطالب را به هرکس که ببینیم، می رسانیم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درجواب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 و رسول خدا را شنیده و اطاعت نمودیم و از ته دل به آن ایمان آوردیم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و درحالی که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درمیان آنان بود بطرف رسول خدا آمدند تا این که ظهر شد، نماز ظهر و عصر را با هم بجا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عده ای برای پذیرش این مطالب به خدمت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آمدند، رسول خدا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ستایشها مخصوص خدایی است که ما را برتر از جهانیان 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درشکل پیرمردی پرهیزکار پیش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کم هستند پیمان بستگان با تو در مورد آنچه در باره علی می 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بود که خداوند این آیه رانازل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شیطان گمان باطل خود را راستین وحقیقی جلوه داد که در نتیجه بجز گروهی از مؤمنین دیگران از او پیروی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عده ای از منافقین پیمان شکن گرد آمده وگفتند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دیروز در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گفت، امروز نیز چنین، اگر به مدینه بازگردد، حتما برای او بیعت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 بهتر است قبل از رسیدن محمد به مدینه او را بکشیم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شب چهارده نفر برای کشتن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گردنه ای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کمین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نقشه که هفت نفردرسمت راست گردنه و هفت تن دیگر درسمت چپ آن نشسته و شتر او را رم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شب فرارسید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خوانده، سوار بر شتر تندرو خود شده و در جلو همراهان خود حرکت کرد، هنگامی که از گردنه بالا رفت جبرییل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فلانی و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همة آنان را نام برد که صاحب کتاب نام تمام آنان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درگردنه به کمین نشسته تا تو را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پشت سر خود را نگاه کرده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پشت سرمن است؟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حذیفه بن 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از حذیفه پرسید آنچه ما شنیدیم تو نیز شنیدی؟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را کتمان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شده وآنان را با نام خود و پدرانشان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صدای رسول 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شنیدند، شتران خود را درمیان جمعیت گم کردند وقتی مردم به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رسیدند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شتران آنها رفته و آنها را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گردنه فرود آمد،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درکعبه هم سوگند می شوند که اگر محمد به مرگ الهی از دنیا برود یاکشته شود، نگذارند رهبری به اهل بیت او برسد و درپی آن این کار زشت از آنان سرمی زند، سخت در اشتباه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آنان پیش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وسوگند یادکردند که اصلا چنین کاری از آنان سر نزده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 جا بود که این آیه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یاد می کنند که نگفته اند ولی آنان کلمات کفرآمیزگفته و بعد از مسلمانی کافرگردیده و درپی چیزی هستند که بدان نرسیده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رویداد عقبه را عده ای از اهل سنت نیز در تفسیر و کتاب های دیگرخود نقل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 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پیامبر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صلی الله علیه 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ایها الناس الست اولی بالمؤمنین من انفسهم؟ 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بلی، قال من کنت مولاه فهذاعلی مولاه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image" Target="media/image2.jpeg"/><Relationship Id="rId19" Type="http://schemas.openxmlformats.org/officeDocument/2006/relationships/image" Target="media/image2.jpeg"/><Relationship Id="rId20" Type="http://schemas.openxmlformats.org/officeDocument/2006/relationships/footer" Target="footer13.xml"/><Relationship Id="rId21" Type="http://schemas.openxmlformats.org/officeDocument/2006/relationships/footnotes" Target="footnotes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16</Pages>
  <Words>2832</Words>
  <Characters>10615</Characters>
  <CharactersWithSpaces>13375</CharactersWithSpaces>
  <Paragraphs>92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2026-08-27T07:45:29Z</dcterms:created>
  <dc:creator>ghaemiyeh.com</dc:creator>
  <dc:description/>
  <dc:language>en-US</dc:language>
  <cp:lastModifiedBy/>
  <dcterms:modified xsi:type="dcterms:W3CDTF">2026-08-27T11:15:30Z</dcterms:modified>
  <cp:revision>1</cp:revision>
  <dc:subject/>
  <dc:title>مشروح رویداد غدیر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