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المقال فی تنقیح کتاب الرجال النجاشی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1311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61313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61315_2314609296">
            <w:r>
              <w:rPr>
                <w:webHidden/>
                <w:rStyle w:val="IndexLink"/>
              </w:rPr>
              <w:t>9</w:t>
            </w:r>
            <w:r>
              <w:rPr>
                <w:rStyle w:val="IndexLink"/>
                <w:rtl w:val="true"/>
              </w:rPr>
              <w:t xml:space="preserve">- </w:t>
            </w:r>
            <w:r>
              <w:rPr>
                <w:rStyle w:val="IndexLink"/>
                <w:rtl w:val="true"/>
              </w:rPr>
              <w:t xml:space="preserve">باب ایوب </w:t>
            </w:r>
            <w:r>
              <w:rPr>
                <w:rStyle w:val="IndexLink"/>
                <w:rtl w:val="true"/>
              </w:rPr>
              <w:t>(</w:t>
            </w:r>
            <w:r>
              <w:rPr>
                <w:rStyle w:val="IndexLink"/>
              </w:rPr>
              <w:t>1</w:t>
            </w:r>
            <w:r>
              <w:rPr>
                <w:rStyle w:val="IndexLink"/>
                <w:rtl w:val="true"/>
              </w:rPr>
              <w:t>)</w:t>
              <w:tab/>
            </w:r>
            <w:r>
              <w:rPr>
                <w:rStyle w:val="IndexLink"/>
              </w:rPr>
              <w:t>8</w:t>
            </w:r>
          </w:hyperlink>
        </w:p>
        <w:p>
          <w:pPr>
            <w:pStyle w:val="Contents3"/>
            <w:tabs>
              <w:tab w:val="clear" w:pos="8459"/>
              <w:tab w:val="right" w:pos="9026" w:leader="dot"/>
            </w:tabs>
            <w:rPr/>
          </w:pPr>
          <w:hyperlink w:anchor="__RefHeading___Toc3961317_2314609296">
            <w:r>
              <w:rPr>
                <w:webHidden/>
                <w:rStyle w:val="IndexLink"/>
              </w:rPr>
              <w:t>252</w:t>
            </w:r>
            <w:r>
              <w:rPr>
                <w:rStyle w:val="IndexLink"/>
                <w:rtl w:val="true"/>
              </w:rPr>
              <w:t xml:space="preserve">- </w:t>
            </w:r>
            <w:r>
              <w:rPr>
                <w:rStyle w:val="IndexLink"/>
                <w:rtl w:val="true"/>
              </w:rPr>
              <w:t xml:space="preserve">ایوب بن نوح بن دراج النخعی </w:t>
            </w:r>
            <w:r>
              <w:rPr>
                <w:rStyle w:val="IndexLink"/>
                <w:rtl w:val="true"/>
              </w:rPr>
              <w:t>(</w:t>
            </w:r>
            <w:r>
              <w:rPr>
                <w:rStyle w:val="IndexLink"/>
              </w:rPr>
              <w:t>2</w:t>
            </w:r>
            <w:r>
              <w:rPr>
                <w:rStyle w:val="IndexLink"/>
                <w:rtl w:val="true"/>
              </w:rPr>
              <w:t xml:space="preserve">) </w:t>
            </w:r>
            <w:r>
              <w:rPr>
                <w:rStyle w:val="IndexLink"/>
                <w:rtl w:val="true"/>
              </w:rPr>
              <w:t xml:space="preserve">ابوالحسین </w:t>
            </w:r>
            <w:r>
              <w:rPr>
                <w:rStyle w:val="IndexLink"/>
                <w:rtl w:val="true"/>
              </w:rPr>
              <w:t>(</w:t>
            </w:r>
            <w:r>
              <w:rPr>
                <w:rStyle w:val="IndexLink"/>
              </w:rPr>
              <w:t>3</w:t>
            </w:r>
            <w:r>
              <w:rPr>
                <w:rStyle w:val="IndexLink"/>
                <w:rtl w:val="true"/>
              </w:rPr>
              <w:t>)</w:t>
              <w:tab/>
            </w:r>
            <w:r>
              <w:rPr>
                <w:rStyle w:val="IndexLink"/>
              </w:rPr>
              <w:t>8</w:t>
            </w:r>
          </w:hyperlink>
        </w:p>
        <w:p>
          <w:pPr>
            <w:pStyle w:val="Contents3"/>
            <w:tabs>
              <w:tab w:val="clear" w:pos="8459"/>
              <w:tab w:val="right" w:pos="9026" w:leader="dot"/>
            </w:tabs>
            <w:rPr/>
          </w:pPr>
          <w:hyperlink w:anchor="__RefHeading___Toc3961319_2314609296">
            <w:r>
              <w:rPr>
                <w:webHidden/>
                <w:rStyle w:val="IndexLink"/>
              </w:rPr>
              <w:t>253</w:t>
            </w:r>
            <w:r>
              <w:rPr>
                <w:rStyle w:val="IndexLink"/>
                <w:rtl w:val="true"/>
              </w:rPr>
              <w:t xml:space="preserve">- </w:t>
            </w:r>
            <w:r>
              <w:rPr>
                <w:rStyle w:val="IndexLink"/>
                <w:rtl w:val="true"/>
              </w:rPr>
              <w:t xml:space="preserve">ایوب بن غطية أبو عبدالرحمان الحذاء </w:t>
            </w:r>
            <w:r>
              <w:rPr>
                <w:rStyle w:val="IndexLink"/>
                <w:rtl w:val="true"/>
              </w:rPr>
              <w:t>(</w:t>
            </w:r>
            <w:r>
              <w:rPr>
                <w:rStyle w:val="IndexLink"/>
              </w:rPr>
              <w:t>4</w:t>
            </w:r>
            <w:r>
              <w:rPr>
                <w:rStyle w:val="IndexLink"/>
                <w:rtl w:val="true"/>
              </w:rPr>
              <w:t>)</w:t>
              <w:tab/>
            </w:r>
            <w:r>
              <w:rPr>
                <w:rStyle w:val="IndexLink"/>
              </w:rPr>
              <w:t>32</w:t>
            </w:r>
          </w:hyperlink>
        </w:p>
        <w:p>
          <w:pPr>
            <w:pStyle w:val="Contents3"/>
            <w:tabs>
              <w:tab w:val="clear" w:pos="8459"/>
              <w:tab w:val="right" w:pos="9026" w:leader="dot"/>
            </w:tabs>
            <w:rPr/>
          </w:pPr>
          <w:hyperlink w:anchor="__RefHeading___Toc3961321_2314609296">
            <w:r>
              <w:rPr>
                <w:webHidden/>
                <w:rStyle w:val="IndexLink"/>
              </w:rPr>
              <w:t>254</w:t>
            </w:r>
            <w:r>
              <w:rPr>
                <w:rStyle w:val="IndexLink"/>
                <w:rtl w:val="true"/>
              </w:rPr>
              <w:t xml:space="preserve">۔ ایوب بن الحر الجعفی </w:t>
            </w:r>
            <w:r>
              <w:rPr>
                <w:rStyle w:val="IndexLink"/>
                <w:rtl w:val="true"/>
              </w:rPr>
              <w:t>(</w:t>
            </w:r>
            <w:r>
              <w:rPr>
                <w:rStyle w:val="IndexLink"/>
              </w:rPr>
              <w:t>2</w:t>
            </w:r>
            <w:r>
              <w:rPr>
                <w:rStyle w:val="IndexLink"/>
                <w:rtl w:val="true"/>
              </w:rPr>
              <w:t>)</w:t>
              <w:tab/>
            </w:r>
            <w:r>
              <w:rPr>
                <w:rStyle w:val="IndexLink"/>
              </w:rPr>
              <w:t>39</w:t>
            </w:r>
          </w:hyperlink>
        </w:p>
        <w:p>
          <w:pPr>
            <w:pStyle w:val="Contents2"/>
            <w:tabs>
              <w:tab w:val="clear" w:pos="8743"/>
              <w:tab w:val="right" w:pos="9026" w:leader="dot"/>
            </w:tabs>
            <w:rPr/>
          </w:pPr>
          <w:hyperlink w:anchor="__RefHeading___Toc3961323_2314609296">
            <w:r>
              <w:rPr>
                <w:webHidden/>
                <w:rStyle w:val="IndexLink"/>
              </w:rPr>
              <w:t>10</w:t>
            </w:r>
            <w:r>
              <w:rPr>
                <w:rStyle w:val="IndexLink"/>
                <w:rtl w:val="true"/>
              </w:rPr>
              <w:t xml:space="preserve">- </w:t>
            </w:r>
            <w:r>
              <w:rPr>
                <w:rStyle w:val="IndexLink"/>
                <w:rtl w:val="true"/>
              </w:rPr>
              <w:t>باب ادریس</w:t>
            </w:r>
            <w:r>
              <w:rPr>
                <w:rStyle w:val="IndexLink"/>
                <w:rtl w:val="true"/>
              </w:rPr>
              <w:tab/>
            </w:r>
            <w:r>
              <w:rPr>
                <w:rStyle w:val="IndexLink"/>
              </w:rPr>
              <w:t>44</w:t>
            </w:r>
          </w:hyperlink>
        </w:p>
        <w:p>
          <w:pPr>
            <w:pStyle w:val="Contents3"/>
            <w:tabs>
              <w:tab w:val="clear" w:pos="8459"/>
              <w:tab w:val="right" w:pos="9026" w:leader="dot"/>
            </w:tabs>
            <w:rPr/>
          </w:pPr>
          <w:hyperlink w:anchor="__RefHeading___Toc3961325_2314609296">
            <w:r>
              <w:rPr>
                <w:webHidden/>
                <w:rStyle w:val="IndexLink"/>
              </w:rPr>
              <w:t>254</w:t>
            </w:r>
            <w:r>
              <w:rPr>
                <w:rStyle w:val="IndexLink"/>
                <w:rtl w:val="true"/>
              </w:rPr>
              <w:t xml:space="preserve">- </w:t>
            </w:r>
            <w:r>
              <w:rPr>
                <w:rStyle w:val="IndexLink"/>
                <w:rtl w:val="true"/>
              </w:rPr>
              <w:t xml:space="preserve">ادریس بن زهاد الكفر توثی، ابوالفضل </w:t>
            </w:r>
            <w:r>
              <w:rPr>
                <w:rStyle w:val="IndexLink"/>
                <w:rtl w:val="true"/>
              </w:rPr>
              <w:t>(</w:t>
            </w:r>
            <w:r>
              <w:rPr>
                <w:rStyle w:val="IndexLink"/>
              </w:rPr>
              <w:t>1</w:t>
            </w:r>
            <w:r>
              <w:rPr>
                <w:rStyle w:val="IndexLink"/>
                <w:rtl w:val="true"/>
              </w:rPr>
              <w:t>)</w:t>
              <w:tab/>
            </w:r>
            <w:r>
              <w:rPr>
                <w:rStyle w:val="IndexLink"/>
              </w:rPr>
              <w:t>44</w:t>
            </w:r>
          </w:hyperlink>
        </w:p>
        <w:p>
          <w:pPr>
            <w:pStyle w:val="Contents3"/>
            <w:tabs>
              <w:tab w:val="clear" w:pos="8459"/>
              <w:tab w:val="right" w:pos="9026" w:leader="dot"/>
            </w:tabs>
            <w:rPr/>
          </w:pPr>
          <w:hyperlink w:anchor="__RefHeading___Toc3961327_2314609296">
            <w:r>
              <w:rPr>
                <w:webHidden/>
                <w:rStyle w:val="IndexLink"/>
              </w:rPr>
              <w:t>256</w:t>
            </w:r>
            <w:r>
              <w:rPr>
                <w:rStyle w:val="IndexLink"/>
                <w:rtl w:val="true"/>
              </w:rPr>
              <w:t xml:space="preserve">- </w:t>
            </w:r>
            <w:r>
              <w:rPr>
                <w:rStyle w:val="IndexLink"/>
                <w:rtl w:val="true"/>
              </w:rPr>
              <w:t>ادریس بن الفضل بن سليمان الخولانی</w:t>
            </w:r>
            <w:r>
              <w:rPr>
                <w:rStyle w:val="IndexLink"/>
                <w:rtl w:val="true"/>
              </w:rPr>
              <w:tab/>
            </w:r>
            <w:r>
              <w:rPr>
                <w:rStyle w:val="IndexLink"/>
              </w:rPr>
              <w:t>47</w:t>
            </w:r>
          </w:hyperlink>
        </w:p>
        <w:p>
          <w:pPr>
            <w:pStyle w:val="Contents3"/>
            <w:tabs>
              <w:tab w:val="clear" w:pos="8459"/>
              <w:tab w:val="right" w:pos="9026" w:leader="dot"/>
            </w:tabs>
            <w:rPr/>
          </w:pPr>
          <w:hyperlink w:anchor="__RefHeading___Toc3961329_2314609296">
            <w:r>
              <w:rPr>
                <w:webHidden/>
                <w:rStyle w:val="IndexLink"/>
              </w:rPr>
              <w:t>257</w:t>
            </w:r>
            <w:r>
              <w:rPr>
                <w:rStyle w:val="IndexLink"/>
                <w:rtl w:val="true"/>
              </w:rPr>
              <w:t xml:space="preserve">- </w:t>
            </w:r>
            <w:r>
              <w:rPr>
                <w:rStyle w:val="IndexLink"/>
                <w:rtl w:val="true"/>
              </w:rPr>
              <w:t xml:space="preserve">ادریس بن عبدالله بن سعد الاشعری </w:t>
            </w:r>
            <w:r>
              <w:rPr>
                <w:rStyle w:val="IndexLink"/>
                <w:rtl w:val="true"/>
              </w:rPr>
              <w:t>(</w:t>
            </w:r>
            <w:r>
              <w:rPr>
                <w:rStyle w:val="IndexLink"/>
              </w:rPr>
              <w:t>2</w:t>
            </w:r>
            <w:r>
              <w:rPr>
                <w:rStyle w:val="IndexLink"/>
                <w:rtl w:val="true"/>
              </w:rPr>
              <w:t>)</w:t>
              <w:tab/>
            </w:r>
            <w:r>
              <w:rPr>
                <w:rStyle w:val="IndexLink"/>
              </w:rPr>
              <w:t>47</w:t>
            </w:r>
          </w:hyperlink>
        </w:p>
        <w:p>
          <w:pPr>
            <w:pStyle w:val="Contents2"/>
            <w:tabs>
              <w:tab w:val="clear" w:pos="8743"/>
              <w:tab w:val="right" w:pos="9026" w:leader="dot"/>
            </w:tabs>
            <w:rPr/>
          </w:pPr>
          <w:hyperlink w:anchor="__RefHeading___Toc3961331_2314609296">
            <w:r>
              <w:rPr>
                <w:webHidden/>
                <w:rStyle w:val="IndexLink"/>
              </w:rPr>
              <w:t>11</w:t>
            </w:r>
            <w:r>
              <w:rPr>
                <w:rStyle w:val="IndexLink"/>
                <w:rtl w:val="true"/>
              </w:rPr>
              <w:t>۔ باب آدم</w:t>
            </w:r>
            <w:r>
              <w:rPr>
                <w:rStyle w:val="IndexLink"/>
                <w:rtl w:val="true"/>
              </w:rPr>
              <w:tab/>
            </w:r>
            <w:r>
              <w:rPr>
                <w:rStyle w:val="IndexLink"/>
              </w:rPr>
              <w:t>56</w:t>
            </w:r>
          </w:hyperlink>
        </w:p>
        <w:p>
          <w:pPr>
            <w:pStyle w:val="Contents3"/>
            <w:tabs>
              <w:tab w:val="clear" w:pos="8459"/>
              <w:tab w:val="right" w:pos="9026" w:leader="dot"/>
            </w:tabs>
            <w:rPr/>
          </w:pPr>
          <w:hyperlink w:anchor="__RefHeading___Toc3961333_2314609296">
            <w:r>
              <w:rPr>
                <w:webHidden/>
                <w:rStyle w:val="IndexLink"/>
              </w:rPr>
              <w:t>258</w:t>
            </w:r>
            <w:r>
              <w:rPr>
                <w:rStyle w:val="IndexLink"/>
                <w:rtl w:val="true"/>
              </w:rPr>
              <w:t xml:space="preserve">- </w:t>
            </w:r>
            <w:r>
              <w:rPr>
                <w:rStyle w:val="IndexLink"/>
                <w:rtl w:val="true"/>
              </w:rPr>
              <w:t xml:space="preserve">آدم بن المتوكل </w:t>
            </w:r>
            <w:r>
              <w:rPr>
                <w:rStyle w:val="IndexLink"/>
                <w:rtl w:val="true"/>
              </w:rPr>
              <w:t>(</w:t>
            </w:r>
            <w:r>
              <w:rPr>
                <w:rStyle w:val="IndexLink"/>
              </w:rPr>
              <w:t>1</w:t>
            </w:r>
            <w:r>
              <w:rPr>
                <w:rStyle w:val="IndexLink"/>
                <w:rtl w:val="true"/>
              </w:rPr>
              <w:t>)</w:t>
              <w:tab/>
            </w:r>
            <w:r>
              <w:rPr>
                <w:rStyle w:val="IndexLink"/>
              </w:rPr>
              <w:t>56</w:t>
            </w:r>
          </w:hyperlink>
        </w:p>
        <w:p>
          <w:pPr>
            <w:pStyle w:val="Contents3"/>
            <w:tabs>
              <w:tab w:val="clear" w:pos="8459"/>
              <w:tab w:val="right" w:pos="9026" w:leader="dot"/>
            </w:tabs>
            <w:rPr/>
          </w:pPr>
          <w:hyperlink w:anchor="__RefHeading___Toc3961335_2314609296">
            <w:r>
              <w:rPr>
                <w:webHidden/>
                <w:rStyle w:val="IndexLink"/>
              </w:rPr>
              <w:t>259</w:t>
            </w:r>
            <w:r>
              <w:rPr>
                <w:rStyle w:val="IndexLink"/>
                <w:rtl w:val="true"/>
              </w:rPr>
              <w:t xml:space="preserve"> - </w:t>
            </w:r>
            <w:r>
              <w:rPr>
                <w:rStyle w:val="IndexLink"/>
                <w:rtl w:val="true"/>
              </w:rPr>
              <w:t>آدم بن الحسين النخاس</w:t>
            </w:r>
            <w:r>
              <w:rPr>
                <w:rStyle w:val="IndexLink"/>
                <w:rtl w:val="true"/>
              </w:rPr>
              <w:tab/>
            </w:r>
            <w:r>
              <w:rPr>
                <w:rStyle w:val="IndexLink"/>
              </w:rPr>
              <w:t>60</w:t>
            </w:r>
          </w:hyperlink>
        </w:p>
        <w:p>
          <w:pPr>
            <w:pStyle w:val="Contents3"/>
            <w:tabs>
              <w:tab w:val="clear" w:pos="8459"/>
              <w:tab w:val="right" w:pos="9026" w:leader="dot"/>
            </w:tabs>
            <w:rPr/>
          </w:pPr>
          <w:hyperlink w:anchor="__RefHeading___Toc3961337_2314609296">
            <w:r>
              <w:rPr>
                <w:webHidden/>
                <w:rStyle w:val="IndexLink"/>
              </w:rPr>
              <w:t>260</w:t>
            </w:r>
            <w:r>
              <w:rPr>
                <w:rStyle w:val="IndexLink"/>
                <w:rtl w:val="true"/>
              </w:rPr>
              <w:t xml:space="preserve">- </w:t>
            </w:r>
            <w:r>
              <w:rPr>
                <w:rStyle w:val="IndexLink"/>
                <w:rtl w:val="true"/>
              </w:rPr>
              <w:t xml:space="preserve">آدم بن اسحاق بن آدم بن عبدالله بن سعد الاشعری </w:t>
            </w:r>
            <w:r>
              <w:rPr>
                <w:rStyle w:val="IndexLink"/>
                <w:rtl w:val="true"/>
              </w:rPr>
              <w:t>(</w:t>
            </w:r>
            <w:r>
              <w:rPr>
                <w:rStyle w:val="IndexLink"/>
              </w:rPr>
              <w:t>3</w:t>
            </w:r>
            <w:r>
              <w:rPr>
                <w:rStyle w:val="IndexLink"/>
                <w:rtl w:val="true"/>
              </w:rPr>
              <w:t>)</w:t>
              <w:tab/>
            </w:r>
            <w:r>
              <w:rPr>
                <w:rStyle w:val="IndexLink"/>
              </w:rPr>
              <w:t>61</w:t>
            </w:r>
          </w:hyperlink>
        </w:p>
        <w:p>
          <w:pPr>
            <w:pStyle w:val="Contents2"/>
            <w:tabs>
              <w:tab w:val="clear" w:pos="8743"/>
              <w:tab w:val="right" w:pos="9026" w:leader="dot"/>
            </w:tabs>
            <w:rPr/>
          </w:pPr>
          <w:hyperlink w:anchor="__RefHeading___Toc3961339_2314609296">
            <w:r>
              <w:rPr>
                <w:webHidden/>
                <w:rStyle w:val="IndexLink"/>
              </w:rPr>
              <w:t>12</w:t>
            </w:r>
            <w:r>
              <w:rPr>
                <w:rStyle w:val="IndexLink"/>
                <w:rtl w:val="true"/>
              </w:rPr>
              <w:t xml:space="preserve">- ( </w:t>
            </w:r>
            <w:r>
              <w:rPr>
                <w:rStyle w:val="IndexLink"/>
                <w:rtl w:val="true"/>
              </w:rPr>
              <w:t xml:space="preserve">باب امية </w:t>
            </w:r>
            <w:r>
              <w:rPr>
                <w:rStyle w:val="IndexLink"/>
                <w:rtl w:val="true"/>
              </w:rPr>
              <w:t>)</w:t>
              <w:tab/>
            </w:r>
            <w:r>
              <w:rPr>
                <w:rStyle w:val="IndexLink"/>
              </w:rPr>
              <w:t>63</w:t>
            </w:r>
          </w:hyperlink>
        </w:p>
        <w:p>
          <w:pPr>
            <w:pStyle w:val="Contents3"/>
            <w:tabs>
              <w:tab w:val="clear" w:pos="8459"/>
              <w:tab w:val="right" w:pos="9026" w:leader="dot"/>
            </w:tabs>
            <w:rPr/>
          </w:pPr>
          <w:hyperlink w:anchor="__RefHeading___Toc3961341_2314609296">
            <w:r>
              <w:rPr>
                <w:webHidden/>
                <w:rStyle w:val="IndexLink"/>
              </w:rPr>
              <w:t>261</w:t>
            </w:r>
            <w:r>
              <w:rPr>
                <w:rStyle w:val="IndexLink"/>
                <w:rtl w:val="true"/>
              </w:rPr>
              <w:t xml:space="preserve">- </w:t>
            </w:r>
            <w:r>
              <w:rPr>
                <w:rStyle w:val="IndexLink"/>
                <w:rtl w:val="true"/>
              </w:rPr>
              <w:t>امية بن عمرو الشعیری</w:t>
            </w:r>
            <w:r>
              <w:rPr>
                <w:rStyle w:val="IndexLink"/>
                <w:rtl w:val="true"/>
              </w:rPr>
              <w:tab/>
            </w:r>
            <w:r>
              <w:rPr>
                <w:rStyle w:val="IndexLink"/>
              </w:rPr>
              <w:t>63</w:t>
            </w:r>
          </w:hyperlink>
        </w:p>
        <w:p>
          <w:pPr>
            <w:pStyle w:val="Contents3"/>
            <w:tabs>
              <w:tab w:val="clear" w:pos="8459"/>
              <w:tab w:val="right" w:pos="9026" w:leader="dot"/>
            </w:tabs>
            <w:rPr/>
          </w:pPr>
          <w:hyperlink w:anchor="__RefHeading___Toc3961343_2314609296">
            <w:r>
              <w:rPr>
                <w:webHidden/>
                <w:rStyle w:val="IndexLink"/>
              </w:rPr>
              <w:t>262</w:t>
            </w:r>
            <w:r>
              <w:rPr>
                <w:rStyle w:val="IndexLink"/>
                <w:rtl w:val="true"/>
              </w:rPr>
              <w:t xml:space="preserve">- </w:t>
            </w:r>
            <w:r>
              <w:rPr>
                <w:rStyle w:val="IndexLink"/>
                <w:rtl w:val="true"/>
              </w:rPr>
              <w:t>امية بن علی القیسی ، الشامی</w:t>
            </w:r>
            <w:r>
              <w:rPr>
                <w:rStyle w:val="IndexLink"/>
                <w:rtl w:val="true"/>
              </w:rPr>
              <w:tab/>
            </w:r>
            <w:r>
              <w:rPr>
                <w:rStyle w:val="IndexLink"/>
              </w:rPr>
              <w:t>65</w:t>
            </w:r>
          </w:hyperlink>
        </w:p>
        <w:p>
          <w:pPr>
            <w:pStyle w:val="Contents2"/>
            <w:tabs>
              <w:tab w:val="clear" w:pos="8743"/>
              <w:tab w:val="right" w:pos="9026" w:leader="dot"/>
            </w:tabs>
            <w:rPr/>
          </w:pPr>
          <w:hyperlink w:anchor="__RefHeading___Toc3961345_2314609296">
            <w:r>
              <w:rPr>
                <w:webHidden/>
                <w:rStyle w:val="IndexLink"/>
              </w:rPr>
              <w:t>13</w:t>
            </w:r>
            <w:r>
              <w:rPr>
                <w:rStyle w:val="IndexLink"/>
                <w:rtl w:val="true"/>
              </w:rPr>
              <w:t xml:space="preserve"> - </w:t>
            </w:r>
            <w:r>
              <w:rPr>
                <w:rStyle w:val="IndexLink"/>
                <w:rtl w:val="true"/>
              </w:rPr>
              <w:t xml:space="preserve">باب الواحد </w:t>
            </w:r>
            <w:r>
              <w:rPr>
                <w:rStyle w:val="IndexLink"/>
                <w:rtl w:val="true"/>
              </w:rPr>
              <w:t>(</w:t>
            </w:r>
            <w:r>
              <w:rPr>
                <w:rStyle w:val="IndexLink"/>
              </w:rPr>
              <w:t>1</w:t>
            </w:r>
            <w:r>
              <w:rPr>
                <w:rStyle w:val="IndexLink"/>
                <w:rtl w:val="true"/>
              </w:rPr>
              <w:t>)</w:t>
              <w:tab/>
            </w:r>
            <w:r>
              <w:rPr>
                <w:rStyle w:val="IndexLink"/>
              </w:rPr>
              <w:t>66</w:t>
            </w:r>
          </w:hyperlink>
        </w:p>
        <w:p>
          <w:pPr>
            <w:pStyle w:val="Contents3"/>
            <w:tabs>
              <w:tab w:val="clear" w:pos="8459"/>
              <w:tab w:val="right" w:pos="9026" w:leader="dot"/>
            </w:tabs>
            <w:rPr/>
          </w:pPr>
          <w:hyperlink w:anchor="__RefHeading___Toc3961347_2314609296">
            <w:r>
              <w:rPr>
                <w:webHidden/>
                <w:rStyle w:val="IndexLink"/>
              </w:rPr>
              <w:t>263</w:t>
            </w:r>
            <w:r>
              <w:rPr>
                <w:rStyle w:val="IndexLink"/>
                <w:rtl w:val="true"/>
              </w:rPr>
              <w:t xml:space="preserve"> - </w:t>
            </w:r>
            <w:r>
              <w:rPr>
                <w:rStyle w:val="IndexLink"/>
                <w:rtl w:val="true"/>
              </w:rPr>
              <w:t xml:space="preserve">الأسود بن رزين، أبو عبدالله المزنی </w:t>
            </w:r>
            <w:r>
              <w:rPr>
                <w:rStyle w:val="IndexLink"/>
                <w:rtl w:val="true"/>
              </w:rPr>
              <w:t>(</w:t>
            </w:r>
            <w:r>
              <w:rPr>
                <w:rStyle w:val="IndexLink"/>
              </w:rPr>
              <w:t>2</w:t>
            </w:r>
            <w:r>
              <w:rPr>
                <w:rStyle w:val="IndexLink"/>
                <w:rtl w:val="true"/>
              </w:rPr>
              <w:t>)</w:t>
              <w:tab/>
            </w:r>
            <w:r>
              <w:rPr>
                <w:rStyle w:val="IndexLink"/>
              </w:rPr>
              <w:t>66</w:t>
            </w:r>
          </w:hyperlink>
        </w:p>
        <w:p>
          <w:pPr>
            <w:pStyle w:val="Contents3"/>
            <w:tabs>
              <w:tab w:val="clear" w:pos="8459"/>
              <w:tab w:val="right" w:pos="9026" w:leader="dot"/>
            </w:tabs>
            <w:rPr/>
          </w:pPr>
          <w:hyperlink w:anchor="__RefHeading___Toc3961349_2314609296">
            <w:r>
              <w:rPr>
                <w:webHidden/>
                <w:rStyle w:val="IndexLink"/>
              </w:rPr>
              <w:t>264</w:t>
            </w:r>
            <w:r>
              <w:rPr>
                <w:rStyle w:val="IndexLink"/>
                <w:rtl w:val="true"/>
              </w:rPr>
              <w:t xml:space="preserve">- </w:t>
            </w:r>
            <w:r>
              <w:rPr>
                <w:rStyle w:val="IndexLink"/>
                <w:rtl w:val="true"/>
              </w:rPr>
              <w:t>أسد بن معلی بن أسد، العمی، البصری</w:t>
            </w:r>
            <w:r>
              <w:rPr>
                <w:rStyle w:val="IndexLink"/>
                <w:rtl w:val="true"/>
              </w:rPr>
              <w:tab/>
            </w:r>
            <w:r>
              <w:rPr>
                <w:rStyle w:val="IndexLink"/>
              </w:rPr>
              <w:t>67</w:t>
            </w:r>
          </w:hyperlink>
        </w:p>
        <w:p>
          <w:pPr>
            <w:pStyle w:val="Contents3"/>
            <w:tabs>
              <w:tab w:val="clear" w:pos="8459"/>
              <w:tab w:val="right" w:pos="9026" w:leader="dot"/>
            </w:tabs>
            <w:rPr/>
          </w:pPr>
          <w:hyperlink w:anchor="__RefHeading___Toc3961351_2314609296">
            <w:r>
              <w:rPr>
                <w:webHidden/>
                <w:rStyle w:val="IndexLink"/>
              </w:rPr>
              <w:t>265</w:t>
            </w:r>
            <w:r>
              <w:rPr>
                <w:rStyle w:val="IndexLink"/>
                <w:rtl w:val="true"/>
              </w:rPr>
              <w:t xml:space="preserve"> - </w:t>
            </w:r>
            <w:r>
              <w:rPr>
                <w:rStyle w:val="IndexLink"/>
                <w:rtl w:val="true"/>
              </w:rPr>
              <w:t xml:space="preserve">أدیم بن الحر الجعفی </w:t>
            </w:r>
            <w:r>
              <w:rPr>
                <w:rStyle w:val="IndexLink"/>
                <w:rtl w:val="true"/>
              </w:rPr>
              <w:t>(</w:t>
            </w:r>
            <w:r>
              <w:rPr>
                <w:rStyle w:val="IndexLink"/>
              </w:rPr>
              <w:t>1</w:t>
            </w:r>
            <w:r>
              <w:rPr>
                <w:rStyle w:val="IndexLink"/>
                <w:rtl w:val="true"/>
              </w:rPr>
              <w:t>)</w:t>
              <w:tab/>
            </w:r>
            <w:r>
              <w:rPr>
                <w:rStyle w:val="IndexLink"/>
              </w:rPr>
              <w:t>68</w:t>
            </w:r>
          </w:hyperlink>
        </w:p>
        <w:p>
          <w:pPr>
            <w:pStyle w:val="Contents3"/>
            <w:tabs>
              <w:tab w:val="clear" w:pos="8459"/>
              <w:tab w:val="right" w:pos="9026" w:leader="dot"/>
            </w:tabs>
            <w:rPr/>
          </w:pPr>
          <w:hyperlink w:anchor="__RefHeading___Toc3961353_2314609296">
            <w:r>
              <w:rPr>
                <w:webHidden/>
                <w:rStyle w:val="IndexLink"/>
              </w:rPr>
              <w:t>266</w:t>
            </w:r>
            <w:r>
              <w:rPr>
                <w:rStyle w:val="IndexLink"/>
                <w:rtl w:val="true"/>
              </w:rPr>
              <w:t xml:space="preserve">- </w:t>
            </w:r>
            <w:r>
              <w:rPr>
                <w:rStyle w:val="IndexLink"/>
                <w:rtl w:val="true"/>
              </w:rPr>
              <w:t>أسباط بن سالم ، بياع الزطى ، أبو على</w:t>
            </w:r>
            <w:r>
              <w:rPr>
                <w:rStyle w:val="IndexLink"/>
                <w:rtl w:val="true"/>
              </w:rPr>
              <w:tab/>
            </w:r>
            <w:r>
              <w:rPr>
                <w:rStyle w:val="IndexLink"/>
              </w:rPr>
              <w:t>70</w:t>
            </w:r>
          </w:hyperlink>
        </w:p>
        <w:p>
          <w:pPr>
            <w:pStyle w:val="Contents3"/>
            <w:tabs>
              <w:tab w:val="clear" w:pos="8459"/>
              <w:tab w:val="right" w:pos="9026" w:leader="dot"/>
            </w:tabs>
            <w:rPr/>
          </w:pPr>
          <w:hyperlink w:anchor="__RefHeading___Toc3961355_2314609296">
            <w:r>
              <w:rPr>
                <w:webHidden/>
                <w:rStyle w:val="IndexLink"/>
              </w:rPr>
              <w:t>268</w:t>
            </w:r>
            <w:r>
              <w:rPr>
                <w:rStyle w:val="IndexLink"/>
                <w:rtl w:val="true"/>
              </w:rPr>
              <w:t xml:space="preserve">- </w:t>
            </w:r>
            <w:r>
              <w:rPr>
                <w:rStyle w:val="IndexLink"/>
                <w:rtl w:val="true"/>
              </w:rPr>
              <w:t xml:space="preserve">أرطاة بن حبيب الاسدی </w:t>
            </w:r>
            <w:r>
              <w:rPr>
                <w:rStyle w:val="IndexLink"/>
                <w:rtl w:val="true"/>
              </w:rPr>
              <w:t>(</w:t>
            </w:r>
            <w:r>
              <w:rPr>
                <w:rStyle w:val="IndexLink"/>
              </w:rPr>
              <w:t>1</w:t>
            </w:r>
            <w:r>
              <w:rPr>
                <w:rStyle w:val="IndexLink"/>
                <w:rtl w:val="true"/>
              </w:rPr>
              <w:t>)</w:t>
              <w:tab/>
            </w:r>
            <w:r>
              <w:rPr>
                <w:rStyle w:val="IndexLink"/>
              </w:rPr>
              <w:t>81</w:t>
            </w:r>
          </w:hyperlink>
        </w:p>
        <w:p>
          <w:pPr>
            <w:pStyle w:val="Contents3"/>
            <w:tabs>
              <w:tab w:val="clear" w:pos="8459"/>
              <w:tab w:val="right" w:pos="9026" w:leader="dot"/>
            </w:tabs>
            <w:rPr/>
          </w:pPr>
          <w:hyperlink w:anchor="__RefHeading___Toc3961357_2314609296">
            <w:r>
              <w:rPr>
                <w:webHidden/>
                <w:rStyle w:val="IndexLink"/>
              </w:rPr>
              <w:t>269</w:t>
            </w:r>
            <w:r>
              <w:rPr>
                <w:rStyle w:val="IndexLink"/>
                <w:rtl w:val="true"/>
              </w:rPr>
              <w:t xml:space="preserve">- </w:t>
            </w:r>
            <w:r>
              <w:rPr>
                <w:rStyle w:val="IndexLink"/>
                <w:rtl w:val="true"/>
              </w:rPr>
              <w:t xml:space="preserve">أصرم بن حوشب البجلی </w:t>
            </w:r>
            <w:r>
              <w:rPr>
                <w:rStyle w:val="IndexLink"/>
                <w:rtl w:val="true"/>
              </w:rPr>
              <w:t>(</w:t>
            </w:r>
            <w:r>
              <w:rPr>
                <w:rStyle w:val="IndexLink"/>
              </w:rPr>
              <w:t>2</w:t>
            </w:r>
            <w:r>
              <w:rPr>
                <w:rStyle w:val="IndexLink"/>
                <w:rtl w:val="true"/>
              </w:rPr>
              <w:t>)</w:t>
              <w:tab/>
            </w:r>
            <w:r>
              <w:rPr>
                <w:rStyle w:val="IndexLink"/>
              </w:rPr>
              <w:t>86</w:t>
            </w:r>
          </w:hyperlink>
        </w:p>
        <w:p>
          <w:pPr>
            <w:pStyle w:val="Contents3"/>
            <w:tabs>
              <w:tab w:val="clear" w:pos="8459"/>
              <w:tab w:val="right" w:pos="9026" w:leader="dot"/>
            </w:tabs>
            <w:rPr/>
          </w:pPr>
          <w:hyperlink w:anchor="__RefHeading___Toc3961359_2314609296">
            <w:r>
              <w:rPr>
                <w:webHidden/>
                <w:rStyle w:val="IndexLink"/>
              </w:rPr>
              <w:t>270</w:t>
            </w:r>
            <w:r>
              <w:rPr>
                <w:rStyle w:val="IndexLink"/>
                <w:rtl w:val="true"/>
              </w:rPr>
              <w:t xml:space="preserve"> - </w:t>
            </w:r>
            <w:r>
              <w:rPr>
                <w:rStyle w:val="IndexLink"/>
                <w:rtl w:val="true"/>
              </w:rPr>
              <w:t xml:space="preserve">الیاس بن عمرو البجلی </w:t>
            </w:r>
            <w:r>
              <w:rPr>
                <w:rStyle w:val="IndexLink"/>
                <w:rtl w:val="true"/>
              </w:rPr>
              <w:t>(</w:t>
            </w:r>
            <w:r>
              <w:rPr>
                <w:rStyle w:val="IndexLink"/>
              </w:rPr>
              <w:t>1</w:t>
            </w:r>
            <w:r>
              <w:rPr>
                <w:rStyle w:val="IndexLink"/>
                <w:rtl w:val="true"/>
              </w:rPr>
              <w:t>)</w:t>
              <w:tab/>
            </w:r>
            <w:r>
              <w:rPr>
                <w:rStyle w:val="IndexLink"/>
              </w:rPr>
              <w:t>90</w:t>
            </w:r>
          </w:hyperlink>
        </w:p>
        <w:p>
          <w:pPr>
            <w:pStyle w:val="Contents2"/>
            <w:tabs>
              <w:tab w:val="clear" w:pos="8743"/>
              <w:tab w:val="right" w:pos="9026" w:leader="dot"/>
            </w:tabs>
            <w:rPr/>
          </w:pPr>
          <w:hyperlink w:anchor="__RefHeading___Toc3961361_2314609296">
            <w:r>
              <w:rPr>
                <w:webHidden/>
                <w:rStyle w:val="IndexLink"/>
              </w:rPr>
              <w:t>14</w:t>
            </w:r>
            <w:r>
              <w:rPr>
                <w:rStyle w:val="IndexLink"/>
                <w:rtl w:val="true"/>
              </w:rPr>
              <w:t xml:space="preserve">- </w:t>
            </w:r>
            <w:r>
              <w:rPr>
                <w:rStyle w:val="IndexLink"/>
                <w:rtl w:val="true"/>
              </w:rPr>
              <w:t xml:space="preserve">باب الباء </w:t>
            </w:r>
            <w:r>
              <w:rPr>
                <w:rStyle w:val="IndexLink"/>
                <w:rtl w:val="true"/>
              </w:rPr>
              <w:t xml:space="preserve">- </w:t>
            </w:r>
            <w:r>
              <w:rPr>
                <w:rStyle w:val="IndexLink"/>
                <w:rtl w:val="true"/>
              </w:rPr>
              <w:t>منه بكر</w:t>
            </w:r>
            <w:r>
              <w:rPr>
                <w:rStyle w:val="IndexLink"/>
                <w:rtl w:val="true"/>
              </w:rPr>
              <w:tab/>
            </w:r>
            <w:r>
              <w:rPr>
                <w:rStyle w:val="IndexLink"/>
              </w:rPr>
              <w:t>93</w:t>
            </w:r>
          </w:hyperlink>
        </w:p>
        <w:p>
          <w:pPr>
            <w:pStyle w:val="Contents3"/>
            <w:tabs>
              <w:tab w:val="clear" w:pos="8459"/>
              <w:tab w:val="right" w:pos="9026" w:leader="dot"/>
            </w:tabs>
            <w:rPr/>
          </w:pPr>
          <w:hyperlink w:anchor="__RefHeading___Toc3961363_2314609296">
            <w:r>
              <w:rPr>
                <w:webHidden/>
                <w:rStyle w:val="IndexLink"/>
              </w:rPr>
              <w:t>271</w:t>
            </w:r>
            <w:r>
              <w:rPr>
                <w:rStyle w:val="IndexLink"/>
                <w:rtl w:val="true"/>
              </w:rPr>
              <w:t xml:space="preserve">- </w:t>
            </w:r>
            <w:r>
              <w:rPr>
                <w:rStyle w:val="IndexLink"/>
                <w:rtl w:val="true"/>
              </w:rPr>
              <w:t>بکر بن محمد بن عبدالرحمان بن نعيم</w:t>
            </w:r>
            <w:r>
              <w:rPr>
                <w:rStyle w:val="IndexLink"/>
                <w:rtl w:val="true"/>
              </w:rPr>
              <w:tab/>
            </w:r>
            <w:r>
              <w:rPr>
                <w:rStyle w:val="IndexLink"/>
              </w:rPr>
              <w:t>93</w:t>
            </w:r>
          </w:hyperlink>
        </w:p>
        <w:p>
          <w:pPr>
            <w:pStyle w:val="Contents3"/>
            <w:tabs>
              <w:tab w:val="clear" w:pos="8459"/>
              <w:tab w:val="right" w:pos="9026" w:leader="dot"/>
            </w:tabs>
            <w:rPr/>
          </w:pPr>
          <w:hyperlink w:anchor="__RefHeading___Toc3961365_2314609296">
            <w:r>
              <w:rPr>
                <w:webHidden/>
                <w:rStyle w:val="IndexLink"/>
              </w:rPr>
              <w:t>272</w:t>
            </w:r>
            <w:r>
              <w:rPr>
                <w:rStyle w:val="IndexLink"/>
                <w:rtl w:val="true"/>
              </w:rPr>
              <w:t xml:space="preserve">- </w:t>
            </w:r>
            <w:r>
              <w:rPr>
                <w:rStyle w:val="IndexLink"/>
                <w:rtl w:val="true"/>
              </w:rPr>
              <w:t>بکر بن جناح</w:t>
            </w:r>
            <w:r>
              <w:rPr>
                <w:rStyle w:val="IndexLink"/>
                <w:rtl w:val="true"/>
              </w:rPr>
              <w:tab/>
            </w:r>
            <w:r>
              <w:rPr>
                <w:rStyle w:val="IndexLink"/>
              </w:rPr>
              <w:t>109</w:t>
            </w:r>
          </w:hyperlink>
        </w:p>
        <w:p>
          <w:pPr>
            <w:pStyle w:val="Contents3"/>
            <w:tabs>
              <w:tab w:val="clear" w:pos="8459"/>
              <w:tab w:val="right" w:pos="9026" w:leader="dot"/>
            </w:tabs>
            <w:rPr/>
          </w:pPr>
          <w:hyperlink w:anchor="__RefHeading___Toc3961367_2314609296">
            <w:r>
              <w:rPr>
                <w:webHidden/>
                <w:rStyle w:val="IndexLink"/>
              </w:rPr>
              <w:t>273</w:t>
            </w:r>
            <w:r>
              <w:rPr>
                <w:rStyle w:val="IndexLink"/>
                <w:rtl w:val="true"/>
              </w:rPr>
              <w:t xml:space="preserve">- </w:t>
            </w:r>
            <w:r>
              <w:rPr>
                <w:rStyle w:val="IndexLink"/>
                <w:rtl w:val="true"/>
              </w:rPr>
              <w:t>بكر بن الاشعث</w:t>
            </w:r>
            <w:r>
              <w:rPr>
                <w:rStyle w:val="IndexLink"/>
                <w:rtl w:val="true"/>
              </w:rPr>
              <w:tab/>
            </w:r>
            <w:r>
              <w:rPr>
                <w:rStyle w:val="IndexLink"/>
              </w:rPr>
              <w:t>110</w:t>
            </w:r>
          </w:hyperlink>
        </w:p>
        <w:p>
          <w:pPr>
            <w:pStyle w:val="Contents3"/>
            <w:tabs>
              <w:tab w:val="clear" w:pos="8459"/>
              <w:tab w:val="right" w:pos="9026" w:leader="dot"/>
            </w:tabs>
            <w:rPr/>
          </w:pPr>
          <w:hyperlink w:anchor="__RefHeading___Toc3961369_2314609296">
            <w:r>
              <w:rPr>
                <w:webHidden/>
                <w:rStyle w:val="IndexLink"/>
              </w:rPr>
              <w:t>274</w:t>
            </w:r>
            <w:r>
              <w:rPr>
                <w:rStyle w:val="IndexLink"/>
                <w:rtl w:val="true"/>
              </w:rPr>
              <w:t xml:space="preserve">- </w:t>
            </w:r>
            <w:r>
              <w:rPr>
                <w:rStyle w:val="IndexLink"/>
                <w:rtl w:val="true"/>
              </w:rPr>
              <w:t>بكر بن صالح الرازی</w:t>
            </w:r>
            <w:r>
              <w:rPr>
                <w:rStyle w:val="IndexLink"/>
                <w:rtl w:val="true"/>
              </w:rPr>
              <w:tab/>
            </w:r>
            <w:r>
              <w:rPr>
                <w:rStyle w:val="IndexLink"/>
              </w:rPr>
              <w:t>110</w:t>
            </w:r>
          </w:hyperlink>
        </w:p>
        <w:p>
          <w:pPr>
            <w:pStyle w:val="Contents3"/>
            <w:tabs>
              <w:tab w:val="clear" w:pos="8459"/>
              <w:tab w:val="right" w:pos="9026" w:leader="dot"/>
            </w:tabs>
            <w:rPr/>
          </w:pPr>
          <w:hyperlink w:anchor="__RefHeading___Toc3961371_2314609296">
            <w:r>
              <w:rPr>
                <w:webHidden/>
                <w:rStyle w:val="IndexLink"/>
              </w:rPr>
              <w:t>275</w:t>
            </w:r>
            <w:r>
              <w:rPr>
                <w:rStyle w:val="IndexLink"/>
                <w:rtl w:val="true"/>
              </w:rPr>
              <w:t xml:space="preserve">- </w:t>
            </w:r>
            <w:r>
              <w:rPr>
                <w:rStyle w:val="IndexLink"/>
                <w:rtl w:val="true"/>
              </w:rPr>
              <w:t xml:space="preserve">بكر بن عبدالله بن حبيب المزنی </w:t>
            </w:r>
            <w:r>
              <w:rPr>
                <w:rStyle w:val="IndexLink"/>
                <w:rtl w:val="true"/>
              </w:rPr>
              <w:t>(</w:t>
            </w:r>
            <w:r>
              <w:rPr>
                <w:rStyle w:val="IndexLink"/>
              </w:rPr>
              <w:t>1</w:t>
            </w:r>
            <w:r>
              <w:rPr>
                <w:rStyle w:val="IndexLink"/>
                <w:rtl w:val="true"/>
              </w:rPr>
              <w:t>)</w:t>
              <w:tab/>
            </w:r>
            <w:r>
              <w:rPr>
                <w:rStyle w:val="IndexLink"/>
              </w:rPr>
              <w:t>128</w:t>
            </w:r>
          </w:hyperlink>
        </w:p>
        <w:p>
          <w:pPr>
            <w:pStyle w:val="Contents3"/>
            <w:tabs>
              <w:tab w:val="clear" w:pos="8459"/>
              <w:tab w:val="right" w:pos="9026" w:leader="dot"/>
            </w:tabs>
            <w:rPr/>
          </w:pPr>
          <w:hyperlink w:anchor="__RefHeading___Toc3961373_2314609296">
            <w:r>
              <w:rPr>
                <w:webHidden/>
                <w:rStyle w:val="IndexLink"/>
              </w:rPr>
              <w:t>277</w:t>
            </w:r>
            <w:r>
              <w:rPr>
                <w:rStyle w:val="IndexLink"/>
                <w:rtl w:val="true"/>
              </w:rPr>
              <w:t xml:space="preserve">- </w:t>
            </w:r>
            <w:r>
              <w:rPr>
                <w:rStyle w:val="IndexLink"/>
                <w:rtl w:val="true"/>
              </w:rPr>
              <w:t>بكر بن محمد بن حبيب بن بقية ،</w:t>
            </w:r>
            <w:r>
              <w:rPr>
                <w:rStyle w:val="IndexLink"/>
                <w:rtl w:val="true"/>
              </w:rPr>
              <w:tab/>
            </w:r>
            <w:r>
              <w:rPr>
                <w:rStyle w:val="IndexLink"/>
              </w:rPr>
              <w:t>131</w:t>
            </w:r>
          </w:hyperlink>
        </w:p>
        <w:p>
          <w:pPr>
            <w:pStyle w:val="Contents2"/>
            <w:tabs>
              <w:tab w:val="clear" w:pos="8743"/>
              <w:tab w:val="right" w:pos="9026" w:leader="dot"/>
            </w:tabs>
            <w:rPr/>
          </w:pPr>
          <w:hyperlink w:anchor="__RefHeading___Toc3961375_2314609296">
            <w:r>
              <w:rPr>
                <w:webHidden/>
                <w:rStyle w:val="IndexLink"/>
              </w:rPr>
              <w:t>15</w:t>
            </w:r>
            <w:r>
              <w:rPr>
                <w:rStyle w:val="IndexLink"/>
                <w:rtl w:val="true"/>
              </w:rPr>
              <w:t xml:space="preserve">- </w:t>
            </w:r>
            <w:r>
              <w:rPr>
                <w:rStyle w:val="IndexLink"/>
                <w:rtl w:val="true"/>
              </w:rPr>
              <w:t>باب بسطام</w:t>
            </w:r>
            <w:r>
              <w:rPr>
                <w:rStyle w:val="IndexLink"/>
                <w:rtl w:val="true"/>
              </w:rPr>
              <w:tab/>
            </w:r>
            <w:r>
              <w:rPr>
                <w:rStyle w:val="IndexLink"/>
              </w:rPr>
              <w:t>141</w:t>
            </w:r>
          </w:hyperlink>
        </w:p>
        <w:p>
          <w:pPr>
            <w:pStyle w:val="Contents3"/>
            <w:tabs>
              <w:tab w:val="clear" w:pos="8459"/>
              <w:tab w:val="right" w:pos="9026" w:leader="dot"/>
            </w:tabs>
            <w:rPr/>
          </w:pPr>
          <w:hyperlink w:anchor="__RefHeading___Toc3961377_2314609296">
            <w:r>
              <w:rPr>
                <w:webHidden/>
                <w:rStyle w:val="IndexLink"/>
              </w:rPr>
              <w:t>278</w:t>
            </w:r>
            <w:r>
              <w:rPr>
                <w:rStyle w:val="IndexLink"/>
                <w:rtl w:val="true"/>
              </w:rPr>
              <w:t xml:space="preserve">- </w:t>
            </w:r>
            <w:r>
              <w:rPr>
                <w:rStyle w:val="IndexLink"/>
                <w:rtl w:val="true"/>
              </w:rPr>
              <w:t xml:space="preserve">بسطام بن سابور ، أبو الحسين الواسطی </w:t>
            </w:r>
            <w:r>
              <w:rPr>
                <w:rStyle w:val="IndexLink"/>
                <w:rtl w:val="true"/>
              </w:rPr>
              <w:t>(</w:t>
            </w:r>
            <w:r>
              <w:rPr>
                <w:rStyle w:val="IndexLink"/>
              </w:rPr>
              <w:t>1</w:t>
            </w:r>
            <w:r>
              <w:rPr>
                <w:rStyle w:val="IndexLink"/>
                <w:rtl w:val="true"/>
              </w:rPr>
              <w:t>)</w:t>
              <w:tab/>
            </w:r>
            <w:r>
              <w:rPr>
                <w:rStyle w:val="IndexLink"/>
              </w:rPr>
              <w:t>141</w:t>
            </w:r>
          </w:hyperlink>
        </w:p>
        <w:p>
          <w:pPr>
            <w:pStyle w:val="Contents3"/>
            <w:tabs>
              <w:tab w:val="clear" w:pos="8459"/>
              <w:tab w:val="right" w:pos="9026" w:leader="dot"/>
            </w:tabs>
            <w:rPr/>
          </w:pPr>
          <w:hyperlink w:anchor="__RefHeading___Toc3961379_2314609296">
            <w:r>
              <w:rPr>
                <w:webHidden/>
                <w:rStyle w:val="IndexLink"/>
              </w:rPr>
              <w:t>279</w:t>
            </w:r>
            <w:r>
              <w:rPr>
                <w:rStyle w:val="IndexLink"/>
                <w:rtl w:val="true"/>
              </w:rPr>
              <w:t xml:space="preserve"> - </w:t>
            </w:r>
            <w:r>
              <w:rPr>
                <w:rStyle w:val="IndexLink"/>
                <w:rtl w:val="true"/>
              </w:rPr>
              <w:t>بسطام بن الحصين بن عبدالرحمان الجعفی</w:t>
            </w:r>
            <w:r>
              <w:rPr>
                <w:rStyle w:val="IndexLink"/>
                <w:rtl w:val="true"/>
              </w:rPr>
              <w:tab/>
            </w:r>
            <w:r>
              <w:rPr>
                <w:rStyle w:val="IndexLink"/>
              </w:rPr>
              <w:t>145</w:t>
            </w:r>
          </w:hyperlink>
        </w:p>
        <w:p>
          <w:pPr>
            <w:pStyle w:val="Contents3"/>
            <w:tabs>
              <w:tab w:val="clear" w:pos="8459"/>
              <w:tab w:val="right" w:pos="9026" w:leader="dot"/>
            </w:tabs>
            <w:rPr/>
          </w:pPr>
          <w:hyperlink w:anchor="__RefHeading___Toc3961381_2314609296">
            <w:r>
              <w:rPr>
                <w:webHidden/>
                <w:rStyle w:val="IndexLink"/>
              </w:rPr>
              <w:t>280</w:t>
            </w:r>
            <w:r>
              <w:rPr>
                <w:rStyle w:val="IndexLink"/>
                <w:rtl w:val="true"/>
              </w:rPr>
              <w:t xml:space="preserve">- </w:t>
            </w:r>
            <w:r>
              <w:rPr>
                <w:rStyle w:val="IndexLink"/>
                <w:rtl w:val="true"/>
              </w:rPr>
              <w:t>بسطام بن مرة</w:t>
            </w:r>
            <w:r>
              <w:rPr>
                <w:rStyle w:val="IndexLink"/>
                <w:rtl w:val="true"/>
              </w:rPr>
              <w:tab/>
            </w:r>
            <w:r>
              <w:rPr>
                <w:rStyle w:val="IndexLink"/>
              </w:rPr>
              <w:t>159</w:t>
            </w:r>
          </w:hyperlink>
        </w:p>
        <w:p>
          <w:pPr>
            <w:pStyle w:val="Contents3"/>
            <w:tabs>
              <w:tab w:val="clear" w:pos="8459"/>
              <w:tab w:val="right" w:pos="9026" w:leader="dot"/>
            </w:tabs>
            <w:rPr/>
          </w:pPr>
          <w:hyperlink w:anchor="__RefHeading___Toc3961383_2314609296">
            <w:r>
              <w:rPr>
                <w:webHidden/>
                <w:rStyle w:val="IndexLink"/>
              </w:rPr>
              <w:t>281</w:t>
            </w:r>
            <w:r>
              <w:rPr>
                <w:rStyle w:val="IndexLink"/>
                <w:rtl w:val="true"/>
              </w:rPr>
              <w:t xml:space="preserve">- </w:t>
            </w:r>
            <w:r>
              <w:rPr>
                <w:rStyle w:val="IndexLink"/>
                <w:rtl w:val="true"/>
              </w:rPr>
              <w:t>بسطام بن سابور</w:t>
            </w:r>
            <w:r>
              <w:rPr>
                <w:rStyle w:val="IndexLink"/>
                <w:rtl w:val="true"/>
              </w:rPr>
              <w:tab/>
            </w:r>
            <w:r>
              <w:rPr>
                <w:rStyle w:val="IndexLink"/>
              </w:rPr>
              <w:t>162</w:t>
            </w:r>
          </w:hyperlink>
        </w:p>
        <w:p>
          <w:pPr>
            <w:pStyle w:val="Contents2"/>
            <w:tabs>
              <w:tab w:val="clear" w:pos="8743"/>
              <w:tab w:val="right" w:pos="9026" w:leader="dot"/>
            </w:tabs>
            <w:rPr/>
          </w:pPr>
          <w:hyperlink w:anchor="__RefHeading___Toc3961385_2314609296">
            <w:r>
              <w:rPr>
                <w:webHidden/>
                <w:rStyle w:val="IndexLink"/>
              </w:rPr>
              <w:t>16</w:t>
            </w:r>
            <w:r>
              <w:rPr>
                <w:rStyle w:val="IndexLink"/>
                <w:rtl w:val="true"/>
              </w:rPr>
              <w:t xml:space="preserve">- </w:t>
            </w:r>
            <w:r>
              <w:rPr>
                <w:rStyle w:val="IndexLink"/>
                <w:rtl w:val="true"/>
              </w:rPr>
              <w:t>باب بشر</w:t>
            </w:r>
            <w:r>
              <w:rPr>
                <w:rStyle w:val="IndexLink"/>
                <w:rtl w:val="true"/>
              </w:rPr>
              <w:tab/>
            </w:r>
            <w:r>
              <w:rPr>
                <w:rStyle w:val="IndexLink"/>
              </w:rPr>
              <w:t>165</w:t>
            </w:r>
          </w:hyperlink>
        </w:p>
        <w:p>
          <w:pPr>
            <w:pStyle w:val="Contents3"/>
            <w:tabs>
              <w:tab w:val="clear" w:pos="8459"/>
              <w:tab w:val="right" w:pos="9026" w:leader="dot"/>
            </w:tabs>
            <w:rPr/>
          </w:pPr>
          <w:hyperlink w:anchor="__RefHeading___Toc3961387_2314609296">
            <w:r>
              <w:rPr>
                <w:webHidden/>
                <w:rStyle w:val="IndexLink"/>
              </w:rPr>
              <w:t>282</w:t>
            </w:r>
            <w:r>
              <w:rPr>
                <w:rStyle w:val="IndexLink"/>
                <w:rtl w:val="true"/>
              </w:rPr>
              <w:t xml:space="preserve">- </w:t>
            </w:r>
            <w:r>
              <w:rPr>
                <w:rStyle w:val="IndexLink"/>
                <w:rtl w:val="true"/>
              </w:rPr>
              <w:t>بشر بن سليمان البجلی</w:t>
            </w:r>
            <w:r>
              <w:rPr>
                <w:rStyle w:val="IndexLink"/>
                <w:rtl w:val="true"/>
              </w:rPr>
              <w:tab/>
            </w:r>
            <w:r>
              <w:rPr>
                <w:rStyle w:val="IndexLink"/>
              </w:rPr>
              <w:t>165</w:t>
            </w:r>
          </w:hyperlink>
        </w:p>
        <w:p>
          <w:pPr>
            <w:pStyle w:val="Contents3"/>
            <w:tabs>
              <w:tab w:val="clear" w:pos="8459"/>
              <w:tab w:val="right" w:pos="9026" w:leader="dot"/>
            </w:tabs>
            <w:rPr/>
          </w:pPr>
          <w:hyperlink w:anchor="__RefHeading___Toc3961389_2314609296">
            <w:r>
              <w:rPr>
                <w:webHidden/>
                <w:rStyle w:val="IndexLink"/>
              </w:rPr>
              <w:t>283</w:t>
            </w:r>
            <w:r>
              <w:rPr>
                <w:rStyle w:val="IndexLink"/>
                <w:rtl w:val="true"/>
              </w:rPr>
              <w:t xml:space="preserve">- </w:t>
            </w:r>
            <w:r>
              <w:rPr>
                <w:rStyle w:val="IndexLink"/>
                <w:rtl w:val="true"/>
              </w:rPr>
              <w:t>بشر بن مسلمة</w:t>
            </w:r>
            <w:r>
              <w:rPr>
                <w:rStyle w:val="IndexLink"/>
                <w:rtl w:val="true"/>
              </w:rPr>
              <w:tab/>
            </w:r>
            <w:r>
              <w:rPr>
                <w:rStyle w:val="IndexLink"/>
              </w:rPr>
              <w:t>165</w:t>
            </w:r>
          </w:hyperlink>
        </w:p>
        <w:p>
          <w:pPr>
            <w:pStyle w:val="Contents3"/>
            <w:tabs>
              <w:tab w:val="clear" w:pos="8459"/>
              <w:tab w:val="right" w:pos="9026" w:leader="dot"/>
            </w:tabs>
            <w:rPr/>
          </w:pPr>
          <w:hyperlink w:anchor="__RefHeading___Toc3961391_2314609296">
            <w:r>
              <w:rPr>
                <w:webHidden/>
                <w:rStyle w:val="IndexLink"/>
              </w:rPr>
              <w:t>284</w:t>
            </w:r>
            <w:r>
              <w:rPr>
                <w:rStyle w:val="IndexLink"/>
                <w:rtl w:val="true"/>
              </w:rPr>
              <w:t xml:space="preserve">- </w:t>
            </w:r>
            <w:r>
              <w:rPr>
                <w:rStyle w:val="IndexLink"/>
                <w:rtl w:val="true"/>
              </w:rPr>
              <w:t>بشر بن سلام</w:t>
            </w:r>
            <w:r>
              <w:rPr>
                <w:rStyle w:val="IndexLink"/>
                <w:rtl w:val="true"/>
              </w:rPr>
              <w:tab/>
            </w:r>
            <w:r>
              <w:rPr>
                <w:rStyle w:val="IndexLink"/>
              </w:rPr>
              <w:t>166</w:t>
            </w:r>
          </w:hyperlink>
        </w:p>
        <w:p>
          <w:pPr>
            <w:pStyle w:val="Contents2"/>
            <w:tabs>
              <w:tab w:val="clear" w:pos="8743"/>
              <w:tab w:val="right" w:pos="9026" w:leader="dot"/>
            </w:tabs>
            <w:rPr/>
          </w:pPr>
          <w:hyperlink w:anchor="__RefHeading___Toc3961393_2314609296">
            <w:r>
              <w:rPr>
                <w:webHidden/>
                <w:rStyle w:val="IndexLink"/>
              </w:rPr>
              <w:t>17</w:t>
            </w:r>
            <w:r>
              <w:rPr>
                <w:rStyle w:val="IndexLink"/>
                <w:rtl w:val="true"/>
              </w:rPr>
              <w:t xml:space="preserve">- </w:t>
            </w:r>
            <w:r>
              <w:rPr>
                <w:rStyle w:val="IndexLink"/>
                <w:rtl w:val="true"/>
              </w:rPr>
              <w:t>باب الواحد</w:t>
            </w:r>
            <w:r>
              <w:rPr>
                <w:rStyle w:val="IndexLink"/>
                <w:rtl w:val="true"/>
              </w:rPr>
              <w:tab/>
            </w:r>
            <w:r>
              <w:rPr>
                <w:rStyle w:val="IndexLink"/>
              </w:rPr>
              <w:t>168</w:t>
            </w:r>
          </w:hyperlink>
        </w:p>
        <w:p>
          <w:pPr>
            <w:pStyle w:val="Contents3"/>
            <w:tabs>
              <w:tab w:val="clear" w:pos="8459"/>
              <w:tab w:val="right" w:pos="9026" w:leader="dot"/>
            </w:tabs>
            <w:rPr/>
          </w:pPr>
          <w:hyperlink w:anchor="__RefHeading___Toc3961395_2314609296">
            <w:r>
              <w:rPr>
                <w:webHidden/>
                <w:rStyle w:val="IndexLink"/>
              </w:rPr>
              <w:t>285</w:t>
            </w:r>
            <w:r>
              <w:rPr>
                <w:rStyle w:val="IndexLink"/>
                <w:rtl w:val="true"/>
              </w:rPr>
              <w:t xml:space="preserve">- </w:t>
            </w:r>
            <w:r>
              <w:rPr>
                <w:rStyle w:val="IndexLink"/>
                <w:rtl w:val="true"/>
              </w:rPr>
              <w:t>بریدبن معاوية، أبو القاسم العجلی</w:t>
            </w:r>
            <w:r>
              <w:rPr>
                <w:rStyle w:val="IndexLink"/>
                <w:rtl w:val="true"/>
              </w:rPr>
              <w:t>(</w:t>
            </w:r>
            <w:r>
              <w:rPr>
                <w:rStyle w:val="IndexLink"/>
              </w:rPr>
              <w:t>1</w:t>
            </w:r>
            <w:r>
              <w:rPr>
                <w:rStyle w:val="IndexLink"/>
                <w:rtl w:val="true"/>
              </w:rPr>
              <w:t>)</w:t>
              <w:tab/>
            </w:r>
            <w:r>
              <w:rPr>
                <w:rStyle w:val="IndexLink"/>
              </w:rPr>
              <w:t>168</w:t>
            </w:r>
          </w:hyperlink>
        </w:p>
        <w:p>
          <w:pPr>
            <w:pStyle w:val="Contents3"/>
            <w:tabs>
              <w:tab w:val="clear" w:pos="8459"/>
              <w:tab w:val="right" w:pos="9026" w:leader="dot"/>
            </w:tabs>
            <w:rPr/>
          </w:pPr>
          <w:hyperlink w:anchor="__RefHeading___Toc3961397_2314609296">
            <w:r>
              <w:rPr>
                <w:webHidden/>
                <w:rStyle w:val="IndexLink"/>
              </w:rPr>
              <w:t>286</w:t>
            </w:r>
            <w:r>
              <w:rPr>
                <w:rStyle w:val="IndexLink"/>
                <w:rtl w:val="true"/>
              </w:rPr>
              <w:t xml:space="preserve"> - </w:t>
            </w:r>
            <w:r>
              <w:rPr>
                <w:rStyle w:val="IndexLink"/>
                <w:rtl w:val="true"/>
              </w:rPr>
              <w:t xml:space="preserve">بسام بن عبدالله الصيرفي </w:t>
            </w:r>
            <w:r>
              <w:rPr>
                <w:rStyle w:val="IndexLink"/>
                <w:rtl w:val="true"/>
              </w:rPr>
              <w:t>(</w:t>
            </w:r>
            <w:r>
              <w:rPr>
                <w:rStyle w:val="IndexLink"/>
              </w:rPr>
              <w:t>1</w:t>
            </w:r>
            <w:r>
              <w:rPr>
                <w:rStyle w:val="IndexLink"/>
                <w:rtl w:val="true"/>
              </w:rPr>
              <w:t>)</w:t>
              <w:tab/>
            </w:r>
            <w:r>
              <w:rPr>
                <w:rStyle w:val="IndexLink"/>
              </w:rPr>
              <w:t>189</w:t>
            </w:r>
          </w:hyperlink>
        </w:p>
        <w:p>
          <w:pPr>
            <w:pStyle w:val="Contents3"/>
            <w:tabs>
              <w:tab w:val="clear" w:pos="8459"/>
              <w:tab w:val="right" w:pos="9026" w:leader="dot"/>
            </w:tabs>
            <w:rPr/>
          </w:pPr>
          <w:hyperlink w:anchor="__RefHeading___Toc3961399_2314609296">
            <w:r>
              <w:rPr>
                <w:webHidden/>
                <w:rStyle w:val="IndexLink"/>
              </w:rPr>
              <w:t>287</w:t>
            </w:r>
            <w:r>
              <w:rPr>
                <w:rStyle w:val="IndexLink"/>
                <w:rtl w:val="true"/>
              </w:rPr>
              <w:t xml:space="preserve"> - </w:t>
            </w:r>
            <w:r>
              <w:rPr>
                <w:rStyle w:val="IndexLink"/>
                <w:rtl w:val="true"/>
              </w:rPr>
              <w:t>بیان الجزری</w:t>
            </w:r>
            <w:r>
              <w:rPr>
                <w:rStyle w:val="IndexLink"/>
                <w:rtl w:val="true"/>
              </w:rPr>
              <w:tab/>
            </w:r>
            <w:r>
              <w:rPr>
                <w:rStyle w:val="IndexLink"/>
              </w:rPr>
              <w:t>193</w:t>
            </w:r>
          </w:hyperlink>
        </w:p>
        <w:p>
          <w:pPr>
            <w:pStyle w:val="Contents3"/>
            <w:tabs>
              <w:tab w:val="clear" w:pos="8459"/>
              <w:tab w:val="right" w:pos="9026" w:leader="dot"/>
            </w:tabs>
            <w:rPr/>
          </w:pPr>
          <w:hyperlink w:anchor="__RefHeading___Toc3961401_2314609296">
            <w:r>
              <w:rPr>
                <w:webHidden/>
                <w:rStyle w:val="IndexLink"/>
              </w:rPr>
              <w:t>288</w:t>
            </w:r>
            <w:r>
              <w:rPr>
                <w:rStyle w:val="IndexLink"/>
                <w:rtl w:val="true"/>
              </w:rPr>
              <w:t xml:space="preserve">- </w:t>
            </w:r>
            <w:r>
              <w:rPr>
                <w:rStyle w:val="IndexLink"/>
                <w:rtl w:val="true"/>
              </w:rPr>
              <w:t>بشار بن يسار الضبيعي، أخو سعید</w:t>
            </w:r>
            <w:r>
              <w:rPr>
                <w:rStyle w:val="IndexLink"/>
                <w:rtl w:val="true"/>
              </w:rPr>
              <w:tab/>
            </w:r>
            <w:r>
              <w:rPr>
                <w:rStyle w:val="IndexLink"/>
              </w:rPr>
              <w:t>194</w:t>
            </w:r>
          </w:hyperlink>
        </w:p>
        <w:p>
          <w:pPr>
            <w:pStyle w:val="Contents3"/>
            <w:tabs>
              <w:tab w:val="clear" w:pos="8459"/>
              <w:tab w:val="right" w:pos="9026" w:leader="dot"/>
            </w:tabs>
            <w:rPr/>
          </w:pPr>
          <w:hyperlink w:anchor="__RefHeading___Toc3961403_2314609296">
            <w:r>
              <w:rPr>
                <w:webHidden/>
                <w:rStyle w:val="IndexLink"/>
              </w:rPr>
              <w:t>289</w:t>
            </w:r>
            <w:r>
              <w:rPr>
                <w:rStyle w:val="IndexLink"/>
                <w:rtl w:val="true"/>
              </w:rPr>
              <w:t xml:space="preserve"> - </w:t>
            </w:r>
            <w:r>
              <w:rPr>
                <w:rStyle w:val="IndexLink"/>
                <w:rtl w:val="true"/>
              </w:rPr>
              <w:t>برد الاسكاف</w:t>
            </w:r>
            <w:r>
              <w:rPr>
                <w:rStyle w:val="IndexLink"/>
                <w:rtl w:val="true"/>
              </w:rPr>
              <w:tab/>
            </w:r>
            <w:r>
              <w:rPr>
                <w:rStyle w:val="IndexLink"/>
              </w:rPr>
              <w:t>196</w:t>
            </w:r>
          </w:hyperlink>
        </w:p>
        <w:p>
          <w:pPr>
            <w:pStyle w:val="Contents3"/>
            <w:tabs>
              <w:tab w:val="clear" w:pos="8459"/>
              <w:tab w:val="right" w:pos="9026" w:leader="dot"/>
            </w:tabs>
            <w:rPr/>
          </w:pPr>
          <w:hyperlink w:anchor="__RefHeading___Toc3961405_2314609296">
            <w:r>
              <w:rPr>
                <w:webHidden/>
                <w:rStyle w:val="IndexLink"/>
              </w:rPr>
              <w:t>290</w:t>
            </w:r>
            <w:r>
              <w:rPr>
                <w:rStyle w:val="IndexLink"/>
                <w:rtl w:val="true"/>
              </w:rPr>
              <w:t xml:space="preserve">- </w:t>
            </w:r>
            <w:r>
              <w:rPr>
                <w:rStyle w:val="IndexLink"/>
                <w:rtl w:val="true"/>
              </w:rPr>
              <w:t>بريه العبادی</w:t>
            </w:r>
            <w:r>
              <w:rPr>
                <w:rStyle w:val="IndexLink"/>
                <w:rtl w:val="true"/>
              </w:rPr>
              <w:tab/>
            </w:r>
            <w:r>
              <w:rPr>
                <w:rStyle w:val="IndexLink"/>
              </w:rPr>
              <w:t>197</w:t>
            </w:r>
          </w:hyperlink>
        </w:p>
        <w:p>
          <w:pPr>
            <w:pStyle w:val="Contents3"/>
            <w:tabs>
              <w:tab w:val="clear" w:pos="8459"/>
              <w:tab w:val="right" w:pos="9026" w:leader="dot"/>
            </w:tabs>
            <w:rPr/>
          </w:pPr>
          <w:hyperlink w:anchor="__RefHeading___Toc3961407_2314609296">
            <w:r>
              <w:rPr>
                <w:webHidden/>
                <w:rStyle w:val="IndexLink"/>
              </w:rPr>
              <w:t>291</w:t>
            </w:r>
            <w:r>
              <w:rPr>
                <w:rStyle w:val="IndexLink"/>
                <w:rtl w:val="true"/>
              </w:rPr>
              <w:t xml:space="preserve"> - </w:t>
            </w:r>
            <w:r>
              <w:rPr>
                <w:rStyle w:val="IndexLink"/>
                <w:rtl w:val="true"/>
              </w:rPr>
              <w:t>البراء بن محمد</w:t>
            </w:r>
            <w:r>
              <w:rPr>
                <w:rStyle w:val="IndexLink"/>
                <w:rtl w:val="true"/>
              </w:rPr>
              <w:tab/>
            </w:r>
            <w:r>
              <w:rPr>
                <w:rStyle w:val="IndexLink"/>
              </w:rPr>
              <w:t>204</w:t>
            </w:r>
          </w:hyperlink>
        </w:p>
        <w:p>
          <w:pPr>
            <w:pStyle w:val="Contents3"/>
            <w:tabs>
              <w:tab w:val="clear" w:pos="8459"/>
              <w:tab w:val="right" w:pos="9026" w:leader="dot"/>
            </w:tabs>
            <w:rPr/>
          </w:pPr>
          <w:hyperlink w:anchor="__RefHeading___Toc3961409_2314609296">
            <w:r>
              <w:rPr>
                <w:webHidden/>
                <w:rStyle w:val="IndexLink"/>
              </w:rPr>
              <w:t>292</w:t>
            </w:r>
            <w:r>
              <w:rPr>
                <w:rStyle w:val="IndexLink"/>
                <w:rtl w:val="true"/>
              </w:rPr>
              <w:t xml:space="preserve"> - </w:t>
            </w:r>
            <w:r>
              <w:rPr>
                <w:rStyle w:val="IndexLink"/>
                <w:rtl w:val="true"/>
              </w:rPr>
              <w:t>بندار بن محمد بن عبدالله</w:t>
            </w:r>
            <w:r>
              <w:rPr>
                <w:rStyle w:val="IndexLink"/>
                <w:rtl w:val="true"/>
              </w:rPr>
              <w:tab/>
            </w:r>
            <w:r>
              <w:rPr>
                <w:rStyle w:val="IndexLink"/>
              </w:rPr>
              <w:t>204</w:t>
            </w:r>
          </w:hyperlink>
        </w:p>
        <w:p>
          <w:pPr>
            <w:pStyle w:val="Contents2"/>
            <w:tabs>
              <w:tab w:val="clear" w:pos="8743"/>
              <w:tab w:val="right" w:pos="9026" w:leader="dot"/>
            </w:tabs>
            <w:rPr/>
          </w:pPr>
          <w:hyperlink w:anchor="__RefHeading___Toc3961411_2314609296">
            <w:r>
              <w:rPr>
                <w:webHidden/>
                <w:rStyle w:val="IndexLink"/>
              </w:rPr>
              <w:t>18</w:t>
            </w:r>
            <w:r>
              <w:rPr>
                <w:rStyle w:val="IndexLink"/>
                <w:rtl w:val="true"/>
              </w:rPr>
              <w:t xml:space="preserve">- </w:t>
            </w:r>
            <w:r>
              <w:rPr>
                <w:rStyle w:val="IndexLink"/>
                <w:rtl w:val="true"/>
              </w:rPr>
              <w:t>باب التاء</w:t>
            </w:r>
            <w:r>
              <w:rPr>
                <w:rStyle w:val="IndexLink"/>
                <w:rtl w:val="true"/>
              </w:rPr>
              <w:tab/>
            </w:r>
            <w:r>
              <w:rPr>
                <w:rStyle w:val="IndexLink"/>
              </w:rPr>
              <w:t>206</w:t>
            </w:r>
          </w:hyperlink>
        </w:p>
        <w:p>
          <w:pPr>
            <w:pStyle w:val="Contents3"/>
            <w:tabs>
              <w:tab w:val="clear" w:pos="8459"/>
              <w:tab w:val="right" w:pos="9026" w:leader="dot"/>
            </w:tabs>
            <w:rPr/>
          </w:pPr>
          <w:hyperlink w:anchor="__RefHeading___Toc3961413_2314609296">
            <w:r>
              <w:rPr>
                <w:webHidden/>
                <w:rStyle w:val="IndexLink"/>
              </w:rPr>
              <w:t>293</w:t>
            </w:r>
            <w:r>
              <w:rPr>
                <w:rStyle w:val="IndexLink"/>
                <w:rtl w:val="true"/>
              </w:rPr>
              <w:t xml:space="preserve"> - </w:t>
            </w:r>
            <w:r>
              <w:rPr>
                <w:rStyle w:val="IndexLink"/>
                <w:rtl w:val="true"/>
              </w:rPr>
              <w:t>تليد بن سليمان، أبو ادريس المحاربی</w:t>
            </w:r>
            <w:r>
              <w:rPr>
                <w:rStyle w:val="IndexLink"/>
                <w:rtl w:val="true"/>
              </w:rPr>
              <w:tab/>
            </w:r>
            <w:r>
              <w:rPr>
                <w:rStyle w:val="IndexLink"/>
              </w:rPr>
              <w:t>206</w:t>
            </w:r>
          </w:hyperlink>
        </w:p>
        <w:p>
          <w:pPr>
            <w:pStyle w:val="Contents3"/>
            <w:tabs>
              <w:tab w:val="clear" w:pos="8459"/>
              <w:tab w:val="right" w:pos="9026" w:leader="dot"/>
            </w:tabs>
            <w:rPr/>
          </w:pPr>
          <w:hyperlink w:anchor="__RefHeading___Toc3961415_2314609296">
            <w:r>
              <w:rPr>
                <w:webHidden/>
                <w:rStyle w:val="IndexLink"/>
              </w:rPr>
              <w:t>294</w:t>
            </w:r>
            <w:r>
              <w:rPr>
                <w:rStyle w:val="IndexLink"/>
                <w:rtl w:val="true"/>
              </w:rPr>
              <w:t xml:space="preserve">- </w:t>
            </w:r>
            <w:r>
              <w:rPr>
                <w:rStyle w:val="IndexLink"/>
                <w:rtl w:val="true"/>
              </w:rPr>
              <w:t xml:space="preserve">ثابت بن أبی صفية، أبو حمزة </w:t>
            </w:r>
            <w:r>
              <w:rPr>
                <w:rStyle w:val="IndexLink"/>
                <w:rtl w:val="true"/>
              </w:rPr>
              <w:t>(</w:t>
            </w:r>
            <w:r>
              <w:rPr>
                <w:rStyle w:val="IndexLink"/>
              </w:rPr>
              <w:t>1</w:t>
            </w:r>
            <w:r>
              <w:rPr>
                <w:rStyle w:val="IndexLink"/>
                <w:rtl w:val="true"/>
              </w:rPr>
              <w:t xml:space="preserve">) </w:t>
            </w:r>
            <w:r>
              <w:rPr>
                <w:rStyle w:val="IndexLink"/>
                <w:rtl w:val="true"/>
              </w:rPr>
              <w:t xml:space="preserve">الثمالی </w:t>
            </w:r>
            <w:r>
              <w:rPr>
                <w:rStyle w:val="IndexLink"/>
                <w:rtl w:val="true"/>
              </w:rPr>
              <w:t>(</w:t>
            </w:r>
            <w:r>
              <w:rPr>
                <w:rStyle w:val="IndexLink"/>
              </w:rPr>
              <w:t>2</w:t>
            </w:r>
            <w:r>
              <w:rPr>
                <w:rStyle w:val="IndexLink"/>
                <w:rtl w:val="true"/>
              </w:rPr>
              <w:t>)</w:t>
              <w:tab/>
            </w:r>
            <w:r>
              <w:rPr>
                <w:rStyle w:val="IndexLink"/>
              </w:rPr>
              <w:t>214</w:t>
            </w:r>
          </w:hyperlink>
        </w:p>
        <w:p>
          <w:pPr>
            <w:pStyle w:val="Contents3"/>
            <w:tabs>
              <w:tab w:val="clear" w:pos="8459"/>
              <w:tab w:val="right" w:pos="9026" w:leader="dot"/>
            </w:tabs>
            <w:rPr/>
          </w:pPr>
          <w:hyperlink w:anchor="__RefHeading___Toc3961417_2314609296">
            <w:r>
              <w:rPr>
                <w:webHidden/>
                <w:rStyle w:val="IndexLink"/>
              </w:rPr>
              <w:t>295</w:t>
            </w:r>
            <w:r>
              <w:rPr>
                <w:rStyle w:val="IndexLink"/>
                <w:rtl w:val="true"/>
              </w:rPr>
              <w:t xml:space="preserve"> - </w:t>
            </w:r>
            <w:r>
              <w:rPr>
                <w:rStyle w:val="IndexLink"/>
                <w:rtl w:val="true"/>
              </w:rPr>
              <w:t>ثابت بن شریح، أبو اسماعيل الصايغ الانباری</w:t>
            </w:r>
            <w:r>
              <w:rPr>
                <w:rStyle w:val="IndexLink"/>
                <w:rtl w:val="true"/>
              </w:rPr>
              <w:tab/>
            </w:r>
            <w:r>
              <w:rPr>
                <w:rStyle w:val="IndexLink"/>
              </w:rPr>
              <w:t>262</w:t>
            </w:r>
          </w:hyperlink>
        </w:p>
        <w:p>
          <w:pPr>
            <w:pStyle w:val="Contents3"/>
            <w:tabs>
              <w:tab w:val="clear" w:pos="8459"/>
              <w:tab w:val="right" w:pos="9026" w:leader="dot"/>
            </w:tabs>
            <w:rPr/>
          </w:pPr>
          <w:hyperlink w:anchor="__RefHeading___Toc3961419_2314609296">
            <w:r>
              <w:rPr>
                <w:webHidden/>
                <w:rStyle w:val="IndexLink"/>
              </w:rPr>
              <w:t>296</w:t>
            </w:r>
            <w:r>
              <w:rPr>
                <w:rStyle w:val="IndexLink"/>
                <w:rtl w:val="true"/>
              </w:rPr>
              <w:t xml:space="preserve"> - </w:t>
            </w:r>
            <w:r>
              <w:rPr>
                <w:rStyle w:val="IndexLink"/>
                <w:rtl w:val="true"/>
              </w:rPr>
              <w:t xml:space="preserve">ثابت بن هرمز ، أبو المقدام الحداد </w:t>
            </w:r>
            <w:r>
              <w:rPr>
                <w:rStyle w:val="IndexLink"/>
                <w:rtl w:val="true"/>
              </w:rPr>
              <w:t>(</w:t>
            </w:r>
            <w:r>
              <w:rPr>
                <w:rStyle w:val="IndexLink"/>
              </w:rPr>
              <w:t>5</w:t>
            </w:r>
            <w:r>
              <w:rPr>
                <w:rStyle w:val="IndexLink"/>
                <w:rtl w:val="true"/>
              </w:rPr>
              <w:t>)</w:t>
              <w:tab/>
            </w:r>
            <w:r>
              <w:rPr>
                <w:rStyle w:val="IndexLink"/>
              </w:rPr>
              <w:t>263</w:t>
            </w:r>
          </w:hyperlink>
        </w:p>
        <w:p>
          <w:pPr>
            <w:pStyle w:val="Contents3"/>
            <w:tabs>
              <w:tab w:val="clear" w:pos="8459"/>
              <w:tab w:val="right" w:pos="9026" w:leader="dot"/>
            </w:tabs>
            <w:rPr/>
          </w:pPr>
          <w:hyperlink w:anchor="__RefHeading___Toc3961421_2314609296">
            <w:r>
              <w:rPr>
                <w:webHidden/>
                <w:rStyle w:val="IndexLink"/>
              </w:rPr>
              <w:t>297</w:t>
            </w:r>
            <w:r>
              <w:rPr>
                <w:rStyle w:val="IndexLink"/>
                <w:rtl w:val="true"/>
              </w:rPr>
              <w:t xml:space="preserve"> - </w:t>
            </w:r>
            <w:r>
              <w:rPr>
                <w:rStyle w:val="IndexLink"/>
                <w:rtl w:val="true"/>
              </w:rPr>
              <w:t xml:space="preserve">ثابت بن جریر </w:t>
            </w:r>
            <w:r>
              <w:rPr>
                <w:rStyle w:val="IndexLink"/>
                <w:rtl w:val="true"/>
              </w:rPr>
              <w:t>(</w:t>
            </w:r>
            <w:r>
              <w:rPr>
                <w:rStyle w:val="IndexLink"/>
              </w:rPr>
              <w:t>2</w:t>
            </w:r>
            <w:r>
              <w:rPr>
                <w:rStyle w:val="IndexLink"/>
                <w:rtl w:val="true"/>
              </w:rPr>
              <w:t>)</w:t>
              <w:tab/>
            </w:r>
            <w:r>
              <w:rPr>
                <w:rStyle w:val="IndexLink"/>
              </w:rPr>
              <w:t>272</w:t>
            </w:r>
          </w:hyperlink>
        </w:p>
        <w:p>
          <w:pPr>
            <w:pStyle w:val="Contents3"/>
            <w:tabs>
              <w:tab w:val="clear" w:pos="8459"/>
              <w:tab w:val="right" w:pos="9026" w:leader="dot"/>
            </w:tabs>
            <w:rPr/>
          </w:pPr>
          <w:hyperlink w:anchor="__RefHeading___Toc3961423_2314609296">
            <w:r>
              <w:rPr>
                <w:webHidden/>
                <w:rStyle w:val="IndexLink"/>
              </w:rPr>
              <w:t>298</w:t>
            </w:r>
            <w:r>
              <w:rPr>
                <w:rStyle w:val="IndexLink"/>
                <w:rtl w:val="true"/>
              </w:rPr>
              <w:t xml:space="preserve">- </w:t>
            </w:r>
            <w:r>
              <w:rPr>
                <w:rStyle w:val="IndexLink"/>
                <w:rtl w:val="true"/>
              </w:rPr>
              <w:t>ثبيت بن محمد، أبو محمد العسكري</w:t>
            </w:r>
            <w:r>
              <w:rPr>
                <w:rStyle w:val="IndexLink"/>
                <w:rtl w:val="true"/>
              </w:rPr>
              <w:tab/>
            </w:r>
            <w:r>
              <w:rPr>
                <w:rStyle w:val="IndexLink"/>
              </w:rPr>
              <w:t>272</w:t>
            </w:r>
          </w:hyperlink>
        </w:p>
        <w:p>
          <w:pPr>
            <w:pStyle w:val="Contents3"/>
            <w:tabs>
              <w:tab w:val="clear" w:pos="8459"/>
              <w:tab w:val="right" w:pos="9026" w:leader="dot"/>
            </w:tabs>
            <w:rPr/>
          </w:pPr>
          <w:hyperlink w:anchor="__RefHeading___Toc3961425_2314609296">
            <w:r>
              <w:rPr>
                <w:webHidden/>
                <w:rStyle w:val="IndexLink"/>
              </w:rPr>
              <w:t>299</w:t>
            </w:r>
            <w:r>
              <w:rPr>
                <w:rStyle w:val="IndexLink"/>
                <w:rtl w:val="true"/>
              </w:rPr>
              <w:t xml:space="preserve">- </w:t>
            </w:r>
            <w:r>
              <w:rPr>
                <w:rStyle w:val="IndexLink"/>
                <w:rtl w:val="true"/>
              </w:rPr>
              <w:t>ثبيت ، ممن كان يروي عن أبي عبدالله عليه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3961427_2314609296">
            <w:r>
              <w:rPr>
                <w:webHidden/>
                <w:rStyle w:val="IndexLink"/>
              </w:rPr>
              <w:t>300</w:t>
            </w:r>
            <w:r>
              <w:rPr>
                <w:rStyle w:val="IndexLink"/>
                <w:rtl w:val="true"/>
              </w:rPr>
              <w:t xml:space="preserve">- </w:t>
            </w:r>
            <w:r>
              <w:rPr>
                <w:rStyle w:val="IndexLink"/>
                <w:rtl w:val="true"/>
              </w:rPr>
              <w:t xml:space="preserve">ثعلبة بن میمون </w:t>
            </w:r>
            <w:r>
              <w:rPr>
                <w:rStyle w:val="IndexLink"/>
                <w:rtl w:val="true"/>
              </w:rPr>
              <w:t>(</w:t>
            </w:r>
            <w:r>
              <w:rPr>
                <w:rStyle w:val="IndexLink"/>
              </w:rPr>
              <w:t>1</w:t>
            </w:r>
            <w:r>
              <w:rPr>
                <w:rStyle w:val="IndexLink"/>
                <w:rtl w:val="true"/>
              </w:rPr>
              <w:t>)</w:t>
              <w:tab/>
            </w:r>
            <w:r>
              <w:rPr>
                <w:rStyle w:val="IndexLink"/>
              </w:rPr>
              <w:t>274</w:t>
            </w:r>
          </w:hyperlink>
        </w:p>
        <w:p>
          <w:pPr>
            <w:pStyle w:val="Contents3"/>
            <w:tabs>
              <w:tab w:val="clear" w:pos="8459"/>
              <w:tab w:val="right" w:pos="9026" w:leader="dot"/>
            </w:tabs>
            <w:rPr/>
          </w:pPr>
          <w:hyperlink w:anchor="__RefHeading___Toc3961429_2314609296">
            <w:r>
              <w:rPr>
                <w:webHidden/>
                <w:rStyle w:val="IndexLink"/>
              </w:rPr>
              <w:t>301</w:t>
            </w:r>
            <w:r>
              <w:rPr>
                <w:rStyle w:val="IndexLink"/>
                <w:rtl w:val="true"/>
              </w:rPr>
              <w:t xml:space="preserve"> - </w:t>
            </w:r>
            <w:r>
              <w:rPr>
                <w:rStyle w:val="IndexLink"/>
                <w:rtl w:val="true"/>
              </w:rPr>
              <w:t xml:space="preserve">ثوير بن أبی فاختة </w:t>
            </w:r>
            <w:r>
              <w:rPr>
                <w:rStyle w:val="IndexLink"/>
                <w:rtl w:val="true"/>
              </w:rPr>
              <w:t>(</w:t>
            </w:r>
            <w:r>
              <w:rPr>
                <w:rStyle w:val="IndexLink"/>
              </w:rPr>
              <w:t>1</w:t>
            </w:r>
            <w:r>
              <w:rPr>
                <w:rStyle w:val="IndexLink"/>
                <w:rtl w:val="true"/>
              </w:rPr>
              <w:t>)</w:t>
              <w:tab/>
            </w:r>
            <w:r>
              <w:rPr>
                <w:rStyle w:val="IndexLink"/>
              </w:rPr>
              <w:t>293</w:t>
            </w:r>
          </w:hyperlink>
        </w:p>
        <w:p>
          <w:pPr>
            <w:pStyle w:val="Contents2"/>
            <w:tabs>
              <w:tab w:val="clear" w:pos="8743"/>
              <w:tab w:val="right" w:pos="9026" w:leader="dot"/>
            </w:tabs>
            <w:rPr/>
          </w:pPr>
          <w:hyperlink w:anchor="__RefHeading___Toc3961431_2314609296">
            <w:r>
              <w:rPr>
                <w:webHidden/>
                <w:rStyle w:val="IndexLink"/>
              </w:rPr>
              <w:t>20</w:t>
            </w:r>
            <w:r>
              <w:rPr>
                <w:rStyle w:val="IndexLink"/>
                <w:rtl w:val="true"/>
              </w:rPr>
              <w:t xml:space="preserve">- </w:t>
            </w:r>
            <w:r>
              <w:rPr>
                <w:rStyle w:val="IndexLink"/>
                <w:rtl w:val="true"/>
              </w:rPr>
              <w:t>باب الجيم</w:t>
            </w:r>
            <w:r>
              <w:rPr>
                <w:rStyle w:val="IndexLink"/>
                <w:rtl w:val="true"/>
              </w:rPr>
              <w:tab/>
            </w:r>
            <w:r>
              <w:rPr>
                <w:rStyle w:val="IndexLink"/>
              </w:rPr>
              <w:t>310</w:t>
            </w:r>
          </w:hyperlink>
        </w:p>
        <w:p>
          <w:pPr>
            <w:pStyle w:val="Contents3"/>
            <w:tabs>
              <w:tab w:val="clear" w:pos="8459"/>
              <w:tab w:val="right" w:pos="9026" w:leader="dot"/>
            </w:tabs>
            <w:rPr/>
          </w:pPr>
          <w:hyperlink w:anchor="__RefHeading___Toc3961433_2314609296">
            <w:r>
              <w:rPr>
                <w:webHidden/>
                <w:rStyle w:val="IndexLink"/>
              </w:rPr>
              <w:t>302</w:t>
            </w:r>
            <w:r>
              <w:rPr>
                <w:rStyle w:val="IndexLink"/>
                <w:rtl w:val="true"/>
              </w:rPr>
              <w:t xml:space="preserve">- </w:t>
            </w:r>
            <w:r>
              <w:rPr>
                <w:rStyle w:val="IndexLink"/>
                <w:rtl w:val="true"/>
              </w:rPr>
              <w:t xml:space="preserve">جعفر بن بشير </w:t>
            </w:r>
            <w:r>
              <w:rPr>
                <w:rStyle w:val="IndexLink"/>
                <w:rtl w:val="true"/>
              </w:rPr>
              <w:t>(</w:t>
            </w:r>
            <w:r>
              <w:rPr>
                <w:rStyle w:val="IndexLink"/>
              </w:rPr>
              <w:t>1</w:t>
            </w:r>
            <w:r>
              <w:rPr>
                <w:rStyle w:val="IndexLink"/>
                <w:rtl w:val="true"/>
              </w:rPr>
              <w:t xml:space="preserve">) </w:t>
            </w:r>
            <w:r>
              <w:rPr>
                <w:rStyle w:val="IndexLink"/>
                <w:rtl w:val="true"/>
              </w:rPr>
              <w:t xml:space="preserve">أبو محمد، البجلي، الوشاء </w:t>
            </w:r>
            <w:r>
              <w:rPr>
                <w:rStyle w:val="IndexLink"/>
                <w:rtl w:val="true"/>
              </w:rPr>
              <w:t>(</w:t>
            </w:r>
            <w:r>
              <w:rPr>
                <w:rStyle w:val="IndexLink"/>
              </w:rPr>
              <w:t>2</w:t>
            </w:r>
            <w:r>
              <w:rPr>
                <w:rStyle w:val="IndexLink"/>
                <w:rtl w:val="true"/>
              </w:rPr>
              <w:t>)</w:t>
              <w:tab/>
            </w:r>
            <w:r>
              <w:rPr>
                <w:rStyle w:val="IndexLink"/>
              </w:rPr>
              <w:t>310</w:t>
            </w:r>
          </w:hyperlink>
        </w:p>
        <w:p>
          <w:pPr>
            <w:pStyle w:val="Contents3"/>
            <w:tabs>
              <w:tab w:val="clear" w:pos="8459"/>
              <w:tab w:val="right" w:pos="9026" w:leader="dot"/>
            </w:tabs>
            <w:rPr/>
          </w:pPr>
          <w:hyperlink w:anchor="__RefHeading___Toc3961435_2314609296">
            <w:r>
              <w:rPr>
                <w:webHidden/>
                <w:rStyle w:val="IndexLink"/>
              </w:rPr>
              <w:t>302</w:t>
            </w:r>
            <w:r>
              <w:rPr>
                <w:rStyle w:val="IndexLink"/>
                <w:rtl w:val="true"/>
              </w:rPr>
              <w:t xml:space="preserve">- </w:t>
            </w:r>
            <w:r>
              <w:rPr>
                <w:rStyle w:val="IndexLink"/>
                <w:rtl w:val="true"/>
              </w:rPr>
              <w:t>جعفر بن محمد بن سماعة</w:t>
            </w:r>
            <w:r>
              <w:rPr>
                <w:rStyle w:val="IndexLink"/>
                <w:rtl w:val="true"/>
              </w:rPr>
              <w:tab/>
            </w:r>
            <w:r>
              <w:rPr>
                <w:rStyle w:val="IndexLink"/>
              </w:rPr>
              <w:t>322</w:t>
            </w:r>
          </w:hyperlink>
        </w:p>
        <w:p>
          <w:pPr>
            <w:pStyle w:val="Contents3"/>
            <w:tabs>
              <w:tab w:val="clear" w:pos="8459"/>
              <w:tab w:val="right" w:pos="9026" w:leader="dot"/>
            </w:tabs>
            <w:rPr/>
          </w:pPr>
          <w:hyperlink w:anchor="__RefHeading___Toc3961437_2314609296">
            <w:r>
              <w:rPr>
                <w:webHidden/>
                <w:rStyle w:val="IndexLink"/>
              </w:rPr>
              <w:t>304</w:t>
            </w:r>
            <w:r>
              <w:rPr>
                <w:rStyle w:val="IndexLink"/>
                <w:rtl w:val="true"/>
              </w:rPr>
              <w:t xml:space="preserve"> - </w:t>
            </w:r>
            <w:r>
              <w:rPr>
                <w:rStyle w:val="IndexLink"/>
                <w:rtl w:val="true"/>
              </w:rPr>
              <w:t>جعفر بن عبدالله رأس المذری ابن جعفر</w:t>
            </w:r>
            <w:r>
              <w:rPr>
                <w:rStyle w:val="IndexLink"/>
                <w:rtl w:val="true"/>
              </w:rPr>
              <w:tab/>
            </w:r>
            <w:r>
              <w:rPr>
                <w:rStyle w:val="IndexLink"/>
              </w:rPr>
              <w:t>336</w:t>
            </w:r>
          </w:hyperlink>
        </w:p>
        <w:p>
          <w:pPr>
            <w:pStyle w:val="Contents3"/>
            <w:tabs>
              <w:tab w:val="clear" w:pos="8459"/>
              <w:tab w:val="right" w:pos="9026" w:leader="dot"/>
            </w:tabs>
            <w:rPr/>
          </w:pPr>
          <w:hyperlink w:anchor="__RefHeading___Toc3961439_2314609296">
            <w:r>
              <w:rPr>
                <w:webHidden/>
                <w:rStyle w:val="IndexLink"/>
              </w:rPr>
              <w:t>305</w:t>
            </w:r>
            <w:r>
              <w:rPr>
                <w:rStyle w:val="IndexLink"/>
                <w:rtl w:val="true"/>
              </w:rPr>
              <w:t xml:space="preserve">- </w:t>
            </w:r>
            <w:r>
              <w:rPr>
                <w:rStyle w:val="IndexLink"/>
                <w:rtl w:val="true"/>
              </w:rPr>
              <w:t xml:space="preserve">جعفر بن محمد بن يونس الأحول الصيرفي </w:t>
            </w:r>
            <w:r>
              <w:rPr>
                <w:rStyle w:val="IndexLink"/>
                <w:rtl w:val="true"/>
              </w:rPr>
              <w:t>(</w:t>
            </w:r>
            <w:r>
              <w:rPr>
                <w:rStyle w:val="IndexLink"/>
              </w:rPr>
              <w:t>1</w:t>
            </w:r>
            <w:r>
              <w:rPr>
                <w:rStyle w:val="IndexLink"/>
                <w:rtl w:val="true"/>
              </w:rPr>
              <w:t>)</w:t>
              <w:tab/>
            </w:r>
            <w:r>
              <w:rPr>
                <w:rStyle w:val="IndexLink"/>
              </w:rPr>
              <w:t>349</w:t>
            </w:r>
          </w:hyperlink>
        </w:p>
        <w:p>
          <w:pPr>
            <w:pStyle w:val="Contents3"/>
            <w:tabs>
              <w:tab w:val="clear" w:pos="8459"/>
              <w:tab w:val="right" w:pos="9026" w:leader="dot"/>
            </w:tabs>
            <w:rPr/>
          </w:pPr>
          <w:hyperlink w:anchor="__RefHeading___Toc3961441_2314609296">
            <w:r>
              <w:rPr>
                <w:webHidden/>
                <w:rStyle w:val="IndexLink"/>
              </w:rPr>
              <w:t>306</w:t>
            </w:r>
            <w:r>
              <w:rPr>
                <w:rStyle w:val="IndexLink"/>
                <w:rtl w:val="true"/>
              </w:rPr>
              <w:t xml:space="preserve">- </w:t>
            </w:r>
            <w:r>
              <w:rPr>
                <w:rStyle w:val="IndexLink"/>
                <w:rtl w:val="true"/>
              </w:rPr>
              <w:t xml:space="preserve">جعفر بن اسماعيل المنقری </w:t>
            </w:r>
            <w:r>
              <w:rPr>
                <w:rStyle w:val="IndexLink"/>
                <w:rtl w:val="true"/>
              </w:rPr>
              <w:t>(</w:t>
            </w:r>
            <w:r>
              <w:rPr>
                <w:rStyle w:val="IndexLink"/>
              </w:rPr>
              <w:t>1</w:t>
            </w:r>
            <w:r>
              <w:rPr>
                <w:rStyle w:val="IndexLink"/>
                <w:rtl w:val="true"/>
              </w:rPr>
              <w:t>)</w:t>
              <w:tab/>
            </w:r>
            <w:r>
              <w:rPr>
                <w:rStyle w:val="IndexLink"/>
              </w:rPr>
              <w:t>352</w:t>
            </w:r>
          </w:hyperlink>
        </w:p>
        <w:p>
          <w:pPr>
            <w:pStyle w:val="Contents3"/>
            <w:tabs>
              <w:tab w:val="clear" w:pos="8459"/>
              <w:tab w:val="right" w:pos="9026" w:leader="dot"/>
            </w:tabs>
            <w:rPr/>
          </w:pPr>
          <w:hyperlink w:anchor="__RefHeading___Toc3961443_2314609296">
            <w:r>
              <w:rPr>
                <w:webHidden/>
                <w:rStyle w:val="IndexLink"/>
              </w:rPr>
              <w:t>307</w:t>
            </w:r>
            <w:r>
              <w:rPr>
                <w:rStyle w:val="IndexLink"/>
                <w:rtl w:val="true"/>
              </w:rPr>
              <w:t xml:space="preserve">- </w:t>
            </w:r>
            <w:r>
              <w:rPr>
                <w:rStyle w:val="IndexLink"/>
                <w:rtl w:val="true"/>
              </w:rPr>
              <w:t>جعفر بن المثنی بن عبدالسلام بن</w:t>
            </w:r>
            <w:r>
              <w:rPr>
                <w:rStyle w:val="IndexLink"/>
                <w:rtl w:val="true"/>
              </w:rPr>
              <w:tab/>
            </w:r>
            <w:r>
              <w:rPr>
                <w:rStyle w:val="IndexLink"/>
              </w:rPr>
              <w:t>355</w:t>
            </w:r>
          </w:hyperlink>
        </w:p>
        <w:p>
          <w:pPr>
            <w:pStyle w:val="Contents3"/>
            <w:tabs>
              <w:tab w:val="clear" w:pos="8459"/>
              <w:tab w:val="right" w:pos="9026" w:leader="dot"/>
            </w:tabs>
            <w:rPr/>
          </w:pPr>
          <w:hyperlink w:anchor="__RefHeading___Toc3961445_2314609296">
            <w:r>
              <w:rPr>
                <w:webHidden/>
                <w:rStyle w:val="IndexLink"/>
              </w:rPr>
              <w:t>308</w:t>
            </w:r>
            <w:r>
              <w:rPr>
                <w:rStyle w:val="IndexLink"/>
                <w:rtl w:val="true"/>
              </w:rPr>
              <w:t xml:space="preserve">- </w:t>
            </w:r>
            <w:r>
              <w:rPr>
                <w:rStyle w:val="IndexLink"/>
                <w:rtl w:val="true"/>
              </w:rPr>
              <w:t xml:space="preserve">جعفر بن أحمد بن أيوب السمرقندي أبوسعید </w:t>
            </w:r>
            <w:r>
              <w:rPr>
                <w:rStyle w:val="IndexLink"/>
                <w:rtl w:val="true"/>
              </w:rPr>
              <w:t>(</w:t>
            </w:r>
            <w:r>
              <w:rPr>
                <w:rStyle w:val="IndexLink"/>
              </w:rPr>
              <w:t>1</w:t>
            </w:r>
            <w:r>
              <w:rPr>
                <w:rStyle w:val="IndexLink"/>
                <w:rtl w:val="true"/>
              </w:rPr>
              <w:t>)</w:t>
              <w:tab/>
            </w:r>
            <w:r>
              <w:rPr>
                <w:rStyle w:val="IndexLink"/>
              </w:rPr>
              <w:t>357</w:t>
            </w:r>
          </w:hyperlink>
        </w:p>
        <w:p>
          <w:pPr>
            <w:pStyle w:val="Contents3"/>
            <w:tabs>
              <w:tab w:val="clear" w:pos="8459"/>
              <w:tab w:val="right" w:pos="9026" w:leader="dot"/>
            </w:tabs>
            <w:rPr/>
          </w:pPr>
          <w:hyperlink w:anchor="__RefHeading___Toc3961447_2314609296">
            <w:r>
              <w:rPr>
                <w:webHidden/>
                <w:rStyle w:val="IndexLink"/>
              </w:rPr>
              <w:t>309</w:t>
            </w:r>
            <w:r>
              <w:rPr>
                <w:rStyle w:val="IndexLink"/>
                <w:rtl w:val="true"/>
              </w:rPr>
              <w:t xml:space="preserve">- </w:t>
            </w:r>
            <w:r>
              <w:rPr>
                <w:rStyle w:val="IndexLink"/>
                <w:rtl w:val="true"/>
              </w:rPr>
              <w:t xml:space="preserve">جعفر بن محمد بن اسحاق بن رباط </w:t>
            </w:r>
            <w:r>
              <w:rPr>
                <w:rStyle w:val="IndexLink"/>
                <w:rtl w:val="true"/>
              </w:rPr>
              <w:t>(</w:t>
            </w:r>
            <w:r>
              <w:rPr>
                <w:rStyle w:val="IndexLink"/>
              </w:rPr>
              <w:t>1</w:t>
            </w:r>
            <w:r>
              <w:rPr>
                <w:rStyle w:val="IndexLink"/>
                <w:rtl w:val="true"/>
              </w:rPr>
              <w:t>)</w:t>
              <w:tab/>
            </w:r>
            <w:r>
              <w:rPr>
                <w:rStyle w:val="IndexLink"/>
              </w:rPr>
              <w:t>366</w:t>
            </w:r>
          </w:hyperlink>
        </w:p>
        <w:p>
          <w:pPr>
            <w:pStyle w:val="Contents3"/>
            <w:tabs>
              <w:tab w:val="clear" w:pos="8459"/>
              <w:tab w:val="right" w:pos="9026" w:leader="dot"/>
            </w:tabs>
            <w:rPr/>
          </w:pPr>
          <w:hyperlink w:anchor="__RefHeading___Toc3961449_2314609296">
            <w:r>
              <w:rPr>
                <w:webHidden/>
                <w:rStyle w:val="IndexLink"/>
              </w:rPr>
              <w:t>310</w:t>
            </w:r>
            <w:r>
              <w:rPr>
                <w:rStyle w:val="IndexLink"/>
                <w:rtl w:val="true"/>
              </w:rPr>
              <w:t xml:space="preserve">- </w:t>
            </w:r>
            <w:r>
              <w:rPr>
                <w:rStyle w:val="IndexLink"/>
                <w:rtl w:val="true"/>
              </w:rPr>
              <w:t>جعفر بن سليمان القمي</w:t>
            </w:r>
            <w:r>
              <w:rPr>
                <w:rStyle w:val="IndexLink"/>
                <w:rtl w:val="true"/>
              </w:rPr>
              <w:tab/>
            </w:r>
            <w:r>
              <w:rPr>
                <w:rStyle w:val="IndexLink"/>
              </w:rPr>
              <w:t>366</w:t>
            </w:r>
          </w:hyperlink>
        </w:p>
        <w:p>
          <w:pPr>
            <w:pStyle w:val="Contents3"/>
            <w:tabs>
              <w:tab w:val="clear" w:pos="8459"/>
              <w:tab w:val="right" w:pos="9026" w:leader="dot"/>
            </w:tabs>
            <w:rPr/>
          </w:pPr>
          <w:hyperlink w:anchor="__RefHeading___Toc3961451_2314609296">
            <w:r>
              <w:rPr>
                <w:webHidden/>
                <w:rStyle w:val="IndexLink"/>
              </w:rPr>
              <w:t>311</w:t>
            </w:r>
            <w:r>
              <w:rPr>
                <w:rStyle w:val="IndexLink"/>
                <w:rtl w:val="true"/>
              </w:rPr>
              <w:t xml:space="preserve">- </w:t>
            </w:r>
            <w:r>
              <w:rPr>
                <w:rStyle w:val="IndexLink"/>
                <w:rtl w:val="true"/>
              </w:rPr>
              <w:t xml:space="preserve">جعفر بن محمد بن مالك بن عيسى بن سابور </w:t>
            </w:r>
            <w:r>
              <w:rPr>
                <w:rStyle w:val="IndexLink"/>
                <w:rtl w:val="true"/>
              </w:rPr>
              <w:t>(</w:t>
            </w:r>
            <w:r>
              <w:rPr>
                <w:rStyle w:val="IndexLink"/>
              </w:rPr>
              <w:t>2</w:t>
            </w:r>
            <w:r>
              <w:rPr>
                <w:rStyle w:val="IndexLink"/>
                <w:rtl w:val="true"/>
              </w:rPr>
              <w:t>)</w:t>
              <w:tab/>
            </w:r>
            <w:r>
              <w:rPr>
                <w:rStyle w:val="IndexLink"/>
              </w:rPr>
              <w:t>367</w:t>
            </w:r>
          </w:hyperlink>
        </w:p>
        <w:p>
          <w:pPr>
            <w:pStyle w:val="Contents3"/>
            <w:tabs>
              <w:tab w:val="clear" w:pos="8459"/>
              <w:tab w:val="right" w:pos="9026" w:leader="dot"/>
            </w:tabs>
            <w:rPr/>
          </w:pPr>
          <w:hyperlink w:anchor="__RefHeading___Toc3961453_2314609296">
            <w:r>
              <w:rPr>
                <w:webHidden/>
                <w:rStyle w:val="IndexLink"/>
              </w:rPr>
              <w:t>312</w:t>
            </w:r>
            <w:r>
              <w:rPr>
                <w:rStyle w:val="IndexLink"/>
                <w:rtl w:val="true"/>
              </w:rPr>
              <w:t xml:space="preserve">- </w:t>
            </w:r>
            <w:r>
              <w:rPr>
                <w:rStyle w:val="IndexLink"/>
                <w:rtl w:val="true"/>
              </w:rPr>
              <w:t>جعفر بن محمد بن جعفر بن الحسن بن</w:t>
            </w:r>
            <w:r>
              <w:rPr>
                <w:rStyle w:val="IndexLink"/>
                <w:rtl w:val="true"/>
              </w:rPr>
              <w:tab/>
            </w:r>
            <w:r>
              <w:rPr>
                <w:rStyle w:val="IndexLink"/>
              </w:rPr>
              <w:t>403</w:t>
            </w:r>
          </w:hyperlink>
        </w:p>
        <w:p>
          <w:pPr>
            <w:pStyle w:val="Contents3"/>
            <w:tabs>
              <w:tab w:val="clear" w:pos="8459"/>
              <w:tab w:val="right" w:pos="9026" w:leader="dot"/>
            </w:tabs>
            <w:rPr/>
          </w:pPr>
          <w:hyperlink w:anchor="__RefHeading___Toc3961455_2314609296">
            <w:r>
              <w:rPr>
                <w:webHidden/>
                <w:rStyle w:val="IndexLink"/>
              </w:rPr>
              <w:t>313</w:t>
            </w:r>
            <w:r>
              <w:rPr>
                <w:rStyle w:val="IndexLink"/>
                <w:rtl w:val="true"/>
              </w:rPr>
              <w:t xml:space="preserve"> - </w:t>
            </w:r>
            <w:r>
              <w:rPr>
                <w:rStyle w:val="IndexLink"/>
                <w:rtl w:val="true"/>
              </w:rPr>
              <w:t>جعفر بن أحمد بن يوسف الاودی</w:t>
            </w:r>
            <w:r>
              <w:rPr>
                <w:rStyle w:val="IndexLink"/>
                <w:rtl w:val="true"/>
              </w:rPr>
              <w:tab/>
            </w:r>
            <w:r>
              <w:rPr>
                <w:rStyle w:val="IndexLink"/>
              </w:rPr>
              <w:t>427</w:t>
            </w:r>
          </w:hyperlink>
        </w:p>
        <w:p>
          <w:pPr>
            <w:pStyle w:val="Contents3"/>
            <w:tabs>
              <w:tab w:val="clear" w:pos="8459"/>
              <w:tab w:val="right" w:pos="9026" w:leader="dot"/>
            </w:tabs>
            <w:rPr/>
          </w:pPr>
          <w:hyperlink w:anchor="__RefHeading___Toc3961457_2314609296">
            <w:r>
              <w:rPr>
                <w:webHidden/>
                <w:rStyle w:val="IndexLink"/>
              </w:rPr>
              <w:t>314</w:t>
            </w:r>
            <w:r>
              <w:rPr>
                <w:rStyle w:val="IndexLink"/>
                <w:rtl w:val="true"/>
              </w:rPr>
              <w:t xml:space="preserve">- </w:t>
            </w:r>
            <w:r>
              <w:rPr>
                <w:rStyle w:val="IndexLink"/>
                <w:rtl w:val="true"/>
              </w:rPr>
              <w:t>جعفر بن أحمد بن وندك الرازی،</w:t>
            </w:r>
            <w:r>
              <w:rPr>
                <w:rStyle w:val="IndexLink"/>
                <w:rtl w:val="true"/>
              </w:rPr>
              <w:tab/>
            </w:r>
            <w:r>
              <w:rPr>
                <w:rStyle w:val="IndexLink"/>
              </w:rPr>
              <w:t>429</w:t>
            </w:r>
          </w:hyperlink>
        </w:p>
        <w:p>
          <w:pPr>
            <w:pStyle w:val="Contents3"/>
            <w:tabs>
              <w:tab w:val="clear" w:pos="8459"/>
              <w:tab w:val="right" w:pos="9026" w:leader="dot"/>
            </w:tabs>
            <w:rPr/>
          </w:pPr>
          <w:hyperlink w:anchor="__RefHeading___Toc3961459_2314609296">
            <w:r>
              <w:rPr>
                <w:webHidden/>
                <w:rStyle w:val="IndexLink"/>
              </w:rPr>
              <w:t>315</w:t>
            </w:r>
            <w:r>
              <w:rPr>
                <w:rStyle w:val="IndexLink"/>
                <w:rtl w:val="true"/>
              </w:rPr>
              <w:t xml:space="preserve"> - </w:t>
            </w:r>
            <w:r>
              <w:rPr>
                <w:rStyle w:val="IndexLink"/>
                <w:rtl w:val="true"/>
              </w:rPr>
              <w:t xml:space="preserve">جعفر بن الحسين </w:t>
            </w:r>
            <w:r>
              <w:rPr>
                <w:rStyle w:val="IndexLink"/>
                <w:rtl w:val="true"/>
              </w:rPr>
              <w:t xml:space="preserve">[ </w:t>
            </w:r>
            <w:r>
              <w:rPr>
                <w:rStyle w:val="IndexLink"/>
                <w:rtl w:val="true"/>
              </w:rPr>
              <w:t xml:space="preserve">الحسن </w:t>
            </w:r>
            <w:r>
              <w:rPr>
                <w:rStyle w:val="IndexLink"/>
                <w:rtl w:val="true"/>
              </w:rPr>
              <w:t xml:space="preserve">] </w:t>
            </w:r>
            <w:r>
              <w:rPr>
                <w:rStyle w:val="IndexLink"/>
                <w:rtl w:val="true"/>
              </w:rPr>
              <w:t>بن على بن شهريار،</w:t>
            </w:r>
            <w:r>
              <w:rPr>
                <w:rStyle w:val="IndexLink"/>
                <w:rtl w:val="true"/>
              </w:rPr>
              <w:tab/>
            </w:r>
            <w:r>
              <w:rPr>
                <w:rStyle w:val="IndexLink"/>
              </w:rPr>
              <w:t>429</w:t>
            </w:r>
          </w:hyperlink>
        </w:p>
        <w:p>
          <w:pPr>
            <w:pStyle w:val="Contents3"/>
            <w:tabs>
              <w:tab w:val="clear" w:pos="8459"/>
              <w:tab w:val="right" w:pos="9026" w:leader="dot"/>
            </w:tabs>
            <w:rPr/>
          </w:pPr>
          <w:hyperlink w:anchor="__RefHeading___Toc3961461_2314609296">
            <w:r>
              <w:rPr>
                <w:webHidden/>
                <w:rStyle w:val="IndexLink"/>
              </w:rPr>
              <w:t>316</w:t>
            </w:r>
            <w:r>
              <w:rPr>
                <w:rStyle w:val="IndexLink"/>
                <w:rtl w:val="true"/>
              </w:rPr>
              <w:t xml:space="preserve"> - </w:t>
            </w:r>
            <w:r>
              <w:rPr>
                <w:rStyle w:val="IndexLink"/>
                <w:rtl w:val="true"/>
              </w:rPr>
              <w:t>جعفر بن محمد بن جعفر بن موسی</w:t>
            </w:r>
            <w:r>
              <w:rPr>
                <w:rStyle w:val="IndexLink"/>
                <w:rtl w:val="true"/>
              </w:rPr>
              <w:tab/>
            </w:r>
            <w:r>
              <w:rPr>
                <w:rStyle w:val="IndexLink"/>
              </w:rPr>
              <w:t>431</w:t>
            </w:r>
          </w:hyperlink>
        </w:p>
        <w:p>
          <w:pPr>
            <w:pStyle w:val="Contents3"/>
            <w:tabs>
              <w:tab w:val="clear" w:pos="8459"/>
              <w:tab w:val="right" w:pos="9026" w:leader="dot"/>
            </w:tabs>
            <w:rPr/>
          </w:pPr>
          <w:hyperlink w:anchor="__RefHeading___Toc3961463_2314609296">
            <w:r>
              <w:rPr>
                <w:webHidden/>
                <w:rStyle w:val="IndexLink"/>
              </w:rPr>
              <w:t>317</w:t>
            </w:r>
            <w:r>
              <w:rPr>
                <w:rStyle w:val="IndexLink"/>
                <w:rtl w:val="true"/>
              </w:rPr>
              <w:t xml:space="preserve">- </w:t>
            </w:r>
            <w:r>
              <w:rPr>
                <w:rStyle w:val="IndexLink"/>
                <w:rtl w:val="true"/>
              </w:rPr>
              <w:t>جعفر بن ورقا بن محمد بن ورقا بن صلة</w:t>
            </w:r>
            <w:r>
              <w:rPr>
                <w:rStyle w:val="IndexLink"/>
                <w:rtl w:val="true"/>
              </w:rPr>
              <w:tab/>
            </w:r>
            <w:r>
              <w:rPr>
                <w:rStyle w:val="IndexLink"/>
              </w:rPr>
              <w:t>467</w:t>
            </w:r>
          </w:hyperlink>
        </w:p>
        <w:p>
          <w:pPr>
            <w:pStyle w:val="Contents3"/>
            <w:tabs>
              <w:tab w:val="clear" w:pos="8459"/>
              <w:tab w:val="right" w:pos="9026" w:leader="dot"/>
            </w:tabs>
            <w:rPr/>
          </w:pPr>
          <w:hyperlink w:anchor="__RefHeading___Toc3961465_2314609296">
            <w:r>
              <w:rPr>
                <w:webHidden/>
                <w:rStyle w:val="IndexLink"/>
              </w:rPr>
              <w:t>318</w:t>
            </w:r>
            <w:r>
              <w:rPr>
                <w:rStyle w:val="IndexLink"/>
                <w:rtl w:val="true"/>
              </w:rPr>
              <w:t xml:space="preserve">- </w:t>
            </w:r>
            <w:r>
              <w:rPr>
                <w:rStyle w:val="IndexLink"/>
                <w:rtl w:val="true"/>
              </w:rPr>
              <w:t>جعفر بن عثمان بن شريك بن عدي الكلابی</w:t>
            </w:r>
            <w:r>
              <w:rPr>
                <w:rStyle w:val="IndexLink"/>
                <w:rtl w:val="true"/>
              </w:rPr>
              <w:tab/>
            </w:r>
            <w:r>
              <w:rPr>
                <w:rStyle w:val="IndexLink"/>
              </w:rPr>
              <w:t>468</w:t>
            </w:r>
          </w:hyperlink>
        </w:p>
        <w:p>
          <w:pPr>
            <w:pStyle w:val="Contents3"/>
            <w:tabs>
              <w:tab w:val="clear" w:pos="8459"/>
              <w:tab w:val="right" w:pos="9026" w:leader="dot"/>
            </w:tabs>
            <w:rPr/>
          </w:pPr>
          <w:hyperlink w:anchor="__RefHeading___Toc3961467_2314609296">
            <w:r>
              <w:rPr>
                <w:webHidden/>
                <w:rStyle w:val="IndexLink"/>
              </w:rPr>
              <w:t>319</w:t>
            </w:r>
            <w:r>
              <w:rPr>
                <w:rStyle w:val="IndexLink"/>
                <w:rtl w:val="true"/>
              </w:rPr>
              <w:t>۔ جعفر الاودی</w:t>
            </w:r>
            <w:r>
              <w:rPr>
                <w:rStyle w:val="IndexLink"/>
                <w:rtl w:val="true"/>
              </w:rPr>
              <w:tab/>
            </w:r>
            <w:r>
              <w:rPr>
                <w:rStyle w:val="IndexLink"/>
              </w:rPr>
              <w:t>471</w:t>
            </w:r>
          </w:hyperlink>
        </w:p>
        <w:p>
          <w:pPr>
            <w:pStyle w:val="Contents3"/>
            <w:tabs>
              <w:tab w:val="clear" w:pos="8459"/>
              <w:tab w:val="right" w:pos="9026" w:leader="dot"/>
            </w:tabs>
            <w:rPr/>
          </w:pPr>
          <w:hyperlink w:anchor="__RefHeading___Toc3961469_2314609296">
            <w:r>
              <w:rPr>
                <w:webHidden/>
                <w:rStyle w:val="IndexLink"/>
              </w:rPr>
              <w:t>320</w:t>
            </w:r>
            <w:r>
              <w:rPr>
                <w:rStyle w:val="IndexLink"/>
                <w:rtl w:val="true"/>
              </w:rPr>
              <w:t xml:space="preserve"> - </w:t>
            </w:r>
            <w:r>
              <w:rPr>
                <w:rStyle w:val="IndexLink"/>
                <w:rtl w:val="true"/>
              </w:rPr>
              <w:t>جعفر بن الهذيل</w:t>
            </w:r>
            <w:r>
              <w:rPr>
                <w:rStyle w:val="IndexLink"/>
                <w:rtl w:val="true"/>
              </w:rPr>
              <w:tab/>
            </w:r>
            <w:r>
              <w:rPr>
                <w:rStyle w:val="IndexLink"/>
              </w:rPr>
              <w:t>472</w:t>
            </w:r>
          </w:hyperlink>
        </w:p>
        <w:p>
          <w:pPr>
            <w:pStyle w:val="Contents3"/>
            <w:tabs>
              <w:tab w:val="clear" w:pos="8459"/>
              <w:tab w:val="right" w:pos="9026" w:leader="dot"/>
            </w:tabs>
            <w:rPr/>
          </w:pPr>
          <w:hyperlink w:anchor="__RefHeading___Toc3961471_2314609296">
            <w:r>
              <w:rPr>
                <w:webHidden/>
                <w:rStyle w:val="IndexLink"/>
              </w:rPr>
              <w:t>321</w:t>
            </w:r>
            <w:r>
              <w:rPr>
                <w:rStyle w:val="IndexLink"/>
                <w:rtl w:val="true"/>
              </w:rPr>
              <w:t xml:space="preserve"> - </w:t>
            </w:r>
            <w:r>
              <w:rPr>
                <w:rStyle w:val="IndexLink"/>
                <w:rtl w:val="true"/>
              </w:rPr>
              <w:t>جعفر بن مازن الكاهلى الطحان أبو عبدالله</w:t>
            </w:r>
            <w:r>
              <w:rPr>
                <w:rStyle w:val="IndexLink"/>
                <w:rtl w:val="true"/>
              </w:rPr>
              <w:tab/>
            </w:r>
            <w:r>
              <w:rPr>
                <w:rStyle w:val="IndexLink"/>
              </w:rPr>
              <w:t>473</w:t>
            </w:r>
          </w:hyperlink>
        </w:p>
        <w:p>
          <w:pPr>
            <w:pStyle w:val="Contents3"/>
            <w:tabs>
              <w:tab w:val="clear" w:pos="8459"/>
              <w:tab w:val="right" w:pos="9026" w:leader="dot"/>
            </w:tabs>
            <w:rPr/>
          </w:pPr>
          <w:hyperlink w:anchor="__RefHeading___Toc3961473_2314609296">
            <w:r>
              <w:rPr>
                <w:webHidden/>
                <w:rStyle w:val="IndexLink"/>
              </w:rPr>
              <w:t>322</w:t>
            </w:r>
            <w:r>
              <w:rPr>
                <w:rStyle w:val="IndexLink"/>
                <w:rtl w:val="true"/>
              </w:rPr>
              <w:t xml:space="preserve">- </w:t>
            </w:r>
            <w:r>
              <w:rPr>
                <w:rStyle w:val="IndexLink"/>
                <w:rtl w:val="true"/>
              </w:rPr>
              <w:t>جعفر بن محمد السنجاری</w:t>
            </w:r>
            <w:r>
              <w:rPr>
                <w:rStyle w:val="IndexLink"/>
                <w:rtl w:val="true"/>
              </w:rPr>
              <w:tab/>
            </w:r>
            <w:r>
              <w:rPr>
                <w:rStyle w:val="IndexLink"/>
              </w:rPr>
              <w:t>474</w:t>
            </w:r>
          </w:hyperlink>
        </w:p>
        <w:p>
          <w:pPr>
            <w:pStyle w:val="Contents3"/>
            <w:tabs>
              <w:tab w:val="clear" w:pos="8459"/>
              <w:tab w:val="right" w:pos="9026" w:leader="dot"/>
            </w:tabs>
            <w:rPr/>
          </w:pPr>
          <w:hyperlink w:anchor="__RefHeading___Toc3961475_2314609296">
            <w:r>
              <w:rPr>
                <w:webHidden/>
                <w:rStyle w:val="IndexLink"/>
              </w:rPr>
              <w:t>323</w:t>
            </w:r>
            <w:r>
              <w:rPr>
                <w:rStyle w:val="IndexLink"/>
                <w:rtl w:val="true"/>
              </w:rPr>
              <w:t xml:space="preserve">- </w:t>
            </w:r>
            <w:r>
              <w:rPr>
                <w:rStyle w:val="IndexLink"/>
                <w:rtl w:val="true"/>
              </w:rPr>
              <w:t>جعفر بن علی بن حسان</w:t>
            </w:r>
            <w:r>
              <w:rPr>
                <w:rStyle w:val="IndexLink"/>
                <w:rtl w:val="true"/>
              </w:rPr>
              <w:tab/>
            </w:r>
            <w:r>
              <w:rPr>
                <w:rStyle w:val="IndexLink"/>
              </w:rPr>
              <w:t>475</w:t>
            </w:r>
          </w:hyperlink>
        </w:p>
        <w:p>
          <w:pPr>
            <w:pStyle w:val="Contents3"/>
            <w:tabs>
              <w:tab w:val="clear" w:pos="8459"/>
              <w:tab w:val="right" w:pos="9026" w:leader="dot"/>
            </w:tabs>
            <w:rPr/>
          </w:pPr>
          <w:hyperlink w:anchor="__RefHeading___Toc3961477_2314609296">
            <w:r>
              <w:rPr>
                <w:webHidden/>
                <w:rStyle w:val="IndexLink"/>
              </w:rPr>
              <w:t>324</w:t>
            </w:r>
            <w:r>
              <w:rPr>
                <w:rStyle w:val="IndexLink"/>
                <w:rtl w:val="true"/>
              </w:rPr>
              <w:t xml:space="preserve">- </w:t>
            </w:r>
            <w:r>
              <w:rPr>
                <w:rStyle w:val="IndexLink"/>
                <w:rtl w:val="true"/>
              </w:rPr>
              <w:t>جعفر بن عبدالرحمان الكاهلی</w:t>
            </w:r>
            <w:r>
              <w:rPr>
                <w:rStyle w:val="IndexLink"/>
                <w:rtl w:val="true"/>
              </w:rPr>
              <w:tab/>
            </w:r>
            <w:r>
              <w:rPr>
                <w:rStyle w:val="IndexLink"/>
              </w:rPr>
              <w:t>476</w:t>
            </w:r>
          </w:hyperlink>
        </w:p>
        <w:p>
          <w:pPr>
            <w:pStyle w:val="Contents3"/>
            <w:tabs>
              <w:tab w:val="clear" w:pos="8459"/>
              <w:tab w:val="right" w:pos="9026" w:leader="dot"/>
            </w:tabs>
            <w:rPr/>
          </w:pPr>
          <w:hyperlink w:anchor="__RefHeading___Toc3961479_2314609296">
            <w:r>
              <w:rPr>
                <w:webHidden/>
                <w:rStyle w:val="IndexLink"/>
              </w:rPr>
              <w:t>325</w:t>
            </w:r>
            <w:r>
              <w:rPr>
                <w:rStyle w:val="IndexLink"/>
                <w:rtl w:val="true"/>
              </w:rPr>
              <w:t xml:space="preserve">- </w:t>
            </w:r>
            <w:r>
              <w:rPr>
                <w:rStyle w:val="IndexLink"/>
                <w:rtl w:val="true"/>
              </w:rPr>
              <w:t xml:space="preserve">جعفر بن يحيى بن العلاء ابو محمد الرازی </w:t>
            </w:r>
            <w:r>
              <w:rPr>
                <w:rStyle w:val="IndexLink"/>
                <w:rtl w:val="true"/>
              </w:rPr>
              <w:t>(</w:t>
            </w:r>
            <w:r>
              <w:rPr>
                <w:rStyle w:val="IndexLink"/>
              </w:rPr>
              <w:t>1</w:t>
            </w:r>
            <w:r>
              <w:rPr>
                <w:rStyle w:val="IndexLink"/>
                <w:rtl w:val="true"/>
              </w:rPr>
              <w:t>)</w:t>
              <w:tab/>
            </w:r>
            <w:r>
              <w:rPr>
                <w:rStyle w:val="IndexLink"/>
              </w:rPr>
              <w:t>477</w:t>
            </w:r>
          </w:hyperlink>
        </w:p>
        <w:p>
          <w:pPr>
            <w:pStyle w:val="Contents2"/>
            <w:tabs>
              <w:tab w:val="clear" w:pos="8743"/>
              <w:tab w:val="right" w:pos="9026" w:leader="dot"/>
            </w:tabs>
            <w:rPr/>
          </w:pPr>
          <w:hyperlink w:anchor="__RefHeading___Toc3961481_2314609296">
            <w:r>
              <w:rPr>
                <w:webHidden/>
                <w:rStyle w:val="IndexLink"/>
              </w:rPr>
              <w:t>1</w:t>
            </w:r>
            <w:r>
              <w:rPr>
                <w:rStyle w:val="IndexLink"/>
                <w:rtl w:val="true"/>
              </w:rPr>
              <w:t xml:space="preserve">- </w:t>
            </w:r>
            <w:r>
              <w:rPr>
                <w:rStyle w:val="IndexLink"/>
                <w:rtl w:val="true"/>
              </w:rPr>
              <w:t>فهرس أسماء الرجال المترجمين في المتن</w:t>
            </w:r>
            <w:r>
              <w:rPr>
                <w:rStyle w:val="IndexLink"/>
                <w:rtl w:val="true"/>
              </w:rPr>
              <w:tab/>
            </w:r>
            <w:r>
              <w:rPr>
                <w:rStyle w:val="IndexLink"/>
              </w:rPr>
              <w:t>482</w:t>
            </w:r>
          </w:hyperlink>
        </w:p>
        <w:p>
          <w:pPr>
            <w:pStyle w:val="Contents2"/>
            <w:tabs>
              <w:tab w:val="clear" w:pos="8743"/>
              <w:tab w:val="right" w:pos="9026" w:leader="dot"/>
            </w:tabs>
            <w:rPr/>
          </w:pPr>
          <w:hyperlink w:anchor="__RefHeading___Toc3961483_2314609296">
            <w:r>
              <w:rPr>
                <w:webHidden/>
                <w:rStyle w:val="IndexLink"/>
              </w:rPr>
              <w:t>2</w:t>
            </w:r>
            <w:r>
              <w:rPr>
                <w:rStyle w:val="IndexLink"/>
                <w:rtl w:val="true"/>
              </w:rPr>
              <w:t>-</w:t>
            </w:r>
            <w:r>
              <w:rPr>
                <w:rStyle w:val="IndexLink"/>
                <w:rtl w:val="true"/>
              </w:rPr>
              <w:t>فهرس المطالب في خلال التراجم</w:t>
            </w:r>
            <w:r>
              <w:rPr>
                <w:rStyle w:val="IndexLink"/>
                <w:rtl w:val="true"/>
              </w:rPr>
              <w:tab/>
            </w:r>
            <w:r>
              <w:rPr>
                <w:rStyle w:val="IndexLink"/>
              </w:rPr>
              <w:t>487</w:t>
            </w:r>
          </w:hyperlink>
        </w:p>
        <w:p>
          <w:pPr>
            <w:pStyle w:val="Contents2"/>
            <w:tabs>
              <w:tab w:val="clear" w:pos="8743"/>
              <w:tab w:val="right" w:pos="9026" w:leader="dot"/>
            </w:tabs>
            <w:rPr/>
          </w:pPr>
          <w:hyperlink w:anchor="__RefHeading___Toc3961485_2314609296">
            <w:r>
              <w:rPr>
                <w:webHidden/>
                <w:rStyle w:val="IndexLink"/>
              </w:rPr>
              <w:t>3</w:t>
            </w:r>
            <w:r>
              <w:rPr>
                <w:rStyle w:val="IndexLink"/>
                <w:rtl w:val="true"/>
              </w:rPr>
              <w:t xml:space="preserve">- </w:t>
            </w:r>
            <w:r>
              <w:rPr>
                <w:rStyle w:val="IndexLink"/>
                <w:rtl w:val="true"/>
              </w:rPr>
              <w:t>الفهارس العامة</w:t>
            </w:r>
            <w:r>
              <w:rPr>
                <w:rStyle w:val="IndexLink"/>
                <w:rtl w:val="true"/>
              </w:rPr>
              <w:tab/>
            </w:r>
            <w:r>
              <w:rPr>
                <w:rStyle w:val="IndexLink"/>
              </w:rPr>
              <w:t>522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19_216630"/>
      <w:bookmarkStart w:id="1" w:name="pg19919_216630"/>
      <w:bookmarkEnd w:id="1"/>
    </w:p>
    <w:p>
      <w:pPr>
        <w:pStyle w:val="Heading2"/>
        <w:numPr>
          <w:ilvl w:val="1"/>
          <w:numId w:val="1"/>
        </w:numPr>
        <w:rPr/>
      </w:pPr>
      <w:bookmarkStart w:id="2" w:name="pg19919_216630"/>
      <w:bookmarkStart w:id="3" w:name="__RefHeading___Toc3961311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تهذيب المقال في تنقيح كتاب الرجال للشيخ الجليل أبى العباس أحمد بن علي النجاشي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آية الله العظمى السيد محمد على الموحد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المساعدة</w:t>
      </w:r>
    </w:p>
    <w:p>
      <w:pPr>
        <w:pStyle w:val="Heading2"/>
        <w:numPr>
          <w:ilvl w:val="1"/>
          <w:numId w:val="1"/>
        </w:numPr>
        <w:rPr/>
      </w:pPr>
      <w:bookmarkStart w:id="5" w:name="__RefHeading___Toc3961313_231460929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أن الظروف القاهرة التي مر بها الشيعة عامة ، والنجف الاشرف بالاضافة الى بقية المشاهد المقدسة في العراق وعلى رجال الدين والحوزة العلمية العالمية الكبرى خاصة ، قد أبعدتنا عن أروقة الروضة المباركة الحيدرية وحالت بيننا وبين ما نطمح اليه من أمنيات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أعقبها من مجموعة آلام ومصاعب أهمها الوعات الصحية والامراض تلك التي منعتنا من مواصلة طبع سائر أجزاء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هو بالبعيد عن ذهن القاريء ، نظرا لأهمية موضوعه وليس بالقريب عن عهده نظرا للفاصل الزمني بين أوائله ورابعه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يكن بالزمن القليل ولا بالذي هو كان في الحسبان والمتوقع وهو أمر لا سبيل الى نكرانه وليس كل مايتمنى المرء بدر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 سعيت وحاولت قبل هذا التاريخ في مواصلة الطبع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 بوجهي العراقيل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خلت بأن المتاعب التي ما فتشت، كانت تترصدني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العلل والعوارض الصحية سوف تستمر ولن تقف عند حد أبدا ، وهي ان فترت حينا فانها قد لاتنتهي الا إلى أزمة وعارض آخر أشد وأشد ، </w:t>
      </w:r>
    </w:p>
    <w:p>
      <w:pPr>
        <w:pStyle w:val="BookText"/>
        <w:rPr/>
      </w:pPr>
      <w:r>
        <w:rPr>
          <w:rFonts w:ascii="Amiri" w:hAnsi="Amiri" w:eastAsia="Amiri" w:cs="Amiri"/>
          <w:color w:val="111111"/>
          <w:sz w:val="28"/>
          <w:sz w:val="28"/>
          <w:szCs w:val="28"/>
          <w:rtl w:val="true"/>
          <w:lang w:bidi="ar-SA"/>
        </w:rPr>
        <w:t xml:space="preserve">وكأنها ضريبة غالبية المشتغلين بالدراسة والبحث ، وبما أن الخدمة العلم والشريعة لابد وان تستمر على كل حال لذا فقد توكلت على الله فانه ولي التوفيق أولا وآخرا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لا استمر وخاصة بعد الالحاح المتواصل من العلماء الاجلاء المحبين المطلعين على جملة من مصنفاتنا والمقتنعين بما حققناه من جديد ، فكيف لاامتثل ولا استجيب لدعوتهم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 قناعة بلزوم احترام طلباتهم ومكافأة حبهم بتنفيذ ما يطلبون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اناذا قد عزمت منو کلا على الله الرحمن الرحيم على الإسراع في ذلك قبل كل شيء بدفع مجموعة من الصحائف الخاصة بشرح كتاب الرجال للنجاشي الى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اعترافي مسبقا بأن الوقت حيال الطبع لم يكن بالذي يسمح باعادة النظر دقيقا في كل مقطع من معالمه والكتاب مصنف قديما بالنجف الاشرف وقد وقع الفراغ من تأليفه أول الظهر من يوم السبت المصادف السابع من جمادى الأولى سنة ستة وثمانين وثلات ماة والالف من الهجرة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وحيث أن جملة من المصادر الحديثية وكتب التراجم والسير والتواريخ وغيرها تكاد تختلف في الموضوع الواحد وضبطه ، و كذا في النسخ الخطية ، بل وحتى في مواضع من النسخة الواحدة، وأن التحقيق وبيان الصواب يحتاج الى مجال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حيال هذا فقد وقعت فيماطبع اختلافات و أخطاء ، نفر ونعتذر منه، وسوف نعالج ذلك في مايلي طبعه من الأجزاء انشاء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المستعان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ربنا اغفرلنا ولاخواننا الذين سبقونا بالايمان ولاتجمل في قلوبنا غلا للذين آمنوا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انك رؤوف رحيم </w:t>
      </w:r>
      <w:bookmarkStart w:id="7" w:name="pg19919_216633"/>
    </w:p>
    <w:p>
      <w:pPr>
        <w:pStyle w:val="Heading2"/>
        <w:numPr>
          <w:ilvl w:val="1"/>
          <w:numId w:val="1"/>
        </w:numPr>
        <w:rPr/>
      </w:pPr>
      <w:bookmarkStart w:id="8" w:name="__RefHeading___Toc3961315_2314609296"/>
      <w:bookmarkStart w:id="9" w:name="_Toc3"/>
      <w:bookmarkEnd w:id="7"/>
      <w:bookmarkEnd w:id="8"/>
      <w:r>
        <w:rPr/>
        <w:t>9</w:t>
      </w:r>
      <w:r>
        <w:rPr>
          <w:rtl w:val="true"/>
        </w:rPr>
        <w:t xml:space="preserve">- </w:t>
      </w:r>
      <w:r>
        <w:rPr>
          <w:rtl w:val="true"/>
        </w:rPr>
        <w:t xml:space="preserve">باب ایوب </w:t>
      </w:r>
      <w:r>
        <w:rPr>
          <w:rtl w:val="true"/>
        </w:rPr>
        <w:t>(</w:t>
      </w:r>
      <w:r>
        <w:rPr/>
        <w:t>1</w:t>
      </w:r>
      <w:r>
        <w:rPr>
          <w:rtl w:val="true"/>
        </w:rPr>
        <w:t>)</w:t>
      </w:r>
      <w:bookmarkEnd w:id="9"/>
    </w:p>
    <w:p>
      <w:pPr>
        <w:pStyle w:val="Heading3"/>
        <w:numPr>
          <w:ilvl w:val="2"/>
          <w:numId w:val="1"/>
        </w:numPr>
        <w:rPr/>
      </w:pPr>
      <w:bookmarkStart w:id="10" w:name="__RefHeading___Toc3961317_2314609296"/>
      <w:bookmarkStart w:id="11" w:name="_Toc4"/>
      <w:bookmarkEnd w:id="10"/>
      <w:r>
        <w:rPr/>
        <w:t>252</w:t>
      </w:r>
      <w:r>
        <w:rPr>
          <w:rtl w:val="true"/>
        </w:rPr>
        <w:t xml:space="preserve">- </w:t>
      </w:r>
      <w:r>
        <w:rPr>
          <w:rtl w:val="true"/>
        </w:rPr>
        <w:t xml:space="preserve">ایوب بن نوح بن دراج النخعی </w:t>
      </w:r>
      <w:r>
        <w:rPr>
          <w:rtl w:val="true"/>
        </w:rPr>
        <w:t>(</w:t>
      </w:r>
      <w:r>
        <w:rPr/>
        <w:t>2</w:t>
      </w:r>
      <w:r>
        <w:rPr>
          <w:rtl w:val="true"/>
        </w:rPr>
        <w:t xml:space="preserve">) </w:t>
      </w:r>
      <w:r>
        <w:rPr>
          <w:rtl w:val="true"/>
        </w:rPr>
        <w:t xml:space="preserve">ابوالحسین </w:t>
      </w:r>
      <w:r>
        <w:rPr>
          <w:rtl w:val="true"/>
        </w:rPr>
        <w:t>(</w:t>
      </w:r>
      <w:r>
        <w:rPr/>
        <w:t>3</w:t>
      </w:r>
      <w:r>
        <w:rPr>
          <w:rtl w:val="true"/>
        </w:rPr>
        <w:t>)</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أفرد المانن للمسمین بایوب ، بابا ، مع عدم كثرة من سماهم ، ولعله لشرف أول من سمي بهذا الاسم ، وهو ایوب النبي ، ابن عوص بن اسحاق ابن ابراهيم الخليل ، على نبينا وآله ، و لا ، وقد ذكرناه باحواله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الانبياء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لذلك او لغيره لم يكن وضع أبواب الكتاب على الحروف ، دقیقا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اكتفى المانن في نسبته إلى النخع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قبيلة باليمن، كما حققناه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ينسبه الى الكوفة ، حتی قال في أبيه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وابوه نوح ابن دراج كان قاضيا بالكوفة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ظاهره أيضا انه عربي صميم ، ليس من الموالي، الا ان الشيخ قال ، كما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 مولی النخع ، 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 الكوفي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الراوندی في الخرائج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أيوب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تعرض لي جعفر بن عبدالواحد القاضي، وكان يؤذيني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أشكو الى الله ما ينالني منه من الأذى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امره الى شهرين ، فعزل عن الكوفة في الشهرين ، واسترحت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قولويه في كامل الزیارات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عن أبيه ، عن سعد بن عبد الله ، عن علي بن ابراهيم الجعفري، عن حمدان الديواني،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دخلت على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أباك بطوس؟ </w:t>
      </w:r>
    </w:p>
    <w:p>
      <w:pPr>
        <w:pStyle w:val="BookText"/>
        <w:rPr/>
      </w:pPr>
      <w:r>
        <w:rPr>
          <w:rFonts w:ascii="Amiri" w:hAnsi="Amiri" w:eastAsia="Amiri" w:cs="Amiri"/>
          <w:color w:val="111111"/>
          <w:sz w:val="28"/>
          <w:sz w:val="28"/>
          <w:szCs w:val="28"/>
          <w:rtl w:val="true"/>
          <w:lang w:bidi="ar-SA"/>
        </w:rPr>
        <w:t xml:space="preserve">كان و 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 غفر الله له ما تقدم من ذنبه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بعد ذلك ایوب بن نوح بن دراج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مولای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ابي بطوس ، غفر الله له ما تقدم من ذنبه ، وما تأخر، فقال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وأزيدك فيه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سمعته يقول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اذا كان يوم القيامة نصب له منبر بحذاء منبر رسول الله صلى الله عليه و آله حتى يفرغ الناس من الحساب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الوكالة للائمة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امور الدين والدنيا، لیست کسایر الوكالات في أمر القضاء و غيره لساير الناس ، بل تدل على منزلة عظيمة رفيعة ، فوق الرثافة العامة ، قد حققناها في التوثيقات العامة من هذا الشرح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وفي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يذكر المانن روايته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من أصحابهم وممن روى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الوكالة ، فوق الرواية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لم يذكر وكالته أيضا من أبي الحسن الرضا وأبي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وكالة ايوب بن نوح عن ابی الحسن الرضا عليه السلام</w:t>
      </w:r>
    </w:p>
    <w:p>
      <w:pPr>
        <w:pStyle w:val="BookText"/>
        <w:rPr/>
      </w:pPr>
      <w:r>
        <w:rPr>
          <w:rFonts w:ascii="IRNazanin" w:hAnsi="IRNazanin" w:eastAsia="IRNazanin"/>
          <w:color w:val="111111"/>
          <w:sz w:val="28"/>
          <w:sz w:val="28"/>
          <w:szCs w:val="28"/>
          <w:rtl w:val="true"/>
          <w:lang w:bidi="fa-IR"/>
        </w:rPr>
        <w:t xml:space="preserve">قد اهمل النجاشي عن ذكر وكالة أيوب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روايته عنه وصحبته له، وقد ذكره غيره في أصحابه فقال البرقي في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 بن دراج، وقال الشيخ ص</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أيوب بن نوح بن دراج کوفی ، مولی النخع،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بنو کل عن الرضا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الغيبة عن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سعد بن عبدالله ، عن أيوب بن نوح ، قال قلت لابي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ارجوا ان تكون صاحب هذا الأمر ؟</w:t>
      </w:r>
    </w:p>
    <w:p>
      <w:pPr>
        <w:pStyle w:val="BookText"/>
        <w:rPr/>
      </w:pPr>
      <w:r>
        <w:rPr>
          <w:rFonts w:ascii="Amiri" w:hAnsi="Amiri" w:eastAsia="Amiri" w:cs="Amiri"/>
          <w:color w:val="111111"/>
          <w:sz w:val="28"/>
          <w:sz w:val="28"/>
          <w:szCs w:val="28"/>
          <w:rtl w:val="true"/>
          <w:lang w:bidi="ar-SA"/>
        </w:rPr>
        <w:t>وأن يسوقه الله اليك بغير سيف ، فقد بويع لك، وضربت الدراهم باسمك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أحد الا اغنيل، أو مات على فراشه ، حتی يبعث الله لهذا الأمر</w:t>
      </w:r>
    </w:p>
    <w:p>
      <w:pPr>
        <w:pStyle w:val="BookText"/>
        <w:rPr/>
      </w:pPr>
      <w:r>
        <w:rPr>
          <w:rFonts w:ascii="Amiri" w:hAnsi="Amiri" w:eastAsia="Amiri" w:cs="Amiri"/>
          <w:color w:val="111111"/>
          <w:sz w:val="28"/>
          <w:sz w:val="28"/>
          <w:szCs w:val="28"/>
          <w:rtl w:val="true"/>
          <w:lang w:bidi="ar-SA"/>
        </w:rPr>
        <w:t xml:space="preserve">غلاما منا ، خفي الولادة والمنشأ ، غير خفي في نسبه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في الاكمال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الوليد، عن محمد بن الحسن الصفار ، عن يعقوب بن زید ، عن أيوب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أخرجناه وغيره مما رواه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طبقات أصحابه ،</w:t>
      </w:r>
    </w:p>
    <w:p>
      <w:pPr>
        <w:pStyle w:val="BookText"/>
        <w:rPr/>
      </w:pPr>
      <w:r>
        <w:rPr>
          <w:rFonts w:ascii="Amiri" w:hAnsi="Amiri" w:eastAsia="Amiri" w:cs="Amiri"/>
          <w:color w:val="111111"/>
          <w:sz w:val="28"/>
          <w:sz w:val="28"/>
          <w:szCs w:val="28"/>
          <w:rtl w:val="true"/>
          <w:lang w:bidi="ar-SA"/>
        </w:rPr>
        <w:t xml:space="preserve">بمن روى عنه ، عنه ، وايضا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ايوب بن نوح لابي جعفر الجواد عليه السلام</w:t>
      </w:r>
    </w:p>
    <w:p>
      <w:pPr>
        <w:pStyle w:val="BookText"/>
        <w:rPr/>
      </w:pPr>
      <w:r>
        <w:rPr>
          <w:rFonts w:ascii="IRNazanin" w:hAnsi="IRNazanin" w:eastAsia="IRNazanin"/>
          <w:color w:val="111111"/>
          <w:sz w:val="28"/>
          <w:sz w:val="28"/>
          <w:szCs w:val="28"/>
          <w:rtl w:val="true"/>
          <w:lang w:bidi="fa-IR"/>
        </w:rPr>
        <w:t xml:space="preserve">قال الشيخ 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أيوب بن نوح بن دراج ، کوفي، مولى النخع ، ثقة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البرقي في أصحابه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نوح بن دراج ، 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الكشي في أصحابه 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أيوب بن نوح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قال حدثني محمد بن أحمد النهدي ، كوفي ، وهو حمدان القلانسي ، وذكر ایوب بن نوح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الصالحين ، مات ، ولم يخاف الا مقدار مأة وخمسين دينارا ، وكان عند الناس ان عنده مالا كثيرا ، لانه كان وكيلا لهم عليهم السلام ، وكان يقع في يونس ، فيما يذكر عنه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ابراهيم بن محمد الهمداني من أصحابه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ایوب بن نوحعلي بن محمد، قال حدثني أحمد بن محمد، عن عمر بن علي بن عمر بن يزيد، عن ابراهيم بن محمد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وصل الحساب ، نقبل الله منك ، ورضي عنهم ، وجعلهم معنا في الدنيا والاخرة ، وقد بعثت اليك من الدنانير ، بكذا ، ومن الكسوة ، بكذا، فبارك الله لك فيه ، وفي جميع نعمة الله عليك، وقد كتبت الى النضر، امر نه ان ينتهي عنك، ومن التعرض لك و بخلافك، وأعلمنه موضعك عندي وقد كتبت الى أيوب ، أمرته بذلك أيضا ،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 آشوب في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ثقاته ، أيوب بن نوح بن دراج الكوفي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أبي الحسن الرضا عليه السلام عن محمد بن بحبي ، عن علي بن ابراهيم الجعفري ، عن حمدان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فلقيت أيوب بن نوح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زار قبر أبي بطوس، غفر الله له ما تقدم من ذنبه وما تأخر، وبني الله له منبرأ، حذاء مبنر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يفرغ الله من حساب الخلايق، فراینه وقد زار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اطلب المنبر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الحسن البزنطي صاحب أيوب بن نوح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اخرجنا ما ورد في أيوب بن نوح مع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روى عنه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وكالة ايوب عن ابی الحسن الهادی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المانن بوكالته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يظهر من ابن حجر ، علی ماتقدم كلامه عن لسان الميزان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بن نوح بن دراج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ايضا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الوكلاء المحمودين الذين ماغير، وما بدل ، ولاخان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نوح بن دراج ، ذكر عمرو بن سعید المدائني، وكان فطحية ، قال كنت عند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دخل ایوب بن نوح ، ووقف قدامه ، فأمره بشيء ، ثم انصرف ، والتفت الي ابوالحسن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أن أحببت أن تنظر الى رجل من أهل الجنة ، فانظر الى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ايضا في الفهرست ص </w:t>
      </w:r>
      <w:r>
        <w:rPr>
          <w:rFonts w:eastAsia="IRNazanin" w:cs="IRNazanin"/>
          <w:color w:val="111111"/>
          <w:sz w:val="28"/>
          <w:szCs w:val="28"/>
          <w:lang w:bidi="fa-IR"/>
        </w:rPr>
        <w:t>49/16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بن نوح بن دراج ، ثقة ، له کتاب وروايات ، ومسائل ، عن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اخبرنا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اوردنا روایات تدل على منزلة أيوب بن نوح عند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كتابنا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نطيل بذكرها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و كالته في بحث الوكالة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التوثيقات العامة من هذا الشرح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جماعة كثيرة فيهم الثقات الاعلام وأجلاء الطائفة عن ایوب ابن نوح عن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ذكرناهم في طبقات اصحابه ، الى غير ذلك مما يرتبط به ،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ابن ادريس في مستطرفات السرائرص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مسائل الرجال ومکاتباتهم الى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مسائل ایوب بن 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وكالة ایوب بن نوح لابی محمد العسکری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بوكالة أيوب بن نوح لابي محمد الحسن بن علی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واحد ، منهم الماتن ، و ابن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ايوب بن نوح عن الناحية المقدسة والتوقيعات اليه</w:t>
      </w:r>
    </w:p>
    <w:p>
      <w:pPr>
        <w:pStyle w:val="BookText"/>
        <w:rPr/>
      </w:pPr>
      <w:r>
        <w:rPr>
          <w:rFonts w:ascii="IRNazanin" w:hAnsi="IRNazanin" w:eastAsia="IRNazanin"/>
          <w:color w:val="111111"/>
          <w:sz w:val="28"/>
          <w:sz w:val="28"/>
          <w:szCs w:val="28"/>
          <w:rtl w:val="true"/>
          <w:lang w:bidi="fa-IR"/>
        </w:rPr>
        <w:t xml:space="preserve">وقال أبو عمرو الکشی 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ماروی فی احمد بن اسحاق القمي وكان صالحا ، وأيوب بن نوح ، الى 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مسعود ، قال حدثني علي بن محمد ، قال حدثني محمد بن احمد عن محمد بن عيسى ، عن ابي محمد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وأحمد بن أبي عبدالله البرقي، بالعسكر ، فورد علينا رسول من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الغائب العليل، ثقة ، وأيوب بن نوح، وابراهيم بن محمد الهمداني، واحمد ابن حمزة ، واحمد بن اسحاق ، ثقات ، جميعا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في الغيبة ص</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 في زمان السفراء المحمودين أقوام ثقات ، ترد عليهم التوقيعات، من قبل المنصو بین لاسفارة ، من الأصل،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احمد بن اسحاق ، وجماعة خرج التوقيع في مدحهم ، و روی احمد ابن ادریس ، عن احمد بن محمد بن عيسى ، عن أبي محمد الرازي ،قال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أبي عبدالله ، بالعسكر ، فورد علينا رسول من قبل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وابراهيم بن محمد </w:t>
      </w:r>
    </w:p>
    <w:p>
      <w:pPr>
        <w:pStyle w:val="BookText"/>
        <w:rPr/>
      </w:pPr>
      <w:r>
        <w:rPr>
          <w:rFonts w:ascii="IRNazanin" w:hAnsi="IRNazanin" w:eastAsia="IRNazanin"/>
          <w:color w:val="111111"/>
          <w:sz w:val="28"/>
          <w:sz w:val="28"/>
          <w:szCs w:val="28"/>
          <w:rtl w:val="true"/>
          <w:lang w:bidi="fa-IR"/>
        </w:rPr>
        <w:t xml:space="preserve">عظيم المنزلة عندهما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شديد الورع، كثير العبارة ،</w:t>
      </w:r>
    </w:p>
    <w:p>
      <w:pPr>
        <w:pStyle w:val="BookText"/>
        <w:rPr/>
      </w:pPr>
      <w:r>
        <w:rPr>
          <w:rFonts w:ascii="Amiri" w:hAnsi="Amiri" w:eastAsia="Amiri" w:cs="Amiri"/>
          <w:color w:val="111111"/>
          <w:sz w:val="28"/>
          <w:sz w:val="28"/>
          <w:szCs w:val="28"/>
          <w:rtl w:val="true"/>
          <w:lang w:bidi="ar-SA"/>
        </w:rPr>
        <w:t>الهمداني ، وأحمد بن حمزة بن اليسع ،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الكلام في استبعاد بقاء ایوب الى أيام الغيبة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عظم منزلة أيوب بن نوح عند الامامين العسكرین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کليهما اياه امورهما و امور الشيعة في الدنيا والدین ، على ما تقدمت ، وتشير الى ذلك الروايات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دعاء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دفع شر جعفر القاضي عنه ، وعزله عن الكوفة كما رواه الراوندي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مأمونا ، شدید الورع، كثير العبادة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كان أيوب بن نوح مأمونا في الدنيا ، كما دات الأخبار في زهده وورعه ورغبته عن الدنيا، حتى فارق الدنيا ، وربما يشهد عليه ما رواه الصدر في كتاب التوحيد باب السعادة والشفارة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مأمونا في الدين ، والمعارف ، والولاية ، وسایر شرایع الدین ، وان شئت فانظر الى رواياته في علم الله تعالى بالاشياء قبل خلقها ، كما في التوحيد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الصفات والذات ، وفي البداء ، كما في التوحيد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وفي احاطة الله تعالي على قلب الانسان ، كما في التوحيد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روايته في مدح ابیطالب ، كما في الاكمال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وخرائج الراوندی 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والبحارج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وفي كتاب الحسين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قصد متوجها الى العراق ، كما في نوادر المنجزات لمحمد ابن جرير الطبري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وايضأ في دلائل الامامة للطبری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وروايانه في فضل ولاية 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أخرجناه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مما تدل على ورعه ، وكثرة عبادته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توثيقه عن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الكشي في رجاله في احمد بن اسحاق 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والشيخ في الغيبة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تقدم ، ووفه وعدله الكشي في محمد بن سنان صریحا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ذکر حمدويه بن نصير ان أيوب بن نوح دفع اليه دفترأ فيه أحاديث محمد بن سنان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أن تكتبوا ذلك ، فافعلوا ، فاني كتبت عن محمد بن سنان و لكن لا اروي لكم ، أنا عنه شيئا ، فانه قال له محمد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أحدثكم به لم يكن لي سماءا ، ولا رواية ، انما 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عنه الفضل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أيوب بن نوح، وغيرهم من العدول ، والثقات من أهل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ورثنه الشيخ في أصحاب الرضا ، والجواد ،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رجاله ، وفي الفهرست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يكون ثقة في رواياته ، وقد سمعت من النجاشي ، والكشي، والشيخ ، وغيرهم ، توثيقة ، ووكالته ، والتصريح بورعه ، وأمانته ، وعظیم منزلته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ثقات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روى الثقات عنه ، ممن عرف بانه لا يروی الا عن الثقة ، بل عدم روايته عن مثل أبيه ، وعمه ، لدخولهم في أعمال الظالمين والقضاء بحكمهم ، وان اضطروا اليه ، وأيضا اجتنابه عن الرواية عن محمد بن سنان لامرصار فيه تشيرالی و ثافته، فالحری عده فيمن روی عن الثقات ، بل لم احضرروايته عن المطعون بمثل ما روی اصحاب الاجماع ومن عرف بانه لايردى الا عن الثقة عن المطعونین ، وان تكلمنا في ذلك كله بنفصيل في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 ابن أبي عميرومشايخهم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فروى أبوب بن نوح عن الثقات والاجلاء من أصحاب الصادق والكاظم ، والرضا، والجواد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حربز بن عبدالله ، والحسن بن علي ابن زياد الوشاء ، والحسن بن علي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بن عثمان ، وسعيد العطار ، وصفوان بن يحيى ، وعبد الله بن المغيرة ، وعبدالله بن جعفر الحميري وعبدالله بن مسكان ، والعباس بن عامر القصباني ، ومحمد بن ابي حمزة الثمالي ومحمد بن أبي عمير، ومحمد بن الفضيل بن كثير الأزدي ، ومهران بن محمد بن مهران السكوني، ومحمد بن علي بن محبوب ، ومحمد بن سنان، وأبوطالب وغيرهم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الثقات رووا عن أيوب بن نوح ، مثل سعد بن عبدالله الأشعري الثقة ، روى عنه كثيرا، وعلي بن مهزيار الاهوازي الثقة الجليل ، كثيرا، وأحمد بن الحسن الخشاب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مأة منقبة لابن شاذان الفمي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ومحدد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ماة منقبة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الصفار الثقة في رواياته وعلي بن ابراهيم الثقة ، وعلي بن الحسن بن فضال ، ومحمد بن أحمد بن يحيی الاشعري ومحمد بن علي بن علي بن محبوب ، ومحمد بن جعفر أبو العباس الرزاز الثقات، ومحمد بن يحيى العطار الثقة الجليل، و موسی بن القاسم البجلي الثقة ، ومحمد بن عيسى بن عبيد الثقة ،وأحمد بن محمد، والبن زباد، وحمدان الديواني ، وغيرهم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والنشر الى بيت أيوب بن نوح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وابوه نوح بن دراج كان قاضيا بالكوفة ، و كان صحيح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دراج القاضي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رباني من الماتن في جميل بن دراج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وأخوه نوح بن دراج القاضي ، كان أيضا من أصحابنا، وكان يخفی أمره ، وكان أكبر من نوح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الكشي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أبا جعفر حمدان بن أحمد الكوفي ، عن نوح بن دراج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الشيعة ، وكان قاضي الكوفة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دخلت في أعمالهم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أدخل في أعمال هؤلاء حتى صلت اخي جميلا ، يوما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تحضر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ازار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جميل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أة الف ، قال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دراج بقالا ، وكان نوح مخارجه من الذين يقتتلون في العصبية التي تقع بين المجالس، وكان يكتب الحديث ، وكان أبوه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القضاء أنوح ؟ أي رجل كان 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 قاضيا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 النخعي مولاهم ، الكوفي ، القاضي</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زيادات الفضاء عن محمد بن أحمد بن يحيى ، عن عبدالله ، عن بكر بن صالح ، عن ابن أبي عمير، عن نوح بن دراج قال قلت لابن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تاركا ، قولا فلته ؟ ، أو قضاءا قضیته لقول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رجل واحد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عليهما السلام قلت ذكرنا ترجمة نوح بن دراج في الطبقات،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وأخوه جميل بن دراج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جميل بن دراج النخعي ، ابو محمد الكوفي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عرفه الماتن بعمه ، أيضا لجلالته ، كما يأتي مدحه في بابه رقم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فضال أبو محمد، شيخنا، ووجه الطائفة ، ثفة ،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روی کتابه عن الحسين بن عبیدالله ، عن أحمد بن محمد الزراري ، عن جده ، عن علي بن الحسن بن فضال ، عن أيوب بن نوح ، عن ابن أبي عمير، عن جميل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الكشی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عن محمد بن أبي عمير حديث عبادة جميل بن دراج، وطول سجوده ، وقد أوردناه في ترجمته وفي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طبقات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الكليني في أصول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الكتب والحديث ، باسناده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مني فاروه عن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بن عبدالله ابوالصبيح النخعي الكوفي</w:t>
      </w:r>
    </w:p>
    <w:p>
      <w:pPr>
        <w:pStyle w:val="BookText"/>
        <w:rPr/>
      </w:pPr>
      <w:r>
        <w:rPr>
          <w:rFonts w:ascii="Amiri" w:hAnsi="Amiri" w:eastAsia="Amiri" w:cs="Amiri"/>
          <w:color w:val="111111"/>
          <w:sz w:val="28"/>
          <w:sz w:val="28"/>
          <w:szCs w:val="28"/>
          <w:rtl w:val="true"/>
          <w:lang w:bidi="ar-SA"/>
        </w:rPr>
        <w:t xml:space="preserve">يأتي من الماتن في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ودراج بكنى بأبي الصبيح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في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ونوح بن دراج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مسعود عن أبي جعفر حمدان بن أحمد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دراج بقلا وكان نوح خارجه من الذين يقتتلون في العصبية التي تقع بين المجالس، فال أو كان يكتب الحديث وكان أبوه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القضاء 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كان ثقة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سالم بن غيلان </w:t>
      </w:r>
    </w:p>
    <w:p>
      <w:pPr>
        <w:pStyle w:val="BookText"/>
        <w:rPr/>
      </w:pPr>
      <w:r>
        <w:rPr>
          <w:rFonts w:ascii="IRNazanin" w:hAnsi="IRNazanin" w:eastAsia="IRNazanin"/>
          <w:color w:val="111111"/>
          <w:sz w:val="28"/>
          <w:sz w:val="28"/>
          <w:szCs w:val="28"/>
          <w:rtl w:val="true"/>
          <w:lang w:bidi="fa-IR"/>
        </w:rPr>
        <w:t xml:space="preserve">أخبرنا أحمد بن محمد بن هارون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دراج عن أبي الهيثم ، 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الخطيب في تاريخ بغداد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نوح</w:t>
      </w:r>
    </w:p>
    <w:p>
      <w:pPr>
        <w:pStyle w:val="BookText"/>
        <w:rPr/>
      </w:pPr>
      <w:r>
        <w:rPr>
          <w:rFonts w:ascii="IRNazanin" w:hAnsi="IRNazanin" w:eastAsia="IRNazanin"/>
          <w:color w:val="111111"/>
          <w:sz w:val="28"/>
          <w:sz w:val="28"/>
          <w:szCs w:val="28"/>
          <w:rtl w:val="true"/>
          <w:lang w:bidi="fa-IR"/>
        </w:rPr>
        <w:t xml:space="preserve">بن دراج ، باسناده عن أحمد بن عبدالله العجلي قال نوح بن دراج ضعیف الحديث ، وكان له فقه ، وكان أبوه بقالا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شريك بن عبدالله اذا قبل له في ولده ان يؤدبهم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أدب نوحا ؟ دراج، أدب نوحا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كان لشريك بنون كثير ، فيهم رمق ، فقال له و كيع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أدبنهم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أدراج ادب نوحا ، وكان دراج حائها ، من النبط ، له بنون أربعة ، كلهم ولي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تكنية دراج بابي الصبيح كالتكنية بابي بصير للاعمى ، فتدبر في قول شريك فيه ، وتمام الكلام في ترجمته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أحمد بن محمد بن موسی بن هارون بن الصلت ، ابوالحسن الاهوازي الصديق الصالح من مشايخ النجاشي الذين روى عنهم 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اشعارا بعدم الطعن فيه بوجه ، كما حققناه في محله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مشايخ النجاشی، و في تهذيب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هؤلاء المشايخ ، وهو ممن روی عن احمد بن محمد بن سعيد بن عقدة الحافظ ، كما ذكرناه في مشايخه ، وفي ترجمة ابن عقدة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التي اعتمدنا عليها كما ذكرنا في مقدمة هذا الشرح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أحمد بن محمد، قال حدثنا محمد بن عبدالله بن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في مجمع الرجال للعلامة القهپائی ، والتنقيح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الرجال المطبوع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عبدالله بن غالب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احمد بن محمد بن سعيد بن حفدة </w:t>
      </w:r>
    </w:p>
    <w:p>
      <w:pPr>
        <w:pStyle w:val="BookText"/>
        <w:rPr/>
      </w:pPr>
      <w:r>
        <w:rPr>
          <w:rFonts w:ascii="Amiri" w:hAnsi="Amiri" w:eastAsia="Amiri" w:cs="Amiri"/>
          <w:color w:val="111111"/>
          <w:sz w:val="28"/>
          <w:sz w:val="28"/>
          <w:szCs w:val="28"/>
          <w:rtl w:val="true"/>
          <w:lang w:bidi="ar-SA"/>
        </w:rPr>
        <w:t xml:space="preserve">قال حدثنا محمد بن عبدالله بن 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الطاطري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قال محمد بن سکین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الحافظ الثقة العظيم من مشايخ ابن هارون ، لما حققناه في ترجمتهما وعند ذكر مشايخهما ومن روى عنهما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في مشایخ ابن عقدة الحافظ محمد بن غالب الأنصاري ، كما ذكرنا في ترجمته وفيمن روی عن علي بن الحسن الطاطري ، فروى السيد ابن طاووس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اول يوم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احمد بن محمد بن سعيد بن عقدة الحافظ ، عن محمد بن غالب الأنصاري ،عن علي بن الحسن الطاطري ، وتحقيق ذلك سبق منا في محله ، وباتي في محمد بن عبدالله ابن غالب ابي عبد الله الأنصاري البزاز قول النجاشي 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في الرواية على مذهب الواقفة،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روی کتا به باسناده عن حميد بز زیادعنه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النجاشی کتب جماعة بأسانيده من أحمد بن محمد بن سعيد بن عقدة الحافظ الثقة ، عن محمد بن غالب عن علي بن الحسن الطاطری نارة كما في ترجمة الطاطري ، واخرى ، عنه ، عن محمد بن عبد الله بن غالب الانصاری ، عن علي ابن الحسن الطاطري ، كما في ترجمة محمد بن مسلمة الكوفي الثقة 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وتحقيق ذلك ذكرناه في محمد بن غالب ، وفي ابن عقدة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یاتي في ترجمه رقم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المانن محمد بن سکین بن عمار النخعي</w:t>
      </w:r>
    </w:p>
    <w:p>
      <w:pPr>
        <w:pStyle w:val="BookText"/>
        <w:rPr/>
      </w:pPr>
      <w:r>
        <w:rPr>
          <w:rFonts w:ascii="IRNazanin" w:hAnsi="IRNazanin" w:eastAsia="IRNazanin"/>
          <w:color w:val="111111"/>
          <w:sz w:val="28"/>
          <w:sz w:val="28"/>
          <w:szCs w:val="28"/>
          <w:rtl w:val="true"/>
          <w:lang w:bidi="fa-IR"/>
        </w:rPr>
        <w:t xml:space="preserve">الجمال ، ثقة ، روی ابوه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کتاب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الشيخ في الفهرست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 وروى الكليني في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والشيخ في 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الصحيح ، عن محمد بن ابي عمير، عن محمد بن سكين وغيره ،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قيم المجدور وذكرناه في طبقات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نوح بن دراج دعاني الى هذا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تشیع نوح بن دراج الكوفي الكوفي النخعی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المائن بالخبر على صحة اعتقاد نوح بن دراج مع تصديه القضاء الخلفاء الجور، للضرورة ، خلافا لمن عده في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الشيخ في المدة عند ذکر جواز العمل بروايات ثقات العامة مع القرائن الدالة عای صحنها حيث عده منهم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الصحيح انه كان من الشيعة الامامية، لما ذكره الماتن، و لغيره مما قد أوردناه مع الأخبار الواردة في مدحه ، وما ذكره القوم فيه من المدائح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رواه الكليني في أصول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صحيح حديث التابوت في شأن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ابراهيم ، عن أبيه ، عن ابن أبي عمير، عن محمد بن السكين عن نوح بن دراج ، عن عبد الله بن ابي يعفور، قال 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انما مثل السلاح فيناء مثل التابوت في بني اسرائيل ، حيث ما دار التابوت ، دار الملك ، فأينما دار السلاح فينا، دار العلم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وغيرها مما سنشير الى بعضها ، تدل على حسن معرفة نوح بن دراج ، وولايته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تدل دعوته اليها على حسن اعتقاده حيث تدعوا الى طاعة الله ورسوله والاوصياء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 ذلك مع طاعته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بالتقية ، ولذلك اشتبه الامر على الناس، فأدخله الخلفاء الظلمة في دائرة الدولة الجائرة، وأثبته المحدثون والفقهاء ، وسابر العلماء الهامة المستأجرة في كتبهم، الى ان ظهر لهم امره، وانه كان بوالی محمدا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ويعادی اعدائهم سرا، ويجاملهم جهارا، فعزلوه عن ولاية الفضاء في الكوفة ، و بغداد </w:t>
      </w:r>
    </w:p>
    <w:p>
      <w:pPr>
        <w:pStyle w:val="BookText"/>
        <w:rPr/>
      </w:pPr>
      <w:r>
        <w:rPr>
          <w:rFonts w:ascii="IRNazanin" w:hAnsi="IRNazanin" w:eastAsia="IRNazanin"/>
          <w:color w:val="111111"/>
          <w:sz w:val="28"/>
          <w:sz w:val="28"/>
          <w:szCs w:val="28"/>
          <w:rtl w:val="true"/>
          <w:lang w:bidi="fa-IR"/>
        </w:rPr>
        <w:t xml:space="preserve">وغيرها ، ثم كذبوه، وشنعوا عليه ، وتر 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ابن قولويه في كامل الزیارات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صحاح ، عن جميل بن دراج ، عن أخيه نوح ، عن الأجلح عن سلمة بن کھیل عن عبد العزيز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لقد اذهاني هذان الغلامان يعني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 احب بعدهما أحدا أبدا ، ان ربي امرني ان احبهما، وأحب من يحبهما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الصدوق في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جمل من أخبار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الرشيد في حديث قصده قتله ثم سؤاله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أموران لم يجبه فتله منها سبب تفضيلكم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بني العباس ، وتسميتكم أنفسكم أبناء رسول الله صلى الله عليه و آله، مع انكم ابناء علي، وانكم تزعمون انكم ورثتم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أباطااب مات في حياته ، والعباس عمه ، وهوحي بعد وفاته ، 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رای امیر المؤمنين ان يعفيني من هذه المسئلة ، ويسئلني عن كل باب سواه یریده ، فقال لا، أو تجيب ؟ فقلت فأمني ، فقال قد آمنتك قبل الكلام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قول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ليس مع ولد الصلب ذکرا كان او انثي لاحد سهم الا للابوبن والزوج والزوجة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يثبت للعم مع ولد الصلب میراث ، ولم ينطق به الكتاب ، الا ان تيما ، وعديا ، وبني امية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 والد ، رأيا منهم ، بلا حقيقة ، ولا أثر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قال بقول علي عليه السلام من العلماء ، فقضاياهم خلاف قضايا هؤلاء ، هذانوح بن دراج ، يقول في هذه المسئلة بقول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حكم به ، وقد ولاه أمير المؤمنين عليه السلام المصرين، الكوفة والبصرة ، وقد قضى به ، فانهى الى أمير المؤمنين ، </w:t>
      </w:r>
    </w:p>
    <w:p>
      <w:pPr>
        <w:pStyle w:val="BookText"/>
        <w:rPr/>
      </w:pPr>
      <w:r>
        <w:rPr>
          <w:rFonts w:ascii="IRNazanin" w:hAnsi="IRNazanin" w:eastAsia="IRNazanin"/>
          <w:color w:val="111111"/>
          <w:sz w:val="28"/>
          <w:sz w:val="28"/>
          <w:szCs w:val="28"/>
          <w:rtl w:val="true"/>
          <w:lang w:bidi="fa-IR"/>
        </w:rPr>
        <w:t xml:space="preserve">فأمر با حضاره ، واحضار من يقول بخلاف قوله ، منهم سفيان الثوري، وابراهیم المدني ، والفضيل بن عياض ، فشهدوا أنه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المسئلة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أبلغني بعض العلماء من أهل الحجاز ، فلم لا تفتون به ، وقد قضى به نوح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جسر نوح ، وجبنا ،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بن دراج ، ابو محمد النخعي الكوفي عند العامة</w:t>
      </w:r>
    </w:p>
    <w:p>
      <w:pPr>
        <w:pStyle w:val="BookText"/>
        <w:rPr/>
      </w:pPr>
      <w:r>
        <w:rPr>
          <w:rFonts w:ascii="IRNazanin" w:hAnsi="IRNazanin" w:eastAsia="IRNazanin"/>
          <w:color w:val="111111"/>
          <w:sz w:val="28"/>
          <w:sz w:val="28"/>
          <w:szCs w:val="28"/>
          <w:rtl w:val="true"/>
          <w:lang w:bidi="fa-IR"/>
        </w:rPr>
        <w:t xml:space="preserve">قال الذهبي في ميزان الاعتدال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9133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بن دراج الكوفي ، ابومحمد ، مولاهم، الفقيه ، قاضي الكوفة ، ثم قاضی بغداد بالجانب الشرقي ، تفقه ، بأبي حنيفة ، وابن شبرمة ، وابن أبي ليلي ، وروى عنهم، وعن الأعمش ، وعنه سعيد بن منصور ، وعلي بن حجر، وجماعة ، وحكم بين الناس ثلاثة أعوام، وهو ضرير ، ثم ظهر امره ، فصرف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بثقة ، وقال النسائي وغيره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يضع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مات سنة اثنتين وثمانين ومأة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موسی السدي ، حدثنا نوح بن دراج ، عن ابن أبي ليلي ، عن المنهال ، عن سعيد بن جبير،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لاعن بالحمل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ليس بالمكثر ، يكتب حديثه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في تقريب التهذيب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بن دراج النخعي مولاهم ، ابومحمد ، الكوفي ، القاضي، متروك ، وقد كذبه ابن معین من الثامنة ، مات سنة اثنتين وثمانين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ينسبه ابن ماجة في روايته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الخطيب في تاريخ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7288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بن دراج ابو محمد الكوفی ، مولی النخع ، حدث عن محمد بن عبدالرحمان بن ابي ليلي ، وسعد بن طريف ، وسليمان الأعمش ، ومحمد بن اسحاق بن يسار ، وعبدالله بن شبرمة ، ومسلم الملائي، وأخذ الفقه عن ابي حنيفة ، وزفر بن الهذيل </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نوح بن دراج قضاء الكوفة ، وولي ايضا ببغداد قضاء الشرقية ، ثم عزل بحفص بن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الخطيب باسناده عن هانی بن هاني ان عمار ابن یاسر ، استادن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ائذن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مرحبا بالطيب المطيب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اخيرفا التنوخي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أبوزيد عمر بن شبة قال حكم ابن ابی لیلی بحكم ، ونوح بن دراج حاضر ، فنبهه نوح، فانتبه ، ورجع عن حكمه ذلك، قال ابن شبرمة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كادت تزل بها من حالق ،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تدار که نوح بن دراج</w:t>
      </w:r>
    </w:p>
    <w:p>
      <w:pPr>
        <w:pStyle w:val="BookText"/>
        <w:rPr/>
      </w:pPr>
      <w:r>
        <w:rPr>
          <w:rFonts w:ascii="IRNazanin" w:hAnsi="IRNazanin" w:eastAsia="IRNazanin"/>
          <w:color w:val="111111"/>
          <w:sz w:val="28"/>
          <w:sz w:val="28"/>
          <w:szCs w:val="28"/>
          <w:rtl w:val="true"/>
          <w:lang w:bidi="fa-IR"/>
        </w:rPr>
        <w:t xml:space="preserve">لما رای هفوة القاضي أخرجها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معدن الحكم نوح أي أخراج</w:t>
      </w:r>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الحاكم كان ابن شبرمة ، لاابن ابی لیلی ، وان رجلاادعی قراحا فيه نخل ، فأتاه بشهود ، شهدوا له بذلك ، فسألهم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في القراح نخلة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لانعلم ، فرد شهادتهم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تقضي في هذا المسجد ثلثين سنة ، ولاتعلم كم فيه اسطوانة؟</w:t>
      </w:r>
    </w:p>
    <w:p>
      <w:pPr>
        <w:pStyle w:val="BookText"/>
        <w:rPr/>
      </w:pPr>
      <w:r>
        <w:rPr>
          <w:rFonts w:ascii="IRNazanin" w:hAnsi="IRNazanin" w:eastAsia="IRNazanin"/>
          <w:color w:val="111111"/>
          <w:sz w:val="28"/>
          <w:sz w:val="28"/>
          <w:szCs w:val="28"/>
          <w:rtl w:val="true"/>
          <w:lang w:bidi="fa-IR"/>
        </w:rPr>
        <w:t xml:space="preserve">فقال للمدمی ، اردد علي شهودك ، ونفي له بالقراح ، وقال هذا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حمزة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ابومسلم صالح بن احمد بن عبد الله العجلي 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دراج ، ضعيف الحديث ، وكان له فقه ، وكان ابوه بقالا بالكوفة ، وكان نوح ولي قضاء الكوفة ، حكم ابن شبرمة بحكم ، فرد نوح ، وكان من أصحابه فرجع الى قوله ، فقال ابن شبرمة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تزل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شريك بن عبدالله اذا قيل له في ولده أن يؤدبهم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 نوحا ؟ دراج، ادب نوحا ، اخبرنا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خلاد ، قال كان لشريك بنون كثير ، فيهم رهن ، فقال له وكيع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لوادبتهم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أدراج ادب نوحا ؟ وكان دراج حائكا ، من النبط ، </w:t>
      </w:r>
    </w:p>
    <w:p>
      <w:pPr>
        <w:pStyle w:val="BookText"/>
        <w:rPr/>
      </w:pPr>
      <w:r>
        <w:rPr>
          <w:rFonts w:ascii="Amiri" w:hAnsi="Amiri" w:eastAsia="Amiri" w:cs="Amiri"/>
          <w:color w:val="111111"/>
          <w:sz w:val="28"/>
          <w:sz w:val="28"/>
          <w:szCs w:val="28"/>
          <w:rtl w:val="true"/>
          <w:lang w:bidi="ar-SA"/>
        </w:rPr>
        <w:t xml:space="preserve">له بنون ، كلهم ولي القضاء ، وكان نوح بن دراج قاضي الكوة ، فقال 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القيامة فيما أحسب أقتربت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قاضینا نوح بن دراج</w:t>
      </w:r>
    </w:p>
    <w:p>
      <w:pPr>
        <w:pStyle w:val="BookText"/>
        <w:rPr/>
      </w:pPr>
      <w:r>
        <w:rPr>
          <w:rFonts w:ascii="IRNazanin" w:hAnsi="IRNazanin" w:eastAsia="IRNazanin"/>
          <w:color w:val="111111"/>
          <w:sz w:val="28"/>
          <w:sz w:val="28"/>
          <w:szCs w:val="28"/>
          <w:rtl w:val="true"/>
          <w:lang w:bidi="fa-IR"/>
        </w:rPr>
        <w:t xml:space="preserve">اخبرنا 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الحسن بن على بن راشد ، قال قيل لشريك بن عبدالله ، قد تقلد نوح بن دراج القضاء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العرب الذين كانوا اذا غضبوا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فيه حديث خطاء ابن شبرمة وتنبيهنوح له الى ان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کادت نزل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البرقاني، قال قرىء على ابي علي بن الصواف ، وأنا 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حدثكم جعفر بن محمد الفريابي ، قال وسألته یعنی، محمد بن عبدالله بن نمير، عن نوح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ثم ذكر الخطيب تضعيفات القوم لنوح بن دراج ، وعن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 خبيث ، قضى سنبن وهو أعمى ، ونحوه عن غيره ، إلى أن قال عنابي حسان الزيادي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نوح بن دراج النخعي يكنى أبا محمد في سنة اثنتين وثمانين وماة ، وهو قاضي الجانب الشرقي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الكلام في هذا وفي سایر احوال نوح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ایوب بن نوح الذي به کنی ابوه</w:t>
      </w:r>
    </w:p>
    <w:p>
      <w:pPr>
        <w:pStyle w:val="BookText"/>
        <w:rPr/>
      </w:pPr>
      <w:r>
        <w:rPr>
          <w:rFonts w:ascii="IRNazanin" w:hAnsi="IRNazanin" w:eastAsia="IRNazanin"/>
          <w:color w:val="111111"/>
          <w:sz w:val="28"/>
          <w:sz w:val="28"/>
          <w:szCs w:val="28"/>
          <w:rtl w:val="true"/>
          <w:lang w:bidi="fa-IR"/>
        </w:rPr>
        <w:t>قال الشيخ في الفهرست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ایوب له کتاب ، اخبرنا به احمد بن عبدون ، عن ابيطالب الأنباری ، عن حميد بن زیاد ، عن الحسن بن محمد بن سماعة ، عن الحسين بن أيوب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المفيد في الامالی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الثاني عن شيخه ابي الحسن محمد بن مظفر الوراق عن أبي بكر محمد بن ابي الثلج قال أخبرني الحسين بن ایوب ، من كتابه ، عن محمد بن غالب ، عن علي بن الحسن ، عن عبدالله بن جبلة ، عن ذريح المحاربي ، عن أبي حمزة الثمالي ، عن أبي جعفر </w:t>
      </w:r>
    </w:p>
    <w:p>
      <w:pPr>
        <w:pStyle w:val="BookText"/>
        <w:rPr/>
      </w:pP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جلاله بعثت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يشهد لعلي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في حياته ويسميه بامرة المؤمنين ، قبل وفاته ، فدعا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رهط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دعوتكم لتكونوا شهداء الله في الأرض ، أقمتم ، أم كتمتم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قم ، فسلم علي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بامرة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أمر الله ورسوله ؟ قال نعم ، فقام ، فسلم عليه بامرة المؤمنين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باعمر ، فسلم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مرة المؤمنين ، فقال أعن امرالله ورسوله نسميه امیرالمؤمنین؟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فقام فسلم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للمقداد بن الاسود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فسلم على علي بامرة المؤمنين ، فقام ، فسلم ، ولم يقل مثل ما قال الرجلان من قبله ، ثم قال لأبي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فسلم على علي بامرة المؤمنين، فقام فسلم عليه ، ثم قال لحذيفة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فسلم علی امیر المؤمنين ، فقام فسلم عليه ثم قال لعمار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امیر المؤمنين فقام ، فسلم عليه ، ثم قال لعبدالله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فسلم على علي بامرة المؤمنين ، فقام ، فسلم عليه ثم قال لبريدة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 امیر المؤمنين ، و كان بريدة اصغر القوم سنا فقام ، فسلم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دعوتكم لهذا الأمر ، لتكونوا شهداء الله ، أقمتم أم تركتم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ذكر التاسع ، وعن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سلمان الفارسي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يعلم من النارك له ، وما الموجب فهل ترك سهوا، اوتناسيا ، او تعصبا لفارسیته ، او لغير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جميل بن دراج النخعي الكوفي</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الذي به کناه النجاشي أباه ، كما تقدم ويأتي في ترجمته ، وقد روی </w:t>
      </w:r>
    </w:p>
    <w:p>
      <w:pPr>
        <w:pStyle w:val="BookText"/>
        <w:rPr/>
      </w:pPr>
      <w:r>
        <w:rPr>
          <w:rFonts w:ascii="IRNazanin" w:hAnsi="IRNazanin" w:eastAsia="IRNazanin"/>
          <w:color w:val="111111"/>
          <w:sz w:val="28"/>
          <w:sz w:val="28"/>
          <w:szCs w:val="28"/>
          <w:rtl w:val="true"/>
          <w:lang w:bidi="fa-IR"/>
        </w:rPr>
        <w:t xml:space="preserve">المفيد في الاختصاص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الأئمة باللغات ومنطق الحيوانات، عن الحسن بن محمدالقاشاني، عن أبي الأحوص داود بن أسد المصري ، عن محمد بن جميل ، قال حدثني أحمد بن هارون بن موفق مولى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لأسلم عليه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الي ابوالحسن عليه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يمط داود ، و آل داود شيء الا وقد اعطی محمد و آل محمد</w:t>
      </w:r>
    </w:p>
    <w:p>
      <w:pPr>
        <w:pStyle w:val="BookText"/>
        <w:rPr/>
      </w:pPr>
      <w:r>
        <w:rPr>
          <w:rFonts w:ascii="Amiri" w:hAnsi="Amiri" w:eastAsia="Amiri" w:cs="Amiri"/>
          <w:color w:val="111111"/>
          <w:sz w:val="28"/>
          <w:sz w:val="28"/>
          <w:szCs w:val="28"/>
          <w:rtl w:val="true"/>
          <w:lang w:bidi="ar-SA"/>
        </w:rPr>
        <w:t xml:space="preserve">اكثر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ایوب</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اجازة احمد بن ادریس ، کتاب علي بن مهزیار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ایوب بن نوح بن دراج الكوفي</w:t>
      </w:r>
    </w:p>
    <w:p>
      <w:pPr>
        <w:pStyle w:val="BookText"/>
        <w:rPr/>
      </w:pPr>
      <w:r>
        <w:rPr>
          <w:rFonts w:ascii="IRNazanin" w:hAnsi="IRNazanin" w:eastAsia="IRNazanin"/>
          <w:color w:val="111111"/>
          <w:sz w:val="28"/>
          <w:sz w:val="28"/>
          <w:szCs w:val="28"/>
          <w:rtl w:val="true"/>
          <w:lang w:bidi="fa-IR"/>
        </w:rPr>
        <w:t xml:space="preserve">كان من أصحاب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وممن شهد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عصره، بل يظهر من بعض الروايات انه كان من وجوه الشيعة ورؤسائهم في الدين والمذهب ممن يرجع اليهم ، ويؤخذ بقولهم في أمر الامامة ، وخاصة في عصر حدوث الغيبة التي اوجبت لهم الحيرة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فروى الشيخ في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علي ابي العباس السيرافي عن ابي نصر عبدالله بن محمد بن احمد المعروف بابن برينة الكاتب ، عن جعفر بن محمد بن مالك الفزاری البزاز ، عن جماعة من الشيعة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بلال واحمد بن هلال ، ومحمد بن معاوية بن حكيم ، والحسن بن ایوب بن نوح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طویل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الي ابي محمد الحسن بن علي عليهما السلام نسئله عن الحجة من بعده ، وفي مجاسه اربعون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جئتموني تسألوني عن الحجة من بعدي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فاذا غلام </w:t>
      </w:r>
    </w:p>
    <w:p>
      <w:pPr>
        <w:pStyle w:val="BookText"/>
        <w:rPr/>
      </w:pPr>
      <w:r>
        <w:rPr>
          <w:rFonts w:ascii="IRNazanin" w:hAnsi="IRNazanin" w:eastAsia="IRNazanin"/>
          <w:color w:val="111111"/>
          <w:sz w:val="28"/>
          <w:sz w:val="28"/>
          <w:szCs w:val="28"/>
          <w:rtl w:val="true"/>
          <w:lang w:bidi="fa-IR"/>
        </w:rPr>
        <w:t xml:space="preserve">روی ایوب عن جماعة من اصحاب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كانه قطع قمر ، أحبه الناس بابي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امامكم من بعدي ، وخليفتي عليكم ، أطيعوه، ولا تفرقوا من بعدي ، فتهلكوا في ادیانكم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ایوب</w:t>
      </w:r>
    </w:p>
    <w:p>
      <w:pPr>
        <w:pStyle w:val="BookText"/>
        <w:rPr/>
      </w:pPr>
      <w:r>
        <w:rPr>
          <w:rFonts w:ascii="Amiri" w:hAnsi="Amiri" w:eastAsia="Amiri" w:cs="Amiri"/>
          <w:color w:val="111111"/>
          <w:sz w:val="28"/>
          <w:sz w:val="28"/>
          <w:szCs w:val="28"/>
          <w:rtl w:val="true"/>
          <w:lang w:bidi="ar-SA"/>
        </w:rPr>
        <w:t xml:space="preserve">ذكره الشيخ في الفهرست بكتابه ص </w:t>
      </w:r>
      <w:r>
        <w:rPr>
          <w:rFonts w:eastAsia="Amiri" w:cs="Amiri" w:ascii="Amiri" w:hAnsi="Amiri"/>
          <w:color w:val="111111"/>
          <w:sz w:val="28"/>
          <w:szCs w:val="28"/>
          <w:lang w:bidi="ar-SA"/>
        </w:rPr>
        <w:t>0212/57</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ابنان آخران لدراج ، ذكرهما الخطيب ، بلا تسمية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مدح آخر لابوب ، اذ في روايته عن أصحاب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الى علو طبقته ، وجلالته ، وورعه في الحديث ، فقد قيل بوثافة عامة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ولهم مدائح عامة ، ذكرناها في طبقات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ونشير الي بعضهم ، مع الاشارة الى بعض مواضع رواياته علهم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بن عبدالله السجستاني الثقة ،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زياد الوشاء الثقة ، روى عنه في التهذيب ج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عثمان الثقة ، روى عنه، عنه في التهذيب ج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مسكان الثقة ، كما في التهذيب ج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0892</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النعمان الرازي كما في التهذيب ج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في حدیث امامته علی اصحا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يروعن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ابي حمزة الثمالي الثقة كما في 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والاستبصار ج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الأزدي الثقة ، من اصحاب الاجماع وممن لایروی الا عن ثقة ، وممن روی بطرق صحاح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وحققنا في طبقات اصحابه، بأدلة قاطعة أنه من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يعده الشيخ وغيره فيهم، فردی ایوب عنه كثيرة، منها مافي التهذيب ج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0717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الفضيل بن كثير الأزدي الكوفي الثقة ، كما في التهذيب ج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سکین بن عمار الكوفي النخعي الثقة ، كما في الكافي ج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ج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باسناد صحيح في تيمم المجدور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 بن محمد بن مهران السكوني من الثقات من مشايخ ابن أبي عمير</w:t>
      </w:r>
    </w:p>
    <w:p>
      <w:pPr>
        <w:pStyle w:val="BookText"/>
        <w:rPr/>
      </w:pPr>
      <w:r>
        <w:rPr>
          <w:rFonts w:ascii="IRNazanin" w:hAnsi="IRNazanin" w:eastAsia="IRNazanin"/>
          <w:color w:val="111111"/>
          <w:sz w:val="28"/>
          <w:sz w:val="28"/>
          <w:szCs w:val="28"/>
          <w:rtl w:val="true"/>
          <w:lang w:bidi="fa-IR"/>
        </w:rPr>
        <w:t xml:space="preserve">ومن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عنه في التهذيب ج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وبذكر هؤلاء العشرة من ثقات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روى عنهم ايوب بن نوح نكتفي، فبها الكمال، وتنصیل من روى 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كتابنا الكبير في طبقات اصحاب النبي والائمة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صحت عدم رواية ايوب بن نوح ، عن ابيه مع انه الفقيه القاضي الشهير بين الفريقين ، والثقة عند العامة والخاصة وائتمان الامام ابي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وعلى عدم كثمانه الحق ، لوأحضره الرشيد في حال غضبه ، كما تقدم ، فهو يشير الى أحد أمرين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ورع ابوب في الرواية عن مثل والده الثقة العظيم، من اصحاب الصادق ،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لدخوله في </w:t>
      </w:r>
    </w:p>
    <w:p>
      <w:pPr>
        <w:pStyle w:val="BookText"/>
        <w:rPr/>
      </w:pPr>
      <w:r>
        <w:rPr>
          <w:rFonts w:ascii="Amiri" w:hAnsi="Amiri" w:eastAsia="Amiri" w:cs="Amiri"/>
          <w:color w:val="111111"/>
          <w:sz w:val="28"/>
          <w:sz w:val="28"/>
          <w:szCs w:val="28"/>
          <w:rtl w:val="true"/>
          <w:lang w:bidi="ar-SA"/>
        </w:rPr>
        <w:t xml:space="preserve">ولاعن عمه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کتاب نوادر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محمد بن محمد ، عن الحسن بن حمزة ، قال حدثنا محمد بن جعفر بن بطة ، قال حدثنا محمد بن علي بن محبوب ، واحمد</w:t>
      </w:r>
    </w:p>
    <w:p>
      <w:pPr>
        <w:pStyle w:val="BookText"/>
        <w:rPr/>
      </w:pPr>
      <w:r>
        <w:rPr>
          <w:rFonts w:ascii="Amiri" w:hAnsi="Amiri" w:eastAsia="Amiri" w:cs="Amiri"/>
          <w:color w:val="111111"/>
          <w:sz w:val="28"/>
          <w:sz w:val="28"/>
          <w:szCs w:val="28"/>
          <w:rtl w:val="true"/>
          <w:lang w:bidi="ar-SA"/>
        </w:rPr>
        <w:t xml:space="preserve">القضاء ، وتوليه امور الظالمين ، وان كان من اضطرار كما تقدم ، و لعل بهذا نظر المانن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التقيه لئلا يظهر امروالده من التقيه الشديدة في دولتهم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الكلام في عدم روايته عنه ، فلم يسنده المائن الی رواية أوقائل، والحدس لعدم الوجدان ، لا يدل على عدم الوجود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قد روی ایوب بن نوح عن عمه جميل بن دراج بواسطة محمد بن أبي عمير ، كتابه كما في ترجمته وروي عنه كما في أمالي المفيد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السادس، وفي التهذيب ج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ذبيحة مني، وغير ذلك مما يطولبه ولعل الافتراق المكاني هو الموجب لعدم الرواية بلاواسطة ، ارالاحتراز عن الرواية عنه بلاواسطة ، على ماهو طريقة بعض ائمة الحديث، كما تقدم في مشايخ 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الشرح ، ويشهد لذلك روايته عن صفوان ، عن معلی بن زید ، عن معلی بن خنیس کتابه ، کمایاتي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فهرست الشيخ ص </w:t>
      </w:r>
      <w:r>
        <w:rPr>
          <w:rFonts w:eastAsia="IRNazanin" w:cs="IRNazanin"/>
          <w:color w:val="111111"/>
          <w:sz w:val="28"/>
          <w:szCs w:val="28"/>
          <w:lang w:bidi="fa-IR"/>
        </w:rPr>
        <w:t>49/16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کتاب، وروایات، ومسائل، عن ابي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بها عدة من أصحابنا، عن محمد بن علی بن الحسين بن بابویه ، عن أبيه ، ومحمد بن الحسن، عن سعد بن عبد الله ، والحميري،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شهر آشوب في المعالم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أيوب بن نوح بن دراج له کتاب ، وروايات ، ومسائل عن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ويأتي من المانن في مصنفات عبدالله بن جعفر الحميري رقم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الرجال ، ومكاتباتهم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ابن محمد بن خالد ، عن ابوب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بخط ابي العباس بن نوح فيما كان وصی الی من كتبه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النجاشي، فيه نظر بابن بطة ، ولكن طريقى الشيخ في الفهرست و كذا في التهذيبن ، وأيضا طرق الكليني و كذا طريق الصدوق في المشيخة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صحاح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أنه روی کتاب عمه جميل بن دراج ، عن محمد بن أبي عمير ،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البراء بن محمد الكوفي الثقة ، رواية أيوب بن نوح کتابه ، وفي عبد الله بن المغيرة البجلي الثقة الثقة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عبیدالله بن عتبة عن أيوب بن نوح ، عنه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معلي بن خنيس الكوفي ، مولی الصادق عليه السلام رقم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الصحيح عن عبدالله بن جعفر الحميري ، عن ایوب ، عن صفوان بن يحيى ، عن معلی بن زید الاحول ، عن معلی بن خنیس</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أبي حبيب النباحي رقم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الحميري ، عن أيوب بن نوح ، عن صفوان ، عن ابن مسکان عن أبي حبيب كتابه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روى الشيخ في الفهرست کتاب جماعة عن أيوب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اسماعيل بن محمد بن اسماعیل بن هلال المخزومي الثقة الجليل </w:t>
      </w: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ربیع بن محمد المسلمي، روى عن الصفار ، عنه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بصائر الدرجات، عنه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ومنهم العباس بن عامر القصباني، روى عنه كتابه في الفهرست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لنا في الجزء الأول من هذا الشرح ترجمة الشيخ النجاشي في فصول عديدة حسب ما دققنا النظر في نفس الكتاب واستخرجناها ، وفيها فصل ما وصى ابن نوح به للنجاشي ، كلها، اعتمادا على ماذكره في خلال التراجم</w:t>
      </w:r>
      <w:r>
        <w:rPr>
          <w:rFonts w:eastAsia="Amiri" w:cs="Amiri" w:ascii="Amiri" w:hAnsi="Amiri"/>
          <w:color w:val="111111"/>
          <w:sz w:val="28"/>
          <w:szCs w:val="28"/>
          <w:rtl w:val="true"/>
          <w:lang w:bidi="ar-SA"/>
        </w:rPr>
        <w:t xml:space="preserve">. </w:t>
      </w:r>
      <w:bookmarkStart w:id="12" w:name="pg19919_216657"/>
    </w:p>
    <w:p>
      <w:pPr>
        <w:pStyle w:val="BookText"/>
        <w:rPr/>
      </w:pPr>
      <w:bookmarkEnd w:id="12"/>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الكشي، عن محمد بن مسعود، عن حمدان النقاش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ایوب من عباد الله الصالحين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ابوعمروالكشي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وماخلف الاماة وخمسين دينارا ، وكان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عنده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961319_2314609296"/>
      <w:bookmarkStart w:id="14" w:name="_Toc5"/>
      <w:bookmarkEnd w:id="13"/>
      <w:r>
        <w:rPr/>
        <w:t>253</w:t>
      </w:r>
      <w:r>
        <w:rPr>
          <w:rtl w:val="true"/>
        </w:rPr>
        <w:t xml:space="preserve">- </w:t>
      </w:r>
      <w:r>
        <w:rPr>
          <w:rtl w:val="true"/>
        </w:rPr>
        <w:t xml:space="preserve">ایوب بن غطية أبو عبدالرحمان الحذاء </w:t>
      </w:r>
      <w:r>
        <w:rPr>
          <w:rtl w:val="true"/>
        </w:rPr>
        <w:t>(</w:t>
      </w:r>
      <w:r>
        <w:rPr/>
        <w:t>4</w:t>
      </w:r>
      <w:r>
        <w:rPr>
          <w:rtl w:val="true"/>
        </w:rPr>
        <w:t>)</w:t>
      </w:r>
      <w:bookmarkEnd w:id="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جعفر بن محمد بن مسعود العياشي الممدوح في كلام الشيخ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يستظهر من ابن طاووس في التحرير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حمدان النقاش</w:t>
      </w:r>
    </w:p>
    <w:p>
      <w:pPr>
        <w:pStyle w:val="BookText"/>
        <w:rPr/>
      </w:pPr>
      <w:r>
        <w:rPr>
          <w:rFonts w:ascii="Amiri" w:hAnsi="Amiri" w:eastAsia="Amiri" w:cs="Amiri"/>
          <w:color w:val="111111"/>
          <w:sz w:val="28"/>
          <w:sz w:val="28"/>
          <w:szCs w:val="28"/>
          <w:rtl w:val="true"/>
          <w:lang w:bidi="ar-SA"/>
        </w:rPr>
        <w:t xml:space="preserve">وحمدان القلانسي الكوفي النهدي الثقة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الكشی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قال حدثني محمد بن أحمد النهدي كوفي ، وهو حمدان القلانسي ، وذکر ایوب بن نوح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الصالحين مات ولم يخلف الا مقدار مأة وخمسين دينارا ، وكان عند الناس ان عنده مالا كثيرا ، لانه كان وكيلا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يقع في بونس ، فيما يذكر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تنفق الروايات والنصوص الرجالية على ضبط نسبة ایوب بن عطية مع كنينه ، وطبقته ، وشغله ، ولذا أوهم التعدد ؛ ولنشر البهم بتفصيل حتى يذهب الشك والوهم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عطية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فروى الشيخ في 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الحسين بن سعيد ، عن النضر، عن يحيى الحلبيه عن أيوب بن عطية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الفبی ، فأصاب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 فاحتفر فيها عينا ، فخرج منها ماء ينبع في السماء كهيئة عنق البعير، فسماها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ينبع، فجاء البشير ليبشره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الوارث ، هي صدفة ، بتا ، بتا في حجيج بیت الله ، وعابر سبيله ، لانباع ولا توهب ، ولا تورث ، فمن باعها ، أو وهبها فعليه لعنة الله والملائكة والناس اجمعين ، لا يقبل الله منه صرفا ولا عدلا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فلت ورواه الكليني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يحيى، عن أحمد بن محمد، عن الحسين بن سعيد ، من النضر بن سوید ، عن يحيى بن عمران الحلبي ، عن أيوب بن عطية الحذاء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حديث ينبع بما ورد فيه، وتاريخ هذه العين المباركة وأساميها بمصادرها من العامة والخاصة في كتابنا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البقاع والاماكن</w:t>
      </w:r>
    </w:p>
    <w:p>
      <w:pPr>
        <w:pStyle w:val="BookText"/>
        <w:rPr/>
      </w:pPr>
      <w:r>
        <w:rPr>
          <w:rFonts w:ascii="Amiri" w:hAnsi="Amiri" w:eastAsia="Amiri" w:cs="Amiri"/>
          <w:color w:val="111111"/>
          <w:sz w:val="28"/>
          <w:sz w:val="28"/>
          <w:szCs w:val="28"/>
          <w:rtl w:val="true"/>
          <w:lang w:bidi="ar-SA"/>
        </w:rPr>
        <w:t xml:space="preserve">المتبركة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عبدالرحمان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المفيد في الأمالي المجلس الثالث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قولویه ، عن الحسين بن محمد بن عامر، عن أحمد بن علوية، عن ابراهيم بن محمد الثقفي، عن تویه بن الخليل ، عن عثمان بن عيسى ، قال حدثنا أبو عبدالرحمان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 اذ نزل ، فسجد خمس سجدات ، فلما ركب قال له بعض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رأيناك يا رسول الله صنعت ما لم تكن تصنعه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أتاني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فبشرني أن عليا في الجنة ، فسجدت شكرا لله تعالى ، فلما رفعت رأسي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في الجنة ، فسجدت شكر الله تعالى ، فلما رفعت رأسي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والحسين سيدا شباب أهل الجنة ، فسجدت شكر الله تعالى، فلما رفعت رأسي،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يحبهم في الجنة ، فسجدت شكرا لله تعالى ، فلما رفعت راسي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يحب من يحبهم في الجنة ، </w:t>
      </w:r>
    </w:p>
    <w:p>
      <w:pPr>
        <w:pStyle w:val="BookText"/>
        <w:rPr/>
      </w:pPr>
      <w:r>
        <w:rPr>
          <w:rFonts w:ascii="IRNazanin" w:hAnsi="IRNazanin" w:eastAsia="IRNazanin"/>
          <w:color w:val="111111"/>
          <w:sz w:val="28"/>
          <w:sz w:val="28"/>
          <w:szCs w:val="28"/>
          <w:rtl w:val="true"/>
          <w:lang w:bidi="fa-IR"/>
        </w:rPr>
        <w:t xml:space="preserve">فسجدت شكرا 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في علل الشرایع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عن أبيه ، عن محمد بن يحيى العطار ، عن محمد بن أحمد بن يحيي ، عن الحسن بن علي ، عن ابن عباس ، عن اسباط ، عن أبي عبدالرحمان ، قال قلت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ربما</w:t>
      </w:r>
    </w:p>
    <w:p>
      <w:pPr>
        <w:pStyle w:val="BookText"/>
        <w:rPr/>
      </w:pPr>
      <w:r>
        <w:rPr>
          <w:rFonts w:ascii="IRNazanin" w:hAnsi="IRNazanin" w:eastAsia="IRNazanin"/>
          <w:color w:val="111111"/>
          <w:sz w:val="28"/>
          <w:sz w:val="28"/>
          <w:szCs w:val="28"/>
          <w:rtl w:val="true"/>
          <w:lang w:bidi="fa-IR"/>
        </w:rPr>
        <w:t xml:space="preserve">حزنت ، فلااعرف في أهل ، ولامال ، ولا ولد، وربما فرحت، فلاأعرف في أهل ولا مال، ولا ولد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من أحد الا ومعه ملك و شیطان، فاذاكان فرحه ، كان من دنوا الملك منه ، فاذا كان حزنه، كان من دنوا الشيطان منه ، وذلك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الشيطان يعد كم الفقر ويأمركم بالفحشاء ، والله يعدكم ، ففرة منه رفضلا والله واسع عليم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جماعة عن أبي عبد الرحمان،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ذكرناهم في ترجمته في الكني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اسباط بن سالم ، وعبد الله بن سعيد ، وعثمان بن عيسى ، ومحمد بن سنان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عطية الحذاء</w:t>
      </w:r>
    </w:p>
    <w:p>
      <w:pPr>
        <w:pStyle w:val="BookText"/>
        <w:rPr/>
      </w:pPr>
      <w:r>
        <w:rPr>
          <w:rFonts w:ascii="IRNazanin" w:hAnsi="IRNazanin" w:eastAsia="IRNazanin"/>
          <w:color w:val="111111"/>
          <w:sz w:val="28"/>
          <w:sz w:val="28"/>
          <w:szCs w:val="28"/>
          <w:rtl w:val="true"/>
          <w:lang w:bidi="fa-IR"/>
        </w:rPr>
        <w:t xml:space="preserve">هذا كما في المتن، وقال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أيوب بن عطية الحذاء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أصحابه من رجاله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عطية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البرفي في المحاسن ج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سوید ، عن یحیی بن عمران الحلبي عن أيوب بن عطية الحذاء ،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كتابا في قراب 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سوید، عن يحيى </w:t>
      </w:r>
    </w:p>
    <w:p>
      <w:pPr>
        <w:pStyle w:val="BookText"/>
        <w:rPr/>
      </w:pPr>
      <w:r>
        <w:rPr>
          <w:rFonts w:ascii="IRNazanin" w:hAnsi="IRNazanin" w:eastAsia="IRNazanin"/>
          <w:color w:val="111111"/>
          <w:sz w:val="28"/>
          <w:sz w:val="28"/>
          <w:szCs w:val="28"/>
          <w:rtl w:val="true"/>
          <w:lang w:bidi="fa-IR"/>
        </w:rPr>
        <w:t xml:space="preserve">الحلبي ، عن أيوب بن عطية الحذاء ،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أولي بكل مؤمن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الحسين بن سعيد عن النضر بن سوید ، عن يحيى بن عمران الحلبي عن أيوب بن عطية الحذاء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الفيء، فاصاب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 فاحتفر فيها عينا فخرج ماء ينبع في السماء ، حدیث كما نقدم عن التهذيب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عبدالرحمان الحذاء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عبدالرحمان الحذاء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الشيخ 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كمية الفطرة ، باسناده</w:t>
      </w:r>
    </w:p>
    <w:p>
      <w:pPr>
        <w:pStyle w:val="BookText"/>
        <w:rPr/>
      </w:pPr>
      <w:r>
        <w:rPr>
          <w:rFonts w:ascii="IRNazanin" w:hAnsi="IRNazanin" w:eastAsia="IRNazanin"/>
          <w:color w:val="111111"/>
          <w:sz w:val="28"/>
          <w:sz w:val="28"/>
          <w:szCs w:val="28"/>
          <w:rtl w:val="true"/>
          <w:lang w:bidi="fa-IR"/>
        </w:rPr>
        <w:t xml:space="preserve">عن أبي المعزاء ، عن أبي عبدالرحمان الحذاء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 صدقة الفطرة انها على كل صغیر و کبیر من حر ، او عبد ، ذكر او انثی صاع من تمر أو صاع من زبيب أو صاع من شعير أو صاع من 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زمن معاوية لعنه الله ، وخصب الناس، عدل الناس عن ذلك الى نصف صاع من 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الاستبصار ج </w:t>
      </w:r>
      <w:r>
        <w:rPr>
          <w:rFonts w:eastAsia="IRNazanin" w:cs="IRNazanin"/>
          <w:color w:val="111111"/>
          <w:sz w:val="28"/>
          <w:szCs w:val="28"/>
          <w:lang w:bidi="fa-IR"/>
        </w:rPr>
        <w:t>48/2</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أيضا في ج </w:t>
      </w:r>
      <w:r>
        <w:rPr>
          <w:rFonts w:eastAsia="IRNazanin" w:cs="IRNazanin"/>
          <w:color w:val="111111"/>
          <w:sz w:val="28"/>
          <w:szCs w:val="28"/>
          <w:lang w:bidi="fa-IR"/>
        </w:rPr>
        <w:t>469/1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تلقين المحتضرين باسناده عن سلمة بن الخطاب ، عن أحمد بن يحيى بن زكريا، عن أبيه، عن حميد بن المثنى عن أبي عبدالرحمان الحذاء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أول 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في الاسلام نعش فاطمة علیها السلام أنها اشتكت شكوتها التي قبضت فيها ، وقالت 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نحلت ودهب لحمي ، ألا تجعلي شيئا یسترنی ؟ قالت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بارض </w:t>
      </w:r>
    </w:p>
    <w:p>
      <w:pPr>
        <w:pStyle w:val="BookText"/>
        <w:rPr/>
      </w:pPr>
      <w:r>
        <w:rPr>
          <w:rFonts w:ascii="IRNazanin" w:hAnsi="IRNazanin" w:eastAsia="IRNazanin"/>
          <w:color w:val="111111"/>
          <w:sz w:val="28"/>
          <w:sz w:val="28"/>
          <w:szCs w:val="28"/>
          <w:rtl w:val="true"/>
          <w:lang w:bidi="fa-IR"/>
        </w:rPr>
        <w:t>الحبشة ، رأيتهم يصنعون شيئا، أفلا اصنع لك ؟ فان اعجبك صنعت لك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فدعت بسر بر ، فاكبه لوجهه ، ثم دعت بجرائد ، نشرته على قوائمه ، ثم جللته ثوبا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رأينهم يصنعون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اصنعي لي مثله ، استرینی، سترك الله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أيضا 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المساجد باسناده عن علي بن ابراهيم ، عن صالح بن السندي ، عن جعفر بن بشیر ، عن أبي عبدالرحمان الحذاء ، عن أبي أمامة ، عن أبي عبيدة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كوفان روضة من رياض الجنة ، صلى فيه ألف نبيا وسبعون نبيا ، وميمنته رحمة ، و مسير ته مكر، وفیه عصا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وشجرة يقطين، وخاتم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فارالتنور وجرت السفينة ، وهي صرة بابل ، ومجمع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رواية جعفر بن البجلي الكوفي الثقة الذي قال النجاشي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الثقات ورووا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عبدالرحمان الأعرج، تظهر انه من الثقات، كما تظهر من روايانه شدة ولائه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وحرقته لهم، وذوبه في محبتهم وسيظهر باتحاده مع ایوب بن عطية الاعرج الحذاء الكوفي، منزله فلا تغفل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عطية الاعرج الكوني</w:t>
      </w:r>
    </w:p>
    <w:p>
      <w:pPr>
        <w:pStyle w:val="BookText"/>
        <w:rPr/>
      </w:pPr>
      <w:r>
        <w:rPr>
          <w:rFonts w:ascii="IRNazanin" w:hAnsi="IRNazanin" w:eastAsia="IRNazanin"/>
          <w:color w:val="111111"/>
          <w:sz w:val="28"/>
          <w:sz w:val="28"/>
          <w:szCs w:val="28"/>
          <w:rtl w:val="true"/>
          <w:lang w:bidi="fa-IR"/>
        </w:rPr>
        <w:t xml:space="preserve">قال الشيخ ايضا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عطية</w:t>
      </w:r>
    </w:p>
    <w:p>
      <w:pPr>
        <w:pStyle w:val="BookText"/>
        <w:rPr/>
      </w:pPr>
      <w:r>
        <w:rPr>
          <w:rFonts w:ascii="Amiri" w:hAnsi="Amiri" w:eastAsia="Amiri" w:cs="Amiri"/>
          <w:color w:val="111111"/>
          <w:sz w:val="28"/>
          <w:sz w:val="28"/>
          <w:szCs w:val="28"/>
          <w:rtl w:val="true"/>
          <w:lang w:bidi="ar-SA"/>
        </w:rPr>
        <w:t xml:space="preserve">الأعرج الكوني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ابوعبدالرحمان الاعرج</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البرفي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 الامر 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w:t>
      </w:r>
    </w:p>
    <w:p>
      <w:pPr>
        <w:pStyle w:val="BookText"/>
        <w:rPr/>
      </w:pPr>
      <w:r>
        <w:rPr>
          <w:rFonts w:ascii="Amiri" w:hAnsi="Amiri" w:eastAsia="Amiri" w:cs="Amiri"/>
          <w:color w:val="111111"/>
          <w:sz w:val="28"/>
          <w:sz w:val="28"/>
          <w:szCs w:val="28"/>
          <w:rtl w:val="true"/>
          <w:lang w:bidi="ar-SA"/>
        </w:rPr>
        <w:t xml:space="preserve">الأعرج ، 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ايضا في الكني من الفهرست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ابوعبدالرحمان الاحرج له کناب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ذكر اسماءا بكتبهم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هذه الكنب بالاسناد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به جماعة عن ابي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حميد ، عن القاسم بن اسماعيل القرشی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أصول الكافي ج </w:t>
      </w:r>
      <w:r>
        <w:rPr>
          <w:rFonts w:eastAsia="IRNazanin" w:cs="IRNazanin"/>
          <w:color w:val="111111"/>
          <w:sz w:val="28"/>
          <w:szCs w:val="28"/>
          <w:lang w:bidi="fa-IR"/>
        </w:rPr>
        <w:t>460/2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يعيب الناس من على ابن ابراهيم ، عن محمد بن عيسى، عن يونس ، عن أبي عبدالرحمان الاعرج، وعمر بن أبانه عن أبي حمزة ، عن أبي جعفر وعلي بن الحسين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أسرع الخبر ثوابا البر ، و أسرع الشرعقوبة البغي ، وكفى بالمرء هيبة ان ينظر في عيوب غيره مايعمي طبه من عيب نفسه ، أربژی جلبسه بما لايعنيه او بنهي الناس عما لا يستطيع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ذكرنا اتحاد الجميع ، وقد جمع المائي النجاشي بين الاسم، والكنية ، واللقب العملي ، وترك ذكر الأعرج، لكن الشيخ كما عرفت، ذکر الجميع على نحو يظهر منه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481/1</w:t>
      </w:r>
      <w:r>
        <w:rPr>
          <w:rFonts w:eastAsia="IRNazanin" w:cs="IRNazanin"/>
          <w:color w:val="111111"/>
          <w:sz w:val="28"/>
          <w:szCs w:val="28"/>
          <w:rtl w:val="true"/>
          <w:lang w:bidi="fa-IR"/>
        </w:rPr>
        <w:t xml:space="preserve"> /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أيوب بن علبة الحذاء الأعرج يكنى أبا عبدالرحمان الكوفي ، ذكره ابن النجاشي في رجل الشيعة من الرواة عن جعفر الصادق رضي الله عنه ، وتل له کتاب یرویه هه صفوان بن یحیی ، ودكره الطوسي في رجال الشيعة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التدبر في كلام النجاشی ایضا، يشهد بالاتحاد فقد بدء بذكر الاسم أولا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طريقه اليه دكر الكنية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جماعة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 صفوان بن بحبي ، أخبرنا أحمد بن عبدالواحد قال حدثنا علي بن حبشي قال حدثنا حميد قال حدثنا القاسم بن اسماعيل ، قال حدثنا صفوان بن يحيى ، قال حدثنا أبو عبدالرحمن بن عطية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وثاقته رواية من عرف بأنه روي عن الثقات مثل جعفر بن بشبر</w:t>
      </w:r>
    </w:p>
    <w:p>
      <w:pPr>
        <w:pStyle w:val="BookText"/>
        <w:rPr/>
      </w:pPr>
      <w:r>
        <w:rPr>
          <w:rFonts w:ascii="IRNazanin" w:hAnsi="IRNazanin" w:eastAsia="IRNazanin"/>
          <w:color w:val="111111"/>
          <w:sz w:val="28"/>
          <w:sz w:val="28"/>
          <w:szCs w:val="28"/>
          <w:rtl w:val="true"/>
          <w:lang w:bidi="fa-IR"/>
        </w:rPr>
        <w:t xml:space="preserve">وصفوان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تدل على منزلته في الايمان بما أنزل الله ، وعدم كتمانه الحق وولايته لاهل البيت علیهم السلام رواياته ، ذكرناها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الرواة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الروايات و كلام النجاشي والشيخ ، وغيرهما على روايته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روى 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أشرنا إلى بعضهم واحصينا ذكرهم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p>
    <w:p>
      <w:p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لال ایوب بن عطية ذكرا في الرجال ، مثل عطية الكوفي ، وابراهيم بن عطية ، والحسن بن عطية ، والحسين بن عطية ، وسفيان بن عطية ، وعلي بن عطية</w:t>
      </w:r>
    </w:p>
    <w:p>
      <w:pPr>
        <w:pStyle w:val="BookText"/>
        <w:rPr/>
      </w:pPr>
      <w:r>
        <w:rPr>
          <w:rFonts w:ascii="IRNazanin" w:hAnsi="IRNazanin" w:eastAsia="IRNazanin"/>
          <w:color w:val="111111"/>
          <w:sz w:val="28"/>
          <w:sz w:val="28"/>
          <w:szCs w:val="28"/>
          <w:rtl w:val="true"/>
          <w:lang w:bidi="fa-IR"/>
        </w:rPr>
        <w:t xml:space="preserve">عیسی بن عطية ، ومحمد بن عطية ، وموسی بن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تراجهم وذكر</w:t>
      </w:r>
    </w:p>
    <w:p>
      <w:pPr>
        <w:pStyle w:val="BookText"/>
        <w:rPr/>
      </w:pPr>
      <w:r>
        <w:rPr>
          <w:rFonts w:ascii="Amiri" w:hAnsi="Amiri" w:eastAsia="Amiri" w:cs="Amiri"/>
          <w:color w:val="111111"/>
          <w:sz w:val="28"/>
          <w:sz w:val="28"/>
          <w:szCs w:val="28"/>
          <w:rtl w:val="true"/>
          <w:lang w:bidi="ar-SA"/>
        </w:rPr>
        <w:t xml:space="preserve">المميزات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کتاب و روایات ، كما أشرنا الى بعضها من غير الطريق الى</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العبارة أن صناير الروايات أيضا من كتابه ، وانکان برواة اخر </w:t>
      </w:r>
      <w:bookmarkStart w:id="15" w:name="pg19919_216664"/>
    </w:p>
    <w:p>
      <w:pPr>
        <w:pStyle w:val="BookText"/>
        <w:rPr/>
      </w:pPr>
      <w:bookmarkEnd w:id="15"/>
      <w:r>
        <w:rPr>
          <w:rFonts w:ascii="Amiri" w:hAnsi="Amiri" w:eastAsia="Amiri" w:cs="Amiri"/>
          <w:color w:val="111111"/>
          <w:sz w:val="28"/>
          <w:sz w:val="28"/>
          <w:szCs w:val="28"/>
          <w:rtl w:val="true"/>
          <w:lang w:bidi="ar-SA"/>
        </w:rPr>
        <w:t xml:space="preserve">بكتابه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961321_2314609296"/>
      <w:bookmarkStart w:id="17" w:name="_Toc6"/>
      <w:bookmarkEnd w:id="16"/>
      <w:r>
        <w:rPr/>
        <w:t>254</w:t>
      </w:r>
      <w:r>
        <w:rPr>
          <w:rtl w:val="true"/>
        </w:rPr>
        <w:t xml:space="preserve">۔ ایوب بن الحر الجعفی </w:t>
      </w:r>
      <w:r>
        <w:rPr>
          <w:rtl w:val="true"/>
        </w:rPr>
        <w:t>(</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للكتاب ، غير صفوان الثقة من أصحاب الاجماع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ما في المتن من رواية القاسم بن اسماعيل، أبي محمد القرشي الانباري استاد حمید بن زیاد ، كما ذكره النجاشي في ترجمة حميد بن مسعود ص </w:t>
      </w:r>
      <w:r>
        <w:rPr>
          <w:rFonts w:eastAsia="IRNazanin" w:cs="IRNazanin"/>
          <w:color w:val="111111"/>
          <w:sz w:val="28"/>
          <w:szCs w:val="28"/>
          <w:lang w:bidi="fa-IR"/>
        </w:rPr>
        <w:t>341/103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في الفهرست من رواية القاسم كتابه بلا واسطة صفوان فلا يخلو عن سقط في النسخة ظاهرا، والله العالم، كما يظهر من طبقته و رواباته كتب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 كما في النجاشي والفهرست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باب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رجاله ص</w:t>
      </w: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اسماعیل القرشي ، يكنى أبا محمد المنذر ، روى عنه حمید بن زیاد اصولا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النجاشي في طريقه الی کتاب صبيح أبي الصباح الصيرفي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کتاب برو به عنه جماعة منهم صفوان بن يحيى،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القاسم بن اسماعيل ابو المنذر الانباري ، قال حدثنا صفوان بن يحيى ، عن صبيح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الثقة الواقفي، والقاسم الذي ورد في كتاب الغيبة للشيخ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الواقفة عن أبي علي محمد بن همام ، عن علي بن رباح قال سمعت القاسم بن اسماعيل القرشي ، و كان ممطورة، أي شيء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بالممطور والله العالم أي الواقفي، لما روي في الواقفة التسمية لهم بالكلاب الممطورة ، ومع هذا تشهد او ثاقته ، ووثاقة علي بن حبشي، اموز ذکر ناها في محله ، والظاهر ان ابن الحبشي ايس و اقفيا ، لما ذكره الشيخ في رجاله أنه خاصي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ترجمة أخيه رقم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الحر، أخواديم ، 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الحر </w:t>
      </w:r>
    </w:p>
    <w:p>
      <w:pPr>
        <w:pStyle w:val="BookText"/>
        <w:rPr/>
      </w:pPr>
      <w:r>
        <w:rPr>
          <w:rFonts w:ascii="IRNazanin" w:hAnsi="IRNazanin" w:eastAsia="IRNazanin"/>
          <w:color w:val="111111"/>
          <w:sz w:val="28"/>
          <w:sz w:val="28"/>
          <w:szCs w:val="28"/>
          <w:rtl w:val="true"/>
          <w:lang w:bidi="fa-IR"/>
        </w:rPr>
        <w:t xml:space="preserve">الجعفي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النخعي ، كوفي ، ذكره الطوسي ، وغيره في رجال الشيعة ،والرواة عن جعفر الصادق رضي الله عنه ، وابنه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بأخي أدیم ، روى عنه يحيى بن عمران الحلبي ، وأبو عبد الله البرقي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في المشيخة اليه رقم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 بن الحر الجني الكوفي أخي اديم بن الحر ، وهو مولى ، ثم روى عن محمد بن الحسن عن محمد بن الحسن الصفار، عن أحمد بن أبي عبدالله البرقي، عن أبيه ، عن النضر بن سوید ، عن يحيى بن عمران الحلبي ، عن ایوب بن الحر الكوني ، الجعفي، أخي أدیم ابن الحر ، وهو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والطريق صحيح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البرقي في رجاله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أيوب بن الحر جعفی ،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الشيخ في أصحاب الصادق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الحرالکوفی، اسند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التحقيق في معنى قول الشيخ في جماعة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بن الحر ، وفي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بن الحر ، مولی ظریف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الفهرست ص </w:t>
      </w:r>
      <w:r>
        <w:rPr>
          <w:rFonts w:eastAsia="IRNazanin" w:cs="IRNazanin"/>
          <w:color w:val="111111"/>
          <w:sz w:val="28"/>
          <w:szCs w:val="28"/>
          <w:lang w:bidi="fa-IR"/>
        </w:rPr>
        <w:t>50/16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بن الحر ، ثقة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الجميع ، وتكرار الشيخ لذكره حسب عناوین الروايات والاصحاب، </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أصحابنا في الرجال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انفق من ذكره على انه کوني ، مثل البرفي ، والصدوق ، والشيخ، وابن حجر، وغيرهم ، كما عرفت ذکر جماعة انه جعفي، وانفرد ابن حجر بقوله بعد الجعفی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ظريف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مولی، وقال النجاشي في أخيه اديم بن الحر الجعفي مولاهم ،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في زکریا ح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الحر الجعفي ، أخوادیم وابوب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ايضا في الفهرست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الثقات أشرنا اليهم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ورواياته تشير الى حسن معرفته واستقامنه وذكرناها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البرقي والشيخ فيما تقدم من كلامهما، وله أحاديث اطيفة في حضوره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ذكرناها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جماعة من ثقات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یحیی بن عمران الحلبي ، وعبدالله بن مسكان ، وابراهيم بن عبد الحميد ، وهارون بن مسلم وعبدالکریم بن عمرو، وسويد القلاء، وغيرهم ممن ذكرناهم في طبقات اصحابه عليه السلام ، فهو من أكابر أصحابه الذين روراعنه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عبارة النجاشی ، ایهام بالتأمل في 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ذكره اصحابنا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 غير محله ، حسب ماعرفت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 ذكرناه في طبقات اصحابه ايضا بمن روى عنه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الطواف واستلام الأركان، عن العدة ، عن أحمد بن محمد ، عن الحسين بن سعيد ، عن محمد بن سنان ، </w:t>
      </w:r>
    </w:p>
    <w:p>
      <w:pPr>
        <w:pStyle w:val="BookText"/>
        <w:rPr/>
      </w:pPr>
      <w:r>
        <w:rPr>
          <w:rFonts w:ascii="Amiri" w:hAnsi="Amiri" w:eastAsia="Amiri" w:cs="Amiri"/>
          <w:color w:val="111111"/>
          <w:sz w:val="28"/>
          <w:sz w:val="28"/>
          <w:szCs w:val="28"/>
          <w:rtl w:val="true"/>
          <w:lang w:bidi="ar-SA"/>
        </w:rPr>
        <w:t xml:space="preserve">يعرف بأخي أديم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عبدالله بن مسکان ، قال حدثنی ایوب ، أخو أديم ،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قال لي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أبي اذا استقبل الميزاب ، قال اللهم اعتق رقبتي من النار ، واوسع على من رزقك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معروفينه بأخيه أدیم ، شهرته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أخيه اديم رقم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اديم الحر الجعفي ، مولاهم ، كوفي ، ثقة ، له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في أخيه رقم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بن الحر الجعفي، اخو ادیم، وأيوب، وزكريا، ويحتمل کونه اخي الصلت بن الحر الاني في محله رقم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تقدم 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أديم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المعيشة باب الحث على الطلب ، عن محمد بن اسماعيل ، عن الفضل بن شاذان، عن ابن أبي عمير، عن ابراهيم بن عبد الحميد، من ایوب أخي اديم بياع الهروي، قال كنا جلوسا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قبل العلاء بن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ورواه الشيخ في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في اصول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الدعاء فضل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الله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أحمد بن محمد ، عن أبيه ، عن ايوب بن الحر أخي أديم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وأيضا في الفروع ج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صحيح ، عن عبد الله بن بكير،</w:t>
      </w:r>
    </w:p>
    <w:p>
      <w:pPr>
        <w:pStyle w:val="BookText"/>
        <w:rPr/>
      </w:pPr>
      <w:r>
        <w:rPr>
          <w:rFonts w:ascii="IRNazanin" w:hAnsi="IRNazanin" w:eastAsia="IRNazanin"/>
          <w:color w:val="111111"/>
          <w:sz w:val="28"/>
          <w:sz w:val="28"/>
          <w:szCs w:val="28"/>
          <w:rtl w:val="true"/>
          <w:lang w:bidi="fa-IR"/>
        </w:rPr>
        <w:t xml:space="preserve">عن أديم بياع الهرري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اديم بن الحر الخثعمي ، بياع الهرري ، روى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فيه ، وفي اخوته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مع أخيه أديم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الأصول الأربعماة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الحسين قال حدثنا ابن حمزة ، قال حدثنا ابن بطة ، قال حدثنا أحمد بن محمد بن خالد ، عن أبيه ، عن ابوب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فيه كلام با 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الفهرست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ابي المفضل ، عن ابن بطة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كلام تارة بابي المفضل ، واخرى بابن بطة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اليه في التهذيبين طرق صحيحة ، كما أن في الكافي اليه طرق صحيحة</w:t>
      </w:r>
    </w:p>
    <w:p>
      <w:pPr>
        <w:pStyle w:val="BookText"/>
        <w:rPr/>
      </w:pPr>
      <w:r>
        <w:rPr>
          <w:rFonts w:ascii="Amiri" w:hAnsi="Amiri" w:eastAsia="Amiri" w:cs="Amiri"/>
          <w:color w:val="111111"/>
          <w:sz w:val="28"/>
          <w:sz w:val="28"/>
          <w:szCs w:val="28"/>
          <w:rtl w:val="true"/>
          <w:lang w:bidi="ar-SA"/>
        </w:rPr>
        <w:t>ونقدم طريق الصحيح وهو أيضا صحيح</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وقداستقصينا المسمین بایوب من المصنفين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في الطبقات الكبرى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سایر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علیهم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سائر الرواة في كتابنا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الرواة</w:t>
      </w:r>
      <w:r>
        <w:rPr>
          <w:rFonts w:eastAsia="IRNazanin" w:cs="IRNazanin"/>
          <w:color w:val="111111"/>
          <w:sz w:val="28"/>
          <w:szCs w:val="28"/>
          <w:rtl w:val="true"/>
          <w:lang w:bidi="fa-IR"/>
        </w:rPr>
        <w:t xml:space="preserve">) . </w:t>
      </w:r>
      <w:bookmarkStart w:id="18" w:name="pg19919_216669"/>
    </w:p>
    <w:p>
      <w:pPr>
        <w:pStyle w:val="Heading2"/>
        <w:numPr>
          <w:ilvl w:val="1"/>
          <w:numId w:val="1"/>
        </w:numPr>
        <w:rPr/>
      </w:pPr>
      <w:bookmarkStart w:id="19" w:name="__RefHeading___Toc3961323_2314609296"/>
      <w:bookmarkStart w:id="20" w:name="_Toc7"/>
      <w:bookmarkEnd w:id="18"/>
      <w:bookmarkEnd w:id="19"/>
      <w:r>
        <w:rPr/>
        <w:t>10</w:t>
      </w:r>
      <w:r>
        <w:rPr>
          <w:rtl w:val="true"/>
        </w:rPr>
        <w:t xml:space="preserve">- </w:t>
      </w:r>
      <w:r>
        <w:rPr>
          <w:rtl w:val="true"/>
        </w:rPr>
        <w:t>باب ادریس</w:t>
      </w:r>
      <w:bookmarkEnd w:id="20"/>
    </w:p>
    <w:p>
      <w:pPr>
        <w:pStyle w:val="Heading3"/>
        <w:numPr>
          <w:ilvl w:val="2"/>
          <w:numId w:val="1"/>
        </w:numPr>
        <w:rPr/>
      </w:pPr>
      <w:bookmarkStart w:id="21" w:name="__RefHeading___Toc3961325_2314609296"/>
      <w:bookmarkStart w:id="22" w:name="_Toc8"/>
      <w:bookmarkEnd w:id="21"/>
      <w:r>
        <w:rPr/>
        <w:t>254</w:t>
      </w:r>
      <w:r>
        <w:rPr>
          <w:rtl w:val="true"/>
        </w:rPr>
        <w:t xml:space="preserve">- </w:t>
      </w:r>
      <w:r>
        <w:rPr>
          <w:rtl w:val="true"/>
        </w:rPr>
        <w:t xml:space="preserve">ادریس بن زهاد الكفر توثی، ابوالفضل </w:t>
      </w:r>
      <w:r>
        <w:rPr>
          <w:rtl w:val="true"/>
        </w:rPr>
        <w:t>(</w:t>
      </w:r>
      <w:r>
        <w:rPr/>
        <w:t>1</w:t>
      </w:r>
      <w:r>
        <w:rPr>
          <w:rtl w:val="true"/>
        </w:rPr>
        <w:t>)</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بن زیاد الكفر توئي ، ابوالفضل ، وابومحمد ، ذكره الطوسي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من رجال الشيعة، ادرك اصحاب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وروي عن حنان بن سدير، وعنه احدد بن میثم بن ابي نعيم ، وجعفر بن محمد الحسيني، ومحمد بن الحسن الأشعري وله كتاب النوادر،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الغضائر في المحكي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بن زیاد ، يكنى أبا الفضل الكفر توثائي ، خوزي الام، بروي عن الضعفاء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تو ثا بضم التاء المثناة من فوقها ، وسكون الواو ، وثاء مثلثة قرية كبيرة من أعمال الجزيرة بينها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فراسخ ، وذكرنا الكفر توثيين من الرواة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شيخنا المفيد في الأمالي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الخامس عشر، عن شيخه أبي الحسين محمد بن المظفر البزار عن أبي عبد الله جعفر بن محمد الحسيني، عن ادریس بن زياد الكفرتونی ، عن حنان بن سدير ، عن سديف المكي ، قال حدثني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ومارأيت محمديا ، قط يعدله، قال حدثني جابر بن عبدالله الانصاري قال 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المهاجرين والأنصار ، فحضروا بالسلاح وصعد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فحمد الله وأثنى عليه،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معاشر المسلمين ، من أبغضنا اهل البيت بعثه الله يوم القيامة يهوديا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قال حنان بن سدير فعرضت هذا الحديث على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 وتمامه </w:t>
      </w:r>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ادرك أصحاب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كتاب نوادر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محمد بن علي الكنب ، قال حدثنا محمد بن عبدالله بن المطلب قال</w:t>
      </w:r>
    </w:p>
    <w:p>
      <w:pPr>
        <w:pStyle w:val="BookText"/>
        <w:rPr/>
      </w:pPr>
      <w:r>
        <w:rPr>
          <w:rFonts w:ascii="IRNazanin" w:hAnsi="IRNazanin" w:eastAsia="IRNazanin"/>
          <w:color w:val="111111"/>
          <w:sz w:val="28"/>
          <w:sz w:val="28"/>
          <w:szCs w:val="28"/>
          <w:rtl w:val="true"/>
          <w:lang w:bidi="fa-IR"/>
        </w:rPr>
        <w:t xml:space="preserve">حدثنا عمران بن طاووس بن محسن بن طاووس ، مولی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الثقات مثل احمد بن میثم الذي تقدم في ترجمته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الماتن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ثقات اصحابنا الكوفيين ، و من فقهائهم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ابي عبدالله جعفر بن محمد الحسيني ، المتقدم في أصحابنا ، الذي سمع واكثر، وعمر ، وعلا اسناده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ادرك من ادرك الامام البائر ، والامام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عنهم مثل حنان بن سدير الثقة ، كما تقدم ، وبمثل روايته عنهم ، علو الاسناد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يحتمل كونه ممن ذكره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159/150</w:t>
      </w:r>
    </w:p>
    <w:p>
      <w:pPr>
        <w:pStyle w:val="BookText"/>
        <w:rPr/>
      </w:pPr>
      <w:r>
        <w:rPr>
          <w:rFonts w:ascii="IRNazanin" w:hAnsi="IRNazanin" w:eastAsia="IRNazanin"/>
          <w:color w:val="111111"/>
          <w:sz w:val="28"/>
          <w:sz w:val="28"/>
          <w:szCs w:val="28"/>
          <w:rtl w:val="true"/>
          <w:lang w:bidi="fa-IR"/>
        </w:rPr>
        <w:t xml:space="preserve">حيث ذكر جماعة ممن سمي بادریس بنسبتهم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 لم ينسب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زیاد ، له روايات اخبرنا بها ابن عبدون ، عن ابیطالب الانباري ، عن حميد ، عن أحمد بن میثم ،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الروايات غیر کتاب نوادره ؟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طريق الشيخ موثق بحميد الثقة الواقفي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أصاب من ضعفه بأبي طالب الأنباری ، او سایر الطرق التي هو فيها ، فلم يعرفه باسمه ، والا فلا ريب للعارفين بالطرق والأسانيد أن أباطالب الانباري هذا، هو عبیدالله بن أبي زيد ، أبي طالب الانباري المترجم في النجاشي وغيره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النجاشی کما یاتی في ترجمته رقم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من أصحابنا ، بکنی اباطالب ثقة ، في الحديث ، عالم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وجناه اصحابنا ، وكان </w:t>
      </w:r>
    </w:p>
    <w:p>
      <w:pPr>
        <w:pStyle w:val="BookText"/>
        <w:rPr/>
      </w:pPr>
      <w:r>
        <w:rPr>
          <w:rFonts w:ascii="IRNazanin" w:hAnsi="IRNazanin" w:eastAsia="IRNazanin"/>
          <w:color w:val="111111"/>
          <w:sz w:val="28"/>
          <w:sz w:val="28"/>
          <w:szCs w:val="28"/>
          <w:rtl w:val="true"/>
          <w:lang w:bidi="fa-IR"/>
        </w:rPr>
        <w:t xml:space="preserve">قال ، حدثنا ادریس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واخبرنا محمد ، وغيره ، عن أبي بكر الجعابي ، قال حدثنا جعفر الحسيني ، قال حدثنا ادریس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العبادة والخشوع، وكان ابوالقاسم بن سهل الواسطى العدل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كان احسن عبادة ، ولاابين زهادة ، ولا أنظف ثوبا ، ولا أكثر تحلية من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فاذاعثروا به وجد على اجمل حال من الصلوة والدعاء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اشعبنا الكلام في ذکر منزلته في ترجمته من هذا الشرح ، وفي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الاسماء ، وفي الكني، فهو كثير الرواية والسماع روى الأصول والمصنفات ، وكان من أجلاء الثقات من مشايخ احمد بن عبدون شیخ مشايخ المفيد والنجاشي ، والشيخ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احضر ترجمة و مدحا لعمران بن طاووس في الطريق الاول و اما الطريق الثاني الي كتابه فهو صحيح، رجاله الثقات ، وأما جعفر بن محمد ابو عبد الله الحسيني الثقة فهو الواقع في طريق المفيد في الأمالي 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الشهيد الأول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نجاسة عرق الجنب من الحرام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نقل في الخلاف، الإجماع على نجاسة عرق الجنب الحرام ، وفي المبسوط نسبه الى رواية الأصحاب ، وقوى الكراهية ، ولعله ما رواه محمد بن همام باسناده الى ادريس بن زياد الكفر توثي انه كان يقول بالوقف ، فدخل سر من رأى في عهد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وأراد أن يسأله عن الثوب الذي يعرف فيه الجنب، أيصلي فيه؟ فبينما هو قائم في طاق باب، لانتظاره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 که ابوالحسن عليه السلام بمقرعه ، وقال مبتدثا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من خلال فصل فيه ، وان كان من حرام فلا تصل فيه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شهر آشوب في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معجزات الامام ابي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بن زياد الكفر تو مائي ، قال كنت أقول فيهم قولا عظيما، </w:t>
      </w:r>
      <w:bookmarkStart w:id="23" w:name="pg19919_216672"/>
    </w:p>
    <w:p>
      <w:pPr>
        <w:pStyle w:val="Heading3"/>
        <w:numPr>
          <w:ilvl w:val="2"/>
          <w:numId w:val="1"/>
        </w:numPr>
        <w:rPr/>
      </w:pPr>
      <w:bookmarkStart w:id="24" w:name="__RefHeading___Toc3961327_2314609296"/>
      <w:bookmarkStart w:id="25" w:name="_Toc9"/>
      <w:bookmarkEnd w:id="23"/>
      <w:bookmarkEnd w:id="24"/>
      <w:r>
        <w:rPr/>
        <w:t>256</w:t>
      </w:r>
      <w:r>
        <w:rPr>
          <w:rtl w:val="true"/>
        </w:rPr>
        <w:t xml:space="preserve">- </w:t>
      </w:r>
      <w:r>
        <w:rPr>
          <w:rtl w:val="true"/>
        </w:rPr>
        <w:t>ادریس بن الفضل بن سليمان الخولانی</w:t>
      </w:r>
      <w:bookmarkEnd w:id="25"/>
    </w:p>
    <w:p>
      <w:pPr>
        <w:pStyle w:val="BookText"/>
        <w:rPr/>
      </w:pP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کوفي، واقف، ثقة، له کتاب الادب، کتاب الطهارة، کتاب الصلوة</w:t>
      </w:r>
      <w:r>
        <w:rPr>
          <w:rFonts w:eastAsia="IRNazanin" w:cs="IRNazanin"/>
          <w:color w:val="111111"/>
          <w:sz w:val="28"/>
          <w:szCs w:val="28"/>
          <w:rtl w:val="true"/>
          <w:lang w:bidi="fa-IR"/>
        </w:rPr>
        <w:t>.</w:t>
      </w:r>
    </w:p>
    <w:p>
      <w:pPr>
        <w:pStyle w:val="Heading3"/>
        <w:numPr>
          <w:ilvl w:val="2"/>
          <w:numId w:val="1"/>
        </w:numPr>
        <w:rPr/>
      </w:pPr>
      <w:bookmarkStart w:id="26" w:name="__RefHeading___Toc3961329_2314609296"/>
      <w:bookmarkStart w:id="27" w:name="_Toc10"/>
      <w:bookmarkEnd w:id="26"/>
      <w:r>
        <w:rPr/>
        <w:t>257</w:t>
      </w:r>
      <w:r>
        <w:rPr>
          <w:rtl w:val="true"/>
        </w:rPr>
        <w:t xml:space="preserve">- </w:t>
      </w:r>
      <w:r>
        <w:rPr>
          <w:rtl w:val="true"/>
        </w:rPr>
        <w:t xml:space="preserve">ادریس بن عبدالله بن سعد الاشعری </w:t>
      </w:r>
      <w:r>
        <w:rPr>
          <w:rtl w:val="true"/>
        </w:rPr>
        <w:t>(</w:t>
      </w:r>
      <w:r>
        <w:rPr/>
        <w:t>2</w:t>
      </w:r>
      <w:r>
        <w:rPr>
          <w:rtl w:val="true"/>
        </w:rPr>
        <w:t>)</w:t>
      </w:r>
      <w:bookmarkEnd w:id="27"/>
    </w:p>
    <w:p>
      <w:pPr>
        <w:pStyle w:val="BookText"/>
        <w:rPr/>
      </w:pPr>
      <w:r>
        <w:rPr>
          <w:rFonts w:ascii="IRNazanin" w:hAnsi="IRNazanin" w:eastAsia="IRNazanin"/>
          <w:color w:val="111111"/>
          <w:sz w:val="28"/>
          <w:sz w:val="28"/>
          <w:szCs w:val="28"/>
          <w:rtl w:val="true"/>
          <w:lang w:bidi="fa-IR"/>
        </w:rPr>
        <w:t xml:space="preserve">فخرجت الى العسكر للقاء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وقدمت ، وعلى أثر السفر ، ووثائه، فالقيت نفسي على دكان حمام ، فذهب بي النوم ، فما انتبهت الابمقرحة ابيه حمد عليه السلام قد قرعني بها ، حتى استيقظت ، فعرفته ، فقمت قائمة ، أقبل قدميه ،</w:t>
      </w:r>
    </w:p>
    <w:p>
      <w:pPr>
        <w:pStyle w:val="BookText"/>
        <w:rPr/>
      </w:pPr>
      <w:r>
        <w:rPr>
          <w:rFonts w:ascii="IRNazanin" w:hAnsi="IRNazanin" w:eastAsia="IRNazanin"/>
          <w:color w:val="111111"/>
          <w:sz w:val="28"/>
          <w:sz w:val="28"/>
          <w:szCs w:val="28"/>
          <w:rtl w:val="true"/>
          <w:lang w:bidi="fa-IR"/>
        </w:rPr>
        <w:t>وفخذيه ، وهوراكب والغلمان من حوله، فكان اول ما تلقاني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ادریس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يكرمون لايسبقونه بالقول وهم بأمره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 یا مولای ، وانما جئت لأسالك عن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 کنی ، ومضي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ادریس بن الفضل بن سليمان الخولاني ، ابوالفضل ، ذكره النجاشي في مصنفى الشيمة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واقفة وله كتاب الأدب وغيره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ذکر آبائه الي عامر الأشعري 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في أحمد بن محمد بن عيسى بن عبد الله بن سعد بن مالك بن الأحوص بن السائب بن مالك ابن عامر الأشعري ، ورفود جده السائب بن مالك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واسلامه وهجرته واقامته بالكوفة وذكر أحاديث أبي عامر الأشعري وصحبنه وعقد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اللواء له يوم حنين ، وشهادته ، ودعاء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تراجم رجال هذا البيت الكريم بتفصيل، هناك ، 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اسماعيل بن ادم بن عبد الله بن سعد الأشعري ، مع جماعة الاشعریین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بن طاهر، أبي الحسين الاشعري القمي في مشايخ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الحسين بن محمد بن عامر بنعمران بن عبدالله بن سعد الأشعري القمي ذكر جماعة منهم بترجمة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ویأتي تراجم جماعة منهم ، مثل سعد بن عبدالله الأشعري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وسعد ابن سعد الأشعري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وعبدالله بن سعد ، وسایر رجالهم ، ممن أحصيناهم مع ذكر أحوالهم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 کتبهم والطرق اليهم والی كتبهم ورواياتهم في كتابنا في المشيخات ، بشرح كتاب فهرست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ولادريس هذا اخوة ، ذكرناهم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منهم عبدالملك بن عبدالله بن سعد القمي الأشعري الذي روى عن أخيه ادريس ، كثيرا ، ذكرناها بمن روى عنه ، عنه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الزبير ، وزكريا ، وسعد ، وعمران ، وعيسی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ولادريس أولاد، ذكرناهم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أحمد بن ادریس وزکریا یاتی ترجمته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وترجمة آدم بن عبدالله بن سعد الأشعري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کنیته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أهمل المانن تكنية ادريس بن عبدالله ، وذكر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كنبة زکریا بن ادريس ولكن كناه البرقي ، والشيخ بابی زکریا ، كما يأتي، و بأبي القسم ، ولكن المانن کنی ولده زکریا بن ادریس بأبي جرير في ترجمته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 ومن أدرك من الأئمة عليهم السلام</w:t>
      </w:r>
    </w:p>
    <w:p>
      <w:pPr>
        <w:pStyle w:val="BookText"/>
        <w:rPr/>
      </w:pPr>
      <w:r>
        <w:rPr>
          <w:rFonts w:ascii="IRNazanin" w:hAnsi="IRNazanin" w:eastAsia="IRNazanin"/>
          <w:color w:val="111111"/>
          <w:sz w:val="28"/>
          <w:sz w:val="28"/>
          <w:szCs w:val="28"/>
          <w:rtl w:val="true"/>
          <w:lang w:bidi="fa-IR"/>
        </w:rPr>
        <w:t xml:space="preserve">قد أهمل المانن ذکر طبقته ادریس بن عبد الله الأشعري وصحبه وروايته عن أبي عبدالله الصادق ، وأبي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صحت روايته عنهما ، ذكرناها بمن روى عنه ،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الطبقات من أصحابهما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الصادق بلا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عبدالله</w:t>
      </w:r>
    </w:p>
    <w:p>
      <w:p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الكني منه أيضا 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بطرقه في التهذيبين عن جماعة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عبد الملك القمي، ومعاوية بن عمار، فلاحظ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التهذيب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وج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روى الكليني في مواضع من الكافي عن أخيه ، وعن حماد بن عثمان ،</w:t>
      </w:r>
    </w:p>
    <w:p>
      <w:pPr>
        <w:pStyle w:val="BookText"/>
        <w:rPr/>
      </w:pPr>
      <w:r>
        <w:rPr>
          <w:rFonts w:ascii="IRNazanin" w:hAnsi="IRNazanin" w:eastAsia="IRNazanin"/>
          <w:color w:val="111111"/>
          <w:sz w:val="28"/>
          <w:sz w:val="28"/>
          <w:szCs w:val="28"/>
          <w:rtl w:val="true"/>
          <w:lang w:bidi="fa-IR"/>
        </w:rPr>
        <w:t xml:space="preserve">ویونس ، وغيرهم ، عنه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في مواضع من الفقيه ، عنه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العقيقة خبر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اليه طريقا صحيحا في المشيخة رقم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 عن ادریس بن عبد الله بن سعد الأشعري القمي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البرقي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أبوزکریا ادریس بن عبدالله</w:t>
      </w:r>
    </w:p>
    <w:p>
      <w:pPr>
        <w:pStyle w:val="BookText"/>
        <w:rPr/>
      </w:pPr>
      <w:r>
        <w:rPr>
          <w:rFonts w:ascii="Amiri" w:hAnsi="Amiri" w:eastAsia="Amiri" w:cs="Amiri"/>
          <w:color w:val="111111"/>
          <w:sz w:val="28"/>
          <w:sz w:val="28"/>
          <w:szCs w:val="28"/>
          <w:rtl w:val="true"/>
          <w:lang w:bidi="ar-SA"/>
        </w:rPr>
        <w:t>الأشعري ، قمي</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ادریس بن عبد الله ابن سعد الأشعري القمي ، أخو الزبير وز کریا ، قال الليثي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رجال الشيعة أخذ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وروي عن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وصنف كتبا يعتمد عليها </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محمد بن الحسن بن أبي خالد ، وأثنى عليه ابن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بعد ذلك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عبد الله ، ذكره الطوسي في رجال</w:t>
      </w:r>
    </w:p>
    <w:p>
      <w:pPr>
        <w:pStyle w:val="BookText"/>
        <w:rPr/>
      </w:pPr>
      <w:r>
        <w:rPr>
          <w:rFonts w:ascii="Amiri" w:hAnsi="Amiri" w:eastAsia="Amiri" w:cs="Amiri"/>
          <w:color w:val="111111"/>
          <w:sz w:val="28"/>
          <w:sz w:val="28"/>
          <w:szCs w:val="28"/>
          <w:rtl w:val="true"/>
          <w:lang w:bidi="ar-SA"/>
        </w:rPr>
        <w:t xml:space="preserve">الشيعة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مسائل جيدة ، رواها عنه محمد بن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عيسى الأشعري</w:t>
      </w:r>
    </w:p>
    <w:p>
      <w:pPr>
        <w:pStyle w:val="BookText"/>
        <w:rPr/>
      </w:pPr>
      <w:r>
        <w:rPr>
          <w:rFonts w:ascii="IRNazanin" w:hAnsi="IRNazanin" w:eastAsia="IRNazanin"/>
          <w:color w:val="111111"/>
          <w:sz w:val="28"/>
          <w:sz w:val="28"/>
          <w:szCs w:val="28"/>
          <w:rtl w:val="true"/>
          <w:lang w:bidi="fa-IR"/>
        </w:rPr>
        <w:t xml:space="preserve">القمی، دخل عليه ، وروى عنه حديثا واحدا ، ثفة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القهپائي الأصفهاني قدس سره في مجمع الرجال ج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 على كلام الشيخ هذا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 ل ،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ادريس بن عبدالله بن سعد الأشعري القمي ، 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الاشتباه من القلم ، نشأت من العجلة الدينية اللازمة له ، قدس سره ، ومثله، عن مثله ، رحمه الله ، غير عزیز، يشهد على 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وغيرهما ، فتأمل ، واتبع الحق ولا تتبع الهوى ، فيضلك عن الحق ، والحمدلله على الاهتداء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ادريس القمي ، يكنى أبا القاسم •</w:t>
      </w:r>
    </w:p>
    <w:p>
      <w:pPr>
        <w:pStyle w:val="BookText"/>
        <w:rPr/>
      </w:pPr>
      <w:r>
        <w:rPr>
          <w:rFonts w:ascii="IRNazanin" w:hAnsi="IRNazanin" w:eastAsia="IRNazanin"/>
          <w:color w:val="111111"/>
          <w:sz w:val="28"/>
          <w:sz w:val="28"/>
          <w:szCs w:val="28"/>
          <w:rtl w:val="true"/>
          <w:lang w:bidi="fa-IR"/>
        </w:rPr>
        <w:t xml:space="preserve">وقال ابن شهر آشوب في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رواة النص عليه ، وثقاته ، واصحابه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القاسم ادريس القمي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للاتحاد ما تقدم عن أبن حجر ، ومن روى عنه ، الا ان الجزم بذلك والحكم باشتباه قلم الشيخ ، مع احتمال كونه أخا لاحمد بن عیسی الأشعري ، كما ترى ، وتحقيق ذلك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فليلاحظ الرواة عنهما ، والروايات المأثورة عنهما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ادريس بن عبد الله من أجلاء ثقات أصحاب الصادق البلا ذكرناه </w:t>
      </w:r>
    </w:p>
    <w:p>
      <w:pPr>
        <w:pStyle w:val="BookText"/>
        <w:rPr/>
      </w:pPr>
      <w:r>
        <w:rPr>
          <w:rFonts w:ascii="IRNazanin" w:hAnsi="IRNazanin" w:eastAsia="IRNazanin"/>
          <w:color w:val="111111"/>
          <w:sz w:val="28"/>
          <w:sz w:val="28"/>
          <w:szCs w:val="28"/>
          <w:rtl w:val="true"/>
          <w:lang w:bidi="fa-IR"/>
        </w:rPr>
        <w:t xml:space="preserve">له کناب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جرير القمي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طبقات أصحابه ، وروى عنه ، جماعة من ثقات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منهم معاوية بن عمار الثقة ، وحماد بن عثمان الثقة ، وعبدالملك بن عبدالله أخوه ، و يونس بن عبدالرحمان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في المشيخة اليه رقم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بن عبد الله بن سعد الأشعري القمي، عن حماد بن عثمان عنه ، وروى عنه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الفقيه في باب العفيفة ص </w:t>
      </w:r>
      <w:r>
        <w:rPr>
          <w:rFonts w:eastAsia="IRNazanin" w:cs="IRNazanin"/>
          <w:color w:val="111111"/>
          <w:sz w:val="28"/>
          <w:szCs w:val="28"/>
          <w:lang w:bidi="fa-IR"/>
        </w:rPr>
        <w:t>11/438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ادریس بن عبدالله القمي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مولود يولد ، ويموت يوم السابع هل يعق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وثقه الشيخ ، وابن شهر آشوب فيما تقدم من كلامهما ، على القول بالاتحاد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منزلته ومنزله سایر اسرته من عبد الله ، وعمران، و عیسی بن عبد الله القمي وغيرهم، 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عليه عمران بن عبد الله القمي ، را کرده و بره و بشه ، وقام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أهل بيت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ونحوذلك في روايات اوردها الكشي في ترجمته عمران و عیسی ابني عبدالله القمي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والمفيد في الاختفاص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وغيرهما ، أوردناها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النهرست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ادریس بن عبد الله بن سعد الأشعري، له مسائل اخبرنا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شهر آشوب نحوه في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وتقدم عن ابن حجر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كتبا ، يعتمد عليها ، روى عنه محمد بن الحسن بن أبي خالد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أبوجرير القمي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المشايخ بطرق صحاح عنه ، عنه جماعة ثقات مثل محمد بن أبي عمير من أصحاب الإجماع ، وممن لا بروی الا عن ثقة ، كما في الكانی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w:t>
      </w:r>
    </w:p>
    <w:p>
      <w:pPr>
        <w:pStyle w:val="BookText"/>
        <w:rPr/>
      </w:pPr>
      <w:r>
        <w:rPr>
          <w:rFonts w:ascii="IRNazanin" w:hAnsi="IRNazanin" w:eastAsia="IRNazanin"/>
          <w:color w:val="111111"/>
          <w:sz w:val="28"/>
          <w:sz w:val="28"/>
          <w:szCs w:val="28"/>
          <w:rtl w:val="true"/>
          <w:lang w:bidi="fa-IR"/>
        </w:rPr>
        <w:t xml:space="preserve">محمد بن أحمد بن يحيى ، عن يعقوب بن يزيد ، عن ابن أبي عمير ، عن أبي جرير القمي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فرض على أمل الجدة في 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في العلل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ابن المغيرة كما في الكافي ج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وغيرهم ، ذكرناهم برواياتهم عنه ، عنه في الكشی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الشيخ في اصحاب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جربر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التهذيب عن جماعة من الثقات عنه ، عن أبي الحسن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مهران ، ومحمد بن سنان، و بونس بن عبدالرحمان ، ذكر ناعم في الطبقات ، كما روى الكليني ، والصدوق ، والحميري أيضا فيقرب الاسناد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الشيخ ايضا في الكني من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ابوجرير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أيضأ باسانید عن جماعة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 وراحمدبن محمد بن ابي نصر البزنطی ، وذكرناهم في طبقات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فی اصول الكافي ج </w:t>
      </w:r>
      <w:r>
        <w:rPr>
          <w:rFonts w:eastAsia="IRNazanin" w:cs="IRNazanin"/>
          <w:color w:val="111111"/>
          <w:sz w:val="28"/>
          <w:szCs w:val="28"/>
          <w:lang w:bidi="fa-IR"/>
        </w:rPr>
        <w:t>380/1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الامام من يعلم أن الأمر قد صار اليه، هن احمد بن ادریس ، عن محمد بن عبد الجبار ، عن صفوان بن يحيى عن ابي جرير القمي قال 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قد عرفت انقطاع الى أبيك ، ثم اليك ، ثم حلفت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وحق فلان وفلان حتى انتهت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ذكرناه في اخبار الرواة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الكشی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قولویه ، عن سعد عن أحمد بن محمد بن عيسى ، عن مجمد بن حمزة بن اليسع ، عن زکریا بن آدم نال دخلت على </w:t>
      </w:r>
    </w:p>
    <w:p>
      <w:pPr>
        <w:pStyle w:val="BookText"/>
        <w:rPr/>
      </w:pPr>
      <w:r>
        <w:rPr>
          <w:rFonts w:ascii="IRNazanin" w:hAnsi="IRNazanin" w:eastAsia="IRNazanin"/>
          <w:color w:val="111111"/>
          <w:sz w:val="28"/>
          <w:sz w:val="28"/>
          <w:szCs w:val="28"/>
          <w:rtl w:val="true"/>
          <w:lang w:bidi="fa-IR"/>
        </w:rPr>
        <w:t xml:space="preserve">، هو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هذا ، وكان وجها ، يروى من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الليل في حدثان موت ابي جرير ، فسألني عنه ، وترحم عليه 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الماتن هنا بان أبا جرير القمي المذكور في الروايات ، والكتب هوابن ادریس لا للاب ، وعرفه بوجاهته ، وروايته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وبكتاب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يأتي منه في ترجمته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ادریس بن عبد الله بن سعد الأشعري ، ابو جرير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روي عن أبي عبدالله ، وأبي الحسن ، والرضا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ذلك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جرير القمي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البرقي ، عن بعض أصحابنا، عن عبد الله ابن سنان ، عن أبي جرير القمي،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جزم به الماتن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هوظاهر الصدوق في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فيه عن أبي جریر بن ادریس ، فقد رويته عن محمد بن علي ماجيلويه رضي الله عنه، عن علي بن ابراهيم بن هاشم ، عن أبيه، عن أي جرير بن ادریس ، صاحب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فيه عن ادریس بن عبد الله القمي ، فقد روينه عن أبي ، رحمه الله ، عن سعد بن عبدالله ، عن محمد بن الحسن بن أبي الخطاب، عن جعفر بن بشیر، عن حماد بن عثمان، عن ادريس بن عبدالله بن سعد 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زکریا بن ادریس بن عبدالله الأشعري ، قمي ، يكنى أبا جریر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أخبرناه أبو الحسن علي بن أحمد بن محمد بن طاهر الأشعري ، قال حدثنا</w:t>
      </w:r>
    </w:p>
    <w:p>
      <w:pPr>
        <w:pStyle w:val="BookText"/>
        <w:rPr/>
      </w:pPr>
      <w:r>
        <w:rPr>
          <w:rFonts w:ascii="Amiri" w:hAnsi="Amiri" w:eastAsia="Amiri" w:cs="Amiri"/>
          <w:color w:val="111111"/>
          <w:sz w:val="28"/>
          <w:sz w:val="28"/>
          <w:szCs w:val="28"/>
          <w:rtl w:val="true"/>
          <w:lang w:bidi="ar-SA"/>
        </w:rPr>
        <w:t>محمد بن الحسن بن الوليد قال حدثنا محمد بن الحسن الصفار، قال حدثنا العباس</w:t>
      </w:r>
    </w:p>
    <w:p>
      <w:pPr>
        <w:pStyle w:val="BookText"/>
        <w:rPr/>
      </w:pPr>
      <w:r>
        <w:rPr>
          <w:rFonts w:ascii="IRNazanin" w:hAnsi="IRNazanin" w:eastAsia="IRNazanin"/>
          <w:color w:val="111111"/>
          <w:sz w:val="28"/>
          <w:sz w:val="28"/>
          <w:szCs w:val="28"/>
          <w:rtl w:val="true"/>
          <w:lang w:bidi="fa-IR"/>
        </w:rPr>
        <w:t xml:space="preserve">وروى في التهذيب ج </w:t>
      </w:r>
      <w:r>
        <w:rPr>
          <w:rFonts w:eastAsia="IRNazanin" w:cs="IRNazanin"/>
          <w:color w:val="111111"/>
          <w:sz w:val="28"/>
          <w:szCs w:val="28"/>
          <w:lang w:bidi="fa-IR"/>
        </w:rPr>
        <w:t>248/68/2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الجهر بالبسملة ، عن سعد ، عن أحمد بن محمد ، عن العباس بن معروف ، عن صفوان بن يحيى ، عن ابي جرير زکریا بن ادريس القمي قال سألت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يصلي بقوم يكرهون ان يجهر ببسم الله الرحمن الرحيم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الأخبار و كلمات الاصحاب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ادريس بن عبدالله بن سعد الأشعري كان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روى عنه ، روى عنه ، عنه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ذكرناهم في طبقات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أدرك ايام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وتوفي في أياده ، على تقدير انه المراد بابي جرير في رواية الكشي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ادريس بن عبد الله، ليس هو ادريس القمي أبو القاسم الذي ذكره الشيخ 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ابن شهر آشوب من رواة النص عليه ، ومن ثفانه ، وأصحابه ، على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جرير کنینه زکریا بن ادریس، بلا اشکال ، وهل کني الاب به أيضا وجهان؟ ولا مانع من تكنيته الاب والابن بابي جربر ، کما هي غير عزیزة ولم يذكر الماتن وجها ظاهرا لمختاره من أن أباجربر كنية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الاب والابن لكل منهما کتاب ، كما أنهما من أصحاب الرضا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و ترك ذكر الطريق الى کتاب زكريا الى ترجمته الاتية، والتسرع في تخطئه النجاشي والشيخ ، بلا تعمق وندبر ، مما لا ينبغي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معروف، قال حدثنا محمد بن الحسن بن أبي خالد، المعروف بشنولة ، قال</w:t>
      </w:r>
    </w:p>
    <w:p>
      <w:pPr>
        <w:pStyle w:val="BookText"/>
        <w:rPr/>
      </w:pPr>
      <w:r>
        <w:rPr>
          <w:rFonts w:ascii="Amiri" w:hAnsi="Amiri" w:eastAsia="Amiri" w:cs="Amiri"/>
          <w:color w:val="111111"/>
          <w:sz w:val="28"/>
          <w:sz w:val="28"/>
          <w:szCs w:val="28"/>
          <w:rtl w:val="true"/>
          <w:lang w:bidi="ar-SA"/>
        </w:rPr>
        <w:t xml:space="preserve">حدثنا ادريس بكتابه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والطرق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 ابن حجر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كتبا، يعتمد عليها ، روى عنه محمد ابن الحسن بن أبي خالد، وأثنى عليه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ذكره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الطوسي، في رجال 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مسائل جيدة، رواها عنه محمد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ولايغرك عدم ذكر سایر کتبه ومسائله في فهرستي النجاشي والشيخ،</w:t>
      </w:r>
    </w:p>
    <w:p>
      <w:pPr>
        <w:pStyle w:val="BookText"/>
        <w:rPr/>
      </w:pPr>
      <w:r>
        <w:rPr>
          <w:rFonts w:ascii="Amiri" w:hAnsi="Amiri" w:eastAsia="Amiri" w:cs="Amiri"/>
          <w:color w:val="111111"/>
          <w:sz w:val="28"/>
          <w:sz w:val="28"/>
          <w:szCs w:val="28"/>
          <w:rtl w:val="true"/>
          <w:lang w:bidi="ar-SA"/>
        </w:rPr>
        <w:t xml:space="preserve">بعدما حققنا في شرح الفهرست للشيخ أن المستفاد بالتدبر نقصان النسخة من الفهرست الواصلة الينا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وطريقي النجاشي والشيخ الى كتابه و مسائله كالصحيح بشبوة ، فهو وان لم يوثق صريحا ، الا أنه يكفي في وثاقنه روایات الثقات ومنهم رواية أحمد بن محمد بن عيسى الأشعري الثقة عنه ، بطریق صحيح ، وهو النقاد الخبير البصير بالروايات والرواة ، والمتحفظ على ترك الرواية عن المتساهل فيالحديث ، فضلا عن الضعيف حتى لم يسلم من طعنه و نفي البلد، اعلام الثقات من محدثي قم، وقد أشرنا الی امارات وثاقة شنبولة في ترجمته ومنها وصاينه للثقة الجليل العظيم في الطائفة سعد بن عبدالله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فلاتستعجل بتضعیفه و تضعیف روایاته، والی ادریس بن عبد الله طرق صحاح ، ذكرناها في شرح الفهرست ، كما ان طريق الصدوق اليه في أعلى درجة الصحة </w:t>
      </w:r>
      <w:r>
        <w:rPr>
          <w:rFonts w:eastAsia="IRNazanin" w:cs="IRNazanin"/>
          <w:color w:val="111111"/>
          <w:sz w:val="28"/>
          <w:szCs w:val="28"/>
          <w:rtl w:val="true"/>
          <w:lang w:bidi="fa-IR"/>
        </w:rPr>
        <w:t xml:space="preserve">. </w:t>
      </w:r>
      <w:bookmarkStart w:id="28" w:name="pg19919_216681"/>
    </w:p>
    <w:p>
      <w:pPr>
        <w:pStyle w:val="Heading2"/>
        <w:numPr>
          <w:ilvl w:val="1"/>
          <w:numId w:val="1"/>
        </w:numPr>
        <w:rPr/>
      </w:pPr>
      <w:bookmarkStart w:id="29" w:name="__RefHeading___Toc3961331_2314609296"/>
      <w:bookmarkStart w:id="30" w:name="_Toc11"/>
      <w:bookmarkEnd w:id="28"/>
      <w:bookmarkEnd w:id="29"/>
      <w:r>
        <w:rPr/>
        <w:t>11</w:t>
      </w:r>
      <w:r>
        <w:rPr>
          <w:rtl w:val="true"/>
        </w:rPr>
        <w:t>۔ باب آدم</w:t>
      </w:r>
      <w:bookmarkEnd w:id="30"/>
    </w:p>
    <w:p>
      <w:pPr>
        <w:pStyle w:val="Heading3"/>
        <w:numPr>
          <w:ilvl w:val="2"/>
          <w:numId w:val="1"/>
        </w:numPr>
        <w:rPr/>
      </w:pPr>
      <w:bookmarkStart w:id="31" w:name="__RefHeading___Toc3961333_2314609296"/>
      <w:bookmarkStart w:id="32" w:name="_Toc12"/>
      <w:bookmarkEnd w:id="31"/>
      <w:r>
        <w:rPr/>
        <w:t>258</w:t>
      </w:r>
      <w:r>
        <w:rPr>
          <w:rtl w:val="true"/>
        </w:rPr>
        <w:t xml:space="preserve">- </w:t>
      </w:r>
      <w:r>
        <w:rPr>
          <w:rtl w:val="true"/>
        </w:rPr>
        <w:t xml:space="preserve">آدم بن المتوكل </w:t>
      </w:r>
      <w:r>
        <w:rPr>
          <w:rtl w:val="true"/>
        </w:rPr>
        <w:t>(</w:t>
      </w:r>
      <w:r>
        <w:rPr/>
        <w:t>1</w:t>
      </w:r>
      <w:r>
        <w:rPr>
          <w:rtl w:val="true"/>
        </w:rPr>
        <w:t>)</w:t>
      </w:r>
      <w:bookmarkEnd w:id="32"/>
    </w:p>
    <w:p>
      <w:pPr>
        <w:pStyle w:val="BookText"/>
        <w:rPr/>
      </w:pPr>
      <w:r>
        <w:rPr>
          <w:rFonts w:ascii="IRNazanin" w:hAnsi="IRNazanin" w:eastAsia="IRNazanin"/>
          <w:color w:val="111111"/>
          <w:sz w:val="28"/>
          <w:sz w:val="28"/>
          <w:szCs w:val="28"/>
          <w:rtl w:val="true"/>
          <w:lang w:bidi="fa-IR"/>
        </w:rPr>
        <w:t xml:space="preserve">أبو الحسين، بياع اللؤلؤ ، كوفي ، ثقة ،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أصحاب الرجال ، له أصل ، رواه عنه جماعة، أخبرنا أحمد بن عبدالواحد قال حدثنا علي بن حبشي ، قال حدثنا حميد، عن أحمد بن زيد، قال حدثنا عبیس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الرجل 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ونسبته ، كنينه ، شغله ، وثاقته، طبقته،</w:t>
      </w:r>
    </w:p>
    <w:p>
      <w:pPr>
        <w:pStyle w:val="BookText"/>
        <w:rPr/>
      </w:pPr>
      <w:r>
        <w:rPr>
          <w:rFonts w:ascii="IRNazanin" w:hAnsi="IRNazanin" w:eastAsia="IRNazanin"/>
          <w:color w:val="111111"/>
          <w:sz w:val="28"/>
          <w:sz w:val="28"/>
          <w:szCs w:val="28"/>
          <w:rtl w:val="true"/>
          <w:lang w:bidi="fa-IR"/>
        </w:rPr>
        <w:t xml:space="preserve">روایته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كتابه، من روى أصله ، والطريق اليه، والاختلاف في ذلك حسب النصوص الروائية والرجالية ، اوهم التعدد ، الا ان الاتحاد هو الأظهر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337/1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بن المتوكل ، روى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أحمد بن يزيد الخزاعي، وعبيس، وكان أعرف الناس برجال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السليم منهم، والمطعون فيه ، وكانت له منزلة جليلة ، وكان أحنظ الناس لحديث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الطوسي في مصنفي الأمامية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الفهرست ص </w:t>
      </w:r>
      <w:r>
        <w:rPr>
          <w:rFonts w:eastAsia="IRNazanin" w:cs="IRNazanin"/>
          <w:color w:val="111111"/>
          <w:sz w:val="28"/>
          <w:szCs w:val="28"/>
          <w:lang w:bidi="fa-IR"/>
        </w:rPr>
        <w:t>47/16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بن المتوكل ، له کتاب رويناه بالاسناد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عن أبي طالب الانباري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حمید بن زیاد، عن أحمد بن زید الخزاعي ، عنه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 بياع اللؤلؤ، له کتاب، اخبرنا به أحمد بن عبدون،عن أبي طالب الانباري ، عن حميد بن زیاد ، عن القاسم بن محمد ، عن أبي محمد ، عنه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أحضر عاجلا شيئا في نسب آدم بن المتوكل ، واحتمال اخوته مع عمیر بن المتوكل بن هارون الثقفي، أو بنوته للمتوكل بن عمير بن المتوكل ، على مايأتي ترجمته في الكتاب بروايته الصحيفة السجادية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و كذا في فهرست الشيخ ص </w:t>
      </w:r>
      <w:r>
        <w:rPr>
          <w:rFonts w:eastAsia="IRNazanin" w:cs="IRNazanin"/>
          <w:color w:val="111111"/>
          <w:sz w:val="28"/>
          <w:szCs w:val="28"/>
          <w:lang w:bidi="fa-IR"/>
        </w:rPr>
        <w:t>747/170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انه کوفي، محل نظر ، أومنع، وسياني انشاء الله تعالى تحقيقه هناك ، و في ترجمته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نفع في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من المانن توصيفه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الاخية ، والكوفية نزولا ومسكنا ،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بياع اللؤلؤ الكوفي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کناه الماتن بأبي الحسين ، وبات عن الكافي ، عن منذر بن جفير لكنية آدم بأبي الحسين اللؤلؤئي ، وعن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أبو الحسين النخاس الكوفي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شغله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قدعرفت توصيف المانن لادم بن المتوكل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اللؤلؤ ويأتي في رواية </w:t>
      </w:r>
    </w:p>
    <w:p>
      <w:pPr>
        <w:pStyle w:val="BookText"/>
        <w:rPr/>
      </w:pPr>
      <w:r>
        <w:rPr>
          <w:rFonts w:ascii="IRNazanin" w:hAnsi="IRNazanin" w:eastAsia="IRNazanin"/>
          <w:color w:val="111111"/>
          <w:sz w:val="28"/>
          <w:sz w:val="28"/>
          <w:szCs w:val="28"/>
          <w:rtl w:val="true"/>
          <w:lang w:bidi="fa-IR"/>
        </w:rPr>
        <w:t xml:space="preserve">الكافي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أبي الحسین اللؤلؤي،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بياع الاؤ 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فهرست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بياع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عن التهذيب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بياع اللؤلؤ</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 ومنزلته في أصحاب الصادق عليه السلام ورواةالشيعة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فدصرح المانن بتوثيقه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ومدحه ابن حجر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أعرف الناس برجال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السليم منهم، والمطعون فيه ، وكانت له منزلة جليلة ، وكان احفظ الناس لحديث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الثقات عنه ، مثل عبيس ابن هشام الناشري الثقة الجليل، كما في النجاشي، وجعفر بن محمد بن سمادة الثقة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من ثقات أصحاب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 لكن قال النجاشي ،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ذكره أصحاب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تعليقه على ذکر هم، يشعر بنوقفه ، في 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في محله ، فقد ذكره الشيخ في أصحابه ص</w:t>
      </w:r>
    </w:p>
    <w:p>
      <w:pPr>
        <w:pStyle w:val="BookText"/>
        <w:rPr/>
      </w:pPr>
      <w:r>
        <w:rPr>
          <w:rFonts w:eastAsia="Amiri" w:cs="Amiri" w:ascii="Amiri" w:hAnsi="Amiri"/>
          <w:color w:val="111111"/>
          <w:sz w:val="28"/>
          <w:szCs w:val="28"/>
          <w:lang w:bidi="ar-SA"/>
        </w:rPr>
        <w:t>15/143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بياع اللؤلؤ الكوفي</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أصول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المؤمن وعلاماته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اسماعیل بن مهران ، عن منذر بن جعفر، عن آدم ، أبي الحسین اللؤلؤي ،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طاب مكسبه ، وحسنت خليقته ، وصحت سريرته ، </w:t>
      </w:r>
    </w:p>
    <w:p>
      <w:pPr>
        <w:pStyle w:val="BookText"/>
        <w:rPr/>
      </w:pPr>
      <w:r>
        <w:rPr>
          <w:rFonts w:ascii="Amiri" w:hAnsi="Amiri" w:eastAsia="Amiri" w:cs="Amiri"/>
          <w:color w:val="111111"/>
          <w:sz w:val="28"/>
          <w:sz w:val="28"/>
          <w:szCs w:val="28"/>
          <w:rtl w:val="true"/>
          <w:lang w:bidi="ar-SA"/>
        </w:rPr>
        <w:t xml:space="preserve">و أنفق الفضل من ماله ، وأمسك الفضل من كلامه ، و كفي الناس شره، وأنصف الناس من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تضر بذلك روايته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الصبي والمحجور ، فان رواية أصحاب الأئمة علیهم السلام بعضهم عن بعض ،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 ولا سيما ، روايته عن أكابر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كتابه أصل للشيعة</w:t>
      </w:r>
    </w:p>
    <w:p>
      <w:pPr>
        <w:pStyle w:val="BookText"/>
        <w:rPr/>
      </w:pPr>
      <w:r>
        <w:rPr>
          <w:rFonts w:ascii="IRNazanin" w:hAnsi="IRNazanin" w:eastAsia="IRNazanin"/>
          <w:color w:val="111111"/>
          <w:sz w:val="28"/>
          <w:sz w:val="28"/>
          <w:szCs w:val="28"/>
          <w:rtl w:val="true"/>
          <w:lang w:bidi="fa-IR"/>
        </w:rPr>
        <w:t xml:space="preserve">كان کتاب آدم بن المتوكل، لمنزلته الجليلة ، وأعرفينه برجال الامام الصادق عليه السلام و احفظيته لحديثه أصلا من اصول الشيعة ، المعول عليها ، كما صرح بذلك المائن ، ذكرناه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الشيخ الطوسي ره حيث أهمل ذکر کون کتابه أصلا، مع عنايته في ذلك، كما لا يخفى على الخبير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الطرق الى كتابه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موضعه في الوثائة ، ومعرفة الحديث وحفظه ، أوجب عناية أعلام رواة الشيعة برواية كتابه ، فرواه اعلام الطائفة ، كما قال المانن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أحمد بن زيد الخزاعي الذي روى الشيخ وغيره عن حميد بن زياد الثقة الراوي لاكثر اصول الشيعة ، عنه اصولهم مثل کتاب اسحاق بن عبدالله الأشعري، و کتاب علي بن سويد السائي، وعبد الله الوليد، وغيرهم ،ومنهم عبيس بن هشام الناشري الثقة ، وغيرهم ، ولا ننوهم ضعف طرق النجاشي اليه بالخزامي ، والقاسم بن اسماعيل القرشي، و أبي طالب ، فقد ذكرنا في تراجمهم آیات الوثاقة </w:t>
      </w:r>
      <w:bookmarkStart w:id="33" w:name="pg19919_216685"/>
    </w:p>
    <w:p>
      <w:pPr>
        <w:pStyle w:val="Heading3"/>
        <w:numPr>
          <w:ilvl w:val="2"/>
          <w:numId w:val="1"/>
        </w:numPr>
        <w:rPr/>
      </w:pPr>
      <w:bookmarkStart w:id="34" w:name="__RefHeading___Toc3961335_2314609296"/>
      <w:bookmarkStart w:id="35" w:name="_Toc13"/>
      <w:bookmarkEnd w:id="33"/>
      <w:bookmarkEnd w:id="34"/>
      <w:r>
        <w:rPr/>
        <w:t>259</w:t>
      </w:r>
      <w:r>
        <w:rPr>
          <w:rtl w:val="true"/>
        </w:rPr>
        <w:t xml:space="preserve"> - </w:t>
      </w:r>
      <w:r>
        <w:rPr>
          <w:rtl w:val="true"/>
        </w:rPr>
        <w:t>آدم بن الحسين النخاس</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p>
    <w:p>
      <w:pPr>
        <w:pStyle w:val="BookText"/>
        <w:rPr/>
      </w:pPr>
      <w:r>
        <w:rPr>
          <w:rFonts w:ascii="Amiri" w:hAnsi="Amiri" w:eastAsia="Amiri" w:cs="Amiri"/>
          <w:color w:val="111111"/>
          <w:sz w:val="28"/>
          <w:sz w:val="28"/>
          <w:szCs w:val="28"/>
          <w:rtl w:val="true"/>
          <w:lang w:bidi="ar-SA"/>
        </w:rPr>
        <w:t xml:space="preserve">في الحديث ، وللاختلاف بين طرق الشيخ والنجاشي في المنام لنا تحقيق في شرح الفهرست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بن الحسين النخاس الكوفي ، أبو الحسين ، ذكره أبو جعفر الطوسي في رجال الشيعة ممن روی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عنه اسماعیل بن مهران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 ابو الحسين النخاس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 الماتن ذکر من روی آدم النخاس عنه ، ترديدا في روايته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میزه بمن روى عنه ، وهو اسماعيل بن مهران السكوني الكوفي الثقة المعتمد ،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ياتي في ترجمته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معتمد عليه ، روی عن جماعة من أصحابنا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ذكره أبو عمرو الكشي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صنف کتبا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اختصاص المفيد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جهات علوم الائمة علیهم السلام عن محمد ابن الحسين بن أبي الخطاب ، عن الحسين بن سعيد ، عن فضالة بن أيوب ،عن عمر بن أبان الكلبي ، عن آدم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بن أعين ،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بلغني ان الله تبارك وتعالى قد ناجي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آخر أبواب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النوادر ، عن محمد بن أحمد بن يحيى ، عن محمد بن آدم ، عن أبيه ،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bookmarkStart w:id="36" w:name="pg19919_216686"/>
    </w:p>
    <w:p>
      <w:pPr>
        <w:pStyle w:val="BookText"/>
        <w:rPr/>
      </w:pPr>
      <w:bookmarkEnd w:id="36"/>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له أصل يرويه عنه اسماعیل بن مهران ، أخبرنا محمد بن على القناتي ،</w:t>
      </w:r>
    </w:p>
    <w:p>
      <w:pPr>
        <w:pStyle w:val="BookText"/>
        <w:rPr/>
      </w:pPr>
      <w:r>
        <w:rPr>
          <w:rFonts w:ascii="Amiri" w:hAnsi="Amiri" w:eastAsia="Amiri" w:cs="Amiri"/>
          <w:color w:val="111111"/>
          <w:sz w:val="28"/>
          <w:sz w:val="28"/>
          <w:szCs w:val="28"/>
          <w:rtl w:val="true"/>
          <w:lang w:bidi="ar-SA"/>
        </w:rPr>
        <w:t xml:space="preserve">قال حدثنا محمد بن عبدالله ، قال حدثنا اسماعيل بن مهران ، قال حدثنا آدم بن الحسين النخاس ، بكتابه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37" w:name="__RefHeading___Toc3961337_2314609296"/>
      <w:bookmarkStart w:id="38" w:name="_Toc14"/>
      <w:bookmarkEnd w:id="37"/>
      <w:r>
        <w:rPr/>
        <w:t>260</w:t>
      </w:r>
      <w:r>
        <w:rPr>
          <w:rtl w:val="true"/>
        </w:rPr>
        <w:t xml:space="preserve">- </w:t>
      </w:r>
      <w:r>
        <w:rPr>
          <w:rtl w:val="true"/>
        </w:rPr>
        <w:t xml:space="preserve">آدم بن اسحاق بن آدم بن عبدالله بن سعد الاشعری </w:t>
      </w:r>
      <w:r>
        <w:rPr>
          <w:rtl w:val="true"/>
        </w:rPr>
        <w:t>(</w:t>
      </w:r>
      <w:r>
        <w:rPr/>
        <w:t>3</w:t>
      </w:r>
      <w:r>
        <w:rPr>
          <w:rtl w:val="true"/>
        </w:rPr>
        <w:t>)</w:t>
      </w:r>
      <w:bookmarkEnd w:id="38"/>
    </w:p>
    <w:p>
      <w:pPr>
        <w:pStyle w:val="BookText"/>
        <w:rPr/>
      </w:pPr>
      <w:r>
        <w:rPr>
          <w:rFonts w:ascii="IRNazanin" w:hAnsi="IRNazanin" w:eastAsia="IRNazanin"/>
          <w:color w:val="111111"/>
          <w:sz w:val="28"/>
          <w:sz w:val="28"/>
          <w:szCs w:val="28"/>
          <w:rtl w:val="true"/>
          <w:lang w:bidi="fa-IR"/>
        </w:rPr>
        <w:t xml:space="preserve">على لا تشاورن جبانا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مثل اسماعيل بن مهران الثقة المعتمد، كتابه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الأصول الأربعماة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الشيخ حيث لم بذكره في الفهرست، مع أنه ذكره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تقدم ، مع ذکره اسماعیل بن مهران بكتبه وأصله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بن اسحاق بن آدم ، له کتاب، أخبرنا به عدة من أصحابنا عن أبي المفضل الشيباني ، عن أبي جعفر محمدبن بطة القمي ، عن أحمد بن أبي عبدالله البرقي ، عن آدم بن اسحاق بن آدم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النجاشي اليه صحيح ، وطريق الشيخ في الفهرست فيه نظر</w:t>
      </w:r>
    </w:p>
    <w:p>
      <w:pPr>
        <w:pStyle w:val="BookText"/>
        <w:rPr/>
      </w:pPr>
      <w:r>
        <w:rPr>
          <w:rFonts w:ascii="Amiri" w:hAnsi="Amiri" w:eastAsia="Amiri" w:cs="Amiri"/>
          <w:color w:val="111111"/>
          <w:sz w:val="28"/>
          <w:sz w:val="28"/>
          <w:szCs w:val="28"/>
          <w:rtl w:val="true"/>
          <w:lang w:bidi="ar-SA"/>
        </w:rPr>
        <w:t xml:space="preserve">بالشيباني ، و با بن بطة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اسحاق ابن آدم بن عبدالله بن سعد الأشعري، القمي ، ذكره أبو جعفر الطوسي ، في مصنفي الأمامية ، روی عن يونس بن يعقوب ، وعبيد الله بن محمد الجعفي ، وغيرهما، روى عنه محمد بن عبدالجبار، وابراهيم بن هاشم القمي ، وأبوعبدالله البرقی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زاهدا ، خاشعا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علل الشرایع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عن أبيه ، عن محمد </w:t>
      </w:r>
    </w:p>
    <w:p>
      <w:pPr>
        <w:pStyle w:val="BookText"/>
        <w:rPr/>
      </w:pPr>
      <w:r>
        <w:rPr>
          <w:rFonts w:ascii="IRNazanin" w:hAnsi="IRNazanin" w:eastAsia="IRNazanin"/>
          <w:color w:val="111111"/>
          <w:sz w:val="28"/>
          <w:sz w:val="28"/>
          <w:szCs w:val="28"/>
          <w:rtl w:val="true"/>
          <w:lang w:bidi="fa-IR"/>
        </w:rPr>
        <w:t>قمي ، ثقة ، له کتاب پرویه عنه محمد بن عبدالجبار ، واحمد بن محمد بن</w:t>
      </w:r>
    </w:p>
    <w:p>
      <w:pPr>
        <w:pStyle w:val="BookText"/>
        <w:rPr/>
      </w:pPr>
      <w:r>
        <w:rPr>
          <w:rFonts w:ascii="Amiri" w:hAnsi="Amiri" w:eastAsia="Amiri" w:cs="Amiri"/>
          <w:color w:val="111111"/>
          <w:sz w:val="28"/>
          <w:sz w:val="28"/>
          <w:szCs w:val="28"/>
          <w:rtl w:val="true"/>
          <w:lang w:bidi="ar-SA"/>
        </w:rPr>
        <w:t>خالد، أخبرنا محمد بن علي، قال حدثنا أحمد بن محمد بن يحيى قال حدثنا أحمد</w:t>
      </w:r>
    </w:p>
    <w:p>
      <w:pPr>
        <w:pStyle w:val="BookText"/>
        <w:rPr/>
      </w:pPr>
      <w:r>
        <w:rPr>
          <w:rFonts w:ascii="IRNazanin" w:hAnsi="IRNazanin" w:eastAsia="IRNazanin"/>
          <w:color w:val="111111"/>
          <w:sz w:val="28"/>
          <w:sz w:val="28"/>
          <w:szCs w:val="28"/>
          <w:rtl w:val="true"/>
          <w:lang w:bidi="fa-IR"/>
        </w:rPr>
        <w:t xml:space="preserve">ابن ادریس ، عن محمد بن عبدالجبار ، قال حدثنا آدم بن اسحاق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يحيى العطار ، عن محمد بن أحمد ، عن أبي زهير النهدي ، عن آدم بن اسحاق ، عن بعض أصحابه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عليكم بصلوة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الكليني والصدوق، والشيخ، بطرقهم عنه، عن عبد الرزاق بن مهران،</w:t>
      </w:r>
    </w:p>
    <w:p>
      <w:pPr>
        <w:pStyle w:val="BookText"/>
        <w:rPr/>
      </w:pPr>
      <w:r>
        <w:rPr>
          <w:rFonts w:ascii="Amiri" w:hAnsi="Amiri" w:eastAsia="Amiri" w:cs="Amiri"/>
          <w:color w:val="111111"/>
          <w:sz w:val="28"/>
          <w:sz w:val="28"/>
          <w:szCs w:val="28"/>
          <w:rtl w:val="true"/>
          <w:lang w:bidi="ar-SA"/>
        </w:rPr>
        <w:t xml:space="preserve">وعبدالله بن محمد الجعفي ، وغيرهما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صحيح</w:t>
      </w:r>
      <w:r>
        <w:rPr>
          <w:rFonts w:eastAsia="IRNazanin" w:cs="IRNazanin"/>
          <w:color w:val="111111"/>
          <w:sz w:val="28"/>
          <w:szCs w:val="28"/>
          <w:rtl w:val="true"/>
          <w:lang w:bidi="fa-IR"/>
        </w:rPr>
        <w:t xml:space="preserve">. </w:t>
      </w:r>
      <w:bookmarkStart w:id="39" w:name="pg19919_216688"/>
    </w:p>
    <w:p>
      <w:pPr>
        <w:pStyle w:val="Heading2"/>
        <w:numPr>
          <w:ilvl w:val="1"/>
          <w:numId w:val="1"/>
        </w:numPr>
        <w:rPr/>
      </w:pPr>
      <w:bookmarkStart w:id="40" w:name="__RefHeading___Toc3961339_2314609296"/>
      <w:bookmarkStart w:id="41" w:name="_Toc15"/>
      <w:bookmarkEnd w:id="39"/>
      <w:bookmarkEnd w:id="40"/>
      <w:r>
        <w:rPr/>
        <w:t>12</w:t>
      </w:r>
      <w:r>
        <w:rPr>
          <w:rtl w:val="true"/>
        </w:rPr>
        <w:t xml:space="preserve">- ( </w:t>
      </w:r>
      <w:r>
        <w:rPr>
          <w:rtl w:val="true"/>
        </w:rPr>
        <w:t xml:space="preserve">باب امية </w:t>
      </w:r>
      <w:r>
        <w:rPr>
          <w:rtl w:val="true"/>
        </w:rPr>
        <w:t>)</w:t>
      </w:r>
      <w:bookmarkEnd w:id="41"/>
    </w:p>
    <w:p>
      <w:pPr>
        <w:pStyle w:val="Heading3"/>
        <w:numPr>
          <w:ilvl w:val="2"/>
          <w:numId w:val="1"/>
        </w:numPr>
        <w:rPr/>
      </w:pPr>
      <w:bookmarkStart w:id="42" w:name="__RefHeading___Toc3961341_2314609296"/>
      <w:bookmarkStart w:id="43" w:name="_Toc16"/>
      <w:bookmarkEnd w:id="42"/>
      <w:r>
        <w:rPr/>
        <w:t>261</w:t>
      </w:r>
      <w:r>
        <w:rPr>
          <w:rtl w:val="true"/>
        </w:rPr>
        <w:t xml:space="preserve">- </w:t>
      </w:r>
      <w:r>
        <w:rPr>
          <w:rtl w:val="true"/>
        </w:rPr>
        <w:t>امية بن عمرو الشعیری</w:t>
      </w:r>
      <w:bookmarkEnd w:id="43"/>
    </w:p>
    <w:p>
      <w:pPr>
        <w:pStyle w:val="BookText"/>
        <w:rPr/>
      </w:pP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على انه كوفي ، باعتبار شهرته بالشعيري المنسوب الى درب الشعير أو باب الشعير او لكونه بايع الشعير الذي يزرع ، كما في ابراهيم صاحب الشعير الذي ذكرناه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اولمصاحبته وروايته كثيرا عن اسماعیل بن أبي زياد ، مسلم السكوني الشعيري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لكونه الشعيري مذهبا ، أي عامية ، باعتبار مصاحبته مع الشعيري العامي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الحموي في الشعير من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 ، الذي يزرع ، درب الشعير ، وباب الشعير في غربي بغداد ، وقد نسب اليه من أهل العلم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طبقته ، ومذهبه</w:t>
      </w:r>
    </w:p>
    <w:p>
      <w:pPr>
        <w:pStyle w:val="BookText"/>
        <w:rPr/>
      </w:pPr>
      <w:r>
        <w:rPr>
          <w:rFonts w:ascii="IRNazanin" w:hAnsi="IRNazanin" w:eastAsia="IRNazanin"/>
          <w:color w:val="111111"/>
          <w:sz w:val="28"/>
          <w:sz w:val="28"/>
          <w:szCs w:val="28"/>
          <w:rtl w:val="true"/>
          <w:lang w:bidi="fa-IR"/>
        </w:rPr>
        <w:t xml:space="preserve">لم يذكر الماتن طبقته ، ولكن البرقي قال في اصحاب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امية بن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في أصحا به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بن عمرو واقفي</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الحسن بن مباح ، عن امية بن عمرو، عن الشعيري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p>
    <w:p>
      <w:pPr>
        <w:pStyle w:val="BookText"/>
        <w:rPr/>
      </w:pPr>
      <w:r>
        <w:rPr>
          <w:rFonts w:ascii="IRNazanin" w:hAnsi="IRNazanin" w:eastAsia="IRNazanin"/>
          <w:color w:val="111111"/>
          <w:sz w:val="28"/>
          <w:sz w:val="28"/>
          <w:szCs w:val="28"/>
          <w:rtl w:val="true"/>
          <w:lang w:bidi="fa-IR"/>
        </w:rPr>
        <w:t xml:space="preserve">أكثر کتابه ، عن اسماعيل السكونی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عبيد الله ، قال حدثنا الحسن بن حمزة ، قال حدثنا محمد بن جعفر بن بطة ، قال حدثنا أحمد ابن محمد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حدثنا امية بن عمرو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الكليني ايضا في الكافی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والصدوق في 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الثريد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 عن سهل بن زیاد ، عن محمد بن عيسى ، عن امية بن عمرو ، عن الشعيري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اطفئوا نائرة الضغائن باللحم والثريد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الفهرست ص </w:t>
      </w:r>
      <w:r>
        <w:rPr>
          <w:rFonts w:eastAsia="IRNazanin" w:cs="IRNazanin"/>
          <w:color w:val="111111"/>
          <w:sz w:val="28"/>
          <w:szCs w:val="28"/>
          <w:lang w:bidi="fa-IR"/>
        </w:rPr>
        <w:t>112/38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امية بن عمرو ، له کتاب ، أخبرنا به 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المفضل ، عن ابن بطة ، عن أحمد بن أبي عبدالله ، عن أبيه ، عن امية بن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اصحاب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امية بن عمرو ، واتفي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البرقي في اصحاب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امية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في المشيخة رقم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كان فيه عن أمية بن عمرو ، عن الشعيري ، فقد رويته ، عن أحمد بن محمد بن يحيى العطار ، عن سعد بن عبد الله ، عن أحمد بن هلال ، عن امية بن عمرو، عن اسماعیل بن مسلم الشعيري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النعماني في الغيبة ص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 عن أحمد بن هلال،</w:t>
      </w:r>
    </w:p>
    <w:p>
      <w:pPr>
        <w:pStyle w:val="BookText"/>
        <w:rPr/>
      </w:pPr>
      <w:r>
        <w:rPr>
          <w:rFonts w:ascii="IRNazanin" w:hAnsi="IRNazanin" w:eastAsia="IRNazanin"/>
          <w:color w:val="111111"/>
          <w:sz w:val="28"/>
          <w:sz w:val="28"/>
          <w:szCs w:val="28"/>
          <w:rtl w:val="true"/>
          <w:lang w:bidi="fa-IR"/>
        </w:rPr>
        <w:t xml:space="preserve">عن امية بن ميمون الشعبري ، عن زياده القندي ، عن أبي ابراهيم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عدة الشهور عندالله اثنا عشر شهرا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وثاقه امية ، حتى من الرواة عنه، بل في رواة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المطعون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بالتساهل في الحديث </w:t>
      </w:r>
      <w:r>
        <w:rPr>
          <w:rFonts w:eastAsia="Amiri" w:cs="Amiri" w:ascii="Amiri" w:hAnsi="Amiri"/>
          <w:color w:val="111111"/>
          <w:sz w:val="28"/>
          <w:szCs w:val="28"/>
          <w:rtl w:val="true"/>
          <w:lang w:bidi="ar-SA"/>
        </w:rPr>
        <w:t xml:space="preserve">. </w:t>
      </w:r>
      <w:bookmarkStart w:id="44" w:name="pg19919_216690"/>
    </w:p>
    <w:p>
      <w:pPr>
        <w:pStyle w:val="Heading3"/>
        <w:numPr>
          <w:ilvl w:val="2"/>
          <w:numId w:val="1"/>
        </w:numPr>
        <w:rPr/>
      </w:pPr>
      <w:bookmarkStart w:id="45" w:name="__RefHeading___Toc3961343_2314609296"/>
      <w:bookmarkStart w:id="46" w:name="_Toc17"/>
      <w:bookmarkEnd w:id="44"/>
      <w:bookmarkEnd w:id="45"/>
      <w:r>
        <w:rPr/>
        <w:t>262</w:t>
      </w:r>
      <w:r>
        <w:rPr>
          <w:rtl w:val="true"/>
        </w:rPr>
        <w:t xml:space="preserve">- </w:t>
      </w:r>
      <w:r>
        <w:rPr>
          <w:rtl w:val="true"/>
        </w:rPr>
        <w:t>امية بن علی القیسی ، الشامی</w:t>
      </w:r>
      <w:bookmarkEnd w:id="46"/>
    </w:p>
    <w:p>
      <w:pPr>
        <w:pStyle w:val="BookText"/>
        <w:rPr/>
      </w:pPr>
      <w:r>
        <w:rPr>
          <w:rFonts w:ascii="IRNazanin" w:hAnsi="IRNazanin" w:eastAsia="IRNazanin"/>
          <w:color w:val="111111"/>
          <w:sz w:val="28"/>
          <w:sz w:val="28"/>
          <w:szCs w:val="28"/>
          <w:rtl w:val="true"/>
          <w:lang w:bidi="fa-IR"/>
        </w:rPr>
        <w:t xml:space="preserve">ضعفه أصحابنا وقالوا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اخبرناه محمد بن محمد ، قال حدثنا جعفر بن محمد قال حدثنا أحمد بن محمد بن الحسن بن سهل ، قال حدثنا أبي ، عن أبيه الحسن بن سهل ، عن موسی بن الحسين الحسن بن عامر ، عن أحمد بن هلال ، عن أمية بن علي ،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ذلك عول على ابن الغضائري،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علي القيسي ، يكنى أبا محمد ، في عداد القميين ، ضعيف الرواية ، في مذهبه ارتفاع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سبب تضعيف ابن الغضائری له بالغاو، مار و اه من الكرامة من أبي</w:t>
      </w:r>
    </w:p>
    <w:p>
      <w:pPr>
        <w:pStyle w:val="BookText"/>
        <w:rPr/>
      </w:pPr>
      <w:r>
        <w:rPr>
          <w:rFonts w:ascii="IRNazanin" w:hAnsi="IRNazanin" w:eastAsia="IRNazanin"/>
          <w:color w:val="111111"/>
          <w:sz w:val="28"/>
          <w:sz w:val="28"/>
          <w:szCs w:val="28"/>
          <w:rtl w:val="true"/>
          <w:lang w:bidi="fa-IR"/>
        </w:rPr>
        <w:t xml:space="preserve">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في كشف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والراوندي في الخرائج والجرايح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هلال، عن امية بن علي القيسي ، قال دخلت أنا وحماد بن عيسى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 لنودعه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تخرجا ، أقيما الى غد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من عنده ، 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أخرج ، فقد خرج ثقلي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فاقيم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حماد ، فجرى الوادي ، تاك الليلة ، فغرق فيه ، وقبره بسيالة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أبو عمرو الكشي في ترجمته ص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 ورواه ابن شهر آشوب في المناقب ج </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الى قصته النجاشي في ترجمة حماد وقد أخرجنا طرقه و سایر ما يدل على أحواله ، مما قد روی المشايخ في كتبهم عنه في روايات ، وكذا تفصيل ترجمته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 </w:t>
      </w:r>
      <w:bookmarkStart w:id="47" w:name="pg19919_216691"/>
    </w:p>
    <w:p>
      <w:pPr>
        <w:pStyle w:val="Heading2"/>
        <w:numPr>
          <w:ilvl w:val="1"/>
          <w:numId w:val="1"/>
        </w:numPr>
        <w:rPr/>
      </w:pPr>
      <w:bookmarkStart w:id="48" w:name="__RefHeading___Toc3961345_2314609296"/>
      <w:bookmarkStart w:id="49" w:name="_Toc18"/>
      <w:bookmarkEnd w:id="47"/>
      <w:bookmarkEnd w:id="48"/>
      <w:r>
        <w:rPr/>
        <w:t>13</w:t>
      </w:r>
      <w:r>
        <w:rPr>
          <w:rtl w:val="true"/>
        </w:rPr>
        <w:t xml:space="preserve"> - </w:t>
      </w:r>
      <w:r>
        <w:rPr>
          <w:rtl w:val="true"/>
        </w:rPr>
        <w:t xml:space="preserve">باب الواحد </w:t>
      </w:r>
      <w:r>
        <w:rPr>
          <w:rtl w:val="true"/>
        </w:rPr>
        <w:t>(</w:t>
      </w:r>
      <w:r>
        <w:rPr/>
        <w:t>1</w:t>
      </w:r>
      <w:r>
        <w:rPr>
          <w:rtl w:val="true"/>
        </w:rPr>
        <w:t>)</w:t>
      </w:r>
      <w:bookmarkEnd w:id="49"/>
    </w:p>
    <w:p>
      <w:pPr>
        <w:pStyle w:val="Heading3"/>
        <w:numPr>
          <w:ilvl w:val="2"/>
          <w:numId w:val="1"/>
        </w:numPr>
        <w:rPr/>
      </w:pPr>
      <w:bookmarkStart w:id="50" w:name="__RefHeading___Toc3961347_2314609296"/>
      <w:bookmarkStart w:id="51" w:name="_Toc19"/>
      <w:bookmarkEnd w:id="50"/>
      <w:r>
        <w:rPr/>
        <w:t>263</w:t>
      </w:r>
      <w:r>
        <w:rPr>
          <w:rtl w:val="true"/>
        </w:rPr>
        <w:t xml:space="preserve"> - </w:t>
      </w:r>
      <w:r>
        <w:rPr>
          <w:rtl w:val="true"/>
        </w:rPr>
        <w:t xml:space="preserve">الأسود بن رزين، أبو عبدالله المزنی </w:t>
      </w:r>
      <w:r>
        <w:rPr>
          <w:rtl w:val="true"/>
        </w:rPr>
        <w:t>(</w:t>
      </w:r>
      <w:r>
        <w:rPr/>
        <w:t>2</w:t>
      </w:r>
      <w:r>
        <w:rPr>
          <w:rtl w:val="true"/>
        </w:rPr>
        <w:t>)</w:t>
      </w:r>
      <w:bookmarkEnd w:id="51"/>
    </w:p>
    <w:p>
      <w:pPr>
        <w:pStyle w:val="BookText"/>
        <w:rPr/>
      </w:pPr>
      <w:r>
        <w:rPr>
          <w:rFonts w:ascii="IRNazanin" w:hAnsi="IRNazanin" w:eastAsia="IRNazanin"/>
          <w:color w:val="111111"/>
          <w:sz w:val="28"/>
          <w:sz w:val="28"/>
          <w:szCs w:val="28"/>
          <w:rtl w:val="true"/>
          <w:lang w:bidi="fa-IR"/>
        </w:rPr>
        <w:t xml:space="preserve">روی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أصحاب الرجال، له كتاب العتق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النجاشي رحمه الله قال في ديباجة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جعلت للاسماء أبوابا على الحروف ليهون على الملنمس لاسم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ولكنه لم يأت بماوعد، دقيقة، ولم يتحفظ على تقديم الاسماء شرفا ، فقدم أبان في الباب الثاني ، واخر آدم الى الحادي عشر ، حتى انه عقد بابا لامية ، دون الیاس ، وز کریا ، وهكذا، كما انه عقد با بأخاصا بعنوان باب الواحد احرف الااف، وهو الثالث عشر، وذكر فيه من كل ماذكره فيه اسما واحدا ، و كذا لحرف الباء أيضا بابا واحدا وهو السابع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وليته افرد لاسم الأنبياء والأئمة والأولياء علیهم السلام، بابا واحدا ، تشريفا ، مثل آدم، ونوح، وابراهيم، و اسماعيل، و الياس، وجعفر، وحمزة، وخضر، وزکریا، وهكذا، اذا كان في المسمين بأسمائهم واحدا، أو أكثر، ولم يجمع في باب واحد جعفرا ، وجحددا ، وجراحا، وجارودا، وجغبرا، وجهبها، نلاحظ</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الى مزن، بالضم، قرية على ثلاثة فراسخ أو أربعة من سمرقند ، أوالی مزن، أو مزنة، بلدة بالديلم، كما في القاموس، والمعجم الحموي، وفصلنا القول في ذلك مع ذكر أسماء المزنبین من رواة الشيعة، بطبقاتهم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اللباب لابن الجزري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المزني، بضم الميم ، وفتح الزاي ، وفي آخره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لولد عثمان و أوس ابني عمرو بن أدد بن طانجة بن الياس بن نصر، نسبوا الى مزينة بنت كلب بن وبرة أم عثمان وأوس، وهم قبيلة كبيرة </w:t>
      </w:r>
      <w:r>
        <w:rPr>
          <w:rFonts w:eastAsia="IRNazanin" w:cs="IRNazanin"/>
          <w:color w:val="111111"/>
          <w:sz w:val="28"/>
          <w:szCs w:val="28"/>
          <w:rtl w:val="true"/>
          <w:lang w:bidi="fa-IR"/>
        </w:rPr>
        <w:t xml:space="preserve">... </w:t>
      </w:r>
      <w:bookmarkStart w:id="52" w:name="pg19919_216692"/>
    </w:p>
    <w:p>
      <w:pPr>
        <w:pStyle w:val="Heading3"/>
        <w:numPr>
          <w:ilvl w:val="2"/>
          <w:numId w:val="1"/>
        </w:numPr>
        <w:rPr/>
      </w:pPr>
      <w:bookmarkStart w:id="53" w:name="__RefHeading___Toc3961349_2314609296"/>
      <w:bookmarkStart w:id="54" w:name="_Toc20"/>
      <w:bookmarkEnd w:id="52"/>
      <w:bookmarkEnd w:id="53"/>
      <w:r>
        <w:rPr/>
        <w:t>264</w:t>
      </w:r>
      <w:r>
        <w:rPr>
          <w:rtl w:val="true"/>
        </w:rPr>
        <w:t xml:space="preserve">- </w:t>
      </w:r>
      <w:r>
        <w:rPr>
          <w:rtl w:val="true"/>
        </w:rPr>
        <w:t>أسد بن معلی بن أسد، العمی، البصری</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أصحابنا، أخباري، بصري، له كتاب أخبار صاحب الزنج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الجزء الثالث من هذا الشرح </w:t>
      </w:r>
      <w:r>
        <w:rPr>
          <w:rFonts w:eastAsia="IRNazanin" w:cs="IRNazanin"/>
          <w:color w:val="111111"/>
          <w:sz w:val="28"/>
          <w:szCs w:val="28"/>
          <w:lang w:bidi="fa-IR"/>
        </w:rPr>
        <w:t>237/504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ابن أخيه ، أحمد بن ابراهيم بن المعلى بن أسد العمي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نسب العميين ، وتم يميتهم ، ثم بصراويتهم، ثم أهوازينهم، ونسبتهم الى العم، وهو مرة بن مانك بن حنظلة بن مالك بن زید، مناة بن تميم ومنهم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العمي بن مرة،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المعلی بن أسد العمي، ابو الهيثم، المعلم، المتوفي في شهر رمضان عام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بالبصرة،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 ابن اسد، اخوالمعلی،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المعلی بن اسد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المعلى بن أسد العمي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بن معلی بن أسد العمي البصري ، صاحب الترجمة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أحمد بن معلی بن أسد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ابراهيم بن أحمد بن همای ابن أسد، أبو بشر البصری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علي، ابوعلي البصري ، العمي ، الثقة ، أحد الشيوخ البصريين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العمي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العمي البصري ، من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ابراهيم بن المعلی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ابراهيم بن أحمد بن المعلی بن أسد العمي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معلی بن محمد البصري،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جمهور العمي،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جمهور العمي،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جمهور العمي ، أبو محمد، البصري، الثقة،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ابن راشد البصري العمي، وذكرناهم بتفصل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ابن أخيه ما ينفع المقام تاییدا لتشيعه، وأخبارینه، و بصر او ينه،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وتصنيف كتاب أخبار صاحب الزنج </w:t>
      </w:r>
      <w:r>
        <w:rPr>
          <w:rFonts w:eastAsia="Amiri" w:cs="Amiri" w:ascii="Amiri" w:hAnsi="Amiri"/>
          <w:color w:val="111111"/>
          <w:sz w:val="28"/>
          <w:szCs w:val="28"/>
          <w:rtl w:val="true"/>
          <w:lang w:bidi="ar-SA"/>
        </w:rPr>
        <w:t xml:space="preserve">. </w:t>
      </w:r>
      <w:bookmarkStart w:id="55" w:name="pg19919_216693"/>
    </w:p>
    <w:p>
      <w:pPr>
        <w:pStyle w:val="Heading3"/>
        <w:numPr>
          <w:ilvl w:val="2"/>
          <w:numId w:val="1"/>
        </w:numPr>
        <w:rPr/>
      </w:pPr>
      <w:bookmarkStart w:id="56" w:name="__RefHeading___Toc3961351_2314609296"/>
      <w:bookmarkStart w:id="57" w:name="_Toc21"/>
      <w:bookmarkEnd w:id="55"/>
      <w:bookmarkEnd w:id="56"/>
      <w:r>
        <w:rPr/>
        <w:t>265</w:t>
      </w:r>
      <w:r>
        <w:rPr>
          <w:rtl w:val="true"/>
        </w:rPr>
        <w:t xml:space="preserve"> - </w:t>
      </w:r>
      <w:r>
        <w:rPr>
          <w:rtl w:val="true"/>
        </w:rPr>
        <w:t xml:space="preserve">أدیم بن الحر الجعفی </w:t>
      </w:r>
      <w:r>
        <w:rPr>
          <w:rtl w:val="true"/>
        </w:rPr>
        <w:t>(</w:t>
      </w:r>
      <w:r>
        <w:rPr/>
        <w:t>1</w:t>
      </w:r>
      <w:r>
        <w:rPr>
          <w:rtl w:val="true"/>
        </w:rPr>
        <w:t>)</w:t>
      </w:r>
      <w:bookmarkEnd w:id="57"/>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أصحابنا تبعا للروايات في نسبة أديم وأخويه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 وز کر یا بالجعفي ، كما تقدم في ايوب ، ويأتي في زکریا ، لكن تقدم من ابن حجر بعد ذكره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النخعي، وأيضا ، أديم بن الحر الخثعمي، بياع الهروي، روی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أدیم بن الحر الكوفي الخثعمي</w:t>
      </w:r>
    </w:p>
    <w:p>
      <w:pPr>
        <w:pStyle w:val="BookText"/>
        <w:rPr/>
      </w:pPr>
      <w:r>
        <w:rPr>
          <w:rFonts w:ascii="Amiri" w:hAnsi="Amiri" w:eastAsia="Amiri" w:cs="Amiri"/>
          <w:color w:val="111111"/>
          <w:sz w:val="28"/>
          <w:sz w:val="28"/>
          <w:szCs w:val="28"/>
          <w:rtl w:val="true"/>
          <w:lang w:bidi="ar-SA"/>
        </w:rPr>
        <w:t xml:space="preserve">وروى في التهذيب ج </w:t>
      </w:r>
      <w:r>
        <w:rPr>
          <w:rFonts w:eastAsia="Amiri" w:cs="Amiri" w:ascii="Amiri" w:hAnsi="Amiri"/>
          <w:color w:val="111111"/>
          <w:sz w:val="28"/>
          <w:szCs w:val="28"/>
          <w:lang w:bidi="ar-SA"/>
        </w:rPr>
        <w:t>1132/329/5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الكفارة عن خطأ المحرم ، في الصحيح ، عن عبد الله بن بكير ، عن أديم بن الحر الخزاعي، عن أبي عبد الله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قد عرف أدیم، ايضا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بياع الهروي ، كما تقدم عن ابن حجر ، وأيضا عن الكافی ج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الحث على الطلب من كتاب المعيشة في الصحيح عن ابراهيم بن عبد الحميد، عن أيوب أخي أديم بياع الهروي قال كنا جلوسا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 وأيضا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النكاح في الصحيح عن عبدالله بن بكير ، عن أديم بياع الهروي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الملاعنة اذا لاعنها زوجها لم تحل له أبدأ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في التهذيب ج </w:t>
      </w:r>
      <w:r>
        <w:rPr>
          <w:rFonts w:eastAsia="IRNazanin" w:cs="IRNazanin"/>
          <w:color w:val="111111"/>
          <w:sz w:val="28"/>
          <w:szCs w:val="28"/>
          <w:lang w:bidi="fa-IR"/>
        </w:rPr>
        <w:t>1272/305/5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ابن بكير ، عن أديم بياع الهروي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اخيه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وكذا من الصدوق ،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وهومولی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ديباجة الكتاب في الاسبقين في مصنفي الشيعة ذكر عبیدالله بن الحر الجعفي الشاعر التارك لنصر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الراوي النسخة 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ويأتي ايضا في أخيه زکریا بن الحر الجعفي ترك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انفقت الروايات والنصوص الرجالية على ذكر الكوفية ، فيه وفي اخوته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اني لم أقف على رواية او كلام للاصحاب في تكنية أديم الا مافي الكشي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الحر ، اسمه ادیم بن الحر ، وهو حذاء ، صاحب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نیفا واربعين حديثا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يظهر منه معروفيته أديم بكنيته ، كما ربما يظهر منه أن له ابنا سمي بالحر، باسم جده ، و به کني ، ولم احضر له ذكرا في الأخبار و كتب 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وثاقته رواية من ذكره النجاشي بانه روي عن الثقات ، عنه ، مثل جعفر بن بشير البجلي ، كما في التهذيب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xml:space="preserve">، باب المواقيت من كتاب الصلاة ، والاستبصارج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باب ان لكل صلوة وقتين، وبابوقت المغرب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p>
    <w:p>
      <w:pPr>
        <w:pStyle w:val="BookText"/>
        <w:rPr/>
      </w:pPr>
      <w:r>
        <w:rPr>
          <w:rFonts w:ascii="IRNazanin" w:hAnsi="IRNazanin" w:eastAsia="IRNazanin"/>
          <w:color w:val="111111"/>
          <w:sz w:val="28"/>
          <w:sz w:val="28"/>
          <w:szCs w:val="28"/>
          <w:rtl w:val="true"/>
          <w:lang w:bidi="fa-IR"/>
        </w:rPr>
        <w:t xml:space="preserve">وكذا رواية الأجلاء الثقات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مثل حماد بن عثمان ، وعبد الله بن بكير ، ممن ذكرناهم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الماتن كتابه بالأصل ، ولم يذكر اليه طريقة ، مع انه قال في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لكل طريقا واحدا حتى لايكثر الطرق فيخرج عن الغرض</w:t>
      </w:r>
      <w:r>
        <w:rPr>
          <w:rFonts w:eastAsia="Amiri" w:cs="Amiri" w:ascii="Amiri" w:hAnsi="Amiri"/>
          <w:color w:val="111111"/>
          <w:sz w:val="28"/>
          <w:szCs w:val="28"/>
          <w:rtl w:val="true"/>
          <w:lang w:bidi="ar-SA"/>
        </w:rPr>
        <w:t xml:space="preserve">. </w:t>
      </w:r>
      <w:bookmarkStart w:id="58" w:name="pg19919_216695"/>
    </w:p>
    <w:p>
      <w:pPr>
        <w:pStyle w:val="Heading3"/>
        <w:numPr>
          <w:ilvl w:val="2"/>
          <w:numId w:val="1"/>
        </w:numPr>
        <w:rPr/>
      </w:pPr>
      <w:bookmarkStart w:id="59" w:name="__RefHeading___Toc3961353_2314609296"/>
      <w:bookmarkStart w:id="60" w:name="_Toc22"/>
      <w:bookmarkEnd w:id="58"/>
      <w:bookmarkEnd w:id="59"/>
      <w:r>
        <w:rPr/>
        <w:t>266</w:t>
      </w:r>
      <w:r>
        <w:rPr>
          <w:rtl w:val="true"/>
        </w:rPr>
        <w:t xml:space="preserve">- </w:t>
      </w:r>
      <w:r>
        <w:rPr>
          <w:rtl w:val="true"/>
        </w:rPr>
        <w:t>أسباط بن سالم ، بياع الزطى ، أبو على</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عدي ، من كندة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يذكره الشيخ في الفهرست ، وذكرناه في أصحاب الأصول الأربعماة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المانن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 كوفي ، ثقة ،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باسناده عن الحسن بن محبوب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بن سالم، اخر اسباط العليم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وأيضأ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بن سالم الاحمر الكوفي ، وروى في 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سالم البزاز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الفهرست ايعقوب السراج كتابا، وروى المشايخ، عنه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يأتي ذكره انشاء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وباتي في ابنه علي بن اسباط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أسباط بن سالم بها ع الزطي، أبو الحسن المقري ، كوفي ، 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والكليني في الكافي ج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 عن سهل ، عن علي بن أسباط ، عن اسباط بن سالم ، عن أبيه ، قال 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أمرني أن أسألك عن مال يتيم في حجره، يتجر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الكافي ج</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من كتاب الجنائز ، في الصحيح ، عن ابن فضال، عن علي بن عقبة ، عن اسباط بن سالم، مولی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التصحيف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 عن سالم مولى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لاوجه له ، وسالم الكوفي ابو رافع مولى أبان ، قد عد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المراد بابان هو أبان بن تغاب الثقة الجليل الكوفي </w:t>
      </w:r>
    </w:p>
    <w:p>
      <w:pPr>
        <w:pStyle w:val="BookText"/>
        <w:rPr/>
      </w:pPr>
      <w:r>
        <w:rPr>
          <w:rFonts w:ascii="IRNazanin" w:hAnsi="IRNazanin" w:eastAsia="IRNazanin"/>
          <w:color w:val="111111"/>
          <w:sz w:val="28"/>
          <w:sz w:val="28"/>
          <w:szCs w:val="28"/>
          <w:rtl w:val="true"/>
          <w:lang w:bidi="fa-IR"/>
        </w:rPr>
        <w:t xml:space="preserve">روي عن أبي عبدالله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ابو العباس ، وغيره،</w:t>
      </w:r>
    </w:p>
    <w:p>
      <w:pPr>
        <w:pStyle w:val="BookText"/>
        <w:rPr/>
      </w:pPr>
      <w:r>
        <w:rPr>
          <w:rFonts w:ascii="Amiri" w:hAnsi="Amiri" w:eastAsia="Amiri" w:cs="Amiri"/>
          <w:color w:val="111111"/>
          <w:sz w:val="28"/>
          <w:sz w:val="28"/>
          <w:szCs w:val="28"/>
          <w:rtl w:val="true"/>
          <w:lang w:bidi="ar-SA"/>
        </w:rPr>
        <w:t xml:space="preserve">في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الكندي ،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صرح البرقي ، والصدوق ، والمفيد ، وغيرهم بانه کندی ، وتقدمت ترجمته بتفصيل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قال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جرير بن عبادة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اسباط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كثيرا ، روی من اسباط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الثقات ، بطرق معتبرة ، لايبقى معها ريب في روايته عنه عليه السلام ، ذكرناهم في الطبقات، منهم محمد بن أبي عبر، وهاي بن أسباط ، ابنه ، وعلي بن الحكم ، والحسن بن علي، وعلي بن عقية ، وعبس بن هشام ، وغيرهم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ولاينافي 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كما هو ظاهر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الکشی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حواري المعصومين علیهم السلام ، باسناده الى علي بن أسباط ، عن أبيه اسباط بن سالم قال قال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حواری محمد بن عبد الله رسول الله صلی الله عليه و آله،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المفيد ايضا في الاختصاص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عن سعد بن عبدالله ، عنه الحديث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اسباط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ايضا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اسباط بن سالم الكوفي بياع الزطي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الماتن رواية اسباط عنهما على ذكر ابي العباس وغيره ، وبما يشعر بعدم جزمه بذلك، ولكنه في غير محله لماعرفت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عدة من أصحابنا ، عن أحمد بن محمد بن سعيد ، قال حدثنا محمد بن سالم بن عبدالرحمان الازدي ، قال حدثنا دبيان بن حكيم أبو عمرو الأزدي ، قال حدثنا اسباط بن سالم ، بياع الزطي ، بكتابه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عیاض ، أبو ضمرة الليثي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عربي من بني ليث بن بكر بن عبد مناة بن كنانة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کتابه أصل في الأصول ، لما قال الشيخ في الفهرست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أسباط بن سالم ، بياع الزطي ، له اصل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صحيح الى محمد بن سالم بن عبدالرحمان الازدی العامری الكوفي ،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 مشايخ أحمد بن محمد بن سعيد ابن عقدة الحافظ الثقة الخبير بالروات والروايات ، كما تقدم في الحسين بن أبي العلاء ج</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عنه، ورواية مثله، عنه، تشير الى جلالته ، كما أن بيان، روى عنه من عرف بأنه الثقة في الحديث مثل محمد بن الحسين بن أبي الخطاب الثقة الجليل وابن فضال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وطريق الشيخ الى اصله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ابن أبي جيد، عن ابن الوليد، عن الصفار عن أحمد بن محمد بن عيسى ، عن ابن أبي عمير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واخبرنا به احمد بن عبدون ، عن أبي طالب الانباري ، عن حميد بن زیاد ، عن القاسم ابن اسماعيل القرشی عن اسباط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الأول صحيح، والثاني موثق بحميد الثقة الواتفي ، والقرشی روى عنه جعفر بن بشير البجلي الذي قال النجاشي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الثقات ررررا عنه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کرنا الليثيين الشيعة بنسبهم الى ليث بن بكر بن عبد مناة بن كنانة بن </w:t>
      </w:r>
    </w:p>
    <w:p>
      <w:pPr>
        <w:pStyle w:val="BookText"/>
        <w:rPr/>
      </w:pPr>
      <w:r>
        <w:rPr>
          <w:rFonts w:ascii="IRNazanin" w:hAnsi="IRNazanin" w:eastAsia="IRNazanin"/>
          <w:color w:val="111111"/>
          <w:sz w:val="28"/>
          <w:sz w:val="28"/>
          <w:szCs w:val="28"/>
          <w:rtl w:val="true"/>
          <w:lang w:bidi="fa-IR"/>
        </w:rPr>
        <w:t xml:space="preserve">خزيمة بن مدركة بن الياس بن مصر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الجزري في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الى لبث بن كنانة ، والی ليث بن بكر بن عبد مناة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 البر في الاستيعاب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ضميرة بن أبي ضميرة ،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ولابيه أبي ضميرة، صحبة ، وهو جد حسین بن عبدالله بعد في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وهب قال أخبرني ابي أبي ذئب ، عن حسين بن عبدالله بن ضميرة ، عن أبيه ، عن جده ضميرة ،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بام ضميرة، وهي تبكي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يبكيك ، أجائعة أنت ، أم عارية ؟ قالت يا رسول الله فرق بيني و بين ابني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يفرق بين والدة وولدها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أرسل الى الذي عنده ضميرة ، فابتاعه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في الإصابة بهامش الاستیعاب رقم </w:t>
      </w:r>
      <w:r>
        <w:rPr>
          <w:rFonts w:eastAsia="IRNazanin" w:cs="IRNazanin"/>
          <w:color w:val="111111"/>
          <w:sz w:val="28"/>
          <w:szCs w:val="28"/>
          <w:lang w:bidi="fa-IR"/>
        </w:rPr>
        <w:t>4202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ضميرة بن أبي</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ضميرة اللبني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له صحبة </w:t>
      </w:r>
      <w:r>
        <w:rPr>
          <w:rFonts w:eastAsia="IRNazanin" w:cs="IRNazanin"/>
          <w:color w:val="111111"/>
          <w:sz w:val="28"/>
          <w:szCs w:val="28"/>
          <w:lang w:bidi="fa-IR"/>
        </w:rPr>
        <w:t>4203/0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ضميرة، غير منسوب، يحتمل انه الذي قبله ، روى ابراهيم الحربي في غريب الحديث من طريق عبدالله بن حسن بن حر، قال جاء ضميرة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جئت احالفك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حالف عليا، فال فانني احالفه ما دام الصالف مكانه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حالفه مادام أحد مكانه فهو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الصالف ، جبل كانوا بتحالفون عنده في الجاهلية </w:t>
      </w:r>
      <w:r>
        <w:rPr>
          <w:rFonts w:eastAsia="IRNazanin" w:cs="IRNazanin"/>
          <w:color w:val="111111"/>
          <w:sz w:val="28"/>
          <w:szCs w:val="28"/>
          <w:lang w:bidi="fa-IR"/>
        </w:rPr>
        <w:t>42040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ضميرة آخر ، وهو جد حسین بن عبدالله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ابن سعيد الحميري ، 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ضميرة بن أبي ضميرة الليثي ، وروی البخاري في تاريخه ، والحسين بن سفیان ، من طريق ابن أبي ذئب عن حسين ابن عبدالله بن ضميرة ، عن أبيه ، عن جده ضميرة،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بام ضميرة وهي تبكي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مابكيك ؟ قالت يا رسول الله ، فرق بيني وبين ابني، فأرسل الى الذي عنده ضميرة ، فابتاعه منه ببکر ، ورويناه بعلو في الأول من حديث </w:t>
      </w:r>
    </w:p>
    <w:p>
      <w:pPr>
        <w:pStyle w:val="BookText"/>
        <w:rPr/>
      </w:pPr>
      <w:r>
        <w:rPr>
          <w:rFonts w:ascii="Amiri" w:hAnsi="Amiri" w:eastAsia="Amiri" w:cs="Amiri"/>
          <w:color w:val="111111"/>
          <w:sz w:val="28"/>
          <w:sz w:val="28"/>
          <w:szCs w:val="28"/>
          <w:rtl w:val="true"/>
          <w:lang w:bidi="ar-SA"/>
        </w:rPr>
        <w:t xml:space="preserve">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تفرد به ابن وهب ، عن ابن أبي ذئب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أبن مندة آن زید بن الحباب تابع ابي أبي ذئب ، فرواه عن حسين أيضا ، وأخرجه ابن مندة من طریق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ذئب أقرانی حسین كتابة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لابي ضميرة وأهل بيته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وللحديث شاهد عند ابن اسحاق ، بسند منقطع ، وقد تابع ابن أبي ذئب ايضا اسماعیل بن ابی اویس، اخرجه محمد بن سعد ، وأورده البغوي عنه، عن اسماعيل بن أبي أويس ، اخبرني حسين بن عبدالله بن ضميرة بن ابي ضميرة ان الكتاب الذي كتبه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ضمرة ، فذكره ، كما تقدم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انهم كانوا اهل بيت من العرب، وكان مما أفاء الله على رسوله ، فاعتذر ، ثم خیر ابا ضميرة ، ان احب ان يلحق بقومه ، فقد أمنه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احب ان يمكث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فيكون من أهل بيته فاختار أبو ضميرة الله ورسوله، ودخل في الاسلام ، فلا يعرض لهم أحد إلا بخير ، ومن لقيهم من المسلمين فليستوص بهم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الی 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وسياتي لهم ذكر في ابې ضميرة ، ومن حديث ضميرة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البغوی من رواية القعنبي ،عن حسین بن ضميرة ، عن أبيه ، عن جده ، ان رجلا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انكحني فلانة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معك تصدقها اياه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معي شيه، قال لمن هذا الخاتم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فاعطها اياه ، فأنكحه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في الكني من الاصابة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ضميرة الحميري والد ضميرة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مندة في الكني ، وسبقه البغوي ، ومن قبله محمد بن سعد ، ووصفوه بأنه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 وقد تقدم خبره في الكتاب الذي كتبه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ضميرة في ترجمة ضميرة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مصعب الزبيري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لابي ضميرة دار بالفتيق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غير ابي ضميرة مولي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سعد ، والبلادری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حسین بن عبدالله بن ضميرة على المهدي بالكتاب ، فوضعه على عينيه ، وأعطاه ثلثماة دينار، و كان في سفر، ومعه قومه ، ومعهم هذا الكتاب، فعرض لهم اللصوص، فأخذوا ما معهم ، فأخرجوا الكتاب ، وأعلموهم بما فيه ، فردوا عليهم ما أخذوا منهم ، ولم يعترضوا لهم ، ذكره البغوي ، عن محمد بن سعد ، عن اسماعیل بن أبی اویس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كثير في السيرة النبوية في مواليه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ضميرة بن ابي ضميرة الحمیری ، اصا به سبب في الجاهلية ، فاشتراه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فاعتقه ، ذكره مصعب الزبيري، قال وكانت له دار بالبقيع ، وولد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بنوهب، عن أبي أبي ذئب، عن حسين بن عبدالله بن ضميرة ، عن أبيه ، عن جده ضهرة،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بام ضميرة وهي تبکی ، 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يبكيك الجائعة أنت، أعارية أنت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فرق بینی و ابن ابني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يفرق بين الوالدة وولدها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الى الذي عنده ضميرة ، فدعاه ، فابتاهه منه بيكر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ذئب ، ثم أقراني كتابا عنده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من محمد رسول الله لابي ضميرة وأهل بيته ، أن رسول الله اعتقهم ، وانهم اهل بيت من العرب ، أن أحبوا أقاموا عند رسول الله ، وان احبوا رجموا الى قومهم ، فلا يعرض لهم الا بحق ، ومن لقيهم من المسلمين فليستوص بهم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كنب ابي بن كعب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البيهقي في السنن ج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التفريق بين المرأة ولدها من </w:t>
      </w:r>
    </w:p>
    <w:p>
      <w:pPr>
        <w:pStyle w:val="BookText"/>
        <w:rPr/>
      </w:pPr>
      <w:r>
        <w:rPr>
          <w:rFonts w:ascii="IRNazanin" w:hAnsi="IRNazanin" w:eastAsia="IRNazanin"/>
          <w:color w:val="111111"/>
          <w:sz w:val="28"/>
          <w:sz w:val="28"/>
          <w:szCs w:val="28"/>
          <w:rtl w:val="true"/>
          <w:lang w:bidi="fa-IR"/>
        </w:rPr>
        <w:t xml:space="preserve">كتاب السير الحديث باسناده عن عبد الله بن وهب ، عن ابن ابی ذئب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فابتاعه منه بكرة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الأثير في أسد الغابة في الكني ج </w:t>
      </w: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ضهيرة ، 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العرب من حمير،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البخاري من آل ذي يزن، و كذلك قال أبو حاتم، الاانه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روح بن مندر،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بن شیرزاد، والأول أصح، قاله أبوعمر ، 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ولاهل بيته كتابا أوصى المسلمين بهم خيرا ، وهو جدحسین بن عبد الله بن ضميرة أبي ضميرة ، حديثه عند أولاده، وهو اسناد لايقوم به حجة ، وقدم حسین ابن عبدالله بن ضمرة على المهدي أمير المؤمنين بهذا الكتاب ، فأخذه المهدي ، ووضعه على عينيه ، وقبله ، وأعطي حسينا ثلثهاة دينارا ، أخرجه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الطبري في تاريخه في ذكر موالي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ضميرة ، كان بعض نسابة الفرس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عجم الفرس ، من ولد کشتاسب الملك ، وان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 بن شیرز بن بيرویس بن تاریشمه ابن ماهوش بسن با کمهين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بعضهم انه كان ممن صار في 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وقائعه ، فأعتقه ، وكتب له كتابا بالوصية ، وهو جد حسین بن عبد الله بن أبي ضميرة، وان ذلك الكتاب في أيدي ولد ولده، وأهل بينه، وان حسين بن عبدالله هذا قدم على المهدي، ومعه ذلك الكتاب، فأخذه المهدي ، فوضعه على عينيه ، ووصله بثلثماة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ماصنعه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بالاسير من العرب ، أو من ولد عجم الفرس حينما رأى المرأة الأسيرة التي تبكي على الفراق بينها و بين ولدها؟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ترى مايصنع، لوشاهد ماصنعت الأمة بابنته المظلومة من بعده، بین الباب </w:t>
      </w:r>
    </w:p>
    <w:p>
      <w:pPr>
        <w:pStyle w:val="BookText"/>
        <w:rPr/>
      </w:pPr>
      <w:r>
        <w:rPr>
          <w:rFonts w:ascii="Amiri" w:hAnsi="Amiri" w:eastAsia="Amiri" w:cs="Amiri"/>
          <w:color w:val="111111"/>
          <w:sz w:val="28"/>
          <w:sz w:val="28"/>
          <w:szCs w:val="28"/>
          <w:rtl w:val="true"/>
          <w:lang w:bidi="ar-SA"/>
        </w:rPr>
        <w:t>والجدار، وأنها تصيح، وتصرخ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لي جبلا ألود بظله</w:t>
      </w:r>
    </w:p>
    <w:p>
      <w:pPr>
        <w:pStyle w:val="BookText"/>
        <w:rPr/>
      </w:pPr>
      <w:r>
        <w:rPr>
          <w:rFonts w:ascii="Amiri" w:hAnsi="Amiri" w:eastAsia="Amiri" w:cs="Amiri"/>
          <w:color w:val="111111"/>
          <w:sz w:val="28"/>
          <w:sz w:val="28"/>
          <w:szCs w:val="28"/>
          <w:rtl w:val="true"/>
          <w:lang w:bidi="ar-SA"/>
        </w:rPr>
        <w:t xml:space="preserve">فاليوم تسلمني لاجرد 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جار حميتي ماعشت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بعدك من</w:t>
      </w:r>
    </w:p>
    <w:p>
      <w:pPr>
        <w:pStyle w:val="BookText"/>
        <w:rPr/>
      </w:pPr>
      <w:r>
        <w:rPr>
          <w:rFonts w:ascii="IRNazanin" w:hAnsi="IRNazanin" w:eastAsia="IRNazanin"/>
          <w:color w:val="111111"/>
          <w:sz w:val="28"/>
          <w:sz w:val="28"/>
          <w:szCs w:val="28"/>
          <w:rtl w:val="true"/>
          <w:lang w:bidi="fa-IR"/>
        </w:rPr>
        <w:t>بريش جناحي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أبياتها علیها السلام</w:t>
      </w:r>
    </w:p>
    <w:p>
      <w:pPr>
        <w:pStyle w:val="BookText"/>
        <w:rPr/>
      </w:pPr>
      <w:r>
        <w:rPr>
          <w:rFonts w:ascii="IRNazanin" w:hAnsi="IRNazanin" w:eastAsia="IRNazanin"/>
          <w:color w:val="111111"/>
          <w:sz w:val="28"/>
          <w:sz w:val="28"/>
          <w:szCs w:val="28"/>
          <w:rtl w:val="true"/>
          <w:lang w:bidi="fa-IR"/>
        </w:rPr>
        <w:t xml:space="preserve">وقال ابن شهر آشوب في المناقب ج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ضمرة كان مما أفاء الله عليه من العرب ، وهو أبو ضميرة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اشترته أم سلمة رض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وأعتقه ،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روح بن شیرزاد، من ولد کشتاسب الملك، و بنيه من مولدي السراة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عبدالله بن ضميرة بن أبي ضميرة ، سعيد الحميري المدني ، روي عن أبيه ، وعنه زید بن الحباب ، وغيره ، كذبه مالك ، 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الحديث ،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يساوي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بثقة ، ولا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الحديث،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ابوزرعة ليس بشيء يضرب على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ابن ابی اویس ، حدثنی حسین بن عبدالله بن ضميرة ، عن أبيه ، عن جده ، عن تميم الداري ، مرفوعا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مسكر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الذين اشکال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مسکر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امية بن خالد ، ثنا ، حسین بن عبدالله بن ضميرة ، عن أبيه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أشندى ازمة تنفرجي ،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احمد حنبل متروك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البخاري في التاريخ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 واحمد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 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أبي 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يتهم بالزندقة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مالك الى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ثفة ، ولا يكتب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ليس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الإدريسي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w:t>
      </w:r>
    </w:p>
    <w:p>
      <w:pPr>
        <w:pStyle w:val="BookText"/>
        <w:rPr/>
      </w:pPr>
      <w:r>
        <w:rPr>
          <w:rFonts w:ascii="Amiri" w:hAnsi="Amiri" w:eastAsia="Amiri" w:cs="Amiri"/>
          <w:color w:val="111111"/>
          <w:sz w:val="28"/>
          <w:sz w:val="28"/>
          <w:szCs w:val="28"/>
          <w:rtl w:val="true"/>
          <w:lang w:bidi="ar-SA"/>
        </w:rPr>
        <w:t>مدني، ثقة، صحيح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اسماعیل بن ابی اویس الى حسين بن عبدالله بن ضهيرة ، فبلغ مالكا ، فهجره اربعين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على حديثه ، الوهم والنكارة ، وساق له ، عن ابيه ، عن جده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بالامانة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جاء عن جابر بن عتيك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 الرجل ، ثم التفت فهي أمانة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الذهبي في اعتدال الميزان ج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ماذكره ابن حجر بعينه الى حديث امية بن خالد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اشندي أزمة تنفرجي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الفهرست ص </w:t>
      </w:r>
      <w:r>
        <w:rPr>
          <w:rFonts w:eastAsia="IRNazanin" w:cs="IRNazanin"/>
          <w:color w:val="111111"/>
          <w:sz w:val="28"/>
          <w:szCs w:val="28"/>
          <w:lang w:bidi="fa-IR"/>
        </w:rPr>
        <w:t>114/39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عیاض، يكنى أباضمرة</w:t>
      </w:r>
    </w:p>
    <w:p>
      <w:pPr>
        <w:pStyle w:val="BookText"/>
        <w:rPr/>
      </w:pPr>
      <w:r>
        <w:rPr>
          <w:rFonts w:ascii="IRNazanin" w:hAnsi="IRNazanin" w:eastAsia="IRNazanin"/>
          <w:color w:val="111111"/>
          <w:sz w:val="28"/>
          <w:sz w:val="28"/>
          <w:szCs w:val="28"/>
          <w:rtl w:val="true"/>
          <w:lang w:bidi="fa-IR"/>
        </w:rPr>
        <w:t xml:space="preserve">الليثي ، عربي ، من بني ليث بن بکر، مدني، ثقة ، صحيح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ص </w:t>
      </w:r>
      <w:r>
        <w:rPr>
          <w:rFonts w:eastAsia="IRNazanin" w:cs="IRNazanin"/>
          <w:color w:val="111111"/>
          <w:sz w:val="28"/>
          <w:szCs w:val="28"/>
          <w:lang w:bidi="fa-IR"/>
        </w:rPr>
        <w:t>193/152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عياض الليثي، أبو ضمرة المدني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التهذيب ج </w:t>
      </w:r>
      <w:r>
        <w:rPr>
          <w:rFonts w:eastAsia="IRNazanin" w:cs="IRNazanin"/>
          <w:color w:val="111111"/>
          <w:sz w:val="28"/>
          <w:szCs w:val="28"/>
          <w:lang w:bidi="fa-IR"/>
        </w:rPr>
        <w:t>958/315/4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الزيادات من الصوم، عن أحمد بن محمد ، عن أبي ضمرة ، أنس بن عیاض الليثي ، عن سعد بن عبد الملك بن عمیر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ابن عيسى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ضمرة ، بلا واسطة ، خفاء ، الا من جهة على الأسناد ، به كما ستقف على سنة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سعد في الطبقات ج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الطبقة السابعة من أهل المدينة من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ضمرة ، واسمه أنس بن عياض الليثي ، من أنفسهم ، وكان ثقة كثير الحديث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في تهذيب التهذيب ج </w:t>
      </w:r>
      <w:r>
        <w:rPr>
          <w:rFonts w:eastAsia="IRNazanin" w:cs="IRNazanin"/>
          <w:color w:val="111111"/>
          <w:sz w:val="28"/>
          <w:szCs w:val="28"/>
          <w:lang w:bidi="fa-IR"/>
        </w:rPr>
        <w:t>643/74/1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عیاض بن ضمرة، أرعبدالرحمان ، ابوحمزة المدنی ، ثقة ، من الثامنة ، مات سنة مأنين ، </w:t>
      </w:r>
    </w:p>
    <w:p>
      <w:pPr>
        <w:pStyle w:val="BookText"/>
        <w:rPr/>
      </w:pPr>
      <w:r>
        <w:rPr>
          <w:rFonts w:ascii="IRNazanin" w:hAnsi="IRNazanin" w:eastAsia="IRNazanin"/>
          <w:color w:val="111111"/>
          <w:sz w:val="28"/>
          <w:sz w:val="28"/>
          <w:szCs w:val="28"/>
          <w:rtl w:val="true"/>
          <w:lang w:bidi="fa-IR"/>
        </w:rPr>
        <w:t xml:space="preserve">له کتاب، برو به عنه جماعة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القاضي أبو الحسين محمد بن عثمان، قال حدثنا أبوطاهر أحمد بن محمد بن عمر المدني ، وأبو الحسين محمد بن علي ابن أبي الحديد، بمصر،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عبد الأعلى ، قال حدثنا أبو ضمرة بكتابه،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قرات هذا الكتاب على أبي العباس احمد بن علي بن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ست و تسعون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ج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المدني، هو أنس بن عياض،</w:t>
      </w:r>
    </w:p>
    <w:p>
      <w:pPr>
        <w:pStyle w:val="BookText"/>
        <w:rPr/>
      </w:pPr>
      <w:r>
        <w:rPr>
          <w:rFonts w:ascii="IRNazanin" w:hAnsi="IRNazanin" w:eastAsia="IRNazanin"/>
          <w:color w:val="111111"/>
          <w:sz w:val="28"/>
          <w:sz w:val="28"/>
          <w:szCs w:val="28"/>
          <w:rtl w:val="true"/>
          <w:lang w:bidi="fa-IR"/>
        </w:rPr>
        <w:t xml:space="preserve">نقدم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وباني الكلام في نسبه ومدائح آلهم في أخيه جلبة بن عياض أبي الحسن الليثي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وتفصيله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يونس بن عبد الأعلى ، كما في المتن ، وابراهيم بن هاشم ، كما في الفهرست، وأحمد بن محمد، كما في التهذيب ، والحسين بن ضمرة بن أبي ضمرة ، كما في الكافي ، والخصال ، وابراهيم بن سعيد، كماروی الصدوق في التوحيد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والقدر ص </w:t>
      </w:r>
      <w:r>
        <w:rPr>
          <w:rFonts w:eastAsia="IRNazanin" w:cs="IRNazanin"/>
          <w:color w:val="111111"/>
          <w:sz w:val="28"/>
          <w:szCs w:val="28"/>
          <w:lang w:bidi="fa-IR"/>
        </w:rPr>
        <w:t>27/379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ابراهيم بن سعيد ، عن أبي ضمرة أنس بن عیاض، عن أبي حازم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احضر لأحمد بن محمد بن عمر المدني ، ومحمد بن علي بن أبي الحديد، ويونس توثيقا ، وذكرناهم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وثق العامة ليونس فقال ابن حجر في تقريب التهذيب ج </w:t>
      </w:r>
      <w:r>
        <w:rPr>
          <w:rFonts w:eastAsia="IRNazanin" w:cs="IRNazanin"/>
          <w:color w:val="111111"/>
          <w:sz w:val="28"/>
          <w:szCs w:val="28"/>
          <w:lang w:bidi="fa-IR"/>
        </w:rPr>
        <w:t>481/385/3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عبدالاعلی بن میسرة الصدفي، أبو موسى المصري ثقة، من صغار العاشرة مات سنة أربع وستین وله ست و تسعون سنة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 أخبرنا به الحسين بن عبيد الله عن الحسن بن حمزة ، عن علي بن ابراهيم، عن أبيه ، عن أنس بن عیاض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اليه صحيح في الفهرست، وفي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 الكليني في الكافي الى أبي ضمرة كما في آخر نوادر القضاء ج</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عن معلی بن محمد، عن أحمد بن محمد بن عبدالله، عن أبي جميلة، عن اسماعيل بن أبي ادریس ، عن الحسين بن ضمرة بن أبي ضمرة، عن أبيه، عن جده ، 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المسلمين على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عادلة ، أو يمين قاطعة ، أو سنة ماضية من أثمة الهدي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الخصال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سعد بن عبدالله، عن أحمد بن أبي عبد الله البرقي ، عن أحمد بن محمد بن أبي نصر البزنطي ، عن أبي جميلة ، عن اسماعيل بن أبي أويس، عن ضمرة بن أبي ضمرة، عن أبيه ، عن جده ،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والله العالم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الخصال، بقرينة الكافي ، وغيره ، فقد روى العامة عن اسماعيل بن أبي اويس عن الحسين بن ضمرة بن أبي ضمرة عن أبيه عن جده ،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الحديد المعتزلي في شرح نهج البلاغة في اخبار الخوارج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عياض المدني ، قال حدثني جعفر بن محمد الصادق عليه السلام ، عن أبيه، عن جده ، آن 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يوما بؤم الناس ، وهو يجهر با لقرائة، فجهر ابن الكوا من خلفه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العامة أنس بن عياض أباضمرة الليثي في مشايخ أحمد بن حنبل والشافعي، و القعنبي، ودحيم، وعلي بن المديني، ويحيى النيسابوري ، وقتيبة ، والزبير بن بكار، وخلق آخر، وذكروه في الثقات، وعن ابن معین توثيقه، وعن أبي زرعة، والنسائي انه لا بأس به ، وعن يونس بن عبد الأعلى 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مارأينا أسمح </w:t>
      </w:r>
      <w:bookmarkStart w:id="61" w:name="pg19919_216706"/>
    </w:p>
    <w:p>
      <w:pPr>
        <w:pStyle w:val="Heading3"/>
        <w:numPr>
          <w:ilvl w:val="2"/>
          <w:numId w:val="1"/>
        </w:numPr>
        <w:rPr/>
      </w:pPr>
      <w:bookmarkStart w:id="62" w:name="__RefHeading___Toc3961355_2314609296"/>
      <w:bookmarkStart w:id="63" w:name="_Toc23"/>
      <w:bookmarkEnd w:id="61"/>
      <w:bookmarkEnd w:id="62"/>
      <w:r>
        <w:rPr/>
        <w:t>268</w:t>
      </w:r>
      <w:r>
        <w:rPr>
          <w:rtl w:val="true"/>
        </w:rPr>
        <w:t xml:space="preserve">- </w:t>
      </w:r>
      <w:r>
        <w:rPr>
          <w:rtl w:val="true"/>
        </w:rPr>
        <w:t xml:space="preserve">أرطاة بن حبيب الاسدی </w:t>
      </w:r>
      <w:r>
        <w:rPr>
          <w:rtl w:val="true"/>
        </w:rPr>
        <w:t>(</w:t>
      </w:r>
      <w:r>
        <w:rPr/>
        <w:t>1</w:t>
      </w:r>
      <w:r>
        <w:rPr>
          <w:rtl w:val="true"/>
        </w:rPr>
        <w:t>)</w:t>
      </w:r>
      <w:bookmarkEnd w:id="63"/>
    </w:p>
    <w:p>
      <w:pPr>
        <w:pStyle w:val="BookText"/>
        <w:rPr/>
      </w:pPr>
      <w:r>
        <w:rPr>
          <w:rFonts w:ascii="IRNazanin" w:hAnsi="IRNazanin" w:eastAsia="IRNazanin"/>
          <w:color w:val="111111"/>
          <w:sz w:val="28"/>
          <w:sz w:val="28"/>
          <w:szCs w:val="28"/>
          <w:rtl w:val="true"/>
          <w:lang w:bidi="fa-IR"/>
        </w:rPr>
        <w:t>بعلمه منه، بل عن ابن شاهين في الثقات من طريق يوسف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ابن رشيد قال كنا عند مالك في المسجد ، فأقبل أبو ضمرة فأقبل مالك يثي عليه ، ويقول فيه الخير، وانه ، وانه ، وقد سمع، و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بطريق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أبو ضمرة عند مالك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عند المحدثین مثله ، ولكنه احمق يدفع كتبه الى هؤلاء العراقيين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ثنامروان، وذكر أباضمرة،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فيه غفلة الشاميين ، ووثقه ، قال ولكنه كان يعرض كتبه على الناس ، 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أنه أخو زيد بن عیاض بن جعدية، فقد وهم، نعم هما، جميعا من بني البث من أهل المدينة ، ومن دحيم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سنة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عبدالرحمان بن شيبة مات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والصحيح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تولد بعض من روى عنه ، بعد الثمانين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نسبه، ومن انتسب اليه، فقد اختلفوا في ذلك حتى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أنس بن عیاض بن عبدالرحمان ابو ضمرة الليثي، بل وفي أخيه جلية بن عياض و سایر رجال بيته و أن سبب تضعیف العامة لهم، ولائهم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جعلهم من أهل بيته ، ووصى لهم، وانه تمسكوا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بأولاده،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الرواة</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يظهر من الاكتفاء في نسب أرطاة بذكر والده ، معروفينه ، والظاهر أنه الذي ذكره الشيخ في اصحاب امير المؤمنين ، والسجاد ، والباقر، والصادق عليهم السلام ، وذكرناه في طبقات أصحابهم علیهم السلام، وفي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القراءات والقراء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الفقيه القاری فقال الشيخ في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ابي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عبدالله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الكليني في أصول الكافي ج</w:t>
      </w:r>
      <w:r>
        <w:rPr>
          <w:rFonts w:eastAsia="IRNazanin" w:cs="IRNazanin"/>
          <w:color w:val="111111"/>
          <w:sz w:val="28"/>
          <w:szCs w:val="28"/>
          <w:lang w:bidi="fa-IR"/>
        </w:rPr>
        <w:t>5/406/1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يجب من حق الامام على الرعية ، عن محمد بن علي وغيره ، عن أحمد بن محمد بن عيسى ، عن علي بن الحكم ، عن رجل، عن حبيب بن أبي ثابت ، قال جاء الى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 وتبن من همدان ، وحلوان ، فأمر العرفاء ، أن يأتوا باليتامى فأمكنهم من رؤوس الازقاق يلعقونها ، وهو يقسمها للناس ، قدحا قدحا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 يلعقونهم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أبو اليتامى ، وانما العقتهم هذا ، برعاية الاباء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البرقي في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عبدالله الاسدي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ايضا في اصحاب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ابي ثا 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ايضا 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أبي ثابت، ابو يحيى الأسدي الكوفي، تابعي، وكان فقيه الكوفة، أعور، مات سنة تسع عشرة ومأة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اصول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 عن عامر ابن السمط ، عن حبيب أبي ثابت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أيضا في اصحاب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ابي ثابت الاسدی الكوفي ، تابعي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ايضا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114/172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بن أبي ثابت الاسدي الكوفي ، تابعي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والد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حسان بن أبي الأسرش الكوفي ، مولى بني أسد الذي ذكره الشيخ ايضا في اصحاب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 والباقر ،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 وذكره الذهبي في ميزان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ascii="IRNazanin" w:hAnsi="IRNazanin" w:eastAsia="IRNazanin"/>
          <w:color w:val="111111"/>
          <w:sz w:val="28"/>
          <w:sz w:val="28"/>
          <w:szCs w:val="28"/>
          <w:rtl w:val="true"/>
          <w:lang w:bidi="fa-IR"/>
        </w:rPr>
        <w:t xml:space="preserve">، وغيره ، وذكرنا ترجمته في الطبقات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ابن حجر في تقريب التهذيب ج </w:t>
      </w:r>
      <w:r>
        <w:rPr>
          <w:rFonts w:eastAsia="IRNazanin" w:cs="IRNazanin"/>
          <w:color w:val="111111"/>
          <w:sz w:val="28"/>
          <w:szCs w:val="28"/>
          <w:lang w:bidi="fa-IR"/>
        </w:rPr>
        <w:t>106/148/1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بن أبي ثابت؛ فيس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 دينار الاسدي ، مولاهم ، ابو يحيى الكوفي ، ثقة ، فقیه ، جلیل ، وكان كثير الارسال ، والتدليس ، من الثالثة ، مات سنة تسع عشرة ومأة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الذهبي في الكاشف ج</w:t>
      </w:r>
      <w:r>
        <w:rPr>
          <w:rFonts w:eastAsia="Amiri" w:cs="Amiri" w:ascii="Amiri" w:hAnsi="Amiri"/>
          <w:color w:val="111111"/>
          <w:sz w:val="28"/>
          <w:szCs w:val="28"/>
          <w:lang w:bidi="ar-SA"/>
        </w:rPr>
        <w:t>912/201/1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ثابت الاسدي عن ابن عباس ، وزيد بن أرقم ، وعنه شعبة وسفيان ، وأمم ، كان ثقة ، مجتهدأ، فقيها ، مات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وايضا في ميزان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بن أبي ثابت، من ثقات التابعين ، 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ابن عمر، وابن عباس، تكلم فيه ابن عون،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يحيى بن معين ، وجماعة ، واحتج به كل من أفراد الصحاح ، بلا تردد ، وغاية ما قال فيه ابن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أعور ، وهذا وصف، لا جرح ، ولولا أن الدولابي وغيره ، ذكروه لما ذكرته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الحجاج المزي في تهذيب الكمال ج </w:t>
      </w:r>
      <w:r>
        <w:rPr>
          <w:rFonts w:eastAsia="IRNazanin" w:cs="IRNazanin"/>
          <w:color w:val="111111"/>
          <w:sz w:val="28"/>
          <w:szCs w:val="28"/>
          <w:lang w:bidi="fa-IR"/>
        </w:rPr>
        <w:t>1079/358/5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ابن أبي ثابت ، و اسمه قيس بن دینار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هند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هندالاسد، ابو يحيى الكوفي ، مولی بنی اسد بن عبد العزى ، روى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الحسين بن علي بن ابيطالب ، زین العابدین علیهم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جماعة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الاحاج بن عبدالله الكندي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بن حبيب الزيات الفاري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البخاري عن علي بن المديني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 ماتي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احمد بن عبدالله بن يونس ، عن أبي بكر 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بالكوفة ، ثلاثة ، ليس لهم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أبي ثابت ، والحكم ، وحماد، وكان هؤلاء الثلاثة أصحاب الفتيتا ولم يكن بالكوفة أحد الا بذل لحبيب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احمد بن عبدالله المجلي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کوفي، تابعي، ثقة، وكان مفتي الكوفة قبل حماد بن 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المبارك </w:t>
      </w:r>
    </w:p>
    <w:p>
      <w:pPr>
        <w:pStyle w:val="BookText"/>
        <w:rPr/>
      </w:pPr>
      <w:r>
        <w:rPr>
          <w:rFonts w:ascii="IRNazanin" w:hAnsi="IRNazanin" w:eastAsia="IRNazanin"/>
          <w:color w:val="111111"/>
          <w:sz w:val="28"/>
          <w:sz w:val="28"/>
          <w:szCs w:val="28"/>
          <w:rtl w:val="true"/>
          <w:lang w:bidi="fa-IR"/>
        </w:rPr>
        <w:t xml:space="preserve">عن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حبيب بن أبي ثابت ، وكان دعامة ، او ، كلمة تشبهها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بكر بن عياش، عن أبي يحيى القتات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الطائف مع حبيب بن أبي ثابت، و كانما ندم عليهم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بكر بن أبي خيثمة ، عن يحيى بن معين ، والنسائي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بن سعد بن أبي مريم ، عن يحيى بن معين ، ثقة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ابودرعة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ام سلمة رضي الله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أبي ثابت صدوق ، ثفة ، قال أبو بكر بن عياش ومحمد بن عبدالله بن نمير والبخاري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تسع عشرة وماة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سعد ، عن الهيثم بن عدي ، عن يحيى بن سلمة بن کھیل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ولاية يوسف بن عمر سنة اثنتين وعشرين ومأة ، روى له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سعد في الطبقات ج </w:t>
      </w:r>
      <w:r>
        <w:rPr>
          <w:rFonts w:eastAsia="IRNazanin" w:cs="IRNazanin"/>
          <w:color w:val="111111"/>
          <w:sz w:val="28"/>
          <w:szCs w:val="28"/>
          <w:lang w:bidi="fa-IR"/>
        </w:rPr>
        <w:t>320/6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بن أبي ثابت الأسدي ، مولی لبني كامل، ويكنى أبا يحيي، واسم أبي ثابت قیس بن دینار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مدائحه وسنة وفاته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حفصبن غياث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حبيب بن أبي ثابت رجلا طويلا، أعور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ولحبيب بن أبي ثابت الاسدي روايات في مدائح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أصحاب المسانید و الصحاح،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نزول آية التطهير في محمد وعلي وفاطمة والحسن والحسين علیهم السلام ، وأخرجه ابن عساكر في تاريخ دمشق ترجمة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الأعمش ، عن حبيب بن أبي</w:t>
      </w:r>
    </w:p>
    <w:p>
      <w:pPr>
        <w:pStyle w:val="BookText"/>
        <w:rPr/>
      </w:pPr>
      <w:r>
        <w:rPr>
          <w:rFonts w:ascii="Amiri" w:hAnsi="Amiri" w:eastAsia="Amiri" w:cs="Amiri"/>
          <w:color w:val="111111"/>
          <w:sz w:val="28"/>
          <w:sz w:val="28"/>
          <w:szCs w:val="28"/>
          <w:rtl w:val="true"/>
          <w:lang w:bidi="ar-SA"/>
        </w:rPr>
        <w:t xml:space="preserve">ثابت، عن شهر بن حوشب، عن أم سلمة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رواه عن عاصم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اول من يدخل الجنة أنا، وعلي، وفاطمة ،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عساكر ايضا في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165/126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أبو العباس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حديث غدیر خم ونزول آية الولاية ، وحديث الثقلين ، باسناد العامة عن الأعمش، عن حبيب بن أبي ثابت، عن أبي الطفيل، وغير ذلك مما قد أخرجناه بطرقهم عنه،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محله، من كتبنا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في فضل حمزة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کمافي اصول الكافي ج </w:t>
      </w:r>
      <w:r>
        <w:rPr>
          <w:rFonts w:eastAsia="IRNazanin" w:cs="IRNazanin"/>
          <w:color w:val="111111"/>
          <w:sz w:val="28"/>
          <w:szCs w:val="28"/>
          <w:lang w:bidi="fa-IR"/>
        </w:rPr>
        <w:t>308/2/5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 xml:space="preserve">العصبية، وغير ذلك مما أوردناها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 کد کوفینه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الكوفيين عنه مثل الحسن بن علي بن النعمان الكوفي، مضافا إلى كوفية آل حبیب ، كما سنشير البهم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الى وثاقته رواية أجلاء الطائفة منهم أصحاب الاجماع ومن عرف بأنه لایروی الا عن ثقة، عنه فروى عنه الحسن بن علي بن النعمان الأعلم الكوفي مولى بني هاشم الذي قال النجاشي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له کتاب نوادر، صحیح الحديث، کثیر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كمافي باب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نکاح الكافی ج </w:t>
      </w:r>
      <w:r>
        <w:rPr>
          <w:rFonts w:eastAsia="IRNazanin" w:cs="IRNazanin"/>
          <w:color w:val="111111"/>
          <w:sz w:val="28"/>
          <w:szCs w:val="28"/>
          <w:lang w:bidi="fa-IR"/>
        </w:rPr>
        <w:t>57/79/2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 عن ، أرطاة بن حبيب ، عن أبي مريم الأنصاري، قال 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وروي عنه صفوان بن يحيى ، كمافي جهاد الكامی ج</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دون مظلمة، في الصحيح، عن الوشاء البغدادي الكوفي ، عن صفوان بن يحيى ، عن أرطاة بن حبيب الاسدي ، عن رجل ،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في التهذيب ج </w:t>
      </w:r>
      <w:r>
        <w:rPr>
          <w:rFonts w:eastAsia="IRNazanin" w:cs="IRNazanin"/>
          <w:color w:val="111111"/>
          <w:sz w:val="28"/>
          <w:szCs w:val="28"/>
          <w:lang w:bidi="fa-IR"/>
        </w:rPr>
        <w:t>315/166/6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 وروي كتابه الزيات الثقة في الحديث العين في الطائفة المسكون الى روايته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 كده ماذكره القوم في أبيه، وروايته عن أكابر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أبي مريم الأنصاري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العباس ، مشعر بعدم الجزم به ، ورواية محمد بن الحسين الزيات من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كتابه ، نشير الى بقائه </w:t>
      </w:r>
      <w:bookmarkStart w:id="64" w:name="pg19919_216711"/>
    </w:p>
    <w:p>
      <w:pPr>
        <w:pStyle w:val="BookText"/>
        <w:rPr/>
      </w:pPr>
      <w:bookmarkEnd w:id="64"/>
      <w:r>
        <w:rPr>
          <w:rFonts w:ascii="IRNazanin" w:hAnsi="IRNazanin" w:eastAsia="IRNazanin"/>
          <w:color w:val="111111"/>
          <w:sz w:val="28"/>
          <w:sz w:val="28"/>
          <w:szCs w:val="28"/>
          <w:rtl w:val="true"/>
          <w:lang w:bidi="fa-IR"/>
        </w:rPr>
        <w:t xml:space="preserve">له کتاب ، اخبرناه محمد بن علي قال حدثنا أحمد بن محمد بن يحيى ،قال حدثنا عبد الله بن جعفر ، قال حدثنا محمد بن الحسين بن أبي الخطاب الزيات ، قال حدثنا أرطاة بكتابه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5" w:name="__RefHeading___Toc3961357_2314609296"/>
      <w:bookmarkStart w:id="66" w:name="_Toc24"/>
      <w:bookmarkEnd w:id="65"/>
      <w:r>
        <w:rPr/>
        <w:t>269</w:t>
      </w:r>
      <w:r>
        <w:rPr>
          <w:rtl w:val="true"/>
        </w:rPr>
        <w:t xml:space="preserve">- </w:t>
      </w:r>
      <w:r>
        <w:rPr>
          <w:rtl w:val="true"/>
        </w:rPr>
        <w:t xml:space="preserve">أصرم بن حوشب البجلی </w:t>
      </w:r>
      <w:r>
        <w:rPr>
          <w:rtl w:val="true"/>
        </w:rPr>
        <w:t>(</w:t>
      </w:r>
      <w:r>
        <w:rPr/>
        <w:t>2</w:t>
      </w:r>
      <w:r>
        <w:rPr>
          <w:rtl w:val="true"/>
        </w:rPr>
        <w:t>)</w:t>
      </w:r>
      <w:bookmarkEnd w:id="66"/>
    </w:p>
    <w:p>
      <w:pPr>
        <w:pStyle w:val="BookText"/>
        <w:rPr/>
      </w:pPr>
      <w:r>
        <w:rPr>
          <w:rFonts w:ascii="IRNazanin" w:hAnsi="IRNazanin" w:eastAsia="IRNazanin"/>
          <w:color w:val="111111"/>
          <w:sz w:val="28"/>
          <w:sz w:val="28"/>
          <w:szCs w:val="28"/>
          <w:rtl w:val="true"/>
          <w:lang w:bidi="fa-IR"/>
        </w:rPr>
        <w:t xml:space="preserve">الى عصره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الى كتابه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اني لم احضر لمن ذكر في رجال نسبه ، رواية ، حتى أذكر لهم ارجمنه مهنا، وان اشرنا اليهم في الأنساب والطبقات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محله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 ويحيى ، وقيس بن دینار ، وهند بن دینار ، و كذا لسائر بني حبيبه ثل بکر و بكير ، وجعفر ، والحسين ، وحفص ، وحماد ، وحمزة ، وداود ، وعبدالله ومحمد ،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کرنا حبيب بن أرطاة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الفهرست بكتابه بلا نسبته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الكليني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نوادر الحج عن العدة عن أحمد بن محمد ، عن أصرم بن حوشب ، عن عیسی بن عبدالله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أودية الحرم تسيل في الحل ، و أودية الحل لا تسيل في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ابضا في زيادات فقه الحج من 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1544/443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أيضا </w:t>
      </w:r>
      <w:r>
        <w:rPr>
          <w:rFonts w:eastAsia="IRNazanin" w:cs="IRNazanin"/>
          <w:color w:val="111111"/>
          <w:sz w:val="28"/>
          <w:szCs w:val="28"/>
          <w:rtl w:val="true"/>
          <w:lang w:bidi="fa-IR"/>
        </w:rPr>
        <w:t>: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من أحمد بن محمد من البرقی، عنه ،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ايضا في الفقيه ج </w:t>
      </w:r>
      <w:r>
        <w:rPr>
          <w:rFonts w:eastAsia="IRNazanin" w:cs="IRNazanin"/>
          <w:color w:val="111111"/>
          <w:sz w:val="28"/>
          <w:szCs w:val="28"/>
          <w:lang w:bidi="fa-IR"/>
        </w:rPr>
        <w:t>307/2</w:t>
      </w:r>
    </w:p>
    <w:p>
      <w:pPr>
        <w:pStyle w:val="BookText"/>
        <w:rPr/>
      </w:pPr>
      <w:r>
        <w:rPr>
          <w:rFonts w:ascii="IRNazanin" w:hAnsi="IRNazanin" w:eastAsia="IRNazanin"/>
          <w:color w:val="111111"/>
          <w:sz w:val="28"/>
          <w:sz w:val="28"/>
          <w:szCs w:val="28"/>
          <w:rtl w:val="true"/>
          <w:lang w:bidi="fa-IR"/>
        </w:rPr>
        <w:t xml:space="preserve">باب نوادر الحج ، مرسلا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أصرم بن حوشب البجلي اخا لطلاب بن حوشب بن بزبد، الاتي بترجمة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للعوام بن حوشب بن یزیدالشيباني الكوفي الآتي ذكره رقم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وحينئذ فلا بأس بالاشارة الى رجال نسب أصرم بن حوشب البجلي ، على ما ذكر في الكتب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حوشب بن طخية الحميري البجلي الرئيس في نومه الصحابي القادم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وقالوا فيه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حوشب دی طلیم الحمیری کتابا وبعث به اليه جرير البجلی ، ليتعاون هو وذو الكلاع، وفيروز الديلمي ، ومن أطاعهم على قتل الاسود العنسي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عبد البر في الاستيعاب ، وانه كان مع جرير مع معاوية في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ابن حجرفي الاصابة ج </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حوشب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 عبدالله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اصحاب أمير المؤمنین عليه السلام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ذكرناه في اصحاب امير المؤمنين وأصحاب الحسن عليهما السلام ، فروى في اصول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 على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 عن أبي بكر الحضرمی، قال حدثني الاحلج، وسامة ابن كهيل ، وداود بن أبي بزید ، وزيد اليماني، قالوا حدثنا شهر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سار الى الكوفة استودع ام سلمة رضي الله عنها كتبه ، والوصية ، فلما رجع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دفعتها 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في الأمالي المجلس الاول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مطر ، عن شهر بن حوشب ، عن أبي هريرة حدیث غدیر خم ، 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البيعة بالامامة والامارة والولاية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المفيد في الأمالي ایضا ص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العاشر باسناده عن معاد </w:t>
      </w:r>
    </w:p>
    <w:p>
      <w:pPr>
        <w:pStyle w:val="BookText"/>
        <w:rPr/>
      </w:pPr>
      <w:r>
        <w:rPr>
          <w:rFonts w:ascii="Amiri" w:hAnsi="Amiri" w:eastAsia="Amiri" w:cs="Amiri"/>
          <w:color w:val="111111"/>
          <w:sz w:val="28"/>
          <w:sz w:val="28"/>
          <w:szCs w:val="28"/>
          <w:rtl w:val="true"/>
          <w:lang w:bidi="ar-SA"/>
        </w:rPr>
        <w:t xml:space="preserve">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رفاعة ، عنه عن أبي أمامة الباهلي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روی شهر بن حوشب عن أم سلمة رضي الله عنها فضائل أهل البيت علیهم السلام ، فروى الاربلي في كشف الغمة ، عنه ، عنها حديث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مع القرآن ، والقرآن معه ، لن يفترقا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وايضا نزول آية التطهر على اهل 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وفاطمة ،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جماعة كثيرة ، عنه ، عنها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أوردها المزي في تهذيب الكمال ج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الامام الحسن السبط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تعليقه، رواه عن جماعة من أصحاب المسانيد ، بطرقهم وأسانيد هم، عنه ،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انه قد اخرجه ابن عساكر في تاريخ دمشق في ترجمة الامام الحسين عليه السلام ص </w:t>
      </w: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مفرد مع روایات كثيرة في ذلك ، كلها بطريق شهر ابن حوشب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البخاري في تاريخه المغير ج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مصر من كان بين الستين الى السبعين ، عن شهر بن حوشب ، قال كنت بالمدينة و أنا شاب يومئذ، مقتل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على ام المؤمنين ، يعني ام سلمة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شهر بن حوشب هذا هو شهر بن حوشب الأشعري الشامي ، الذي ذكره ابن حجر في تقريب التهذيب ج </w:t>
      </w:r>
      <w:r>
        <w:rPr>
          <w:rFonts w:eastAsia="IRNazanin" w:cs="IRNazanin"/>
          <w:color w:val="111111"/>
          <w:sz w:val="28"/>
          <w:szCs w:val="28"/>
          <w:lang w:bidi="fa-IR"/>
        </w:rPr>
        <w:t>112/355/1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اسماء بنت يزيد بن السكن ، صدوق، كثير الارسال والأوهام ،من الثالثة ، مات سنة اثنی عشر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1424/461/1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أصرم بن حوشب، أبو هشام ، قاضي همدان ، هالك ، يروي عن زياد بن سعد ، وقرة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 أخبرنا محمد، والحسين، عن الحسن بن حمزة، قال حدثنا محمد بن جعفر، قال حدثنا أحمد بن محمد بن خالد، قال حدثنا</w:t>
      </w:r>
    </w:p>
    <w:p>
      <w:pPr>
        <w:pStyle w:val="BookText"/>
        <w:rPr/>
      </w:pPr>
      <w:r>
        <w:rPr>
          <w:rFonts w:ascii="Amiri" w:hAnsi="Amiri" w:eastAsia="Amiri" w:cs="Amiri"/>
          <w:color w:val="111111"/>
          <w:sz w:val="28"/>
          <w:sz w:val="28"/>
          <w:szCs w:val="28"/>
          <w:rtl w:val="true"/>
          <w:lang w:bidi="ar-SA"/>
        </w:rPr>
        <w:t xml:space="preserve">أبي، عن أصرم بكتابه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خبيث ، وقال البخاري ، ومسلم ، والنسائي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عنه بهمدان سنة اثنتين ومأنين، وهو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يضع الحديث على الثقات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نضعیفه عن جماعة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 الذمي في ميزان الاعتدال ج </w:t>
      </w:r>
      <w:r>
        <w:rPr>
          <w:rFonts w:eastAsia="IRNazanin" w:cs="IRNazanin"/>
          <w:color w:val="111111"/>
          <w:sz w:val="28"/>
          <w:szCs w:val="28"/>
          <w:lang w:bidi="fa-IR"/>
        </w:rPr>
        <w:t>017/272/1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سعد في الطبقات ج </w:t>
      </w:r>
      <w:r>
        <w:rPr>
          <w:rFonts w:eastAsia="IRNazanin" w:cs="IRNazanin"/>
          <w:color w:val="111111"/>
          <w:sz w:val="28"/>
          <w:szCs w:val="28"/>
          <w:lang w:bidi="fa-IR"/>
        </w:rPr>
        <w:t>382/7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بهمدان من الفقهاء ، أصرم بن حوشب الهمداني، وكان قدم بغداد، فكتب عنه اهل بغداد، ثم رجع الیهودان،</w:t>
      </w:r>
    </w:p>
    <w:p>
      <w:pPr>
        <w:pStyle w:val="BookText"/>
        <w:rPr/>
      </w:pPr>
      <w:r>
        <w:rPr>
          <w:rFonts w:ascii="IRNazanin" w:hAnsi="IRNazanin" w:eastAsia="IRNazanin"/>
          <w:color w:val="111111"/>
          <w:sz w:val="28"/>
          <w:sz w:val="28"/>
          <w:szCs w:val="28"/>
          <w:rtl w:val="true"/>
          <w:lang w:bidi="fa-IR"/>
        </w:rPr>
        <w:t xml:space="preserve">فمات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الخطيب في تاريخ بغداد ج </w:t>
      </w:r>
      <w:r>
        <w:rPr>
          <w:rFonts w:eastAsia="Amiri" w:cs="Amiri" w:ascii="Amiri" w:hAnsi="Amiri"/>
          <w:color w:val="111111"/>
          <w:sz w:val="28"/>
          <w:szCs w:val="28"/>
          <w:lang w:bidi="ar-SA"/>
        </w:rPr>
        <w:t>3495/30/7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أصرم بن حوشب ، أبو هشام الكندي، من أمل همدان، حدث عن زياد بن سعد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بغداد ، وحدث بها ، فكتب عنه أهلها، ثم بان لهم كذبه ، فتركوا الرواية عنه ، الا نفرا، منهم محمد بن يحيى بن عبدالكريم الأزدي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تضعيفا كثيرا من العامة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لايضر بتوثيقه تضعیف العامة المعاندة للشيعة المخالفة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يحتمل كون الكندي في كلامهم غير البجلي في كلام الشيعة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 فيمن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 أورسالة، أو كتابا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سنده کلام، بمحمد بن جعفر بن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في الفهرست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أصرم بن حوشب له کناب ، أخبرنا به عدة من أصحابنا، عن أبي </w:t>
      </w:r>
      <w:bookmarkStart w:id="67" w:name="pg19919_216715"/>
    </w:p>
    <w:p>
      <w:pPr>
        <w:pStyle w:val="Heading3"/>
        <w:numPr>
          <w:ilvl w:val="2"/>
          <w:numId w:val="1"/>
        </w:numPr>
        <w:rPr/>
      </w:pPr>
      <w:bookmarkStart w:id="68" w:name="__RefHeading___Toc3961359_2314609296"/>
      <w:bookmarkStart w:id="69" w:name="_Toc25"/>
      <w:bookmarkEnd w:id="67"/>
      <w:bookmarkEnd w:id="68"/>
      <w:r>
        <w:rPr/>
        <w:t>270</w:t>
      </w:r>
      <w:r>
        <w:rPr>
          <w:rtl w:val="true"/>
        </w:rPr>
        <w:t xml:space="preserve"> - </w:t>
      </w:r>
      <w:r>
        <w:rPr>
          <w:rtl w:val="true"/>
        </w:rPr>
        <w:t xml:space="preserve">الیاس بن عمرو البجلی </w:t>
      </w:r>
      <w:r>
        <w:rPr>
          <w:rtl w:val="true"/>
        </w:rPr>
        <w:t>(</w:t>
      </w:r>
      <w:r>
        <w:rPr/>
        <w:t>1</w:t>
      </w:r>
      <w:r>
        <w:rPr>
          <w:rtl w:val="true"/>
        </w:rPr>
        <w:t>)</w:t>
      </w:r>
      <w:bookmarkEnd w:id="69"/>
    </w:p>
    <w:p>
      <w:pPr>
        <w:pStyle w:val="BookText"/>
        <w:rPr/>
      </w:pPr>
      <w:r>
        <w:rPr>
          <w:rFonts w:ascii="Amiri" w:hAnsi="Amiri" w:eastAsia="Amiri" w:cs="Amiri"/>
          <w:color w:val="111111"/>
          <w:sz w:val="28"/>
          <w:sz w:val="28"/>
          <w:szCs w:val="28"/>
          <w:rtl w:val="true"/>
          <w:lang w:bidi="ar-SA"/>
        </w:rPr>
        <w:t xml:space="preserve">المفضل، عن ابن بطة ، عن أحمد بن أبي عبدالله ، عن أبيه ، عن أصرم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طريقه أيضا کلام، تارة بأبي المفضل، وأخرى بابن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من طريقي النجاشي والشيخ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بأحمد بن محمد في طريقي الكافي والتهذيب هو احمد بن محمد بن خالد ابي عبدالله البرقي ، لا أحمد بن محمد بن عيسى الأشعري، على ما في الموضع الثاني من التهذيب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الجزء الثالث من هذا الشرح </w:t>
      </w:r>
      <w:r>
        <w:rPr>
          <w:rFonts w:eastAsia="IRNazanin" w:cs="IRNazanin"/>
          <w:color w:val="111111"/>
          <w:sz w:val="28"/>
          <w:szCs w:val="28"/>
          <w:lang w:bidi="fa-IR"/>
        </w:rPr>
        <w:t>168/31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اسحاق بن جریر بن یزیدبن جریر بن عبدالله البجلي، ذکر ترجمة للرواة من هذا البيت،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جربر البجلي الكوفي، نزل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الياس بن عمرو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الجزء الثاني من هذا الشرح </w:t>
      </w:r>
      <w:r>
        <w:rPr>
          <w:rFonts w:eastAsia="IRNazanin" w:cs="IRNazanin"/>
          <w:color w:val="111111"/>
          <w:sz w:val="28"/>
          <w:szCs w:val="28"/>
          <w:rtl w:val="true"/>
          <w:lang w:bidi="fa-IR"/>
        </w:rPr>
        <w:t>/</w:t>
      </w:r>
      <w:r>
        <w:rPr>
          <w:rFonts w:eastAsia="IRNazanin" w:cs="IRNazanin"/>
          <w:color w:val="111111"/>
          <w:sz w:val="28"/>
          <w:szCs w:val="28"/>
          <w:lang w:bidi="fa-IR"/>
        </w:rPr>
        <w:t>79/30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زياد الوشاء ، بجلي،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ابنبنت الياس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جده الیاس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منا هناك ماينفع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وياتي في ترجمة رقيم بن الياس بن عمرو البجلي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 ثقة، روی هو، وأبوه، وأخواه یعقوب، وعمرو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خال الحسن بن علي بن بنت الباس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عمرو بن الياس البجلی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كوفي ، روي عن أبي جعفر وابي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أبو الياس بن عمرو، روى عنه ابن جبلة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عمروبن الياس بن عمرو بن الياس البجلی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ابن ابن </w:t>
      </w:r>
    </w:p>
    <w:p>
      <w:pPr>
        <w:pStyle w:val="BookText"/>
        <w:rPr/>
      </w:pPr>
      <w:r>
        <w:rPr>
          <w:rFonts w:ascii="IRNazanin" w:hAnsi="IRNazanin" w:eastAsia="IRNazanin"/>
          <w:color w:val="111111"/>
          <w:sz w:val="28"/>
          <w:sz w:val="28"/>
          <w:szCs w:val="28"/>
          <w:rtl w:val="true"/>
          <w:lang w:bidi="fa-IR"/>
        </w:rPr>
        <w:t xml:space="preserve">شيخ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منحقق بهذا الأمر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الحسن بن علي بن بنت الياس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وأولاده عمرو،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ويعقوب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ذاك،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عنه الطاطري، وهو ثقة، وأخواه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ورقيم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الكافی ج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وهيب بن حفص قال كنا مع أبي بصير فأتاه عمرو بن الیاس،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أخي بحلب ، بعث الي بمال من الزكاة، أقسمه بالكوفة ،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الكافی ج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في التهذيب ج </w:t>
      </w:r>
      <w:r>
        <w:rPr>
          <w:rFonts w:eastAsia="IRNazanin" w:cs="IRNazanin"/>
          <w:color w:val="111111"/>
          <w:sz w:val="28"/>
          <w:szCs w:val="28"/>
          <w:lang w:bidi="fa-IR"/>
        </w:rPr>
        <w:t>21/8/05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عن عمرو بن الیاس قال حج بي أبي وأنا صرورة ، وماتت امي وهي صرورة فقلت لابي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أجعل حجتي عن أمي ، قال كيف يكون هذا ، وأنت صرورة وأمك صرورة ؟ قال فدخل ابي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يظهر وجه شيخوخته في أصحاب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لماظهر من جرير بن عبدالله البجلي من العدی مع أمير المؤمنین</w:t>
      </w:r>
    </w:p>
    <w:p>
      <w:pPr>
        <w:pStyle w:val="BookText"/>
        <w:rPr/>
      </w:pPr>
      <w:r>
        <w:rPr>
          <w:rFonts w:ascii="Amiri" w:hAnsi="Amiri" w:eastAsia="Amiri" w:cs="Amiri"/>
          <w:color w:val="111111"/>
          <w:sz w:val="28"/>
          <w:sz w:val="28"/>
          <w:szCs w:val="28"/>
          <w:rtl w:val="true"/>
          <w:lang w:bidi="ar-SA"/>
        </w:rPr>
        <w:t>عليه السلام بعدما كان معه ، كما تقدم مفصلا في ترجمته ج</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تحققه وتحقق أولاده بهذا الأمر ، بروايتهم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لاتمس النار من مات وهو يقول بهذا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التصريح به في الجزء الثاني ص </w:t>
      </w:r>
      <w:r>
        <w:rPr>
          <w:rFonts w:eastAsia="Amiri" w:cs="Amiri" w:ascii="Amiri" w:hAnsi="Amiri"/>
          <w:color w:val="111111"/>
          <w:sz w:val="28"/>
          <w:szCs w:val="28"/>
          <w:lang w:bidi="ar-SA"/>
        </w:rPr>
        <w:t>79/30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ترجمة بعنوان عمرو بن الياس البجلي الكوفي الراوي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وأيضا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الياس بن عمرو بن الیاس البجلي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المانن له ترجمة مثقلة وانما ذكره هنا، وفي اخونه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ورقیم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پرویه جماعة ، أخبرنا عدة، عن أحمد بن محمد ، قال حدثنا جعفر ابن احمدبن کازر الصيرفي، قال حدثنا الحسن بن علي الاشعري ، عن الیاس ، بكتابه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تاتي له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النسخ عندنا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الأظهر أن يكون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رو اینهم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تراجمهم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في لسان الميزان ج </w:t>
      </w:r>
      <w:r>
        <w:rPr>
          <w:rFonts w:eastAsia="IRNazanin" w:cs="IRNazanin"/>
          <w:color w:val="111111"/>
          <w:sz w:val="28"/>
          <w:szCs w:val="28"/>
          <w:lang w:bidi="fa-IR"/>
        </w:rPr>
        <w:t>1433/466/1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بن عمرو البجلي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الطوسي من رجال</w:t>
      </w:r>
    </w:p>
    <w:p>
      <w:pPr>
        <w:pStyle w:val="BookText"/>
        <w:rPr/>
      </w:pPr>
      <w:r>
        <w:rPr>
          <w:rFonts w:ascii="IRNazanin" w:hAnsi="IRNazanin" w:eastAsia="IRNazanin"/>
          <w:color w:val="111111"/>
          <w:sz w:val="28"/>
          <w:sz w:val="28"/>
          <w:szCs w:val="28"/>
          <w:rtl w:val="true"/>
          <w:lang w:bidi="fa-IR"/>
        </w:rPr>
        <w:t>الشيعة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تراجمهم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ليته أسمى جميع من روی کتابه ، فلم أجد للحسن بن علي الاشعري و كذا جعفر الصيرفي ذكرا، نعم لو كان المراد بأحمد بن محمد ، هو ابن عیسی الأشعري الثقة النقاد البصير بالروايات والاصول ، والرواة المتهد في ترك التساهل فيها، لكان للاشارة الى حالهما وجها </w:t>
      </w:r>
      <w:r>
        <w:rPr>
          <w:rFonts w:eastAsia="IRNazanin" w:cs="IRNazanin"/>
          <w:color w:val="111111"/>
          <w:sz w:val="28"/>
          <w:szCs w:val="28"/>
          <w:rtl w:val="true"/>
          <w:lang w:bidi="fa-IR"/>
        </w:rPr>
        <w:t xml:space="preserve">. </w:t>
      </w:r>
      <w:bookmarkStart w:id="70" w:name="pg19919_216718"/>
    </w:p>
    <w:p>
      <w:pPr>
        <w:pStyle w:val="Heading2"/>
        <w:numPr>
          <w:ilvl w:val="1"/>
          <w:numId w:val="1"/>
        </w:numPr>
        <w:rPr/>
      </w:pPr>
      <w:bookmarkStart w:id="71" w:name="__RefHeading___Toc3961361_2314609296"/>
      <w:bookmarkStart w:id="72" w:name="_Toc26"/>
      <w:bookmarkEnd w:id="70"/>
      <w:bookmarkEnd w:id="71"/>
      <w:r>
        <w:rPr/>
        <w:t>14</w:t>
      </w:r>
      <w:r>
        <w:rPr>
          <w:rtl w:val="true"/>
        </w:rPr>
        <w:t xml:space="preserve">- </w:t>
      </w:r>
      <w:r>
        <w:rPr>
          <w:rtl w:val="true"/>
        </w:rPr>
        <w:t xml:space="preserve">باب الباء </w:t>
      </w:r>
      <w:r>
        <w:rPr>
          <w:rtl w:val="true"/>
        </w:rPr>
        <w:t xml:space="preserve">- </w:t>
      </w:r>
      <w:r>
        <w:rPr>
          <w:rtl w:val="true"/>
        </w:rPr>
        <w:t>منه بكر</w:t>
      </w:r>
      <w:bookmarkEnd w:id="72"/>
    </w:p>
    <w:p>
      <w:pPr>
        <w:pStyle w:val="Heading3"/>
        <w:numPr>
          <w:ilvl w:val="2"/>
          <w:numId w:val="1"/>
        </w:numPr>
        <w:rPr/>
      </w:pPr>
      <w:bookmarkStart w:id="73" w:name="__RefHeading___Toc3961363_2314609296"/>
      <w:bookmarkStart w:id="74" w:name="_Toc27"/>
      <w:bookmarkEnd w:id="73"/>
      <w:r>
        <w:rPr/>
        <w:t>271</w:t>
      </w:r>
      <w:r>
        <w:rPr>
          <w:rtl w:val="true"/>
        </w:rPr>
        <w:t xml:space="preserve">- </w:t>
      </w:r>
      <w:r>
        <w:rPr>
          <w:rtl w:val="true"/>
        </w:rPr>
        <w:t>بکر بن محمد بن عبدالرحمان بن نعيم</w:t>
      </w:r>
      <w:bookmarkEnd w:id="74"/>
    </w:p>
    <w:p>
      <w:pPr>
        <w:pStyle w:val="BookText"/>
        <w:rPr/>
      </w:pPr>
      <w:r>
        <w:rPr>
          <w:rFonts w:ascii="IRNazanin" w:hAnsi="IRNazanin" w:eastAsia="IRNazanin"/>
          <w:color w:val="111111"/>
          <w:sz w:val="28"/>
          <w:sz w:val="28"/>
          <w:szCs w:val="28"/>
          <w:rtl w:val="true"/>
          <w:lang w:bidi="fa-IR"/>
        </w:rPr>
        <w:t xml:space="preserve">الازدی ، الغامدی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 وجه في هذه الطائفة من بيت جلیل ، بالكوفة من آل نعيم الغامديين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بكر بن محمد ، ونسبته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نسبة النجاشي، وغيره في الكتب وفي الروايات، بالازدي، هو أبو حي باليمن ، ازد بن الغوث،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أزد شنوءة، وهم بطون، زادوا على شرفهم بشرف وفد منهم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ذكره ابن سعد في الطبقات ، وصاحب أصحاب السير، والطبقات ، وذكرناهم به اوصل الينا من شرفهم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قد نسبه الى الغامدي ، حي من الازد، ينسبون الى عمرو بن کعب بن الحارث بن کعب بن عبدالله بن مالك بن نصر بن الأزد بن الغوث ، سماه ملك من ملوك الحمير ، أوتومه ، أوساير الناس بغامد ، باصلاح بين قومه ، صار به خمدا وسترا ، أشرنا اليه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الغامديين ، ولهم شرف الوفود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وذكرناه، مع ذكر الرواة الشيعة الغامديين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وسياتي عن الطبري نسبة عبد الرحمان بن نعيم الأزدي الغامدي الي</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القشيري ، لكنه و 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سمي المانن جده نعیم ، دون من قبله ، لكن في أسد الغابة في معرفة الصحابة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نعيم بن عبدالرحمان الأزدي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بصري كما انه سمې عبدالرحمن بن نعيم، بلاتوصيف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ذكره الطبري في تاريخه ج</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حوادث سنة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امور هشام بن عبدالملك بن مروان و خبر غزو مسلم بن سعيد الترك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وعطش الناس ، وقد كان عبدالرحمان بن نعيم العامري حمل عشرين قربة على أبله، فلمارای جهد الناس أخرجها، فشربوا جرعة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فانتشر الناس، فاذا فارسان يسألان عن عبدالرحمان بن نعيم ، فأتياه بعهده على خراسان ، من أسد بن عبد الله واقراه عبدالرحمان مسلما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عبدالرحمان اول من أتخذ الخيام في مفازة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لعبدالرحمان ابن نعیم من الولد، نعیم، وشديد، وعبد السلام، وابراهيم، والمقدام وكان أشدهم نعيم وشديد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الطبري أيضا في حوادث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ودعوة بني العباس، وظهور أبي</w:t>
      </w:r>
    </w:p>
    <w:p>
      <w:pPr>
        <w:pStyle w:val="BookText"/>
        <w:rPr/>
      </w:pPr>
      <w:r>
        <w:rPr>
          <w:rFonts w:ascii="IRNazanin" w:hAnsi="IRNazanin" w:eastAsia="IRNazanin"/>
          <w:color w:val="111111"/>
          <w:sz w:val="28"/>
          <w:sz w:val="28"/>
          <w:szCs w:val="28"/>
          <w:rtl w:val="true"/>
          <w:lang w:bidi="fa-IR"/>
        </w:rPr>
        <w:t xml:space="preserve">العباس في الكوفة ج </w:t>
      </w:r>
      <w:r>
        <w:rPr>
          <w:rFonts w:eastAsia="IRNazanin" w:cs="IRNazanin"/>
          <w:color w:val="111111"/>
          <w:sz w:val="28"/>
          <w:szCs w:val="28"/>
          <w:lang w:bidi="fa-IR"/>
        </w:rPr>
        <w:t>419/7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ووجه حمید بن قحطبة الى المدائن في نواد ، منهم عبدالرحمان بن نعيم ، ومسعود بن علاج ، كل قائد في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في ج </w:t>
      </w: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السنة، عزل عمربن عبدالعزيز ، الجراح بن عبدالله عن خراسان ، وولاها عبد الرحمن بن نعيم القشيري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عبدالرحمان بن نعيم الغامدي الازدي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ص</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كتابه في ذلك، وخلف على حرب خراسان عبدالرحمان ابن نعيم الغامدي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كتاب عمر بن عبدالعزيز الى عبدالرحمان بن نعیم ص</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و أيضا </w:t>
      </w:r>
    </w:p>
    <w:p>
      <w:pPr>
        <w:pStyle w:val="BookText"/>
        <w:rPr/>
      </w:pPr>
      <w:r>
        <w:rPr>
          <w:rFonts w:ascii="Amiri" w:hAnsi="Amiri" w:eastAsia="Amiri" w:cs="Amiri"/>
          <w:color w:val="111111"/>
          <w:sz w:val="28"/>
          <w:sz w:val="28"/>
          <w:szCs w:val="28"/>
          <w:rtl w:val="true"/>
          <w:lang w:bidi="ar-SA"/>
        </w:rPr>
        <w:t xml:space="preserve">عند ذكر عمال خراسان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عاملها كان في آخرها ، عبدالرحمان بن نعيم ، على الصلاة والحرب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كتابا آخر له اليه ص</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کتابا ثالنا اليه ص</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وأيضا في كتابه الى عقبة ص</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الفشيري إلى أن قال ص</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حوادث سنة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ولاية عبدالرحمان بن نعيم خراسان ستة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في ص</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بعث بزید بن عبد الملك عبدالرحمان بن نعيم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على الصلاة ، وعبدالرحمان القشيري على الخراج ، وقال في آخر حوادث هذه السنة ص</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عمال يزيد بن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خراسان عبدالرحمان بن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مسلمة على خراسان وقدومه السغد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كان أهلها كفروا في ولاية عبدالرحمان بن نعيم الغامدي ، ووليها ثمانية عشر شهرا، ثم عادوا الى الصلح، وذكر هناك أخذه عمال عبدالرحمان بن عبدالله القشيري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الطبري ايضا في حوادث سنة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وولاية أسد بن عبدالله القسري علی خراسان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عهد عبدالرحمن بن نعيم على الجند ، وأيضا في حوادث سنة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كتابا من تحت فراشه ، فقراه على الناس، فيه ذكر نصر بن سیار، وعبدالرحمان بن نعيم العامري و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في حوادث سنة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وأمر سمرقند، و من وجهة اليها، ص</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أهل الكوفة عشرة آلاف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نعيم ، وص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قدوم عبدالرحمان بن نعيم الغامدي في أهل الكوفة ، وهو بالضفانیان ، وذكر في حوادث سنة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عبدالرحمان بن نعيم الغامدي في أهل الكوفة، الى ناحية مروالرود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حوادثها أيضا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أسد بن عبدالله بقتل دعاة بني العباس أو التمثيل أو حبسهم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عبدالرحمان بن نعيم،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تمن بهم على عشائرهم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من النجاشي في زیدبن يونس الشحام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عبدالرحمان بن نعيم الأزدي الغامدي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ان النجاشي سمی محمد بن عبدالرحمن بن نعيم أبا بكر بن محمد ،بلاتوصيف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ذكر البرقي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الشيخ في 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35/129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و کنیاه بابی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عن ابن حجر بکر بن محمد بن عبدالرحمان الأزدي العامري الكوفي أبو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وجاهة بكر بن محمد الازدی</w:t>
      </w:r>
    </w:p>
    <w:p>
      <w:pPr>
        <w:pStyle w:val="BookText"/>
        <w:rPr/>
      </w:pPr>
      <w:r>
        <w:rPr>
          <w:rFonts w:ascii="IRNazanin" w:hAnsi="IRNazanin" w:eastAsia="IRNazanin"/>
          <w:color w:val="111111"/>
          <w:sz w:val="28"/>
          <w:sz w:val="28"/>
          <w:szCs w:val="28"/>
          <w:rtl w:val="true"/>
          <w:lang w:bidi="fa-IR"/>
        </w:rPr>
        <w:t xml:space="preserve">تظهر من الروايات لبكر بن محمد الازدي، زيادة على وجاهته بيته ، حيث كانت الطائفة الشيعية الأمامية تعتمد عليهم ، وتقبل منهم في الأمور القبائلية والسياسية ، والدينية، على ما يظهر من التواريخ والسير والأحاديث، و ابتلائهم بالسجن، وجاهة خاصة ، تعبدا ، وتنسكا ، ومعرفة بأهل البيت علیهم السلام ، ويقينا بما وعد الله تعالی واحياءا منه لامرهم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كما یظهر من رواياته في الدعاء كمافي قرب الاسناد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وسایر مصادر الحديث مما أشرنا اليها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رواه الحميري في قرب الاسناد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اسحق القمي ، عن بكر بن محمد الأزدي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كان يوم القيامة جئنا آخذين </w:t>
      </w:r>
    </w:p>
    <w:p>
      <w:pPr>
        <w:pStyle w:val="BookText"/>
        <w:rPr/>
      </w:pPr>
      <w:r>
        <w:rPr>
          <w:rFonts w:ascii="IRNazanin" w:hAnsi="IRNazanin" w:eastAsia="IRNazanin"/>
          <w:color w:val="111111"/>
          <w:sz w:val="28"/>
          <w:sz w:val="28"/>
          <w:szCs w:val="28"/>
          <w:rtl w:val="true"/>
          <w:lang w:bidi="fa-IR"/>
        </w:rPr>
        <w:t xml:space="preserve">بحجزة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وجثتم آخذين بحجزتنا فاين يذهب بنا و بکم الی الجنة ،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مارواه ، عنه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بالضمائر ، و شرف بيوتهم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وخرجنا من المدينة نريد منزل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فلحقنا أبو بصیر خارجا من زقاق ، من أزقة المدينة ، وهو جنب ، ونحن لا نعلم ، حتی دخلنا على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فسلمنا عليه ، فرفع رأسه إلى أبي بصبر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بصير ، أما تعلم أنه لا ينبغي للجنب ان يدخل بيوت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فرجع أبو بصير ، ودخلنا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مارواه في الامام القائم الغائب المنتظر ارواحنا له الفداء، ففی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عنه ،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أنا وابو بصير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بن عبد العزبز معنا ، فقلت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صاحبنا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جلدة عضده ، فمدها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شيخ كبير وصاحبكم شاب ،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ايضا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عنه ، قال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موالينا عنا السلام ، وأخبرهم ، انا لن نغني عنهم من الله شيئا الا بعمل ، وانهم لن ينالوا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ولايتنا الا بعمل وورع ، وان أشد الناس حسرة يوم القيامة ، من وصف عدلا، ثم</w:t>
      </w:r>
    </w:p>
    <w:p>
      <w:pPr>
        <w:pStyle w:val="BookText"/>
        <w:rPr/>
      </w:pPr>
      <w:r>
        <w:rPr>
          <w:rFonts w:ascii="Amiri" w:hAnsi="Amiri" w:eastAsia="Amiri" w:cs="Amiri"/>
          <w:color w:val="111111"/>
          <w:sz w:val="28"/>
          <w:sz w:val="28"/>
          <w:szCs w:val="28"/>
          <w:rtl w:val="true"/>
          <w:lang w:bidi="ar-SA"/>
        </w:rPr>
        <w:t xml:space="preserve">خالفه الى غيره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الشيخ في الغيبة م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العلامات الحتمية للظهور، عن الفضل بن شاذان ، عن سيف بن عميرة ، عن بكر بن محمد الازدي،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الخراساني ، والسفياني ، واليماني في سنة واحدة ، في شهر واحد ، في يوم واحد ، وليس فيها راية بأهدی من راية اليماني ، يهدي إلى الحق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بكر بن محمد ؛ و علو الاسناد به</w:t>
      </w:r>
    </w:p>
    <w:p>
      <w:pPr>
        <w:pStyle w:val="BookText"/>
        <w:rPr/>
      </w:pPr>
      <w:r>
        <w:rPr>
          <w:rFonts w:ascii="IRNazanin" w:hAnsi="IRNazanin" w:eastAsia="IRNazanin"/>
          <w:color w:val="111111"/>
          <w:sz w:val="28"/>
          <w:sz w:val="28"/>
          <w:szCs w:val="28"/>
          <w:rtl w:val="true"/>
          <w:lang w:bidi="fa-IR"/>
        </w:rPr>
        <w:t xml:space="preserve">قال الراوندی فی الخرائج ج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معجزات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بكر بن محمد ، عن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ابي في نفر من أهل بيته وأصحابه إلى بعض حيطانه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فيما يأتي من كلامه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الباقر ، وولده الصادق وولده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وقال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محمد الأزدي عربي کوفی ، و ايضا في اصحاب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أدرك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ابن محمد الازدی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بن محمد ، ابو محمد الأزدي الكوفي ، عربی ، و ايضا في اصحاب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محمد الأزدي ، له کناب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في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بن محمد الازدی ، له کتاب ، من أصحاب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ايضا في باب من لم يرو عنهم قال </w:t>
      </w:r>
      <w:r>
        <w:rPr>
          <w:rFonts w:eastAsia="IRNazanin" w:cs="IRNazanin"/>
          <w:color w:val="111111"/>
          <w:sz w:val="28"/>
          <w:szCs w:val="28"/>
          <w:rtl w:val="true"/>
          <w:lang w:bidi="fa-IR"/>
        </w:rPr>
        <w:t xml:space="preserve">( </w:t>
      </w:r>
      <w:r>
        <w:rPr>
          <w:rFonts w:eastAsia="IRNazanin" w:cs="IRNazanin"/>
          <w:color w:val="111111"/>
          <w:sz w:val="28"/>
          <w:szCs w:val="28"/>
          <w:lang w:bidi="fa-IR"/>
        </w:rPr>
        <w:t>4/457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بكر بن محمد الازدی ، روى عنه العباس بن</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أخرجنا ما رواه عن أبي جعفر وأبي عبدالله و أبي الحسن موسی، وعن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بمن روى عنه ،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وايضا مارواه عن أصحابهم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لسان الميزان ج </w:t>
      </w:r>
      <w:r>
        <w:rPr>
          <w:rFonts w:eastAsia="Amiri" w:cs="Amiri" w:ascii="Amiri" w:hAnsi="Amiri"/>
          <w:color w:val="111111"/>
          <w:sz w:val="28"/>
          <w:szCs w:val="28"/>
          <w:lang w:bidi="ar-SA"/>
        </w:rPr>
        <w:t>216/57/1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عبد الرحمان الأزدي العامري الكوفي ، أبو محمد ، ذكره ابن النجاشي في رجال </w:t>
      </w:r>
    </w:p>
    <w:p>
      <w:pPr>
        <w:pStyle w:val="BookText"/>
        <w:rPr/>
      </w:pPr>
      <w:r>
        <w:rPr>
          <w:rFonts w:ascii="IRNazanin" w:hAnsi="IRNazanin" w:eastAsia="IRNazanin"/>
          <w:color w:val="111111"/>
          <w:sz w:val="28"/>
          <w:sz w:val="28"/>
          <w:szCs w:val="28"/>
          <w:rtl w:val="true"/>
          <w:lang w:bidi="fa-IR"/>
        </w:rPr>
        <w:t xml:space="preserve">الشيعة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جليل كان ثقة ، عمر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الباقر ، وولده الصادق، وولده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عنه عبدالله بن مسكان، واحمد ابن اسحاق ، وغيرهما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ادراك بكر بن محمد الأزدي الأئمة ابا جعفر ، وابا عبد الله ، و اباالحسن الكاظم ،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وطول عمره حتى قال النجاشی و تبعه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وعمر عمرا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وادراكه مثل احمد بن اسحاق الأشعري الذي أدرك ايام الامام الحجة ارواحنا له الفداء أوجب عاو الاسناد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بكر بن محمد الازدی</w:t>
      </w:r>
    </w:p>
    <w:p>
      <w:pPr>
        <w:pStyle w:val="BookText"/>
        <w:rPr/>
      </w:pPr>
      <w:r>
        <w:rPr>
          <w:rFonts w:ascii="IRNazanin" w:hAnsi="IRNazanin" w:eastAsia="IRNazanin"/>
          <w:color w:val="111111"/>
          <w:sz w:val="28"/>
          <w:sz w:val="28"/>
          <w:szCs w:val="28"/>
          <w:rtl w:val="true"/>
          <w:lang w:bidi="fa-IR"/>
        </w:rPr>
        <w:t xml:space="preserve">قال أبو عمرو الكشی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بن عيسى العبیدی آن بکر بن محمد الازدي خير ، فاضل ، و بکر بن محمد كان ابن أخي سدير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 النجاشي بكر بن محمد في نفسه ، و بيته، ووثقه صريحة، وتشير الى منزله رواياته، والی وثاقت رواية الثقات الاعاظم الأجلاء، عنه، ورواية من عرف بالرواية عن الثقات، مثل احمد بن اسحاق الأشعري القمې كما في الكتب الأربعة وغيرها ، واحمد بن محمد بن عيسى الأشعري ، واحمد بن محمد البرقي ، وابراهيم بن هاشم ، وعبدالله بن الصلت ، وعلي بن الصلت، والعباس بن معروف ، وعبد الله بن مسكان ، وسيف بن عميرة ، ومحمد بن عیسی ابن عبيد اليقطيني ، ومحمد بن أبيعمیر ، والحسن بن علي بن يقطين ، وغيرهم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بكر بن محمد الازدی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النجاشي بكتاب يرويه عدة من أصحابنا، والشيخ في اصحابي الكاظم </w:t>
      </w:r>
    </w:p>
    <w:p>
      <w:pPr>
        <w:pStyle w:val="BookText"/>
        <w:rPr/>
      </w:pPr>
      <w:r>
        <w:rPr>
          <w:rFonts w:ascii="IRNazanin" w:hAnsi="IRNazanin" w:eastAsia="IRNazanin"/>
          <w:color w:val="111111"/>
          <w:sz w:val="28"/>
          <w:sz w:val="28"/>
          <w:szCs w:val="28"/>
          <w:rtl w:val="true"/>
          <w:lang w:bidi="fa-IR"/>
        </w:rPr>
        <w:t xml:space="preserve">وعمومته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له ، ولكن وصفه في الفهرست بالأصل ، وقدذكرناه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الشيعة الاربعماة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عن الطبري في تاريخه ج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لعبد الرحمان بن نعيم ، من الولد ، نعیم ، وشديد ، وعبد السلام ، وابراهيم ، والمقدام ، وكان أشدهم نعيم ، وشديد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عنه في ج </w:t>
      </w: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قدامة بن عبدالرحمان بن نعيم الغامدي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عن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رقيم بن عبدالرحمن الازدی، ابو محمد الكوفي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عبدالرحمن بن نعيم الأزدي الغامدي</w:t>
      </w:r>
    </w:p>
    <w:p>
      <w:pPr>
        <w:pStyle w:val="BookText"/>
        <w:rPr/>
      </w:pPr>
      <w:r>
        <w:rPr>
          <w:rFonts w:ascii="IRNazanin" w:hAnsi="IRNazanin" w:eastAsia="IRNazanin"/>
          <w:color w:val="111111"/>
          <w:sz w:val="28"/>
          <w:sz w:val="28"/>
          <w:szCs w:val="28"/>
          <w:rtl w:val="true"/>
          <w:lang w:bidi="fa-IR"/>
        </w:rPr>
        <w:t xml:space="preserve">فقد ذكره الطبري في تاريخه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حوادث سنة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وغزوة الوليد بن القعقاع أرض الروم ، وغزوة أسد بن عبدالله الختل وفتوحه وقوله البشر 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للمقدام بن عبدالرحمان يطاول رمحي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وايضأ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مرور أسد بالجوزجان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وأناه المقدام بن عبدالرحمان بن نعيم الغامدي في مقاتلته واهل الجوزجان وكان عاملها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مع اخيه ، قدامة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حوادث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الخلاف بين اليمانية والنزارية في خراسان و اظهار الكرماني فيها الخلاف لنصر بن سيار الوالي لها و الاشارة الى قتل الكرمانی من اصحاب نصر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المقدام ، وندامة ، ابنه عبد الرحمان بن نهيم الغامدي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الجلساء فرعون خير منكم ، اذ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ارجه وأخاه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لا يقتلن الكرماني بقولك ، یا بن اسوز ، وعلت الأصوات ، فأمر نصر صلما بحبس الكرماني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وايضا في حوادث سنة</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نصر، والكرماني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غلظ امر الكرماني والحارث ارسل نصر الى الكرماني فأتاه على عهد، وحذرهم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ثابت القاضي ، ومقدام بن نعيم أخو عبدالرحمان بن نعيم الغامدي ، وسلم بن أحوز ، فدعا نصر الى 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عبدالرحمان بن نعيم الأزدي الغامدي</w:t>
      </w:r>
    </w:p>
    <w:p>
      <w:pPr>
        <w:pStyle w:val="BookText"/>
        <w:rPr/>
      </w:pPr>
      <w:r>
        <w:rPr>
          <w:rFonts w:ascii="Amiri" w:hAnsi="Amiri" w:eastAsia="Amiri" w:cs="Amiri"/>
          <w:color w:val="111111"/>
          <w:sz w:val="28"/>
          <w:sz w:val="28"/>
          <w:szCs w:val="28"/>
          <w:rtl w:val="true"/>
          <w:lang w:bidi="ar-SA"/>
        </w:rPr>
        <w:t xml:space="preserve">ذكره الطبري في أولاد عبدالرحمان ، كما تقدم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عبدالرحمان بن نعيم</w:t>
      </w:r>
    </w:p>
    <w:p>
      <w:pPr>
        <w:pStyle w:val="BookText"/>
        <w:rPr/>
      </w:pPr>
      <w:r>
        <w:rPr>
          <w:rFonts w:ascii="IRNazanin" w:hAnsi="IRNazanin" w:eastAsia="IRNazanin"/>
          <w:color w:val="111111"/>
          <w:sz w:val="28"/>
          <w:sz w:val="28"/>
          <w:szCs w:val="28"/>
          <w:rtl w:val="true"/>
          <w:lang w:bidi="fa-IR"/>
        </w:rPr>
        <w:t xml:space="preserve">ذكره الطبري في أولاد عبدالرحمان وظاهره أنه اكبرهم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أشدهم نعیم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رقيم بن عبدالرحمان الازدی</w:t>
      </w:r>
    </w:p>
    <w:p>
      <w:pPr>
        <w:pStyle w:val="BookText"/>
        <w:rPr/>
      </w:pPr>
      <w:r>
        <w:rPr>
          <w:rFonts w:ascii="IRNazanin" w:hAnsi="IRNazanin" w:eastAsia="IRNazanin"/>
          <w:color w:val="111111"/>
          <w:sz w:val="28"/>
          <w:sz w:val="28"/>
          <w:szCs w:val="28"/>
          <w:rtl w:val="true"/>
          <w:lang w:bidi="fa-IR"/>
        </w:rPr>
        <w:t xml:space="preserve">قال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رقيم بن عبدالرحمان الأزدي ، أبو محمد ، الكوفي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عبدالرحمان بن نعيم الغامدي</w:t>
      </w:r>
    </w:p>
    <w:p>
      <w:pPr>
        <w:pStyle w:val="BookText"/>
        <w:rPr/>
      </w:pPr>
      <w:r>
        <w:rPr>
          <w:rFonts w:ascii="Amiri" w:hAnsi="Amiri" w:eastAsia="Amiri" w:cs="Amiri"/>
          <w:color w:val="111111"/>
          <w:sz w:val="28"/>
          <w:sz w:val="28"/>
          <w:szCs w:val="28"/>
          <w:rtl w:val="true"/>
          <w:lang w:bidi="ar-SA"/>
        </w:rPr>
        <w:t xml:space="preserve">ذكره الطبري في أولاد عبدالرحمان ، كما تقدم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شدید بن عبدالرحمان بن نعيم الأزدي الغامدی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النجاشي هنا ويأتي منه في تعريف زيد بن يونس أبي أسامة الشحام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شداد بن عبدالرحمان بن نعيم الأزدي الغامدي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وعبد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شدید بن عبدالرحمان الأزدي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عن الطبري ذكره في ولد عبدالرحمان بن نعيم الأزدي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وشدید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 المتأخرين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التنقيح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الكشي ذكره مع حنان بن سدير في أصحاب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ص</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حنان بن سدير ، سمعت حمدويه، ذكر عن أشياخه ان حنان بن سدير ، واقفي أدرك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يدرك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بر تضی به شديدا ، فقال بعد حکايته كلام الشيخ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کونه اماميا، واذا انضم الى ذلك ما مر في ترجمة حنان بن سدير عن حمدويه ، عن أشياخه ، من ارتضاء شديد ، الى ذاك امكن عد حديثه في الحسان، بعدما بنى عليه بعض أهل الخبرة من كون شديد هو هذا ثم أجاب عدن أراد منع کون سدير ابنا لعبدالرحمان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عجيب، فان كلام الكشي عن مشايخ حمدو به فهو في حنان ابن سدير الصیرفي ، و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لارتضاء حنان لااسم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والأعجب البحث في اتحاد سدبر الصيرفي والد حنان ، وشديد بن عبدالرحمان الازدي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عبدالرحمن بن نعيم الازدی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هنا فقط، فيما اعلم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الكشي ص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الفضل سدير بن حكيم ، وعبد السلام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القتيبي، قال حدثنا الفضل بن شاذان، عن ابن أبي عمير ، عن بكر بن محمد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لي زيد الشحام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وابن عمه موسی بن عبدالسلام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كثيرون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 لأطوف حول الكعبة ، و كفي في كف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ودموعه تجري على خديه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شحام، مارأيت ماصنع ربي الي ، ثم بكى ، ودعا،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ياشحام اني طلبت الى الهي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 وعبد السلام بن عبد الرحمان ، وكانا في السجن، فوهبهما لي، وخلي سبيلهما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فيض بن المختار ، وسليمان بن خالد ، وعبد السلام بن</w:t>
      </w:r>
    </w:p>
    <w:p>
      <w:pPr>
        <w:pStyle w:val="BookText"/>
        <w:rPr/>
      </w:pPr>
      <w:r>
        <w:rPr>
          <w:rFonts w:ascii="Amiri" w:hAnsi="Amiri" w:eastAsia="Amiri" w:cs="Amiri"/>
          <w:color w:val="111111"/>
          <w:sz w:val="28"/>
          <w:sz w:val="28"/>
          <w:szCs w:val="28"/>
          <w:rtl w:val="true"/>
          <w:lang w:bidi="ar-SA"/>
        </w:rPr>
        <w:t xml:space="preserve">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 به قال حدثني يعقوب بن بزيد ، عن ابن أبي عمير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ومحمد بن مسعود، قال حدثني أحمد بن المنصور الخزاعي، عن أحمد بن الفضل الخزاعي، عن ابن أبي عمير قال حدثنا حماد بن عيسى، عن عبد الحميد ابن أبي الديلم ، قال 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فأتاه کتاب عبد السلام بن عبد الرحمان بن نعيم، و کناب الفيض بن المختار ، وسليمان بن خالد ، يخبرونه ان الكوفة شاغرة برجلها، وانه أن أمرهم يأخذوها ، فلما قرأ كتابهم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به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لهؤلاء بامام، اما علموا أن صاحبهم السفياني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الكافی کتاب الحج ج </w:t>
      </w:r>
      <w:r>
        <w:rPr>
          <w:rFonts w:eastAsia="IRNazanin" w:cs="IRNazanin"/>
          <w:color w:val="111111"/>
          <w:sz w:val="28"/>
          <w:szCs w:val="28"/>
          <w:lang w:bidi="fa-IR"/>
        </w:rPr>
        <w:t>803/125/1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الطواف واستلام الأركان، عن العدة ، عن أحمد بن محمد، عن الحسين بن سعيد ، عن ابراهيم بن أبي البلاد ، عن عبدالسلام بن عبدالرحمان بن نعيم ،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طواف الفريضة ، فلم يفتح لي شيء من الدعاء الا الصلاة على محمد و آل محمد ، وسعيت، و كان كذلك،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أعطى أحد ممن سئل أفضل مما أعطیت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احضر لموسی بن عبد السلام ترجمة ولا رواية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في النسخ التي عندنا ، ولكن، في مجمع الرجال هكذا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في اعمامه وبني عمه من يسمى بكثير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 قد ذكر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الازدیین </w:t>
      </w:r>
    </w:p>
    <w:p>
      <w:pPr>
        <w:pStyle w:val="BookText"/>
        <w:rPr/>
      </w:pPr>
      <w:r>
        <w:rPr>
          <w:rFonts w:ascii="IRNazanin" w:hAnsi="IRNazanin" w:eastAsia="IRNazanin"/>
          <w:color w:val="111111"/>
          <w:sz w:val="28"/>
          <w:sz w:val="28"/>
          <w:szCs w:val="28"/>
          <w:rtl w:val="true"/>
          <w:lang w:bidi="fa-IR"/>
        </w:rPr>
        <w:t xml:space="preserve">الغامديين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بن يزيد بن عبدالرحمان أبي عبدالله الأزدي الكوفي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وبكر بن محمد ابي محمد الأزدي الكوفي العربی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وحفص بن عبدالرحمان الأزدي الكوفي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ورقيم بن عبدالرحمان الازدی ابو محمد الكوفي </w:t>
      </w:r>
      <w:r>
        <w:rPr>
          <w:rFonts w:eastAsia="IRNazanin" w:cs="IRNazanin"/>
          <w:color w:val="111111"/>
          <w:sz w:val="28"/>
          <w:szCs w:val="28"/>
          <w:rtl w:val="true"/>
          <w:lang w:bidi="fa-IR"/>
        </w:rPr>
        <w:t>(</w:t>
      </w:r>
      <w:r>
        <w:rPr>
          <w:rFonts w:eastAsia="IRNazanin" w:cs="IRNazanin"/>
          <w:color w:val="111111"/>
          <w:sz w:val="28"/>
          <w:szCs w:val="28"/>
          <w:lang w:bidi="fa-IR"/>
        </w:rPr>
        <w:t>59/195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وزيد بن عبيد الأزدي مولاهم الكوفي، الغامدي </w:t>
      </w:r>
      <w:r>
        <w:rPr>
          <w:rFonts w:eastAsia="IRNazanin" w:cs="IRNazanin"/>
          <w:color w:val="111111"/>
          <w:sz w:val="28"/>
          <w:szCs w:val="28"/>
          <w:rtl w:val="true"/>
          <w:lang w:bidi="fa-IR"/>
        </w:rPr>
        <w:t xml:space="preserve">(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السلام بن نعيم الكوفي </w:t>
      </w:r>
      <w:r>
        <w:rPr>
          <w:rFonts w:eastAsia="IRNazanin" w:cs="IRNazanin"/>
          <w:color w:val="111111"/>
          <w:sz w:val="28"/>
          <w:szCs w:val="28"/>
          <w:rtl w:val="true"/>
          <w:lang w:bidi="fa-IR"/>
        </w:rPr>
        <w:t>(</w:t>
      </w:r>
      <w:r>
        <w:rPr>
          <w:rFonts w:eastAsia="IRNazanin" w:cs="IRNazanin"/>
          <w:color w:val="111111"/>
          <w:sz w:val="28"/>
          <w:szCs w:val="28"/>
          <w:lang w:bidi="fa-IR"/>
        </w:rPr>
        <w:t>159/233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ذكره ، وروى الكليني عنه كما في 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509/272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 ، كما تقدم کتابه و کتاب جماعة الى ابي عبد الله عليه السلام في امر الخلافة بدء ظهور بني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وعمارة بن السري الأزدي الغامدي الكوفي ، ابي عائذ </w:t>
      </w:r>
      <w:r>
        <w:rPr>
          <w:rFonts w:eastAsia="IRNazanin" w:cs="IRNazanin"/>
          <w:color w:val="111111"/>
          <w:sz w:val="28"/>
          <w:szCs w:val="28"/>
          <w:rtl w:val="true"/>
          <w:lang w:bidi="fa-IR"/>
        </w:rPr>
        <w:t>(</w:t>
      </w:r>
      <w:r>
        <w:rPr>
          <w:rFonts w:eastAsia="IRNazanin" w:cs="IRNazanin"/>
          <w:color w:val="111111"/>
          <w:sz w:val="28"/>
          <w:szCs w:val="28"/>
          <w:lang w:bidi="fa-IR"/>
        </w:rPr>
        <w:t>523/355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وقيس بن عمار الأزدي الغامدي الكوفي </w:t>
      </w:r>
      <w:r>
        <w:rPr>
          <w:rFonts w:eastAsia="IRNazanin" w:cs="IRNazanin"/>
          <w:color w:val="111111"/>
          <w:sz w:val="28"/>
          <w:szCs w:val="28"/>
          <w:rtl w:val="true"/>
          <w:lang w:bidi="fa-IR"/>
        </w:rPr>
        <w:t>(</w:t>
      </w:r>
      <w:r>
        <w:rPr>
          <w:rFonts w:eastAsia="IRNazanin" w:cs="IRNazanin"/>
          <w:color w:val="111111"/>
          <w:sz w:val="28"/>
          <w:szCs w:val="28"/>
          <w:lang w:bidi="fa-IR"/>
        </w:rPr>
        <w:t>23/275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ومحمد بن السائب بن عطية الغامدي الأزدي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143/289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موسی بن عطية الأزدي الغامدي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452/308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ومعاوية بن کلبب بن معاوية بن جنادة ، الأزدي الكوفي </w:t>
      </w:r>
      <w:r>
        <w:rPr>
          <w:rFonts w:eastAsia="IRNazanin" w:cs="IRNazanin"/>
          <w:color w:val="111111"/>
          <w:sz w:val="28"/>
          <w:szCs w:val="28"/>
          <w:rtl w:val="true"/>
          <w:lang w:bidi="fa-IR"/>
        </w:rPr>
        <w:t>(</w:t>
      </w:r>
      <w:r>
        <w:rPr>
          <w:rFonts w:eastAsia="IRNazanin" w:cs="IRNazanin"/>
          <w:color w:val="111111"/>
          <w:sz w:val="28"/>
          <w:szCs w:val="28"/>
          <w:lang w:bidi="fa-IR"/>
        </w:rPr>
        <w:t>490/310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أحصينا آل بكر بن محمد الازدی الغامدی و اعماهه ، وهماته وأولادهم واولاده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وذكر الشيخ محمد بن عبدالسلام الكوفي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الحميري في قرب الاسناد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اسحاق ، عن بكر بن محمد ، قال جاء محمد بن عبدالسلام الى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 رجلا ضرب بقرة بفاس فوقدها ، ثم ذبحها ، فلم يرسل اليه بالجواب ، ودعا سعيدة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جائني فقال انك ارصات الي في صاحب البقرة التي ضربها </w:t>
      </w:r>
    </w:p>
    <w:p>
      <w:pPr>
        <w:pStyle w:val="BookText"/>
        <w:rPr/>
      </w:pPr>
      <w:r>
        <w:rPr>
          <w:rFonts w:ascii="Amiri" w:hAnsi="Amiri" w:eastAsia="Amiri" w:cs="Amiri"/>
          <w:color w:val="111111"/>
          <w:sz w:val="28"/>
          <w:sz w:val="28"/>
          <w:szCs w:val="28"/>
          <w:rtl w:val="true"/>
          <w:lang w:bidi="ar-SA"/>
        </w:rPr>
        <w:t>بفاس ، فان كان الدم خرج معتدلا ، فكلوا واطعموا ، وان كان خرج خروج</w:t>
      </w:r>
    </w:p>
    <w:p>
      <w:pPr>
        <w:pStyle w:val="BookText"/>
        <w:rPr/>
      </w:pPr>
      <w:r>
        <w:rPr>
          <w:rFonts w:ascii="Amiri" w:hAnsi="Amiri" w:eastAsia="Amiri" w:cs="Amiri"/>
          <w:color w:val="111111"/>
          <w:sz w:val="28"/>
          <w:sz w:val="28"/>
          <w:szCs w:val="28"/>
          <w:rtl w:val="true"/>
          <w:lang w:bidi="ar-SA"/>
        </w:rPr>
        <w:t>منتنا ، فلا تقربوه ، قال فأخذت الغلام ، فأرادت ضربه ، فبعث اليها ، اسقيه</w:t>
      </w:r>
    </w:p>
    <w:p>
      <w:pPr>
        <w:pStyle w:val="BookText"/>
        <w:rPr/>
      </w:pPr>
      <w:r>
        <w:rPr>
          <w:rFonts w:ascii="Amiri" w:hAnsi="Amiri" w:eastAsia="Amiri" w:cs="Amiri"/>
          <w:color w:val="111111"/>
          <w:sz w:val="28"/>
          <w:sz w:val="28"/>
          <w:szCs w:val="28"/>
          <w:rtl w:val="true"/>
          <w:lang w:bidi="ar-SA"/>
        </w:rPr>
        <w:t xml:space="preserve">السويق و السكر ، فانه ينبت اللحم ويشد العظم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الحديث عن التهذيب ، والكافي مع تفاوت سندا ومتنا في ذكر غنيمة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الحميري ایضا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 عن بكر بن محمد قال دخلت غنيمة عمتي على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ومعها ابنها ، واظن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مالي اری جسم ابنك نحف ؟ قال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عليل ، قابه فقال لها اسقيه السويق فازه بنبت اللحم، ويشد العظم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البرقي في المحاسن باب السويق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عن محمد بن عيسى ، وعن أبيه ، جميعا ، عن بكر بن محمد الأزدي قال دخلت عثيمة على أي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عن بكر بن محمد ، عن عثيمة ، ام ولد عبد السلام ، ذالت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استوا صبيانكم السويق في صغرهم ، فان ذلك ينبت اللحم، وبشد العظم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بكر بن محمد ، فال ارسل ابو عبدالله عليه السلام الى عثيمة جدتي ان اسقي محمد بن عبدالسلام السویق ، فانهينبت اللحم ، ويشد العظم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 عثمان بن عيسى ، عن سماحة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الى سعيدة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w:t>
      </w:r>
      <w:r>
        <w:rPr>
          <w:rFonts w:eastAsia="IRNazanin" w:cs="IRNazanin"/>
          <w:color w:val="111111"/>
          <w:sz w:val="28"/>
          <w:szCs w:val="28"/>
          <w:rtl w:val="true"/>
          <w:lang w:bidi="fa-IR"/>
        </w:rPr>
        <w:t xml:space="preserve">( </w:t>
      </w:r>
      <w:r>
        <w:rPr>
          <w:rFonts w:eastAsia="IRNazanin" w:cs="IRNazanin"/>
          <w:color w:val="111111"/>
          <w:sz w:val="28"/>
          <w:szCs w:val="28"/>
          <w:lang w:bidi="fa-IR"/>
        </w:rPr>
        <w:t>569/490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بكر بن محمد الازدی ، عن عثيمة ، </w:t>
      </w:r>
    </w:p>
    <w:p>
      <w:pPr>
        <w:pStyle w:val="BookText"/>
        <w:rPr/>
      </w:pPr>
      <w:r>
        <w:rPr>
          <w:rFonts w:ascii="IRNazanin" w:hAnsi="IRNazanin" w:eastAsia="IRNazanin"/>
          <w:color w:val="111111"/>
          <w:sz w:val="28"/>
          <w:sz w:val="28"/>
          <w:szCs w:val="28"/>
          <w:rtl w:val="true"/>
          <w:lang w:bidi="fa-IR"/>
        </w:rPr>
        <w:t xml:space="preserve">وعمته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غنيمة ، روت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اصحاب الرجال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شرب السويق أربعين صباحا امتلا كتفاه أوة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غنيمة بنت الازدي الكوفي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الشيخ في التهذيب ج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 عن علي ابن الحكم ، عن سليم الفراء عن الحسين بن مسلم ، قال كنت عند أبي عبد الله عليه السلام اذ جانه محمد بن عبدالسلام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يقول لك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ضرب بقرة بفاس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 ثم ذبحها ، فلم يرسل معه بالجواب ، ودعا سعيدة مولاة ام فروة ، فقال لها أن محمدا جاءني برسالة منك ، فكرهتان ارسل اليك بالجواب معه ، فان كان الرجل الذي ذبح البقرة حين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الدم معتدلا ، فكلوا وأطعموا ، وان كان خرج خروجا متثاقلا فلا تقربوه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 الزكاة ، عن محمد بن يحيى ، عن أحمد بن محمد ، عن علي بن الحكم ، عن سليم الفراء ، عن الحسن بن مسلم ، الحديث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سبقت في محمد بن عبدالسلام وعمومة بكر بن محمد ، روایات فيها ذكر غنيمة أوعيثمة أوخثيمة، أوسعيدة، على اختلاف في الاسم، والضبط، و تمام الكلام في ضبط الاسم ، والتعدد ، وجمع أخبارها، وغير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احضر لها رواية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ولعله لذلك على الماتن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عمرا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کتاب، بروبه عدة من أصحابنا، اخبرناه محمد بن علي، قال حدثنا أحمد ابن محمد بن يحيى، قال حدثنا عبد الله بن جعفر الحميري ، قال حدثنا أحمد بن اسحاق، عن بكر بن محمد بكتابه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وأخبرنا محمد بن علي بن حشیش التميمي ، المقري ، قال حدثنا محمد بن علي بن دحيم، قال حدثنا أبي، قال حدثنا أحمد بن احمد، دن بكر بن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اصحاب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يكون تعليقة لجميع ماذكره في غنيمة ، او لبني عم بكر بن محمد ، او اعمامه ، وعماته ، أوما ذكره في ترجمة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استيفاء ما ورد فيهم في المقام يخرجنا عن وضع الشرح، نقتصر على ذلك، تعو بلا ،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الرواة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تو ثیقه، من غير الماتن ، واستظهار وثاقته من الروايات ، وممن روى عنه من الرواة الثفات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عد في اصحاب الصادق ، والكاظم ،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لم احضر له رواية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 أن رواية اصحابه عنه ، بل رواية مثل احمد ابن اسحاق الأشعري القمي عنه ، وهو من أصحاب الهادي والرضا ، والامام الحجة ارواحنا له الفداء، تقتضی صحة روايته عن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لم يتيسر له التشرف بخدمته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الي على الاسناد برواية أحمد عن بكر ابن محمد الأزدي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صحيح ، و كثير من روايات بكر بن محمد ، من طريق احمد بن اسحاق الأشعري الثقة الجليل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احضر لرجال هذا الطريق ترجمة نعم ذکرنا شیخ النجاشي في ج </w:t>
      </w:r>
      <w:r>
        <w:rPr>
          <w:rFonts w:eastAsia="IRNazanin" w:cs="IRNazanin"/>
          <w:color w:val="111111"/>
          <w:sz w:val="28"/>
          <w:szCs w:val="28"/>
          <w:lang w:bidi="fa-IR"/>
        </w:rPr>
        <w:t>21/41/1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الشرح فيمن روى عنهم ، </w:t>
      </w:r>
    </w:p>
    <w:p>
      <w:pPr>
        <w:pStyle w:val="BookText"/>
        <w:rPr/>
      </w:pPr>
      <w:r>
        <w:rPr>
          <w:rFonts w:ascii="IRNazanin" w:hAnsi="IRNazanin" w:eastAsia="IRNazanin"/>
          <w:color w:val="111111"/>
          <w:sz w:val="28"/>
          <w:sz w:val="28"/>
          <w:szCs w:val="28"/>
          <w:rtl w:val="true"/>
          <w:lang w:bidi="fa-IR"/>
        </w:rPr>
        <w:t xml:space="preserve">وقال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بن محمد الازدي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محمد الازدي ، له کتاب ، من أصحاب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الحميري في قرب الاسناد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اسحاق عن بكر بن محمد الازدي،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الشيخ أيضا في رجاله فيمن لم يرو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الأزدي، روى عنه العباس بن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الفهرست ص </w:t>
      </w:r>
      <w:r>
        <w:rPr>
          <w:rFonts w:eastAsia="Amiri" w:cs="Amiri" w:ascii="Amiri" w:hAnsi="Amiri"/>
          <w:color w:val="111111"/>
          <w:sz w:val="28"/>
          <w:szCs w:val="28"/>
          <w:lang w:bidi="ar-SA"/>
        </w:rPr>
        <w:t>115/39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الأزدي ، له أصل ،</w:t>
      </w:r>
    </w:p>
    <w:p>
      <w:pPr>
        <w:pStyle w:val="BookText"/>
        <w:rPr/>
      </w:pPr>
      <w:r>
        <w:rPr>
          <w:rFonts w:ascii="Amiri" w:hAnsi="Amiri" w:eastAsia="Amiri" w:cs="Amiri"/>
          <w:color w:val="111111"/>
          <w:sz w:val="28"/>
          <w:sz w:val="28"/>
          <w:szCs w:val="28"/>
          <w:rtl w:val="true"/>
          <w:lang w:bidi="ar-SA"/>
        </w:rPr>
        <w:t xml:space="preserve">اخبرنا به ابن أبي جيد، عن محمد بن الحسن بن الوليد، عن الصغار، عن العباس ابن معروف، وابي طالب عبدالله بن الصلت القمي،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الى أصله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المشيخة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عن محمد بن الحسن الصفار، عن العباس بن معروف، وأحمد بن اسحاق، وابراهيم بن هاشم، جميعا ،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صحيح ، رجاله اعلام الطائفة وأعيان ثقات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المشايخ بطرق عديدة، فيهم غير هؤلاء ، عن بكر بن محمد، في موارد متفرقة ، أشرنا اليها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روی بکر بن محمد الازدي عن جماعة من أصحاب الأئمة علیهم السلام منهم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كما في الكشي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محمد بن عیسی العبيدي ان بكر بن محمد الأزدي خير، فاضل، وبكر بن محمد كان ابن اخې سدير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الفتيبي قال حدثنا ابو محمد الفضل بن شاذان ، قال</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ابي عمير، عن بكر بن محمد، قال حدثني عمي سدير </w:t>
      </w:r>
      <w:r>
        <w:rPr>
          <w:rFonts w:eastAsia="Amiri" w:cs="Amiri" w:ascii="Amiri" w:hAnsi="Amiri"/>
          <w:color w:val="111111"/>
          <w:sz w:val="28"/>
          <w:szCs w:val="28"/>
          <w:rtl w:val="true"/>
          <w:lang w:bidi="ar-SA"/>
        </w:rPr>
        <w:t xml:space="preserve">. </w:t>
      </w:r>
      <w:bookmarkStart w:id="75" w:name="pg19919_216734"/>
    </w:p>
    <w:p>
      <w:pPr>
        <w:pStyle w:val="Heading3"/>
        <w:numPr>
          <w:ilvl w:val="2"/>
          <w:numId w:val="1"/>
        </w:numPr>
        <w:rPr/>
      </w:pPr>
      <w:bookmarkStart w:id="76" w:name="__RefHeading___Toc3961365_2314609296"/>
      <w:bookmarkStart w:id="77" w:name="_Toc28"/>
      <w:bookmarkEnd w:id="75"/>
      <w:bookmarkEnd w:id="76"/>
      <w:r>
        <w:rPr/>
        <w:t>272</w:t>
      </w:r>
      <w:r>
        <w:rPr>
          <w:rtl w:val="true"/>
        </w:rPr>
        <w:t xml:space="preserve">- </w:t>
      </w:r>
      <w:r>
        <w:rPr>
          <w:rtl w:val="true"/>
        </w:rPr>
        <w:t>بکر بن جناح</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كوفي، ثقة ، مولی، له کتاب برو به عدة ، أخبرناه الحسين قال حدثنا أحمد بن جعفر ، قال حدثنا حميد ، قال حدثنا الحسن بن محمد بن سماعة ، قال حدثنا محمد بن ابي عمير، عن بکر بن جناح ،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اتحاد سدير الأزدي مع مدير الصبر في كلام طويل يأتي انشاء الله في حنان بن سدير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ذكره في ترجمة ابنه محمد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بكر بن جناح أبوعبدالله ، كوفي، مولی ،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شعیب بن اعين الحداد الكوفي الثة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كتابه عن محمد بن بکر بن جناح، عن أبيه ، وأبي خالد المكفوف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محمد بن جناح ، واقفي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في اختياره لرجال أبي عمرو الكشي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بكر بن محمد ابن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حمدويه، عن بعض أشياخه ، ان بکر بن جناح واقفي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179/49/2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جناح الكوفي، ابو محمد، ذكره ابن النجاشي في رجال الشيعة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يرويها عن ابن ابی عمیر،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بن محمد بن جناح، ذكره الطوسي في رجال الشيعة ، وكان واضعا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موثق بحمید، وابن سماعة التقلين الواقفیین </w:t>
      </w:r>
      <w:r>
        <w:rPr>
          <w:rFonts w:eastAsia="IRNazanin" w:cs="IRNazanin"/>
          <w:color w:val="111111"/>
          <w:sz w:val="28"/>
          <w:szCs w:val="28"/>
          <w:rtl w:val="true"/>
          <w:lang w:bidi="fa-IR"/>
        </w:rPr>
        <w:t xml:space="preserve">. </w:t>
      </w:r>
      <w:bookmarkStart w:id="78" w:name="pg19919_216735"/>
    </w:p>
    <w:p>
      <w:pPr>
        <w:pStyle w:val="Heading3"/>
        <w:numPr>
          <w:ilvl w:val="2"/>
          <w:numId w:val="1"/>
        </w:numPr>
        <w:rPr/>
      </w:pPr>
      <w:bookmarkStart w:id="79" w:name="__RefHeading___Toc3961367_2314609296"/>
      <w:bookmarkStart w:id="80" w:name="_Toc29"/>
      <w:bookmarkEnd w:id="78"/>
      <w:bookmarkEnd w:id="79"/>
      <w:r>
        <w:rPr/>
        <w:t>273</w:t>
      </w:r>
      <w:r>
        <w:rPr>
          <w:rtl w:val="true"/>
        </w:rPr>
        <w:t xml:space="preserve">- </w:t>
      </w:r>
      <w:r>
        <w:rPr>
          <w:rtl w:val="true"/>
        </w:rPr>
        <w:t>بكر بن الاشعث</w:t>
      </w:r>
      <w:bookmarkEnd w:id="80"/>
    </w:p>
    <w:p>
      <w:pPr>
        <w:pStyle w:val="BookText"/>
        <w:rPr/>
      </w:pPr>
      <w:r>
        <w:rPr>
          <w:rFonts w:ascii="IRNazanin" w:hAnsi="IRNazanin" w:eastAsia="IRNazanin"/>
          <w:color w:val="111111"/>
          <w:sz w:val="28"/>
          <w:sz w:val="28"/>
          <w:szCs w:val="28"/>
          <w:rtl w:val="true"/>
          <w:lang w:bidi="fa-IR"/>
        </w:rPr>
        <w:t xml:space="preserve">ابو اسماعيل ، كوفي ، ثقة ، روی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1" w:name="__RefHeading___Toc3961369_2314609296"/>
      <w:bookmarkStart w:id="82" w:name="_Toc30"/>
      <w:bookmarkEnd w:id="81"/>
      <w:r>
        <w:rPr/>
        <w:t>274</w:t>
      </w:r>
      <w:r>
        <w:rPr>
          <w:rtl w:val="true"/>
        </w:rPr>
        <w:t xml:space="preserve">- </w:t>
      </w:r>
      <w:r>
        <w:rPr>
          <w:rtl w:val="true"/>
        </w:rPr>
        <w:t>بكر بن صالح الرازی</w:t>
      </w:r>
      <w:bookmarkEnd w:id="82"/>
    </w:p>
    <w:p>
      <w:pPr>
        <w:pStyle w:val="BookText"/>
        <w:rPr/>
      </w:pPr>
      <w:r>
        <w:rPr>
          <w:rFonts w:ascii="IRNazanin" w:hAnsi="IRNazanin" w:eastAsia="IRNazanin"/>
          <w:color w:val="111111"/>
          <w:sz w:val="28"/>
          <w:sz w:val="28"/>
          <w:szCs w:val="28"/>
          <w:rtl w:val="true"/>
          <w:lang w:bidi="fa-IR"/>
        </w:rPr>
        <w:t xml:space="preserve">مولى بني ضبة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حجر في لسان الميزان ج</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النجاشي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صالح الضبي الرازي،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باب من لم يرو عنهم </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بن صالح الرازي، روى عنه ابراهیم ابن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198/54/2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بكر بن صالح، مجهول، قاله الأزدي انتهى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لايصح حدیثه اسناده مجهول ، وذكره ابن النجاشي في رجال الشيعة ، فقال بكر بن صالح الضبي الرازي روى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 روى عنه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بكر ضعيفا، وذكره الطوسي في رجال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 انه روي أيضا عن عبد الرحمان بن سالم، وانه روى عنه ابراهیم بن هاشم، وأحمد بن محمد بن عیسی الأشعري، والعباس بن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الرازي ، ضعيف ، جدأ، كثير التفرد</w:t>
      </w:r>
    </w:p>
    <w:p>
      <w:pPr>
        <w:pStyle w:val="BookText"/>
        <w:rPr/>
      </w:pPr>
      <w:r>
        <w:rPr>
          <w:rFonts w:ascii="IRNazanin" w:hAnsi="IRNazanin" w:eastAsia="IRNazanin"/>
          <w:color w:val="111111"/>
          <w:sz w:val="28"/>
          <w:sz w:val="28"/>
          <w:szCs w:val="28"/>
          <w:rtl w:val="true"/>
          <w:lang w:bidi="fa-IR"/>
        </w:rPr>
        <w:t xml:space="preserve">بالغرائب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الروضة من الكافي </w:t>
      </w:r>
      <w:r>
        <w:rPr>
          <w:rFonts w:eastAsia="IRNazanin" w:cs="IRNazanin"/>
          <w:color w:val="111111"/>
          <w:sz w:val="28"/>
          <w:szCs w:val="28"/>
          <w:rtl w:val="true"/>
          <w:lang w:bidi="fa-IR"/>
        </w:rPr>
        <w:t>(</w:t>
      </w:r>
      <w:r>
        <w:rPr>
          <w:rFonts w:eastAsia="IRNazanin" w:cs="IRNazanin"/>
          <w:color w:val="111111"/>
          <w:sz w:val="28"/>
          <w:szCs w:val="28"/>
          <w:lang w:bidi="fa-IR"/>
        </w:rPr>
        <w:t>221/166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يحيى،عن أحمد بن محمد بن عیسی، بن بكر بن صالح ، قال سمعت أبا الحسن الأول </w:t>
      </w:r>
    </w:p>
    <w:p>
      <w:pPr>
        <w:pStyle w:val="BookText"/>
        <w:rPr/>
      </w:pP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نوادر ، یرویه عدة من أصحابنا ، أخبرناه محمد بن</w:t>
      </w:r>
    </w:p>
    <w:p>
      <w:pPr>
        <w:pStyle w:val="BookText"/>
        <w:rPr/>
      </w:pPr>
      <w:r>
        <w:rPr>
          <w:rFonts w:ascii="Amiri" w:hAnsi="Amiri" w:eastAsia="Amiri" w:cs="Amiri"/>
          <w:color w:val="111111"/>
          <w:sz w:val="28"/>
          <w:sz w:val="28"/>
          <w:szCs w:val="28"/>
          <w:rtl w:val="true"/>
          <w:lang w:bidi="ar-SA"/>
        </w:rPr>
        <w:t>علي ، قال حدثنا أحمد بن محمد بن يحيى ، قال حدثنا أبي ، قال</w:t>
      </w:r>
    </w:p>
    <w:p>
      <w:pPr>
        <w:pStyle w:val="BookText"/>
        <w:rPr/>
      </w:pP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بکر بن صالح الذي ذكره 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بکیر بن صالح الذي ذكره الكشي في الواقفة </w:t>
      </w:r>
      <w:r>
        <w:rPr>
          <w:rFonts w:eastAsia="IRNazanin" w:cs="IRNazanin"/>
          <w:color w:val="111111"/>
          <w:sz w:val="28"/>
          <w:szCs w:val="28"/>
          <w:rtl w:val="true"/>
          <w:lang w:bidi="fa-IR"/>
        </w:rPr>
        <w:t>(</w:t>
      </w:r>
      <w:r>
        <w:rPr>
          <w:rFonts w:eastAsia="IRNazanin" w:cs="IRNazanin"/>
          <w:color w:val="111111"/>
          <w:sz w:val="28"/>
          <w:szCs w:val="28"/>
          <w:lang w:bidi="fa-IR"/>
        </w:rPr>
        <w:t>4/284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صالح خلف بن حامد الكشي، عن الحسن بن طلحة ، عن بكير بن صالح ، قال 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مايقول الناس في هذه الآية ؟ 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اليهود يد الله مغلولة خلت أيديهم ولعنوا بما قالوا بل يداه مبسوطتان ينفق كيف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فيها،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الواقية ، 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امام بود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 الله عليهم ، بل يداه مبسوطتان ، والد هو الامام في باطن الكتاب، وانماعني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امام بعد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الكافي ج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المكارم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مدن اصحابنا ، عن أحمد بن محمد بن خالد ، عن بكر بن صالح ، عن جعفر بن محمد الهاشمي ، عن اسماعيل بن عباد ، قال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واظنني قد سمعنه من اسماعيل، عن عبدالله بن بكير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لنحب من كان عاقلا ، فهما ، فقيها ، حليما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في باب ان الايمان مثبوت لجوارح البدن كلها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ابن ابراهيم ، عن أبيه ، عن بكر بن صالح ، عن القاسم بن برید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الأصل في تضعيف النجاشي ، تضيف ابن الغضائري، واصله ، رواية الكشی، وتوهم الغار والتفرد بالغر اب ناش عن عدم التدبر في معنى الحديث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أحمد بن محمد بن عيسى ، قال حدثنا محمد بن خالد البري ،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الكتاب يختلف الرواة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الى كتابه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بن صالح الرازی له کتاب، في درجات الإيمان ، ووجوه الكفر ، والاستغفار ، والجهاد ، أخبرنا به ابن أبي جيد ، عن محمد بن الحسن بن الوليد عن الصفار ، عن ابراهيم بن هاشم، عن بكر بن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 الشيخ الى كتابه صحيح ، ایضا، ورجاله اعلام مشابخ الحديث و أعيان الثقات ، وخبراء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الصدوق في المشيخة رقم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علي بن ابراهيم ، عن أبيه ، عن بكر بن صالح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ايضأ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ولكيني والشيخ ، والصدوق وغيرهم اليه طرق صحاح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من المانن في عبدالله بن ابراهيم بن محمد بن علي بن عبد الله بن جعفر ابن ابیطالب أبي محمد الثقة الصدوق من اصحاب ابي جعفر وابي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عدة من اصحابنا ، عن الحسن بن حمزة ، قال حدثنا علي بن ابراهيم بن هاشم ، عن أبيه، عن بكر بن صالح ، عن عبد الله بن ابراهيم ، وهذه الكتب تترجم لبكر بن صالح</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ورواياته في أبواب الفقه تشير الى عدم اختصاص كتابه بما ذكره الشيخ، أوالی تعدد كتبه ، او الی روایات اخر له، غير ما في كتابه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ان الاصحاب قد تبعوا في تضعيفهم بكر بن صالح ، لشيخنا الجليل النجاشي رحمه الله ، وهو العظيم في الطائفة ، وعند علماء الإسلام ، والإمام في هذا الفن ، ويظهر منه التعويل في تضعيفه هذا ، على ماذكره ابن الغضائري ، المكثر في تضعيفه كما عرفت ، معللا بتفرده في رواية الغرائب، فعلينا الاشارة الى نموذج من رواياته في الأصول والفقه ، ليتبين الحق ، والله الوادي الدوفو 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رواياته في التوحيد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الكليني في أصول الكافي ج </w:t>
      </w:r>
      <w:r>
        <w:rPr>
          <w:rFonts w:eastAsia="IRNazanin" w:cs="IRNazanin"/>
          <w:color w:val="111111"/>
          <w:sz w:val="28"/>
          <w:szCs w:val="28"/>
          <w:lang w:bidi="fa-IR"/>
        </w:rPr>
        <w:t>3/100/1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من الصفة عن محمد بن ابي عبدالله ، عن محمد بن اسماعيل، و ايضة أخرجه الصدوق ره في التوحيد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الرؤية عن شيخه علي ابن احمد بن محمد بن عمر ان الدقاق رضي الله عنه ، عن محمد بن أبي عبدالله الكوفي ، عن محمد بن اسماعيل البرمكي جميعة عن الحسين بن الحسن ، عن بكر بن صالح ، عن الحسين بن سعيد ، عن ابراهيم بن محمد الخزاز ، ومحمد ابن الحسين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فحكينا له 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رآی ربه في هيئة الشاب الموفق في سن أبناء ثلثين سنة ، رجلاه في خضرة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ساجدا،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 ما عرفوك ، ولا وحدوك، فمن أجل ذلك وصفوك ، سبحانك، لو عرفوك لوصفوك بما وصفت به نفسك ، سبحانك ، كيف طاوعتهم أنفسهم أن شبهوك بغيرك ، الهي لا أصفك الا بما وصفت به نفسك ، ولا اشبهك بخلقك ، أنت أهل لكل خير ، فلاتجملني </w:t>
      </w:r>
    </w:p>
    <w:p>
      <w:pPr>
        <w:pStyle w:val="BookText"/>
        <w:rPr/>
      </w:pPr>
      <w:r>
        <w:rPr>
          <w:rFonts w:ascii="IRNazanin" w:hAnsi="IRNazanin" w:eastAsia="IRNazanin"/>
          <w:color w:val="111111"/>
          <w:sz w:val="28"/>
          <w:sz w:val="28"/>
          <w:szCs w:val="28"/>
          <w:rtl w:val="true"/>
          <w:lang w:bidi="fa-IR"/>
        </w:rPr>
        <w:t xml:space="preserve">من القوم الظالمين ، 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توهمتم من شيء فتوهموا الله غيره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النمط الأوسط الذي لايدر كنا الغالي ، ولا يسبقنا التالي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نظر الى عظمة ربه ، كان في هيئة الشاب</w:t>
      </w:r>
    </w:p>
    <w:p>
      <w:pPr>
        <w:pStyle w:val="BookText"/>
        <w:rPr/>
      </w:pPr>
      <w:r>
        <w:rPr>
          <w:rFonts w:ascii="Amiri" w:hAnsi="Amiri" w:eastAsia="Amiri" w:cs="Amiri"/>
          <w:color w:val="111111"/>
          <w:sz w:val="28"/>
          <w:sz w:val="28"/>
          <w:szCs w:val="28"/>
          <w:rtl w:val="true"/>
          <w:lang w:bidi="ar-SA"/>
        </w:rPr>
        <w:t>الموفق، وسن أبناء ثلاثين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 عظم ربي، وجل أن يكون في صفة المخلوقين ؟</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اذا نظر الی ربه ، بقلبه ، جعله في نور ، مثل نور الحجب، حتى يستبين له ما في الحجب، أن نور الله ، منه أخضر ، اخضر ، ومنه أحمر ، احمر ، ومنه ابيض ، أبيض ، ومنه غير ذلك ، يا محمد ، واشهد به الكتاب والسنة ، فنحن القائلون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مارواه فی اصول الکافی ج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اطلاق القول بأنه شيء ، عن محمد بن أبي عبدالله ، عن محمد بن اسماعيل ، عن الحسين بن الحسن، عن بكر بن صالح،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سعيد، قال سئل أبو جعفر الثاني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شيء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يخرجه من الحدين ، حد التعطيل، وحد التشبيه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في التوحيد </w:t>
      </w: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شيء عن علي بن أحمد بن محمد بن عمران الدقاق رحمه الله، عن محمد بن أبي عبد الله الكوفي، عن محمد ابن اسماعيل البرمكي ، عن الحسين ، الحديث ،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ورواة طريقي الكليني والصدوق الثقات الاسلام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مارواه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اصول الکافی ج </w:t>
      </w:r>
      <w:r>
        <w:rPr>
          <w:rFonts w:eastAsia="IRNazanin" w:cs="IRNazanin"/>
          <w:color w:val="111111"/>
          <w:sz w:val="28"/>
          <w:szCs w:val="28"/>
          <w:lang w:bidi="fa-IR"/>
        </w:rPr>
        <w:t>6/106/1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الجسم والصورة، عن محمد بن أبي عبدالله، عن محمد بن اسماعيل، عن الحسین ابن الحسن، عن بكر بن صالح، عن الحسن بن سعيد ،عن عبد الله بن المغيرة ، عن محمد بن زياد ، قال سمعت يونس بن ظبيان يقول دخلت على أبي عبد الله عليه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هشام بن الحكم، يقول قولا ، عظيما ، الااني اختصر لك منه أحرفا ، فزعم أن الله جسم ، لان الاشياء شيئان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 وفعل الجسم ، فلا يجوز أن يكون الصانع بمعنى الفعل، ويجوز أن يكون بمعنى الفاعل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ربحه ، اماعلم ان الجسم محدود ، متناه ، والصورة محدودة، متناهية، فاذا احتمل الحد، احتمل الزيادة والنقصان، و اذا احتمل الزيادة والنقصان ، كان مخلوقا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جسم، ولا صورة، وهو مجسم الأجسام، ومصور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يتجزء ولم يتناه ، ولم يتزايد ، ولم يتناص ، لوكان كما يقولون لم يكن بين الخالق والمخلوق فرق ، ولا بين المنشیء والمنشأ ، لكن هو المنشی ، فرق بين من جسمه، وصوره وأنشأه، اذا كان لا يشبهه شيء ولا يشبه هو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التوحيد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الجسم والصورة عن علي ابن أحمد بن محمد بن عمران الدقاق، عن محمد بن أبي عبدالله الكوفي، عن محمد ابن اسماعيل البرمكي، عن الحسين بن الحسن والحسين بن علي ، عن صالح ابن أبي حماد، عن بكر بن صالح، عن الحسين بن سعيد، الحديث نحره </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الصدوق أيضا في التوحید </w:t>
      </w:r>
      <w:r>
        <w:rPr>
          <w:rFonts w:eastAsia="IRNazanin" w:cs="IRNazanin"/>
          <w:color w:val="111111"/>
          <w:sz w:val="28"/>
          <w:szCs w:val="28"/>
          <w:lang w:bidi="fa-IR"/>
        </w:rPr>
        <w:t>16/146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الذات وصفات الافعال بالاستاد المتقدم، عن بكر بن صالح ، عن علي بن أسباط ، عن </w:t>
      </w:r>
    </w:p>
    <w:p>
      <w:pPr>
        <w:pStyle w:val="BookText"/>
        <w:rPr/>
      </w:pPr>
      <w:r>
        <w:rPr>
          <w:rFonts w:ascii="IRNazanin" w:hAnsi="IRNazanin" w:eastAsia="IRNazanin"/>
          <w:color w:val="111111"/>
          <w:sz w:val="28"/>
          <w:sz w:val="28"/>
          <w:szCs w:val="28"/>
          <w:rtl w:val="true"/>
          <w:lang w:bidi="fa-IR"/>
        </w:rPr>
        <w:t xml:space="preserve">الحسن بن الجهم، عن بكير بن أعين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الله ومشيته، هما مختلفان أم متفقان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ليس هو المشية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الكليني في اصول الکافی ج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الحديث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أيضا باب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بالاستناد المتقدم عن بكر بن صالح، عن القاسم بن عروة، عن عبد الحميد الطائي، عن محمد بن مسلم،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النفخ؟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الحديث الى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وانما اضافه الى نفسه، لانه اصطفاه على سائر الأرواح،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معاني الاخبار ص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ما رواه أيضا ص </w:t>
      </w:r>
      <w:r>
        <w:rPr>
          <w:rFonts w:eastAsia="IRNazanin" w:cs="IRNazanin"/>
          <w:color w:val="111111"/>
          <w:sz w:val="28"/>
          <w:szCs w:val="28"/>
          <w:lang w:bidi="fa-IR"/>
        </w:rPr>
        <w:t>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أسماء الله ، بهذا الإسناد عن بكر بن صالح، عن علي بن صالح عن الحسن بن محمد بن خالد بن يزيد، عن عبد الأعلى،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غير الله ، وكل شيء وقع عليه اسم شيء فهو مخلوق ماخلا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أنه يعرف الله بحجاب أو صورة أو تمثال فهو مشرك ، لان الحجاب ، والمثال ، والصورة غيره ، وانما هو واحد ، موحد ، فكيف بوحد من زعم أنه عرفه بغبره ، وانما عرف الله من عرفه بالله ، ومن لم يعرفه به فليس يعرفه، انما يعرف غيره ،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الكليني في أصول الكافي ج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الاسماء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مارواه الصدوق في معاني الاخبار ص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معانی الفاظ وردت في الكتاب والسنة ، بالاسناد المتقدم، عن بكر ، عن أبي عبدالله البرقي ، عن عبدالله بن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ايوب الخزاز ، عن محمد بن مسلم ،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ابليس ما منعك أن تسجد لما خلفت بيدي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اليد في كلام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والنعة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عبدنا داود ذا الايد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بنیناها بأيد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قواهم ، ويقال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عندي يد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المفيد في الام الى المجلس الثالث عشر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بكر بن صالح الرازي ، عن سليمان بن جعفر الجعفري ، قال سمعت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 لابي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رأيتك عند عبدالرحمان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خالي ، فقال له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يقول في الله قولا عظيما ، يصف الله تعالی وبجده ، والله لا يوصف ، فاما جاست معه وتر کتنا ، واما جلست معنا وتركته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روایات بكر بن صالح الرازي في التوحيد، والمند در اللبيب يرى أنه روی حقایق التوحيد، ومعالمه المانية ، وهل یصح معها ماسمه من ابن الغضائري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بعض روایات بکر بن صالح في الامامة والأئمة عليهم السلام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ان اكثر ما يضعف به رواة الشيعة ، ما رووه في أمر الإمامة وفضائل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فبدء استنكارها من العامة من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تكذيبها والطعن والتنكير والتكفير ، والرمي بالزندقة والكفر والبدعة والغلو ، ونظائرهما ، ثم شاءت في الأفواه ، وسطرت في الكتب ، حتى تجروا في رميهم ورمي مذهبهم بالخبث ، و كتموا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مدائح رواتها ، حتى اصبحوا مجاهیل ، ولم يجد الناظر الى كتب تراجم العامة وحديثهم الا القول القبيح ، </w:t>
      </w:r>
    </w:p>
    <w:p>
      <w:pPr>
        <w:pStyle w:val="BookText"/>
        <w:rPr/>
      </w:pPr>
      <w:r>
        <w:rPr>
          <w:rFonts w:ascii="IRNazanin" w:hAnsi="IRNazanin" w:eastAsia="IRNazanin"/>
          <w:color w:val="111111"/>
          <w:sz w:val="28"/>
          <w:sz w:val="28"/>
          <w:szCs w:val="28"/>
          <w:rtl w:val="true"/>
          <w:lang w:bidi="fa-IR"/>
        </w:rPr>
        <w:t xml:space="preserve">فيهم، بانه ، خبيث ، خبيث المذهب ، کذاب ، يضع الحديث ، واه ، احادیثه مناكير ، أباطيل ، صاحب البدعة ، وصاحب غرائب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كله ، ولغيرها ينبغي ذكر بعض ما رواه بکر بن صالح الرازي في أمر الإمامة ، والائمة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عن الكشي في الواقفة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خلف بن حامد الكشي، عن الحسن بن طلحة ، عن بكر بن صالح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اليهود بد الله مغلولة غلت أيديهم ولعنوا بما قالوا بل يداه مبسوطنان ينفق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في الواقفة الذين قالوا لا امام بعد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يتوهم أن هذه الرواية من غرائب بكر بن صالح و منکرات حديثه ، وليس كذلك، حيث ان التطبيق والتأويل، غير التنزيل الخاص، والخلق، والتدبير، والتربية والأمر ، والملك ، وجعل الخلافة والامامة ، فيوضات رحمانية جارية مستمرة الى يوم القيامة ، وانقطاعها من خل اليد، على ما حققناه في مباحث الامامة وماصفناه فيها ، فتدبر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جاعل في الأرض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جاعلك للناس اماما قال ومن ذريتي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الكليني أيضا في اصول الكافي ج </w:t>
      </w:r>
      <w:r>
        <w:rPr>
          <w:rFonts w:eastAsia="IRNazanin" w:cs="IRNazanin"/>
          <w:color w:val="111111"/>
          <w:sz w:val="28"/>
          <w:szCs w:val="28"/>
          <w:lang w:bidi="fa-IR"/>
        </w:rPr>
        <w:t>3/527/1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اللوح في النص على الائمة الاثني عشر عن محمد بن يحيي، ومحمد بن عبدالله ، عن عبدالله بن جعفر ، عن الحسن بن ظريف ، وعلي بن محمد عن صالح بن أبي حماد ، عن بكر بن صالح ، عن عبد الرحمان بن سالم ،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اليك حاجة ، فمتى يخف عليك ان اخلوبك، فأسألك عنها ،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الأوقات إحببته فخلا به في بعض الأيام،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أخبرني عن اللوح الذي رأيته في يد امي </w:t>
      </w:r>
    </w:p>
    <w:p>
      <w:pPr>
        <w:pStyle w:val="BookText"/>
        <w:rPr/>
      </w:pPr>
      <w:r>
        <w:rPr>
          <w:rFonts w:ascii="IRNazanin" w:hAnsi="IRNazanin" w:eastAsia="IRNazanin"/>
          <w:color w:val="111111"/>
          <w:sz w:val="28"/>
          <w:sz w:val="28"/>
          <w:szCs w:val="28"/>
          <w:rtl w:val="true"/>
          <w:lang w:bidi="fa-IR"/>
        </w:rPr>
        <w:t xml:space="preserve">فاطمة علیها السلام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أخبرتك به امي أنه في ذلك اللوح مكتوب؟ الىآخر الحديث بطوله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المفيد في الاختصاص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محمد بن معقل عن أبيه ، عن عبد الله بن جعفر الحميري ، الحديث كما رواه الصدوق و غيره ، بطرق عديدة أحصيناها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 كما عرفت ، مروي في هذا الموضع وغيره ، عن جماعة من اعيان الثقات في الحديث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والصدوق وابن الوليد ، والصفار والاشعري ، ومحمد بن يحيى العطار ، ومحمد بن عبدالله بن جعفر الحميري ، وأبيه ، والحسن بن ظریف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والغرابة ، ان كانت موجبة للوهن في الراوي ، لاشتركوا فيه ، على أن الحديث مروي بطرق أحصيناها في محله، ورواية نفاد الحديث له ، تمنع عن الاستغراب الموهن له ، وتمام الكلام في ذلك في محله </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أيضا في ج</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الإمامة عهد من الله عز وجل عن الحسين بن محمد ، عن معلی بن محمد ، عن علي بن محمد، عن بكر بن صالح، عن محمد بن سليمان ، عن عيثم بن أسلم ، عن معاوية بن عمار ، عن أبي عبد 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الامامة عهد من الله عز وجل لرجال مسمین ، ليس للامام أن يزوبها عن الذي يكون من بعده ، أن الله تبارك وتعالى أوحى الى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اتخذ وصيا من أهلك ، فانه قد سبق في علمي أن لا أبعث نبيا الا وله وصي من أمله ، وكان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وهو طويل الى ان 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 لهم أن يتعدوا بهذا الأمر ، فيجاوزون صاحبة الى غيره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في هذا ، كثيرة ، بطرق عديدة أوردها الكليني وغيره ، مما يطول بذكرها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رواه ايضا 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ازوم معرفة الامام والدليل ، بالاسناد المتقدم ، عن بكر بن صالح ، عن الربان بن شبيب ، عن يونس ، عن ابي ايوب الخزاز ، عن أبي حمزة ،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أحدكم فراسخ فيطلب لنفسه دليلا، وأنت بطرق السماء أجهل منك بطرق الارض واطلب لنفسك دليلا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مارواه أيضا في ج </w:t>
      </w:r>
      <w:r>
        <w:rPr>
          <w:rFonts w:eastAsia="IRNazanin" w:cs="IRNazanin"/>
          <w:color w:val="111111"/>
          <w:sz w:val="28"/>
          <w:szCs w:val="28"/>
          <w:lang w:bidi="fa-IR"/>
        </w:rPr>
        <w:t>5/144/1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بول بصاب جوامع التوحيد، عن محمد بن أبي عبد الله، عن محمد بن اسماعيل، عن الحسين بن الحسن ، عن بكر بن صالح ، عن الحسن بن سعيد عن الهيثم بن عبدالله ، عن مروان بن صباح، قال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خلقنا، فأحسن صورنا ، وجعلنا عينه في عباده، ولسانه الناطق في خلقه، ويده المبسوطة على عباده بالرأفة، ووجهه الذي یوتی منه ، وبابه الذي يدل عليه ، وخزانه في سمائه وأرضه، بنا اثمرت الأشجار، وأينعت الثمار، وجرت الأنهار، و بنا بنزل غيث السماء ، وينبت عشب الأرض ، وبعبادتنا عبدالله، ولولا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المضمون مع ألفاظ متقاربة ، في روايات كثيرة عن</w:t>
      </w:r>
    </w:p>
    <w:p>
      <w:pPr>
        <w:pStyle w:val="BookText"/>
        <w:rPr/>
      </w:pPr>
      <w:r>
        <w:rPr>
          <w:rFonts w:ascii="IRNazanin" w:hAnsi="IRNazanin" w:eastAsia="IRNazanin"/>
          <w:color w:val="111111"/>
          <w:sz w:val="28"/>
          <w:sz w:val="28"/>
          <w:szCs w:val="28"/>
          <w:rtl w:val="true"/>
          <w:lang w:bidi="fa-IR"/>
        </w:rPr>
        <w:t xml:space="preserve">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بطرق عديدة ، أحصيناها في كتابنا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الائمة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الراوندي في الخرائج ج </w:t>
      </w:r>
      <w:r>
        <w:rPr>
          <w:rFonts w:eastAsia="IRNazanin" w:cs="IRNazanin"/>
          <w:color w:val="111111"/>
          <w:sz w:val="28"/>
          <w:szCs w:val="28"/>
          <w:lang w:bidi="fa-IR"/>
        </w:rPr>
        <w:t>16/387/1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معجزات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بكر بن صالح، عن محمد بن فضيل الصبر في قال كتبت الى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سلاحرسول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ونسيت أن ابعث بالكتاب ،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بحوائج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عندي سلاح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فينا بمنزلة التابوت في بني اسرائيل يدور معنا حيث درنا ، وهو مع كل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كنت بمكة ، فأضمرت في نفسي شيئا لايعلمه الا الله ، لما صرت الى المدينة ، ودخلت عليه، نظر 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مما اضمرت ولا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اخباره بما يصيبه من الوجع،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الكليني حديث التابوت بطرق عديدة صحيحة في أصول الکافی ج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كما أخرجه غيره أيضا بطراهم، ذكرناها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رواه المفيد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ص</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فضائل أمير المؤمنين عليه السلام، عن الحسين بن الحسن، عن بكر بن صالح، عن الحسين بن سعيد، عن النضر بن سويد، عن محمد بن سنان،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أنا الهادي و المهتدی، وابوالیتامی ، وزوج الارامل والمساكين، وأنا ملجأ كل ضعيف، ومأمن كل خائف ، وأنا قائد المؤمنين الى الجنة ، وأنا حبل الله المتين، وأنا عروة الله الوثقى، وأنا عین الله ، ولسانه الصادق، ويده، وأنا جنب الله الذي تقول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ياحسرتي على ما فرطت في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وأبا يد الله المبسوطة على عباده بالرحمة والمغفرة ، وأنا باب حطة ، من عرفني ، وعرف حقي، فقد عرف ربه ، لاني وصي نبيه في أرضه، وحجته على خلفه ،لابنكر هذا الارادة على الله ورسوله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الصدوق في التوحيد ص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جنب الله عزوجل، عن محمد بن الحسن بن أحمد بن الوليد ، عن الحسين بن الحسن بن ابان ، عن الحسين بن سعيد ، عن النضر بن سويد، عن ابن سنان ،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أيضا باسناد آخر من عبدالرحمان بن كثير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،مخنصرا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بطرق آخر في هذا الباب وفيما بعده، نحوه،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مارواه في الروضة </w:t>
      </w:r>
      <w:r>
        <w:rPr>
          <w:rFonts w:eastAsia="Amiri" w:cs="Amiri" w:ascii="Amiri" w:hAnsi="Amiri"/>
          <w:color w:val="111111"/>
          <w:sz w:val="28"/>
          <w:szCs w:val="28"/>
          <w:lang w:bidi="ar-SA"/>
        </w:rPr>
        <w:t>198/155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الزوراء، عن عدة من أصحابنا،</w:t>
      </w:r>
    </w:p>
    <w:p>
      <w:pPr>
        <w:pStyle w:val="BookText"/>
        <w:rPr/>
      </w:pPr>
      <w:r>
        <w:rPr>
          <w:rFonts w:ascii="IRNazanin" w:hAnsi="IRNazanin" w:eastAsia="IRNazanin"/>
          <w:color w:val="111111"/>
          <w:sz w:val="28"/>
          <w:sz w:val="28"/>
          <w:szCs w:val="28"/>
          <w:rtl w:val="true"/>
          <w:lang w:bidi="fa-IR"/>
        </w:rPr>
        <w:t xml:space="preserve">عن سهل بن زياد، عن بكر بن صالح، عن محمد بن سنان ، عن معاوية بن وهب قال تمثل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سويد بن أبي عقب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وينحر بالزوراء منهم لدى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 مثل ماتنحر البدن</w:t>
      </w:r>
    </w:p>
    <w:p>
      <w:pPr>
        <w:pStyle w:val="BookText"/>
        <w:rPr/>
      </w:pPr>
      <w:r>
        <w:rPr>
          <w:rFonts w:ascii="Amiri" w:hAnsi="Amiri" w:eastAsia="Amiri" w:cs="Amiri"/>
          <w:color w:val="111111"/>
          <w:sz w:val="28"/>
          <w:sz w:val="28"/>
          <w:szCs w:val="28"/>
          <w:rtl w:val="true"/>
          <w:lang w:bidi="ar-SA"/>
        </w:rPr>
        <w:t xml:space="preserve">وروى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البزل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الزوراء ؟ قال قات جعلت فداك</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الري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 أتيت سوق الدواب؟ قلت 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الجبل الأسود عن يمين الطريق؟ تلك الزوراء ، يقتل فيها ثمانون ألف رجلا من ولد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أخبار الزوراء في آخر الزمان روایات جمعناها في كتابنا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الراوندي في الخرائج ج </w:t>
      </w:r>
      <w:r>
        <w:rPr>
          <w:rFonts w:eastAsia="IRNazanin" w:cs="IRNazanin"/>
          <w:color w:val="111111"/>
          <w:sz w:val="28"/>
          <w:szCs w:val="28"/>
          <w:lang w:bidi="fa-IR"/>
        </w:rPr>
        <w:t>17/362/1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بكر بن صالح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امراتي اخت محمد بن سنان بها حمل، فادع الله أن يجعله ذكرا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 نفسي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وعلي،بعد انصرافي، فدعاني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واحدا عليا ، والاخرى 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الكوفة ، وقد ولد لي غلام وجارية في بطن، فسميت كما أمرني، فقلت 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ام عمر؟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امي كانت تدعى أم عمر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الواردة عن المعصومين علیهم السلام في الأخبار بالمغيبات والضمائر، وبمافي الأرحام، وغيرها، مما خصه الله تعالى بنفسه، ثم أظهر عليه من ارتضاه من أوليائه، كثيرة فوق حد التواتر، أخرجها علماء الشيعة في كتبهم، بل </w:t>
      </w:r>
    </w:p>
    <w:p>
      <w:pPr>
        <w:pStyle w:val="BookText"/>
        <w:rPr/>
      </w:pPr>
      <w:r>
        <w:rPr>
          <w:rFonts w:ascii="Amiri" w:hAnsi="Amiri" w:eastAsia="Amiri" w:cs="Amiri"/>
          <w:color w:val="111111"/>
          <w:sz w:val="28"/>
          <w:sz w:val="28"/>
          <w:szCs w:val="28"/>
          <w:rtl w:val="true"/>
          <w:lang w:bidi="ar-SA"/>
        </w:rPr>
        <w:t xml:space="preserve">عرفهم أعدائهم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المفيد في الأمالي </w:t>
      </w:r>
      <w:r>
        <w:rPr>
          <w:rFonts w:eastAsia="IRNazanin" w:cs="IRNazanin"/>
          <w:color w:val="111111"/>
          <w:sz w:val="28"/>
          <w:szCs w:val="28"/>
          <w:rtl w:val="true"/>
          <w:lang w:bidi="fa-IR"/>
        </w:rPr>
        <w:t xml:space="preserve">: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أحمد بن محمد بن عيسى، عن بکربن صالح، عن الحسن بن علي، عن عبدالله بن ابراهيم، عن الحسين بن زيد، عن جعفر بن محمد ، عن أبيه ، عن جده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أسري بي الى السماء، وانتهيت الى سدرة، 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بامحمد ، استوص بعلی خیرا ، فانه سيد المسلمين ، وامام المتقين ، وقائد الغر المحجلين،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الكشي في علي بن يقطين </w:t>
      </w:r>
      <w:r>
        <w:rPr>
          <w:rFonts w:eastAsia="IRNazanin" w:cs="IRNazanin"/>
          <w:color w:val="111111"/>
          <w:sz w:val="28"/>
          <w:szCs w:val="28"/>
          <w:rtl w:val="true"/>
          <w:lang w:bidi="fa-IR"/>
        </w:rPr>
        <w:t xml:space="preserve">( </w:t>
      </w:r>
      <w:r>
        <w:rPr>
          <w:rFonts w:eastAsia="IRNazanin" w:cs="IRNazanin"/>
          <w:color w:val="111111"/>
          <w:sz w:val="28"/>
          <w:szCs w:val="28"/>
          <w:lang w:bidi="fa-IR"/>
        </w:rPr>
        <w:t>23/273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 عن أبي عبدالله الحسين بن اشكيب ، عن بكر بن صالح الرازي ، عن اسماعيل ابن عباد القصري ، قصر ابن هبيرة ، عن اسماعيل بن سلام ، رفلان بن حميد ، قال بعث الينا علي بن يقطين،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اشتريا راحلنين ، وتجنبا الطريق ، ودفع الينا مالا، و كتبا، حتى نوصلا مامعكما من المال والكتب الى أبي الحسن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ولايعلم بكما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فانينا الكوفة، فاشترینا راحلتين، وتزودنا ، وخرجنا، نتجنب الطريق، حتى اذا أخذنا ببطن الرمة، شددنا راحلتنا، ووضعنا لهما العاف، وقعدنا نأكل، فبينا نحن كذلك ، اذا را كب قد أقبل ، ومعه شاکري ، فلما قرب منا ، فاذا أبو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اليه ، وسلمنا عليه ، ودفعنا اليه الكتب وما كان معنا، فأخرج من كمه کتبأ ، فناولناه اياه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جوابات كتبكم ، قال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زادنا فني، فلو أذنت لنا، فدخلنا المدينة ، فزرنا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وتزودنا زادا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 مامعكما من الزاد ، فأخرجنا الزاد اليه ، فقلبه بيده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يبلغكما الى الكوفة ، وأما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رأيتما ، اني صليت معهم الفجر، </w:t>
      </w:r>
    </w:p>
    <w:p>
      <w:pPr>
        <w:pStyle w:val="BookText"/>
        <w:rPr/>
      </w:pPr>
      <w:r>
        <w:rPr>
          <w:rFonts w:ascii="Amiri" w:hAnsi="Amiri" w:eastAsia="Amiri" w:cs="Amiri"/>
          <w:color w:val="111111"/>
          <w:sz w:val="28"/>
          <w:sz w:val="28"/>
          <w:szCs w:val="28"/>
          <w:rtl w:val="true"/>
          <w:lang w:bidi="ar-SA"/>
        </w:rPr>
        <w:t xml:space="preserve">وأنا أريد أن أصلي معهم الظهر، انصرفا في حفظ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مارواه في اثبات الهداة ج </w:t>
      </w:r>
      <w:r>
        <w:rPr>
          <w:rFonts w:eastAsia="IRNazanin" w:cs="IRNazanin"/>
          <w:color w:val="111111"/>
          <w:sz w:val="28"/>
          <w:szCs w:val="28"/>
          <w:lang w:bidi="fa-IR"/>
        </w:rPr>
        <w:t>46/239/3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الصحيح عن ابراهیم ابن هاشم، عن بكر بن صالح، قال قلت لابراهيم بن أبي الحسن موسی بن جعفر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قولك في أبيك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قولك في اخيك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ثقة ،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أباك قد مضى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أعلم بمايقول، فأعدت عليه ، فأعاد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فأوصى ابوك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 أوصى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خمسة منا، وجعل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 علينا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مارواه أيضا في اثبات الهداة ج </w:t>
      </w:r>
      <w:r>
        <w:rPr>
          <w:rFonts w:eastAsia="IRNazanin" w:cs="IRNazanin"/>
          <w:color w:val="111111"/>
          <w:sz w:val="28"/>
          <w:szCs w:val="28"/>
          <w:lang w:bidi="fa-IR"/>
        </w:rPr>
        <w:t>99/106/3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بصائر الدرجات للصفار عن أحمد بن محمد، عنه حديث اخبار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اخبره عمر ابن يزيد في نفسه أن يسأله عنه من الأمام بعده فقال يا عمر لااخبرك عن الامام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نكتفي فيما رواه بکر بن صالح في الامامة والائمة علیهم السلام ، وأنشر الى بعض مارواه في الاداب ، والاخلاق ، والسنن، والفقه، والتفسير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تحتم الكلام فيه ، والتفصيل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بن بكر صالح في المتفرقات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ما رواه الصدوق في عبون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باسناد صحيح عن بكر بن صالح، عن الحسن ابن سعيد ،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يكشف عن ساق ويدعون الى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من نور يكشف فيقع المومنون </w:t>
      </w:r>
    </w:p>
    <w:p>
      <w:pPr>
        <w:pStyle w:val="BookText"/>
        <w:rPr/>
      </w:pPr>
      <w:r>
        <w:rPr>
          <w:rFonts w:ascii="Amiri" w:hAnsi="Amiri" w:eastAsia="Amiri" w:cs="Amiri"/>
          <w:color w:val="111111"/>
          <w:sz w:val="28"/>
          <w:sz w:val="28"/>
          <w:szCs w:val="28"/>
          <w:rtl w:val="true"/>
          <w:lang w:bidi="ar-SA"/>
        </w:rPr>
        <w:t xml:space="preserve">سجدا و تدمج اصلاب المنافقين فلا يستطيعون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مارواه الصدوق في الخصال ج </w:t>
      </w:r>
      <w:r>
        <w:rPr>
          <w:rFonts w:eastAsia="IRNazanin" w:cs="IRNazanin"/>
          <w:color w:val="111111"/>
          <w:sz w:val="28"/>
          <w:szCs w:val="28"/>
          <w:lang w:bidi="fa-IR"/>
        </w:rPr>
        <w:t>1/14/49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الوليد ، عن الصفار، عن أحمد بن محمد بن عيسى، عن بكر بن صالح، عن الحسن بن علي ، عن عبدالله ، عن الحسين بن بزبد النوفلي، عن اسماعيل بن أبي زياد ، عن جعفر ابن محمد، عن أبيه ،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شرار أمني الذين يكرمون ، مخافة شرهم ، ألا وان أكرمه الناس اتقاء شره فليس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أيضا في الخصال ج </w:t>
      </w:r>
      <w:r>
        <w:rPr>
          <w:rFonts w:eastAsia="IRNazanin" w:cs="IRNazanin"/>
          <w:color w:val="111111"/>
          <w:sz w:val="28"/>
          <w:szCs w:val="28"/>
          <w:lang w:bidi="fa-IR"/>
        </w:rPr>
        <w:t>56/49/1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أحمد بن ادریس، من محمد بن أحمد ، عن عبدالله بن أحمد الرازي ، عن بكر بن صالح ، عن اسماعيل بن مهران ، عن محمد بن حفص، عن يعقوب بن بشیر ،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قام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بالبصرة، فقال يا أمير المؤمنین اخبرنا عن الاخوان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الاخوان صنفان ، اخوان الثقة ، واخوان المكاشرة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مارواه أيضا في الخصال ج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عن بكر بن صالح ، عن أبي أيوب ، عن محمد بن مسلم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لسانه ز کی عمله ، ومن حسنت نبته زاد الله في رزقه ، ومن حسن بره بأهله زاد الله في عمره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مارواه أيضا ج </w:t>
      </w:r>
      <w:r>
        <w:rPr>
          <w:rFonts w:eastAsia="IRNazanin" w:cs="IRNazanin"/>
          <w:color w:val="111111"/>
          <w:sz w:val="28"/>
          <w:szCs w:val="28"/>
          <w:lang w:bidi="fa-IR"/>
        </w:rPr>
        <w:t>82/111/1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الثلاثة عن أحمد بن محمد بن يحيى العطار، عن سعد بن عبدالله ، عن أحمد بن أبي عبد الله البرقي ، عن بكر بن صالح ، عن الحسن بن علي بن فضال ، عن عبد الله بن ابراهيم، عن الحسين بن زيد، عن أبيه ،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 xml:space="preserve">اسرع الخير ثوابا البر، وان أسرع الشر عقابا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مارواه أيضا في الخصال ج </w:t>
      </w:r>
      <w:r>
        <w:rPr>
          <w:rFonts w:eastAsia="IRNazanin" w:cs="IRNazanin"/>
          <w:color w:val="111111"/>
          <w:sz w:val="28"/>
          <w:szCs w:val="28"/>
          <w:lang w:bidi="fa-IR"/>
        </w:rPr>
        <w:t>14/272/1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آداب المسافر ، عن ابن الوليد ، عن الصفار ، عن أحمد بن محمد، عن بكر بن صالح ، عن سليمان الجعفري ،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في المحاسن ج </w:t>
      </w:r>
      <w:r>
        <w:rPr>
          <w:rFonts w:eastAsia="IRNazanin" w:cs="IRNazanin"/>
          <w:color w:val="111111"/>
          <w:sz w:val="28"/>
          <w:szCs w:val="28"/>
          <w:lang w:bidi="fa-IR"/>
        </w:rPr>
        <w:t>21/348/2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مارواه في الخصال ج </w:t>
      </w:r>
      <w:r>
        <w:rPr>
          <w:rFonts w:eastAsia="IRNazanin" w:cs="IRNazanin"/>
          <w:color w:val="111111"/>
          <w:sz w:val="28"/>
          <w:szCs w:val="28"/>
          <w:lang w:bidi="fa-IR"/>
        </w:rPr>
        <w:t>89/392/2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السبعة في آداب أيام الأسبوع، باسناد صحيح عنه عن الجعفري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روایات بکر بن صالح الضبي الرازي في آداب السفر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مارواه البرقي في المحاسن من كتاب السفر بالاسناد المتقدم في الدعاء</w:t>
      </w:r>
    </w:p>
    <w:p>
      <w:pPr>
        <w:pStyle w:val="BookText"/>
        <w:rPr/>
      </w:pPr>
      <w:r>
        <w:rPr>
          <w:rFonts w:ascii="IRNazanin" w:hAnsi="IRNazanin" w:eastAsia="IRNazanin"/>
          <w:color w:val="111111"/>
          <w:sz w:val="28"/>
          <w:sz w:val="28"/>
          <w:szCs w:val="28"/>
          <w:rtl w:val="true"/>
          <w:lang w:bidi="fa-IR"/>
        </w:rPr>
        <w:t xml:space="preserve">للسفر ص </w:t>
      </w:r>
      <w:r>
        <w:rPr>
          <w:rFonts w:eastAsia="IRNazanin" w:cs="IRNazanin"/>
          <w:color w:val="111111"/>
          <w:sz w:val="28"/>
          <w:szCs w:val="28"/>
          <w:lang w:bidi="fa-IR"/>
        </w:rPr>
        <w:t>53/355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الوحدة في السفر ص </w:t>
      </w:r>
      <w:r>
        <w:rPr>
          <w:rFonts w:eastAsia="IRNazanin" w:cs="IRNazanin"/>
          <w:color w:val="111111"/>
          <w:sz w:val="28"/>
          <w:szCs w:val="28"/>
          <w:lang w:bidi="fa-IR"/>
        </w:rPr>
        <w:t>58/356</w:t>
      </w:r>
      <w:r>
        <w:rPr>
          <w:rFonts w:ascii="IRNazanin" w:hAnsi="IRNazanin" w:eastAsia="IRNazanin"/>
          <w:color w:val="111111"/>
          <w:sz w:val="28"/>
          <w:sz w:val="28"/>
          <w:szCs w:val="28"/>
          <w:rtl w:val="true"/>
          <w:lang w:bidi="fa-IR"/>
        </w:rPr>
        <w:t>، وأيضا</w:t>
      </w:r>
    </w:p>
    <w:p>
      <w:pPr>
        <w:pStyle w:val="BookText"/>
        <w:rPr/>
      </w:pPr>
      <w:r>
        <w:rPr>
          <w:rFonts w:ascii="IRNazanin" w:hAnsi="IRNazanin" w:eastAsia="IRNazanin"/>
          <w:color w:val="111111"/>
          <w:sz w:val="28"/>
          <w:sz w:val="28"/>
          <w:szCs w:val="28"/>
          <w:rtl w:val="true"/>
          <w:lang w:bidi="fa-IR"/>
        </w:rPr>
        <w:t xml:space="preserve">باب التحرز منه ص </w:t>
      </w:r>
      <w:r>
        <w:rPr>
          <w:rFonts w:eastAsia="IRNazanin" w:cs="IRNazanin"/>
          <w:color w:val="111111"/>
          <w:sz w:val="28"/>
          <w:szCs w:val="28"/>
          <w:lang w:bidi="fa-IR"/>
        </w:rPr>
        <w:t>121/368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عن بكر بن صالح الضبي ، عن الجعفري ،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الحرز للسفر ، وأيضا عن بكر بن صالح الرازي ، عن الجعفري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رواياته في الأطعمة والأشربة وفي باب النهي عن كثرة الطعام من اطعمة المحاسن ص </w:t>
      </w:r>
      <w:r>
        <w:rPr>
          <w:rFonts w:eastAsia="IRNazanin" w:cs="IRNazanin"/>
          <w:color w:val="111111"/>
          <w:sz w:val="28"/>
          <w:szCs w:val="28"/>
          <w:lang w:bidi="fa-IR"/>
        </w:rPr>
        <w:t>338/446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حدثني بكر بن صالح، عن جعفر بن محمد الهاشمي، عن أبي جعفر العطار، قال سمعت جعفر بن محمد، يحدث عن أبيه، عن جده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في اللحوم المحرمة ولحم الغيل، والمسوخ ص </w:t>
      </w:r>
      <w:r>
        <w:rPr>
          <w:rFonts w:eastAsia="IRNazanin" w:cs="IRNazanin"/>
          <w:color w:val="111111"/>
          <w:sz w:val="28"/>
          <w:szCs w:val="28"/>
          <w:lang w:bidi="fa-IR"/>
        </w:rPr>
        <w:t>469/472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بكر بن صالح ، ومحمد بن علي، عن محمد بن أسلم الطبري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باب</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التمر ص </w:t>
      </w:r>
      <w:r>
        <w:rPr>
          <w:rFonts w:eastAsia="IRNazanin" w:cs="IRNazanin"/>
          <w:color w:val="111111"/>
          <w:sz w:val="28"/>
          <w:szCs w:val="28"/>
          <w:lang w:bidi="fa-IR"/>
        </w:rPr>
        <w:t>811/537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وبكر بن صالح ، عن سليمان الجعفري قال فان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أتدري مما حملت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أن تخبرني،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تمر الصرفان ، نزل بها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فأطعمها، </w:t>
      </w:r>
    </w:p>
    <w:p>
      <w:pPr>
        <w:pStyle w:val="BookText"/>
        <w:rPr/>
      </w:pPr>
      <w:r>
        <w:rPr>
          <w:rFonts w:ascii="IRNazanin" w:hAnsi="IRNazanin" w:eastAsia="IRNazanin"/>
          <w:color w:val="111111"/>
          <w:sz w:val="28"/>
          <w:sz w:val="28"/>
          <w:szCs w:val="28"/>
          <w:rtl w:val="true"/>
          <w:lang w:bidi="fa-IR"/>
        </w:rPr>
        <w:t xml:space="preserve">فحملت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ص </w:t>
      </w:r>
      <w:r>
        <w:rPr>
          <w:rFonts w:eastAsia="IRNazanin" w:cs="IRNazanin"/>
          <w:color w:val="111111"/>
          <w:sz w:val="28"/>
          <w:szCs w:val="28"/>
          <w:lang w:bidi="fa-IR"/>
        </w:rPr>
        <w:t>821/539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التمر، وأيضأ ص</w:t>
      </w:r>
    </w:p>
    <w:p>
      <w:pPr>
        <w:pStyle w:val="BookText"/>
        <w:rPr/>
      </w:pPr>
      <w:r>
        <w:rPr>
          <w:rFonts w:eastAsia="Amiri" w:cs="Amiri" w:ascii="Amiri" w:hAnsi="Amiri"/>
          <w:color w:val="111111"/>
          <w:sz w:val="28"/>
          <w:szCs w:val="28"/>
          <w:lang w:bidi="ar-SA"/>
        </w:rPr>
        <w:t>909/555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الأترج ، وفي ص </w:t>
      </w:r>
      <w:r>
        <w:rPr>
          <w:rFonts w:eastAsia="Amiri" w:cs="Amiri" w:ascii="Amiri" w:hAnsi="Amiri"/>
          <w:color w:val="111111"/>
          <w:sz w:val="28"/>
          <w:szCs w:val="28"/>
          <w:lang w:bidi="ar-SA"/>
        </w:rPr>
        <w:t>101/591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الملح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مارواه في فضل الخيل وما أهدى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الخيل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ولنختم الكلام بذکر بعض روایاته فسي مراتب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رواه الصدوق في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في الصحيح عن ابن الوليد ، عن الصغار ، عن أحمد بن محمد بن عيسى، عن بكر بن صالح الرازي، عن أبي الصلت الهروي 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عقد بالقلب، ولفظ باللسان، وعمل بالجوارح، لايكون الايمان الا هكذا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بطرق عديدة ليس فيها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وممایو هن نضعیف النجاشي وابن الغضائري لبكر بن صالح الرازي ، عدم اسنادهما تضعيفهما ، وهما متأخران من عمره، الى رواية ، أو شهادة من معاصريهما، فيظهر اجتهادهما في تضعينه ، نظرا الى غرابة رواياته ، ولكنها، كما عرفت ، غير غريبة على مذهب الحق ، وأصول الشيعة وما تطابقت عليه القرآن ومتواتر الاخبار ، في أمر الولاية والامامة والخلافة الالهية الربانية المستمرة الى يوم القيامة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هي غرائب ، بنظر العامة ومخالفي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ممن رأى الامامة والخلافة بأمر من الناس ورأيهم ، وأعرض عن الحق الذي نزل به القرآن والوحي من آدم الى خاتم النبیین صلوات الله عليهم، وانقلب على عقبه الجاهلي، </w:t>
      </w:r>
      <w:bookmarkStart w:id="83" w:name="pg19919_216753"/>
    </w:p>
    <w:p>
      <w:pPr>
        <w:pStyle w:val="Heading3"/>
        <w:numPr>
          <w:ilvl w:val="2"/>
          <w:numId w:val="1"/>
        </w:numPr>
        <w:rPr/>
      </w:pPr>
      <w:bookmarkStart w:id="84" w:name="__RefHeading___Toc3961371_2314609296"/>
      <w:bookmarkStart w:id="85" w:name="_Toc31"/>
      <w:bookmarkEnd w:id="83"/>
      <w:bookmarkEnd w:id="84"/>
      <w:r>
        <w:rPr/>
        <w:t>275</w:t>
      </w:r>
      <w:r>
        <w:rPr>
          <w:rtl w:val="true"/>
        </w:rPr>
        <w:t xml:space="preserve">- </w:t>
      </w:r>
      <w:r>
        <w:rPr>
          <w:rtl w:val="true"/>
        </w:rPr>
        <w:t xml:space="preserve">بكر بن عبدالله بن حبيب المزنی </w:t>
      </w:r>
      <w:r>
        <w:rPr>
          <w:rtl w:val="true"/>
        </w:rPr>
        <w:t>(</w:t>
      </w:r>
      <w:r>
        <w:rPr/>
        <w:t>1</w:t>
      </w:r>
      <w:r>
        <w:rPr>
          <w:rtl w:val="true"/>
        </w:rPr>
        <w:t>)</w:t>
      </w:r>
      <w:bookmarkEnd w:id="85"/>
    </w:p>
    <w:p>
      <w:pPr>
        <w:pStyle w:val="BookText"/>
        <w:rPr/>
      </w:pPr>
      <w:r>
        <w:rPr>
          <w:rFonts w:ascii="IRNazanin" w:hAnsi="IRNazanin" w:eastAsia="IRNazanin"/>
          <w:color w:val="111111"/>
          <w:sz w:val="28"/>
          <w:sz w:val="28"/>
          <w:szCs w:val="28"/>
          <w:rtl w:val="true"/>
          <w:lang w:bidi="fa-IR"/>
        </w:rPr>
        <w:t xml:space="preserve">كما أنذر الله رب العالمین عصاة هذه الأمة بقوله 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افان مات أو قتل انقلبتم على أعقابكم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الاعجب التضعيف واستغراب روایات رواها أعلام الامامية وثقات رواتهم</w:t>
      </w:r>
    </w:p>
    <w:p>
      <w:pPr>
        <w:pStyle w:val="BookText"/>
        <w:rPr/>
      </w:pPr>
      <w:r>
        <w:rPr>
          <w:rFonts w:ascii="Amiri" w:hAnsi="Amiri" w:eastAsia="Amiri" w:cs="Amiri"/>
          <w:color w:val="111111"/>
          <w:sz w:val="28"/>
          <w:sz w:val="28"/>
          <w:szCs w:val="28"/>
          <w:rtl w:val="true"/>
          <w:lang w:bidi="ar-SA"/>
        </w:rPr>
        <w:t xml:space="preserve">وأعيان معاصر به، أمثال أحمد بن اسحق الأشعري، وأحمد بن محمد بن عيسى الأشعري رئيس الامامية في عصره، النقاد البصير بالروايات و الرواة، الذي أخرج من بلدة قم من تساهل في الحديث ورواه عمن لا يعرف ، فضلا عن الضعاف، وتفصيل ذكر من روى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الأسود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المزن ، والمزنيين ، ممن ذكرناهم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هو بكر بن عبدالله المزني الذي ذكره العامة ووثقوه و مجدوه منهم المزي في تهذيب الكمال ج </w:t>
      </w:r>
      <w:r>
        <w:rPr>
          <w:rFonts w:eastAsia="IRNazanin" w:cs="IRNazanin"/>
          <w:color w:val="111111"/>
          <w:sz w:val="28"/>
          <w:szCs w:val="28"/>
          <w:lang w:bidi="fa-IR"/>
        </w:rPr>
        <w:t>747/216/4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فذكره بترجمة طويلة ، والذهبي في الكاشف ج </w:t>
      </w:r>
      <w:r>
        <w:rPr>
          <w:rFonts w:eastAsia="IRNazanin" w:cs="IRNazanin"/>
          <w:color w:val="111111"/>
          <w:sz w:val="28"/>
          <w:szCs w:val="28"/>
          <w:lang w:bidi="fa-IR"/>
        </w:rPr>
        <w:t>635/162/1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وغيرهما ، فانه بکر بن عبدالله بن عمرو ابن هلال ، أخو علقمة ، روي عن ابن عباس ، وأنس ، وتوفي سنة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شيخنا الصدوق بأسانيد عن عبد الله بن حبيب في كتبه ، 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668/154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حج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يحيى بن زكريا أبي العباس القطان ، عن بكر بن عبدالله بن حبيب ، من تميم بن بهلول ،</w:t>
      </w:r>
    </w:p>
    <w:p>
      <w:pPr>
        <w:pStyle w:val="BookText"/>
        <w:rPr/>
      </w:pPr>
      <w:r>
        <w:rPr>
          <w:rFonts w:ascii="IRNazanin" w:hAnsi="IRNazanin" w:eastAsia="IRNazanin"/>
          <w:color w:val="111111"/>
          <w:sz w:val="28"/>
          <w:sz w:val="28"/>
          <w:szCs w:val="28"/>
          <w:rtl w:val="true"/>
          <w:lang w:bidi="fa-IR"/>
        </w:rPr>
        <w:t xml:space="preserve">و كذا في سایر کتبه من التوحيد ، ومعاني الاخبار ، وفضائل الشيعة ، وصفات الشيعة، وغيرها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كماروی عن علي بن أحمد بن محمد بن عمران الدقاق، وغيره ، عنه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عنه ، عن تمیم بن بهلول، عن أبيه ، كثيرا، وعن محمد بن عبيد الله ،وغيره ، احمينا من روى عن بكر بن عبدالله بن حبيب ، ومن روی هر عنه في </w:t>
      </w:r>
    </w:p>
    <w:p>
      <w:pPr>
        <w:pStyle w:val="BookText"/>
        <w:rPr/>
      </w:pPr>
      <w:r>
        <w:rPr>
          <w:rFonts w:ascii="IRNazanin" w:hAnsi="IRNazanin" w:eastAsia="IRNazanin"/>
          <w:color w:val="111111"/>
          <w:sz w:val="28"/>
          <w:sz w:val="28"/>
          <w:szCs w:val="28"/>
          <w:rtl w:val="true"/>
          <w:lang w:bidi="fa-IR"/>
        </w:rPr>
        <w:t xml:space="preserve">يعرف، وينكر ، يسكن الري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نوادر ، اخبرنا الحسين بن عبیدالله ، قال حدثنا علي بن محمد القلانسي، قال حدثنا حمزة ، عن بكر بكتابه</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بكر بن أحمد بن ابراهيم بن زياد بن موسی</w:t>
      </w:r>
    </w:p>
    <w:p>
      <w:pPr>
        <w:pStyle w:val="BookText"/>
        <w:rPr/>
      </w:pPr>
      <w:r>
        <w:rPr>
          <w:rFonts w:ascii="IRNazanin" w:hAnsi="IRNazanin" w:eastAsia="IRNazanin"/>
          <w:color w:val="111111"/>
          <w:sz w:val="28"/>
          <w:sz w:val="28"/>
          <w:szCs w:val="28"/>
          <w:rtl w:val="true"/>
          <w:lang w:bidi="fa-IR"/>
        </w:rPr>
        <w:t>ابن مالك بن یزید الاشجع</w:t>
      </w:r>
    </w:p>
    <w:p>
      <w:pPr>
        <w:pStyle w:val="BookText"/>
        <w:rPr/>
      </w:pPr>
      <w:r>
        <w:rPr>
          <w:rFonts w:ascii="IRNazanin" w:hAnsi="IRNazanin" w:eastAsia="IRNazanin"/>
          <w:color w:val="111111"/>
          <w:sz w:val="28"/>
          <w:sz w:val="28"/>
          <w:szCs w:val="28"/>
          <w:rtl w:val="true"/>
          <w:lang w:bidi="fa-IR"/>
        </w:rPr>
        <w:t xml:space="preserve">أبو محمد، الذي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 بني أعصر الوارد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وفد عبدا أقيس ، روي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ضعيف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حمزة كمافي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قولوبه في كامل الزيارات باب </w:t>
      </w:r>
      <w:r>
        <w:rPr>
          <w:rFonts w:eastAsia="IRNazanin" w:cs="IRNazanin"/>
          <w:color w:val="111111"/>
          <w:sz w:val="28"/>
          <w:szCs w:val="28"/>
          <w:lang w:bidi="fa-IR"/>
        </w:rPr>
        <w:t>2/50/14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بكر بن عبدالله المزني، عن عمران بن الحصين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یا عمران ان لكل شيء موقعا من القلب ، و ماوقع موقع هذين الغلامين من قلبي شيء، نط ، فقلت كل هذا يارسول الله قال ياعمران و ماخفي عليك أكثره ان الله أمرني بحبهما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أدظهر مماذ کرنا خفاء اتحادهما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وذكرنا ترجمة أبيه عبد الله، وجده،</w:t>
      </w:r>
    </w:p>
    <w:p>
      <w:pPr>
        <w:pStyle w:val="BookText"/>
        <w:rPr/>
      </w:pPr>
      <w:r>
        <w:rPr>
          <w:rFonts w:ascii="Amiri" w:hAnsi="Amiri" w:eastAsia="Amiri" w:cs="Amiri"/>
          <w:color w:val="111111"/>
          <w:sz w:val="28"/>
          <w:sz w:val="28"/>
          <w:szCs w:val="28"/>
          <w:rtl w:val="true"/>
          <w:lang w:bidi="ar-SA"/>
        </w:rPr>
        <w:t xml:space="preserve">في أخبار الرواة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روایته فضائل أهل البيت علیهم السلام، أوجب امكار المخالفين له ، وان</w:t>
      </w:r>
    </w:p>
    <w:p>
      <w:pPr>
        <w:pStyle w:val="BookText"/>
        <w:rPr/>
      </w:pPr>
      <w:r>
        <w:rPr>
          <w:rFonts w:ascii="Amiri" w:hAnsi="Amiri" w:eastAsia="Amiri" w:cs="Amiri"/>
          <w:color w:val="111111"/>
          <w:sz w:val="28"/>
          <w:sz w:val="28"/>
          <w:szCs w:val="28"/>
          <w:rtl w:val="true"/>
          <w:lang w:bidi="ar-SA"/>
        </w:rPr>
        <w:t>كان الشيعة وأهل المعرفة ، يعرفوه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الغضائري فيماحکی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أحمد بن موسی العمري ، يزعم أنه من ولد الاشج، من أعصر، الوارد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يكنى أبا محمد ، یروی الغرائب، ويعتمد المجاهيل، وأمره مظلم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170/46/2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بن أحمد بن ابراهيم </w:t>
      </w:r>
    </w:p>
    <w:p>
      <w:pPr>
        <w:pStyle w:val="BookText"/>
        <w:rPr/>
      </w:pP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 وكتاب الصارة، و كتاب الزكاة ، و کتاب المناقب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بن عیاش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محمد بن جعفر بن</w:t>
      </w:r>
    </w:p>
    <w:p>
      <w:pPr>
        <w:pStyle w:val="BookText"/>
        <w:rPr/>
      </w:pPr>
      <w:r>
        <w:rPr>
          <w:rFonts w:ascii="IRNazanin" w:hAnsi="IRNazanin" w:eastAsia="IRNazanin"/>
          <w:color w:val="111111"/>
          <w:sz w:val="28"/>
          <w:sz w:val="28"/>
          <w:szCs w:val="28"/>
          <w:rtl w:val="true"/>
          <w:lang w:bidi="fa-IR"/>
        </w:rPr>
        <w:t xml:space="preserve">ابن زیاد بن موسی بن مالك بن يزيد الأشج ، أبو محمد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النجاشي في رجال الشيعة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يروي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رضي الله عنه، روى عنه علي بن محمد جعفر العسكري الحداد، قال ابن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وبكر كان ضعيفا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وتبعهما العلامة في الخلاصة ، وابن داود، وغيرهما فيما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أجاد الشيخ في الفهرست في الانتصار على ذكر اسمه واسم أبيه ، وجده زیاد و كتبه ، انتصارا على التسمية فيما لم يصل اليه تفصيله وسيأتي لفظه ، ولم يظهر لنا نسبه، وطبقته، ومن روى عنه، و منزلته عند الأئمة علیهم السلام ، ولا من روى عنه من رجال الشيعة ، ولا رواياته ، ولا كتبه ، زيادة على ماعرفت ، بل الظاهر أخذ ابن حجر فيما ذكره عن النجاشي، وهو عن ابن الغضائري، ولم يظهر انه ممن أخذ ذلك فتبصر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في كتب الصحابة والتواريخ مثل الاستيعاب ، والإصابة ، وأسد الغابة ، والطبري ، ولسان الميزان ، والكاشف ، و میزان الاعتدال وغيرها ذكر غير مافي أسد الغابة من ذكر مالك الأشجعي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عوف الأشجعي أبي عوف الذي دخل علي</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أسر ابنه عوف</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منا ترجمته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ذكره في مشايخ النجاشي الذين حکی عنهم، ولم يرو عنهم، 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جلالتهم، لاجل حكاية شيء من الطعن منهم، كما تقدمت بتفصيل من الماتن و منا، في ج </w:t>
      </w:r>
      <w:r>
        <w:rPr>
          <w:rFonts w:eastAsia="IRNazanin" w:cs="IRNazanin"/>
          <w:color w:val="111111"/>
          <w:sz w:val="28"/>
          <w:szCs w:val="28"/>
          <w:lang w:bidi="fa-IR"/>
        </w:rPr>
        <w:t>364/3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ماحققناه في مشايخه، ومن روى عنهم، أوحکی بلارواية عنه بتفصيل</w:t>
      </w:r>
      <w:r>
        <w:rPr>
          <w:rFonts w:eastAsia="IRNazanin" w:cs="IRNazanin"/>
          <w:color w:val="111111"/>
          <w:sz w:val="28"/>
          <w:szCs w:val="28"/>
          <w:rtl w:val="true"/>
          <w:lang w:bidi="fa-IR"/>
        </w:rPr>
        <w:t xml:space="preserve">. </w:t>
      </w:r>
      <w:bookmarkStart w:id="86" w:name="pg19919_216756"/>
    </w:p>
    <w:p>
      <w:pPr>
        <w:pStyle w:val="BookText"/>
        <w:rPr/>
      </w:pPr>
      <w:bookmarkEnd w:id="86"/>
      <w:r>
        <w:rPr>
          <w:rFonts w:ascii="Amiri" w:hAnsi="Amiri" w:eastAsia="Amiri" w:cs="Amiri"/>
          <w:color w:val="111111"/>
          <w:sz w:val="28"/>
          <w:sz w:val="28"/>
          <w:szCs w:val="28"/>
          <w:rtl w:val="true"/>
          <w:lang w:bidi="ar-SA"/>
        </w:rPr>
        <w:t xml:space="preserve">رويدة العسكري الحداد، قال حدثنا بكر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961373_2314609296"/>
      <w:bookmarkStart w:id="88" w:name="_Toc32"/>
      <w:bookmarkEnd w:id="87"/>
      <w:r>
        <w:rPr/>
        <w:t>277</w:t>
      </w:r>
      <w:r>
        <w:rPr>
          <w:rtl w:val="true"/>
        </w:rPr>
        <w:t xml:space="preserve">- </w:t>
      </w:r>
      <w:r>
        <w:rPr>
          <w:rtl w:val="true"/>
        </w:rPr>
        <w:t>بكر بن محمد بن حبيب بن بقية ،</w:t>
      </w:r>
      <w:bookmarkEnd w:id="88"/>
    </w:p>
    <w:p>
      <w:pPr>
        <w:pStyle w:val="BookText"/>
        <w:rPr/>
      </w:pPr>
      <w:r>
        <w:rPr>
          <w:rFonts w:ascii="IRNazanin" w:hAnsi="IRNazanin" w:eastAsia="IRNazanin"/>
          <w:color w:val="111111"/>
          <w:sz w:val="28"/>
          <w:sz w:val="28"/>
          <w:szCs w:val="28"/>
          <w:rtl w:val="true"/>
          <w:lang w:bidi="fa-IR"/>
        </w:rPr>
        <w:t>أبو عثمان، المازنی</w:t>
      </w:r>
    </w:p>
    <w:p>
      <w:pPr>
        <w:pStyle w:val="BookText"/>
        <w:rPr/>
      </w:pPr>
      <w:r>
        <w:rPr>
          <w:rFonts w:ascii="Amiri" w:hAnsi="Amiri" w:eastAsia="Amiri" w:cs="Amiri"/>
          <w:color w:val="111111"/>
          <w:sz w:val="28"/>
          <w:sz w:val="28"/>
          <w:szCs w:val="28"/>
          <w:rtl w:val="true"/>
          <w:lang w:bidi="ar-SA"/>
        </w:rPr>
        <w:t xml:space="preserve">مازن بني شيبان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أهل العلم بالنحو، والغريب، واللغة، ومقدمته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 بذلك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تاتي ترجمته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ورميه باضطراب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الفهرست ص </w:t>
      </w:r>
      <w:r>
        <w:rPr>
          <w:rFonts w:eastAsia="IRNazanin" w:cs="IRNazanin"/>
          <w:color w:val="111111"/>
          <w:sz w:val="28"/>
          <w:szCs w:val="28"/>
          <w:lang w:bidi="fa-IR"/>
        </w:rPr>
        <w:t>117/39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بن أحمد بن زیاد ، له كتاب الطهارة، والصلوة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بکار بن أحمد، له کتاب الجنائز، اخبرنا به أحمد بن عبد ون ، عن علي بن محمد بن الزبير القرشي، من ولد أسد بن عبدالعزی بن قصي، رهط خديجة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العباس ،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كتاب الزكاة ، وكتاب الطهور ، رواهما علي بن المقاني،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كتاب الحج، و کتاب الجامع رواهما الحسين بن عبدالكريم الزعفراني،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وطرقه فيها غير الثقات ، بل من لم يذكر بشيء ، و ليس في تحقيق ذلك كثير فائدة بعد عدم وصول رواياته الينا ، والا فتضعيف النجاشي وابن الغضائري له ولمشايخه ولمن روى عنه ، محل نظر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ترجمة بكر المازني في فصول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المازني، نسبة إلى موضع، فيها ماء وعشب بها يتبيض واليها يذهب ، ومنها يتحرك ويخرج الامتعة و الناس، وتمدح، وتفضل، هذا في الشرق الطبيعي، والی انسان ظهر بها، فيه الانسانية والكمالات، وقد زاد المازنيبون على ذلك ، شرف الوفود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ابن الجزري في اللباب ج</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ولمازن صحية وفد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وحديثه 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الكلام في ذاك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سعد في الطبقات ج</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عمارة بن أحمد المازني الصحابي النازل بالبصرة، عن بعض المازنيين،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كانوا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عجلز فوق القريتين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الشيباني من المازني ، فقد عدوا للمازني بطوبة ثمانية ، ذكرناهم في الانساب، ومنهم مازن بني شيبان بن ذهل بن ثعلبة بن عكابة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عثمان بكر بن محمد المازني النحوي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مازن تميم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سعد في الطبقات ج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الوفود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وباتي في كلامه أنه من مازن ربيعة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المازني ، مازن بني شيبان بن ذهل،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سدوس، نزل في بني مازن ، فنسب اليهم وهو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النديم في الفهرست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المازني، من بني مازن بن شيبان بن ذهل بن ثعلبة بن عكابة بن مصعب بن علي بن بكر بن وائل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الخطيب البغدادي في تاريخه </w:t>
      </w:r>
      <w:r>
        <w:rPr>
          <w:rFonts w:eastAsia="Amiri" w:cs="Amiri" w:ascii="Amiri" w:hAnsi="Amiri"/>
          <w:color w:val="111111"/>
          <w:sz w:val="28"/>
          <w:szCs w:val="28"/>
          <w:lang w:bidi="ar-SA"/>
        </w:rPr>
        <w:t>3529/93/7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البصرة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وذكره ابن حجر في لسان المیزان ج </w:t>
      </w:r>
      <w:r>
        <w:rPr>
          <w:rFonts w:eastAsia="IRNazanin" w:cs="IRNazanin"/>
          <w:color w:val="111111"/>
          <w:sz w:val="28"/>
          <w:szCs w:val="28"/>
          <w:lang w:bidi="fa-IR"/>
        </w:rPr>
        <w:t>216/07/2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نزل في بني مازن ، فنسب اليهم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اختلفوا في نسبه فمنهم دکره کماني المتن، و تبعه أصحابنا وقال ابن خلكان</w:t>
      </w:r>
    </w:p>
    <w:p>
      <w:pPr>
        <w:pStyle w:val="BookText"/>
        <w:rPr/>
      </w:pPr>
      <w:r>
        <w:rPr>
          <w:rFonts w:ascii="Amiri" w:hAnsi="Amiri" w:eastAsia="Amiri" w:cs="Amiri"/>
          <w:color w:val="111111"/>
          <w:sz w:val="28"/>
          <w:sz w:val="28"/>
          <w:szCs w:val="28"/>
          <w:rtl w:val="true"/>
          <w:lang w:bidi="ar-SA"/>
        </w:rPr>
        <w:t xml:space="preserve">في الوفيات ج </w:t>
      </w:r>
      <w:r>
        <w:rPr>
          <w:rFonts w:eastAsia="Amiri" w:cs="Amiri" w:ascii="Amiri" w:hAnsi="Amiri"/>
          <w:color w:val="111111"/>
          <w:sz w:val="28"/>
          <w:szCs w:val="28"/>
          <w:lang w:bidi="ar-SA"/>
        </w:rPr>
        <w:t>115/254/1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ابوعثمان بكر بن محمد بن عثمان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حبيب ، المازني، البصري، النحوي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بكر بن محمد بن بقية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بن حبيب الإمام أبو عثمان المازني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النديم في الفهرست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فصحاء العرب المشهورين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المازني، واسمه بکر بن محمد من بني مازن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الخطيب في ترجمته في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محمد بن بقية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محمد بن عدي بن حبیب، ابو عثمان المازني النحوي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في 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محمد بن علي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بفية ، مولی بنی سدوس بن شيبان أبو عثمان المازني،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نزل في بني مازن، فنسب اليهم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محمد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النديم في الفهرست 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أبوه محمد بن حبیب ، نحويا ،قارئا ، وله مع أبي دوار الغنوی خبر ، قد ذكرناه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في ابي سوار الغنوي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أبوسوار الغنوي، و كان فصيحا ، أخذ عنه أبو عبيدة ، فمن دونه ، وله مجلس مع محماء بن حبيب بن أبي عثمان المازني ، 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أبي وأنا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الودق يخرج من خلاله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فصيحا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من خلله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 فقال أبو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أماسمعت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كلامه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p>
    <w:p>
      <w:pPr>
        <w:pStyle w:val="BookText"/>
        <w:rPr/>
      </w:pPr>
      <w:r>
        <w:rPr>
          <w:rFonts w:ascii="Amiri" w:hAnsi="Amiri" w:eastAsia="Amiri" w:cs="Amiri"/>
          <w:color w:val="111111"/>
          <w:sz w:val="28"/>
          <w:sz w:val="28"/>
          <w:szCs w:val="28"/>
          <w:rtl w:val="true"/>
          <w:lang w:bidi="ar-SA"/>
        </w:rPr>
        <w:t xml:space="preserve">قد اختلف المترجمين للمازني في جده ، وأنه بقي ، أو عدي ، او عثمان ، والظاهر من النجاشي، والخطيب ، وغيرهما أن الأرجع الأول ، ومن ابن خلكان انه عثمان، ومن ابن حجر انه عدي ، ثم بقية ، من غير ذكر لعثمان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الاعلى</w:t>
      </w:r>
    </w:p>
    <w:p>
      <w:pPr>
        <w:pStyle w:val="BookText"/>
        <w:rPr/>
      </w:pPr>
      <w:r>
        <w:rPr>
          <w:rFonts w:ascii="IRNazanin" w:hAnsi="IRNazanin" w:eastAsia="IRNazanin"/>
          <w:color w:val="111111"/>
          <w:sz w:val="28"/>
          <w:sz w:val="28"/>
          <w:szCs w:val="28"/>
          <w:rtl w:val="true"/>
          <w:lang w:bidi="fa-IR"/>
        </w:rPr>
        <w:t xml:space="preserve">لم يذكر النجاشي جده الأعلى، ولكن ذكر الخطيب في التاريخ، و ابن خلکان في الوفيات، و ابن حجر في لسان الميزان ، والسيوطي في بغية الوعاة ، وغيرهم انه حبيب، بل يظهر من ابن النديم ايضا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محمد بن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النسبة الى الجد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العلمية ومنزلته</w:t>
      </w:r>
    </w:p>
    <w:p>
      <w:pPr>
        <w:pStyle w:val="BookText"/>
        <w:rPr/>
      </w:pPr>
      <w:r>
        <w:rPr>
          <w:rFonts w:ascii="Amiri" w:hAnsi="Amiri" w:eastAsia="Amiri" w:cs="Amiri"/>
          <w:color w:val="111111"/>
          <w:sz w:val="28"/>
          <w:sz w:val="28"/>
          <w:szCs w:val="28"/>
          <w:rtl w:val="true"/>
          <w:lang w:bidi="ar-SA"/>
        </w:rPr>
        <w:t>قد حاز المازني مكانة سامية عظيمة، ومنزلة رفيعة في الأوساط العلمية وتقدم</w:t>
      </w:r>
    </w:p>
    <w:p>
      <w:pPr>
        <w:pStyle w:val="BookText"/>
        <w:rPr/>
      </w:pPr>
      <w:r>
        <w:rPr>
          <w:rFonts w:ascii="IRNazanin" w:hAnsi="IRNazanin" w:eastAsia="IRNazanin"/>
          <w:color w:val="111111"/>
          <w:sz w:val="28"/>
          <w:sz w:val="28"/>
          <w:szCs w:val="28"/>
          <w:rtl w:val="true"/>
          <w:lang w:bidi="fa-IR"/>
        </w:rPr>
        <w:t xml:space="preserve">على أقرانه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أهل العلم بالنحو ، والغريب ، واللغة بالبصرة ، </w:t>
      </w:r>
    </w:p>
    <w:p>
      <w:pPr>
        <w:pStyle w:val="BookText"/>
        <w:rPr/>
      </w:pPr>
      <w:r>
        <w:rPr>
          <w:rFonts w:ascii="Amiri" w:hAnsi="Amiri" w:eastAsia="Amiri" w:cs="Amiri"/>
          <w:color w:val="111111"/>
          <w:sz w:val="28"/>
          <w:sz w:val="28"/>
          <w:szCs w:val="28"/>
          <w:rtl w:val="true"/>
          <w:lang w:bidi="ar-SA"/>
        </w:rPr>
        <w:t xml:space="preserve">ومقدمته ، مشهورة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خلكان، كان امام عصره في النحو والادب ، أخذ عن أبي عبيدة ، والاصمعي ، وأبي زيد الأنصاري ، وغيرهم ، وأخذ عنه أبو العباس المبرد ، و به انتفع، وله ، عنه روایات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الطحاوي الحنفي المصري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الفاضي بکار بسن قتيبة ، قاضي مصر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مارايت نحويا، قط يشبه الفقهاء الا حبان بن هرمة ، والمازني ، یعنی اباعثمان المذكور ، وكان في غاية الورع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نحوه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حبان بن الهلال، والمازني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عبيدة ، والأصمعي ، وأبي زبد ، وعنه المبرد والفضل بن محمد البزبدي، وجماعة ، وكان امامة في العربية، متسما في الرواية، يقول بالارجاء ، وكان لا يناظره أحد الا قطعه ، لقدرته على الكلام ، وقد ناظر الأخفش في أشياء كثيرة، فقطعه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بعد سيبويه أعلم با لنحو من أبي عثمان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في 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المازني اماميا ، برى رأي ابن میثم ، ويقول بالارجاء ، وكان لا يناظره احد الا قطعه، لقدرته على الكلام، وكان المبرد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بعد سيبويه أعلم من أبي عثمان بالنحو، وقد ناظر الأخفش في أشياء كثيرة، نقطعه ، وهو أخذ عن الاخفش، وقال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يقرأ على الاخفش، انما قرأعلى الجرمي ، ثم اختلف الى الاخفش، وقد برأ، وكان يناظره، ويقدم الاخفش وهو حي وكان أبو عبيدة يسميه بالتدرج والنقاد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بكر بن محمد المازني الندوي الأمام في العربية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مدائح القوم للمازني كثيرة، و بهذا نكتفي في المقام، لئلا يطول و لعله يأتي بعضها فيماياني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ورعه</w:t>
      </w:r>
    </w:p>
    <w:p>
      <w:pPr>
        <w:pStyle w:val="BookText"/>
        <w:rPr/>
      </w:pPr>
      <w:r>
        <w:rPr>
          <w:rFonts w:ascii="IRNazanin" w:hAnsi="IRNazanin" w:eastAsia="IRNazanin"/>
          <w:color w:val="111111"/>
          <w:sz w:val="28"/>
          <w:sz w:val="28"/>
          <w:szCs w:val="28"/>
          <w:rtl w:val="true"/>
          <w:lang w:bidi="fa-IR"/>
        </w:rPr>
        <w:t xml:space="preserve">تقدم عن القاضي بکار بن قتيبة ، قوله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غاية الورع ، ويقهر مما ذكروا في أخباره مع الخلفاء الظلمة العباسية في بغداد أيام المعتصم ، والواثق حاله ، حتی حكوا عنه انه اذا كان صائما لايبلع ريقه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خلكان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رواه المبرد ان بعض أهل الذمة قصده ، ليقرأ عليه کتاب سیبوبه، وبذل له مأة دينار ، في تدريسه اباه ، فامتنع أبو عثمان من دلك ، قال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أترد هذه المنفعة ، مع فاقتك ، وشدة اضاقتك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الكتاب يشتمل على ثلاثماة و كذا و كذا آية من كتاب الله عزوجل، ولست أرى ان أمكن منها دميا، غيرة على كتاب الله ، وحمية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 فانفق أن غنت جارية بحضرة الوانی بقول العربي من الكامل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أظلوم أن مصا بكم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السلام تحية ظلم</w:t>
      </w:r>
    </w:p>
    <w:p>
      <w:pPr>
        <w:pStyle w:val="BookText"/>
        <w:rPr/>
      </w:pPr>
      <w:r>
        <w:rPr>
          <w:rFonts w:ascii="Amiri" w:hAnsi="Amiri" w:eastAsia="Amiri" w:cs="Amiri"/>
          <w:color w:val="111111"/>
          <w:sz w:val="28"/>
          <w:sz w:val="28"/>
          <w:szCs w:val="28"/>
          <w:rtl w:val="true"/>
          <w:lang w:bidi="ar-SA"/>
        </w:rPr>
        <w:t xml:space="preserve">فاختلف من كان بالحضرة في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فمنهم من نصبه وجمله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رفعه على انه خبرها ، والجارية مصرة على أن شيخها أباعث ان المازني لقنها اياه بالنصب، فأمر الواثق باشخاصه </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مثلت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مازن ، قال أي الموازن ؟ أمازن تميم، أم مازن قیس، أم مازن ربيعة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مازن ربيعة ، فكلمني بكلام قومي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لي بألف دينار، وردني مكرما،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عاد الى البصرة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يا أبا العباس؟ رددنا لله مأة فعوضنا ألفا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اخبرنا بذلك العباس بن عمر العباس الكلوذاني ، المعروف بابن مروان ، رحمه الله ، قال حدثنا محمد بن يحيى الصوفي، قال حدثنا أبو العباس محمد بن یزید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علماء الأمامية ، أبو عثمان بكر بن محمد ، وكان من غلمان اسماعیل بن میثم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في الأدب كتاب التصريف ، کتاب مايلحن فيه العامة ، تعلیق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نشيع المازنی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كتم أكثر علماء العامة المترجمين للمازني، ذهبه، اعتزازا به، بكتمان مذهبه ، وليس ذلك بعزيز ، حتى انهم ذكروا أباعلي الشيخ الرئيس ابن سینا الفيلسوف العظيم في عداد علمائهم، وترك أكثر أصحاب تراجم الرواة ذكره ، أو تفصيل أحواله وتاريخه حتی اهمل ذكره اليافعي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أدري من أين أخذ ابن حجر، والسيوطي في كلامه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بالارجاء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صرح ابن حجر اتشیعه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شيعية، أمامية، على رأی ابن میثم، ويقول بالارجاء ، وقرأ على الجرمی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روابتك عن</w:t>
      </w:r>
    </w:p>
    <w:p>
      <w:pPr>
        <w:pStyle w:val="BookText"/>
        <w:rPr/>
      </w:pPr>
      <w:r>
        <w:rPr>
          <w:rFonts w:ascii="Amiri" w:hAnsi="Amiri" w:eastAsia="Amiri" w:cs="Amiri"/>
          <w:color w:val="111111"/>
          <w:sz w:val="28"/>
          <w:sz w:val="28"/>
          <w:szCs w:val="28"/>
          <w:rtl w:val="true"/>
          <w:lang w:bidi="ar-SA"/>
        </w:rPr>
        <w:t>الأصمعي؟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عنده بالقدر، ومذهب الاعتزال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المحاسن والمسارى للبيهقي قال حدثنا أبو ناظرة البصري ، عن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قاعد في المسجد اذا صاحب بريد قد دخل وهو بسأل عني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المازني، فأشار الناس الي ، فقال اجب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فذعرت منه، و كنت رجلا فاطميا فظننت ان اسمي رفع فيهم والحديثه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ومصنفاته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الخطيب في تاريخ بغداد ج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وللمازني من النصانیف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عبدالله ابن عبدون ،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أبي سعيد السكري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ابو عثمان بكر بن محمد، رحمه الله ، سنة ثمان و أربعین و مأتین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ماتلحن فيه العامة ، و كتاب الألف واللام ، و كتاب النصريف ، و کتاب العروض، و کتاب القوافي، وكناب الديباج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التصانيف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في القرآن، علل النحو، تفاسیر کتاب سیبویه، مايلحن فيه العامة، الألف واللام، التصريف، العروض، القوافي، الديباج في جامع کتاب سيبويه ، و كلها لطائف ، فانه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يصنف كتابا كبيرا في النحو بعد کتاب سیبویه فليستحبي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وللمازني آراء فيمة فبال آراء الكوفيين والبصريين في الأدب والنحو ، ذكروها في كتبهم ، مثنی رابه في اعراب الاسماء ، وهي أبوك وأخوك وأخواتها ، فقال الأنباري في الانصاف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الاراء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أبوعثمان المازني الى ان الباء حرف الأعراب، وانما الواو والالف والياء نشأت عن اشباع الحركات، وذكر أدلته وشواهده الأدبية الى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رأيه في اعراب المثنى والجمع، وان الألف والياء في التثنية والجمع لیست اعرابة كما عليه الكوفيون، ولاأنها حروف الاعراب، كما عليه البصريون، بل هي دوال الأعراب، د کره الانباري في الانصاف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تاريخ بغداد عن أبي سعيد السكري،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وأربعين، بالبصرة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خلكان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أبو عثمان المازني ، سنة تسع وأربعين وماتین ،</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وأربعين،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وثلاثين وماتین بالبصرة، رحمه الله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الأثير في الكامل ج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وقایع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توفي أبو عثمان بکر بن محمد المازني النحوي، الإمام في العربية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المازني اجتازت جنازته على أبي الفضل الرياشي فقال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لايبعد الله أقواما رزئتهم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أفناهم حدثان الدهر والابد</w:t>
      </w:r>
    </w:p>
    <w:p>
      <w:pPr>
        <w:pStyle w:val="BookText"/>
        <w:rPr/>
      </w:pPr>
      <w:r>
        <w:rPr>
          <w:rFonts w:ascii="Amiri" w:hAnsi="Amiri" w:eastAsia="Amiri" w:cs="Amiri"/>
          <w:color w:val="111111"/>
          <w:sz w:val="28"/>
          <w:sz w:val="28"/>
          <w:szCs w:val="28"/>
          <w:rtl w:val="true"/>
          <w:lang w:bidi="ar-SA"/>
        </w:rPr>
        <w:t xml:space="preserve">نمدهم كل يوم من بقيتنا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يؤدب الينا منهم أحد</w:t>
      </w:r>
    </w:p>
    <w:p>
      <w:pPr>
        <w:pStyle w:val="BookText"/>
        <w:rPr/>
      </w:pPr>
      <w:r>
        <w:rPr>
          <w:rFonts w:ascii="IRNazanin" w:hAnsi="IRNazanin" w:eastAsia="IRNazanin"/>
          <w:color w:val="111111"/>
          <w:sz w:val="28"/>
          <w:sz w:val="28"/>
          <w:szCs w:val="28"/>
          <w:rtl w:val="true"/>
          <w:lang w:bidi="fa-IR"/>
        </w:rPr>
        <w:t xml:space="preserve">وفي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رثاه أبو الفرج الرقاشي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 أحمد بن عبدالواحد بن عبدون شيخ مشايخ الشيعة على ما وجد بخط أبي سعيد السكري ولم أحضر شاهدأ صريحا على تشیعه، نعم ذكره ابن النديم في النهرست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أسماء الشعراء الذين عمل أبو سعيد السكري اشعارهم قال واسمه الحسن بن الحسين وقد استفصیت ذكره في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ترجمته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الحسن بن الحسين بن عبد الله بن عبد الرحمان بن العلاء السكری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العلامة الأنصاري في كتاب الطهارة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ماء الحمام ذیل رواية منصور بن حازم عن بكر بن حبيب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ماء الحمام لاباس به اذا كانت له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سنده سوی ابن حبيب المرمي في المدارك بالجهالة ، لكن الظاهر انه بكر بن محمد بن حبيب الذي ظاهر المحكي عن النجاشي وصريح الخلاصة أنه من علماء الامامية ، وحكى ابن داود من الحشي انه ثقة الى آخر كلامه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الرمي من صاحب المدارك بجهالة بكر بن حبيب هذا ، ففي غير محله ، فانه بكر بن حبيب الأحمسي البجلي ، أبو مريم الكوفي الذي ذكره </w:t>
      </w:r>
    </w:p>
    <w:p>
      <w:pPr>
        <w:pStyle w:val="BookText"/>
        <w:rPr/>
      </w:pPr>
      <w:r>
        <w:rPr>
          <w:rFonts w:ascii="IRNazanin" w:hAnsi="IRNazanin" w:eastAsia="IRNazanin"/>
          <w:color w:val="111111"/>
          <w:sz w:val="28"/>
          <w:sz w:val="28"/>
          <w:szCs w:val="28"/>
          <w:rtl w:val="true"/>
          <w:lang w:bidi="fa-IR"/>
        </w:rPr>
        <w:t xml:space="preserve">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روى عنه ،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 أبو مریم، ذكره علي بن 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بكر بن حبيب الكوفي الاحمسي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وان لم يصرح في كلام الكشي والنجاشي، والشيخ بالوثاقة، الاأنه استظهرت منزلته في الحديث من رواياته وممن روى عنه بتفصيل ذكرناه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استظهار شيخنا الاعظم قده جلالته من اتحاده مع بكر بن محمد بن حبيب المازني النحوي الاديب المتوفي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ففي غير محله أيضا، فكيف يكون مثله من اصحاب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89" w:name="pg19919_216766"/>
    </w:p>
    <w:p>
      <w:pPr>
        <w:pStyle w:val="Heading2"/>
        <w:numPr>
          <w:ilvl w:val="1"/>
          <w:numId w:val="1"/>
        </w:numPr>
        <w:rPr/>
      </w:pPr>
      <w:bookmarkStart w:id="90" w:name="__RefHeading___Toc3961375_2314609296"/>
      <w:bookmarkStart w:id="91" w:name="_Toc33"/>
      <w:bookmarkEnd w:id="89"/>
      <w:bookmarkEnd w:id="90"/>
      <w:r>
        <w:rPr/>
        <w:t>15</w:t>
      </w:r>
      <w:r>
        <w:rPr>
          <w:rtl w:val="true"/>
        </w:rPr>
        <w:t xml:space="preserve">- </w:t>
      </w:r>
      <w:r>
        <w:rPr>
          <w:rtl w:val="true"/>
        </w:rPr>
        <w:t>باب بسطام</w:t>
      </w:r>
      <w:bookmarkEnd w:id="91"/>
    </w:p>
    <w:p>
      <w:pPr>
        <w:pStyle w:val="Heading3"/>
        <w:numPr>
          <w:ilvl w:val="2"/>
          <w:numId w:val="1"/>
        </w:numPr>
        <w:rPr/>
      </w:pPr>
      <w:bookmarkStart w:id="92" w:name="__RefHeading___Toc3961377_2314609296"/>
      <w:bookmarkStart w:id="93" w:name="_Toc34"/>
      <w:bookmarkEnd w:id="92"/>
      <w:r>
        <w:rPr/>
        <w:t>278</w:t>
      </w:r>
      <w:r>
        <w:rPr>
          <w:rtl w:val="true"/>
        </w:rPr>
        <w:t xml:space="preserve">- </w:t>
      </w:r>
      <w:r>
        <w:rPr>
          <w:rtl w:val="true"/>
        </w:rPr>
        <w:t xml:space="preserve">بسطام بن سابور ، أبو الحسين الواسطی </w:t>
      </w:r>
      <w:r>
        <w:rPr>
          <w:rtl w:val="true"/>
        </w:rPr>
        <w:t>(</w:t>
      </w:r>
      <w:r>
        <w:rPr/>
        <w:t>1</w:t>
      </w:r>
      <w:r>
        <w:rPr>
          <w:rtl w:val="true"/>
        </w:rPr>
        <w:t>)</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لسان الميزان ج </w:t>
      </w:r>
      <w:r>
        <w:rPr>
          <w:rFonts w:eastAsia="IRNazanin" w:cs="IRNazanin"/>
          <w:color w:val="111111"/>
          <w:sz w:val="28"/>
          <w:szCs w:val="28"/>
          <w:lang w:bidi="fa-IR"/>
        </w:rPr>
        <w:t>49/14/1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بسطام بن سابور الزيات، ابوالحسين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الطوسي في رجال الشيعة، روى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ومحمد بن حرب، وصفوان بن یحیی، وغيرهم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الفهرست ص </w:t>
      </w:r>
      <w:r>
        <w:rPr>
          <w:rFonts w:eastAsia="IRNazanin" w:cs="IRNazanin"/>
          <w:color w:val="111111"/>
          <w:sz w:val="28"/>
          <w:szCs w:val="28"/>
          <w:lang w:bidi="fa-IR"/>
        </w:rPr>
        <w:t>121/40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بسطام بن الزيات ، يكنى أبا الحسين الواسطي ، له کتاب ، أخبرناه عدة من أصحابنا، عن محمد بن علي بن الحسين ، عن محمد بن الحسن الصفار ، عن علي بن اسماعيل ، عن صفوان ،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اليه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بسطام بن سابور ، ابو الحسين الواسطي الزيات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ص </w:t>
      </w:r>
      <w:r>
        <w:rPr>
          <w:rFonts w:eastAsia="IRNazanin" w:cs="IRNazanin"/>
          <w:color w:val="111111"/>
          <w:sz w:val="28"/>
          <w:szCs w:val="28"/>
          <w:lang w:bidi="fa-IR"/>
        </w:rPr>
        <w:t>93/160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بسطام الزيات أبو الحسين الواسطي •</w:t>
      </w:r>
    </w:p>
    <w:p>
      <w:pPr>
        <w:pStyle w:val="BookText"/>
        <w:rPr/>
      </w:pPr>
      <w:r>
        <w:rPr>
          <w:rFonts w:ascii="IRNazanin" w:hAnsi="IRNazanin" w:eastAsia="IRNazanin"/>
          <w:color w:val="111111"/>
          <w:sz w:val="28"/>
          <w:sz w:val="28"/>
          <w:szCs w:val="28"/>
          <w:rtl w:val="true"/>
          <w:lang w:bidi="fa-IR"/>
        </w:rPr>
        <w:t xml:space="preserve">وقال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بسطام الزيات ، وهو أبو</w:t>
      </w:r>
    </w:p>
    <w:p>
      <w:pPr>
        <w:pStyle w:val="BookText"/>
        <w:rPr/>
      </w:pPr>
      <w:r>
        <w:rPr>
          <w:rFonts w:ascii="Amiri" w:hAnsi="Amiri" w:eastAsia="Amiri" w:cs="Amiri"/>
          <w:color w:val="111111"/>
          <w:sz w:val="28"/>
          <w:sz w:val="28"/>
          <w:szCs w:val="28"/>
          <w:rtl w:val="true"/>
          <w:lang w:bidi="ar-SA"/>
        </w:rPr>
        <w:t xml:space="preserve">الحسن الواسطي الهمي الصيمري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الجزء الثاني من هذا الشرح </w:t>
      </w:r>
      <w:r>
        <w:rPr>
          <w:rFonts w:eastAsia="IRNazanin" w:cs="IRNazanin"/>
          <w:color w:val="111111"/>
          <w:sz w:val="28"/>
          <w:szCs w:val="28"/>
          <w:lang w:bidi="fa-IR"/>
        </w:rPr>
        <w:t>78/28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الحسين بن بسطام قول المائن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هوالحسين بن بسطام بن سابور الزيات، له ولاخيه أبي عتاب کتاب جمعاه في الطب ، كثير الفوائد والمنافع على طريق الطب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قد طبع لاول مرة في النجف الاشرف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عناب عبدالله بن سابور الزيات ، والحسين بن بسطام النيسابوريين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وباني دكر اخيه عبد الله بن بسطام أبو عتاب ، أخو الحسين بن بسطام بن سابور الزيات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يأتي أيضا في آخر الباب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بن سابور، بكتابه ، باسناد آلی</w:t>
      </w:r>
    </w:p>
    <w:p>
      <w:pPr>
        <w:pStyle w:val="BookText"/>
        <w:rPr/>
      </w:pPr>
      <w:r>
        <w:rPr>
          <w:rFonts w:ascii="Amiri" w:hAnsi="Amiri" w:eastAsia="Amiri" w:cs="Amiri"/>
          <w:color w:val="111111"/>
          <w:sz w:val="28"/>
          <w:sz w:val="28"/>
          <w:szCs w:val="28"/>
          <w:rtl w:val="true"/>
          <w:lang w:bidi="ar-SA"/>
        </w:rPr>
        <w:t xml:space="preserve">محمد بن أبي حمزة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يأتي أيضا عن الشيخ في الفهرست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والتحقيق الاتحاد ، وان تکرر الذکر، باختلاف بسير، فانه مع التأمل يظهر وجه الاتحاد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ویوکد مولويته مايأتي عن الشيخ في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مولاهم الواسطي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وثاقته رواية صفوان ممن عرف بأنه لایروی الا عن الثقة،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68/199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زکریا بن سابور الأزدي ، مولاهم الواسطي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الكافي ج </w:t>
      </w:r>
      <w:r>
        <w:rPr>
          <w:rFonts w:eastAsia="IRNazanin" w:cs="IRNazanin"/>
          <w:color w:val="111111"/>
          <w:sz w:val="28"/>
          <w:szCs w:val="28"/>
          <w:lang w:bidi="fa-IR"/>
        </w:rPr>
        <w:t>71/36/1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مایعاين المؤمن و انکار من کتاب الجنائز عن محمد بن يحيى، عن أحمد بن محمد بن عيسى، عن ابن فضال، عن يونس بن يعقوب ، عن سعيد بن يسار انه حضر أحد ابنيسابور ، وكان له فضل، وورع ، واخبات ، فمرض أحدهما، وما أحسبه الا زکریا بن سابور، قال فحضرته عند مونه ، فبسط 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ابيضت يدي باعلي ، 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قمت من عنده، ظنت ان محمدا يخبره بخبر الرجل، فاتبعني برسول، فرجعت اليه،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الرجل الذي حضرته عند الموت ، أي شيء سمعته يقول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ابيضت يدي ، باعلى ،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رآه، والله رآه ، </w:t>
      </w:r>
    </w:p>
    <w:p>
      <w:pPr>
        <w:pStyle w:val="BookText"/>
        <w:rPr/>
      </w:pPr>
      <w:r>
        <w:rPr>
          <w:rFonts w:ascii="IRNazanin" w:hAnsi="IRNazanin" w:eastAsia="IRNazanin"/>
          <w:color w:val="111111"/>
          <w:sz w:val="28"/>
          <w:sz w:val="28"/>
          <w:szCs w:val="28"/>
          <w:rtl w:val="true"/>
          <w:lang w:bidi="fa-IR"/>
        </w:rPr>
        <w:t xml:space="preserve">وزیاد ، وحفص، ثقات ، كلهم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رآه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أبو عمرو الكشي في الرجال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عن جعفر ابن أحمد بن ایوب، عن العمر کې ، عن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يشير الى رؤية زکریا بن سابور مولاه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 على ماروی الصدوق في الفقیه ج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غسل الميت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يراه في ثلاثة مواطن حيث 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وعند الصراط ، وعند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ولبسطام أخ آخر وهو يحیی، ذكره الشيخ في اصحاب الصادق عليه السلام ص </w:t>
      </w:r>
      <w:r>
        <w:rPr>
          <w:rFonts w:eastAsia="IRNazanin" w:cs="IRNazanin"/>
          <w:color w:val="111111"/>
          <w:sz w:val="28"/>
          <w:szCs w:val="28"/>
          <w:lang w:bidi="fa-IR"/>
        </w:rPr>
        <w:t>28/334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سابور الفائد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الروضة </w:t>
      </w:r>
      <w:r>
        <w:rPr>
          <w:rFonts w:eastAsia="IRNazanin" w:cs="IRNazanin"/>
          <w:color w:val="111111"/>
          <w:sz w:val="28"/>
          <w:szCs w:val="28"/>
          <w:lang w:bidi="fa-IR"/>
        </w:rPr>
        <w:t>119/128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أحمد بن محمد، عن محمد بن خالد، والحسين بن سعيد، جميعا عن النضر بن سوید، عن يحيى بن عمران الحلبي ، عن عبد الله بن مسكان، عن بدر بن الوليد الخثعمي ، قال دخل يحيى بن سابور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ليودعه ، فقال له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 انكم لعلى الحق ، وان من خالفكم لعلى غير الحق ، والله ما اشك لكم في الجنة واني لأرجو ان يفر الله أعينكم من قريب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البرقي في المحاسن ص </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 عن النضر بن</w:t>
      </w:r>
    </w:p>
    <w:p>
      <w:pPr>
        <w:pStyle w:val="BookText"/>
        <w:rPr/>
      </w:pPr>
      <w:r>
        <w:rPr>
          <w:rFonts w:ascii="IRNazanin" w:hAnsi="IRNazanin" w:eastAsia="IRNazanin"/>
          <w:color w:val="111111"/>
          <w:sz w:val="28"/>
          <w:sz w:val="28"/>
          <w:szCs w:val="28"/>
          <w:rtl w:val="true"/>
          <w:lang w:bidi="fa-IR"/>
        </w:rPr>
        <w:t xml:space="preserve">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الكليني في الكافي ج </w:t>
      </w:r>
      <w:r>
        <w:rPr>
          <w:rFonts w:eastAsia="IRNazanin" w:cs="IRNazanin"/>
          <w:color w:val="111111"/>
          <w:sz w:val="28"/>
          <w:szCs w:val="28"/>
          <w:lang w:bidi="fa-IR"/>
        </w:rPr>
        <w:t>74/37/1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مایعاين المؤمن عن محمد بن يحيى ، عن أحمد بن محمد، عن علي بن الحكم، عن معاوية بن وهب من يحب بن سابور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الميت تدمع عينه عند الموت، فقال ذلك عند معاينة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فيرى مايسره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الرجل پری </w:t>
      </w:r>
    </w:p>
    <w:p>
      <w:pPr>
        <w:pStyle w:val="BookText"/>
        <w:rPr/>
      </w:pPr>
      <w:r>
        <w:rPr>
          <w:rFonts w:ascii="IRNazanin" w:hAnsi="IRNazanin" w:eastAsia="IRNazanin"/>
          <w:color w:val="111111"/>
          <w:sz w:val="28"/>
          <w:sz w:val="28"/>
          <w:szCs w:val="28"/>
          <w:rtl w:val="true"/>
          <w:lang w:bidi="fa-IR"/>
        </w:rPr>
        <w:t xml:space="preserve">رووا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أبو العباس ، وغيره ، في الرجال</w:t>
      </w:r>
    </w:p>
    <w:p>
      <w:pPr>
        <w:pStyle w:val="BookText"/>
        <w:rPr/>
      </w:pPr>
      <w:r>
        <w:rPr>
          <w:rFonts w:ascii="IRNazanin" w:hAnsi="IRNazanin" w:eastAsia="IRNazanin"/>
          <w:color w:val="111111"/>
          <w:sz w:val="28"/>
          <w:sz w:val="28"/>
          <w:szCs w:val="28"/>
          <w:rtl w:val="true"/>
          <w:lang w:bidi="fa-IR"/>
        </w:rPr>
        <w:t xml:space="preserve">له کتاب یرویه عنه جماعة ، أخبرنا علي بن أحمد ، قال حدثنا محمد بن الحسن، قال حدثنا محمد بن الحسن ، قال حدثنا علي بن اسماعيل، عن صفوان، عن بسطام ، بكتابه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يسره، ومايحب، فتدمع عينه لذلك، ويضحك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ذكرناهم في طبقات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روى عنهم،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ذکرناهم في طبقات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وروى الشيخ في التهذيب ج</w:t>
      </w:r>
      <w:r>
        <w:rPr>
          <w:rFonts w:eastAsia="IRNazanin" w:cs="IRNazanin"/>
          <w:color w:val="111111"/>
          <w:sz w:val="28"/>
          <w:szCs w:val="28"/>
          <w:lang w:bidi="fa-IR"/>
        </w:rPr>
        <w:t>1326/322/7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والاستبصار ج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يحيى ، عن أبي عبدالله البرقي ، عن علي بن عبدالملك بن بکار بن الجراح، عن بسطام ،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لايحرم من الرضاع الا البطن الذي ارتفع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في التهذيب ج </w:t>
      </w:r>
      <w:r>
        <w:rPr>
          <w:rFonts w:eastAsia="IRNazanin" w:cs="IRNazanin"/>
          <w:color w:val="111111"/>
          <w:sz w:val="28"/>
          <w:szCs w:val="28"/>
          <w:lang w:bidi="fa-IR"/>
        </w:rPr>
        <w:t>1217/305/5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القاسم، عن صفوان بن يحيى، عن زياد الواسطي،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أغلقوا الباب على حمام من حمام الحرم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قيمة كل طائر درهم ، يشتري به علفا لحمام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سایر الواسطي الزيات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صحيح ، على الأظهر ، كما نقدم طريق الشيخ الی كتابه في</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الفهرست وهو أيضا صحيح</w:t>
      </w:r>
      <w:r>
        <w:rPr>
          <w:rFonts w:eastAsia="Amiri" w:cs="Amiri" w:ascii="Amiri" w:hAnsi="Amiri"/>
          <w:color w:val="111111"/>
          <w:sz w:val="28"/>
          <w:szCs w:val="28"/>
          <w:rtl w:val="true"/>
          <w:lang w:bidi="ar-SA"/>
        </w:rPr>
        <w:t xml:space="preserve">. </w:t>
      </w:r>
      <w:bookmarkStart w:id="94" w:name="pg19919_216770"/>
    </w:p>
    <w:p>
      <w:pPr>
        <w:pStyle w:val="Heading3"/>
        <w:numPr>
          <w:ilvl w:val="2"/>
          <w:numId w:val="1"/>
        </w:numPr>
        <w:rPr/>
      </w:pPr>
      <w:bookmarkStart w:id="95" w:name="__RefHeading___Toc3961379_2314609296"/>
      <w:bookmarkStart w:id="96" w:name="_Toc35"/>
      <w:bookmarkEnd w:id="94"/>
      <w:bookmarkEnd w:id="95"/>
      <w:r>
        <w:rPr/>
        <w:t>279</w:t>
      </w:r>
      <w:r>
        <w:rPr>
          <w:rtl w:val="true"/>
        </w:rPr>
        <w:t xml:space="preserve"> - </w:t>
      </w:r>
      <w:r>
        <w:rPr>
          <w:rtl w:val="true"/>
        </w:rPr>
        <w:t>بسطام بن الحصين بن عبدالرحمان الجعفی</w:t>
      </w:r>
      <w:bookmarkEnd w:id="96"/>
    </w:p>
    <w:p>
      <w:pPr>
        <w:pStyle w:val="BookText"/>
        <w:rPr/>
      </w:pPr>
      <w:r>
        <w:rPr>
          <w:rFonts w:ascii="Amiri" w:hAnsi="Amiri" w:eastAsia="Amiri" w:cs="Amiri"/>
          <w:color w:val="111111"/>
          <w:sz w:val="28"/>
          <w:sz w:val="28"/>
          <w:szCs w:val="28"/>
          <w:rtl w:val="true"/>
          <w:lang w:bidi="ar-SA"/>
        </w:rPr>
        <w:t xml:space="preserve">ابن أخي خيثمة، واسماعيل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 وأبوه، وعمومته،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الماتن لبسطام بعميه خيثمة ، و اسماعیل دون أبيه ، أو نفسه ، يفيد معروفينهما ، بل وأعرفية خيثمة ، ووجاهته ، أكثر من عمه اسماهبل ،ومع لحاظ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 وعمومته ، وكان أوجههم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خيثمة أعرف من اسماعيل ، وان كان اسماعيل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الكلام في المقام بذکر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نسبتهم الى الجعفی</w:t>
      </w:r>
    </w:p>
    <w:p>
      <w:pPr>
        <w:pStyle w:val="BookText"/>
        <w:rPr/>
      </w:pPr>
      <w:r>
        <w:rPr>
          <w:rFonts w:ascii="IRNazanin" w:hAnsi="IRNazanin" w:eastAsia="IRNazanin"/>
          <w:color w:val="111111"/>
          <w:sz w:val="28"/>
          <w:sz w:val="28"/>
          <w:szCs w:val="28"/>
          <w:rtl w:val="true"/>
          <w:lang w:bidi="fa-IR"/>
        </w:rPr>
        <w:t xml:space="preserve">قد صرح المانن، والبرقي، والشيخ، وغيرهم بنسبته وساير بيته الى الجعفي، باليمن ينسب الى قبيلة من مذحج ، وهو جمنی بن محمد العشيرة بن مالك بن ادد بن زيد ، كماذكره في القاموس والمعجم، واللباب ، 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ولهم شرف الوفود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في الطبقات ج</w:t>
      </w:r>
      <w:r>
        <w:rPr>
          <w:rFonts w:eastAsia="IRNazanin" w:cs="IRNazanin"/>
          <w:color w:val="111111"/>
          <w:sz w:val="28"/>
          <w:szCs w:val="28"/>
          <w:lang w:bidi="fa-IR"/>
        </w:rPr>
        <w:t>324/1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فوفد رجلان منهم، قيس بن سلمة بن شراحيل من بني مران بن جعفی وسلمة بن یزید بن مشجعة بن المجمع ، وهما أخوان لام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رسول الله صلى الله علیه و آله لقيس بن سلمة بن شراحيل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استعملتك على مران ، وحواليها ، وحريم ، وحواليها ، والكلاب ، وحواليها ، من أقام الصلاة، واني الزكاة وصدق ماله وصفاه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هشام بن محمد قال حدثني الوليد بن عبد الله الجفي ، عن أبيه ، عن أشياخهم،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ابوسبرة وهو يزيد بن مالك بن عبدالله بن الذؤيب بن سلمة بن عمرو بن ذهل بن مران بن جعفی ،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ومعه ابناه سبرة وعزيز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قال عزیز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عزیز الا الله ، أنت </w:t>
      </w:r>
    </w:p>
    <w:p>
      <w:pPr>
        <w:pStyle w:val="BookText"/>
        <w:rPr/>
      </w:pPr>
      <w:r>
        <w:rPr>
          <w:rFonts w:ascii="Amiri" w:hAnsi="Amiri" w:eastAsia="Amiri" w:cs="Amiri"/>
          <w:color w:val="111111"/>
          <w:sz w:val="28"/>
          <w:sz w:val="28"/>
          <w:szCs w:val="28"/>
          <w:rtl w:val="true"/>
          <w:lang w:bidi="ar-SA"/>
        </w:rPr>
        <w:t xml:space="preserve">وكان أوجههم اسماعيل ، وهم بيت بالكوفة ، من جعني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أبي سبرة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عبدالرحمان ، فأسلموا ، وقال له أبوسبرة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ان بظهر كفي سلمة قد منعتني من خطام راحلته، فدعا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بقدح ، فجعل يضرب به على الساعة وبمسحها، فذهبت، فدعا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بنيه،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أقطعني وأدي قومي باليمن، وكان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حردان، فعل، وعبد الرحمان هو أبو خيمة بن عبد الرحمان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عبدالبر في الاستيهاب ج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سبرة بن أبي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وسبرة هذا هو عم خيثمة بن عبدالرحمان، صاحب عبدالله بن مسعود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أبوسبرة الجعفی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اول من تشرف الى الاسلام من أجداده ، والي الوفود ، علی رسول الله صلى الله عليه و آله هو ابو سبرة ، ذكر ابن سعد في الطبقات ج</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تشرفه بالاسلام و با لوفود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بالمسح منه على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له ، ولابنيه ، واقطاعه وادی حردان باليمن كما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في ج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نزل من الصحابة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سبرة و ممه بزبد ابن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جعفی بن سعد العشيرة ، من مذحج ، وهو جد خيثمة بن عبدالرحمان بن أبي سميرة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ج</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خيثمة بن عبدالرحمن ذكر نسبه ومدحه، والوفود والاسم وغير ذلك</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الأثير في أسد الغابة ج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عبدالرحمان أبي خيثمة بن </w:t>
      </w:r>
    </w:p>
    <w:p>
      <w:pPr>
        <w:pStyle w:val="BookText"/>
        <w:rPr/>
      </w:pPr>
      <w:r>
        <w:rPr>
          <w:rFonts w:ascii="Amiri" w:hAnsi="Amiri" w:eastAsia="Amiri" w:cs="Amiri"/>
          <w:color w:val="111111"/>
          <w:sz w:val="28"/>
          <w:sz w:val="28"/>
          <w:szCs w:val="28"/>
          <w:rtl w:val="true"/>
          <w:lang w:bidi="ar-SA"/>
        </w:rPr>
        <w:t>عبدالرحمان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سبرة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أيضا 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أبي سبرة ، واسم أبي سبرة يزيد بن مالك بن عبدالله بن سلمة بن عمرو بن ذهل بن مران بن جعفی، الجعفی، معدود في الكوفيين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في الكني ج </w:t>
      </w: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سبرة الجعفي، اسمه بزید بن مالك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جعفی بن سعد العشيرة والد سيرة بن أبي سبرة، وعبد الرحمان بن أبي سبرة له صحبة ، سكن الكوفة ، أخبرنا الحسن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عمیر بن سعيد، عن سميرة بن أبي سبرة الجعفي، عن أبيه، قال انيت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 ماولدك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 وعبدالعزي، فقال بل هو عبد الرحمان، أن من خيار أسمائكم ان سمیتم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 وعبدالرحمان ، والحارث ، ودعا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عنه ابناه في القرائة في الوتر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عبدالبر في الاستيعاب ج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سبرة الجعفي اسمه یزید بن مالك بن عبد الله بن دؤبب بن سلمة بن عمرو بن ذهل بن مران بن جعفی، والد سبرة ، وله صحبة ، وفد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ابناه عزیز ، وسبرة ، فسمي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عزیزأ، عبدالرحمن ، روى عنه ابناه في القراءة في الوتر ، وفي الاسماء ، حديثا مرفوعا، وهو جد خيثمة بن عبدالرحمان ،</w:t>
      </w:r>
    </w:p>
    <w:p>
      <w:pPr>
        <w:pStyle w:val="BookText"/>
        <w:rPr/>
      </w:pPr>
      <w:r>
        <w:rPr>
          <w:rFonts w:ascii="IRNazanin" w:hAnsi="IRNazanin" w:eastAsia="IRNazanin"/>
          <w:color w:val="111111"/>
          <w:sz w:val="28"/>
          <w:sz w:val="28"/>
          <w:szCs w:val="28"/>
          <w:rtl w:val="true"/>
          <w:lang w:bidi="fa-IR"/>
        </w:rPr>
        <w:t xml:space="preserve">وقال في ج </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عبد الرحمان، عبدالرحمان بن سبرة الأسدي، روی عنه الشعبي، له،ولابيه صحبة، وفيه، وفي عبدالرحمان بن سبرة الجمفي نظر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في سبرة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سبرة بن أبي سبرة الجعفي ، واسم أبي سبرة ، یزید بن مالك، وقد نسينا أباه في بابه، ولابيه ابي سبرة صحبة، ولاخيه عبدالرحمن ابن ابي سبرة، صحية، أيضا، وسبرة هذا هو عم خيثمة بن عبد الرحمن، صاحب </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حجر في الاصابة ج </w:t>
      </w:r>
      <w:r>
        <w:rPr>
          <w:rFonts w:eastAsia="Amiri" w:cs="Amiri" w:ascii="Amiri" w:hAnsi="Amiri"/>
          <w:color w:val="111111"/>
          <w:sz w:val="28"/>
          <w:szCs w:val="28"/>
          <w:lang w:bidi="ar-SA"/>
        </w:rPr>
        <w:t>3088/14/2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سبرة بن يزيد بن مالك بن عبدالله بن دؤبب بن سلمة بن عمرو بن ذهل الجعفي ، هو سبرة بن أبي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ص </w:t>
      </w:r>
      <w:r>
        <w:rPr>
          <w:rFonts w:eastAsia="Amiri" w:cs="Amiri" w:ascii="Amiri" w:hAnsi="Amiri"/>
          <w:color w:val="111111"/>
          <w:sz w:val="28"/>
          <w:szCs w:val="28"/>
          <w:lang w:bidi="ar-SA"/>
        </w:rPr>
        <w:t>5127/392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عبدالرحمان أبي سبرة، واسم أبي سبرة يزيد بن مالك ابن عبدالله بن سلمة بن عمرو الجعفي، والد خيثمة، عداده في أهل الكوفة،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هناك بطرق وألفاظ مختلفة عن عبدالرحمن بن أبي سبرة حديث دخوله مع أخيه وأبيه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وسؤاله عن اولاد ابي سبرة وأمره بتغيير اسم عزیز ، أو عبد العزى الى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عبد الرحمن ابن سبرة الاسدي رقم </w:t>
      </w:r>
      <w:r>
        <w:rPr>
          <w:rFonts w:eastAsia="IRNazanin" w:cs="IRNazanin"/>
          <w:color w:val="111111"/>
          <w:sz w:val="28"/>
          <w:szCs w:val="28"/>
          <w:lang w:bidi="fa-IR"/>
        </w:rPr>
        <w:t>5128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وسؤال أبيه عما يقرأه في الوتر ثم اختار اتحاد الجعفي و الاسدي كما هو في كلام ابن عبدالبر ،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اني لم أحضر كلام من احصي ذكر اسماء ولد أبيه برة الجهني الوفد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الأكثر انما ذکروا سبرة ، وعزيز ، الذي غير اسمه ، الا انه في رواية سبرة بن أبي سبرة، عن أبيه قال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ولدك؟ 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وعبد العزى،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وظاهرها أنهم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ابن مندة، عنه وابن حجر في الإصابة، وغيره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ثانيها أن ابن عبدالبر في الاستيعاب ، و كذا ابن حجر في الإصابة ذكر النظر في اتحاد ابي سبرة الجعفي ، وابي سبرة الاسدي ، بقرينة رواية دعاء النبي صلی الله عليه و آله في الوتر، فليكن على ذكر منك، عند النظر الى تراجم رجال </w:t>
      </w:r>
    </w:p>
    <w:p>
      <w:pPr>
        <w:pStyle w:val="BookText"/>
        <w:rPr/>
      </w:pPr>
      <w:r>
        <w:rPr>
          <w:rFonts w:ascii="Amiri" w:hAnsi="Amiri" w:eastAsia="Amiri" w:cs="Amiri"/>
          <w:color w:val="111111"/>
          <w:sz w:val="28"/>
          <w:sz w:val="28"/>
          <w:szCs w:val="28"/>
          <w:rtl w:val="true"/>
          <w:lang w:bidi="ar-SA"/>
        </w:rPr>
        <w:t xml:space="preserve">هؤلاء البيت ، وتحقيقه في غير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أن الطبري ذكر في تاريخه ج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حوادث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عمر الجيش لحرب القادسية مع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ألف وثلثماة من مذحج على ثلاثة 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عمروبن سعد يكرب على بني منية ، و أبو سمرة بن ذؤيب على</w:t>
      </w:r>
    </w:p>
    <w:p>
      <w:pPr>
        <w:pStyle w:val="BookText"/>
        <w:rPr/>
      </w:pPr>
      <w:r>
        <w:rPr>
          <w:rFonts w:ascii="Amiri" w:hAnsi="Amiri" w:eastAsia="Amiri" w:cs="Amiri"/>
          <w:color w:val="111111"/>
          <w:sz w:val="28"/>
          <w:sz w:val="28"/>
          <w:szCs w:val="28"/>
          <w:rtl w:val="true"/>
          <w:lang w:bidi="ar-SA"/>
        </w:rPr>
        <w:t xml:space="preserve">جعفي ، ومن في خلف 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ابن الأثير في الكامل ج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ابتداء امر القادسية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أبی سبرة الجعفی</w:t>
      </w:r>
    </w:p>
    <w:p>
      <w:pPr>
        <w:pStyle w:val="BookText"/>
        <w:rPr/>
      </w:pPr>
      <w:r>
        <w:rPr>
          <w:rFonts w:ascii="IRNazanin" w:hAnsi="IRNazanin" w:eastAsia="IRNazanin"/>
          <w:color w:val="111111"/>
          <w:sz w:val="28"/>
          <w:sz w:val="28"/>
          <w:szCs w:val="28"/>
          <w:rtl w:val="true"/>
          <w:lang w:bidi="fa-IR"/>
        </w:rPr>
        <w:t xml:space="preserve">هذا هو الذي تشرف مع أبيه، وأخيه بالوفود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وأكرمه بتغير اسمه وسماه عبدالرحمان ، كما في الروايات والتراجم، وقال في أسد الغابة في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في الكوفيين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احضر له ذکر کنینه، الا ما يظهر من بعض الروايات انه يكنى بأبي الحصين ، كما يأتي في ولده الحصين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باسناده عن أبي معاوية، عن الحصين ابن عبدالرحمان، عن أبيه، عن أبي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خطبة أمير المؤمنين عليه السلام حينما استنهض الناس في حرب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المرة الثانية ، وأيضا بطريق آخر، عن أبي زيد سعيد بن محمد البصري ، عن عمرة بنت اوس ، قالت حدثني جدي الحصين بن عبدالرحمان، عن أبيه،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الحصين بن عبدالرحمان بن أبي سبرة الجعفی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بسطام بن الحصين بن عبدالرحمان، ابن أبي خيثمة، و اسماعيل، </w:t>
      </w:r>
    </w:p>
    <w:p>
      <w:pPr>
        <w:pStyle w:val="BookText"/>
        <w:rPr/>
      </w:pPr>
      <w:r>
        <w:rPr>
          <w:rFonts w:ascii="Amiri" w:hAnsi="Amiri" w:eastAsia="Amiri" w:cs="Amiri"/>
          <w:color w:val="111111"/>
          <w:sz w:val="28"/>
          <w:sz w:val="28"/>
          <w:szCs w:val="28"/>
          <w:rtl w:val="true"/>
          <w:lang w:bidi="ar-SA"/>
        </w:rPr>
        <w:t xml:space="preserve">كان وجها في أصحابنا، وابوه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 أبيه بالوجاهة في أصحابنا، بوجه مطلق، هو فوق التوثيق، فليتدبر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1310/320/2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معين ما اعرفه ، وبيض له ابن أبي حاتم ، وأورد ابن عدي عن عثمان الدارمي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الجعفي، عن علي تعرفه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الذهبي في ميزان الاعتدال ج </w:t>
      </w:r>
      <w:r>
        <w:rPr>
          <w:rFonts w:eastAsia="IRNazanin" w:cs="IRNazanin"/>
          <w:color w:val="111111"/>
          <w:sz w:val="28"/>
          <w:szCs w:val="28"/>
          <w:lang w:bidi="fa-IR"/>
        </w:rPr>
        <w:t>2081/552/1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حصین بن عبدالرحمان الجعفي الكوفي، كتب عنه طعمة بن غيلان ،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في تقريب التهذيب ج </w:t>
      </w:r>
      <w:r>
        <w:rPr>
          <w:rFonts w:eastAsia="IRNazanin" w:cs="IRNazanin"/>
          <w:color w:val="111111"/>
          <w:sz w:val="28"/>
          <w:szCs w:val="28"/>
          <w:lang w:bidi="fa-IR"/>
        </w:rPr>
        <w:t>411/182/1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يقال له حصین ابن عبدالرحمان أيضا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الجعني، أخو اسماعيل ، كوني أيضا ، من السابعة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المزي في تهذيب الكمال ج </w:t>
      </w:r>
      <w:r>
        <w:rPr>
          <w:rFonts w:eastAsia="IRNazanin" w:cs="IRNazanin"/>
          <w:color w:val="111111"/>
          <w:sz w:val="28"/>
          <w:szCs w:val="28"/>
          <w:lang w:bidi="fa-IR"/>
        </w:rPr>
        <w:t>1359/523/9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يسمى حصین ابن عبدالرحمان ايضا ، من رواة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عبدالرحمان الجعفي ، أخو اسماعيل بن عبدالرحمان، کوفي، بروي عن عبد الله بن علي بن الحسين بن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ويروي عنه طعمة بن غيلان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حصین بن عبدالرحمان الجعفي الكوفي، أسند عنه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ذكرناه 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الشرح عند احصاءنا لاسماءهن وصفهم الشيخ في رجاله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سند عنه، وتفسيره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روايات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فمنها ما رواه الشيخ في التهذيب ج </w:t>
      </w:r>
      <w:r>
        <w:rPr>
          <w:rFonts w:eastAsia="IRNazanin" w:cs="IRNazanin"/>
          <w:color w:val="111111"/>
          <w:sz w:val="28"/>
          <w:szCs w:val="28"/>
          <w:lang w:bidi="fa-IR"/>
        </w:rPr>
        <w:t>115/36/2</w:t>
      </w:r>
      <w:r>
        <w:rPr>
          <w:rFonts w:ascii="IRNazanin" w:hAnsi="IRNazanin" w:eastAsia="IRNazanin"/>
          <w:color w:val="111111"/>
          <w:sz w:val="28"/>
          <w:sz w:val="28"/>
          <w:szCs w:val="28"/>
          <w:rtl w:val="true"/>
          <w:lang w:bidi="fa-IR"/>
        </w:rPr>
        <w:t xml:space="preserve">عن أحمد بن محمد بن عيسى ، عن الحسن بن سعيد ، عن الحصين بن أبي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w:t>
      </w:r>
    </w:p>
    <w:p>
      <w:pPr>
        <w:pStyle w:val="BookText"/>
        <w:rPr/>
      </w:pP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اختلف مواليك في صلوة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مارواه الصدوق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أحمد بن محمد بن عمران الدفان رضي الله عنه، عن محمد بن أبي عبدالله الكوني، وأحمد بن يحيى بن زكريا، القطان، عن بكر بن عبدالله بن حبیب ، عن تميم بن بهلول، عن أبيه ، عن أبي معاوية، عن الحصين بن عبدالرحمان ، عن أبيه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استنهض الناس في حرب معاوية في المرة الثانية ، فلما حشد الناس ، قام خطيبا ، فقال الحمد لله الواحد الأحد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رواها أيضا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آخر عن أبي زيد سعيد بن محمد البصري ، قال حدثتني عمرة بنت اوس ، قالت حدثني جدي الحصين بن عبدالرحمان، عن أبيه ،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ابن شهر آشوب في المناقب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امامة أبي عبدالله عليه السلام عن كتاب الشيخ أبي العباس أحمد بن محمد بن سعید بن عقدةالحافظ، قال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للحصين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ياحمين، لاتستصغروا مودتنا، فانها من الباقيات الصالحات،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استصغرتها، ولكن أحمد الله عليها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الشيخ المفيد في الاختصاص في اسماعيل بن عبدالرحمان الجعفي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أبيغالب أحمد بن محمد الزراري ، عن محمد بن سعيد الكوفي، عن محمد بن فضل بن ابراهيم، عن أبيه ، عن النعمان بن عمرو الجعفي قال حدثني محمد بن اسماعيل بن عبدالرحمان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وعمي الحصين بن عبدالرحمان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فأدناه،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هذا معك؟ </w:t>
      </w:r>
    </w:p>
    <w:p>
      <w:pPr>
        <w:pStyle w:val="BookText"/>
        <w:rPr/>
      </w:pPr>
      <w:r>
        <w:rPr>
          <w:rFonts w:ascii="IRNazanin" w:hAnsi="IRNazanin" w:eastAsia="IRNazanin"/>
          <w:color w:val="111111"/>
          <w:sz w:val="28"/>
          <w:sz w:val="28"/>
          <w:szCs w:val="28"/>
          <w:rtl w:val="true"/>
          <w:lang w:bidi="fa-IR"/>
        </w:rPr>
        <w:t>قال ابن أخي اسماعيل،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اسماعيل، وتجاوز عنه سييء عمله، كيف خلفتموه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ما آتاه الله لنا من مودتكم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ياحصين لاتستصدروا مودتنا، فانها من الباقيات الصالحات،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مااسته نرتها، ولكن أحمد الله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ترجمته ورواياته في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مماتنشيد الى وجاهة والد بسطام بن الحصين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الحسين بن عبدالرحمان أخر بسطام 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الحصين بن</w:t>
      </w:r>
    </w:p>
    <w:p>
      <w:pPr>
        <w:pStyle w:val="BookText"/>
        <w:rPr/>
      </w:pPr>
      <w:r>
        <w:rPr>
          <w:rFonts w:ascii="Amiri" w:hAnsi="Amiri" w:eastAsia="Amiri" w:cs="Amiri"/>
          <w:color w:val="111111"/>
          <w:sz w:val="28"/>
          <w:sz w:val="28"/>
          <w:szCs w:val="28"/>
          <w:rtl w:val="true"/>
          <w:lang w:bidi="ar-SA"/>
        </w:rPr>
        <w:t>عبدالرحمان الجعفي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بسطام بن الحصين بن عبد الرحمان الكوفي 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بسطام الجعفي، مولى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عمومته ، وبنی اعمامه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سبرة بن أبي سبرة الجعفی عم ابی بسطام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الذي كني به أبوسبرة الجعفي الوافد مع ابنيه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اكبر بنیه ، سنا، او كرامة أيضا، حيث يقدم على غيره ، ذكرا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عن أبيه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القرائية في الوتر ، بل يظهر من بعضهم أنه السابق مع أخيه في الهجرة فلحق بهما أبوهما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في الاصابة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في أخيه عبدالرحمان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المرزباني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سبرة وعزيز ابنا يزيد بن مالك بن عبیدالله بن ذؤيب الجعفي ، فلحق بهما أبوهما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بعد ذکر شعره ،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نوفسدوا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فأسلموا وحسن اسلامهم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في ترجمته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 نعيم من طریق زیاد بن عبدالعزيز ، عن أبي سبرة ، 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فذكر قصة فيها ، فأقبل علينا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نفسي بيده ، ليخرجن من هذا المسجد فتن كصياصي البقر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حجر في لسان الميزان ج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سبرة ، رجل حدث عنه اسماعيل السدي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في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أنس لاادري من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عبدالرحمان بن أبي سبرة الجعفي الكوفي</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واسماعيل كان وجها في أصحابنا، وأبوه ، وعمومته ، وكان</w:t>
      </w:r>
    </w:p>
    <w:p>
      <w:pPr>
        <w:pStyle w:val="BookText"/>
        <w:rPr/>
      </w:pPr>
      <w:r>
        <w:rPr>
          <w:rFonts w:ascii="IRNazanin" w:hAnsi="IRNazanin" w:eastAsia="IRNazanin"/>
          <w:color w:val="111111"/>
          <w:sz w:val="28"/>
          <w:sz w:val="28"/>
          <w:szCs w:val="28"/>
          <w:rtl w:val="true"/>
          <w:lang w:bidi="fa-IR"/>
        </w:rPr>
        <w:t xml:space="preserve">أوجههم 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عبدالرحمان الجعفي الكوفي تابعي، سمع أبا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واثلة ،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84/147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عبد الرحمان </w:t>
      </w:r>
    </w:p>
    <w:p>
      <w:pPr>
        <w:pStyle w:val="BookText"/>
        <w:rPr/>
      </w:pPr>
      <w:r>
        <w:rPr>
          <w:rFonts w:ascii="IRNazanin" w:hAnsi="IRNazanin" w:eastAsia="IRNazanin"/>
          <w:color w:val="111111"/>
          <w:sz w:val="28"/>
          <w:sz w:val="28"/>
          <w:szCs w:val="28"/>
          <w:rtl w:val="true"/>
          <w:lang w:bidi="fa-IR"/>
        </w:rPr>
        <w:t xml:space="preserve">الجعفي الكوفي تابعي ، سمع من أبي الطفيل ، مات في حياة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فقيها، وروي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البرقي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عبدالرحمان الجعفي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جماعة من ثقات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اسماعيل بن عبدالرحمن الجعفي الكوفي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 وحماد بن عثمان ، وجميل بن دراج، واسحاق بن عمار، وصفوان بن يحيى ، احصيناهم في طبقات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کماروی جماعة من ثقات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ذكرناهم في طبقات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محمد بن اسماعيل بن عبدالرحمان ، عن المفيد في الاختصاص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دخوله مع عمه الحصين بن عبدالرحمان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فأدناه،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 هذا معك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اسماعيل،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اسماعيل، وتجاوز عن سيىء عمله ، كيف خلفتموه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في الخصال ج </w:t>
      </w:r>
      <w:r>
        <w:rPr>
          <w:rFonts w:eastAsia="IRNazanin" w:cs="IRNazanin"/>
          <w:color w:val="111111"/>
          <w:sz w:val="28"/>
          <w:szCs w:val="28"/>
          <w:lang w:bidi="fa-IR"/>
        </w:rPr>
        <w:t>73/300/1</w:t>
      </w:r>
      <w:r>
        <w:rPr>
          <w:rFonts w:ascii="IRNazanin" w:hAnsi="IRNazanin" w:eastAsia="IRNazanin"/>
          <w:color w:val="111111"/>
          <w:sz w:val="28"/>
          <w:sz w:val="28"/>
          <w:szCs w:val="28"/>
          <w:rtl w:val="true"/>
          <w:lang w:bidi="fa-IR"/>
        </w:rPr>
        <w:t xml:space="preserve">، عن محمد بن الحسن رض ، عن محمد بن يحيى العطار ، عن الحسين بن الحسن بن ابان ، عن محمد بن اورمة ، عن محمد بن علي الكوفي، عن أحمد بن محمد بن أبي نصر، عن أبان بن عثمان ، عن اسماعيل الجعفي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العزم من الرسل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وابراهيم، وموسى، وعيسى، ومحمد،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محمد بن جرير الطبري في نوادر المعجزات، في دلائل أمير المؤمنین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الحسين محمد بن هارون بن موسى التلعکبري ، عن أبيه ، عن أبي علي محمد بن همام، عن جعفر بن محمد بن مالك الفزاري، عن </w:t>
      </w:r>
    </w:p>
    <w:p>
      <w:pPr>
        <w:pStyle w:val="BookText"/>
        <w:rPr/>
      </w:pPr>
      <w:r>
        <w:rPr>
          <w:rFonts w:ascii="IRNazanin" w:hAnsi="IRNazanin" w:eastAsia="IRNazanin"/>
          <w:color w:val="111111"/>
          <w:sz w:val="28"/>
          <w:sz w:val="28"/>
          <w:szCs w:val="28"/>
          <w:rtl w:val="true"/>
          <w:lang w:bidi="fa-IR"/>
        </w:rPr>
        <w:t>القاسم بن الربيع الصحاف ، عن محمد بن سیار ، عن أبي مالك الأزدي ، عن اسماعيل الجعفي ، قال كنت في المسجد الحرام قاعدا وأبو جعفر محمد بن علي عليهما السلام في ناحية ، فرفع رأسه إلى السماء مرة والى الكعبة مرة،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الذي أسرى بعبده ليلا من المسجد الحرام الى المسجد الاقصى الذي بار کنا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فكرر ذلك، ثلاث مرات، ثم التفت الي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يقول اهل العراق في هذه الآية ، ياعراقي؟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اسري به من المسجد الحرام الى بيت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يقولون، لكنه اسرى به من هذه، يعني الارض الى هذه، واومی بیده الى السماء وما بينهما،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لما أراد زيارة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اليه ثلاثة من عظماء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وميكائيل، و اسرافيل، رفعت معهم حمولة من حمولته ، تعالى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وهو طویل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احوال اسماعيل بن عبدالرحمان الجمعني ورواياته والرواة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الرواة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عبدالرحمان الكوفي الجعفی</w:t>
      </w:r>
    </w:p>
    <w:p>
      <w:pPr>
        <w:pStyle w:val="BookText"/>
        <w:rPr/>
      </w:pPr>
      <w:r>
        <w:rPr>
          <w:rFonts w:ascii="IRNazanin" w:hAnsi="IRNazanin" w:eastAsia="IRNazanin"/>
          <w:color w:val="111111"/>
          <w:sz w:val="28"/>
          <w:sz w:val="28"/>
          <w:szCs w:val="28"/>
          <w:rtl w:val="true"/>
          <w:lang w:bidi="fa-IR"/>
        </w:rPr>
        <w:t xml:space="preserve">قال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بن عبدالرحمان الجعفي الكوفي، اسند عنه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المفيد في الاختصاص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غالب أحمد بن محمد الزراري، قال حدثني أحمد بن محمد بن سعيد الكوفي ، عن محمد بن فضل بن ابراهيم ، عن أبيه ، عن النعمان بن عمرو الجعفي ، قال حدثني محمد بن اسماعیل بن عبدالرحمان الجعفي ، قال دخلت أنا وعمي الحصين بن عبدالرحمان على أبي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فأدناه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هذا معك؟ قال ابن أخي اسماعيل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اسماعيل، وتجاوز عنه سييء عمله ، كيف خلفتموه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ما آتاه الله لنا من مودتكم ، فقال ياحصين ، لاتستصغروا مودتنا، فانها من الباقيات الصالحات،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استصغرتها، ولكن أحمد الله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مصقلة بن اسماعيل بن عبدالرحمان الجعفی</w:t>
      </w:r>
    </w:p>
    <w:p>
      <w:pPr>
        <w:pStyle w:val="BookText"/>
        <w:rPr/>
      </w:pPr>
      <w:r>
        <w:rPr>
          <w:rFonts w:ascii="IRNazanin" w:hAnsi="IRNazanin" w:eastAsia="IRNazanin"/>
          <w:color w:val="111111"/>
          <w:sz w:val="28"/>
          <w:sz w:val="28"/>
          <w:szCs w:val="28"/>
          <w:rtl w:val="true"/>
          <w:lang w:bidi="fa-IR"/>
        </w:rPr>
        <w:t xml:space="preserve">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مصقلة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الجعفي کوني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عمربن اسماعيل بن عبدالرحمان الجعفي الكوفي</w:t>
      </w:r>
    </w:p>
    <w:p>
      <w:pPr>
        <w:pStyle w:val="BookText"/>
        <w:rPr/>
      </w:pPr>
      <w:r>
        <w:rPr>
          <w:rFonts w:ascii="IRNazanin" w:hAnsi="IRNazanin" w:eastAsia="IRNazanin"/>
          <w:color w:val="111111"/>
          <w:sz w:val="28"/>
          <w:sz w:val="28"/>
          <w:szCs w:val="28"/>
          <w:rtl w:val="true"/>
          <w:lang w:bidi="fa-IR"/>
        </w:rPr>
        <w:t xml:space="preserve">قال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اسماعیل الجعفي الكوفي وفي الفهرست ص </w:t>
      </w:r>
      <w:r>
        <w:rPr>
          <w:rFonts w:eastAsia="IRNazanin" w:cs="IRNazanin"/>
          <w:color w:val="111111"/>
          <w:sz w:val="28"/>
          <w:szCs w:val="28"/>
          <w:lang w:bidi="fa-IR"/>
        </w:rPr>
        <w:t>493/114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اسماعيل له کتاب، أخبرنا به جماعة ، عن أبي المفضل عن ابن بطة ، عن أحمد بن أبي عبدالله ،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بنت اوس بن الحصين بن عبدالرحمان الجعفی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في التوحيد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عن أحمد بن محمد بن الصفر الصائغ ، عن محمد بن العباس بن بسام ، عن أبي زيد سعيد بن محمد البصري ، عن عمرة بنت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حدثني جدي الحصين بسن عبدالرحمان، عن أبيه ، عن أبي عبدالله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بهذه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ذكرها</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 بن عبدالرحمان بن أبي سبرة الجعفي ،</w:t>
      </w:r>
    </w:p>
    <w:p>
      <w:pPr>
        <w:pStyle w:val="BookText"/>
        <w:rPr/>
      </w:pPr>
      <w:r>
        <w:rPr>
          <w:rFonts w:ascii="IRNazanin" w:hAnsi="IRNazanin" w:eastAsia="IRNazanin"/>
          <w:color w:val="111111"/>
          <w:sz w:val="28"/>
          <w:sz w:val="28"/>
          <w:szCs w:val="28"/>
          <w:rtl w:val="true"/>
          <w:lang w:bidi="fa-IR"/>
        </w:rPr>
        <w:t>ابوعبدالرحمان</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خيثمة بن عبدالرحمان، صاحب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البائر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خيثمة بن عبدالرحمان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خيثمة بن عبدالرحمان، الجعفي ، الكوفي، أبو عبدالرحمان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خيثمة بن عبدالرحمان الجعفي الكوفي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عن ابن سعد في الطبقات ج</w:t>
      </w:r>
      <w:r>
        <w:rPr>
          <w:rFonts w:eastAsia="IRNazanin" w:cs="IRNazanin"/>
          <w:color w:val="111111"/>
          <w:sz w:val="28"/>
          <w:szCs w:val="28"/>
          <w:lang w:bidi="fa-IR"/>
        </w:rPr>
        <w:t>286/6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خيثمة بن عبدالرحمان بن أبي سبرة ، واسمه يزيد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عن خيثمة أنه أدرك ثلاثة عشر رجلا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خيثمة الجعفی</w:t>
      </w:r>
    </w:p>
    <w:p>
      <w:pPr>
        <w:pStyle w:val="BookText"/>
        <w:rPr/>
      </w:pPr>
      <w:r>
        <w:rPr>
          <w:rFonts w:ascii="IRNazanin" w:hAnsi="IRNazanin" w:eastAsia="IRNazanin"/>
          <w:color w:val="111111"/>
          <w:sz w:val="28"/>
          <w:sz w:val="28"/>
          <w:szCs w:val="28"/>
          <w:rtl w:val="true"/>
          <w:lang w:bidi="fa-IR"/>
        </w:rPr>
        <w:t xml:space="preserve">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خيمة الجهني الكوفي، اسند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عبدالرحمان الجعفی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عبدالرحمان الجعفي، أبو الأسود، مولاهم ، كوفي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الجعفی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يونس بن عبدالرحمان بن ابی سبرة الجعفی</w:t>
      </w:r>
    </w:p>
    <w:p>
      <w:pPr>
        <w:pStyle w:val="BookText"/>
        <w:rPr/>
      </w:pPr>
      <w:r>
        <w:rPr>
          <w:rFonts w:ascii="Amiri" w:hAnsi="Amiri" w:eastAsia="Amiri" w:cs="Amiri"/>
          <w:color w:val="111111"/>
          <w:sz w:val="28"/>
          <w:sz w:val="28"/>
          <w:szCs w:val="28"/>
          <w:rtl w:val="true"/>
          <w:lang w:bidi="ar-SA"/>
        </w:rPr>
        <w:t xml:space="preserve">قال الشيخ في أصحاب الصادق </w:t>
      </w:r>
      <w:r>
        <w:rPr>
          <w:rFonts w:eastAsia="Amiri" w:cs="Amiri" w:ascii="Amiri" w:hAnsi="Amiri"/>
          <w:color w:val="111111"/>
          <w:sz w:val="28"/>
          <w:szCs w:val="28"/>
          <w:lang w:bidi="ar-SA"/>
        </w:rPr>
        <w:t>320/243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يونس بن عبدالرحمان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أبو خيثمة</w:t>
      </w:r>
    </w:p>
    <w:p>
      <w:pPr>
        <w:pStyle w:val="BookText"/>
        <w:rPr/>
      </w:pPr>
      <w:r>
        <w:rPr>
          <w:rFonts w:ascii="Amiri" w:hAnsi="Amiri" w:eastAsia="Amiri" w:cs="Amiri"/>
          <w:color w:val="111111"/>
          <w:sz w:val="28"/>
          <w:sz w:val="28"/>
          <w:szCs w:val="28"/>
          <w:rtl w:val="true"/>
          <w:lang w:bidi="ar-SA"/>
        </w:rPr>
        <w:t>قال الشيخ في أصحاب الباقر عبدالرحمان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عبدالرحمان، 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البرقي في أصحابه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عبدالرحمان، وهو أبو خيثمة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وجاهة بسطام الجعفی</w:t>
      </w:r>
    </w:p>
    <w:p>
      <w:pPr>
        <w:pStyle w:val="BookText"/>
        <w:rPr/>
      </w:pPr>
      <w:r>
        <w:rPr>
          <w:rFonts w:ascii="Amiri" w:hAnsi="Amiri" w:eastAsia="Amiri" w:cs="Amiri"/>
          <w:color w:val="111111"/>
          <w:sz w:val="28"/>
          <w:sz w:val="28"/>
          <w:szCs w:val="28"/>
          <w:rtl w:val="true"/>
          <w:lang w:bidi="ar-SA"/>
        </w:rPr>
        <w:t xml:space="preserve">قد وصفه النجاشي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وأبوه، وعمومته، وكان</w:t>
      </w:r>
    </w:p>
    <w:p>
      <w:pPr>
        <w:pStyle w:val="BookText"/>
        <w:rPr/>
      </w:pPr>
      <w:r>
        <w:rPr>
          <w:rFonts w:ascii="Amiri" w:hAnsi="Amiri" w:eastAsia="Amiri" w:cs="Amiri"/>
          <w:color w:val="111111"/>
          <w:sz w:val="28"/>
          <w:sz w:val="28"/>
          <w:szCs w:val="28"/>
          <w:rtl w:val="true"/>
          <w:lang w:bidi="ar-SA"/>
        </w:rPr>
        <w:t xml:space="preserve">أوجههم اسماعيل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وجاهته في أصحابنا بوجه مطلق ، في الدين والدنيا ، والحديث والرواية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بسطام الجعفی وبینه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النجاشي الى وجاهة آل بسطام الجعني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بيت بالكوفة ، من جعفي،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أبي سبرة ، كما تقدم </w:t>
      </w:r>
      <w:r>
        <w:rPr>
          <w:rFonts w:eastAsia="Amiri" w:cs="Amiri" w:ascii="Amiri" w:hAnsi="Amiri"/>
          <w:color w:val="111111"/>
          <w:sz w:val="28"/>
          <w:szCs w:val="28"/>
          <w:rtl w:val="true"/>
          <w:lang w:bidi="ar-SA"/>
        </w:rPr>
        <w:t xml:space="preserve">. </w:t>
      </w:r>
      <w:bookmarkStart w:id="97" w:name="pg19919_216784"/>
    </w:p>
    <w:p>
      <w:pPr>
        <w:pStyle w:val="BookText"/>
        <w:rPr/>
      </w:pPr>
      <w:bookmarkEnd w:id="97"/>
      <w:r>
        <w:rPr>
          <w:rFonts w:ascii="IRNazanin" w:hAnsi="IRNazanin" w:eastAsia="IRNazanin"/>
          <w:color w:val="111111"/>
          <w:sz w:val="28"/>
          <w:sz w:val="28"/>
          <w:szCs w:val="28"/>
          <w:rtl w:val="true"/>
          <w:lang w:bidi="fa-IR"/>
        </w:rPr>
        <w:t xml:space="preserve">له کتاب ، أخبرنا محمد بن جعفر الاديب ، قال حدثنا أحمد بن محمد بن سعيد ، قال حدثنا محمد بن مفضل بن ابراهيم ، قال حدثنا محمد بن عمرو بن النعمان الجعفي، قال حدثنا بسطام بن الحصين، بكتابه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8" w:name="__RefHeading___Toc3961381_2314609296"/>
      <w:bookmarkStart w:id="99" w:name="_Toc36"/>
      <w:bookmarkEnd w:id="98"/>
      <w:r>
        <w:rPr/>
        <w:t>280</w:t>
      </w:r>
      <w:r>
        <w:rPr>
          <w:rtl w:val="true"/>
        </w:rPr>
        <w:t xml:space="preserve">- </w:t>
      </w:r>
      <w:r>
        <w:rPr>
          <w:rtl w:val="true"/>
        </w:rPr>
        <w:t>بسطام بن مرة</w:t>
      </w:r>
      <w:bookmarkEnd w:id="99"/>
    </w:p>
    <w:p>
      <w:pPr>
        <w:pStyle w:val="BookText"/>
        <w:rPr/>
      </w:pPr>
      <w:r>
        <w:rPr>
          <w:rFonts w:ascii="IRNazanin" w:hAnsi="IRNazanin" w:eastAsia="IRNazanin"/>
          <w:color w:val="111111"/>
          <w:sz w:val="28"/>
          <w:sz w:val="28"/>
          <w:szCs w:val="28"/>
          <w:rtl w:val="true"/>
          <w:lang w:bidi="fa-IR"/>
        </w:rPr>
        <w:t xml:space="preserve">له کتاب، أخبرنا محمد بن محمد، عن جعفر بن محمد عن الحسين بن محمد ابن عامر، عن المعلی بن محمد البصري، عن بسطام بن مرة، بكتابه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وروايته والطرق اليه</w:t>
      </w:r>
    </w:p>
    <w:p>
      <w:pPr>
        <w:pStyle w:val="BookText"/>
        <w:rPr/>
      </w:pPr>
      <w:r>
        <w:rPr>
          <w:rFonts w:ascii="Amiri" w:hAnsi="Amiri" w:eastAsia="Amiri" w:cs="Amiri"/>
          <w:color w:val="111111"/>
          <w:sz w:val="28"/>
          <w:sz w:val="28"/>
          <w:szCs w:val="28"/>
          <w:rtl w:val="true"/>
          <w:lang w:bidi="ar-SA"/>
        </w:rPr>
        <w:t>قد انفرد النجاشي بذكر الكتاب لبسطام ، ورجال طريقه ، غير محمد بن عمرو بن النعماني، الأجلاء الثقات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53/15/2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بسطام بن مرة ، ذكره الطوسي في رجال الشيعة ، روی عن عمر و ثابت ، بروى عنه ابراهيم بن هاشم، والمعلی بن محمد البصري ، وغيرهما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 المائن الی کنابه فيه المعلی بن محمد البصري الاتي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المانن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مضطرب الحديث ، والمذهب ، وكتبه قريبة ، كما يأتي قول ابن النضاثري أيضا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يعرف حديثه، وينكر، يروي عن الضعفاء ، ويجوز أن يخرج شاهدا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ذلك أوجب التوقف في أمر بسطام بن مرة، أيضا الا ان الشأن في تضعيف العلمين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الأصل في الجميع ايهام الغلو برأي بعض ، والنظر في رواياتهما الموافقة لاصول مذهب الامامية ينافي ذلك ، والتسرع في تضعیف رواة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عزیر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فمنها مارواه الكليني في أصول الكافي ج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النعمة التي ذكرها الله عز وجل في كتابه ،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الحسين بن محمد، عن المعلي ابن محمد، عن بسطام بن مرة، عن اسحاق بن حسان ، عن الهيثم بن واقد، من علي بن الحسين العبدي ، عن سعد الاسكاف ، عن الأصبغ بن نباتة ، قال ، قال أمير المؤمنین عبدالرحمان الجعفي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 أقوام غيروا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عدلوا عن وصية ، لايتخوفون أن ينزل بهم العذاب ، ثم تلا عبدالرحمان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الى الذين بدلوا نعمة الله كفروا، وأحلوا قومهم دار البوار ، جهنم يصلونها و بئس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عبدالرحمان الجعفي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النعمة التي أنعم الله بها على عباده ، ربنا يفوز من فاز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الكليني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اصول الكافي ج </w:t>
      </w:r>
      <w:r>
        <w:rPr>
          <w:rFonts w:eastAsia="IRNazanin" w:cs="IRNazanin"/>
          <w:color w:val="111111"/>
          <w:sz w:val="28"/>
          <w:szCs w:val="28"/>
          <w:lang w:bidi="fa-IR"/>
        </w:rPr>
        <w:t>79/428/1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الحجة باب قلت فيه نتف من التنزيل </w:t>
      </w:r>
      <w:r>
        <w:rPr>
          <w:rFonts w:eastAsia="IRNazanin" w:cs="IRNazanin"/>
          <w:color w:val="111111"/>
          <w:sz w:val="28"/>
          <w:szCs w:val="28"/>
          <w:lang w:bidi="fa-IR"/>
        </w:rPr>
        <w:t>79/108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الإسناد عن الأصبغ بن نباتة ، عن أمير المؤمنين عبدالرحمان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اشكر لي ولوالديك سورة لقمان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وبأمير المؤمنین صلوات الله عليهما، وتأويل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جاهداك على أن تشرك بي ما ليس لك به علم فلا تطعهما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الرجلين ، وان رضی محمد وعلي صلوات الله عليهما رضي الله تعالی وسخطهما سخطه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مارواه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کتاب الاطعمة بابک جامع في الدواب التي</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لايؤكل لحمها ج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بسطام بن مرة ، عن اسحاق بن حسان، عن الهيثم بن واقد، عن علي بن الحسن العبدي ، عن أبي هارون ، عن أبي سعيد الخدري يقول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الكوفة جمجمة العرب، ورمح الله تبارك وتعالی، و کنزالایمان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سعيد في جواب من مثله من قول اخواننا من أهل الكوفة في حرمة الجر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عنهم ، اخبرك ان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 رواية بسطام في هذا الحديث حرمة الجري ، والضب ، و كل سمك ليس له قشر وفلوس، والمسوخ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روايته ، في هذا الحديث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علة تحريم المسوخ انهم كانوا عصاة الأوصياء بعد الرسل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الله تبارك و تعالی مسخ سبعهأة أمة عصوا الأوصياء بعد الرسل فاخذ أربعماة منهم برأ، وثلثماة بحرأ،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فجعلناهم أحاديث ومزقناهم كل ممزق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ومنها ما رواه الصدوق في الخصال ج </w:t>
      </w:r>
      <w:r>
        <w:rPr>
          <w:rFonts w:eastAsia="IRNazanin" w:cs="IRNazanin"/>
          <w:color w:val="111111"/>
          <w:sz w:val="28"/>
          <w:szCs w:val="28"/>
          <w:lang w:bidi="fa-IR"/>
        </w:rPr>
        <w:t>26/644/2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بعد الألف ، عن جعفر بن محمد بن مسرور رضي الله عنه عن الحسين بن محمد بن عامر، عن معلی ابن محمد البصري، عن بسطام بن مرة ، عن اسحاق بن حسان، عن الهيثم بن واقد، عن علي بن الحسن العبدي ، عن سعد بن طريف، عن الأصبغ بن نباتة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أمير المؤمنين عبدالرحمان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بالمسير الى المدائن من الكوفة، فسرنا يوم الاحد، وتخلف 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فيسبعة نفر، فخرجوا إلى مكان بالحيرة،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الخورنق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نتنزه ، فاذا كان يوم الاربعاء خرجنا فلحقنا عبدالرحمان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يجمع، فبيناهم ينفذون ، اذ خرج عليهم ضب، فصادوه، فأخذه عمرو بن حریت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فنصب كفه،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بايعوا، هذا أمير المومنین، فبايعه السبعة، وعمرو ثامنهم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وارتحلوا ليلة الأربعاء ، فقدموا المدائن يوم الجمعة ،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ولم يفارق بعضهم بعضا ، وكانوا جميعا ، حتى نزلوا على باب المسجد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دخلوا نظر اليهم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أن رسول الله صلی الله عليه و آله أسر الي ألف حديث، في كل حديث ألف باب ، لكل باب </w:t>
      </w:r>
      <w:bookmarkStart w:id="100" w:name="pg19919_216787"/>
    </w:p>
    <w:p>
      <w:pPr>
        <w:pStyle w:val="Heading3"/>
        <w:numPr>
          <w:ilvl w:val="2"/>
          <w:numId w:val="1"/>
        </w:numPr>
        <w:rPr/>
      </w:pPr>
      <w:bookmarkStart w:id="101" w:name="__RefHeading___Toc3961383_2314609296"/>
      <w:bookmarkStart w:id="102" w:name="_Toc37"/>
      <w:bookmarkEnd w:id="100"/>
      <w:bookmarkEnd w:id="101"/>
      <w:r>
        <w:rPr/>
        <w:t>281</w:t>
      </w:r>
      <w:r>
        <w:rPr>
          <w:rtl w:val="true"/>
        </w:rPr>
        <w:t xml:space="preserve">- </w:t>
      </w:r>
      <w:r>
        <w:rPr>
          <w:rtl w:val="true"/>
        </w:rPr>
        <w:t>بسطام بن سابور</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محمد بن جعفر النجدي، قال حدثنا أحمد بن محمد بن</w:t>
      </w:r>
    </w:p>
    <w:p>
      <w:pPr>
        <w:pStyle w:val="BookText"/>
        <w:rPr/>
      </w:pPr>
      <w:r>
        <w:rPr>
          <w:rFonts w:ascii="IRNazanin" w:hAnsi="IRNazanin" w:eastAsia="IRNazanin"/>
          <w:color w:val="111111"/>
          <w:sz w:val="28"/>
          <w:sz w:val="28"/>
          <w:szCs w:val="28"/>
          <w:rtl w:val="true"/>
          <w:lang w:bidi="fa-IR"/>
        </w:rPr>
        <w:t>سعید،</w:t>
      </w:r>
    </w:p>
    <w:p>
      <w:pPr>
        <w:pStyle w:val="BookText"/>
        <w:rPr/>
      </w:pPr>
      <w:r>
        <w:rPr>
          <w:rFonts w:ascii="Amiri" w:hAnsi="Amiri" w:eastAsia="Amiri" w:cs="Amiri"/>
          <w:color w:val="111111"/>
          <w:sz w:val="28"/>
          <w:sz w:val="28"/>
          <w:szCs w:val="28"/>
          <w:rtl w:val="true"/>
          <w:lang w:bidi="ar-SA"/>
        </w:rPr>
        <w:t xml:space="preserve">ألف مفتاح ، واني سمعت الله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 ندعو كل أناس بامامهم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أقسم لكم بالله ليبعثن الله تعالى يوم القيامة ثمانية نفر بدعون بامامهم ، وهو ضب ، ولو شئت أن أسميهم لفعلت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رأيت 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سقط ، كما تسقط السعفة، حياءا ، ولؤما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رواية في نزول المائدة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1/180/2</w:t>
      </w:r>
      <w:r>
        <w:rPr>
          <w:rFonts w:ascii="IRNazanin" w:hAnsi="IRNazanin" w:eastAsia="IRNazanin"/>
          <w:color w:val="111111"/>
          <w:sz w:val="28"/>
          <w:sz w:val="28"/>
          <w:szCs w:val="28"/>
          <w:rtl w:val="true"/>
          <w:lang w:bidi="fa-IR"/>
        </w:rPr>
        <w:t xml:space="preserve">کتاب الاطعمة 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معلی</w:t>
      </w:r>
    </w:p>
    <w:p>
      <w:pPr>
        <w:pStyle w:val="BookText"/>
        <w:rPr/>
      </w:pPr>
      <w:r>
        <w:rPr>
          <w:rFonts w:ascii="Amiri" w:hAnsi="Amiri" w:eastAsia="Amiri" w:cs="Amiri"/>
          <w:color w:val="111111"/>
          <w:sz w:val="28"/>
          <w:sz w:val="28"/>
          <w:szCs w:val="28"/>
          <w:rtl w:val="true"/>
          <w:lang w:bidi="ar-SA"/>
        </w:rPr>
        <w:t>ابن محمد، عن بسطام بن مرة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حدثنا عبدالرحمان بن عمر بن یزید الفارسي ، عن محمد بن معروف ، عن صالح بن رزین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بالهريسة فانها تنشط للعبادة أربعين يوما، وهي من المائدة التي 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التي اشتملت عليها روایات بسطام بن مرة، ليس من المتفردات، بل عليها الاخبار من غير طريقه ممايطول بالاشارة اليها، وتفصل الكلام في رواياته، وفيمن روى عنهم ، ومن روى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والطعن فيهم بروايتهم هذه الغرائب، منظور فيه ، تفصيله في تراجمهم، فلانطيل بالتعرض لذلك</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من المانن برقم</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بسطام بن سابور الزيات ، أبو الحسين الواسطی مولی،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من الشيخ 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 بن الزيات </w:t>
      </w:r>
    </w:p>
    <w:p>
      <w:pPr>
        <w:pStyle w:val="BookText"/>
        <w:rPr/>
      </w:pPr>
      <w:r>
        <w:rPr>
          <w:rFonts w:ascii="Amiri" w:hAnsi="Amiri" w:eastAsia="Amiri" w:cs="Amiri"/>
          <w:color w:val="111111"/>
          <w:sz w:val="28"/>
          <w:sz w:val="28"/>
          <w:szCs w:val="28"/>
          <w:rtl w:val="true"/>
          <w:lang w:bidi="ar-SA"/>
        </w:rPr>
        <w:t xml:space="preserve">قال حدثنا أحمد بن عمر ، قال حدثنا علي بن الحسن، عن محمد بن أبي حمزة ،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الحسين الواسطي نحوه، بكتاب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من تأخر في التعدد، بالتكرر في الذكر قريبا، مع اختلاف في امور لاتخفي ، أو الاتحاد لا مكان الجمع بينها الاان التأمل فيمن روى عنه ، ربما يؤكد الاتحاد ، مضافة الى الاتحاد في النسبة والنسب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الشيخ في التهذيب ج</w:t>
      </w:r>
      <w:r>
        <w:rPr>
          <w:rFonts w:eastAsia="IRNazanin" w:cs="IRNazanin"/>
          <w:color w:val="111111"/>
          <w:sz w:val="28"/>
          <w:szCs w:val="28"/>
          <w:lang w:bidi="fa-IR"/>
        </w:rPr>
        <w:t>420/186/3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صلوۃ التسبيح عن الحسين بن سعيد ، عن بسطام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ايلتزم الرجل أخاه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افتتح خیبر ، أتاه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جعفر قد قدم،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أدري بأيهما أنا أشد سرورا؟ أبقدوم جعفر، أو بفتح 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أن جاء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فالتزمه، وقبل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أيضا ج </w:t>
      </w:r>
      <w:r>
        <w:rPr>
          <w:rFonts w:eastAsia="IRNazanin" w:cs="IRNazanin"/>
          <w:color w:val="111111"/>
          <w:sz w:val="28"/>
          <w:szCs w:val="28"/>
          <w:lang w:bidi="fa-IR"/>
        </w:rPr>
        <w:t>1326/322/7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الرضاع عن علي بن عبدالملك بن بكار ابن الجراح، عن بسطام،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لايحرم من الرضاع الاالبطن الذي ارتفع منه، وتمام البحث فيه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الطريق الى كتابه الثقات والاعلام، واما أحمد بن عمر بن كيسية أبي الملك النهدي فهو وان لم يصرح بتوثيق في فهرستي النجاشي والشيخ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انهما قد رويا عنه كثيرا كنب جماعة، احصيناهم في ترجمته ، و لذلك ربما يتوهم القاصر المبتدي، ضعفه ، ولكنه توهم فاسد، فان الطريق اليه صحاح، والراوي عنه كثيرا، هو أحمد بن محمد بن سعيد بن عقدة الحافظ الثقة العظيم الذي لايعد له أحد في الحفظ ومعرفة الحديث و روانه ، روى عنه ، عنه المشايخ في كتبهم، وانه يروي عن علي بن الحسن الطاطري الثقة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وتمام الكلام في امارات وثافته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في الفهرست ص</w:t>
      </w:r>
      <w:r>
        <w:rPr>
          <w:rFonts w:eastAsia="IRNazanin" w:cs="IRNazanin"/>
          <w:color w:val="111111"/>
          <w:sz w:val="28"/>
          <w:szCs w:val="28"/>
          <w:rtl w:val="true"/>
          <w:lang w:bidi="fa-IR"/>
        </w:rPr>
        <w:t>.</w:t>
      </w:r>
      <w:r>
        <w:rPr>
          <w:rFonts w:eastAsia="IRNazanin" w:cs="IRNazanin"/>
          <w:color w:val="111111"/>
          <w:sz w:val="28"/>
          <w:szCs w:val="28"/>
          <w:lang w:bidi="fa-IR"/>
        </w:rPr>
        <w:t>122/40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 بن سابور، له کتاب، اخبرنا به أحمد بن محمد بن موسى، عن أحمد بن محمد بن سعيد، عن أحمد بن عمر بن کسبة، عن علي بن الحسن الطاطري ، عن محمد بن ابي حمزة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واخبرنا أحمد بن عبدون عن ابن الانباري، عن حميد عن النهيکي ، عنه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النجاشي والشيخ موئق بالطاطري ، وأيضا بحميد في ثاني طريقي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ونوهم ضمنه بابن الانباري، ناش عن عدم المعرفة به، فهو الذي وثقه النجاشي صريحا في ترجمته ، كما مرت الاشارة بتوثيقه ، فلاحظ </w:t>
      </w:r>
      <w:r>
        <w:rPr>
          <w:rFonts w:eastAsia="Amiri" w:cs="Amiri" w:ascii="Amiri" w:hAnsi="Amiri"/>
          <w:color w:val="111111"/>
          <w:sz w:val="28"/>
          <w:szCs w:val="28"/>
          <w:rtl w:val="true"/>
          <w:lang w:bidi="ar-SA"/>
        </w:rPr>
        <w:t xml:space="preserve">. </w:t>
      </w:r>
      <w:bookmarkStart w:id="103" w:name="pg19919_216790"/>
    </w:p>
    <w:p>
      <w:pPr>
        <w:pStyle w:val="Heading2"/>
        <w:numPr>
          <w:ilvl w:val="1"/>
          <w:numId w:val="1"/>
        </w:numPr>
        <w:rPr/>
      </w:pPr>
      <w:bookmarkStart w:id="104" w:name="__RefHeading___Toc3961385_2314609296"/>
      <w:bookmarkStart w:id="105" w:name="_Toc38"/>
      <w:bookmarkEnd w:id="103"/>
      <w:bookmarkEnd w:id="104"/>
      <w:r>
        <w:rPr/>
        <w:t>16</w:t>
      </w:r>
      <w:r>
        <w:rPr>
          <w:rtl w:val="true"/>
        </w:rPr>
        <w:t xml:space="preserve">- </w:t>
      </w:r>
      <w:r>
        <w:rPr>
          <w:rtl w:val="true"/>
        </w:rPr>
        <w:t>باب بشر</w:t>
      </w:r>
      <w:bookmarkEnd w:id="105"/>
    </w:p>
    <w:p>
      <w:pPr>
        <w:pStyle w:val="Heading3"/>
        <w:numPr>
          <w:ilvl w:val="2"/>
          <w:numId w:val="1"/>
        </w:numPr>
        <w:rPr/>
      </w:pPr>
      <w:bookmarkStart w:id="106" w:name="__RefHeading___Toc3961387_2314609296"/>
      <w:bookmarkStart w:id="107" w:name="_Toc39"/>
      <w:bookmarkEnd w:id="106"/>
      <w:r>
        <w:rPr/>
        <w:t>282</w:t>
      </w:r>
      <w:r>
        <w:rPr>
          <w:rtl w:val="true"/>
        </w:rPr>
        <w:t xml:space="preserve">- </w:t>
      </w:r>
      <w:r>
        <w:rPr>
          <w:rtl w:val="true"/>
        </w:rPr>
        <w:t>بشر بن سليمان البجلی</w:t>
      </w:r>
      <w:bookmarkEnd w:id="107"/>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 اخبرنا أحمد بن محمد بن هارون ، قال حدثنا أحمد ابن محمد بن سعيد، قال حدثنا محمد بن المفضل بن ابراهيم، قال حدثنا محمد ابن الربيع الاقرع، بکتابه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08" w:name="__RefHeading___Toc3961389_2314609296"/>
      <w:bookmarkStart w:id="109" w:name="_Toc40"/>
      <w:bookmarkEnd w:id="108"/>
      <w:r>
        <w:rPr/>
        <w:t>283</w:t>
      </w:r>
      <w:r>
        <w:rPr>
          <w:rtl w:val="true"/>
        </w:rPr>
        <w:t xml:space="preserve">- </w:t>
      </w:r>
      <w:r>
        <w:rPr>
          <w:rtl w:val="true"/>
        </w:rPr>
        <w:t>بشر بن مسلمة</w:t>
      </w:r>
      <w:bookmarkEnd w:id="109"/>
    </w:p>
    <w:p>
      <w:pPr>
        <w:pStyle w:val="BookText"/>
        <w:rPr/>
      </w:pPr>
      <w:r>
        <w:rPr>
          <w:rFonts w:ascii="IRNazanin" w:hAnsi="IRNazanin" w:eastAsia="IRNazanin"/>
          <w:color w:val="111111"/>
          <w:sz w:val="28"/>
          <w:sz w:val="28"/>
          <w:szCs w:val="28"/>
          <w:rtl w:val="true"/>
          <w:lang w:bidi="fa-IR"/>
        </w:rPr>
        <w:t xml:space="preserve">کوفي، ثقفة روى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رواه ابن أبي عمير ، أخبرنا الحسين ، ومحمد ، قالا حدثنا الحسن بن حمزة ، قال حدثنا ابن بطة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ابن سليمان بن خالد بن دهقان الكوفي البجلي الفقيه القاري الوجبه من أصحاب أبي جعفر الباقر ، وابي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تفجع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لفقده ، ودعا لولده ، وأوصي بهم أصحابه وتأتي ترجمته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صحيح الى محمد بن المفضل بن ابراهيم بن قيس بن رمانة الأشعري الكوفي الثقة ، واما محمد بن الربيع ، فلم يوثق صريحة كمالم يو تن بشر، الا أن يستظهر من بعض الامارات العامة، نحو رواية الثقات الاجلاء، عنه، منهم الحسن بن علي بن فضال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أصحاب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بسن مسلم ، ابوالحسن البجلي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مسلمة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bookmarkStart w:id="110" w:name="pg19919_216791"/>
    </w:p>
    <w:p>
      <w:pPr>
        <w:pStyle w:val="BookText"/>
        <w:rPr/>
      </w:pPr>
      <w:bookmarkEnd w:id="110"/>
      <w:r>
        <w:rPr>
          <w:rFonts w:ascii="IRNazanin" w:hAnsi="IRNazanin" w:eastAsia="IRNazanin"/>
          <w:color w:val="111111"/>
          <w:sz w:val="28"/>
          <w:sz w:val="28"/>
          <w:szCs w:val="28"/>
          <w:rtl w:val="true"/>
          <w:lang w:bidi="fa-IR"/>
        </w:rPr>
        <w:t xml:space="preserve">قال حدثنا الصفار، قال 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عمير ، عن بشر،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1" w:name="__RefHeading___Toc3961391_2314609296"/>
      <w:bookmarkStart w:id="112" w:name="_Toc41"/>
      <w:bookmarkEnd w:id="111"/>
      <w:r>
        <w:rPr/>
        <w:t>284</w:t>
      </w:r>
      <w:r>
        <w:rPr>
          <w:rtl w:val="true"/>
        </w:rPr>
        <w:t xml:space="preserve">- </w:t>
      </w:r>
      <w:r>
        <w:rPr>
          <w:rtl w:val="true"/>
        </w:rPr>
        <w:t>بشر بن سلام</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أبي العباس أحمد بن علي بن نوح ، فيماوصى الي من</w:t>
      </w:r>
    </w:p>
    <w:p>
      <w:pPr>
        <w:pStyle w:val="BookText"/>
        <w:rPr/>
      </w:pPr>
      <w:r>
        <w:rPr>
          <w:rFonts w:ascii="IRNazanin" w:hAnsi="IRNazanin" w:eastAsia="IRNazanin"/>
          <w:color w:val="111111"/>
          <w:sz w:val="28"/>
          <w:sz w:val="28"/>
          <w:szCs w:val="28"/>
          <w:rtl w:val="true"/>
          <w:lang w:bidi="fa-IR"/>
        </w:rPr>
        <w:t>ابن مسلمة ، ثقة، يكنى أباصدفة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البرقي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في التهذيب ج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الكافي ج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حميد، عن عبیدالله بن أحمد النهيکي، عن ابن أبي عمير، عن بشر بن مسلمة ، عن أبي الحسن عليه السلام في جدي رضع من خنزبرة، ثم ضرب في الفحل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مسلمة ، له أصل ، وبشار ابن يسار،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بهما الحسين بن عبيد الله، عن أحمد بن محمد بن يحيى، عن أبيه ، عن أحمد بن محمد بن عيسى، عن ابن أبي عمير،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المتن صحيح، رجاله الثقات، غير ابن بطة فيه كلام معروف، وطريق الشيخ فيه أحمد بن محمد بن يحبي من المشايخ والاجلاء ولم يصرح بتوثيق، وعد كتابه أصلا، ذكرناه في أصحاب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صالح بن الحكم النبلي الاحول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عنه ابن بكير ، وجميل بن دراج ، له کتاب یرویه عنه جماعة ، منهم بشر بن سلام أخبرنا أحمد بن علي بن نوح، قال حدثنا محمد بن علي بن تمام، قال حدثنا علي بن محمد الجرجاني ، قال حدثنا أبي ویحیی بن زکریا اللؤلؤي، عن بشر بن سلام، عن صالح النبلي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أبوغالب الزراري في رسالته في آل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بشر بن </w:t>
      </w:r>
    </w:p>
    <w:p>
      <w:pPr>
        <w:pStyle w:val="BookText"/>
        <w:rPr/>
      </w:pPr>
      <w:r>
        <w:rPr>
          <w:rFonts w:ascii="IRNazanin" w:hAnsi="IRNazanin" w:eastAsia="IRNazanin"/>
          <w:color w:val="111111"/>
          <w:sz w:val="28"/>
          <w:sz w:val="28"/>
          <w:szCs w:val="28"/>
          <w:rtl w:val="true"/>
          <w:lang w:bidi="fa-IR"/>
        </w:rPr>
        <w:t xml:space="preserve">كتبه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الزراري، قال حدثنا محمد بن جعفر الرزاز، عن يحيی</w:t>
      </w:r>
    </w:p>
    <w:p>
      <w:pPr>
        <w:pStyle w:val="BookText"/>
        <w:rPr/>
      </w:pPr>
      <w:r>
        <w:rPr>
          <w:rFonts w:ascii="Amiri" w:hAnsi="Amiri" w:eastAsia="Amiri" w:cs="Amiri"/>
          <w:color w:val="111111"/>
          <w:sz w:val="28"/>
          <w:sz w:val="28"/>
          <w:szCs w:val="28"/>
          <w:rtl w:val="true"/>
          <w:lang w:bidi="ar-SA"/>
        </w:rPr>
        <w:t>ابن زكريا أبي محمد اللؤلؤي، عن بشر، عن صالح النيلي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وغيره، حدثني به خال ابي، ابوالعباس الرزاز، عن يحيى بن زكريا، عن بشر بن سلام،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بخطي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ذكرناه في شرح رسالة أبي غالب الزراري ، وسكوت النجاشي عن تعريفه، بغیر روایته کتاب صالح النيلي الذي ضعفه يؤمي الى النظر فيه ، وسيأتي الكلام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تحقيق فيما وصى به أعلام الطائفة لابي العباس النجاشي في</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bookmarkStart w:id="113" w:name="pg19919_216793"/>
    </w:p>
    <w:p>
      <w:pPr>
        <w:pStyle w:val="Heading2"/>
        <w:numPr>
          <w:ilvl w:val="1"/>
          <w:numId w:val="1"/>
        </w:numPr>
        <w:rPr/>
      </w:pPr>
      <w:bookmarkStart w:id="114" w:name="__RefHeading___Toc3961393_2314609296"/>
      <w:bookmarkStart w:id="115" w:name="_Toc42"/>
      <w:bookmarkEnd w:id="113"/>
      <w:bookmarkEnd w:id="114"/>
      <w:r>
        <w:rPr/>
        <w:t>17</w:t>
      </w:r>
      <w:r>
        <w:rPr>
          <w:rtl w:val="true"/>
        </w:rPr>
        <w:t xml:space="preserve">- </w:t>
      </w:r>
      <w:r>
        <w:rPr>
          <w:rtl w:val="true"/>
        </w:rPr>
        <w:t>باب الواحد</w:t>
      </w:r>
      <w:bookmarkEnd w:id="115"/>
    </w:p>
    <w:p>
      <w:pPr>
        <w:pStyle w:val="Heading3"/>
        <w:numPr>
          <w:ilvl w:val="2"/>
          <w:numId w:val="1"/>
        </w:numPr>
        <w:rPr/>
      </w:pPr>
      <w:bookmarkStart w:id="116" w:name="__RefHeading___Toc3961395_2314609296"/>
      <w:bookmarkStart w:id="117" w:name="_Toc43"/>
      <w:bookmarkEnd w:id="116"/>
      <w:r>
        <w:rPr/>
        <w:t>285</w:t>
      </w:r>
      <w:r>
        <w:rPr>
          <w:rtl w:val="true"/>
        </w:rPr>
        <w:t xml:space="preserve">- </w:t>
      </w:r>
      <w:r>
        <w:rPr>
          <w:rtl w:val="true"/>
        </w:rPr>
        <w:t>بریدبن معاوية، أبو القاسم العجلی</w:t>
      </w:r>
      <w:r>
        <w:rPr>
          <w:rtl w:val="true"/>
        </w:rPr>
        <w:t>(</w:t>
      </w:r>
      <w:r>
        <w:rPr/>
        <w:t>1</w:t>
      </w:r>
      <w:r>
        <w:rPr>
          <w:rtl w:val="true"/>
        </w:rPr>
        <w:t>)</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بريد بن معاوية ونسبه</w:t>
      </w:r>
    </w:p>
    <w:p>
      <w:pPr>
        <w:pStyle w:val="BookText"/>
        <w:rPr/>
      </w:pPr>
      <w:r>
        <w:rPr>
          <w:rFonts w:ascii="IRNazanin" w:hAnsi="IRNazanin" w:eastAsia="IRNazanin"/>
          <w:color w:val="111111"/>
          <w:sz w:val="28"/>
          <w:sz w:val="28"/>
          <w:szCs w:val="28"/>
          <w:rtl w:val="true"/>
          <w:lang w:bidi="fa-IR"/>
        </w:rPr>
        <w:t xml:space="preserve">اتفقت الروايات و كتب التراجم من العامة والخاصة ، وتصريحات أعلام الطائفة كالبرني والنجاشي، والشيخ، والكشي، على نسبة بريد بن معاوية بالمجلي، نسبة إلى حي من ربيعة منسوبین الى عجل بن لجيم بن صعب بن علي بن بكر بن وائل الذي يحمق، کماقيل في الانساب في بني عجل، أو الى عجلة بكسر العين، موضع قرب الانبار ، أوالی بئر حفرها قصي بن كلاب قبل خم ، أو الى الطائفة العجلية ، أو لغير ذلك مما حققناه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والمذاهب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في بعض نسخ رجال النجاشي من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انتسابه الى معاوية بن عمار الدهني البجلي، أو معاوية بن وهب البجلي أو غيرهما من البجليين الكوفيين، فغير ظاهر، الا بالجمع بينهما، بالنسب والولاء ، كماهو غير عزير الاانه ربما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بن معاوية بن أبي حكيم،</w:t>
      </w:r>
    </w:p>
    <w:p>
      <w:pPr>
        <w:pStyle w:val="BookText"/>
        <w:rPr/>
      </w:pPr>
      <w:r>
        <w:rPr>
          <w:rFonts w:ascii="Amiri" w:hAnsi="Amiri" w:eastAsia="Amiri" w:cs="Amiri"/>
          <w:color w:val="111111"/>
          <w:sz w:val="28"/>
          <w:sz w:val="28"/>
          <w:szCs w:val="28"/>
          <w:rtl w:val="true"/>
          <w:lang w:bidi="ar-SA"/>
        </w:rPr>
        <w:t xml:space="preserve">واسمه حاتم العجلي، يكنى أبا القاسم، قاله ابن النجاشي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الدارقطني 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المؤتلف والمختلف ج</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بريد ابن معاوية المجلي ، عن اسماعیل بن رجاء ، عن أبيه ، عن أبي سعيد، عن النبي صلی الله عليه و آله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ابن سعيد ، حدثنا يعقوب بن يوسف بن زياد، حدثنا أحمد بن حماد الهمداني ، حدثنا فطر، و برید بن معاوية </w:t>
      </w:r>
    </w:p>
    <w:p>
      <w:pPr>
        <w:pStyle w:val="BookText"/>
        <w:rPr/>
      </w:pPr>
      <w:r>
        <w:rPr>
          <w:rFonts w:ascii="Amiri" w:hAnsi="Amiri" w:eastAsia="Amiri" w:cs="Amiri"/>
          <w:color w:val="111111"/>
          <w:sz w:val="28"/>
          <w:sz w:val="28"/>
          <w:szCs w:val="28"/>
          <w:rtl w:val="true"/>
          <w:lang w:bidi="ar-SA"/>
        </w:rPr>
        <w:t xml:space="preserve">العجلي، عن اسماعيل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تعليق الدارقطني عن الاكمال ج</w:t>
      </w:r>
      <w:r>
        <w:rPr>
          <w:rFonts w:eastAsia="Amiri" w:cs="Amiri" w:ascii="Amiri" w:hAnsi="Amiri"/>
          <w:color w:val="111111"/>
          <w:sz w:val="28"/>
          <w:szCs w:val="28"/>
          <w:lang w:bidi="ar-SA"/>
        </w:rPr>
        <w:t>228/1</w:t>
      </w:r>
    </w:p>
    <w:p>
      <w:pPr>
        <w:pStyle w:val="BookText"/>
        <w:rPr/>
      </w:pPr>
      <w:r>
        <w:rPr>
          <w:rFonts w:ascii="IRNazanin" w:hAnsi="IRNazanin" w:eastAsia="IRNazanin"/>
          <w:color w:val="111111"/>
          <w:sz w:val="28"/>
          <w:sz w:val="28"/>
          <w:szCs w:val="28"/>
          <w:rtl w:val="true"/>
          <w:lang w:bidi="fa-IR"/>
        </w:rPr>
        <w:t xml:space="preserve">، والتبصير ج </w:t>
      </w:r>
      <w:r>
        <w:rPr>
          <w:rFonts w:eastAsia="IRNazanin" w:cs="IRNazanin"/>
          <w:color w:val="111111"/>
          <w:sz w:val="28"/>
          <w:szCs w:val="28"/>
          <w:lang w:bidi="fa-IR"/>
        </w:rPr>
        <w:t>1492/4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اللسان وروی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النسائي في خصائص علي اللا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والحاكم في الأربعين، وقال صحيح على شرط الشيخين، والله أعلم، كمافي ابن عراق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كمافي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المتناهية ج</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وأخرجه أحمد في فضائل الصحابة حديث رقم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حديث رقم</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واسناده صحيح ، وفي المسند ج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الهيثمي 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رجاله رجال الصحيح، غیر فطر، وهو ثقة ، والحاكم في المستدرك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من طريق فطر، وصححه، ووافقه الذهبي، وانظر کنز العمال ج </w:t>
      </w:r>
      <w:r>
        <w:rPr>
          <w:rFonts w:eastAsia="IRNazanin" w:cs="IRNazanin"/>
          <w:color w:val="111111"/>
          <w:sz w:val="28"/>
          <w:szCs w:val="28"/>
          <w:lang w:bidi="fa-IR"/>
        </w:rPr>
        <w:t>613/11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ذكر روايته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 كما یاتي في المتن ترجمة ابنه القاسم بن بريد بن معاوية العجلي الثقة من أصحاب الصادق عليه السلام رقم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روايات عن أبيه ، ذكرناها في محله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بريد حديث خاصف النعل</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اخرجت العامة في المسانید وغيرها بأسانيدهم وفيها برید بن معاوية العجاي، وفطر بن خليفة ، عن اسماعيل بن رجاء ، عن أبيه ، عن أبي سعيد قال 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فانقطعت نعله ، فتخلف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يخصفها ، فمشى قليلا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فيكم من يقاتل على تأويل القرآن، كما قاتلت على تنزيله ، فاستشرف لها القوم، وفيهم أبو بكر وعمر،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خاصف النعل بعني عليا، فأتيناه، وبشرناه، فلم يرفع به راسه، كأنه قد كان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عربي روي عن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النسائي في خصائص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على تأويل القرآن كما قاتلت على تنزيله ، وأحمد حنبل في مسنده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 أبي سعيد، والمتقی فی کنز العمال ج </w:t>
      </w:r>
      <w:r>
        <w:rPr>
          <w:rFonts w:eastAsia="IRNazanin" w:cs="IRNazanin"/>
          <w:color w:val="111111"/>
          <w:sz w:val="28"/>
          <w:szCs w:val="28"/>
          <w:lang w:bidi="fa-IR"/>
        </w:rPr>
        <w:t>32967/613/11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في تاريخ دمشق 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عديدة ومنها طريقه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ابن السمرقندي، عن أبي الحسين عاصم بن الحسن ، عن أبي عمر الفارسي ، عن أبي العباس بن عقدة، عن يعقوب بن يوسف بن زیاد ، عن أحمد بن حماد الهمداني ، عن فطر ابن خليفة وبرید بن معاوية العجلي ، عن اسماعیل بن رجاء ، عن أبيه، عن أبي سعيد الخدري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نكتفي، والحديث قد أخرجه أصحابنا الامامية من طرق العامة بأسانيدهم، بطول بذكره وانشئت فلاحظ، احقاق الحق، وغاية الرام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رواية بريد بن معارية العجلي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أوجبت ترك جماعة من العامة لذكره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الحجاج المزي في تهذيب الكمال ، وابن حجر في تقريب التهذيب، والذهبي في الكاشف، و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انما ذكره في لسان الميزان للطعن فيه ، بالاستطاعة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بريد من الأئمة وروى عنهم عليهم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ادرا که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أدرك جماحة ممن ادرکه وروی از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الإمام أبي جعفر الباقر،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أصحابهما</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عليهما السلام ، وروي عن محمد بن مسلم الطائفي الكوفي الثقة حدثه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كمافي اصول الكافي ج </w:t>
      </w:r>
      <w:r>
        <w:rPr>
          <w:rFonts w:eastAsia="IRNazanin" w:cs="IRNazanin"/>
          <w:color w:val="111111"/>
          <w:sz w:val="28"/>
          <w:szCs w:val="28"/>
          <w:lang w:bidi="fa-IR"/>
        </w:rPr>
        <w:t>4/649/2</w:t>
      </w:r>
      <w:r>
        <w:rPr>
          <w:rFonts w:ascii="IRNazanin" w:hAnsi="IRNazanin" w:eastAsia="IRNazanin"/>
          <w:color w:val="111111"/>
          <w:sz w:val="28"/>
          <w:sz w:val="28"/>
          <w:szCs w:val="28"/>
          <w:rtl w:val="true"/>
          <w:lang w:bidi="fa-IR"/>
        </w:rPr>
        <w:t xml:space="preserve">باب التسليم على أمل الملل ، </w:t>
      </w:r>
    </w:p>
    <w:p>
      <w:pPr>
        <w:pStyle w:val="BookText"/>
        <w:rPr/>
      </w:pPr>
      <w:r>
        <w:rPr>
          <w:rFonts w:ascii="IRNazanin" w:hAnsi="IRNazanin" w:eastAsia="IRNazanin"/>
          <w:color w:val="111111"/>
          <w:sz w:val="28"/>
          <w:sz w:val="28"/>
          <w:szCs w:val="28"/>
          <w:rtl w:val="true"/>
          <w:lang w:bidi="fa-IR"/>
        </w:rPr>
        <w:t xml:space="preserve">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وأكثر روایات بريد انما هي عن الامامین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العامة بأسانيدهم عنه، عن اسماعيل بن رجاء الزبيدي أبي اسحق</w:t>
      </w:r>
    </w:p>
    <w:p>
      <w:pPr>
        <w:pStyle w:val="BookText"/>
        <w:rPr/>
      </w:pPr>
      <w:r>
        <w:rPr>
          <w:rFonts w:ascii="Amiri" w:hAnsi="Amiri" w:eastAsia="Amiri" w:cs="Amiri"/>
          <w:color w:val="111111"/>
          <w:sz w:val="28"/>
          <w:sz w:val="28"/>
          <w:szCs w:val="28"/>
          <w:rtl w:val="true"/>
          <w:lang w:bidi="ar-SA"/>
        </w:rPr>
        <w:t xml:space="preserve">الكوفي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ووثفه العامة كما في الكاشف ج </w:t>
      </w:r>
      <w:r>
        <w:rPr>
          <w:rFonts w:eastAsia="Amiri" w:cs="Amiri" w:ascii="Amiri" w:hAnsi="Amiri"/>
          <w:color w:val="111111"/>
          <w:sz w:val="28"/>
          <w:szCs w:val="28"/>
          <w:lang w:bidi="ar-SA"/>
        </w:rPr>
        <w:t>376/122/1</w:t>
      </w:r>
    </w:p>
    <w:p>
      <w:pPr>
        <w:pStyle w:val="BookText"/>
        <w:rPr/>
      </w:pPr>
      <w:r>
        <w:rPr>
          <w:rFonts w:ascii="IRNazanin" w:hAnsi="IRNazanin" w:eastAsia="IRNazanin"/>
          <w:color w:val="111111"/>
          <w:sz w:val="28"/>
          <w:sz w:val="28"/>
          <w:szCs w:val="28"/>
          <w:rtl w:val="true"/>
          <w:lang w:bidi="fa-IR"/>
        </w:rPr>
        <w:t xml:space="preserve">و میزان الاعتدال للذهبي ج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وثقه ابن معين وخبره، وحدث عنه شعبة وفطر، وقال أبو الفتح الأزدي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في تقريب التهذيب ج </w:t>
      </w:r>
      <w:r>
        <w:rPr>
          <w:rFonts w:eastAsia="IRNazanin" w:cs="IRNazanin"/>
          <w:color w:val="111111"/>
          <w:sz w:val="28"/>
          <w:szCs w:val="28"/>
          <w:lang w:bidi="fa-IR"/>
        </w:rPr>
        <w:t>508/69/1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 تكلم فيه الازدي، بلاحجة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الموجب للتكلم فيه هو نكارة حديثه بزده هم ، و نقدمت رواية برید بن معاوية العجلي، وفطر بن خليفة ، عن اسماعيل بن رجاء، عن أبي سعيد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عرفوه طبقة بروايته عن اسماعيل بن رجاء، وعن</w:t>
      </w:r>
    </w:p>
    <w:p>
      <w:pPr>
        <w:pStyle w:val="BookText"/>
        <w:rPr/>
      </w:pPr>
      <w:r>
        <w:rPr>
          <w:rFonts w:ascii="IRNazanin" w:hAnsi="IRNazanin" w:eastAsia="IRNazanin"/>
          <w:color w:val="111111"/>
          <w:sz w:val="28"/>
          <w:sz w:val="28"/>
          <w:szCs w:val="28"/>
          <w:rtl w:val="true"/>
          <w:lang w:bidi="fa-IR"/>
        </w:rPr>
        <w:t xml:space="preserve">الامامين الباقرين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أدرك بريد الإمام أبا جعفر البافر وأبا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عنه،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ذكرناهم في طبقات أصحابهما كماني المتن و غيره ، وكان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يمدحه في أصحاب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البرفي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معاوية المجاي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معاوية ، يکنی أبا القاسم ، وأيضا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59/158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برید بن معاوية ، ابوالقاسم العجلي الكوفي</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في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ابن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وجوه الشيعة ، وفقيه ، له محل عند الأئمة علیهم السلام ، روى عنه علي بن عقبة بن خالد الاسدي ، وجميل بن صالح، وعلي بن رئاب ، وغيرهم، وروي هو عن اسماعيل بن رجاء، </w:t>
      </w:r>
    </w:p>
    <w:p>
      <w:pPr>
        <w:pStyle w:val="BookText"/>
        <w:rPr/>
      </w:pPr>
      <w:r>
        <w:rPr>
          <w:rFonts w:ascii="IRNazanin" w:hAnsi="IRNazanin" w:eastAsia="IRNazanin"/>
          <w:color w:val="111111"/>
          <w:sz w:val="28"/>
          <w:sz w:val="28"/>
          <w:szCs w:val="28"/>
          <w:rtl w:val="true"/>
          <w:lang w:bidi="fa-IR"/>
        </w:rPr>
        <w:t xml:space="preserve">، ومات في حياة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من وجوه أصحابنا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وأبي جعفر الباقر ،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ابن عقدة عن علي بن الحسن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مات سنة خمسين ومأة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رذکر سعد بن عبدالله القمي بسند له الى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أرتاد الأرض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فذكره منهم، وزرارة،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يقول بالاستطاعة ، كما يقول زرارة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تاريخ وفاته، وفيما نسب اليه من القول بالاستطاعة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بريد العجلی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المانن الجزم بوفات بريد في حياة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مناف لما يأتي منه في الصحيح عن ابن فضال ، انه مات خمسين بعد وفاته بسنتين ، الا أن يكون الاسناد ههنا على سبيل الحكاية عن غير ابن فضال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وجاهة بريد العجلي بين الامامية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على وجاهة بريد بن معاوية العجلي بين الشيعة الامامية شواهد،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رواية أعلام أصحاب أبي جعفر الباقر والصادق علیهم السلام و معاصر به، عنه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روى عنه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كثيرة ذكرناهم برواياتهم في طبقات أصحابه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ایوب الخزاز، وأبو الحسن السابق، واسماعیل بن حبيب، وثعلبة بن میمون الفقيه ، والحارث بن محمد أبي جعفر الاحول صاحب الطاق، و حریز بن عبدالله، وعبدالله بن بكير، وعلي بن رئاب، وعمر بن اذينة ، وعلى بن عقبة ، وعبيد الله بن زرارة ، وغالب بن عثمان ، ومروان بن مسلم ، </w:t>
      </w:r>
    </w:p>
    <w:p>
      <w:pPr>
        <w:pStyle w:val="BookText"/>
        <w:rPr/>
      </w:pPr>
      <w:r>
        <w:rPr>
          <w:rFonts w:ascii="Amiri" w:hAnsi="Amiri" w:eastAsia="Amiri" w:cs="Amiri"/>
          <w:color w:val="111111"/>
          <w:sz w:val="28"/>
          <w:sz w:val="28"/>
          <w:szCs w:val="28"/>
          <w:rtl w:val="true"/>
          <w:lang w:bidi="ar-SA"/>
        </w:rPr>
        <w:t xml:space="preserve">و منصور بن يونس ، وهارون بن مسلم ، والنعمان ، وهشام بن سالم ، وخضر الصيرفي، وأبو سليمان الحمار، وداود بن أبي يزيد العطار، و يونس، وغيرهم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 عن بريد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منهم من رووا عنه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غيرهم مثل ابان بن عثمان ، و أيوب بن الحر ، والحرث بن أبي رسن، ودرست بن أبي منصور، والحسين بن موسى، وربعي بن عبد الله، وابنه القاسم بن يزيد، ويحيى الحلبي، وغيرهم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شواهد وجاهة بريد العجلي بين الشيعة ، وغيرهم، أنه كان أمينا أهم ، يودعون عنده اموالهم، كما يشير الى ذلك ما رواه الكليني في الكافي ج</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التجارة عن عدة من أصحابنا ، عن أحمد بن محمد، عن عبدالله الدجال، عن علي بن عقبة ، عن محمد بن مسلم ، وكان ختن بريد المجلي ، قال بريد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لي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شيء أريد أن أصنعه ، أن للناس في يدي ودایع و أموالا وأنا انقلب فيها وقد أردت أن أتخلى من الدنيا، وأدفع الى كل ذي حق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فسئل محمد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بالقصة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أببدء نفسه بالحرب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يأخذ ويعطي على الله جل اسمه</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الصدوق في الفقيه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1328/272</w:t>
      </w:r>
      <w:r>
        <w:rPr>
          <w:rFonts w:ascii="IRNazanin" w:hAnsi="IRNazanin" w:eastAsia="IRNazanin"/>
          <w:color w:val="111111"/>
          <w:sz w:val="28"/>
          <w:sz w:val="28"/>
          <w:szCs w:val="28"/>
          <w:rtl w:val="true"/>
          <w:lang w:bidi="fa-IR"/>
        </w:rPr>
        <w:t xml:space="preserve">باب الحج من الوديعة عن سويد القلا، عن أيوب بن حر، عن بريد العجلي،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رجل استودعني مالا، فهلك وليس لولده شيء ولم يحج حجة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عنه ، ومافضل فأعطهم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وفقيه ،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محل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فقاهة بريد العجلي وتصديق المصابة الأمامية وانقيادهم لفقهه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الكشي في تسمية الفقهاء من أصحاب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العصابة على تصديق هؤلاء الأولين من أصحاب أبي جعفر ، وابي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وانقادوا لهم بالفقه ، فقالوا أفقه الأولين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 معروف بن خربوذ، و برید، وأبو بصير الأسدي، والفضيل ابن يسار، ومحمد بن مسلم الطائفي،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في ترجمة 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صحیح باتي ، عن سليمان ابن خالد الافطع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أحدا أحيا ذكرنا ، وأحاديث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زرارة، وأبو بصير ليث المرادي، ومحمد بن مسلم، وبرید ابن معاوية العجلي ، ولولا هؤلاء ما كان أحد يستنبط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في المناقب ج</w:t>
      </w: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فقهاء أصحاب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واجتمعت العصابة ان افقه الأولين سنة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برید بن معاوية المجلې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بريد العجلي عند الأئمة عليهم السلام</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روايات كثيرة في مدح برید بن معاوية العجلي ، ومحله عند الأئمة عليهم السلام في الدنيا والاخرة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یریدأ من حواري أبي جعفر الباقر ،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ينادي فيمن</w:t>
      </w:r>
    </w:p>
    <w:p>
      <w:pPr>
        <w:pStyle w:val="BookText"/>
        <w:rPr/>
      </w:pPr>
      <w:r>
        <w:rPr>
          <w:rFonts w:ascii="IRNazanin" w:hAnsi="IRNazanin" w:eastAsia="IRNazanin"/>
          <w:color w:val="111111"/>
          <w:sz w:val="28"/>
          <w:sz w:val="28"/>
          <w:szCs w:val="28"/>
          <w:rtl w:val="true"/>
          <w:lang w:bidi="fa-IR"/>
        </w:rPr>
        <w:t>ینادي يوم القيامة مع سایر حواريهما، وحواري النبي والأئمة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فروى الكشي في ترجمة سلمان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قولویه ، عن سعد ابن عبد الله بن أبي خلف، عن علي بن سليمان بن دارد الرازي، عن علي بن اسباط، عن أبیه اسباط بن سالم ، قال قال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 يوم القيامة نادى مناد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حواري محمد بن عبدالله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لم ينقضوا العهد، و مضوا عليه ، فيقوم سلمان، والمقداد، وأبوذر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حواري علي بن أبي طالب وصي محمد بن عبد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عمرو بن الحمق الخزاعي، ومحمد بن أبي بكر، ومیثم بن يحيى التمار مولى بني أسد، وأويس القرني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ينادي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حواري الحسن بن علی بن فاطمة بنت محمد بن عبدالله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سفیان بن أبي ليلى الهمداني ، وحذيفة بن أسيد الغفاري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ينادي المنادي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حواري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فيقوم كل من استشهد معه ، ولم يتخلف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ينادي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حواري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فيقوم جبیر ابن مطعم، ويحیی بن ام الطويل ، وأبوخالد الكابلي، وسعيد بن المسيب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ينادي المنادي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حواري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حواري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فيقوم عبدالله بن شريك العامري ، وزرارة بن أعين ، و برید بن معاوية العجلي، ومحمد بن مسلم، وأبو بصير ليث بن البختري المرادي، وعبدالله </w:t>
      </w:r>
    </w:p>
    <w:p>
      <w:pPr>
        <w:pStyle w:val="BookText"/>
        <w:rPr/>
      </w:pPr>
      <w:r>
        <w:rPr>
          <w:rFonts w:ascii="IRNazanin" w:hAnsi="IRNazanin" w:eastAsia="IRNazanin"/>
          <w:color w:val="111111"/>
          <w:sz w:val="28"/>
          <w:sz w:val="28"/>
          <w:szCs w:val="28"/>
          <w:rtl w:val="true"/>
          <w:lang w:bidi="fa-IR"/>
        </w:rPr>
        <w:t xml:space="preserve">ابن ابی یعفور ، وعامر بن عبدالله بن جذاعة ، وحجر بن زائدة ، وحمران بن أعين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ينادي أين سائر الشيعة مع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المتحررة ، أول السابقين ، وأول المقربين ، وأول المتحورين من التابعين •</w:t>
      </w:r>
    </w:p>
    <w:p>
      <w:pPr>
        <w:pStyle w:val="BookText"/>
        <w:rPr/>
      </w:pPr>
      <w:r>
        <w:rPr>
          <w:rFonts w:ascii="Amiri" w:hAnsi="Amiri" w:eastAsia="Amiri" w:cs="Amiri"/>
          <w:color w:val="111111"/>
          <w:sz w:val="28"/>
          <w:sz w:val="28"/>
          <w:szCs w:val="28"/>
          <w:rtl w:val="true"/>
          <w:lang w:bidi="ar-SA"/>
        </w:rPr>
        <w:t xml:space="preserve">ورواه الشيخ المفيد في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الحسن بن أحمد بن الوليد ، عن محمد بن الحسن الصفار ، عن علي بن سليمان بن داود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أحمد بن محمد بن يحيى ، قال حدثني سعد بن عبدالله ، عن علي ابن سليمان ، عن علي بن أسباط ، عن أبيه أسباط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یریدأ من السابقين المقربين الى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فيما رواه الكشي باسناده عن 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ذکر حواري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المتحررة ، أول السابقين، وأول المقربين، وأول المتحورين من التابعين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المفيد في الاختصاص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ذکر السابقين المقربين ، عن جعفر بن الحسين ، عن محمد بن جعفر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محمد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یزید الجعفي ، حمران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برید بن معاوية العجلي، الحكم بن أبي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في زرارة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بندار، عن سعد بن عبد الله ابن أبي خلف، عن علي بن سليمان بن داود الداري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أبي عمير، عن ابان بن عثمان، عن أبي عبيدة الحذاء، قال 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زرارة ، وأبو بصير ، ومحمد بن مسلم ، و برید ، من الذين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 اولئك المقربون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في الصحيح ، عن حمدويه ، عن يعقوب بن يزيد، عن ابن أبي عمير، عن هشام بن سالم، عن سليمان بن خالد الاقطع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في هؤلاء بمدائح بریدبن معاوية العجلي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السابقون الينا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الينا في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في ليث المرادي </w:t>
      </w:r>
      <w:r>
        <w:rPr>
          <w:rFonts w:eastAsia="IRNazanin" w:cs="IRNazanin"/>
          <w:color w:val="111111"/>
          <w:sz w:val="28"/>
          <w:szCs w:val="28"/>
          <w:rtl w:val="true"/>
          <w:lang w:bidi="fa-IR"/>
        </w:rPr>
        <w:t>(</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القوي عن 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في مدحهم،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 اولئك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یریدأ من الاركان الذين أحيوا ذكر آل محمد، وآثارهم ، وحنظوا أحاديثهم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الكشي في زرارة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حمدويه ، عن يعقوب بن يزيد ، عن ابن أبي عمير ، عن هشام بن سالم ، عن سليمان بن خالد الاقطع،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أحدا أحيي ذكرنا ، وأحاديث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زرارة، وأبو بصير ليث المرادي، ومحمد بن مسلم، و بر یدبن معاوية العجلي، ولولا هؤلاء ما كان أحد يستنبط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حفاظ الدين ، وأمناء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حلال الله وحرامه ، وهم السابقون الينا في الدنيا والسابقون الينا في 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المفيد في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محمد بن الحسن</w:t>
      </w:r>
    </w:p>
    <w:p>
      <w:pPr>
        <w:pStyle w:val="BookText"/>
        <w:rPr/>
      </w:pPr>
      <w:r>
        <w:rPr>
          <w:rFonts w:ascii="Amiri" w:hAnsi="Amiri" w:eastAsia="Amiri" w:cs="Amiri"/>
          <w:color w:val="111111"/>
          <w:sz w:val="28"/>
          <w:sz w:val="28"/>
          <w:szCs w:val="28"/>
          <w:rtl w:val="true"/>
          <w:lang w:bidi="ar-SA"/>
        </w:rPr>
        <w:t xml:space="preserve">الصفار، عن يعقوب، مثله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 عن حمدويه بن نصير، عن يعقوب بن </w:t>
      </w:r>
    </w:p>
    <w:p>
      <w:pPr>
        <w:pStyle w:val="BookText"/>
        <w:rPr/>
      </w:pPr>
      <w:r>
        <w:rPr>
          <w:rFonts w:ascii="IRNazanin" w:hAnsi="IRNazanin" w:eastAsia="IRNazanin"/>
          <w:color w:val="111111"/>
          <w:sz w:val="28"/>
          <w:sz w:val="28"/>
          <w:szCs w:val="28"/>
          <w:rtl w:val="true"/>
          <w:lang w:bidi="fa-IR"/>
        </w:rPr>
        <w:t xml:space="preserve">يزيد، ومحمد بن الحسين بن أبي الخطاب، عن محمد بن أبي عمير ، عن ابراهیم ابن عبدالحميد ، وغبره ، قالوا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زرارة بن أعين ، لولا زرارة، ونظرائه لاندرست أحاديث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في أبي بصير ليث المرادي </w:t>
      </w: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حمدويه ابن نصير، عن يعقوب بن يزيد ، عن محمد بن أبي عمير، عن جميل بن دراج ،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معاوية العجلي، وأبا بصير ليث بن البختري المرادي و محمد بن مسلم، وزرارة ، أربعة نجباء ، أمناء الله على حلال و حرامه، لولا هذه لانقطعت آثار النبوة، واندر 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بريدا من النجباء ومن ائتمن على الحلال والحرام ، ومن حفاظ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في زرارة بالاسناد الصحيح المتقدم عن سليمان بن خالد الاقطع،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مدالح زرارة، وليث، ومحمد بن مسلم ، و برید بن معاوية العجلي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حفاظ الدين ، وأمناء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حلال الله وحرامه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باسناد آخر يأتي عن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في مدح هؤلاء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ائتمنهم على حلال الله وحرامه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في أبي بصير ليث المرادي </w:t>
      </w: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صحيح، عن جمیل ابن دراج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معاوية العجلي، وأبا بصیر لیث بن البختري المرادي، ومحمد بن مسلم، وزرارة، أربعة نجباء، امناء الله على دلاله وحرامه ، لولا هؤلاء انقطعت آثار النبوة ، واندرست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بريدا من أوتاد الارض و أعلام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الكشي في ترجمة بريد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على الاظهر، عن الحسین ابن بندار القمي ، عن سعد بن عبد الله بن أبي خلف القمي، عن محمد بن عبدالله المسمعي ، عن علي بن حديد ، وعلي بن أسباط ، عن جميل دراج ، قال سمعت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أوتاد الارض، و أعلام الدين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و برید ابن معاوية ، وليث بن البختري المرادي، وزرارة بن أعين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بریدأ من عيبة علم أبي جعفر 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ومستودع سرهما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في زرارة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قولويه ، والحسين بن الحسن، عن سعد بن عبد الله، عن محمد بن عبدالله المسمعي، عن علي بن حديد المدائني، عن جميل بن دراج، قال 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فاستقبلني رجل خارج من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من أصحابنا، فلما 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الرجل الخارج من عندي؟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هو رجل من أصحابنا من أهل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لاقدس الله روحه، ولا تدس روح مثله، أنه ذكر أقواما كان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ائتمنهم على حلال الله وحرامه، وكانوا عيبة علمه ، و كذلك اليوم ، هم عندي، هم مستودع سري، أصحاب أبي حقا، اذا اراد الله بأهل الأرض سوءا صرف بهم عنهم السوء، هم نجوم شبعتي أحياء وأمواتا، يحيون ذكر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بكشف الله كل بدعة، ينفون عن هذا الدين، انتحال المبطلين، وتأويل الغالين، ثم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عليهم صلوات الله ورحمته ، احیاءا ، وأمواتا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العجلي وزرارة، وأبو بصير، ومحمد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المسممي، والمدائني كلام في الرجال، الا انه قد حققنا في محله دفعه واستظهرنا وثاقتهما في النفل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بريدا من نجوم الشيعة ، وممن يدفع به السوه من أهل الأرض</w:t>
      </w:r>
    </w:p>
    <w:p>
      <w:pPr>
        <w:pStyle w:val="BookText"/>
        <w:rPr/>
      </w:pPr>
      <w:r>
        <w:rPr>
          <w:rFonts w:ascii="IRNazanin" w:hAnsi="IRNazanin" w:eastAsia="IRNazanin"/>
          <w:color w:val="111111"/>
          <w:sz w:val="28"/>
          <w:sz w:val="28"/>
          <w:szCs w:val="28"/>
          <w:rtl w:val="true"/>
          <w:lang w:bidi="fa-IR"/>
        </w:rPr>
        <w:t xml:space="preserve">فروى الكشي في زرارة بالاسناد المتقدم عن جميل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منهم بريد المجلي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الله بأهل الأرض سوءا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بهم عنهم السوء، هم نجوم شبعني، أحياءا و امواتا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بر بدأ ممن يكشف به كل بدعة و باطل، وغلو في الدين</w:t>
      </w:r>
    </w:p>
    <w:p>
      <w:pPr>
        <w:pStyle w:val="BookText"/>
        <w:rPr/>
      </w:pPr>
      <w:r>
        <w:rPr>
          <w:rFonts w:ascii="IRNazanin" w:hAnsi="IRNazanin" w:eastAsia="IRNazanin"/>
          <w:color w:val="111111"/>
          <w:sz w:val="28"/>
          <w:sz w:val="28"/>
          <w:szCs w:val="28"/>
          <w:rtl w:val="true"/>
          <w:lang w:bidi="fa-IR"/>
        </w:rPr>
        <w:t xml:space="preserve">الكشي في زرارة بالاسناد المتقدم عن جميل في مدح زرارة و بريد المجلي والنظراء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يكشف الله كل بدعة ، ينفون عن هذا الدين انتحال المبطلين، وتأول الغالين ، ثم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بريد العجلي و نظرائه ممن عليهم صلوات الله</w:t>
      </w:r>
    </w:p>
    <w:p>
      <w:pPr>
        <w:pStyle w:val="BookText"/>
        <w:rPr/>
      </w:pPr>
      <w:r>
        <w:rPr>
          <w:rFonts w:ascii="IRNazanin" w:hAnsi="IRNazanin" w:eastAsia="IRNazanin"/>
          <w:color w:val="111111"/>
          <w:sz w:val="28"/>
          <w:sz w:val="28"/>
          <w:szCs w:val="28"/>
          <w:rtl w:val="true"/>
          <w:lang w:bidi="fa-IR"/>
        </w:rPr>
        <w:t xml:space="preserve">ففيمارواه الكشي بالاسناد المتقدم عن جميل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مدحه ومدح نظرائه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من 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عليهم صلوات الله ورحمته ، أحياءا وأمواتا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العجلي ، وزرارة ، وأبو بصير ، ومحمد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بريدا من المخبتين الذين بشرهم الله بالجنة</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المخبتين الذين اذا ذكر الله وجلت قلوبهم، والصابرین</w:t>
      </w:r>
    </w:p>
    <w:p>
      <w:pPr>
        <w:pStyle w:val="BookText"/>
        <w:rPr/>
      </w:pPr>
      <w:r>
        <w:rPr>
          <w:rFonts w:ascii="Amiri" w:hAnsi="Amiri" w:eastAsia="Amiri" w:cs="Amiri"/>
          <w:color w:val="111111"/>
          <w:sz w:val="28"/>
          <w:sz w:val="28"/>
          <w:szCs w:val="28"/>
          <w:rtl w:val="true"/>
          <w:lang w:bidi="ar-SA"/>
        </w:rPr>
        <w:t xml:space="preserve">على ما أصابهم، والمقيمي الصلوة، وممارزقناهم ينفقون ،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الكشي في ترجمة أبي بصبر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جميل بن دراج، قال سمعت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 برید بن معاوية العجلي وأبا بصبر لیث بن البختري المرادي، ومحمد بن مسلم، وزرارة ، أربعة نجباء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بريدا من القوامین بالقسط الشهداء الله تعالى وغير المتبعین للهوی</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کونوا قوامین با اقسط، شهداء الله ولو على أنفسكم أو الوالدين ، والاقربين، أن يكن غنيا أوفقيرا ، فالله أولى بهما، فلا تتبعوا الهوى أن تعدلوا ، وان تلووا أو تعرضوا فان الله كان بما تعملون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یا ایها الذين آمنوا کونوا قوامین لله، شهداء بالقسط، ولا يجرمنكم شنآن قوم على الا تعدلوا ، أعدلوا هو أقرب للتقوى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الكشي في ليث المرادي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القمي ، عن محمد بن عبدالله المسمعي ، عن علي بن اسباط، عن محمد بن سنان، عن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زينا أحياء وأمواتا ، وأعنی زرارة ، ومحمد بن مسلم ، ومنهم ليث المرادي ، و برید المجلي، هؤلاء القوامون بالقسط، وهؤلاء السابقون السابقون اولئك المقربون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في ترجمة بريد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داود بن سرحان 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بر بدأ من أحب الناس الى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وميتا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في مؤمن الطاق الاحول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 عن حمدويه ابن نصير، عن محمد بن الحسين بن أبي الخطاب، عن النضر بن شعيب، عن ابان ابن عثمان، عن عمر بن يزيد،عن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وبرید بن معاوية ، ومحمد بن مسلم، والاحول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الي أحياء وأمواتا، ولكنهم يجيؤنی فيقولون لي ، فلا أجد بدأ من أن أقول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 عنه ، عن محمد بن عيسى بن عبيد، ويعقوب بن بزيد، عن ابن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عمير، عن أبي العباس البقباق،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أحب الناس الي أحياء وأمواتا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معاوية العجلي، وزرارة بن أعين، ومحمد بن مسلم، </w:t>
      </w:r>
    </w:p>
    <w:p>
      <w:pPr>
        <w:pStyle w:val="BookText"/>
        <w:rPr/>
      </w:pPr>
      <w:r>
        <w:rPr>
          <w:rFonts w:ascii="Amiri" w:hAnsi="Amiri" w:eastAsia="Amiri" w:cs="Amiri"/>
          <w:color w:val="111111"/>
          <w:sz w:val="28"/>
          <w:sz w:val="28"/>
          <w:szCs w:val="28"/>
          <w:rtl w:val="true"/>
          <w:lang w:bidi="ar-SA"/>
        </w:rPr>
        <w:t xml:space="preserve">قال أحمد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له كتابا ،</w:t>
      </w:r>
    </w:p>
    <w:p>
      <w:pPr>
        <w:pStyle w:val="BookText"/>
        <w:rPr/>
      </w:pPr>
      <w:r>
        <w:rPr>
          <w:rFonts w:ascii="Amiri" w:hAnsi="Amiri" w:eastAsia="Amiri" w:cs="Amiri"/>
          <w:color w:val="111111"/>
          <w:sz w:val="28"/>
          <w:sz w:val="28"/>
          <w:szCs w:val="28"/>
          <w:rtl w:val="true"/>
          <w:lang w:bidi="ar-SA"/>
        </w:rPr>
        <w:t xml:space="preserve">وأبو جعفر الاحول، أحب الناس الي أحياءا وأمواتا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ترجمة بريد </w:t>
      </w:r>
      <w:r>
        <w:rPr>
          <w:rFonts w:eastAsia="IRNazanin" w:cs="IRNazanin"/>
          <w:color w:val="111111"/>
          <w:sz w:val="28"/>
          <w:szCs w:val="28"/>
          <w:rtl w:val="true"/>
          <w:lang w:bidi="fa-IR"/>
        </w:rPr>
        <w:t>(</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حمدويه، عن محمد بن عیسی، عن أبي محمد القاسم بن عروة، عن أبي العباس البقباق قال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بن أعين ، ومحمد بن مسلم، و برید بن معاوية العجلي ، والاحول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الي أحياءا وأمواتا، ولكن الناس يكثرون علي فيهم ، فلا أجد بدأ من متابعتهم ، 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برید بن معاوية العجلی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الماتن عدم الجزم بكتابه ، فلم يسنده اليه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حکی کتابه، عن أحمد بن الحسين بن عبيد الله الغضائري الذي لايروى عنه بصورة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للوقوف على طعن فيه ، على ما تقدم من تحقيقه في طبقات مشايخه في ج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يذكر طريقا الى عقبة بن خالد عنه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في الحسين بن موسی بن سالم الخياط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أبيه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حمزة، وعن معمر ابن يحيي، و بريد، وأبي أيوب، ومحمد بن مسلم، وطبقتهم، له کتاب، اخبرنا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الشيخ أيضا لم يذكر بريدة في الفهرست و مشیختي التهذيب والاستبصار، ولم يذكر الصدوق أيضا اليه طريقا في المشيخة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روى الفقيه عن الرجال عنه عن الحسن بن محبوب عن أبي أيوب ، كما في الفقیه ج </w:t>
      </w:r>
      <w:r>
        <w:rPr>
          <w:rFonts w:eastAsia="IRNazanin" w:cs="IRNazanin"/>
          <w:color w:val="111111"/>
          <w:sz w:val="28"/>
          <w:szCs w:val="28"/>
          <w:lang w:bidi="fa-IR"/>
        </w:rPr>
        <w:t>80/30/4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الزنا، وج </w:t>
      </w:r>
      <w:r>
        <w:rPr>
          <w:rFonts w:eastAsia="IRNazanin" w:cs="IRNazanin"/>
          <w:color w:val="111111"/>
          <w:sz w:val="28"/>
          <w:szCs w:val="28"/>
          <w:lang w:bidi="fa-IR"/>
        </w:rPr>
        <w:t>325/98/4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علي بن رئاب عن بريد في ج </w:t>
      </w:r>
      <w:r>
        <w:rPr>
          <w:rFonts w:eastAsia="IRNazanin" w:cs="IRNazanin"/>
          <w:color w:val="111111"/>
          <w:sz w:val="28"/>
          <w:szCs w:val="28"/>
          <w:lang w:bidi="fa-IR"/>
        </w:rPr>
        <w:t>303/93/4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اليه طريق في المشيخة رقم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p>
    <w:p>
      <w:pPr>
        <w:pStyle w:val="BookText"/>
        <w:rPr/>
      </w:pPr>
      <w:r>
        <w:rPr>
          <w:rFonts w:ascii="IRNazanin" w:hAnsi="IRNazanin" w:eastAsia="IRNazanin"/>
          <w:color w:val="111111"/>
          <w:sz w:val="28"/>
          <w:sz w:val="28"/>
          <w:szCs w:val="28"/>
          <w:rtl w:val="true"/>
          <w:lang w:bidi="fa-IR"/>
        </w:rPr>
        <w:t xml:space="preserve">يرويه عنه ، علی بن عقبة بن خالد الاسدي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ورأيت بخط أبي العباس أحمد بن علي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ابراهيم الانصاري ، يعني ابن أبي رافع قال حدثنا أحمد بن محمد بن سعيد ، قال قال لنا علي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برید بن معاوية سنة مأة وخمسين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الفضيل بن يسار ، وزرارة بن أعين ، و بكير بن أعين ، ومحمد بن مسلم ، و برید بن معاوية العجلي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الظهرين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يذكر لبريد وحده أو مع الجماعة طريقة ، وليس في طريقه الى غيره من هؤلاء علي بن عقبة بن خالد الاسدي، نعم روی في الفقيه ج </w:t>
      </w:r>
      <w:r>
        <w:rPr>
          <w:rFonts w:eastAsia="IRNazanin" w:cs="IRNazanin"/>
          <w:color w:val="111111"/>
          <w:sz w:val="28"/>
          <w:szCs w:val="28"/>
          <w:lang w:bidi="fa-IR"/>
        </w:rPr>
        <w:t>508/147/4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الرجوع عن الوصية ، عن الحسن بن علي بن فضال ، عن علي بن عقبة ، عن بريد العجلي،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يذكر طريقة إلى علي بن عقبة، وانما ذكر طريقه الى ابن فضال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والكافي ج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وطريقهما إلى ابن فضال صحيح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أيضا عن الحسن بن محبوب عن الحارث بن الأحول عن بريد العجلي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زنا المماليك ج </w:t>
      </w:r>
      <w:r>
        <w:rPr>
          <w:rFonts w:eastAsia="IRNazanin" w:cs="IRNazanin"/>
          <w:color w:val="111111"/>
          <w:sz w:val="28"/>
          <w:szCs w:val="28"/>
          <w:lang w:bidi="fa-IR"/>
        </w:rPr>
        <w:t>91/32/4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عنه، 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قضاء صوم شهر رمضان ج </w:t>
      </w:r>
      <w:r>
        <w:rPr>
          <w:rFonts w:eastAsia="IRNazanin" w:cs="IRNazanin"/>
          <w:color w:val="111111"/>
          <w:sz w:val="28"/>
          <w:szCs w:val="28"/>
          <w:lang w:bidi="fa-IR"/>
        </w:rPr>
        <w:t>430/96/2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عن الحسن بن محبوب، عن هشام ابن سالم عن بريد العجلي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كفارات الافطار ج</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عن سويد القلا ، عن أيوب بن حر ، عن بريد العجلي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الحج من الوديعة ج</w:t>
      </w:r>
      <w:r>
        <w:rPr>
          <w:rFonts w:eastAsia="IRNazanin" w:cs="IRNazanin"/>
          <w:color w:val="111111"/>
          <w:sz w:val="28"/>
          <w:szCs w:val="28"/>
          <w:lang w:bidi="fa-IR"/>
        </w:rPr>
        <w:t>1328/272/2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عن ثعلبة عن برید العجلي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 </w:t>
      </w:r>
      <w:r>
        <w:rPr>
          <w:rFonts w:eastAsia="IRNazanin" w:cs="IRNazanin"/>
          <w:color w:val="111111"/>
          <w:sz w:val="28"/>
          <w:szCs w:val="28"/>
          <w:lang w:bidi="fa-IR"/>
        </w:rPr>
        <w:t>1132/222/3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الشرب في الفضة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مارواه الكليني والشيخ الصدوق عن ابن فضال عن علي بن عقبة، عن بريد المجلي ، عن كتابه ، فالطريق اليه صحيح </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صحیح برجال تقدمت تراجمهم 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توثيقهم، و اماعلی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فضال الثقة فهو وان لم يدرك بربدا، ولا أيامه، الا انه الثقة المأمون المسموع قوله في الرجال، وكان الماتن يعتمد على كتابه في تراجم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مأة وخمسين كانت وفاة ختن بريد العجلي محمد بن مسلم، ووفاة زرارة ابن أعين، وأبي بصير، وأبي حمزة الثمالي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بريد بن معاوية من رواياته</w:t>
      </w:r>
    </w:p>
    <w:p>
      <w:pPr>
        <w:pStyle w:val="BookText"/>
        <w:rPr/>
      </w:pPr>
      <w:r>
        <w:rPr>
          <w:rFonts w:ascii="IRNazanin" w:hAnsi="IRNazanin" w:eastAsia="IRNazanin"/>
          <w:color w:val="111111"/>
          <w:sz w:val="28"/>
          <w:sz w:val="28"/>
          <w:szCs w:val="28"/>
          <w:rtl w:val="true"/>
          <w:lang w:bidi="fa-IR"/>
        </w:rPr>
        <w:t xml:space="preserve">ان من أحسن وجوه معرفة الرجل ، عقلا ، وایمانا ، و كمالا ، وأحو الا ، وانعالا، وأنوالا، تعرفه بكلامه ، وان من أفضل كلامه حديثه وروايته و حينئذ نتم الكلام في المعرفة ببرید بن معاوية العجلي ، بالنظر الى شيء من رو ایانه و ایکال تفصيل ذلك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هلاك الناس، بعدم معرفتهم وتركهم السئوال عن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لحمران بن أعين في شيء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انمایهلک الناس لانهم لايسالون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الكليني في أصول الكافي ج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صحيح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على الناس قبول ماعرفه الله للعلم والهداية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لله على خلقه أن يعرفوا ، وللخلق على الله أن يعرفهم ولله على الخلق ادا عرفهم أن يقبلوا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الكافي ج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حجج الله على خلقه ، باسناد صحيح عن برید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نور الله الذي يمشي به الناس ، وحياتهم، وان من لم يعرف الامام فهو ميت يمشي بلا نور ، وليس بخارج من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اصول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الحجة في الصحيح عن بريد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قول اللهتبارك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كان ميتا فأحييناه وجعلنا له نورا يمشي به </w:t>
      </w:r>
    </w:p>
    <w:p>
      <w:pPr>
        <w:pStyle w:val="BookText"/>
        <w:rPr/>
      </w:pPr>
      <w:r>
        <w:rPr>
          <w:rFonts w:ascii="IRNazanin" w:hAnsi="IRNazanin" w:eastAsia="IRNazanin"/>
          <w:color w:val="111111"/>
          <w:sz w:val="28"/>
          <w:sz w:val="28"/>
          <w:szCs w:val="28"/>
          <w:rtl w:val="true"/>
          <w:lang w:bidi="fa-IR"/>
        </w:rPr>
        <w:t xml:space="preserve">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لايعرف شيئا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يمشي به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يؤتم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كمن مثله في الظلمات ليس بخارج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لايعرف الامام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الائمة هم الأمة الوسطى والشهداء على خلقه والحجج في أرضه ، ففي اصول الكافي ج</w:t>
      </w:r>
      <w:r>
        <w:rPr>
          <w:rFonts w:eastAsia="IRNazanin" w:cs="IRNazanin"/>
          <w:color w:val="111111"/>
          <w:sz w:val="28"/>
          <w:szCs w:val="28"/>
          <w:rtl w:val="true"/>
          <w:lang w:bidi="fa-IR"/>
        </w:rPr>
        <w:t>/</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بريد المجلي قال 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جعلناكم أمة وسطا لتكونوا شهداء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الامة الوسطى ونحن شهداء الله على خلفه وحججه في أرضه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الصحيح بعده، عن بريد العجلي قال 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وجعلناكم أمة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نحن الأمة الوسط ونحن شهداء الله تبارك وتعالى على خلقه وحججه في أرضه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والأئمة الشهداء على الناس عندهم الكتاب له ، رواه في اصول الكافي ج </w:t>
      </w:r>
      <w:r>
        <w:rPr>
          <w:rFonts w:eastAsia="IRNazanin" w:cs="IRNazanin"/>
          <w:color w:val="111111"/>
          <w:sz w:val="28"/>
          <w:szCs w:val="28"/>
          <w:lang w:bidi="fa-IR"/>
        </w:rPr>
        <w:t>6/229/1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في الصحيح عنه، قال 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كفى بالله شهيدا بيني و بينكم ومن عنده علم الكتاب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ایانا عني ،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أولنا وأفضلنا ، وخيرنا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المنذر ، والائمة من الله هم الهداة في كل زمان ، رواه في أصول الكافي ج</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بريد المجلي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أنت منذر ولكل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 ولكل زمان منا هاد یهديهم إلى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الهداة من بعده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الاوصیاء واحد بعد واحد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آية التبليغ ، وآية اكمال الدين ، وآية اتمام النعمة ، وآية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من أولاده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اصول الكافي ج </w:t>
      </w:r>
      <w:r>
        <w:rPr>
          <w:rFonts w:eastAsia="IRNazanin" w:cs="IRNazanin"/>
          <w:color w:val="111111"/>
          <w:sz w:val="28"/>
          <w:szCs w:val="28"/>
          <w:lang w:bidi="fa-IR"/>
        </w:rPr>
        <w:t>4/289/1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صحيح عن زرارة ، والفضيل بن يسار، وبکیر بن أعين، ومحمد بن مسلم، وبرید بن معاوية، و أبي الجارود، جمیعا،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حديث طويل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آتینا آل ابراهيم الكتاب والحكمة وآتيناهم ملكا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في أصول الكافي ج </w:t>
      </w:r>
      <w:r>
        <w:rPr>
          <w:rFonts w:eastAsia="IRNazanin" w:cs="IRNazanin"/>
          <w:color w:val="111111"/>
          <w:sz w:val="28"/>
          <w:szCs w:val="28"/>
          <w:lang w:bidi="fa-IR"/>
        </w:rPr>
        <w:t>5/206/1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بريد العجلي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منهم الرسل ، والأنبياء ، والأئمة ، فكيف يقرون في آل ابراهيم ، و ينكرونه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آیتي أداء الأمانات إلى أهلها، و اطاعة الله والرسول و اولی الامر</w:t>
      </w:r>
    </w:p>
    <w:p>
      <w:pPr>
        <w:pStyle w:val="BookText"/>
        <w:rPr/>
      </w:pPr>
      <w:r>
        <w:rPr>
          <w:rFonts w:ascii="IRNazanin" w:hAnsi="IRNazanin" w:eastAsia="IRNazanin"/>
          <w:color w:val="111111"/>
          <w:sz w:val="28"/>
          <w:sz w:val="28"/>
          <w:szCs w:val="28"/>
          <w:rtl w:val="true"/>
          <w:lang w:bidi="fa-IR"/>
        </w:rPr>
        <w:t xml:space="preserve">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في أصول الكافي ج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بريد العجلي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يأمركم أن تؤدوا الأمانات الى أهلها واذا حكمتم بين الناس أن تحكموا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 و اولي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ايانا عني ، خاصة ، أمر جميع المؤمنين الى يوم القيامة بطاعتنا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 الأئمة كتاب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الكليني في اصول الكافي ج </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فضيل بن بسار، وبريد بن معاوية وزرارة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عندي لكتابين فيهما سميت كل نبي، و كل ملك بملك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نكتفي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ونختم بذكر رواية بريد البشارة الى دولة </w:t>
      </w:r>
    </w:p>
    <w:p>
      <w:pPr>
        <w:pStyle w:val="BookText"/>
        <w:rPr/>
      </w:pPr>
      <w:r>
        <w:rPr>
          <w:rFonts w:ascii="IRNazanin" w:hAnsi="IRNazanin" w:eastAsia="IRNazanin"/>
          <w:color w:val="111111"/>
          <w:sz w:val="28"/>
          <w:sz w:val="28"/>
          <w:szCs w:val="28"/>
          <w:rtl w:val="true"/>
          <w:lang w:bidi="fa-IR"/>
        </w:rPr>
        <w:t xml:space="preserve">الامام المهدي أرواحنا له الفداء، فروى الكليني في فروع الكافي ج </w:t>
      </w:r>
      <w:r>
        <w:rPr>
          <w:rFonts w:eastAsia="IRNazanin" w:cs="IRNazanin"/>
          <w:color w:val="111111"/>
          <w:sz w:val="28"/>
          <w:szCs w:val="28"/>
          <w:lang w:bidi="fa-IR"/>
        </w:rPr>
        <w:t>150/151/1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أدب الم هدف من الزكاة باسناد صحيح، عن بريد بن معاوية في حديث بكاء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انتهاك حرمات الله وترك العمل بكتاب الله وسنة رسوله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أما والله لا تذهب الأيام والليالي حني بحبي الله الموتى، ويميت الأحياء، ويرد الله الحي الى أهله، ويقيم دينه الذي ارتضاه لنفسه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فأبشروا، ثم أبشروا، فوالله ما الحق الا في أيديكم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وللحديث طرق ، كما أن سایر رواياته مأثورة بطرق كثيرة مذكورة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في ذموم واردة في برید بن معاوية العجلی</w:t>
      </w:r>
    </w:p>
    <w:p>
      <w:pPr>
        <w:pStyle w:val="BookText"/>
        <w:rPr/>
      </w:pPr>
      <w:r>
        <w:rPr>
          <w:rFonts w:ascii="IRNazanin" w:hAnsi="IRNazanin" w:eastAsia="IRNazanin"/>
          <w:color w:val="111111"/>
          <w:sz w:val="28"/>
          <w:sz w:val="28"/>
          <w:szCs w:val="28"/>
          <w:rtl w:val="true"/>
          <w:lang w:bidi="fa-IR"/>
        </w:rPr>
        <w:t xml:space="preserve">قد وردت فيما رواه الكشي ، أحاديث تشعر بذم برید بن معاوية المجلي ، والأصل فيها زرارة ، كما حققنا الجواب عنها في شرح الكشي وفي تاريخ ال زرارة ، وهي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 ترجمنه </w:t>
      </w:r>
      <w:r>
        <w:rPr>
          <w:rFonts w:eastAsia="IRNazanin" w:cs="IRNazanin"/>
          <w:color w:val="111111"/>
          <w:sz w:val="28"/>
          <w:szCs w:val="28"/>
          <w:rtl w:val="true"/>
          <w:lang w:bidi="fa-IR"/>
        </w:rPr>
        <w:t>(</w:t>
      </w:r>
      <w:r>
        <w:rPr>
          <w:rFonts w:eastAsia="IRNazanin" w:cs="IRNazanin"/>
          <w:color w:val="111111"/>
          <w:sz w:val="28"/>
          <w:szCs w:val="28"/>
          <w:lang w:bidi="fa-IR"/>
        </w:rPr>
        <w:t>4/156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عن جبرئيل بن أحمد، عن محمد بن عيسى ، عن يونس ، عن أبي الصباح ، قال 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الصباح ملك المترئسون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المريبون خل ، المترائيون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أديانهم ، منهم زرارة، وبريد، ومحمد بن مسلم، واسماعيل الجعفي، وذكر آخر لم احفظه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اسماعیل بن جابر الجعفي </w:t>
      </w:r>
      <w:r>
        <w:rPr>
          <w:rFonts w:eastAsia="IRNazanin" w:cs="IRNazanin"/>
          <w:color w:val="111111"/>
          <w:sz w:val="28"/>
          <w:szCs w:val="28"/>
          <w:rtl w:val="true"/>
          <w:lang w:bidi="fa-IR"/>
        </w:rPr>
        <w:t>(</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عن يونس ، عن مسمع كردین أبي سیار ،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بريدا ، ولعن الله زرارة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مسعود ، عن جبرئيل ، عن محمد بن عيسى ، عن </w:t>
      </w:r>
    </w:p>
    <w:p>
      <w:pPr>
        <w:pStyle w:val="BookText"/>
        <w:rPr/>
      </w:pPr>
      <w:r>
        <w:rPr>
          <w:rFonts w:ascii="IRNazanin" w:hAnsi="IRNazanin" w:eastAsia="IRNazanin"/>
          <w:color w:val="111111"/>
          <w:sz w:val="28"/>
          <w:sz w:val="28"/>
          <w:szCs w:val="28"/>
          <w:rtl w:val="true"/>
          <w:lang w:bidi="fa-IR"/>
        </w:rPr>
        <w:t xml:space="preserve">يونس بن عبدالرحمان ، عن عمر بن أبان ، عن عبد الرحيم القصير، قال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اثت زرارة وبريدا، وقل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ماهذه البدعة ، أما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بدعة ضلالة ، فقلت له اني أخاف منهما ، فأرسل معي ليث المرادي ، فأتينا زرارة ،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أعطاني الاستطاعة ، وما شعروا مايريد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ارجع عنها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أصحابنا قدهم عن هذه الروايات بضعف السند لجبرئیل ، وضعف جهة الصدور ، فانها صدرت، تقية لحفظهما من الأعداء، فلما عرف برید وزرارة وأشار اليهما الناس خاف الامام عليهما ، فصدرت الروايات في زرارة و برید، والأصل هو زرارة وقد فصلنا الجواب عن أمثال هذه الروايات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فليراجع وهناك تفسير البدعة المنسوبة اليهما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جبرئيل بن أحمد أبو محمد الفاريابي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بن مسعود العياشي الذي قال النجاشي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صدوق، عین من عيون هذه الطائفة، فهو وان لم يصرح بتوثيق الاان اقامته بكش كما في رجال الشيخ ، أوجبت عدم المعرفة بحاله، لكن تكفي رواية الكشي، والعياشي العارفين به ، عنه ، کثیر ، وخلو اختيار الشيخ لرجال الكشي عنه ، لا يدل على عدم وجود ترجمة له فيه كما هو الواضح لمن له معرفة بالكتابين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380/2/2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عنه محمد بن مسعود ، وغيره ، وكان مقيما بکش له حلفة ، كثير الرواية ، وكان فاضلا، متحريا، كثير الافضال على الطلبة ، وقال ابن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كرته بشيء ، الا مر فيه كأنما يقرأه من کتاب، مارأیت أحفظ منه،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ماسمعت شيئا فنسيته ، ذكراه في رجال الشيعة </w:t>
      </w:r>
      <w:r>
        <w:rPr>
          <w:rFonts w:eastAsia="IRNazanin" w:cs="IRNazanin"/>
          <w:color w:val="111111"/>
          <w:sz w:val="28"/>
          <w:szCs w:val="28"/>
          <w:rtl w:val="true"/>
          <w:lang w:bidi="fa-IR"/>
        </w:rPr>
        <w:t xml:space="preserve">. </w:t>
      </w:r>
      <w:bookmarkStart w:id="118" w:name="pg19919_216814"/>
    </w:p>
    <w:p>
      <w:pPr>
        <w:pStyle w:val="Heading3"/>
        <w:numPr>
          <w:ilvl w:val="2"/>
          <w:numId w:val="1"/>
        </w:numPr>
        <w:rPr/>
      </w:pPr>
      <w:bookmarkStart w:id="119" w:name="__RefHeading___Toc3961397_2314609296"/>
      <w:bookmarkStart w:id="120" w:name="_Toc44"/>
      <w:bookmarkEnd w:id="118"/>
      <w:bookmarkEnd w:id="119"/>
      <w:r>
        <w:rPr/>
        <w:t>286</w:t>
      </w:r>
      <w:r>
        <w:rPr>
          <w:rtl w:val="true"/>
        </w:rPr>
        <w:t xml:space="preserve"> - </w:t>
      </w:r>
      <w:r>
        <w:rPr>
          <w:rtl w:val="true"/>
        </w:rPr>
        <w:t xml:space="preserve">بسام بن عبدالله الصيرفي </w:t>
      </w:r>
      <w:r>
        <w:rPr>
          <w:rtl w:val="true"/>
        </w:rPr>
        <w:t>(</w:t>
      </w:r>
      <w:r>
        <w:rPr/>
        <w:t>1</w:t>
      </w:r>
      <w:r>
        <w:rPr>
          <w:rtl w:val="true"/>
        </w:rPr>
        <w:t>)</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تهذيب التهذيب ج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بن عبدالله الصيرفي، أبو الحسن الكوفي، روي عن أبي الطفيل، وزيد بن علي بن الحسين عليهما السلام ، وأخيه أبي جعفر الباقر ،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ويزيد الفقير ، وعطاء ، وعكرمة،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حاتم بن اسماعيل، و کناه، وخلاد بن بحی، وابن المبارك ، ووكيع، وأبو نعيم،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عباس، عن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وقال اسحاق بن منصور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الحديث لابأس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الاجري، عن أبي داود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ابني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في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الحاكم في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ثقات الكوفيين، ممن يجمع حديثه، ولم يخرجاه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كان عبدا لاأعرف له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ابن عقدة في رجال الشيعة، وكذلك الطوسي، وابن النجاشي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المزي في تهذيب الكمال ج </w:t>
      </w:r>
      <w:r>
        <w:rPr>
          <w:rFonts w:eastAsia="IRNazanin" w:cs="IRNazanin"/>
          <w:color w:val="111111"/>
          <w:sz w:val="28"/>
          <w:szCs w:val="28"/>
          <w:lang w:bidi="fa-IR"/>
        </w:rPr>
        <w:t>664/57/4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بسام بن عبدالله الصيرفي، أبو الحسن الكوفي، روی عن جعفر بن محمد بن علي بن الحسين بن علي بن أبي</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والحسن بن عمرو الفقيمي، وزيد بن علي بن الحسين بن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وأبي الطفيل عامر بن واثلة الليثي ، وعبد الله بن یامین ، وعطاء بن أبي رباح، وعكرمة مولی ابن عباس، وعون بن أبي جحيفة، وأبي جعفر محمد بن علي بن الحسين بن 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ويحيى بن بسام ، ويزيد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اسماعیل بن بهرام، وحاتم بن اسماعيل، و کناه، والحسن ابن عطية بن نجيح القرشي، والحكم بن مروان الضرير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وخالد بن عمرو القرشي،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جماعة كثيرة فيمن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اسحاق بن </w:t>
      </w:r>
    </w:p>
    <w:p>
      <w:pPr>
        <w:pStyle w:val="BookText"/>
        <w:rPr/>
      </w:pPr>
      <w:r>
        <w:rPr>
          <w:rFonts w:ascii="Amiri" w:hAnsi="Amiri" w:eastAsia="Amiri" w:cs="Amiri"/>
          <w:color w:val="111111"/>
          <w:sz w:val="28"/>
          <w:sz w:val="28"/>
          <w:szCs w:val="28"/>
          <w:rtl w:val="true"/>
          <w:lang w:bidi="ar-SA"/>
        </w:rPr>
        <w:t xml:space="preserve">مولى بني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وقال عباس، عن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النسائي حديئين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تعليقات تهذيب الكمال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توثيقه عن ابن شاهين ، وابن حبان، وعن ابن نمير، وعن أبي عبد الله الحاكم،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الذهبي في الكاشف ج </w:t>
      </w:r>
      <w:r>
        <w:rPr>
          <w:rFonts w:eastAsia="Amiri" w:cs="Amiri" w:ascii="Amiri" w:hAnsi="Amiri"/>
          <w:color w:val="111111"/>
          <w:sz w:val="28"/>
          <w:szCs w:val="28"/>
          <w:lang w:bidi="ar-SA"/>
        </w:rPr>
        <w:t>25/564/152/1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بسام بن عبدالله الصيرفي،</w:t>
      </w:r>
    </w:p>
    <w:p>
      <w:pPr>
        <w:pStyle w:val="BookText"/>
        <w:rPr/>
      </w:pPr>
      <w:r>
        <w:rPr>
          <w:rFonts w:ascii="IRNazanin" w:hAnsi="IRNazanin" w:eastAsia="IRNazanin"/>
          <w:color w:val="111111"/>
          <w:sz w:val="28"/>
          <w:sz w:val="28"/>
          <w:szCs w:val="28"/>
          <w:rtl w:val="true"/>
          <w:lang w:bidi="fa-IR"/>
        </w:rPr>
        <w:t>عن عكرمة ، وعطاء ، وعدة ، وعنه الفريابي ، وخلاد بن یحیی، وجماعة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الذهبي في ميزان الاعتدال ج </w:t>
      </w:r>
      <w:r>
        <w:rPr>
          <w:rFonts w:eastAsia="Amiri" w:cs="Amiri" w:ascii="Amiri" w:hAnsi="Amiri"/>
          <w:color w:val="111111"/>
          <w:sz w:val="28"/>
          <w:szCs w:val="28"/>
          <w:lang w:bidi="ar-SA"/>
        </w:rPr>
        <w:t>1166/308/1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بسام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بسام بن عبدالله الصبر في الكوفي فئقة ، بقي الى بعد الخمسين ومأة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الذهبي من بقاء بسام بن عبد الله الصيرفي الى مابعدالخمسين ومأة ، فهو غلط ، وفيه كتمان ظلم خليفته المنصور الدوانيقي المعتدي بقتله ، والامام الصادق صلوات الله عليه و آله قد أوقف على بابه ، كما يأتي، بل قد شرك في الظلم عليه سایر من ذكره من العامة ، بلااشارة الى اشارة الى شهادته بأمر السفاك الظالم على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التصريح بأنه كوفي من أبي الحجاج المزي في تهذیب الكمال ، وابن حجر في تهذيب التهذيب، والذهبي في ميزانه ، وعن الحاكم ، وغيره، كما عرفت تصريح العامة بأنه صبر في، أيضا، وفاقأ للنجاشي، والشيخ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عن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الأسدي ،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بني هاشم</w:t>
      </w:r>
      <w:r>
        <w:rPr>
          <w:rFonts w:eastAsia="IRNazanin" w:cs="IRNazanin"/>
          <w:color w:val="111111"/>
          <w:sz w:val="28"/>
          <w:szCs w:val="28"/>
          <w:rtl w:val="true"/>
          <w:lang w:bidi="fa-IR"/>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کمایاني عن الشيخ في اصحاب الباقرين علیهم السلام تكنيته بابي عبدالله، ولكن عرفت عن العامة ، تكنينه بأبي 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بسام بن عبد الله</w:t>
      </w:r>
    </w:p>
    <w:p>
      <w:pPr>
        <w:pStyle w:val="BookText"/>
        <w:rPr/>
      </w:pPr>
      <w:r>
        <w:rPr>
          <w:rFonts w:ascii="Amiri" w:hAnsi="Amiri" w:eastAsia="Amiri" w:cs="Amiri"/>
          <w:color w:val="111111"/>
          <w:sz w:val="28"/>
          <w:sz w:val="28"/>
          <w:szCs w:val="28"/>
          <w:rtl w:val="true"/>
          <w:lang w:bidi="ar-SA"/>
        </w:rPr>
        <w:t xml:space="preserve">الصيرفي، يكنى أبا عبد الله ، مولى بني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البرقي في اصحاب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الصيرفي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باب لحوم الجلالات من كتاب الأطعمة من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حميد بن زیاد ، عن الحسن بن محمد بن سماعة ، عن أحمد بن الحسن الميثمي، عن أبان بن عثمان، عن بسام الصيرفي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الابل الجلالة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لايؤكل لحمها، ولاتركب أربعين يوما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الشيخ في التهذيب ج </w:t>
      </w:r>
      <w:r>
        <w:rPr>
          <w:rFonts w:eastAsia="Amiri" w:cs="Amiri" w:ascii="Amiri" w:hAnsi="Amiri"/>
          <w:color w:val="111111"/>
          <w:sz w:val="28"/>
          <w:szCs w:val="28"/>
          <w:lang w:bidi="ar-SA"/>
        </w:rPr>
        <w:t>190/46/9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والزكاة بأسناده عنالكافي، وكذا الاستبصار ج </w:t>
      </w:r>
      <w:r>
        <w:rPr>
          <w:rFonts w:eastAsia="Amiri" w:cs="Amiri" w:ascii="Amiri" w:hAnsi="Amiri"/>
          <w:color w:val="111111"/>
          <w:sz w:val="28"/>
          <w:szCs w:val="28"/>
          <w:lang w:bidi="ar-SA"/>
        </w:rPr>
        <w:t>283/77/4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وتقدم عن المزي في تهذيب الكمال ، وابن حجر في تهذيب التهذيب ، رواية بسام الصيرفي ، عن أبي جعفر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بن عبد الله الصيرفي أبو عبد الله الاسدي ، مولاهم، أسند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شهر آشوب في المنافب ج </w:t>
      </w: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خواص أصحا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بسام الصيرفي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أبو عمرو الكشي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مسعود ، قال حدثني محمد بن نصير ، قال حدثنا محمد بن عيسى ، عن الحسن بن سعيد، عن علي بن حديد ، قال حدثني عنبسة العابد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جعفر بن محمد صلوات الله عليهما بباب الخليفة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w:t>
      </w:r>
    </w:p>
    <w:p>
      <w:pPr>
        <w:pStyle w:val="BookText"/>
        <w:rPr/>
      </w:pPr>
      <w:r>
        <w:rPr>
          <w:rFonts w:ascii="Amiri" w:hAnsi="Amiri" w:eastAsia="Amiri" w:cs="Amiri"/>
          <w:color w:val="111111"/>
          <w:sz w:val="28"/>
          <w:sz w:val="28"/>
          <w:szCs w:val="28"/>
          <w:rtl w:val="true"/>
          <w:lang w:bidi="ar-SA"/>
        </w:rPr>
        <w:t xml:space="preserve">ذكره أبو العباس في كتاب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محمد بن عثمان ، قال حدثنا عثمان بن أحمد السماك ، قال حدثنا محمد بن الحسين الخثعمي، قال حدثنا عباد بن يعقوب الرواجني، قال حدثنا محمد بن فضيل الضبي، عن بسام، بكتابه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بسام مقتولا ، وأخرج اسماعیل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اليه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أفعلتها يافاسق ، أبشر بالنار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ذكره في كتاب الرجال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الحافظ الثقة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ترجمة صابر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مولی بسام بن عبد الله</w:t>
      </w:r>
    </w:p>
    <w:p>
      <w:pPr>
        <w:pStyle w:val="BookText"/>
        <w:rPr/>
      </w:pPr>
      <w:r>
        <w:rPr>
          <w:rFonts w:ascii="IRNazanin" w:hAnsi="IRNazanin" w:eastAsia="IRNazanin"/>
          <w:color w:val="111111"/>
          <w:sz w:val="28"/>
          <w:sz w:val="28"/>
          <w:szCs w:val="28"/>
          <w:rtl w:val="true"/>
          <w:lang w:bidi="fa-IR"/>
        </w:rPr>
        <w:t xml:space="preserve">الصيرفي مولى بني أسد،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أيضا في صبيح أبي الصباح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بسام بن عبدالله الصيرفي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كتابه عن صفوان بن يحيى، عنه ، كماروی کتاب صابر ، عن صفوان ، عن أبي</w:t>
      </w:r>
    </w:p>
    <w:p>
      <w:pPr>
        <w:pStyle w:val="BookText"/>
        <w:rPr/>
      </w:pPr>
      <w:r>
        <w:rPr>
          <w:rFonts w:ascii="IRNazanin" w:hAnsi="IRNazanin" w:eastAsia="IRNazanin"/>
          <w:color w:val="111111"/>
          <w:sz w:val="28"/>
          <w:sz w:val="28"/>
          <w:szCs w:val="28"/>
          <w:rtl w:val="true"/>
          <w:lang w:bidi="fa-IR"/>
        </w:rPr>
        <w:t xml:space="preserve">الصباح عن صابر مولی بسام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في المقام كتابه عن محمد بن فضیل بن غزوان الضبي الثقة من أصحاب</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توثيق العامة لبسام الصيرفي الشهيد ، ورواية أبان الثقة عنه ورواية محمد بن فضیل بن غزوان الضبي الثقة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التوحيد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أحمد بن محمد بن الصقر الصائغ، عن محمد بن العباس بن بسام ، عن أبي زيد سعيد بن محمد بن البصري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تفصيل ترجمته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 </w:t>
      </w:r>
      <w:bookmarkStart w:id="121" w:name="pg19919_216818"/>
    </w:p>
    <w:p>
      <w:pPr>
        <w:pStyle w:val="Heading3"/>
        <w:numPr>
          <w:ilvl w:val="2"/>
          <w:numId w:val="1"/>
        </w:numPr>
        <w:rPr/>
      </w:pPr>
      <w:bookmarkStart w:id="122" w:name="__RefHeading___Toc3961399_2314609296"/>
      <w:bookmarkStart w:id="123" w:name="_Toc45"/>
      <w:bookmarkEnd w:id="121"/>
      <w:bookmarkEnd w:id="122"/>
      <w:r>
        <w:rPr/>
        <w:t>287</w:t>
      </w:r>
      <w:r>
        <w:rPr>
          <w:rtl w:val="true"/>
        </w:rPr>
        <w:t xml:space="preserve"> - </w:t>
      </w:r>
      <w:r>
        <w:rPr>
          <w:rtl w:val="true"/>
        </w:rPr>
        <w:t>بیان الجزری</w:t>
      </w:r>
      <w:bookmarkEnd w:id="123"/>
    </w:p>
    <w:p>
      <w:pPr>
        <w:pStyle w:val="BookText"/>
        <w:rPr/>
      </w:pPr>
      <w:r>
        <w:rPr>
          <w:rFonts w:ascii="IRNazanin" w:hAnsi="IRNazanin" w:eastAsia="IRNazanin"/>
          <w:color w:val="111111"/>
          <w:sz w:val="28"/>
          <w:sz w:val="28"/>
          <w:szCs w:val="28"/>
          <w:rtl w:val="true"/>
          <w:lang w:bidi="fa-IR"/>
        </w:rPr>
        <w:t xml:space="preserve">کوفي، أبو أحمد، مولی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خيرا، فاضلا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اخبرنا أحمد بن عبدالواحد قال حدثنا علي بن حبشي، قال حدثنا حميد ابن زیاد، قال حدثنا عبيد الله بن أحمد بن نهيك، قال حدثنا يحيى بن محمد العليمي، قال حدثنا بیان، بكتابه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 يكنى أبا أحمد ، ذكره ابن النجاشي في مصنفي الشيعة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يحيى بن محمد العليمي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ترجمة محمد بن عبدالحميد بن سالم العطار أبي جعفر البجيلي الكوفي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عبدالحميد عن أبي الحسن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ثقة من أصحابنا الكوفيين، له کتاب ، اخبرناه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الى محمد بن عبدالحمید کالصحيح ، والی کتاب بیان موثن على الأظهر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ياتي في ترجمة يحيى بن عليم الكلبي العليمي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عين،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كتاب الزهد، ثم رواه باسناده عن ابن نهيك هذا، عن ابن أبي عمير،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770/177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يحبي بن محمد بن عليم، له کتاب ، ثم رواه باسناده عن ابن نهيك عنه ، والتحقيق في الاتحاد وتفصيل احواله في ترجمته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رواية يحيى العليمي الثقة العين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بيان الجزري يظهر موضعه في الحديث وطبقته </w:t>
      </w:r>
      <w:r>
        <w:rPr>
          <w:rFonts w:eastAsia="IRNazanin" w:cs="IRNazanin"/>
          <w:color w:val="111111"/>
          <w:sz w:val="28"/>
          <w:szCs w:val="28"/>
          <w:rtl w:val="true"/>
          <w:lang w:bidi="fa-IR"/>
        </w:rPr>
        <w:t xml:space="preserve">. </w:t>
      </w:r>
      <w:bookmarkStart w:id="124" w:name="pg19919_216819"/>
    </w:p>
    <w:p>
      <w:pPr>
        <w:pStyle w:val="Heading3"/>
        <w:numPr>
          <w:ilvl w:val="2"/>
          <w:numId w:val="1"/>
        </w:numPr>
        <w:rPr/>
      </w:pPr>
      <w:bookmarkStart w:id="125" w:name="__RefHeading___Toc3961401_2314609296"/>
      <w:bookmarkStart w:id="126" w:name="_Toc46"/>
      <w:bookmarkEnd w:id="124"/>
      <w:bookmarkEnd w:id="125"/>
      <w:r>
        <w:rPr/>
        <w:t>288</w:t>
      </w:r>
      <w:r>
        <w:rPr>
          <w:rtl w:val="true"/>
        </w:rPr>
        <w:t xml:space="preserve">- </w:t>
      </w:r>
      <w:r>
        <w:rPr>
          <w:rtl w:val="true"/>
        </w:rPr>
        <w:t>بشار بن يسار الضبيعي، أخو سعید</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ضبيعة بن 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تعریف بشار بأخيه سعيد اعرفينه، ويأتي في ترجمته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يسار بن الضيعي، مولى بني ضبيعة بن عجل بن لخم الحناط، کوفي، روي عن أبي عبد الله ،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ثقة ، له 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وضبيعة كسفينة قرية باليمامة، و كجهينة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بالبصرة ، وابن ربيعة بن نزار، وابن أسد بن ربيعة ، وابن قيس بن ثعلبة، وابن عجل بن اخيم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بضم الضاد، وفتح الباء الموحدة، وفي آخرها عين مهملة ، هذه النسبة الى ضبيعة بن قيس بن ثعلبة بن حكائية بن صب بن علي بن بكر بن وائل ، نزلوا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فاته النسبة الى ضبيعة ابن ربيعة بن نزار بن معد بن عدنان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الكلام في هذه النسبة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تکنينه بأبي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في اختيار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بشار بن يسار قال أبو عمرو قال حدثني محمد بن مسعود، قال سألت علي بن الحسن عن بشار بن يسار الذي بروي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أبان ، وليس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في الشرح على الكشي الفرق بين بشار الضبيعي الثقة، وبشار الشعيري ابي اسماعيل الكوفي المذموم الذي ذكره الكشي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استقصينا من بسمی بشارا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أيضا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رجاله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ابن يسار المجلي الكوفي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هو وأخوه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يسار العجلي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يسار الضبيعي، مولاهم، كوفي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في المشيخة الى أخيه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يسار العجلي الأعرج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رقم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كان فيه عن بشار بن يسار ، فقد رويته عن الحسين بن أحمد بن ادریس، عن أبيه ، عن محمد بن أبي الصهبان عن محمد بن سنان، عن بشار بن يسار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بشر بن یسار العجلي الكوفي و بشار، وبشار بن بشار الضبيعي غير بعيد ، وان كان التحفظ على العنوان يقتضی کون بشر، و بشار ، وسعيد اخرة ثلثة، واما اتحاد العجلي والضبيعي، فلااشكال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56/16/2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 بن يسار الضبعي، كوفي، بکنی ابا جعفر، دكره الطوسي في رجالالشيعة من الرواة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النجاشي له تصنيف رواه عنه محمد بن أبي عمير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وثاقته في الباس المطلق له من ابن فضال الثقة العارف بالرواة ، كماتقدم عن الكشي ، ورواية ابن أبي عمير الذي روى عن الثقات ، وغيره من الأجلاء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عن الشيخ ذكره في أصحابه، وقد أحصينا من روى عنه،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طبقات أصحابه،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شهيب الحداد، ومحمد بن أبي عمير ، ومحمد بن سنان، وأبو جعفر الاحول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التهذيب ج </w:t>
      </w:r>
      <w:r>
        <w:rPr>
          <w:rFonts w:eastAsia="Amiri" w:cs="Amiri" w:ascii="Amiri" w:hAnsi="Amiri"/>
          <w:color w:val="111111"/>
          <w:sz w:val="28"/>
          <w:szCs w:val="28"/>
          <w:lang w:bidi="ar-SA"/>
        </w:rPr>
        <w:t>823/210/2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يحيى ، عن أحمد بن محمد، عن داود الصرمي ، قال حدثني بشير بن بشار قال </w:t>
      </w:r>
      <w:bookmarkStart w:id="127" w:name="pg19919_216821"/>
    </w:p>
    <w:p>
      <w:pPr>
        <w:pStyle w:val="BookText"/>
        <w:rPr/>
      </w:pPr>
      <w:bookmarkEnd w:id="127"/>
      <w:r>
        <w:rPr>
          <w:rFonts w:ascii="IRNazanin" w:hAnsi="IRNazanin" w:eastAsia="IRNazanin"/>
          <w:color w:val="111111"/>
          <w:sz w:val="28"/>
          <w:sz w:val="28"/>
          <w:szCs w:val="28"/>
          <w:rtl w:val="true"/>
          <w:lang w:bidi="fa-IR"/>
        </w:rPr>
        <w:t xml:space="preserve">ذكرهما أصحاب الرجال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رواه عنه محمد بن أبي عمير ، أخبرنا محمد ، والحسين ، قالا حدثنا الحسن بن حمزة قال حدثنا ابن بطة ، قال حدثنا الصفار ، قال حدثنا أحمد بن محمد بن عيسى ، قال حدثنا ابن ابی عمیر ، عن بشار ، به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28" w:name="__RefHeading___Toc3961403_2314609296"/>
      <w:bookmarkStart w:id="129" w:name="_Toc47"/>
      <w:bookmarkEnd w:id="128"/>
      <w:r>
        <w:rPr/>
        <w:t>289</w:t>
      </w:r>
      <w:r>
        <w:rPr>
          <w:rtl w:val="true"/>
        </w:rPr>
        <w:t xml:space="preserve"> - </w:t>
      </w:r>
      <w:r>
        <w:rPr>
          <w:rtl w:val="true"/>
        </w:rPr>
        <w:t>برد الاسكاف</w:t>
      </w:r>
      <w:bookmarkEnd w:id="129"/>
    </w:p>
    <w:p>
      <w:pPr>
        <w:pStyle w:val="BookText"/>
        <w:rPr/>
      </w:pPr>
      <w:r>
        <w:rPr>
          <w:rFonts w:ascii="IRNazanin" w:hAnsi="IRNazanin" w:eastAsia="IRNazanin"/>
          <w:color w:val="111111"/>
          <w:sz w:val="28"/>
          <w:sz w:val="28"/>
          <w:szCs w:val="28"/>
          <w:rtl w:val="true"/>
          <w:lang w:bidi="fa-IR"/>
        </w:rPr>
        <w:t xml:space="preserve">مولی مکاتب له کتاب يرويه ابن أبي عمير ، اخبرناه القاضي أبو الحسين قال حدثنا جعفر بن محمد قال حدثنا عبيد الله بن أحمد بن نهيك قال حدثنا ابن أبي عمير عن برد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الصلاة في الفنك ، والفراء ، والسنجاب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الاستبصار ج </w:t>
      </w:r>
      <w:r>
        <w:rPr>
          <w:rFonts w:eastAsia="IRNazanin" w:cs="IRNazanin"/>
          <w:color w:val="111111"/>
          <w:sz w:val="28"/>
          <w:szCs w:val="28"/>
          <w:lang w:bidi="fa-IR"/>
        </w:rPr>
        <w:t>1458/384/1</w:t>
      </w:r>
      <w:r>
        <w:rPr>
          <w:rFonts w:ascii="IRNazanin" w:hAnsi="IRNazanin" w:eastAsia="IRNazanin"/>
          <w:color w:val="111111"/>
          <w:sz w:val="28"/>
          <w:sz w:val="28"/>
          <w:szCs w:val="28"/>
          <w:rtl w:val="true"/>
          <w:lang w:bidi="fa-IR"/>
        </w:rPr>
        <w:t xml:space="preserve">مثله وقد عد داود الصرمي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 بقي الى أيام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 على أصحاب الرجال المشعر بعدم الجزم ، لعله لروايتهما عن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فروايتهما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لااشكال فيها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الصحيح ابن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النهرست ص </w:t>
      </w:r>
      <w:r>
        <w:rPr>
          <w:rFonts w:eastAsia="IRNazanin" w:cs="IRNazanin"/>
          <w:color w:val="111111"/>
          <w:sz w:val="28"/>
          <w:szCs w:val="28"/>
          <w:lang w:bidi="fa-IR"/>
        </w:rPr>
        <w:t>120/40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ابن مسلمة له أصل وبشار بن يسار له اصل ، أخبرنا بهما الحسين بن عبیدالله ، عن أحمد بن محمد بن يحيى، عن أبيه، عن أحمد بن محمد بن عيسى، عن ابن ابي عمير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وطريقه أيضا كالصحيح بأحمد بن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 الصدوق الیه في المشيخة كما تقدم، صحيح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طريقه اليه صحيح </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الاسكان، له کتاب، أخبرنا به </w:t>
      </w:r>
      <w:bookmarkStart w:id="130" w:name="pg19919_216822"/>
    </w:p>
    <w:p>
      <w:pPr>
        <w:pStyle w:val="Heading3"/>
        <w:numPr>
          <w:ilvl w:val="2"/>
          <w:numId w:val="1"/>
        </w:numPr>
        <w:rPr/>
      </w:pPr>
      <w:bookmarkStart w:id="131" w:name="__RefHeading___Toc3961405_2314609296"/>
      <w:bookmarkStart w:id="132" w:name="_Toc48"/>
      <w:bookmarkEnd w:id="130"/>
      <w:bookmarkEnd w:id="131"/>
      <w:r>
        <w:rPr/>
        <w:t>290</w:t>
      </w:r>
      <w:r>
        <w:rPr>
          <w:rtl w:val="true"/>
        </w:rPr>
        <w:t xml:space="preserve">- </w:t>
      </w:r>
      <w:r>
        <w:rPr>
          <w:rtl w:val="true"/>
        </w:rPr>
        <w:t>بريه العبادی</w:t>
      </w:r>
      <w:bookmarkEnd w:id="132"/>
    </w:p>
    <w:p>
      <w:pPr>
        <w:pStyle w:val="BookText"/>
        <w:rPr/>
      </w:pPr>
      <w:r>
        <w:rPr>
          <w:rFonts w:ascii="Amiri" w:hAnsi="Amiri" w:eastAsia="Amiri" w:cs="Amiri"/>
          <w:color w:val="111111"/>
          <w:sz w:val="28"/>
          <w:sz w:val="28"/>
          <w:szCs w:val="28"/>
          <w:rtl w:val="true"/>
          <w:lang w:bidi="ar-SA"/>
        </w:rPr>
        <w:t xml:space="preserve">اخبرنا ابن الصلت الاهوازي ، عن أحمد بن محمد بن سعيد، قال حدثنا جعفر بن عبدالله المحمدي، عن محمد بن سلمة بن ارتبيل، عن عمار بن مروان، عن برية العبادي، بكتابه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عبدون عن أبي طالب الانباري ، عن حميد بن زیاد ، عن ابن نهيك ، والحسن بن محمد بن سماعة، جميعا عن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موثق بحميد وابن سماعة الثقتين الواقفيين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أبوطالب الانباري فهو عبید الله بن أبي زيد العابد الثقة العدل، وقد جهله من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الاسكاف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أصحاب</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 الاسكان الازدي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أصحاب الصادق</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 الاسكافي 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التهذيب ج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سعيد، عن محمد بن اسماعیل، من حنان بن سدير ، عن برد الاسكاف قال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رجل خزاز لا يستقيم عملنا الا بشعر الخنزير نخرز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جماعة من برد الاسكان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صفوان بن يحيى ، وعبد الله بن المغيرة ، احصيناهم فيمن روى عنه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طبقات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 الاسكان الازدي الكوفي روی عن علي زين العابدين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ولده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عنه محمد بن أبي عمير ، ومحمد بن سماعة ، ذكره الطوسي في رجال الشيعة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اليه صحيح ، بناءا على ان عمار بن مروان هو اليشكري </w:t>
      </w:r>
    </w:p>
    <w:p>
      <w:pPr>
        <w:pStyle w:val="BookText"/>
        <w:rPr/>
      </w:pP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به النصراني، له کتاب اخبرنا به ابن أبي جيد القمي ، عن ابن الوليد ، عن أحمد بن ادریس ، وسعد بن عبدالله ، والحميري، عن الحسن بن علي الكوفي ، عن عبيس بن هشام الناشري ،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بريه العبادي، له كتاب أخبرنا به أحمد بن عبدون، عن أبي طالب الانباري عن حميد بن زیاد ، عن القاسم بن اسماعيل القرشي ، وعبيد الله ابن أحمد ابن نهيك، جميعا،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الشيخ الى بر به النصراني، والعبادي صحيحان ، وأبوطالب الانباري ثقة ، وثقه النجاشي وعظم منزلته في الحديث والزهد والعبادة ، وقد</w:t>
      </w:r>
    </w:p>
    <w:p>
      <w:pPr>
        <w:pStyle w:val="BookText"/>
        <w:rPr/>
      </w:pPr>
      <w:r>
        <w:rPr>
          <w:rFonts w:ascii="IRNazanin" w:hAnsi="IRNazanin" w:eastAsia="IRNazanin"/>
          <w:color w:val="111111"/>
          <w:sz w:val="28"/>
          <w:sz w:val="28"/>
          <w:szCs w:val="28"/>
          <w:rtl w:val="true"/>
          <w:lang w:bidi="fa-IR"/>
        </w:rPr>
        <w:t xml:space="preserve">جهل به من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اتحادهما ، وتعدد الذکر متعاقبا بطريقين الى الكتاب ، تبعا للعناوين ، حسب ماوجده الشيخ في الكتب والطرق والمشيخات ، لا يدل على التعدد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85/159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بريه العبادي الحيري، أسلم على يد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عمرة</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34/10/2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برية العبادي ، من شيوخ الشيعة ، قاله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اصول الكافي ج</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عليهم السلام عندهم جميع الكتب التي نزلت من عند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ابراهيم، عن أبيه، عن الحسن بن ابراهيم، عن يونس، عن هشام بن الحكم، في </w:t>
      </w:r>
    </w:p>
    <w:p>
      <w:pPr>
        <w:pStyle w:val="BookText"/>
        <w:rPr/>
      </w:pPr>
      <w:r>
        <w:rPr>
          <w:rFonts w:ascii="IRNazanin" w:hAnsi="IRNazanin" w:eastAsia="IRNazanin"/>
          <w:color w:val="111111"/>
          <w:sz w:val="28"/>
          <w:sz w:val="28"/>
          <w:szCs w:val="28"/>
          <w:rtl w:val="true"/>
          <w:lang w:bidi="fa-IR"/>
        </w:rPr>
        <w:t xml:space="preserve">حديث 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جاء معه الى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فلقي أبا الحسن موسی بن جعفر ، فحكى هشام له الحكاية، فلما فرغ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 بها كيف علمك بكتابك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ثقتك بتأويله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أوثقني بعلمي فيه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فابتدء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يقرء الانجيل ؟ فقال 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كنت اطاب منذ خمسين سنة ، أو مثلك ، قال فآمن بريه ، وحسن ایمانه ، وآمنت المرأة التي كانت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هشام ، وبريه ، والمرأة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فحكى له هشام الكلام</w:t>
      </w:r>
    </w:p>
    <w:p>
      <w:pPr>
        <w:pStyle w:val="BookText"/>
        <w:rPr/>
      </w:pPr>
      <w:r>
        <w:rPr>
          <w:rFonts w:ascii="IRNazanin" w:hAnsi="IRNazanin" w:eastAsia="IRNazanin"/>
          <w:color w:val="111111"/>
          <w:sz w:val="28"/>
          <w:sz w:val="28"/>
          <w:szCs w:val="28"/>
          <w:rtl w:val="true"/>
          <w:lang w:bidi="fa-IR"/>
        </w:rPr>
        <w:t xml:space="preserve">الذي جرى بين أبي الحسن موسی البلا و بين بريه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لكم التوراة ، والانجيل، و كتب الأنبياء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عندنا وراثة من عندهم، نقرأها كما قرأووها، ونقول كما قالوا ، ان الله لايجعل حجة في أرضه يسأل عن شيء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المفيد في الاختصاص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ابراهيم بن هاشم عن الحسن بن ابراهيم ، عن يونس ، عن هشام بن الحكم في حديث بريهة النصراني أنه جاء مع هشام حتى لقي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يا بريهة كيف علمك بكتابك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ثقتك بتأويله ؟ قال ما أو ثقني بعلمي فيه ، فا بندا موسی عليه السلام بقرائة الانجيل، فقال بريهة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والمسيح لقد كان يقرؤها هكذا ، وماقرأ هذه القرائة الا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بريهة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كنت اطلب منذ خمسين سنة، فأسلم على يديه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التوحيد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الذين </w:t>
      </w:r>
    </w:p>
    <w:p>
      <w:pPr>
        <w:pStyle w:val="BookText"/>
        <w:rPr/>
      </w:pPr>
      <w:r>
        <w:rPr>
          <w:rFonts w:ascii="IRNazanin" w:hAnsi="IRNazanin" w:eastAsia="IRNazanin"/>
          <w:color w:val="111111"/>
          <w:sz w:val="28"/>
          <w:sz w:val="28"/>
          <w:szCs w:val="28"/>
          <w:rtl w:val="true"/>
          <w:lang w:bidi="fa-IR"/>
        </w:rPr>
        <w:t>قالوا ان الله ثالث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 عن أحمد بن ادریس، ومحمد بن يحيى العطار، عن محمد بن أحمد ، عن ابراهيم بن هاشم ، عن محمد بن حماد، عن الحسن بن ابراهيم ، عن يونس بن عبدالرحمان، عن هشام بن الحكم ، عن جاثليق من</w:t>
      </w:r>
    </w:p>
    <w:p>
      <w:pPr>
        <w:pStyle w:val="BookText"/>
        <w:rPr/>
      </w:pPr>
      <w:r>
        <w:rPr>
          <w:rFonts w:ascii="IRNazanin" w:hAnsi="IRNazanin" w:eastAsia="IRNazanin"/>
          <w:color w:val="111111"/>
          <w:sz w:val="28"/>
          <w:sz w:val="28"/>
          <w:szCs w:val="28"/>
          <w:rtl w:val="true"/>
          <w:lang w:bidi="fa-IR"/>
        </w:rPr>
        <w:t xml:space="preserve">جثا لفة النصارى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بريهة ، قد مكث جاثليق النصرانية سبعين سنة وكان يطلب الاسلام، و بطلب من يحتج عليه ممن يقرء كنبه و يعرف المسيح بصفاته ودلائله و آیاته،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بذلك حتى اشتهر في النصارى والمسلمين، واليهود، والمجوس، حتی افتخرت به النصارى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في دين النصرانية الا بريهة لاجز أنا ، وكان طالبة للحق و الاسلام مع ذلك ، وكانت معه امرأة تخدمه ، طال مكثها معه وكان يسير اليها ضعف النصرانية ، وضعف حجتها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ذلك منه ، فضرب بريهة الأمر ظهر البطن، و أقبل يسأل فرق المسلمين والمختلفين في الاسلام ، من أعلمكم؟ و أقبل يسأل عن أئمة المسلمين ، و عن صلحائهم ، وعلمائهم و أهل الحجي منهم، وكان يستقرى فرقة ، فرقة ، لايجد عند القوم شيئا، وقال لوكانت أئمتكم أئمة على الحق لكان عندكم بعض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فوصفت له الشيعة ، ووصف له هشام بن الحكم ، فقال يونس بن عبد الرحمان فقال لي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على دكاني على باب الكرخ جالس وعندي قوم يقرؤون علي القرآن، فاذا أنا بفوج النصارى معه ما بين القسيسين الى غيرهم نحو مة رجل، عليهم السواد ، والبرانس، والجاثليق الأكبر ، فيهم بربية ، حنی نزلوا حول دكاني وجعل لبريهة كرسي يجلس عليه ، فقامت الأساقفة والرهبانية على عصيهم، وعلى رؤوسهم بر انسهم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المسلمين أحد ممن يذكر بالعلم بالكلام الا وقد ناظرته في النصرانية فما عندهم شيء ، وقد جئت اناظرك في الاسلام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بريهة ان كنت تريد مني آیات کآیات المسيح فليس أنا بالمسيح ولا مثله ، ولا أدانيه ، ذاك روح طيبة خميصة، مرتفعة ، آیاته ظاهرة ، وعلاماته قائمة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فأعجبني الكلام و الوصف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أردت الحجاج فههنا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فاني اسألك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مانسبة نبيكم هذا من المسيح ، نسبة الابدان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ولد اسحاق ، ومحمد من ولد اسماعيل ؟</w:t>
      </w:r>
    </w:p>
    <w:p>
      <w:pPr>
        <w:pStyle w:val="BookText"/>
        <w:rPr/>
      </w:pPr>
      <w:r>
        <w:rPr>
          <w:rFonts w:ascii="Amiri" w:hAnsi="Amiri" w:eastAsia="Amiri" w:cs="Amiri"/>
          <w:color w:val="111111"/>
          <w:sz w:val="28"/>
          <w:sz w:val="28"/>
          <w:szCs w:val="28"/>
          <w:rtl w:val="true"/>
          <w:lang w:bidi="ar-SA"/>
        </w:rPr>
        <w:t xml:space="preserve">قال 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تنسبه إلى أبيه ؟</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اردت نسبه عندكم أخبرتك، وان أردت نسبه عندنا أخبرتك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نسبه عندنا ، وظننت انه اذا نسبه نسبتنا أغلبه، قلت فانسبه</w:t>
      </w:r>
    </w:p>
    <w:p>
      <w:pPr>
        <w:pStyle w:val="BookText"/>
        <w:rPr/>
      </w:pPr>
      <w:r>
        <w:rPr>
          <w:rFonts w:ascii="Amiri" w:hAnsi="Amiri" w:eastAsia="Amiri" w:cs="Amiri"/>
          <w:color w:val="111111"/>
          <w:sz w:val="28"/>
          <w:sz w:val="28"/>
          <w:szCs w:val="28"/>
          <w:rtl w:val="true"/>
          <w:lang w:bidi="ar-SA"/>
        </w:rPr>
        <w:t xml:space="preserve">بالنسبة التي ننسبه ،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قديم من قديم، فأيهما الأب وأيهما الابن ؟</w:t>
      </w:r>
    </w:p>
    <w:p>
      <w:pPr>
        <w:pStyle w:val="BookText"/>
        <w:rPr/>
      </w:pPr>
      <w:r>
        <w:rPr>
          <w:rFonts w:ascii="Amiri" w:hAnsi="Amiri" w:eastAsia="Amiri" w:cs="Amiri"/>
          <w:color w:val="111111"/>
          <w:sz w:val="28"/>
          <w:sz w:val="28"/>
          <w:szCs w:val="28"/>
          <w:rtl w:val="true"/>
          <w:lang w:bidi="ar-SA"/>
        </w:rPr>
        <w:t xml:space="preserve">فال 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طويل في المحاجات بينهما الى ان عجز وقال هشام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 عليها بابريهة، وافترق النصارى، وهم يتمنون أن لا يكونوا رأوا هشاما ولا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بريهة مغتما مهتما حتى صار الى منزله </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امرأته التي تخدمه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مهتما مغتما؟ فحكي لها الكلام الذي كان بينه و بين هشام ، فقالت لبريهة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أتريد أن تكون على حق أو 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الحق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وجدت الحق فمل اليه ، واياك واللجاجة فانا للجاجة شك، والشكشوم، وأهله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فصوب قولها </w:t>
      </w:r>
    </w:p>
    <w:p>
      <w:pPr>
        <w:pStyle w:val="BookText"/>
        <w:rPr/>
      </w:pPr>
      <w:r>
        <w:rPr>
          <w:rFonts w:ascii="IRNazanin" w:hAnsi="IRNazanin" w:eastAsia="IRNazanin"/>
          <w:color w:val="111111"/>
          <w:sz w:val="28"/>
          <w:sz w:val="28"/>
          <w:szCs w:val="28"/>
          <w:rtl w:val="true"/>
          <w:lang w:bidi="fa-IR"/>
        </w:rPr>
        <w:t xml:space="preserve">وعزم على العدو على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عليه وليس معه أحد من أصحابه ، فقال ياهشام ألك من تصدر عن رأيه وترجع الى قوله ، وتدين بطاعته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یابریهة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وماصفته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نسبه أو في دينه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جميعا نسبه وصفته في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النسب خير الأنساب، رأس العرب ، وصفوة قريش ، وفاضل بني هاشم ، كل من نازعه في نسبه، وجده أفضل منه ، لان قريشا أفضل العرب، وبني هاشم أفضل قریش، وأفضل بني هاشم خاصهم ودينهم وسيدهم ، و كذلك ولد السيد أفضل من ولد غيره، وهذا من ولد السيد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دينه ،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شرایعه أو صفة بدنه وطهارته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بدنه وطهارته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فلايعصي ، وسخي فلايبخل ، شجاع فلايجين ، وما استودع من العلم فلا يجهل ، حافظ للدين ، قائم بمافرض عليه ، من عترة الأنبياء ، وجامع علم الأنبياء، بحلم عند الغضب، و ينصف عند الظلم، ويعين عند الرضا ، وينصف من الولي والعدو ، ولابسال شططة في عدوه ، ولايمنع افادة وليه ، يعمل بالكتاب ، ويحدث بالأعجوبات ، من أهل الطهارة ، يحكي فول الأئمة الأصفياء ، لم تنقض له حجة ، ولم يجهل مسئلة ، يفتي في كل سنة ، ويجلو</w:t>
      </w:r>
    </w:p>
    <w:p>
      <w:pPr>
        <w:pStyle w:val="BookText"/>
        <w:rPr/>
      </w:pPr>
      <w:r>
        <w:rPr>
          <w:rFonts w:ascii="Amiri" w:hAnsi="Amiri" w:eastAsia="Amiri" w:cs="Amiri"/>
          <w:color w:val="111111"/>
          <w:sz w:val="28"/>
          <w:sz w:val="28"/>
          <w:szCs w:val="28"/>
          <w:rtl w:val="true"/>
          <w:lang w:bidi="ar-SA"/>
        </w:rPr>
        <w:t xml:space="preserve">كل مدلهمة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بريهة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المسيح في صفاته ، وأثبته بحججه و آیاته ، الا ان الشخص بائن عن شخصه ، والوصف قائم بوصفه ، فان يصدق الوصف نؤمن بالشخص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تؤمن ترشد، وان نتبع الحق لاتؤنب، ثم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بريهة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مامن حجة أقامها الله على أول خلقه الا أقامها على وسط خلقه ، و آخر خلقه فلا تبطل الحجج، ولانذهب الملل، ولانذهب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بالحق و أقر به من الصدق، وهذه صفة الحكماء ، يقيمون من الحجة ماينفون به الشبهة ،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فارتحلا حتى أتيا المدينة والمرأة معهما ، وهما يريدان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فلقيا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فحك له هشام الحكاية ، فلما فرغ قال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بريهة كيف علمك بكتابك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تفتك بتأويله؟ فال ما أو ثقني بعلمي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فابتدأ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بقرائة الانجيل، قال بريهة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والمسيح لقد كان يقرأ هكذا ، وماقرء هذه القرائة الا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بريهة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كنت اطلب منذ خمسين سنة، أو مثلك،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وحسن ایمانه و آمنت المرأة وحسن ایمانها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فدخل هشام، و بريهة، والمرأة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وحكى هشام الحكاية</w:t>
      </w:r>
    </w:p>
    <w:p>
      <w:pPr>
        <w:pStyle w:val="BookText"/>
        <w:rPr/>
      </w:pPr>
      <w:r>
        <w:rPr>
          <w:rFonts w:ascii="IRNazanin" w:hAnsi="IRNazanin" w:eastAsia="IRNazanin"/>
          <w:color w:val="111111"/>
          <w:sz w:val="28"/>
          <w:sz w:val="28"/>
          <w:szCs w:val="28"/>
          <w:rtl w:val="true"/>
          <w:lang w:bidi="fa-IR"/>
        </w:rPr>
        <w:t xml:space="preserve">والكلام الذي جرى بين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وبريهة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ذرية بعضها من بعض والله 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انى لكم التوراة ، والانجيل، وكتب الانبياء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عندنا وراثة من عندهم، نقرؤها كماقرؤوها، ونقولها كما قالوها ان الله لايجعل حجة في أرضه يسأل عن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فلزم بريهة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مات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ازم موسی بن جعفر عليهما السلام حتى مات في زمانه، فغسله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 و كفنه بيده ، واحده بيده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حواري من حواري المسيح ، يعرف حق الله عليه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فتمني أكثر </w:t>
      </w:r>
      <w:bookmarkStart w:id="133" w:name="pg19919_216829"/>
    </w:p>
    <w:p>
      <w:pPr>
        <w:pStyle w:val="Heading3"/>
        <w:numPr>
          <w:ilvl w:val="2"/>
          <w:numId w:val="1"/>
        </w:numPr>
        <w:rPr/>
      </w:pPr>
      <w:bookmarkStart w:id="134" w:name="__RefHeading___Toc3961407_2314609296"/>
      <w:bookmarkStart w:id="135" w:name="_Toc49"/>
      <w:bookmarkEnd w:id="133"/>
      <w:bookmarkEnd w:id="134"/>
      <w:r>
        <w:rPr/>
        <w:t>291</w:t>
      </w:r>
      <w:r>
        <w:rPr>
          <w:rtl w:val="true"/>
        </w:rPr>
        <w:t xml:space="preserve"> - </w:t>
      </w:r>
      <w:r>
        <w:rPr>
          <w:rtl w:val="true"/>
        </w:rPr>
        <w:t>البراء بن محمد</w:t>
      </w:r>
      <w:bookmarkEnd w:id="135"/>
    </w:p>
    <w:p>
      <w:pPr>
        <w:pStyle w:val="BookText"/>
        <w:rPr/>
      </w:pPr>
      <w:r>
        <w:rPr>
          <w:rFonts w:ascii="IRNazanin" w:hAnsi="IRNazanin" w:eastAsia="IRNazanin"/>
          <w:color w:val="111111"/>
          <w:sz w:val="28"/>
          <w:sz w:val="28"/>
          <w:szCs w:val="28"/>
          <w:rtl w:val="true"/>
          <w:lang w:bidi="fa-IR"/>
        </w:rPr>
        <w:t xml:space="preserve">كوفي ثقة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 پرویه ایوب بن نوح ، اخبرناه محمد بن علي قال حدثنا أحمد بن محمد بن يحيى ، قال حدثنا الحميري ، فال حدثنا أيوب بن نوح ، عن البراء، به</w:t>
      </w:r>
      <w:r>
        <w:rPr>
          <w:rFonts w:eastAsia="IRNazanin" w:cs="IRNazanin"/>
          <w:color w:val="111111"/>
          <w:sz w:val="28"/>
          <w:szCs w:val="28"/>
          <w:rtl w:val="true"/>
          <w:lang w:bidi="fa-IR"/>
        </w:rPr>
        <w:t>.</w:t>
      </w:r>
    </w:p>
    <w:p>
      <w:pPr>
        <w:pStyle w:val="Heading3"/>
        <w:numPr>
          <w:ilvl w:val="2"/>
          <w:numId w:val="1"/>
        </w:numPr>
        <w:rPr/>
      </w:pPr>
      <w:bookmarkStart w:id="136" w:name="__RefHeading___Toc3961409_2314609296"/>
      <w:bookmarkStart w:id="137" w:name="_Toc50"/>
      <w:bookmarkEnd w:id="136"/>
      <w:r>
        <w:rPr/>
        <w:t>292</w:t>
      </w:r>
      <w:r>
        <w:rPr>
          <w:rtl w:val="true"/>
        </w:rPr>
        <w:t xml:space="preserve"> - </w:t>
      </w:r>
      <w:r>
        <w:rPr>
          <w:rtl w:val="true"/>
        </w:rPr>
        <w:t>بندار بن محمد بن عبدالله</w:t>
      </w:r>
      <w:bookmarkEnd w:id="137"/>
    </w:p>
    <w:p>
      <w:pPr>
        <w:pStyle w:val="BookText"/>
        <w:rPr/>
      </w:pPr>
      <w:r>
        <w:rPr>
          <w:rFonts w:ascii="IRNazanin" w:hAnsi="IRNazanin" w:eastAsia="IRNazanin"/>
          <w:color w:val="111111"/>
          <w:sz w:val="28"/>
          <w:sz w:val="28"/>
          <w:szCs w:val="28"/>
          <w:rtl w:val="true"/>
          <w:lang w:bidi="fa-IR"/>
        </w:rPr>
        <w:t xml:space="preserve">أمامي ، متقدم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منها ، کتاب الطهارة ، کتاب الصلوة، کتاب</w:t>
      </w:r>
    </w:p>
    <w:p>
      <w:pPr>
        <w:pStyle w:val="BookText"/>
        <w:rPr/>
      </w:pPr>
      <w:r>
        <w:rPr>
          <w:rFonts w:ascii="Amiri" w:hAnsi="Amiri" w:eastAsia="Amiri" w:cs="Amiri"/>
          <w:color w:val="111111"/>
          <w:sz w:val="28"/>
          <w:sz w:val="28"/>
          <w:szCs w:val="28"/>
          <w:rtl w:val="true"/>
          <w:lang w:bidi="ar-SA"/>
        </w:rPr>
        <w:t xml:space="preserve">أصحابه أن يكونوا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في أخبار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البراء الكوفي المولی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 ، أو عمرو بن البراء البارقي الكوفي ، أيضا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ان رواية أيوب بن نوح الثقة كنا به عنه ، تشعر الى منزلته، وطبقته، فقد روی کما تقدم في ترجمته عن جماعة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والطريق الى كتابه صحيح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بندار بن محمد بن عبد الله ، امامی، متقدم ، له كنب منها ، کتاب الطهارة ، کتاب الصلوة، کتاب الصوم ، کتاب الحج، کتاب الزكاة ، وغيرها، على نسق الاصول، وله كتاب الامامة من جهة الخير ، کتاب العمرة ، ذكر ذلك أبو الفرج محمد بن اسحاق النديم في كتابه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فيمن لم يرو عنهم من رجاله </w:t>
      </w:r>
      <w:r>
        <w:rPr>
          <w:rFonts w:eastAsia="IRNazanin" w:cs="IRNazanin"/>
          <w:color w:val="111111"/>
          <w:sz w:val="28"/>
          <w:szCs w:val="28"/>
          <w:rtl w:val="true"/>
          <w:lang w:bidi="fa-IR"/>
        </w:rPr>
        <w:t>(</w:t>
      </w:r>
      <w:r>
        <w:rPr>
          <w:rFonts w:eastAsia="IRNazanin" w:cs="IRNazanin"/>
          <w:color w:val="111111"/>
          <w:sz w:val="28"/>
          <w:szCs w:val="28"/>
          <w:lang w:bidi="fa-IR"/>
        </w:rPr>
        <w:t>5/457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بندر بن محمد، امامې،</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ذكرناها في الفهرست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الصوم ، کتاب الحج ، کتاب الزكاة ، ذكر ذلك محمد بن اسحاق ابی یعقوب النديم في كتاب الفهرست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أيضا له كتابا في الامامة، و كتابا في المتعة ، و کتابا في العمرة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الاربعماة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 الاصول، وترتيبها، و سایر ما يتعلق بها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الفن الخامس في فقهاء الشيعة ومحدثيهم وعلمائهم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بن محمد بن عبدالله ، الفقيه ، امامی ، منقدم ، وله من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 کتاب الصلوة، کتاب الصيام، کناب الحج، کتاب الزكاة ، وله غير ذلك من الكتب ، على نسق الأصول، وله من الكتب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الإمامة ، من جهة الخبر ، کتاب المتعة ، كتاب العمرة</w:t>
      </w:r>
      <w:r>
        <w:rPr>
          <w:rFonts w:eastAsia="IRNazanin" w:cs="IRNazanin"/>
          <w:color w:val="111111"/>
          <w:sz w:val="28"/>
          <w:szCs w:val="28"/>
          <w:rtl w:val="true"/>
          <w:lang w:bidi="fa-IR"/>
        </w:rPr>
        <w:t xml:space="preserve">. </w:t>
      </w:r>
      <w:bookmarkStart w:id="138" w:name="pg19919_216831"/>
    </w:p>
    <w:p>
      <w:pPr>
        <w:pStyle w:val="Heading2"/>
        <w:numPr>
          <w:ilvl w:val="1"/>
          <w:numId w:val="1"/>
        </w:numPr>
        <w:rPr/>
      </w:pPr>
      <w:bookmarkStart w:id="139" w:name="__RefHeading___Toc3961411_2314609296"/>
      <w:bookmarkStart w:id="140" w:name="_Toc51"/>
      <w:bookmarkEnd w:id="138"/>
      <w:bookmarkEnd w:id="139"/>
      <w:r>
        <w:rPr/>
        <w:t>18</w:t>
      </w:r>
      <w:r>
        <w:rPr>
          <w:rtl w:val="true"/>
        </w:rPr>
        <w:t xml:space="preserve">- </w:t>
      </w:r>
      <w:r>
        <w:rPr>
          <w:rtl w:val="true"/>
        </w:rPr>
        <w:t>باب التاء</w:t>
      </w:r>
      <w:bookmarkEnd w:id="140"/>
    </w:p>
    <w:p>
      <w:pPr>
        <w:pStyle w:val="Heading3"/>
        <w:numPr>
          <w:ilvl w:val="2"/>
          <w:numId w:val="1"/>
        </w:numPr>
        <w:rPr/>
      </w:pPr>
      <w:bookmarkStart w:id="141" w:name="__RefHeading___Toc3961413_2314609296"/>
      <w:bookmarkStart w:id="142" w:name="_Toc52"/>
      <w:bookmarkEnd w:id="141"/>
      <w:r>
        <w:rPr/>
        <w:t>293</w:t>
      </w:r>
      <w:r>
        <w:rPr>
          <w:rtl w:val="true"/>
        </w:rPr>
        <w:t xml:space="preserve"> - </w:t>
      </w:r>
      <w:r>
        <w:rPr>
          <w:rtl w:val="true"/>
        </w:rPr>
        <w:t>تليد بن سليمان، أبو ادريس المحاربی</w:t>
      </w:r>
      <w:bookmarkEnd w:id="142"/>
    </w:p>
    <w:p>
      <w:pPr>
        <w:pStyle w:val="BookText"/>
        <w:rPr/>
      </w:pPr>
      <w:r>
        <w:rPr>
          <w:rFonts w:ascii="IRNazanin" w:hAnsi="IRNazanin" w:eastAsia="IRNazanin"/>
          <w:color w:val="111111"/>
          <w:sz w:val="28"/>
          <w:sz w:val="28"/>
          <w:szCs w:val="28"/>
          <w:rtl w:val="true"/>
          <w:lang w:bidi="fa-IR"/>
        </w:rPr>
        <w:t xml:space="preserve">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ذكره أبو العباس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کتاب برويه عنه جماعة اخبرنا أحمد بن محمد، قال حدثنا أحمد بن محمد قال حدثنا المنذر بن محمد بن المنذر قال حدثنا الحسين بن محمد بن علي الازدي ، عنه ،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تليد بن سليمان ، أبو ادريس المحاربي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ياتي تکنيته بأبي سليمان أيضا، ولقبه بالاعرج، فانتظر، وطريق المانن</w:t>
      </w:r>
    </w:p>
    <w:p>
      <w:pPr>
        <w:pStyle w:val="BookText"/>
        <w:rPr/>
      </w:pPr>
      <w:r>
        <w:rPr>
          <w:rFonts w:ascii="Amiri" w:hAnsi="Amiri" w:eastAsia="Amiri" w:cs="Amiri"/>
          <w:color w:val="111111"/>
          <w:sz w:val="28"/>
          <w:sz w:val="28"/>
          <w:szCs w:val="28"/>
          <w:rtl w:val="true"/>
          <w:lang w:bidi="ar-SA"/>
        </w:rPr>
        <w:t xml:space="preserve">اليه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في الخصال ج </w:t>
      </w:r>
      <w:r>
        <w:rPr>
          <w:rFonts w:eastAsia="IRNazanin" w:cs="IRNazanin"/>
          <w:color w:val="111111"/>
          <w:sz w:val="28"/>
          <w:szCs w:val="28"/>
          <w:lang w:bidi="fa-IR"/>
        </w:rPr>
        <w:t>2/582/2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السبعين فمافونه عن محمد ابن ابراهيم بن اسحاق الطالقاني رضي الله عنه، عن عبدالعزیز بن يحيى الجلودي عن أبي حامد الطالقاني ، عن عبد العزيز بن الخطاب عن تليد بن سلیمان ، عن ليث ، عن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آية ، ماشر که في فضلها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في الخلاصة في القسم الثاني المعد لذكر المذمومين </w:t>
      </w:r>
      <w:r>
        <w:rPr>
          <w:rFonts w:eastAsia="IRNazanin" w:cs="IRNazanin"/>
          <w:color w:val="111111"/>
          <w:sz w:val="28"/>
          <w:szCs w:val="28"/>
          <w:rtl w:val="true"/>
          <w:lang w:bidi="fa-IR"/>
        </w:rPr>
        <w:t xml:space="preserve">(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تليد بن سليمان، أبوادريس المحاربي ،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يقف أحد من علمائنا على جرحه، ولا على تعديله ، لكن 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أحمد قال حدثنا محمد بن عبدالله بن سليمان قال سمعت ابن نمير،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الحجاف ثفة ، ولست اعتمد بما يرويه عنه تليد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داود في القسم الأول من رجاله المعد لذكر الممدوحین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تليد بن سليمان أبوادريس المحاربي ، ق ،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على جرحه ولا تعديله ، لكن روی ابن عقدة عن ابن نمير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لااعتمد بماروی تليد عن أبي الحجاف، مع ان أبا الحجاف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ليس جرحة،لجواز أن يكون المانع، من اعتداده، تاریخ بنافي الرواية عنه، أو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العلمين قد تركا ذكره راسا ، اذ لم يجدا ، جرحا ولا مدحة من الشيعة ، وستعرف اعتداء العامة عليه ، وانهم لم يتركوا الظلم عليه ، والاعجب ذكر العلامة الحلي اياه في المجروحين، ثم ذكر ابن داود له في الممدوحین ، واشارته بالطعن الي ماذكره العلامة ، ولم يتركا ذكره ، كما تر کا ذکر رواق الشيعة الغير المذكورين في رجال الكشي ، والنجاشي والشيخ، مع أن لهم روایات، أو مدائح، أو غير ذلك، فليكن هو منهم •</w:t>
      </w:r>
    </w:p>
    <w:p>
      <w:pPr>
        <w:pStyle w:val="BookText"/>
        <w:rPr/>
      </w:pPr>
      <w:r>
        <w:rPr>
          <w:rFonts w:ascii="Amiri" w:hAnsi="Amiri" w:eastAsia="Amiri" w:cs="Amiri"/>
          <w:color w:val="111111"/>
          <w:sz w:val="28"/>
          <w:sz w:val="28"/>
          <w:szCs w:val="28"/>
          <w:rtl w:val="true"/>
          <w:lang w:bidi="ar-SA"/>
        </w:rPr>
        <w:t>مدائح العامة لتليد بن سليمان</w:t>
      </w:r>
    </w:p>
    <w:p>
      <w:pPr>
        <w:pStyle w:val="BookText"/>
        <w:rPr/>
      </w:pPr>
      <w:r>
        <w:rPr>
          <w:rFonts w:ascii="IRNazanin" w:hAnsi="IRNazanin" w:eastAsia="IRNazanin"/>
          <w:color w:val="111111"/>
          <w:sz w:val="28"/>
          <w:sz w:val="28"/>
          <w:szCs w:val="28"/>
          <w:rtl w:val="true"/>
          <w:lang w:bidi="fa-IR"/>
        </w:rPr>
        <w:t xml:space="preserve">قال الخطيب في تاريخ بغداد ج </w:t>
      </w:r>
      <w:r>
        <w:rPr>
          <w:rFonts w:eastAsia="IRNazanin" w:cs="IRNazanin"/>
          <w:color w:val="111111"/>
          <w:sz w:val="28"/>
          <w:szCs w:val="28"/>
          <w:lang w:bidi="fa-IR"/>
        </w:rPr>
        <w:t>3582/136/7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تليد بن سلیمان ، أبو ادريس المحاربي الكوفي، حدث عن أبي الحجان داود بن أبي عوف، وعبدالماك ابن عمیر، روى عنه هيثم بن أبي ساسان ، وأحمد بن حاتم الطويل، وأحمد بن</w:t>
      </w:r>
    </w:p>
    <w:p>
      <w:pPr>
        <w:pStyle w:val="BookText"/>
        <w:rPr/>
      </w:pPr>
      <w:r>
        <w:rPr>
          <w:rFonts w:ascii="Amiri" w:hAnsi="Amiri" w:eastAsia="Amiri" w:cs="Amiri"/>
          <w:color w:val="111111"/>
          <w:sz w:val="28"/>
          <w:sz w:val="28"/>
          <w:szCs w:val="28"/>
          <w:rtl w:val="true"/>
          <w:lang w:bidi="ar-SA"/>
        </w:rPr>
        <w:t xml:space="preserve">حنبل، واسحاق بن موسى الأنصاري، وهو ممن قدم بغداد، وحدث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الحسين القطان، حدثنا عبد الباقي بن قانع القاضي، حدثنا أحمد بن علي الخزاز، حدثنا أحمد بن حاتم الطويل، حدثنا تليد بن سليمان، عن أبي الحجاف عن أبي حازم ،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علي، وفاطمة ، والحسن ،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حرب لمن حاربکم ، سلم لمن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ابراهيم بن عمر البرمكي، أخبرنا محمد بن عبد الله بن خاف الدقاق، حدثنا عمر بن محمد الجوهري، حدثنا أبو بكر الأثرم، قال سمعت أبا عبد الله، وهو أحمد بن حنبل ، ذكر تليد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حديثا كثيرأ، عن أبي الحجاف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أتحفظ عن أبي الحجاف ، عن أبيه ، ثم قال حدثنا تقليد عن أبي الحجاف قال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بدار القصارين قط الا ذكرت يوم الجماجم،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 يعني ، من أجل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البرقاني، أخبرنا الحسين بن علي التميمي، حدثنا أبوعوانة يعقوب ابن اسحاق الاسفرایني، حدثنا أبو بكر المروزي قال قال أبو عبدالله أحمد بن حنبل في تليد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مذهبه التشيع، ولم ير به بأسا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حمزة بن محمد بن طاهر الدقاق ، حدثنا الوليد بن بكر الأندلسي ، حدثنا علي بن أحمد بن زکریا الهاشمي ، حدثنا أبو مسلم صالح بن أحمد بن عبدالله العجلي، 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تليد بن سليمان، کوفي، روى عنه ابن حنبل ، لا بأس به ، وكان يتشبع، ويدلس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البرقاني أخبرنا محمد بن عبد الله بن خمر و به الهرري، حدثنا الحسين</w:t>
      </w:r>
    </w:p>
    <w:p>
      <w:pPr>
        <w:pStyle w:val="BookText"/>
        <w:rPr/>
      </w:pPr>
      <w:r>
        <w:rPr>
          <w:rFonts w:ascii="IRNazanin" w:hAnsi="IRNazanin" w:eastAsia="IRNazanin"/>
          <w:color w:val="111111"/>
          <w:sz w:val="28"/>
          <w:sz w:val="28"/>
          <w:szCs w:val="28"/>
          <w:rtl w:val="true"/>
          <w:lang w:bidi="fa-IR"/>
        </w:rPr>
        <w:t>ابن ادریس، حدثنا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تليد بن سلیمان زعموا أنه لا بأس به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الحجاج يوسف المزي في تهذيب الكمال ج </w:t>
      </w:r>
      <w:r>
        <w:rPr>
          <w:rFonts w:eastAsia="IRNazanin" w:cs="IRNazanin"/>
          <w:color w:val="111111"/>
          <w:sz w:val="28"/>
          <w:szCs w:val="28"/>
          <w:lang w:bidi="fa-IR"/>
        </w:rPr>
        <w:t>798/320/4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تليد ابن سليمان المحاربي، أبوسليمان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أبوادريس الكوفي الأعرج، روی عن حمزة بن حبيب الزيات، وأبي الحجان داود بن أبي عوف، وعبدالملك بن عمير ، وعطاء بن السائب ، ويحيى بن سعيد الأنصاري ، روى عنه ابراهيم بن عيسى التنوخي الكوفي، وأحمد بن حاتم الطويل ، وأحمد بن محمد بن حنبل ، </w:t>
      </w:r>
    </w:p>
    <w:p>
      <w:pPr>
        <w:pStyle w:val="BookText"/>
        <w:rPr/>
      </w:pPr>
      <w:r>
        <w:rPr>
          <w:rFonts w:ascii="IRNazanin" w:hAnsi="IRNazanin" w:eastAsia="IRNazanin"/>
          <w:color w:val="111111"/>
          <w:sz w:val="28"/>
          <w:sz w:val="28"/>
          <w:szCs w:val="28"/>
          <w:rtl w:val="true"/>
          <w:lang w:bidi="fa-IR"/>
        </w:rPr>
        <w:t>واسحاق بن موسى الأنصاري، واسماعيل بن موسی الفزاري، وحسن بن حسين العرني الكوفي، وسعيد بن نصير، وسهل بن عثمان العسكري، وأبو سعيد عبد الله ابن سعيد الاشج، وعبدالرحمان بن صالح الأزدي، وعبد العزيز بن بحر البغدادي، ومحمد بن اسماعيل الفلوسي، ومحمد بن الجنيد ، ومحمد بن عبد الله بن نمیر، ومحمد بن علي العطار ، ومختار بن غسان، و نعیم بن حماد الخزاعي، وهيثم بن أبي ساسان الكوفي، ويحيى بن يحيى النيسابوري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مذهبه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الأثرم،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حديثا كثيرة، عن أبي الحجاف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ابن حجر في تهذيب التهذيب ج </w:t>
      </w:r>
      <w:r>
        <w:rPr>
          <w:rFonts w:eastAsia="IRNazanin" w:cs="IRNazanin"/>
          <w:color w:val="111111"/>
          <w:sz w:val="28"/>
          <w:szCs w:val="28"/>
          <w:lang w:bidi="fa-IR"/>
        </w:rPr>
        <w:t>948/509/1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ماتقدم عن المزي من المدائح ، الا أنه زاد في تضعيفه بماياتي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كأنه استحیی ابن حجر من ذكره في لسان الميزان الذي أعده لذكر كل من سمى أو حكی فيه طعن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في تقريب التهذيب ج </w:t>
      </w:r>
      <w:r>
        <w:rPr>
          <w:rFonts w:eastAsia="Amiri" w:cs="Amiri" w:ascii="Amiri" w:hAnsi="Amiri"/>
          <w:color w:val="111111"/>
          <w:sz w:val="28"/>
          <w:szCs w:val="28"/>
          <w:lang w:bidi="ar-SA"/>
        </w:rPr>
        <w:t>6/112/1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تليد، بفتح، ثم كسر، ثم تحتانية ساكنة ، ابن سليمان المحاربي ، أبو سليمان ، أو أبو ادريس الكوفي الاعرج، رافضي ، ضعيف من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تسعين ومأة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الذهبي المولع في الطعن على رواة الشيعة ذكره في ميزان الاعتدال ج </w:t>
      </w:r>
      <w:r>
        <w:rPr>
          <w:rFonts w:eastAsia="IRNazanin" w:cs="IRNazanin"/>
          <w:color w:val="111111"/>
          <w:sz w:val="28"/>
          <w:szCs w:val="28"/>
          <w:lang w:bidi="fa-IR"/>
        </w:rPr>
        <w:t>1339/358/1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بلااشارة الى مدحه، ثم ضعفه بما يأتي،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سليمان الكوفي الأعرج، عن عطاء السائب، وعبد الملك بن عمير ، وعنه أحمد ، وابن نمير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تعليق المزي من العجلي توثیقه بذكره في الثقات ، والمستفاد من كلمات العامة أن تليد بن سليمان كان من الثقات في الحديث، لا بأس به، لافي </w:t>
      </w:r>
    </w:p>
    <w:p>
      <w:pPr>
        <w:pStyle w:val="BookText"/>
        <w:rPr/>
      </w:pPr>
      <w:r>
        <w:rPr>
          <w:rFonts w:ascii="IRNazanin" w:hAnsi="IRNazanin" w:eastAsia="IRNazanin"/>
          <w:color w:val="111111"/>
          <w:sz w:val="28"/>
          <w:sz w:val="28"/>
          <w:szCs w:val="28"/>
          <w:rtl w:val="true"/>
          <w:lang w:bidi="fa-IR"/>
        </w:rPr>
        <w:t xml:space="preserve">روايته ، ولا فيمن روي عنهم ، فهم الثقات الاجلاء عندهم مع احترافهم جميعا بأنه شيعي ، رافضي ، بل في البأس به من اعلامهم ، مع انه شيعي ، رافضي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غاية الوثائة به في الحديث ، ولو أردنا أن نشير الى مشايخه في الحديث من الثقات عندهم، والی روایاته لخرجنا عن وضع الكتاب والتفصيل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بدء الطعون في تليد بن سليمان</w:t>
      </w:r>
    </w:p>
    <w:p>
      <w:pPr>
        <w:pStyle w:val="BookText"/>
        <w:rPr/>
      </w:pPr>
      <w:r>
        <w:rPr>
          <w:rFonts w:ascii="IRNazanin" w:hAnsi="IRNazanin" w:eastAsia="IRNazanin"/>
          <w:color w:val="111111"/>
          <w:sz w:val="28"/>
          <w:sz w:val="28"/>
          <w:szCs w:val="28"/>
          <w:rtl w:val="true"/>
          <w:lang w:bidi="fa-IR"/>
        </w:rPr>
        <w:t>واذ قد عرفت ظهور كلمات العامة في وثافة تليد في حديثه وروايته، وفيمن روى عنهم من الثقات، حتی عده في الثقات بعضهم ، ونفى البأس به أعلامهم ، فلابأس بالاشارة الى سبب تضعيف جماعة له، وهو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فضائل آل محمد عليهم السلام، استعظموها، ثم انكروها، ورموه برواية المناكير، وحكاية بعضهم شنمه لعثمان أو للاولين أيضا ، فثارت بغضهم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وحبهم لاعدائهم فتجرأوا فيه بالمقالات الردية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مارواه عن أبي الجداف عن أبي حازم ، عن أبي هريرة قال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علي ، وفاطمة ، والحسن ، والحسين ،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حاربکم، سلم لمن سالمکم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الخطيب في تاريخه في ترجمته ، وأحمد بن حنبل في أواخر مسند أبي هريرة ج </w:t>
      </w:r>
      <w:r>
        <w:rPr>
          <w:rFonts w:eastAsia="IRNazanin" w:cs="IRNazanin"/>
          <w:color w:val="111111"/>
          <w:sz w:val="28"/>
          <w:szCs w:val="28"/>
          <w:lang w:bidi="fa-IR"/>
        </w:rPr>
        <w:t>1000/441/2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عنه في فضائل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ابن عساكر في تاريخ دمشق ترجمة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135/102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والحاكم في المستدرك ج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مروري بطرق كثيرة وألفاظ متقاربة ربما تجاوز حد التواتر، من طرق أصحابنا الامامية ، وطرق العامة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مارواه عن ليث، عن مجاهد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سبعون آية، ماشر که في فضلها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العامة أيضا بطرقهم عن ابن عباس، قال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ثلاثماة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سيرة الحلبي ج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تاریخ بغداد ج </w:t>
      </w:r>
      <w:r>
        <w:rPr>
          <w:rFonts w:eastAsia="IRNazanin" w:cs="IRNazanin"/>
          <w:color w:val="111111"/>
          <w:sz w:val="28"/>
          <w:szCs w:val="28"/>
          <w:lang w:bidi="fa-IR"/>
        </w:rPr>
        <w:t>3275/221/6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اسماعيل بن محمد بن عبدالرحمان المدائني، وغير ذلك ، مما احصيناه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مانزل في علي من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ماصرح الذهبي في ميزانه بكونه من منا کیره، وهو مارواه عن أبي الجحاف، عن محمد بن عمرو بن الهاشمي، عن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صلى الله عليه و آله الي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يشك الذهبي وأمثا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آية المباهلة، ومن طهره الله من كل رجس في آية التطهير، ومن فرض مودته في آية القربی، ومن نزل فيه وفي أهله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الايات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ينكرون كونه ممن في الجنة، وفيه مالاتحصى من بشارات رسول الله صلى الله عليه و آله أو هو ليس كأحد من العشرة المعروفة عندهم بالمبشرة بالجنة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وليت هؤلاء عرضوا أنفسهم على روايات كثيرة متواترة عنهم عن النبي صلی الله عليه و آله بألفاظ متقاربة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لايبغضك الا منافق أو كافر، بل في رواية الحاكم في المستدرك ج </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نفسي بيده لاي خضنا أهل البيت أحد الا أدخله الله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التسرع في رمي رواة فضائلهم بالكفر والزندقة، </w:t>
      </w:r>
    </w:p>
    <w:p>
      <w:pPr>
        <w:pStyle w:val="BookText"/>
        <w:rPr/>
      </w:pPr>
      <w:r>
        <w:rPr>
          <w:rFonts w:ascii="Amiri" w:hAnsi="Amiri" w:eastAsia="Amiri" w:cs="Amiri"/>
          <w:color w:val="111111"/>
          <w:sz w:val="28"/>
          <w:sz w:val="28"/>
          <w:szCs w:val="28"/>
          <w:rtl w:val="true"/>
          <w:lang w:bidi="ar-SA"/>
        </w:rPr>
        <w:t>ورواية المناكير، مع اهمالهم في الوضاعين في فضائل آل تيم، ومدي، وأمية ، وأذنابهم، ليس من هذا ؟</w:t>
      </w:r>
    </w:p>
    <w:p>
      <w:pPr>
        <w:pStyle w:val="BookText"/>
        <w:rPr/>
      </w:pPr>
      <w:r>
        <w:rPr>
          <w:rFonts w:ascii="Amiri" w:hAnsi="Amiri" w:eastAsia="Amiri" w:cs="Amiri"/>
          <w:color w:val="111111"/>
          <w:sz w:val="28"/>
          <w:sz w:val="28"/>
          <w:szCs w:val="28"/>
          <w:rtl w:val="true"/>
          <w:lang w:bidi="ar-SA"/>
        </w:rPr>
        <w:t>حكاية شتم تليد للظالمين من الصحابة</w:t>
      </w:r>
    </w:p>
    <w:p>
      <w:pPr>
        <w:pStyle w:val="BookText"/>
        <w:rPr/>
      </w:pPr>
      <w:r>
        <w:rPr>
          <w:rFonts w:ascii="IRNazanin" w:hAnsi="IRNazanin" w:eastAsia="IRNazanin"/>
          <w:color w:val="111111"/>
          <w:sz w:val="28"/>
          <w:sz w:val="28"/>
          <w:szCs w:val="28"/>
          <w:rtl w:val="true"/>
          <w:lang w:bidi="fa-IR"/>
        </w:rPr>
        <w:t xml:space="preserve">قد جاوز الحد جماعة في تضعیف تليد، منهم يعقوب بن سفيان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تليد رافضي خبيث ،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فقال في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تليد كان ببغداد ، وقد سمعت منه ، ولكن ليس هو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تلد ، كذاب ، كان يشتم عثمان ، وكل من شتم عثمان أو طلحة، أو 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دجال، لايكنب عنه ، وعليه لعنة الله والملائكة ، والناس أجمعين وفي موضع آخر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تليد ابن سليمان ليس بشيء، قعد فوق سطح مولى لعثمان بن عثمان، فذكروا عثمان ، فتناوله تليد ، فقام اليه مولی عثمان ، فأخذه ، فرمی به من فوق السطح ، فکسر رجليه ، فكان يمشي على 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 ، فقال في تليد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 خبيث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تليد رجل سوء بشتم أبا بكر ،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الخطيب في تاريخه ، وأشار اليه الذهبي في الكاشف ج </w:t>
      </w:r>
      <w:r>
        <w:rPr>
          <w:rFonts w:eastAsia="Amiri" w:cs="Amiri" w:ascii="Amiri" w:hAnsi="Amiri"/>
          <w:color w:val="111111"/>
          <w:sz w:val="28"/>
          <w:szCs w:val="28"/>
          <w:lang w:bidi="ar-SA"/>
        </w:rPr>
        <w:t>677/167/1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 الكوفي الشيعي ، عن عبدالملك بن عمير ، ونحوه ، وعنه أحمد ، و ابن نمير ، ضعيف، 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يشتم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في ميزان الاعتدال ج </w:t>
      </w:r>
      <w:r>
        <w:rPr>
          <w:rFonts w:eastAsia="IRNazanin" w:cs="IRNazanin"/>
          <w:color w:val="111111"/>
          <w:sz w:val="28"/>
          <w:szCs w:val="28"/>
          <w:lang w:bidi="fa-IR"/>
        </w:rPr>
        <w:t>1339/358/1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تليد بن سليمان الكوفي الأعرج، عن عطاء بن السائب، وعبدالملك بن عمير ، وعنه أحمد ، وابن نمير ، فمن مناكيره ، عن أبي الحجاف ، عن محمد بن عمرو بن الهاشمي ، عن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الجنة ، وان </w:t>
      </w:r>
    </w:p>
    <w:p>
      <w:pPr>
        <w:pStyle w:val="BookText"/>
        <w:rPr/>
      </w:pPr>
      <w:r>
        <w:rPr>
          <w:rFonts w:ascii="IRNazanin" w:hAnsi="IRNazanin" w:eastAsia="IRNazanin"/>
          <w:color w:val="111111"/>
          <w:sz w:val="28"/>
          <w:sz w:val="28"/>
          <w:szCs w:val="28"/>
          <w:rtl w:val="true"/>
          <w:lang w:bidi="fa-IR"/>
        </w:rPr>
        <w:t>من شيعته قوما يلفظون الاسلام، لهم نبز، يسمون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من لقيهم، فليقتلهم، فانهم مشر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 ، لم نر به بأسا، وقال 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 يشتم عثمان، قعد فوق سطح، فتناول عثمان، فقام اليه بعض أولاد موالي عثمان، فر ماه ، فكسر رجليه ، وقال أبوداود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 ، بشتم أبا بكر وعمر ، 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التدبر في حكايات العامة لشتم تليد بن سليمان للخلفاء ، يقتضي رجوع الجميع الى واقعة شنيعة من به ض موالي عثمان، زعمأ منهم انه شتمه ، وقد أشاعوها ، بغضأ منهم لشيعة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وأكبرها من هو معلوم الحال مع الشيعة، مثل ابن معين المعروف بالنصب لهم ثم تبعه غيره، و كيف ينجری لهذه الحكاية على رمي من روى عنه معارف أهل الحديث، بأنه ، كذاب ، بل بنسبة الدوام اليه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بوضع قاعدة 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كل من شتم أحدا من الصحابة فهو دجال ، وانه لايكتب عنه ، وان عليه لعنة الله والملائكة والناس أجمعين ؟</w:t>
      </w:r>
    </w:p>
    <w:p>
      <w:pPr>
        <w:pStyle w:val="BookText"/>
        <w:rPr/>
      </w:pPr>
      <w:r>
        <w:rPr>
          <w:rFonts w:ascii="IRNazanin" w:hAnsi="IRNazanin" w:eastAsia="IRNazanin"/>
          <w:color w:val="111111"/>
          <w:sz w:val="28"/>
          <w:sz w:val="28"/>
          <w:szCs w:val="28"/>
          <w:rtl w:val="true"/>
          <w:lang w:bidi="fa-IR"/>
        </w:rPr>
        <w:t>أو ليس هذه افتراءا على الله وعلى الملائكة، ومن أخبره بذلك ؟ آية نزلت عليه، أو وحي أوحي اليه ؟ وهلا تركوا النظر في آيات فيمن لعنه الله أو في روایات مأثورة فيمن لعنه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كيف نسوا قول عايشة 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 قتل الله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الكامل لابن اثیر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والطبری ج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 ذلك مما ورد في سب الصحابة بعضهم لبعض ، تجريا ، واجتهاد، کسب عثمان بن عفان نعیمان بن عمرو الأنصاري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نعيهان لعن الله نعيمان ، فقد شهد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عبدالبر في الاستيعاب ج </w:t>
      </w:r>
      <w:r>
        <w:rPr>
          <w:rFonts w:eastAsia="IRNazanin" w:cs="IRNazanin"/>
          <w:color w:val="111111"/>
          <w:sz w:val="28"/>
          <w:szCs w:val="28"/>
          <w:lang w:bidi="fa-IR"/>
        </w:rPr>
        <w:t>547/3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 و كيف سكتوا عن سب </w:t>
      </w:r>
      <w:bookmarkStart w:id="143" w:name="pg19919_216839"/>
    </w:p>
    <w:p>
      <w:pPr>
        <w:pStyle w:val="Heading3"/>
        <w:numPr>
          <w:ilvl w:val="2"/>
          <w:numId w:val="1"/>
        </w:numPr>
        <w:rPr/>
      </w:pPr>
      <w:bookmarkStart w:id="144" w:name="__RefHeading___Toc3961415_2314609296"/>
      <w:bookmarkStart w:id="145" w:name="_Toc53"/>
      <w:bookmarkEnd w:id="143"/>
      <w:bookmarkEnd w:id="144"/>
      <w:r>
        <w:rPr/>
        <w:t>294</w:t>
      </w:r>
      <w:r>
        <w:rPr>
          <w:rtl w:val="true"/>
        </w:rPr>
        <w:t xml:space="preserve">- </w:t>
      </w:r>
      <w:r>
        <w:rPr>
          <w:rtl w:val="true"/>
        </w:rPr>
        <w:t xml:space="preserve">ثابت بن أبی صفية، أبو حمزة </w:t>
      </w:r>
      <w:r>
        <w:rPr>
          <w:rtl w:val="true"/>
        </w:rPr>
        <w:t>(</w:t>
      </w:r>
      <w:r>
        <w:rPr/>
        <w:t>1</w:t>
      </w:r>
      <w:r>
        <w:rPr>
          <w:rtl w:val="true"/>
        </w:rPr>
        <w:t xml:space="preserve">) </w:t>
      </w:r>
      <w:r>
        <w:rPr>
          <w:rtl w:val="true"/>
        </w:rPr>
        <w:t xml:space="preserve">الثمالی </w:t>
      </w:r>
      <w:r>
        <w:rPr>
          <w:rtl w:val="true"/>
        </w:rPr>
        <w:t>(</w:t>
      </w:r>
      <w:r>
        <w:rPr/>
        <w:t>2</w:t>
      </w:r>
      <w:r>
        <w:rPr>
          <w:rtl w:val="true"/>
        </w:rPr>
        <w:t>)</w:t>
      </w:r>
      <w:bookmarkEnd w:id="145"/>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منابر المسلمين ثمانين سنة ، رضی لال أبي سفيان بن حرب و آل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كيف يرمون ابرار شيعة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بالكفر والزندقة والخباثة و أمثالها، وقد أخرج البخاري في كتابه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البر والصلة في النهي عن السباب واللعن عن ثابت بن الضحاك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لعن مؤمنة فهو كمن قتله ، ومن قذف مؤمنة بكفر فهو كقتله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من أبي ذر انه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 می رجل رجلا بالفسوق، ولا يرميه بالكفر الا ارتدت عليه ، إن لم يكن صاحبه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في كنزالعمال ج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ولاحول ولاقوة الا بالله العلي العظيم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عظمة منزله ثابت بن دینار ابي حمزة الثمالي عند الائمة، وعند الشيعة وعند أهل الحديث وسابر العلماء، والاخبار و كثرة روایاته، تفنفي التحقيق في ترجمته من وجوه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کنینه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اشتهر في الروايات ، وعند الخاصة والعامة بكنيته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أبو حمزة ، بولده الشهيد مع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ثابت، وصرح بتكنيته بأبي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في الفهرست ، وفي أصحاب السجاد ، والباقر ، و الصادق ،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كذا الصدوق في المشيخة ، وغيرهم من أصحابنا، ومن العامة ، كماتأتي تصريحات بعضهم بذلك في خلال كلماتهم ، كما وقعت في روايات وردت فيه، والروايات التي رواها، وقد أشرنا اليها في الكنى من الطبقات ، و أخبار الرواة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واسم أبي صفية ، دینار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ذكرنا حمزة بن أبي حمزة الشهيد مع اخوته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شهداء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رواة الشيعة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نسبته الى الشمالي، ثمائة بطن من ازد، الى عوف بن اسلم، الأزدي، الذي اطعم قومه ، وسقاهم لبنا ، بثمالته ذكره في القاموس، والانساب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وأبطن الثمالي وفد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 مكة و كنب لهم بكتاب ، ذكرناه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والده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ثابت بن دینار معروفا بكنيته ولقبه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طبقات الناس ، وفي الأحاديث ، والمصنفات ، و سایر صنوف أصحاب العلوم ، كما ستقف على ذكر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الصدوق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طي، من بني ثعل، ونسب الي ثمالة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داره كانت فيهم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الشيخ الجليل الجعابي البغدادي فيما يأتي من كلامه ، وابن النديم ، والصدوق ، والشيخ في كتبه ،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النديم في الفهرست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دينار، و کنیته دینار، أبو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لصدوق في المشيخة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ويكنى أباصفية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والاشهر عند الأصحاب وعند العامة ذكر ابيه بكنيته ، ثم ذكر اسمه دینار ولكن قال المزي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دینار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في تقريب </w:t>
      </w:r>
    </w:p>
    <w:p>
      <w:pPr>
        <w:pStyle w:val="BookText"/>
        <w:rPr/>
      </w:pP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كوفي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مولويته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الماتن الاتفاق على مولوینه ، والاختلاف فيمن يدمي ولائه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آل المهلب بدعون ولائه ، وليس من قبيلنهم ، لانهم من الفنيك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فياتي قول محمد بن عمر الجعابي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المهلب بن أبي 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وفول الصندوق في المشيخة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طي، من بني ثعل </w:t>
      </w:r>
      <w:r>
        <w:rPr>
          <w:rFonts w:eastAsia="IRNazanin" w:cs="IRNazanin"/>
          <w:color w:val="111111"/>
          <w:sz w:val="28"/>
          <w:szCs w:val="28"/>
          <w:lang w:bidi="fa-IR"/>
        </w:rPr>
        <w:t>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الذهبي في ميزان الاعتدال ج </w:t>
      </w:r>
      <w:r>
        <w:rPr>
          <w:rFonts w:eastAsia="IRNazanin" w:cs="IRNazanin"/>
          <w:color w:val="111111"/>
          <w:sz w:val="28"/>
          <w:szCs w:val="28"/>
          <w:lang w:bidi="fa-IR"/>
        </w:rPr>
        <w:t>1358/363/1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أبي صفية ، أبو حمزة الثمالي ، مولی المهلب بن أبي صفرة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قال أبو عمرو الكشي في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عربي، أزدي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بكوفية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الماتن والشيخ، في أصحاب السجاد، والباقر</w:t>
      </w:r>
    </w:p>
    <w:p>
      <w:pPr>
        <w:pStyle w:val="BookText"/>
        <w:rPr/>
      </w:pPr>
      <w:r>
        <w:rPr>
          <w:rFonts w:ascii="IRNazanin" w:hAnsi="IRNazanin" w:eastAsia="IRNazanin"/>
          <w:color w:val="111111"/>
          <w:sz w:val="28"/>
          <w:sz w:val="28"/>
          <w:szCs w:val="28"/>
          <w:rtl w:val="true"/>
          <w:lang w:bidi="fa-IR"/>
        </w:rPr>
        <w:t xml:space="preserve">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وغيرهما، مثل المزي في تهذيب الكمال، والذهبي في الكاشف وابن حجر في تقريب التهذيب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أصحابنا، على وثافة أبي حمزة الثمالي في الرواية، بل صرح غیر واحد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بعدالته ، فقال الصدوق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 عدل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دینار ، يكنى أبا حمزة الثمالي، و كنية دينار أبو صفية ،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الندیم عند ذكره في المصنفين في تفسير القرآن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تفسير ابي حمزة الثمالي ، واسمه ثابت بن دینار ، و كنيته دينار أبوصفية ، وكان أبو حمزة من أصحاب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النجباء الثقات، ومحب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حمدويه بن نمير ، عن علي بن أبي حمزة الثمالي، و الحسين بن أبي حمزة، ومحمد أخويه ، وأبيه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 ، فاضلون ، ورواه نحوه بعينه في علي بن أبي حمزة الثمالي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وشواهد وثاقته من مدائح الائمية علیهم السلام ، وروايات النقات الاجلاء وغيرها، كثيرة ، كما ستقف على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العامة قد ضعفوه معللين برافضينه ، ونیله من عثمان ، کما عن ابن المبارك ، وغلوه في التشيع ، كماع ابن حبان، وغيره ، وعن يزيد بن هارون ، ايمانه بالرجمة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عدائهم مع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 وانکار هم فضائلهم ومنها الرجعة التي تطابقت الايات والاخبار المتواترة عليها ، مما سبقت لايوب وغيره من الأنبياء والأوصياء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حيهم لال سفيان وحرب ، ومروان وأذنابهم ، قد أوجب هذه الطعون منهم في أمثال هؤلاء العدول الاخبار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آل المهلب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بدعون ولائه ، وليس من قبيلتهم، لانهم من العتيك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عمر الجعابي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أبي صفية مولی المهلب بن أبي صفرة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ولائه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الجزري في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المهلبي ، بضم الميم ، وفتح الهاء ، وتشديد اللام المفتوحة، وفي آخرها باء موحدة ، هذه النسبة الى أبي سعيد المهلب بن أبي صفرة الأزدي أمير خراسان ، وينسب اليه كثير من العلماء نسبة وولاء ، منهم أبونصر منصور بن جعفر بن علي بن الحسن بن منصور بن خالد بن یزید بن المهلب بن أبي صفرة الأزدي المهلبي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آل المهلب مثل أحمد بن معقل الأزدي المهلبي الحمصي الندوي ، وعلي بن بلال بن أبي معاوية أبي الحسن المهلبي الأزدي البصري الثقة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القاموس في العتيك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من الأزد، والنسية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عنکی، محركة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الجزري في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الى العنيك، وهو بطن من الأزد ، و هو عتبك بن النضر بن الأزد ، پنسب اليه خلق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ان العتيك بن الاسد بن عمران بن عمرو بن مزيقياء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المهلب بن أبي صفرة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ترجمته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القاضي كان من حفاظ الحديث ، وأجلاء أهل العلم ، له كتاب الشيعة من أصحاب الحديث وطبقاتهم، وهو كتاب کبیر، سمعناه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الذين لم يستشهدوا مع زيد عليه السلام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أولاده الذين لم يقتلوا مع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الحسن، والحسين، وعلي، ومحمد بن أبي حمزة الثمالي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ابو عمرو الكشي في ترجمته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الحسن حمدويه بن نصير ، عن علي بن أبي حمزة الثمالي ، والحسين بن أبي حمزة ، ومحمد أخويه ، وأبيه،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ثقات فاضلون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علي بن أبي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الحديث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ولنشر الى اجمال ماوقفنا عليه من أحوالهم وایكان الاستيفاء والتفصيل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أبي حمزة الثمالی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ذكرناه في طبقات أصحاب الباقر وأصحاب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الصدوق في الفقيه ج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الحسن ابن أبي حمزة ، قال قلت لأبي جعفر ، أو لأبي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ثلاثة أيام في الشهر أو أخره في الصيف الى الشتاء ، فاني أجده أهون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فاحفظها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الاكمال ج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لا تخلو من حجة باسنادین عن الحسن بن علي بن أبي حمزة الثمالي، عن أبيه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أبي حمزة الثمالي</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أبي حمزة الثمالي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 ، ومنصور، وحمزة، قتلوا مع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عن الكشي ، عن حمدويه عند ذكره مع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ثقات ، فاضلون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رروی 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معروف، عن محمد بن الحسن، عن جعفر ابن بشير ، عن حسين بن أبي حمزة ، عن أبيه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عمار ابن یاسر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في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القدرة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ابن احمد بن الوليد رحمه الله، عن محمد بن الحسن الصفار، عن محمد بن الحسین ابن أبي الخطاب، عن جعفر بن بشير، عن الحسين بن أبي حمزة،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علي بن الحنفية ،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في التهذيب ج </w:t>
      </w:r>
      <w:r>
        <w:rPr>
          <w:rFonts w:eastAsia="IRNazanin" w:cs="IRNazanin"/>
          <w:color w:val="111111"/>
          <w:sz w:val="28"/>
          <w:szCs w:val="28"/>
          <w:lang w:bidi="fa-IR"/>
        </w:rPr>
        <w:t>312/4</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الكافي ج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ابراهيم بن مهزم عن الحسين بن أبي حمزة،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تأخير صوم ثلاثة أيام إلى الشتاء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حمزة الثمالي</w:t>
      </w:r>
    </w:p>
    <w:p>
      <w:pPr>
        <w:pStyle w:val="BookText"/>
        <w:rPr/>
      </w:pPr>
      <w:r>
        <w:rPr>
          <w:rFonts w:ascii="IRNazanin" w:hAnsi="IRNazanin" w:eastAsia="IRNazanin"/>
          <w:color w:val="111111"/>
          <w:sz w:val="28"/>
          <w:sz w:val="28"/>
          <w:szCs w:val="28"/>
          <w:rtl w:val="true"/>
          <w:lang w:bidi="fa-IR"/>
        </w:rPr>
        <w:t xml:space="preserve">تقدم توثيقه ومدحه عن الكشي ، عن حمدويه بن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وذكرناه في الشرح على الكشي، وفي طبقات أصحاب الصادق، و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روى عنه ،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حمزة الثمالي</w:t>
      </w:r>
    </w:p>
    <w:p>
      <w:pPr>
        <w:pStyle w:val="BookText"/>
        <w:rPr/>
      </w:pPr>
      <w:r>
        <w:rPr>
          <w:rFonts w:ascii="IRNazanin" w:hAnsi="IRNazanin" w:eastAsia="IRNazanin"/>
          <w:color w:val="111111"/>
          <w:sz w:val="28"/>
          <w:sz w:val="28"/>
          <w:szCs w:val="28"/>
          <w:rtl w:val="true"/>
          <w:lang w:bidi="fa-IR"/>
        </w:rPr>
        <w:t xml:space="preserve">تأتي ترجمته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بکنا به ، و تفصيل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البرقي في اصحاب</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حمزة الثمالي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الذين استشهدوا مع زيد عليه السلام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ربمايوهم كلام النجاشي هذا، حصر أولاد أبي حمزة بهؤلاء الثلاثة المقتولین </w:t>
      </w:r>
    </w:p>
    <w:p>
      <w:pPr>
        <w:pStyle w:val="BookText"/>
        <w:rPr/>
      </w:pPr>
      <w:r>
        <w:rPr>
          <w:rFonts w:ascii="IRNazanin" w:hAnsi="IRNazanin" w:eastAsia="IRNazanin"/>
          <w:color w:val="111111"/>
          <w:sz w:val="28"/>
          <w:sz w:val="28"/>
          <w:szCs w:val="28"/>
          <w:rtl w:val="true"/>
          <w:lang w:bidi="fa-IR"/>
        </w:rPr>
        <w:t xml:space="preserve">مع انه ذكر محمد بن أبي حمزة بترجمة، وذكر غيره غيرهما، والتخصيص بذکر هؤلاء المقتولين مع فرض وجود غيرهم ، أيضا ليس له وجه ظاهر، الا المدح لهم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من الروايات شهود أبي حمزة الثمالي خروج زبد بالكوفة ، ففي التهذيب ج </w:t>
      </w:r>
      <w:r>
        <w:rPr>
          <w:rFonts w:eastAsia="IRNazanin" w:cs="IRNazanin"/>
          <w:color w:val="111111"/>
          <w:sz w:val="28"/>
          <w:szCs w:val="28"/>
          <w:lang w:bidi="fa-IR"/>
        </w:rPr>
        <w:t>76/37/6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مسجد السهيلة باسناده عن عبدالرحمان بن كثير،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لأبي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هل شهدت عمي ليلة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صلي في مسجد سهيل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مسجد سهله لعلك تعني مسجد السهلة؟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لوصلى فيه ركعتين ثم استجار بالله ، لاجاره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ويظهر من الروايات أن زيدة ومن قتل معه يدخلون الجنة بغير حساب ، رواه الصدوق في الأمالي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جابر بن یزید الجعفي، عن أبي جعفر محمد بن علي الباقر ، عن آبائه علیهم السلام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ياحسين يخرج من صلبك رجل يقال له زبد يتخطأ هو وأصحابه يوم القيامة رقاب الناس غر محجلين يدخلون الجنة بلاحساب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أبي حمزة الصحابة وروايته عنهم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العامة ادراك أبي حمزة الثمالي الصحابة وروايته عنهم وعن التابعين ، اهتماما منهم بالصحابة والتابعين ، على اصولهم العامية ، فذكره ابن سعد في الطبقة الخامسة من الصحابة والتابعين النازلين بالكوفة ج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المزي 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الأصبغ بن نباتة ، وأنس بن مالك ، وزادان أبي عمر الكندي، وسالم بن أبي الجعد العطفاني وسعيد بن جبير ، 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ابن حجر في تهذيب التهذيب روی عن أنس، والشعبي، وأبي اسحاق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الذهبي في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وحدة، وعنه و كيع، وأبو نعيم،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والشعبي، وطائفة وعنه وكيع، وأبو نعيم ، وجماعة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أصحابنا عن أبي حمزة الثمالي عن الصحابة ، والتابعين ، کماروی الکليني، والصدوق، والشيخ بأسانيدهم الصحاح حديث من يختار من النساء ، وفيه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خير نسائكم الولود الودود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عنه، عن جابر الأنصاري عنه ، وروى ابن شهر آشوب في المناقب ج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معجزات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ماجرى بينه و بين عبدالله بن عمر في قصة حوت يونس ، كمارووا عنه عن أكابر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الأصبغ بن نبانة ، وأبي رزين الأسدي ، وأبي اسحاق السبيعي، كما في الخرائج ج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بل ان ذكر البرقي اياه في أصحاب الحسن والحسين ومن بعده ، و كذا ذكر اصحابنا أن أبا حمزة الثمالي قد لقي علي بن الحسين ومحمد بن علي الباقر عليهما السلام وروايته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علو طبقته وادرا که من بقي من الصحابة والتابعين، كما ذكرناه فيمن روى عنهم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شهر آشوب في المناقب ج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رجاله من الصحابة جابر بن عبدالله الأنصاري وعامر بن واثلة الكناني، وسعيد بن المسيب بن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أصحابه أبو حمزة الثمالي بقى الى أيام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لقي علي بن الحسين ، وأبا جعفر ،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وروي عنهم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أدركهم أبو حمزة من الأئمة عليهم السلام</w:t>
      </w:r>
    </w:p>
    <w:p>
      <w:pPr>
        <w:pStyle w:val="BookText"/>
        <w:rPr/>
      </w:pPr>
      <w:r>
        <w:rPr>
          <w:rFonts w:ascii="Amiri" w:hAnsi="Amiri" w:eastAsia="Amiri" w:cs="Amiri"/>
          <w:color w:val="111111"/>
          <w:sz w:val="28"/>
          <w:sz w:val="28"/>
          <w:szCs w:val="28"/>
          <w:rtl w:val="true"/>
          <w:lang w:bidi="ar-SA"/>
        </w:rPr>
        <w:t>وروي عنهم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في المشيخة إلى أبي حمزة الثمالی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أقر أربعة من الأئمة علي بن الحسين ، ومحمد بن علي ، وجعفر بن محمد ، وموسی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عمرو الكشي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أبي عبد الله محمد بن أحمد بن نعيم الشاذاني،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الفضل بن شاذان ، قال سمات الثقة يقول 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في زمانه كلقمان في زمانه ، وذلك أنه قدم أربعة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ومحمد بن علي، وجعفر بن محمد، و برهة من عصر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أيضا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بحیی بن ام الطويل، عن أحمد بن علي، من أبي سعيد الأدي، عن الحسين بن يزيد النوفلي ، عن عمرو بن أبي المقدام ، عن أبي جعفر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أصحاب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أبو حمزة الشمالي، وفرات بن أحنف، فبقوة إلى أيام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وبقي أبو حمزة الى أيام 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أيضا في ترجمته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مسعود ، عن علي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حمزة، وزرارة، ومحمد بن مسلم، ماتوا في سنة واحدة، بعد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بسنة ، أر بنحو منه ، وكان أبو حمزة كوفيا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السجاد عليه السلام مع أبي حمزة الثمالی</w:t>
      </w:r>
    </w:p>
    <w:p>
      <w:pPr>
        <w:pStyle w:val="BookText"/>
        <w:rPr/>
      </w:pPr>
      <w:r>
        <w:rPr>
          <w:rFonts w:ascii="IRNazanin" w:hAnsi="IRNazanin" w:eastAsia="IRNazanin"/>
          <w:color w:val="111111"/>
          <w:sz w:val="28"/>
          <w:sz w:val="28"/>
          <w:szCs w:val="28"/>
          <w:rtl w:val="true"/>
          <w:lang w:bidi="fa-IR"/>
        </w:rPr>
        <w:t xml:space="preserve">قد تشرف أبو حمزة الثمالي بلقاء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وبالسماع عنه، وكانت له عنده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الشيخ 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أبي صفية ، دینار، الثمالي، الأزدي، يكنى أبا حمزة ، مات سنة خمسين ومأة ، وقال البرقي 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الطبقة الأولى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على ابن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بعد ، أبو حمزة الثمالي ثابت بن دینار ، و كنيته دينار أبو صفية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الروضة </w:t>
      </w:r>
      <w:r>
        <w:rPr>
          <w:rFonts w:eastAsia="IRNazanin" w:cs="IRNazanin"/>
          <w:color w:val="111111"/>
          <w:sz w:val="28"/>
          <w:szCs w:val="28"/>
          <w:lang w:bidi="fa-IR"/>
        </w:rPr>
        <w:t>363/212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 عن صالح بن أبي حماد، عن علي بن الحكم، عن مالك بن عطية ،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ماعرفت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رأيت رجلا دخل من باب الفيل ، فصلی أربع رکعات ، فتبعته حتی آنتی بشر الركاة ، وهي عند دار صالح بن علي ، واذا بناقتين معقولتين ، ومعهما غلام أسود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فدنوت اليه ، فسلمت عليه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أقدمك بلادا متل فيها أبوك وجدك؟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وصليت في هذا المسجد،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وجهي ،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في التهذيب ج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آخر عنه ، مختصرا</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البرقي في المحاسن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التواضع في المأكل ، عن أبيه ، عن يعقوب بن يزيد، عمن ذكره ، عن ابراهيم بن عبدالحميد ، عن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لي بنمرقة ، فطرحت ، قعدت عليها، ثم أتيت بمائدة لم أر مثلها قط،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جعلت فداك </w:t>
      </w:r>
    </w:p>
    <w:p>
      <w:pPr>
        <w:pStyle w:val="BookText"/>
        <w:rPr/>
      </w:pPr>
      <w:r>
        <w:rPr>
          <w:rFonts w:ascii="IRNazanin" w:hAnsi="IRNazanin" w:eastAsia="IRNazanin"/>
          <w:color w:val="111111"/>
          <w:sz w:val="28"/>
          <w:sz w:val="28"/>
          <w:szCs w:val="28"/>
          <w:rtl w:val="true"/>
          <w:lang w:bidi="fa-IR"/>
        </w:rPr>
        <w:t>لاتأكل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صائم، فلما كان من الليل أتي بخل وزيت، بأفطر عليه ، ولم یوت بشيء من الطعام الذي قرب 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ولابي حمزة الثمالي عن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كثير في الأصول والمعارف ، والسنن ، والفقه ، والتفسير والحقوق ، ومنها رسالة الحقوق ااتي رواها الصدوق في الفقيه ج </w:t>
      </w:r>
      <w:r>
        <w:rPr>
          <w:rFonts w:eastAsia="IRNazanin" w:cs="IRNazanin"/>
          <w:color w:val="111111"/>
          <w:sz w:val="28"/>
          <w:szCs w:val="28"/>
          <w:lang w:bidi="fa-IR"/>
        </w:rPr>
        <w:t>2626/226/376/2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والأدعية و منها الدعاء المعروف بدعاء أبي حمزة الثمالي في سحور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محمد بن الحسن الصفار في بصائر الدرجات ج </w:t>
      </w:r>
      <w:r>
        <w:rPr>
          <w:rFonts w:eastAsia="IRNazanin" w:cs="IRNazanin"/>
          <w:color w:val="111111"/>
          <w:sz w:val="28"/>
          <w:szCs w:val="28"/>
          <w:lang w:bidi="fa-IR"/>
        </w:rPr>
        <w:t>6/91/2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ابن محمد، عن علي بن الحكم قال حدثني مالك بن عطية الاحمدي، عن أبي حمزة الثمالي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فاحتبست في الدار، ساعة ، ثم دخلت عليه البيت وهو يلتقط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 يده في وراء الستر، فناوله من كان في البيت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الذي أراك تلتقط أي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فضلة من زغب الملائكة ، نجمعه اذا جاؤ نا ، نجعله سخایا لاولادنا ،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وانهم ليأتونكم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انهم ليزاحمونا على تكاتنا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الكليني في أصول الكافي ج </w:t>
      </w:r>
      <w:r>
        <w:rPr>
          <w:rFonts w:eastAsia="Amiri" w:cs="Amiri" w:ascii="Amiri" w:hAnsi="Amiri"/>
          <w:color w:val="111111"/>
          <w:sz w:val="28"/>
          <w:szCs w:val="28"/>
          <w:lang w:bidi="ar-SA"/>
        </w:rPr>
        <w:t>3/393/1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أحمد ابن محمد الحديث مثله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موسی بن متوکل ، عن عبد الله بن جعفر الحميري ، عن أحمد بن محمد بن عيسى ، عن الحسن بن محبوب، عن مالك بن عطية ، عن الشمالي،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جر بالمدينة، يوم الجمعة، فلما فرغ من صلوته وسجدته ، نوض الى منزله و أنا معه، فدعا مولاة له ، تسمى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لايعبر على بابي سائل الا أطمهتموه، فان اليوم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عنایات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حمزة الثمالي انه لما انكسرت يدبه دعا له وعوفي ، وشفاه الله تعالی بدعائه ، رواها السيد ابن طاووس في الادعية السجادية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عنایاته لابي حمزة الثمالي كثيرة ، رواها أصحابنا، وذكرها</w:t>
      </w:r>
    </w:p>
    <w:p>
      <w:pPr>
        <w:pStyle w:val="BookText"/>
        <w:rPr/>
      </w:pPr>
      <w:r>
        <w:rPr>
          <w:rFonts w:ascii="IRNazanin" w:hAnsi="IRNazanin" w:eastAsia="IRNazanin"/>
          <w:color w:val="111111"/>
          <w:sz w:val="28"/>
          <w:sz w:val="28"/>
          <w:szCs w:val="28"/>
          <w:rtl w:val="true"/>
          <w:lang w:bidi="fa-IR"/>
        </w:rPr>
        <w:t xml:space="preserve">يخرجنا عن وضع الكتاب ، ود کرنا جملة منها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الثمالي في أيام الامام الباقر عليه السلام</w:t>
      </w:r>
    </w:p>
    <w:p>
      <w:pPr>
        <w:pStyle w:val="BookText"/>
        <w:rPr/>
      </w:pPr>
      <w:r>
        <w:rPr>
          <w:rFonts w:ascii="IRNazanin" w:hAnsi="IRNazanin" w:eastAsia="IRNazanin"/>
          <w:color w:val="111111"/>
          <w:sz w:val="28"/>
          <w:sz w:val="28"/>
          <w:szCs w:val="28"/>
          <w:rtl w:val="true"/>
          <w:lang w:bidi="fa-IR"/>
        </w:rPr>
        <w:t xml:space="preserve">قال البرقي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أصحاب الحسن والحسين وأصحاب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الكابلي، أبو حمزة الثمالي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صربح كلام النجاشي، والكشي والشيخ وغيرهم ذكر الثمالي في أصحاب السجاد الى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بنافي ظاهر کلام البرتي ، الا انه يجمع با درا که أيام السبطين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يكن له لقيا، وخدمة، ورواية ، والله العالم ، فلاحظ ما رواه الكليني في الروضة في أول ماعرف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 بخدمته بعد واقعة كربلا</w:t>
      </w:r>
      <w:r>
        <w:rPr>
          <w:rFonts w:eastAsia="IRNazanin" w:cs="IRNazanin"/>
          <w:color w:val="111111"/>
          <w:sz w:val="28"/>
          <w:szCs w:val="28"/>
          <w:lang w:bidi="fa-IR"/>
        </w:rPr>
        <w:t>363/212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دینار أبو صفية الأزدي الثمالي الكوفي، يكنى أبا حمزة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من الكشي ، والصدوق ، وغيرهما لقاء أبي حمزة لابي جعفر </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وروايته وخدمته له ، فيمن كان له من اللقاء ، والخدمة والرواية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يظهر من الروايات أن له عناية بالتشرف الى خدمتهم، و كان له أدبا وشفقة وخضوعة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انه ربما ياتي باب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ولايقرع، ولايموت ، ويقعد عند بابه حتی بخرج وبسلم، ويدعو له ، على مارواه الاربلي عنه في كشف الغمة ج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أبو حمزة الثمالي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عليه السلام شيئا كثيرا، من أنهم الشجرة الطيبة كمافي بصائر الدرجات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وانهم الصراط المستقیم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تعالى أخذ عهد ولايتهم في عالم الذر</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وان ولايتهم ولاية الله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وان الكافرين بولايتهم تحبط أعمالهم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وان الجن تأتيهم تسألهم عن معالم الدين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النبأ العظيم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الصراط والميزان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عنده علم الكتاب ج </w:t>
      </w:r>
      <w:r>
        <w:rPr>
          <w:rFonts w:eastAsia="IRNazanin" w:cs="IRNazanin"/>
          <w:color w:val="111111"/>
          <w:sz w:val="28"/>
          <w:szCs w:val="28"/>
          <w:lang w:bidi="fa-IR"/>
        </w:rPr>
        <w:t>19/216/5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وانه الذي 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باب يفتح من كل باب ألف باب ، ج </w:t>
      </w:r>
      <w:r>
        <w:rPr>
          <w:rFonts w:eastAsia="IRNazanin" w:cs="IRNazanin"/>
          <w:color w:val="111111"/>
          <w:sz w:val="28"/>
          <w:szCs w:val="28"/>
          <w:lang w:bidi="fa-IR"/>
        </w:rPr>
        <w:t>6/303/6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اليه لما استكملت أيامه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قضيت نبوتك، واستكملت أيامك فاجعل العلم الذي عندك والايمان، والاسم الأكبر، و میراث العلم، و آثار النبوة في أهل بيتك ، عند علي ابن ابي طالب ، فاني لم أقطع علم النبوة من العقب من ذريتك ، كما لم أقطعها من بيوتات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كمافي بصائر الدرجات ج </w:t>
      </w:r>
      <w:r>
        <w:rPr>
          <w:rFonts w:eastAsia="IRNazanin" w:cs="IRNazanin"/>
          <w:color w:val="111111"/>
          <w:sz w:val="28"/>
          <w:szCs w:val="28"/>
          <w:lang w:bidi="fa-IR"/>
        </w:rPr>
        <w:t>3/469/9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الامام من يسمع الكلام في بطن أمه ، ج </w:t>
      </w:r>
      <w:r>
        <w:rPr>
          <w:rFonts w:eastAsia="IRNazanin" w:cs="IRNazanin"/>
          <w:color w:val="111111"/>
          <w:sz w:val="28"/>
          <w:szCs w:val="28"/>
          <w:lang w:bidi="fa-IR"/>
        </w:rPr>
        <w:t>3/435/9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الامام يعلم مافي سنته ، وشهره ، وبومه من الكائنات والضمائر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كمافي مناقب ابن شهر آشوب ج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الارض لاتبقى الا وفيها من آل محمد من يعرف الحق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الله لايفرض طاعة عبد يحجب عنه علم سمائه وأرضه ، كما </w:t>
      </w:r>
    </w:p>
    <w:p>
      <w:pPr>
        <w:pStyle w:val="BookText"/>
        <w:rPr/>
      </w:pPr>
      <w:r>
        <w:rPr>
          <w:rFonts w:ascii="IRNazanin" w:hAnsi="IRNazanin" w:eastAsia="IRNazanin"/>
          <w:color w:val="111111"/>
          <w:sz w:val="28"/>
          <w:sz w:val="28"/>
          <w:szCs w:val="28"/>
          <w:rtl w:val="true"/>
          <w:lang w:bidi="fa-IR"/>
        </w:rPr>
        <w:t xml:space="preserve">في اصول الكافي ج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اباه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يتمني</w:t>
      </w:r>
    </w:p>
    <w:p>
      <w:pPr>
        <w:pStyle w:val="BookText"/>
        <w:rPr/>
      </w:pPr>
      <w:r>
        <w:rPr>
          <w:rFonts w:ascii="IRNazanin" w:hAnsi="IRNazanin" w:eastAsia="IRNazanin"/>
          <w:color w:val="111111"/>
          <w:sz w:val="28"/>
          <w:sz w:val="28"/>
          <w:szCs w:val="28"/>
          <w:rtl w:val="true"/>
          <w:lang w:bidi="fa-IR"/>
        </w:rPr>
        <w:t>حملة لعلومه ، فروى الصفار في بصائر الدرجات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أبي حمزة الثمالي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أبي عليه السلام نعم الاب ، رحمة الله عليه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ثلثة رهط استودعهم العلم ، وهم أهل لذلك، لحدثت بما لا يحتاج فيه بعدي الى حلال ولا حرام ، و مایکون الى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أبو حمزة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كثيرا، في المعارف والأصول، والامامة، والفقه، و التفسير، والسنن والفتن و الملاحم، واخبار الغيبة، وغيرها بل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الأسرار، والايتحمله سائر الناس ، كماروی عنه وعن أبيه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اتبان الملائكة في بيوت الأئمة من آل محمد عليهم السلام ، بل في رواية الصفار في بصائر الدرجات ج </w:t>
      </w:r>
      <w:r>
        <w:rPr>
          <w:rFonts w:eastAsia="IRNazanin" w:cs="IRNazanin"/>
          <w:color w:val="111111"/>
          <w:sz w:val="28"/>
          <w:szCs w:val="28"/>
          <w:lang w:bidi="fa-IR"/>
        </w:rPr>
        <w:t>6/91/2</w:t>
      </w:r>
      <w:r>
        <w:rPr>
          <w:rFonts w:ascii="IRNazanin" w:hAnsi="IRNazanin" w:eastAsia="IRNazanin"/>
          <w:color w:val="111111"/>
          <w:sz w:val="28"/>
          <w:sz w:val="28"/>
          <w:szCs w:val="28"/>
          <w:rtl w:val="true"/>
          <w:lang w:bidi="fa-IR"/>
        </w:rPr>
        <w:t xml:space="preserve">باسناده ، عن أبي حمزة الثمالي قال 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فداك هذا الذي أراك تلتقط أي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فضلة من زغب الملائكة تجمعه ، اذا جاؤونا ، نجمله سخایا لاولادنا ، قال قلت له جعلت فداك ، وانهم ليأتونكم؟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انهم ليزاحمونا على تكاتنا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فيمارواه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صحاح عن أبي حمزة الثمالي 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الملائكة لتزاحمنا علي تكاتنا ، وانا لنأخذ من زغبهم ، فنجمله</w:t>
      </w:r>
    </w:p>
    <w:p>
      <w:pPr>
        <w:pStyle w:val="BookText"/>
        <w:rPr/>
      </w:pPr>
      <w:r>
        <w:rPr>
          <w:rFonts w:ascii="IRNazanin" w:hAnsi="IRNazanin" w:eastAsia="IRNazanin"/>
          <w:color w:val="111111"/>
          <w:sz w:val="28"/>
          <w:sz w:val="28"/>
          <w:szCs w:val="28"/>
          <w:rtl w:val="true"/>
          <w:lang w:bidi="fa-IR"/>
        </w:rPr>
        <w:t xml:space="preserve">سخایا لاولادنا و نحوه غيره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جمعنا شيئا كثيرا من درر رواياته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احصينا من روى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 xml:space="preserve">طبقات أصحابه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أعيان الرواة وأعلام الثقات من الأمامية، ورواة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قد روى العامة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كمارووا عنه، عن أبيه السجاد، وعن ولده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أبو حمزة تعظيم العامة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ذلك مارواه في دخول عكرمة عليه ، قال ابن شهر آشوب في المناقب ج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آيات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طويل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كانت السنة التي حج فيها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لقاه هشام بن عبد الملك ، أقبل الناس ينثالون عليه ، فقال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علیه سیماء زهرة العلم ، لاجزينه ، فلما مثل بین بدیه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ارتعدت فرائصه، و اسقط في يد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 لقد جلست مجالس كثيرة بين يدي ابن عباس، وغيره ، فما أدر کني ماأدر کني آنفا ؟ فقال له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ويلك ، ياعبيد اهل الشام ، انك بين يدي بيوت اذن الله أن ترفع ويذكر فيها اسمه</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الأطعمة فيما ينتفع به من الميتة ، باسناده عن أبي حمزة الثمالي قال كنت جالسة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أقبل رجل، فسلم، فقال من أنت يا عبدالله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الكوفة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حاجتك 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له أربعين مسئلة أسئله عنها، فما كان من حق أخذته، وما كان من باطل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ما بين الحق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أنتم ماتطاقون ، اذا رأيت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فما انقطع كلامي معه حتى انبل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وحوله أهل خراسان ، وغيرهم ، يسئلونه عن مناسك </w:t>
      </w:r>
    </w:p>
    <w:p>
      <w:pPr>
        <w:pStyle w:val="BookText"/>
        <w:rPr/>
      </w:pPr>
      <w:r>
        <w:rPr>
          <w:rFonts w:ascii="IRNazanin" w:hAnsi="IRNazanin" w:eastAsia="IRNazanin"/>
          <w:color w:val="111111"/>
          <w:sz w:val="28"/>
          <w:sz w:val="28"/>
          <w:szCs w:val="28"/>
          <w:rtl w:val="true"/>
          <w:lang w:bidi="fa-IR"/>
        </w:rPr>
        <w:t xml:space="preserve">الحج ، فمضى حتى جلس مجلسه ، وجلس الرجل قريبا منه ، قال أبو حمزة ؛ فجلست حيث اسمع الكلام ، وحوله عالم من الناس ، فلما قضي حوائجهم وانصرفوا،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قتادة بن دعامة البصري ،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فقیه اهل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ياقنادة، أن الله جل وعز خان خلقا من خلقه ، فجعلهم حججا على خلقه ، فهم أوتاد في أرضه ، توام بأمره ، نجباء في علمه ، اصطفاهم قبل خلقه ، أظلة عن يمين عرشه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قتادة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والله لقد جلست بين إلي الفقهاء ، وقدام ابن عباس ، فما اضطرب قلبي قدام واحد منهم ما اضطرب قدامك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أتدري أين أنت ؟ أنت بين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أذن الله أن ترفع ويذكر فيها اسمه ، يسبح له فيها بالغدو والآصال رجال لا تلهيهم تجارة ولا بيع عن ذكر الله ، واقام الصلاة و ايتاء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ثم ، ونحن أولئك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 جعلني الله فداك ، والله ماهي بيوت حجارة، ولا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 في أيام الامام الصادق عليه السلام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النجاشي ، والكشي ، والشيخ ، والصدوق ، والمفيد ، وغيرهم من المشايخ في أصحابه، كما تقدم، بل ذكره ابن شهر آشوب في المناقب </w:t>
      </w:r>
      <w:r>
        <w:rPr>
          <w:rFonts w:eastAsia="IRNazanin" w:cs="IRNazanin"/>
          <w:color w:val="111111"/>
          <w:sz w:val="28"/>
          <w:szCs w:val="28"/>
          <w:rtl w:val="true"/>
          <w:lang w:bidi="fa-IR"/>
        </w:rPr>
        <w:t>(</w:t>
      </w: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أبي صفية دينار،</w:t>
      </w:r>
    </w:p>
    <w:p>
      <w:pPr>
        <w:pStyle w:val="BookText"/>
        <w:rPr/>
      </w:pPr>
      <w:r>
        <w:rPr>
          <w:rFonts w:ascii="Amiri" w:hAnsi="Amiri" w:eastAsia="Amiri" w:cs="Amiri"/>
          <w:color w:val="111111"/>
          <w:sz w:val="28"/>
          <w:sz w:val="28"/>
          <w:szCs w:val="28"/>
          <w:rtl w:val="true"/>
          <w:lang w:bidi="ar-SA"/>
        </w:rPr>
        <w:t xml:space="preserve">الأزدي، الثمالي، الكوفي، يكنى أبا حمزة ، مات سنة خمسين ومأة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عنده منزلة عظيمة ومكانة ، ورفعة ، تظهر من الروايات مما احصيناه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 بشناق لزيارته ويأنس به، ويسره، و یستبطنه و يعطف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فروى الكشي في عمار بن ياسر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معروف، عن محمد ابن الحسن ، عن جعفر بن بشير، عن حسين بن أبي حمزة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اني لعلی ظهر بعيري، اذ جائنی 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يا أباحهزة فجئت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لاستريح اذا رأيتك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حمدويه بن نصير ، عن أيوب بن نوح ، عن هشام بن الحكم ، عن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صبية لي سقطت ، فانكسرت والدها ، فأتيت بها التيمي ، وأخذها ، فنظر الى يدها،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منكسرة، فدخل يدخل الجبائر، وأنا على الباب، فدخلتني رقة على الصبية ، فبكيت ، ودعوت ، فخرج بالجبائر، فتناول بيد الصبية، فلم ير بها شيئا، ثم نظر الى الاخرى،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بها شيء، قال فذكرت ذلك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باحمزة ، وافق الدعاء الرضاء ، فاستجيب لك في أسرع من طرفة 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قد أشرنا في منزلة أبي حمزة عند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 رواه السيد ابن طاووس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الادعية السجادية، في شفاء يدي أبي حمزة الثمالي المكسورتين في الوقت بقرائنه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شهر آشوب في المناقب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كثير الرقي، قال أني أعرابي الى أبي حمزة الثمالي ، فسأله خبرأ،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جعفر الصادق </w:t>
      </w:r>
    </w:p>
    <w:p>
      <w:pPr>
        <w:pStyle w:val="BookText"/>
        <w:rPr/>
      </w:pPr>
      <w:r>
        <w:rPr>
          <w:rFonts w:ascii="Amiri" w:hAnsi="Amiri" w:eastAsia="Amiri" w:cs="Amiri"/>
          <w:color w:val="111111"/>
          <w:sz w:val="28"/>
          <w:sz w:val="28"/>
          <w:szCs w:val="28"/>
          <w:rtl w:val="true"/>
          <w:lang w:bidi="ar-SA"/>
        </w:rPr>
        <w:t xml:space="preserve">عليه السلام ، فشهق شهقة ، واغمي عليه ، فلما أفاق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أوصى الى 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اوصى الى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 وموسى ، وأبي جعفر المنصور ، فضحك ابو حمزة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الى الهدى، وبين لنا عيوب الكبير ، ودلنا على الصغير ، وأخفى عن أمر عظيم، فسئل عن قوله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حبوب الكبير ، ودلنا على الصغير لاضافته اياه ، و كتم الوصية للمنصور ، لانه لو سأل المنصور عن الوصي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الراوندي في الخرائج ج </w:t>
      </w:r>
      <w:r>
        <w:rPr>
          <w:rFonts w:eastAsia="IRNazanin" w:cs="IRNazanin"/>
          <w:color w:val="111111"/>
          <w:sz w:val="28"/>
          <w:szCs w:val="28"/>
          <w:lang w:bidi="fa-IR"/>
        </w:rPr>
        <w:t>22/328/1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معجزات الامام موسی بن جعفر عن داود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من خراسان وافد، يكنى أبا جعفر، واجتمع اليه جماعة من أهل خراسان، فسألوهان يحمل لهم اموالأومتاها، ومسائلهم في الفتاوى والمشاورة ، فورد الكوفة، فنزل ، وزار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 آی في ناحية رجلا ، وحوله جماعة ، فلما فرغ من زيارته ، قصدهم، فوجدهم ، شيعة فقهاء ، ويسمعون من الشيخ ، فسألهم عنه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حمزة الثمالي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فبينا نحن جلوس اذ اقبل اعرابي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من المدينة ، وقد مات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فشهق أبو حمزة، وضرب بيده الارض ، ثم سأل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سد هات له بوصية ؟ قال اوصی الی ابنه عبدالله، والى ابنه موسى ، والي المنصوره فقال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يضلنا ، دل على الصغير ، ومن على الكبير، وستر الأمر العظيم ، ووثب الى قبر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فصلى ، وصلينا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أقبلت عليه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لي ما قلته؟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أن الكبير ذو عامة ،ودل على الصغير بأن أدخل بده مع الكبير ، وستر الأمر بالمنصور، حتى إذا سأل المنصور من وصيه؟ قيل أنت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طويل، الى ان ذكر تشرف ابي جعفر الخراساني الى حضرة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وانه قدم اموال أهل خراسان </w:t>
      </w:r>
    </w:p>
    <w:p>
      <w:pPr>
        <w:pStyle w:val="BookText"/>
        <w:rPr/>
      </w:pPr>
      <w:r>
        <w:rPr>
          <w:rFonts w:ascii="IRNazanin" w:hAnsi="IRNazanin" w:eastAsia="IRNazanin"/>
          <w:color w:val="111111"/>
          <w:sz w:val="28"/>
          <w:sz w:val="28"/>
          <w:szCs w:val="28"/>
          <w:rtl w:val="true"/>
          <w:lang w:bidi="fa-IR"/>
        </w:rPr>
        <w:t xml:space="preserve">ومسائلهم، وفيها ما اهداه الشطيطة النيسابورية اليه، وانه امره بتبليغه السلام اليها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لك أبو حمزة الثمالي بظهر الكوفة وأنتم زوار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 كذا؟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كذلك يكون المؤمن اذا نورالله قلبه كان علمه بالوجه،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شهر آشوب فيمغيبات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مناقبه ج</w:t>
      </w:r>
      <w:r>
        <w:rPr>
          <w:rFonts w:eastAsia="IRNazanin" w:cs="IRNazanin"/>
          <w:color w:val="111111"/>
          <w:sz w:val="28"/>
          <w:szCs w:val="28"/>
          <w:lang w:bidi="fa-IR"/>
        </w:rPr>
        <w:t>409/3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علي بن راشد و غیره، فيخبر طویل، انه اجتمعت العصابة الشيعة بنيسابور، واختاروا محمد بن علي النيسابوري ، فدفعوا اليه ثلاثين الف دينار، وخمسين الف درهم، وألفي شقة من ثياب، وأتت شطيطة بدرهم صحيح ، وشقة خام من غزل یدها، تساوي اربعة دراهم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لايستحيي من الحق، قال فثنيت درهمها، وجاؤا بجزء فيه مسائل ، ملاء سبعين ورقة ، في كل ورقة مسألة ، وبا في الورق بیاض ، ليكتب الجواب تحتها ، وقد حزمت كل ورقتين بثلاث حزام وختم عليها بثلاث خوانیم علی کل حزام خاتم،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إلى الأمام، ليلة، وخذ منه في غد ، فان وجدت الجزء صحيح الخواتيم فاکسر منها خمسة ، وانظره هل أجاب عن الوسائل وان لم تنكسر الخواتيم فهو الإمام المستحق للمال فادفع اليه ، والا فرد الينا اموالنا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على الافطح عبدالله بن جعفر، وجر به ، وخرج عنه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اهدني الى سواء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واقف اذا أنا بغلام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من تريد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فأني بي دار موسی بن جعفر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رآني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تقنط يا أبا جعفر ولم تفزع إلى اليهود والنصارى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فأنا حجة الله ووليه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يعرفك ابو حمزة على باب مسجد 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اجيتك عما في الجزء من المسائل بجميع ما تحتاج اليه منذ أمس ، فحبتني به، </w:t>
      </w:r>
    </w:p>
    <w:p>
      <w:pPr>
        <w:pStyle w:val="BookText"/>
        <w:rPr/>
      </w:pPr>
      <w:r>
        <w:rPr>
          <w:rFonts w:ascii="IRNazanin" w:hAnsi="IRNazanin" w:eastAsia="IRNazanin"/>
          <w:color w:val="111111"/>
          <w:sz w:val="28"/>
          <w:sz w:val="28"/>
          <w:szCs w:val="28"/>
          <w:rtl w:val="true"/>
          <w:lang w:bidi="fa-IR"/>
        </w:rPr>
        <w:t xml:space="preserve">و بدرهم شطيطة الذي وزنه درهم ، ودانقان ، الذي في الكيس الذي فيه اربعمانه درهم للوازواري ، والشقة التي في رزمة الأخوين البلخيين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وهو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في أصول الكافي ج </w:t>
      </w:r>
      <w:r>
        <w:rPr>
          <w:rFonts w:eastAsia="IRNazanin" w:cs="IRNazanin"/>
          <w:color w:val="111111"/>
          <w:sz w:val="28"/>
          <w:szCs w:val="28"/>
          <w:lang w:bidi="fa-IR"/>
        </w:rPr>
        <w:t>13/310/1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 على الكاظم عليه السلام به من داده عن أبي أيوب النحوي ، قال بعث الي أبو جعفر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جوف الليل، فانيته ، فدخلت عليه وهو جالس على كرسي، وبين بدیه شمعة وفي يده كتاب، قال فلما سلمت عليه ، رمي بالكتاب الي وهو يبكي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محمد بن سليمان يخبرنا ان جعفر بن محمد قد مات، فانا لله وانا اليه راجعون، ثلاثا ، و این مثل جعفر؟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 قال فكتبت صدر الكتاب،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ان كان أوصى الى رجل واحد بعينه ، فقدمه واضرب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اليه الكتاب أنه قد أوصى الى خمسة وأحدهم أبو جعفر المنصور ، ومحمد بن سليمان، وعبد الله ، وموسى ، وحميدة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الكليني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 عن النصر بن سوید، بنحو من هذا الأانه ذكر انه أوصى الى أبي جعفر المنصور ، وعبد الله ، وموسی،ومحمد بن جعفر ، ومولي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الى قتل هؤلاء سبيل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في الغيبة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ايوب الخوزی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الحديث على أمور كثيرة منها حب أبي حمزة الثمالي وشفقته الامام و معرفته، وعلوه في اللب والحج والعواطف وهو في هذا السن الكبير ، فمن يبكي ويجزع حتي يشهق ويغمى عليه من كبار الشيوخ ، ومن له هذه البصيرة والمعرفة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أبو حمزة الثمالي مكرما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مواقف عظيمة عنده تظهر من مختلف الاخبار ، ذكرناها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انه لما يغيب عنه</w:t>
      </w:r>
    </w:p>
    <w:p>
      <w:pPr>
        <w:pStyle w:val="BookText"/>
        <w:rPr/>
      </w:pPr>
      <w:r>
        <w:rPr>
          <w:rFonts w:ascii="IRNazanin" w:hAnsi="IRNazanin" w:eastAsia="IRNazanin"/>
          <w:color w:val="111111"/>
          <w:sz w:val="28"/>
          <w:sz w:val="28"/>
          <w:szCs w:val="28"/>
          <w:rtl w:val="true"/>
          <w:lang w:bidi="fa-IR"/>
        </w:rPr>
        <w:t xml:space="preserve">سئل عن خبره ، ويبلغ اليه السلام ففيما رواه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أبي بصبر ، قال لما 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مافعل أبو حمزة الثمالي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عليلا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رجعت اليه فأفرأه مني السلام الحديث و يأتي في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جماعة كثيرة جدا من أعيان الرواة و ثقات الشيعة وغيرهم ، عن أبي حمزة الثمالي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كثيرا في الأصول والمعارف ، والسنن والتفسير والفقه وغيرها ، أحصيناهم في طبقات أصحابه وستأتي الاشارة الى خلاف في وفاة أبي حمزة في أيام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الواضح أنه أدرك ایام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نطقت به الروايات، كما تقدمت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الشمالي في أيام الامام الكاظم عليه السلام</w:t>
      </w:r>
    </w:p>
    <w:p>
      <w:pPr>
        <w:pStyle w:val="BookText"/>
        <w:rPr/>
      </w:pPr>
      <w:r>
        <w:rPr>
          <w:rFonts w:ascii="IRNazanin" w:hAnsi="IRNazanin" w:eastAsia="IRNazanin"/>
          <w:color w:val="111111"/>
          <w:sz w:val="28"/>
          <w:sz w:val="28"/>
          <w:szCs w:val="28"/>
          <w:rtl w:val="true"/>
          <w:lang w:bidi="fa-IR"/>
        </w:rPr>
        <w:t xml:space="preserve">صرح النجاشي رحمه الله بملاقات أبي حمزة الثمالي مع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وروايته ، عنه، واقتصر الصدوق رحمه الله على لقائه ، كما أن مارواه الكشي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على قدومه، على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خدمته اياه أيضا ، على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فيمارواه أيضا عن أبي جعفر الاول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وبقي أبو حمزة الى أيام 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ظاهر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على تقدير بقائه ، فله ، قدوم، ولقاء ، وخدمة ، ورواية ،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دینار، يكنى أباصفية، و كنيته ثابت أبو حمزة الثمالي، اختلف في بقائه الى وقت ابی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عن علي بن الحسين، ومن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فالكلام ههنا وان كان في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حياته إلى أيام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لفائه، وقدومه، وخدمته، وروايته ، لامكان التفكيك ، الا ان المبدء هو ادرا که آبامه ، فاذا صح هذا صح الباني باحتمال کون اللقاء، والفدوم، والخدمة والرواية أيام أبيه الامام الصادق صلوات الله عليهما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ادراك الثمالي أيام أمامة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يظهر من بعض الروايات عدمه، ووفاة الشمالي في أيام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روى الكشي عن محمد بن اسماعيل ، عن الفضل، عن الحسن بن محبوب ، عن علي بن أبي حمزة ، عن أبي بصير ، قال دخات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أبو حمزة الثمالي ؟ فلت، خلفته عليلا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رجعت اليه فأقرأه مني السلام، واعلمه انه بموت في شهر كذا ، في يوم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فداك ، والله 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أنس ، وكان لكم شيعة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ماعندنا خير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 من شیعنكم، معكم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خاف الله ، وراتب نبيه ، وتوقی الذنوب، فاذا هو فعل ، كان معنا في درجاتنا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تلك السنة ، فما لبثت أبو حمزة، الا يسيرا، حتى توفي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لذلك قال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في بقائه الى وقت 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الخبر غير صريح في وفاته في أيام الامام الصادق ، فان الاخبار الغيبي بوفاته في شهر كذا ويوم كذا ، لاينافی کون رفانه في ذلك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ان رجوع ابي بصير الى الكوفة في سنة الأخبار ، ووفاة الشمالي بعده بيسير، لاينافي كونه بعد وفاة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اذ لايلزم بقائه الى أيام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بكثير، نعم الحديث، يشير الى المفارقة 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من خيار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وبين الشمالي في الوفاة ، وبين الشيعة التي هو أنس لهم، والی منزلته عندهم، والی کرامة الله تعالى عليه، والی ان الثمالي عند آل محمد في الجنة ، وهو خير له من كونه أنسأ للشيعة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فما تقدم من النصوص على وفاة أبي حمزة بعد الأمام الصادق عليه السلام ، لامعارض لها ، ولعل بقائه في علته بده أمر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أوجب حرمانه من التشرف الى زيارته بالمدينة وروايته عنه ، ولاينافي ذلك ، قدومه على الامام الكاظم في أيام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وزبارنه ايه اه ، وروايته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يشر له بعد وفاته ، وانتقال الإمامة الى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الثمالی من خير الأمامية</w:t>
      </w:r>
    </w:p>
    <w:p>
      <w:pPr>
        <w:pStyle w:val="BookText"/>
        <w:rPr/>
      </w:pPr>
      <w:r>
        <w:rPr>
          <w:rFonts w:ascii="IRNazanin" w:hAnsi="IRNazanin" w:eastAsia="IRNazanin"/>
          <w:color w:val="111111"/>
          <w:sz w:val="28"/>
          <w:sz w:val="28"/>
          <w:szCs w:val="28"/>
          <w:rtl w:val="true"/>
          <w:lang w:bidi="fa-IR"/>
        </w:rPr>
        <w:t xml:space="preserve">هذا مدح عظيم لأبي حمزة الثمالي رحمه الله فقد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الخير ماهو؟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الخير أن يكثر مالك وولدك، ولكن الخير أن يكثر علمك، وعملك، ويعظم حلمك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أبو بصير الى كون الثمالي من خيار أصحابنا الامامية ، عند اخبارالامام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والله لقد كان فيه أنس وكان لكم شيعة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الثمالي قد انفرد بهذا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خيارنا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قل من وصفه النجاشي به في وجوه أصحابنا ، وشيوخهم ، وثقاتهم ، واجلائهم ، وفقهائهم ، وزهادهم ، واستفهاء ما يدل على ذلك يخرجنا عن وضع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وثقاتهم ، ومعتمديهم في الرواية والحديث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في زمانه ، مثل سلمان في زمانه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الثمالي من ثقات الأمامية ومعتمديهم</w:t>
      </w:r>
    </w:p>
    <w:p>
      <w:pPr>
        <w:pStyle w:val="BookText"/>
        <w:rPr/>
      </w:pPr>
      <w:r>
        <w:rPr>
          <w:rFonts w:ascii="Amiri" w:hAnsi="Amiri" w:eastAsia="Amiri" w:cs="Amiri"/>
          <w:color w:val="111111"/>
          <w:sz w:val="28"/>
          <w:sz w:val="28"/>
          <w:szCs w:val="28"/>
          <w:rtl w:val="true"/>
          <w:lang w:bidi="ar-SA"/>
        </w:rPr>
        <w:t xml:space="preserve">وقد نص على وثاقة أبي حمزة الثمالي بوجه مطلق، أي بين الشيعة وغيرهم، جماعة منهم أبو الحسن حمدويه بن نصير الكشي من أعلام مشايخ الشيعه ، كما تقدم عن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النديم في الفهرست، والصدوق والشيخ، وغيرهم، بل عرفت تعديله من الصدوق بقوله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ثقة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وتوصيفه من حمدويه بن نصير الكشي بالثقة الفاضل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أبي حمزة الثمالي الوجوه والاعيان ، وثقات اصحاب الائمة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الاجماع ومن لايروي الا عن الثقة، مثل ابن أبي عمير، والحسن بن محبوب ، و ابان بن تغلب ، وعبد الله بن سنان ، و سایر أكابرالرواة من شيعتهم، ذكرناهم في طبقات أصحابهم ، بل رووا عنه عن الصحابة ، وعن التابعين من أصحاب أمير المؤمنين والحسن والحسين علیهم السلام ، وفي الاختصاص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قال سمعت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كن فيه استكمل خصال الإيمان ، الذي اذا رضی لم يدخله رضاه في باطل ، واذا غضب لم يخرجه غضبه من الحق ، واذا قدر لم يتعاط ما ليس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الثمالي عند أهل البيت عليهم السلام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عمرو الكشي في ترجمته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وجدت بخط أبي عبدالله </w:t>
      </w:r>
    </w:p>
    <w:p>
      <w:pPr>
        <w:pStyle w:val="BookText"/>
        <w:rPr/>
      </w:pPr>
      <w:r>
        <w:rPr>
          <w:rFonts w:ascii="IRNazanin" w:hAnsi="IRNazanin" w:eastAsia="IRNazanin"/>
          <w:color w:val="111111"/>
          <w:sz w:val="28"/>
          <w:sz w:val="28"/>
          <w:szCs w:val="28"/>
          <w:rtl w:val="true"/>
          <w:lang w:bidi="fa-IR"/>
        </w:rPr>
        <w:t xml:space="preserve">محمد بن أحمد بن نعيم الشاذاني ، قال سمعت الفضل بن شاذان ، قال سمعت الثقة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الثمالي في زمانه كلقمان في زمانه ، وذلك أنه قدم أربعة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 ومحمد بن علي ، وجعفر بن محمد ، و برهة من عصر موسی بن جعفر صلوات الله عليهم ، ويونس بن عبد الرحمان كذلك هو سلمان في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يونس بن عبد الرحمان </w:t>
      </w:r>
      <w:r>
        <w:rPr>
          <w:rFonts w:eastAsia="IRNazanin" w:cs="IRNazanin"/>
          <w:color w:val="111111"/>
          <w:sz w:val="28"/>
          <w:szCs w:val="28"/>
          <w:rtl w:val="true"/>
          <w:lang w:bidi="fa-IR"/>
        </w:rPr>
        <w:t>(</w:t>
      </w:r>
      <w:r>
        <w:rPr>
          <w:rFonts w:eastAsia="IRNazanin" w:cs="IRNazanin"/>
          <w:color w:val="111111"/>
          <w:sz w:val="28"/>
          <w:szCs w:val="28"/>
          <w:lang w:bidi="fa-IR"/>
        </w:rPr>
        <w:t>11/302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الثقة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الثمالي في زمانه کسلمان في زمانه ، وذلك أنه خدم منا أربعة علي بن الحسين ، ومحمد بن علي ، وجعفر بن محمد، وبرهة من عصر موسی بن جعفر علیهم السلام ، ويونس في زمانه کسلمان في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في الموضع الثاني معلق على الخير الثامن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بخط محمد بن شاذان بن نعيم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القماص الحسن بن علوية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الواسطة بين ابن الشاذاني و بين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أهمل من تأخر عن الموضع الاخر واختلاف الحديث في الموضعين ، وعن التعليق الذي ذكرناه ، حتى أن السيد ابن طاووس في تحريره والعلامة القوبائي في مجمع الرجال وغيره، لم يذكراه فتنبه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التحقيق في الحديث يقتضي التدبر من وجوه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سنده ، اذ هو كما عرفت ، لايخلو عن سقط واسطة وهو أبو محمد القماص ، كما في الموضع الأول ، وتعليق كما في الثاني ، واجمال واهمالمن جهة أبي عبدالله محمد بن أحمد بن نعيم الشاذاني في صدر السند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محمد بن شاذان بن نعيم كما في التعليق ، و تمام الكلام في ذلك في شرحنا </w:t>
      </w:r>
    </w:p>
    <w:p>
      <w:pPr>
        <w:pStyle w:val="BookText"/>
        <w:rPr/>
      </w:pP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 للكشي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ترجمتهما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يسير في المتن، تارة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 مع احتمال التصحيف أو الجمع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 وخدم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بقوله في 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كسلمان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الوارد في فضل سلمان التشبيه بلقمان، فيحتمل تشبيه أبي حمزة في الخبرين تارة بسلمان وأخرى بلقمان ، وأخرى التشبيه بسلمان الذي هو بمنزلة لقمان، وما ورد في ذلك على وجوه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الصدوق في الأمالي المجلس التاسع </w:t>
      </w:r>
      <w:r>
        <w:rPr>
          <w:rFonts w:eastAsia="IRNazanin" w:cs="IRNazanin"/>
          <w:color w:val="111111"/>
          <w:sz w:val="28"/>
          <w:szCs w:val="28"/>
          <w:lang w:bidi="fa-IR"/>
        </w:rPr>
        <w:t>54/29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مصحح، عن أبي بصير قال سمعت الصادق جعفر بن محمد ، يحدث عن أبيه ، عن آبائه عليهم السلام ، قال قال رسول الله له يوما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بصوم الدهر؟ فقال سلمان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مأيكم يحيي الليل؟ قال سلمان أنا يارسول الله ، فغضب بعض أصحابه ، فقال يا رسول الله أن سلمان رجل من الفرس يريد أن يفتخر علينا معاشر قریش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بصوم الدهر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وهو أكثر أيامه يأكل،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يحبي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وهو أكثر ليلته نائم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يختم القرآن في كل يوم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وهو أكثر نهاره صامت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 ، یا فلان ، اني لك بمثل لقمان الحكيم ، سله ، فانه ينبئك، فقال الرجل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أليس زعمت أنك تصوم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في نهارك تأكل،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 اني أصوم الثلاثة في الشهر، 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شعبان بشهر </w:t>
      </w:r>
    </w:p>
    <w:p>
      <w:pPr>
        <w:pStyle w:val="BookText"/>
        <w:rPr/>
      </w:pPr>
      <w:r>
        <w:rPr>
          <w:rFonts w:ascii="Amiri" w:hAnsi="Amiri" w:eastAsia="Amiri" w:cs="Amiri"/>
          <w:color w:val="111111"/>
          <w:sz w:val="28"/>
          <w:sz w:val="28"/>
          <w:szCs w:val="28"/>
          <w:rtl w:val="true"/>
          <w:lang w:bidi="ar-SA"/>
        </w:rPr>
        <w:t xml:space="preserve">رمضان، فذلك صوم الدهر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زعمت أنك تحيي الليل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أكثر ليلتك نائم،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ولكني 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على طهر فكأنما أحيي الذيل كله، فأنا أبيت على 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زعمت انك تختم القرآن في كل 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اکثر ایامك صامت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 ولكني سمعت حبيبي رسول الله صلى الله عليه و آله 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الحسن، مثلك في أمتي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قرأها مرة فقد قرأ ثلث القرآن، ومن قرأها مرتين، فقد قرأ ثلثي القرآن، ومن قرأها ثلاثا، فقد ختم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أحبك بلسانه فقد كمل له ثلث الايمان ، ومن أحبك بلسانه وقلبه ، فقد کمل ثلثا الإيمان، ومن أحبك بلسانه وقلبه ، ونصره بيده، فقد استكمل الايمان ، والذي بعثني بالحق ، ياعلي ، لو أحبك أهل الأرض كمحبة أهل السماء لك ، لماعذب أحد بالنار، وأنا اقرا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كأنه قد ألقم حجرا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باسناد صحيح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معاني الأخبار،</w:t>
      </w:r>
    </w:p>
    <w:p>
      <w:pPr>
        <w:pStyle w:val="BookText"/>
        <w:rPr/>
      </w:pPr>
      <w:r>
        <w:rPr>
          <w:rFonts w:ascii="Amiri" w:hAnsi="Amiri" w:eastAsia="Amiri" w:cs="Amiri"/>
          <w:color w:val="111111"/>
          <w:sz w:val="28"/>
          <w:sz w:val="28"/>
          <w:szCs w:val="28"/>
          <w:rtl w:val="true"/>
          <w:lang w:bidi="ar-SA"/>
        </w:rPr>
        <w:t xml:space="preserve">ورواه عنه في الوسائل، أيضا ج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w:t>
      </w:r>
    </w:p>
    <w:p>
      <w:pPr>
        <w:pStyle w:val="BookText"/>
        <w:rPr/>
      </w:pPr>
      <w:r>
        <w:rPr>
          <w:rFonts w:ascii="IRNazanin" w:hAnsi="IRNazanin" w:eastAsia="IRNazanin"/>
          <w:color w:val="111111"/>
          <w:sz w:val="28"/>
          <w:sz w:val="28"/>
          <w:szCs w:val="28"/>
          <w:rtl w:val="true"/>
          <w:lang w:bidi="fa-IR"/>
        </w:rPr>
        <w:t xml:space="preserve">ورواه ابن شهر آشوب في المناقب ج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يدل على أمور منها تنزیل سلمان بلقمان الحكيم، وعلى بصيرة سلمان في اتباع السنة ، وعلى التزامه به، وعلى كون باب ذلك وغيره ولايته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وانها بها كمال الإيمان، وان يسير الحسنات بالولاية </w:t>
      </w:r>
    </w:p>
    <w:p>
      <w:pPr>
        <w:pStyle w:val="BookText"/>
        <w:rPr/>
      </w:pPr>
      <w:r>
        <w:rPr>
          <w:rFonts w:ascii="Amiri" w:hAnsi="Amiri" w:eastAsia="Amiri" w:cs="Amiri"/>
          <w:color w:val="111111"/>
          <w:sz w:val="28"/>
          <w:sz w:val="28"/>
          <w:szCs w:val="28"/>
          <w:rtl w:val="true"/>
          <w:lang w:bidi="ar-SA"/>
        </w:rPr>
        <w:t xml:space="preserve">تعادل الكثير العسير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سلمان خير من لقمان ، رواه محمد بن الحسن الصفار 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يزيد ، ومحمد بن عيسى ، عن زياد الميدي، عن الفضل بن عيسى الهاشمي ، قال 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أنا وأبي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سلمان رجل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ولد عبد المطلب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أهل البيت،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ولد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أهل البيت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أعرفه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أعرفه ، يا عيسى ، فانه منا أهل البيت ، ثم أومی بیده الى صدره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ان الله خلق طينتنا من عليين ، وخلق طينة شيعتنا من دون ذلك، فهم منا ، وخلق طينة عدونا من سجين، وخلق طينة شيعتهم من دون ذلك، وهم منهم، وسلمان خير من لقمان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الخبر على ان سلمان بنشيعه الخاص ومحبا لهم وتبريه من أعدائهم</w:t>
      </w:r>
    </w:p>
    <w:p>
      <w:pPr>
        <w:pStyle w:val="BookText"/>
        <w:rPr/>
      </w:pPr>
      <w:r>
        <w:rPr>
          <w:rFonts w:ascii="IRNazanin" w:hAnsi="IRNazanin" w:eastAsia="IRNazanin"/>
          <w:color w:val="111111"/>
          <w:sz w:val="28"/>
          <w:sz w:val="28"/>
          <w:szCs w:val="28"/>
          <w:rtl w:val="true"/>
          <w:lang w:bidi="fa-IR"/>
        </w:rPr>
        <w:t xml:space="preserve">صار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سلمان منا أهل البيت ، رواه محمد بن يعقوب في اصول الكافيج </w:t>
      </w:r>
      <w:r>
        <w:rPr>
          <w:rFonts w:eastAsia="Amiri" w:cs="Amiri" w:ascii="Amiri" w:hAnsi="Amiri"/>
          <w:color w:val="111111"/>
          <w:sz w:val="28"/>
          <w:szCs w:val="28"/>
          <w:lang w:bidi="ar-SA"/>
        </w:rPr>
        <w:t>2/401/1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حديثهم صعب مستصعب ، عن أحمد بن ادریس، عن عمران بن موسى ، عن هارون بن مسلم ، عن مسعدة بن صدقة ، عن أبي عبدالله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التفية يوما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او علم أبوذر مافي سلمان لقتله ، ولقد آخا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فماظنكم بسایر الخلق، أن علم العلماء صعب مستصعب، لايحتمله الانبي مرسل، أو ملك مقرب، أو عبد مؤمن امتحن الله قلبه الايمان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صار سلمان من العلماء ، لانه امرؤ منا أهل البيت، فلذلك نسبته إلى العلماء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غيره، ممايطول بذكره، والحديث يدل على ان سلمان كان من </w:t>
      </w:r>
    </w:p>
    <w:p>
      <w:pPr>
        <w:pStyle w:val="BookText"/>
        <w:rPr/>
      </w:pPr>
      <w:r>
        <w:rPr>
          <w:rFonts w:ascii="Amiri" w:hAnsi="Amiri" w:eastAsia="Amiri" w:cs="Amiri"/>
          <w:color w:val="111111"/>
          <w:sz w:val="28"/>
          <w:sz w:val="28"/>
          <w:szCs w:val="28"/>
          <w:rtl w:val="true"/>
          <w:lang w:bidi="ar-SA"/>
        </w:rPr>
        <w:t xml:space="preserve">وروى عنه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أصحاب السر في الولاية، وممن امتحن الله قلبه للإيمان ، وحينئذ تنزيل أبي حمزة الثمالي بمنزلة سلمان في انه من أهل البيت، يدل على انه أيضا منهم، أماكن مع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نكتفي، فان التفصيل يخرجنا عن محل الكلام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العامة عن أبي حمزة الثمالی</w:t>
      </w:r>
    </w:p>
    <w:p>
      <w:pPr>
        <w:pStyle w:val="BookText"/>
        <w:rPr/>
      </w:pPr>
      <w:r>
        <w:rPr>
          <w:rFonts w:ascii="Amiri" w:hAnsi="Amiri" w:eastAsia="Amiri" w:cs="Amiri"/>
          <w:color w:val="111111"/>
          <w:sz w:val="28"/>
          <w:sz w:val="28"/>
          <w:szCs w:val="28"/>
          <w:rtl w:val="true"/>
          <w:lang w:bidi="ar-SA"/>
        </w:rPr>
        <w:t>ان من عظيم منزلة الثمالي في الحديث والرواية أن العامة المخالفين ، مع</w:t>
      </w:r>
    </w:p>
    <w:p>
      <w:pPr>
        <w:pStyle w:val="BookText"/>
        <w:rPr/>
      </w:pPr>
      <w:r>
        <w:rPr>
          <w:rFonts w:ascii="IRNazanin" w:hAnsi="IRNazanin" w:eastAsia="IRNazanin"/>
          <w:color w:val="111111"/>
          <w:sz w:val="28"/>
          <w:sz w:val="28"/>
          <w:szCs w:val="28"/>
          <w:rtl w:val="true"/>
          <w:lang w:bidi="fa-IR"/>
        </w:rPr>
        <w:t xml:space="preserve">عدائهم لرواة الشيعة وخاصة الراور بین لفضائل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المتبرئين من أعدائهم والراويين لمطاعنهم، قد و ورا عن أبي حمزة الثمالي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فاخرج ابن ماجة في السنن ج </w:t>
      </w:r>
      <w:r>
        <w:rPr>
          <w:rFonts w:eastAsia="IRNazanin" w:cs="IRNazanin"/>
          <w:color w:val="111111"/>
          <w:sz w:val="28"/>
          <w:szCs w:val="28"/>
          <w:lang w:bidi="fa-IR"/>
        </w:rPr>
        <w:t>410/143/1</w:t>
      </w:r>
      <w:r>
        <w:rPr>
          <w:rFonts w:ascii="IRNazanin" w:hAnsi="IRNazanin" w:eastAsia="IRNazanin"/>
          <w:color w:val="111111"/>
          <w:sz w:val="28"/>
          <w:sz w:val="28"/>
          <w:szCs w:val="28"/>
          <w:rtl w:val="true"/>
          <w:lang w:bidi="fa-IR"/>
        </w:rPr>
        <w:t xml:space="preserve">باب ما جاء في الوضوء مرة مرة ، عن عبدالله بن عامر بن زرارة ، عن شريك بن عبدالله النخعي ، عن ثابت ابن ابي صفية الثمالي قال 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عن جابر بن عبدالله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مرة مرة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ايضا الترمذي في السنن ج </w:t>
      </w:r>
      <w:r>
        <w:rPr>
          <w:rFonts w:eastAsia="IRNazanin" w:cs="IRNazanin"/>
          <w:color w:val="111111"/>
          <w:sz w:val="28"/>
          <w:szCs w:val="28"/>
          <w:lang w:bidi="fa-IR"/>
        </w:rPr>
        <w:t>65/65/1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اسماعیل بن موسی الفزاري ، عن شريك، عن ثابت بن أبي صفية قال 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حدثك جابر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مرة مرة، ومرتين مرتين ، وثلاثا ثلاثا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رواه أيضأ مثله عن وكيع ، عن ثابت بن أبي صفية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ابن ابي صنية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أنا إمامة انما يخرجون الأباطيل وما أهون عليهم آرائهم، خلافا لاهل البيت علیهم السلام باسانید فيها رجال الشيعة ، عن أئمة أهل البيت علیهم السلام ، لاشرت الى مواضع روايات أبي حمزة الثمالي في كتبهم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واكتفى بماذكره بعض اکابر هم رجالا من مشايخه، وممن روى عنه في صحاحهم </w:t>
      </w:r>
    </w:p>
    <w:p>
      <w:pPr>
        <w:pStyle w:val="BookText"/>
        <w:rPr/>
      </w:pPr>
      <w:r>
        <w:rPr>
          <w:rFonts w:ascii="IRNazanin" w:hAnsi="IRNazanin" w:eastAsia="IRNazanin"/>
          <w:color w:val="111111"/>
          <w:sz w:val="28"/>
          <w:sz w:val="28"/>
          <w:szCs w:val="28"/>
          <w:rtl w:val="true"/>
          <w:lang w:bidi="fa-IR"/>
        </w:rPr>
        <w:t>ومسانيدهم وغيرها ، كمافي كتب جماعة، كالجرح والتعديل لابن أبي حاتم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لأبي الحجاج يوسف الزي ج </w:t>
      </w:r>
      <w:r>
        <w:rPr>
          <w:rFonts w:eastAsia="IRNazanin" w:cs="IRNazanin"/>
          <w:color w:val="111111"/>
          <w:sz w:val="28"/>
          <w:szCs w:val="28"/>
          <w:lang w:bidi="fa-IR"/>
        </w:rPr>
        <w:t>819/357/4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كتب من تأخره كالذهبي في ميزانه، وكاشفه ، و ابن حجر في كتبه ، وغيرهم ، وان شئت الظفر على أحاديث الثمالي في كتبهم ، فانظر الى تراجم مشايخه وتراجم من روی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الاصبغ بن نباتة ، و أنس بن مالك، وزاذان ابي عمر الكندي، وسالم بن أبي الجعد الغطفاني، وسعيد بن جبير، وعامر الشعبي، وعبد الرحمان بن جندب الفزاري، وأبي اليقظان عثمان بن عمير ، وأبي سعيد عقيما التميمي، واسمه دینار، وعكرمة مولی ابن عباس، وعلي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وأبي اسحاق عمرو بن عبدالله السبيعي، وأبي جعفر محمد بن علي ابن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ونجية بن أبي عمار الخزاعي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 بن الأغر بن الصباح المنقري ، والحسن بن محبوب ، وحفص بن غیاث، وأبو أسامة حماد بن أسامة، وحمزة بن حبيب الزيات، وحميد ابن حماد بن خوار ، وخالد بن يزيد بن أبي مالك ، وخالد بن يزيد القسري ، وزافر بن سليمان، وسعاد بن سليمان، وسعيد بن يحيى اللخمي، وسفيان الثوري، وشريك بن عبدالله النخعي ، وعاصم بن حميد الحناط ، وعبد الله بن الأجلح ، وعبدالملك بن أبي سليمان، وعبيد الله بن موسى، وعلي بن هاشم بن البريد ، و عمرو بن أبي المقدام ثابت بن هرمز ، وعیسی بن موسی الطهوري ، وأبو نعيم الفضل بن دکین، و قيس بن الربيع، ومحمد بن الحسن بن أبي يزيد الهمداني ، ومنصور وردان ، وأبو المغيرة النضر بن اسماعيل البجلي، وو کیع بن الجراح، وأبو بكر بن عياش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ومات في سنة خمسين ومأة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وفاة أبي حمزة الثمالی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في المشيخة اليه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وتوفي في سنة خمسين ومأة ، وهو ثقة ، عدل ، قد لقي أربعة من الأئمة علي بن الحسين ، ومحمد بن علي ، وجعفر بن محمد، 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الشيخ 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سنة خمسين ومأة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في بقائه الى وقت أبي الحسن موسی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شهر آشوب في المناقب ج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الإمام السجاد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أصحابه أبو حمزة الثمالي بقي إلى أيام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ينبغي الاشكال في بقائه الي ايام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تقدم نص فول الصدوق، ورواية الكشي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عمرو بن أبي المقدام، عن أبي جعفر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أبو حمزة الى أيام أبي الحسن 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باسناده عن ابن شاذان ، عن الثقة ،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أربعة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برهة من عصر موسی بن جعفر،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فيما رواه عن محمد بن مسعود ، عن علي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حمزة ، وزرارة ومحمد بن سليم ماتوا في سنة واحدة ، بعد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 أو بنحو منه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الخلاف والاشكال قد نشأ من مثل مارواه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بصير وتقدم التحقيق في دفع الخلاف والاشكال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أبي حمزة الثمالی</w:t>
      </w:r>
    </w:p>
    <w:p>
      <w:pPr>
        <w:pStyle w:val="BookText"/>
        <w:rPr/>
      </w:pPr>
      <w:r>
        <w:rPr>
          <w:rFonts w:ascii="IRNazanin" w:hAnsi="IRNazanin" w:eastAsia="IRNazanin"/>
          <w:color w:val="111111"/>
          <w:sz w:val="28"/>
          <w:sz w:val="28"/>
          <w:szCs w:val="28"/>
          <w:rtl w:val="true"/>
          <w:lang w:bidi="fa-IR"/>
        </w:rPr>
        <w:t xml:space="preserve">الأنسب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تفسير القرآن، الاان لاتعد الرسالة كتابا ، بل يظهر من الشيخ في رجاله أن كتابه أيضا من الاصول، فقال فيمن لم يرو عنهم عليهم السلام </w:t>
      </w:r>
      <w:r>
        <w:rPr>
          <w:rFonts w:eastAsia="IRNazanin" w:cs="IRNazanin"/>
          <w:color w:val="111111"/>
          <w:sz w:val="28"/>
          <w:szCs w:val="28"/>
          <w:rtl w:val="true"/>
          <w:lang w:bidi="fa-IR"/>
        </w:rPr>
        <w:t>(</w:t>
      </w:r>
      <w:r>
        <w:rPr>
          <w:rFonts w:eastAsia="IRNazanin" w:cs="IRNazanin"/>
          <w:color w:val="111111"/>
          <w:sz w:val="28"/>
          <w:szCs w:val="28"/>
          <w:lang w:bidi="fa-IR"/>
        </w:rPr>
        <w:t>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علي العطار، روى عنه حمید بن زیاد کتاب</w:t>
      </w:r>
    </w:p>
    <w:p>
      <w:pPr>
        <w:pStyle w:val="BookText"/>
        <w:rPr/>
      </w:pPr>
      <w:r>
        <w:rPr>
          <w:rFonts w:ascii="Amiri" w:hAnsi="Amiri" w:eastAsia="Amiri" w:cs="Amiri"/>
          <w:color w:val="111111"/>
          <w:sz w:val="28"/>
          <w:sz w:val="28"/>
          <w:szCs w:val="28"/>
          <w:rtl w:val="true"/>
          <w:lang w:bidi="ar-SA"/>
        </w:rPr>
        <w:t xml:space="preserve">أبي حمزة الثمالي، وغير ذلك من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الفرق بين الأصل والكتاب في ج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كتب أبي حمزة الثمالي الحقيقة بالضبط في كتب الأسبقين في التصنيف، فهو التابعي الثقة العظيم الذي أدرك جماعة من الصحابة وأكابر التابعين وروی عنهم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العامة أيضا كما تقدم عن ابن الندیم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تفسيره في المصنفات في التفسير، بل قال شيخنا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تفسير أبي حمزة الثمالي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التفسير له ابن النديم ، و کشف الظنون ، وغيرهما، ويروى عن هذا التفسير، الثعلبي المتوفي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الموسوم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يروى عنه ، عنه أيضا ، ابن شهر آشوب 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الأسباب والنزول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سيد اهل العصر في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الثعلبي في تفسيره، وأخرج الكثير من روايته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القرطبي في تفسيره عن أبي حمزة الثمالي</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الطبرسي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اذ فزعوا فلافوت وأخذوا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حمزة الثمالي سمعت علي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والحسن بن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جيش البيداء </w:t>
      </w:r>
    </w:p>
    <w:p>
      <w:pPr>
        <w:pStyle w:val="BookText"/>
        <w:rPr/>
      </w:pPr>
      <w:r>
        <w:rPr>
          <w:rFonts w:ascii="Amiri" w:hAnsi="Amiri" w:eastAsia="Amiri" w:cs="Amiri"/>
          <w:color w:val="111111"/>
          <w:sz w:val="28"/>
          <w:sz w:val="28"/>
          <w:szCs w:val="28"/>
          <w:rtl w:val="true"/>
          <w:lang w:bidi="ar-SA"/>
        </w:rPr>
        <w:t xml:space="preserve">اخبرنا عدة من اصحابنا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أخبرنا أبو بكر محمد بن عمر بن سالم بن البراء بن سيرة بن السيار التميمي، المعروف بالجعابي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ابوسهل عمر بن حمدان في المحرم سنة سبع وثلثمأة قال حدثنا سليمان بن اسحاق بن داود المهلبي، قدم علينا البصرة سنة سبع وستين و مأنين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عبد ربه قال حدثني أبو حمزة بالتفسير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يؤخذون من تحت أقدامهم،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عمرو بن مرة، وحمران بن أعين انهما سمعا مهاجر المكي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يعوذ عائذ بالبيت ، فيبعث الله اليه جيشا ، حتى اذا كانوا بالبيداء ، بيداء المدينة خسف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 روايات أبي حمزة في الامام المنتظر عجل الله فرجه ، وقد أخرجناها مع غيرها في كتابنا في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توثيق العدة الذين روى عنهم النجاشي في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عمر الجعابي المتقدم ذكره في ترجمة الثمالي ، وتأتي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محمد بن سالم بن البراء بن سبرة بن السيار التميمي أبو بكر المعروف بالجعابي الحافظ القاضي ، كان من حفاظ الحديث ، وأجلاء اهل العلم ، له كتاب الشيعة من أصحاب الحديث ، وطبقاتهم، وهو كتاب كبير سمعناه من أبي الحسين محمد بن عثمان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على ترجمة لابن حمدان ومن بعده من رجال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الكليني ، والصدوق، والشيخ، وغير هم بطرقهم عن جماعة عن أبي حمزة الثمالی عن الأئمة علیهم السلام روايات كثيرة في التفسير، غير هذا الطريق سنشير اليهم ، وأهمال كتب الرجال بعض رواة هذا الطريق الى نسخة تفسير الثمالي ، لايضر بصحة الطرق الى رواياته في التفسير عن المعصومین صلوات الله علهيم اجمعین ففيهم مثل </w:t>
      </w:r>
    </w:p>
    <w:p>
      <w:pPr>
        <w:pStyle w:val="BookText"/>
        <w:rPr/>
      </w:pPr>
      <w:r>
        <w:rPr>
          <w:rFonts w:ascii="Amiri" w:hAnsi="Amiri" w:eastAsia="Amiri" w:cs="Amiri"/>
          <w:color w:val="111111"/>
          <w:sz w:val="28"/>
          <w:sz w:val="28"/>
          <w:szCs w:val="28"/>
          <w:rtl w:val="true"/>
          <w:lang w:bidi="ar-SA"/>
        </w:rPr>
        <w:t xml:space="preserve">وله كتاب النوادر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الفضيل، وسيف بن عميرة ، والحسن بن محبوب، ونظرائهم، ممن قد</w:t>
      </w:r>
    </w:p>
    <w:p>
      <w:pPr>
        <w:pStyle w:val="BookText"/>
        <w:rPr/>
      </w:pPr>
      <w:r>
        <w:rPr>
          <w:rFonts w:ascii="IRNazanin" w:hAnsi="IRNazanin" w:eastAsia="IRNazanin"/>
          <w:color w:val="111111"/>
          <w:sz w:val="28"/>
          <w:sz w:val="28"/>
          <w:szCs w:val="28"/>
          <w:rtl w:val="true"/>
          <w:lang w:bidi="fa-IR"/>
        </w:rPr>
        <w:t xml:space="preserve">جمعناهم مع رواياتهم عنه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التفسير ، في كتاب مفرد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 اخبرنا به عدة من أصحابنا، عن محمدبن علي بن الحسين ، عن أبيه، ومحمد بن الحسن، وموسى بن المتوكل ، عن سعد بن عبد الله ، والحميري ، عن أحمد بن محمد ، عن الحسن بن محبوب ، عن أبي حمزة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واخبرنا أحمد بن عبدون، عن أبي طالب الانباري، عن حميد بن زياد، عن يونس بن علي العطار ، عن أبي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الأول صحيح ، والطريق الثاني فيه يونس بن علي العطار شیخ حميد الثقة الخبير بالرواة والروايات ولم يصرح بتوثيق ، الا ان تكون رواية حميد عنه، مشيرة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فيمن لم يرو عنهم من رجاله كما تقدم </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علي العطار ، روى عنه حمید بن زیاد کتاب ابيحمزة</w:t>
      </w:r>
    </w:p>
    <w:p>
      <w:pPr>
        <w:pStyle w:val="BookText"/>
        <w:rPr/>
      </w:pPr>
      <w:r>
        <w:rPr>
          <w:rFonts w:ascii="Amiri" w:hAnsi="Amiri" w:eastAsia="Amiri" w:cs="Amiri"/>
          <w:color w:val="111111"/>
          <w:sz w:val="28"/>
          <w:sz w:val="28"/>
          <w:szCs w:val="28"/>
          <w:rtl w:val="true"/>
          <w:lang w:bidi="ar-SA"/>
        </w:rPr>
        <w:t xml:space="preserve">الثمالي ، وغير ذلك من الأصول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الصدوق رحمه الله في المشيخة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فيه عن أبي حمزة الثمالي فقد رويته عن أبي رضي الله عنه ، عن سعد بن عبد الله، عن ابراهیم بن هاشم، عن أحمد بن محمد بن أبي نصر البزنطي ، عن محمد بن الفضيل عن أبي حمزة ثابت ابن دينار الشمالي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وطرقي اليه كثيرة، ولكني اقتصرت على واحد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كتاب النوادر ، وكتاب الزهد ، رواهما حمید بن زیاد ، عن محمد بن عياش بن عيسى أبي جعفر ، عن أبي حمزة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لم أجد توثيقة لمحمد بن عياش ، الا ان تكون رواية حميد الثقة الخبير بالرواة والروايات مشيرة الى منزله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الحسن بن محبوب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الحسين بن عبيد الله ، قال حدثنا جعفربن محمد ، قال حدثنا أبي ، عن سعد ، عن احمد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حمد بن عيسى ، عن الحسن بن محبوب ، عن أبي حمزة ،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طريق الشيخ الى كتاب نوادره عدم حصر الطريق الى نوادره ، برواية ابن محبوب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اليه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الروايات الكثيرة التي رواها الرجال عن أبي حمزة الثمالي عن المعصومين علیهم السلام في أبواب الفقه والسنن والتوحيد ، والنبوة والامامة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 هي من الكتابين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والزهد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الكليني في 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دلامه في الزهد، محمد بن يحيى ، عن أحمد بن محمد بن عيسى، وعلي بن ابراهيم ، عن أبيه، جميعا، عن الحسن بن محبوب ، عن مالك بن عطية، عن أبي حمزة قال ماسمعت بأحد من الناس كان أزهد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بلغني من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الامام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تكلم في الزهد ، ووعظ، ابکی من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صحيفة فيها كلام زهد من كلام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كتبت مافيها، ثم أتيت علي بن الحسين صلوات الله عليه ، فعرضت ما فيها عليه ، فعرفه ، وصححه ، و كان ما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كفانا الله وايا كم كيد الظالمين ، و بني الحاسدین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الصحيفة</w:t>
      </w:r>
      <w:r>
        <w:rPr>
          <w:rFonts w:eastAsia="IRNazanin" w:cs="IRNazanin"/>
          <w:color w:val="111111"/>
          <w:sz w:val="28"/>
          <w:szCs w:val="28"/>
          <w:rtl w:val="true"/>
          <w:lang w:bidi="fa-IR"/>
        </w:rPr>
        <w:t>)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ايضا في الروضة </w:t>
      </w:r>
      <w:r>
        <w:rPr>
          <w:rFonts w:eastAsia="IRNazanin" w:cs="IRNazanin"/>
          <w:color w:val="111111"/>
          <w:sz w:val="28"/>
          <w:szCs w:val="28"/>
          <w:rtl w:val="true"/>
          <w:lang w:bidi="fa-IR"/>
        </w:rPr>
        <w:t>(</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ابن عيسى، عن الحسن بن محبوب، عن هلال بن عطية عن أبي حمزة ، عن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أحبكم إلى الله عز وجل أحسنكم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وايضأ </w:t>
      </w:r>
      <w:r>
        <w:rPr>
          <w:rFonts w:eastAsia="IRNazanin" w:cs="IRNazanin"/>
          <w:color w:val="111111"/>
          <w:sz w:val="28"/>
          <w:szCs w:val="28"/>
          <w:rtl w:val="true"/>
          <w:lang w:bidi="fa-IR"/>
        </w:rPr>
        <w:t xml:space="preserve">( </w:t>
      </w: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أحمد بن محمد بن عیسی ، </w:t>
      </w:r>
    </w:p>
    <w:p>
      <w:pPr>
        <w:pStyle w:val="BookText"/>
        <w:rPr/>
      </w:pPr>
      <w:r>
        <w:rPr>
          <w:rFonts w:ascii="IRNazanin" w:hAnsi="IRNazanin" w:eastAsia="IRNazanin"/>
          <w:color w:val="111111"/>
          <w:sz w:val="28"/>
          <w:sz w:val="28"/>
          <w:szCs w:val="28"/>
          <w:rtl w:val="true"/>
          <w:lang w:bidi="fa-IR"/>
        </w:rPr>
        <w:t xml:space="preserve">وله رسالة الحقوق ، عن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أحمد بن علي ، قال حدثنا الحسن بن حمزة ، قال حدثنا علي بن ابراهيم ، عن أبيه ، عن محمد بن الفضيل عن أبي حمزة ،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بن ابراهيم ، عن أبيه ، جميعة، عن الحسن بن محبوب، عن عبدالله بن غالب الاسدي ، عن أبيه، عن سعيد بن المسيب قال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يعظ الناس، و بزهدهم في الدنيا ، ويرغبهم في اعمال الاخرة ، بهذا الكلام ، في كل جمعة ،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وحفظ عنه، وكتب،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بطوله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المشايخ بطرق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الطريق فيه محمد بن الفضيل ، فربما تكفي في وثاقته رواية اصحاب</w:t>
      </w:r>
    </w:p>
    <w:p>
      <w:pPr>
        <w:pStyle w:val="BookText"/>
        <w:rPr/>
      </w:pPr>
      <w:r>
        <w:rPr>
          <w:rFonts w:ascii="IRNazanin" w:hAnsi="IRNazanin" w:eastAsia="IRNazanin"/>
          <w:color w:val="111111"/>
          <w:sz w:val="28"/>
          <w:sz w:val="28"/>
          <w:szCs w:val="28"/>
          <w:rtl w:val="true"/>
          <w:lang w:bidi="fa-IR"/>
        </w:rPr>
        <w:t xml:space="preserve">الاجماع واجلاء الثقات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الصدوق في الفقيه رسالة الحقوق ، باسناده عن اسماعیل بن الفضل،</w:t>
      </w:r>
    </w:p>
    <w:p>
      <w:pPr>
        <w:pStyle w:val="BookText"/>
        <w:rPr/>
      </w:pPr>
      <w:r>
        <w:rPr>
          <w:rFonts w:ascii="IRNazanin" w:hAnsi="IRNazanin" w:eastAsia="IRNazanin"/>
          <w:color w:val="111111"/>
          <w:sz w:val="28"/>
          <w:sz w:val="28"/>
          <w:szCs w:val="28"/>
          <w:rtl w:val="true"/>
          <w:lang w:bidi="fa-IR"/>
        </w:rPr>
        <w:t xml:space="preserve">عن ثابت بن دینار ، عن سيد العابدين علي بن الحسين بن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الخصال ج </w:t>
      </w:r>
      <w:r>
        <w:rPr>
          <w:rFonts w:eastAsia="IRNazanin" w:cs="IRNazanin"/>
          <w:color w:val="111111"/>
          <w:sz w:val="28"/>
          <w:szCs w:val="28"/>
          <w:lang w:bidi="fa-IR"/>
        </w:rPr>
        <w:t>1/564/2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الخمسين وما فوقه، عن علي بن احمد بن موسی، عن محمد بن أبي عبد الله الكوفي، عن جعفر بن محمد بن مالك الفزاري، عن خیران ابن داهر عن أحمد بن علي بن سليمان الجبلي، عن أبيه ، عن محمد بن علي، عن محمد بن فضيل ، عن أبي حمزة الثمالي قال هذه رسالة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بعض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الله عز وجل عليك حقوفة محيطة بك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الامالی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احمد بن موسى عن محمد بن جعفر الكوفي الاسدي ، عن محمد بن اسماعيل البرمكي، عن عبدالله بن احمد، عن اسماعیل بن الفضل ، عن ثابت بن دینار الثمالي ، عن سعيد العابدين علي بن الحسين بن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ورواها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ورواها في وسائل الشيعة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جهاد النفس بطرقها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الروايات أن أبا حمزة الثمالي قد حفظ عن الامام علي بن الحسين صلوات الله عليه ادعية كثيرة ، ولعلها مجموعة في كتاب، من ندبر فيها ظهر له ان ماوصل الينا من ادعية رواها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تبلغ مقدار کتاب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في المصباح في اعمال شهر رمضان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سيد العابدین صلوات الله عليهما يصلي عامة الليل في شهر رمضان ، فاذا كان في السحر دعا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لا تؤدبني بعقو بنك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ابن طاووس في الاقبال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مارويناه باسنادة الى أبي محمد هارون بن موسى التلعکبری، باسناده الى الحسن بن محبوب الزراد، عن أبي حمزة الثمالي انه قال كان علي بن الحسین سید العابدین صلوات الله عليه يصلي عامة 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اصحابنا عن أبي حمزة عن علي بن الحسين صلوات الله عليها ادعية كثيرة منها 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قضاء الحوائج رواه حمران بن اعين عن أبي حمزة الثمالی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انكسار بد ابنه واتیانه به يحيى بن عبد الله المجبر ، ودعاء آخر لقضاء الحوائج ، ودعائه في قنوت وتره ، ودهائه في اول رجب ، ودعائه في اسندفاع المصائب، ودعائه عند ، الاسطوانة السابعة في مسجد الكوفة وغير ذلك ممايطول بذكره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شكوك عن أبي حمزة الثمالی</w:t>
      </w:r>
    </w:p>
    <w:p>
      <w:pPr>
        <w:pStyle w:val="BookText"/>
        <w:rPr/>
      </w:pPr>
      <w:r>
        <w:rPr>
          <w:rFonts w:ascii="Amiri" w:hAnsi="Amiri" w:eastAsia="Amiri" w:cs="Amiri"/>
          <w:color w:val="111111"/>
          <w:sz w:val="28"/>
          <w:sz w:val="28"/>
          <w:szCs w:val="28"/>
          <w:rtl w:val="true"/>
          <w:lang w:bidi="ar-SA"/>
        </w:rPr>
        <w:t xml:space="preserve">اعلم أن أبا حمزة الثمالي لمكانته السامية من العلم والتقى والوثاقة، قد سلم عن كثير من الطعون التي ابتلي بها رواة الشيعة ، الا انه مع هذا ، قد وقع موقع الكلام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احدها ادراکه ایام ابي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مرتطابق الروايات ونصوص اعلام الطائفة على ادراکه ، كما تقدمت، و كذا قصوردلالة رواية الكشي الموهمة لوفاته قبل أيامه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الحسن بن محبوب عن أبي حمزة الثمالي ، وقد تقدم التحقيق في صحة روايته عنه ، بل کثرة روايته عنه ، في ترجمة الحسن بن محبوب من هذا الشرح ج</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في رواية احمد بن محمد بن عيسى الأشعري عن الحسن بن محبوب عنالثمالي وقد تقدم التحقيق في ذلك في ترجمة احمد بن محمد بن عيسى الأشعري ج</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ابتلائه بشرب النبيذ ، فقد رماه به علي بن فضال ، في رواية الكشی وحكاه ابن أبي الخطاب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ولئلا يقع القاصر في ريب ، ولا بطمع المارق المنحرف عن الشيعة ، ومن يتربص الدوائر التضعيف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 الاعدائهم ، لما في قلبه من المرض ، ينبغي التعرض لتحقيق دفعه ، فليس له اصلا الا ما ورد في الكشي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 سألت علي ابن الحسن بن فضال عن الحديث الذي روى عن عبدالملك بن أعين، وتسمية ابنه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انهارواه أبو حمزة، واصبع من عبدالملك خير من أبي حمزة وكان أبو حمزة يشرب النبيذ، ومتهم به ، الاانه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قبل موته، وزعم أن أبا </w:t>
      </w:r>
    </w:p>
    <w:p>
      <w:pPr>
        <w:pStyle w:val="BookText"/>
        <w:rPr/>
      </w:pPr>
      <w:r>
        <w:rPr>
          <w:rFonts w:ascii="IRNazanin" w:hAnsi="IRNazanin" w:eastAsia="IRNazanin"/>
          <w:color w:val="111111"/>
          <w:sz w:val="28"/>
          <w:sz w:val="28"/>
          <w:szCs w:val="28"/>
          <w:rtl w:val="true"/>
          <w:lang w:bidi="fa-IR"/>
        </w:rPr>
        <w:t xml:space="preserve">حمزة ، وزرارة ، ومحمد بن مسلم ، ماتوا في سنة واحدة بعد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 او بنحو منه ، وكان أبو حمزة كوفيا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محمدبن قتيبة، ابو محمد، ومحمد بن موسى الهمداني ، قالا حدثنا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وعامر بن عبدالله بن جذاعة الأزدي، وحجر بن زائده، جلوسا على باب الفيل، اذ دخل علينا أبوحمزة الثمالی ثابت بن دینار، فقال لعامر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ياعامر، أنت حر شت علي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يشرب النبيذ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له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ماحرشتعليك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سالت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حرام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أبا حمزة يشرب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منه الأن وأتوب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في الخبرين يقتضي الوثوق بأن الأصل في الأول هو الثاني وان ابن فضال انما عول فيما زعم على ما رواه ابن أبي الخطاب ، ونتكلم فيها الظهور الحق، ودفع التهمة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الخبرين قاصران سنداو دلالة فلايوجبان الريب في امر الثمالي بعد تطابق الروايات والنصوص الرجالية في الدلالة على الوثاقة والعدالة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الخبر الأول فهو ضعيف جدا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فضال لم يدرك أبا حمزة الثمالي حتى نح شهادته بنفسه بالحس على أمر في الثمالي، فضلا عن الشهادة على استمرار فعل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 حمزة بشرب النبيذ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فضال لم يسند شهادته الشهادة او رواية، فكيف بذكر الذنب على المؤمن الذي لم يدر که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فضال اضطربت شهادته فقال اولا بصورة الجزم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حمزة </w:t>
      </w:r>
    </w:p>
    <w:p>
      <w:pPr>
        <w:pStyle w:val="BookText"/>
        <w:rPr/>
      </w:pPr>
      <w:r>
        <w:rPr>
          <w:rFonts w:ascii="Amiri" w:hAnsi="Amiri" w:eastAsia="Amiri" w:cs="Amiri"/>
          <w:color w:val="111111"/>
          <w:sz w:val="28"/>
          <w:sz w:val="28"/>
          <w:szCs w:val="28"/>
          <w:rtl w:val="true"/>
          <w:lang w:bidi="ar-SA"/>
        </w:rPr>
        <w:t xml:space="preserve">يشرب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بصورة النهمة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ومتهم به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استدرك شهادته بما لا يناسب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أنه قال ترك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الاستمرار الذي شهد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یرتفع أثره بالترك قبل الموت؟ وهل هذا الا من توبة فرعون حينما غرق ، فقيل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وقد عصيت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اتباع الشهادة المذكورة بزعم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أباحهزة و زرارة، ومحمد بن مسلم ماتوا في سنة واحدة بعد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او بنحو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يشير الى زعم استمراره على الخلاف طول حياة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 والى الاصرار على الخلاف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العطف على الشهادة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حمزة كوفيا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الى كونه على مذهب الكوفيين في استحلالهم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هذه الأمور يناسب التعويل على الحدس ، لا على الشهادة بالحس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رواية أبي حمزة في عبد الملك وغيره عن الحجية بشرب النبيذ الذي ادعاه ابن فضال، لايحتاج الى ضم ضميمة اخرى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واصبع من عبدالملك خير من أبي حمزة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امستغربه ابن فضال من قول عبد الملك لامام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تسمية ابنه</w:t>
      </w:r>
    </w:p>
    <w:p>
      <w:pPr>
        <w:pStyle w:val="BookText"/>
        <w:rPr/>
      </w:pPr>
      <w:r>
        <w:rPr>
          <w:rFonts w:ascii="Amiri" w:hAnsi="Amiri" w:eastAsia="Amiri" w:cs="Amiri"/>
          <w:color w:val="111111"/>
          <w:sz w:val="28"/>
          <w:sz w:val="28"/>
          <w:szCs w:val="28"/>
          <w:rtl w:val="true"/>
          <w:lang w:bidi="ar-SA"/>
        </w:rPr>
        <w:t xml:space="preserve">الضريس ما رواه ، ليس بأعظم من اتهام أبي حمزة بشرب النبيذ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الذي روى في تسمية الضريس ليس منحصرا بابي حمزة ، فكيف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رواه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الحديث انما رواه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عطية ، ففي الكشي في ترجمة عبد الملك بن أعين </w:t>
      </w:r>
      <w:r>
        <w:rPr>
          <w:rFonts w:eastAsia="IRNazanin" w:cs="IRNazanin"/>
          <w:color w:val="111111"/>
          <w:sz w:val="28"/>
          <w:szCs w:val="28"/>
          <w:rtl w:val="true"/>
          <w:lang w:bidi="fa-IR"/>
        </w:rPr>
        <w:t>(</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قال حدثني يعقوب بن يزيد عن ابن أبي عمير ، عن علي بن عطية قال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الملك بن اعین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 سمیت ابنك ضريسا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سماك ابوك جعفرا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جعفرا نهر في الجنة ، وضريس اسم شیطان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الحديث الثاني فيه وجوه من الضعف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محمد بن قتيبة أبا الحسن القتيبي النيسابوري لم يوثق، وان اكثر الكشي الرواية عنه ، فانها اعم من الاعتماد الدال على التوثيق، كمافي سایر مشايخه ، فقول النجاشي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عليه أبو عمرو الكشي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محله، فان الرواية أعم من ذلك كماهو ظاهر، وقول الشيخ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نيسابوری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أهم من التوثيق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في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التكنية بابي محمد، ولم أجد من نبه على ذلك ، وهو غير مذكور في الرجال</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موسى الهمداني أبا جعفر السمان قد ضمنه النجاشي وغيره تبعا للقميين الذين رموه بالغلو،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الوليد كان يقول انه كان يضع الحديث ، واستثنوه من رجال نوادر الحكمة </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الحسين بن أبي الخطاب المتوفي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النجاشي، كيف أدرك أبا حمزة المتوفی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قبله ، او في حياة الامام الصادق عليه السلام ، كما تقدم ؟ ولم يذكره احد في اصحاب الصادق والكاظم والرضا عليهم السلام ، وانما ذكروه في اصحاب الجواد والعسكريين علیهم السلام ولعل ابن الخطاب روي ذلك عن بعض مشايخه الذي شهدوا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تدري ان الشيخ روی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241/63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حجر بن زائدة الحضرمي المذكورفي هذه الرواية باسناده عن محمد بن الحسين بن أبي الخطاب عنه ، بلاواسطة ثم روی باسناد آخر عنه ، عن صفوان بن يحيى، عن عبدالله بن مسكان عن حجر بن زائدة ، كما أن النجاشي روي كتابه باسناده عن ابنه عباس بن محمد بن </w:t>
      </w:r>
    </w:p>
    <w:p>
      <w:pPr>
        <w:pStyle w:val="BookText"/>
        <w:rPr/>
      </w:pPr>
      <w:r>
        <w:rPr>
          <w:rFonts w:ascii="Amiri" w:hAnsi="Amiri" w:eastAsia="Amiri" w:cs="Amiri"/>
          <w:color w:val="111111"/>
          <w:sz w:val="28"/>
          <w:sz w:val="28"/>
          <w:szCs w:val="28"/>
          <w:rtl w:val="true"/>
          <w:lang w:bidi="ar-SA"/>
        </w:rPr>
        <w:t xml:space="preserve">الحسين ، عن أبيه ، عن صفوان ، عن ابن مسكان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عامر بن جذاعة لم يصرح بتوثيق ، وان حد من حواري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الكشي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حوار المعصومین عليهم السلام، بسند فيه، علي بن سليمان بن داود الرازي واسباط ابن سالم الذين لم يذكرا بتوثيق ولا مدح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روی ايضا الذم في عامر بن جزاعة وحجر بن زائدة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أحمد بن محمد بن عيسى، عن الحسين بن سعيد ، برفعه ، عن عبد الله ابن الوليد، قال 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وماحسيت ان اقول فيه، بعد ماسمعت فيك، قال رحمه الله ، لكن عامر بن جزاءة وحجر بن زائدة أتياني، فما باه عندي، فسألتهما الكف عنه ، فلم يفعلا، ثم سألتهما أن يكفها عنه، وأخبرتهما بسروري بذلك، فلم يفعلا ، فلا غفر الله لهما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ايضا </w:t>
      </w:r>
      <w:r>
        <w:rPr>
          <w:rFonts w:eastAsia="IRNazanin" w:cs="IRNazanin"/>
          <w:color w:val="111111"/>
          <w:sz w:val="28"/>
          <w:szCs w:val="28"/>
          <w:rtl w:val="true"/>
          <w:lang w:bidi="fa-IR"/>
        </w:rPr>
        <w:t>(</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المفضل، عن محمد بن مسعود ، عن اسحاق بن محمد البصري ، عن محمد بن الحسين ، عن محمد بن سنان ، عن بشير الدهان قال قال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كثير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المفضل بن 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ماحسبت أن أقول فيه، لورأيت في عنقه صليبا ، وفي وسطه كسحا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كستيجا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لعلمت انه على الحق بعد ماسمعتك تقول فيه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 ، لكن حجر بن زائدة ، وعامر بن جذاعة أتباني فشتماه عندي ،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تفعلا، فاني أهواه ، فلم يقبلا ، فسألتهما ، واخبرتهما أن الكف عنه حاجتسي ، فلم يفعلا ، فلا غفر الله لهما ، اما اني لو کرمت عليهما الكرم عليهما من يكرم علي، ولقد كان كثير عزة في مودته لها أصدق منهما في مودتهما لي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علمت بالغيب أني أخونها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هو لم يكرم علی کریمها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اني لو كرمت عليهما ، </w:t>
      </w:r>
    </w:p>
    <w:p>
      <w:pPr>
        <w:pStyle w:val="BookText"/>
        <w:rPr/>
      </w:pPr>
      <w:r>
        <w:rPr>
          <w:rFonts w:ascii="Amiri" w:hAnsi="Amiri" w:eastAsia="Amiri" w:cs="Amiri"/>
          <w:color w:val="111111"/>
          <w:sz w:val="28"/>
          <w:sz w:val="28"/>
          <w:szCs w:val="28"/>
          <w:rtl w:val="true"/>
          <w:lang w:bidi="ar-SA"/>
        </w:rPr>
        <w:t xml:space="preserve">لكرم عليهما من بكرم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أيضا </w:t>
      </w:r>
      <w:r>
        <w:rPr>
          <w:rFonts w:eastAsia="IRNazanin" w:cs="IRNazanin"/>
          <w:color w:val="111111"/>
          <w:sz w:val="28"/>
          <w:szCs w:val="28"/>
          <w:rtl w:val="true"/>
          <w:lang w:bidi="fa-IR"/>
        </w:rPr>
        <w:t>(</w:t>
      </w: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آخر عن بشير الدهان نحوه ، وأيضا </w:t>
      </w:r>
      <w:r>
        <w:rPr>
          <w:rFonts w:eastAsia="IRNazanin" w:cs="IRNazanin"/>
          <w:color w:val="111111"/>
          <w:sz w:val="28"/>
          <w:szCs w:val="28"/>
          <w:lang w:bidi="fa-IR"/>
        </w:rPr>
        <w:t>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آخر في تحرشهما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ان التدبر في الروايات الواردة في عامر بن جذاعة يقتضي أنه لم يكن من أصحاب السر ، وبطانة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يعرف حديثه وحديث ساير الأئمة علیهم السلام ، اذ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حدثنا صعب مستصعب، فلعله يأخذ بالظاهر، ولا يلتفت إلى الأسر ار، في اختلافهم في الأقوال والأفعال في الأحكام ، وفي اصحابهم ، مع انه كان ، حفظا للدين ، ولاصحابهم ، و تقية لدماء الشيعة ، بل قد صدر منهم التكفير، واللعن و البرائة، وغير ذلك منهم، في جماعة من أكابر اصحابهم وأعيان ثفات الشيعة من رواتهم، حينما اشتهروا بالتشيع، فحصنوهم بالتقية و أدنی التقية رميهم بما يعانده الشيعة ونحوه ، ولو بضرب من التأويل، ولابقار بوه، وقد عرفت الشيعة بين المسلمين وغيرهم واشتهروا بتحر یه هم ، تبعا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مسکر ، نبیذ او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فاسناد شرب النبيذ الأعم من المسكر ، كما يأتي الى أبي حمزة ، من احسن وجوه حفظ دمه ، وتبعيده عن أئمة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التقية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مع انه لوصح اسناد شرب النبيذ الى أبي حمزة ، فلا يكون من اسناد الحرام اليه، فليس كل نبیذ مسکرا ، ولا حراما ، كما ستعرفه الان ، فلايصح الطعن فيه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انه ليس كل نبيذ مسکرا ، ولاحراما ، ولا يكون شار به فاسقا فان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النبيذ لغة هو القليل من الشيء يطرح في ماء او غيره، وشرعة هو التمر والزبيب ونحوهما ينبذ في الماء لاصلاحه ، ولا يكون كل نبيذ مسكرا ، حتى يكون حراما ، </w:t>
      </w:r>
    </w:p>
    <w:p>
      <w:pPr>
        <w:pStyle w:val="BookText"/>
        <w:rPr/>
      </w:pPr>
      <w:r>
        <w:rPr>
          <w:rFonts w:ascii="IRNazanin" w:hAnsi="IRNazanin" w:eastAsia="IRNazanin"/>
          <w:color w:val="111111"/>
          <w:sz w:val="28"/>
          <w:sz w:val="28"/>
          <w:szCs w:val="28"/>
          <w:rtl w:val="true"/>
          <w:lang w:bidi="fa-IR"/>
        </w:rPr>
        <w:t>فان المسكر منه حرام ، وانما المسكر ماینش بالهواء اريغلي بالنار ، او یلقي فيه شيء يغليه وبمكره کالعكر ، على ما في روايات عديدة ، فاذا نش او غلی او طرح فيه شيء كالعكر منها حرم قلیله و كثبره وان القي عليه ماء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يظهر من بعض الروايات انه كان شرب النبيذ متعارفاني صدر الإسلام، وانما أفسد الأمراء وأتباعهم بشرب المسكر منه وهو ما اذا نش، فلايحل الا ان يصير خلا، او ماغلى بالعكر ونحوه ، فلا يحل ابدأ ، او ما اخلي بالنار ولم يذهب ثلثاه ، فاذا ذهب الثلثان وبقي الثلث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والنبيذ الذي لم ينش ولم يغل بالنار ولم يطرح فيه مایفسده ، نقد دلت الروايات المعتبرة على حل شربه ، ورخص المعصومين علیهم السلام شر به بل ربما وصفوه لاصحاب العلل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رواه الكليني والشيخ باسنادهما، رواه في الوسائل عنهما ج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المضاف عن الكلبي النسابة انه سأل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النبيذ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 فقال أنا أنبذه ، فنطرح فيه العكر ، وما سوى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 شه ، تلك الخمر المنتنة ، قلت جعلت فداك ، فأي نبيذ تعني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المدينة شكوا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 الماء ، وفساد طبائعهم، فأمرهم أن ينبذوا، فكان الرجل يأمر خادمه ان ينبذ له ، فيعمد الى كف من تمر ، فيقذفبه في الشن، فمنه شربه ومنه طهوره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مارواه الصدوق في الفقيه في نفي الباس بالوضوء بالنبيذ،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توضأ به ، وكان ذلك ماء قد نبذت فيه تمرات ، وكان صافية فوقها فتوضا به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 صفوان الجمال قال كنت مبتنی با لنبيذ ، معجبا به نقات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 لك النبيذ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اصفه لك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مسكر حرام ، وما أسكر كثيره فقليله حرام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نبيذ السقاية </w:t>
      </w:r>
    </w:p>
    <w:p>
      <w:pPr>
        <w:pStyle w:val="BookText"/>
        <w:rPr/>
      </w:pPr>
      <w:r>
        <w:rPr>
          <w:rFonts w:ascii="IRNazanin" w:hAnsi="IRNazanin" w:eastAsia="IRNazanin"/>
          <w:color w:val="111111"/>
          <w:sz w:val="28"/>
          <w:sz w:val="28"/>
          <w:szCs w:val="28"/>
          <w:rtl w:val="true"/>
          <w:lang w:bidi="fa-IR"/>
        </w:rPr>
        <w:t xml:space="preserve">بفناء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هكذا كانت السقاية ، انما السقاية زمزم ، أقتدری اول من غيرها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عبدالمطلب کانت له حبلة ، أفتدري ما الحبلة؟ قلت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الكرم ، فكان ينقع الزبيب غدوة ويشربونه بالعشي ، وينقعه بالعشي ، وبشر بو نه غدوة ، يريد به آن يكسر غلظ الماء على الناس ، وان هؤلاء قد تعدوا، فلاتقربه ولاتشربه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عن الكافي والتهذيب ج </w:t>
      </w:r>
      <w:r>
        <w:rPr>
          <w:rFonts w:eastAsia="IRNazanin" w:cs="IRNazanin"/>
          <w:color w:val="111111"/>
          <w:sz w:val="28"/>
          <w:szCs w:val="28"/>
          <w:lang w:bidi="fa-IR"/>
        </w:rPr>
        <w:t>268/17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الأشربة المحرمة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ما رواه عنهما في ج </w:t>
      </w:r>
      <w:r>
        <w:rPr>
          <w:rFonts w:eastAsia="IRNazanin" w:cs="IRNazanin"/>
          <w:color w:val="111111"/>
          <w:sz w:val="28"/>
          <w:szCs w:val="28"/>
          <w:lang w:bidi="fa-IR"/>
        </w:rPr>
        <w:t>274/17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الأشربة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عن على بن اسباط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ان بی ارواح البواسير، وليس يوافقني الا شرب النبيذ،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ولما حرم الله ورسوله ، يقول ذلك ، ثلاثة ، عليك بهذا المريس الذي تمرسه بالليل ونشر به بالغداة ، وتمرسه بالغداة ، ونشر به بالعشي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ايضا في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الكافي في الموثق عن حنان بن سدير قال سمعت رجلا يقول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مانقول في النبيذ ، فان أبا مریم یشربه، ويزعم انك أمرته بشر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مريم سألني عن النبيذ ، فأخبرته انه حلال ، ولم يسألني عن المسكر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المسكر ما اتقيت فيه أحدا ، سلطانا ولا غيره،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مسكر حرام، وما أسكر كثيره فقليله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النبيذ الذي اذنت لابي مريم في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شيء هو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بأمر الخادم فيجيء بقدح فيجعل فيه زبيبا، ويغسله فسلا نقيا ، ويجعله في اناء ، ثم يصب عليه ثلاثة مثله ، او اربعة ماء ثم يجعله بالليل، وبشر به بالنهار، ويجعله بالغداة ، وبشر به بالعشي، وكان يأمر الخادم بغسل الاناء في ثلاث ايام ، لئلا يغتلم ، فان کنتم تريدون النبيذ فهذا النبيذ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مارواه ايضا في </w:t>
      </w:r>
      <w:r>
        <w:rPr>
          <w:rFonts w:eastAsia="IRNazanin" w:cs="IRNazanin"/>
          <w:color w:val="111111"/>
          <w:sz w:val="28"/>
          <w:szCs w:val="28"/>
          <w:lang w:bidi="fa-IR"/>
        </w:rPr>
        <w:t>282/17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ابراهيم بن أبي البلاد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ياجارية اسقيني ماءا ، فقال لها اسقيه من نبيذي ، فجاءت بنبيذ مريس في قدح من صفر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اهل الكوفة لايرضون بهذا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نبينهم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يجعلون فيه القعوة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القعوة؟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الزازي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 التمر ، يضری به الاناء حتى يهدر النبيذ فيغلى ، ثم يسكن ، فيشرب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اشارة قول ابن فضال المتقدم في أبي حمزة بعد نسبة شرب النبيذ اليه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كوفيا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فساد أهل الكوفة من أتباع أبي حنيفة و سایر العامة بجعل شيء فيه، يغليه، ثم يسكن ، فيدخل في المغلي المسكر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أيضا في المصحح عن ابراهیم بن أبي البلاد قال دخلت على أبي جعفر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وعطشت ، فاستقيت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اسقيه من نبيذي، فجائتني بنبيذ مريس في قدح من صفر، فشربت أحلى من العسل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افسد معدتك ، قال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تمر من صدقة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غدوة فيصب عليه الماء ، فتمرسه الجارية ، فأشربه على اثر طعامي وسابر نهاري ، فاذا كان الليل اخرجته الجارية، فاسقته أهل الدار،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كسابقه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ابضة عنه في الصحيح عن عبد الرحمان بن الحجاج ، قال استأذنت لبعض أصحابنا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فسألته عن النبيذ ، فقال حلال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سألتك عن النبيذ الذي يجعل فيه العكر ، فيغلی ، ثم يسكن ،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مسكر حرام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ذلك كثيرة ، في ابواب الأشربة المحرمة تدل منطوقا </w:t>
      </w:r>
    </w:p>
    <w:p>
      <w:pPr>
        <w:pStyle w:val="BookText"/>
        <w:rPr/>
      </w:pPr>
      <w:r>
        <w:rPr>
          <w:rFonts w:ascii="Amiri" w:hAnsi="Amiri" w:eastAsia="Amiri" w:cs="Amiri"/>
          <w:color w:val="111111"/>
          <w:sz w:val="28"/>
          <w:sz w:val="28"/>
          <w:szCs w:val="28"/>
          <w:rtl w:val="true"/>
          <w:lang w:bidi="ar-SA"/>
        </w:rPr>
        <w:t xml:space="preserve">و مفهوما، على ان النبيذ او العصير الذي لم ينش بنفسه ولم يغلي بالنار، ولا بالعكر ، ونحوه مما يوجب الغليان والفوران ثم يسكن ، فليس بحرام ، وانما المحرم ، مانش ، فلا يحل الا ان يصير خلا، او يغلي بالنار فلا يحل الا ان يذهب ثلثاه ، واما المغلي بالعكر ونحوه فلا يحل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وعليك بالتأمل في اخبار ماجرى بين آدم و ابلیس عند زرع النخل والكرم، و اخبار ماجرى بين نوح و بين أبليس في ذلك ، واخبار الحرمة عند النش او جعل العكر، او الغليان بالنار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ظهر أن الرخص في النبيذ كلها في غير المسكر ، وغير الذي نش او غلي بالنار او جعل فيه العكر ، وان شرب بعض الشيعة للنبيذ هو من ذلك ، وربما التبس الأمر على بعضهم بشرب نبيذ جعل فيه العكر ، او غلي، اعتمادا على صاحب اليد وغير ذلك ، فلاحظ الكشي فيما رواه في شرب ابن أبي يعفور للنبيذ للارجاع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المشايخ في شرب جماعة من الشيعة النبيذ ، الغير المسكر ، مثل عمار بن موسى ، واسحاق بن عمار ، واسماعيل بن الفضل الهاشمي ، وصفوان الجمال ، وابراهيم بن أبي البلاد، وغيرهم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تم دلیل ابن فضال على شرب أبي حمزة الثمالي النبيذ المحرم فهذا انما يوجب القدح اذا كان عالما بكون مشروبه مسكرا، و بنهي الأئمة علیهم السلام مطلقا، و بكون النش، والغليان مطلقا موجبا للسكر، بل الروايتان تدلان على ورقه واتقائه من شرب المسكر، والخطأ في الموضوع او صغريات الحكم، غير عزيز ، والمعرفية انما حصلت للعلماء والرواة تدريجا ، حسب الاسئلة المتفرثة فلاحظ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نم لابن فضال حجة على مدعاه فلاتعارض تعظيم أكابر عصر </w:t>
      </w:r>
      <w:bookmarkStart w:id="146" w:name="pg19919_216887"/>
    </w:p>
    <w:p>
      <w:pPr>
        <w:pStyle w:val="Heading3"/>
        <w:numPr>
          <w:ilvl w:val="2"/>
          <w:numId w:val="1"/>
        </w:numPr>
        <w:rPr/>
      </w:pPr>
      <w:bookmarkStart w:id="147" w:name="__RefHeading___Toc3961417_2314609296"/>
      <w:bookmarkStart w:id="148" w:name="_Toc54"/>
      <w:bookmarkEnd w:id="146"/>
      <w:bookmarkEnd w:id="147"/>
      <w:r>
        <w:rPr/>
        <w:t>295</w:t>
      </w:r>
      <w:r>
        <w:rPr>
          <w:rtl w:val="true"/>
        </w:rPr>
        <w:t xml:space="preserve"> - </w:t>
      </w:r>
      <w:r>
        <w:rPr>
          <w:rtl w:val="true"/>
        </w:rPr>
        <w:t>ثابت بن شریح، أبو اسماعيل الصايغ الانباری</w:t>
      </w:r>
      <w:bookmarkEnd w:id="148"/>
    </w:p>
    <w:p>
      <w:pPr>
        <w:pStyle w:val="BookText"/>
        <w:rPr/>
      </w:pPr>
      <w:r>
        <w:rPr>
          <w:rFonts w:ascii="IRNazanin" w:hAnsi="IRNazanin" w:eastAsia="IRNazanin"/>
          <w:color w:val="111111"/>
          <w:sz w:val="28"/>
          <w:sz w:val="28"/>
          <w:szCs w:val="28"/>
          <w:rtl w:val="true"/>
          <w:lang w:bidi="fa-IR"/>
        </w:rPr>
        <w:t xml:space="preserve">مولی الازد،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الشمالي له، ممن صا حبه، ولقاء وعاشره من اعيان الطائفة وثقاتهم، ولا رواية من الايرى الا عن الثقة وأكابر الشيعة عنه ، ولا تصريح اعلام الطائفة بوثاقته ، وعدالته ، و كذا ما ورد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المدح فيه ، وغير ذلك من آیات وثاقته وعدالته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فريح الكوفي،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فيمن لم يرو عنهم </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شریح، روی عنه عبيس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الفهرست </w:t>
      </w:r>
      <w:r>
        <w:rPr>
          <w:rFonts w:eastAsia="IRNazanin" w:cs="IRNazanin"/>
          <w:color w:val="111111"/>
          <w:sz w:val="28"/>
          <w:szCs w:val="28"/>
          <w:rtl w:val="true"/>
          <w:lang w:bidi="fa-IR"/>
        </w:rPr>
        <w:t>(</w:t>
      </w:r>
      <w:r>
        <w:rPr>
          <w:rFonts w:eastAsia="IRNazanin" w:cs="IRNazanin"/>
          <w:color w:val="111111"/>
          <w:sz w:val="28"/>
          <w:szCs w:val="28"/>
          <w:lang w:bidi="fa-IR"/>
        </w:rPr>
        <w:t>129/42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شريح له کتاب ، اخبرنا ابن أبي جيد، عن ابن الوليد، عن الحسن بن متیل، عن الحسن بن علي الكوفي، عن عبس بن هشام، عن ثابت بن شریح، ورواه حميد عن ابن نهيك، عن ثابت بن شریح، وأخبرنا به أحمد بنمحمد بن موسى ، عن أحمد بن محمد ابن سعيد، عن حميد، عن أحمد بن الحسين القزاز البصري، عن أبي شعب خالد ابن صالح، عن ثابت بن شريح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الطريق الأول فهو حسن کالصحيح ، والثاني موثق وطريقه الى حمید وان لم يذكر في المقام الاانه معلق على ماذكره في محله ، والثالث فيه أحمد بن الحسين القزاز فلم أجد له توثيقا، الا أن تكون رواية حميد الثقة البصير الخبير بالرواة والروايات مشيرة الى محله في الحديث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300/77/2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شریح الصائغ، ذكره الطوسي في مصنفي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عبيس بن هشام، وعبد الله بن أحمد بن نهيك، وغيرهما </w:t>
      </w:r>
      <w:r>
        <w:rPr>
          <w:rFonts w:eastAsia="IRNazanin" w:cs="IRNazanin"/>
          <w:color w:val="111111"/>
          <w:sz w:val="28"/>
          <w:szCs w:val="28"/>
          <w:rtl w:val="true"/>
          <w:lang w:bidi="fa-IR"/>
        </w:rPr>
        <w:t xml:space="preserve">. </w:t>
      </w:r>
      <w:bookmarkStart w:id="149" w:name="pg19919_216888"/>
    </w:p>
    <w:p>
      <w:pPr>
        <w:pStyle w:val="BookText"/>
        <w:rPr/>
      </w:pPr>
      <w:bookmarkEnd w:id="149"/>
      <w:r>
        <w:rPr>
          <w:rFonts w:ascii="Amiri" w:hAnsi="Amiri" w:eastAsia="Amiri" w:cs="Amiri"/>
          <w:color w:val="111111"/>
          <w:sz w:val="28"/>
          <w:sz w:val="28"/>
          <w:szCs w:val="28"/>
          <w:rtl w:val="true"/>
          <w:lang w:bidi="ar-SA"/>
        </w:rPr>
        <w:t xml:space="preserve">وأكثر عن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الحسين بن أبي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محمد بن</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كتاب في أنواع الفقه ، أخبرنا علي بن أحمد بن محمد ، قال حدثنا محمد بن الحسن ، قال حدثنا الحسن بن متیل، قال حدثنا الحسن بن علي ابن عبد الله بن المغيرة ، عن عبيس بن هشام عن ثابت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الكتاب يرويه عنه جماعات من الناس ، وانما اختمرنا الطرق الى الرواة حتى لا يكثر ، فليس اذكر الا طريقا واحدا ، فحسب </w:t>
      </w:r>
      <w:r>
        <w:rPr>
          <w:rFonts w:eastAsia="IRNazanin" w:cs="IRNazanin"/>
          <w:color w:val="111111"/>
          <w:sz w:val="28"/>
          <w:szCs w:val="28"/>
          <w:rtl w:val="true"/>
          <w:lang w:bidi="fa-IR"/>
        </w:rPr>
        <w:t>.</w:t>
      </w:r>
    </w:p>
    <w:p>
      <w:pPr>
        <w:pStyle w:val="Heading3"/>
        <w:numPr>
          <w:ilvl w:val="2"/>
          <w:numId w:val="1"/>
        </w:numPr>
        <w:rPr/>
      </w:pPr>
      <w:bookmarkStart w:id="150" w:name="__RefHeading___Toc3961419_2314609296"/>
      <w:bookmarkStart w:id="151" w:name="_Toc55"/>
      <w:bookmarkEnd w:id="150"/>
      <w:r>
        <w:rPr/>
        <w:t>296</w:t>
      </w:r>
      <w:r>
        <w:rPr>
          <w:rtl w:val="true"/>
        </w:rPr>
        <w:t xml:space="preserve"> - </w:t>
      </w:r>
      <w:r>
        <w:rPr>
          <w:rtl w:val="true"/>
        </w:rPr>
        <w:t xml:space="preserve">ثابت بن هرمز ، أبو المقدام الحداد </w:t>
      </w:r>
      <w:r>
        <w:rPr>
          <w:rtl w:val="true"/>
        </w:rPr>
        <w:t>(</w:t>
      </w:r>
      <w:r>
        <w:rPr/>
        <w:t>5</w:t>
      </w:r>
      <w:r>
        <w:rPr>
          <w:rtl w:val="true"/>
        </w:rPr>
        <w:t>)</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في الطبقات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ذكرناها في الطبقات ، ويأتي في عبد الله بن أبي يعفور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عنه عدة من أصحابنا ، منهم ثابت بن شربح ، اخبرنا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صالح بن خالد، وعبيس بن هشام، عن ثابت بن شریح، عنه ،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295/73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صالح بن خالد المحاملي عن ثابت بن شريح ، عن زياد بن أبي غياث مولی آل دغش ، عن الصادق جعفر ابن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التهذيب ج </w:t>
      </w:r>
      <w:r>
        <w:rPr>
          <w:rFonts w:eastAsia="IRNazanin" w:cs="IRNazanin"/>
          <w:color w:val="111111"/>
          <w:sz w:val="28"/>
          <w:szCs w:val="28"/>
          <w:lang w:bidi="fa-IR"/>
        </w:rPr>
        <w:t>490/114/7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خالد ، وعباس بن هشام ، عن ثابت بن شریح، عن زياد بن أبي غياث ، 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بعينه في باب الشركة والمضاربة ج </w:t>
      </w:r>
      <w:r>
        <w:rPr>
          <w:rFonts w:eastAsia="IRNazanin" w:cs="IRNazanin"/>
          <w:color w:val="111111"/>
          <w:sz w:val="28"/>
          <w:szCs w:val="28"/>
          <w:lang w:bidi="fa-IR"/>
        </w:rPr>
        <w:t>822/186/7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بن شريح، عن داود ابزاري،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كالصحيح</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ترجمة محمد بن عذافر بن عيسى الصبر في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عن محمد بن أحمد بن الحسن عن عباد بن ثابت، عن أبي مريم عبدالغفار بن القاسم ، عن عذافر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الحكم </w:t>
      </w:r>
    </w:p>
    <w:p>
      <w:pPr>
        <w:pStyle w:val="BookText"/>
        <w:rPr/>
      </w:pPr>
      <w:r>
        <w:rPr>
          <w:rFonts w:ascii="IRNazanin" w:hAnsi="IRNazanin" w:eastAsia="IRNazanin"/>
          <w:color w:val="111111"/>
          <w:sz w:val="28"/>
          <w:sz w:val="28"/>
          <w:szCs w:val="28"/>
          <w:rtl w:val="true"/>
          <w:lang w:bidi="fa-IR"/>
        </w:rPr>
        <w:t xml:space="preserve">روی نسخة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عتيبة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يسأله ، وكان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مكرما ، فاختلفا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وأقبل على الحكم،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اذهب أنت وسلمة، وابوالمقدام حيث شئتم، يمينا وشمالا، فوالله لاتجدون العلم أوثق منه عند قوم كان ينزل عليهم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الحسن بن موسى النوبختي في فرق الشيعة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البترية من أصحاب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الحسن بن صالح بن حي ، و كثير النواء ، وسالم ابن أبي حفصة ، والحكم بن عتيبة ، وسلمة بن كهيل، وأبي المقدام ثابت الحداد، ومن قال بقولهم، فانهم دعوا إلى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خلطوها بولاية أبي بكر ، وعمر، وأجمعوا جميعا،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القوم، جميعا وأفضلهم، وهم مع ذلك يأخذون بأحكام أبي بكر وعمر ، ويرون المسح على الخفين ، وشرب النبيذ المسكر، وأكل الجري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في ضعفاء الزيدية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وفرقة يسمون البترية، وهم اصحاب كثير النواء، والحسن بن صالح بن حي، وسالم بن أبي حفصة، والحكم بن عتيبة ، وسلمة بن كهيل، وابي المقدام ثابت الحداد ، وهم الذين دعوا الناس الي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خلطوها بولاية أبي بكر وعمر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جماعة عن الأئمة المعصومين علیهم السلام نسخا ، ذكرناهم في كتاب مفرد، وقد مر في الجزء الأول من هذا الشرح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تحقیقنا في الفرق بين الكتاب والمصنف، والنوادر، والأصل، والمسائل، والنسخة، ود کرنا جماعة كثيرة ممن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سایر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نسخة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البرقي في اصحاب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الحذاء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أبي المقدام بن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عمرو بن أبي المقدام، واسم أبي المقدام ثابت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هرمز الفارسي ، أبو المقدام العجلي، الحداد، مولى بني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ثابت بن هرمز العجلي، أبو المقدام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ثابت بن هرمز العجلي أبو المقدام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 في طبقات أصحابهم علیهم السلام بمن روى عنه ،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الكليني في الكافي ج </w:t>
      </w:r>
      <w:r>
        <w:rPr>
          <w:rFonts w:eastAsia="IRNazanin" w:cs="IRNazanin"/>
          <w:color w:val="111111"/>
          <w:sz w:val="28"/>
          <w:szCs w:val="28"/>
          <w:lang w:bidi="fa-IR"/>
        </w:rPr>
        <w:t>47/78/2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نوادر النكاح في الصحيح عن يحيى الحلبي، عن عمرو بن أبي المقدام، عن أبيه،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وروى الطبري في تاريخه ج</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خلق آدم ، عن أحمد بن اسحاق الاهوازي، عن أبي أحمد، عن عمرو بن ثابت،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آدم خلق من أديم الأرض فيه الطيب والمصالح والردي ، فكل ذلك أنت راء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والردي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عمرو الكشي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سلمة بن كهيل ، وأبي المقدام ، وسالم ابن أبي حفصة ، و كثير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جناح الكشي ، قال حدثني علي بنمحمد بن يزيد القمي ، عن أحمد بن محمد بن عيسى ، عن الحسين بن سعيد، عن فضالة بن أيوب ، عن الحسين بن عثمان الرواسي،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ومعي سلمة بن كهيل ، وأبوالمقدام ثابت الحداد ، وسالم ابن أبي حفصة ، و كثير النواء ، وجماعة معهم، وعند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زبد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نتولى عليا ، وحسنا، وحسينا، ونتبرأ من أعدائهم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نتولى أبا بكر وعمر، ونتبرأ من أعدائهم؟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اليهم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أتتبرون من فاطمة علیها السلام ؟ بترتم أمرنا، بتر کم </w:t>
      </w:r>
    </w:p>
    <w:p>
      <w:pPr>
        <w:pStyle w:val="BookText"/>
        <w:rPr/>
      </w:pPr>
      <w:r>
        <w:rPr>
          <w:rFonts w:ascii="Amiri" w:hAnsi="Amiri" w:eastAsia="Amiri" w:cs="Amiri"/>
          <w:color w:val="111111"/>
          <w:sz w:val="28"/>
          <w:sz w:val="28"/>
          <w:szCs w:val="28"/>
          <w:rtl w:val="true"/>
          <w:lang w:bidi="ar-SA"/>
        </w:rPr>
        <w:t xml:space="preserve">الله ، فيومئذ، 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رجال من العامة الذين لهم محبة، والبترية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وثابت،</w:t>
      </w:r>
    </w:p>
    <w:p>
      <w:pPr>
        <w:pStyle w:val="BookText"/>
        <w:rPr/>
      </w:pPr>
      <w:r>
        <w:rPr>
          <w:rFonts w:ascii="Amiri" w:hAnsi="Amiri" w:eastAsia="Amiri" w:cs="Amiri"/>
          <w:color w:val="111111"/>
          <w:sz w:val="28"/>
          <w:sz w:val="28"/>
          <w:szCs w:val="28"/>
          <w:rtl w:val="true"/>
          <w:lang w:bidi="ar-SA"/>
        </w:rPr>
        <w:t xml:space="preserve">أبوالمقدام بتري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الكشي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 خالد و کثير النوا وأبي المقدام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الحسن، قال حدثني العباس بن عامر، وجعفر بن محمد، عن ابان بن عثمان، عن أبي بصير،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بن عتيبة ، وسلمة، و كثير النواء ، وأبا المقدام ، والتمار ، يعني سالمة، أضلوا كثيرا ممن ضل من هؤلاء ، وانهم ممن 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يقول آمنا بالله واليوم الاخر وماهم بمؤمنین </w:t>
      </w:r>
      <w:r>
        <w:rPr>
          <w:rFonts w:eastAsia="IRNazanin" w:cs="IRNazanin"/>
          <w:color w:val="111111"/>
          <w:sz w:val="28"/>
          <w:szCs w:val="28"/>
          <w:rtl w:val="true"/>
          <w:lang w:bidi="fa-IR"/>
        </w:rPr>
        <w:t>...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محمد بن مسعود، قال حدثني علي بن الحسن بن فضال عن العباسابن عامر، وجعفر بن محمد بن حکیم، عن ابان بن عثمان الأحمر، عن أبي بصير، قال كنت جالسا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جاءت أم خالد التي كان قطعها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عمر، والد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تستأذن عليه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ایسرك أن تشهد كلامها ؟ 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جعلت فداك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فأدن قال ، فأجلسني على عقبه الطنفسة ، ثم دخلت ، فتكلمت ، فاذا هي اذا أمرأة بليغة ، فسألته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 وفلان،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توليهما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لربي اذا 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امرتني بولايتهما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الذي معك على الطنفسة يامرني بالبرائة منهما، و كثير النوا يأمرني بولايتهما، فأيهما أحب اليك؟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وأصحابه ، أحب الي من كثير النوا وأصحابه، ان هذا يخاصم، فيقول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يحكم بما أنزل الله فأولئك هم الكافرون، ومن لم يحكم بما أنزل الله ، فأولئك هم الظالمون، ومن لم يحكم بما أنزل الله ، فأولئك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45/44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خرجت، قال اني خشيت أن تذهب، فتخبر كثير النوا، فتشهرني بالكوفة ، اللهم اني اليك من كثير النواء بريء في الدنيا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محمد بن مسعود عن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عمر هو الذي قتل زبدأ، وكان على العراق، وقطع يد أم خالد، وهي امرأة صالحة على التشيع وكانت مائلة إلى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الكليني في 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319/198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الأشعري، عن معلی بن محمد، عن الحسن بن علي الوشاء ، عن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الكشي ايضا في البترية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سعد بن صباح الكشي ، قال حدثنا علي بن محمد ، قال حدثنا أحمد بن محمد بن عيسى ، عن محمد بن اسماعیل بن بزیع، عن محمد بن فضيل ، عن أبي عمرو سعد الجلاب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البترية صف واحد ما بين المشرق الى المغرب ما أعز الله بهم دينا، والبترية هم أصحاب كثير النوا ، والحسن بن صالح بن حي ، وسالم بن ابي حفصة ، والحكم بن عتيبة ، وسلمة بن کھیل ، وأبو المقدام ثابت الحداد، وهم الذين دعوا الى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خلطوها بولاية أبي بكر وعمر، ويثبتون لهما اما متهما ، ويبغضون عثمان وطلحة ، والزبير ، وعايشه ، ويرون الخروج مع بطون ولد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يذهبون في ذلك الى الأمر بالمعروف ، والنهي عن المنكر ، ويثبتون لكل من خرج من ولد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الامامة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محمد بن يعقوب الكليني في روضة الكافي </w:t>
      </w:r>
      <w:r>
        <w:rPr>
          <w:rFonts w:eastAsia="IRNazanin" w:cs="IRNazanin"/>
          <w:color w:val="111111"/>
          <w:sz w:val="28"/>
          <w:szCs w:val="28"/>
          <w:lang w:bidi="fa-IR"/>
        </w:rPr>
        <w:t>398/225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 عن أحمد بن محمد ، وعدة من أصحابنا، عن سهل بن زیاد ، جميعا عن </w:t>
      </w:r>
    </w:p>
    <w:p>
      <w:pPr>
        <w:pStyle w:val="BookText"/>
        <w:rPr/>
      </w:pPr>
      <w:r>
        <w:rPr>
          <w:rFonts w:ascii="IRNazanin" w:hAnsi="IRNazanin" w:eastAsia="IRNazanin"/>
          <w:color w:val="111111"/>
          <w:sz w:val="28"/>
          <w:sz w:val="28"/>
          <w:szCs w:val="28"/>
          <w:rtl w:val="true"/>
          <w:lang w:bidi="fa-IR"/>
        </w:rPr>
        <w:t xml:space="preserve">ابن محبوب، عن عمرو بن أبي المقدام، عن أبيه ، قال 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العامة يزعمون أن بيعة أبي بكر، حيث اجتمع الناس، كانت رضي الله ،عز ذکره، وما كان ليفتن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يقرؤن کتاب الله ، أوليس الله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محمد الا رسول قد خلت من قبله الرسل أفان مات أو قتل انقلبتم على أعقابكم ، ومن ينقلب على عقبيه فلن يضر الله شيئا ، وسيجزي الله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يفسرون على وجه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الله قد أخبر عن الذين من قبلهم من الأمم، أنهم قد اختلفوا من بعدما جائتهم البينات،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وآتينا عیسی بن مریم البينات وایدناه بروح القدس ولو شاء الله ما اقتل الذين من بعده من بعد ما جائتهم البينات ولكن اختلفوا فمنهم من آمن ، ومنهم من كفر ، ولو شاء الله ما افتتلوا ، ولكن الله يفعل مايريد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مایستدل به على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اختلفوا من بعده، فمنهم من آمن ومنهم من 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الاعلام ره فی تنقیح المقال بعد ذكر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الخبر بنافي كونه بتريا ، ثم أيده بماروی عن کتاب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نظر فان التدبر يعطي ان أبا المقدام انما يذكر هذه الوسوسة العامية الامام باقر علوم الاولین والاخرين صلوات الله عليه ، تمايلا منه اليهم واغترارامنه بنویسلاتهم الشيطانية تكريما لرأي الناس، قبال أمر الله روحيه، وردا له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المزي في تهذيب الكمال ج </w:t>
      </w:r>
      <w:r>
        <w:rPr>
          <w:rFonts w:eastAsia="IRNazanin" w:cs="IRNazanin"/>
          <w:color w:val="111111"/>
          <w:sz w:val="28"/>
          <w:szCs w:val="28"/>
          <w:lang w:bidi="fa-IR"/>
        </w:rPr>
        <w:t>833/380/4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هرمز الكوفي، ابو المقدام الحداد والد عمرو بن أبي المقدام، مولی بکر بن وائل، ويقال مولی بني عجل بن لجيم بن صعب بن علي بن بكر بن وائل ، روی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بن جرين العرني، وزيد بن وهب الجهني، وسعيد بن جبير، وسعيد بن المسيب ، </w:t>
      </w:r>
    </w:p>
    <w:p>
      <w:pPr>
        <w:pStyle w:val="BookText"/>
        <w:rPr/>
      </w:pPr>
      <w:r>
        <w:rPr>
          <w:rFonts w:ascii="IRNazanin" w:hAnsi="IRNazanin" w:eastAsia="IRNazanin"/>
          <w:color w:val="111111"/>
          <w:sz w:val="28"/>
          <w:sz w:val="28"/>
          <w:szCs w:val="28"/>
          <w:rtl w:val="true"/>
          <w:lang w:bidi="fa-IR"/>
        </w:rPr>
        <w:t xml:space="preserve">وابي وائل شقيق بن سلمة ، وابي يحيى عبيد بن كرب ، وعدي بن دینار ، وعلي بن الحسين بن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وأبيه هرمز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بن يونس ، والحكم بن عتيبة ، وهو أكبر أقرانه ، وسفيان الثوري ، وسليمان الاعمش وهو من أقرانه ، وشريك بن عبدالله النخعي، وشعبة بن الحجاج ، وابنه عمروبن ابي المقدام ثابت بن هرمز ، وقيس بن الربيع ، وليث بن أبي سليم ، ومحرز أبو حاتم الأثرم ، ومنصور بن المعتمر ، وهو من أفرانه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ابوطالب عن أحمد بن حنبل، وعباس الدوري عن يحيى بن معين ، والنسائي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روی له ابو داود ، والنسائي ، وابن ماجه حديثا واحدا في السئوال عن دم الحيض يصيب الثوب ، وزاد ابن ماجة حديث آخر في التفسير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ابن حجر في تهذيب التهذيب ج </w:t>
      </w:r>
      <w:r>
        <w:rPr>
          <w:rFonts w:eastAsia="IRNazanin" w:cs="IRNazanin"/>
          <w:color w:val="111111"/>
          <w:sz w:val="28"/>
          <w:szCs w:val="28"/>
          <w:lang w:bidi="fa-IR"/>
        </w:rPr>
        <w:t>25/16/2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المزي بزيادة توثيق من الأجرى ، وابن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ويعقوب بن سفيان ، وابن المدینی، و احمدبن صالح ، وغيرهما وعن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شيخا عاليا ، صاحب سنة، وعن ابن القطان توثيقه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 بت ثقة ولا اعلم أحدا ضمنه ، غير الدارقطني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يظهر من ابن حجر في لسان الميزان ج </w:t>
      </w:r>
      <w:r>
        <w:rPr>
          <w:rFonts w:eastAsia="IRNazanin" w:cs="IRNazanin"/>
          <w:color w:val="111111"/>
          <w:sz w:val="28"/>
          <w:szCs w:val="28"/>
          <w:lang w:bidi="fa-IR"/>
        </w:rPr>
        <w:t>312/79/2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ثقة لاريب فيه، وانما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أبي المقدام من بعض التابعین ، مجهول ، و كذا اورده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أبعد ان يكون ثابتة أبا المقدام وهو ثابت بن هرمز ، بروی عن ابن المسيب وهو ثقة، احتج به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الذهبي نحوه في ميزان الاعندال ج </w:t>
      </w:r>
      <w:r>
        <w:rPr>
          <w:rFonts w:eastAsia="IRNazanin" w:cs="IRNazanin"/>
          <w:color w:val="111111"/>
          <w:sz w:val="28"/>
          <w:szCs w:val="28"/>
          <w:lang w:bidi="fa-IR"/>
        </w:rPr>
        <w:t>377/368/1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ابن حجر في تقريب التقريب ج </w:t>
      </w:r>
      <w:r>
        <w:rPr>
          <w:rFonts w:eastAsia="Amiri" w:cs="Amiri" w:ascii="Amiri" w:hAnsi="Amiri"/>
          <w:color w:val="111111"/>
          <w:sz w:val="28"/>
          <w:szCs w:val="28"/>
          <w:lang w:bidi="ar-SA"/>
        </w:rPr>
        <w:t>23/117/1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هرمز الكوفي، أبوالمقدام الحداد، مشهور بكنيته، صدوق، بهم ، من السادسة </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في الكاشف ج </w:t>
      </w:r>
      <w:r>
        <w:rPr>
          <w:rFonts w:eastAsia="Amiri" w:cs="Amiri" w:ascii="Amiri" w:hAnsi="Amiri"/>
          <w:color w:val="111111"/>
          <w:sz w:val="28"/>
          <w:szCs w:val="28"/>
          <w:lang w:bidi="ar-SA"/>
        </w:rPr>
        <w:t>707/182/1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هرمز أبوالمقدام </w:t>
      </w:r>
    </w:p>
    <w:p>
      <w:pPr>
        <w:pStyle w:val="BookText"/>
        <w:rPr/>
      </w:pPr>
      <w:r>
        <w:rPr>
          <w:rFonts w:ascii="Amiri" w:hAnsi="Amiri" w:eastAsia="Amiri" w:cs="Amiri"/>
          <w:color w:val="111111"/>
          <w:sz w:val="28"/>
          <w:sz w:val="28"/>
          <w:szCs w:val="28"/>
          <w:rtl w:val="true"/>
          <w:lang w:bidi="ar-SA"/>
        </w:rPr>
        <w:t xml:space="preserve">رواها عنه ابنه عمرو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 حدثنا علي بن الحسين بن</w:t>
      </w:r>
    </w:p>
    <w:p>
      <w:pPr>
        <w:pStyle w:val="BookText"/>
        <w:rPr/>
      </w:pPr>
      <w:r>
        <w:rPr>
          <w:rFonts w:ascii="Amiri" w:hAnsi="Amiri" w:eastAsia="Amiri" w:cs="Amiri"/>
          <w:color w:val="111111"/>
          <w:sz w:val="28"/>
          <w:sz w:val="28"/>
          <w:szCs w:val="28"/>
          <w:rtl w:val="true"/>
          <w:lang w:bidi="ar-SA"/>
        </w:rPr>
        <w:t xml:space="preserve">الكوفي عن ابن المسيب وزيد بن وهب، وعنه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وشعبة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في ميزان الاعتدال المعد لذكر المجروحين، كابن حجر واضرابهما، الا معتذرة بالخلط وتصحيف النسخة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واتفقوا على توثيقه ، بلا جرح مع انه كان من أصحاب السجاد و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وثقه من لم يسلم منه شيعي كابن معين و من سمعت ذکرهم، كل ذلك لانه كان عجلية، بتربة معينة للعامة وقنطرة لهم في الفول با مامة ابني أبي قحافة والخطاب ، وولايتهما ، والتبري من أعدائهما ، وهل ظلم أعظم من هذا على الشريعة وأهلها وعلى محمد و آله الطاهرين المظلومين المقهورين ؟ وهل نصر أعظم منه لاعداء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طالت دولة الطغاة على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ولاة الله تعالی ، بأمثال هؤلاء الذين خدعوا الناس بالدعوة الى الوحدة بين الفرق، والتعديل، والتحكيم، والنسوية ، وأبطلوا الامامة و الوصاية والخلافة السماوية القائمة بأمر الله كأمر الرسالة، وحكموا آراء السفلة وعامة الناس على أمر الله ووصيه،وغرو البسطاء، واستولوا على الناس، ولاحول ولاقوة الابالله الواحد القهار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ترجمة ابنه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أبي المقدام ثابت بن هراز بن الحداد، مولى بني عجل، روی عن علي بن الحسين، وأبي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لطيف ، أخبرنا الحسين بن عبيد الله ، عن أبي الحسين بن تمام ، عن محمد بن القاسم بن زكريا المحاربي ، عن عباد بن يعقوب ، عن عمرو بن ثابت به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لابنه توثيقا ، وان روی الکشي في ترجمته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قريش قال كنا بفناء الكعبة ، 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ماأكثر الحاج؟ </w:t>
      </w:r>
    </w:p>
    <w:p>
      <w:p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علي بن العباس بن الوليد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حدثنا عباد بن يعقوب الاسدي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أقل الحاج ، فمر عمرو بن أبي المقدام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الحاج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الغضائري تضعيفه جدا، تارة ، وتوثيقه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 عن روضة الكافي في رواية الحسن بن محبوب من أصحاب الإجماع عنه ، عن أبيه ما يشير الى ذمه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له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كونه مصحف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علي بن سفيان الثقة بقرينة رواية ابن نوح عنهما ، وعدم وجود الأول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مافي نسخة النجاشي ومجمع الرجال ، ومن حكي عن النجاشي ، ولكن 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سفير ، فهو الهمداني الاتي في صعصعة بن صوحان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بقرينة من روى عنه ، وهو عنه ، وهو من مشايخ الصدوق في الأمالي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المجلس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علي بن الحسين بن سفیر بن يعقوب بن الحرث ابن ابراهيم الهمداني في منزله بالكوفة قال حدثنا أبو عبد الله جعفر بن أحمد بن يوسف الازدي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الاتحاد بعيد فتدبر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اقف لعلي بن العباس بن الوليد ترجمة ، نعم روی المفيد في أماليه المجلس الأول، عن يحيى بن زید بن العباس، عن عمه علي بن العباس ، عن ابراهیم بن بشر بن خالد العبدي ، ويأتي في عبدالله بن الزبير الاسدي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العباس، عن محمد بن محمد ، عن علي بن العباس، عن عباد بن یعقوب الاسدي عنه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الفرج في مقاتل الطالبين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الامام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عن محمد بن الحسين الاشناني ، وعلي بن العباس المقانعي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یعقوب قال أخبرنا عمرو بن ثابت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ترجمته المشعرة بذمه بل عد عاميا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كلام من وجوه</w:t>
      </w:r>
      <w:r>
        <w:rPr>
          <w:rFonts w:eastAsia="Amiri" w:cs="Amiri" w:ascii="Amiri" w:hAnsi="Amiri"/>
          <w:color w:val="111111"/>
          <w:sz w:val="28"/>
          <w:szCs w:val="28"/>
          <w:rtl w:val="true"/>
          <w:lang w:bidi="ar-SA"/>
        </w:rPr>
        <w:t xml:space="preserve">. </w:t>
      </w:r>
      <w:bookmarkStart w:id="152" w:name="pg19919_216897"/>
    </w:p>
    <w:p>
      <w:pPr>
        <w:pStyle w:val="BookText"/>
        <w:rPr/>
      </w:pPr>
      <w:bookmarkEnd w:id="152"/>
      <w:r>
        <w:rPr>
          <w:rFonts w:ascii="IRNazanin" w:hAnsi="IRNazanin" w:eastAsia="IRNazanin"/>
          <w:color w:val="111111"/>
          <w:sz w:val="28"/>
          <w:sz w:val="28"/>
          <w:szCs w:val="28"/>
          <w:rtl w:val="true"/>
          <w:lang w:bidi="fa-IR"/>
        </w:rPr>
        <w:t xml:space="preserve">قال حدثنا عمرو بن ثابت عن أبيه ،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53" w:name="__RefHeading___Toc3961421_2314609296"/>
      <w:bookmarkStart w:id="154" w:name="_Toc56"/>
      <w:bookmarkEnd w:id="153"/>
      <w:r>
        <w:rPr/>
        <w:t>297</w:t>
      </w:r>
      <w:r>
        <w:rPr>
          <w:rtl w:val="true"/>
        </w:rPr>
        <w:t xml:space="preserve"> - </w:t>
      </w:r>
      <w:r>
        <w:rPr>
          <w:rtl w:val="true"/>
        </w:rPr>
        <w:t xml:space="preserve">ثابت بن جریر </w:t>
      </w:r>
      <w:r>
        <w:rPr>
          <w:rtl w:val="true"/>
        </w:rPr>
        <w:t>(</w:t>
      </w:r>
      <w:r>
        <w:rPr/>
        <w:t>2</w:t>
      </w:r>
      <w:r>
        <w:rPr>
          <w:rtl w:val="true"/>
        </w:rPr>
        <w:t>)</w:t>
      </w:r>
      <w:bookmarkEnd w:id="154"/>
    </w:p>
    <w:p>
      <w:pPr>
        <w:pStyle w:val="BookText"/>
        <w:rPr/>
      </w:pPr>
      <w:r>
        <w:rPr>
          <w:rFonts w:ascii="IRNazanin" w:hAnsi="IRNazanin" w:eastAsia="IRNazanin"/>
          <w:color w:val="111111"/>
          <w:sz w:val="28"/>
          <w:sz w:val="28"/>
          <w:szCs w:val="28"/>
          <w:rtl w:val="true"/>
          <w:lang w:bidi="fa-IR"/>
        </w:rPr>
        <w:t xml:space="preserve">اخبرنا ابن نوح عن الحسين بن علي بن سفيان قال حدثنا أحمد بن ادریس، قال حدثنا الحسن بن علي بن عبدالله بن المغيرة ، عن عبيس بن هشام الناشري، عن ثابت بن جریر بكتابه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55" w:name="__RefHeading___Toc3961423_2314609296"/>
      <w:bookmarkStart w:id="156" w:name="_Toc57"/>
      <w:bookmarkEnd w:id="155"/>
      <w:r>
        <w:rPr/>
        <w:t>298</w:t>
      </w:r>
      <w:r>
        <w:rPr>
          <w:rtl w:val="true"/>
        </w:rPr>
        <w:t xml:space="preserve">- </w:t>
      </w:r>
      <w:r>
        <w:rPr>
          <w:rtl w:val="true"/>
        </w:rPr>
        <w:t>ثبيت بن محمد، أبو محمد العسكري</w:t>
      </w:r>
      <w:bookmarkEnd w:id="156"/>
    </w:p>
    <w:p>
      <w:pPr>
        <w:pStyle w:val="BookText"/>
        <w:rPr/>
      </w:pPr>
      <w:r>
        <w:rPr>
          <w:rFonts w:ascii="Amiri" w:hAnsi="Amiri" w:eastAsia="Amiri" w:cs="Amiri"/>
          <w:color w:val="111111"/>
          <w:sz w:val="28"/>
          <w:sz w:val="28"/>
          <w:szCs w:val="28"/>
          <w:rtl w:val="true"/>
          <w:lang w:bidi="ar-SA"/>
        </w:rPr>
        <w:t xml:space="preserve">صاحب أبي عيسي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ثابت بن هرمز أبي المقدام جماعة منهم ابنه ، وعبدالله بن غالب، ذکرناهم في الطبقات، وروى العامة عن جماعة ، عنه ، نقدم ذكرهم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مولی بني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 بت مولی جریر</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323/81/2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مولی جرير ، ذكره الكشي في رجال الشيعة ، وقال علي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كوفيا، دخل على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فصحبه ، واسند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صحيح، لكن لم أجد لثابت مدحة الا برواية عبيس الجميل كتابه </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حجر في لسان المیزان عن النجاشي ، وفي تعريف الماتن لتثبيت العسكري بمصاحبته لمحمد بن هارون أبي عيسى الوراق من أجلاء أصحابنا الأمامية والمتكلمين منهم الذي يحكي الشريف المرتضى عنه في كتبه </w:t>
      </w:r>
      <w:bookmarkStart w:id="157" w:name="pg19919_216898"/>
    </w:p>
    <w:p>
      <w:pPr>
        <w:pStyle w:val="BookText"/>
        <w:rPr/>
      </w:pPr>
      <w:bookmarkEnd w:id="157"/>
      <w:r>
        <w:rPr>
          <w:rFonts w:ascii="IRNazanin" w:hAnsi="IRNazanin" w:eastAsia="IRNazanin"/>
          <w:color w:val="111111"/>
          <w:sz w:val="28"/>
          <w:sz w:val="28"/>
          <w:szCs w:val="28"/>
          <w:rtl w:val="true"/>
          <w:lang w:bidi="fa-IR"/>
        </w:rPr>
        <w:t xml:space="preserve">متکلم ، حاذق ، من أصحابنا العسكريين، وكان له اطلاع بالحديث ، والرواية ، والفقه ، له كتب منها كتاب تولیدات بني امية في 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الأحاديث الموضوعة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والكتاب الذي يعزى الى أبي عيسى الوراق ، في نقض العثمانية ، و كناب الاسفار، ودلائل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58" w:name="__RefHeading___Toc3961425_2314609296"/>
      <w:bookmarkStart w:id="159" w:name="_Toc58"/>
      <w:bookmarkEnd w:id="158"/>
      <w:r>
        <w:rPr/>
        <w:t>299</w:t>
      </w:r>
      <w:r>
        <w:rPr>
          <w:rtl w:val="true"/>
        </w:rPr>
        <w:t xml:space="preserve">- </w:t>
      </w:r>
      <w:r>
        <w:rPr>
          <w:rtl w:val="true"/>
        </w:rPr>
        <w:t>ثبيت ، ممن كان يروي عن أبي عبدالله عليه السلام</w:t>
      </w:r>
      <w:bookmarkEnd w:id="159"/>
    </w:p>
    <w:p>
      <w:pPr>
        <w:pStyle w:val="BookText"/>
        <w:rPr/>
      </w:pPr>
      <w:r>
        <w:rPr>
          <w:rFonts w:ascii="IRNazanin" w:hAnsi="IRNazanin" w:eastAsia="IRNazanin"/>
          <w:color w:val="111111"/>
          <w:sz w:val="28"/>
          <w:sz w:val="28"/>
          <w:szCs w:val="28"/>
          <w:rtl w:val="true"/>
          <w:lang w:bidi="fa-IR"/>
        </w:rPr>
        <w:t xml:space="preserve">وله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 وما أعرفها مدونة ، روى عنه أبو أيوب الخزاز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اشارة الى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ترجمة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معاوية بوضع الأحاديث في فضائل الخلفاء وأتباههم ، وفي المطاعن لامیرالمؤمنين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البيت علیهم السلام ، على ما فصلناه في مطاعن معاوية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وضعنا في ذلك كتابا مفردا جمعنا فيه شيئا كثيرا من هذه الأحاديث</w:t>
      </w:r>
    </w:p>
    <w:p>
      <w:pPr>
        <w:pStyle w:val="BookText"/>
        <w:rPr/>
      </w:pPr>
      <w:r>
        <w:rPr>
          <w:rFonts w:ascii="IRNazanin" w:hAnsi="IRNazanin" w:eastAsia="IRNazanin"/>
          <w:color w:val="111111"/>
          <w:sz w:val="28"/>
          <w:sz w:val="28"/>
          <w:szCs w:val="28"/>
          <w:rtl w:val="true"/>
          <w:lang w:bidi="fa-IR"/>
        </w:rPr>
        <w:t xml:space="preserve">الموضوعة لرضى الخلفاء و بغضأ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الكتب المنسوبة إليه، تدل على حسن معرفته و اعتقاده وولايته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وتبريه من 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العامة قد طعنوا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في لسان الميزان ج</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ثبيت بن نشیط الكوفي ، ذكره الطوسي، في رجال الشيعة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ثبيت بن نشیط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في أصول الكافي ج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على أبي الحسن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محمد، عن علي بن الحكم، عن أبي أيوب الخزاز ، عن ثبیت ، عن معاذ بن كثير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الذي رزق أباك منك هذه المنزلة ، أن يرزقك من عقبك قبل </w:t>
      </w:r>
      <w:bookmarkStart w:id="160" w:name="pg19919_216899"/>
    </w:p>
    <w:p>
      <w:pPr>
        <w:pStyle w:val="BookText"/>
        <w:rPr/>
      </w:pPr>
      <w:bookmarkEnd w:id="160"/>
      <w:r>
        <w:rPr>
          <w:rFonts w:ascii="IRNazanin" w:hAnsi="IRNazanin" w:eastAsia="IRNazanin"/>
          <w:color w:val="111111"/>
          <w:sz w:val="28"/>
          <w:sz w:val="28"/>
          <w:szCs w:val="28"/>
          <w:rtl w:val="true"/>
          <w:lang w:bidi="fa-IR"/>
        </w:rPr>
        <w:t xml:space="preserve">قال أبو العباس بن سعيد ، حدثنا جعفر بن عبد الله ، قالحدثنا ابن أبي عمير ، عن أبي أيوب الخزاز، عن أبي بصير، قال حدثني ثبيت، قال قال معاذ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ليلة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أحد عند أبيك مثلك ،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وذكر الحديث</w:t>
      </w:r>
      <w:r>
        <w:rPr>
          <w:rFonts w:eastAsia="IRNazanin" w:cs="IRNazanin"/>
          <w:color w:val="111111"/>
          <w:sz w:val="28"/>
          <w:szCs w:val="28"/>
          <w:rtl w:val="true"/>
          <w:lang w:bidi="fa-IR"/>
        </w:rPr>
        <w:t>.</w:t>
      </w:r>
    </w:p>
    <w:p>
      <w:pPr>
        <w:pStyle w:val="Heading3"/>
        <w:numPr>
          <w:ilvl w:val="2"/>
          <w:numId w:val="1"/>
        </w:numPr>
        <w:rPr/>
      </w:pPr>
      <w:bookmarkStart w:id="161" w:name="__RefHeading___Toc3961427_2314609296"/>
      <w:bookmarkStart w:id="162" w:name="_Toc59"/>
      <w:bookmarkEnd w:id="161"/>
      <w:r>
        <w:rPr/>
        <w:t>300</w:t>
      </w:r>
      <w:r>
        <w:rPr>
          <w:rtl w:val="true"/>
        </w:rPr>
        <w:t xml:space="preserve">- </w:t>
      </w:r>
      <w:r>
        <w:rPr>
          <w:rtl w:val="true"/>
        </w:rPr>
        <w:t xml:space="preserve">ثعلبة بن میمون </w:t>
      </w:r>
      <w:r>
        <w:rPr>
          <w:rtl w:val="true"/>
        </w:rPr>
        <w:t>(</w:t>
      </w:r>
      <w:r>
        <w:rPr/>
        <w:t>1</w:t>
      </w:r>
      <w:r>
        <w:rPr>
          <w:rtl w:val="true"/>
        </w:rPr>
        <w:t>)</w:t>
      </w:r>
      <w:bookmarkEnd w:id="162"/>
    </w:p>
    <w:p>
      <w:pPr>
        <w:pStyle w:val="BookText"/>
        <w:rPr/>
      </w:pPr>
      <w:r>
        <w:rPr>
          <w:rFonts w:ascii="IRNazanin" w:hAnsi="IRNazanin" w:eastAsia="IRNazanin"/>
          <w:color w:val="111111"/>
          <w:sz w:val="28"/>
          <w:sz w:val="28"/>
          <w:szCs w:val="28"/>
          <w:rtl w:val="true"/>
          <w:lang w:bidi="fa-IR"/>
        </w:rPr>
        <w:t xml:space="preserve">الممات مثلها،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الله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جعلت فداك؟ فأشار الى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راقد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الراقد، وهو غلام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المفيد في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نسب ثعلبة بن میمون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النجاشي والشيخ والصدوق و الكشي ومن تبعهم من الأصحاب والعامة، نسب ثعلبة بن ميمون، والمحتمل في أبيه رجال،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بن أبي شبيب الربعي ، أبي نهر الكوفي الذي ذكره ابن حجر في تقريب التهذيب ج </w:t>
      </w:r>
      <w:r>
        <w:rPr>
          <w:rFonts w:eastAsia="IRNazanin" w:cs="IRNazanin"/>
          <w:color w:val="111111"/>
          <w:sz w:val="28"/>
          <w:szCs w:val="28"/>
          <w:lang w:bidi="fa-IR"/>
        </w:rPr>
        <w:t>1550/291/2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صدوق، كثير الارسال، من الثالثة مات سنة ثلاث وثمانين في وقعة الجماجم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الذهبي في ميزان الاعتدال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8965/233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وانه روی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أبي ذر، و معاد ، وغيرهم ، عنه الحكم بن عتيبة ، وحبيب ابن أبي ثابت،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 أبو حمزة القصاب الكوفي ، الاعور التمار ، ذكره في ميزان الاعتدال ج </w:t>
      </w:r>
      <w:r>
        <w:rPr>
          <w:rFonts w:eastAsia="IRNazanin" w:cs="IRNazanin"/>
          <w:color w:val="111111"/>
          <w:sz w:val="28"/>
          <w:szCs w:val="28"/>
          <w:lang w:bidi="fa-IR"/>
        </w:rPr>
        <w:t>8969/234/4</w:t>
      </w:r>
      <w:r>
        <w:rPr>
          <w:rFonts w:eastAsia="IRNazanin" w:cs="IRNazanin"/>
          <w:color w:val="111111"/>
          <w:sz w:val="28"/>
          <w:szCs w:val="28"/>
          <w:rtl w:val="true"/>
          <w:lang w:bidi="fa-IR"/>
        </w:rPr>
        <w:t xml:space="preserve">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الأزدي، أبو عمرو بن میمون، ذكره ابن حجر في لسان الميزان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489/142/6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بروي المراسيل ، روى عنه مجاهد، قاله ابن حبان في التفات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ميمون بن جابر ، أبو خلف الرفا البرقاني ، الذي ذكره ابن حجر في لسان الميزان ج </w:t>
      </w:r>
      <w:r>
        <w:rPr>
          <w:rFonts w:eastAsia="IRNazanin" w:cs="IRNazanin"/>
          <w:color w:val="111111"/>
          <w:sz w:val="28"/>
          <w:szCs w:val="28"/>
          <w:lang w:bidi="fa-IR"/>
        </w:rPr>
        <w:t>484/140/9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بعنوان، میمون أبو خلف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كذلك الذهبي في ميزان الاعتدال ج </w:t>
      </w:r>
      <w:r>
        <w:rPr>
          <w:rFonts w:eastAsia="IRNazanin" w:cs="IRNazanin"/>
          <w:color w:val="111111"/>
          <w:sz w:val="28"/>
          <w:szCs w:val="28"/>
          <w:lang w:bidi="fa-IR"/>
        </w:rPr>
        <w:t>8961/232/4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ضعفاه بروايته عن أنس حديث الطير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ميمون بن السائب الكوفي ، فيكون ثعلبة أخا حماد بن میمون بن السائب الكوفي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مولی عبدالرحمان بن سمرة، ذكره الذهبي في ميزان الاعتدال ج </w:t>
      </w:r>
      <w:r>
        <w:rPr>
          <w:rFonts w:eastAsia="IRNazanin" w:cs="IRNazanin"/>
          <w:color w:val="111111"/>
          <w:sz w:val="28"/>
          <w:szCs w:val="28"/>
          <w:lang w:bidi="fa-IR"/>
        </w:rPr>
        <w:t>8971/235/4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روی عن زيد بن أرقم ،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کهارون من موسی غير انك لست بنبي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حدیث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هذه الابواب غير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نتكلم في ذلك أناس،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فحمد الله ، وأثنى عليه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فاني امرت بسد هذه الأبواب غير باب علي ، فقال فيه قائلكم، وإني والله مافتحت شيئا، ولا سددته، ولكن أمرت بشيء فاتبعته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أسد الغابة ج </w:t>
      </w:r>
      <w:r>
        <w:rPr>
          <w:rFonts w:eastAsia="IRNazanin" w:cs="IRNazanin"/>
          <w:color w:val="111111"/>
          <w:sz w:val="28"/>
          <w:szCs w:val="28"/>
          <w:lang w:bidi="fa-IR"/>
        </w:rPr>
        <w:t>427/4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ذلك ، وقد تقدم ذكره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مهران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مهران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كيسان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آن،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وتقدم ذكر الاختلاف فيه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مولی آن أبي طالب ، أخبرنا عبد الوهاب بن هبة الله ، باسناده عن عبدالله بن أحمد ، حدثني أبي، حدثنا وكيع ، حدثنا سفيان ، عن عطاء بن </w:t>
      </w:r>
    </w:p>
    <w:p>
      <w:pPr>
        <w:pStyle w:val="BookText"/>
        <w:rPr/>
      </w:pPr>
      <w:r>
        <w:rPr>
          <w:rFonts w:ascii="IRNazanin" w:hAnsi="IRNazanin" w:eastAsia="IRNazanin"/>
          <w:color w:val="111111"/>
          <w:sz w:val="28"/>
          <w:sz w:val="28"/>
          <w:szCs w:val="28"/>
          <w:rtl w:val="true"/>
          <w:lang w:bidi="fa-IR"/>
        </w:rPr>
        <w:t xml:space="preserve">السائب قال أتيت ام کلثوم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من الصدقة ، فردتها ، وقالت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مولي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آل محمد لاتحل لنا الصدقة ، ومولى القوم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الثلاثة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ميمون بن مهران قال في أسد الغابة ج </w:t>
      </w:r>
      <w:r>
        <w:rPr>
          <w:rFonts w:eastAsia="IRNazanin" w:cs="IRNazanin"/>
          <w:color w:val="111111"/>
          <w:sz w:val="28"/>
          <w:szCs w:val="28"/>
          <w:lang w:bidi="fa-IR"/>
        </w:rPr>
        <w:t>425/4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مهران والد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ابنه میمون امام أهل الجزيرة ، حدث عمرو بن میمون بن مهران ، عن أبيه ، عن جده مهران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لم يقرء بام الكتاب في صلاته فهي خداج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أبو نعيم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وذكره أيضا في ج</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ذكوان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ماتقدم عنه في مهران مع حديث أم كلثوم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ابن حجر في الاصابة ج </w:t>
      </w: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مهران والد ميمون الجزري وفي میمون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البرقي في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خواص أصحاب 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مضر ، وعدهم ثلثة وعشرين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في القسم الاول من الخلاصة باب الكنى ذکر خواص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مضر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ميمون بن مهران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في آخر الكتاب من الفقيه ج </w:t>
      </w:r>
      <w:r>
        <w:rPr>
          <w:rFonts w:eastAsia="IRNazanin" w:cs="IRNazanin"/>
          <w:color w:val="111111"/>
          <w:sz w:val="28"/>
          <w:szCs w:val="28"/>
          <w:lang w:bidi="fa-IR"/>
        </w:rPr>
        <w:t>23/123/2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ميمون بن مهران قال كنت عند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أيضا في الخصال ج </w:t>
      </w:r>
      <w:r>
        <w:rPr>
          <w:rFonts w:eastAsia="IRNazanin" w:cs="IRNazanin"/>
          <w:color w:val="111111"/>
          <w:sz w:val="28"/>
          <w:szCs w:val="28"/>
          <w:lang w:bidi="fa-IR"/>
        </w:rPr>
        <w:t>14/432/2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عشر خصال جمعها الله عز وجل لرسول الله 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ميمون بن مهران عن عبدالله 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في الحارث الاعورالهمداني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ميمون بن مهران، </w:t>
      </w:r>
    </w:p>
    <w:p>
      <w:pPr>
        <w:pStyle w:val="BookText"/>
        <w:rPr/>
      </w:pPr>
      <w:r>
        <w:rPr>
          <w:rFonts w:ascii="Amiri" w:hAnsi="Amiri" w:eastAsia="Amiri" w:cs="Amiri"/>
          <w:color w:val="111111"/>
          <w:sz w:val="28"/>
          <w:sz w:val="28"/>
          <w:szCs w:val="28"/>
          <w:rtl w:val="true"/>
          <w:lang w:bidi="ar-SA"/>
        </w:rPr>
        <w:t xml:space="preserve">مولى بني أسد ، ثم مولى بني سلامة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سنده محمد بن زياد الظاهر انه ابن أبي عمير، كما ان الصدوق رواه باسناده في المشيخة اليه رقم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المختار بياع الاكفان عن ميمون بن مهران ، وبقائه إلى عصر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غير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الكلام في ترجمته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ان القوم لم يصرحوا باخوة لثعلبة بن میمون ، الا انه يحتمل الاخوة له مع جماعة ذكرناهم في الطبقات، فليلاحظ التراجم والروايات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ابن میمون بياع الهروي الكوفي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وجعفر بن میمون من أصحابه ، ممن تبع أبا الخطاب، وكذا حفص بن میمون، وعبدالله بن ميون القداح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بن میمون الصائغ أبو الحسن الصائغ الكوفي الملقب بأبي الأكراد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وعمرو ابن میمون، من أصحابهما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الوليد بن میمون الكوفي، من أصحاب الصادق عليه السلام، ولاتستبعد الأخوة باختلاف يسير في النسبة في بعضهم، على ما حققناه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التأمل والتحقيق والله العالم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ثعلبة</w:t>
      </w:r>
    </w:p>
    <w:p>
      <w:pPr>
        <w:pStyle w:val="BookText"/>
        <w:rPr/>
      </w:pPr>
      <w:r>
        <w:rPr>
          <w:rFonts w:ascii="IRNazanin" w:hAnsi="IRNazanin" w:eastAsia="IRNazanin"/>
          <w:color w:val="111111"/>
          <w:sz w:val="28"/>
          <w:sz w:val="28"/>
          <w:szCs w:val="28"/>
          <w:rtl w:val="true"/>
          <w:lang w:bidi="fa-IR"/>
        </w:rPr>
        <w:t xml:space="preserve">ظاهر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ثعلبة أسدي، قال ثعلبةبن میمون الاسدي الكوفي، ولم يتعرض لذلك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صريح الماتن انه مولى بني أسد ، كما ان الكشي قال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حمدويه، عن محمد بن عيسى آن ثعلبة بن میمون، مولی محمد بن قيس الأنصاري، وذكر الشيخ في أصحاب السجاد ،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قيس الأنصاري ، </w:t>
      </w:r>
    </w:p>
    <w:p>
      <w:pPr>
        <w:pStyle w:val="BookText"/>
        <w:rPr/>
      </w:pPr>
      <w:r>
        <w:rPr>
          <w:rFonts w:ascii="IRNazanin" w:hAnsi="IRNazanin" w:eastAsia="IRNazanin"/>
          <w:color w:val="111111"/>
          <w:sz w:val="28"/>
          <w:sz w:val="28"/>
          <w:szCs w:val="28"/>
          <w:rtl w:val="true"/>
          <w:lang w:bidi="fa-IR"/>
        </w:rPr>
        <w:t xml:space="preserve">، ابو اسحاق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البرقي في خواص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بن مهران، وتبعه العلامة في الخلاصة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سعد في الطبقات ج </w:t>
      </w:r>
      <w:r>
        <w:rPr>
          <w:rFonts w:eastAsia="IRNazanin" w:cs="IRNazanin"/>
          <w:color w:val="111111"/>
          <w:sz w:val="28"/>
          <w:szCs w:val="28"/>
          <w:lang w:bidi="fa-IR"/>
        </w:rPr>
        <w:t>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طبقات الكوفيين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الاسدي من بني والبة ، من أنفسهم ، ويكنى أبا نصر ، وكان ثقة انشاء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حجر في تقريب التهذيب ج </w:t>
      </w:r>
      <w:r>
        <w:rPr>
          <w:rFonts w:eastAsia="Amiri" w:cs="Amiri" w:ascii="Amiri" w:hAnsi="Amiri"/>
          <w:color w:val="111111"/>
          <w:sz w:val="28"/>
          <w:szCs w:val="28"/>
          <w:lang w:bidi="ar-SA"/>
        </w:rPr>
        <w:t>645/202/2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قيس الاسدي الولبي، بالموحدة، الكوفي، ثقة ، من كبار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و بنوسلمة بطن من الانصار وقال الجزري في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الى أسد ، وهو اسم عدة من القبائل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مايتعلق ببني أسد ومواليهم من المدائح ، مما ينفع للمقام ، وسيأتي عند ذكر مارواه الكشي في مدح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 والنسية ، ربما يورث الكرامة والمدح ، أو المهانة والذم أو اللعن ، وليس ثعلبةممن جرى فيهم وفي أعقابهم اللعن ، وان موالي بني أسد من صاداء الموالي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مدح جماعة بأنهم من موالي بني أسد، مثل ميثم التمار فيما رواه عن 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حواري النبي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ثعلبة بكنيته وبلقبه</w:t>
      </w:r>
    </w:p>
    <w:p>
      <w:pPr>
        <w:pStyle w:val="BookText"/>
        <w:rPr/>
      </w:pPr>
      <w:r>
        <w:rPr>
          <w:rFonts w:ascii="IRNazanin" w:hAnsi="IRNazanin" w:eastAsia="IRNazanin"/>
          <w:color w:val="111111"/>
          <w:sz w:val="28"/>
          <w:sz w:val="28"/>
          <w:szCs w:val="28"/>
          <w:rtl w:val="true"/>
          <w:lang w:bidi="fa-IR"/>
        </w:rPr>
        <w:t>ربما يظهر ممن ذكر ثعلبة بكنيته شهرة ولده اسحاق بين العامة والخاصة، فقد کنی به في الروايات، وفي كلام أصحاب التراجم البرقي، والكشي، و الصدوق، والنجاشي، والشيخ،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1099/358/1</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والذهبي في ميزان الاعتدال ج </w:t>
      </w:r>
      <w:r>
        <w:rPr>
          <w:rFonts w:eastAsia="IRNazanin" w:cs="IRNazanin"/>
          <w:color w:val="111111"/>
          <w:sz w:val="28"/>
          <w:szCs w:val="28"/>
          <w:lang w:bidi="fa-IR"/>
        </w:rPr>
        <w:t>742/108/1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ثعلبة ، عن مكحول،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منكر الحديث ، وقال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w:t>
      </w:r>
    </w:p>
    <w:p>
      <w:pPr>
        <w:pStyle w:val="BookText"/>
        <w:rPr/>
      </w:pPr>
      <w:r>
        <w:rPr>
          <w:rFonts w:ascii="Amiri" w:hAnsi="Amiri" w:eastAsia="Amiri" w:cs="Amiri"/>
          <w:color w:val="111111"/>
          <w:sz w:val="28"/>
          <w:sz w:val="28"/>
          <w:szCs w:val="28"/>
          <w:rtl w:val="true"/>
          <w:lang w:bidi="ar-SA"/>
        </w:rPr>
        <w:t xml:space="preserve">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مكحول ، عن سمرة أحاديث لايروبها سواه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 وعثمان الطرائفي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وعدوا من مناكير بقية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الفرج عبادة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المنن اشتهار ثعلبة بن میمون أيضا بالنحوي ، اشتهارا بالعلم الذي أسسه ودونه ووضعه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وعلمه أبا الاسود الدؤلی ننشره ثم شاع من الكوفة الى ساير البلاد ، على ما حققناه في محليه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الأسف ان على الدولة الأموية المروانية والتيمية و العدوية والعباسية قد منع ذكره بهذه الفضيلة كمنع ذكر غيرها لال محمد و لشيعتهم، وان اكثروا وطواوا بذكر النحاة و الأدباء، حتى ندماء الأمراء والفجار، بتراجم مفصلة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وجاهة ثعلبة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فول الماتن على أنه كان لثعلبة بن میمون وجاهة وطنية ، خاقية ، خلقية ، فردية ، اجتماعية ، مالية ، علمية، وفي سائر الصنوف العلمية بل بسایر موجبات الوجاهة في الناس ، لعدم تقييد الوجاهة له بجهة أو في شيء ، أو عند طائفة من الشيعة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التقييد للوجاهة بحوزة الأمامية، بشر بظهور تشيمه والتزامه بخصائص المذهب والتظاهر بها وبسایر مایوجب عدم ارتضاء العامة الجمهورية منه ،فقد روی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ومنازلهم ، والمطاعن المأثورة في 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تراهم الأهمال في ذكره في الرواة ورجال الحديث ، والفقه ، والقرائة ، والتفسير ، وغير ذلك، واقتصر في لسان المیزان على تلخيص ما ذكره النجاشي في كتابه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قاریا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عمرو الكشي في ترجمته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حمدويه ، عن محمد بن عیسی ، آن ثعلبة بن میمون مولی محمد بن قيس الأنصاري ، وهو ثقة ، خبر ، فاضل، مقدم ، معلوم في العلماء ، والفقهاء الاجلة من هذه العصابة في الاشاعة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بن عثمان بن حماد قال حدثنا محمد بن داود ، عن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الخشاب، عن بعض أصحابنا، أن رجلين من ولد الاشعث استأذنا على أبي عبدالله 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يأذن لهما ، 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لهما ميلا، ومودة لكم؟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أقواما ، فجرى اللعن فيهم، وفي أعقابهم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الكشي الحديث الثاني في ترجمة تعليمية ، يدل على مدحه في نسبه و نسبته ، ووجاهته عند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 كده ماذكره بعد ذلك في شهاب ابن عبد ربه وأخوته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وعبدالرحمان، وعبد الخااق، ووهب، واد عبد ربه، من موالي بني أسد من صلحاء الموالي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ثعلبة بالقراءة</w:t>
      </w:r>
    </w:p>
    <w:p>
      <w:pPr>
        <w:pStyle w:val="BookText"/>
        <w:rPr/>
      </w:pPr>
      <w:r>
        <w:rPr>
          <w:rFonts w:ascii="IRNazanin" w:hAnsi="IRNazanin" w:eastAsia="IRNazanin"/>
          <w:color w:val="111111"/>
          <w:sz w:val="28"/>
          <w:sz w:val="28"/>
          <w:szCs w:val="28"/>
          <w:rtl w:val="true"/>
          <w:lang w:bidi="fa-IR"/>
        </w:rPr>
        <w:t xml:space="preserve">قد أكمل النجاشي مدائح ثعلبة بفضائل اختيارية عشرة من القرائة، و الفقاهة، والنحوية ، واللغوية ، والرواية ، وحسن العلم ، وكثرة العبادة ، والزهد ، وبمصاحبة الأئمة المطهرین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والتصنيف ، والمفخرة للاسلام حتى ان أشد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هارون العباسي افتخر به قائلا فيه في جوف الليل وفي الخلوة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خيارنا بالكوفة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الفضائل الاكتسابية العلمية هو علمه با امر آن النازل من السماء، وقرائنه</w:t>
      </w:r>
    </w:p>
    <w:p>
      <w:pPr>
        <w:pStyle w:val="BookText"/>
        <w:rPr/>
      </w:pPr>
      <w:r>
        <w:rPr>
          <w:rFonts w:ascii="Amiri" w:hAnsi="Amiri" w:eastAsia="Amiri" w:cs="Amiri"/>
          <w:color w:val="111111"/>
          <w:sz w:val="28"/>
          <w:sz w:val="28"/>
          <w:szCs w:val="28"/>
          <w:rtl w:val="true"/>
          <w:lang w:bidi="ar-SA"/>
        </w:rPr>
        <w:t xml:space="preserve">واقرائه للناس، وقد دل على فضله آيات القرآن و متواتر الاخبار </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صنفت العامة المتبعة للدول الظالمة لال محمد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كتبا واحصوا </w:t>
      </w:r>
    </w:p>
    <w:p>
      <w:pPr>
        <w:pStyle w:val="BookText"/>
        <w:rPr/>
      </w:pPr>
      <w:r>
        <w:rPr>
          <w:rFonts w:ascii="Amiri" w:hAnsi="Amiri" w:eastAsia="Amiri" w:cs="Amiri"/>
          <w:color w:val="111111"/>
          <w:sz w:val="28"/>
          <w:sz w:val="28"/>
          <w:szCs w:val="28"/>
          <w:rtl w:val="true"/>
          <w:lang w:bidi="ar-SA"/>
        </w:rPr>
        <w:t xml:space="preserve">فقيها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فيها ذکر طبقات القراء والمقرئين ، وقد اعتدوا في ذلك كغيره على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شیعتهم فتركوا ذكر القراء والمقرئين منهم ، أد أهملوهم ولم يذكروا انتحالهم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والحمد لله الذي وفقني لأمراد مؤلف مسقتل في أجزاء في هذا الموضوع واحصاء ما تيسر لي ووفقني الله تعالى لجمع أسمائهم بترجمة مختصرة رایکال تفصيله الى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ذكرت ثعلبة بن میمون في عدادهم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فقاهة ثعلبة</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ممارواه الكليني والصدوق و الشيخ وغيرهما عن ثعلبة بن میمون في أبواب الفقه وخاصة من جهل الشيخ روايته في موارد التعارض شاهد جمع بينها ، فقاهته ، بل يظهر من أبي عمرو الكشي في ذكر الفقهاء من أصحاب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الفقيه الذي يعول عليه العصابة في تعيين الفقيه ،والانفه ، فقال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المصابة على تصحيح مايصح من هؤلاء، وتصديقهم لما يقولون، وأقروا لهم بالفقه ، من دون اولئك السنة الذين عددناهم ، وسميناهم ،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 وعبد الله بن مسكان ، وعبد الله بن بكير ، وحماد بن عثمان ، وحماد بن عیسی، و ابان بن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ورزعم ابو اسحاق الفقيه ، وهو ثعلبة ابن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أفقه هؤلاء جميل بن دراج ، وهم أحداث أصحاب أبي عبدالله 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نحويا، لغويا، راوية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ثعلبة بن میمون عالما نحويا ، لغويا ،</w:t>
      </w:r>
    </w:p>
    <w:p>
      <w:pPr>
        <w:pStyle w:val="BookText"/>
        <w:rPr/>
      </w:pPr>
      <w:r>
        <w:rPr>
          <w:rFonts w:ascii="Amiri" w:hAnsi="Amiri" w:eastAsia="Amiri" w:cs="Amiri"/>
          <w:color w:val="111111"/>
          <w:sz w:val="28"/>
          <w:sz w:val="28"/>
          <w:szCs w:val="28"/>
          <w:rtl w:val="true"/>
          <w:lang w:bidi="ar-SA"/>
        </w:rPr>
        <w:t>راوية الشعر</w:t>
      </w:r>
    </w:p>
    <w:p>
      <w:pPr>
        <w:pStyle w:val="BookText"/>
        <w:rPr/>
      </w:pPr>
      <w:r>
        <w:rPr>
          <w:rFonts w:ascii="IRNazanin" w:hAnsi="IRNazanin" w:eastAsia="IRNazanin"/>
          <w:color w:val="111111"/>
          <w:sz w:val="28"/>
          <w:sz w:val="28"/>
          <w:szCs w:val="28"/>
          <w:rtl w:val="true"/>
          <w:lang w:bidi="fa-IR"/>
        </w:rPr>
        <w:t xml:space="preserve">قد زاد ثعلبة بن میمون على فضائله بكونه عالما نحويا لغويا ، راوية الشعر والادب ، متحليا بما تفتخر به العرب ، فهو مولود مدينة النحو واللغة وفنون الادب، الكوفة التي هي الجامعة الكبرى لساير العلوم التي بني و أسس قواعدها سیدالاوصياء الامام علي بن أبي طالب باب مدينة علم النبي صلوات الله عليهما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أخبر بالنحوية واللغوية والشاعرية و أدب ثعلبة بن ميمون الكوفي الفقيه الثقة، المولود في بيت الادب، الخبير المطلع، ابن النجاشي الكوفي الذي هو أدرى بما في هذا البيت، كما نبه على النحوية واللغوية والشاعرية، وعلوم الأدب لجماعة كثيرة من الكوفيين الذين لم يذكروا به في المصنفات الموجودة في الأدب، وقد سبق منه رحمه الله ذكر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ابان بن تغلب ، و ابراهیم ابن أبي البلاد، وابراهيم بن سليمان بن أبيداحة المزني، و أحمد بن اسماعیل بن عبد الله البجلي ، وأحمد بن ابراهيم بن اسماعيل ، و اسحاق بنغالب الاسدي الوالبي ، و اسماعيل بن میثم الكوفي الذي كان المازني من غلمانه في الأدب ، و بكر بن محمد المازني ، والحسن بن أبي قتادة ، والحسين بن يزيد النوفلي الكوفي، والحسين بن خالويه، والحسين بن علي بن الحسين المغربي، والحسين ابن محمد بن علي الأزدي، والحسين بن محمد بن جعفر، الخالع ، وعبد الله بن غالب الاسدي الوالبي ، من علماء الأدب، والنحو ، واللغة والشعر، ويأتي منه فيما يأتي ذکر جماعة كثيرة منهم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تستغرب اهمال أكثر المصنفين في الأدب ، والنحو ، واللغة والشعر ، </w:t>
      </w:r>
    </w:p>
    <w:p>
      <w:pPr>
        <w:pStyle w:val="BookText"/>
        <w:rPr/>
      </w:pPr>
      <w:r>
        <w:rPr>
          <w:rFonts w:ascii="IRNazanin" w:hAnsi="IRNazanin" w:eastAsia="IRNazanin"/>
          <w:color w:val="111111"/>
          <w:sz w:val="28"/>
          <w:sz w:val="28"/>
          <w:szCs w:val="28"/>
          <w:rtl w:val="true"/>
          <w:lang w:bidi="fa-IR"/>
        </w:rPr>
        <w:t xml:space="preserve">وغيرها، ذكر هؤلاء الاعلام في هذه العلوم ، وذلك لتشيعهم ، واعتزازهم به حمد و آله الطاهرین صلوات الله عليهم أجمعين ، و تبر بهم من الخلفاء الجائرین من بني تميم ، وعدي ، و أمية ، وحرب ، ومروان ، و بني العباس ، وأذنابهم الذين عادوا عليا أمير المؤمنين وأولاده المعصومین علیهم السلام وأصروا على اخماد نورهم ، ومحو آثارهم ، وانساء ذكرهم وسد أبواب علومهم وفضائلهم بقتل شيعتهم والتعذيب عليهم، وتخريب جوامعهم ومدارسهم وحرق كتبهم حتى انهم وضعوا مدرسة البصرة للنحو وعلوم الادب وجعلوا الرواتب والأجور و الجوائز والعطايا للعثمانيين وأتباع أصحاب الجمل، وأعداء أهل البيت علیهم السلام، احياء لهم، و تخريبا للكوفة ، وابادة لاهله ، وسدة لباب فتحه الله تعالی بید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واطفاء النور الله بأفواههم ، وقد اشتد ذلك في عصر الحجاج الثقفي أشد الناس عداوة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الله تعالى ابي الا ان يتم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یريدون ليطفؤا نور الله بأفواههم ، والله متم نوره ولو كره الكامرون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فهاجر من علمه الإمام أمير المؤمنين عليه السلام فنون النحو والأدب، وأسس قواعده، المخلص في ولائه أبوالاسود الدولي، قصدا ، أو هر با، للظروف السياسية القاهرة الى البصرة ونهب أواء الأدب الذي ورث فيها ، اذ لايخص بصفع أوناحية ، فتبعه غيره ، حتى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الكوفيين من كان يشد الرحال الى البصرة ، يحضر حلقات الدرس فيها ، كما فعل الكسائي، والفراء، ومن كان يأوي اليها، هربا من السلطان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يخلص من اعتداء الحجاج في الكوفة حتى مثل سعيد بن جبير في علمه وورعه المفتول بيده ، فأنفی من بقي من رجال الأدب والنحو ، وسائر العلوم بالاختفاء ، أو الحضور في مجالس رجال الدولة ، أو غيره من وجوه الاتصال </w:t>
      </w:r>
    </w:p>
    <w:p>
      <w:pPr>
        <w:pStyle w:val="BookText"/>
        <w:rPr/>
      </w:pPr>
      <w:r>
        <w:rPr>
          <w:rFonts w:ascii="IRNazanin" w:hAnsi="IRNazanin" w:eastAsia="IRNazanin"/>
          <w:color w:val="111111"/>
          <w:sz w:val="28"/>
          <w:sz w:val="28"/>
          <w:szCs w:val="28"/>
          <w:rtl w:val="true"/>
          <w:lang w:bidi="fa-IR"/>
        </w:rPr>
        <w:t xml:space="preserve">وكان حسن العمل كثير العبادة ، والزهد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والتعلق ، فلم يذكر غيرهم في ديوان الأمراء ولا في مجالس الرجال ، أو بليث وضاعت کتب سموهم، أو ذكروهم بأدب ، أو رأي في اللغة ، أو نشاد أو رواية شعر ، وقد فصلنا ذلك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الكوفة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ثعلية في العمل والعبادة الله و الزهد في الدنيا</w:t>
      </w:r>
    </w:p>
    <w:p>
      <w:pPr>
        <w:pStyle w:val="BookText"/>
        <w:rPr/>
      </w:pPr>
      <w:r>
        <w:rPr>
          <w:rFonts w:ascii="IRNazanin" w:hAnsi="IRNazanin" w:eastAsia="IRNazanin"/>
          <w:color w:val="111111"/>
          <w:sz w:val="28"/>
          <w:sz w:val="28"/>
          <w:szCs w:val="28"/>
          <w:rtl w:val="true"/>
          <w:lang w:bidi="fa-IR"/>
        </w:rPr>
        <w:t xml:space="preserve">ان حسن عمل ثعلبة ، و كثرة عبادته لله تعالى ، وزهده عما سواه ، ممايرغب الناس فيه ، بعد معرفته ، وتزینه بفنون العلم ، هو آبة خلوصه ، ويعرف حسن عمله وكثرة عبادته، وزهده في الدنيا، أهل الأعمال الحسنة و العبادة ، والزهاد ، وأهل البيت الذي نشأ فيه ، مثل النجاشي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وتشير الى ذلك روايات ثعلبة ، وقد وصل الينا شيء يسير منها ، مما قدجمعناها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من الأئمة عليهم السلام وروى عنهم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ثعلبة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التهذيب ج </w:t>
      </w:r>
      <w:r>
        <w:rPr>
          <w:rFonts w:eastAsia="IRNazanin" w:cs="IRNazanin"/>
          <w:color w:val="111111"/>
          <w:sz w:val="28"/>
          <w:szCs w:val="28"/>
          <w:lang w:bidi="fa-IR"/>
        </w:rPr>
        <w:t>756/266/3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عن عبدالله بن محمد الحجال، عن ثعلبة بن میمون، قال سالت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الصلوة خلف المخالفين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فماهم عندي الا بمنزلة الجدر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في ج </w:t>
      </w:r>
      <w:r>
        <w:rPr>
          <w:rFonts w:eastAsia="IRNazanin" w:cs="IRNazanin"/>
          <w:color w:val="111111"/>
          <w:sz w:val="28"/>
          <w:szCs w:val="28"/>
          <w:lang w:bidi="fa-IR"/>
        </w:rPr>
        <w:t>234/64/10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عن البرني، عن ثعلبة بن میمون ، و حسین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يعبث بذكره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والطريق الى ثعلبة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وعدم ذكر الأصحاب اياه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لايضر ، كما لايخفي ، الاان في الرواية الثانية شيء ،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روايتهما عنه لا تقتضي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سألنا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وحينئذ يحتمل روايتهما عن زرارة عن أبي جعفر الا ، وهي كثيرة ، كما حققناه في باب زرارة من طبقات أصحابه ، ويؤكد ذلك أن الكشي دكر ، كما نقدم ، أنه من احداث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الاان يكون ذلك منه ،استنباطا لا رواية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التصريح بكونه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البرقي ، والكشي ، والشيخ ، وقد روي عنه كثيرا ، روى عنه ، عنه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الثقات، ذكرناهم في طبقات أصحابه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فضال، والحكم ابن سكين ، وعبدالله بن محمد الحجال المزخرف الاسدي ، وعبدالله بن هلال ، وعبد الرحمان بن الحجاج ، وعلي بن أسباط، ومحمد بن أبي عمير ، ومحمد بن اسماعيل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ماتقدم عن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ثعلبة بن میمون ، ابو اسحاق الكوفي ، كوفي له کتاب ،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يكنى أبا اسحاق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روايته أيضا عن أبي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لم أحضر له رواية عنه ، وان كان يظهر من كلام ابن حجر، 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الطبقة تقتضي ادرا که ایام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ويؤكده مايأتي من حديث قول هارون الرشید عند المرور به حین مناجانه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خيارنا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کمالايخفى على من لاحظ تاريخه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يختلف الرواية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ثعلبة بن میمون وشهرته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شهر اشوب في المعالم المعد لذکر مصنفي الشيعة ص</w:t>
      </w:r>
      <w:r>
        <w:rPr>
          <w:rFonts w:eastAsia="IRNazanin" w:cs="IRNazanin"/>
          <w:color w:val="111111"/>
          <w:sz w:val="28"/>
          <w:szCs w:val="28"/>
          <w:lang w:bidi="fa-IR"/>
        </w:rPr>
        <w:t>159/30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ثعلبة بن میموذ،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332/82/2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ثعلبة بن میمون الكوفي، ابو اسحاق ذكره الكشي في رجال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كثير العبادة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جعفر ، وموسی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وصنف مختلف الرواية عن جعفر، روى عنه محمد بن عبدالله المزخرف، وعلي بن أسباط، والحسن بن علی الخزاز، وظريف بن ناصح، وغيره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ذكر الشيخ ثعلبة بن میمون في الفهرست کتاب ، و كذا ابن شهر آشوب ، بل قول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تختلف الرواية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يوهم التأمل في نسبة الكتاب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بدفع، بامكان كون الشيخ ذكره في الفهرست ، لعدم الظفر الى طريق اليه في وقت تأليفه ، والاكتفاء في أصل النسبة بماذكره في الرجال، واما ابن شهر آشوب، فلانه يعتمد كثيرا على ماذكره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الرواية عنه فهو يؤكد نسبة الكتاب، والطريق اليه، اذ الاختلاف في الرواية عنه ، كما تقدم نظيره في الحسين بن عثمان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يحتمل فيه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الاختلاف من جهة الأمام، بمعني ان يسند كتابه الى مارواه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عنهما جميعا، أوعن الرجال منهما</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الاختلاف من جهة الموضوع في الفقه أو أحد أبوابه كالطهارة ، والوضوء، والغسل ، والدماء وهكذا، أو في التوحيد ، أو النبوة ، أو الامامة ، أو المواليد ، والوفيات، والسير والتفسير ونحوها من سائر العلوم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رواه جماعات من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الحسين بن عبيد الله ، أخبركم أحمد بن محمد الزراري عن حمید، قال حدثنا أبو طاهر محمد بن تميم، قال حدثنا عبدالله بن محمد المزخرف الحجال، عن ثعلبة ، بالكتاب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 الاختلاف من جهة عنوان الكتاب ، والمصنف ، و الاصل، والنوادر،</w:t>
      </w:r>
    </w:p>
    <w:p>
      <w:pPr>
        <w:pStyle w:val="BookText"/>
        <w:rPr/>
      </w:pPr>
      <w:r>
        <w:rPr>
          <w:rFonts w:ascii="IRNazanin" w:hAnsi="IRNazanin" w:eastAsia="IRNazanin"/>
          <w:color w:val="111111"/>
          <w:sz w:val="28"/>
          <w:sz w:val="28"/>
          <w:szCs w:val="28"/>
          <w:rtl w:val="true"/>
          <w:lang w:bidi="fa-IR"/>
        </w:rPr>
        <w:t>والمسائل ، والرسائل ، و سایر صنوف التأليف ، أو غير ذلك مما يمكن اختلاف ماجمع فيه ، وقد سبق منها تحقيق في ذلك في الجزء الأول من هذا الشرح في</w:t>
      </w:r>
    </w:p>
    <w:p>
      <w:pPr>
        <w:pStyle w:val="BookText"/>
        <w:rPr/>
      </w:pPr>
      <w:r>
        <w:rPr>
          <w:rFonts w:ascii="Amiri" w:hAnsi="Amiri" w:eastAsia="Amiri" w:cs="Amiri"/>
          <w:color w:val="111111"/>
          <w:sz w:val="28"/>
          <w:sz w:val="28"/>
          <w:szCs w:val="28"/>
          <w:rtl w:val="true"/>
          <w:lang w:bidi="ar-SA"/>
        </w:rPr>
        <w:t xml:space="preserve">طرق النجاشي الى المصنفات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ج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كثيرا من هذه الأصول والمصنفات يكون ممارواه جماعة كثيرة ، عن اربابها، والطرق اليها كثيرة، رواها جماعات من الناس، قد صرح النجاشي من جماعة كثيرة يجاوز عددهم ماة وستين رجلا، بأن كتبهم رواها جماعة كثيرة أوجماعات، وان الطرق اليها كثيرة، وقد أحصيناهم في محل آخر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بحميد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ابوغالب الزراري في رسالته في آل أمين عند ذكر طرقه الى المصنفات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ثعلبة بن میمون حدثني به حميد، عن خالي ، عن الرجال ، عن ثعلبة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هناك في الشرح على الرسالة ماينفع المقام </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في المشيخة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فيه عن ثعلبة بن میمون، فقدر وينه عن أبي، ومحمد بن الحسن، ومحمد بن موسی بن المتوكل رضي الله عنهم، عن عبدالله بن جعفر الحميري، عن محمد بن الحسين بن أبي الخطاب، عن عبد الله بن محمد الحجال الأسدي، عن أبي اسحاق ثعلبة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ورونه أيضا عنهم ، عن الحميري ، عن عبدالله بن محمد بن عيسى ، عن الدجال، عن ثعلبة بن میمون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الأول صحيح، بلاکلام، والثاني فيه عبد الله بن محمد بن عيسى الملقب بينان ، أخو أحمد بن محمد بن عيسى الأشعري ، فلم يصرح بتوثق الاانه ربمايستفاد من امور منها رواية الأجلاء والثقات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ظاهر الشيخ في مشيخة التهذيبين حيث لم يذكر طريقة الى ثعلبة بن میمون ، يؤكد عدم ثبوت طریق له الى كتابه الذي ذكره في اصحاب الكاظم عليه السلام، ويقتضی کون مارواه كثيرا في الكتابين، مما رواه من الرجال وعن كتبهم ، عنه ، أو عن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ثعلبة كتب غيره من أصحاب الأئمة عليهم السلام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يتعلق بكتاب ثعلبة بن میمون ، و بالرواية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وی ثعلبة كتب جماعة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ذلك النجاشي، وأيضا الشيخ في الفهرست، کماروی ثعلبة عن جماعة كثيرة عن أبي جعفر 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نشير اليهم ، والتفصيل في محله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يحيى بن بسام المجلي الكوفي الثقة المتقدم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النجاشي في ترجمته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الحسن بن علي بن فضال ، عن ثعلبة ، عن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کتاب برو بهثعلبة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الكافي ج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والتهذيب ج </w:t>
      </w:r>
      <w:r>
        <w:rPr>
          <w:rFonts w:eastAsia="IRNazanin" w:cs="IRNazanin"/>
          <w:color w:val="111111"/>
          <w:sz w:val="28"/>
          <w:szCs w:val="28"/>
          <w:lang w:bidi="fa-IR"/>
        </w:rPr>
        <w:t>166/52/8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وأحمد بن محمد بن عيسى عن أبيهما ، عن ثعلبة بن میمون ، عن معمر بن يحيی ابن حسام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ج </w:t>
      </w:r>
      <w:r>
        <w:rPr>
          <w:rFonts w:eastAsia="IRNazanin" w:cs="IRNazanin"/>
          <w:color w:val="111111"/>
          <w:sz w:val="28"/>
          <w:szCs w:val="28"/>
          <w:lang w:bidi="fa-IR"/>
        </w:rPr>
        <w:t>1198/389/1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الحجال ثعلبة، عن معمر بن يحيى،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منهم يوسف بن ثابت بن أبي سعدة الكوفي الثقة ، من أصحاب الدارق عليه السلام فقال النجاشي في ترجمته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برو به ثعلبة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باسناده عن الحسن بن أضال عنه ،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788/181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يوسف بن ثابت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كتاب البشارات، ثم رواه باسناده عن ابن فضال عن ثعلبة بن میمون، عن ابن أبي أمية يوسف بن ثابت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ثعلبة عمن أصحاب أبي جعفر وأبی عبدالله عليهما السلام</w:t>
      </w:r>
    </w:p>
    <w:p>
      <w:pPr>
        <w:pStyle w:val="BookText"/>
        <w:rPr/>
      </w:pPr>
      <w:r>
        <w:rPr>
          <w:rFonts w:ascii="IRNazanin" w:hAnsi="IRNazanin" w:eastAsia="IRNazanin"/>
          <w:color w:val="111111"/>
          <w:sz w:val="28"/>
          <w:sz w:val="28"/>
          <w:szCs w:val="28"/>
          <w:rtl w:val="true"/>
          <w:lang w:bidi="fa-IR"/>
        </w:rPr>
        <w:t xml:space="preserve">روی ثعلبة عن جماعة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فمنهم بدر بن الخليل الاسدي فروي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القائم كماني 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258/179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أعين الثقة العظيم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توحيد الصدوق </w:t>
      </w:r>
      <w:r>
        <w:rPr>
          <w:rFonts w:eastAsia="IRNazanin" w:cs="IRNazanin"/>
          <w:color w:val="111111"/>
          <w:sz w:val="28"/>
          <w:szCs w:val="28"/>
          <w:rtl w:val="true"/>
          <w:lang w:bidi="fa-IR"/>
        </w:rPr>
        <w:t>(</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45/71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 عنه ، عن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البزنطي، عن ثعلبة ، عن زرارة ،</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1075/291/8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والكافي ج</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1643/469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عبدالإعلی بن أعين الثقة،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كان عرضا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كماني توحيد الصدوق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الاستطاعة ، وأيضا </w:t>
      </w:r>
      <w:r>
        <w:rPr>
          <w:rFonts w:eastAsia="IRNazanin" w:cs="IRNazanin"/>
          <w:color w:val="111111"/>
          <w:sz w:val="28"/>
          <w:szCs w:val="28"/>
          <w:rtl w:val="true"/>
          <w:lang w:bidi="fa-IR"/>
        </w:rPr>
        <w:t xml:space="preserve">( </w:t>
      </w:r>
      <w:r>
        <w:rPr>
          <w:rFonts w:eastAsia="IRNazanin" w:cs="IRNazanin"/>
          <w:color w:val="111111"/>
          <w:sz w:val="28"/>
          <w:szCs w:val="28"/>
          <w:lang w:bidi="fa-IR"/>
        </w:rPr>
        <w:t>8/412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التعريف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الطيار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التوحيد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التعريف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الصيقل ، عن محمد بن مسلم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التوحيد </w:t>
      </w:r>
      <w:r>
        <w:rPr>
          <w:rFonts w:eastAsia="IRNazanin" w:cs="IRNazanin"/>
          <w:color w:val="111111"/>
          <w:sz w:val="28"/>
          <w:szCs w:val="28"/>
          <w:lang w:bidi="fa-IR"/>
        </w:rPr>
        <w:t>6/455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الجدال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الخصال ج </w:t>
      </w:r>
      <w:r>
        <w:rPr>
          <w:rFonts w:eastAsia="IRNazanin" w:cs="IRNazanin"/>
          <w:color w:val="111111"/>
          <w:sz w:val="28"/>
          <w:szCs w:val="28"/>
          <w:lang w:bidi="fa-IR"/>
        </w:rPr>
        <w:t>59/50/1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والاستبصار ج </w:t>
      </w:r>
      <w:r>
        <w:rPr>
          <w:rFonts w:eastAsia="IRNazanin" w:cs="IRNazanin"/>
          <w:color w:val="111111"/>
          <w:sz w:val="28"/>
          <w:szCs w:val="28"/>
          <w:lang w:bidi="fa-IR"/>
        </w:rPr>
        <w:t>323/94/3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عن عمار الساباطي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أبوخالد القماط، عن ابن فضال، عنه، عن عبد الخالق الصيقل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التهذيب ج </w:t>
      </w:r>
      <w:r>
        <w:rPr>
          <w:rFonts w:eastAsia="IRNazanin" w:cs="IRNazanin"/>
          <w:color w:val="111111"/>
          <w:sz w:val="28"/>
          <w:szCs w:val="28"/>
          <w:lang w:bidi="fa-IR"/>
        </w:rPr>
        <w:t>1579/452/5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كذا 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0314</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 عنه عن ابن أبي يعفور، كما في رضاع التهذيب ج </w:t>
      </w:r>
      <w:r>
        <w:rPr>
          <w:rFonts w:eastAsia="IRNazanin" w:cs="IRNazanin"/>
          <w:color w:val="111111"/>
          <w:sz w:val="28"/>
          <w:szCs w:val="28"/>
          <w:lang w:bidi="fa-IR"/>
        </w:rPr>
        <w:t>316/7</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والاستبصار ج </w:t>
      </w:r>
      <w:r>
        <w:rPr>
          <w:rFonts w:eastAsia="IRNazanin" w:cs="IRNazanin"/>
          <w:color w:val="111111"/>
          <w:sz w:val="28"/>
          <w:szCs w:val="28"/>
          <w:lang w:bidi="fa-IR"/>
        </w:rPr>
        <w:t>708/195/3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أبو الحسن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1199/298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والروضة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الخثعمي، فروى الحجال عن ثعلبة عنه عن ابي عبدالله</w:t>
      </w:r>
    </w:p>
    <w:p>
      <w:pPr>
        <w:pStyle w:val="BookText"/>
        <w:rPr/>
      </w:pPr>
      <w:r>
        <w:rPr>
          <w:rFonts w:ascii="Amiri" w:hAnsi="Amiri" w:eastAsia="Amiri" w:cs="Amiri"/>
          <w:color w:val="111111"/>
          <w:sz w:val="28"/>
          <w:sz w:val="28"/>
          <w:szCs w:val="28"/>
          <w:rtl w:val="true"/>
          <w:lang w:bidi="ar-SA"/>
        </w:rPr>
        <w:t xml:space="preserve">عليه السلام كما في لقطة التهذيب ج </w:t>
      </w:r>
      <w:r>
        <w:rPr>
          <w:rFonts w:eastAsia="Amiri" w:cs="Amiri" w:ascii="Amiri" w:hAnsi="Amiri"/>
          <w:color w:val="111111"/>
          <w:sz w:val="28"/>
          <w:szCs w:val="28"/>
          <w:lang w:bidi="ar-SA"/>
        </w:rPr>
        <w:t>1370/391/1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مسلمة الجريري، روي عن ابن فضال، والحجال عن</w:t>
      </w:r>
    </w:p>
    <w:p>
      <w:pPr>
        <w:pStyle w:val="BookText"/>
        <w:rPr/>
      </w:pPr>
      <w:r>
        <w:rPr>
          <w:rFonts w:ascii="IRNazanin" w:hAnsi="IRNazanin" w:eastAsia="IRNazanin"/>
          <w:color w:val="111111"/>
          <w:sz w:val="28"/>
          <w:sz w:val="28"/>
          <w:szCs w:val="28"/>
          <w:rtl w:val="true"/>
          <w:lang w:bidi="fa-IR"/>
        </w:rPr>
        <w:t xml:space="preserve">ثعلبة عنه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في حديث الصحيح </w:t>
      </w:r>
      <w:r>
        <w:rPr>
          <w:rFonts w:eastAsia="IRNazanin" w:cs="IRNazanin"/>
          <w:color w:val="111111"/>
          <w:sz w:val="28"/>
          <w:szCs w:val="28"/>
          <w:lang w:bidi="fa-IR"/>
        </w:rPr>
        <w:t>252/177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عتبة ، في التهذيب ج </w:t>
      </w:r>
      <w:r>
        <w:rPr>
          <w:rFonts w:eastAsia="IRNazanin" w:cs="IRNazanin"/>
          <w:color w:val="111111"/>
          <w:sz w:val="28"/>
          <w:szCs w:val="28"/>
          <w:lang w:bidi="fa-IR"/>
        </w:rPr>
        <w:t>832/188/7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جهم عن ثعلبة ، عنه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عبدالعزيز ، روی في 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19/151</w:t>
      </w:r>
      <w:r>
        <w:rPr>
          <w:rFonts w:ascii="IRNazanin" w:hAnsi="IRNazanin" w:eastAsia="IRNazanin"/>
          <w:color w:val="111111"/>
          <w:sz w:val="28"/>
          <w:sz w:val="28"/>
          <w:szCs w:val="28"/>
          <w:rtl w:val="true"/>
          <w:lang w:bidi="fa-IR"/>
        </w:rPr>
        <w:t xml:space="preserve">؛ عن ابن فضال، عن ثعلبة، عنه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عمر بن شداد الأزدي، ومنهم، السري، في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أسباط ، عن ثعلبة عنهما ، عن عمار ، عن أبي عبد الله </w:t>
      </w:r>
    </w:p>
    <w:p>
      <w:p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1079/372/9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الحجال، عنه ، عنه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أبوجميلة المفضل بن صالح كما في التهذيب ج </w:t>
      </w:r>
      <w:r>
        <w:rPr>
          <w:rFonts w:eastAsia="Amiri" w:cs="Amiri" w:ascii="Amiri" w:hAnsi="Amiri"/>
          <w:color w:val="111111"/>
          <w:sz w:val="28"/>
          <w:szCs w:val="28"/>
          <w:lang w:bidi="ar-SA"/>
        </w:rPr>
        <w:t>1029/283/8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التهذيب ج </w:t>
      </w:r>
      <w:r>
        <w:rPr>
          <w:rFonts w:eastAsia="IRNazanin" w:cs="IRNazanin"/>
          <w:color w:val="111111"/>
          <w:sz w:val="28"/>
          <w:szCs w:val="28"/>
          <w:lang w:bidi="fa-IR"/>
        </w:rPr>
        <w:t>1870/467/7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ظریف، عن ثعلبة ، عنه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كمافي التهذيب ج </w:t>
      </w:r>
      <w:r>
        <w:rPr>
          <w:rFonts w:eastAsia="IRNazanin" w:cs="IRNazanin"/>
          <w:color w:val="111111"/>
          <w:sz w:val="28"/>
          <w:szCs w:val="28"/>
          <w:lang w:bidi="fa-IR"/>
        </w:rPr>
        <w:t>433/100/7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 عنه،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عنه الحسن بن علي بن الوشاء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هارون بياع الانماط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كمافي التهذيب ج </w:t>
      </w:r>
      <w:r>
        <w:rPr>
          <w:rFonts w:eastAsia="IRNazanin" w:cs="IRNazanin"/>
          <w:color w:val="111111"/>
          <w:sz w:val="28"/>
          <w:szCs w:val="28"/>
          <w:lang w:bidi="fa-IR"/>
        </w:rPr>
        <w:t>271/154/6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 عن عبد الرحمان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 ج</w:t>
      </w:r>
      <w:r>
        <w:rPr>
          <w:rFonts w:eastAsia="IRNazanin" w:cs="IRNazanin"/>
          <w:color w:val="111111"/>
          <w:sz w:val="28"/>
          <w:szCs w:val="28"/>
          <w:lang w:bidi="fa-IR"/>
        </w:rPr>
        <w:t>0952/308/3</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هلال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411/145/1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يحيى عن الحسين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كمافي</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260/91/1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والتهذيب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ورأيت بخط ابن نوح ، فيما وصي به الي من كنبه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احمد، عن أحمد بن محمد بن سعيد ، قال حدثنا علي بن الحسن بن فضال ، عن علی بن اسباط،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 حج هارون الرشید مر بالكور، فصار الى الموضع الذي يعرف بمسجد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ثعلبة تزل في غرفه ة ماي الطريق ، فسمعه هارون، وهو في الوتر ، وهو يدهو ، وكان فصيحا ، حسن العبارة، فواف يسمع دعائه، ووقف من قدامه ، ومن خلفه، وأقبل يستمع، ثم قال للفضل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مانسمع ما أسمع؟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خيارنا بالكوفة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علي الحلبي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كما 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الساباطی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الروضة </w:t>
      </w:r>
      <w:r>
        <w:rPr>
          <w:rFonts w:eastAsia="IRNazanin" w:cs="IRNazanin"/>
          <w:color w:val="111111"/>
          <w:sz w:val="28"/>
          <w:szCs w:val="28"/>
          <w:rtl w:val="true"/>
          <w:lang w:bidi="fa-IR"/>
        </w:rPr>
        <w:t>(</w:t>
      </w:r>
      <w:r>
        <w:rPr>
          <w:rFonts w:eastAsia="IRNazanin" w:cs="IRNazanin"/>
          <w:color w:val="111111"/>
          <w:sz w:val="28"/>
          <w:szCs w:val="28"/>
          <w:lang w:bidi="fa-IR"/>
        </w:rPr>
        <w:t>407/228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ابان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كمافي الروضة </w:t>
      </w:r>
      <w:r>
        <w:rPr>
          <w:rFonts w:eastAsia="IRNazanin" w:cs="IRNazanin"/>
          <w:color w:val="111111"/>
          <w:sz w:val="28"/>
          <w:szCs w:val="28"/>
          <w:rtl w:val="true"/>
          <w:lang w:bidi="fa-IR"/>
        </w:rPr>
        <w:t>(</w:t>
      </w:r>
      <w:r>
        <w:rPr>
          <w:rFonts w:eastAsia="IRNazanin" w:cs="IRNazanin"/>
          <w:color w:val="111111"/>
          <w:sz w:val="28"/>
          <w:szCs w:val="28"/>
          <w:lang w:bidi="fa-IR"/>
        </w:rPr>
        <w:t>495/261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أبي بکار ، عن أبي 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التهذيب من الكافي ج </w:t>
      </w:r>
      <w:r>
        <w:rPr>
          <w:rFonts w:eastAsia="IRNazanin" w:cs="IRNazanin"/>
          <w:color w:val="111111"/>
          <w:sz w:val="28"/>
          <w:szCs w:val="28"/>
          <w:lang w:bidi="fa-IR"/>
        </w:rPr>
        <w:t>1582/395/7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ثعلبة مرضى الاعداء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منا في هذا الشرح ج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وصية أعلام الطائفة بكتبهم للنجاشي، لمكانته بين الطائفة، ومنهم أبو العباس بن السيراني الثقة الجليل العظام في الطائفة </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مماذكره المسعودي في مروج الذهب ج</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مرور هارون العباسي اللعين الظالم العنود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بالكوفة كان في منه رفه من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ثمانية وثمانين ومأة، وهي آخر حجة حجها، وقد ذكر بعد ذاك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قبض موسی بن جعفر بن محمد بن علي بن الحسين بن علي بن أبي طالب عليهم السلام ، بغداد ، مسموما ، لخمس عشرة سنة من ملك الرشید ، سنة ست </w:t>
      </w:r>
      <w:bookmarkStart w:id="163" w:name="pg19919_216918"/>
    </w:p>
    <w:p>
      <w:pPr>
        <w:pStyle w:val="Heading3"/>
        <w:numPr>
          <w:ilvl w:val="2"/>
          <w:numId w:val="1"/>
        </w:numPr>
        <w:rPr/>
      </w:pPr>
      <w:bookmarkStart w:id="164" w:name="__RefHeading___Toc3961429_2314609296"/>
      <w:bookmarkStart w:id="165" w:name="_Toc60"/>
      <w:bookmarkEnd w:id="163"/>
      <w:bookmarkEnd w:id="164"/>
      <w:r>
        <w:rPr/>
        <w:t>301</w:t>
      </w:r>
      <w:r>
        <w:rPr>
          <w:rtl w:val="true"/>
        </w:rPr>
        <w:t xml:space="preserve"> - </w:t>
      </w:r>
      <w:r>
        <w:rPr>
          <w:rtl w:val="true"/>
        </w:rPr>
        <w:t xml:space="preserve">ثوير بن أبی فاختة </w:t>
      </w:r>
      <w:r>
        <w:rPr>
          <w:rtl w:val="true"/>
        </w:rPr>
        <w:t>(</w:t>
      </w:r>
      <w:r>
        <w:rPr/>
        <w:t>1</w:t>
      </w:r>
      <w:r>
        <w:rPr>
          <w:rtl w:val="true"/>
        </w:rPr>
        <w:t>)</w:t>
      </w:r>
      <w:bookmarkEnd w:id="165"/>
    </w:p>
    <w:p>
      <w:pPr>
        <w:pStyle w:val="BookText"/>
        <w:rPr/>
      </w:pPr>
      <w:r>
        <w:rPr>
          <w:rFonts w:ascii="Amiri" w:hAnsi="Amiri" w:eastAsia="Amiri" w:cs="Amiri"/>
          <w:color w:val="111111"/>
          <w:sz w:val="28"/>
          <w:sz w:val="28"/>
          <w:szCs w:val="28"/>
          <w:rtl w:val="true"/>
          <w:lang w:bidi="ar-SA"/>
        </w:rPr>
        <w:t xml:space="preserve">وثمانين ومأة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ثعلبة بن میمون</w:t>
      </w:r>
    </w:p>
    <w:p>
      <w:pPr>
        <w:pStyle w:val="BookText"/>
        <w:rPr/>
      </w:pPr>
      <w:r>
        <w:rPr>
          <w:rFonts w:ascii="IRNazanin" w:hAnsi="IRNazanin" w:eastAsia="IRNazanin"/>
          <w:color w:val="111111"/>
          <w:sz w:val="28"/>
          <w:sz w:val="28"/>
          <w:szCs w:val="28"/>
          <w:rtl w:val="true"/>
          <w:lang w:bidi="fa-IR"/>
        </w:rPr>
        <w:t xml:space="preserve">قد اكتفي المائن النجاشي بذكر مدائح ثعلبة بن میمون ، سبأ ، ونسبة ، ووجاهة بين الامامية ، الكاشفة عن طيب المولد ، والمنشأ ، والخلق ، و كمالا ، بفنون العلم ، وتسليمة لأمر الله وطاعته بحسن العمل ، و كثرة العبادة ، والزهد ، وبأخذ العلم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علم الله تعالى ، و بالتصنيف واحياء أمر آل محمد صلوات الله عليهم، وغير ذلك، مماذكرناه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لكنه لم يصرح بو ثاقته ، نعم تقدم عن الكشي توثيقه ، صريحا ، ويشير الى وثاقته ، روایات الثقات الاجلاء، ومن لا يروي الا عن ثقة ، وأصحاب الإجماع، سئل الحسن بن فضال ، والحسن بن علي الوشاء، والبزنطي، و الحجال، وغيرهم ممن اشرنا اليهم وذكرناهم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من الماتن في باب الحسين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الحسين بن ثو بر بن أبي فاختة سعيد بن حمران ، مولی أم هاني بنت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منا في هذا الشرح ج </w:t>
      </w:r>
      <w:r>
        <w:rPr>
          <w:rFonts w:eastAsia="IRNazanin" w:cs="IRNazanin"/>
          <w:color w:val="111111"/>
          <w:sz w:val="28"/>
          <w:szCs w:val="28"/>
          <w:lang w:bidi="fa-IR"/>
        </w:rPr>
        <w:t>124/137/2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في ترجمته وذكر لاهله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خيبري بن علي الطحان الكوفي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خیبري ، عن الحسين بن ثوير ، عن الأصبغ ، ولم يكن في زمن الحسين بن ثوير من وروي عن الأصبغ غيره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في جهيم بن أبي جهم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جهمة ، كوفي ، روی عنه سعدان بن مسلم نوادر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جهم الكوفی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 فاختة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علاقة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هارون بن الجهم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الجهم بن ثوير بن أبي فاختة سعيد بن جمهان، مولى أم هاني بنت أبي طالب، وابن الجهم روی عن ابي عبدالله عليه السلام ، كوني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أبي جهم، جهم بن أبي جهمة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620/142/2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جهم بن أبي الجهم ، عن أبي جعفر بن أبي طالب، وعنه محمد بن اسحاق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وأيضا ج </w:t>
      </w:r>
      <w:r>
        <w:rPr>
          <w:rFonts w:eastAsia="IRNazanin" w:cs="IRNazanin"/>
          <w:color w:val="111111"/>
          <w:sz w:val="28"/>
          <w:szCs w:val="28"/>
          <w:lang w:bidi="fa-IR"/>
        </w:rPr>
        <w:t>632/143/2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جهيم بن أبي جهمة ، أو جهم الكوفي ، ذكرها الطوسي في رجال الشيعة، وقال 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الحسن بن محبوب، وسعدان بن مسلم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أصحابنا والعامة بتكنيته بابي الجهم، وبكوفيته ، كما ستقف على جملة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زاد ابن شهر آشوب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وفاقأ لاكثر أصحابنا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تأتي في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ابي فاختة سعید بن جمهان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الشيخ في أصحاب 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ستقف عليه ، وتبعه ابن شهر آشوب في المناقب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ثوير بن أبی فاختة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والده، أبو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الاصابة ج </w:t>
      </w:r>
      <w:r>
        <w:rPr>
          <w:rFonts w:eastAsia="Amiri" w:cs="Amiri" w:ascii="Amiri" w:hAnsi="Amiri"/>
          <w:color w:val="111111"/>
          <w:sz w:val="28"/>
          <w:szCs w:val="28"/>
          <w:lang w:bidi="ar-SA"/>
        </w:rPr>
        <w:t>912/156/4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أبوفاختة ، تابعي، معروف في التابعين ، ارسل حديثا ، فذكره بعضهم في الصحابة ، وقال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الصحابة، ولا يثبت، وأورد من طريق هشام ابن محمدبن عمارة ، عن عمرو بن ثابت، عن أبيه ، عن أبي فاختة أن رسول الله</w:t>
      </w:r>
    </w:p>
    <w:p>
      <w:pPr>
        <w:pStyle w:val="BookText"/>
        <w:rPr/>
      </w:pPr>
      <w:r>
        <w:rPr>
          <w:rFonts w:ascii="IRNazanin" w:hAnsi="IRNazanin" w:eastAsia="IRNazanin"/>
          <w:color w:val="111111"/>
          <w:sz w:val="28"/>
          <w:sz w:val="28"/>
          <w:szCs w:val="28"/>
          <w:rtl w:val="true"/>
          <w:lang w:bidi="fa-IR"/>
        </w:rPr>
        <w:t xml:space="preserve">صلى الله عليه و آله زار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 وذكره العجلي وابن حبان ، وغيرهما في ثقات التابعين ، وهو متجه ، واسمه سعيد بن علاقة ، وقد أخرج الحديث المذكور ابوداود الطيالسي ، عن عمرو بن ثابت ، عن أبيه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فاختة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فبات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الأثير في 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أبوفاختة ، ذكر في الصحابة ، ولايثبت، روى عنه ثا بت ابوالمقدام، أخبرنا الخطيب أبو الفضل بن أبي نصر بن محمد ، باسناده ، عن أبي داود الطيالسي ، حدثنا أبو عمر بن ثابت بن المقدام ، عن أبيه ، عن أبي فاختة، قال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فبات عندنا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ناثمان ، فاستسقى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قربة لنا ، فجعل يعصرها في القدح، ثم جاء يسقيه ، فتناوله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ليشرب، فمنعه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وبدء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يارسول الله ، كأنه أحبهما اليك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ولكنه استسقى أول مرة ،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 اني واياك، وهذان، وهذا الراقد ،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 واحد،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سعد في طبقات الكوفيين ج </w:t>
      </w:r>
      <w:r>
        <w:rPr>
          <w:rFonts w:eastAsia="IRNazanin" w:cs="IRNazanin"/>
          <w:color w:val="111111"/>
          <w:sz w:val="28"/>
          <w:szCs w:val="28"/>
          <w:lang w:bidi="fa-IR"/>
        </w:rPr>
        <w:t>326/6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ثوير بن ابي فاختة، ويكنى أبا الجهم، وهو مولی ام هاني بنت أبي طالب ، وله عقب ، وكان كبيرا ، وقد بقي قال أخبرنا مالك بن اسماعيل ، قال حدثنا أسرائيل ، عن ثوير أنه شيع أباه الى مكة، ومعه علقمة ، والأسود، وعمروبن میمون، فلم يتزود واحد منهم سوطأ، ولم يزموا رواحلهم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الذهبي في ميزان الاعتدال ج </w:t>
      </w:r>
      <w:r>
        <w:rPr>
          <w:rFonts w:eastAsia="IRNazanin" w:cs="IRNazanin"/>
          <w:color w:val="111111"/>
          <w:sz w:val="28"/>
          <w:szCs w:val="28"/>
          <w:lang w:bidi="fa-IR"/>
        </w:rPr>
        <w:t>1408/376/1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ابنه ثوير بن أبي ناخنة بعد 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أبوه أبو فاختة فاسمه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علاقة، من كبار التابعين </w:t>
      </w:r>
    </w:p>
    <w:p>
      <w:pPr>
        <w:pStyle w:val="BookText"/>
        <w:rPr/>
      </w:pPr>
      <w:r>
        <w:rPr>
          <w:rFonts w:ascii="Amiri" w:hAnsi="Amiri" w:eastAsia="Amiri" w:cs="Amiri"/>
          <w:color w:val="111111"/>
          <w:sz w:val="28"/>
          <w:sz w:val="28"/>
          <w:szCs w:val="28"/>
          <w:rtl w:val="true"/>
          <w:lang w:bidi="ar-SA"/>
        </w:rPr>
        <w:t xml:space="preserve">فقد وثقه العجلي والدارقطني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المزي في تهذيب الكمال ج </w:t>
      </w:r>
      <w:r>
        <w:rPr>
          <w:rFonts w:eastAsia="IRNazanin" w:cs="IRNazanin"/>
          <w:color w:val="111111"/>
          <w:sz w:val="28"/>
          <w:szCs w:val="28"/>
          <w:lang w:bidi="fa-IR"/>
        </w:rPr>
        <w:t>2338/28/11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علاقة الهاشمي ابوفاختة الكوفي مولى أم هاني بنت أبي طالب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ابنها جعدة بن هبيرة المخزومي، وهو والد ثوير بن أبي فاختة ، قدم الشام وافدا دلی معاوية بن ابي سفيان ، وروي عن الأسود بن يزيد النخعي ، وجعدة بن هبيرة ، والطفيل بن ابی بن کعب، وعبد الله بن عباس،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هاني بنت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وأبوالمقدام ثابت بن هرمز الحداد، وابنه ثوير بن أبي فاختة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ابن حبان في كتاب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مشاهد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وهلك في امارة عبدالملك بن مروان أو الوليد بن عبد الملك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في الفقيه، ج </w:t>
      </w:r>
      <w:r>
        <w:rPr>
          <w:rFonts w:eastAsia="IRNazanin" w:cs="IRNazanin"/>
          <w:color w:val="111111"/>
          <w:sz w:val="28"/>
          <w:szCs w:val="28"/>
          <w:lang w:bidi="fa-IR"/>
        </w:rPr>
        <w:t>866/191/3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الهدية باسناده عن ثوير ابن أبي فاختة ، عن أبيه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کسرى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منه ، وأهدی قيصر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فقبل منه، وأهدى له الملوك فقبل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الصدوق في المشيخة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فيه عن ثوبر بن أبي فاختة ، فقد رويته عن أبي، ومحمد بن الحسن ، عن سعد بن عبدالله ، عن الهيثم بن أبي مسروق الهندي، عن الحسن بن محبوب، عن مالك بن عطية، عن ثوير بن أبي فاختة، واسم أبي فاختة سعيد بن علاقة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حسن بالهيثم الممدوح بما يفيد الاعتبار بحديثه </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الخصال ج </w:t>
      </w:r>
      <w:r>
        <w:rPr>
          <w:rFonts w:eastAsia="IRNazanin" w:cs="IRNazanin"/>
          <w:color w:val="111111"/>
          <w:sz w:val="28"/>
          <w:szCs w:val="28"/>
          <w:lang w:bidi="fa-IR"/>
        </w:rPr>
        <w:t>269/194/1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موسی بن المتوكل ، عن علي بن الحسين السعدابادي، عن أحمد بن أبي عبدالله البرقي، عن محمد بن سنان ، عن أبي الجارود زباد بن المنذر عن سعيد بن علاقة قال قال أمير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طلبة هذا العلم على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وأيضا ج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آخر عن ثابت بن أبي صفية ، عن ثور ابن سعيد، عن أبيه سعید بن علاقة،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علي بن ابي طالب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نسج العنكبوت في البيت يورث الفقر، والبول في الحمام يورث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بطوله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ج </w:t>
      </w:r>
      <w:r>
        <w:rPr>
          <w:rFonts w:eastAsia="IRNazanin" w:cs="IRNazanin"/>
          <w:color w:val="111111"/>
          <w:sz w:val="28"/>
          <w:szCs w:val="28"/>
          <w:lang w:bidi="fa-IR"/>
        </w:rPr>
        <w:t>10/84/1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عن محمد بن الحسن بن الوليد ، عن محمد بن الحسن الصفار،عن أحمد بن أبي عبدالله البرقي ، عن أبيه ، عن هارون ابن الجهم ، عن ثوير بن أبي فاختة ، عن أبي جميلة المفضل بن صالح، عن سعد ابن طريف،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درجات، وثلاث کفارات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في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8/409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الأمر والنهي، باسناد عامي الى اسرائيل، قال أخبرنا ثوير ،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 القرآن آية أحب إلي من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لايغفر أن يشرك به ويغفر مادون ذلك لمن يشاء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المفيد في الاختصاص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طبقات أصحاب الإمام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خواصه إلا تميم بن خديم الناجي، وقد 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قنبر مولی علي بن أبي طالب صلوات الله عليه ، أبوفاختة، مولی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البرقي في رجاله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خواص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ابوفاختة مولى بني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في الكني من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فاختة مولى بني هاشم </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شهر آشوب في المناقب ج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الامام علي بن الحسين عليه السلام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عبدالله الأنصاري،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جهمان الكناني، مولى أم هاني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اخوة ثوير وابناء اخوته</w:t>
      </w:r>
    </w:p>
    <w:p>
      <w:pPr>
        <w:pStyle w:val="BookText"/>
        <w:rPr/>
      </w:pPr>
      <w:r>
        <w:rPr>
          <w:rFonts w:ascii="Amiri" w:hAnsi="Amiri" w:eastAsia="Amiri" w:cs="Amiri"/>
          <w:color w:val="111111"/>
          <w:sz w:val="28"/>
          <w:sz w:val="28"/>
          <w:szCs w:val="28"/>
          <w:rtl w:val="true"/>
          <w:lang w:bidi="ar-SA"/>
        </w:rPr>
        <w:t xml:space="preserve">كان لثوير بن أبي فاختة اخوة وأبناء الأخوة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بن أبي فاختة، روى الصدوق في الخصال ج </w:t>
      </w:r>
      <w:r>
        <w:rPr>
          <w:rFonts w:eastAsia="IRNazanin" w:cs="IRNazanin"/>
          <w:color w:val="111111"/>
          <w:sz w:val="28"/>
          <w:szCs w:val="28"/>
          <w:lang w:bidi="fa-IR"/>
        </w:rPr>
        <w:t>2/504/2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ماجيلويه ، عن عمه محمد بن أبي القاسم ، عن محمد بن علي القرشي الكوفي، عن أبي زياد محمد بن زياد البصري، عن عبدالله بن عبدالرحمان المدني ، عن ثابت بن أبي صفية الثمالي، عن ثور بن سعيد ، عن أبيه سعيد بن علاقة ، قال 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نسج العنكبوت في البيت يورث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فيه ستة عشر يوجب الفقر، ثم ذكر ستة عشر يزيد في الرزق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أبي ناخنة ، ذكرناه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يونس بن أبي ناخنة ،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أبي فاختة ، روى الشيخ الطوسي في أماليه ج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عنه ج </w:t>
      </w:r>
      <w:r>
        <w:rPr>
          <w:rFonts w:eastAsia="IRNazanin" w:cs="IRNazanin"/>
          <w:color w:val="111111"/>
          <w:sz w:val="28"/>
          <w:szCs w:val="28"/>
          <w:lang w:bidi="fa-IR"/>
        </w:rPr>
        <w:t>2/201/68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المفيد، عن ابن الوليد، عن الصفار،عن أحمد بن محمد بن عيسى، عن ابن أبي عمير ، عن الحسن بن أبي فاختة قال كنت أنا وأبو سلمة السراج ، ويونس بن يعقوب ، والفضيل بن يسار ، عند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اني احضر مجالس هؤلاء القوم، فاذکر کم في نفسي، فأي شيء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ياحسين اذا حضرت مجالس هؤلاء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أرنا الرخاء والسرور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تؤتي على ما تريد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ثوير بن أبی فاختة</w:t>
      </w:r>
    </w:p>
    <w:p>
      <w:pPr>
        <w:pStyle w:val="BookText"/>
        <w:rPr/>
      </w:pPr>
      <w:r>
        <w:rPr>
          <w:rFonts w:ascii="Amiri" w:hAnsi="Amiri" w:eastAsia="Amiri" w:cs="Amiri"/>
          <w:color w:val="111111"/>
          <w:sz w:val="28"/>
          <w:sz w:val="28"/>
          <w:szCs w:val="28"/>
          <w:rtl w:val="true"/>
          <w:lang w:bidi="ar-SA"/>
        </w:rPr>
        <w:t xml:space="preserve">ان لثوير بن أبي فاختة أبي الجهم الكوفي أولاد وأحفاد ، ذكرناهم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ثوير بن أبي فاختة ، كان من الرواة ، روي عن أبيه ، عن</w:t>
      </w:r>
    </w:p>
    <w:p>
      <w:pPr>
        <w:pStyle w:val="BookText"/>
        <w:rPr/>
      </w:pPr>
      <w:r>
        <w:rPr>
          <w:rFonts w:ascii="IRNazanin" w:hAnsi="IRNazanin" w:eastAsia="IRNazanin"/>
          <w:color w:val="111111"/>
          <w:sz w:val="28"/>
          <w:sz w:val="28"/>
          <w:szCs w:val="28"/>
          <w:rtl w:val="true"/>
          <w:lang w:bidi="fa-IR"/>
        </w:rPr>
        <w:t xml:space="preserve">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فروى الصدوق في الخصال ج </w:t>
      </w:r>
      <w:r>
        <w:rPr>
          <w:rFonts w:eastAsia="IRNazanin" w:cs="IRNazanin"/>
          <w:color w:val="111111"/>
          <w:sz w:val="28"/>
          <w:szCs w:val="28"/>
          <w:lang w:bidi="fa-IR"/>
        </w:rPr>
        <w:t>14/541/2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الأربعين، باب 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عزوجل قوة الرجل من الشيعة قوة أربعين رجلا عن محمد بن الحسن بن أحمد بن الوليد ، عن محمد بن الحسن الصفار ، عن الحسن بن علي بن عبدالله بن المغيرة الكوفي، عن العباس بن عامر القصباني ، عن ربيع بن محمد المسلي، عن الحسن بن ثوير بن أبي فاختة ، عن أبيه ،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الله عزوجل عن شيعتنا العامة، وجعل قلوبهم كزبر الحديد، وجعل قوة الرجل منهم قوة أربعين رجلا، و يكونون حكام الارض وسنامها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ثوير بن أبي فاختة ، ذكره النجاشي في باب الحسين تقدم في ج </w:t>
      </w:r>
      <w:r>
        <w:rPr>
          <w:rFonts w:eastAsia="IRNazanin" w:cs="IRNazanin"/>
          <w:color w:val="111111"/>
          <w:sz w:val="28"/>
          <w:szCs w:val="28"/>
          <w:lang w:bidi="fa-IR"/>
        </w:rPr>
        <w:t>124/137/2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ثوير بن أبي ناخنة ، سعید بن عمران ، مولی أم هاني بنت أبي طالب ، روي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سبقت له منا ترجمة مفصلة بذکر توثيقه ، وطبقته ، و كتابه ، ورواياته ، والطرق اليه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الغيبة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يونس بن عبدالرحمان ، عن الحسين بن ثوير بن أبي فاخته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لاتعود الامامة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ثوير بن أبي فاختة ، ذكرناه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وتقدم ذكره في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بن ثوير بن ابي فاختة ، نقدم ذكره 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الشيخ في التهذيب ج </w:t>
      </w:r>
      <w:r>
        <w:rPr>
          <w:rFonts w:eastAsia="IRNazanin" w:cs="IRNazanin"/>
          <w:color w:val="111111"/>
          <w:sz w:val="28"/>
          <w:szCs w:val="28"/>
          <w:lang w:bidi="fa-IR"/>
        </w:rPr>
        <w:t>89/43/6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فضل زيارة الحسين عليه السلام ، باسناده عن أبي اسماعيل ، عن الحسين بن علي بن ثور بن أبي فاختة قال 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ياحسين من خرج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فيه كلام ذكرناه هناك، وتمام الكلام فيه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وذكرناه بمن روى عنه،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أبي جهم الذي ذكره البرقي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والنجاشي بكتابه وذكره 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 بن ثوير بن أبي فاختة أبي جهم الكوفي، وفي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أبي جهم، جهم بن أبي جهمة ،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أبي جهم كما ياتي بترجمة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الجهم بن ثوبر بن أبي فاختة ، يأتي بترجمة برقم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ذكرناه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هارون بن الجهم عن جده ثوبر بن أبي فاختة كما في خصال الصدوق ج </w:t>
      </w:r>
      <w:r>
        <w:rPr>
          <w:rFonts w:eastAsia="IRNazanin" w:cs="IRNazanin"/>
          <w:color w:val="111111"/>
          <w:sz w:val="28"/>
          <w:szCs w:val="28"/>
          <w:lang w:bidi="fa-IR"/>
        </w:rPr>
        <w:t>14/113/1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الجهم،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أبوائجهم، روی عن الحسين بن ثوير بن أبي فاخنة ، عنه محمد بن </w:t>
      </w:r>
    </w:p>
    <w:p>
      <w:pPr>
        <w:pStyle w:val="BookText"/>
        <w:rPr/>
      </w:pPr>
      <w:r>
        <w:rPr>
          <w:rFonts w:ascii="Amiri" w:hAnsi="Amiri" w:eastAsia="Amiri" w:cs="Amiri"/>
          <w:color w:val="111111"/>
          <w:sz w:val="28"/>
          <w:sz w:val="28"/>
          <w:szCs w:val="28"/>
          <w:rtl w:val="true"/>
          <w:lang w:bidi="ar-SA"/>
        </w:rPr>
        <w:t xml:space="preserve">خالد البرفي، في 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انحاد بعضهم مع بعض غير بعيد، وقد أحمر يناهم في آل أبي فاختة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ثوير بن أبی فاختة</w:t>
      </w:r>
    </w:p>
    <w:p>
      <w:pPr>
        <w:pStyle w:val="BookText"/>
        <w:rPr/>
      </w:pPr>
      <w:r>
        <w:rPr>
          <w:rFonts w:ascii="IRNazanin" w:hAnsi="IRNazanin" w:eastAsia="IRNazanin"/>
          <w:color w:val="111111"/>
          <w:sz w:val="28"/>
          <w:sz w:val="28"/>
          <w:szCs w:val="28"/>
          <w:rtl w:val="true"/>
          <w:lang w:bidi="fa-IR"/>
        </w:rPr>
        <w:t xml:space="preserve">اتفق من ذكره من أصحابنا و من العامة على نسبة أبيه أبي فاختة بالمولوية لبني هاشم بل قال الشيخ في ثوير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ثوبر بن أبي فاختة سعيد بن جهمان الهاشمي ، مولی أم هاني ،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الظاهر منه في أصحاب 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وظاهر الاكثر تعيين المولوية لام هاني، بل التصريح بالمولوية لام هاني بنت أبي طالب كمافي المتن في المقام ، وغيره ، وكذا عن غير واحد من العامة ، 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هارون 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القرشي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وولاء هذا البيت لبني هاشم وقریش وخاصة لأل محمد صلوات الله عليهم مما أو جب حسن معرفتهم ، وتمسكهم بالثقلين وخروج رجال الحديث منهم •</w:t>
      </w:r>
    </w:p>
    <w:p>
      <w:pPr>
        <w:pStyle w:val="BookText"/>
        <w:rPr/>
      </w:pPr>
      <w:r>
        <w:rPr>
          <w:rFonts w:ascii="IRNazanin" w:hAnsi="IRNazanin" w:eastAsia="IRNazanin"/>
          <w:color w:val="111111"/>
          <w:sz w:val="28"/>
          <w:sz w:val="28"/>
          <w:szCs w:val="28"/>
          <w:rtl w:val="true"/>
          <w:lang w:bidi="fa-IR"/>
        </w:rPr>
        <w:t xml:space="preserve">وقال ابن شهر آشوب في أبيه ، 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جهمان الكناني ، مولی أم هاني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تقدم عن المزي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زوجها جعدة بن هبيرة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ضعيف فان زوجها لم يدخل في الاسلام و هرب وترك ولده مع زوجته وربما يحتمل انه وادها وربما يشهد له حديث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ذلك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جعدة بن هبيرة الذي ذكره الشيخ في الصحابة </w:t>
      </w:r>
      <w:r>
        <w:rPr>
          <w:rFonts w:eastAsia="IRNazanin" w:cs="IRNazanin"/>
          <w:color w:val="111111"/>
          <w:sz w:val="28"/>
          <w:szCs w:val="28"/>
          <w:rtl w:val="true"/>
          <w:lang w:bidi="fa-IR"/>
        </w:rPr>
        <w:t>(</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وليست له صحبة ، نزل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 xml:space="preserve">بروي عن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جمدة بن هبيرة المخزومي ابن اخت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أمه ، أم هاني بنت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الكشي فيه ارواه في محمد بن أبي بكر، في الخمسة الذين كانوا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معه جعدة بن هبيرة المخزومي،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 وهو الذي قال له عتبة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لك هذه الشدة في الحرب من قبل خالك ، فقال له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خالك مثل خالي لنسيت أباك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حجر في تقريب التهذيب ج </w:t>
      </w:r>
      <w:r>
        <w:rPr>
          <w:rFonts w:eastAsia="Amiri" w:cs="Amiri" w:ascii="Amiri" w:hAnsi="Amiri"/>
          <w:color w:val="111111"/>
          <w:sz w:val="28"/>
          <w:szCs w:val="28"/>
          <w:lang w:bidi="ar-SA"/>
        </w:rPr>
        <w:t>67/129/1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جعدة بن هبيرة بن أبي وهب المخزومي، صحابي صغير، له رؤية، وهو ابن أم هاني بنت أبي طالب، وقال 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ثقة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ثوير بن أبی فاختة</w:t>
      </w:r>
    </w:p>
    <w:p>
      <w:pPr>
        <w:pStyle w:val="BookText"/>
        <w:rPr/>
      </w:pPr>
      <w:r>
        <w:rPr>
          <w:rFonts w:ascii="IRNazanin" w:hAnsi="IRNazanin" w:eastAsia="IRNazanin"/>
          <w:color w:val="111111"/>
          <w:sz w:val="28"/>
          <w:sz w:val="28"/>
          <w:szCs w:val="28"/>
          <w:rtl w:val="true"/>
          <w:lang w:bidi="fa-IR"/>
        </w:rPr>
        <w:t xml:space="preserve">آن في قول المانن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بأنه من الرواة ، ودلالة على طبقته ، فان روايته عمن عد في الصحابة وهو والده ، كما تقدم ، على قول ، اونی کبار التابعين ، تقتضي كونه تا بعية ، كما صرح به غير واحد ، كما تقدم، لكن فيه الماء بالتفرد بالرواية عن أبيه ، وهو خلاف ما نص عليه العامة ، ووجدناه في الروايات ، والتفرد في الرواية عن أبيه يوهم قلة الرواية، وعدم الشهرة ، وغير ذلك ممار بما يشعر بالذم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انه مخالف لماصرح به البرقي، والكشي، والشيخ، والعامة في روايته عن الأئمة المطهرين السجاد ، والباقر ،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ووصلت الينا رواياته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والمهم في ذلك أن روايته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عن الرجال عموما ، أو عن </w:t>
      </w:r>
    </w:p>
    <w:p>
      <w:pPr>
        <w:pStyle w:val="BookText"/>
        <w:rPr/>
      </w:pPr>
      <w:r>
        <w:rPr>
          <w:rFonts w:ascii="IRNazanin" w:hAnsi="IRNazanin" w:eastAsia="IRNazanin"/>
          <w:color w:val="111111"/>
          <w:sz w:val="28"/>
          <w:sz w:val="28"/>
          <w:szCs w:val="28"/>
          <w:rtl w:val="true"/>
          <w:lang w:bidi="fa-IR"/>
        </w:rPr>
        <w:t xml:space="preserve">أبيه، اذا لم تكن رواية كتاب أو أصل، أو رسالة، أو نسخة، أو كل مصنف عنهم ، أوفي کتاب له ، لا يناسب ذكره في مصنفي الشيعة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لايبعد کون ذكر الصدوق في المشيخة اليه طريقة ، اشارة الى جمعه مارواه عن المعصومين علیهم السلام ، أو عن الرجال ، وعن أبيه عنهم، في كتاب أو 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يكون عده في المصنفین مثل عده ثبيت المتقدم </w:t>
      </w:r>
      <w:r>
        <w:rPr>
          <w:rFonts w:eastAsia="IRNazanin" w:cs="IRNazanin"/>
          <w:color w:val="111111"/>
          <w:sz w:val="28"/>
          <w:szCs w:val="28"/>
          <w:rtl w:val="true"/>
          <w:lang w:bidi="fa-IR"/>
        </w:rPr>
        <w:t>(</w:t>
      </w:r>
      <w:r>
        <w:rPr>
          <w:rFonts w:eastAsia="IRNazanin" w:cs="IRNazanin"/>
          <w:color w:val="111111"/>
          <w:sz w:val="28"/>
          <w:szCs w:val="28"/>
          <w:lang w:bidi="fa-IR"/>
        </w:rPr>
        <w:t>299/269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المصنفين مع 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عنه أحاديث، وما أعرفها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البرقي 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أبي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أصحابه </w:t>
      </w:r>
      <w:r>
        <w:rPr>
          <w:rFonts w:eastAsia="IRNazanin" w:cs="IRNazanin"/>
          <w:color w:val="111111"/>
          <w:sz w:val="28"/>
          <w:szCs w:val="28"/>
          <w:rtl w:val="true"/>
          <w:lang w:bidi="fa-IR"/>
        </w:rPr>
        <w:t>(</w:t>
      </w:r>
      <w:r>
        <w:rPr>
          <w:rFonts w:eastAsia="IRNazanin" w:cs="IRNazanin"/>
          <w:color w:val="111111"/>
          <w:sz w:val="28"/>
          <w:szCs w:val="28"/>
          <w:lang w:bidi="fa-IR"/>
        </w:rPr>
        <w:t>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ثوير بن أبي فاختة سعيد بن جهمان، مولی أم هاني،</w:t>
      </w:r>
    </w:p>
    <w:p>
      <w:pPr>
        <w:pStyle w:val="BookText"/>
        <w:rPr/>
      </w:pPr>
      <w:r>
        <w:rPr>
          <w:rFonts w:ascii="Amiri" w:hAnsi="Amiri" w:eastAsia="Amiri" w:cs="Amiri"/>
          <w:color w:val="111111"/>
          <w:sz w:val="28"/>
          <w:sz w:val="28"/>
          <w:szCs w:val="28"/>
          <w:rtl w:val="true"/>
          <w:lang w:bidi="ar-SA"/>
        </w:rPr>
        <w:t xml:space="preserve">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روضة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 عن سهل بن زياد، عن الحسن بن محبوب، عن علي بن رئاب، عن أبي عبيدة الحذاء</w:t>
      </w:r>
    </w:p>
    <w:p>
      <w:pPr>
        <w:pStyle w:val="BookText"/>
        <w:rPr/>
      </w:pPr>
      <w:r>
        <w:rPr>
          <w:rFonts w:ascii="IRNazanin" w:hAnsi="IRNazanin" w:eastAsia="IRNazanin"/>
          <w:color w:val="111111"/>
          <w:sz w:val="28"/>
          <w:sz w:val="28"/>
          <w:szCs w:val="28"/>
          <w:rtl w:val="true"/>
          <w:lang w:bidi="fa-IR"/>
        </w:rPr>
        <w:t xml:space="preserve">عن ثوير بن ابي فاختة ، قال سمعت علي بن الحسين يحدث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حدثني أبي أنه سمع أباه علي بن أبي طالب ، يحدث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بعث الله تبارك وتعالى الناس، من حفر هم عزلا، بهما، جردأ، مردا، في صعيد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وذكرناه ممن روی عنه عن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عن جماعة من الصحابة والتابعين ومن بقي الى عصر الصادقین عليهما السلام مثل زيد بن أرقم، وسعيد بن جبير، و الطفيل بن أبي كعب، ويحيى ابن جعفر بن هبيرة، و أبيه أبي فاختة سعيد بن علاقة ، وغيرهم</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ثوير بن أبي فاختة سعيد بن جهمان ، مولی ام هاني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الكشي في ترجمته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عباد بن بشير، عنه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حبه وولائه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وذكره المزي في تهذيب الكمال من روى عن أبي جعفر محمد بن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وذكرناه ممن روى عنه ، عنه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طبقات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ثویر بن أبي فاختة عن جماعة من أصحاب السجاد ، والباقر ،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والده ، ذكرناهم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نوير بن أبي فاختة</w:t>
      </w:r>
    </w:p>
    <w:p>
      <w:pPr>
        <w:pStyle w:val="BookText"/>
        <w:rPr/>
      </w:pPr>
      <w:r>
        <w:rPr>
          <w:rFonts w:ascii="IRNazanin" w:hAnsi="IRNazanin" w:eastAsia="IRNazanin"/>
          <w:color w:val="111111"/>
          <w:sz w:val="28"/>
          <w:sz w:val="28"/>
          <w:szCs w:val="28"/>
          <w:rtl w:val="true"/>
          <w:lang w:bidi="fa-IR"/>
        </w:rPr>
        <w:t xml:space="preserve">لم يصرح البرقي ، والصدوق ، والكشي ، والنجاشي ، والشيخ، والمفيد ، ومن تبعهم بوثانة ثوير بن أبي فاختة ، الاان الظاهر من أصحاب الرجال منا ومن الجمهور ، انه غير مطعون الا من جهة تشيعه ورافضيته وروايته فضائل أهل البيت عليهم السلام ، وشدة حبه لهم ، ورواینه مطاعن أعدائهم ، فأوجب امن العامة فيه ، كما ستقف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عنه عن الأئمة المعصومين علیهم السلام ، وعن أصحابهم جماعة انه فيهم ثقات اصحابهم المعاصرين له ، ومن تأخر،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عبيدة الحذاء زيادة بن عيسى الكوفي الثقة من أصحاب الباقر والصادق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بن عطية الأحمسي البجلي الكوفي البجلي الثقة، من أصحاب السجاد ، والباقر ، والصادق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حمزة الثمالي الكوفي الثقة من أصحاب السجاد ، والباقر ، والصادق، عليهم السلام </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وهارون بن الجهم بن ثوير بن أبي فاختة ابوجهم الكوفي الثقة ، من أصحاب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واسرائيل بن يونس بن أبي اسحاق الكوفي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وثقه الجمهور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وأبو مريم الأنصاري، وعباد بن بشير، وغيرهم ممن ذكرناهم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عد ابن نعيم الأصبهاني في حلية الأولين ج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الجهم والد هارون من اعلام الرواة الكوفيين رووا عن عدي بن ثابت عن زر بن حبیش ،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ابنتي فاطمة يشترك في حبها الفاجر والبر، واني كتب الي، أرعهد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لايحبك الا مؤمن ولايبغضك الا منافق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العامة لثوير بن أبی فاختة بمذهبه</w:t>
      </w:r>
    </w:p>
    <w:p>
      <w:pPr>
        <w:pStyle w:val="BookText"/>
        <w:rPr/>
      </w:pPr>
      <w:r>
        <w:rPr>
          <w:rFonts w:ascii="IRNazanin" w:hAnsi="IRNazanin" w:eastAsia="IRNazanin"/>
          <w:color w:val="111111"/>
          <w:sz w:val="28"/>
          <w:sz w:val="28"/>
          <w:szCs w:val="28"/>
          <w:rtl w:val="true"/>
          <w:lang w:bidi="fa-IR"/>
        </w:rPr>
        <w:t xml:space="preserve">قال المزي في تهذيب الكمال ج </w:t>
      </w:r>
      <w:r>
        <w:rPr>
          <w:rFonts w:eastAsia="IRNazanin" w:cs="IRNazanin"/>
          <w:color w:val="111111"/>
          <w:sz w:val="28"/>
          <w:szCs w:val="28"/>
          <w:lang w:bidi="fa-IR"/>
        </w:rPr>
        <w:t>863/429/4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ثویر بن ابي فاخته، و اسمه سعيد بن علاقة ، القرشي ، الهاشمي، أبو الجهم الكوفي، مولى أم هاني بنت أبيطالب،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زوجها جعدة بن هبيرة المخزومي</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 وسعيد بن جبير، وأبيه أبي فاختة سعيد بن علاقة ، والطفيل بن أبي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ويحيى ابن جعفر بن هبيرة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اسرائیل بن يونس، وحجاج بن أرطاط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عثمان بن ابي صفوان الثقفي ، عن أبيه ، قال سفيان الثوري من أركان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محمود بن غيلان ، عن شبابة بن سوار ، قلت لیو نس بن ابي اسحاق ، مالك لانروي عن ثوبر، فان اسرائیل کتب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أعلم </w:t>
      </w:r>
    </w:p>
    <w:p>
      <w:pPr>
        <w:pStyle w:val="BookText"/>
        <w:rPr/>
      </w:pPr>
      <w:r>
        <w:rPr>
          <w:rFonts w:ascii="Amiri" w:hAnsi="Amiri" w:eastAsia="Amiri" w:cs="Amiri"/>
          <w:color w:val="111111"/>
          <w:sz w:val="28"/>
          <w:sz w:val="28"/>
          <w:szCs w:val="28"/>
          <w:rtl w:val="true"/>
          <w:lang w:bidi="ar-SA"/>
        </w:rPr>
        <w:t xml:space="preserve">ماصنع به ، كان رافضيا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المزي عن جماعة منهم تضعیفه برواياته ورفضه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تعليقه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الحاكم في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ينقم عليه الا التشيع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ابن حجر في تقريب التهذيب ج </w:t>
      </w:r>
      <w:r>
        <w:rPr>
          <w:rFonts w:eastAsia="IRNazanin" w:cs="IRNazanin"/>
          <w:color w:val="111111"/>
          <w:sz w:val="28"/>
          <w:szCs w:val="28"/>
          <w:lang w:bidi="fa-IR"/>
        </w:rPr>
        <w:t>54/121/1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رمي بالرفض ، من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تهذيب التهذيب ج </w:t>
      </w:r>
      <w:r>
        <w:rPr>
          <w:rFonts w:eastAsia="IRNazanin" w:cs="IRNazanin"/>
          <w:color w:val="111111"/>
          <w:sz w:val="28"/>
          <w:szCs w:val="28"/>
          <w:lang w:bidi="fa-IR"/>
        </w:rPr>
        <w:t>58/36/2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ماذكره المزي وزاد ماذكره الحاكم في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لسان المیزان ج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ثویر بن أبي فاختة سعيد بن علاقة ، أبو الجهم الكوفي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الذهبي في ميزان الاعتدال ج </w:t>
      </w:r>
      <w:r>
        <w:rPr>
          <w:rFonts w:eastAsia="IRNazanin" w:cs="IRNazanin"/>
          <w:color w:val="111111"/>
          <w:sz w:val="28"/>
          <w:szCs w:val="28"/>
          <w:lang w:bidi="fa-IR"/>
        </w:rPr>
        <w:t>1408/376/1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ما تقدم الى أن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أبوه أبوفاختة فاسمه سعيد بن علاقة ، من كبار التابعين ، وقد وثقه العجلي والدارقطني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مفضل ، حدثنا أبو مريم الأنصاري ، حدثنا دوبر بن أبي فاختة ، عن أبيه ،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لايحبني كافر، ولا ولد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کره ايضا في الكاشف ، ثم ضعفه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نضعیف العامة لثوير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بدء تضعیف العامة المعاندة لأهل البيت علیهم السلام وشيعتهم ، رضي للخلفاء والأمراء الظالمة ، من تصلب ثوير بن أبي فاختة في التشيع واتباع أهل البيت عليهم السلام في ذاك الوقت ، ولرفضه المخالفين للخلافة الالهية المستمرة الى يوم القيامة ، ولسنة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التمسك بالثقلين كتاب الله وأهل بيت نبيه ، و استقامته في أمر ولاية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والتبري من أعدائهم الظالمين الغاصبين الخلافتهم، وقد صرحوا بذلك ، فاعتذر يونس بن أبي اسحاق عن روايته عن ثوير ، مع ان اسرائیل روی و کنب عنه بقوله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رافضيا ، وقد سمعت من </w:t>
      </w:r>
    </w:p>
    <w:p>
      <w:pPr>
        <w:pStyle w:val="BookText"/>
        <w:rPr/>
      </w:pPr>
      <w:r>
        <w:rPr>
          <w:rFonts w:ascii="IRNazanin" w:hAnsi="IRNazanin" w:eastAsia="IRNazanin"/>
          <w:color w:val="111111"/>
          <w:sz w:val="28"/>
          <w:sz w:val="28"/>
          <w:szCs w:val="28"/>
          <w:rtl w:val="true"/>
          <w:lang w:bidi="fa-IR"/>
        </w:rPr>
        <w:t xml:space="preserve">المزي، وابن حجر، والذهبي، وغيرهم تصريحات القوم بنضيفه بالرمي بالرفض، وقد أكدت تشیعه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وتبريه من أعدائهم ، رواياته ، قال الحاكم النيسابوري في المستدرك 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ينقم عليه الا التشيع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رواه الذهبي وغيره كما تقدم عن أحمد بن مفضل ، عن أبي مريم الأنصاري ، عن ثوير بن أبي واختة ، عن أبيه ،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لايحبني</w:t>
      </w:r>
    </w:p>
    <w:p>
      <w:pPr>
        <w:pStyle w:val="BookText"/>
        <w:rPr/>
      </w:pPr>
      <w:r>
        <w:rPr>
          <w:rFonts w:ascii="IRNazanin" w:hAnsi="IRNazanin" w:eastAsia="IRNazanin"/>
          <w:color w:val="111111"/>
          <w:sz w:val="28"/>
          <w:sz w:val="28"/>
          <w:szCs w:val="28"/>
          <w:rtl w:val="true"/>
          <w:lang w:bidi="fa-IR"/>
        </w:rPr>
        <w:t xml:space="preserve">کافر ، ولا ولد 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الصدوق في الخصال ج </w:t>
      </w:r>
      <w:r>
        <w:rPr>
          <w:rFonts w:eastAsia="IRNazanin" w:cs="IRNazanin"/>
          <w:color w:val="111111"/>
          <w:sz w:val="28"/>
          <w:szCs w:val="28"/>
          <w:lang w:bidi="fa-IR"/>
        </w:rPr>
        <w:t>14/541/2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أبواب الأربعين عن ابن الوليد، عن الصفار، عن الحسن بن علي بن عبدالله بن المغيرة الكوفي، عن العباس بن عامر القصباني ، عن ربيع بن محمد المسلي ، عن الحسن بن ثوبر بن أبي ناخنة ، عن أبيه ،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قام قائمنا أذهب الله عزوجل عن شيعتنا العامة ، وجعل قلوبهم كزبر الحديد ، وجعل قوة الرجل منهم قوة أربعين رجلا، ويكونون حكام الارض وسنامها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البرقي في كتاب السفر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119/368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فضال ، عن أبي جميلة ، عن ثوير بن أبي فاختة ، عن أبيه ، قال كان جعدة بن مبيرة يبعثي الى سوراء ، فذكرت ذلك لأبي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سأعلمك ما اذا قلته لم يضرك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برب دانيال ، والجب من شر هذا 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فاذا هو باسط ذراعيه عند الجسر، فقلتها، فلم يعرض لي، ومرت بقرات، فعرض لهن، وضرب بقرة، وقد سمعت أنا من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دانیال و الجب اصرفه عني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مولی ام هاني بنت أبي طالب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نوح ، حدثني 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بكر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أبي عبدالله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الولاء العرفي لال أبی طالب في الود</w:t>
      </w:r>
    </w:p>
    <w:p>
      <w:pPr>
        <w:pStyle w:val="BookText"/>
        <w:rPr/>
      </w:pPr>
      <w:r>
        <w:rPr>
          <w:rFonts w:ascii="Amiri" w:hAnsi="Amiri" w:eastAsia="Amiri" w:cs="Amiri"/>
          <w:color w:val="111111"/>
          <w:sz w:val="28"/>
          <w:sz w:val="28"/>
          <w:szCs w:val="28"/>
          <w:rtl w:val="true"/>
          <w:lang w:bidi="ar-SA"/>
        </w:rPr>
        <w:t>والولاية لهم</w:t>
      </w:r>
    </w:p>
    <w:p>
      <w:pPr>
        <w:pStyle w:val="BookText"/>
        <w:rPr/>
      </w:pPr>
      <w:r>
        <w:rPr>
          <w:rFonts w:ascii="IRNazanin" w:hAnsi="IRNazanin" w:eastAsia="IRNazanin"/>
          <w:color w:val="111111"/>
          <w:sz w:val="28"/>
          <w:sz w:val="28"/>
          <w:szCs w:val="28"/>
          <w:rtl w:val="true"/>
          <w:lang w:bidi="fa-IR"/>
        </w:rPr>
        <w:t xml:space="preserve">أن التعرض لمولوية ثوير لبني هاشم ، أو لام هاني بنت أبي طالب ، اخت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ايماء الي ومن فيه ، بأمرين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غير عربي صميم ، وهو مناف لكون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خزومية ، كما تقدم التصريح به من القوم ، ولما تقدم عن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الكناني ، مولی أم 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تشیعه واتباعه وشدته تعصبي لا عن معرفة وقد سبق فيما رواه الكشي تعبير عتبة بن أبي سفيان له بذلك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لك هذه الشدة في الحرب من قبل خالك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جفاء من آل امية فانما عرف التشيع من رسول الله صلی الله عليه و آله، والحديث طويل، وعلى كل حال ففي التعريف له بالمولوية، ایهام نوع من التبعية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احتمال قصد دفع القول بمولويته لزوجها ، كما سبق عن المزي فهو ضعيف فليتدبر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ترجمته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هذا الشرح ج </w:t>
      </w:r>
      <w:r>
        <w:rPr>
          <w:rFonts w:eastAsia="IRNazanin" w:cs="IRNazanin"/>
          <w:color w:val="111111"/>
          <w:sz w:val="28"/>
          <w:szCs w:val="28"/>
          <w:lang w:bidi="fa-IR"/>
        </w:rPr>
        <w:t>386/3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تحقیقنا في نسب ابن نوح وفي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نقدم منا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يوجد له ترجمة حتى يستفاد منها حسن حاله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حاله ، اوهو الذي ضعفوه </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من العامة، وقد تقدم عن الوزي هذا التضعيف عن محمود </w:t>
      </w:r>
    </w:p>
    <w:p>
      <w:pPr>
        <w:pStyle w:val="BookText"/>
        <w:rPr/>
      </w:pPr>
      <w:r>
        <w:rPr>
          <w:rFonts w:ascii="IRNazanin" w:hAnsi="IRNazanin" w:eastAsia="IRNazanin"/>
          <w:color w:val="111111"/>
          <w:sz w:val="28"/>
          <w:sz w:val="28"/>
          <w:szCs w:val="28"/>
          <w:rtl w:val="true"/>
          <w:lang w:bidi="fa-IR"/>
        </w:rPr>
        <w:t xml:space="preserve">قال حدثنا محمود بن غيلان ، قال حدثنا شبابة بن سوار ، قال قلت ايونس ابن اسحاق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لانروي عن ثوير ؟؟ فان اسرائیل بروي عنه ؟ قال ما أصنع به ، كان رافضيا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غيلان العامي، عن شبابة العامي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ذكرنا أن كلام النجاشي في فصوله محل نذار، ان لم يكن فيه اتباعا للعامة فتدبر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يوثق ، كان عامية ، كما هو الظاهر أو كان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بناءا على انه يونس بن أبي اسحاق السبيعي، فليس ذكره في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وثاقته أو تشیعه ، بل الظاهر من ذكر العامة له في التراجم انه عامي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الرمي من أعداء اهل البيت الأمراء والعلماء ، وغيرهم بالرفض ، لابوجب الطعن، ان لم يكن دليلا على الايمان، والمعرفة، والوثافة ، والمنزلية </w:t>
      </w:r>
      <w:r>
        <w:rPr>
          <w:rFonts w:eastAsia="Amiri" w:cs="Amiri" w:ascii="Amiri" w:hAnsi="Amiri"/>
          <w:color w:val="111111"/>
          <w:sz w:val="28"/>
          <w:szCs w:val="28"/>
          <w:rtl w:val="true"/>
          <w:lang w:bidi="ar-SA"/>
        </w:rPr>
        <w:t xml:space="preserve">. </w:t>
      </w:r>
      <w:bookmarkStart w:id="166" w:name="pg19919_216935"/>
    </w:p>
    <w:p>
      <w:pPr>
        <w:pStyle w:val="Heading2"/>
        <w:numPr>
          <w:ilvl w:val="1"/>
          <w:numId w:val="1"/>
        </w:numPr>
        <w:rPr/>
      </w:pPr>
      <w:bookmarkStart w:id="167" w:name="__RefHeading___Toc3961431_2314609296"/>
      <w:bookmarkStart w:id="168" w:name="_Toc61"/>
      <w:bookmarkEnd w:id="166"/>
      <w:bookmarkEnd w:id="167"/>
      <w:r>
        <w:rPr/>
        <w:t>20</w:t>
      </w:r>
      <w:r>
        <w:rPr>
          <w:rtl w:val="true"/>
        </w:rPr>
        <w:t xml:space="preserve">- </w:t>
      </w:r>
      <w:r>
        <w:rPr>
          <w:rtl w:val="true"/>
        </w:rPr>
        <w:t>باب الجيم</w:t>
      </w:r>
      <w:bookmarkEnd w:id="168"/>
    </w:p>
    <w:p>
      <w:pPr>
        <w:pStyle w:val="Heading3"/>
        <w:numPr>
          <w:ilvl w:val="2"/>
          <w:numId w:val="1"/>
        </w:numPr>
        <w:rPr/>
      </w:pPr>
      <w:bookmarkStart w:id="169" w:name="__RefHeading___Toc3961433_2314609296"/>
      <w:bookmarkStart w:id="170" w:name="_Toc62"/>
      <w:bookmarkEnd w:id="169"/>
      <w:r>
        <w:rPr/>
        <w:t>302</w:t>
      </w:r>
      <w:r>
        <w:rPr>
          <w:rtl w:val="true"/>
        </w:rPr>
        <w:t xml:space="preserve">- </w:t>
      </w:r>
      <w:r>
        <w:rPr>
          <w:rtl w:val="true"/>
        </w:rPr>
        <w:t xml:space="preserve">جعفر بن بشير </w:t>
      </w:r>
      <w:r>
        <w:rPr>
          <w:rtl w:val="true"/>
        </w:rPr>
        <w:t>(</w:t>
      </w:r>
      <w:r>
        <w:rPr/>
        <w:t>1</w:t>
      </w:r>
      <w:r>
        <w:rPr>
          <w:rtl w:val="true"/>
        </w:rPr>
        <w:t xml:space="preserve">) </w:t>
      </w:r>
      <w:r>
        <w:rPr>
          <w:rtl w:val="true"/>
        </w:rPr>
        <w:t xml:space="preserve">أبو محمد، البجلي، الوشاء </w:t>
      </w:r>
      <w:r>
        <w:rPr>
          <w:rtl w:val="true"/>
        </w:rPr>
        <w:t>(</w:t>
      </w:r>
      <w:r>
        <w:rPr/>
        <w:t>2</w:t>
      </w:r>
      <w:r>
        <w:rPr>
          <w:rtl w:val="true"/>
        </w:rPr>
        <w:t>)</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جعفر بن بشیر و نسبته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أقف على ترجمة البشبر والد جعفر ، ولا اجده ذكرا ، ولم أجد شاهدا علی کون والده هو بشير بن عاصم البجلي الكوفي الذي ذكره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ابن أبي عمير، عنه، عن ابن أبي يعفور، ولا علی کو نه بشير ابن محمد الكوفي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روى عنه الصفار ، في بصائر الدرجات ج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والمفيد في الاختصاص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جریر الطبري، في دلائل الامامة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بأسانيدهم ، عن بشير، وابراهيم ابني محمد ، عن أبيهما ، عن حمران بن أعين ، عن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علی کون جعفر ابن بشير أخا أحمد بن بشير العمري الكوفي الذي ذكره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وذكر الماتن ، والشيخ، والكشي، وغيرهم نسبة جوفر الى بجيلة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وبالكوفة ، و کناه المانن بأبي محمد ، واقبه بالوشاء ، وصرح الكشي برلائمه البجيلة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يذكر النجاشي طبقة جعفر بن بشير ممن روى عنه من الائمة علیهم السلام وغيرهم ، الأنه أشار الى عصره بذكر تاریخ وفاته ، كما یاتي</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عمرو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ماروی فی جعفر بن بشير البجلي ، من </w:t>
      </w:r>
    </w:p>
    <w:p>
      <w:pPr>
        <w:pStyle w:val="BookText"/>
        <w:rPr/>
      </w:pPr>
      <w:r>
        <w:rPr>
          <w:rFonts w:ascii="IRNazanin" w:hAnsi="IRNazanin" w:eastAsia="IRNazanin"/>
          <w:color w:val="111111"/>
          <w:sz w:val="28"/>
          <w:sz w:val="28"/>
          <w:szCs w:val="28"/>
          <w:rtl w:val="true"/>
          <w:lang w:bidi="fa-IR"/>
        </w:rPr>
        <w:t xml:space="preserve">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جعفر بن بشير ، رحمه الله ، فضرب ، ولقیشدة ، خاصه الله ، ومات في طريق مكة ، وصاحبة المأمون، بعد موت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بشیر، مولی بجيلة، كوفي، مات بالابواء، سنة ثمان وماتین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بشر البجاي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الماتن في وفاته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والكشي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وصاحبة المامون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ادراكه أيام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طبقة محمد بن أبي عمير ، والحسن بن محبوب، وصفوان، والبزنطي، ونظرائهم الذين عدوا في في أصحاب الصادق ، والكاظم ، والرضا ،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مشايخ محمد بن الحسين بن أبي الخطاب، ونظرائه من مشايخ جعفر بن بشبر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لم يذكر أصحابنا ولا غيرهم جعفر بن بشير البجلي في أصحاب الصادق</w:t>
      </w:r>
    </w:p>
    <w:p>
      <w:pPr>
        <w:pStyle w:val="BookText"/>
        <w:rPr/>
      </w:pPr>
      <w:r>
        <w:rPr>
          <w:rFonts w:ascii="IRNazanin" w:hAnsi="IRNazanin" w:eastAsia="IRNazanin"/>
          <w:color w:val="111111"/>
          <w:sz w:val="28"/>
          <w:sz w:val="28"/>
          <w:szCs w:val="28"/>
          <w:rtl w:val="true"/>
          <w:lang w:bidi="fa-IR"/>
        </w:rPr>
        <w:t xml:space="preserve">عليه السلام، نعم، روى الشيخ في التهذيب ج </w:t>
      </w:r>
      <w:r>
        <w:rPr>
          <w:rFonts w:eastAsia="IRNazanin" w:cs="IRNazanin"/>
          <w:color w:val="111111"/>
          <w:sz w:val="28"/>
          <w:szCs w:val="28"/>
          <w:lang w:bidi="fa-IR"/>
        </w:rPr>
        <w:t>761/225/5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بن عبد الله، عن محمد بن الحسين بن أبي الخطاب، عن جعفر بن بشير ، عن أبي عبد الله ،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البدن التي تكون جزاء الإيمان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التكرار، أوزبادة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ج </w:t>
      </w:r>
      <w:r>
        <w:rPr>
          <w:rFonts w:eastAsia="IRNazanin" w:cs="IRNazanin"/>
          <w:color w:val="111111"/>
          <w:sz w:val="28"/>
          <w:szCs w:val="28"/>
          <w:lang w:bidi="fa-IR"/>
        </w:rPr>
        <w:t>1173/339/5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عن محمد بن الحسين، عن جعفر بن بشبر، والمفضل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الذباحي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مانقول في محرم مس لحيته فسقط منها شعرتان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ذكرناه في طبقات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وهناك شواهد تؤكد صحة روايته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جماعة من أصحاب السجاد والباقر والصادق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ابراهيم بن نصر بن القعقاع الجعفي الكوفي الثقة ، كما في الدورست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روی عن سعد بن طريف الحنظلي الاسكان الخفاف التميمي </w:t>
      </w:r>
    </w:p>
    <w:p>
      <w:pPr>
        <w:pStyle w:val="BookText"/>
        <w:rPr/>
      </w:pPr>
      <w:r>
        <w:rPr>
          <w:rFonts w:ascii="IRNazanin" w:hAnsi="IRNazanin" w:eastAsia="IRNazanin"/>
          <w:color w:val="111111"/>
          <w:sz w:val="28"/>
          <w:sz w:val="28"/>
          <w:szCs w:val="28"/>
          <w:rtl w:val="true"/>
          <w:lang w:bidi="fa-IR"/>
        </w:rPr>
        <w:t xml:space="preserve">الكوفي ممن روى عن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رجال الشيخ 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الكليني ، في أصول الكافي ج </w:t>
      </w:r>
      <w:r>
        <w:rPr>
          <w:rFonts w:eastAsia="IRNazanin" w:cs="IRNazanin"/>
          <w:color w:val="111111"/>
          <w:sz w:val="28"/>
          <w:szCs w:val="28"/>
          <w:lang w:bidi="fa-IR"/>
        </w:rPr>
        <w:t>10/601/2</w:t>
      </w:r>
      <w:r>
        <w:rPr>
          <w:rFonts w:ascii="IRNazanin" w:hAnsi="IRNazanin" w:eastAsia="IRNazanin"/>
          <w:color w:val="111111"/>
          <w:sz w:val="28"/>
          <w:sz w:val="28"/>
          <w:szCs w:val="28"/>
          <w:rtl w:val="true"/>
          <w:lang w:bidi="fa-IR"/>
        </w:rPr>
        <w:t xml:space="preserve">کتاب فضل القرآن، عن علي بن ابراهيم، عن صالح بن السندي، عن جعفر بن بشير ، عن سعد الاسكان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النجاشي في رجاله الاصول و مصنفات جماعة من أصحابنا الامامية من</w:t>
      </w:r>
    </w:p>
    <w:p>
      <w:pPr>
        <w:pStyle w:val="BookText"/>
        <w:rPr/>
      </w:pPr>
      <w:r>
        <w:rPr>
          <w:rFonts w:ascii="IRNazanin" w:hAnsi="IRNazanin" w:eastAsia="IRNazanin"/>
          <w:color w:val="111111"/>
          <w:sz w:val="28"/>
          <w:sz w:val="28"/>
          <w:szCs w:val="28"/>
          <w:rtl w:val="true"/>
          <w:lang w:bidi="fa-IR"/>
        </w:rPr>
        <w:t xml:space="preserve">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بشير البجلي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كتاب ابراهيم بن عمر بن القعقاع الجعفي الكوفي من أصحاب الصادق عليه السلام،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فروي عن أبي القاسم بن اسماعيل، عنه ،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ذريح بن محمد بن يزيد المحاربي من أصحاب الصادق والكاظم عليهما السلام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ناصح البقال الكوفي الثقة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روى الشيخ أيضا في الفهرست کتب جماعة ، عنه عنهم ، مثل كتاب أبان، فروی </w:t>
      </w:r>
      <w:r>
        <w:rPr>
          <w:rFonts w:eastAsia="IRNazanin" w:cs="IRNazanin"/>
          <w:color w:val="111111"/>
          <w:sz w:val="28"/>
          <w:szCs w:val="28"/>
          <w:rtl w:val="true"/>
          <w:lang w:bidi="fa-IR"/>
        </w:rPr>
        <w:t>(</w:t>
      </w:r>
      <w:r>
        <w:rPr>
          <w:rFonts w:eastAsia="IRNazanin" w:cs="IRNazanin"/>
          <w:color w:val="111111"/>
          <w:sz w:val="28"/>
          <w:szCs w:val="28"/>
          <w:lang w:bidi="fa-IR"/>
        </w:rPr>
        <w:t>52/19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الخطاب ، عنه عن ابان بن عثمان الأحمر البجلي الكوفي الثقة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 و أيضا عن محمد بن جمهور العمي، عنه عنه كتابه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ابراهيم بن نصر بن القعقاع الجعفي الكوفي الثقة من أصحاب الباقر،</w:t>
      </w:r>
    </w:p>
    <w:p>
      <w:pPr>
        <w:pStyle w:val="BookText"/>
        <w:rPr/>
      </w:pPr>
      <w:r>
        <w:rPr>
          <w:rFonts w:ascii="IRNazanin" w:hAnsi="IRNazanin" w:eastAsia="IRNazanin"/>
          <w:color w:val="111111"/>
          <w:sz w:val="28"/>
          <w:sz w:val="28"/>
          <w:szCs w:val="28"/>
          <w:rtl w:val="true"/>
          <w:lang w:bidi="fa-IR"/>
        </w:rPr>
        <w:t xml:space="preserve">والصادق،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ناصح البقال الكوفي الثقة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754/172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اسماعيل، عنه ،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معرفة جعفر بن بشير بآل محمد وولايته لهم</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ترك الماتن مدح جعفر بن بشیر بحسن معرفته و ولايته لأل محمد </w:t>
      </w:r>
    </w:p>
    <w:p>
      <w:pPr>
        <w:pStyle w:val="BookText"/>
        <w:rPr/>
      </w:pPr>
      <w:r>
        <w:rPr>
          <w:rFonts w:ascii="Amiri" w:hAnsi="Amiri" w:eastAsia="Amiri" w:cs="Amiri"/>
          <w:color w:val="111111"/>
          <w:sz w:val="28"/>
          <w:sz w:val="28"/>
          <w:szCs w:val="28"/>
          <w:rtl w:val="true"/>
          <w:lang w:bidi="ar-SA"/>
        </w:rPr>
        <w:t xml:space="preserve">صلوات الله عليهم أجمعين و تبر به من أعدائهم، مع أن رواياته تشهد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مارواه الكليني في أصول الكافي ج </w:t>
      </w:r>
      <w:r>
        <w:rPr>
          <w:rFonts w:eastAsia="IRNazanin" w:cs="IRNazanin"/>
          <w:color w:val="111111"/>
          <w:sz w:val="28"/>
          <w:szCs w:val="28"/>
          <w:lang w:bidi="fa-IR"/>
        </w:rPr>
        <w:t>11/187/1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فرض طاعتهم في الصحيح ، عن علي بن ابراهيم، عن صالح بن السندي، عن جعفر بن بشیر ، عن أبي سلمة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الذين فرض الله طاعتنا</w:t>
      </w:r>
    </w:p>
    <w:p>
      <w:pPr>
        <w:pStyle w:val="BookText"/>
        <w:rPr/>
      </w:pPr>
      <w:r>
        <w:rPr>
          <w:rFonts w:ascii="IRNazanin" w:hAnsi="IRNazanin" w:eastAsia="IRNazanin"/>
          <w:color w:val="111111"/>
          <w:sz w:val="28"/>
          <w:sz w:val="28"/>
          <w:szCs w:val="28"/>
          <w:rtl w:val="true"/>
          <w:lang w:bidi="fa-IR"/>
        </w:rPr>
        <w:t xml:space="preserve">الايسع الناس الا معرفتنا ، ولايعذر الناس بجهالتنا ، من عرفنا كان مؤمنا ، ومن أنكرنا كان كافرا ، ومن لم يعرفنا ، ولم ينكرنا كان له الا حتى يرجع الى الهدی الذي افترض الله عليه من طاعتنا الواجبة ، فان يمت على ضلالة يفعل الله به مایشاء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مارواه أيضا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يعلمون جميع العلوم التي خرجت الى الملائكة والانبياء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بالاسناد ، عنه عن ضريس،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عله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وعلم مكفوف، فأما المبذول فانه ليس من شيء تعلمه الملائكة والرسل الا نحن نعلمه ، وأما المكفوف فهو الذي عناء الله عز وجل في أم الكتاب ، اذا خرج 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أيضا ج</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على الأئمة واحدة فواحدا بالاسناد ، عنه ، عن هارون بن خارجة ،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كنت عنده جالسا ،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أمن الله ، أو من رسوله ؟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أخوف الله من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يأمره به الله ، بل افترضه ، كما افترض الله الصلاة ، والزكاة ، والصوم ، والحج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يشير الى ما في روايات كثيرة ربما نبلغ حد التواتر أو تزيد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والزكاة والصوم </w:t>
      </w:r>
    </w:p>
    <w:p>
      <w:pPr>
        <w:pStyle w:val="BookText"/>
        <w:rPr/>
      </w:pPr>
      <w:r>
        <w:rPr>
          <w:rFonts w:ascii="IRNazanin" w:hAnsi="IRNazanin" w:eastAsia="IRNazanin"/>
          <w:color w:val="111111"/>
          <w:sz w:val="28"/>
          <w:sz w:val="28"/>
          <w:szCs w:val="28"/>
          <w:rtl w:val="true"/>
          <w:lang w:bidi="fa-IR"/>
        </w:rPr>
        <w:t xml:space="preserve">من زهاد أصحابنا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والحج والولاية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أيضا في هذا الباب في الصحيح بطريقين عنه ، عن يحيى بن معمر العطار، عن بشير الدهان،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توفي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الي خليلي ، فأرسلتا الى أبويهما، فلما نظر اليهما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الي خليلي ، فأرسل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فلمانظر اليه أكب عليه يحدثه ، فلما خرج لقياه،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 خليلك ؟ فقال حدثني ألف باب يفتح كل باب ألف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أصحابنا ، وغيرهم روایات تزيد على حد التواتر ، في تعليم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وفاته ألف باب علم ينفتح من كل باب ألف، مع ألفاظ ، وطرق ، جمعناها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 جعفر بن بشير في أمر الولاية ومعرفة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والتبري من أعدائهم كثيرة ، نكتفي بذلك اشارة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جعفر بن بشير</w:t>
      </w:r>
    </w:p>
    <w:p>
      <w:pPr>
        <w:pStyle w:val="BookText"/>
        <w:rPr/>
      </w:pPr>
      <w:r>
        <w:rPr>
          <w:rFonts w:ascii="IRNazanin" w:hAnsi="IRNazanin" w:eastAsia="IRNazanin"/>
          <w:color w:val="111111"/>
          <w:sz w:val="28"/>
          <w:sz w:val="28"/>
          <w:szCs w:val="28"/>
          <w:rtl w:val="true"/>
          <w:lang w:bidi="fa-IR"/>
        </w:rPr>
        <w:t>قد اكتفى المانن فی مدح جعفر بن بشير بخصاله الحميدة ، وفعا له الجميلة بثلاثة أولها زهده، وأعراضه عن الدنيا، فلم يبع آخرته بدنياه ، وازم آل محمد عليهم السلام حينما باع غیره آخرته بدنياه، واتبع ولاة الجور وأهله، وترك آل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بزهده سيرته ، ورواياته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عن عيسى الفراء ، عن ابان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لاتجوز في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الخيانة ، و الغلول ، والسرقة ، والربا، لا تجوز في حج، ولا</w:t>
      </w:r>
    </w:p>
    <w:p>
      <w:pPr>
        <w:pStyle w:val="BookText"/>
        <w:rPr/>
      </w:pP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جهاد، ولا صدقة </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الشيخ في التهذيب ج </w:t>
      </w:r>
      <w:r>
        <w:rPr>
          <w:rFonts w:eastAsia="Amiri" w:cs="Amiri" w:ascii="Amiri" w:hAnsi="Amiri"/>
          <w:color w:val="111111"/>
          <w:sz w:val="28"/>
          <w:szCs w:val="28"/>
          <w:lang w:bidi="ar-SA"/>
        </w:rPr>
        <w:t>1063/368/1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والكليني في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ونساكهم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 عن جعفر بن بشیر ، وقد روی مشايخنا هذا الحديث بطرق وألفاظ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متقاربة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عبادة جعفر بن بشير</w:t>
      </w:r>
    </w:p>
    <w:p>
      <w:pPr>
        <w:pStyle w:val="BookText"/>
        <w:rPr/>
      </w:pPr>
      <w:r>
        <w:rPr>
          <w:rFonts w:ascii="IRNazanin" w:hAnsi="IRNazanin" w:eastAsia="IRNazanin"/>
          <w:color w:val="111111"/>
          <w:sz w:val="28"/>
          <w:sz w:val="28"/>
          <w:szCs w:val="28"/>
          <w:rtl w:val="true"/>
          <w:lang w:bidi="fa-IR"/>
        </w:rPr>
        <w:t xml:space="preserve">قد عقب الماتن مدح جعفر بن بشير الذي مدحه بأنه من زهاد أصحابنا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وعبادهم ، فان الشغل والاهتمام بالدنيا يمنع عن ذكر الله تعالی وعبادته كما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لا تلهكم أموالكم ولا أولادكم عن ذكر الله ، ومن يفعل ذلك فأولئك هم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وفيما رواه الكليني في أصول 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في الصحيح عن عمر بن یزید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التوراة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تغرق لعبادتي املاأ قلبك غني ، ولا اكلك الى طلبك، وعلي أن أسد فاقتك، واملاأ قلبك خوفا مني، وان لاتفرغ لعبادتي، املا قلبك شغلك بالدنيا، ثم لااسد فاقتك، وأكلك الى طلبك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نسوك جعفر في عبادته</w:t>
      </w:r>
    </w:p>
    <w:p>
      <w:pPr>
        <w:pStyle w:val="BookText"/>
        <w:rPr/>
      </w:pPr>
      <w:r>
        <w:rPr>
          <w:rFonts w:ascii="IRNazanin" w:hAnsi="IRNazanin" w:eastAsia="IRNazanin"/>
          <w:color w:val="111111"/>
          <w:sz w:val="28"/>
          <w:sz w:val="28"/>
          <w:szCs w:val="28"/>
          <w:rtl w:val="true"/>
          <w:lang w:bidi="fa-IR"/>
        </w:rPr>
        <w:t xml:space="preserve">ان النسوك لجعفر وهو التزهد ، والتعبد ، والتقشف في الطاعة ، والنقرب الى الله تعالى والتحبب له والخلوص في النية، والصفاء من كل دنس من الشرك، وطاعة لغير الله تعالى حتى في كيفية العبادة ، من عظیم المدائح ، كما ان كثرته وشدته ، على مادلت عليها صيغة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 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مدح آخر له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وفيمارواه الكليني في أصول الكافي في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ج </w:t>
      </w: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عیسی بن عبدالله ،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ما العبادة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النية بالطاعة من الوجوه التي يطاع الله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ثقة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مسجد بالكوفة ، باق في بجيلة الى اليوم ، و أنا و کثير من أصحابنا اذا وردتا بالكوفة نصلي فيه، مع المساجد التي يرغب في الصلوة فيها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رواه أيضا عن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حديث انحاء العبادة والعباد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وقوم عبدوا الله عزوجل حبة له ، فتلك عبادة الاحرار ، وهي أفضل العبادة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شواهد كثرة زهد جعفر بن بشير ، وعبادته ، ونسكه ، الوثوق العام به ، كما ياتي ، ومسجده ، وتحري الأمامية بالصلوة فيها مع المساجد التي يرغب في الصلوة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جعفر بن بشير وجلالته</w:t>
      </w:r>
    </w:p>
    <w:p>
      <w:pPr>
        <w:pStyle w:val="BookText"/>
        <w:rPr/>
      </w:pPr>
      <w:r>
        <w:rPr>
          <w:rFonts w:ascii="IRNazanin" w:hAnsi="IRNazanin" w:eastAsia="IRNazanin"/>
          <w:color w:val="111111"/>
          <w:sz w:val="28"/>
          <w:sz w:val="28"/>
          <w:szCs w:val="28"/>
          <w:rtl w:val="true"/>
          <w:lang w:bidi="fa-IR"/>
        </w:rPr>
        <w:t xml:space="preserve">ويأتي ذكر شاهد وثاقته، وهو روايته عن الثقات ، ورواية الثقات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131/43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بشیر البجلي ثقة ، جلیل القدر ، له 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الصلوة في مسجد جعفر بن بشير</w:t>
      </w:r>
    </w:p>
    <w:p>
      <w:pPr>
        <w:pStyle w:val="BookText"/>
        <w:rPr/>
      </w:pPr>
      <w:r>
        <w:rPr>
          <w:rFonts w:ascii="IRNazanin" w:hAnsi="IRNazanin" w:eastAsia="IRNazanin"/>
          <w:color w:val="111111"/>
          <w:sz w:val="28"/>
          <w:sz w:val="28"/>
          <w:szCs w:val="28"/>
          <w:rtl w:val="true"/>
          <w:lang w:bidi="fa-IR"/>
        </w:rPr>
        <w:t xml:space="preserve">روى الكليني ، والشيخ ، والصدوق وغيرهما في الصحيح ،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آن بالكوفة مساجد ملعونة ، و مساجد مباركة، فأما المساجد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مسجد جعفر بن بشير في باب المساجد المباركة التي يرقب في الصلوة فيها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ومات جعفر رحمه الله بالأبواء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جعفر ومدفنه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الحموي في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والابواء قربة من اعمال الفرع من المدينة بينها وبين الجحفة مما يلي المدينة الائمة وعشرون ميلا ، و بالابواء قبر آمنة بنت وهب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التاريخ الصغير لا بخاری ج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أول غزوة غزاها رسول الله صلی الله عليه و آله بالابواء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بالابواء ، ومعه عبد الرحمان ابن الحسن بن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وعبدالله ، وعبيد الله ابني العباس، وعبد الله ابن جعفر و به توفی عبدالرحمان، وغسل و کفن، وهو محرم،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بالابواء نزل الامام الصادق 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بالابواء اجتمع جماعة من بني هاشم مع عبد الله بن الحسن بن الحسن وابناه محمد و ابراهيم مع المنصور الدوانيقي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كره أبو الفرج في مقاتل الطالبين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بالابواء ولد الإمام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يوم الاحد لسبع خلون من صفر ثمان وعشرين و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مناقب ابن شهر آشوب ج</w:t>
      </w:r>
      <w:r>
        <w:rPr>
          <w:rFonts w:eastAsia="IRNazanin" w:cs="IRNazanin"/>
          <w:color w:val="111111"/>
          <w:sz w:val="28"/>
          <w:szCs w:val="28"/>
          <w:lang w:bidi="fa-IR"/>
        </w:rPr>
        <w:t>437/3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أحصينا الوقائع التاريخية التي وقعت بالابواء في كتابنا في الأماكن المتبر كة بأل محمد صلوات الله عليهم </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عن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بالابواء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سنة ثماني و مأتین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العباس بن نوح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يلقب قفحة العلم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وفاة جعفر بن بشیر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وذاك بخمس سنين بعد وفاة الامام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ثالثة و ماتين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وفاته عام وفاة السيدة الكريمة ، صاحبة المناقب الجسيمة نفيسة بنت الحسن بن زید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صاحبة المشهد الكبير المفخم الشهير بمصر ، دخلت اليها مع زوجها اسحاق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 أبيها الحسن، وكانت نفيسة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المصالحات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ذكره اليافعي في مرآة الجنان ج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وقايع سنة ثمان و مأتبن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زهور جامعية جعفر بن بشير في العلوم</w:t>
      </w:r>
    </w:p>
    <w:p>
      <w:pPr>
        <w:pStyle w:val="BookText"/>
        <w:rPr/>
      </w:pPr>
      <w:r>
        <w:rPr>
          <w:rFonts w:ascii="IRNazanin" w:hAnsi="IRNazanin" w:eastAsia="IRNazanin"/>
          <w:color w:val="111111"/>
          <w:sz w:val="28"/>
          <w:sz w:val="28"/>
          <w:szCs w:val="28"/>
          <w:rtl w:val="true"/>
          <w:lang w:bidi="fa-IR"/>
        </w:rPr>
        <w:t xml:space="preserve">ان تلقب ب جعفر بقفحة العلم، يدل على ظهور له، وزهور جامعينه في العلوم الزهور النباتات، وقد اختلفت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ضبطأ، بالقاف، ثم الفاء ، ثم الحاء، ثم التاء كما في النسخة المصححة عندنا، وأيضا بالفاء، ثم القاف، كمافي نسخة، وفي مجمع الرجال للقهپائی ، عن النجاشي ، وفي الخلاصة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يعرف بفقه العلم، لانه كان كثير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رجال ابن داود </w:t>
      </w:r>
      <w:r>
        <w:rPr>
          <w:rFonts w:eastAsia="IRNazanin" w:cs="IRNazanin"/>
          <w:color w:val="111111"/>
          <w:sz w:val="28"/>
          <w:szCs w:val="28"/>
          <w:rtl w:val="true"/>
          <w:lang w:bidi="fa-IR"/>
        </w:rPr>
        <w:t>(</w:t>
      </w:r>
      <w:r>
        <w:rPr>
          <w:rFonts w:eastAsia="IRNazanin" w:cs="IRNazanin"/>
          <w:color w:val="111111"/>
          <w:sz w:val="28"/>
          <w:szCs w:val="28"/>
          <w:lang w:bidi="fa-IR"/>
        </w:rPr>
        <w:t>299/83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ايضا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ملقبا بقنة العلم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الزبدة تحلب عليها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نبت زهرة ، كالفتحة ، ومن النساء الحسنة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القفية ، كفتية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تكون لك على الغير، والاسم الفنوة ، والقفي، وفلانا يامر ، آثرته به </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روایات جعفر بن بشير في الأصول، والفروع ، و السنن والآداب، </w:t>
      </w:r>
    </w:p>
    <w:p>
      <w:pPr>
        <w:pStyle w:val="BookText"/>
        <w:rPr/>
      </w:pPr>
      <w:r>
        <w:rPr>
          <w:rFonts w:ascii="IRNazanin" w:hAnsi="IRNazanin" w:eastAsia="IRNazanin"/>
          <w:color w:val="111111"/>
          <w:sz w:val="28"/>
          <w:sz w:val="28"/>
          <w:szCs w:val="28"/>
          <w:rtl w:val="true"/>
          <w:lang w:bidi="fa-IR"/>
        </w:rPr>
        <w:t xml:space="preserve">روی عن الثقات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والتفسير، وغيرها ، تشهد له بالزهور العلمي ، والجامعية ، والمزية ، والخارص عن الشواذ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عامة مشایخ حدیث جعفر بن بشير</w:t>
      </w:r>
    </w:p>
    <w:p>
      <w:pPr>
        <w:pStyle w:val="BookText"/>
        <w:rPr/>
      </w:pPr>
      <w:r>
        <w:rPr>
          <w:rFonts w:ascii="IRNazanin" w:hAnsi="IRNazanin" w:eastAsia="IRNazanin"/>
          <w:color w:val="111111"/>
          <w:sz w:val="28"/>
          <w:sz w:val="28"/>
          <w:szCs w:val="28"/>
          <w:rtl w:val="true"/>
          <w:lang w:bidi="fa-IR"/>
        </w:rPr>
        <w:t xml:space="preserve">ان تخميص رواية جعفر بن بشير البجلي عن الرجال، بالثقات منهم ، بقرينة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عظيم له ، فان سایر الرواة ، قد رووا عن الرجال الثقات ، ومن غيرهم ، وهذا توثيق عام لهم من شيخنا النجاشي الثقة الأمين الخبير بالروايات والرواة، والأصول والمصنفات، فمن لم يصل الينا ترجمته، و ثبت بطریق معتبر رواية جعفر بن بشي عنه، لحكمنا بو ثاقنه، بهذا التوثيق ، وقد حققنا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الرجال اعتبار التوثيقات العامة، منه، ومن الشيخ، والكشي، والصدوق وغيرهم، من الاعلام الثقات كتوثيقاتهم، خصوصا للاحاد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جمعنا هناك أسماء من شهد الاعلام بروايته عن الثقات، كما أحصينا من روی جعفر بن بشير عنه ، من الثقات المصرحين بالوثافة ، ومن روى عنه ، ممن لم يصرح بشيء، ومن روى عنه من المطهو نین، ودفعنا هناك بتفصيل الشكوك في روايته عن الثقات، لاجل الوقوف على رواية له عن المطعون، وقد مر 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الشرح، في التوثيقات العامة، ومن روى عن الثقات، فصول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فليراجع، كما تقدم التزام النجاشي الماتن ترك الرواية ، حلی اصول الرواية والحديث ، عن كل من ورد فيه وجه من الطعن ، وان حکی عنهم شيئا ، لا 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نقدم في ج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مشايخه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ورووا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المشيخة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 الحسن بن محبوب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اصغر منه ، و کتاب الصلاة ، و کتاب المكاسب ، و کتاب الصيد ، و کتاب</w:t>
      </w:r>
    </w:p>
    <w:p>
      <w:pPr>
        <w:pStyle w:val="BookText"/>
        <w:rPr/>
      </w:pPr>
      <w:r>
        <w:rPr>
          <w:rFonts w:ascii="IRNazanin" w:hAnsi="IRNazanin" w:eastAsia="IRNazanin"/>
          <w:color w:val="111111"/>
          <w:sz w:val="28"/>
          <w:sz w:val="28"/>
          <w:szCs w:val="28"/>
          <w:rtl w:val="true"/>
          <w:lang w:bidi="fa-IR"/>
        </w:rPr>
        <w:t>الذبائح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الثقات عن جعفر بن بشیر</w:t>
      </w:r>
    </w:p>
    <w:p>
      <w:pPr>
        <w:pStyle w:val="BookText"/>
        <w:rPr/>
      </w:pPr>
      <w:r>
        <w:rPr>
          <w:rFonts w:ascii="IRNazanin" w:hAnsi="IRNazanin" w:eastAsia="IRNazanin"/>
          <w:color w:val="111111"/>
          <w:sz w:val="28"/>
          <w:sz w:val="28"/>
          <w:szCs w:val="28"/>
          <w:rtl w:val="true"/>
          <w:lang w:bidi="fa-IR"/>
        </w:rPr>
        <w:t xml:space="preserve">ان رواية الثقات خاصة ، دون غيرهم عن جعفر بن بشیر مدح أعظم من المدح بروايته عن الثقات، فقد ثبت الثاني لغيره ، كما تقدم ، ويثبت باخباره عن تر که الرواية عن غير الثقات ، وتخصيصه الرواية بمشايخه الثقات، وبالاستقراء،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رواية الثقات عنه ، فباخباره ، بتخصيص التحديث بمن عرفه</w:t>
      </w:r>
    </w:p>
    <w:p>
      <w:pPr>
        <w:pStyle w:val="BookText"/>
        <w:rPr/>
      </w:pPr>
      <w:r>
        <w:rPr>
          <w:rFonts w:ascii="IRNazanin" w:hAnsi="IRNazanin" w:eastAsia="IRNazanin"/>
          <w:color w:val="111111"/>
          <w:sz w:val="28"/>
          <w:sz w:val="28"/>
          <w:szCs w:val="28"/>
          <w:rtl w:val="true"/>
          <w:lang w:bidi="fa-IR"/>
        </w:rPr>
        <w:t xml:space="preserve">بالوثافة ، فحسب ، حتى إذا نسب المطعون رواية اليه يكذب بقول جعفر فيمن حدثه ، بصورة عامة ، والا فيمكن اسناد الكذاب أو المطعون رواية الي جعفر ابن بشیر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ترى بعض أصحابنا یوثق بعض المهم این من رواة الحديث بالوقوف على رواية له عن جعفر بن بشیر ، بالعموم المذكور في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ورورا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توثيق من أخذ وروي عن جعفر بن بشير بهذا التوثيق العام في كلام النجاشي اشكال ، من وجوه، ذكرناها في كتابنا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غيره ، وخاصة مع الوقوف على روايات لجماعة مطعونین ، عن جعفر بن بشیر ، رقد مرت الاشارة الى ذلك في ج</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التوثيقات العامة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مصنفات جعفر بن بشير والطرق الى رواياته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لتفسير المشيخة وجوه ذکر نساها في كتاب وضعناه في المشيخة ، وقدذكرنا فيه فصولا مهمة و منها ذکر من، صنف كتابا بعنوان المشيخة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ترجمة الحسن بن محبوب في ج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الشرح </w:t>
      </w:r>
    </w:p>
    <w:p>
      <w:pPr>
        <w:pStyle w:val="BookText"/>
        <w:rPr/>
      </w:pPr>
      <w:r>
        <w:rPr>
          <w:rFonts w:ascii="Amiri" w:hAnsi="Amiri" w:eastAsia="Amiri" w:cs="Amiri"/>
          <w:color w:val="111111"/>
          <w:sz w:val="28"/>
          <w:sz w:val="28"/>
          <w:szCs w:val="28"/>
          <w:rtl w:val="true"/>
          <w:lang w:bidi="ar-SA"/>
        </w:rPr>
        <w:t xml:space="preserve">اخبرنا أحمد بن محمد بن هارون، عن أحمد بن محمد بن سعيد ، قال حدثنا محمدبن مفضل بن ابراهيم، قال حدثنا جعفر بن بشير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أبي الخطاب الزيات ، أخبرنا الحسين بن عبيد الله ، عن الزراري ، عن الحميري، عن ابن أبي الخطاب بسائر كتبه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بنفصيل وذكر المشيخة و تحقيق في ذاك في بحوث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النجاشي الى المشيخة صحيح، وكذ، الى انو ادر ، وسائر كتب جعفر بن بشير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 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اخبرنا به ابن أبي جيد، عن ابن الولید عن محمد بن الحسن الصفار، والحسن بن متیل، عن محمد بن الحسن بن أبي الخطاب، عن جعفر بن بشير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كناب ينسب الي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رواية علي بن موسی الرضا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اليه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وللشيخ في التهذيبين و غيرهما طرق اخر الى جعفر بن بشیر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في المشيخة رقم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 فيه عن جعفر بن بشیر ، فقد رويته ، عن أبي، رحمه الله ، عن سعد بن عبد الله ، عن محمد بن الحسين بن أبي الخطاب، عن جعفر بن بشير البجلي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صحيح و الصدوق في كتبه الي جعفر بن بشير طرق ، ذكرناها</w:t>
      </w:r>
    </w:p>
    <w:p>
      <w:pPr>
        <w:pStyle w:val="BookText"/>
        <w:rPr/>
      </w:pP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الحميري في قرب الاسناد عن محمد بن الحسين بن أبي الخطاب عنه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کماروی المفيد في كتبه بطرق عن جماعة عن جعفر بن بشير، منهم محمد </w:t>
      </w:r>
      <w:bookmarkStart w:id="171" w:name="pg19919_216947"/>
    </w:p>
    <w:p>
      <w:pPr>
        <w:pStyle w:val="Heading3"/>
        <w:numPr>
          <w:ilvl w:val="2"/>
          <w:numId w:val="1"/>
        </w:numPr>
        <w:rPr/>
      </w:pPr>
      <w:bookmarkStart w:id="172" w:name="__RefHeading___Toc3961435_2314609296"/>
      <w:bookmarkStart w:id="173" w:name="_Toc63"/>
      <w:bookmarkEnd w:id="171"/>
      <w:bookmarkEnd w:id="172"/>
      <w:r>
        <w:rPr/>
        <w:t>302</w:t>
      </w:r>
      <w:r>
        <w:rPr>
          <w:rtl w:val="true"/>
        </w:rPr>
        <w:t xml:space="preserve">- </w:t>
      </w:r>
      <w:r>
        <w:rPr>
          <w:rtl w:val="true"/>
        </w:rPr>
        <w:t>جعفر بن محمد بن سماعة</w:t>
      </w:r>
      <w:bookmarkEnd w:id="173"/>
    </w:p>
    <w:p>
      <w:pPr>
        <w:pStyle w:val="BookText"/>
        <w:rPr/>
      </w:pPr>
      <w:r>
        <w:rPr>
          <w:rFonts w:ascii="IRNazanin" w:hAnsi="IRNazanin" w:eastAsia="IRNazanin"/>
          <w:color w:val="111111"/>
          <w:sz w:val="28"/>
          <w:sz w:val="28"/>
          <w:szCs w:val="28"/>
          <w:rtl w:val="true"/>
          <w:lang w:bidi="fa-IR"/>
        </w:rPr>
        <w:t xml:space="preserve">بن موسی بن رويد بن نشيط الحضرمی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الأمالي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والربيع، كما في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جعفر بن محمد بن سماعة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في ج </w:t>
      </w:r>
      <w:r>
        <w:rPr>
          <w:rFonts w:eastAsia="Amiri" w:cs="Amiri" w:ascii="Amiri" w:hAnsi="Amiri"/>
          <w:color w:val="111111"/>
          <w:sz w:val="28"/>
          <w:szCs w:val="28"/>
          <w:lang w:bidi="ar-SA"/>
        </w:rPr>
        <w:t>83/46/1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لاخيه الحسن بن محمد بن سمادة أبي محمد الكندي الكوفي الفقيه الثقة الصيرفي النازل في كندة ، الحضرمي ، وفيها ماينفع المقام،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وتأتي لابيه ترجمة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سماعة بن موسی بن رويد بن نشيط الحضرمي، مولی عبدالجبار بن وائل بن حجر أبو عبد الله ، والد الحسن، و ابراهيم ، وجعفر ، وجل معلی بن الحسن ، و كان ثقة في أصحابنا ، وجهأ ، له</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لجده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معلی بن موسى الكندي، وفي، ثقة ، عين هو جد الحسن بن محمد بن سماعة ، و ابراهيم أخوه ، روي عن أبي عبد الله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مفصلة لسماعة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 بن عبدالرحمان</w:t>
      </w:r>
    </w:p>
    <w:p>
      <w:pPr>
        <w:pStyle w:val="BookText"/>
        <w:rPr/>
      </w:pPr>
      <w:r>
        <w:rPr>
          <w:rFonts w:ascii="IRNazanin" w:hAnsi="IRNazanin" w:eastAsia="IRNazanin"/>
          <w:color w:val="111111"/>
          <w:sz w:val="28"/>
          <w:sz w:val="28"/>
          <w:szCs w:val="28"/>
          <w:rtl w:val="true"/>
          <w:lang w:bidi="fa-IR"/>
        </w:rPr>
        <w:t xml:space="preserve">الحضرمي مولی عبد بن وائل بن حجر الحضرمي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ذكر نسب بني سماعة في هذه المواضع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المهای بن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 ، أو من باب النسبة الى الجد ، كالنسبة الى الجد في الحسن </w:t>
      </w:r>
    </w:p>
    <w:p>
      <w:pPr>
        <w:pStyle w:val="BookText"/>
        <w:rPr/>
      </w:pPr>
      <w:r>
        <w:rPr>
          <w:rFonts w:ascii="IRNazanin" w:hAnsi="IRNazanin" w:eastAsia="IRNazanin"/>
          <w:color w:val="111111"/>
          <w:sz w:val="28"/>
          <w:sz w:val="28"/>
          <w:szCs w:val="28"/>
          <w:rtl w:val="true"/>
          <w:lang w:bidi="fa-IR"/>
        </w:rPr>
        <w:t xml:space="preserve">مولی عبدالجبار بن وائل الحضرمي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حليف بني كندة</w:t>
      </w:r>
    </w:p>
    <w:p>
      <w:pPr>
        <w:pStyle w:val="BookText"/>
        <w:rPr/>
      </w:pPr>
      <w:r>
        <w:rPr>
          <w:rFonts w:ascii="Amiri" w:hAnsi="Amiri" w:eastAsia="Amiri" w:cs="Amiri"/>
          <w:color w:val="111111"/>
          <w:sz w:val="28"/>
          <w:sz w:val="28"/>
          <w:szCs w:val="28"/>
          <w:rtl w:val="true"/>
          <w:lang w:bidi="ar-SA"/>
        </w:rPr>
        <w:t xml:space="preserve">ابن سماعة ، وجعفر بن سماعة في كتب الشيخ وغيره ، وهي غير عزيزة، فتوهم تمدد جعفر بن سماعة، وجعفر بن محمد بن سماعة واه، قد حققنا ذلك في الطبقات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الرواة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472/115/2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مداحة، روی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ذكره الطوسي في رجال الشيعة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جعفر وولائه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مدح لبني سماعة بنسبتهم ولاء الى وائل بن حجر الحضرمي، بنية أبناء الملوك الذي وفد على رسول الله طائعة راغبة في الله ورسوله، ثم وقع موقع كرامته ، وكان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الذهبي في الكاشف ج </w:t>
      </w:r>
      <w:r>
        <w:rPr>
          <w:rFonts w:eastAsia="Amiri" w:cs="Amiri" w:ascii="Amiri" w:hAnsi="Amiri"/>
          <w:color w:val="111111"/>
          <w:sz w:val="28"/>
          <w:szCs w:val="28"/>
          <w:lang w:bidi="ar-SA"/>
        </w:rPr>
        <w:t>3125/148/2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عبدالجبار بن وائل بن حجر الحضرمي الكوفي، عن أبيه ، وأخيه علقمة ،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حجادة، ومسعر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لم يسمع من أبيه ،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تقريب التهذيب ج </w:t>
      </w:r>
      <w:r>
        <w:rPr>
          <w:rFonts w:eastAsia="Amiri" w:cs="Amiri" w:ascii="Amiri" w:hAnsi="Amiri"/>
          <w:color w:val="111111"/>
          <w:sz w:val="28"/>
          <w:szCs w:val="28"/>
          <w:lang w:bidi="ar-SA"/>
        </w:rPr>
        <w:t>795/466/1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عبدالجبار بن وائل ابن حجر، بضم المهملة ، وسكون الجيم، ثقة ، لكنه ارسل عن أبيه، من الثالثة، مات سنة اثنتي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ج </w:t>
      </w:r>
      <w:r>
        <w:rPr>
          <w:rFonts w:eastAsia="Amiri" w:cs="Amiri" w:ascii="Amiri" w:hAnsi="Amiri"/>
          <w:color w:val="111111"/>
          <w:sz w:val="28"/>
          <w:szCs w:val="28"/>
          <w:lang w:bidi="ar-SA"/>
        </w:rPr>
        <w:t>18/329/2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بن حجر ، بضم المهملة ، وسكون الجيم، ابن سعد بن مسروق الحضرمي، صحابي جليل، وكان من ملوك اليمن ،ثم سكن الكوفة، مات في ولاية معاوية </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بن علقمة ، عن وائل بن حجر ، وعنه عبدالجبار ابن وائل، 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عبدالجبار، عن علقمة بن وائل، عن أبيه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عبدالبر في الاستيعاب ج </w:t>
      </w: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وائل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كليب بن شهاب ، وابناه علقمة ، وعبدالجبار ، ابنا وائل بن حجر ، ولم يسمع عبد الجبار عن أبيه ، فيما يقولون، بينهما وائل بن علقمة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الأثير في اسد الغابة أيضا في أبیه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 روى عنه ابناه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 وعبدالجبار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بسع من أبيه، وروى عنه كليب بن شهاب الجرمي ، وأم يحبي زوجته، وغيرهما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نحوذاك الخطيب في تاريخ بغداد ، و غیره بطول ذكر کلماتهم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وائل الحضرمي كان من الصحابة والوافدين 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احسن وفود فوقع موقع كرامته ، ذكروه فيهم، وذكرناه في طبقات الصحابة ، وفي اخبار الرواة بتفصل أحواله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الشيخ في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عبدالبر في الاستيعاب ج </w:t>
      </w:r>
      <w:r>
        <w:rPr>
          <w:rFonts w:eastAsia="IRNazanin" w:cs="IRNazanin"/>
          <w:color w:val="111111"/>
          <w:sz w:val="28"/>
          <w:szCs w:val="28"/>
          <w:lang w:bidi="fa-IR"/>
        </w:rPr>
        <w:t>605/3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وائل بن حجر بن ربيعة بن وائل بن يعمر الحضرمي ، يكنى أباهنيدة ، كان فيلا من أقبال حضر موت ، وكان أبوه من ماو کهم، وفد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فاسلم،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بشر به رسول الله صلى الله عليه و آله قبل قدومه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ياتيكم وائل بن حجر، من أرض بعيد من حضرموت، طائعا راغبا في الله ورسوله ، وهو من بقية أبناء الملوك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 عليه رحب به ، وأدناه من نفسه، وقرب مجلسه ، و بسط له ردائه ، فاجلسه عليه مع نفسه على مقعده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بارك و الل ، وولده ، وولد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واستعمله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أنبال من حضر موت، و کتب ممه بثلاثة كتب ، منها الى المهاجر بن أبي أمية ، و کناب الاقبال، والمباملة، واقطعه ارضا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معه معاوية بن أبي سفيان، فخرج معاوية راجلا، معه، ووائل بن حجر على نافنه را کبأ ، فشکی الیه معاوية حر الرمضاء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انتعل ظل الناقة ،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ومايغني ذلك عني ، لو جعلتني ردفك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 فلست من أرداف الملوك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وعاش وائل بن حجر حتى ولي مهاوية الخلافة ، فدخل عليه وائل بن حجر فعرفه معاوية ، وذاكره بذلك، ورحب به ، وأجازه لوفوده عليه ، فأبي منقبول جائزته ، وحبائه ، وأراد أن يرزقه ، فأبي من 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يأخذه من هو أولی مني فاني في غنى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أسد الغابة ج</w:t>
      </w:r>
      <w:r>
        <w:rPr>
          <w:rFonts w:eastAsia="IRNazanin" w:cs="IRNazanin"/>
          <w:color w:val="111111"/>
          <w:sz w:val="28"/>
          <w:szCs w:val="28"/>
          <w:lang w:bidi="fa-IR"/>
        </w:rPr>
        <w:t>5081/5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وائل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نسبه الذي تقدم عن الاستیعاب،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قولين آخرين في نسبه ، يطول بذكره، وذكرناه في الطبقات، وأخبار الرواة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قبلا من أقبال حضر موت ، وكان أبوهم من ملوكهم، ثم ذكر ما تقدم عن الاستيعاب ، بزيادة ، وتفصيل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وذكره الخطيب نحوه في تاريخ بغداد الى أن قال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نزل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 وأعقب بها ، وورد المدائن في صحبة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خرج الى صفين، وكان على راية حضرموت يومئذ، ذكر ذلك أبوالبختري القاضي عن رجاله الذين سان منهم خبر صفین، واخبرناه أبوطالب عمر بن ابراهيم الفقيه ، بالاسناد الذي قدمناه عنه ، وقد روی وائل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أحاديث، وحدث عنه علقمة و عبدالجبار وابناه، و کلیب بن </w:t>
      </w:r>
    </w:p>
    <w:p>
      <w:pPr>
        <w:pStyle w:val="BookText"/>
        <w:rPr/>
      </w:pPr>
      <w:r>
        <w:rPr>
          <w:rFonts w:ascii="Amiri" w:hAnsi="Amiri" w:eastAsia="Amiri" w:cs="Amiri"/>
          <w:color w:val="111111"/>
          <w:sz w:val="28"/>
          <w:sz w:val="28"/>
          <w:szCs w:val="28"/>
          <w:rtl w:val="true"/>
          <w:lang w:bidi="ar-SA"/>
        </w:rPr>
        <w:t xml:space="preserve">شهاب الجرمي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الراوندي في الخرائج والجرائح في معجزات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وائل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ظهور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في ملك عظیم ،فرفضت ذلك ، وآثرت الله ورسوله ، وقدمت عليه ، فأخبرني أصحابه انه بشرهم بي، قبل قدومي بثلاث،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وائل بن حجر قد أتاكم من أرض بعيدة ، فلما قدمت عليه أدناني ، و بسط لي ردائه ، فجلست عليه ،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وائل بن حجر أتانا راغبا في الاسلام، طائعا، بقية أبناء الملوك، اللهم بارك في وائل وولده ، وولد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أبي الحديد في الشرح على نهج البلاغة ج </w:t>
      </w:r>
      <w:r>
        <w:rPr>
          <w:rFonts w:eastAsia="IRNazanin" w:cs="IRNazanin"/>
          <w:color w:val="111111"/>
          <w:sz w:val="28"/>
          <w:szCs w:val="28"/>
          <w:lang w:bidi="fa-IR"/>
        </w:rPr>
        <w:t>352/19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أني وائل ابن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فأقطعه أرضا ، فأمر معاوية أن يمضي معه فيربه الارض ، وبعرضها عليه ، ويكتبها له، فخرج مع وائل في هاجرة شاربة ، وهشي خاف ناقته ، فأحرقته الرمضاء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أردفني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 أرداف الملوك ، قال فادفع الي نعليك، قال مابخل بمنعني يا ابن أبي سفيان؟ ولكن أكره أقيال اليمن، انك لبست نعلي ، ولكن امش في ظل ناقتي ، فحسبك بذاك شرفة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عاش حتى أدرك زمن معاوية ، فأجلسه معه على سريره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لوائل الحضرمي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 ذكرناها في محله، ولكنه له من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انقلاب الناس، اخبار غير محمودة غير ما كان من اخباره مع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مروره على المدائن الي صفين ، وأيام حرب صفين، مما تقدم ذكرها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ماقد ذكر له في اخبار حرب القادسية وعمر بن الخطاب مع الاعاجم، وندعد من أشراف الكوفة الذين كانوا مع النعمان قائد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الطبري </w:t>
      </w:r>
    </w:p>
    <w:p>
      <w:pPr>
        <w:pStyle w:val="BookText"/>
        <w:rPr/>
      </w:pPr>
      <w:r>
        <w:rPr>
          <w:rFonts w:ascii="IRNazanin" w:hAnsi="IRNazanin" w:eastAsia="IRNazanin"/>
          <w:color w:val="111111"/>
          <w:sz w:val="28"/>
          <w:sz w:val="28"/>
          <w:szCs w:val="28"/>
          <w:rtl w:val="true"/>
          <w:lang w:bidi="fa-IR"/>
        </w:rPr>
        <w:t>في تاريخه ج</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وقایع سنة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ومنها اخباره في فصة بسر بن أرطاة الذي بعثه مهاوية في جيش كثيف الفتل أهل الحرمین واليمن و كل من كان من شيعة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ابن ابي الحديد في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أخباره مع زياد بن أبيه في أيام ولايته ، ذكره الطبري في تاريخه ج </w:t>
      </w:r>
      <w:r>
        <w:rPr>
          <w:rFonts w:eastAsia="Amiri" w:cs="Amiri" w:ascii="Amiri" w:hAnsi="Amiri"/>
          <w:color w:val="111111"/>
          <w:sz w:val="28"/>
          <w:szCs w:val="28"/>
          <w:lang w:bidi="ar-SA"/>
        </w:rPr>
        <w:t>217/5</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زباد لعنه الله على حجر بن عدي من خواص امير المؤمنين عليه السلام وأصحابه، ينفذ امر قتلهم، من جماعة هو أحدهم، وعد وائل بن حجر في هؤلاء الشهود، كما ذكره الطبري في تاريخه ج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وقایع سنة</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فكلها تدل على انحرافه عن الامام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وافد عده ابن أبي الحديد في المنحرفين عن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في ذكر المنحرفين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الشرح ج</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فارقه وائل بن حجر الحضرمي ، وخبره مذكور في قصة بسر بن أرطاة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عقب وائل بن حجر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وعلقمة ابنا وائل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في ذكر النجاشي ولاء بني سماعة الى وائل بن حجر الحضرمي هذا، وسوء عاقبته بانحرافه عن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 المؤمنين علي بن أبي</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ایماء الى انحراف بني سماعة با اوقف ، وخروجهم عن طاعة الأئمة من بعد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وسوء عاقبتهم في أمر الامامة، قدوة بالسلف ممن دانوا بولائهم ، 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في الحسن بن محمد بن سماعة عناده في الوقف، مع وثاقته في النقل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أبي محمد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وابراهيم أبي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کناه النجاشي بأبي عبد الله ، اما تكنية عامة للمسمين بجعفر ، تبعا الامام 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مع وجود ولد له قد سمي بعيد الله ، فكني به خصوصة، وربما يؤمي اليه قوله بعد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جعفر أكثر من 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التكنية بمثله ، اما لكونه أكبر ولده، سنا، أو شانا، و وجاهة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تعريف الرجل بأخويه ، يشعر بأوجهيهما وأعر فيتهما منه بوجه ، وقوله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جعفر أكثر من اخوته ثقة في حديثه دلت على أن الأمر فية لهم لیست لاجل الوثاقة العامة عند أهل الحديث، ولا لكبر السن، فقد روى الحسن عن جعفر كثيرا كما ستعرف، فلايبعد حينئذ كون اعرفيتهم بالونف، أو عند الو اتنة، خاصة ، وقد تقدم من النجاشي في أخيه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شيوخ الواقفة ، كثير الحديث، فقیه ، ثقة ، وكان يعاند في الوقف، و بتعصب اخبرنا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القصة في اخبار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 أحد قواد السلطان ووقوعه، في حديث طويل،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 الحسن بن سماعة ذلك لعناده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 الماتن أن أبا محمد ابراهيم بن محمد بن سماعة أيضا كان</w:t>
      </w:r>
    </w:p>
    <w:p>
      <w:pPr>
        <w:pStyle w:val="BookText"/>
        <w:rPr/>
      </w:pPr>
      <w:r>
        <w:rPr>
          <w:rFonts w:ascii="Amiri" w:hAnsi="Amiri" w:eastAsia="Amiri" w:cs="Amiri"/>
          <w:color w:val="111111"/>
          <w:sz w:val="28"/>
          <w:sz w:val="28"/>
          <w:szCs w:val="28"/>
          <w:rtl w:val="true"/>
          <w:lang w:bidi="ar-SA"/>
        </w:rPr>
        <w:t xml:space="preserve">من المعروفين والثقات والرواة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يظهر من قول جعفر بن سماعه 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علوه، فروى الشيخ في</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190/58/8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المطلقة ثلاثا على غير السنة عن الحسن بن محمد ابن سماعة ، قال وسمعت جعفر بن سماعة ، وسئل عن امرأة طلقت على غير السنة الي أن أتزوجها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تعلم أن علي بن حنظلة روی ایاکم والمطلقات ثلاثا على غير السنة ، فانهن ذوات أزواج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،رواية </w:t>
      </w:r>
    </w:p>
    <w:p>
      <w:pPr>
        <w:pStyle w:val="BookText"/>
        <w:rPr/>
      </w:pPr>
      <w:r>
        <w:rPr>
          <w:rFonts w:ascii="IRNazanin" w:hAnsi="IRNazanin" w:eastAsia="IRNazanin"/>
          <w:color w:val="111111"/>
          <w:sz w:val="28"/>
          <w:sz w:val="28"/>
          <w:szCs w:val="28"/>
          <w:rtl w:val="true"/>
          <w:lang w:bidi="fa-IR"/>
        </w:rPr>
        <w:t xml:space="preserve">علي بن أبي حمزة أوسع على الناس،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روی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الزموهم من ذلك ما از موه أنفسهم ، وتزوجوهن فانه لا بأس بذلك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الائمة الذين أدركهم جعفر بن سماعة وروي عنهم</w:t>
      </w:r>
    </w:p>
    <w:p>
      <w:pPr>
        <w:pStyle w:val="BookText"/>
        <w:rPr/>
      </w:pPr>
      <w:r>
        <w:rPr>
          <w:rFonts w:ascii="IRNazanin" w:hAnsi="IRNazanin" w:eastAsia="IRNazanin"/>
          <w:color w:val="111111"/>
          <w:sz w:val="28"/>
          <w:sz w:val="28"/>
          <w:szCs w:val="28"/>
          <w:rtl w:val="true"/>
          <w:lang w:bidi="fa-IR"/>
        </w:rPr>
        <w:t xml:space="preserve">قد أدرك جعفر بن سماعة أبا عبد الله ، وأبا الحسن الكاظم، وأبا الحسن الرضا عليهم السلام ، وقد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على روايته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لوقفه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أيضا في أصحابه </w:t>
      </w:r>
      <w:r>
        <w:rPr>
          <w:rFonts w:eastAsia="IRNazanin" w:cs="IRNazanin"/>
          <w:color w:val="111111"/>
          <w:sz w:val="28"/>
          <w:szCs w:val="28"/>
          <w:lang w:bidi="fa-IR"/>
        </w:rPr>
        <w:t>7/1650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سماعة ، وأيضا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سماعة واقفي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472/115/2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سماعة، روی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ذكره الطوسي في رجال الشيعة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الاكمال ج </w:t>
      </w:r>
      <w:r>
        <w:rPr>
          <w:rFonts w:eastAsia="IRNazanin" w:cs="IRNazanin"/>
          <w:color w:val="111111"/>
          <w:sz w:val="28"/>
          <w:szCs w:val="28"/>
          <w:lang w:bidi="fa-IR"/>
        </w:rPr>
        <w:t>35/231/1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لا تخلو من حجة، عن شيخه محمد بن الحسن بن الوليد رضي الله عنه، عن محمد بن الحسن الصفار ، وسعد بن عبدالله ، وعبد الله بن جعفر الحميري ، جميعا ، قالوا حدثنا محمد بن عيسى بن عبيد ، قال حدثنا أبو القاسم الهاشمي ، قال حدثني عبيد بن نفیس الأنصاري ، قال أخبرنا الحسن بن سماعة ، عن جعفر بن سماعة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بصحيفة من السماء، لم ينزل الله تبارك وتعالى من السماء كتابا مثلها، قط، قبلها، ولا بعدها مختوما فيه خواتيم من ذهب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وصيتك الى النجيب من أهلك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ياجبرئيل، ومن النجيب من أهلي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مره اذا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يفك خانما منها ، ويعمل بمافيه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 ، وعمل بما فيه، ما تعداه ، ثم دفع الصحيفة الى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ففك خاتما، وعمل بما فيه ، ما تعداه، ثم دفعها الى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ففك خاتما، فوجد فيه أن أخرج بقوم الی الشهادة ، لا شهادة لهم الا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 نفسك لله عزوجل، فعمل بمافيه، ماتعداه ثم دفعها إلى رجل بعده ، ففك خانما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أطرق، وأصمت، وألزم منزلك واعبد ربك حتى يأتيك اليقين، ثم دفعها الى رجل بعده ، ففك خانما ،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الناس وأفتهم ، وانشر علم آبائك، ولاتخافن أحدة الا الله ، فانك في حرز الله ، وضمانه ، وأمر بدفعها، فدفعها الى من بعده، ويدفعها من بعده الى من بعده الى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روايات كثيرة عن الأئمة المعصومين علیهم السلام عن امیرالمؤمنین ومن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اللوح والكتاب المختوم من السماء إلى رسول الله صلى الله عليه و آله، بتفصیل رواها جماعة من أعيان الثقات من أصحابهم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جمعناها في كتاب مفرد ، وقد حققنا هناك سنده ، و متنه و سایر البحوث فيه وذكر من رواه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زرارة بن أعين ، رواه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وسلیم بن قیس الهلالي ، عن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منهم أبو بصير ،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معاذ ابن كثير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يونس بن يعقوب رواه عنه ، ومنهم عبد الرحمان </w:t>
      </w:r>
    </w:p>
    <w:p>
      <w:pPr>
        <w:pStyle w:val="BookText"/>
        <w:rPr/>
      </w:pPr>
      <w:r>
        <w:rPr>
          <w:rFonts w:ascii="IRNazanin" w:hAnsi="IRNazanin" w:eastAsia="IRNazanin"/>
          <w:color w:val="111111"/>
          <w:sz w:val="28"/>
          <w:sz w:val="28"/>
          <w:szCs w:val="28"/>
          <w:rtl w:val="true"/>
          <w:lang w:bidi="fa-IR"/>
        </w:rPr>
        <w:t xml:space="preserve">ابن أبي عبدالله ، عنه ، و تفصیل ذکر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روی عنهم حديث نزول اللوح ، والكتاب المختوم من السماء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يخرجنا عن وضع الكتاب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حدیث جعفر بن سماعة ، ومن روى عنه</w:t>
      </w:r>
    </w:p>
    <w:p>
      <w:pPr>
        <w:pStyle w:val="BookText"/>
        <w:rPr/>
      </w:pPr>
      <w:r>
        <w:rPr>
          <w:rFonts w:ascii="IRNazanin" w:hAnsi="IRNazanin" w:eastAsia="IRNazanin"/>
          <w:color w:val="111111"/>
          <w:sz w:val="28"/>
          <w:sz w:val="28"/>
          <w:szCs w:val="28"/>
          <w:rtl w:val="true"/>
          <w:lang w:bidi="fa-IR"/>
        </w:rPr>
        <w:t xml:space="preserve">قد روی جعفر بن سماعة، عن جماعة من ثقات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منهم العلاء بن رزين القلاء الكوفي الثقة الجليل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باب القبلة من التهذيب ج </w:t>
      </w:r>
      <w:r>
        <w:rPr>
          <w:rFonts w:eastAsia="IRNazanin" w:cs="IRNazanin"/>
          <w:color w:val="111111"/>
          <w:sz w:val="28"/>
          <w:szCs w:val="28"/>
          <w:lang w:bidi="fa-IR"/>
        </w:rPr>
        <w:t>11/143/45/2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الطاطري الثقة، عن جعفر بن سماعة عن العلاء بن رزين، وج </w:t>
      </w:r>
      <w:r>
        <w:rPr>
          <w:rFonts w:eastAsia="IRNazanin" w:cs="IRNazanin"/>
          <w:color w:val="111111"/>
          <w:sz w:val="28"/>
          <w:szCs w:val="28"/>
          <w:lang w:bidi="fa-IR"/>
        </w:rPr>
        <w:t>1209/335/9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ارث الحر والعبد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اصول الكافي ج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القول بغير علم باسناده، عن علي بن أسباط ، عن جعفر بن سماعة ، عن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الصدوق في التوحيد </w:t>
      </w:r>
      <w:r>
        <w:rPr>
          <w:rFonts w:eastAsia="IRNazanin" w:cs="IRNazanin"/>
          <w:color w:val="111111"/>
          <w:sz w:val="28"/>
          <w:szCs w:val="28"/>
          <w:rtl w:val="true"/>
          <w:lang w:bidi="fa-IR"/>
        </w:rPr>
        <w:t>(</w:t>
      </w:r>
      <w:r>
        <w:rPr>
          <w:rFonts w:eastAsia="IRNazanin" w:cs="IRNazanin"/>
          <w:color w:val="111111"/>
          <w:sz w:val="28"/>
          <w:szCs w:val="28"/>
          <w:lang w:bidi="fa-IR"/>
        </w:rPr>
        <w:t>27/459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الكلام ، عن علي بن أسباط ، عن جعفر بن سماعة، عن غير واحد،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ومنهم العيص بن القاسم البجلي الكوفي الثقة العين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الشيخ في التهذيب ج </w:t>
      </w:r>
      <w:r>
        <w:rPr>
          <w:rFonts w:eastAsia="IRNazanin" w:cs="IRNazanin"/>
          <w:color w:val="111111"/>
          <w:sz w:val="28"/>
          <w:szCs w:val="28"/>
          <w:lang w:bidi="fa-IR"/>
        </w:rPr>
        <w:t>14/242/85/3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بين الركعات في شهر رمضان، عن علي بن حاتم، عن محمد بن أحمد، عن الحسن بن محمد ابن سماعة ، عن صفوان بن يحيى، عن جعفر بن سماعة ، عن العيص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داود بن سرحان الكوفي، الثقة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الشيخ في التهذيب ج </w:t>
      </w:r>
      <w:r>
        <w:rPr>
          <w:rFonts w:eastAsia="IRNazanin" w:cs="IRNazanin"/>
          <w:color w:val="111111"/>
          <w:sz w:val="28"/>
          <w:szCs w:val="28"/>
          <w:lang w:bidi="fa-IR"/>
        </w:rPr>
        <w:t>473/136/8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الكليني في الكافي ج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حميد، عن الحسن، عن جعفر بن سماعة ، عن داود بن سرحان، عن أبي عبد الله </w:t>
      </w:r>
    </w:p>
    <w:p>
      <w:pPr>
        <w:pStyle w:val="BookText"/>
        <w:rPr/>
      </w:pPr>
      <w:r>
        <w:rPr>
          <w:rFonts w:ascii="Amiri" w:hAnsi="Amiri" w:eastAsia="Amiri" w:cs="Amiri"/>
          <w:color w:val="111111"/>
          <w:sz w:val="28"/>
          <w:sz w:val="28"/>
          <w:szCs w:val="28"/>
          <w:rtl w:val="true"/>
          <w:lang w:bidi="ar-SA"/>
        </w:rPr>
        <w:t>عليه السلام في المختلعة،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عدة المطلقة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أيضا في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يدرك ايتامه من كتاب الوصا يا خبر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جميل بن دراج الثقة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المتوفی في أيام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الكليني في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باب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الذي تبين منه المطلقة ، عن حميد بن زیاد ، عن ابن سماعة ، عن جعفر بن سماعة ، عن ابن بكير ، وجميل بن دراج ، عن زرارة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عبد الله بن بكير بن أعين الثقة ،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تقدم عن الكافي،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آدم بياع اللؤلؤ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فروى في كتاب الوصايا من الكافي ج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 يدرك أيتامه ، عن حميد، عن الحسن ، عن جعفر بن سماعة ، عن آدم بياع اللؤلؤ ، عن عبدالله بن سنان عن 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في التهذيب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الوصايا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ابان الثقة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الكافي ج</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498/212/6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الحوالات ، و أيضا في ج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في أحكام الطلاق ، وغير ذلك مما يطول، وذكرناه في الطبقات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ابراهيم بن عبدالحميد الاسدي الكوفي الثقة ، من أصحاب الصادق والكاظم،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في التهذيب ج </w:t>
      </w:r>
      <w:r>
        <w:rPr>
          <w:rFonts w:eastAsia="IRNazanin" w:cs="IRNazanin"/>
          <w:color w:val="111111"/>
          <w:sz w:val="28"/>
          <w:szCs w:val="28"/>
          <w:lang w:bidi="fa-IR"/>
        </w:rPr>
        <w:t>1027/258/2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الحسن ابن محمد بن سماعة ، عن جعفر بن سماعة ، عن ابراهيم بن عبدالحميد في وقت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في ج </w:t>
      </w:r>
      <w:r>
        <w:rPr>
          <w:rFonts w:eastAsia="IRNazanin" w:cs="IRNazanin"/>
          <w:color w:val="111111"/>
          <w:sz w:val="28"/>
          <w:szCs w:val="28"/>
          <w:lang w:bidi="fa-IR"/>
        </w:rPr>
        <w:t>460/107/7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بيع الواحد بالاثنين وأكثر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الحسن بن حذيفة بن منصور الهمداني الكوفي من أصحاب الصادق </w:t>
      </w:r>
    </w:p>
    <w:p>
      <w:pPr>
        <w:pStyle w:val="BookText"/>
        <w:rPr/>
      </w:pPr>
      <w:r>
        <w:rPr>
          <w:rFonts w:ascii="IRNazanin" w:hAnsi="IRNazanin" w:eastAsia="IRNazanin"/>
          <w:color w:val="111111"/>
          <w:sz w:val="28"/>
          <w:sz w:val="28"/>
          <w:szCs w:val="28"/>
          <w:rtl w:val="true"/>
          <w:lang w:bidi="fa-IR"/>
        </w:rPr>
        <w:t xml:space="preserve">عليه السلام روی في الكافي ج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والتهذيب ج</w:t>
      </w:r>
      <w:r>
        <w:rPr>
          <w:rFonts w:eastAsia="IRNazanin" w:cs="IRNazanin"/>
          <w:color w:val="111111"/>
          <w:sz w:val="28"/>
          <w:szCs w:val="28"/>
          <w:lang w:bidi="fa-IR"/>
        </w:rPr>
        <w:t>1209/9</w:t>
      </w:r>
      <w:r>
        <w:rPr>
          <w:rFonts w:ascii="IRNazanin" w:hAnsi="IRNazanin" w:eastAsia="IRNazanin"/>
          <w:color w:val="111111"/>
          <w:sz w:val="28"/>
          <w:sz w:val="28"/>
          <w:szCs w:val="28"/>
          <w:rtl w:val="true"/>
          <w:lang w:bidi="fa-IR"/>
        </w:rPr>
        <w:t xml:space="preserve">، عن الحسن بن محمد بن سماعة ، عن جعفر بن سماعة، عن الحسن بن حذيفة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محمد بن الحسن بن هارون، روى الشيخ في الغيبة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الواقفة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جعفر بن سماعة ، عن محمد بن الحسن، عن أبيه الحسن بن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عمرو بن صالح الخثعمي الثقة الثقة ، العين ،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الواقف، الملقب کرام الكوفي ، الخبيث في الوقف، كماذكره الشيخ من رجاله، وروى في التهذيب ج </w:t>
      </w:r>
      <w:r>
        <w:rPr>
          <w:rFonts w:eastAsia="IRNazanin" w:cs="IRNazanin"/>
          <w:color w:val="111111"/>
          <w:sz w:val="28"/>
          <w:szCs w:val="28"/>
          <w:lang w:bidi="fa-IR"/>
        </w:rPr>
        <w:t>17/53/8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الكليني في الكافي ج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حميد بن زیاد ، عن الحسن بن محمد بن سماعة ، عن جعفر بن سماعة ، وعلي بن خالد، عن عبد الكريم بن عمرو الخثعمي، عن عمرو ابن البراء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الطلاق ثلانا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علي بن عمران السقاء، فروى الشيخ في التهذيب ج </w:t>
      </w:r>
      <w:r>
        <w:rPr>
          <w:rFonts w:eastAsia="IRNazanin" w:cs="IRNazanin"/>
          <w:color w:val="111111"/>
          <w:sz w:val="28"/>
          <w:szCs w:val="28"/>
          <w:lang w:bidi="fa-IR"/>
        </w:rPr>
        <w:t>243/73/8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عن حميد بن زياد، عن الحسن بن محمد بن سماعة ، عن جعفر بن سماعة ، عن علي بن عمران السقاء ، عن ربعي بن عبدالله ، عن عبد الرحمان بن أبي عبدالله البصري،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طلاق الحبلی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في الكافي والتهذيب الموجودين عندي ، ولكن يأتي رقم </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قول المانن علي بن عمران الخزاز الكوفي، المعروف بشفا، ثقة، قليل الحديث ، له کتاب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مثنی کمافي الكافي ج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 الجديد ج</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المواريث في عدم ارث الزوجة من العقار كما تقدم، وفي النسخة الجديدة عن الحسن بن محمد بن سماعة ، عن عمه جعفر ، عن مثنی ، عن عبد الملك بن </w:t>
      </w:r>
    </w:p>
    <w:p>
      <w:pPr>
        <w:pStyle w:val="BookText"/>
        <w:rPr/>
      </w:pPr>
      <w:r>
        <w:rPr>
          <w:rFonts w:ascii="Amiri" w:hAnsi="Amiri" w:eastAsia="Amiri" w:cs="Amiri"/>
          <w:color w:val="111111"/>
          <w:sz w:val="28"/>
          <w:sz w:val="28"/>
          <w:szCs w:val="28"/>
          <w:rtl w:val="true"/>
          <w:lang w:bidi="ar-SA"/>
        </w:rPr>
        <w:t xml:space="preserve">وكان جعفر أكثر اخوته ، ثقة في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أعين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النسخة القديمة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مذكورة ، ولكن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بن عبدالماك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مثنی بن عبدالملك بن أعين مذكورة، ولايبعد كون المثنى هو مثنی بن راشد الحناط أبو الوليد الكوفي الذي ذكره الشيخ في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في الفهرست كتابه، عن حميد، عن الحسن بن محمد بن سماعة عن مثنی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في رجال النجاشي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عد المثنی من الرواة عن عبدالملك بن أعين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جعفر بن سماعة في الحديث</w:t>
      </w:r>
    </w:p>
    <w:p>
      <w:pPr>
        <w:pStyle w:val="BookText"/>
        <w:rPr/>
      </w:pPr>
      <w:r>
        <w:rPr>
          <w:rFonts w:ascii="Amiri" w:hAnsi="Amiri" w:eastAsia="Amiri" w:cs="Amiri"/>
          <w:color w:val="111111"/>
          <w:sz w:val="28"/>
          <w:sz w:val="28"/>
          <w:szCs w:val="28"/>
          <w:rtl w:val="true"/>
          <w:lang w:bidi="ar-SA"/>
        </w:rPr>
        <w:t xml:space="preserve">ظاهر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أكثر من، اخوته ، ثقة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اخوته لكن الذي يأتي منه في أبيه محمد بن سماعة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 والد الحسن، وابراهيم، 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كان له ابن آخر کنی به وهو عبد الله ، لكن لم أحضر له ولا لغيره ذكرا في الرجال ، نعم ذكرنا علي بن سماعة ، والحسن بن علي بن سماعة، وغيرهم في اخبار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كل اخوته ، وهذا توثيق عام لهم، فمن ثبت اخوته أجعفر حكم بوثاقته ، كما أن فول الشيخ في بني سماعة توثيق عام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القرائن الدالة على صحة الأخبار في جواز العمل برواية كل ثقة في خبره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 متخرجا في روايته ، موثوقا في أمانته ، وان كان مخطئا في أصل الاعتقاد، ولاجل ماقلناه ، عمات الطائفة بأخبار الفطحية ، مثل عبد الله بن بكير ، وغيره ، وأخبار الواقفة ، مثل سماعة بن مهران، و علي بن أبي حمزة، وعثمان بن عیسی ، ومن بعد هؤلاء بمارواه بنونضال، وبنوسماعة ، والطاطريون </w:t>
      </w:r>
      <w:r>
        <w:rPr>
          <w:rFonts w:eastAsia="IRNazanin" w:cs="IRNazanin"/>
          <w:color w:val="111111"/>
          <w:sz w:val="28"/>
          <w:szCs w:val="28"/>
          <w:rtl w:val="true"/>
          <w:lang w:bidi="fa-IR"/>
        </w:rPr>
        <w:t>..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لوثاقة جعفر بن سماعة، روايته عن الثقات الاعلام ، كما أشرنا </w:t>
      </w:r>
    </w:p>
    <w:p>
      <w:pPr>
        <w:pStyle w:val="BookText"/>
        <w:rPr/>
      </w:pP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النوادر، کبیر، اخبرنا الحسين بن عبيد الله، قال حدثنا</w:t>
      </w:r>
    </w:p>
    <w:p>
      <w:pPr>
        <w:pStyle w:val="BookText"/>
        <w:rPr/>
      </w:pPr>
      <w:r>
        <w:rPr>
          <w:rFonts w:ascii="Amiri" w:hAnsi="Amiri" w:eastAsia="Amiri" w:cs="Amiri"/>
          <w:color w:val="111111"/>
          <w:sz w:val="28"/>
          <w:sz w:val="28"/>
          <w:szCs w:val="28"/>
          <w:rtl w:val="true"/>
          <w:lang w:bidi="ar-SA"/>
        </w:rPr>
        <w:t xml:space="preserve">أحمد بن جعفر بن سفيان ، قال حدثنا حميد بن زياد ، قال حدثنا الحسن بن محمد، عن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اليهم ، ورواية الثقات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الحسن بن سماعة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ثقة ، وكان بماند في الوقف، وبنته صب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جعفر بن سماعة في المذهب</w:t>
      </w:r>
    </w:p>
    <w:p>
      <w:pPr>
        <w:pStyle w:val="BookText"/>
        <w:rPr/>
      </w:pPr>
      <w:r>
        <w:rPr>
          <w:rFonts w:ascii="IRNazanin" w:hAnsi="IRNazanin" w:eastAsia="IRNazanin"/>
          <w:color w:val="111111"/>
          <w:sz w:val="28"/>
          <w:sz w:val="28"/>
          <w:szCs w:val="28"/>
          <w:rtl w:val="true"/>
          <w:lang w:bidi="fa-IR"/>
        </w:rPr>
        <w:t xml:space="preserve">قال الشيخ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سماعة واقفي ، وتقدم عنه في عدة الأصول ان بني سماعة كلهم واقفة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وقفه في المذهب روايته عن الواقفية، وروايتهم عنه، وان كانوا ثقاتا 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الطرق الى كتاب جعفر بن سماعة، ورواياته</w:t>
      </w:r>
    </w:p>
    <w:p>
      <w:pPr>
        <w:pStyle w:val="BookText"/>
        <w:rPr/>
      </w:pPr>
      <w:r>
        <w:rPr>
          <w:rFonts w:ascii="IRNazanin" w:hAnsi="IRNazanin" w:eastAsia="IRNazanin"/>
          <w:color w:val="111111"/>
          <w:sz w:val="28"/>
          <w:sz w:val="28"/>
          <w:szCs w:val="28"/>
          <w:rtl w:val="true"/>
          <w:lang w:bidi="fa-IR"/>
        </w:rPr>
        <w:t>ان طريق النجاشي الى كتابه النوادر، موثق برجاله الثقات الواقفية ، ولهطرق اليه فيما رواه من مصنفات الاصحاب، عنه، عنهم، و كذا الشيخ في الفهرست وفي سایر کتبه ، و كذا الصدوق في المشيخة و سایر کتبه ولم يفردوا لذلك طرقا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bookmarkStart w:id="174" w:name="pg19919_216961"/>
    </w:p>
    <w:p>
      <w:pPr>
        <w:pStyle w:val="Heading3"/>
        <w:numPr>
          <w:ilvl w:val="2"/>
          <w:numId w:val="1"/>
        </w:numPr>
        <w:rPr/>
      </w:pPr>
      <w:bookmarkStart w:id="175" w:name="__RefHeading___Toc3961437_2314609296"/>
      <w:bookmarkStart w:id="176" w:name="_Toc64"/>
      <w:bookmarkEnd w:id="174"/>
      <w:bookmarkEnd w:id="175"/>
      <w:r>
        <w:rPr/>
        <w:t>304</w:t>
      </w:r>
      <w:r>
        <w:rPr>
          <w:rtl w:val="true"/>
        </w:rPr>
        <w:t xml:space="preserve"> - </w:t>
      </w:r>
      <w:r>
        <w:rPr>
          <w:rtl w:val="true"/>
        </w:rPr>
        <w:t>جعفر بن عبدالله رأس المذری ابن جعفر</w:t>
      </w:r>
      <w:bookmarkEnd w:id="176"/>
    </w:p>
    <w:p>
      <w:pPr>
        <w:pStyle w:val="BookText"/>
        <w:rPr/>
      </w:pPr>
      <w:r>
        <w:rPr>
          <w:rFonts w:ascii="Amiri" w:hAnsi="Amiri" w:eastAsia="Amiri" w:cs="Amiri"/>
          <w:color w:val="111111"/>
          <w:sz w:val="28"/>
          <w:sz w:val="28"/>
          <w:szCs w:val="28"/>
          <w:rtl w:val="true"/>
          <w:lang w:bidi="ar-SA"/>
        </w:rPr>
        <w:t>الثاني ابن عبدالله بن جعفر بن محمد بن على</w:t>
      </w:r>
    </w:p>
    <w:p>
      <w:pPr>
        <w:pStyle w:val="BookText"/>
        <w:rPr/>
      </w:pPr>
      <w:r>
        <w:rPr>
          <w:rFonts w:ascii="IRNazanin" w:hAnsi="IRNazanin" w:eastAsia="IRNazanin"/>
          <w:color w:val="111111"/>
          <w:sz w:val="28"/>
          <w:sz w:val="28"/>
          <w:szCs w:val="28"/>
          <w:rtl w:val="true"/>
          <w:lang w:bidi="fa-IR"/>
        </w:rPr>
        <w:t xml:space="preserve">ابن ابی طالب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عبدالله جعفر الثالث رأس العذري، المحمدي الحنفي الملوي، أبا ، والحسيني أما ، المحدث بفارس،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أبا</w:t>
      </w:r>
    </w:p>
    <w:p>
      <w:pPr>
        <w:pStyle w:val="BookText"/>
        <w:rPr/>
      </w:pPr>
      <w:r>
        <w:rPr>
          <w:rFonts w:ascii="Amiri" w:hAnsi="Amiri" w:eastAsia="Amiri" w:cs="Amiri"/>
          <w:color w:val="111111"/>
          <w:sz w:val="28"/>
          <w:sz w:val="28"/>
          <w:szCs w:val="28"/>
          <w:rtl w:val="true"/>
          <w:lang w:bidi="ar-SA"/>
        </w:rPr>
        <w:t xml:space="preserve">اتفق من ذكره من علماء النسب والرجال على ماذكره في المتن في نسبه ، وان كان ربما يظهر من بعضهم خلاف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ابو نصر البخاري في سر السلسلة العلوية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انقراض من لم يعقب من ولد محمد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من لم يعقب ، من ولد ابن الحنفية ،العنب من جعفر بن محمد الأصغر ، ويقال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رأس المذري ، و كل المحمدية ، من ولد جعفر بن محمد ، كثير من العلماء يتوقفون في عقب محمد ابن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يقولون عقب جعفر بن محمد الأصغر، ولكن نسب جعفر ابن رأس المذري، لانغمز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المحمدية لايحتمل الأدعياء ، لقلة عددهم في البلاد، ولظهور أمرهم، ورجوعهم في النسب الى رجل واحد ، والمحمدية بقزوين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الرؤساء ، وبقم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 و بالري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كلامه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أيضا في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وجعفر بن عبد الله بن جعفر بن عبدالله بن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عنه ابن عقدة تفسير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والمحمدية بالكوفة </w:t>
      </w:r>
    </w:p>
    <w:p>
      <w:pPr>
        <w:pStyle w:val="BookText"/>
        <w:rPr/>
      </w:pP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أبي 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علي بن الحسين بن زید بن جعفر بن عبدالله بن جعفر بن عبدالله بن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رجال نسبه و أولادهم بتفصيل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فندق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الانساب ص </w:t>
      </w:r>
      <w:r>
        <w:rPr>
          <w:rFonts w:eastAsia="IRNazanin" w:cs="IRNazanin"/>
          <w:color w:val="111111"/>
          <w:sz w:val="28"/>
          <w:szCs w:val="28"/>
          <w:lang w:bidi="fa-IR"/>
        </w:rPr>
        <w:t>335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ومحمد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يقال لاولاده المحمديون، والحنفيون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أنساب الفخري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أعقاب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الثالث المحدث بفارس ، و اسحاق بفارس ، بنوعبدالله الثاني ابن جعفر الاكبر الثاني ، ابن أبي جعفر عبدالله رأس المذري ، وأمه آمنة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جعفر الثالث المحدث فله أولاد معقبون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أعقابهم بالكوفة ، والاهواز ، والموصل ،واليمن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المجدي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عبدالله بن جعفر بن محمد بن الحنفية ، وكان الام ولد ، وروى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الحسني، عن ابن 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المذری وهذا سهو ، وسنذكر رأس المذري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الاعرج الثاني ، و أمه اميمة بنت عبدالله بن الحسين بن علي بن الحسين بن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يبق لابيه اليوم عقب من غيره، وقال ابن 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أمينة ، وولد اثني عشر ولدا منهم ست بنات ، 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آمنة الكبرى، و آمنة ، وزينب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نسبه في منتقلة الطالبية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وغيرهؤلاء من أصحاب كتب الانساب</w:t>
      </w:r>
    </w:p>
    <w:p>
      <w:pPr>
        <w:pStyle w:val="BookText"/>
        <w:rPr/>
      </w:pPr>
      <w:r>
        <w:rPr>
          <w:rFonts w:ascii="Amiri" w:hAnsi="Amiri" w:eastAsia="Amiri" w:cs="Amiri"/>
          <w:color w:val="111111"/>
          <w:sz w:val="28"/>
          <w:sz w:val="28"/>
          <w:szCs w:val="28"/>
          <w:rtl w:val="true"/>
          <w:lang w:bidi="ar-SA"/>
        </w:rPr>
        <w:t xml:space="preserve">من أراد أكثر من هذا فليراجع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كنينه </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کناه الماتن بأبي عبدالله ، وقد سبقه جماعة ممز روی عنه کمافيمارراه </w:t>
      </w:r>
    </w:p>
    <w:p>
      <w:pPr>
        <w:pStyle w:val="BookText"/>
        <w:rPr/>
      </w:pP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آمنة بنت عبد الله بن عبيد الله بن الحسن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المفيد في أماليه المجلس العاشر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أبي نصر محمد بن الحسين المقري، عن أبي عبدالله الحسين بن عبیدالله الزراري، قال حدثنا أبو عبد الله جعفر ابن عبدالله العلوي المحمدي، قال حدثنا يحيى بن هاشم الغساني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في المجلس السادس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علي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المراغي عن الحسين بن محمد البزاز ، قال حدثني أبو عبد الله جعفر بن عبدالله العلوي المحمدي، قال حدثنا يحيى بن هاشم الغساني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المقري المتقدم ، عن أبي هبد الله الحسين بن محمد البزاز قال حدثنا أبو عبد الله جعفر بن عبد الله العلوي المحمدي قال حدثنا يحيى بن هاشم الغساني 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أما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نسخ النجاشي ونسخ من حكى عنه على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الصحيح بلا كلام 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الفخري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آمنة الكبرى بنت الحسين الاصغر بن علي بن زین العابدین عليه السلام ، ابن جعفر الاصغر، ابن محمد بن الحنفية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الحسين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آمنة خرجت الى بعض بني جعفر الطيار، و آمنة الكبرى، وزينب </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احضر عاجلا ترجمة الاحاد رجال هذا النسب ، بل وعلى هذه النسبة دليلا واضحا 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ترجمة الحسين الأصغر ابن الامام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الطبقات، وفي اخبار الرواة، وفي الرواة العلويين، واذا عبيد الله بن الحسين الأصغر ، وجعفر بن عبيد الله ، وعبد الله بن الحسين الاصغر ، </w:t>
      </w:r>
    </w:p>
    <w:p>
      <w:pPr>
        <w:pStyle w:val="BookText"/>
        <w:rPr/>
      </w:pPr>
      <w:r>
        <w:rPr>
          <w:rFonts w:ascii="Amiri" w:hAnsi="Amiri" w:eastAsia="Amiri" w:cs="Amiri"/>
          <w:color w:val="111111"/>
          <w:sz w:val="28"/>
          <w:sz w:val="28"/>
          <w:szCs w:val="28"/>
          <w:rtl w:val="true"/>
          <w:lang w:bidi="ar-SA"/>
        </w:rPr>
        <w:t xml:space="preserve">وعلي بن عبيد الله بن الحسين، وعبيد الله بن علي بن الحسين، وجعفر بن عبيد الله بن الحسين، وجعفر بن عبدالله بن الحسين، وغيرهم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التصريح بنسبته بالمحمدي من ألقابه في كلمات علماء النسب ،</w:t>
      </w:r>
    </w:p>
    <w:p>
      <w:pPr>
        <w:pStyle w:val="BookText"/>
        <w:rPr/>
      </w:pPr>
      <w:r>
        <w:rPr>
          <w:rFonts w:ascii="Amiri" w:hAnsi="Amiri" w:eastAsia="Amiri" w:cs="Amiri"/>
          <w:color w:val="111111"/>
          <w:sz w:val="28"/>
          <w:sz w:val="28"/>
          <w:szCs w:val="28"/>
          <w:rtl w:val="true"/>
          <w:lang w:bidi="ar-SA"/>
        </w:rPr>
        <w:t xml:space="preserve">وغيرهم، كما وقع في الروايات، والطرق الى مصنفات الأصحاب وسنقف على بعضها، لكونه من ولد محمد ابن الإمام أمير المؤمنين علي بن أبي طالب ، المعروف بمحمد بن الحنفية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لقب ونسب جعفر الثالث هذا بالعلوي بانتهاء نسبه أبا الى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الام الى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الشيخ في 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216/123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فصل الجهاد عن أحمد بن محمد بن سعيد ، عن جعفر بن عبدالله المحمدي، العلوي، وأحمد بن محمد الكوفي، عن علي بن العباسي، عن اسماعيل ابن اسحاق، ورواه الكليني في الكافي ج </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المفيد في الأمالي المجلس السادس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الجعابي ، عن أبي العباس أحمد بن محمد بن سعيد بن عقدة الحافظ، قال قال حدثنا جعفر بن عبدالله، قال حدثني أخي محمد بن عبد الله، قال حدثنا اسحاق بن جعفر بن محمد عليه السلام ، عن </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 المجلس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شيخه أبي نصر محمد بن الحسين البصير المقري ، قال حدثنا أبو عبدالله الاسدي ، قال حدثنا جعفر بن عبدالله بن </w:t>
      </w:r>
    </w:p>
    <w:p>
      <w:pPr>
        <w:pStyle w:val="BookText"/>
        <w:rPr/>
      </w:pPr>
      <w:r>
        <w:rPr>
          <w:rFonts w:ascii="Amiri" w:hAnsi="Amiri" w:eastAsia="Amiri" w:cs="Amiri"/>
          <w:color w:val="111111"/>
          <w:sz w:val="28"/>
          <w:sz w:val="28"/>
          <w:szCs w:val="28"/>
          <w:rtl w:val="true"/>
          <w:lang w:bidi="ar-SA"/>
        </w:rPr>
        <w:t xml:space="preserve">جعفر العلوي المحمدي، قال حدثنا يحيى بن هاشم الغساني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شيخه المتقدم ، عن أبي عبدالله الحسين بن عبيد الله الزراري ، قال حدثنا أبو عبدالله جعفر بن عبدالله العلوي المحمدي قال حدثنا يحيى بن هاشم الغساني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فرری المفيد في الأمالي </w:t>
      </w:r>
      <w:r>
        <w:rPr>
          <w:rFonts w:eastAsia="IRNazanin" w:cs="IRNazanin"/>
          <w:color w:val="111111"/>
          <w:sz w:val="28"/>
          <w:szCs w:val="28"/>
          <w:rtl w:val="true"/>
          <w:lang w:bidi="fa-IR"/>
        </w:rPr>
        <w:t>(</w:t>
      </w:r>
      <w:r>
        <w:rPr>
          <w:rFonts w:eastAsia="IRNazanin" w:cs="IRNazanin"/>
          <w:color w:val="111111"/>
          <w:sz w:val="28"/>
          <w:szCs w:val="28"/>
          <w:lang w:bidi="fa-IR"/>
        </w:rPr>
        <w:t>3/21/168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أبي نصر محمد بن احمد بن المقري ، عن أبي عبدالله الحسين بن علي الرازي ، قال حدثنا جعفر بن محمد الحنفي، قال حدثنا يحيى بن هاشم السمسار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أيضا في الخصال ج </w:t>
      </w:r>
      <w:r>
        <w:rPr>
          <w:rFonts w:eastAsia="IRNazanin" w:cs="IRNazanin"/>
          <w:color w:val="111111"/>
          <w:sz w:val="28"/>
          <w:szCs w:val="28"/>
          <w:lang w:bidi="fa-IR"/>
        </w:rPr>
        <w:t>35/43/1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الحسن بن أبي شجاع، عن جعفر بن عبدالله الحنفي، عن يحيى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الی محمد بن الحنفية هو السبب للنسبة الى الحنفي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المذری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أكثر الكتب، ومواضع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الضبط بالذال المعجمة وفتح الميم نسبة الى مكان ، أو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وجهة النسبة ، والتلقيب غير ظاهرة ، وفي معجم البلدان ج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بأجا أحد الجبلين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المذاري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المذاري، بفتح الميم والذال، وسكون الالف ، وفي آخرها راء، هذه النسبة الى المذار، وهي قرية بأسفل أرض البصرة، ينسب اليها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معجم البلدان والمذار في ميسان بین واسط والبصرة، وهي نصية ميسان ، بينها وبين البصرة مقدار أربعة أيام، و بها مشهد عامر ، كبير، </w:t>
      </w:r>
    </w:p>
    <w:p>
      <w:pPr>
        <w:pStyle w:val="BookText"/>
        <w:rPr/>
      </w:pPr>
      <w:r>
        <w:rPr>
          <w:rFonts w:ascii="Amiri" w:hAnsi="Amiri" w:eastAsia="Amiri" w:cs="Amiri"/>
          <w:color w:val="111111"/>
          <w:sz w:val="28"/>
          <w:sz w:val="28"/>
          <w:szCs w:val="28"/>
          <w:rtl w:val="true"/>
          <w:lang w:bidi="ar-SA"/>
        </w:rPr>
        <w:t xml:space="preserve">كان وجها في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جلیل ، عظیم، قد انفق على عمارته الأموال الجليلة وعليه الوقوف ، و تساق اليه النذور ، وهو قير عبدالله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الحريري أبا محمد القاسم بن على، صاحبالمقامات قد مات بها، وأهلها كلهم شيعة غلاة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ذكر جماعة ينسب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يتوهم أن المذري من مذر، بمذر ، مذرة ،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مذرت البيضة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فسدت ومذرت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فسدت معدنه واكره الاختلاف الی بیت الماء، لكن هذا مذموم من النبز في الألفاب والهمز واللمز، ولايذكر به من دونه، فكيف بمثل هذا العلوي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مجمع البحرین حكاية ، أن المذرة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لايناسب رأس المذري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بدء النسبة الى رأس المذري هو عبد الله الثاني والده لما تقدم وأيضا قول الشيخ في رجاله في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أبيه</w:t>
      </w:r>
      <w:r>
        <w:rPr>
          <w:rFonts w:eastAsia="IRNazanin" w:cs="IRNazanin"/>
          <w:color w:val="111111"/>
          <w:sz w:val="28"/>
          <w:szCs w:val="28"/>
          <w:rtl w:val="true"/>
          <w:lang w:bidi="fa-IR"/>
        </w:rPr>
        <w:t>: (</w:t>
      </w:r>
      <w:r>
        <w:rPr>
          <w:rFonts w:eastAsia="IRNazanin" w:cs="IRNazanin"/>
          <w:color w:val="111111"/>
          <w:sz w:val="28"/>
          <w:szCs w:val="28"/>
          <w:lang w:bidi="fa-IR"/>
        </w:rPr>
        <w:t>64/384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الملقب برأس المذري، من ولد سلام بن المستنير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من الماتن رحمه الله التلقيب به في ترجمة محمد بن الحسين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وصلي عليه المحدث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التلقيب له بالمحدث من علماء الانساب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وجاهة جعفر المذري في الامامية </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نشهد بوجاهة أبي عبدالله جعفر الثالث المحدث المحمدي العلوي في الأمامية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ما يأتي من المانن رحمه الله تعالی ان قال في ترجمة محمد بن الحسين ابن سعيد الصايغ الكوفي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لاثنتا عشرة بقين من رجب سنة تسع وستين وماتین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وصلي عليه المحدث المحمدي، ودفن في جعفی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انه كان شيخا في الرواية لاية الله تعالى في الحفظ والرواية والحديث وسایر العلوم، باعتراف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الحافظ الهمداني الكوفي الجليل ، الذي خضع له اعلام الأمة من الفريقين ، وسيأتي من المائن رواية كتب جماعة عن ابن عقدة الحافظ، عن جعفر المحمدي هذا،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سماعة بنران،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وجابر بن یزید الجعفي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وزياد بن المنذر أبي الجارود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وتقدم عن أبي نصر البخاري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رجاله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عبدالله روی عن الحسن بن محبوب</w:t>
      </w:r>
    </w:p>
    <w:p>
      <w:pPr>
        <w:pStyle w:val="BookText"/>
        <w:rPr/>
      </w:pPr>
      <w:r>
        <w:rPr>
          <w:rFonts w:ascii="Amiri" w:hAnsi="Amiri" w:eastAsia="Amiri" w:cs="Amiri"/>
          <w:color w:val="111111"/>
          <w:sz w:val="28"/>
          <w:sz w:val="28"/>
          <w:szCs w:val="28"/>
          <w:rtl w:val="true"/>
          <w:lang w:bidi="ar-SA"/>
        </w:rPr>
        <w:t xml:space="preserve">روى عنه ابن عقدة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رواية هارون بن موسى التلعكبري 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الذي قال الشيخ فيه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عظيم المنزلة ، واسع الرواية ، عدیم النظیر، روی جميع الأصول والمصنفات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النجاشي أيضا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وجها في أصحابنا ، ثقة معتمدا لايطمن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سماعه وقراءاته وأخذه العلوم والمعارف والشريعة من أجله أصحابنا</w:t>
      </w:r>
    </w:p>
    <w:p>
      <w:pPr>
        <w:pStyle w:val="BookText"/>
        <w:rPr/>
      </w:pPr>
      <w:r>
        <w:rPr>
          <w:rFonts w:ascii="Amiri" w:hAnsi="Amiri" w:eastAsia="Amiri" w:cs="Amiri"/>
          <w:color w:val="111111"/>
          <w:sz w:val="28"/>
          <w:sz w:val="28"/>
          <w:szCs w:val="28"/>
          <w:rtl w:val="true"/>
          <w:lang w:bidi="ar-SA"/>
        </w:rPr>
        <w:t xml:space="preserve">الأمامية الذي أشار اليهم في المتن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فقاهة ابن رأس المذري في الأمامية</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مدح شيخنا النجاشي العظيم الجليل في الطائفة لمثل جعفر هذا، بأنه الفقيه في أصحابنا غير مخصص بالفقيه في عصرهم ، مدح عظيم له ، ويشير اليه </w:t>
      </w:r>
    </w:p>
    <w:p>
      <w:pPr>
        <w:pStyle w:val="BookText"/>
        <w:rPr/>
      </w:pPr>
      <w:r>
        <w:rPr>
          <w:rFonts w:ascii="Amiri" w:hAnsi="Amiri" w:eastAsia="Amiri" w:cs="Amiri"/>
          <w:color w:val="111111"/>
          <w:sz w:val="28"/>
          <w:sz w:val="28"/>
          <w:szCs w:val="28"/>
          <w:rtl w:val="true"/>
          <w:lang w:bidi="ar-SA"/>
        </w:rPr>
        <w:t xml:space="preserve">وأوثق الناس في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أخيه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رواياته ، ومن روى عنه ، ومن روى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تفوق جعفر هذا في الوثاقة في الحديث عند الفريقين</w:t>
      </w:r>
    </w:p>
    <w:p>
      <w:pPr>
        <w:pStyle w:val="BookText"/>
        <w:rPr/>
      </w:pPr>
      <w:r>
        <w:rPr>
          <w:rFonts w:ascii="IRNazanin" w:hAnsi="IRNazanin" w:eastAsia="IRNazanin"/>
          <w:color w:val="111111"/>
          <w:sz w:val="28"/>
          <w:sz w:val="28"/>
          <w:szCs w:val="28"/>
          <w:rtl w:val="true"/>
          <w:lang w:bidi="fa-IR"/>
        </w:rPr>
        <w:t>على سائر الثقات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مدح النجاشي له بقوله هذا فيه، مدح بليغ في الغاية، ويشهد لذلك رواياته ، ومن روى عنهم وروابتهم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تقييد النجاشي الأوثقية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بالحديث ربمايوهم الوهن في المذهب ، أو أمر آخر، الاان رواياته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تنفي الوهم، مثل الخصائص السبع التي أعطاها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كمافي امالي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10/5/89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وفضائل الامير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فيه </w:t>
      </w:r>
      <w:r>
        <w:rPr>
          <w:rFonts w:eastAsia="IRNazanin" w:cs="IRNazanin"/>
          <w:color w:val="111111"/>
          <w:sz w:val="28"/>
          <w:szCs w:val="28"/>
          <w:rtl w:val="true"/>
          <w:lang w:bidi="fa-IR"/>
        </w:rPr>
        <w:t>(</w:t>
      </w:r>
      <w:r>
        <w:rPr>
          <w:rFonts w:eastAsia="IRNazanin" w:cs="IRNazanin"/>
          <w:color w:val="111111"/>
          <w:sz w:val="28"/>
          <w:szCs w:val="28"/>
          <w:lang w:bidi="fa-IR"/>
        </w:rPr>
        <w:t>10/7/90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w:t>
      </w:r>
      <w:r>
        <w:rPr>
          <w:rFonts w:eastAsia="IRNazanin" w:cs="IRNazanin"/>
          <w:color w:val="111111"/>
          <w:sz w:val="28"/>
          <w:szCs w:val="28"/>
          <w:rtl w:val="true"/>
          <w:lang w:bidi="fa-IR"/>
        </w:rPr>
        <w:t xml:space="preserve">( </w:t>
      </w:r>
      <w:r>
        <w:rPr>
          <w:rFonts w:eastAsia="IRNazanin" w:cs="IRNazanin"/>
          <w:color w:val="111111"/>
          <w:sz w:val="28"/>
          <w:szCs w:val="28"/>
          <w:lang w:bidi="fa-IR"/>
        </w:rPr>
        <w:t>16/1/137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مما يطول بذكره في المقام، وذكرناه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وتواضعه</w:t>
      </w:r>
    </w:p>
    <w:p>
      <w:pPr>
        <w:pStyle w:val="BookText"/>
        <w:rPr/>
      </w:pPr>
      <w:r>
        <w:rPr>
          <w:rFonts w:ascii="IRNazanin" w:hAnsi="IRNazanin" w:eastAsia="IRNazanin"/>
          <w:color w:val="111111"/>
          <w:sz w:val="28"/>
          <w:sz w:val="28"/>
          <w:szCs w:val="28"/>
          <w:rtl w:val="true"/>
          <w:lang w:bidi="fa-IR"/>
        </w:rPr>
        <w:t>وقد عظمت منزلة جعفر بن عبد الله بمکارم اخلاقه ، و بروايته عن أخيه، عن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أبيه ، وعن غيره، فروى المفيد في الأمالي </w:t>
      </w:r>
      <w:r>
        <w:rPr>
          <w:rFonts w:eastAsia="IRNazanin" w:cs="IRNazanin"/>
          <w:color w:val="111111"/>
          <w:sz w:val="28"/>
          <w:szCs w:val="28"/>
          <w:rtl w:val="true"/>
          <w:lang w:bidi="fa-IR"/>
        </w:rPr>
        <w:t>(</w:t>
      </w:r>
      <w:r>
        <w:rPr>
          <w:rFonts w:eastAsia="IRNazanin" w:cs="IRNazanin"/>
          <w:color w:val="111111"/>
          <w:sz w:val="28"/>
          <w:szCs w:val="28"/>
          <w:lang w:bidi="fa-IR"/>
        </w:rPr>
        <w:t>16/6/54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العظيم محمد ابن عمر الجعابي ، عن أبي العباس أحمد بن محمد بن سعيد ، فال حدثنا جعفر ابن عبدالله ، قال حدثني أخي محمد بن عبدالله ، قال حدثنا اسحاق بن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هلال المذحجي قال قال لي أبو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كانت لك حاجة فاغد فيها ، فان الارزاق نفسم عند طلوع الشمس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أبيه عبدالله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عقب ، بالكوفة ، والبصرة ، وابن ابنه أبو الحسن العباس بن أبي طالب علي بن جعفر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هارون بن موسی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ذكروا له اخوة فقال في الفخري في اعقاب 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عقبه الذي لا خلاف فيه الى ستة رجال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بالمدينة ، 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برغوث ، وقيل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العوية ، وابراهيم بحران ، وعيسي بفسا، والقاسم بالمدينة ، وأمه محمدية ، وجعفر الثالث المحدث بفارس، و اسحاق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عبدالله الثاني، ابن جعفر الاكبر الثاني ابن أبي جعفر عبدالله رأس المذري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قول المانن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عن جلة أصحابنا ، يدل على منزلة أخيه محمد بن عبدالله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عمدة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روى الحديث، و أمه مخزومية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عن أبي نصر البخاري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والمحمدية بالكوفة من ولد أبي يعلى حمزة بن علي بن الحسين بن زید بن جعفر بن عبدالله بن جعفر بن عبدالله بن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المحمدية في سائر البلاد ، كما تقدم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24/480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علي بن جعفر ابن عبدالله بن جعفر بن محمد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ولد محمد بن الحنفية ، يكنى أبا الحسن، روى عنه التلعکبري،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ولد ولد أبي عبد الله جعفر بن عبدالله المحمدي الذي بروي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 وسمع منه سنة اثنتين وثلاثين وثلثمأة، وله منه 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ورواية التلعكبري الثقة الجليل الذي لا يطعن عليه في شيء، عنه، تشعر بجلالته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جعفر عن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جلة أصحابنا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أبي عمير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والحسن بن علي بن فضال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وعبيس بن هشام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وصفوان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مشایخ حديثه قد روی جعفر بن عبدالله ابن رأس المذري، عن جماعة كثيرة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مشابخ حديثه بجلة الامامية و أجله هذه الطائفة ، شهادة بعدم روايته عن غير الثقات والاجلة، والا فروايته عنهم وعن غيرهم، ليست ذات مزية وأهمية ، فالحرى عدة فيمن لايروي الا عن الثقات ، كما أشرنا اليهم 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الشرح، وفصلناه في كتاب مفرد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وذكر جماعة من أجلة الامامية يدل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منزلته في الحديث وروايته عن الثقات والاجلة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طبقة جعفر 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وهو من أصحاب الإجماع ومن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أعاظم الثقات و أصحاب الإجماع ، ومن عرف بأنه لايروي ولا برسل الا عن ثقة ، من أصحاب الصادق ، والكاظم ، والرضا ، والجواد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أجلة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وثقاتهم ، المتوفى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الثقة الجليل يأتي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الثقة الثقة العين من أصحاب الكاظم ، والرضا ،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الوكلاء لهم المتوفی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رياني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وابن جبلة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الحسين،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له کتاب المتعة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عبدالله بن جبلة الثقة الفقيه المشهور المتوفى سنة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كما يأتي في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روی جعفر هذا عن جماعة غير من ذكرهم النجاشي في المقام ، وعن غيرهم، وممن روی غیره، عنه، عنهم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هاشم السمسار الغسانی ، كما في امالی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10/5/89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وايضا </w:t>
      </w:r>
      <w:r>
        <w:rPr>
          <w:rFonts w:eastAsia="IRNazanin" w:cs="IRNazanin"/>
          <w:color w:val="111111"/>
          <w:sz w:val="28"/>
          <w:szCs w:val="28"/>
          <w:lang w:bidi="fa-IR"/>
        </w:rPr>
        <w:t>10/6/90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2/18/144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2/19/151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وأخيه محمد بن عبدالله رأس المذري، كمافي امالی المفيد </w:t>
      </w:r>
      <w:r>
        <w:rPr>
          <w:rFonts w:eastAsia="IRNazanin" w:cs="IRNazanin"/>
          <w:color w:val="111111"/>
          <w:sz w:val="28"/>
          <w:szCs w:val="28"/>
          <w:rtl w:val="true"/>
          <w:lang w:bidi="fa-IR"/>
        </w:rPr>
        <w:t>(</w:t>
      </w:r>
      <w:r>
        <w:rPr>
          <w:rFonts w:eastAsia="IRNazanin" w:cs="IRNazanin"/>
          <w:color w:val="111111"/>
          <w:sz w:val="28"/>
          <w:szCs w:val="28"/>
          <w:lang w:bidi="fa-IR"/>
        </w:rPr>
        <w:t>16/6/54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كماني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والتهذيب ج </w:t>
      </w:r>
      <w:r>
        <w:rPr>
          <w:rFonts w:eastAsia="Amiri" w:cs="Amiri" w:ascii="Amiri" w:hAnsi="Amiri"/>
          <w:color w:val="111111"/>
          <w:sz w:val="28"/>
          <w:szCs w:val="28"/>
          <w:lang w:bidi="ar-SA"/>
        </w:rPr>
        <w:t>216/123/6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وسعدان بن سعيد ، كمافي امالي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أبن عقدة الحافظ ، عنه ،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كثير بن عياش القطان ، عن أبي الجارود زیاد بن المنذر عن أبي جعفر الباقر عليه السلام، كمافي توحيد الصدوق </w:t>
      </w:r>
      <w:r>
        <w:rPr>
          <w:rFonts w:eastAsia="IRNazanin" w:cs="IRNazanin"/>
          <w:color w:val="111111"/>
          <w:sz w:val="28"/>
          <w:szCs w:val="28"/>
          <w:rtl w:val="true"/>
          <w:lang w:bidi="fa-IR"/>
        </w:rPr>
        <w:t>(</w:t>
      </w:r>
      <w:r>
        <w:rPr>
          <w:rFonts w:eastAsia="IRNazanin" w:cs="IRNazanin"/>
          <w:color w:val="111111"/>
          <w:sz w:val="28"/>
          <w:szCs w:val="28"/>
          <w:lang w:bidi="fa-IR"/>
        </w:rPr>
        <w:t>1/33/236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حروف الجمل، روی عن شيخه محمد بن ابراهيم بن اسحاق ، عن أحمد بن محمد الهمداني مولی بني هاشم قال حدثنا جعفر بن عبدالله بن جعفر بن عبدالله بن جعفر بن محمد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حدثنا كثير بن عياش القطان، عن أبي الجارود زیاد بن المنذر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تصنيفه والطريق اليه </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صنف جماعة من اعلام الطائفة من أصحاب الأئمة علیهم السلام والرواة المتقدمين کتب مفردة في المتعة أو المتعتين ، اهتماما بما أحله الله تعالی وفرضه من متعة </w:t>
      </w:r>
    </w:p>
    <w:p>
      <w:pPr>
        <w:pStyle w:val="BookText"/>
        <w:rPr/>
      </w:pPr>
      <w:r>
        <w:rPr>
          <w:rFonts w:ascii="IRNazanin" w:hAnsi="IRNazanin" w:eastAsia="IRNazanin"/>
          <w:color w:val="111111"/>
          <w:sz w:val="28"/>
          <w:sz w:val="28"/>
          <w:szCs w:val="28"/>
          <w:rtl w:val="true"/>
          <w:lang w:bidi="fa-IR"/>
        </w:rPr>
        <w:t>یرویه عنه أحمد بن محمد بن سعيد بن عبدالرحمان الهمداني ، وقد أخبرنا جماعة، عنه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 ومتعة الحج ، وانکارا على من تجرأ على الله وعلى رسوله بتحريهما جهارا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في زمن رسول الله محلنان و أنا أحرمهما واعاقب عليهما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جهاد وجهود مشكورة من هؤلاء الاعلام ، مع الشدة فيوقتهم، وما هم فيه من الظروف القاهرة ، شكر الله تعالى سعيهم ،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بن سعيد الثقفي الكوفي الهمداني المقيم باصفهان و المتوفى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تقدمت ترجمته في ج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جعفر بن عبدالله بن رأس المذري صاحب الترجمة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الحسن بن علي بن أبي حمزة البطائني المتقدم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الحسن بن علي بن فضال الثقة الجليل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الحسين بن عبيد الله السعدي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هؤلاء ممن أحصيناهم</w:t>
      </w:r>
    </w:p>
    <w:p>
      <w:pPr>
        <w:pStyle w:val="BookText"/>
        <w:rPr/>
      </w:pPr>
      <w:r>
        <w:rPr>
          <w:rFonts w:ascii="Amiri" w:hAnsi="Amiri" w:eastAsia="Amiri" w:cs="Amiri"/>
          <w:color w:val="111111"/>
          <w:sz w:val="28"/>
          <w:sz w:val="28"/>
          <w:szCs w:val="28"/>
          <w:rtl w:val="true"/>
          <w:lang w:bidi="ar-SA"/>
        </w:rPr>
        <w:t xml:space="preserve">في محله ، ويطول بذكرهم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النجاشي الی کتاب جعفر بن عبد الله بن رأس المذري موثق</w:t>
      </w:r>
    </w:p>
    <w:p>
      <w:pPr>
        <w:pStyle w:val="BookText"/>
        <w:rPr/>
      </w:pP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وقد روى النجاشي عن جعفر بن عبد الله المحمدي هذا باسانیده من ابن عقدة ، عنه كذب جماعة من أصحابنا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کتاب سماعة بن مهران الاني برقم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فرواه عن عدة ، عن ابن عقدة، عن جعفر بن عبد الله المحمدي عن عثمان بن عيسى ، عنه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كتاب تفسير جابر بن یزید الجعفي المتوفى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 ذكره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فرواه باسناده عن ابن عقدة ، عن جعفر بن عبدالله المحمدي ، عن يحبی ابن حبيب الذراع ، عن عمرو بن شمر ، عن جابر </w:t>
      </w:r>
    </w:p>
    <w:p>
      <w:pPr>
        <w:pStyle w:val="BookText"/>
        <w:rPr/>
      </w:pPr>
      <w:r>
        <w:rPr>
          <w:rFonts w:ascii="IRNazanin" w:hAnsi="IRNazanin" w:eastAsia="IRNazanin"/>
          <w:color w:val="111111"/>
          <w:sz w:val="28"/>
          <w:sz w:val="28"/>
          <w:szCs w:val="28"/>
          <w:rtl w:val="true"/>
          <w:lang w:bidi="fa-IR"/>
        </w:rPr>
        <w:t xml:space="preserve">ومنها كتاب تفسير أبي الجارود زیاد بن المنذر الاتي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حكم بن سعد الاسدي الناشري الاتي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فرواه عن أحمد بن محمد بن هارون ، عن أحمد بن محمد بن سعيد ، عن جعفر بن عبدالله المحمدي ، عن عباس بن هشام أبي الفضل الناشري الاسدي الثقة الجليل، و كذا كتاب أخيه مشعل بن سعد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كتب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هشام الناشري الاسدي الثقة الجليل المتونی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فروى عن أبي عبدالله النحوي الاديب عن أحمد بن محمد بن سعيد عن جعفر بن عبدالله المحمدي ، عنه في ترجمته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ومنها كتب محمد بن علي بن ابراهيم بن موسى أبي سمية القرشي، فرواها عنه ، عنه عن جعفر بن عبدالله المحمدي عنه بكتبه في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كما قد روى الشيخ ايضا في الفهرست کتب جماعة من أصحابه بطرقيه عن ابن عقدة ، عن جعفر بن عبدالله العلوي المحمدي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الحسن بن محبوب الثقة الجليل من أصحاب الإجماع وأصحاب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فرري جميع كتبه ورواياته باسناده عنه عن جعفر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وتفسير زياد بن المنذر ابي الجارود </w:t>
      </w:r>
      <w:r>
        <w:rPr>
          <w:rFonts w:eastAsia="IRNazanin" w:cs="IRNazanin"/>
          <w:color w:val="111111"/>
          <w:sz w:val="28"/>
          <w:szCs w:val="28"/>
          <w:rtl w:val="true"/>
          <w:lang w:bidi="fa-IR"/>
        </w:rPr>
        <w:t>(</w:t>
      </w:r>
      <w:r>
        <w:rPr>
          <w:rFonts w:eastAsia="IRNazanin" w:cs="IRNazanin"/>
          <w:color w:val="111111"/>
          <w:sz w:val="28"/>
          <w:szCs w:val="28"/>
          <w:lang w:bidi="fa-IR"/>
        </w:rPr>
        <w:t>293/72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عقدة ، عن أبي عبدالله جعفر بن عبدالله بن جعفر بن محمد بن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المحمدي ، عن كثير بن عياش القطان ، عن زياد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عبدالله بن سنان الثقة في ترجمته </w:t>
      </w:r>
      <w:r>
        <w:rPr>
          <w:rFonts w:eastAsia="IRNazanin" w:cs="IRNazanin"/>
          <w:color w:val="111111"/>
          <w:sz w:val="28"/>
          <w:szCs w:val="28"/>
          <w:rtl w:val="true"/>
          <w:lang w:bidi="fa-IR"/>
        </w:rPr>
        <w:t>(</w:t>
      </w:r>
      <w:r>
        <w:rPr>
          <w:rFonts w:eastAsia="IRNazanin" w:cs="IRNazanin"/>
          <w:color w:val="111111"/>
          <w:sz w:val="28"/>
          <w:szCs w:val="28"/>
          <w:lang w:bidi="fa-IR"/>
        </w:rPr>
        <w:t>423/101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ابن عقدة ، عن جعفر بن عبدالله العلوي ، عن الحسن بن الحسين السكوني ، عنه </w:t>
      </w:r>
      <w:r>
        <w:rPr>
          <w:rFonts w:eastAsia="IRNazanin" w:cs="IRNazanin"/>
          <w:color w:val="111111"/>
          <w:sz w:val="28"/>
          <w:szCs w:val="28"/>
          <w:rtl w:val="true"/>
          <w:lang w:bidi="fa-IR"/>
        </w:rPr>
        <w:t xml:space="preserve">. </w:t>
      </w:r>
      <w:bookmarkStart w:id="177" w:name="pg19919_216974"/>
    </w:p>
    <w:p>
      <w:pPr>
        <w:pStyle w:val="Heading3"/>
        <w:numPr>
          <w:ilvl w:val="2"/>
          <w:numId w:val="1"/>
        </w:numPr>
        <w:rPr/>
      </w:pPr>
      <w:bookmarkStart w:id="178" w:name="__RefHeading___Toc3961439_2314609296"/>
      <w:bookmarkStart w:id="179" w:name="_Toc65"/>
      <w:bookmarkEnd w:id="177"/>
      <w:bookmarkEnd w:id="178"/>
      <w:r>
        <w:rPr/>
        <w:t>305</w:t>
      </w:r>
      <w:r>
        <w:rPr>
          <w:rtl w:val="true"/>
        </w:rPr>
        <w:t xml:space="preserve">- </w:t>
      </w:r>
      <w:r>
        <w:rPr>
          <w:rtl w:val="true"/>
        </w:rPr>
        <w:t xml:space="preserve">جعفر بن محمد بن يونس الأحول الصيرفي </w:t>
      </w:r>
      <w:r>
        <w:rPr>
          <w:rtl w:val="true"/>
        </w:rPr>
        <w:t>(</w:t>
      </w:r>
      <w:r>
        <w:rPr/>
        <w:t>1</w:t>
      </w:r>
      <w:r>
        <w:rPr>
          <w:rtl w:val="true"/>
        </w:rPr>
        <w:t>)</w:t>
      </w:r>
      <w:bookmarkEnd w:id="179"/>
    </w:p>
    <w:p>
      <w:pPr>
        <w:pStyle w:val="BookText"/>
        <w:rPr/>
      </w:pPr>
      <w:r>
        <w:rPr>
          <w:rFonts w:ascii="IRNazanin" w:hAnsi="IRNazanin" w:eastAsia="IRNazanin"/>
          <w:color w:val="111111"/>
          <w:sz w:val="28"/>
          <w:sz w:val="28"/>
          <w:szCs w:val="28"/>
          <w:rtl w:val="true"/>
          <w:lang w:bidi="fa-IR"/>
        </w:rPr>
        <w:t xml:space="preserve">مولی بجيلة، روى عن أبي جعفر الثاني عليه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في ترجمة جعفر هذا ما يدل على نسبه ونسبته مع بونس بن يعقوب ابن قیس الجلاب الدهني البجلي الكوفي الثقة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ترجمته ، أو مع يونس بن عمار بن الفيض الصيرفي التغلبي ااكو في أخي اسحاق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مع يونس بن رباط البجلي الكوفي الثقة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يونس بن عمران بن ميثم التمار الكوفي ، أو بونس بن سعيد الأحول ، أخي يحيى ، وعم جعفر بن يحبي سعيد الأحول من أصحاب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لم تظهر ترجمة محمد بن يونس والده ، وأنه هو محمد بن يونس الكوفي الثقة الذي عد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محمد بن يونس بن عبدالرحمان الذي عد في أصحاب الرضا ،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ذكر الشيخ 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يحيى بن سعد الاحول، ابن اخت الحسين بن سعيد الاهوازي ، 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ومن أدرك من الأئمة عليهم السلام</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يونس الاحول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يونس الأحول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البرقي 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أصحابه الذين أدركوا أبا الحسن الأول والثاني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ابن يونس الأحول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الكشي في الواقفة </w:t>
      </w:r>
      <w:r>
        <w:rPr>
          <w:rFonts w:eastAsia="IRNazanin" w:cs="IRNazanin"/>
          <w:color w:val="111111"/>
          <w:sz w:val="28"/>
          <w:szCs w:val="28"/>
          <w:rtl w:val="true"/>
          <w:lang w:bidi="fa-IR"/>
        </w:rPr>
        <w:t>(</w:t>
      </w:r>
      <w:r>
        <w:rPr>
          <w:rFonts w:eastAsia="IRNazanin" w:cs="IRNazanin"/>
          <w:color w:val="111111"/>
          <w:sz w:val="28"/>
          <w:szCs w:val="28"/>
          <w:lang w:bidi="fa-IR"/>
        </w:rPr>
        <w:t>19/287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روايات في ذمهم عن أبي الحسن الأول والثاني ، وأبي جعفر ، وأبي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البراني قال حدثني أبو علي الفارسي ، عن أحمد بن محمد البرقي ، عن جعفر بن محمد بن يونس قال جائني جماعة من أصحابنا معهم رقاع فيها جوابات المسائل الا رقعة الواقفة ، قد رجعت على حالها لم يوقع فيها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ذكره ابن شهر آشوب، كما يأتي في ثقات الامام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يونس الاحول ، من اصحاب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الاربلي في كشف الغمة ج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أخبر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كتاب الدلائل عن جعفر بن محمد بن بونس ، قال كتب رجل الى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مسائل و أراد أن يسأله عن الثوب الملحم يلبسه المحرم،وعن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فنسي ذلك، وتلهف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جواب المسائل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بالاحرام في الثوب الملحم، واعلم أن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فينا بمنزلة التابوت في بني اسرائيل، يدور مع كل عالم حيث دار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في الوسائل ج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الاحرام في الثوب الملحم ، وأيضا الراوندي في الخرائج ج </w:t>
      </w:r>
      <w:r>
        <w:rPr>
          <w:rFonts w:eastAsia="IRNazanin" w:cs="IRNazanin"/>
          <w:color w:val="111111"/>
          <w:sz w:val="28"/>
          <w:szCs w:val="28"/>
          <w:lang w:bidi="fa-IR"/>
        </w:rPr>
        <w:t>11/357/1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عن الحسن بن علي بن يحيى قال كتبت كتابا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ونسيت ان اكتب اليه اسأله عن المحرم هل يلبس الثوب الملحم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حدیث </w:t>
      </w:r>
    </w:p>
    <w:p>
      <w:pPr>
        <w:pStyle w:val="BookText"/>
        <w:rPr/>
      </w:pPr>
      <w:r>
        <w:rPr>
          <w:rFonts w:ascii="IRNazanin" w:hAnsi="IRNazanin" w:eastAsia="IRNazanin"/>
          <w:color w:val="111111"/>
          <w:sz w:val="28"/>
          <w:sz w:val="28"/>
          <w:szCs w:val="28"/>
          <w:rtl w:val="true"/>
          <w:lang w:bidi="fa-IR"/>
        </w:rPr>
        <w:t>روى عنه أحمد بن محمد بن عیسی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نوادر اخبرنا ابن نوح، قال حدثنا الحسن بن حمزة ، قال حدثنا ابن بطة ، عن أحمد بن محمد بن خالد، قال حدثنا جعفر، بنوادره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التابوت في أصول الكافي ج </w:t>
      </w:r>
      <w:r>
        <w:rPr>
          <w:rFonts w:eastAsia="IRNazanin" w:cs="IRNazanin"/>
          <w:color w:val="111111"/>
          <w:sz w:val="28"/>
          <w:szCs w:val="28"/>
          <w:lang w:bidi="fa-IR"/>
        </w:rPr>
        <w:t>13/238/1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الحجة بطريقين صحيحين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أيضا الصفار في بصائر الدرجات 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أحمد بن محمد بن عيسى، والبرقي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تؤكد صحة 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 ووثاقته</w:t>
      </w:r>
    </w:p>
    <w:p>
      <w:pPr>
        <w:pStyle w:val="BookText"/>
        <w:rPr/>
      </w:pPr>
      <w:r>
        <w:rPr>
          <w:rFonts w:ascii="IRNazanin" w:hAnsi="IRNazanin" w:eastAsia="IRNazanin"/>
          <w:color w:val="111111"/>
          <w:sz w:val="28"/>
          <w:sz w:val="28"/>
          <w:szCs w:val="28"/>
          <w:rtl w:val="true"/>
          <w:lang w:bidi="fa-IR"/>
        </w:rPr>
        <w:t xml:space="preserve">ان عد الكشي و النجاشي والبرقي والشيخ وغيرهم جعفر بن محمد بن يونس الأحول من مصنفي الشيعة ورواتهم بل وتوثيق الشيخ له 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بلاتفييد بالحديث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 عدم اتهامه بوجه ، لا في مذهبه ، ولا في طريقته ولا في حديثه ، بل تظهر من رواية الكشي المتقدمة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شهر آشوب في المناقب ج </w:t>
      </w:r>
      <w:r>
        <w:rPr>
          <w:rFonts w:eastAsia="IRNazanin" w:cs="IRNazanin"/>
          <w:color w:val="111111"/>
          <w:sz w:val="28"/>
          <w:szCs w:val="28"/>
          <w:lang w:bidi="fa-IR"/>
        </w:rPr>
        <w:t>487/3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ثقات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با به عثمان بن سعيد السمان، ومن ثقانه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بن دراج الكوفي، وجعفر بن محمد بن يونس الاحول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أحمد بن محمد بن عيسى ، والبرقي من أصحاب الرضا والجواد عليهما السلام تؤكد صحة روايته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الى كتابه ورواياته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النجاشي الى نوادره لا يخلو عن کلام با بن بطة ، تقدم </w:t>
      </w:r>
      <w:r>
        <w:rPr>
          <w:rFonts w:eastAsia="IRNazanin" w:cs="IRNazanin"/>
          <w:color w:val="111111"/>
          <w:sz w:val="28"/>
          <w:szCs w:val="28"/>
          <w:rtl w:val="true"/>
          <w:lang w:bidi="fa-IR"/>
        </w:rPr>
        <w:t xml:space="preserve">. </w:t>
      </w:r>
      <w:bookmarkStart w:id="180" w:name="pg19919_216977"/>
    </w:p>
    <w:p>
      <w:pPr>
        <w:pStyle w:val="Heading3"/>
        <w:numPr>
          <w:ilvl w:val="2"/>
          <w:numId w:val="1"/>
        </w:numPr>
        <w:rPr/>
      </w:pPr>
      <w:bookmarkStart w:id="181" w:name="__RefHeading___Toc3961441_2314609296"/>
      <w:bookmarkStart w:id="182" w:name="_Toc66"/>
      <w:bookmarkEnd w:id="180"/>
      <w:bookmarkEnd w:id="181"/>
      <w:r>
        <w:rPr/>
        <w:t>306</w:t>
      </w:r>
      <w:r>
        <w:rPr>
          <w:rtl w:val="true"/>
        </w:rPr>
        <w:t xml:space="preserve">- </w:t>
      </w:r>
      <w:r>
        <w:rPr>
          <w:rtl w:val="true"/>
        </w:rPr>
        <w:t xml:space="preserve">جعفر بن اسماعيل المنقری </w:t>
      </w:r>
      <w:r>
        <w:rPr>
          <w:rtl w:val="true"/>
        </w:rPr>
        <w:t>(</w:t>
      </w:r>
      <w:r>
        <w:rPr/>
        <w:t>1</w:t>
      </w:r>
      <w:r>
        <w:rPr>
          <w:rtl w:val="true"/>
        </w:rPr>
        <w:t>)</w:t>
      </w:r>
      <w:bookmarkEnd w:id="182"/>
    </w:p>
    <w:p>
      <w:p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138/43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يونس له کتاب، اخبرنا به عدة من أصحابنا، عن أبي المفضل، عن ابن بطة ، عن أحمد بن محمد أبي عبدالله ، عن أبيه ، عن جعفر بن محمد بن يونس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فيه كلام بابن بطة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بأن السقط في المتن هو عن أبيه محمد بن خالد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الصدوق في المشيخة 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فيه عن جعفر بن محمد بن يونس، فقد روينه ،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عبدالله، عن ابراهيم بن هاشم ، عن جعفر بن محمد بن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الى رجل منقر، له عيب، أو نقب، أو اضطراب اللسان، أوصوت تزعج به الفرس ومن ذلك قول الفدكي المنقري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ابن مادية اذ حد النقر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النقر بالخيل والمنقر بضم القاف كمنخل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التي تنقر للشراب و بفتحها كمنبر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والخشبة المنقورة للشراب، وبكسرها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الحامض جدا ، وابو بطن من تميم، كما أن العنبري بطن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ذاك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رواة الأمامية جماعة من المنقرئين التميميين الكوفيين احصيناهم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حسب ماحققناه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اذصاحب الترجمة هو جعفر بن اسماعیل بن محمد الورد التميمي المنقري الكوفي، الذي ذكره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وذكرناه في طبقات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 الكبرى</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محمد المنقري الذي ذكره البرقي والشيخ في </w:t>
      </w:r>
    </w:p>
    <w:p>
      <w:pPr>
        <w:pStyle w:val="BookText"/>
        <w:rPr/>
      </w:pPr>
      <w:r>
        <w:rPr>
          <w:rFonts w:ascii="IRNazanin" w:hAnsi="IRNazanin" w:eastAsia="IRNazanin"/>
          <w:color w:val="111111"/>
          <w:sz w:val="28"/>
          <w:sz w:val="28"/>
          <w:szCs w:val="28"/>
          <w:rtl w:val="true"/>
          <w:lang w:bidi="fa-IR"/>
        </w:rPr>
        <w:t xml:space="preserve">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وذكرناه في طبقات أصحابه ، وتحقيق اخبار رجال نسبه في كتابنا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في لسان الميزان ج </w:t>
      </w:r>
      <w:r>
        <w:rPr>
          <w:rFonts w:eastAsia="IRNazanin" w:cs="IRNazanin"/>
          <w:color w:val="111111"/>
          <w:sz w:val="28"/>
          <w:szCs w:val="28"/>
          <w:lang w:bidi="fa-IR"/>
        </w:rPr>
        <w:t>448/110/2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اسماعیل المنفري، من رجال الشيعة ، ذكره النجاشي، وله تصنیف، سماه النوادر ، رواه عنه حمید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الغضائري في محكي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اسماعيل المنقري، كوفي، روى عنه حمید بن زباد، وابن رباح، وكان غاليا، كذابا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رواية حميد بن زياد النینوائي الثقة الخبير بالرواة ، والروایات الوجه في أصحاب الحديث الذي روى الأصول أكثرها، وكذا رواية ابن رباح الثقة عن جعفر بن اسماعيل المنقري، وسماعهما، وقرائنهما و أخذهم احد بثن عنه ، تبعد كونه غاليا، كذابا، وأهل عصره أعرف به من ابن الغضائري المتأخر بكثير ، و كيف يروي المعاريف، الاجلة الثقات ، ويسمعون ويقرؤن ، ويحضرون لاخذ الحديث من الغالي الكذاب، أو يخفي مذهبه ، و كونه كذابا على تلاميذه ؟</w:t>
      </w:r>
    </w:p>
    <w:p>
      <w:pPr>
        <w:pStyle w:val="BookText"/>
        <w:rPr/>
      </w:pPr>
      <w:r>
        <w:rPr>
          <w:rFonts w:ascii="IRNazanin" w:hAnsi="IRNazanin" w:eastAsia="IRNazanin"/>
          <w:color w:val="111111"/>
          <w:sz w:val="28"/>
          <w:sz w:val="28"/>
          <w:szCs w:val="28"/>
          <w:rtl w:val="true"/>
          <w:lang w:bidi="fa-IR"/>
        </w:rPr>
        <w:t xml:space="preserve">وفي تضعیفات ابن الغضائري لرواة الشيعة وخاصة الرواة فضائل آل محمد المظلومين صلوات الله عليهم أجمعين أو لمطاعن الطغاة الخلفاء ، الامراء ، الظالمين، مجاهرة، أخبار، وشجون، وهنيئه ، فتدبر و تهنیس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أترى ان ابن الغضائري المكثر لتضعيف رواة الشيعة وجد روابات كثيرة الجعفر هذا وشاهد فيها الغلو ، و كثرة الكذب ، ولم تصل شيء منها الى مشایخ حديث الشيعة واعلام الامامية ، فلم لم يذكرها أو رواية منها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روى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الأمامية ندرة في الحديث والرواية حديثا عنه في فضل أبي طالب سید البطحاء وعم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عظيما ، يشهد لمارواه </w:t>
      </w:r>
    </w:p>
    <w:p>
      <w:pPr>
        <w:pStyle w:val="BookText"/>
        <w:rPr/>
      </w:pPr>
      <w:r>
        <w:rPr>
          <w:rFonts w:ascii="IRNazanin" w:hAnsi="IRNazanin" w:eastAsia="IRNazanin"/>
          <w:color w:val="111111"/>
          <w:sz w:val="28"/>
          <w:sz w:val="28"/>
          <w:szCs w:val="28"/>
          <w:rtl w:val="true"/>
          <w:lang w:bidi="fa-IR"/>
        </w:rPr>
        <w:t xml:space="preserve">الأمامية عن أئمة أهل البيت علیهم السلام أن أبا طالب كان من الأوصياء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في الكافي ج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بن بندار ، عن ابراهيم بن اسحاق الأحمر ، عن أحمد بن الحسن، عن أبي العباس، عن جعفر بن اسماعيل، عن ادریس، عن أبي السائب ، عن أبي عبد الله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السابع ، ردا آل ابي طالب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عقيقة أحمد ، قالوا لأي شيء سمينه احمد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أحمد ، لمحمدة أهل السماء والأرض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يسر آل أبي سفيان و آل مروان وأعداء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بتضعیف مثل ابن الغضائري لرواة الفضائل في آل محمد ، وخاصة لراوي فضل ابي طالب عليه السلام الذين أكثروا العدى بوضع أحاديث في كفره ، وفي انه في تابوت من النار ، كل ذلك بغضا لولده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سيدة النساء ، وأبي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وباب مدينة علم رسول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تجرء أحمد بن الحسين بن عبيد الله الغضائري على القول فيمن روی أبوه شيخ العصابة استاد مشايخ الشيعة كتابه النوادر، عن أحمد بن جعفر شيخ هارون بن موسى التلعكبري الثقة العظيم الذي قال النجاشي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لايطعن عليه 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حميد الثقة الخبير عنه كتابه، وهؤلاء أسبق و أعرف لجعفر بن اسماعيل ، افترى من نفسك اخبرية ابن الغضائري عن أبيه، وعن مشايخ الشيعة قبله ، أو نتجوز لنفسك لهؤلاء الاعلام النشر و الرواية الكتاب الغالي الكذاب ؟؟ والله ولي العصمة والسداد</w:t>
      </w:r>
      <w:r>
        <w:rPr>
          <w:rFonts w:eastAsia="IRNazanin" w:cs="IRNazanin"/>
          <w:color w:val="111111"/>
          <w:sz w:val="28"/>
          <w:szCs w:val="28"/>
          <w:rtl w:val="true"/>
          <w:lang w:bidi="fa-IR"/>
        </w:rPr>
        <w:t xml:space="preserve">. </w:t>
      </w:r>
      <w:bookmarkStart w:id="183" w:name="pg19919_216980"/>
    </w:p>
    <w:p>
      <w:pPr>
        <w:pStyle w:val="BookText"/>
        <w:rPr/>
      </w:pPr>
      <w:bookmarkEnd w:id="183"/>
      <w:r>
        <w:rPr>
          <w:rFonts w:ascii="Amiri" w:hAnsi="Amiri" w:eastAsia="Amiri" w:cs="Amiri"/>
          <w:color w:val="111111"/>
          <w:sz w:val="28"/>
          <w:sz w:val="28"/>
          <w:szCs w:val="28"/>
          <w:rtl w:val="true"/>
          <w:lang w:bidi="ar-SA"/>
        </w:rPr>
        <w:t xml:space="preserve">له نوادر، أخبرنا الحسين بن عبيد الله، قال حدثنا أحمد بن جعفر، عن حميد، عنه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961443_2314609296"/>
      <w:bookmarkStart w:id="185" w:name="_Toc67"/>
      <w:bookmarkEnd w:id="184"/>
      <w:r>
        <w:rPr/>
        <w:t>307</w:t>
      </w:r>
      <w:r>
        <w:rPr>
          <w:rtl w:val="true"/>
        </w:rPr>
        <w:t xml:space="preserve">- </w:t>
      </w:r>
      <w:r>
        <w:rPr>
          <w:rtl w:val="true"/>
        </w:rPr>
        <w:t>جعفر بن المثنی بن عبدالسلام بن</w:t>
      </w:r>
      <w:bookmarkEnd w:id="185"/>
    </w:p>
    <w:p>
      <w:pPr>
        <w:pStyle w:val="BookText"/>
        <w:rPr/>
      </w:pPr>
      <w:r>
        <w:rPr>
          <w:rFonts w:ascii="Amiri" w:hAnsi="Amiri" w:eastAsia="Amiri" w:cs="Amiri"/>
          <w:color w:val="111111"/>
          <w:sz w:val="28"/>
          <w:sz w:val="28"/>
          <w:szCs w:val="28"/>
          <w:rtl w:val="true"/>
          <w:lang w:bidi="ar-SA"/>
        </w:rPr>
        <w:t xml:space="preserve">عبدالرحمان بن نعيم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ثقة ، من وجوه أصحابنا الكوفيين ، ومن بيت آل نعیم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بحميد الثقة الواقفي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بكر بن محمد بن عبدالرحمان بن نعيم الأزدي الغامدي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رجال هذا البيت ونسبهم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والغامدي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وترجمة نعيم بن عبدالرحمان الصحابي الأزدي الغامدي، وترجمة عبد الرحمان، ومحمد بن عبد الرحمان بن نعيم ، وعبد السلام بن عبدالرحمان ، وسائر بني عبدالرحمان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وتأتي ترجمة والده مثنی بن عبدالسلام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وذكرنا ترجمة عمه الحسن بن عبد السلام بن عبدالرحمان من مشايخ هارون ابن موسی التلعكبري الذي روى عنه الكتب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ترجمة ابن عمه محمد بن عبدالسلام بن عبدالرحمان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اخبارالرواة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 المان رحمه الله مدحه بوجه عام في بكر بن محمد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جليل بالكوفة من آل نعيم الغامديين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وتؤكد وثاقته رواية الأجلاء والثقات عنه، خاصة رواية ابن أبي عمير الذي عرف بأنه لابروي الا عن ثقة </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النجاشي لم يتعرض لطبقة جعفر بن المثنى ، كما لم يتعرض لطبقة </w:t>
      </w:r>
    </w:p>
    <w:p>
      <w:pPr>
        <w:pStyle w:val="BookText"/>
        <w:rPr/>
      </w:pPr>
      <w:r>
        <w:rPr>
          <w:rFonts w:ascii="IRNazanin" w:hAnsi="IRNazanin" w:eastAsia="IRNazanin"/>
          <w:color w:val="111111"/>
          <w:sz w:val="28"/>
          <w:sz w:val="28"/>
          <w:szCs w:val="28"/>
          <w:rtl w:val="true"/>
          <w:lang w:bidi="fa-IR"/>
        </w:rPr>
        <w:t xml:space="preserve">له کتاب نوادر ، اخبرنا الحسين بن عبيد الله ، قال حدثنا أحمد بن جعفر ، قال حدثنا حميد ، قال حدثنا القاسم بن محمد بن الحسين بن حازم ، عن جعفر ابن المثنى ،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والده فيما يأتي، الاان تستظهر من رواية الحسن بن محمد بن سماعة عن جعفر بن المثنى العطار، عن حسین بن عثمان الرواسي أخي حماد الناب،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التهذيب ج </w:t>
      </w:r>
      <w:r>
        <w:rPr>
          <w:rFonts w:eastAsia="IRNazanin" w:cs="IRNazanin"/>
          <w:color w:val="111111"/>
          <w:sz w:val="28"/>
          <w:szCs w:val="28"/>
          <w:lang w:bidi="fa-IR"/>
        </w:rPr>
        <w:t>976/245/2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والاستبصار ج</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وكذا من رواية ابن أبي عمير من أصحاب الصادق، والكاظم،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بناءا على انه المراد من جعفر الازدي الذي ذكره الشيخ في الفهرست کمایاتي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بحميد الواقي الثقة ، بناءا على وثانة القاسم بن محمد بن الحسين بن حازم، من مشايخ أحمد بن محمد بن سعيد بن عقدة الحافظ الهمداني الثقة الجليل الخير بالروايات والرواة ، روى عنه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والشيخ الطوسي، والنعماني في الغيبة ، و سایر اعاظم مشايخ الشيعة، وقد روى النجاشي والشيخ كنب جماعة من أصحابنا الثقات عن ابن عقدة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وتنصیلترجمته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مضى في ج </w:t>
      </w:r>
      <w:r>
        <w:rPr>
          <w:rFonts w:eastAsia="IRNazanin" w:cs="IRNazanin"/>
          <w:color w:val="111111"/>
          <w:sz w:val="28"/>
          <w:szCs w:val="28"/>
          <w:lang w:bidi="fa-IR"/>
        </w:rPr>
        <w:t>52/371/1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رواية ابن عقدة ، عنه کتاب اسماعیل بن الحكم الرافعي ، وفي ج </w:t>
      </w:r>
      <w:r>
        <w:rPr>
          <w:rFonts w:eastAsia="IRNazanin" w:cs="IRNazanin"/>
          <w:color w:val="111111"/>
          <w:sz w:val="28"/>
          <w:szCs w:val="28"/>
          <w:lang w:bidi="fa-IR"/>
        </w:rPr>
        <w:t>123/137/2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کتاب الحسين بن حماد ، عنه ، عنه ، وأيضا انه لم يذكر ترجمته في رجال النجاشي والشيخ والكشي ، ولكنه بانی انشاء الله في باب الكني في أبي عصام </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تفصيل ترجمته عند قول المانن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حمید بن زباد ، قال سمعت أبي جعفر محمد بن الحسين بن حازم نوادر أبي عصام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محمد بن الحسين بن حازم سلخ رجب سنة احدى وستين وماتین ، وصلى عليه قاسم بن حازم ، و يظهر من النعماني في غيبته أن القاسم بن محمد له کتاب </w:t>
      </w:r>
      <w:r>
        <w:rPr>
          <w:rFonts w:eastAsia="IRNazanin" w:cs="IRNazanin"/>
          <w:color w:val="111111"/>
          <w:sz w:val="28"/>
          <w:szCs w:val="28"/>
          <w:rtl w:val="true"/>
          <w:lang w:bidi="fa-IR"/>
        </w:rPr>
        <w:t xml:space="preserve">. </w:t>
      </w:r>
      <w:bookmarkStart w:id="186" w:name="pg19919_216982"/>
    </w:p>
    <w:p>
      <w:pPr>
        <w:pStyle w:val="Heading3"/>
        <w:numPr>
          <w:ilvl w:val="2"/>
          <w:numId w:val="1"/>
        </w:numPr>
        <w:rPr/>
      </w:pPr>
      <w:bookmarkStart w:id="187" w:name="__RefHeading___Toc3961445_2314609296"/>
      <w:bookmarkStart w:id="188" w:name="_Toc68"/>
      <w:bookmarkEnd w:id="186"/>
      <w:bookmarkEnd w:id="187"/>
      <w:r>
        <w:rPr/>
        <w:t>308</w:t>
      </w:r>
      <w:r>
        <w:rPr>
          <w:rtl w:val="true"/>
        </w:rPr>
        <w:t xml:space="preserve">- </w:t>
      </w:r>
      <w:r>
        <w:rPr>
          <w:rtl w:val="true"/>
        </w:rPr>
        <w:t xml:space="preserve">جعفر بن أحمد بن أيوب السمرقندي أبوسعید </w:t>
      </w:r>
      <w:r>
        <w:rPr>
          <w:rtl w:val="true"/>
        </w:rPr>
        <w:t>(</w:t>
      </w:r>
      <w:r>
        <w:rPr/>
        <w:t>1</w:t>
      </w:r>
      <w:r>
        <w:rPr>
          <w:rtl w:val="true"/>
        </w:rPr>
        <w:t>)</w:t>
      </w:r>
      <w:bookmarkEnd w:id="188"/>
    </w:p>
    <w:p>
      <w:p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141/44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الازدي ، له کتاب ، أخبرنا به عدة من أصحابنا ، عن أبي المفضل، عن ابن بطة ، عن أحمد بن محمد بن عيسى، عن ابن أبي عمير، عن جعفر الازدي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في لسان المیزان ج</w:t>
      </w:r>
      <w:r>
        <w:rPr>
          <w:rFonts w:eastAsia="IRNazanin" w:cs="IRNazanin"/>
          <w:color w:val="111111"/>
          <w:sz w:val="28"/>
          <w:szCs w:val="28"/>
          <w:lang w:bidi="fa-IR"/>
        </w:rPr>
        <w:t>508/121/2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المثنى بن عبدالسلام بن عبدالرحمان بن نعيم الأزدي المطار، ذكره الطوسي،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حسين بن عثمان الرواسي ، روى عنه الحسن بن المثنى، ومحمد بن الحسن ابن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حكاية ابن حجر هذه الترجمة من الشيخ الطوسي رحمه الله مع عدم وجودها في النسخ الموجودة من الفهرست، سقط من النسخ التي وصلت الينا ، وقد جمعنا شواهد كثيرة على ذلك في كتابنا في الشرح الفهرعت الشيخ ، وقد حققنا القول في ذلك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شهر آشوب في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الازدي، أبو محمد ،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ونسبته و كنيته ، ولقبه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أجد لرجال نسبه ترجمة في الرجال فيما يحضرني من الكتب ، فبتشيمه ترك العامة دكره ، و بكونه سمرقندیا ، بعيدا من الجوامع الشيعية في وقته لم يشتهر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كناه بأبي سعيد من روى عنه مثل أبي محمدطاهر بن عيسى الوراق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الكشي، كمافي مواضع كثيرة من الكشي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شهر آشوب في المعالم </w:t>
      </w:r>
      <w:r>
        <w:rPr>
          <w:rFonts w:eastAsia="IRNazanin" w:cs="IRNazanin"/>
          <w:color w:val="111111"/>
          <w:sz w:val="28"/>
          <w:szCs w:val="28"/>
          <w:rtl w:val="true"/>
          <w:lang w:bidi="fa-IR"/>
        </w:rPr>
        <w:t>(</w:t>
      </w:r>
      <w:r>
        <w:rPr>
          <w:rFonts w:eastAsia="IRNazanin" w:cs="IRNazanin"/>
          <w:color w:val="111111"/>
          <w:sz w:val="28"/>
          <w:szCs w:val="28"/>
          <w:lang w:bidi="fa-IR"/>
        </w:rPr>
        <w:t>171/31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أيوب ابن محمد التاجر السمرقندي ، متکلم ، له 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نحوه عن الشيخ في رجاله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الخطبة والمطبوعة عندنا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الخلاصة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العاجز، بالجيم والزاي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داود </w:t>
      </w:r>
      <w:r>
        <w:rPr>
          <w:rFonts w:eastAsia="IRNazanin" w:cs="IRNazanin"/>
          <w:color w:val="111111"/>
          <w:sz w:val="28"/>
          <w:szCs w:val="28"/>
          <w:rtl w:val="true"/>
          <w:lang w:bidi="fa-IR"/>
        </w:rPr>
        <w:t>(</w:t>
      </w:r>
      <w:r>
        <w:rPr>
          <w:rFonts w:eastAsia="IRNazanin" w:cs="IRNazanin"/>
          <w:color w:val="111111"/>
          <w:sz w:val="28"/>
          <w:szCs w:val="28"/>
          <w:lang w:bidi="fa-IR"/>
        </w:rPr>
        <w:t>296/82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يقال له ابن التاجر ، کذا رأيته بخط الشيخ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 جش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مجمع الرجال للقههائي الأصفهاني، عن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 ابن التاجر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صح في مواضع كثيرة من رجال الكشي ذكره بذلك ، عمن روى عنه مثل أبي محمد طاهر بن عيسى الوراق الكشي أحد مشايخ الكشي الذي بروی عنه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في ترجمة عبدالله بن شريك العامري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 بن عبسی ، قال حدثني جعفر بن أحمد بن أيوب السمرقندي، المعروف بابن الناجر، قال حدثني أبو سعيد الأدمي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في سلمان </w:t>
      </w:r>
      <w:r>
        <w:rPr>
          <w:rFonts w:eastAsia="IRNazanin" w:cs="IRNazanin"/>
          <w:color w:val="111111"/>
          <w:sz w:val="28"/>
          <w:szCs w:val="28"/>
          <w:rtl w:val="true"/>
          <w:lang w:bidi="fa-IR"/>
        </w:rPr>
        <w:t>(</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عيسى الوراق الكشي ، قال حدثني أبو سعید جعفر بن أيوب التاجر السمرقندي ، قال حدثني علي بن محمد بن شجاع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في ترجمة جون بن قتادة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عيسى الوراق، وغيره ، قالوا حدثنا أبو سعید جعفر بن أحمد بن أيوب التاجر السمرقندي ، ونسخت من خط جعفر ، قال حدثني أبو جعفر محمد بن يحيى بن الحسن ،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ورأيته </w:t>
      </w:r>
    </w:p>
    <w:p>
      <w:pPr>
        <w:pStyle w:val="BookText"/>
        <w:rPr/>
      </w:pPr>
      <w:r>
        <w:rPr>
          <w:rFonts w:ascii="Amiri" w:hAnsi="Amiri" w:eastAsia="Amiri" w:cs="Amiri"/>
          <w:color w:val="111111"/>
          <w:sz w:val="28"/>
          <w:sz w:val="28"/>
          <w:szCs w:val="28"/>
          <w:rtl w:val="true"/>
          <w:lang w:bidi="ar-SA"/>
        </w:rPr>
        <w:t xml:space="preserve">كان صحيح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خیرا، فاضلا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الاصبغ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قال حدثنا جعفر بن أحمد التاجر ، قال حدثني أبوالخير صالح بن أبي حماد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صحة حديث جعفر بن أحمد السمرقندی</w:t>
      </w:r>
    </w:p>
    <w:p>
      <w:pPr>
        <w:pStyle w:val="BookText"/>
        <w:rPr/>
      </w:pPr>
      <w:r>
        <w:rPr>
          <w:rFonts w:ascii="IRNazanin" w:hAnsi="IRNazanin" w:eastAsia="IRNazanin"/>
          <w:color w:val="111111"/>
          <w:sz w:val="28"/>
          <w:sz w:val="28"/>
          <w:szCs w:val="28"/>
          <w:rtl w:val="true"/>
          <w:lang w:bidi="fa-IR"/>
        </w:rPr>
        <w:t xml:space="preserve">ان صحة الحديث، نفتضي خلوه عن الغلو، والتخليط، والمناكير، والشواذ وايضا تطابقه مع الأصول ، والروايات المعتبرة المشهورة ، ووجوب سائر الشرائط، من الضبط، والسماع ، والقرائة ، وغير ذلك ، مماذكره أمل الدراية والحديث ، وقد حققناها في كتابنا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 ، وأحد بنا هناك أسماء من وصف بأنه صحيح الحديث ، وقد جعله شيخنا الشهيد الثاني رحمه الله ، من ألفاظ التعديل، حيث يقتضی کون الراوي ، ثقة ، ضابطأ،عدلا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أشرنا إلى ذلك فيما سبق في الجزء الأول في التوثيقات العامة و اماراتها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مدح عظيم بليغ من النجاشي لجعفر بن أحمد السمرقندي ، و كيف لايكون كذلك ، وستعرف روايته عن اجلاء الطائفة واعيانهم و ثقات أصحاب الباقر والصادق والكاظم والرضا والجواد والهادي والعسكري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مذهب جعفر السمرقندی</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صحة مذهب جعفر هذا، تقتضي کو نه امامية اثنا عشریا، غير غال، ولا مقصر ، ولا مرتاب في أمر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وولايتهم ، والتبري من أعدائهم ، ويشهد لها تصنیفانه ، وروایاته ، و كونه متكلما، ذابا عن المذهب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ومن أدرك من الأئمة عليهم السلام</w:t>
      </w:r>
    </w:p>
    <w:p>
      <w:pPr>
        <w:pStyle w:val="BookText"/>
        <w:rPr/>
      </w:pPr>
      <w:r>
        <w:rPr>
          <w:rFonts w:ascii="IRNazanin" w:hAnsi="IRNazanin" w:eastAsia="IRNazanin"/>
          <w:color w:val="111111"/>
          <w:sz w:val="28"/>
          <w:sz w:val="28"/>
          <w:szCs w:val="28"/>
          <w:rtl w:val="true"/>
          <w:lang w:bidi="fa-IR"/>
        </w:rPr>
        <w:t xml:space="preserve">قال الشيخ في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 وروی في التهذيب ج </w:t>
      </w:r>
      <w:r>
        <w:rPr>
          <w:rFonts w:eastAsia="IRNazanin" w:cs="IRNazanin"/>
          <w:color w:val="111111"/>
          <w:sz w:val="28"/>
          <w:szCs w:val="28"/>
          <w:lang w:bidi="fa-IR"/>
        </w:rPr>
        <w:t>660/224/4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محمد بن عيسی، عن عمرو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يسأله عن السفر ،وفي كم التقصير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رجاله </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أيوب ، يعرف بابن التاجر، من أهل سمر قند، متکلم، له 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eastAsia="IRNazanin" w:cs="IRNazanin"/>
          <w:color w:val="111111"/>
          <w:sz w:val="28"/>
          <w:szCs w:val="28"/>
          <w:lang w:bidi="fa-IR"/>
        </w:rPr>
        <w:t>13/459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أبي جعفر السمرقندي، وابنه ، بروي بعضهم عن بعض، من أصحاب العیاشې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حديث جعفر بن أحمد السمرقندی</w:t>
      </w:r>
    </w:p>
    <w:p>
      <w:pPr>
        <w:pStyle w:val="BookText"/>
        <w:rPr/>
      </w:pPr>
      <w:r>
        <w:rPr>
          <w:rFonts w:ascii="IRNazanin" w:hAnsi="IRNazanin" w:eastAsia="IRNazanin"/>
          <w:color w:val="111111"/>
          <w:sz w:val="28"/>
          <w:sz w:val="28"/>
          <w:szCs w:val="28"/>
          <w:rtl w:val="true"/>
          <w:lang w:bidi="fa-IR"/>
        </w:rPr>
        <w:t xml:space="preserve">قد روى أبو عمرو الكشي في الرجال عن جعفر بن أحمد بن أيوب السمرقندي عن جماعة من الثقات وأعيان الطائفة من أصحاب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أدرك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أبي الصباح ، وعن أصحاب الصادق ، والكاظم ، والرضا ، والجواد ، والهادي ،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تدل على علو طبقته ، وطول عمره وجلالة شانه ، فمنهم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التهلي الثقة ، من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الكشي عنه ، عنه في فيض بن المختار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الصباح الثقة ، الميزان الذي لا عين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نعيم العبدي الكناني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فروى الكشي عنه ، عنه، عن زکریا </w:t>
      </w:r>
    </w:p>
    <w:p>
      <w:pPr>
        <w:pStyle w:val="BookText"/>
        <w:rPr/>
      </w:pPr>
      <w:r>
        <w:rPr>
          <w:rFonts w:ascii="IRNazanin" w:hAnsi="IRNazanin" w:eastAsia="IRNazanin"/>
          <w:color w:val="111111"/>
          <w:sz w:val="28"/>
          <w:sz w:val="28"/>
          <w:szCs w:val="28"/>
          <w:rtl w:val="true"/>
          <w:lang w:bidi="fa-IR"/>
        </w:rPr>
        <w:t xml:space="preserve">ابن سابق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ترجمته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بشیر البجلي الثقة الجليل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روی عنه الثقات ، وروى عنهم ، فروى في خالد البجلي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 عن جعفر بن بشير ، عن أبي سلمة الجمال قال دخل خالد البجلي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عميرة أبي الخير كما في ترجمة يوسف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الحسين، عن داود ، عن يوسف قال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سليمان النيسابوري المعروف بالتاجر ، الثقة من أصحاب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الكشي في عمار بن یاسر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عبدالله ابن عباس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حماد الكشي الجليل أو خلف بن حماد الكوفي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عنه في موسی بن بكر الواسطي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أبي سعيد الأدمي من أصحاب الجواد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كمافي ترجمة عبدالله بن شريك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 بن أبي حماد سلمة أبو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الحسين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الرازي، من أصحاب الجواد، والهادي ،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كمافي زرارة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کمبت بن زید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بشير النبال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الثقة الجليل من أصحاب الإجماع من أصحاب الكاظم، والرضا ،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في عمرو بن حریث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بن ایوب روی عن صفوان ، عن عمرو بن حريث،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منصور بن حازم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أيوب، عن صفوان ، عن </w:t>
      </w:r>
    </w:p>
    <w:p>
      <w:pPr>
        <w:pStyle w:val="BookText"/>
        <w:rPr/>
      </w:pPr>
      <w:r>
        <w:rPr>
          <w:rFonts w:ascii="IRNazanin" w:hAnsi="IRNazanin" w:eastAsia="IRNazanin"/>
          <w:color w:val="111111"/>
          <w:sz w:val="28"/>
          <w:sz w:val="28"/>
          <w:szCs w:val="28"/>
          <w:rtl w:val="true"/>
          <w:lang w:bidi="fa-IR"/>
        </w:rPr>
        <w:t xml:space="preserve">منصور بن حازم قال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 وفي أبي اليسع عیسی ابن السدی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عن صفوان، عن أبي اليسع قبل فلت لابې عبد الله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اسماعيل الميثمي الجليل من أهل عصر الامام الكاظم البلا ، فروي في فيض بن المختار ویونس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أحمد بن أيوب ، عن علي بن اسماعيل ، عن أبي نجيح ، عن الفيض بن المختار قال 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شجاع، الشجاعي، من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فروی في سلمان الفارسي </w:t>
      </w:r>
      <w:r>
        <w:rPr>
          <w:rFonts w:eastAsia="IRNazanin" w:cs="IRNazanin"/>
          <w:color w:val="111111"/>
          <w:sz w:val="28"/>
          <w:szCs w:val="28"/>
          <w:rtl w:val="true"/>
          <w:lang w:bidi="fa-IR"/>
        </w:rPr>
        <w:t>(</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طاهر بن عيسى الوراق الكشي قال حدثني أبوسعید جعفر بن أحمد بن ایوب الناجر السمرقندي، قال حدثني علي بن محمد ابن شجاع ، عن أبي العباس أحمد بن حماد المروزي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وأيضا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 عنه ، عن الشجاعي ، عن يعقوب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معروف بن خربوذ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 عنه ، عن الشجاعي، عن محمد</w:t>
      </w:r>
    </w:p>
    <w:p>
      <w:pPr>
        <w:pStyle w:val="BookText"/>
        <w:rPr/>
      </w:pP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غيردات من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أيضا في الخصال باب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النضر محمد بن مسعود بن عياش العياشي ، قال حدثنا جعفر بن أحمد قال حدثني علي بن محمد بن شجاع </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العمر كي بن علي البونكي النيشابوري الثقة من اصحاب الهادي عليه السلام ، فروى الكشي في عمار بن یاسر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قال حدثني جعفر بن أحمد ، قال حدثنا حمدان بن سليمان النيشابوري ، والعمر کې ابن علي البرفكي النيشابوري، عن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في حيابة الواليية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 عنه ، قال حدثني العمر كي ، عن الحسن بن علي بن فضال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هشام بن الحكم </w:t>
      </w:r>
      <w:r>
        <w:rPr>
          <w:rFonts w:eastAsia="IRNazanin" w:cs="IRNazanin"/>
          <w:color w:val="111111"/>
          <w:sz w:val="28"/>
          <w:szCs w:val="28"/>
          <w:rtl w:val="true"/>
          <w:lang w:bidi="fa-IR"/>
        </w:rPr>
        <w:t>(</w:t>
      </w:r>
      <w:r>
        <w:rPr>
          <w:rFonts w:eastAsia="IRNazanin" w:cs="IRNazanin"/>
          <w:color w:val="111111"/>
          <w:sz w:val="28"/>
          <w:szCs w:val="28"/>
          <w:lang w:bidi="fa-IR"/>
        </w:rPr>
        <w:t>23/180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 عنه ، عن العمر کې ، عن الحسين بن أبي 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زكريا بن شابور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مسعود، عن جعفر بن أحمد بن أيوب قال حدثني العمر كي، عن ابن فضال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مفضل بن یزید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يونسبن عبد الرحمان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وروى المفيد أيضا في الاختصاص في حريز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مسعود</w:t>
      </w:r>
    </w:p>
    <w:p>
      <w:pPr>
        <w:pStyle w:val="BookText"/>
        <w:rPr/>
      </w:pPr>
      <w:r>
        <w:rPr>
          <w:rFonts w:ascii="Amiri" w:hAnsi="Amiri" w:eastAsia="Amiri" w:cs="Amiri"/>
          <w:color w:val="111111"/>
          <w:sz w:val="28"/>
          <w:sz w:val="28"/>
          <w:szCs w:val="28"/>
          <w:rtl w:val="true"/>
          <w:lang w:bidi="ar-SA"/>
        </w:rPr>
        <w:t>العياشي، عن جعفر بن أحمد بن أيوب ، عن العمر 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فضالة بن أيوب الثقة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فروى الكشي في سعيد الأعرج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 عن فضالة ، وغير واحد ، عن معاوية بن عمار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 الثقة من أصحاب الإجماع من أصحاب الصادق</w:t>
      </w:r>
    </w:p>
    <w:p>
      <w:pPr>
        <w:pStyle w:val="BookText"/>
        <w:rPr/>
      </w:pPr>
      <w:r>
        <w:rPr>
          <w:rFonts w:ascii="IRNazanin" w:hAnsi="IRNazanin" w:eastAsia="IRNazanin"/>
          <w:color w:val="111111"/>
          <w:sz w:val="28"/>
          <w:sz w:val="28"/>
          <w:szCs w:val="28"/>
          <w:rtl w:val="true"/>
          <w:lang w:bidi="fa-IR"/>
        </w:rPr>
        <w:t xml:space="preserve">والكاظم،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المغيرة بن ثوبة المخزومي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احمد، قال حدثني محمد بن أبي عمير، عن حماد بن عثمان، عن المغيرة ابن ثوبة المخزومي قال 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بن الحسن، الخير، الناضل، أبوجعفر، فروى الكشي في ترجمة جون بن قتادة وحارثة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طاهر بن عيسى الوراق ، وغیره ، قالوا حدثنا أبوسعید جعفر بن أحمد بن أيوب التاجر السمرقندي ، ونسخت من خط جعفر، قال حدثني أبو جعفر محمد بن يحيى بن الحسن، 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ورأينه خیرا فاضلا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عبدالرحمان الثقة من أصحاب الإجماع من أصحاب 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الحسين بن عمر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جعفر بن خلف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يونس بن عبدالرحمان </w:t>
      </w:r>
      <w:r>
        <w:rPr>
          <w:rFonts w:eastAsia="IRNazanin" w:cs="IRNazanin"/>
          <w:color w:val="111111"/>
          <w:sz w:val="28"/>
          <w:szCs w:val="28"/>
          <w:rtl w:val="true"/>
          <w:lang w:bidi="fa-IR"/>
        </w:rPr>
        <w:t>(</w:t>
      </w:r>
      <w:r>
        <w:rPr>
          <w:rFonts w:eastAsia="IRNazanin" w:cs="IRNazanin"/>
          <w:color w:val="111111"/>
          <w:sz w:val="28"/>
          <w:szCs w:val="28"/>
          <w:lang w:bidi="fa-IR"/>
        </w:rPr>
        <w:t>39/307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روى عنه محمد بن مسعود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جعفر بن أيوب</w:t>
      </w:r>
    </w:p>
    <w:p>
      <w:pPr>
        <w:pStyle w:val="BookText"/>
        <w:rPr/>
      </w:pPr>
      <w:r>
        <w:rPr>
          <w:rFonts w:ascii="IRNazanin" w:hAnsi="IRNazanin" w:eastAsia="IRNazanin"/>
          <w:color w:val="111111"/>
          <w:sz w:val="28"/>
          <w:sz w:val="28"/>
          <w:szCs w:val="28"/>
          <w:rtl w:val="true"/>
          <w:lang w:bidi="fa-IR"/>
        </w:rPr>
        <w:t>قد روى جماعة عن جعفر بن أيوب السمرقندي روایات و مصنفات الامامية،</w:t>
      </w:r>
    </w:p>
    <w:p>
      <w:pPr>
        <w:pStyle w:val="BookText"/>
        <w:rPr/>
      </w:pPr>
      <w:r>
        <w:rPr>
          <w:rFonts w:ascii="Amiri" w:hAnsi="Amiri" w:eastAsia="Amiri" w:cs="Amiri"/>
          <w:color w:val="111111"/>
          <w:sz w:val="28"/>
          <w:sz w:val="28"/>
          <w:szCs w:val="28"/>
          <w:rtl w:val="true"/>
          <w:lang w:bidi="ar-SA"/>
        </w:rPr>
        <w:t xml:space="preserve">كما في الكشي، والنجاشي، وفهرست الشيخ، واختصاص المفيد،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خصهم الماتن بذكرالعياشي فحسب فیمن روى عنه ، لموضعه في الشيعة وأحاديثهم ورواتهم، حيث قال في ترجمته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صدوق، عين من عيون هذه الطائفة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ولايضر بذلك قوله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يروي عن الضعفاء، كثيرا، وكان في أول امره عامي المذهب وسمع حديث العامة ، فأكثر منه، ثم تبصر، وعاد الينا وكان حديث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عامينه بدو امره وسماعه حديث العامة وروايته عنهم ، وهم الضعفاء ، انما یوجب الوهن اذا استمر عليها ، ولكن الله أيده ونصره حتی تبصر ، وعاد الى الأمامية ، وهو حديث السن غیر متلون باراء العامة الفاسدة وغير معتمد على رواياتهم الضعيفة المنحرفة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أكد أيضا في آخر كلامه ما أشرنا اليه بقوله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أصحاب علي بن الحسن بن فضال، وعبدالله بن محمد خالد الطيالسي وجماعة من شيوخ الكوفيين، والبغداديين، والقميين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مدائح النجاشي للعياشي رحمهما الله وقد جمعنا مشایخ العياشي ومن روى عنه من الثقات الاعلام بروابائهم في ترجمته وفيهم جعفر بن أيوب السمرقندي هذا</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وقدروى عن جعفر غير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أبي عمرو الكشي، فروى عنه كثيرا في الرجال ، وذكرناه في مشايخه في الشرح الكبير على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w:t>
      </w:r>
    </w:p>
    <w:p>
      <w:pPr>
        <w:pStyle w:val="BookText"/>
        <w:rPr/>
      </w:pPr>
      <w:r>
        <w:rPr>
          <w:rFonts w:ascii="IRNazanin" w:hAnsi="IRNazanin" w:eastAsia="IRNazanin"/>
          <w:color w:val="111111"/>
          <w:sz w:val="28"/>
          <w:sz w:val="28"/>
          <w:szCs w:val="28"/>
          <w:rtl w:val="true"/>
          <w:lang w:bidi="fa-IR"/>
        </w:rPr>
        <w:t xml:space="preserve">ذكر أحمد بن الحسين رحمه الله ، أن له كتاب الرد على من زعم أن النبي صلى الله عليه و آله كان على دين قومه ، قبل النبوة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طريقنا اليه شيخنا أبو عبد الله محمد بن محمد، عن جعفر بن محمد بن قولویه ، عن محمد بن عمر بن عبدالعزيز الكشي،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روايته عنه في الفيض بن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وعمرو بن حريث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وطاهر بن عيسى الوراق، ابو محمد الكشي، من مشايخ أبي عمرو الكشي،</w:t>
      </w:r>
    </w:p>
    <w:p>
      <w:pPr>
        <w:pStyle w:val="BookText"/>
        <w:rPr/>
      </w:pPr>
      <w:r>
        <w:rPr>
          <w:rFonts w:ascii="IRNazanin" w:hAnsi="IRNazanin" w:eastAsia="IRNazanin"/>
          <w:color w:val="111111"/>
          <w:sz w:val="28"/>
          <w:sz w:val="28"/>
          <w:szCs w:val="28"/>
          <w:rtl w:val="true"/>
          <w:lang w:bidi="fa-IR"/>
        </w:rPr>
        <w:t xml:space="preserve">فروى عنه ، عنه كثيرا، منها في ترجمة سلمان </w:t>
      </w:r>
      <w:r>
        <w:rPr>
          <w:rFonts w:eastAsia="IRNazanin" w:cs="IRNazanin"/>
          <w:color w:val="111111"/>
          <w:sz w:val="28"/>
          <w:szCs w:val="28"/>
          <w:rtl w:val="true"/>
          <w:lang w:bidi="fa-IR"/>
        </w:rPr>
        <w:t>(</w:t>
      </w:r>
      <w:r>
        <w:rPr>
          <w:rFonts w:eastAsia="IRNazanin" w:cs="IRNazanin"/>
          <w:color w:val="111111"/>
          <w:sz w:val="28"/>
          <w:szCs w:val="28"/>
          <w:lang w:bidi="fa-IR"/>
        </w:rPr>
        <w:t>33/10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طاهر بن عيسى الوراق الكشي ، قال حدثني أبو سعید جعفر بن أحمد بن أيوب التاجر السمرقندي، قال حدثني علي بن محمد بن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في الزماد الثمانية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الاصبغ بن نباتة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وروي أيضا عن جعفر بن أحمد بن أيوب ، أبو الحسين کماني الكشي في ترجمة مفضل بن قيس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أحمد بن سليمان كماني ابن 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ج </w:t>
      </w:r>
      <w:r>
        <w:rPr>
          <w:rFonts w:eastAsia="IRNazanin" w:cs="IRNazanin"/>
          <w:color w:val="111111"/>
          <w:sz w:val="28"/>
          <w:szCs w:val="28"/>
          <w:lang w:bidi="fa-IR"/>
        </w:rPr>
        <w:t>87/60/2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الحسين بن اشكيب المروزي الخراساني المقيم بسمرقند ، و کش من رجال أبي الحسن ، وأبي محمد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الثقة الثقة ، الشبت، الفاغهل، الفقيه، المتکلم، من مشايخ العياشي ترجمته، وفيها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أبوالقاسم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الرد های من زعم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دين قومه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اليه صحيح </w:t>
      </w:r>
      <w:r>
        <w:rPr>
          <w:rFonts w:eastAsia="Amiri" w:cs="Amiri" w:ascii="Amiri" w:hAnsi="Amiri"/>
          <w:color w:val="111111"/>
          <w:sz w:val="28"/>
          <w:szCs w:val="28"/>
          <w:rtl w:val="true"/>
          <w:lang w:bidi="ar-SA"/>
        </w:rPr>
        <w:t xml:space="preserve">. </w:t>
      </w:r>
      <w:bookmarkStart w:id="189" w:name="pg19919_216991"/>
    </w:p>
    <w:p>
      <w:pPr>
        <w:pStyle w:val="Heading3"/>
        <w:numPr>
          <w:ilvl w:val="2"/>
          <w:numId w:val="1"/>
        </w:numPr>
        <w:rPr/>
      </w:pPr>
      <w:bookmarkStart w:id="190" w:name="__RefHeading___Toc3961447_2314609296"/>
      <w:bookmarkStart w:id="191" w:name="_Toc69"/>
      <w:bookmarkEnd w:id="189"/>
      <w:bookmarkEnd w:id="190"/>
      <w:r>
        <w:rPr/>
        <w:t>309</w:t>
      </w:r>
      <w:r>
        <w:rPr>
          <w:rtl w:val="true"/>
        </w:rPr>
        <w:t xml:space="preserve">- </w:t>
      </w:r>
      <w:r>
        <w:rPr>
          <w:rtl w:val="true"/>
        </w:rPr>
        <w:t xml:space="preserve">جعفر بن محمد بن اسحاق بن رباط </w:t>
      </w:r>
      <w:r>
        <w:rPr>
          <w:rtl w:val="true"/>
        </w:rPr>
        <w:t>(</w:t>
      </w:r>
      <w:r>
        <w:rPr/>
        <w:t>1</w:t>
      </w:r>
      <w:r>
        <w:rPr>
          <w:rtl w:val="true"/>
        </w:rPr>
        <w:t>)</w:t>
      </w:r>
      <w:bookmarkEnd w:id="191"/>
    </w:p>
    <w:p>
      <w:pPr>
        <w:pStyle w:val="BookText"/>
        <w:rPr/>
      </w:pPr>
      <w:r>
        <w:rPr>
          <w:rFonts w:ascii="IRNazanin" w:hAnsi="IRNazanin" w:eastAsia="IRNazanin"/>
          <w:color w:val="111111"/>
          <w:sz w:val="28"/>
          <w:sz w:val="28"/>
          <w:szCs w:val="28"/>
          <w:rtl w:val="true"/>
          <w:lang w:bidi="fa-IR"/>
        </w:rPr>
        <w:t>أبو القاسم البجلي ، شیخ ، ثقة ، كوفي ، من أصحابنا له كتاب الرد على الواقفة ، كتاب الرد على الفطحية ، كتاب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ابن نوح، عن ابي عبدالله الصفراني ، عن جعفر بن محمد بن اسحاق ، بكتبه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92" w:name="__RefHeading___Toc3961449_2314609296"/>
      <w:bookmarkStart w:id="193" w:name="_Toc70"/>
      <w:bookmarkEnd w:id="192"/>
      <w:r>
        <w:rPr/>
        <w:t>310</w:t>
      </w:r>
      <w:r>
        <w:rPr>
          <w:rtl w:val="true"/>
        </w:rPr>
        <w:t xml:space="preserve">- </w:t>
      </w:r>
      <w:r>
        <w:rPr>
          <w:rtl w:val="true"/>
        </w:rPr>
        <w:t>جعفر بن سليمان القمي</w:t>
      </w:r>
      <w:bookmarkEnd w:id="1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 ثقة ، من أصحابنا القمين له کتاب ثواب الاعمال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جعفر بن محمد البجلی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في ج </w:t>
      </w:r>
      <w:r>
        <w:rPr>
          <w:rFonts w:eastAsia="IRNazanin" w:cs="IRNazanin"/>
          <w:color w:val="111111"/>
          <w:sz w:val="28"/>
          <w:szCs w:val="28"/>
          <w:lang w:bidi="fa-IR"/>
        </w:rPr>
        <w:t>93/71/2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الحسن بن رباط البجلي الكوفي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رباط، و بني رباط، و أولادهم ورجال الحديث من هذا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وتأتي ترجمة محمد بن محمد بن أحمد بن اسحاق بن رباط الكوفي البجاي الفقيه الثقة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 ترجمة اسحاق بن رباط، و ترجمة محمد بن اسحاق ابن رباط ، وترجمة أحمد بن اسحاق بن رباط، وتراجم سایر رجال البيت منهم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الرواة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الماتن اليه صحيح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ابن حجر في لسان المیزان ج </w:t>
      </w:r>
      <w:r>
        <w:rPr>
          <w:rFonts w:eastAsia="IRNazanin" w:cs="IRNazanin"/>
          <w:color w:val="111111"/>
          <w:sz w:val="28"/>
          <w:szCs w:val="28"/>
          <w:lang w:bidi="fa-IR"/>
        </w:rPr>
        <w:t>471/115/2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ماذکره النجاشي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يظهر لنا والده ، انه سلیمان بن خالد الطلحي الشاعر الفمي الذي ذكره</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غيره </w:t>
      </w:r>
      <w:r>
        <w:rPr>
          <w:rFonts w:eastAsia="IRNazanin" w:cs="IRNazanin"/>
          <w:color w:val="111111"/>
          <w:sz w:val="28"/>
          <w:szCs w:val="28"/>
          <w:rtl w:val="true"/>
          <w:lang w:bidi="fa-IR"/>
        </w:rPr>
        <w:t xml:space="preserve">. </w:t>
      </w:r>
      <w:bookmarkStart w:id="194" w:name="pg19919_216992"/>
    </w:p>
    <w:p>
      <w:pPr>
        <w:pStyle w:val="BookText"/>
        <w:rPr/>
      </w:pPr>
      <w:bookmarkEnd w:id="194"/>
      <w:r>
        <w:rPr>
          <w:rFonts w:ascii="Amiri" w:hAnsi="Amiri" w:eastAsia="Amiri" w:cs="Amiri"/>
          <w:color w:val="111111"/>
          <w:sz w:val="28"/>
          <w:sz w:val="28"/>
          <w:szCs w:val="28"/>
          <w:rtl w:val="true"/>
          <w:lang w:bidi="ar-SA"/>
        </w:rPr>
        <w:t xml:space="preserve">أخبرنا علي بن أحمد بن أبي جيد ، قال حدثنا محمد بن الحسن بن الوليد ،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961451_2314609296"/>
      <w:bookmarkStart w:id="196" w:name="_Toc71"/>
      <w:bookmarkEnd w:id="195"/>
      <w:r>
        <w:rPr/>
        <w:t>311</w:t>
      </w:r>
      <w:r>
        <w:rPr>
          <w:rtl w:val="true"/>
        </w:rPr>
        <w:t xml:space="preserve">- </w:t>
      </w:r>
      <w:r>
        <w:rPr>
          <w:rtl w:val="true"/>
        </w:rPr>
        <w:t xml:space="preserve">جعفر بن محمد بن مالك بن عيسى بن سابور </w:t>
      </w:r>
      <w:r>
        <w:rPr>
          <w:rtl w:val="true"/>
        </w:rPr>
        <w:t>(</w:t>
      </w:r>
      <w:r>
        <w:rPr/>
        <w:t>2</w:t>
      </w:r>
      <w:r>
        <w:rPr>
          <w:rtl w:val="true"/>
        </w:rPr>
        <w:t>)</w:t>
      </w:r>
      <w:bookmarkEnd w:id="196"/>
    </w:p>
    <w:p>
      <w:pPr>
        <w:pStyle w:val="BookText"/>
        <w:rPr/>
      </w:pPr>
      <w:r>
        <w:rPr>
          <w:rFonts w:ascii="IRNazanin" w:hAnsi="IRNazanin" w:eastAsia="IRNazanin"/>
          <w:color w:val="111111"/>
          <w:sz w:val="28"/>
          <w:sz w:val="28"/>
          <w:szCs w:val="28"/>
          <w:rtl w:val="true"/>
          <w:lang w:bidi="fa-IR"/>
        </w:rPr>
        <w:t xml:space="preserve">مولی اسماء بن خارجة بن حصن الفزاري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الى كتابه صحيح ، ورواية ابن الوليد عنه و كونه شيخ روايته وهو شيخ القميين الثقة العين الخبير بالرواة والروايات، تشعر بمنزلته وجلاانه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مالك ،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محمدبن مالك، 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بن عيسى بن سابور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يشبه أن النجاشي قد اعتمد على ابن الغضائري فيماد كره في نسبه ، وولائه ، وفي حديثه ، ومذهبه ، وغير ذلك، والانهاء في نسبه الی سابور ، وهم غير معروفين، يوهم التضعيف نسبا ، كما ياتي ايهام التضعيف له في ولائه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في ج </w:t>
      </w:r>
      <w:r>
        <w:rPr>
          <w:rFonts w:eastAsia="IRNazanin" w:cs="IRNazanin"/>
          <w:color w:val="111111"/>
          <w:sz w:val="28"/>
          <w:szCs w:val="28"/>
          <w:lang w:bidi="fa-IR"/>
        </w:rPr>
        <w:t>278/137/4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بسطام بن سا بور أبي الحسين الواسطي الزبات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اخوته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زکریا، وزياد و ساير بني سابور ، و کون عيسى منهم غير بعيد ، و تفصيل القول في ذلك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الرواة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ولانه ونسبته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ذکر ولائه ونسبته الى اسماء بن خارجة بن حصن الفزاري ، يوهم </w:t>
      </w:r>
    </w:p>
    <w:p>
      <w:pPr>
        <w:pStyle w:val="BookText"/>
        <w:rPr/>
      </w:pPr>
      <w:r>
        <w:rPr>
          <w:rFonts w:ascii="Amiri" w:hAnsi="Amiri" w:eastAsia="Amiri" w:cs="Amiri"/>
          <w:color w:val="111111"/>
          <w:sz w:val="28"/>
          <w:sz w:val="28"/>
          <w:szCs w:val="28"/>
          <w:rtl w:val="true"/>
          <w:lang w:bidi="ar-SA"/>
        </w:rPr>
        <w:t xml:space="preserve">التضعيف أيضا بالولاء والنسبة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خارجة بن حصن ، فقد ذكره ابن سعد في الطبقات ج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وفد فزارة ، و كذا الطبري في تاريخه في وقایع سنة التاسع ج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قدم وفد بني فزارة ، وهم بضعة عشر رجلا ، فيهم خارجة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ج </w:t>
      </w:r>
      <w:r>
        <w:rPr>
          <w:rFonts w:eastAsia="IRNazanin" w:cs="IRNazanin"/>
          <w:color w:val="111111"/>
          <w:sz w:val="28"/>
          <w:szCs w:val="28"/>
          <w:lang w:bidi="fa-IR"/>
        </w:rPr>
        <w:t>341/3</w:t>
      </w:r>
    </w:p>
    <w:p>
      <w:pPr>
        <w:pStyle w:val="BookText"/>
        <w:rPr/>
      </w:pPr>
      <w:r>
        <w:rPr>
          <w:rFonts w:ascii="Amiri" w:hAnsi="Amiri" w:eastAsia="Amiri" w:cs="Amiri"/>
          <w:color w:val="111111"/>
          <w:sz w:val="28"/>
          <w:sz w:val="28"/>
          <w:szCs w:val="28"/>
          <w:rtl w:val="true"/>
          <w:lang w:bidi="ar-SA"/>
        </w:rPr>
        <w:t xml:space="preserve">وقائع سنة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كان لقاء أبي بكر خارجة بن حصين الفزاري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ابن حجر في الاصابة ج </w:t>
      </w:r>
      <w:r>
        <w:rPr>
          <w:rFonts w:eastAsia="Amiri" w:cs="Amiri" w:ascii="Amiri" w:hAnsi="Amiri"/>
          <w:color w:val="111111"/>
          <w:sz w:val="28"/>
          <w:szCs w:val="28"/>
          <w:lang w:bidi="ar-SA"/>
        </w:rPr>
        <w:t>2133/399/1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بأخبار ردية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اسماء بن خارجة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اسماء بن خارجة فله مواقف سيئة ، فذكره الطبري في تاريخه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وقایع سنة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ودخول الحجاج الكوفة ، وذكره في ج</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وقایع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فيمن استشهدهم زیاد بن أبيه، لعنه الله، على قتل حجر بن عدي وأصحابه، وعدهم من الشهود على هؤلاء الأبرار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بن خارجة الفزاري، كان يعتذر من أمره، وشمر بن ذي الجوشن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أيضا في ج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كان مع ابن مرجانة في أمر قتل مسلم بن عقيل، وهاني بن عروة، وان ذكره أيضا باعتراضه على ابن مرجانه فيمافعل بهاني</w:t>
      </w:r>
    </w:p>
    <w:p>
      <w:pPr>
        <w:pStyle w:val="BookText"/>
        <w:rPr/>
      </w:pPr>
      <w:r>
        <w:rPr>
          <w:rFonts w:ascii="Amiri" w:hAnsi="Amiri" w:eastAsia="Amiri" w:cs="Amiri"/>
          <w:color w:val="111111"/>
          <w:sz w:val="28"/>
          <w:sz w:val="28"/>
          <w:szCs w:val="28"/>
          <w:rtl w:val="true"/>
          <w:lang w:bidi="ar-SA"/>
        </w:rPr>
        <w:t xml:space="preserve">بن عروة ، وأمر بضربه وحبسه كمافي ج </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شعر الفرزدق الشاعر ، ذمه ، ذكره الطبري بتمامه في ج</w:t>
      </w:r>
      <w:r>
        <w:rPr>
          <w:rFonts w:eastAsia="Amiri" w:cs="Amiri" w:ascii="Amiri" w:hAnsi="Amiri"/>
          <w:color w:val="111111"/>
          <w:sz w:val="28"/>
          <w:szCs w:val="28"/>
          <w:lang w:bidi="ar-SA"/>
        </w:rPr>
        <w:t>380/5</w:t>
      </w:r>
      <w:r>
        <w:rPr>
          <w:rFonts w:ascii="Amiri" w:hAnsi="Amiri" w:eastAsia="Amiri" w:cs="Amiri"/>
          <w:color w:val="111111"/>
          <w:sz w:val="28"/>
          <w:sz w:val="28"/>
          <w:szCs w:val="28"/>
          <w:rtl w:val="true"/>
          <w:lang w:bidi="ar-SA"/>
        </w:rPr>
        <w:t>، وببعضه في ج</w:t>
      </w:r>
      <w:r>
        <w:rPr>
          <w:rFonts w:eastAsia="Amiri" w:cs="Amiri" w:ascii="Amiri" w:hAnsi="Amiri"/>
          <w:color w:val="111111"/>
          <w:sz w:val="28"/>
          <w:szCs w:val="28"/>
          <w:lang w:bidi="ar-SA"/>
        </w:rPr>
        <w:t>351/5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 كب أسماء الهماليج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طلبته مذحج بذحول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ذكره في ج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يشاوره ابن مطيع الوالي من آل زباد علی الكوفة في أمر المختار، وأيضا في وقایع سنة </w:t>
      </w:r>
      <w:r>
        <w:rPr>
          <w:rFonts w:eastAsia="IRNazanin" w:cs="IRNazanin"/>
          <w:color w:val="111111"/>
          <w:sz w:val="28"/>
          <w:szCs w:val="28"/>
          <w:lang w:bidi="fa-IR"/>
        </w:rPr>
        <w:t>124/68</w:t>
      </w:r>
      <w:r>
        <w:rPr>
          <w:rFonts w:eastAsia="IRNazanin" w:cs="IRNazanin"/>
          <w:color w:val="111111"/>
          <w:sz w:val="28"/>
          <w:szCs w:val="28"/>
          <w:rtl w:val="true"/>
          <w:lang w:bidi="fa-IR"/>
        </w:rPr>
        <w:t xml:space="preserve">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اللباب ج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معاوية بن الحارث بن </w:t>
      </w:r>
    </w:p>
    <w:p>
      <w:pPr>
        <w:pStyle w:val="BookText"/>
        <w:rPr/>
      </w:pP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اسماء بن خارجة بن عيينة بن حصين الفزاري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بكوفيته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والشيخ في الفهرست و الرجال، وغيرهما، وقد ذكر ذلك في الروايات، كما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بكنيته في كلام جماعة ، وفي بعض الروايات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أو وثاقته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المتن تضعيفه ، جزما ، مع أن الظاهر منه التعويل في ذلك على ابن الغضائري ، وما عن بعض القميين وعن ابن نوح ، وانما تردد في فساد مذهبه ، وروايته ، 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محمد بن أحمد بن يحيى الأشعري الثقة في الحديث المرمى، بالرواية عن الضعفاء ، وبالاعتماد على المراسيل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الماتن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الحسن بن الوليد ، يستثنى من رواية محمد بن أحمد بن يحيى مارواه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يرويه عن جعفر بن محمد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شيخنا أبو جعفر محمد بن الحسن بن الوليد ، في ذلك كله ، وتبعه أبو</w:t>
      </w:r>
    </w:p>
    <w:p>
      <w:pPr>
        <w:pStyle w:val="BookText"/>
        <w:rPr/>
      </w:pPr>
      <w:r>
        <w:rPr>
          <w:rFonts w:ascii="IRNazanin" w:hAnsi="IRNazanin" w:eastAsia="IRNazanin"/>
          <w:color w:val="111111"/>
          <w:sz w:val="28"/>
          <w:sz w:val="28"/>
          <w:szCs w:val="28"/>
          <w:rtl w:val="true"/>
          <w:lang w:bidi="fa-IR"/>
        </w:rPr>
        <w:t xml:space="preserve">جعفر بن بابویه رحمه الله ، على ذلك، الا في محمد بن عيسى بن عبيد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كما ياني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ويضعفه قوم </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النجاشي المانن حيث أنه مع جزمه بالتضعيف، تبعا لمن ضعفه ، أنه قد أسند إلى جماعة كتبأ في تراجمهم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باسناده عن جعفر بن محمد الفزاري هذا عنهم، أحصيناهم في حله ، ومن ذاك اسناده کتاب دلائل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أحمد بن يحيى بن حكيم الأزدي الكوفي الثقة ثم روايته عنه ، عن جعفر بن محمد بن مالك الفزاري، تقدمت ترجمته 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 وضعا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تأتي روايته كتب جماعة ، عن جعفر الفزاري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نخصيص التضعيف بالحديث، يقتضي عدم ضعفه في المذهب و الرواية الا ان ما استدل به يقتضی ضعفه فيهما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التضعيف موهون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لضعف مستنده ، كما يأتي تفصيلا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 لان ما ذكره من التضعيف مهنا، بنا في روايته كتب جماعة عنه ، وروايته ، عن جماعة من أعيان الثقات من الرواية عنه، فهم أقرب، وأدری بمن حضروا مجلسه ، وأخذوا عنه ، ورووا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 المعارضة تضعف من ضعفه ، بتوثيق الشيخ له ، صریحا مع ذكره تضعیف قوم له، والشهادة بالضعف ، والوضع، مبني على الاجتهاد والرأي ، في حد الغلو وما یوجبه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رجاله </w:t>
      </w:r>
      <w:r>
        <w:rPr>
          <w:rFonts w:eastAsia="IRNazanin" w:cs="IRNazanin"/>
          <w:color w:val="111111"/>
          <w:sz w:val="28"/>
          <w:szCs w:val="28"/>
          <w:rtl w:val="true"/>
          <w:lang w:bidi="fa-IR"/>
        </w:rPr>
        <w:t>(</w:t>
      </w:r>
      <w:r>
        <w:rPr>
          <w:rFonts w:eastAsia="IRNazanin" w:cs="IRNazanin"/>
          <w:color w:val="111111"/>
          <w:sz w:val="28"/>
          <w:szCs w:val="28"/>
          <w:lang w:bidi="fa-IR"/>
        </w:rPr>
        <w:t>4/458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ابن مالك ، كوفي ، ثقة ، ويضعفه قوم ، روی في مولد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أعاجيب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سيظهر الحق في وجه اسناد الضعف، و الفساد، في المذهب و الرواية، اليه ، وان الإعجاب بفضائل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جرأ الرمي با اخلو ، وفساد المذهب، والرواية ، والا فكيف تكون روابة ماهو عجيب لاحاد الناس ، في أولياء الله وخلفائه ، و كلماته ، ومظاهر اسماء جماله و كماله وجلاله ، مجوزا الاسناد الوضع اليه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نهمة وضع الحديث اليه</w:t>
      </w:r>
    </w:p>
    <w:p>
      <w:pPr>
        <w:pStyle w:val="BookText"/>
        <w:rPr/>
      </w:pPr>
      <w:r>
        <w:rPr>
          <w:rFonts w:ascii="Amiri" w:hAnsi="Amiri" w:eastAsia="Amiri" w:cs="Amiri"/>
          <w:color w:val="111111"/>
          <w:sz w:val="28"/>
          <w:sz w:val="28"/>
          <w:szCs w:val="28"/>
          <w:rtl w:val="true"/>
          <w:lang w:bidi="ar-SA"/>
        </w:rPr>
        <w:t>قال ابن الغضائري فيما حكاه اعلامة الحلي عنه في القسم الثاني من الخلاصة</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ماذكره في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وحكاه القهيائي عنه أيضا في مجمع الرجال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محمد بن مالك بن عيسى بن سابور، مولى مالك بن اسماء بن خارجة الفزاري، أبو عبدالله ، كذاب، متروك الحدیث، جملة ، وكان في مذهبه ارتفاع ، ويروى عن الضعفاء، والمجاهيل، و كل عيوب الضعفاء مجتمعة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 في الحسين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 الاان جعفر بن محمد بن مالك</w:t>
      </w:r>
    </w:p>
    <w:p>
      <w:pPr>
        <w:pStyle w:val="BookText"/>
        <w:rPr/>
      </w:pPr>
      <w:r>
        <w:rPr>
          <w:rFonts w:ascii="Amiri" w:hAnsi="Amiri" w:eastAsia="Amiri" w:cs="Amiri"/>
          <w:color w:val="111111"/>
          <w:sz w:val="28"/>
          <w:sz w:val="28"/>
          <w:szCs w:val="28"/>
          <w:rtl w:val="true"/>
          <w:lang w:bidi="ar-SA"/>
        </w:rPr>
        <w:t xml:space="preserve">روى عنه أحاديث ، وماعند أصحابنا من هذا الرجل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تهمة وضع الحديث ، مبنية على اقرار المتهم ، كي بؤخذ ويلزم عليه بأشق الاحوال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انه ليس أمرا محسوسا تصح الشهادة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بأدلة حجية البينات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ان رواية أمر باطل لانصحح نسبة الوضع الى الراوي ، و ايست رواية</w:t>
      </w:r>
    </w:p>
    <w:p>
      <w:pPr>
        <w:pStyle w:val="BookText"/>
        <w:rPr/>
      </w:pPr>
      <w:r>
        <w:rPr>
          <w:rFonts w:ascii="Amiri" w:hAnsi="Amiri" w:eastAsia="Amiri" w:cs="Amiri"/>
          <w:color w:val="111111"/>
          <w:sz w:val="28"/>
          <w:sz w:val="28"/>
          <w:szCs w:val="28"/>
          <w:rtl w:val="true"/>
          <w:lang w:bidi="ar-SA"/>
        </w:rPr>
        <w:t xml:space="preserve">الكذب، وان كانت ذنبا، كذبا، ولا وضعا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وانما يحكم ببطلان الحديث اذاكان، خالفة لصريح الكتاب والسنة المقطوعتين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الأمر بضرب مثله على الجدار ، والحكم بأنه باطل ، زخرف ، وقد وردت في الروايات عن المعصومين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ماخالف قول ربنا تم نقله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وان قدر أولياء الله 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ومنزلتهم ، لاتعرف الا من الله ورسوله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ان ابن الغضائري لم تطب نفسه بنسبة الوضع اليه فحسب حتى قال هو كدا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يضع الحدیث وضعا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تهمة الغلو ووضع الحديث</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كلام الشيخ والنجاشي وابن الغضائري ان تهمة كون جعفر بن محمد الكوفي الفزاري كذابا، مرتفعا، غاليا، وضاع الحديث وضعا، ضعيفا في </w:t>
      </w:r>
    </w:p>
    <w:p>
      <w:pPr>
        <w:pStyle w:val="BookText"/>
        <w:rPr/>
      </w:pPr>
      <w:r>
        <w:rPr>
          <w:rFonts w:ascii="IRNazanin" w:hAnsi="IRNazanin" w:eastAsia="IRNazanin"/>
          <w:color w:val="111111"/>
          <w:sz w:val="28"/>
          <w:sz w:val="28"/>
          <w:szCs w:val="28"/>
          <w:rtl w:val="true"/>
          <w:lang w:bidi="fa-IR"/>
        </w:rPr>
        <w:t xml:space="preserve">الحديث ، قد نشأت من رواياته في مولد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رواة مجاهیل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اكثر ابن الغضائري في تضمينه بهذه الروايات والرواة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ان الاهمال ربما یوجب الغرور ، والاستعجال و التبعية بلادلیل ربما ستنبع الشرور و الندامة يوم النشور، فالحري بالتحقيق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والتفتيش في رواياته ، ثم في شابخ حديثه ومن رواها عنهم ، فهل تصح نسبة رواية الأعاجيب في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ان مارواه فيه أعاجيب ؟ أو أن من رواها عنهم مجاهيل، وهل يسد له بذلك كل باب الا باب الرمي بوضع الحديث ، وضعا ، ولا يحتمل فيه معرفته بوثاقتهم حينما أخذ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ليس للعمل الغير الصحيح وجهة الا فساد المذهب والعقيدة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يمكن خطاء من ضعفه ، و استني رواياته فين استثنی من روایات جماعة من مشايخ محمد بن أحمد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يصح للصدوق وغيره ترك تبعية شيخه في نضعیف محمد بن عيسى بن عبيد اليقطيني من هؤلاء وغيره؟ ولايصح لنا التحقيق وترك الإسراع في التبعية والتضعيف ، كما أن أعيان مشايخ الشيعة من أهل عصره قد أخذوا عنه ورووا عنه هذه الروايات و غيرها، فنقول وبالله الاستعانة فانه ولي التوفيق والسداد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مارواه جعفر بن محمد الفزاري الكوفي البزاز و زعم ابن النف اثري وغيره انها اعاجيب و موضوعات ، وارتفاعات وغلوات، وأفكات ومكذوبات ، رواها عن المجاهیل ، ليست في خصوص ولادة الامام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أو کیفیتها أو زمانها أو مكانها ، فلم اظفر برواية له فيها ، وانما الواصل منها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عن غيره ، بنتهي سندها الى حكيمة بنت الأمام و اخته وعمنه ، سلام الله عليهم أجمعين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خلت هذه الروايات الواصلة الينا عن ذكر آيات الله و کراماته على </w:t>
      </w:r>
    </w:p>
    <w:p>
      <w:pPr>
        <w:pStyle w:val="BookText"/>
        <w:rPr/>
      </w:pPr>
      <w:r>
        <w:rPr>
          <w:rFonts w:ascii="IRNazanin" w:hAnsi="IRNazanin" w:eastAsia="IRNazanin"/>
          <w:color w:val="111111"/>
          <w:sz w:val="28"/>
          <w:sz w:val="28"/>
          <w:szCs w:val="28"/>
          <w:rtl w:val="true"/>
          <w:lang w:bidi="fa-IR"/>
        </w:rPr>
        <w:t xml:space="preserve">او ليائه و على الأئمة الطاهرين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الاعاجيب التي هي اعاجيب للقاصرين و كيف تكون أعاجيب ولقد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والرقيم كانوا من آياتنا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وصلت الينا في مواليد المعصومين علیهم السلام روایات كثيرة فيها آیات عظيمة لهم أعظم من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الاعاجيب في ولادة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مطاق مارواه و جمعه الاصحاب کانکليني، والصدوق، والشيخ، والنعماني وغيرهم في أبواب مولد الامام، ونشير الى بعض مارووه عنه في أمر الامام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وتفصيله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الاشارة والنص الى صاحب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محمد، عن جعفر بن محمد الكوفي، عن جعفر بن محمد المكفوف، عن عمرو الاهوازي، قال أراني أبو محمد ابنه ، وقال هذا صاحبكم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تسمية من رآه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3/77/333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جعفر بن محمد، عن ابن فضال، عن الريحان بن الصات ، قال 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لايرى جسمه ، ولا يسمي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ايضأ </w:t>
      </w:r>
      <w:r>
        <w:rPr>
          <w:rFonts w:eastAsia="IRNazanin" w:cs="IRNazanin"/>
          <w:color w:val="111111"/>
          <w:sz w:val="28"/>
          <w:szCs w:val="28"/>
          <w:rtl w:val="true"/>
          <w:lang w:bidi="fa-IR"/>
        </w:rPr>
        <w:t xml:space="preserve">( </w:t>
      </w:r>
      <w:r>
        <w:rPr>
          <w:rFonts w:eastAsia="IRNazanin" w:cs="IRNazanin"/>
          <w:color w:val="111111"/>
          <w:sz w:val="28"/>
          <w:szCs w:val="28"/>
          <w:lang w:bidi="fa-IR"/>
        </w:rPr>
        <w:t>1/79/335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والحسن بن محمد ، جميعة ، عن جعفر بن محمد الكوفي ، عن الحسن بن محمد الصيرفي ، عن صالح بن خالد، عن بمان التمار قال 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جلوسا ،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اناصاحب هذا الأمر غيبة ، المنمك فيها بدينه كالخارط للقتاد ، ثم قال ، هكذا ،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يمسك شوك القتاد بيده ؟ ثم اطرق مليا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لصاحب هذا الأمر غيبة ، فليتق الله عبد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وليتمسك بدينه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جعفر بن محمد، عن اسحاق </w:t>
      </w:r>
    </w:p>
    <w:p>
      <w:pPr>
        <w:pStyle w:val="BookText"/>
        <w:rPr/>
      </w:pPr>
      <w:r>
        <w:rPr>
          <w:rFonts w:ascii="IRNazanin" w:hAnsi="IRNazanin" w:eastAsia="IRNazanin"/>
          <w:color w:val="111111"/>
          <w:sz w:val="28"/>
          <w:sz w:val="28"/>
          <w:szCs w:val="28"/>
          <w:rtl w:val="true"/>
          <w:lang w:bidi="fa-IR"/>
        </w:rPr>
        <w:t xml:space="preserve">ابن محمد ، عن يحيى بن المثنى ، عن عبدالله بن بكير ، عن عبيد بن زرارة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يفقد الناس امامهم ، يشهد الموسم ، فيراهم ، ولا يرونه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الاكمال ج </w:t>
      </w:r>
      <w:r>
        <w:rPr>
          <w:rFonts w:eastAsia="Amiri" w:cs="Amiri" w:ascii="Amiri" w:hAnsi="Amiri"/>
          <w:color w:val="111111"/>
          <w:sz w:val="28"/>
          <w:szCs w:val="28"/>
          <w:lang w:bidi="ar-SA"/>
        </w:rPr>
        <w:t>7/43/440/2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سعد بن عبدالله، عن جعفر بن محمد بن مالك الكوفي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w:t>
      </w:r>
      <w:r>
        <w:rPr>
          <w:rFonts w:eastAsia="IRNazanin" w:cs="IRNazanin"/>
          <w:color w:val="111111"/>
          <w:sz w:val="28"/>
          <w:szCs w:val="28"/>
          <w:rtl w:val="true"/>
          <w:lang w:bidi="fa-IR"/>
        </w:rPr>
        <w:t xml:space="preserve">( </w:t>
      </w:r>
      <w:r>
        <w:rPr>
          <w:rFonts w:eastAsia="IRNazanin" w:cs="IRNazanin"/>
          <w:color w:val="111111"/>
          <w:sz w:val="28"/>
          <w:szCs w:val="28"/>
          <w:lang w:bidi="fa-IR"/>
        </w:rPr>
        <w:t>12/79/339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محمد، عن جعفر بن محمد، من القاسم بن اسماعيل الأنباري، عن يحيى بن المثنى، عن عبد الله بن بكير ، عن عبید بن زرارة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في احديهما المواسم، بری الناس ولابرونه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22/79/341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بن محمد ، عن جعفر بن محمد ، عن موسی بن جعفر البغدادي ، من وهب بن شادان ، عن الحسن بن أبي الربيع ، عن محمد بن اسحاق، عن أم هاني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اقسم بالخنس الجوار الكنس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الخنس ، امام يخنس في زمانه ، عند انقطاع من علمه عند الناس، سنة ستين وماتین ، ثم يبدو كالشهاب الوافد في ظلمة الليل ، فان ادر کت ذلك ، فرت عينك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باسناد آخر بعد ذلك ليس فيه جعفر بن محمد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26/79/341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 و غيره ، عن جعفر بن محمد، عن علي بن العباس بن عامر ، عن موسى بن هلال الكندي، عن عبد الله ابن عطاء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شيعتك بالعراق كثيرة ، والله مافي أهل بيتك مثلك ؟ وكيف لاتخرج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بن عطاء قد أخذت تفرش اذنيك للنوكي ؟ اي والله أنا بصاحبكم، قال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صاحبنا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عمي على الناس ولادته ، فذاك صاحبكم، انه ليس منا أحد يشار اليه بالاصبع وبخضع بالالسن، الا مات غيظا ، أو رغم أنفه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eastAsia="IRNazanin" w:cs="IRNazanin"/>
          <w:color w:val="111111"/>
          <w:sz w:val="28"/>
          <w:szCs w:val="28"/>
          <w:lang w:bidi="fa-IR"/>
        </w:rPr>
        <w:t>32/79/343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عن جعفر بن محمد، عن احمد بن الحسين ، عن محمد بن عبد الله ، عن محمد بن الفرج ، قال كتب الي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اذا غضب الله تبارك وتعالى على خلفه ، نهانا عن جوارهم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w:t>
      </w:r>
      <w:r>
        <w:rPr>
          <w:rFonts w:eastAsia="IRNazanin" w:cs="IRNazanin"/>
          <w:color w:val="111111"/>
          <w:sz w:val="28"/>
          <w:szCs w:val="28"/>
          <w:rtl w:val="true"/>
          <w:lang w:bidi="fa-IR"/>
        </w:rPr>
        <w:t xml:space="preserve">( </w:t>
      </w:r>
      <w:r>
        <w:rPr>
          <w:rFonts w:eastAsia="IRNazanin" w:cs="IRNazanin"/>
          <w:color w:val="111111"/>
          <w:sz w:val="28"/>
          <w:szCs w:val="28"/>
          <w:lang w:bidi="fa-IR"/>
        </w:rPr>
        <w:t>3/82/370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بن يحيى ، والحسن بن محمد ، عن جعفر بن محمد، عن حسن بن محمد الصيرفي، عن جعفر بن محمد الصيفل ، عن ابیه ، عن منصور، قال 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يامنصور، أن هذا الأمر لا يأتيكم الا بعد اياس ، ولا والله حتى تميزوا ، ولا والله حتى تمحصوا ، ولا والله حتى يشفي من يشقى، ويسعد من يسعد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مافي اكمال الصدوق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محمدبن ماجيلوبه ، عن محمد بن يحيى العطار، عن جعفر بن محمد بن مالك الأزاري ، قال حدثني معاوية بن حكيم، ومحمد بن أيوب بن نوح، ومحمد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علينا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في منزله، و كنا أر مبن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أمامكم من بعدي ، وخليفتي عليكم، أطيعوه ، ولا تفرقوا من بعدي في أديانكم ، فتهلكوا،اما انكم لاترو نه بعد يومكم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أخرجنا من عنده ، فما مضت الا أيام قلائل حتى 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الصدوق في الاكمال ج </w:t>
      </w:r>
      <w:r>
        <w:rPr>
          <w:rFonts w:eastAsia="IRNazanin" w:cs="IRNazanin"/>
          <w:color w:val="111111"/>
          <w:sz w:val="28"/>
          <w:szCs w:val="28"/>
          <w:lang w:bidi="fa-IR"/>
        </w:rPr>
        <w:t>4/46/524/2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بن بشار القزويني، عن أبي الفرج المظفر بن أحمد ، عن محمد بن جعفر الكوفي ، عن محمد بن اسماعيل البرمكي ، عن الحسن بن محمد بن صالح البزاز ، فل سمعت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ابني هو القائم من بعدي ، </w:t>
      </w:r>
    </w:p>
    <w:p>
      <w:pPr>
        <w:pStyle w:val="BookText"/>
        <w:rPr/>
      </w:pPr>
      <w:r>
        <w:rPr>
          <w:rFonts w:ascii="IRNazanin" w:hAnsi="IRNazanin" w:eastAsia="IRNazanin"/>
          <w:color w:val="111111"/>
          <w:sz w:val="28"/>
          <w:sz w:val="28"/>
          <w:szCs w:val="28"/>
          <w:rtl w:val="true"/>
          <w:lang w:bidi="fa-IR"/>
        </w:rPr>
        <w:t xml:space="preserve">وهو الذي يجري فيه من الأنبياء علیهم السلام بالتعمير ، والغيبة ، حتى تنسو الفلوب الطول الأمد ، فلايثبت على القول به الا من كتب الله عز وجل في قلبه الايمان وأيده بروح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ج </w:t>
      </w:r>
      <w:r>
        <w:rPr>
          <w:rFonts w:eastAsia="IRNazanin" w:cs="IRNazanin"/>
          <w:color w:val="111111"/>
          <w:sz w:val="28"/>
          <w:szCs w:val="28"/>
          <w:lang w:bidi="fa-IR"/>
        </w:rPr>
        <w:t>1/55/644/7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المظفر بن جعفر بن المظفر العلوي السمرقندي، عن جعفر بن محمد بن مسعود، عن جعفر بن محمد، عن العمر كي بن علي البرفكي، عن الحسن بن علي بن فضال ، عن ثعلبة بن میمون ، عن موسی النميري، عن العلاء بن سياية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منكم على هذا الأمر، منتظرا له ، كان كمن كان في فسطاط القائم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lang w:bidi="fa-IR"/>
        </w:rPr>
        <w:t>2/56/648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ومحمد بن الحسن، عن سعد بن عبدالله، عن جعفر بن محمد بن مالك ، عن علي بن الحسن بن فضال ، عن الريان بن الصات، قال 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لايرى جسمه ، ولا یسمی باسمه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مارواه النعماني في الغيبة </w:t>
      </w:r>
      <w:r>
        <w:rPr>
          <w:rFonts w:eastAsia="IRNazanin" w:cs="IRNazanin"/>
          <w:color w:val="111111"/>
          <w:sz w:val="28"/>
          <w:szCs w:val="28"/>
          <w:rtl w:val="true"/>
          <w:lang w:bidi="fa-IR"/>
        </w:rPr>
        <w:t>(</w:t>
      </w:r>
      <w:r>
        <w:rPr>
          <w:rFonts w:eastAsia="IRNazanin" w:cs="IRNazanin"/>
          <w:color w:val="111111"/>
          <w:sz w:val="28"/>
          <w:szCs w:val="28"/>
          <w:lang w:bidi="fa-IR"/>
        </w:rPr>
        <w:t>16/10/15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همام ، عن جعفر بن محمد بن مالك ، وعبدالله بن جعفر الحميري ، عن محمد بن الحسين ابن أبي الخطاب ، ومحمد بن عيسى ، وعبد الله بن عامر القضباني ، جميعا من عبدالرحمان بن أبي نجران، عن الخشاب، عن معروف بن خربود، عن أبي جعفر عليه السلام قال سمعته يقول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مثل أهل بيتي في هذه الأمة كمثل نجوم السماء ، كلما غاب نجم طلع نجم، حتى اذا مددتم اليه حواجبكم ، و أشرتم اليه بالاصابع أباه ملك الموت فذهب به ، ثم بقيتم شئيا من دمر كم ، لاتدرون أيا من اي، فاستوى في ذلك بنو عبدالمطلب، فبينما أنتم كذلك أداطلع الله عليكم نجمكم، فاحملوه وأقبلوه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بطريق آخر عن معروف بن </w:t>
      </w:r>
    </w:p>
    <w:p>
      <w:pPr>
        <w:pStyle w:val="BookText"/>
        <w:rPr/>
      </w:pPr>
      <w:r>
        <w:rPr>
          <w:rFonts w:ascii="IRNazanin" w:hAnsi="IRNazanin" w:eastAsia="IRNazanin"/>
          <w:color w:val="111111"/>
          <w:sz w:val="28"/>
          <w:sz w:val="28"/>
          <w:szCs w:val="28"/>
          <w:rtl w:val="true"/>
          <w:lang w:bidi="fa-IR"/>
        </w:rPr>
        <w:t xml:space="preserve">وبروی عن المجاهيل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خربرد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11/10/152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الى عبد الرحمان بن ابي نجران، عن محمد بن مساور، عن المفضل بن عمر الجعفي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الشيخ ، یمنی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کم والتنويه ، امان الله ليغيبن سبتا من دهر کم ، ولنخمان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هلك، بأي واد سلك، و لتدمن عليه عيون المؤمنين ، وليكثن مكما السفينة في أمواج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وهو طريل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بطريق آخر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نكتفي ، ثلايطول ، ونشير الي مواضع رواياته في الامام الحجة عليه السلام عند ذكر مشايخه في الرواية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من ذلك أن مارواه في الامام الحجة أرواحنا له الفداء قلیل جدا ويسیر حقا مما ورد من طريق غيره فيه ، وان مارواه مما تواترت عليه الأخبار، أو تعاضدت وتظافرت به ، وتشهد بصحتها آيات الكتاب ، بل إن معرفة الخلافة والولاية والامامة الالهية التي جعلها الله تعالى في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و کون الأئمة كلمات الله العليا ، تسهل الخضوع لاكثر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حدیث جعفر الفزاری</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ضعف النجاشي وابن الغضائري لجعفر الفزاري بوجه آخر، وهو الرابع من وجوه تضعيفه من التضعيف بمن أخذ وروى عنه ، وهو طعن عظيم لرواة الحديث، وقد أخرج أحمد بن محمد بن عيسى الأشعري القمی، جماعة من وجوه أهل الحديث مثل البرقي و اضرابه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بتساهلهم في الحديث بالرواية عن الضعفاء والمجاهيل، وبالاضمار، والارسال، وابهام الواسطة، وهذا من أدلة ابن الغضائري وأضرابه على كون الفزاري الكوفي كذابا، وضاعا ، اجتمع فيه </w:t>
      </w:r>
    </w:p>
    <w:p>
      <w:pPr>
        <w:pStyle w:val="BookText"/>
        <w:rPr/>
      </w:pPr>
      <w:r>
        <w:rPr>
          <w:rFonts w:ascii="IRNazanin" w:hAnsi="IRNazanin" w:eastAsia="IRNazanin"/>
          <w:color w:val="111111"/>
          <w:sz w:val="28"/>
          <w:sz w:val="28"/>
          <w:szCs w:val="28"/>
          <w:rtl w:val="true"/>
          <w:lang w:bidi="fa-IR"/>
        </w:rPr>
        <w:t xml:space="preserve">خلال الوضاعين ، فلو صح مافي المتن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عن المجاهيل،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وجه ما قاله ابن الغضائري أيضا فان ظاهر الجمع المحلي بالألف واللام هو العموم ، فاذا روی عن عامة المجاهيل، أو كان كل من روى عنهم مجاهيل، فال على سوء قصده في الرواية ، ونسبة المفتعلات والموضوعات التي وضعها الى رجال غرب غير معروفين ، هذا ما يقتضيه ظاهر اللفظ، ان لم يكن صريحه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سلم داك ولايكشف عن الوضع والكذب بعدما لم يكن مارواه من متفردانه ، بل انه قد روی مارواه غيره من الرواة ، ومما أشرنا اليه من رواياته في الفضائي التي رواها الاصحاب عن غيره من رواة الشيعة بطرق و أسانيد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أنصفنا و تدبرنا وما استعجلنا في الطعن والرمي بهذه الأمور وأمثالها ، لما ندمنا بماندم احمد بن محمد بن عیسی و تاب فارجع البرقي واعتذر منه ولما مات مشی خان جنازته حافيا، حاسرا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تعلم أن الرواية عن عامة المجاهيل غير معقولة ، بل ولا متمردة للقائل، كما ان الرواية عن بعضهم، وعن الثقات شایعة ، غير قادحة حتى انه وجد في مشايخ أصحاب الاجماع، والبزنطي، وصفوان وابن ابي عمير، وجعفر بن بشیر البجلي و سایر اعیان الثقات الذين عرفوا بأنهم لايرون الا عن ثقة ، جماعة كثيرة من المجاهيل، أو المطعونين، على ما أحصيناهم بتفصيل في تراجمهم، وفي كتابنا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ودفعنا كل ما أورد على ذلك ، وأشرنا اليها في الجزء الأول من هذا الشرح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ان الرواية عن الثقات عند أهل الحديث أو عمن حققه الراوي بالوثاقة،</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لاتستلزم الوثاقة عند الجميع ، وخاصة عند من تأخر فليتدبر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روی مشايخ الشيعة عن جعفر بن محمد بن عیسی بن مالك الكوفي الفزاري البزاز ، عن جماعة من أعلام الأمامية وأركان الشيعة ، وتقاتالرواة المعروفين بالوثاقة عند مشايخ الحديث حتى عند ابن الغضائري ، وأضرابه ، نعم روی أيضا عن غير واحد ممن فات من النجاشي والشيخ وغيرهما ذكرهم أو ذکر احوالهم في مصنفاتهم المختصرات التي اعترفا باختصارها في ديباجني فهرستهما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كانت روابة أعلام الطائفة ومن عرف بالوثانة أو الصحة في الحديث عنه ، وعنهم دالة على شأنهم ومنزلتهم ، والا فالفزاري الكوفي كسائر الرواة ومشايخ الحديث الذين رورا عن الثقات عندهم وعندنا ، ورررا أيضا عن الثقات عندهم فحسب ممن حالت بيننا وبينهم من المعرفة بأحوالهم ، الظروف القاسية القاهرة على الشيعة الامامية ، فليس كل من لا نعرفه كذابا ، ولا رضاعا، والحرمان عن ممر فنهم ليس طمنا ودمة، وقدحا فيهم، بل وليس لنا القول فيهم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لنا أن نقول في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لانعرفه ، لم ينضح لنا ، لا سبيل لنا الى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ولنشر الى أسماء بعض مشايخه ، ونعول التفصيل على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الرواة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عثمان بن سعيد العمروی أحد أركان الشيعة في وقته والو کیل الثقة الأمين العدل للائمة الهادي، والعسكري، وصاحب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والنائب ، السفير الثالث للناحية المقدسة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الصدوق في الاكمال ج</w:t>
      </w:r>
      <w:r>
        <w:rPr>
          <w:rFonts w:eastAsia="IRNazanin" w:cs="IRNazanin"/>
          <w:color w:val="111111"/>
          <w:sz w:val="28"/>
          <w:szCs w:val="28"/>
          <w:lang w:bidi="fa-IR"/>
        </w:rPr>
        <w:t>2/2/44/435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العظيم الجليل ابن ماجيلويه ، عن محمد بن يحيى العطار القمي الثقة الجليل قال حدثني جعفر ابن محمد بن مالك الفزاري، قال حدثني معاوية بن حكيم، ومحمد بن ایوب بن نوح، ومحمد بن عثمان العمري رضي الله عنه ، قالوا عرض علينا أبومحمد </w:t>
      </w:r>
    </w:p>
    <w:p>
      <w:pPr>
        <w:pStyle w:val="BookText"/>
        <w:rPr/>
      </w:pP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في منزله ، وكنا أربعين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أمامكم من بعدي، وخليفتي عليكم، أطيعوه ، ولا تتفرقوا من بعدي في ادیانكم فتهلكوا اما انكم لانرونه بعد يومكم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فخرجنا من عنده فما مضت الا أيام قلائل حتی مضی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أبي الخطاب أبو جعفر الزيات الهمداني الثقة من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فيه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جليل ، من أصحابنا ، عظیم القدر ، کثیر الرواية ، ثقة ، عين ، حسن التصانيف، مسكون الى روایته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النجاشی کتاب عنبسة بن بجاد العابد الأسد الثقة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ترجمنه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همام، عن جعفر بن محمد بن مالك الفزاري الكوفي، عن محمد بن الحسين بن أبي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الشيخ ايضا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مالك، عن محمد ابن الحسين بن أبي الخطاب، عن محمد بن أبي عمير ، عن البزنطي، عن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كماروی النعماني في الغيبة عن محمد بن همام عنه ، عنه كثيرة، منها </w:t>
      </w:r>
      <w:r>
        <w:rPr>
          <w:rFonts w:eastAsia="IRNazanin" w:cs="IRNazanin"/>
          <w:color w:val="111111"/>
          <w:sz w:val="28"/>
          <w:szCs w:val="28"/>
          <w:rtl w:val="true"/>
          <w:lang w:bidi="fa-IR"/>
        </w:rPr>
        <w:t xml:space="preserve">: ( </w:t>
      </w:r>
      <w:r>
        <w:rPr>
          <w:rFonts w:eastAsia="IRNazanin" w:cs="IRNazanin"/>
          <w:color w:val="111111"/>
          <w:sz w:val="28"/>
          <w:szCs w:val="28"/>
          <w:lang w:bidi="fa-IR"/>
        </w:rPr>
        <w:t>10/10/152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32/10/183/16/10/155</w:t>
      </w:r>
      <w:r>
        <w:rPr>
          <w:rFonts w:eastAsia="IRNazanin" w:cs="IRNazanin"/>
          <w:color w:val="111111"/>
          <w:sz w:val="28"/>
          <w:szCs w:val="28"/>
          <w:rtl w:val="true"/>
          <w:lang w:bidi="fa-IR"/>
        </w:rPr>
        <w:t xml:space="preserve"> </w:t>
      </w:r>
      <w:r>
        <w:rPr>
          <w:rFonts w:eastAsia="IRNazanin" w:cs="IRNazanin"/>
          <w:color w:val="111111"/>
          <w:sz w:val="28"/>
          <w:szCs w:val="28"/>
          <w:lang w:bidi="fa-IR"/>
        </w:rPr>
        <w:t>48/14/272/1</w:t>
      </w:r>
      <w:r>
        <w:rPr>
          <w:rFonts w:eastAsia="IRNazanin" w:cs="IRNazanin"/>
          <w:color w:val="111111"/>
          <w:sz w:val="28"/>
          <w:szCs w:val="28"/>
          <w:rtl w:val="true"/>
          <w:lang w:bidi="fa-IR"/>
        </w:rPr>
        <w:t xml:space="preserve"> )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أيوب بن نوح بن دراج الكوفي الجليل من أصحاب العسكري عليه السلام ومن الاربعين من خواص أصحابه وشيعته الذين أوصي ونص على ولده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بالطاعة له وجعله اماما من بعده وعرضه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وشاهدوه وذلك قبيل وفانه بایام، رواه الأصحاب ومنهم الصدوق في الاكمال ج </w:t>
      </w:r>
      <w:r>
        <w:rPr>
          <w:rFonts w:eastAsia="IRNazanin" w:cs="IRNazanin"/>
          <w:color w:val="111111"/>
          <w:sz w:val="28"/>
          <w:szCs w:val="28"/>
          <w:lang w:bidi="fa-IR"/>
        </w:rPr>
        <w:t>02/44/435/2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عبدالله</w:t>
      </w:r>
    </w:p>
    <w:p>
      <w:pPr>
        <w:pStyle w:val="BookText"/>
        <w:rPr/>
      </w:pPr>
      <w:r>
        <w:rPr>
          <w:rFonts w:ascii="IRNazanin" w:hAnsi="IRNazanin" w:eastAsia="IRNazanin"/>
          <w:color w:val="111111"/>
          <w:sz w:val="28"/>
          <w:sz w:val="28"/>
          <w:szCs w:val="28"/>
          <w:rtl w:val="true"/>
          <w:lang w:bidi="fa-IR"/>
        </w:rPr>
        <w:t xml:space="preserve">فروى الشيخ في الغيبة </w:t>
      </w:r>
      <w:r>
        <w:rPr>
          <w:rFonts w:eastAsia="IRNazanin" w:cs="IRNazanin"/>
          <w:color w:val="111111"/>
          <w:sz w:val="28"/>
          <w:szCs w:val="28"/>
          <w:rtl w:val="true"/>
          <w:lang w:bidi="fa-IR"/>
        </w:rPr>
        <w:t>(</w:t>
      </w:r>
      <w:r>
        <w:rPr>
          <w:rFonts w:eastAsia="IRNazanin" w:cs="IRNazanin"/>
          <w:color w:val="111111"/>
          <w:sz w:val="28"/>
          <w:szCs w:val="28"/>
          <w:lang w:bidi="fa-IR"/>
        </w:rPr>
        <w:t>22/148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میلاده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أيضا </w:t>
      </w:r>
      <w:r>
        <w:rPr>
          <w:rFonts w:eastAsia="IRNazanin" w:cs="IRNazanin"/>
          <w:color w:val="111111"/>
          <w:sz w:val="28"/>
          <w:szCs w:val="28"/>
          <w:rtl w:val="true"/>
          <w:lang w:bidi="fa-IR"/>
        </w:rPr>
        <w:t>(</w:t>
      </w:r>
      <w:r>
        <w:rPr>
          <w:rFonts w:eastAsia="IRNazanin" w:cs="IRNazanin"/>
          <w:color w:val="111111"/>
          <w:sz w:val="28"/>
          <w:szCs w:val="28"/>
          <w:lang w:bidi="fa-IR"/>
        </w:rPr>
        <w:t>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التلعکبري عن أبي علي محمد بن همام، عن جعفر بن محمد بن مالك الفزاري حديث تشرف کامل بن ابراهيم المدني الى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وزيارته لولده الامام الحجة أرواحنا له الفداء ، وحديث أبي نعيم محمد بن أحمد الأنصاري في تشرفه مع جماعة ثلاثين رجلا منهم محمد بن القاسم العلوي بزيارة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المستجار في اليوم السادس من ذي الحجة سنة ثلاث وتسعين و ماتین وسماءهم عنه بعض أدعية آبائه أمير المؤمنين و ساير الائمة علیهم السلام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حكيم بن معاوية بن عمار الدهني الكوفي الثقة الجلل العالم العدل، من اصحاب الرضا، والجواد، والعسكريين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والمتشرف بزيارة الامام الحجة في حياته في يوم عرضه على جماعة الشيعة قبل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فروى الصدوق في الاكمال ج </w:t>
      </w:r>
      <w:r>
        <w:rPr>
          <w:rFonts w:eastAsia="IRNazanin" w:cs="IRNazanin"/>
          <w:color w:val="111111"/>
          <w:sz w:val="28"/>
          <w:szCs w:val="28"/>
          <w:lang w:bidi="fa-IR"/>
        </w:rPr>
        <w:t>2/44/435/2</w:t>
      </w:r>
      <w:r>
        <w:rPr>
          <w:rFonts w:ascii="IRNazanin" w:hAnsi="IRNazanin" w:eastAsia="IRNazanin"/>
          <w:color w:val="111111"/>
          <w:sz w:val="28"/>
          <w:sz w:val="28"/>
          <w:szCs w:val="28"/>
          <w:rtl w:val="true"/>
          <w:lang w:bidi="fa-IR"/>
        </w:rPr>
        <w:t xml:space="preserve">حديث الوصية والعرض وشهود هؤلاء الاربعين رجلا من وجوه الشيعة، باسناده الصحيح من الثقة الجليل محمد بن يحيى العطار ، عن جعفر بن محمد بن مالك الفزاري عن معاوية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النعماني في الغيبة </w:t>
      </w:r>
      <w:r>
        <w:rPr>
          <w:rFonts w:eastAsia="IRNazanin" w:cs="IRNazanin"/>
          <w:color w:val="111111"/>
          <w:sz w:val="28"/>
          <w:szCs w:val="28"/>
          <w:rtl w:val="true"/>
          <w:lang w:bidi="fa-IR"/>
        </w:rPr>
        <w:t>(</w:t>
      </w:r>
      <w:r>
        <w:rPr>
          <w:rFonts w:eastAsia="IRNazanin" w:cs="IRNazanin"/>
          <w:color w:val="111111"/>
          <w:sz w:val="28"/>
          <w:szCs w:val="28"/>
          <w:lang w:bidi="fa-IR"/>
        </w:rPr>
        <w:t>44/14/271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همام ، عنه ،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بن فضال الكوفي الثقة من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النجاشي کتاب عبد الله بن هليل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همام ، عن جعفر بن محمد الفزاري ، عن أحمد بن الحسن بن فضال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منصور</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الصندوق الأول في الامامة والتبصرة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w:t>
      </w:r>
    </w:p>
    <w:p>
      <w:pPr>
        <w:pStyle w:val="BookText"/>
        <w:rPr/>
      </w:pPr>
      <w:r>
        <w:rPr>
          <w:rFonts w:ascii="IRNazanin" w:hAnsi="IRNazanin" w:eastAsia="IRNazanin"/>
          <w:color w:val="111111"/>
          <w:sz w:val="28"/>
          <w:sz w:val="28"/>
          <w:szCs w:val="28"/>
          <w:rtl w:val="true"/>
          <w:lang w:bidi="fa-IR"/>
        </w:rPr>
        <w:t xml:space="preserve">يحيى العطار ، عن جعفر بن محمد بن مالك عن حمدان بن منصور، عن سعد بن محمد ، عن عيسى الخشاب قال قلت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صاحب هذا الامر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صاحب الامر الطريد الشريد، الموتور بأبيه ، المكنى بعمه ، يضع سيفه على عاتقه ثمانية أشهر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الاكمال ج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عنه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القرشي</w:t>
      </w:r>
    </w:p>
    <w:p>
      <w:pPr>
        <w:pStyle w:val="BookText"/>
        <w:rPr/>
      </w:pPr>
      <w:r>
        <w:rPr>
          <w:rFonts w:ascii="IRNazanin" w:hAnsi="IRNazanin" w:eastAsia="IRNazanin"/>
          <w:color w:val="111111"/>
          <w:sz w:val="28"/>
          <w:sz w:val="28"/>
          <w:szCs w:val="28"/>
          <w:rtl w:val="true"/>
          <w:lang w:bidi="fa-IR"/>
        </w:rPr>
        <w:t xml:space="preserve">روى النجاشي باسناده عن أبي علي بن همام ، عن جعفر بن محمد بن مالك الفزاري، عن محمد بن عمران القرشي کتاب صالح بن عقبة الاسدي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الربيع بن بنت زيد الشحام</w:t>
      </w:r>
    </w:p>
    <w:p>
      <w:pPr>
        <w:pStyle w:val="BookText"/>
        <w:rPr/>
      </w:pPr>
      <w:r>
        <w:rPr>
          <w:rFonts w:ascii="Amiri" w:hAnsi="Amiri" w:eastAsia="Amiri" w:cs="Amiri"/>
          <w:color w:val="111111"/>
          <w:sz w:val="28"/>
          <w:sz w:val="28"/>
          <w:szCs w:val="28"/>
          <w:rtl w:val="true"/>
          <w:lang w:bidi="ar-SA"/>
        </w:rPr>
        <w:t xml:space="preserve">روى النجاشي عن ابن نوح السيرافي، عن الحسين بن علي بن سفيان، عن جعفر بن محمد بن مالك الفزاري الكوفي عن القاسم بكتبه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کماروی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جابر بن یزید الجعفي باسناده عن ابن همام عن جعفر بن محمد بن مالك ومحمد بن جعفر الرزاز عن القاسم ابن الربيع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أبي يونس تسنیم بن الحسن بن يونس أبوطاهر الوراق الحضرمي الكوفي الذي قال النجاشي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صحيح الحديث ، روی عنه العامة والخاصة ، وقد كانب أبا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روی کتبه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ابن الجندي ، عن ابن همام، عن جعفر بن محمد بن مالك الفزاري ، عنه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السلولي وقد جعل الشيخ مالك بن الحصين السلولي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فروى الصدوق في الاكمال ج </w:t>
      </w:r>
      <w:r>
        <w:rPr>
          <w:rFonts w:eastAsia="IRNazanin" w:cs="IRNazanin"/>
          <w:color w:val="111111"/>
          <w:sz w:val="28"/>
          <w:szCs w:val="28"/>
          <w:lang w:bidi="fa-IR"/>
        </w:rPr>
        <w:t>2/28/311/1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باسناده </w:t>
      </w:r>
    </w:p>
    <w:p>
      <w:pPr>
        <w:pStyle w:val="BookText"/>
        <w:rPr/>
      </w:pPr>
      <w:r>
        <w:rPr>
          <w:rFonts w:ascii="IRNazanin" w:hAnsi="IRNazanin" w:eastAsia="IRNazanin"/>
          <w:color w:val="111111"/>
          <w:sz w:val="28"/>
          <w:sz w:val="28"/>
          <w:szCs w:val="28"/>
          <w:rtl w:val="true"/>
          <w:lang w:bidi="fa-IR"/>
        </w:rPr>
        <w:t xml:space="preserve">عن عبد الله بن جعفر الحميري الثقة ، عنه عن مالك السلولي ، عن درست بن عبد الحميد حديث اللوح الذي رآه جابر الأنصاري عند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الصدوق في هذا الباب طرق حديث اللوح المنازل من السماء ، كما احصيناه طرقه ، وطرق سایر المشايخ اليه في كتاب مفرد ، وتقدم في هذا الجزء ذكر طرق حديث اللوح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اسماعيل الهاشمي</w:t>
      </w:r>
    </w:p>
    <w:p>
      <w:pPr>
        <w:pStyle w:val="BookText"/>
        <w:rPr/>
      </w:pPr>
      <w:r>
        <w:rPr>
          <w:rFonts w:ascii="IRNazanin" w:hAnsi="IRNazanin" w:eastAsia="IRNazanin"/>
          <w:color w:val="111111"/>
          <w:sz w:val="28"/>
          <w:sz w:val="28"/>
          <w:szCs w:val="28"/>
          <w:rtl w:val="true"/>
          <w:lang w:bidi="fa-IR"/>
        </w:rPr>
        <w:t xml:space="preserve">فروى في الاكمال ج </w:t>
      </w:r>
      <w:r>
        <w:rPr>
          <w:rFonts w:eastAsia="IRNazanin" w:cs="IRNazanin"/>
          <w:color w:val="111111"/>
          <w:sz w:val="28"/>
          <w:szCs w:val="28"/>
          <w:lang w:bidi="fa-IR"/>
        </w:rPr>
        <w:t>30/33/345/2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 عن ابن همام ، عنه ، عنه حديث تأويل الشجرة المباركة في القرآن بمحمد و أوصيائه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w:t>
      </w:r>
    </w:p>
    <w:p>
      <w:pPr>
        <w:pStyle w:val="BookText"/>
        <w:rPr/>
      </w:pPr>
      <w:r>
        <w:rPr>
          <w:rFonts w:ascii="IRNazanin" w:hAnsi="IRNazanin" w:eastAsia="IRNazanin"/>
          <w:color w:val="111111"/>
          <w:sz w:val="28"/>
          <w:sz w:val="28"/>
          <w:szCs w:val="28"/>
          <w:rtl w:val="true"/>
          <w:lang w:bidi="fa-IR"/>
        </w:rPr>
        <w:t>روى عنه محمد بن يحيى، عنه ، عن محمد بن عبد الله ، اصول الکاسی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أحمد البصري</w:t>
      </w:r>
    </w:p>
    <w:p>
      <w:pPr>
        <w:pStyle w:val="BookText"/>
        <w:rPr/>
      </w:pPr>
      <w:r>
        <w:rPr>
          <w:rFonts w:ascii="IRNazanin" w:hAnsi="IRNazanin" w:eastAsia="IRNazanin"/>
          <w:color w:val="111111"/>
          <w:sz w:val="28"/>
          <w:sz w:val="28"/>
          <w:szCs w:val="28"/>
          <w:rtl w:val="true"/>
          <w:lang w:bidi="fa-IR"/>
        </w:rPr>
        <w:t xml:space="preserve">روى الكليني في أصول الكافي ج </w:t>
      </w:r>
      <w:r>
        <w:rPr>
          <w:rFonts w:eastAsia="IRNazanin" w:cs="IRNazanin"/>
          <w:color w:val="111111"/>
          <w:sz w:val="28"/>
          <w:szCs w:val="28"/>
          <w:lang w:bidi="fa-IR"/>
        </w:rPr>
        <w:t>2/325/1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جعفر بن محمد الكوفي ، عن بشار بن أحمد البصري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وهب البغدادي</w:t>
      </w:r>
    </w:p>
    <w:p>
      <w:pPr>
        <w:pStyle w:val="BookText"/>
        <w:rPr/>
      </w:pPr>
      <w:r>
        <w:rPr>
          <w:rFonts w:ascii="IRNazanin" w:hAnsi="IRNazanin" w:eastAsia="IRNazanin"/>
          <w:color w:val="111111"/>
          <w:sz w:val="28"/>
          <w:sz w:val="28"/>
          <w:szCs w:val="28"/>
          <w:rtl w:val="true"/>
          <w:lang w:bidi="fa-IR"/>
        </w:rPr>
        <w:t xml:space="preserve">روى الكليني في أصول الكافي ج </w:t>
      </w:r>
      <w:r>
        <w:rPr>
          <w:rFonts w:eastAsia="IRNazanin" w:cs="IRNazanin"/>
          <w:color w:val="111111"/>
          <w:sz w:val="28"/>
          <w:szCs w:val="28"/>
          <w:lang w:bidi="fa-IR"/>
        </w:rPr>
        <w:t>326/1/4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عنه، عن موسی ابن جعفر بن وهب ، عن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الحسر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الغيبة للنعماني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6/10/150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10/14/252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همام، عنه ، عنه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العباس بن عامر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الكليني في أصول الكافي ج </w:t>
      </w:r>
      <w:r>
        <w:rPr>
          <w:rFonts w:eastAsia="IRNazanin" w:cs="IRNazanin"/>
          <w:color w:val="111111"/>
          <w:sz w:val="28"/>
          <w:szCs w:val="28"/>
          <w:lang w:bidi="fa-IR"/>
        </w:rPr>
        <w:t>266/361/1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وغيره، عن جعفر بن محمد، عن علي بن العباس بن عامر ، عن موسی ابن هلال الكندي، عن عبدالله بن عطاء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ورواه النعماني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محمد بن همام ، عنه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ابراهيم الدينوري</w:t>
      </w:r>
    </w:p>
    <w:p>
      <w:pPr>
        <w:pStyle w:val="BookText"/>
        <w:rPr/>
      </w:pPr>
      <w:r>
        <w:rPr>
          <w:rFonts w:ascii="IRNazanin" w:hAnsi="IRNazanin" w:eastAsia="IRNazanin"/>
          <w:color w:val="111111"/>
          <w:sz w:val="28"/>
          <w:sz w:val="28"/>
          <w:szCs w:val="28"/>
          <w:rtl w:val="true"/>
          <w:lang w:bidi="fa-IR"/>
        </w:rPr>
        <w:t xml:space="preserve">روى الكليني في الأصول ج </w:t>
      </w:r>
      <w:r>
        <w:rPr>
          <w:rFonts w:eastAsia="IRNazanin" w:cs="IRNazanin"/>
          <w:color w:val="111111"/>
          <w:sz w:val="28"/>
          <w:szCs w:val="28"/>
          <w:lang w:bidi="fa-IR"/>
        </w:rPr>
        <w:t>2/411/1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عن محمد بن یحیی،</w:t>
      </w:r>
    </w:p>
    <w:p>
      <w:pPr>
        <w:pStyle w:val="BookText"/>
        <w:rPr/>
      </w:pPr>
      <w:r>
        <w:rPr>
          <w:rFonts w:ascii="Amiri" w:hAnsi="Amiri" w:eastAsia="Amiri" w:cs="Amiri"/>
          <w:color w:val="111111"/>
          <w:sz w:val="28"/>
          <w:sz w:val="28"/>
          <w:szCs w:val="28"/>
          <w:rtl w:val="true"/>
          <w:lang w:bidi="ar-SA"/>
        </w:rPr>
        <w:t xml:space="preserve">عنه ، قال حدثني اسحاق بن ابراهيم الدينوري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بن سالم الفراء ،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الصفار في بصائر الدرجات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 عن جعفر بن محمد بن مالك الكوفي ، عن يحيى بن سالم الفراء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سنان</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همام ، عنه ، عن اسحاق بن سنان ، عن عبيد بن خارجة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عبيد اليقطيني الثقة العدل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النعماني </w:t>
      </w:r>
      <w:r>
        <w:rPr>
          <w:rFonts w:eastAsia="IRNazanin" w:cs="IRNazanin"/>
          <w:color w:val="111111"/>
          <w:sz w:val="28"/>
          <w:szCs w:val="28"/>
          <w:rtl w:val="true"/>
          <w:lang w:bidi="fa-IR"/>
        </w:rPr>
        <w:t>(</w:t>
      </w:r>
      <w:r>
        <w:rPr>
          <w:rFonts w:eastAsia="IRNazanin" w:cs="IRNazanin"/>
          <w:color w:val="111111"/>
          <w:sz w:val="28"/>
          <w:szCs w:val="28"/>
          <w:lang w:bidi="fa-IR"/>
        </w:rPr>
        <w:t>10/10/152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همام، عنه ،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عامر القصباني</w:t>
      </w:r>
    </w:p>
    <w:p>
      <w:pPr>
        <w:pStyle w:val="BookText"/>
        <w:rPr/>
      </w:pPr>
      <w:r>
        <w:rPr>
          <w:rFonts w:ascii="Amiri" w:hAnsi="Amiri" w:eastAsia="Amiri" w:cs="Amiri"/>
          <w:color w:val="111111"/>
          <w:sz w:val="28"/>
          <w:sz w:val="28"/>
          <w:szCs w:val="28"/>
          <w:rtl w:val="true"/>
          <w:lang w:bidi="ar-SA"/>
        </w:rPr>
        <w:t xml:space="preserve">كمافي غيبة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همام ، عنه ،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یعقوب</w:t>
      </w:r>
    </w:p>
    <w:p>
      <w:pPr>
        <w:pStyle w:val="BookText"/>
        <w:rPr/>
      </w:pPr>
      <w:r>
        <w:rPr>
          <w:rFonts w:ascii="Amiri" w:hAnsi="Amiri" w:eastAsia="Amiri" w:cs="Amiri"/>
          <w:color w:val="111111"/>
          <w:sz w:val="28"/>
          <w:sz w:val="28"/>
          <w:szCs w:val="28"/>
          <w:rtl w:val="true"/>
          <w:lang w:bidi="ar-SA"/>
        </w:rPr>
        <w:t xml:space="preserve">كما في غيبة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عنه،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24/10/179</w:t>
      </w:r>
      <w:r>
        <w:rPr>
          <w:rFonts w:eastAsia="Amiri" w:cs="Amiri" w:ascii="Amiri" w:hAnsi="Amiri"/>
          <w:color w:val="111111"/>
          <w:sz w:val="28"/>
          <w:szCs w:val="28"/>
          <w:rtl w:val="true"/>
          <w:lang w:bidi="ar-SA"/>
        </w:rPr>
        <w:t>)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سماعة الفقيه الثقة </w:t>
      </w:r>
    </w:p>
    <w:p>
      <w:pPr>
        <w:pStyle w:val="BookText"/>
        <w:rPr/>
      </w:pPr>
      <w:r>
        <w:rPr>
          <w:rFonts w:ascii="Amiri" w:hAnsi="Amiri" w:eastAsia="Amiri" w:cs="Amiri"/>
          <w:color w:val="111111"/>
          <w:sz w:val="28"/>
          <w:sz w:val="28"/>
          <w:szCs w:val="28"/>
          <w:rtl w:val="true"/>
          <w:lang w:bidi="ar-SA"/>
        </w:rPr>
        <w:t xml:space="preserve">كمافي غيبة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همام ، عنه ،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میثم</w:t>
      </w:r>
    </w:p>
    <w:p>
      <w:pPr>
        <w:pStyle w:val="BookText"/>
        <w:rPr/>
      </w:pPr>
      <w:r>
        <w:rPr>
          <w:rFonts w:ascii="Amiri" w:hAnsi="Amiri" w:eastAsia="Amiri" w:cs="Amiri"/>
          <w:color w:val="111111"/>
          <w:sz w:val="28"/>
          <w:sz w:val="28"/>
          <w:szCs w:val="28"/>
          <w:rtl w:val="true"/>
          <w:lang w:bidi="ar-SA"/>
        </w:rPr>
        <w:t xml:space="preserve">كمافي غيبة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همام ، عنه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المديني</w:t>
      </w:r>
    </w:p>
    <w:p>
      <w:pPr>
        <w:pStyle w:val="BookText"/>
        <w:rPr/>
      </w:pPr>
      <w:r>
        <w:rPr>
          <w:rFonts w:ascii="Amiri" w:hAnsi="Amiri" w:eastAsia="Amiri" w:cs="Amiri"/>
          <w:color w:val="111111"/>
          <w:sz w:val="28"/>
          <w:sz w:val="28"/>
          <w:szCs w:val="28"/>
          <w:rtl w:val="true"/>
          <w:lang w:bidi="ar-SA"/>
        </w:rPr>
        <w:t xml:space="preserve">كما في غيبة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همام، عنه ، عنه ، عن علي بن اسباط، وايضا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7/10/197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طرخان</w:t>
      </w:r>
    </w:p>
    <w:p>
      <w:pPr>
        <w:pStyle w:val="BookText"/>
        <w:rPr/>
      </w:pPr>
      <w:r>
        <w:rPr>
          <w:rFonts w:ascii="Amiri" w:hAnsi="Amiri" w:eastAsia="Amiri" w:cs="Amiri"/>
          <w:color w:val="111111"/>
          <w:sz w:val="28"/>
          <w:sz w:val="28"/>
          <w:szCs w:val="28"/>
          <w:rtl w:val="true"/>
          <w:lang w:bidi="ar-SA"/>
        </w:rPr>
        <w:t xml:space="preserve">كمافي 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44/10/189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 عنه ، عنه،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الجهني</w:t>
      </w:r>
    </w:p>
    <w:p>
      <w:pPr>
        <w:pStyle w:val="BookText"/>
        <w:rPr/>
      </w:pPr>
      <w:r>
        <w:rPr>
          <w:rFonts w:ascii="IRNazanin" w:hAnsi="IRNazanin" w:eastAsia="IRNazanin"/>
          <w:color w:val="111111"/>
          <w:sz w:val="28"/>
          <w:sz w:val="28"/>
          <w:szCs w:val="28"/>
          <w:rtl w:val="true"/>
          <w:lang w:bidi="fa-IR"/>
        </w:rPr>
        <w:t xml:space="preserve">کمافي غيبة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14/10/199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همام، عنه،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عاصم شيخ الشيعة في وقته</w:t>
      </w:r>
    </w:p>
    <w:p>
      <w:pPr>
        <w:pStyle w:val="BookText"/>
        <w:rPr/>
      </w:pPr>
      <w:r>
        <w:rPr>
          <w:rFonts w:ascii="Amiri" w:hAnsi="Amiri" w:eastAsia="Amiri" w:cs="Amiri"/>
          <w:color w:val="111111"/>
          <w:sz w:val="28"/>
          <w:sz w:val="28"/>
          <w:szCs w:val="28"/>
          <w:rtl w:val="true"/>
          <w:lang w:bidi="ar-SA"/>
        </w:rPr>
        <w:t xml:space="preserve">كمافي غيبة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همام، عنه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الأشعري الثقة</w:t>
      </w:r>
    </w:p>
    <w:p>
      <w:pPr>
        <w:pStyle w:val="BookText"/>
        <w:rPr/>
      </w:pPr>
      <w:r>
        <w:rPr>
          <w:rFonts w:ascii="IRNazanin" w:hAnsi="IRNazanin" w:eastAsia="IRNazanin"/>
          <w:color w:val="111111"/>
          <w:sz w:val="28"/>
          <w:sz w:val="28"/>
          <w:szCs w:val="28"/>
          <w:rtl w:val="true"/>
          <w:lang w:bidi="fa-IR"/>
        </w:rPr>
        <w:t xml:space="preserve">کمافي غيبة النعماني </w:t>
      </w:r>
      <w:r>
        <w:rPr>
          <w:rFonts w:eastAsia="IRNazanin" w:cs="IRNazanin"/>
          <w:color w:val="111111"/>
          <w:sz w:val="28"/>
          <w:szCs w:val="28"/>
          <w:rtl w:val="true"/>
          <w:lang w:bidi="fa-IR"/>
        </w:rPr>
        <w:t>(</w:t>
      </w:r>
      <w:r>
        <w:rPr>
          <w:rFonts w:eastAsia="IRNazanin" w:cs="IRNazanin"/>
          <w:color w:val="111111"/>
          <w:sz w:val="28"/>
          <w:szCs w:val="28"/>
          <w:lang w:bidi="fa-IR"/>
        </w:rPr>
        <w:t>56/14/276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همام ، عنه ، عنه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يسار الثوري</w:t>
      </w:r>
    </w:p>
    <w:p>
      <w:pPr>
        <w:pStyle w:val="BookText"/>
        <w:rPr/>
      </w:pPr>
      <w:r>
        <w:rPr>
          <w:rFonts w:ascii="IRNazanin" w:hAnsi="IRNazanin" w:eastAsia="IRNazanin"/>
          <w:color w:val="111111"/>
          <w:sz w:val="28"/>
          <w:sz w:val="28"/>
          <w:szCs w:val="28"/>
          <w:rtl w:val="true"/>
          <w:lang w:bidi="fa-IR"/>
        </w:rPr>
        <w:t xml:space="preserve">کمافي غيبة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9/18/302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همام، عنه ،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وهب</w:t>
      </w:r>
    </w:p>
    <w:p>
      <w:pPr>
        <w:pStyle w:val="BookText"/>
        <w:rPr/>
      </w:pPr>
      <w:r>
        <w:rPr>
          <w:rFonts w:ascii="Amiri" w:hAnsi="Amiri" w:eastAsia="Amiri" w:cs="Amiri"/>
          <w:color w:val="111111"/>
          <w:sz w:val="28"/>
          <w:sz w:val="28"/>
          <w:szCs w:val="28"/>
          <w:rtl w:val="true"/>
          <w:lang w:bidi="ar-SA"/>
        </w:rPr>
        <w:t xml:space="preserve">كما في غيبة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همام، عنه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نعمة السلولي</w:t>
      </w:r>
    </w:p>
    <w:p>
      <w:pPr>
        <w:pStyle w:val="BookText"/>
        <w:rPr/>
      </w:pPr>
      <w:r>
        <w:rPr>
          <w:rFonts w:ascii="IRNazanin" w:hAnsi="IRNazanin" w:eastAsia="IRNazanin"/>
          <w:color w:val="111111"/>
          <w:sz w:val="28"/>
          <w:sz w:val="28"/>
          <w:szCs w:val="28"/>
          <w:rtl w:val="true"/>
          <w:lang w:bidi="fa-IR"/>
        </w:rPr>
        <w:t xml:space="preserve">کمافي غيبة الطوسي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جعفر الحميري ، عنه ، عنه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 بن محمد البصري </w:t>
      </w:r>
    </w:p>
    <w:p>
      <w:pPr>
        <w:pStyle w:val="BookText"/>
        <w:rPr/>
      </w:pPr>
      <w:r>
        <w:rPr>
          <w:rFonts w:ascii="Amiri" w:hAnsi="Amiri" w:eastAsia="Amiri" w:cs="Amiri"/>
          <w:color w:val="111111"/>
          <w:sz w:val="28"/>
          <w:sz w:val="28"/>
          <w:szCs w:val="28"/>
          <w:rtl w:val="true"/>
          <w:lang w:bidi="ar-SA"/>
        </w:rPr>
        <w:t xml:space="preserve">كمافي غبية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w:t>
      </w:r>
    </w:p>
    <w:p>
      <w:pPr>
        <w:pStyle w:val="BookText"/>
        <w:rPr/>
      </w:pPr>
      <w:r>
        <w:rPr>
          <w:rFonts w:ascii="Amiri" w:hAnsi="Amiri" w:eastAsia="Amiri" w:cs="Amiri"/>
          <w:color w:val="111111"/>
          <w:sz w:val="28"/>
          <w:sz w:val="28"/>
          <w:szCs w:val="28"/>
          <w:rtl w:val="true"/>
          <w:lang w:bidi="ar-SA"/>
        </w:rPr>
        <w:t xml:space="preserve">كما في غيبة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بلال شیخ فقهاء الشيعة الثقة البصري</w:t>
      </w:r>
    </w:p>
    <w:p>
      <w:pPr>
        <w:pStyle w:val="BookText"/>
        <w:rPr/>
      </w:pPr>
      <w:r>
        <w:rPr>
          <w:rFonts w:ascii="Amiri" w:hAnsi="Amiri" w:eastAsia="Amiri" w:cs="Amiri"/>
          <w:color w:val="111111"/>
          <w:sz w:val="28"/>
          <w:sz w:val="28"/>
          <w:szCs w:val="28"/>
          <w:rtl w:val="true"/>
          <w:lang w:bidi="ar-SA"/>
        </w:rPr>
        <w:t xml:space="preserve">كما في غيبةالطوسي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معاوية بن حكيم</w:t>
      </w:r>
    </w:p>
    <w:p>
      <w:pPr>
        <w:pStyle w:val="BookText"/>
        <w:rPr/>
      </w:pPr>
      <w:r>
        <w:rPr>
          <w:rFonts w:ascii="IRNazanin" w:hAnsi="IRNazanin" w:eastAsia="IRNazanin"/>
          <w:color w:val="111111"/>
          <w:sz w:val="28"/>
          <w:sz w:val="28"/>
          <w:szCs w:val="28"/>
          <w:rtl w:val="true"/>
          <w:lang w:bidi="fa-IR"/>
        </w:rPr>
        <w:t xml:space="preserve">کمافي غيبة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6/217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أيوب بن نوح</w:t>
      </w:r>
    </w:p>
    <w:p>
      <w:pPr>
        <w:pStyle w:val="BookText"/>
        <w:rPr/>
      </w:pPr>
      <w:r>
        <w:rPr>
          <w:rFonts w:ascii="Amiri" w:hAnsi="Amiri" w:eastAsia="Amiri" w:cs="Amiri"/>
          <w:color w:val="111111"/>
          <w:sz w:val="28"/>
          <w:sz w:val="28"/>
          <w:szCs w:val="28"/>
          <w:rtl w:val="true"/>
          <w:lang w:bidi="ar-SA"/>
        </w:rPr>
        <w:t xml:space="preserve">كما في غيبة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نعيم</w:t>
      </w:r>
    </w:p>
    <w:p>
      <w:pPr>
        <w:pStyle w:val="BookText"/>
        <w:rPr/>
      </w:pPr>
      <w:r>
        <w:rPr>
          <w:rFonts w:ascii="IRNazanin" w:hAnsi="IRNazanin" w:eastAsia="IRNazanin"/>
          <w:color w:val="111111"/>
          <w:sz w:val="28"/>
          <w:sz w:val="28"/>
          <w:szCs w:val="28"/>
          <w:rtl w:val="true"/>
          <w:lang w:bidi="fa-IR"/>
        </w:rPr>
        <w:t xml:space="preserve">کمافي غيبة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 عن التلعکبري ، عن علي بن حبشی ، عنه ،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الحسين کمافي اصول الكافي ج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الثقة الجليل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الكافي ج </w:t>
      </w:r>
      <w:r>
        <w:rPr>
          <w:rFonts w:eastAsia="IRNazanin" w:cs="IRNazanin"/>
          <w:color w:val="111111"/>
          <w:sz w:val="28"/>
          <w:szCs w:val="28"/>
          <w:lang w:bidi="fa-IR"/>
        </w:rPr>
        <w:t>3/77/333/1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اکمال الدین ج </w:t>
      </w:r>
      <w:r>
        <w:rPr>
          <w:rFonts w:eastAsia="IRNazanin" w:cs="IRNazanin"/>
          <w:color w:val="111111"/>
          <w:sz w:val="28"/>
          <w:szCs w:val="28"/>
          <w:lang w:bidi="fa-IR"/>
        </w:rPr>
        <w:t>2/56/648/2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ج </w:t>
      </w:r>
      <w:r>
        <w:rPr>
          <w:rFonts w:eastAsia="IRNazanin" w:cs="IRNazanin"/>
          <w:color w:val="111111"/>
          <w:sz w:val="28"/>
          <w:szCs w:val="28"/>
          <w:lang w:bidi="fa-IR"/>
        </w:rPr>
        <w:t>2/35/370/2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البرمكي</w:t>
      </w:r>
    </w:p>
    <w:p>
      <w:pPr>
        <w:pStyle w:val="BookText"/>
        <w:rPr/>
      </w:pPr>
      <w:r>
        <w:rPr>
          <w:rFonts w:ascii="IRNazanin" w:hAnsi="IRNazanin" w:eastAsia="IRNazanin"/>
          <w:color w:val="111111"/>
          <w:sz w:val="28"/>
          <w:sz w:val="28"/>
          <w:szCs w:val="28"/>
          <w:rtl w:val="true"/>
          <w:lang w:bidi="fa-IR"/>
        </w:rPr>
        <w:t xml:space="preserve">اكمال الدین ج </w:t>
      </w:r>
      <w:r>
        <w:rPr>
          <w:rFonts w:eastAsia="IRNazanin" w:cs="IRNazanin"/>
          <w:color w:val="111111"/>
          <w:sz w:val="28"/>
          <w:szCs w:val="28"/>
          <w:lang w:bidi="fa-IR"/>
        </w:rPr>
        <w:t>4/46/524/2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روي عن أبي الفرج الظفر بن أحمد ، عنه ، عنه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زید الزيات </w:t>
      </w:r>
    </w:p>
    <w:p>
      <w:pPr>
        <w:pStyle w:val="BookText"/>
        <w:rPr/>
      </w:pPr>
      <w:r>
        <w:rPr>
          <w:rFonts w:ascii="IRNazanin" w:hAnsi="IRNazanin" w:eastAsia="IRNazanin"/>
          <w:color w:val="111111"/>
          <w:sz w:val="28"/>
          <w:sz w:val="28"/>
          <w:szCs w:val="28"/>
          <w:rtl w:val="true"/>
          <w:lang w:bidi="fa-IR"/>
        </w:rPr>
        <w:t xml:space="preserve">روى الصدوق في الاكمال </w:t>
      </w:r>
      <w:r>
        <w:rPr>
          <w:rFonts w:eastAsia="IRNazanin" w:cs="IRNazanin"/>
          <w:color w:val="111111"/>
          <w:sz w:val="28"/>
          <w:szCs w:val="28"/>
          <w:rtl w:val="true"/>
          <w:lang w:bidi="fa-IR"/>
        </w:rPr>
        <w:t>(</w:t>
      </w:r>
      <w:r>
        <w:rPr>
          <w:rFonts w:eastAsia="IRNazanin" w:cs="IRNazanin"/>
          <w:color w:val="111111"/>
          <w:sz w:val="28"/>
          <w:szCs w:val="28"/>
          <w:lang w:bidi="fa-IR"/>
        </w:rPr>
        <w:t>44/86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حمزة بن القاسم بن العلوي العباسي، عن جعفر بن محمد بن مالك الكوفي الفزاري وفيه فأتمون الى القائم اثنی عشر اماما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بطريق آخر ج </w:t>
      </w:r>
      <w:r>
        <w:rPr>
          <w:rFonts w:eastAsia="Amiri" w:cs="Amiri" w:ascii="Amiri" w:hAnsi="Amiri"/>
          <w:color w:val="111111"/>
          <w:sz w:val="28"/>
          <w:szCs w:val="28"/>
          <w:lang w:bidi="ar-SA"/>
        </w:rPr>
        <w:t>8/270/1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حديث وجوب الإقرار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الخصال ج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 الكلمات التي تلقاها آدم من ربه ، وابتلي بها ابراهيم هي أسماء محمد وعلي وفاطمة والحسن والحسين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الثقة الواقفي</w:t>
      </w:r>
    </w:p>
    <w:p>
      <w:pPr>
        <w:pStyle w:val="BookText"/>
        <w:rPr/>
      </w:pPr>
      <w:r>
        <w:rPr>
          <w:rFonts w:ascii="IRNazanin" w:hAnsi="IRNazanin" w:eastAsia="IRNazanin"/>
          <w:color w:val="111111"/>
          <w:sz w:val="28"/>
          <w:sz w:val="28"/>
          <w:szCs w:val="28"/>
          <w:rtl w:val="true"/>
          <w:lang w:bidi="fa-IR"/>
        </w:rPr>
        <w:t xml:space="preserve">كما في الاكمال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همام، عنه ، عنه حديث نزول الامامة والخلافة من السماء لاوصياء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سلام النبي صلى الله عليه و آله لولده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المكفوف</w:t>
      </w:r>
    </w:p>
    <w:p>
      <w:pPr>
        <w:pStyle w:val="BookText"/>
        <w:rPr/>
      </w:pPr>
      <w:r>
        <w:rPr>
          <w:rFonts w:ascii="Amiri" w:hAnsi="Amiri" w:eastAsia="Amiri" w:cs="Amiri"/>
          <w:color w:val="111111"/>
          <w:sz w:val="28"/>
          <w:sz w:val="28"/>
          <w:szCs w:val="28"/>
          <w:rtl w:val="true"/>
          <w:lang w:bidi="ar-SA"/>
        </w:rPr>
        <w:t xml:space="preserve">روى الكليني، في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والنص عليه ، عن علي بن محمد ، عن جعفر بن محمد الكوفي ، عن جعفر بن محمد المكفوف ، 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عنه ، 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جعفر بن محمد ، عن ابن فضال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الصيرفي</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1/79/335/1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روى عنه، عن الحسن بن محمد الصيرفي، عن صالح بن خالد،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النعماني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يحيى ، والحسن بن محمد ، جميعا ، عنه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عن محمد بن همام، عنه ، عنه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3/82/370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اسماعيل الأنباري</w:t>
      </w:r>
    </w:p>
    <w:p>
      <w:pPr>
        <w:pStyle w:val="BookText"/>
        <w:rPr/>
      </w:pPr>
      <w:r>
        <w:rPr>
          <w:rFonts w:ascii="IRNazanin" w:hAnsi="IRNazanin" w:eastAsia="IRNazanin"/>
          <w:color w:val="111111"/>
          <w:sz w:val="28"/>
          <w:sz w:val="28"/>
          <w:szCs w:val="28"/>
          <w:rtl w:val="true"/>
          <w:lang w:bidi="fa-IR"/>
        </w:rPr>
        <w:t>اصول الكافي ج</w:t>
      </w:r>
      <w:r>
        <w:rPr>
          <w:rFonts w:eastAsia="IRNazanin" w:cs="IRNazanin"/>
          <w:color w:val="111111"/>
          <w:sz w:val="28"/>
          <w:szCs w:val="28"/>
          <w:lang w:bidi="fa-IR"/>
        </w:rPr>
        <w:t>339/1</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عنه ، عنه و</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التمحيص روی عنه محمد بن يحيى ، والحسن بن محمد ، وفي غيبة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17/12/205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يحيي ، والحسن بن محمد ، عنه،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معاوية</w:t>
      </w:r>
    </w:p>
    <w:p>
      <w:pPr>
        <w:pStyle w:val="BookText"/>
        <w:rPr/>
      </w:pP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9/338/1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من محمد بن يحيى ، عنه ، عنه ، وفي غيبة النعماني نحوه </w:t>
      </w:r>
      <w:r>
        <w:rPr>
          <w:rFonts w:eastAsia="IRNazanin" w:cs="IRNazanin"/>
          <w:color w:val="111111"/>
          <w:sz w:val="28"/>
          <w:szCs w:val="28"/>
          <w:rtl w:val="true"/>
          <w:lang w:bidi="fa-IR"/>
        </w:rPr>
        <w:t xml:space="preserve">: ( </w:t>
      </w:r>
      <w:r>
        <w:rPr>
          <w:rFonts w:eastAsia="IRNazanin" w:cs="IRNazanin"/>
          <w:color w:val="111111"/>
          <w:sz w:val="28"/>
          <w:szCs w:val="28"/>
          <w:lang w:bidi="fa-IR"/>
        </w:rPr>
        <w:t>13/175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lang w:bidi="fa-IR"/>
        </w:rPr>
        <w:t>16/176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البغدادي</w:t>
      </w:r>
    </w:p>
    <w:p>
      <w:pPr>
        <w:pStyle w:val="BookText"/>
        <w:rPr/>
      </w:pP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22/341/1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الخيبة عر علي بر محمد، عنه،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اسحاق بن محمد البصري</w:t>
      </w:r>
    </w:p>
    <w:p>
      <w:pPr>
        <w:pStyle w:val="BookText"/>
        <w:rPr/>
      </w:pPr>
      <w:r>
        <w:rPr>
          <w:rFonts w:ascii="IRNazanin" w:hAnsi="IRNazanin" w:eastAsia="IRNazanin"/>
          <w:color w:val="111111"/>
          <w:sz w:val="28"/>
          <w:sz w:val="28"/>
          <w:szCs w:val="28"/>
          <w:rtl w:val="true"/>
          <w:lang w:bidi="fa-IR"/>
        </w:rPr>
        <w:t xml:space="preserve">فروى الصدوق في الاكمال ج </w:t>
      </w:r>
      <w:r>
        <w:rPr>
          <w:rFonts w:eastAsia="IRNazanin" w:cs="IRNazanin"/>
          <w:color w:val="111111"/>
          <w:sz w:val="28"/>
          <w:szCs w:val="28"/>
          <w:lang w:bidi="fa-IR"/>
        </w:rPr>
        <w:t>7/43/440/2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كما في الإمامة والتبصرة </w:t>
      </w:r>
      <w:r>
        <w:rPr>
          <w:rFonts w:eastAsia="IRNazanin" w:cs="IRNazanin"/>
          <w:color w:val="111111"/>
          <w:sz w:val="28"/>
          <w:szCs w:val="28"/>
          <w:rtl w:val="true"/>
          <w:lang w:bidi="fa-IR"/>
        </w:rPr>
        <w:t xml:space="preserve">( </w:t>
      </w:r>
      <w:r>
        <w:rPr>
          <w:rFonts w:eastAsia="IRNazanin" w:cs="IRNazanin"/>
          <w:color w:val="111111"/>
          <w:sz w:val="28"/>
          <w:szCs w:val="28"/>
          <w:lang w:bidi="fa-IR"/>
        </w:rPr>
        <w:t>126/30/162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سعود بن عبد الله ، عن جعفر بن محمد بن مالك الكوفي ، عن اسحاق بن محمد الصيرفي ، عن يحي بن المثنى العطار ، عن عبد الله بن بكير ، عن عبيد بن زرارة ،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يفقد الناس امامهم، فيشهد الموسم، فيراهم ، ولایرونه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ج </w:t>
      </w:r>
      <w:r>
        <w:rPr>
          <w:rFonts w:eastAsia="IRNazanin" w:cs="IRNazanin"/>
          <w:color w:val="111111"/>
          <w:sz w:val="28"/>
          <w:szCs w:val="28"/>
          <w:lang w:bidi="fa-IR"/>
        </w:rPr>
        <w:t>346/2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أبيه ، وعن ابن الوليد ، ومحمد بن موسی بن المتوكل ، وابن ماجيلو به، وأحمد بن محمد بن يحيى العطار ،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نحوه</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في أصول الكافي ج </w:t>
      </w:r>
      <w:r>
        <w:rPr>
          <w:rFonts w:eastAsia="Amiri" w:cs="Amiri" w:ascii="Amiri" w:hAnsi="Amiri"/>
          <w:color w:val="111111"/>
          <w:sz w:val="28"/>
          <w:szCs w:val="28"/>
          <w:lang w:bidi="ar-SA"/>
        </w:rPr>
        <w:t>6/336/1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 عن محمد </w:t>
      </w:r>
    </w:p>
    <w:p>
      <w:pPr>
        <w:pStyle w:val="BookText"/>
        <w:rPr/>
      </w:pPr>
      <w:r>
        <w:rPr>
          <w:rFonts w:ascii="Amiri" w:hAnsi="Amiri" w:eastAsia="Amiri" w:cs="Amiri"/>
          <w:color w:val="111111"/>
          <w:sz w:val="28"/>
          <w:sz w:val="28"/>
          <w:szCs w:val="28"/>
          <w:rtl w:val="true"/>
          <w:lang w:bidi="ar-SA"/>
        </w:rPr>
        <w:t xml:space="preserve">ابن يحيى، عن جعفر بن محمد ، الحديث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النعماني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يعقوب، عن محمد ابن يحيى، عن جعفر بن محمد، عن يحيى بن المثنى الحديث 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في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10/207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بن مالك الكوفي ، عن اسحاق بن محمد، عن أبي هاشم،عن فرات بن أحنف، قال قال أمير المؤمنين عليه السلام، وذكر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ليغيبن عنهم، حتى يقول الجاهل ، مالله في آل محمد حاجة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 أبو علي البغدادي الثقة من أصحاب الجواد، والهادي عليهم السلام</w:t>
      </w:r>
    </w:p>
    <w:p>
      <w:pPr>
        <w:pStyle w:val="BookText"/>
        <w:rPr/>
      </w:pPr>
      <w:r>
        <w:rPr>
          <w:rFonts w:ascii="IRNazanin" w:hAnsi="IRNazanin" w:eastAsia="IRNazanin"/>
          <w:color w:val="111111"/>
          <w:sz w:val="28"/>
          <w:sz w:val="28"/>
          <w:szCs w:val="28"/>
          <w:rtl w:val="true"/>
          <w:lang w:bidi="fa-IR"/>
        </w:rPr>
        <w:t xml:space="preserve">فروى الصدوق في الخصال ج </w:t>
      </w:r>
      <w:r>
        <w:rPr>
          <w:rFonts w:eastAsia="IRNazanin" w:cs="IRNazanin"/>
          <w:color w:val="111111"/>
          <w:sz w:val="28"/>
          <w:szCs w:val="28"/>
          <w:lang w:bidi="fa-IR"/>
        </w:rPr>
        <w:t>109/72/1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باسنادين عن علي بن جعفر البغدادي، عن جعفر بن محمد بن مالك الكوفي، عن الحسن بن راشد، حديث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صنفان من أمتي لا نصيب لهما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 والفدرية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حميد ،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في الخصال ج </w:t>
      </w:r>
      <w:r>
        <w:rPr>
          <w:rFonts w:eastAsia="IRNazanin" w:cs="IRNazanin"/>
          <w:color w:val="111111"/>
          <w:sz w:val="28"/>
          <w:szCs w:val="28"/>
          <w:lang w:bidi="fa-IR"/>
        </w:rPr>
        <w:t>3/363/2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السبعة ، عن شيخه علي بن أحمد ابن موسى، عن حمزة بن القاسم العلوي العباسي، عن جعفر بن مالك الكوفي، عن محمد بن حميد حديث محاجة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بسبع 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خیران بن داهر،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الخادم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في الخصال ج </w:t>
      </w:r>
      <w:r>
        <w:rPr>
          <w:rFonts w:eastAsia="IRNazanin" w:cs="IRNazanin"/>
          <w:color w:val="111111"/>
          <w:sz w:val="28"/>
          <w:szCs w:val="28"/>
          <w:lang w:bidi="fa-IR"/>
        </w:rPr>
        <w:t>564/2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الخمسين فما فوقه ، عن شيخه على ابن أحمد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أبي عبدالله الكوفي ، عن جعفر بن محمد بن مالك الفزاري، عن خير ان بن داهر ، حدیث رسالة علي بن الحسین </w:t>
      </w:r>
    </w:p>
    <w:p>
      <w:pPr>
        <w:pStyle w:val="BookText"/>
        <w:rPr/>
      </w:pPr>
      <w:r>
        <w:rPr>
          <w:rFonts w:ascii="Amiri" w:hAnsi="Amiri" w:eastAsia="Amiri" w:cs="Amiri"/>
          <w:color w:val="111111"/>
          <w:sz w:val="28"/>
          <w:sz w:val="28"/>
          <w:szCs w:val="28"/>
          <w:rtl w:val="true"/>
          <w:lang w:bidi="ar-SA"/>
        </w:rPr>
        <w:t xml:space="preserve">عليهما السلام الى بعض أصحابه في الحقوق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سلامة الغنوي</w:t>
      </w:r>
    </w:p>
    <w:p>
      <w:pPr>
        <w:pStyle w:val="BookText"/>
        <w:rPr/>
      </w:pPr>
      <w:r>
        <w:rPr>
          <w:rFonts w:ascii="Amiri" w:hAnsi="Amiri" w:eastAsia="Amiri" w:cs="Amiri"/>
          <w:color w:val="111111"/>
          <w:sz w:val="28"/>
          <w:sz w:val="28"/>
          <w:szCs w:val="28"/>
          <w:rtl w:val="true"/>
          <w:lang w:bidi="ar-SA"/>
        </w:rPr>
        <w:t xml:space="preserve">فروى المفيد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عمر بن محمد بن علي الصيرفي ابي حفص المعروف بابن الزيات، عن أبي علي محمد بن همام الاسكافي عن جعفر بن محمد بن مالك عن أحمد بن سلامة الغنوي عن محمد بن الحسين العامري ، حديث وصية أمير المؤمنين الا عند شهادته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يحيى بن حكيم الأودي الصوفي الكوفي الثقة، من مشايخ أحمد بن محمد بن سعید بن عقدة الحافظ الهمداني الثقة العظيم كماتقدمت ترجمته في باب أحمد</w:t>
      </w:r>
    </w:p>
    <w:p>
      <w:pPr>
        <w:pStyle w:val="BookText"/>
        <w:rPr/>
      </w:pPr>
      <w:r>
        <w:rPr>
          <w:rFonts w:ascii="IRNazanin" w:hAnsi="IRNazanin" w:eastAsia="IRNazanin"/>
          <w:color w:val="111111"/>
          <w:sz w:val="28"/>
          <w:sz w:val="28"/>
          <w:szCs w:val="28"/>
          <w:rtl w:val="true"/>
          <w:lang w:bidi="fa-IR"/>
        </w:rPr>
        <w:t xml:space="preserve">فروى المفيد في الأمالي </w:t>
      </w:r>
      <w:r>
        <w:rPr>
          <w:rFonts w:eastAsia="IRNazanin" w:cs="IRNazanin"/>
          <w:color w:val="111111"/>
          <w:sz w:val="28"/>
          <w:szCs w:val="28"/>
          <w:rtl w:val="true"/>
          <w:lang w:bidi="fa-IR"/>
        </w:rPr>
        <w:t>(</w:t>
      </w:r>
      <w:r>
        <w:rPr>
          <w:rFonts w:eastAsia="IRNazanin" w:cs="IRNazanin"/>
          <w:color w:val="111111"/>
          <w:sz w:val="28"/>
          <w:szCs w:val="28"/>
          <w:lang w:bidi="fa-IR"/>
        </w:rPr>
        <w:t>6/40/340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عمر و عثمان بن أحمد الدقاق اجازة عن جعفر بن محمد بن مالك عن أحمد بن يحيى الأودي حديث 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فطرت عيناه فينا قطرة ، أو دمعت عيناه فينا دمعة الا بوأه الله بها في الجنة حقبا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رؤية أحمد بن يحيى الأودي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وسؤاله عن الحديث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الاسناد بيني و بينك ؟</w:t>
      </w:r>
    </w:p>
    <w:p>
      <w:pPr>
        <w:pStyle w:val="BookText"/>
        <w:rPr/>
      </w:pPr>
      <w:r>
        <w:rPr>
          <w:rFonts w:ascii="IRNazanin" w:hAnsi="IRNazanin" w:eastAsia="IRNazanin"/>
          <w:color w:val="111111"/>
          <w:sz w:val="28"/>
          <w:sz w:val="28"/>
          <w:szCs w:val="28"/>
          <w:rtl w:val="true"/>
          <w:lang w:bidi="fa-IR"/>
        </w:rPr>
        <w:t xml:space="preserve">وروى ابن عساكر في تاريخ دمشق ترجمة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أحمد بن محمد بن سعيد ، عن أحمد بن يحيى الصوفي فضائل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سبق في ترجمته ان جعفر بن محمد بن مالك الفزاري، روى عنه كتابه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علي بن عبيد الجعفي روی ابن قولويه في كامل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12/71/173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علي محمد ابن همام عن جعفر بن محمد بن مالك الفزاري ، عنأحمد بن علي بن عبید </w:t>
      </w:r>
    </w:p>
    <w:p>
      <w:pPr>
        <w:pStyle w:val="BookText"/>
        <w:rPr/>
      </w:pPr>
      <w:r>
        <w:rPr>
          <w:rFonts w:ascii="Amiri" w:hAnsi="Amiri" w:eastAsia="Amiri" w:cs="Amiri"/>
          <w:color w:val="111111"/>
          <w:sz w:val="28"/>
          <w:sz w:val="28"/>
          <w:szCs w:val="28"/>
          <w:rtl w:val="true"/>
          <w:lang w:bidi="ar-SA"/>
        </w:rPr>
        <w:t xml:space="preserve">وسمعت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أيضا فاسد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حمدان المدائني</w:t>
      </w:r>
    </w:p>
    <w:p>
      <w:pPr>
        <w:pStyle w:val="BookText"/>
        <w:rPr/>
      </w:pPr>
      <w:r>
        <w:rPr>
          <w:rFonts w:ascii="IRNazanin" w:hAnsi="IRNazanin" w:eastAsia="IRNazanin"/>
          <w:color w:val="111111"/>
          <w:sz w:val="28"/>
          <w:sz w:val="28"/>
          <w:szCs w:val="28"/>
          <w:rtl w:val="true"/>
          <w:lang w:bidi="fa-IR"/>
        </w:rPr>
        <w:t xml:space="preserve">روی ابن قولويه في الكامل </w:t>
      </w:r>
      <w:r>
        <w:rPr>
          <w:rFonts w:eastAsia="IRNazanin" w:cs="IRNazanin"/>
          <w:color w:val="111111"/>
          <w:sz w:val="28"/>
          <w:szCs w:val="28"/>
          <w:rtl w:val="true"/>
          <w:lang w:bidi="fa-IR"/>
        </w:rPr>
        <w:t>(</w:t>
      </w:r>
      <w:r>
        <w:rPr>
          <w:rFonts w:eastAsia="IRNazanin" w:cs="IRNazanin"/>
          <w:color w:val="111111"/>
          <w:sz w:val="28"/>
          <w:szCs w:val="28"/>
          <w:lang w:bidi="fa-IR"/>
        </w:rPr>
        <w:t>6/82/250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همام، عنه، عنه عن زیاد</w:t>
      </w:r>
    </w:p>
    <w:p>
      <w:pPr>
        <w:pStyle w:val="BookText"/>
        <w:rPr/>
      </w:pPr>
      <w:r>
        <w:rPr>
          <w:rFonts w:ascii="Amiri" w:hAnsi="Amiri" w:eastAsia="Amiri" w:cs="Amiri"/>
          <w:color w:val="111111"/>
          <w:sz w:val="28"/>
          <w:sz w:val="28"/>
          <w:szCs w:val="28"/>
          <w:rtl w:val="true"/>
          <w:lang w:bidi="ar-SA"/>
        </w:rPr>
        <w:t>القدي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مدین ، من واد مالك بن الحارث الاشتر</w:t>
      </w:r>
    </w:p>
    <w:p>
      <w:pPr>
        <w:pStyle w:val="BookText"/>
        <w:rPr/>
      </w:pPr>
      <w:r>
        <w:rPr>
          <w:rFonts w:ascii="IRNazanin" w:hAnsi="IRNazanin" w:eastAsia="IRNazanin"/>
          <w:color w:val="111111"/>
          <w:sz w:val="28"/>
          <w:sz w:val="28"/>
          <w:szCs w:val="28"/>
          <w:rtl w:val="true"/>
          <w:lang w:bidi="fa-IR"/>
        </w:rPr>
        <w:t xml:space="preserve">روى الصدوق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ج </w:t>
      </w:r>
      <w:r>
        <w:rPr>
          <w:rFonts w:eastAsia="IRNazanin" w:cs="IRNazanin"/>
          <w:color w:val="111111"/>
          <w:sz w:val="28"/>
          <w:szCs w:val="28"/>
          <w:lang w:bidi="fa-IR"/>
        </w:rPr>
        <w:t>2/84/93/1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أبيه، عن محمد بن يحيى المطار، عن جعفر بن محمد بن مالك، عن أحمد بن مدین من ولد مالك بن الحارث ابن الأشتر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عمرو</w:t>
      </w:r>
    </w:p>
    <w:p>
      <w:pPr>
        <w:pStyle w:val="BookText"/>
        <w:rPr/>
      </w:pPr>
      <w:r>
        <w:rPr>
          <w:rFonts w:ascii="IRNazanin" w:hAnsi="IRNazanin" w:eastAsia="IRNazanin"/>
          <w:color w:val="111111"/>
          <w:sz w:val="28"/>
          <w:sz w:val="28"/>
          <w:szCs w:val="28"/>
          <w:rtl w:val="true"/>
          <w:lang w:bidi="fa-IR"/>
        </w:rPr>
        <w:t xml:space="preserve">روى الطوسي في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78/14/29/2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همام، عنه ، عنه ، عن الحسن بن ضوه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الابزاري</w:t>
      </w:r>
    </w:p>
    <w:p>
      <w:pPr>
        <w:pStyle w:val="BookText"/>
        <w:rPr/>
      </w:pPr>
      <w:r>
        <w:rPr>
          <w:rFonts w:ascii="IRNazanin" w:hAnsi="IRNazanin" w:eastAsia="IRNazanin"/>
          <w:color w:val="111111"/>
          <w:sz w:val="28"/>
          <w:sz w:val="28"/>
          <w:szCs w:val="28"/>
          <w:rtl w:val="true"/>
          <w:lang w:bidi="fa-IR"/>
        </w:rPr>
        <w:t xml:space="preserve">روى الكليني في أصول الكافي ج </w:t>
      </w:r>
      <w:r>
        <w:rPr>
          <w:rFonts w:eastAsia="IRNazanin" w:cs="IRNazanin"/>
          <w:color w:val="111111"/>
          <w:sz w:val="28"/>
          <w:szCs w:val="28"/>
          <w:lang w:bidi="fa-IR"/>
        </w:rPr>
        <w:t>2/254/1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يزدادون ليلة الجمعة بالعام ، عن محمد بن يحيى، عن أحمد بن أبي زاهر،عن جعفر بن محمد الكوفي، عن يوسف الابزاري، عن المفضل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أبي نصر البزنطي</w:t>
      </w:r>
    </w:p>
    <w:p>
      <w:pPr>
        <w:pStyle w:val="BookText"/>
        <w:rPr/>
      </w:pPr>
      <w:r>
        <w:rPr>
          <w:rFonts w:ascii="IRNazanin" w:hAnsi="IRNazanin" w:eastAsia="IRNazanin"/>
          <w:color w:val="111111"/>
          <w:sz w:val="28"/>
          <w:sz w:val="28"/>
          <w:szCs w:val="28"/>
          <w:rtl w:val="true"/>
          <w:lang w:bidi="fa-IR"/>
        </w:rPr>
        <w:t xml:space="preserve">فروى الشيخ في المصباح استحباب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 النصف من رجب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 عن ابن قولويه ، عن ابن همام، عن جعفر بن محمد ابن مالك، عن الحسن بن محمد بن أبي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ابن أبي نصر قال سئلت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مذهبه وغلوه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القائل هو ابن الغضائري المتقدم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مذهبه ارتفاع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ان التصريح بالتضعيفات لجعفر الفزاري، من ابن الغضائري ، والا فأصل التضعيفات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ابن الوليد مارواه محمد بن أحمد بن يحيى الأشعري من جماعة هو أحدهم ، وقد عرفت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تحقيقه انشاء الله في ترجمته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أدري كيف يتجرأ بالرمي بالغلو، والارتفاع وفساد المذهب، بروایات تقصر الأفهام الساذجة عن درك معانيها العالية و تكون رواياته في الامام الحجة بقية الله تعالى في العالمين أرواحنا له الفداء بأنظار بعض، أعاجيب ؟</w:t>
      </w:r>
    </w:p>
    <w:p>
      <w:pPr>
        <w:pStyle w:val="BookText"/>
        <w:rPr/>
      </w:pPr>
      <w:r>
        <w:rPr>
          <w:rFonts w:ascii="Amiri" w:hAnsi="Amiri" w:eastAsia="Amiri" w:cs="Amiri"/>
          <w:color w:val="111111"/>
          <w:sz w:val="28"/>
          <w:sz w:val="28"/>
          <w:szCs w:val="28"/>
          <w:rtl w:val="true"/>
          <w:lang w:bidi="ar-SA"/>
        </w:rPr>
        <w:t>و كيف يحدس ويستظهر من أمثال هذه الروايات البعيدة عن أفهام جماعة،</w:t>
      </w:r>
    </w:p>
    <w:p>
      <w:pPr>
        <w:pStyle w:val="BookText"/>
        <w:rPr/>
      </w:pPr>
      <w:r>
        <w:rPr>
          <w:rFonts w:ascii="IRNazanin" w:hAnsi="IRNazanin" w:eastAsia="IRNazanin"/>
          <w:color w:val="111111"/>
          <w:sz w:val="28"/>
          <w:sz w:val="28"/>
          <w:szCs w:val="28"/>
          <w:rtl w:val="true"/>
          <w:lang w:bidi="fa-IR"/>
        </w:rPr>
        <w:t>کونه غاليا فاسد المذهب، مرتفعا، واضعا النصر المذهب الفاسد وضعا، لايبالی به ، اجتماع خلال الوضاعين وعيوبهم فيه ، كما تقدم عن ابن الغضائري، في قبال النص على عدم كونه غالبا، اذ قد روي عن الائمة عنرسول الله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الغلاة لا نصيب لهم في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نقدم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رواياته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ظاهر توصيفه بفساد الرواية ، عموم الفساد لرواياته ، وهو غير مقصود انشاء الله ، قطعا، كيف وهو غير معقول، لا يسمع من مدعيه مع الحجة، فضلا عن الاسناد و الدعوى، بلااشارة الى البينة التي اعتمد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کفی المدعى وهنا ، في دعواه، رواية أعلام الطائفة من معاصر به وأجلاء الرواة الثقات الخبراء، عنه، و كيف لا وهو مطعون في نفسه ، لابوجب تضمينه ، وهنا في رواياتهم عنه</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ان ماوجد في رواياته من بعض الاعاجيب بنظر بعض ، ليس بأعجب من روايات المشايخ ومنهم الصدوق نظائر حديث رد الشمس لاميرالمؤمنين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أدري كيف روى عنه شيخنا النبيل الثقة ، أبو علي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رواة الشيعة ، ولم يطعنوا فيهم بمثل ما طعن به جعفر بن محمد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رواية جعفر بن محمد الفزاري حديث اللوح بانفراده عجيبا ، فضلا عن رواية المشايخ بطرقهم حديث اللوح كما في اكمال الصدوق ج</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عنه الحديث</w:t>
      </w:r>
    </w:p>
    <w:p>
      <w:pPr>
        <w:pStyle w:val="BookText"/>
        <w:rPr/>
      </w:pPr>
      <w:r>
        <w:rPr>
          <w:rFonts w:ascii="IRNazanin" w:hAnsi="IRNazanin" w:eastAsia="IRNazanin"/>
          <w:color w:val="111111"/>
          <w:sz w:val="28"/>
          <w:sz w:val="28"/>
          <w:szCs w:val="28"/>
          <w:rtl w:val="true"/>
          <w:lang w:bidi="fa-IR"/>
        </w:rPr>
        <w:t>ان كلام المانن يعطي التعجب من رواية الشيخين العظيمين عن جعفر بن محمد الكوفي الفزاري، مع شدة ضعفه، في حديثه، ووضعه الحديث وروايته عن المجاهيل و كونه فاسدلمذهب والرواية، وان كل عيوب الضعفاء مجتمعة فيه، فلا يمكن خفاء أمره عليهما، وهما من أعاظم ده ره والخبيرين بالرواة، والروايات ، فكيف يروی مثلهما في الورع والاتقان في الحديث عن مثله، وهي في غاية الضعف؟</w:t>
      </w:r>
    </w:p>
    <w:p>
      <w:pPr>
        <w:pStyle w:val="BookText"/>
        <w:rPr/>
      </w:pPr>
      <w:r>
        <w:rPr>
          <w:rFonts w:ascii="Amiri" w:hAnsi="Amiri" w:eastAsia="Amiri" w:cs="Amiri"/>
          <w:color w:val="111111"/>
          <w:sz w:val="28"/>
          <w:sz w:val="28"/>
          <w:szCs w:val="28"/>
          <w:rtl w:val="true"/>
          <w:lang w:bidi="ar-SA"/>
        </w:rPr>
        <w:t xml:space="preserve">وليس كلامه ناظرا الى التأمل في التضمينات، والا 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أدري كيف ، وقد روي عنه شيخنا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مشعرا بالوهن في التضعيفات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العلمين مع مالهما من الورع والاتقان، وخبر ويتهما، تدل على ومن التضعيفات ممن تأخر عنه، فان أهل عصره أولى بالمعرفة بحاله ، على ان التضعيفات لم تكن معتضدة بحجة ، كما عرفت، بل الامارات على خلافها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جعفر بن محمد بن مالك الكوفي الفزاري جماعة كثيرة من الثقات الاثبات ، وبعرف بذلك عدم صحة شيء من التضعيفات، كما يدل عليها نفس مارواه عند التأمل النام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الى اسماء ممن رووا عنه </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المشايخ، الكليني، والصدوق، والشيخ ، والنعماني، وغيرهم ، كثيرا عن محمد بن همام أبي علي الاسكاني، عن جعفر هذا ، وان رواية الصدوق </w:t>
      </w:r>
    </w:p>
    <w:p>
      <w:pPr>
        <w:pStyle w:val="BookText"/>
        <w:rPr/>
      </w:pPr>
      <w:r>
        <w:rPr>
          <w:rFonts w:ascii="Amiri" w:hAnsi="Amiri" w:eastAsia="Amiri" w:cs="Amiri"/>
          <w:color w:val="111111"/>
          <w:sz w:val="28"/>
          <w:sz w:val="28"/>
          <w:szCs w:val="28"/>
          <w:rtl w:val="true"/>
          <w:lang w:bidi="ar-SA"/>
        </w:rPr>
        <w:t xml:space="preserve">وشيخنا الجليل ، الثقة ، أبوغالب الزراري ، رحمهما الله ، وليس هذا موضع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__________________________-</w:t>
      </w:r>
    </w:p>
    <w:p>
      <w:pPr>
        <w:pStyle w:val="BookText"/>
        <w:rPr/>
      </w:pPr>
      <w:r>
        <w:rPr>
          <w:rFonts w:ascii="IRNazanin" w:hAnsi="IRNazanin" w:eastAsia="IRNazanin"/>
          <w:color w:val="111111"/>
          <w:sz w:val="28"/>
          <w:sz w:val="28"/>
          <w:szCs w:val="28"/>
          <w:rtl w:val="true"/>
          <w:lang w:bidi="fa-IR"/>
        </w:rPr>
        <w:t xml:space="preserve">في كتبه عنه نشهد بعدم موافقته لشيخه ابن الوليد في تضعيفه كما في محمد بن عیسی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أبوغالب الزراري في رسالته في آل أعين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مشايخه الذين سمع وروى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بن مالك الفزاري البزاز، وكان كالذي رباني، لان جدي محمد بن سليمان حين أخرجني من الكتاب جعلني في البزازین عند ابن عمه ، الحسين بن علي بن مالك ، وكان أحد فقهاء الشيعة وزهادهم ، وظهر بعد موته من زهده مع كثرة ما كان يجري على يده، أمر عجيب ليس هذا موضع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يظن سقط من كلام الماتن قبل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هذا موضع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ههنا محل ذکر موجب الاجتناب عن روايته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ونشير الان الى بعض من روى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أبوغالب الزراري أحمد بن محمد بن محمد بن سليمان بن الحسن بن الجهم بن بکیر بن أعين الكوفي الثقة الذي قال النجاشي فيه في ترجمته المتقدمة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وكان أبوغالب شيخ العصابة في زمنه ووجههم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شيخنا الجليل الثقة أبوغالب الزراري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84/31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شيخ أصحابنا في عصره، واستاذهم، وثقتهم، وفقيههم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رجاله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جلیل القدر، کثیر الرواية، ثقة ، روى عنه التلعكبري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تقدمت ترجمته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وفصلناها في كتابنا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وأيضا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الشرح على رسالته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الحسين بن عبیدالله الغضائري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الصالح ، كما في الرسالة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أبوغالب في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جدي محمد بن سليمان في غرة </w:t>
      </w:r>
    </w:p>
    <w:p>
      <w:pPr>
        <w:pStyle w:val="BookText"/>
        <w:rPr/>
      </w:pPr>
      <w:r>
        <w:rPr>
          <w:rFonts w:ascii="Amiri" w:hAnsi="Amiri" w:eastAsia="Amiri" w:cs="Amiri"/>
          <w:color w:val="111111"/>
          <w:sz w:val="28"/>
          <w:sz w:val="28"/>
          <w:szCs w:val="28"/>
          <w:rtl w:val="true"/>
          <w:lang w:bidi="ar-SA"/>
        </w:rPr>
        <w:t xml:space="preserve">المحرم سنة ثلثماة، فروبت عنه بعض حديثه ، وسمعي،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سمعني ،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ابن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أنا بعد ذلك من عم أبي علي بن سليمان ، ومن خال أبي محمد بن جعفر الرزاز ، وعن أحمد بن ادريس القمي، وأحمد بن محمد العاصمي، وجعفر بن محمد بن مالك الفزاري البزاز وكان كالذي رباني ، لان جدي محمد بن سليمان حين أخرجني من الكتاب جعلني في البزازبن عند ابن عمه الحسين بن علي بن مالك ، وكان أحد فقهاء الشيعة وزمادهم ، وظهر بعد موته من زهده مع كثرة ما يجري على يده، أمر عجيب ، ليس هذا موضع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مدح أبي غالب لشيخه الفزاري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الذي رباني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ذكره مع سایر مشایخه الاجلاء الاعاظم ، يشير الى منزلته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 ابو علي الاسكافي البغدادي الكاتب، الجليل الثقة الذي وثقه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 ومتقدمهم ، له منزلة عظيمة ، كثير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أكثر الرواية عن جعفر بن محمد بن مالك الفزاري الكوفي البزاز، عن الرجال ، وهو الذي روي عنه حديث تأويل الشجرة المباركة في القرآن بال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الأكمال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r>
        <w:rPr>
          <w:rFonts w:ascii="IRNazanin" w:hAnsi="IRNazanin" w:eastAsia="IRNazanin"/>
          <w:color w:val="111111"/>
          <w:sz w:val="28"/>
          <w:sz w:val="28"/>
          <w:szCs w:val="28"/>
          <w:rtl w:val="true"/>
          <w:lang w:bidi="fa-IR"/>
        </w:rPr>
        <w:t xml:space="preserve">وروى الشيخ المفيد في الامالي </w:t>
      </w:r>
      <w:r>
        <w:rPr>
          <w:rFonts w:eastAsia="IRNazanin" w:cs="IRNazanin"/>
          <w:color w:val="111111"/>
          <w:sz w:val="28"/>
          <w:szCs w:val="28"/>
          <w:rtl w:val="true"/>
          <w:lang w:bidi="fa-IR"/>
        </w:rPr>
        <w:t xml:space="preserve">( </w:t>
      </w:r>
      <w:r>
        <w:rPr>
          <w:rFonts w:eastAsia="IRNazanin" w:cs="IRNazanin"/>
          <w:color w:val="111111"/>
          <w:sz w:val="28"/>
          <w:szCs w:val="28"/>
          <w:lang w:bidi="fa-IR"/>
        </w:rPr>
        <w:t>1/24/220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عنه ، عن أحمد بن سلامة الغنوي حديث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المطار الاشعري القمي الثقة الجليل من أعاظم مشايخ الكليني ونظرائه الذي قال النجاشي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زمانه ، ثقة ، عين، كثير الحديث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أكثر الرواية عن جعفر بن محمد بن مالك الفزاري البزاز الكوفي ، في سائر الأبواب ، وروى الصدوق عنه ، عنه ، عن عباد بن یعقوب في 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3/385/578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خلق آدم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الكليني عن محمد بن يحيى عنه في الكافي كثيرا كما في ج </w:t>
      </w:r>
      <w:r>
        <w:rPr>
          <w:rFonts w:eastAsia="Amiri" w:cs="Amiri" w:ascii="Amiri" w:hAnsi="Amiri"/>
          <w:color w:val="111111"/>
          <w:sz w:val="28"/>
          <w:szCs w:val="28"/>
          <w:lang w:bidi="ar-SA"/>
        </w:rPr>
        <w:t>325/1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6/79/337/11/79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9/79/339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2/106/4111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مسعود العياشي الفاضل من مشايخ الحديث الثقات فقد روى عنه كما في الاكمال ج </w:t>
      </w:r>
      <w:r>
        <w:rPr>
          <w:rFonts w:eastAsia="IRNazanin" w:cs="IRNazanin"/>
          <w:color w:val="111111"/>
          <w:sz w:val="28"/>
          <w:szCs w:val="28"/>
          <w:lang w:bidi="fa-IR"/>
        </w:rPr>
        <w:t>1/55/644/2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العمر كي بن علي البوفكي الثقة حديث فضل انتظار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القاسم العلوي العباسي ، من مشايخ سعد بن عبدالله و شیخ اجازة التلعکبري ، فروى الصدوق في الاكمال ج </w:t>
      </w:r>
      <w:r>
        <w:rPr>
          <w:rFonts w:eastAsia="IRNazanin" w:cs="IRNazanin"/>
          <w:color w:val="111111"/>
          <w:sz w:val="28"/>
          <w:szCs w:val="28"/>
          <w:lang w:bidi="fa-IR"/>
        </w:rPr>
        <w:t>57/32/358/2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 عنه عن محمد بن الحسين بن زید الزيات حديث تأويل كلمات تلقاها آدم من ربه ، و ابتلا ابراهيم بها فأتمهن بمحمد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ايضا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w:t>
      </w:r>
      <w:r>
        <w:rPr>
          <w:rFonts w:eastAsia="IRNazanin" w:cs="IRNazanin"/>
          <w:color w:val="111111"/>
          <w:sz w:val="28"/>
          <w:szCs w:val="28"/>
          <w:lang w:bidi="fa-IR"/>
        </w:rPr>
        <w:t>1/78/360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أحمد بن محمد رضي الله عنه ، عن حمزة بن القاسم العلوي ، عن جعفر بن محمد بن مالك الفزاري الكوفي ، عن محمد بن الحسين بن زید الزيات حديث علل تكبيرات الصلوة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الأشعري القمي من اصحاب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والمتشرف بزيارة الامام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أبيه ، الذي وثقه الأصحاب وقال النجاشي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هذه الطائفة ، وفقيهها، ووجهها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في الاكمال ج </w:t>
      </w:r>
      <w:r>
        <w:rPr>
          <w:rFonts w:eastAsia="IRNazanin" w:cs="IRNazanin"/>
          <w:color w:val="111111"/>
          <w:sz w:val="28"/>
          <w:szCs w:val="28"/>
          <w:lang w:bidi="fa-IR"/>
        </w:rPr>
        <w:t>2/56/248/2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عنه، وأيضا في ج </w:t>
      </w:r>
      <w:r>
        <w:rPr>
          <w:rFonts w:eastAsia="IRNazanin" w:cs="IRNazanin"/>
          <w:color w:val="111111"/>
          <w:sz w:val="28"/>
          <w:szCs w:val="28"/>
          <w:lang w:bidi="fa-IR"/>
        </w:rPr>
        <w:t>35/370/2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عن أبيه ، عن سعد بن عبدالله ، عن جعفر بن محمد بن مالك الفزاري ، عن علي بن الحسن بن فضال، عن الريان بن الصلت، قال سمعته يقول سئل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لابری جسمه، ولا يسمى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الأول في الامامة والتبصرة </w:t>
      </w:r>
      <w:r>
        <w:rPr>
          <w:rFonts w:eastAsia="IRNazanin" w:cs="IRNazanin"/>
          <w:color w:val="111111"/>
          <w:sz w:val="28"/>
          <w:szCs w:val="28"/>
          <w:rtl w:val="true"/>
          <w:lang w:bidi="fa-IR"/>
        </w:rPr>
        <w:t xml:space="preserve">( </w:t>
      </w:r>
      <w:r>
        <w:rPr>
          <w:rFonts w:eastAsia="IRNazanin" w:cs="IRNazanin"/>
          <w:color w:val="111111"/>
          <w:sz w:val="28"/>
          <w:szCs w:val="28"/>
          <w:lang w:bidi="fa-IR"/>
        </w:rPr>
        <w:t>110/32/117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عنه ،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بن أحمد الأشعري القمي من أصحاب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النجاشي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 فقيها في أصحابنا ، كثير الحديث ، صحيح الرواية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فروى الصدوق في الا كمال في المقدمة </w:t>
      </w:r>
      <w:r>
        <w:rPr>
          <w:rFonts w:eastAsia="IRNazanin" w:cs="IRNazanin"/>
          <w:color w:val="111111"/>
          <w:sz w:val="28"/>
          <w:szCs w:val="28"/>
          <w:rtl w:val="true"/>
          <w:lang w:bidi="fa-IR"/>
        </w:rPr>
        <w:t>(</w:t>
      </w:r>
      <w:r>
        <w:rPr>
          <w:rFonts w:eastAsia="IRNazanin" w:cs="IRNazanin"/>
          <w:color w:val="111111"/>
          <w:sz w:val="28"/>
          <w:szCs w:val="28"/>
          <w:lang w:bidi="fa-IR"/>
        </w:rPr>
        <w:t>44/86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شيخه الثقة الجليل الحسين بن ادریس ، عن أبيه ، عن جعفر بن محمد بن مالك ، عن محمد بن الحسين بن زید حديث لزوم الإقرار بالغيب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lang w:bidi="fa-IR"/>
        </w:rPr>
        <w:t>9/26/302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طول الغيبة ، عنه ، عنه ، عن اسحاق بن محمد الصيرفي وأيضا حديث</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عنه ، عنه ، عنه ، عن عباد بن یعقوب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الحميري القمي الثقة من أصحاب الهادي والعسكري عليهما السلام الذي قال النجاشي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القميين ، ووجهم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روی عن جعفر بن محمد الفزاري الكوفي ، كثيرا بل هو الذي روى عن جعفر بن محمد الفزاری الکوفي حديث اللوح النازل من السماء</w:t>
      </w:r>
    </w:p>
    <w:p>
      <w:pPr>
        <w:pStyle w:val="BookText"/>
        <w:rPr/>
      </w:pPr>
      <w:r>
        <w:rPr>
          <w:rFonts w:ascii="Amiri" w:hAnsi="Amiri" w:eastAsia="Amiri" w:cs="Amiri"/>
          <w:color w:val="111111"/>
          <w:sz w:val="28"/>
          <w:sz w:val="28"/>
          <w:szCs w:val="28"/>
          <w:rtl w:val="true"/>
          <w:lang w:bidi="ar-SA"/>
        </w:rPr>
        <w:t xml:space="preserve">فرواه الصدوق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عبد الله بن جعفر الحميري عن جعفر بن محمد بن مالك الفزاري الكوفي، وأيضا في الاكمال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2/28/310/1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بطرق غير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الطوسي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 عنه </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أحصينا طرق مشايخ الحديث الكليني، والشيخ، والصدوق، والمفيد، </w:t>
      </w:r>
    </w:p>
    <w:p>
      <w:pPr>
        <w:pStyle w:val="BookText"/>
        <w:rPr/>
      </w:pPr>
      <w:r>
        <w:rPr>
          <w:rFonts w:ascii="Amiri" w:hAnsi="Amiri" w:eastAsia="Amiri" w:cs="Amiri"/>
          <w:color w:val="111111"/>
          <w:sz w:val="28"/>
          <w:sz w:val="28"/>
          <w:szCs w:val="28"/>
          <w:rtl w:val="true"/>
          <w:lang w:bidi="ar-SA"/>
        </w:rPr>
        <w:t xml:space="preserve">والنعماني الى حديث اللوح في كتاب مفرد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معقل القرميسني</w:t>
      </w:r>
    </w:p>
    <w:p>
      <w:pPr>
        <w:pStyle w:val="BookText"/>
        <w:rPr/>
      </w:pPr>
      <w:r>
        <w:rPr>
          <w:rFonts w:ascii="IRNazanin" w:hAnsi="IRNazanin" w:eastAsia="IRNazanin"/>
          <w:color w:val="111111"/>
          <w:sz w:val="28"/>
          <w:sz w:val="28"/>
          <w:szCs w:val="28"/>
          <w:rtl w:val="true"/>
          <w:lang w:bidi="fa-IR"/>
        </w:rPr>
        <w:t xml:space="preserve">فروى في الاكمال ج </w:t>
      </w:r>
      <w:r>
        <w:rPr>
          <w:rFonts w:eastAsia="IRNazanin" w:cs="IRNazanin"/>
          <w:color w:val="111111"/>
          <w:sz w:val="28"/>
          <w:szCs w:val="28"/>
          <w:lang w:bidi="fa-IR"/>
        </w:rPr>
        <w:t>7/37/382/2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ابراهيم بن اسحاق ، عنه ، عنه ، عن اسحاق بن محمد ابن ایوب عن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الامر من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يولد بعد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درست، أبو جعفر السروی</w:t>
      </w:r>
    </w:p>
    <w:p>
      <w:pPr>
        <w:pStyle w:val="BookText"/>
        <w:rPr/>
      </w:pPr>
      <w:r>
        <w:rPr>
          <w:rFonts w:ascii="IRNazanin" w:hAnsi="IRNazanin" w:eastAsia="IRNazanin"/>
          <w:color w:val="111111"/>
          <w:sz w:val="28"/>
          <w:sz w:val="28"/>
          <w:szCs w:val="28"/>
          <w:rtl w:val="true"/>
          <w:lang w:bidi="fa-IR"/>
        </w:rPr>
        <w:t xml:space="preserve">فروی في الاكمال ج </w:t>
      </w:r>
      <w:r>
        <w:rPr>
          <w:rFonts w:eastAsia="IRNazanin" w:cs="IRNazanin"/>
          <w:color w:val="111111"/>
          <w:sz w:val="28"/>
          <w:szCs w:val="28"/>
          <w:lang w:bidi="fa-IR"/>
        </w:rPr>
        <w:t>2/28/312/1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 عنه ، عن محمد بن عمران الكوفي ، حديث الصحيفة باملاء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أسماء الاوصياء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 البغدادی</w:t>
      </w:r>
    </w:p>
    <w:p>
      <w:pPr>
        <w:pStyle w:val="BookText"/>
        <w:rPr/>
      </w:pPr>
      <w:r>
        <w:rPr>
          <w:rFonts w:ascii="IRNazanin" w:hAnsi="IRNazanin" w:eastAsia="IRNazanin"/>
          <w:color w:val="111111"/>
          <w:sz w:val="28"/>
          <w:sz w:val="28"/>
          <w:szCs w:val="28"/>
          <w:rtl w:val="true"/>
          <w:lang w:bidi="fa-IR"/>
        </w:rPr>
        <w:t>فروى الصدوق في الخصال ج</w:t>
      </w:r>
      <w:r>
        <w:rPr>
          <w:rFonts w:eastAsia="IRNazanin" w:cs="IRNazanin"/>
          <w:color w:val="111111"/>
          <w:sz w:val="28"/>
          <w:szCs w:val="28"/>
          <w:lang w:bidi="fa-IR"/>
        </w:rPr>
        <w:t>109/72/1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باسنادین عنه ، عن جعفر بن محمد بن مالك الكوفي، عن الحسن بن راشد، عن علي بن سالم، عن أبيه نال 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أدني ما يخرج به الرجل من الايمان أن يجاس الى غال فيستمع الى حديثه ، ويصدقه على قوله ، أن أبي حدثني ،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صنفان من أمتي لانصيب لهما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 والقدرية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ابن الغضائري و نحوه حیث ضعفوا جعفر بن محمد الكوفي هذا بالغلو ، وهو راوي هذا الحديث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عبد الله جعفر بن محمد بن عون الكوفي ، أبو الحسين الاسدي الثقة الذي قال النجاشي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صحيح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فروی الصدون في الخصال ج </w:t>
      </w:r>
      <w:r>
        <w:rPr>
          <w:rFonts w:eastAsia="IRNazanin" w:cs="IRNazanin"/>
          <w:color w:val="111111"/>
          <w:sz w:val="28"/>
          <w:szCs w:val="28"/>
          <w:lang w:bidi="fa-IR"/>
        </w:rPr>
        <w:t>50/564/2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الحقوق للامام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رسالته الى بعض أصحابه في الحقوق عن شيخه علي بن أحمد بن موسى، عن محمد بن أبي عبدالله الكوفي، عن جعفر بن محمد بن مالك الفزاري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سفيان البزوفرى الثقة الجليل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النجاشي كتب القاسم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جعفر بن محمد ابن مالك الفزاري الكوفي عنه كتبه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w:t>
      </w:r>
    </w:p>
    <w:p>
      <w:pPr>
        <w:pStyle w:val="BookText"/>
        <w:rPr/>
      </w:pPr>
      <w:r>
        <w:rPr>
          <w:rFonts w:ascii="Amiri" w:hAnsi="Amiri" w:eastAsia="Amiri" w:cs="Amiri"/>
          <w:color w:val="111111"/>
          <w:sz w:val="28"/>
          <w:sz w:val="28"/>
          <w:szCs w:val="28"/>
          <w:rtl w:val="true"/>
          <w:lang w:bidi="ar-SA"/>
        </w:rPr>
        <w:t xml:space="preserve">فروى الشيخ الطوسي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المفيد ، عن علي ابن بلال المهلبي، عن علي بن سليمان، عن جعفر بن محمدبن مالك، عن محمد ابن المثنى ،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زاهر موسي ، أبو جعفر الاشعري القمي، الذي كان وجها بقم ، وكان محمد بن يحيى العطار المتقدم الذي كان شيخ أصحابنا في زمانه ، ثقة ، عينا ، كثيرا، من أخص أصحابه ، وقد تقدمت ترجمته في ج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وقد روى الكليني في أصول الكافي ج </w:t>
      </w:r>
      <w:r>
        <w:rPr>
          <w:rFonts w:eastAsia="Amiri" w:cs="Amiri" w:ascii="Amiri" w:hAnsi="Amiri"/>
          <w:color w:val="111111"/>
          <w:sz w:val="28"/>
          <w:szCs w:val="28"/>
          <w:lang w:bidi="ar-SA"/>
        </w:rPr>
        <w:t>2/42/254/1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أبي زاهر ، عن جعفر بن محمد الكوفي، عن يوسف الابزاري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 الأشعري الثقة الجليل</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في أصول الكافي ج </w:t>
      </w:r>
      <w:r>
        <w:rPr>
          <w:rFonts w:eastAsia="IRNazanin" w:cs="IRNazanin"/>
          <w:color w:val="111111"/>
          <w:sz w:val="28"/>
          <w:szCs w:val="28"/>
          <w:lang w:bidi="fa-IR"/>
        </w:rPr>
        <w:t>1/61/179/1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يفعلوا ولا يفعلوا الا بعهد من الله عزوجل و أمر منه لا يتجاوزونه، عن محمد بن يحيي ، والحسين بن محمد، عن جعفر بن محمد، عن علي بن الحسين بن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12/79/399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26/79/341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وغيره ، عنه ، عن علي بن العباس بن عامر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من مشايخ الكليني الجليل</w:t>
      </w:r>
    </w:p>
    <w:p>
      <w:pPr>
        <w:pStyle w:val="BookText"/>
        <w:rPr/>
      </w:pPr>
      <w:r>
        <w:rPr>
          <w:rFonts w:ascii="IRNazanin" w:hAnsi="IRNazanin" w:eastAsia="IRNazanin"/>
          <w:color w:val="111111"/>
          <w:sz w:val="28"/>
          <w:sz w:val="28"/>
          <w:szCs w:val="28"/>
          <w:rtl w:val="true"/>
          <w:lang w:bidi="fa-IR"/>
        </w:rPr>
        <w:t xml:space="preserve">فروی فی اصول الكافي ج </w:t>
      </w:r>
      <w:r>
        <w:rPr>
          <w:rFonts w:eastAsia="IRNazanin" w:cs="IRNazanin"/>
          <w:color w:val="111111"/>
          <w:sz w:val="28"/>
          <w:szCs w:val="28"/>
          <w:lang w:bidi="fa-IR"/>
        </w:rPr>
        <w:t>2/74/325/1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على أبي محمد العسكري عليه السلام من ابيه ، عن علي بن محمد ، عن جعفر بن محمد الكوفي ، عن بشار بن أحمد البصري ، وأيضا ج </w:t>
      </w:r>
      <w:r>
        <w:rPr>
          <w:rFonts w:eastAsia="IRNazanin" w:cs="IRNazanin"/>
          <w:color w:val="111111"/>
          <w:sz w:val="28"/>
          <w:szCs w:val="28"/>
          <w:lang w:bidi="fa-IR"/>
        </w:rPr>
        <w:t>3/75/328/1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على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عنه ، عن جعفر بن محمد المكفوف ، و </w:t>
      </w:r>
      <w:r>
        <w:rPr>
          <w:rFonts w:eastAsia="IRNazanin" w:cs="IRNazanin"/>
          <w:color w:val="111111"/>
          <w:sz w:val="28"/>
          <w:szCs w:val="28"/>
          <w:rtl w:val="true"/>
          <w:lang w:bidi="fa-IR"/>
        </w:rPr>
        <w:t xml:space="preserve">( </w:t>
      </w:r>
      <w:r>
        <w:rPr>
          <w:rFonts w:eastAsia="IRNazanin" w:cs="IRNazanin"/>
          <w:color w:val="111111"/>
          <w:sz w:val="28"/>
          <w:szCs w:val="28"/>
          <w:lang w:bidi="fa-IR"/>
        </w:rPr>
        <w:t>22/79/341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عنه ، عن موسى بن جعفر البغدادي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p>
    <w:p>
      <w:pPr>
        <w:pStyle w:val="BookText"/>
        <w:rPr/>
      </w:pPr>
      <w:r>
        <w:rPr>
          <w:rFonts w:ascii="Amiri" w:hAnsi="Amiri" w:eastAsia="Amiri" w:cs="Amiri"/>
          <w:color w:val="111111"/>
          <w:sz w:val="28"/>
          <w:sz w:val="28"/>
          <w:szCs w:val="28"/>
          <w:rtl w:val="true"/>
          <w:lang w:bidi="ar-SA"/>
        </w:rPr>
        <w:t xml:space="preserve">كما في ج </w:t>
      </w:r>
      <w:r>
        <w:rPr>
          <w:rFonts w:eastAsia="Amiri" w:cs="Amiri" w:ascii="Amiri" w:hAnsi="Amiri"/>
          <w:color w:val="111111"/>
          <w:sz w:val="28"/>
          <w:szCs w:val="28"/>
          <w:lang w:bidi="ar-SA"/>
        </w:rPr>
        <w:t>3/77/233/1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الاسم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w:t>
      </w:r>
    </w:p>
    <w:p>
      <w:pPr>
        <w:pStyle w:val="BookText"/>
        <w:rPr/>
      </w:pPr>
      <w:r>
        <w:rPr>
          <w:rFonts w:ascii="Amiri" w:hAnsi="Amiri" w:eastAsia="Amiri" w:cs="Amiri"/>
          <w:color w:val="111111"/>
          <w:sz w:val="28"/>
          <w:sz w:val="28"/>
          <w:szCs w:val="28"/>
          <w:rtl w:val="true"/>
          <w:lang w:bidi="ar-SA"/>
        </w:rPr>
        <w:t xml:space="preserve">روى الكليني في أصول الكافي ج </w:t>
      </w:r>
      <w:r>
        <w:rPr>
          <w:rFonts w:eastAsia="Amiri" w:cs="Amiri" w:ascii="Amiri" w:hAnsi="Amiri"/>
          <w:color w:val="111111"/>
          <w:sz w:val="28"/>
          <w:szCs w:val="28"/>
          <w:lang w:bidi="ar-SA"/>
        </w:rPr>
        <w:t>1/75/335/1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الغيبة عن محمد ابن يحيي، والحسن بن محمد ، جميعا، عنه ، عن الحسن بن محمد الصيرفي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أبي طاهر الطبري، أبو الحسن السمرقندي، الثقة ،الوكيل </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الشيخ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807/184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الاسدي، وعن جعفر بن محمد بن مالك، وهو من غلمان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فيمن لم یرو عنهم من رجاله </w:t>
      </w:r>
      <w:r>
        <w:rPr>
          <w:rFonts w:eastAsia="IRNazanin" w:cs="IRNazanin"/>
          <w:color w:val="111111"/>
          <w:sz w:val="28"/>
          <w:szCs w:val="28"/>
          <w:rtl w:val="true"/>
          <w:lang w:bidi="fa-IR"/>
        </w:rPr>
        <w:t>(</w:t>
      </w:r>
      <w:r>
        <w:rPr>
          <w:rFonts w:eastAsia="IRNazanin" w:cs="IRNazanin"/>
          <w:color w:val="111111"/>
          <w:sz w:val="28"/>
          <w:szCs w:val="28"/>
          <w:lang w:bidi="fa-IR"/>
        </w:rPr>
        <w:t>5/487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علي، يكنى أبا الحسن بن أبي طاهر الطبري، من أهل سمرقند ، ثقة ، و کیل، يروي عن جعفر بن محمد بن مالك، وعن أبي الحسين الاسدي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 کتاب غرر الاخبار ، و كتاب أخبار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ومواليدهم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کتاب الفتن و الملاحم، أخبرنا عدة من أصحابنا ، عن أحمد بن ابراهيم بن أبي رافع، عن محمد بن همام، عنه بكتبه</w:t>
      </w:r>
    </w:p>
    <w:p>
      <w:pPr>
        <w:pStyle w:val="BookText"/>
        <w:rPr/>
      </w:pPr>
      <w:r>
        <w:rPr>
          <w:rFonts w:ascii="Amiri" w:hAnsi="Amiri" w:eastAsia="Amiri" w:cs="Amiri"/>
          <w:color w:val="111111"/>
          <w:sz w:val="28"/>
          <w:sz w:val="28"/>
          <w:szCs w:val="28"/>
          <w:rtl w:val="true"/>
          <w:lang w:bidi="ar-SA"/>
        </w:rPr>
        <w:t xml:space="preserve">وأخبرنا أبو الحسن ابن الجندي ، عن محمد بن همام ،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کتبه والطرق اليها والی روایاته</w:t>
      </w:r>
    </w:p>
    <w:p>
      <w:pPr>
        <w:pStyle w:val="BookText"/>
        <w:rPr/>
      </w:pPr>
      <w:r>
        <w:rPr>
          <w:rFonts w:ascii="IRNazanin" w:hAnsi="IRNazanin" w:eastAsia="IRNazanin"/>
          <w:color w:val="111111"/>
          <w:sz w:val="28"/>
          <w:sz w:val="28"/>
          <w:szCs w:val="28"/>
          <w:rtl w:val="true"/>
          <w:lang w:bidi="fa-IR"/>
        </w:rPr>
        <w:t xml:space="preserve">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136/43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کتاب النوادر ، أخبرنا به جماعة من أصحابنا ، عن أبي محمد هارون بن موسی التلعکبري، عن ابي علي بن همام، عن جعفر بن محمد بن مالك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النجاشي، والشيخ، والصدوق اليه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روى النجاشي عدة من الأصول والمصنفات و كتب أصحابنا باسناده الى جعفر بن محمد بن مالك الكوفي الفزاري ، عنهم ، لابأس بالاشارة اليها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أحمد بن يحيى الأودی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جابر بن یزید الجعفي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همام عنه، ورواه الشيخ في الفهرست أيضا عنه </w:t>
      </w:r>
      <w:r>
        <w:rPr>
          <w:rFonts w:eastAsia="IRNazanin" w:cs="IRNazanin"/>
          <w:color w:val="111111"/>
          <w:sz w:val="28"/>
          <w:szCs w:val="28"/>
          <w:rtl w:val="true"/>
          <w:lang w:bidi="fa-IR"/>
        </w:rPr>
        <w:t>(</w:t>
      </w:r>
      <w:r>
        <w:rPr>
          <w:rFonts w:eastAsia="IRNazanin" w:cs="IRNazanin"/>
          <w:color w:val="111111"/>
          <w:sz w:val="28"/>
          <w:szCs w:val="28"/>
          <w:lang w:bidi="fa-IR"/>
        </w:rPr>
        <w:t>147/45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صالح بن عقبة بن خالد الاسدی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عبدالله بن هليل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ابن الجندي ، عن ابن همام، عن جعفر بن محمد بن مالك، عن أحمد بن الحسن بن فضال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عنبسة بن بجاد العابد الاسدى الثقة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821/232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ابن همام ،عنه، عن محمد بن الحسين</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القاسم بن الربيع بن بنت زيد الشحام</w:t>
      </w:r>
      <w:r>
        <w:rPr>
          <w:rFonts w:eastAsia="IRNazanin" w:cs="IRNazanin"/>
          <w:color w:val="111111"/>
          <w:sz w:val="28"/>
          <w:szCs w:val="28"/>
          <w:rtl w:val="true"/>
          <w:lang w:bidi="fa-IR"/>
        </w:rPr>
        <w:t>. (</w:t>
      </w: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الحسین </w:t>
      </w:r>
    </w:p>
    <w:p>
      <w:pPr>
        <w:pStyle w:val="BookText"/>
        <w:rPr/>
      </w:pPr>
      <w:r>
        <w:rPr>
          <w:rFonts w:ascii="Amiri" w:hAnsi="Amiri" w:eastAsia="Amiri" w:cs="Amiri"/>
          <w:color w:val="111111"/>
          <w:sz w:val="28"/>
          <w:sz w:val="28"/>
          <w:szCs w:val="28"/>
          <w:rtl w:val="true"/>
          <w:lang w:bidi="ar-SA"/>
        </w:rPr>
        <w:t xml:space="preserve">ابن علي بن سفيان، عن جعفر بن محمد بن مالك الفزاري الكوفي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روضة الكافي عن جعفر بن محمد بن مالك الكوفي، عن القاسم بن الربيع الصحاف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الشيخ روی في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أحمد بن عبد المنعم، عن عبد الله بن محمد الفزاري، عن عمرو بن شمر ، عن جابر ، ويحتمل کون عبدالله بن محمد الفزاري أخا جعفر بن محمد الفزاری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الموجود في أكثر الطرق الى المصنفات و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و أو جعفر بن محمد الكوفي أو جعفر بن محمد بن مالك، أو جعفر بن محمد بن مالك الفزاري الكوفي ، وفي بعضها مع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من دون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بدون الكوفي ، بل في الفهرست وفي رجال الشيخ لم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عرفت ذكره في موضع من رجاله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وجدنا في بعض مارواه ذكر الفزاري ، أو الكوفي ،</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506/12/2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ان ماك ، روی عن حمدان بن منصور، روى عنه محمد بن يحبي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علي بن الحكم في رجال الشيعة ، وأثنى عليه خيرا</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أيضا ج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السنجاری ، وجعفر بن محمد ابن مالك بن محمد بن جعفر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اسماء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العشرة ابو جعفر الطوسي في رجال الشيعة </w:t>
      </w:r>
      <w:r>
        <w:rPr>
          <w:rFonts w:eastAsia="IRNazanin" w:cs="IRNazanin"/>
          <w:color w:val="111111"/>
          <w:sz w:val="28"/>
          <w:szCs w:val="28"/>
          <w:rtl w:val="true"/>
          <w:lang w:bidi="fa-IR"/>
        </w:rPr>
        <w:t xml:space="preserve">. </w:t>
      </w:r>
      <w:bookmarkStart w:id="197" w:name="pg19919_217028"/>
    </w:p>
    <w:p>
      <w:pPr>
        <w:pStyle w:val="BookText"/>
        <w:rPr/>
      </w:pPr>
      <w:bookmarkEnd w:id="19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 کره أخيرا ينافي ظاهر مافي النجاشي من ذكره بعنوان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عيسى بن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الظاهر مع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الجميع والاقتصار، أو النسبة الى الجد، غير عزيزة لاتحاد من روى عنه ، و من روی هو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الظاهر كما أشرنا اليه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اسماء او ترجمة أو بعض الترجمة من المذكورين في فهرست الشيخ ورجاله فيما وصل الينا من النسخ، فقد كثرت حكاية ابن حجر في لسانه عنهما مالايوجد في النسخ الواصلة الينا ، مع ظهور صحتها ، فتدبر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961453_2314609296"/>
      <w:bookmarkStart w:id="199" w:name="_Toc72"/>
      <w:bookmarkEnd w:id="198"/>
      <w:r>
        <w:rPr/>
        <w:t>312</w:t>
      </w:r>
      <w:r>
        <w:rPr>
          <w:rtl w:val="true"/>
        </w:rPr>
        <w:t xml:space="preserve">- </w:t>
      </w:r>
      <w:r>
        <w:rPr>
          <w:rtl w:val="true"/>
        </w:rPr>
        <w:t>جعفر بن محمد بن جعفر بن الحسن بن</w:t>
      </w:r>
      <w:bookmarkEnd w:id="199"/>
    </w:p>
    <w:p>
      <w:pPr>
        <w:pStyle w:val="BookText"/>
        <w:rPr/>
      </w:pPr>
      <w:r>
        <w:rPr>
          <w:rFonts w:ascii="IRNazanin" w:hAnsi="IRNazanin" w:eastAsia="IRNazanin"/>
          <w:color w:val="111111"/>
          <w:sz w:val="28"/>
          <w:sz w:val="28"/>
          <w:szCs w:val="28"/>
          <w:rtl w:val="true"/>
          <w:lang w:bidi="fa-IR"/>
        </w:rPr>
        <w:t xml:space="preserve">جعفر بن الحسن بن الحسن بن علی بن ابی طالب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اجمال نسبه الشريف</w:t>
      </w:r>
    </w:p>
    <w:p>
      <w:pPr>
        <w:pStyle w:val="BookText"/>
        <w:rPr/>
      </w:pPr>
      <w:r>
        <w:rPr>
          <w:rFonts w:ascii="IRNazanin" w:hAnsi="IRNazanin" w:eastAsia="IRNazanin"/>
          <w:color w:val="111111"/>
          <w:sz w:val="28"/>
          <w:sz w:val="28"/>
          <w:szCs w:val="28"/>
          <w:rtl w:val="true"/>
          <w:lang w:bidi="fa-IR"/>
        </w:rPr>
        <w:t xml:space="preserve">هو الحسني أبا و أما، لجده الحسن بن علي بن أبي طالب صلوات الله عليهما، والحسيني أما، بأمه فاطمة بنت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الحسن المثنی ابن الحسن عليه السلام ، والعلوي ، والمحمدي ، بانتسابه الى أم محمد السياق ، واخوته المحمدية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بن القاسم بن محمد بن الحنفية ، كمافی أنساب المجدي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بالامام السجاد علي بن الحسين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نسبه بتفصل جماعة منهم الماتن ، وتبعه العلامة في الخلاصة ، وابن داود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550/127/2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w:t>
      </w:r>
    </w:p>
    <w:p>
      <w:pPr>
        <w:pStyle w:val="BookText"/>
        <w:rPr/>
      </w:pPr>
      <w:r>
        <w:rPr>
          <w:rFonts w:ascii="IRNazanin" w:hAnsi="IRNazanin" w:eastAsia="IRNazanin"/>
          <w:color w:val="111111"/>
          <w:sz w:val="28"/>
          <w:sz w:val="28"/>
          <w:szCs w:val="28"/>
          <w:rtl w:val="true"/>
          <w:lang w:bidi="fa-IR"/>
        </w:rPr>
        <w:t xml:space="preserve">محمد بن جعفر بن جعفر بن الحسن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النجاشي في شيوخ الشيعة ، كان وجها في الطالبيين ، مقدما، ثقة ، وكان مولده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ومات سنة ثمان وخمسين وثلاثماة ، وكان سمع من عيسى بن مهران ، وعلي بن عدیل، وغيرهما روى عنه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وابن الاخر، أبوقيراط، يحيي، والجعابي، ومحمد بن أحمد بن أبي الثلج، ومحمد بن العباس بن علي بن مروان، و 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في الامالي ج </w:t>
      </w:r>
      <w:r>
        <w:rPr>
          <w:rFonts w:eastAsia="IRNazanin" w:cs="IRNazanin"/>
          <w:color w:val="111111"/>
          <w:sz w:val="28"/>
          <w:szCs w:val="28"/>
          <w:lang w:bidi="fa-IR"/>
        </w:rPr>
        <w:t>4/182/2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جماعة ، عن أبي المفضل ، قال حدثنا أبو عبدالله جعفر بن محمد بن جعفر بن جعفر بن حسن بن جعفر بن حسن بن أمير المؤمنين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رجب سنة سبع وثلاثمأة ، قال حدثني محمد بن علي بن الحسين بن زید بن علي بن الحسين بن علي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منذ خمس وسبعين سنة ، قال قال حدثنا الرضا علي بن موسی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ج </w:t>
      </w:r>
      <w:r>
        <w:rPr>
          <w:rFonts w:eastAsia="IRNazanin" w:cs="IRNazanin"/>
          <w:color w:val="111111"/>
          <w:sz w:val="28"/>
          <w:szCs w:val="28"/>
          <w:lang w:bidi="fa-IR"/>
        </w:rPr>
        <w:t>38/17/102/2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 عنه ، قال حدثنا أبو عبد الله جعفر بن محمد بن جعفر بن حسن الحسيني في رجب سنة سبع وثلثه أة ، قال حدثني محمد ابن علي بن الحسین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في تفصيل النسب في الكتب والروايات كثير ولعل الوضوح والاختصار وغيرهما، او جبه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اسماء رجال نسبه الشريف</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المثنى الجريح بكربلا ، ابن الامام السبط الاكبر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الرواة، عن أبيه ، وعن عمه ، وعن ابن عمه الامام السجاد وعن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ذكرنا رواياته عنهم ، وعن أمه فاطمة </w:t>
      </w:r>
    </w:p>
    <w:p>
      <w:pPr>
        <w:pStyle w:val="BookText"/>
        <w:rPr/>
      </w:pPr>
      <w:r>
        <w:rPr>
          <w:rFonts w:ascii="IRNazanin" w:hAnsi="IRNazanin" w:eastAsia="IRNazanin"/>
          <w:color w:val="111111"/>
          <w:sz w:val="28"/>
          <w:sz w:val="28"/>
          <w:szCs w:val="28"/>
          <w:rtl w:val="true"/>
          <w:lang w:bidi="fa-IR"/>
        </w:rPr>
        <w:t xml:space="preserve">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وجماعة في طبقات أصحابهم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روایات مليحة ، كثیرة ذكر ناها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 الشيخ المفيد في الإرشاد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ابنه ، أمه خولة بنت منظور الوزارية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في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 الحسن بن الحسن الملا ، فكان جايلا ، رئيسا ، فاضلا، ورعا، وكان يلي صدقات أمير المؤمنیں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وقته ، وكان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مع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الطف ، 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أسمر الباقون من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جائه أسماء بن خارجة ، فانتزعه من بين الأساری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لايصل الى ابن خولة أبدا ، 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 لابي حمدان ابن اخته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أسر، وکان به جراح، قد اشفي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ذكر سوء حال أسماء بن خارجة بن حصن الفزاري في ترجمة جعفر بن محمد بن مالك الفزاری </w:t>
      </w:r>
      <w:r>
        <w:rPr>
          <w:rFonts w:eastAsia="IRNazanin" w:cs="IRNazanin"/>
          <w:color w:val="111111"/>
          <w:sz w:val="28"/>
          <w:szCs w:val="28"/>
          <w:rtl w:val="true"/>
          <w:lang w:bidi="fa-IR"/>
        </w:rPr>
        <w:t>(</w:t>
      </w:r>
      <w:r>
        <w:rPr>
          <w:rFonts w:eastAsia="IRNazanin" w:cs="IRNazanin"/>
          <w:color w:val="111111"/>
          <w:sz w:val="28"/>
          <w:szCs w:val="28"/>
          <w:lang w:bidi="fa-IR"/>
        </w:rPr>
        <w:t>311/363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قول النجاشي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اسماء بن خارجة بن حصن الفزاری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ابونصر البخاري في سر السلسلة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الحسن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عمه في كربلاء في جميع الروايات ، صنة احدى وستين ، حمل من المعركة جريحا ، وأرادوا قتله ، فمنع من ذلك اسماء بن خارجة بن حصن ابن حذيفة بن بدر الفزاری ، وقال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 لأي حسان ابن أخته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أصحاب المقاتل والسير وكتب الأنساب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الحسن المثنى بالطاف، مع عمه و اثخانه با اجراح و ارادة الاعداء أخذ رأسه ومنع أسماء ابن خارجة عنه، ومداواته لجرحه وبرئه ولحوقه بالمدينة، بل ذكرواصابر أحواله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شئت فلاحظ 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والارشاد لشيخنا المفيد، و سر الساساة العلوية لابي نصر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انهم ذكروا حديث خطبته وتزويجه بنت عمه فاطمة بنت الحسين عليهما السلام، وحديث ولايته صدقات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وماجرى عليه و ما أصابه من الظالم من الأمويين والمروانيين، والأمر بضر به مأة ضربة وتفة للناس، ثم تتاه وحديث شهادته بالسم ، واقامة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قبره الى سنة تحت قبة ، تبكي ، وهي تقوم الليل ، وتصوم النهار ، و غير ذلك من اخباره ، وقد احصيناها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ذكره ابن سعد في الطبقات في الطبقة الثالثة من أهل المدينة، والمزي في تهذيب الكمال ج </w:t>
      </w:r>
      <w:r>
        <w:rPr>
          <w:rFonts w:eastAsia="IRNazanin" w:cs="IRNazanin"/>
          <w:color w:val="111111"/>
          <w:sz w:val="28"/>
          <w:szCs w:val="28"/>
          <w:lang w:bidi="fa-IR"/>
        </w:rPr>
        <w:t>1215/89/6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من روی هر عنهم ، وذكر از رویعنه ، والبخاري في كتاب الجنائز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يكره من اتخاذ الد مساجد على الفور، وابن زهرة الحلبي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الاختصار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انه لما كان من رأس السنة قالت لمواليها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فتو ضوا هذا</w:t>
      </w:r>
    </w:p>
    <w:p>
      <w:pPr>
        <w:pStyle w:val="BookText"/>
        <w:rPr/>
      </w:pPr>
      <w:r>
        <w:rPr>
          <w:rFonts w:ascii="Amiri" w:hAnsi="Amiri" w:eastAsia="Amiri" w:cs="Amiri"/>
          <w:color w:val="111111"/>
          <w:sz w:val="28"/>
          <w:sz w:val="28"/>
          <w:szCs w:val="28"/>
          <w:rtl w:val="true"/>
          <w:lang w:bidi="ar-SA"/>
        </w:rPr>
        <w:t xml:space="preserve">الفسطاط، فلما أظلم الليل سمعت قائلا يقول صائحا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وجدوا ما فقدوا ؟</w:t>
      </w:r>
    </w:p>
    <w:p>
      <w:pPr>
        <w:pStyle w:val="BookText"/>
        <w:rPr/>
      </w:pPr>
      <w:r>
        <w:rPr>
          <w:rFonts w:ascii="IRNazanin" w:hAnsi="IRNazanin" w:eastAsia="IRNazanin"/>
          <w:color w:val="111111"/>
          <w:sz w:val="28"/>
          <w:sz w:val="28"/>
          <w:szCs w:val="28"/>
          <w:rtl w:val="true"/>
          <w:lang w:bidi="fa-IR"/>
        </w:rPr>
        <w:t xml:space="preserve">فأجابه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يئسوا ، ثم ارتحلوا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جعفر بن الحسن المثنی</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عنبة في عمدة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ويكنى أبا الحسن ، وکار أكبر اخوته سنا، وكان سيدا فصیحا ، يعد في خطباء بني هاشم، وله كلام مأثور، وحبسه المنصور مع اخوته، ثم تخاص، وتوفي بالمدينة وله سبعون سنة ، وعقبه من ابنه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نصر البخاري في سر السلسلة في أولاد الحسن المثنی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وولد له، من ام و تدعي حبيبة، رومية ، دارد، وجعفر ابنا الحسن بن الحسن، أعقباه وايضا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جعفر بن الحسن بن الحسن بن علي بن أبي طالب عليه السلام، أمه أم خالد، تدعي حبيبة ، أم أخيه داود بن الحسن، مات بالمدينة، وهو ابن سبعين سنة ، وكان ليبا فصيحا ، بعد في خطباء بني هاشم، وله كلام مأثور وهو جد السيلقية الحسنية ، حبسه المنور ، مع اخویه لقصة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المجدی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وولد جعفر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كان جه فر فصيحا، مات بالمدينة، وله سبعون سنة ، ست 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البيهقي في الباب الانساب في نقیب مراغة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نصر البخاري في سرا اساسلة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جعفر بن الحسن، أحسن ابن جعفر الحسن، امه عائشة بنت عرف بن الحارث بن الطفيل الأزدية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ورلد الحسن بن جعفر ، محمد السليق ، امه مليكة بنت داود بن الحسن المثنی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المجدي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فولد الحسن جعفر ، وكان تخاف من فخ مسته فية ، عدة 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وخمسة أولاد ذكور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وعبد الله، وحمد، وسلمان ، وابراهيم ، فأما سلیمان و ابراهیم فدرجا وأما محمد فكان يدعي السابق ، أمه بنت داود بن المثنى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البيهقي في الباب الانساب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نقيب مراغة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والعقب من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واحد ، هوالحسن ، أمه عائشة بنت </w:t>
      </w:r>
    </w:p>
    <w:p>
      <w:pPr>
        <w:pStyle w:val="BookText"/>
        <w:rPr/>
      </w:pPr>
      <w:r>
        <w:rPr>
          <w:rFonts w:ascii="IRNazanin" w:hAnsi="IRNazanin" w:eastAsia="IRNazanin"/>
          <w:color w:val="111111"/>
          <w:sz w:val="28"/>
          <w:sz w:val="28"/>
          <w:szCs w:val="28"/>
          <w:rtl w:val="true"/>
          <w:lang w:bidi="fa-IR"/>
        </w:rPr>
        <w:t xml:space="preserve">عوف بن الحارث الأزدي والعقب من الحسن بن جعفر بن الحسن بن الحسن ابنعلي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 وعبد الله ، وجعفر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فأعقب الحسن بن جعفر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 وجعفر العذار، ومحمد السليق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الحسن بن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الملقب بالعذار جعفر الثاني، فقال في العودة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جعفر العذار بن الحسن بن جعفر بن الحسن بن الحسن بن علي بن أبي طالب با فولد أبا الفضل محمدأ، وأبا الحسن محمدا ، وأبا أحمد محمدا ، وأباعلي محمدأ ، وأبا العباس دودا ، و جعفرا، وأبا الحسين محمدا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المجدي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الحسن جعفر عدة 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وخمسة أولاد ذكور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وعبدالله ، ومحمد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الشجرة المباركة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أعقاب جعفر بن الحسن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جعفر بن الحسن المثنی فعقبه من ابن واحد ، اسمه الحسن الاخشيش ، وللحسن هذا من المعقبين ثلاثة ، محمد السيلفي، أمه مليكة بنت داود بن الحسن المثنى ، وأمها بنت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الله ، وجعفر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جعفر الثاني ابن الحسن بن جعفر بن الحسن المثنى ، فله من الأولاد المعقبين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أبوالفضل محمد ، ظهر بالكوفة ، وأخذ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وحبس ، ومات في الدبر، وابوالحسن محمد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الحسن بن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الحسن، أبوقيراط </w:t>
      </w:r>
    </w:p>
    <w:p>
      <w:pPr>
        <w:pStyle w:val="BookText"/>
        <w:rPr/>
      </w:pPr>
      <w:r>
        <w:rPr>
          <w:rFonts w:ascii="IRNazanin" w:hAnsi="IRNazanin" w:eastAsia="IRNazanin"/>
          <w:color w:val="111111"/>
          <w:sz w:val="28"/>
          <w:sz w:val="28"/>
          <w:szCs w:val="28"/>
          <w:rtl w:val="true"/>
          <w:lang w:bidi="fa-IR"/>
        </w:rPr>
        <w:t xml:space="preserve">قال في العمدة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ابو الفضل محمد بن جعفر بالكوفة ، واخذ، فمات في الحبس بسر من رأى ، وله عقب ، وأما أبو الحسن محمد بن جعفر فيدعى أبا قیراط ، وله عقب كثير ، منهم نقیب الطالبين ببغداد ابوالحسن محمد الملقب بأبي قيراط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جعفر المحدث بن أبي الحسن محمد بن جعفر العذار ، وابنه عبيد الله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 وابنه محمد الازرق بن عبيد الله بن أبي قيراط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أبو علي محمد، وأبو الحسن محمد ابن جعفر العذار الى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البخاري من ولد جعفر بن الحسن بن جعفر بن الحسن محمدا بل قال ما تقدم ، في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وولد الحسن بن جعفر محمد السيلق ، أمه مليكة بنت داود بن الحسن المثنی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انه لم يذكر جعفر بن محمد بن جعفر بن الحسن بن جعفر بن الحسن ابن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المجدي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وولد جعفر بن الحسن بن جعفر بن الحسن بن الحسن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الفضل محمد ، ظهر بالكوفة ، واخذ ، فمات في الحبس، بسامراء، وأبا الحسن محمد، يدعى أبا قيراط ، اعقبا ، وأكثرا، ومحمد أبا أحمد، غلب على الكوفة ، له عقب يسير ، وجعفر، درج ، وأبا علي محمد ، وأبا الحسين ، وقعا الى الغرب ، فروى لهما شبل بن تكين النسابة ، ولدا كثيرا كتبتهم عن شيخنا أبي الحسن ، ويجب أن يسأل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قیراط، محمد الازرق ، ابن عبدالله ، يقال له الشيخ ابن الانبارية ، بن محمد بن نقیب الطالبيين ابي قیراط ابن جعفر بن محمد بن جعفر بن الحسن بن جعفر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ببغداد، أولد بها، وأكثر، ومنهم </w:t>
      </w:r>
    </w:p>
    <w:p>
      <w:pPr>
        <w:pStyle w:val="BookText"/>
        <w:rPr/>
      </w:pPr>
      <w:r>
        <w:rPr>
          <w:rFonts w:ascii="IRNazanin" w:hAnsi="IRNazanin" w:eastAsia="IRNazanin"/>
          <w:color w:val="111111"/>
          <w:sz w:val="28"/>
          <w:sz w:val="28"/>
          <w:szCs w:val="28"/>
          <w:rtl w:val="true"/>
          <w:lang w:bidi="fa-IR"/>
        </w:rPr>
        <w:t xml:space="preserve">ايضا الشريف صديقنا الصور في المنجم صاحب الوزراء، ببغداد ، اسمه محمد ابن حمزة بن محمد السمين، ابن يحيى بن جعفر بن محمد بن جعفر بن الحسن بن الحسن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البيهقي في الباب الانساب ج</w:t>
      </w: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الحسن بن جعفر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خليفة الحسين ، المعروف بالحرون، أخذه أبوانساج، وحمله الى سر من رأى، من الكوفة، وحبسه ابو الساج، مدة ثم قتله في الحبس، وصلي عليه ابو اساج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مقاتل الطالبيين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جعفر بن الحسن بن جعفر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خليفة الحسين الحرون، فخرج بعده بالكوفة، فكتب اليه ابن طاهر، بتولية الكوفة ، وخدعه بذلك، فلما تمكن بها أخذه خليفة ابي الساج، فحمله إلى سر من رأى، فحبس بها حتى مات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جعفر بن الحسن بن جعفر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المحدث كماني العمدة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الشريف المترجم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كتب جماعة من مصنفي الشيعة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الاصبغ بن نباتة المجاشعي من خاصة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الاشتر، ووصيته الى ولده محمد ، تقدم ج </w:t>
      </w:r>
      <w:r>
        <w:rPr>
          <w:rFonts w:eastAsia="IRNazanin" w:cs="IRNazanin"/>
          <w:color w:val="111111"/>
          <w:sz w:val="28"/>
          <w:szCs w:val="28"/>
          <w:lang w:bidi="fa-IR"/>
        </w:rPr>
        <w:t>4/191/1</w:t>
      </w:r>
      <w:r>
        <w:rPr>
          <w:rFonts w:ascii="IRNazanin" w:hAnsi="IRNazanin" w:eastAsia="IRNazanin"/>
          <w:color w:val="111111"/>
          <w:sz w:val="28"/>
          <w:sz w:val="28"/>
          <w:szCs w:val="28"/>
          <w:rtl w:val="true"/>
          <w:lang w:bidi="fa-IR"/>
        </w:rPr>
        <w:t xml:space="preserve">، باسناده عن محمد بن أحمد بن أبي الثلج ، عن جعفر بن محمد الحسني ، عن علي بن عبدك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109/38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عن جعفر بن محمد الحسيني عن علي بن عبدك الصوفي ، وأيضا بطريق 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أجد له ترجمة بل ولا ذكرا في أنساب البخاري ، والعمدة ، ولباب الانساب، وغاية الاختصار، والشجرة المباركة ، ولا في مقاتل الطالبيين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الخطيب في تاريخ بغداد ج </w:t>
      </w:r>
      <w:r>
        <w:rPr>
          <w:rFonts w:eastAsia="IRNazanin" w:cs="IRNazanin"/>
          <w:color w:val="111111"/>
          <w:sz w:val="28"/>
          <w:szCs w:val="28"/>
          <w:lang w:bidi="fa-IR"/>
        </w:rPr>
        <w:t>3669/204/7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جعفر ابن الحسن بن جعفر بن الحس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أبو عبدالله ، حدث عن عمرو بن علي الفلاس، ومحمدبن علي بن خلف العطار ، وأحمد بن عبدالمنعم، ومحمد بن مهدي الميموني ، ومحمد بن علي بن حمزة العلوي، وأيوب بن محمد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وادريس بن زياد الكرتوثي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بكر الشافعي، و أبو طالب محمد بن أحمد بن اسحاق البهلول، وأبو بكر بن الجعابي، وعمر بن بشران السكري، وأبو المفضل الشيباني،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اخبرنا أحمد بن محمد بن غالب الفقيه، قال قرأنا على أبي حفص بن بشران، حدثكم أبو عبدالله جعفر بن محمد بن جعفر بن الحسن بن جعفر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مهدي الميه و ني ، حدثنا عبدالعزیز بن الخطاب ، حدثني شعبة بن الحجاج ابو بسطام قال سمعت سید الهاشميين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في الروضة ، قال حدثني أخي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سمع جابر بن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سدو الابواب كلها الا باب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وأومأ بيده الى باب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تفرد به أبو عبد الله العلوي الحسيني، بهذا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الحسن محمد بن عبدالواحد ، أخبرنا علي بن عمر بن محمد السكري، قال وجدت في كتاب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عبدالله العلوي الحسني في سنة ثمان وثلاثماة يوم الأربعاء أول يوم من ذي القعدة ، ودفنوه يوم الخميس </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تطب نفس الخطيب المعاند لامیر المؤمنين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والشيعتهم الا و أن يضعف أباعبدالله العلوي الحسني الذي لم يجد فيه طعنا ،ولو یسیرا ، مع حرصه في النقد و الطعن على رواة الشيعة ، بأن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تفرد به أبو عبدالله العلوي الحسيني، بهذا الإسناد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التفرد بنقل الثقة حديثة صحيحة، عن ثقه ، مشعر بطعن أبدا، والا لبطلت حجية اخبار الثقات، بل التفرد به ، ربما يكشف عن حسن ایمانه فقد اهمل كثير من الصحابة وغيرهم رواية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طمعا في الدنيا ، ورعاية لرجال الدول الظالمة و أصحاب الأهواء الطاغية ، وقد ذم الله تعالی أقواما كتموا الحق ولم يظهروه، حفظا للمنافع ، و تساهلا بالحق وبأهله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الذين يكتمون ما أنزلنا من البينات والهدى من بعد ما بيناه للناس في الكتاب اولئك يلعنهم الله ويلعنهم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وهي بعد الايات المشيرة الى خلافة الله في أرضه وأوصياء الرسول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والايات في دم كتمان الحق و ترك الشهادة عليه كثيرة فانظر اليها وتدبر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انه قد ظلم الخطيب بمحمد و 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بالطمن في حديث يدل على فضل علي بن ابي طالب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فضل شهد به الأعداء، ورواه حملة العلم والاثار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انه قد كذب الخطيب في نهمته انفراد العلوي الحسني بهذا الحديث عن رجال أهل البيت علیهم السلام فقد رواه جماعات كثيرة ليس فيهم هذا العلوي عن جماعة كثيرة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عساكر في تاريخ دمشق ج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المهاجرين والانصار الشارعة في المسجد الا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 في ذلك أخبار صحيحة، عن جم غفير من عظماء الصحابة منهم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الرواية عنا ، مسندا </w:t>
      </w:r>
    </w:p>
    <w:p>
      <w:pPr>
        <w:pStyle w:val="BookText"/>
        <w:rPr/>
      </w:pPr>
      <w:r>
        <w:rPr>
          <w:rFonts w:ascii="IRNazanin" w:hAnsi="IRNazanin" w:eastAsia="IRNazanin"/>
          <w:color w:val="111111"/>
          <w:sz w:val="28"/>
          <w:sz w:val="28"/>
          <w:szCs w:val="28"/>
          <w:rtl w:val="true"/>
          <w:lang w:bidi="fa-IR"/>
        </w:rPr>
        <w:t xml:space="preserve">وأيضأ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ص </w:t>
      </w:r>
      <w:r>
        <w:rPr>
          <w:rFonts w:eastAsia="IRNazanin" w:cs="IRNazanin"/>
          <w:color w:val="111111"/>
          <w:sz w:val="28"/>
          <w:szCs w:val="28"/>
          <w:lang w:bidi="fa-IR"/>
        </w:rPr>
        <w:t>455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ماورد عن زيد بن أرقم في قمة سد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روايات الى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عن براء بن عازب الانصاري في حديث سد الأبواب الا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الروايات الى أنفال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عبد الله بن عمر في حديث سد الأبواب وقال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جابر بن عبدالله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ماورد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عن طريق أم المؤمنين أم سلمة سلام الله عليها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ماورد عن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حديث سد الأبواب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غير هؤلاء مثل عمر بن الخطاب وجابر بن سمرة السوائي ، و أنس بن مالك، وحذيفة ابن اسيد الغفاري ، وأبو ذر الغفاري ، وأبوالحمراء ، وحبة العرني ، وبريدة الاسلمي، وعبدالله بن الأسود ، وسعد بن مالك، وسعد بن أبي وقاص ، وعامر بن واثلة ، وناصح بن عبد الله ، وأبو سعيد ، وعدي بن ثابت ، وعبد الله بن مسعود ، وعبد الله بن عمر، وغير هؤلاء ممن أخرجت رواياتهم في سد الأبواب الشارعة في المسجد الا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أخرجها أحمد بن حنبل في مسنده ، وفي الفضائل ، وأصحاب الصحاح والسنن، وغيرهم، وقد جمعها جماعات في كتبهم، بل أفردنا تأليفا في ذلك استوفينا فيه ذكر ماورد فيه ، بطرق الفريقين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الفقيه ابن المغازلی روایات كثيرة في مناقبه غبر ما أخرجه أحمد ابن حنبل في مسنده و ليس في شيء منها هذا العاري ولا آبائه ، و أوردها ابن بطريق في العمدة في الفصل العشرين من فصول كتابه في باب أفرده لذلك يطول بذكرها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أن الخطيب لشدة نصبه لعلي بن أبي طالب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 </w:t>
      </w:r>
    </w:p>
    <w:p>
      <w:pPr>
        <w:pStyle w:val="BookText"/>
        <w:rPr/>
      </w:pPr>
      <w:r>
        <w:rPr>
          <w:rFonts w:ascii="IRNazanin" w:hAnsi="IRNazanin" w:eastAsia="IRNazanin"/>
          <w:color w:val="111111"/>
          <w:sz w:val="28"/>
          <w:sz w:val="28"/>
          <w:szCs w:val="28"/>
          <w:rtl w:val="true"/>
          <w:lang w:bidi="fa-IR"/>
        </w:rPr>
        <w:t xml:space="preserve">رسول رب العالمين ونفسه ، وأخيه ، لم تملك نفسها التي فيها مرض بغض علي عليه السلام من أن يسكت دون رواية هذا العلوي من ولده هذه الفضيلة ، مع أن عبد الله بن عمر الذي هو في المدى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ماكتمها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البخاري المتوفی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 في جامعه المعروف بالصحيح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هو سقيم، عليل غير صحيح ، فيه المفتعلات و الفاضحات الغير المعقولة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باب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رافع حدثنا حسین ، عن زائدة ، عن أبي حصين، عن سعد بن عبيدة، قال جاء رجل الى ابن عمر فسانه عن عثمان، فذكر عن محاسن عمله رالی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محاسن عمله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بيته أوسط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لملك يسووك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فأرغم الله بأنفک ، انطاق، فاجهد على جهاك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النسائي المتوفی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في الخصائص المطبوعة بمصر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ابن شعيب ، عن اسماعيل بن يعقوب بن اسماعيل ، عن أبي موسى ، ومحمد بن موسی بن أعين، عن أبيه ، عن عطاء، عن سعيد بن عبيد قال جاء رجل الى ابن عمر فسأله عن علي ،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أحدثك عنه ، ولكن انظر الى بيته من بيوت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فاني ابغضه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ابغضك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بن شعيب، عن هلال بن العلاء، عن مزار،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ابن 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تحدثني عن علي، وعثمان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بيته من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أحدثث عنه ، بغيره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أحمد بن سليمان الرهاوي، قال حدثنا عبد الله، قال أخبرنا اسرائیل، عن أبي اسحاق ، عن العلاء بن عرار قال سألت عن ذلك عن ابن عمر وهو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المسجد بیت غير بيته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واخرج ابن حجر في لسان الميزان ج </w:t>
      </w:r>
      <w:r>
        <w:rPr>
          <w:rFonts w:eastAsia="IRNazanin" w:cs="IRNazanin"/>
          <w:color w:val="111111"/>
          <w:sz w:val="28"/>
          <w:szCs w:val="28"/>
          <w:lang w:bidi="fa-IR"/>
        </w:rPr>
        <w:t>398/165/4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عروة باسناده عن ابي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عمر عن عثمان وعلي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رأيت مكانه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سد أبواب المسجد الا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السيوطي في الحاوي للفتاوی ج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شد الاثواب في 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روایات سد الأبواب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النسائي بسند صحيح عن ابن عمر انه سئل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الى منزله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سدد ابوابنا في المسجد، وأقر با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من وجه آخر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بابنته ، وولدت له، وسد الابواب الا بابه في المسجد، وأعطاه الراية يوم خيبر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اكثر من عشرين حديثا في الأمر بسد الأبواب ، وبقيت أحاديث أخر ترکتها ، کراهة الاطالة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السيوطی بود الاشارة الى روایات خوخة أبي بكر والی ماقيل في الجمع بينها وبين روایات 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تقدم قصة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حمزة في قصته ، فان حمزة قتل 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ثبت بهذه الأحاديث الصحيحة ، بل المتواتر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 فتح باب شارع الى المسجد، ولم بأدن في ذلك لأحد، ولا لعمه، ولا لابي بكر الا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الاربلي في كشف الغمة ج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سد الأبواب عن مناقب الفقيه ، ابن المغازلي ، عن حذيفة بن اسید الغفاري حديث سد الأبواب بتفصيل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رجال نفسوا ذلك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p>
    <w:p>
      <w:pPr>
        <w:pStyle w:val="BookText"/>
        <w:rPr/>
      </w:pP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والد أبي قيراط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بحیی بن جعفر</w:t>
      </w:r>
    </w:p>
    <w:p>
      <w:pPr>
        <w:pStyle w:val="BookText"/>
        <w:rPr/>
      </w:pPr>
      <w:r>
        <w:rPr>
          <w:rFonts w:ascii="IRNazanin" w:hAnsi="IRNazanin" w:eastAsia="IRNazanin"/>
          <w:color w:val="111111"/>
          <w:sz w:val="28"/>
          <w:sz w:val="28"/>
          <w:szCs w:val="28"/>
          <w:rtl w:val="true"/>
          <w:lang w:bidi="fa-IR"/>
        </w:rPr>
        <w:t xml:space="preserve">قول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ولرسوله ثم قوله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تخرجنا وتمسك غلمان بن عبدالمطلب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الأمر الي ما جعلت دونكم من أحد ، والله ما اعطاه اياه الا الله ، وانك لعلى خير من الله ورسوله ، أبشر ، فبشره النبي صلی الله علیه و آله ، قتل يوم احد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شهر آشوب في المناقب ج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في الجوار ، حدیث سد الأبواب، رواه نحو ثلاثين رجلا من الصحابة، منهم زید ابن ارقم ، وسعد بن أبي وقاص ، وأبو سعيدالخدري ، وأم سلمة ، وأبو رافع ، وأبو الطفيل، و حذيفة بن اسيد الغفاري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العلامة الشهيد القاضي في احقاق الحق ج</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طرقا كثيرة من العامة الى حديث سد الأبواب، ليس فيها العلوي المذكور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ابو نعيم في حلية الأولياء ج </w:t>
      </w:r>
      <w:r>
        <w:rPr>
          <w:rFonts w:eastAsia="IRNazanin" w:cs="IRNazanin"/>
          <w:color w:val="111111"/>
          <w:sz w:val="28"/>
          <w:szCs w:val="28"/>
          <w:lang w:bidi="fa-IR"/>
        </w:rPr>
        <w:t>265/152/4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عمرو بن میمون الأودى بطريقين عن عمرو بن میمون عن ابن عباس حدیث سد الأبواب ليس فيهما العلوي المذكور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كناه بأبي عبد الله محمد بن عبدالله أبو المفضل الشيباني الكوفي الذي روى عنه كثيرا، و سایر من روى عنه، ومن ذكره في كتب الأنساب والتراجم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كناه غير واحد بأبي الحسن كما قال في عودة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w:t>
      </w:r>
    </w:p>
    <w:p>
      <w:pPr>
        <w:pStyle w:val="BookText"/>
        <w:rPr/>
      </w:pP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الشيخ في الرجال و الفهرست ، کما یاتی کناه بأبي الحسن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فندق البيهقي في الباب الانساب ج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قيراط حسني ، لقب بذلك كما لفب جعفر بالدوانقي، هو أبو الحسن محمد النقيب بغداد، ابن جعفر المحدث ابن محمد بن جعفر ، كانت له نقابة بغداد، يقال أعقبه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قبراط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المروزي في الفخري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ولجعفر المحدث هذا ثلاثة مدفون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قيراط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النقيب ببغداد، وكان محدثا، والحسن أبو محمد الدقاق بالبصرة ، له، بها، و بغداد والمغرب عقب، وأبو الحسين يحيی الضرير العمري بغداد، وعقبه من أبي الحسن محمد السمين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 له أولاد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فيمن لم يرو عنهم من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جعفر بن الحسن بن جعفر بن الحسن بن الحسن بن علي بن أبي طالب عليه السلام، المعروف بأبي قيراط، روى عنه القلمكبري، يكنى أبا الحسن، وسمع منه سنة ثمان وعشر بن وثلثماة ، وله منه اجازة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الفهرست </w:t>
      </w:r>
      <w:r>
        <w:rPr>
          <w:rFonts w:eastAsia="IRNazanin" w:cs="IRNazanin"/>
          <w:color w:val="111111"/>
          <w:sz w:val="28"/>
          <w:szCs w:val="28"/>
          <w:rtl w:val="true"/>
          <w:lang w:bidi="fa-IR"/>
        </w:rPr>
        <w:t>(</w:t>
      </w:r>
      <w:r>
        <w:rPr>
          <w:rFonts w:eastAsia="IRNazanin" w:cs="IRNazanin"/>
          <w:color w:val="111111"/>
          <w:sz w:val="28"/>
          <w:szCs w:val="28"/>
          <w:lang w:bidi="fa-IR"/>
        </w:rPr>
        <w:t>456/107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عبدون، عن أبي بكر الدوري عن أبي الحسن محمد بن جعفر بن محمد بن الحسن بن جعفر بن بن الحسن بن علي بن أبي طالب، عن أبيه کتاب قضايا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لعبيد الله بن أبي رافع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عنبة في عمدة الطالب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أبو الحسن محمد بن جعفر فيدعى أبا قیراط، وله عذب كثير، منهم، نقيب الطالبين بغداد، أبو الحسن محمد، الملقب بأبي قيراط ، أيضا ابن جعفر المحدث بن أبي الحسن محمد بن جعفر العذار ، وابنه عبيدالله ،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وابنه محمد الازرق بن عبيد الله از آبي قیراط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وياتي في ترجمة محمد بن يعقوب الكليني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الماتن، وصلی علیه</w:t>
      </w:r>
    </w:p>
    <w:p>
      <w:pPr>
        <w:pStyle w:val="BookText"/>
        <w:rPr/>
      </w:pPr>
      <w:r>
        <w:rPr>
          <w:rFonts w:ascii="Amiri" w:hAnsi="Amiri" w:eastAsia="Amiri" w:cs="Amiri"/>
          <w:color w:val="111111"/>
          <w:sz w:val="28"/>
          <w:sz w:val="28"/>
          <w:szCs w:val="28"/>
          <w:rtl w:val="true"/>
          <w:lang w:bidi="ar-SA"/>
        </w:rPr>
        <w:t xml:space="preserve">محمد بن جعفر الحسني ، أبو قيراط </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وجاهة ابي قيراط محمد بن جعفر من الاستجارة، ورواية هارون ابن موسی التلعكبري عنه، وهو الثقة الوجيه الذي قال النجاشي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لايطمن عليه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صلواته على شيخ الطائفة ثقة الاسلام الكليني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المفيد في الاختصاص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الحسن بن یوسف ، عن محمد بن جعفر العلوي، عن الحسين بن محمد بن جمهور العمی ، حدبت انشاد الفرزدق القصيدة المعروفة في مدح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الملك بن مروان حينما طاف بالبيت و استجاهله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 خير عباد الله كلهم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وذكره الخطيب في تاريخ بغداد ج </w:t>
      </w:r>
      <w:r>
        <w:rPr>
          <w:rFonts w:eastAsia="IRNazanin" w:cs="IRNazanin"/>
          <w:color w:val="111111"/>
          <w:sz w:val="28"/>
          <w:szCs w:val="28"/>
          <w:lang w:bidi="fa-IR"/>
        </w:rPr>
        <w:t>563/046/3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العلوي بعرف بأبي قيراط ، كان نقيب الطالبييز بيغداد ، وحدث عن أبيه ، وعن سليهان ابن علي الكانب، روي عنه محمد بن اسماعيل الوراق، أخبرنا أبو معاذ عبد الغاب ابن جعفر الضراب ، قال نبانا محمد بن اسماعيل الوراق ، قال حدثني محمد بن جعفر بن محمد بن الحسن بن جعفر العلوي ، قال أنبأنا سليمان بن علي الكاتب ، قال حدثني القاسم بن جعفر بن محمد بن عبدالله بن عمر بن علي بن أبي طالب عليه السلام، قال حدثني أبي، عن أبيه ، عن جده محمد بن عمر، عن أبيه عمر بن علي، عن أبيه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شفاعتي لأمتي، من أحب أهل بيتي، وهم شيعتي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الصوري ، عن عبدالغني بن سعيد الحافظ ، أن محمد بن جعفر المعروف بابی قیراط، و كان نقيب الطالبين توفي ببغداد فيذي الحجة من سنة خمس وأربعين وثلثمأة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اخباره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العاريين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محدث راوي الحديث</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كلام ابن عنبة في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جعفر بن محمد العلوي الحسني هو أول حسني 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ولده محمد بن جعفر ، بل الظاهر من النجاشي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مدحه بروايته الحديث ، بل أنه من الرواة المعروفين بذلك، لا بمجرد روابنه الحديث، و الا نفل، أو لم يوجد من </w:t>
      </w:r>
    </w:p>
    <w:p>
      <w:pPr>
        <w:pStyle w:val="BookText"/>
        <w:rPr/>
      </w:pPr>
      <w:r>
        <w:rPr>
          <w:rFonts w:ascii="IRNazanin" w:hAnsi="IRNazanin" w:eastAsia="IRNazanin"/>
          <w:color w:val="111111"/>
          <w:sz w:val="28"/>
          <w:sz w:val="28"/>
          <w:szCs w:val="28"/>
          <w:rtl w:val="true"/>
          <w:lang w:bidi="fa-IR"/>
        </w:rPr>
        <w:t xml:space="preserve">الطالبيين من لم یرو حديثا، أو أحاديث و لو عن آبائهم ، بل لعله اشارة ايضا الى عدم كونه من الدعاة والمد عين للامامة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المفيد في الإرشاد في زيد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وخرج زيد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الدنيا و لم يدع الامامة ، ولا ادعاها 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من الشيعة ولا غيرهم ، وذلك أن الشيعة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 ، وزياي ، فالامامي يعتمد في الامامة على النصوص وهي معدومة في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باتفاق منهم ، ولم يدع ذلك أحد منهم لنفسه فيقع فيه ار تياب ، والزيدي براعي في الإمامة بعد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 والجهاد ، وزيد بن الحسن رحمة الله عليه كان مسالما لبني أمية ، ومتقلدا من قبلهم الأعمال ، وكان رأيه التقية لاعدائه والتآلف لهم ، والمداراة ، وهذا يضاد عند الزيدية علامات الامامة ، كماحكيناه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الحسن أن الحين، وام يدع الامامة ، ولا ادعاها له مدع ، كما وصفناه من حال أخيه زيد،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سيادته ، وفصاحته وانه من خطباء بني هاشم وان له کلام مأثور ، وانه ممن حبسه المنصور من بنيالحسن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الحسن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قد تخلف عن فخ مستعفيا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في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ظهر بالكوفة ، وأحد ، فمات في الحبس بسر من رأی، وانه كان خليفة الحسين، المعروف بالحرون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التأمل في رواياته في الحكم، والآداب، و محاسن الأخلاق كما في توحيد</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21/28/184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وأمالي الطوسي ج </w:t>
      </w:r>
      <w:r>
        <w:rPr>
          <w:rFonts w:eastAsia="IRNazanin" w:cs="IRNazanin"/>
          <w:color w:val="111111"/>
          <w:sz w:val="28"/>
          <w:szCs w:val="28"/>
          <w:lang w:bidi="fa-IR"/>
        </w:rPr>
        <w:t>2/13/244/2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 ذلك ، بل وفي رواياته في ولاية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ومحبته، لولاية آل محمد المطهرين عليهم السلام و تظاهر ذلك، 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عن الظهور ودعوى الامامة، على ما أشار </w:t>
      </w:r>
    </w:p>
    <w:p>
      <w:pPr>
        <w:pStyle w:val="BookText"/>
        <w:rPr/>
      </w:pPr>
      <w:r>
        <w:rPr>
          <w:rFonts w:ascii="Amiri" w:hAnsi="Amiri" w:eastAsia="Amiri" w:cs="Amiri"/>
          <w:color w:val="111111"/>
          <w:sz w:val="28"/>
          <w:sz w:val="28"/>
          <w:szCs w:val="28"/>
          <w:rtl w:val="true"/>
          <w:lang w:bidi="ar-SA"/>
        </w:rPr>
        <w:t xml:space="preserve">كان و جها في الطالبيين ، متقدما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 شيخنا المفيد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إلى مارواه شبخ الطائفة الطوسي عنه في أماليه ج </w:t>
      </w:r>
      <w:r>
        <w:rPr>
          <w:rFonts w:eastAsia="IRNazanin" w:cs="IRNazanin"/>
          <w:color w:val="111111"/>
          <w:sz w:val="28"/>
          <w:szCs w:val="28"/>
          <w:lang w:bidi="fa-IR"/>
        </w:rPr>
        <w:t>15/11/233/2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آن محب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معه ومع النبيين والصديقين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والی مارواه الشيخ الصدوق في أماليه </w:t>
      </w:r>
      <w:r>
        <w:rPr>
          <w:rFonts w:eastAsia="IRNazanin" w:cs="IRNazanin"/>
          <w:color w:val="111111"/>
          <w:sz w:val="28"/>
          <w:szCs w:val="28"/>
          <w:rtl w:val="true"/>
          <w:lang w:bidi="fa-IR"/>
        </w:rPr>
        <w:t>(</w:t>
      </w:r>
      <w:r>
        <w:rPr>
          <w:rFonts w:eastAsia="IRNazanin" w:cs="IRNazanin"/>
          <w:color w:val="111111"/>
          <w:sz w:val="28"/>
          <w:szCs w:val="28"/>
          <w:lang w:bidi="fa-IR"/>
        </w:rPr>
        <w:t>7/41/207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في تكریم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الزهراء سيدة نساء العالمين علیها السلام عملا ، بالبدء الى زیارتها اذا قدم من سفره ، وقولا فيها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فداها أبوها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مارواه الشيخ الطوسي في اماليه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34/17/100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حذيفة في حث الناس لاتباع الإمام أمير المؤمنیں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وطاعته ، ونصرته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غير ذلك ممايطول بالاشارة اليها، ولعلنا نشير الى مواضع بعضها عند الاشارة الى رواياته ومشايخ حديثه ، ومن روى عنه ، والی مصنفاته ، و مارواه من کنب الاصحاب، ممانشير الى بعضها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وجاهته وتقدمه على الطالبيين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مدح عظيم للشريف أبي عبد الله الحسني العلوي المحمدي ، حسب ظروفه الاجتماعية نسبا فهو الحسني أبا ، وأما ، ولبني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رأيهم ، وهو الحسيني ، أما ، ولبني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خاص للائمة علیهم السلام ، وهو المحمدي العلوي من جهة بعض الأمهات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الحنفية شأن، هذا من جانب، والظروف القاهرة على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حرب، و أمية ، و تيم ، و عدي، ومن بني العباس خاصة، من جانب، ثم الضرورات الملجئة الى الظهور، والدعوة، وطلب الثار في بطون آل أبي طالب، ومما توجب تشتت الانكار فيهم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ثقة في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يقتضي عادة، عدم حصول الوجاهة العامة ، والتقدم المطالق لمثل أبي عبد الله جعفر بن محمد بن جعفر، المحدث، الذي اشتغل بسماع الحديث ، بل بالاكثار فيه ، ثم بالتحديث ، ثم بالتصنيف فان داك يشغله طبعا ، عن الظهور، والدعوة، والطلب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فارن حصول الوجاهة له في الطالبيين والتقديم عأيهم بأجمعهم ، مع هذه الآراء والظروف ، لا يكون الا لتجمع الخصال الحميدة ، وتوفر الشروط الي تخضع عندها النفوس له ، وحسن العقل، والندبير، والايمان، والتعبد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 في الأمامية</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الوجاهة العامة وخاصة في الطالبيين، والتقدم عليهم ، حيث لا نكون آية عامة صريحة لحسن المذهب، والطريقة ، والخلوص في الطاعة ، وحسن النية ، ولعلها نشات من حسن التدبير، والعزيمة ، فلذلك أكدها الماتن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مطلق ، فان الوثوق المطلق الغير المقيد ، بالمذهب، والحديث ، والرواية ، والسماع ، والتحديث، و التصنيف ، وغير ذلك ، مما أشار اليها النجاشي وغيره في خلال تراجم الرجال، واحميناها في كتابنا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ذلك مع التعميم لغير الطالبيين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والتخصيص بوجه آخر ، بالامامة ، يدل على مدح عظیم و منزلة كبيرة له ، وقد سلم من الطعن بوجه حتی من ابن الغضائري من الخاصة ، و من ابن معين ، والذهبي ، من العامة المعاندة للشيعة ، ويؤكد وثاقنه رواية أعلام الطائفة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سمع ، وأكثر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 وعلا اسناده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الحديث واكثاره فيه</w:t>
      </w:r>
    </w:p>
    <w:p>
      <w:pPr>
        <w:pStyle w:val="BookText"/>
        <w:rPr/>
      </w:pPr>
      <w:r>
        <w:rPr>
          <w:rFonts w:ascii="IRNazanin" w:hAnsi="IRNazanin" w:eastAsia="IRNazanin"/>
          <w:color w:val="111111"/>
          <w:sz w:val="28"/>
          <w:sz w:val="28"/>
          <w:szCs w:val="28"/>
          <w:rtl w:val="true"/>
          <w:lang w:bidi="fa-IR"/>
        </w:rPr>
        <w:t xml:space="preserve">هذا مدح لابي عبدالله جعفر بن محمد بن جعفر العلوي الثقة ، في طریق تحمله الحديث من الوجوه السبعة أو الاكثر مماذكر في تحمل الحديث، فان هذا أعلى طرق التحمل وارفعها عند المحدثين، لوجوه مذكورة في كتب الدراية، وسماعه الحديث واكثار الاستماع من الشيخ والمحدث ، يكشف عن عنايته به وبوجب وثاقته في الحديث بما لاتوجبها القرائة على الشيخ أو الوجادة ، وسابر طرق التحمل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والشهادة له بالسمع والاكثار فيه ، مسموعة فانها امر بدر کره أهل عصره</w:t>
      </w:r>
    </w:p>
    <w:p>
      <w:pPr>
        <w:pStyle w:val="BookText"/>
        <w:rPr/>
      </w:pPr>
      <w:r>
        <w:rPr>
          <w:rFonts w:ascii="Amiri" w:hAnsi="Amiri" w:eastAsia="Amiri" w:cs="Amiri"/>
          <w:color w:val="111111"/>
          <w:sz w:val="28"/>
          <w:sz w:val="28"/>
          <w:szCs w:val="28"/>
          <w:rtl w:val="true"/>
          <w:lang w:bidi="ar-SA"/>
        </w:rPr>
        <w:t xml:space="preserve">بالشهود معه في السماع، خبر اخباره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عمره، وعلو الاسناد به</w:t>
      </w:r>
    </w:p>
    <w:p>
      <w:pPr>
        <w:pStyle w:val="BookText"/>
        <w:rPr/>
      </w:pPr>
      <w:r>
        <w:rPr>
          <w:rFonts w:ascii="IRNazanin" w:hAnsi="IRNazanin" w:eastAsia="IRNazanin"/>
          <w:color w:val="111111"/>
          <w:sz w:val="28"/>
          <w:sz w:val="28"/>
          <w:szCs w:val="28"/>
          <w:rtl w:val="true"/>
          <w:lang w:bidi="fa-IR"/>
        </w:rPr>
        <w:t xml:space="preserve">آن طول العمر في الطاعة ، وخاصة في طلب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 احاديثهم، شرف دلت عليه الأخبار، وبوجب به علو الاسناد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الاثار السماع بالسبق الزمان ، والحضور له في كل مكان ، وحال ولغير ذلك، يوجب على الاسناد ، وتقليل الواسطة، فربما يكون التأخر الزماني، والاختلاف المكاني أو النسبي، أو الحسبي، أو الفكري، أو سابر العوامل المفرقة ، موجه للحرمان عن السماع ، وبحوج الى السماع من الوسائط ، فلا يعلو الاسناد بحديثه ، مع كونه معمرا ، وقد مدح النجاشي لهذا الشريف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بماهو مفتضي طبيعي لعلو الاسناد ، وهو طول العمر، واخرى بماهو مقتضی </w:t>
      </w:r>
    </w:p>
    <w:p>
      <w:pPr>
        <w:pStyle w:val="BookText"/>
        <w:rPr/>
      </w:pPr>
      <w:r>
        <w:rPr>
          <w:rFonts w:ascii="IRNazanin" w:hAnsi="IRNazanin" w:eastAsia="IRNazanin"/>
          <w:color w:val="111111"/>
          <w:sz w:val="28"/>
          <w:sz w:val="28"/>
          <w:szCs w:val="28"/>
          <w:rtl w:val="true"/>
          <w:lang w:bidi="fa-IR"/>
        </w:rPr>
        <w:t xml:space="preserve">با افعال و الاختبار، فلاحظ وتدبر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جعفر بن محمد بن جعفر العلوي الحسینی</w:t>
      </w:r>
    </w:p>
    <w:p>
      <w:pPr>
        <w:pStyle w:val="BookText"/>
        <w:rPr/>
      </w:pPr>
      <w:r>
        <w:rPr>
          <w:rFonts w:ascii="IRNazanin" w:hAnsi="IRNazanin" w:eastAsia="IRNazanin"/>
          <w:color w:val="111111"/>
          <w:sz w:val="28"/>
          <w:sz w:val="28"/>
          <w:szCs w:val="28"/>
          <w:rtl w:val="true"/>
          <w:lang w:bidi="fa-IR"/>
        </w:rPr>
        <w:t xml:space="preserve">روی جعفر بن محمد العلوي الحسيني عن جماعة ، نشير الى بعضهم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عبدالمنعم بن نصر أبو نصر الصيداوي</w:t>
      </w:r>
    </w:p>
    <w:p>
      <w:pPr>
        <w:pStyle w:val="BookText"/>
        <w:rPr/>
      </w:pPr>
      <w:r>
        <w:rPr>
          <w:rFonts w:ascii="IRNazanin" w:hAnsi="IRNazanin" w:eastAsia="IRNazanin"/>
          <w:color w:val="111111"/>
          <w:sz w:val="28"/>
          <w:sz w:val="28"/>
          <w:szCs w:val="28"/>
          <w:rtl w:val="true"/>
          <w:lang w:bidi="fa-IR"/>
        </w:rPr>
        <w:t xml:space="preserve">کمافي أمالي الطوسی </w:t>
      </w:r>
      <w:r>
        <w:rPr>
          <w:rFonts w:eastAsia="IRNazanin" w:cs="IRNazanin"/>
          <w:color w:val="111111"/>
          <w:sz w:val="28"/>
          <w:szCs w:val="28"/>
          <w:rtl w:val="true"/>
          <w:lang w:bidi="fa-IR"/>
        </w:rPr>
        <w:t>(</w:t>
      </w:r>
      <w:r>
        <w:rPr>
          <w:rFonts w:eastAsia="IRNazanin" w:cs="IRNazanin"/>
          <w:color w:val="111111"/>
          <w:sz w:val="28"/>
          <w:szCs w:val="28"/>
          <w:lang w:bidi="fa-IR"/>
        </w:rPr>
        <w:t>34/16/100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311/6/5/190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311/3/37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الفهرست کتاب عبيد الله بن ابي رافع في قضايا أمير المؤمنين</w:t>
      </w:r>
    </w:p>
    <w:p>
      <w:p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456/108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عبدون ، عن أبي بكر الدوري عن أبي الحسن محمد بن جعفر بن محمد بن الحسن بن جعفر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عن أحمد بن عبد المنعم العيني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محمدبن فروخ الوازن بالرقة</w:t>
      </w:r>
    </w:p>
    <w:p>
      <w:pPr>
        <w:pStyle w:val="BookText"/>
        <w:rPr/>
      </w:pPr>
      <w:r>
        <w:rPr>
          <w:rFonts w:ascii="Amiri" w:hAnsi="Amiri" w:eastAsia="Amiri" w:cs="Amiri"/>
          <w:color w:val="111111"/>
          <w:sz w:val="28"/>
          <w:sz w:val="28"/>
          <w:szCs w:val="28"/>
          <w:rtl w:val="true"/>
          <w:lang w:bidi="ar-SA"/>
        </w:rPr>
        <w:t xml:space="preserve">كما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5/17/100/2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زید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أمالي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11/17/92/2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38/17/102/1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8/7/201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الحسن بن علي بن عمر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أمالي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53/17/109/2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بن موسی بن عبد الله بن حسن</w:t>
      </w:r>
    </w:p>
    <w:p>
      <w:pPr>
        <w:pStyle w:val="BookText"/>
        <w:rPr/>
      </w:pPr>
      <w:r>
        <w:rPr>
          <w:rFonts w:ascii="Amiri" w:hAnsi="Amiri" w:eastAsia="Amiri" w:cs="Amiri"/>
          <w:color w:val="111111"/>
          <w:sz w:val="28"/>
          <w:sz w:val="28"/>
          <w:szCs w:val="28"/>
          <w:rtl w:val="true"/>
          <w:lang w:bidi="ar-SA"/>
        </w:rPr>
        <w:t xml:space="preserve">كمافي أمالي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22/18/124/2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جماعة عن أبي المفضل و </w:t>
      </w:r>
      <w:r>
        <w:rPr>
          <w:rFonts w:eastAsia="Amiri" w:cs="Amiri" w:ascii="Amiri" w:hAnsi="Amiri"/>
          <w:color w:val="111111"/>
          <w:sz w:val="28"/>
          <w:szCs w:val="28"/>
          <w:lang w:bidi="ar-SA"/>
        </w:rPr>
        <w:t>10/5/197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خلف العطار</w:t>
      </w:r>
    </w:p>
    <w:p>
      <w:pPr>
        <w:pStyle w:val="BookText"/>
        <w:rPr/>
      </w:pPr>
      <w:r>
        <w:rPr>
          <w:rFonts w:ascii="Amiri" w:hAnsi="Amiri" w:eastAsia="Amiri" w:cs="Amiri"/>
          <w:color w:val="111111"/>
          <w:sz w:val="28"/>
          <w:sz w:val="28"/>
          <w:szCs w:val="28"/>
          <w:rtl w:val="true"/>
          <w:lang w:bidi="ar-SA"/>
        </w:rPr>
        <w:t xml:space="preserve">في امالي الشيخ ج </w:t>
      </w:r>
      <w:r>
        <w:rPr>
          <w:rFonts w:eastAsia="Amiri" w:cs="Amiri" w:ascii="Amiri" w:hAnsi="Amiri"/>
          <w:color w:val="111111"/>
          <w:sz w:val="28"/>
          <w:szCs w:val="28"/>
          <w:lang w:bidi="ar-SA"/>
        </w:rPr>
        <w:t>6/168/2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وتوحيد الصدوق ، </w:t>
      </w:r>
      <w:r>
        <w:rPr>
          <w:rFonts w:eastAsia="Amiri" w:cs="Amiri" w:ascii="Amiri" w:hAnsi="Amiri"/>
          <w:color w:val="111111"/>
          <w:sz w:val="28"/>
          <w:szCs w:val="28"/>
          <w:lang w:bidi="ar-SA"/>
        </w:rPr>
        <w:t>21/28/184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زياد الكفرتوثي الثقة</w:t>
      </w:r>
    </w:p>
    <w:p>
      <w:pPr>
        <w:pStyle w:val="BookText"/>
        <w:rPr/>
      </w:pPr>
      <w:r>
        <w:rPr>
          <w:rFonts w:ascii="Amiri" w:hAnsi="Amiri" w:eastAsia="Amiri" w:cs="Amiri"/>
          <w:color w:val="111111"/>
          <w:sz w:val="28"/>
          <w:sz w:val="28"/>
          <w:szCs w:val="28"/>
          <w:rtl w:val="true"/>
          <w:lang w:bidi="ar-SA"/>
        </w:rPr>
        <w:t xml:space="preserve">فروى النجاشي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المفيد، وغيره ، عن الجعابي، عن جعفر</w:t>
      </w:r>
    </w:p>
    <w:p>
      <w:pPr>
        <w:pStyle w:val="BookText"/>
        <w:rPr/>
      </w:pPr>
      <w:r>
        <w:rPr>
          <w:rFonts w:ascii="Amiri" w:hAnsi="Amiri" w:eastAsia="Amiri" w:cs="Amiri"/>
          <w:color w:val="111111"/>
          <w:sz w:val="28"/>
          <w:sz w:val="28"/>
          <w:szCs w:val="28"/>
          <w:rtl w:val="true"/>
          <w:lang w:bidi="ar-SA"/>
        </w:rPr>
        <w:t>الحسني عن ادريس بن زباد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المفيد في الامالی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4/15/126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ابي الحسين محمد بن المظفر البزاز ، عن أبي عبدالله جعفر بن محمد الحسني ، عن ادريس بن زباد الكفر توثي فضل الشيعة ودم المبغض لاهل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عبدك</w:t>
      </w:r>
    </w:p>
    <w:p>
      <w:pPr>
        <w:pStyle w:val="BookText"/>
        <w:rPr/>
      </w:pPr>
      <w:r>
        <w:rPr>
          <w:rFonts w:ascii="Amiri" w:hAnsi="Amiri" w:eastAsia="Amiri" w:cs="Amiri"/>
          <w:color w:val="111111"/>
          <w:sz w:val="28"/>
          <w:sz w:val="28"/>
          <w:szCs w:val="28"/>
          <w:rtl w:val="true"/>
          <w:lang w:bidi="ar-SA"/>
        </w:rPr>
        <w:t xml:space="preserve">فروى النجاشي كتاب أصبغ بن نبانة المجاشعي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أحمد بن أبي الثلج ، عن جعفر بن محمد الحسني ، عن علي بن عبدك ، عن الحسن بن طريف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481/111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عمرو بن میمون ابي المقدام في المسائل التي أخبر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أبي بكر الدوري عنه ،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القاسم</w:t>
      </w:r>
    </w:p>
    <w:p>
      <w:pPr>
        <w:pStyle w:val="BookText"/>
        <w:rPr/>
      </w:pPr>
      <w:r>
        <w:rPr>
          <w:rFonts w:ascii="IRNazanin" w:hAnsi="IRNazanin" w:eastAsia="IRNazanin"/>
          <w:color w:val="111111"/>
          <w:sz w:val="28"/>
          <w:sz w:val="28"/>
          <w:szCs w:val="28"/>
          <w:rtl w:val="true"/>
          <w:lang w:bidi="fa-IR"/>
        </w:rPr>
        <w:t xml:space="preserve">روی المفيد في الأمالي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 بن سالم الجعابي ، عن ابي عبدالله جعفر بن محمد الحسني، عنه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مهران، ابوموسی المستعطف </w:t>
      </w:r>
    </w:p>
    <w:p>
      <w:pPr>
        <w:pStyle w:val="BookText"/>
        <w:rPr/>
      </w:pPr>
      <w:r>
        <w:rPr>
          <w:rFonts w:ascii="Amiri" w:hAnsi="Amiri" w:eastAsia="Amiri" w:cs="Amiri"/>
          <w:color w:val="111111"/>
          <w:sz w:val="28"/>
          <w:sz w:val="28"/>
          <w:szCs w:val="28"/>
          <w:rtl w:val="true"/>
          <w:lang w:bidi="ar-SA"/>
        </w:rPr>
        <w:t xml:space="preserve">روى المفيد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عنه ، عنه ، و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4/34/286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عن جعفر بن محمد الحسنی</w:t>
      </w:r>
    </w:p>
    <w:p>
      <w:pPr>
        <w:pStyle w:val="BookText"/>
        <w:rPr/>
      </w:pPr>
      <w:r>
        <w:rPr>
          <w:rFonts w:ascii="IRNazanin" w:hAnsi="IRNazanin" w:eastAsia="IRNazanin"/>
          <w:color w:val="111111"/>
          <w:sz w:val="28"/>
          <w:sz w:val="28"/>
          <w:szCs w:val="28"/>
          <w:rtl w:val="true"/>
          <w:lang w:bidi="fa-IR"/>
        </w:rPr>
        <w:t xml:space="preserve">روی جماعة عن جعفر بن محمد بن جعفر الحسيني العاوي ، نشير الى بعضهم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المفضلي الشيباني محمد بن عبد الله بن محمد الكوفي، أحد مشایخ المفيد و نظرائه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الشيخ في كتبه كثيرا وفي الأمالي عن جماعة ، عنه ، عن أبي عبدالله جعفر بن محمد بن جعفر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سالم الجعابي الحافظ الثقة</w:t>
      </w:r>
    </w:p>
    <w:p>
      <w:pPr>
        <w:pStyle w:val="BookText"/>
        <w:rPr/>
      </w:pPr>
      <w:r>
        <w:rPr>
          <w:rFonts w:ascii="Amiri" w:hAnsi="Amiri" w:eastAsia="Amiri" w:cs="Amiri"/>
          <w:color w:val="111111"/>
          <w:sz w:val="28"/>
          <w:sz w:val="28"/>
          <w:szCs w:val="28"/>
          <w:rtl w:val="true"/>
          <w:lang w:bidi="ar-SA"/>
        </w:rPr>
        <w:t xml:space="preserve">روى المفيد في الأمالي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عنه ، عن الفضل بن القاسم ، وروى النجاشي عن المفيد وغيره عنه، عنه من ادريس بن زياد الكفر توثي الثقة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اسحاق</w:t>
      </w:r>
    </w:p>
    <w:p>
      <w:pPr>
        <w:pStyle w:val="BookText"/>
        <w:rPr/>
      </w:pPr>
      <w:r>
        <w:rPr>
          <w:rFonts w:ascii="Amiri" w:hAnsi="Amiri" w:eastAsia="Amiri" w:cs="Amiri"/>
          <w:color w:val="111111"/>
          <w:sz w:val="28"/>
          <w:sz w:val="28"/>
          <w:szCs w:val="28"/>
          <w:rtl w:val="true"/>
          <w:lang w:bidi="ar-SA"/>
        </w:rPr>
        <w:t xml:space="preserve">كما في توحيد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21/28/184</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ابنه محمد بن جعفر المعروف بابي قیراط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كمافي ترجمته من تاريخ بغداد ج </w:t>
      </w:r>
      <w:r>
        <w:rPr>
          <w:rFonts w:eastAsia="IRNazanin" w:cs="IRNazanin"/>
          <w:color w:val="111111"/>
          <w:sz w:val="28"/>
          <w:szCs w:val="28"/>
          <w:lang w:bidi="fa-IR"/>
        </w:rPr>
        <w:t>563/146/2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فهرست الشيخ </w:t>
      </w:r>
      <w:r>
        <w:rPr>
          <w:rFonts w:eastAsia="IRNazanin" w:cs="IRNazanin"/>
          <w:color w:val="111111"/>
          <w:sz w:val="28"/>
          <w:szCs w:val="28"/>
          <w:rtl w:val="true"/>
          <w:lang w:bidi="fa-IR"/>
        </w:rPr>
        <w:t>(</w:t>
      </w:r>
      <w:r>
        <w:rPr>
          <w:rFonts w:eastAsia="IRNazanin" w:cs="IRNazanin"/>
          <w:color w:val="111111"/>
          <w:sz w:val="28"/>
          <w:szCs w:val="28"/>
          <w:lang w:bidi="fa-IR"/>
        </w:rPr>
        <w:t>456/107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أبيه، عن أحمد بن عبدالمنعم العيني کتاب عبیدالله بن أبي رافع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 كتاب التاريخ العلوي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الصخرة والبئر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أبي الثلج أبي بكر</w:t>
      </w:r>
    </w:p>
    <w:p>
      <w:pPr>
        <w:pStyle w:val="BookText"/>
        <w:rPr/>
      </w:pPr>
      <w:r>
        <w:rPr>
          <w:rFonts w:ascii="IRNazanin" w:hAnsi="IRNazanin" w:eastAsia="IRNazanin"/>
          <w:color w:val="111111"/>
          <w:sz w:val="28"/>
          <w:sz w:val="28"/>
          <w:szCs w:val="28"/>
          <w:rtl w:val="true"/>
          <w:lang w:bidi="fa-IR"/>
        </w:rPr>
        <w:t xml:space="preserve">روی المفيد في الأمالي </w:t>
      </w:r>
      <w:r>
        <w:rPr>
          <w:rFonts w:eastAsia="IRNazanin" w:cs="IRNazanin"/>
          <w:color w:val="111111"/>
          <w:sz w:val="28"/>
          <w:szCs w:val="28"/>
          <w:rtl w:val="true"/>
          <w:lang w:bidi="fa-IR"/>
        </w:rPr>
        <w:t>(</w:t>
      </w:r>
      <w:r>
        <w:rPr>
          <w:rFonts w:eastAsia="IRNazanin" w:cs="IRNazanin"/>
          <w:color w:val="111111"/>
          <w:sz w:val="28"/>
          <w:szCs w:val="28"/>
          <w:lang w:bidi="fa-IR"/>
        </w:rPr>
        <w:t>4/34/286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عنه ،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النجاشی کتاب الاصبغ بن نباتة في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وصيته الى ولده محمد عنه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محمد بن أحمد ابن أبي الثلج ، عن جعفر بن محمد الحسيني، عن علي بن عبدك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علي، أبوحفص الصيرفي</w:t>
      </w:r>
    </w:p>
    <w:p>
      <w:pPr>
        <w:pStyle w:val="BookText"/>
        <w:rPr/>
      </w:pPr>
      <w:r>
        <w:rPr>
          <w:rFonts w:ascii="IRNazanin" w:hAnsi="IRNazanin" w:eastAsia="IRNazanin"/>
          <w:color w:val="111111"/>
          <w:sz w:val="28"/>
          <w:sz w:val="28"/>
          <w:szCs w:val="28"/>
          <w:rtl w:val="true"/>
          <w:lang w:bidi="fa-IR"/>
        </w:rPr>
        <w:t xml:space="preserve">روى المفيد في الأمالی </w:t>
      </w:r>
      <w:r>
        <w:rPr>
          <w:rFonts w:eastAsia="IRNazanin" w:cs="IRNazanin"/>
          <w:color w:val="111111"/>
          <w:sz w:val="28"/>
          <w:szCs w:val="28"/>
          <w:rtl w:val="true"/>
          <w:lang w:bidi="fa-IR"/>
        </w:rPr>
        <w:t>(</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الجعابي ، عنه، عنه، وأيضا في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w:t>
      </w:r>
      <w:r>
        <w:rPr>
          <w:rFonts w:eastAsia="IRNazanin" w:cs="IRNazanin"/>
          <w:color w:val="111111"/>
          <w:sz w:val="28"/>
          <w:szCs w:val="28"/>
          <w:lang w:bidi="fa-IR"/>
        </w:rPr>
        <w:t>7/6/47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8/6/48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eastAsia="IRNazanin" w:cs="IRNazanin"/>
          <w:color w:val="111111"/>
          <w:sz w:val="28"/>
          <w:szCs w:val="28"/>
          <w:lang w:bidi="fa-IR"/>
        </w:rPr>
        <w:t>9/7/63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09/7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تصنيف كتاب التاريخ العلوي ، يشير الى احاطة مصنفه بالتاريخ ، والانساب، وأحوال أمير المؤمنين صلوات الله عليه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ولده ، والبطون ، مع نشتتهم وتفرقهم في البلاد، مع صعوبة الاطلاع في تلك العصور على أحوال قوم احاطت بهم الأعداء ، والجواسيس ، وعيون الطغاة ، وتستروا بكل وجه نقية، حتی خمدت اهم الاصوات و انقطعت عنهم الاخبار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کون کتاب الصخرة ، والبئر ماجمع فيه اخبار القليب الذي أنبعه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الفلا ، وقلعة الصخرة التي قد عجز عنها الرجال الأشداء ففي زيارته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من تبع القليب في الفلاء ، السلام على قالع الصخرة وقد عجز عنها الرجال الاشداء </w:t>
      </w:r>
      <w:r>
        <w:rPr>
          <w:rFonts w:eastAsia="IRNazanin" w:cs="IRNazanin"/>
          <w:color w:val="111111"/>
          <w:sz w:val="28"/>
          <w:szCs w:val="28"/>
          <w:rtl w:val="true"/>
          <w:lang w:bidi="fa-IR"/>
        </w:rPr>
        <w:t xml:space="preserve">) </w:t>
      </w:r>
      <w:bookmarkStart w:id="200" w:name="pg19919_217052"/>
    </w:p>
    <w:p>
      <w:pPr>
        <w:pStyle w:val="BookText"/>
        <w:rPr/>
      </w:pPr>
      <w:bookmarkEnd w:id="200"/>
      <w:r>
        <w:rPr>
          <w:rFonts w:ascii="Amiri" w:hAnsi="Amiri" w:eastAsia="Amiri" w:cs="Amiri"/>
          <w:color w:val="111111"/>
          <w:sz w:val="28"/>
          <w:sz w:val="28"/>
          <w:szCs w:val="28"/>
          <w:rtl w:val="true"/>
          <w:lang w:bidi="ar-SA"/>
        </w:rPr>
        <w:t xml:space="preserve">اخبرنا شيخنا محمد بن محمد رحمه الله ، قال حدثنا محمد بن عمر بن محمد الجعابي ، قال حدثنا جعفر بكتبه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ومات في ذي القعدة ، سنة ثمان وثلثماة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نيف وتسعون سنة ، وذکرعنه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بسر من رأي سنة أربع وعشرين و مأنين </w:t>
      </w:r>
      <w:r>
        <w:rPr>
          <w:rFonts w:eastAsia="IRNazanin" w:cs="IRNazanin"/>
          <w:color w:val="111111"/>
          <w:sz w:val="28"/>
          <w:szCs w:val="28"/>
          <w:rtl w:val="true"/>
          <w:lang w:bidi="fa-IR"/>
        </w:rPr>
        <w:t>.</w:t>
      </w:r>
    </w:p>
    <w:p>
      <w:pPr>
        <w:pStyle w:val="Heading3"/>
        <w:numPr>
          <w:ilvl w:val="2"/>
          <w:numId w:val="1"/>
        </w:numPr>
        <w:rPr/>
      </w:pPr>
      <w:bookmarkStart w:id="201" w:name="__RefHeading___Toc3961455_2314609296"/>
      <w:bookmarkStart w:id="202" w:name="_Toc73"/>
      <w:bookmarkEnd w:id="201"/>
      <w:r>
        <w:rPr/>
        <w:t>313</w:t>
      </w:r>
      <w:r>
        <w:rPr>
          <w:rtl w:val="true"/>
        </w:rPr>
        <w:t xml:space="preserve"> - </w:t>
      </w:r>
      <w:r>
        <w:rPr>
          <w:rtl w:val="true"/>
        </w:rPr>
        <w:t>جعفر بن أحمد بن يوسف الاودی</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 شيخ من أصحابنا الكوفيين ، ثقة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الى كتبه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النجاشي والشيخ في فهرستهما كتب جماعة عن جعفر بن محمد الحسني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ووفاته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عن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عبد الله العلوي الحسني في سنة ثمان وثلاثمأة ، يوم الأربعاء، أول يوم من ذي القعدة ، ودفنوه يوم الخميس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يحتمل بعيدا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جعفر بن أحمد بن الحسن بن عبد الله بن عبدالملك بن يوسف الأردي، انتسابا إلى الجد ، فيكون ابن احمد بن الحسن ابن عبدالله بن عبدالملك الأودي الذي ذكره الشيخ فيمن لم يرو عنهم من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89/453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ابن الزبير، روی عن الحسن بن محبوب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ويأتي رقم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فوله جعفر الاردې کوفې، له کتاب اخبرنا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أبي عمير، عن جعفر بكتابه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عنه أحمد بن محمد بن 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کتاب المناقب، أخبرنا محمد بن جعفر التميمي، قال حدثنا محمد بن جعفر الذهلي، عنه بكتابه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أيضا علي بن الحسين بن سفيان بن يعقوب بن الحرث بن ابراهيم الهمداني من مشايخ الصدوق ففي أماليه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علي بن الحسين بن سفیان بن يعقوب بن الحارث بن ابراهيم الهمداني في منزله بالكوفة قال حدثنا أبو عبدالله جعفر بن أحمد بن يوسف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علي بن بزرج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في الأمالي </w:t>
      </w:r>
      <w:r>
        <w:rPr>
          <w:rFonts w:eastAsia="IRNazanin" w:cs="IRNazanin"/>
          <w:color w:val="111111"/>
          <w:sz w:val="28"/>
          <w:szCs w:val="28"/>
          <w:rtl w:val="true"/>
          <w:lang w:bidi="fa-IR"/>
        </w:rPr>
        <w:t>(</w:t>
      </w:r>
      <w:r>
        <w:rPr>
          <w:rFonts w:eastAsia="IRNazanin" w:cs="IRNazanin"/>
          <w:color w:val="111111"/>
          <w:sz w:val="28"/>
          <w:szCs w:val="28"/>
          <w:lang w:bidi="fa-IR"/>
        </w:rPr>
        <w:t>2/61/344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علي بن زرج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في الخصال ج </w:t>
      </w:r>
      <w:r>
        <w:rPr>
          <w:rFonts w:eastAsia="Amiri" w:cs="Amiri" w:ascii="Amiri" w:hAnsi="Amiri"/>
          <w:color w:val="111111"/>
          <w:sz w:val="28"/>
          <w:szCs w:val="28"/>
          <w:lang w:bidi="ar-SA"/>
        </w:rPr>
        <w:t>27/207/1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لايحتمل حديث اهل البيت عليهم السلام الا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المفيد في المزار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أحمد بن داود القمي، عن محمد بن علي بن الفضل ، عن علي بن الحسين بن يعقوب في بني خزيمة ، عن جعفر بن أحمد بن يوسف الأودي ، عن علي بن بزرج الخياط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على ترجمة لمحمد بن جعفر الذهلي غير ما ياتي من ذكرالنجاشي جعفر بن هذيل برقم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كذلك الشيخ في الفهرست، وغير مافي تهذيب التهذيب لابن حجر ج </w:t>
      </w:r>
      <w:r>
        <w:rPr>
          <w:rFonts w:eastAsia="IRNazanin" w:cs="IRNazanin"/>
          <w:color w:val="111111"/>
          <w:sz w:val="28"/>
          <w:szCs w:val="28"/>
          <w:lang w:bidi="fa-IR"/>
        </w:rPr>
        <w:t>159/105/2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الهذلي الكوفي ، أبي عبدالله القناد سبط ابي اسامة الذي وثقه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حدیث ، کیس ، من الحادية عشر، مات سنة ستين وماتین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نحوه في تقريب التهذيب ج </w:t>
      </w:r>
      <w:r>
        <w:rPr>
          <w:rFonts w:eastAsia="Amiri" w:cs="Amiri" w:ascii="Amiri" w:hAnsi="Amiri"/>
          <w:color w:val="111111"/>
          <w:sz w:val="28"/>
          <w:szCs w:val="28"/>
          <w:lang w:bidi="ar-SA"/>
        </w:rPr>
        <w:t>95/133/1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يسير في الألفاظ </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الشيخ جعفر بن الهذيل ، والحسن بن هذيل من مشايخ حميد بن زياد النينوائي الثقة ، وأيضا جعفر الهذلي في رجاله </w:t>
      </w:r>
      <w:r>
        <w:rPr>
          <w:rFonts w:eastAsia="IRNazanin" w:cs="IRNazanin"/>
          <w:color w:val="111111"/>
          <w:sz w:val="28"/>
          <w:szCs w:val="28"/>
          <w:rtl w:val="true"/>
          <w:lang w:bidi="fa-IR"/>
        </w:rPr>
        <w:t>(</w:t>
      </w:r>
      <w:r>
        <w:rPr>
          <w:rFonts w:eastAsia="IRNazanin" w:cs="IRNazanin"/>
          <w:color w:val="111111"/>
          <w:sz w:val="28"/>
          <w:szCs w:val="28"/>
          <w:lang w:bidi="fa-IR"/>
        </w:rPr>
        <w:t>29/461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لعبدالله بن حکیم الهذلي رواية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bookmarkStart w:id="203" w:name="pg19919_217054"/>
    </w:p>
    <w:p>
      <w:pPr>
        <w:pStyle w:val="Heading3"/>
        <w:numPr>
          <w:ilvl w:val="2"/>
          <w:numId w:val="1"/>
        </w:numPr>
        <w:rPr/>
      </w:pPr>
      <w:bookmarkStart w:id="204" w:name="__RefHeading___Toc3961457_2314609296"/>
      <w:bookmarkStart w:id="205" w:name="_Toc74"/>
      <w:bookmarkEnd w:id="203"/>
      <w:bookmarkEnd w:id="204"/>
      <w:r>
        <w:rPr/>
        <w:t>314</w:t>
      </w:r>
      <w:r>
        <w:rPr>
          <w:rtl w:val="true"/>
        </w:rPr>
        <w:t xml:space="preserve">- </w:t>
      </w:r>
      <w:r>
        <w:rPr>
          <w:rtl w:val="true"/>
        </w:rPr>
        <w:t>جعفر بن أحمد بن وندك الرازی،</w:t>
      </w:r>
      <w:bookmarkEnd w:id="205"/>
    </w:p>
    <w:p>
      <w:pPr>
        <w:pStyle w:val="BookText"/>
        <w:rPr/>
      </w:pPr>
      <w:r>
        <w:rPr>
          <w:rFonts w:ascii="IRNazanin" w:hAnsi="IRNazanin" w:eastAsia="IRNazanin"/>
          <w:color w:val="111111"/>
          <w:sz w:val="28"/>
          <w:sz w:val="28"/>
          <w:szCs w:val="28"/>
          <w:rtl w:val="true"/>
          <w:lang w:bidi="fa-IR"/>
        </w:rPr>
        <w:t xml:space="preserve">أبوعبدالله ، من أصحابنا المتكلمين ، والمحدثین ، له كتاب في الامامة ، كبير </w:t>
      </w:r>
      <w:r>
        <w:rPr>
          <w:rFonts w:eastAsia="IRNazanin" w:cs="IRNazanin"/>
          <w:color w:val="111111"/>
          <w:sz w:val="28"/>
          <w:szCs w:val="28"/>
          <w:rtl w:val="true"/>
          <w:lang w:bidi="fa-IR"/>
        </w:rPr>
        <w:t>.</w:t>
      </w:r>
    </w:p>
    <w:p>
      <w:pPr>
        <w:pStyle w:val="Heading3"/>
        <w:numPr>
          <w:ilvl w:val="2"/>
          <w:numId w:val="1"/>
        </w:numPr>
        <w:rPr/>
      </w:pPr>
      <w:bookmarkStart w:id="206" w:name="__RefHeading___Toc3961459_2314609296"/>
      <w:bookmarkStart w:id="207" w:name="_Toc75"/>
      <w:bookmarkEnd w:id="206"/>
      <w:r>
        <w:rPr/>
        <w:t>315</w:t>
      </w:r>
      <w:r>
        <w:rPr>
          <w:rtl w:val="true"/>
        </w:rPr>
        <w:t xml:space="preserve"> - </w:t>
      </w:r>
      <w:r>
        <w:rPr>
          <w:rtl w:val="true"/>
        </w:rPr>
        <w:t xml:space="preserve">جعفر بن الحسين </w:t>
      </w:r>
      <w:r>
        <w:rPr>
          <w:rtl w:val="true"/>
        </w:rPr>
        <w:t xml:space="preserve">[ </w:t>
      </w:r>
      <w:r>
        <w:rPr>
          <w:rtl w:val="true"/>
        </w:rPr>
        <w:t xml:space="preserve">الحسن </w:t>
      </w:r>
      <w:r>
        <w:rPr>
          <w:rtl w:val="true"/>
        </w:rPr>
        <w:t xml:space="preserve">] </w:t>
      </w:r>
      <w:r>
        <w:rPr>
          <w:rtl w:val="true"/>
        </w:rPr>
        <w:t>بن على بن شهريار،</w:t>
      </w:r>
      <w:bookmarkEnd w:id="207"/>
    </w:p>
    <w:p>
      <w:pPr>
        <w:pStyle w:val="BookText"/>
        <w:rPr/>
      </w:pPr>
      <w:r>
        <w:rPr>
          <w:rFonts w:ascii="Amiri" w:hAnsi="Amiri" w:eastAsia="Amiri" w:cs="Amiri"/>
          <w:color w:val="111111"/>
          <w:sz w:val="28"/>
          <w:sz w:val="28"/>
          <w:szCs w:val="28"/>
          <w:rtl w:val="true"/>
          <w:lang w:bidi="ar-SA"/>
        </w:rPr>
        <w:t xml:space="preserve">أبو محمد المؤمن القمي، شيخ من أصحابنا القميين، ثقة ، انتقل الى الكوفة، وأقام بها، وصنف كتابا في المزار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الكوفة ، ومساجدها ،</w:t>
      </w:r>
    </w:p>
    <w:p>
      <w:pPr>
        <w:pStyle w:val="BookText"/>
        <w:rPr/>
      </w:pPr>
      <w:r>
        <w:rPr>
          <w:rFonts w:ascii="Amiri" w:hAnsi="Amiri" w:eastAsia="Amiri" w:cs="Amiri"/>
          <w:color w:val="111111"/>
          <w:sz w:val="28"/>
          <w:sz w:val="28"/>
          <w:szCs w:val="28"/>
          <w:rtl w:val="true"/>
          <w:lang w:bidi="ar-SA"/>
        </w:rPr>
        <w:t xml:space="preserve">والظاهر تعدد الذهلي، والهذلي ، والقول بالاتحاد يحتاج الى قرائن الوحدة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لسان المیزان ج </w:t>
      </w:r>
      <w:r>
        <w:rPr>
          <w:rFonts w:eastAsia="IRNazanin" w:cs="IRNazanin"/>
          <w:color w:val="111111"/>
          <w:sz w:val="28"/>
          <w:szCs w:val="28"/>
          <w:lang w:bidi="fa-IR"/>
        </w:rPr>
        <w:t>441/108/2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اسماء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الرازي، ذكرهم الطوسي، وابن النجاشي في رجال الشيعة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ترجمة لرجال نسبه ، ولا على رواية له او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 في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في تاريخ الكوفة،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احضر له ترجمة ولا رواية لابائه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محمد بن علي بن الفضل بن تمام ابن سکن بن بنداذ بن داد مهر بن فرخ زاد بن مبادرماه بین شهریار الاصغر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ماينفع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في رجاله في محمد بن الحسن بن أحمد بن الوليد القدي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بصير بالفقه ، ثقة، يروي عن الصفار، وسعد، روى عنه التامكبري، وذكر انه لم يلقه ، لكن وردت عليه أجازته على يد صاحبه جعفر بن الحسن المؤمن، بجميع رواياته </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جعفر بن الحسن المؤمن جماعة من الإجلاء الثقات مثل أبي </w:t>
      </w:r>
    </w:p>
    <w:p>
      <w:pPr>
        <w:pStyle w:val="BookText"/>
        <w:rPr/>
      </w:pPr>
      <w:r>
        <w:rPr>
          <w:rFonts w:ascii="Amiri" w:hAnsi="Amiri" w:eastAsia="Amiri" w:cs="Amiri"/>
          <w:color w:val="111111"/>
          <w:sz w:val="28"/>
          <w:sz w:val="28"/>
          <w:szCs w:val="28"/>
          <w:rtl w:val="true"/>
          <w:lang w:bidi="ar-SA"/>
        </w:rPr>
        <w:t xml:space="preserve">وله كتاب النوادر ، أخبرنا عدة من أصحابنا رحمهم الله، عن أبي الحسين ابن تمام ، عنه بكتبه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جعفر بالكوفة سنة أربعين و ثلثماة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الكوفي محمد بن علي بن الفضل بن تمام الدهقان الذي قال النجاشي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ثقة عينة ، صحيح الاعتقاد، جيد التصنيف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عنه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السنة ذلت القرامطة ، وحج الركب وأمن الوقت ، وجمع سيف الدولة جيشأ عظيما، ودخل بلاد الروم، فغنم وسبی صبيا كثيرأ، و عاد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اليافعي في مرآة الجنان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رواية الشيخ المفيد المولود 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النجاشي أو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ابن النديم ، عن جعفر بن الحسين المؤمن هذا المتوفی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تقتضي كونها في صغره، أو بالاجازة، وعلى هذا قال شيخنا في 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طبقات اعلام الشيعة في القرن الرابع في ترجمة جعفر بن الحسين المؤمن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اشتبه شيخنا، فعد جعفر بن الحسين هذا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خائمة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مشايخ المفيد،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مترحما عليه ، في الاختصاص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الوجه فيه ماذكرناه من أن أحمد بن الحسين روى عن جعفر بن الحسين هذا في الاختصاص ، مترحما عليه ، ثم جاء المفيد ، واستخرج منه في كتابه فوائد بعين ألفاظه ، فتخيل شيخنا النوري ان المفيد هو يروي عنه مترحما عليه ، أنتهی </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قبل ذلك كلام في الكتابين فلاحظ ، وقد استخرجنا مارواه </w:t>
      </w:r>
      <w:bookmarkStart w:id="208" w:name="pg19919_217056"/>
    </w:p>
    <w:p>
      <w:pPr>
        <w:pStyle w:val="Heading3"/>
        <w:numPr>
          <w:ilvl w:val="2"/>
          <w:numId w:val="1"/>
        </w:numPr>
        <w:rPr/>
      </w:pPr>
      <w:bookmarkStart w:id="209" w:name="__RefHeading___Toc3961461_2314609296"/>
      <w:bookmarkStart w:id="210" w:name="_Toc76"/>
      <w:bookmarkEnd w:id="208"/>
      <w:bookmarkEnd w:id="209"/>
      <w:r>
        <w:rPr/>
        <w:t>316</w:t>
      </w:r>
      <w:r>
        <w:rPr>
          <w:rtl w:val="true"/>
        </w:rPr>
        <w:t xml:space="preserve"> - </w:t>
      </w:r>
      <w:r>
        <w:rPr>
          <w:rtl w:val="true"/>
        </w:rPr>
        <w:t>جعفر بن محمد بن جعفر بن موسی</w:t>
      </w:r>
      <w:bookmarkEnd w:id="210"/>
    </w:p>
    <w:p>
      <w:pPr>
        <w:pStyle w:val="BookText"/>
        <w:rPr/>
      </w:pPr>
      <w:r>
        <w:rPr>
          <w:rFonts w:ascii="Amiri" w:hAnsi="Amiri" w:eastAsia="Amiri" w:cs="Amiri"/>
          <w:color w:val="111111"/>
          <w:sz w:val="28"/>
          <w:sz w:val="28"/>
          <w:szCs w:val="28"/>
          <w:rtl w:val="true"/>
          <w:lang w:bidi="ar-SA"/>
        </w:rPr>
        <w:t xml:space="preserve">ابن قولويه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في الاختصاص عن جعفر بن الحسين المؤمن، وحققنا في روايته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الرواة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ونسبته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فيمن لم يرو عنهم من رجاله </w:t>
      </w:r>
      <w:r>
        <w:rPr>
          <w:rFonts w:eastAsia="IRNazanin" w:cs="IRNazanin"/>
          <w:color w:val="111111"/>
          <w:sz w:val="28"/>
          <w:szCs w:val="28"/>
          <w:rtl w:val="true"/>
          <w:lang w:bidi="fa-IR"/>
        </w:rPr>
        <w:t>(</w:t>
      </w:r>
      <w:r>
        <w:rPr>
          <w:rFonts w:eastAsia="IRNazanin" w:cs="IRNazanin"/>
          <w:color w:val="111111"/>
          <w:sz w:val="28"/>
          <w:szCs w:val="28"/>
          <w:lang w:bidi="fa-IR"/>
        </w:rPr>
        <w:t>5/458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جعفر بن محمدبن قولويه ، يكنى أبا القاسم القمي صاحب مصنفات قد ذكرنا بض كتبه في الفهرست ، روى عنه التلعکبري ، واخبرنا عنه محمد بن محمد بن النعمان ، والحسين بن عبيد الله ، وأحمد بن عبدون ، و ابن غرور ، مات سنة ثمان وستين وثلثماة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الفهرست </w:t>
      </w:r>
      <w:r>
        <w:rPr>
          <w:rFonts w:eastAsia="IRNazanin" w:cs="IRNazanin"/>
          <w:color w:val="111111"/>
          <w:sz w:val="28"/>
          <w:szCs w:val="28"/>
          <w:rtl w:val="true"/>
          <w:lang w:bidi="fa-IR"/>
        </w:rPr>
        <w:t>(</w:t>
      </w:r>
      <w:r>
        <w:rPr>
          <w:rFonts w:eastAsia="IRNazanin" w:cs="IRNazanin"/>
          <w:color w:val="111111"/>
          <w:sz w:val="28"/>
          <w:szCs w:val="28"/>
          <w:lang w:bidi="fa-IR"/>
        </w:rPr>
        <w:t>130/42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جعفر بن محمد بن قولويه القمي ، یکنی أبا القاسم ، ثقة له تصانيف كثيرة ، على عدد أبواب الفقه ، منها كتاب مداواة الجسد لحياة الأبد ، کتاب الجمعة والجماعة، کتاب الفطرة ، كتاب الأضاحي، وله کاب جامع الزيارات، وماروی في ذلك من الفضل عن الأئمة علیهم السلام ، وغير ذلك ، وهي كثيرة ، وله فهرست مارواه من الكتب، والأصول، اخبرنا برواياته، وفهرست كتبه جماعة من أصحابنا ، منهم أبو عبد الله محمد بن محمد بن النعمان المفيد، والحسين بن عبيد الله ، وأحمد بن عبدون، وغيرهم، عن جعفر بن محمد ابن قولو به انقمي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فيمن لم يرو عنهم في أحمد بن اصفهيد القمي ابي العباس الضرير المفسر </w:t>
      </w:r>
      <w:r>
        <w:rPr>
          <w:rFonts w:eastAsia="IRNazanin" w:cs="IRNazanin"/>
          <w:color w:val="111111"/>
          <w:sz w:val="28"/>
          <w:szCs w:val="28"/>
          <w:rtl w:val="true"/>
          <w:lang w:bidi="fa-IR"/>
        </w:rPr>
        <w:t xml:space="preserve">( </w:t>
      </w:r>
      <w:r>
        <w:rPr>
          <w:rFonts w:eastAsia="IRNazanin" w:cs="IRNazanin"/>
          <w:color w:val="111111"/>
          <w:sz w:val="28"/>
          <w:szCs w:val="28"/>
          <w:lang w:bidi="fa-IR"/>
        </w:rPr>
        <w:t>152/455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عنه ابن قرلویه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أبوه 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اصحاب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يلقب مسلمة، بفتح الميم وسكون السين، وفتح اللام والميم أيضا، والتاء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التعليقة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ياتي في أخيه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والد موسى هذا مسرور ، وان أباه یلقب مملة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رجال أبي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في تراجم العامة الاستیعاب، والإصابة، و أسد الغابة ، وغيرها جماعة من المسمين بمسلمة، ولم أقف على من سمي بذلك أو لقب به في رواة الشيعة غير مايوجد في نسب بعضهم، ولم يظهر وجه التسمية أو التلقب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لم يظهر الأمر في اسم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أقف على ترجمة ولا رواية لقولويه ، ولا لموسى، ولا لجعفر بن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مدح أبيه بأنه من خيار أصحاب سعد بن عبدالله الأشعري القمي الثقة الجليل شيخ هذه الطائفة ، وفيهها ، ووجهها ، الذي سافر في طلب الحديث ، وسمع من العامة شيئا كثيرا ، وكان واسع الأخبار، كثير التصانيف ، ممن أدرك أبا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 ذلك مما ذكره النجاشي، والشيخ وغيرهما فيه ، كل ذلك يقتضی اشتراکه معه فيما مدحوه به فليتدبر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رجاله </w:t>
      </w:r>
      <w:r>
        <w:rPr>
          <w:rFonts w:eastAsia="IRNazanin" w:cs="IRNazanin"/>
          <w:color w:val="111111"/>
          <w:sz w:val="28"/>
          <w:szCs w:val="28"/>
          <w:rtl w:val="true"/>
          <w:lang w:bidi="fa-IR"/>
        </w:rPr>
        <w:t>(</w:t>
      </w:r>
      <w:r>
        <w:rPr>
          <w:rFonts w:eastAsia="IRNazanin" w:cs="IRNazanin"/>
          <w:color w:val="111111"/>
          <w:sz w:val="28"/>
          <w:szCs w:val="28"/>
          <w:lang w:bidi="fa-IR"/>
        </w:rPr>
        <w:t>22/494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قولویه الجمال والد أبي القاسم جعفر بن محمد ، بروي عن سعد بن عبد الله وغيره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الوحيد في التعليفة اتحاد جعفر بن محمد بن قولو په مع جعفر بن محمد بن مسرور الذي روى عنه الصدوق مترضيا عنه ، بقرينة طريقه الى اسماعيل ابن الفضل الهاشمي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فقد رويته عن جعفر بن محمد بن مسرور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اسم قولويه مسرور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وتبعه في ذلك المحدث النوري في خاتمة المستدرك،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قال تلميذه وشيخنا في الرواية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الرواة في رابع المئات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طبقات اعلام الشيعة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جد ابن قولو به المشهور ، لان النجاشي ترجم لابن قولویه بعنوان جعفر بن محمد بن جعفر بن موسی بن قولويه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 بلقب مسلمة ، وترجم لاخيه في حرف العين العنوان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جعفر بن موسی بن مسرور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ويلقب أبوه مملة ، ثم ذكر كتابه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 والحسن بن هدية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محمدبن قولویه قال حدثنا أخي به ، يعني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اتحاد النسب ، وصریح قول جعفر بن قولویه آن علي بن مسرور هذا اخوه ، ومات شابا قبله ، روى عنه أخوه جعفر بن قولویه ، وان والدهما محمد،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 أو مملة ، فالظاهر أن أحدهما مصحف من الاخر، ووقع التحصيف في نسخ النجاشي، وصريح النجاشي في ترجمة جعفر بن قولویه، بانه روي عن أبيه وأخيه ، و بالجملة فلاريب في ان مسرورا جدهما معا وان قولويه لقب اماله ، واما لأحد أجداده الاخرين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تنقيح المقال في جعفر بن محمد بن مسرور، بعد حكاية كلام الوحيدة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يبعد ما احتمله، أن الشيخ عنون في باب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وعنون هذا أيضا فلايمكن الاتحاد، وما استشهد به من کون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مبني على ما أفاده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قد ظهر من كلمات من تقدم أن الأمر بین احتمال الاتحاد، و بین الجزم به ، وبين الجزم بعدمه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من نسب ابي القاسم من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جعفر بن موسی بن قولویه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 يلقب </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 ومملة، ومسرور بمجرد احتمال التصحيف ، في غير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ان دعوی صاحب التنقيح أن الشيخ عنون ابن قولو په مرة وابنه سرور أيضا أخرى ، غير ظاهرة فليس للثاني ذكر في رجاله ، ولا حكي عنه في مجمع الرجال أو غيره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قولويه الجمال والد أبي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 محمد ابن جعفر بن موسی بن قولویه، بقرينة مافي المتن، والنسبة الى الجد غير عزيزة ، وقد روى أبو عمرو الكشي في تراجم الرجال ، كثيرا عن أبي جعفر محمد بن قولويه القمي ، عن سعد بن عبد الله الأشعري القمي كثيرا، وعن محمد بن أبي القاسم أبي عبدالله المعروف بماجیلو به في زرارة </w:t>
      </w:r>
      <w:r>
        <w:rPr>
          <w:rFonts w:eastAsia="IRNazanin" w:cs="IRNazanin"/>
          <w:color w:val="111111"/>
          <w:sz w:val="28"/>
          <w:szCs w:val="28"/>
          <w:rtl w:val="true"/>
          <w:lang w:bidi="fa-IR"/>
        </w:rPr>
        <w:t>(</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محمد بن بندار القمي ، كما في ثوبر بن أبي فاختة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غيرهم من مشايخ حمد</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ما في النجاشي في ترجمة علي بن محمد بن جعفر بن موسی بن مسرور الذي روی کتابه عن جعفر بن محمد بن قولو به قال حدثا أخي به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لاينافي تصريحات أبي القاسم جعفر في رواياته في كامل الزيارات باسم أخيه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أخي علي بن محمد بن قولويه ، عن أحمد بن ادریس بن أحمد</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ذلك مما ستقف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کون قولویه ابن مسرور کالعکس و کون النسبة في أحدهما الى الجد ، لايقل عن احتمال التصحيف فليتدبر ، وسيأتي في مشايخ أخيه ههنا ، وفي ترجمته ماينفع المقام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أبو القاسم من ثقات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الاتفاق على وثاقة ابن قولویه و أمانته في الحد بن واقد أجاد السيد ابن طاووس في الاقبال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 توصيفه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الصدوق المتفق على 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وصفه جماعة بالفقيه ، أو الثقة الفقيه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فيأتي من الماتن في مدح كتاب يونس بن عبدالرحمان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شيخنا أبو عبد الله محمد بن محمد بن النعمان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الصدوق أبو القاسم جعفر بن قولویه، رحمه الله قال حدثنا علي بن الحسين ابن بابویه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130/42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له تصانیف کثيرة على عدد أبواب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حكاه ابن طاووس عنه في الاقبال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شهر رمضان اول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فقهاء عصرنا وهو سنة ثلث وستين و ثلثمأة، وروانه، وفضلائه ، وان كانوا أقل عددا منهم في كل عصر مجمعون عليه ويتدينون به وبفتون بصحته وداعون الى صوابه کسيدنا ، وشيخنا الشريف الزكي أبي محمد الحسني أدام الله عزه وشيخنا الثقة الفقيه أبي القاسم جوهر بن محمد ان قولويه أيده الله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في لسان المیزان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536/125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جعفر ابن موسی بن قولویه ، أبو القاسم القمي، من كبار الشيعة وعلمائهم المشهورين منهم ، وذكره الطوسي وابن النجاشي ، وعلي بن الحكم في شيوخ الشيعة ، وتلمذ له المفيد ، و بالغ في اطرائه ، وحدث عنه أيضا الحسين بن عبيد الله </w:t>
      </w:r>
    </w:p>
    <w:p>
      <w:pPr>
        <w:pStyle w:val="BookText"/>
        <w:rPr/>
      </w:pPr>
      <w:r>
        <w:rPr>
          <w:rFonts w:ascii="IRNazanin" w:hAnsi="IRNazanin" w:eastAsia="IRNazanin"/>
          <w:color w:val="111111"/>
          <w:sz w:val="28"/>
          <w:sz w:val="28"/>
          <w:szCs w:val="28"/>
          <w:rtl w:val="true"/>
          <w:lang w:bidi="fa-IR"/>
        </w:rPr>
        <w:t xml:space="preserve">الغضائري ، ومحمد بن سليم الصابوني، سمع منه بمصر ، مات سنة ثمان و دین وثلثماة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ياتي في جعفر بن يحيى العلاء الرازي الثقة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النجاشي عن المفيد، عن جعفر بن محمد بن قولویه، عن محمد بن أحمد بن سليم الصابوني، بمصر، عن موسى بن الحسين بن موسی عنه كتابه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من الماتن ومن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لابي القاسم ابن قولویه ، له رحلة الى مصر وسماع له عن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الراوندي في الخرائج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امامنها الغائب عجل الله تعالی فرجه الشريف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وطبع مدرسة الامام المهدي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جعفر بن محمدبن قولویه ، قال لما وصلت بغداد في سنةتسع وثلاثين وثلاثماة للحج ، وهي السنة التي رد القرامطة فيها الحجر الى مكانه من البيت ، كان أكبر همي الظفر بمن ينصب الحجر، لانه يمضي في أثناء الكتب قصة أخذه ، وأنه ينصبه في مكانه الحجة في الزمان ، كمافي زمان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مكانه، فاستقر، فاعتلت هلة صعبة خفت فيها على نفسي، ولم يتهيا لي ما قصدت له ، فاستنبات المعروف بابن هشام ، وأعطيته رقمه مختومة أسأل فيها عن مدة عمري ، وهل تكون المنية في هذه العلة ؟ أم لا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 ايصال هذه الرقعة الى واضع الحجر في مكانه وأخذ جوابه ، وانما انديك لهذا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المعروف بابن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حصلت بمكة وعزم على اعادة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 لسدنة البيت جملة تمكنت معها من الكون بحيث أری و اضع الحجر في مكانه ، وأقمت معي منهم من يمنع عني ازدحام الناس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وأجلاهم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عمد انسان لوضعه اضطرب، ولم يستقم ، فأقبل غلام ، أسمر اللون ، حسن الوجه ، فتناوله ، ووضعه في مكانه، فاستقام كانه لم يزل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علت اذلك الأصوات، وانصرف خارجا من الباب ، فنهضت من مكاني أتبعه، وادفع الناس عني يمينا وشمالا، حتى ظن بي الاختلاط في العقل، والناس يفرجون لي، وعيني لاتفارقه ، حتى انقطع عن الناس، فكنت أسرع السير خلفه، وهو يمشي على تؤدة ولاادرکه ، فلما حصل بحيث لا أحد يراه غيري ، وقف ، والتفت 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معك ؟ فناولته الرقعة ، فقال من غير أن ينظر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لاخوف عليك في هذه الملة، ويكون ما لابد منه بعد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الدمع حتى لم اطق حراكا، وتركني وانصرف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فأعلمني بهذه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سنة تسع وستين اعتل أبو القاسم، فاخذ ينظر في أمره، و تحصیل جهازه الى قبره، و كتب وصيته، واستعمل الجد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ماهذا الخوف ؟ ونرجو أن يتفضل الله تعالی با اسلامة ، فما عليك مخوفة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السنة التي خوفت فيها، فمات في علته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ورواد الاربلي في كشف الغمة ج</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معجزات صاحب الزمان عليه السلام عن أبي القاسم جعفر بن محمد بن قولویه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جلالته في الحديث</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تكون الجلالة في الحديث بكثرة السماع، والرحلة ، والقرائة ، ووعي الحديث ، والتحرز عن الرواية والسماع عن الضعاف والمجاهيل، وفن لایبالی </w:t>
      </w:r>
    </w:p>
    <w:p>
      <w:pPr>
        <w:pStyle w:val="BookText"/>
        <w:rPr/>
      </w:pPr>
      <w:r>
        <w:rPr>
          <w:rFonts w:ascii="IRNazanin" w:hAnsi="IRNazanin" w:eastAsia="IRNazanin"/>
          <w:color w:val="111111"/>
          <w:sz w:val="28"/>
          <w:sz w:val="28"/>
          <w:szCs w:val="28"/>
          <w:rtl w:val="true"/>
          <w:lang w:bidi="fa-IR"/>
        </w:rPr>
        <w:t xml:space="preserve">والفقه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بالحديث ، وعن الاكتفاء بالوجادة، وغير ذلك مما يوجب الوهن ، و كذا تكون الجلالة بعلو الاسناد بروايته، وغير ذلك مماذكر في الدراية وقد اجتمعت هذه الخصال في شيخنا أبي القاسم ابن قولویه، على ما يظهر من رواياته ومشايخه في الحديث ، وكان المعمرين الذين بذل عمره في طلب الفقه والحديث ، كما يأتي ذکر من روى عنه من مشايخ مشايخه ، من اعلام الطائفة ، وتحرزه عن الرواية</w:t>
      </w:r>
    </w:p>
    <w:p>
      <w:pPr>
        <w:pStyle w:val="BookText"/>
        <w:rPr/>
      </w:pPr>
      <w:r>
        <w:rPr>
          <w:rFonts w:ascii="Amiri" w:hAnsi="Amiri" w:eastAsia="Amiri" w:cs="Amiri"/>
          <w:color w:val="111111"/>
          <w:sz w:val="28"/>
          <w:sz w:val="28"/>
          <w:szCs w:val="28"/>
          <w:rtl w:val="true"/>
          <w:lang w:bidi="ar-SA"/>
        </w:rPr>
        <w:t xml:space="preserve">عن غير الثقات وانتصاره على ماوقع اليه من جهة الثقات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منزلته في الفقه</w:t>
      </w:r>
    </w:p>
    <w:p>
      <w:pPr>
        <w:pStyle w:val="BookText"/>
        <w:rPr/>
      </w:pPr>
      <w:r>
        <w:rPr>
          <w:rFonts w:ascii="IRNazanin" w:hAnsi="IRNazanin" w:eastAsia="IRNazanin"/>
          <w:color w:val="111111"/>
          <w:sz w:val="28"/>
          <w:sz w:val="28"/>
          <w:szCs w:val="28"/>
          <w:rtl w:val="true"/>
          <w:lang w:bidi="fa-IR"/>
        </w:rPr>
        <w:t xml:space="preserve">قد امتاز شيخنا أبو القاسم ابن قولويه من بين مشايخ الحديث بفقاهته ، و منزلته في الفقه، تذكر آرائه في الفقه ، ويشهد لذلك قول الشيخ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تصانیف کثيرة على عدد 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الجامع الأصول والمصنفات الأولية على نهج أبواب الفقه ، وله فتاوی مذکورة يطول بذكرها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مشايخه</w:t>
      </w:r>
    </w:p>
    <w:p>
      <w:pPr>
        <w:pStyle w:val="BookText"/>
        <w:rPr/>
      </w:pPr>
      <w:r>
        <w:rPr>
          <w:rFonts w:ascii="IRNazanin" w:hAnsi="IRNazanin" w:eastAsia="IRNazanin"/>
          <w:color w:val="111111"/>
          <w:sz w:val="28"/>
          <w:sz w:val="28"/>
          <w:szCs w:val="28"/>
          <w:rtl w:val="true"/>
          <w:lang w:bidi="fa-IR"/>
        </w:rPr>
        <w:t xml:space="preserve">قال ابو القاسم جعفر بن محمد بن قولويه القمي في ديباجة كنابه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وجمعنه عن الائمه صلوات الله عليهم أجمعين من أحاديثهم ، ولم اخرج فيه حديثا روی عن غيرهم ، اذا كان فيماروينا عنهم من حديثهم صلوات الله عليهم كفاية عن حديث غيرهم ، وقد علمنا انا لانحبط بجميع ماروی عنهم في هذا المعنى ولا في غيره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ماونع لنا من جهة الثقات من أي حابنا، رحمهم الله برحمته ولا اخرجت </w:t>
      </w:r>
    </w:p>
    <w:p>
      <w:pPr>
        <w:pStyle w:val="BookText"/>
        <w:rPr/>
      </w:pPr>
      <w:r>
        <w:rPr>
          <w:rFonts w:ascii="Amiri" w:hAnsi="Amiri" w:eastAsia="Amiri" w:cs="Amiri"/>
          <w:color w:val="111111"/>
          <w:sz w:val="28"/>
          <w:sz w:val="28"/>
          <w:szCs w:val="28"/>
          <w:rtl w:val="true"/>
          <w:lang w:bidi="ar-SA"/>
        </w:rPr>
        <w:t xml:space="preserve">فيه حديثا روى عن الشذاذ من الرجال ، يؤثر ذلك عنهم عن المذكوربن ، غير المعروفين بالرواية، المشهورين با احداث والعلم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أحاديث المعصومين علیهم السلام الى ابن قولویه و نظائره من مشايخ</w:t>
      </w:r>
    </w:p>
    <w:p>
      <w:pPr>
        <w:pStyle w:val="BookText"/>
        <w:rPr/>
      </w:pPr>
      <w:r>
        <w:rPr>
          <w:rFonts w:ascii="IRNazanin" w:hAnsi="IRNazanin" w:eastAsia="IRNazanin"/>
          <w:color w:val="111111"/>
          <w:sz w:val="28"/>
          <w:sz w:val="28"/>
          <w:szCs w:val="28"/>
          <w:rtl w:val="true"/>
          <w:lang w:bidi="fa-IR"/>
        </w:rPr>
        <w:t xml:space="preserve">الحديث من جهة الثقات ، اما بكون جميع روانه ها ثقات ، وهو بعيد خلاف ظاهر الكلمات و السيرة ابن قولويه و المشايخ وانتوهمه بعض المفرطين، واما بالسماع والرواية من المشايخ الثقات خاصة تعو يلاعليهم ، كماهو طريقة كثير من مشایخ الحديث من الأحمر از من الرواية عمن لايعرف او يطمن فيه، الا مع الواسطة الثقة ، ومنهم شيخ المشايخ أبو العباس النجاشي فقد صرح بالالتزام بالرواية بلا واسطة عن الثقات ، وعدم الرواية عن غيرهم الا مع واسطة ثقة ، وقد تقدم لنا تحقيق في دلك في مشايخ النجاشي بعد تقسيمهم الى أصناف ثلثة في ج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التوثيقات العامة وذكر من روی من الثقات و منهم ابن قولویه هذا فلاحظ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وتمام الكلام في ذلك في كتابنا في قواعد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ولاريب في دلالة كلام ابن قولویه على وثانة كل من روى عنه بلاواسطة فانها المتيقن من مدموله ، بل كلامه نص في ذلك ، فكل من وقفنا على رواية ابن قولویه عنه نحكم بوثاقته بهذا التوثيق العام لمشايخه وان لم يصرح بتوثيق أو مدح في كتب الرجال ، بل حكم التوثيق العام حكم التوثيق الخاص فيلاحظ الترجيح لو وجد من غيره الطعن ، وقد حققنا الجواب عن الشبهات الواردة في التوثيقات العامة في كتابنا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وأشرنا اليه فيما تقدم في التوثيقات العامة ج</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مشايخه</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روى الشيخ أبو القاسم جعفر بن محمد بن قولويه النبي عن جماعة كثيرة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مشايخ الحديث ، وأجلاء الطائفة ورواة الشيعة ، كما في كتاب النجاشي وفهرست الشيخ، ورجاله و کتب مصادر الشيعة ، من الكتب الأربعة وغیرها ، مثل امالي المفيد و مزاره ، وکتب الصدوق ، وامالي الطوسي ، والغيبة ، وغيرها ، وقد احصاهم خاتمة المحدثين في خاتمة مستدرك وسائل الشيعة وأحصاهم الى ثلاثين أو الى اثنين وثلاثين ، على ما حكاه عنه سيد العصر في أعيان الشيعة، أو الی ثلاثة وثلاثين، على ما اشار اليه غيره، غير مصرحين به وضع روايته عنهم، غير من أشار اليه شيخنا في الرواية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إلى تصانیف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استخرجنا من روى عنهم من كتب الحديث وغيره ، وذكرناهم مع ذکر مواضع روايته عنهم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ونشير اليهم مختصرا في المقام لئلا يطول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بن أحمد الأشعري القمي الثقة الجليل من مشايخ الكابني وابن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في المستدرك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اسماعيل بن عبدالله ، ابو علي البجلي القمي الملقب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ذكره في باب أحمد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بمدائحه، و كتبه التي لم يصنف مثلها، ومنها كتابه العظيم نحو عشرة آلاف ورنة ، رواها الماتن عن المفيد، عن جعفر بن محمد بن قولویه ، عنه ،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اسماعيل بن عبد الله من غلمان احمد بن أبي عبدالله البرقي، وممن تأدب عليه، وذكره الشيخ أيضا في رجاله </w:t>
      </w:r>
      <w:r>
        <w:rPr>
          <w:rFonts w:eastAsia="IRNazanin" w:cs="IRNazanin"/>
          <w:color w:val="111111"/>
          <w:sz w:val="28"/>
          <w:szCs w:val="28"/>
          <w:rtl w:val="true"/>
          <w:lang w:bidi="fa-IR"/>
        </w:rPr>
        <w:t>(</w:t>
      </w:r>
      <w:r>
        <w:rPr>
          <w:rFonts w:eastAsia="IRNazanin" w:cs="IRNazanin"/>
          <w:color w:val="111111"/>
          <w:sz w:val="28"/>
          <w:szCs w:val="28"/>
          <w:lang w:bidi="fa-IR"/>
        </w:rPr>
        <w:t>103/455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أديب استاد ابن العميد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اصبهبذ ، أبو العباس ، القمي ، الضرير المفسر، الذي ذكره الشيخ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الفهرست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فيه بعد ذکر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أحادیث، اخبرنا به جماعة من أصحابنا، عن أبي القاسم جعفر بن محمد بن قولويه القمي ، عن أحمد بن اصبهبذ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ذكره رقم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کتابه، عن المفيد، عنه ،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الله بن علي، أبو الحسين النافد، روى عنه في كامل الزیارات، وقال حدثني الناقد أبو الحسين أحمد بن عبدالله بن علي ، قال حدثني جعفر بن سلیمان ، عن أبيه </w:t>
      </w:r>
      <w:r>
        <w:rPr>
          <w:rFonts w:eastAsia="IRNazanin" w:cs="IRNazanin"/>
          <w:color w:val="111111"/>
          <w:sz w:val="28"/>
          <w:szCs w:val="28"/>
          <w:rtl w:val="true"/>
          <w:lang w:bidi="fa-IR"/>
        </w:rPr>
        <w:t>(</w:t>
      </w:r>
      <w:r>
        <w:rPr>
          <w:rFonts w:eastAsia="IRNazanin" w:cs="IRNazanin"/>
          <w:color w:val="111111"/>
          <w:sz w:val="28"/>
          <w:szCs w:val="28"/>
          <w:lang w:bidi="fa-IR"/>
        </w:rPr>
        <w:t>8/17/61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eastAsia="IRNazanin" w:cs="IRNazanin"/>
          <w:color w:val="111111"/>
          <w:sz w:val="28"/>
          <w:szCs w:val="28"/>
          <w:lang w:bidi="fa-IR"/>
        </w:rPr>
        <w:t>2/21/67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الحسين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علي الناقد ، قال حدثني أبوهارون العبسي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eastAsia="IRNazanin" w:cs="IRNazanin"/>
          <w:color w:val="111111"/>
          <w:sz w:val="28"/>
          <w:szCs w:val="28"/>
          <w:lang w:bidi="fa-IR"/>
        </w:rPr>
        <w:t>1/23/73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الحسين محمد بن عبدالله بن علي الناقد، قال حدثني عبدالرحمان الاسلامي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علي بن مهدي بن صدقة بن هشام بن غالب بن محمد بن علي، أبو علي البرقي الأنصاري، الذي ذكره الشيخ في رجاله </w:t>
      </w:r>
      <w:r>
        <w:rPr>
          <w:rFonts w:eastAsia="IRNazanin" w:cs="IRNazanin"/>
          <w:color w:val="111111"/>
          <w:sz w:val="28"/>
          <w:szCs w:val="28"/>
          <w:rtl w:val="true"/>
          <w:lang w:bidi="fa-IR"/>
        </w:rPr>
        <w:t>(</w:t>
      </w:r>
      <w:r>
        <w:rPr>
          <w:rFonts w:eastAsia="IRNazanin" w:cs="IRNazanin"/>
          <w:color w:val="111111"/>
          <w:sz w:val="28"/>
          <w:szCs w:val="28"/>
          <w:lang w:bidi="fa-IR"/>
        </w:rPr>
        <w:t>33/443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یکنی أباعلي سمع منه التلعكبري بمصر سنة أربعين وثلثمأة، عن أبيه ،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منه اجازة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قولويه في الكامل </w:t>
      </w:r>
      <w:r>
        <w:rPr>
          <w:rFonts w:eastAsia="IRNazanin" w:cs="IRNazanin"/>
          <w:color w:val="111111"/>
          <w:sz w:val="28"/>
          <w:szCs w:val="28"/>
          <w:rtl w:val="true"/>
          <w:lang w:bidi="fa-IR"/>
        </w:rPr>
        <w:t>(</w:t>
      </w:r>
      <w:r>
        <w:rPr>
          <w:rFonts w:eastAsia="IRNazanin" w:cs="IRNazanin"/>
          <w:color w:val="111111"/>
          <w:sz w:val="28"/>
          <w:szCs w:val="28"/>
          <w:lang w:bidi="fa-IR"/>
        </w:rPr>
        <w:t>1/11/39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أحمد بن علي ابن مهدي قال حدثني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صدقة الرقي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حدثني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شاذان بن نعيم، الذي روى المفيد في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الفضل بن شاذان </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الحسن بن سهل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بهذه الزيارة أحمد بن محمد بن الحسن بن سهل ، عن أبيه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النجاشي كتب الحسين بن أبي غندر الكوفي، عن المفيد ، عن ابنقولویه، عنه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كنب أحمد بن أبي نصر البزنطي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عبيد الله عن أبي القاسم جعفر بن محمد، عن أحمد بن محمد بن الحسن بن سهل ، و کتاب أمية بن علي القيسي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 عنه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عبدالله بن علي،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الحافظ الهمداني الكوفي الثقة الجليل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شهر آشوب في معالمه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بن متیل الفمي الموهل لسفارة الناحية</w:t>
      </w:r>
    </w:p>
    <w:p>
      <w:pPr>
        <w:pStyle w:val="BookText"/>
        <w:rPr/>
      </w:pPr>
      <w:r>
        <w:rPr>
          <w:rFonts w:ascii="IRNazanin" w:hAnsi="IRNazanin" w:eastAsia="IRNazanin"/>
          <w:color w:val="111111"/>
          <w:sz w:val="28"/>
          <w:sz w:val="28"/>
          <w:szCs w:val="28"/>
          <w:rtl w:val="true"/>
          <w:lang w:bidi="fa-IR"/>
        </w:rPr>
        <w:t xml:space="preserve">روى الشيخ الطوسي في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أحوال الحسين بن روح ، عن الحسين بن ابراهيم القمي، عن أبي العباس أحمد بن علي بن نوح قال و سمت ابا الحسن علي بن بلال بن معارية المهلبي يقول في حياة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القاسم جعفر بن محمد بن قولوبه القمي يقول سمعت جعفر بن أحمد بن مثيل القمي ، يقول كان محمد بن عثمان أبو جعفر العمري ، رضي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ابراهيم بن عبد الله، أبو القاسم العلوي الموسوي ، فروي في كامل الزيارات عنه ، عن عبيد الله بن أحمد بن نهيك كثيرا ، كما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في الفهرست الكتب وروايات حریز بن عبدالله الكوفي السجستاني </w:t>
      </w:r>
      <w:r>
        <w:rPr>
          <w:rFonts w:eastAsia="IRNazanin" w:cs="IRNazanin"/>
          <w:color w:val="111111"/>
          <w:sz w:val="28"/>
          <w:szCs w:val="28"/>
          <w:rtl w:val="true"/>
          <w:lang w:bidi="fa-IR"/>
        </w:rPr>
        <w:t xml:space="preserve">( </w:t>
      </w:r>
      <w:r>
        <w:rPr>
          <w:rFonts w:eastAsia="IRNazanin" w:cs="IRNazanin"/>
          <w:color w:val="111111"/>
          <w:sz w:val="28"/>
          <w:szCs w:val="28"/>
          <w:lang w:bidi="fa-IR"/>
        </w:rPr>
        <w:t>239/63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عنه ، كماروی کتب محمد بن أبي عمير ، عن ابن قولويه ، عنه، عنه </w:t>
      </w:r>
      <w:r>
        <w:rPr>
          <w:rFonts w:eastAsia="IRNazanin" w:cs="IRNazanin"/>
          <w:color w:val="111111"/>
          <w:sz w:val="28"/>
          <w:szCs w:val="28"/>
          <w:rtl w:val="true"/>
          <w:lang w:bidi="fa-IR"/>
        </w:rPr>
        <w:t>(</w:t>
      </w:r>
      <w:r>
        <w:rPr>
          <w:rFonts w:eastAsia="IRNazanin" w:cs="IRNazanin"/>
          <w:color w:val="111111"/>
          <w:sz w:val="28"/>
          <w:szCs w:val="28"/>
          <w:lang w:bidi="fa-IR"/>
        </w:rPr>
        <w:t>607/142</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عبدالله بن موسی قال في كامل الزیارات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جعفر بن محمد بن عبد الله بن موسى، عن عبيد الله بن نهيك عن ابن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اتحاده مع سابقه بقرينة روايتهما من ابن نهيك غير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مسعود العياشي الفاضل ، ذكره الشيخ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 جميع كتب أبيه ، روى عنه أبو المفضل الشيباني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النجاشي کتاب عبدالله بن أبي عبدالله محمد بن خالد الطيالسي الثقة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عبیدالله ، عن ابن قولویه ، عنه ، عن أبيه ، عنه</w:t>
      </w:r>
    </w:p>
    <w:p>
      <w:pPr>
        <w:pStyle w:val="BookText"/>
        <w:rPr/>
      </w:pPr>
      <w:r>
        <w:rPr>
          <w:rFonts w:ascii="Amiri" w:hAnsi="Amiri" w:eastAsia="Amiri" w:cs="Amiri"/>
          <w:color w:val="111111"/>
          <w:sz w:val="28"/>
          <w:sz w:val="28"/>
          <w:szCs w:val="28"/>
          <w:rtl w:val="true"/>
          <w:lang w:bidi="ar-SA"/>
        </w:rPr>
        <w:t xml:space="preserve">وروى المفيد في الأمالي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جعفر بن محمد ، رحمه الله، عن جعفر بن محمد بن مسعود، عن أبيه أبي النضر العياشي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في الاختصاص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قولویه ، عن جعفر بن محمد بن مسعود ، عن أبيه محمد بن مسعود العياشي ، وأيضا بهذا الإسناد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عمران بن عبدالله القمي، وأيضا في حراز وابن مسکان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زبرقان الطبري ، روى عنه في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عبدالله بن محمد بن عيسى بن عبد الله بن سعد بن مالك الأشعري القمي، فروى عنه ، عن أبيه ، عن الحسن بن محبوب، كثيرا ، كمافي کامل الزیارات </w:t>
      </w:r>
      <w:r>
        <w:rPr>
          <w:rFonts w:eastAsia="IRNazanin" w:cs="IRNazanin"/>
          <w:color w:val="111111"/>
          <w:sz w:val="28"/>
          <w:szCs w:val="28"/>
          <w:rtl w:val="true"/>
          <w:lang w:bidi="fa-IR"/>
        </w:rPr>
        <w:t>(</w:t>
      </w:r>
      <w:r>
        <w:rPr>
          <w:rFonts w:eastAsia="IRNazanin" w:cs="IRNazanin"/>
          <w:color w:val="111111"/>
          <w:sz w:val="28"/>
          <w:szCs w:val="28"/>
          <w:lang w:bidi="fa-IR"/>
        </w:rPr>
        <w:t>4/61/151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1/64/156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المفيد في المزار، عنه، عنه ، کمافی </w:t>
      </w:r>
      <w:r>
        <w:rPr>
          <w:rFonts w:eastAsia="IRNazanin" w:cs="IRNazanin"/>
          <w:color w:val="111111"/>
          <w:sz w:val="28"/>
          <w:szCs w:val="28"/>
          <w:rtl w:val="true"/>
          <w:lang w:bidi="fa-IR"/>
        </w:rPr>
        <w:t>(</w:t>
      </w:r>
      <w:r>
        <w:rPr>
          <w:rFonts w:eastAsia="IRNazanin" w:cs="IRNazanin"/>
          <w:color w:val="111111"/>
          <w:sz w:val="28"/>
          <w:szCs w:val="28"/>
          <w:lang w:bidi="fa-IR"/>
        </w:rPr>
        <w:t>1/63/2/20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أبو محمد الحبال القمي، الثقة ، شريك ابن الوليد، </w:t>
      </w:r>
    </w:p>
    <w:p>
      <w:pPr>
        <w:pStyle w:val="BookText"/>
        <w:rPr/>
      </w:pPr>
      <w:r>
        <w:rPr>
          <w:rFonts w:ascii="IRNazanin" w:hAnsi="IRNazanin" w:eastAsia="IRNazanin"/>
          <w:color w:val="111111"/>
          <w:sz w:val="28"/>
          <w:sz w:val="28"/>
          <w:szCs w:val="28"/>
          <w:rtl w:val="true"/>
          <w:lang w:bidi="fa-IR"/>
        </w:rPr>
        <w:t xml:space="preserve">شیخ القميين ، ووجههم في التجارة ، فروى النجاشي في ترجمته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عنه ، عنه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أبي عقيل ، ابو محمد العماني الحذاء ، الفقيه ، المتكلم، الثقة، فتقدم في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كتبه عن الحسين بن أحمد بن محمد، ومحمد بن محمد، عن أبي القاسم جعفر بن محمد ، عنه كتبه ، وأنه أجازه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شاذوبه ، أبو عبدالله الصحان الصفار الثقة ، فتقدم في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كتبه ، عن المفيد، عن جعفر بن محمد بن قولويه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أبو عبدالله الزعفراني، بالري، روي في كامل الزيارات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يحيى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عنه، عن محمد بن عمر النصيبي،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أحمد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في كامل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95/273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كونه الحسين بن أحمد بن المغيرة أبوعبدالله البوشنجي الذي ذكره النجاشی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ثقة فيما يرويه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المفيد في الأمالي </w:t>
      </w:r>
      <w:r>
        <w:rPr>
          <w:rFonts w:eastAsia="IRNazanin" w:cs="IRNazanin"/>
          <w:color w:val="111111"/>
          <w:sz w:val="28"/>
          <w:szCs w:val="28"/>
          <w:rtl w:val="true"/>
          <w:lang w:bidi="fa-IR"/>
        </w:rPr>
        <w:t>(</w:t>
      </w: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أحمد بن المغيرة ، عن أبي محمد حیدر بن محمد السمرقندي، عن الكشي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محمد بن عامر بن عمران الأشعري القمي، الثقة من مشایخ</w:t>
      </w:r>
    </w:p>
    <w:p>
      <w:pPr>
        <w:pStyle w:val="BookText"/>
        <w:rPr/>
      </w:pPr>
      <w:r>
        <w:rPr>
          <w:rFonts w:ascii="Amiri" w:hAnsi="Amiri" w:eastAsia="Amiri" w:cs="Amiri"/>
          <w:color w:val="111111"/>
          <w:sz w:val="28"/>
          <w:sz w:val="28"/>
          <w:szCs w:val="28"/>
          <w:rtl w:val="true"/>
          <w:lang w:bidi="ar-SA"/>
        </w:rPr>
        <w:t xml:space="preserve">الكليني فروي في كامل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 عن أحمد بن اسحاق</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النجاشي کتاب معلی بن محمد البصري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المفيد ، عنه ، عنه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كتب محمد بن أبي عمير، عنه ، عنه، عن عبد الله بن عامر عنه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وروى الشيخ المفيد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2/35/292/08/34/290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عنه، عنه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في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عنه ،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داود</w:t>
      </w:r>
    </w:p>
    <w:p>
      <w:pPr>
        <w:pStyle w:val="BookText"/>
        <w:rPr/>
      </w:pPr>
      <w:r>
        <w:rPr>
          <w:rFonts w:ascii="IRNazanin" w:hAnsi="IRNazanin" w:eastAsia="IRNazanin"/>
          <w:color w:val="111111"/>
          <w:sz w:val="28"/>
          <w:sz w:val="28"/>
          <w:szCs w:val="28"/>
          <w:rtl w:val="true"/>
          <w:lang w:bidi="fa-IR"/>
        </w:rPr>
        <w:t xml:space="preserve">روى عنه في كامل الزیارات، عن سلمة بن الخطاب ، كما </w:t>
      </w:r>
      <w:r>
        <w:rPr>
          <w:rFonts w:eastAsia="IRNazanin" w:cs="IRNazanin"/>
          <w:color w:val="111111"/>
          <w:sz w:val="28"/>
          <w:szCs w:val="28"/>
          <w:rtl w:val="true"/>
          <w:lang w:bidi="fa-IR"/>
        </w:rPr>
        <w:t>(</w:t>
      </w:r>
      <w:r>
        <w:rPr>
          <w:rFonts w:eastAsia="IRNazanin" w:cs="IRNazanin"/>
          <w:color w:val="111111"/>
          <w:sz w:val="28"/>
          <w:szCs w:val="28"/>
          <w:lang w:bidi="fa-IR"/>
        </w:rPr>
        <w:t>11/2/13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المفيد في المزار عن أبي القاسم جعفر بن محمد، عنه ، عنه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قال في زيارة السبط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1/10/157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القاسم ، عن أبيه ، قال حدثني حكيم بن داود بن حكيم ، قال حدثني سلمة بن الخطاب، وغير ذلك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روايته عنه بلا واسطة، لاتنا في روايته عنه مع الواسطة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الحميري أبو العباس القمي الذي يأتي في ترجمته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القميين ووجههم ، فروى الشيخ الطوسي في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89/14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المفيد ، عن أبي القاسم ابن قولويه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ولاتنا في ذلك رواية ابن قولویه كثيرا عن محمد بن عبد الله بن جعفر الحميري، عن أبيه، مع ادرا که أيامه ، وصحة روايته عنه، والرواية عن المشايخ لاتنا في الرواية عن مشايخهم بلاواسطتهم </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بن الفضل بن محمد بن هلال النبهاني ، أبو عيسى الكوفي الطائي البصري المصري المترجم في الكتاب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الشيخ في رجاله </w:t>
      </w:r>
      <w:r>
        <w:rPr>
          <w:rFonts w:eastAsia="IRNazanin" w:cs="IRNazanin"/>
          <w:color w:val="111111"/>
          <w:sz w:val="28"/>
          <w:szCs w:val="28"/>
          <w:rtl w:val="true"/>
          <w:lang w:bidi="fa-IR"/>
        </w:rPr>
        <w:t>(</w:t>
      </w:r>
      <w:r>
        <w:rPr>
          <w:rFonts w:eastAsia="IRNazanin" w:cs="IRNazanin"/>
          <w:color w:val="111111"/>
          <w:sz w:val="28"/>
          <w:szCs w:val="28"/>
          <w:lang w:bidi="fa-IR"/>
        </w:rPr>
        <w:t>28/481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محمد بن الفضل بن هلال الطائي يكنى أبا عیسی المصري ، خاصي، روى عنه التلعکبري ، وقال سمعت منه بمصر ، صنه احدی </w:t>
      </w:r>
    </w:p>
    <w:p>
      <w:pPr>
        <w:pStyle w:val="BookText"/>
        <w:rPr/>
      </w:pPr>
      <w:r>
        <w:rPr>
          <w:rFonts w:ascii="Amiri" w:hAnsi="Amiri" w:eastAsia="Amiri" w:cs="Amiri"/>
          <w:color w:val="111111"/>
          <w:sz w:val="28"/>
          <w:sz w:val="28"/>
          <w:szCs w:val="28"/>
          <w:rtl w:val="true"/>
          <w:lang w:bidi="ar-SA"/>
        </w:rPr>
        <w:t>وأربعين وثلثماة، وله منه اجازة،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كتاب الحلبي النسخة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النجاشی کتب محمد بن اورمة القمي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ابن هدية ، عن جعفر بن محمد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أبو عبدالله أحمد بن محمد بن عياش على مافي کامل الزیارات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جعفر بن محمد بن قولویه ، قال حدثني أبو عیسی عبيد الله بن الفضل بن محمد بن هلال الطائي البصري رحمه الله، قال حدثني أبو عثمان سعيد بن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يحيى بن أحمد بن عيسى ، أبو أحمد الجاودي الازدي البصري المتوفی ثامن عشر ذي الحجة</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ابن طاووس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بعد الثلثين والثلثماة ، كما عن ابن الندیم ، دكره النجاشی بترجمته وذكر كتبه الكثيرة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أبوعبدالله بن هدية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جعفر بن محمد، قال اجازنا عبدالعزيز كتبه كلها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موسی بن بابويه القمي المتوفى سنة تناثر النجوم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يأتي في ترجمته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القميين في عصره، ومتقدمهم، وفقيههم، وثقتهم كان قدم العراق واجتمع مع أبي القاسم الحسين بن روح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المفيد في المزار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جعفر بن محمد، عنه ، من علي بن ابراهيم، وغير ذلك ، كثيرا، و کذا في أماليه ، كثيرا ، وروى أيضا، عنه ، عنه عن محمد بن يحيى العطار </w:t>
      </w:r>
      <w:r>
        <w:rPr>
          <w:rFonts w:eastAsia="IRNazanin" w:cs="IRNazanin"/>
          <w:color w:val="111111"/>
          <w:sz w:val="28"/>
          <w:szCs w:val="28"/>
          <w:rtl w:val="true"/>
          <w:lang w:bidi="fa-IR"/>
        </w:rPr>
        <w:t>(</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الاختصاص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محمد بن قولویه، وجماعة ، عنه، عن عبدالله بن جعفر الحميري، وروی الشيخ الطوسي أيضا في أماليه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عنه </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حاتم بن أبي حاتم أبو الحسن القزويني الثقة ، المترجم في </w:t>
      </w:r>
    </w:p>
    <w:p>
      <w:pPr>
        <w:pStyle w:val="BookText"/>
        <w:rPr/>
      </w:pPr>
      <w:r>
        <w:rPr>
          <w:rFonts w:ascii="IRNazanin" w:hAnsi="IRNazanin" w:eastAsia="IRNazanin"/>
          <w:color w:val="111111"/>
          <w:sz w:val="28"/>
          <w:sz w:val="28"/>
          <w:szCs w:val="28"/>
          <w:rtl w:val="true"/>
          <w:lang w:bidi="fa-IR"/>
        </w:rPr>
        <w:t xml:space="preserve">النجاشي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والمذكور في رجال الشيخ </w:t>
      </w:r>
      <w:r>
        <w:rPr>
          <w:rFonts w:eastAsia="IRNazanin" w:cs="IRNazanin"/>
          <w:color w:val="111111"/>
          <w:sz w:val="28"/>
          <w:szCs w:val="28"/>
          <w:rtl w:val="true"/>
          <w:lang w:bidi="fa-IR"/>
        </w:rPr>
        <w:t>(</w:t>
      </w:r>
      <w:r>
        <w:rPr>
          <w:rFonts w:eastAsia="IRNazanin" w:cs="IRNazanin"/>
          <w:color w:val="111111"/>
          <w:sz w:val="28"/>
          <w:szCs w:val="28"/>
          <w:lang w:bidi="fa-IR"/>
        </w:rPr>
        <w:t>34/482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والفهرست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التلعکبري روي، وسمع منه سنة ست وعشرين و ثلثأة ، وفيما بعدها، وله منه اجازة ، فروى المفيد في المزار </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عن علي بن حاتم القزويني، عن ابن أبي عبدالله الاسدي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قولويه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7/82/250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 عن محمد ابن أبي عبد الله الاسدي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الطوسي في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 عن جعفر بن محمدبن قولویه ، عن أبي الحسن علي بن حاتم، عن الحسن بن عبد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السعدابادي، أبو الحسن القمي، مؤدبه ، أحد مشایخ</w:t>
      </w:r>
    </w:p>
    <w:p>
      <w:pPr>
        <w:pStyle w:val="BookText"/>
        <w:rPr/>
      </w:pPr>
      <w:r>
        <w:rPr>
          <w:rFonts w:ascii="IRNazanin" w:hAnsi="IRNazanin" w:eastAsia="IRNazanin"/>
          <w:color w:val="111111"/>
          <w:sz w:val="28"/>
          <w:sz w:val="28"/>
          <w:szCs w:val="28"/>
          <w:rtl w:val="true"/>
          <w:lang w:bidi="fa-IR"/>
        </w:rPr>
        <w:t xml:space="preserve">الكليني ، والزراري ، وعلي بن بابويه ، ومحمد بن موسی بن المتوكل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النجاشي کتاب مروك بن عبيد بن سالم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المفيد ، عن ابن قولویه ، عنه ، عن البرني، عن مروك، وأيضا روی کتاب محمد بن الوليد الكوفي البجلي الخزاز الثقة العين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عنه ، عنه ، عن البرقي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كتاب محمد بن مراز بن حكيم الساباطي الأزدي الثقة ، أيضا ، عنه ، عنه ، عنه ، عن البرقي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محمد بن سليمان بن عبد الله الديلمي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عنه ، عنه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في نابغ الرواة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محمد بن ابراهيم بن أبان ، أبو الحسن الرازي الكليني ، المعروف بعلان، المقتول في طريق مكة، أحد مشايخ محمد بن يعقوب الكايني، ذكره النجاشي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محمد، قال حدثنا جعفر بن محمد قال حدثنا علي بن محمد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قولويه ، أخوه على ماياتي بتفصيل، عند ذكر الماتن روايته عن أخيه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محمد بن يعقوب بن اسحاق الصيرفي ، الكسائي الكوفي العجلي المتوفی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روى عنه التلعكبري ، وله منه اجازة ، وسمع منه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مات سنة اثنتين وثلاثين وثلثماة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الشيخ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فروى في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بن يعقوب الكسائي عن علي بن الحسن بن فضال التقصير في الحائر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w:t>
      </w:r>
    </w:p>
    <w:p>
      <w:pPr>
        <w:pStyle w:val="BookText"/>
        <w:rPr/>
      </w:pPr>
      <w:r>
        <w:rPr>
          <w:rFonts w:ascii="Amiri" w:hAnsi="Amiri" w:eastAsia="Amiri" w:cs="Amiri"/>
          <w:color w:val="111111"/>
          <w:sz w:val="28"/>
          <w:sz w:val="28"/>
          <w:szCs w:val="28"/>
          <w:rtl w:val="true"/>
          <w:lang w:bidi="ar-SA"/>
        </w:rPr>
        <w:t xml:space="preserve">فروى الشيخ الطوسي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38/8/228/1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عن ابن قولويه ، عن القاسم بن محمد، عن علي بن ابراهيم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علي بن ابراهيم الهمداني الوكيل للناحية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النجاشي كتب ابراهيم بن محمد الثقفي الكوفي الأصفهاني في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 عن ابن قولويه ،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کماروی کتب ظریف بن ناصح الكوفي الثقة الصدوق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 عنه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كتاب أبيه محمد بن علي بن ابراهيم بن محمد الهمداني </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 عنه ، عنه </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ابراهيم قال ابن قولويه في الكامل </w:t>
      </w:r>
      <w:r>
        <w:rPr>
          <w:rFonts w:eastAsia="Amiri" w:cs="Amiri" w:ascii="Amiri" w:hAnsi="Amiri"/>
          <w:color w:val="111111"/>
          <w:sz w:val="28"/>
          <w:szCs w:val="28"/>
          <w:lang w:bidi="ar-SA"/>
        </w:rPr>
        <w:t>2/14/50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أحمد بن ابراهيم، عن الحسين بن علي الزيدي، عن أبيه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اتحاده مع محمد بن أحمد ، الذي ذكره الشيخ فيمن لم یرو عنه </w:t>
      </w:r>
      <w:r>
        <w:rPr>
          <w:rFonts w:eastAsia="IRNazanin" w:cs="IRNazanin"/>
          <w:color w:val="111111"/>
          <w:sz w:val="28"/>
          <w:szCs w:val="28"/>
          <w:rtl w:val="true"/>
          <w:lang w:bidi="fa-IR"/>
        </w:rPr>
        <w:t xml:space="preserve">( </w:t>
      </w:r>
      <w:r>
        <w:rPr>
          <w:rFonts w:eastAsia="IRNazanin" w:cs="IRNazanin"/>
          <w:color w:val="111111"/>
          <w:sz w:val="28"/>
          <w:szCs w:val="28"/>
          <w:lang w:bidi="fa-IR"/>
        </w:rPr>
        <w:t>82/506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يكنى أبا الحسن الزاهد، من أول طوس ، روى عنه النلعكبري اجازة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ابراهيم بن سليمان ابو الفضل الجعفي، الكوفي ،المصري المعروف بالصابوني</w:t>
      </w:r>
    </w:p>
    <w:p>
      <w:pPr>
        <w:pStyle w:val="BookText"/>
        <w:rPr/>
      </w:pPr>
      <w:r>
        <w:rPr>
          <w:rFonts w:ascii="Amiri" w:hAnsi="Amiri" w:eastAsia="Amiri" w:cs="Amiri"/>
          <w:color w:val="111111"/>
          <w:sz w:val="28"/>
          <w:sz w:val="28"/>
          <w:szCs w:val="28"/>
          <w:rtl w:val="true"/>
          <w:lang w:bidi="ar-SA"/>
        </w:rPr>
        <w:t xml:space="preserve">فتأتي في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بعض كتبه عن أحمد بن علي بن نوح، عن</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حاتم بن اسماعيل المدني،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كنا به عن المدة ، عن جعفر ابن محمد، عن محمد بن أحمد بن ابراهيم بن سليمان، عن أبي عبد الله الحسين ابن علي بن الحسن العلوي الحسني ، عن أبيه ، عن حاتم بن اسماعيل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قولويه في كامل الزیارات </w:t>
      </w:r>
      <w:r>
        <w:rPr>
          <w:rFonts w:eastAsia="IRNazanin" w:cs="IRNazanin"/>
          <w:color w:val="111111"/>
          <w:sz w:val="28"/>
          <w:szCs w:val="28"/>
          <w:rtl w:val="true"/>
          <w:lang w:bidi="fa-IR"/>
        </w:rPr>
        <w:t>(</w:t>
      </w:r>
      <w:r>
        <w:rPr>
          <w:rFonts w:eastAsia="IRNazanin" w:cs="IRNazanin"/>
          <w:color w:val="111111"/>
          <w:sz w:val="28"/>
          <w:szCs w:val="28"/>
          <w:lang w:bidi="fa-IR"/>
        </w:rPr>
        <w:t>17/2/14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موسى بن محمد بن موسی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الحسين، أبو عبدالرحمان، المصري، البغدادي ، العسكري، الزعفراني</w:t>
      </w:r>
    </w:p>
    <w:p>
      <w:pPr>
        <w:pStyle w:val="BookText"/>
        <w:rPr/>
      </w:pPr>
      <w:r>
        <w:rPr>
          <w:rFonts w:ascii="IRNazanin" w:hAnsi="IRNazanin" w:eastAsia="IRNazanin"/>
          <w:color w:val="111111"/>
          <w:sz w:val="28"/>
          <w:sz w:val="28"/>
          <w:szCs w:val="28"/>
          <w:rtl w:val="true"/>
          <w:lang w:bidi="fa-IR"/>
        </w:rPr>
        <w:t xml:space="preserve">قال الشيخ في رجاله </w:t>
      </w:r>
      <w:r>
        <w:rPr>
          <w:rFonts w:eastAsia="IRNazanin" w:cs="IRNazanin"/>
          <w:color w:val="111111"/>
          <w:sz w:val="28"/>
          <w:szCs w:val="28"/>
          <w:rtl w:val="true"/>
          <w:lang w:bidi="fa-IR"/>
        </w:rPr>
        <w:t>(</w:t>
      </w:r>
      <w:r>
        <w:rPr>
          <w:rFonts w:eastAsia="IRNazanin" w:cs="IRNazanin"/>
          <w:color w:val="111111"/>
          <w:sz w:val="28"/>
          <w:szCs w:val="28"/>
          <w:lang w:bidi="fa-IR"/>
        </w:rPr>
        <w:t>65/502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الحسين الزعفراني العسكري، يكنى أبا عبد الرحمان، المصري ، نزيل بغداد ، روى عنه التلعکبري، سمع منه سنة خمس وعشرين وثلثماة ، وله منه اجازة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قولويه في كامل الزيارات عنه كثيرا ففي </w:t>
      </w:r>
      <w:r>
        <w:rPr>
          <w:rFonts w:eastAsia="IRNazanin" w:cs="IRNazanin"/>
          <w:color w:val="111111"/>
          <w:sz w:val="28"/>
          <w:szCs w:val="28"/>
          <w:rtl w:val="true"/>
          <w:lang w:bidi="fa-IR"/>
        </w:rPr>
        <w:t>(</w:t>
      </w:r>
      <w:r>
        <w:rPr>
          <w:rFonts w:eastAsia="IRNazanin" w:cs="IRNazanin"/>
          <w:color w:val="111111"/>
          <w:sz w:val="28"/>
          <w:szCs w:val="28"/>
          <w:lang w:bidi="fa-IR"/>
        </w:rPr>
        <w:t>14/8/31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أبو عبدالرحمان محمد بن أحمد بن الحسين العسكري ، عن الحسن بن علي بن مهزیار ، عن أبيه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وأيضا فيمارواه بعده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نعم في </w:t>
      </w:r>
      <w:r>
        <w:rPr>
          <w:rFonts w:eastAsia="IRNazanin" w:cs="IRNazanin"/>
          <w:color w:val="111111"/>
          <w:sz w:val="28"/>
          <w:szCs w:val="28"/>
          <w:rtl w:val="true"/>
          <w:lang w:bidi="fa-IR"/>
        </w:rPr>
        <w:t>(</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الرحمان محمد ابن أحمد بن الحسن العسكري، عن الحسن بن علي بن مهزیار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مكبرا، مصحف، بقرينة ماتقدم ، وايضأ سایر المواضع مثل </w:t>
      </w:r>
      <w:r>
        <w:rPr>
          <w:rFonts w:eastAsia="IRNazanin" w:cs="IRNazanin"/>
          <w:color w:val="111111"/>
          <w:sz w:val="28"/>
          <w:szCs w:val="28"/>
          <w:rtl w:val="true"/>
          <w:lang w:bidi="fa-IR"/>
        </w:rPr>
        <w:t xml:space="preserve">( </w:t>
      </w:r>
      <w:r>
        <w:rPr>
          <w:rFonts w:eastAsia="IRNazanin" w:cs="IRNazanin"/>
          <w:color w:val="111111"/>
          <w:sz w:val="28"/>
          <w:szCs w:val="28"/>
          <w:lang w:bidi="fa-IR"/>
        </w:rPr>
        <w:t>18/79/222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زاد في </w:t>
      </w:r>
      <w:r>
        <w:rPr>
          <w:rFonts w:eastAsia="IRNazanin" w:cs="IRNazanin"/>
          <w:color w:val="111111"/>
          <w:sz w:val="28"/>
          <w:szCs w:val="28"/>
          <w:rtl w:val="true"/>
          <w:lang w:bidi="fa-IR"/>
        </w:rPr>
        <w:t xml:space="preserve">( </w:t>
      </w:r>
      <w:r>
        <w:rPr>
          <w:rFonts w:eastAsia="IRNazanin" w:cs="IRNazanin"/>
          <w:color w:val="111111"/>
          <w:sz w:val="28"/>
          <w:szCs w:val="28"/>
          <w:lang w:bidi="fa-IR"/>
        </w:rPr>
        <w:t>2/83/253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العنوان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بعسکر مکرم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 xml:space="preserve">( </w:t>
      </w:r>
      <w:r>
        <w:rPr>
          <w:rFonts w:eastAsia="IRNazanin" w:cs="IRNazanin"/>
          <w:color w:val="111111"/>
          <w:sz w:val="28"/>
          <w:szCs w:val="28"/>
          <w:lang w:bidi="fa-IR"/>
        </w:rPr>
        <w:t>1/85/256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لعسكر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وأيضأ نحوه </w:t>
      </w:r>
      <w:r>
        <w:rPr>
          <w:rFonts w:eastAsia="IRNazanin" w:cs="IRNazanin"/>
          <w:color w:val="111111"/>
          <w:sz w:val="28"/>
          <w:szCs w:val="28"/>
          <w:rtl w:val="true"/>
          <w:lang w:bidi="fa-IR"/>
        </w:rPr>
        <w:t xml:space="preserve">( </w:t>
      </w:r>
      <w:r>
        <w:rPr>
          <w:rFonts w:eastAsia="IRNazanin" w:cs="IRNazanin"/>
          <w:color w:val="111111"/>
          <w:sz w:val="28"/>
          <w:szCs w:val="28"/>
          <w:lang w:bidi="fa-IR"/>
        </w:rPr>
        <w:t>1/86/258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سليمان، أبو الفضل</w:t>
      </w:r>
    </w:p>
    <w:p>
      <w:pPr>
        <w:pStyle w:val="BookText"/>
        <w:rPr/>
      </w:pPr>
      <w:r>
        <w:rPr>
          <w:rFonts w:ascii="IRNazanin" w:hAnsi="IRNazanin" w:eastAsia="IRNazanin"/>
          <w:color w:val="111111"/>
          <w:sz w:val="28"/>
          <w:sz w:val="28"/>
          <w:szCs w:val="28"/>
          <w:rtl w:val="true"/>
          <w:lang w:bidi="fa-IR"/>
        </w:rPr>
        <w:t xml:space="preserve">قال أبو القاسم جعفر بن حمد بن قولو به في الكامل </w:t>
      </w:r>
      <w:r>
        <w:rPr>
          <w:rFonts w:eastAsia="IRNazanin" w:cs="IRNazanin"/>
          <w:color w:val="111111"/>
          <w:sz w:val="28"/>
          <w:szCs w:val="28"/>
          <w:rtl w:val="true"/>
          <w:lang w:bidi="fa-IR"/>
        </w:rPr>
        <w:t>(</w:t>
      </w:r>
      <w:r>
        <w:rPr>
          <w:rFonts w:eastAsia="IRNazanin" w:cs="IRNazanin"/>
          <w:color w:val="111111"/>
          <w:sz w:val="28"/>
          <w:szCs w:val="28"/>
          <w:lang w:bidi="fa-IR"/>
        </w:rPr>
        <w:t>17/2/14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الفضل محمد بن أحمد بن سليمان ، عن موسی بن محمد بن موسى ، عن محمد بن محمد الاشعث</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بن يعقوب ، أبو عبد الله</w:t>
      </w:r>
    </w:p>
    <w:p>
      <w:pPr>
        <w:pStyle w:val="BookText"/>
        <w:rPr/>
      </w:pPr>
      <w:r>
        <w:rPr>
          <w:rFonts w:ascii="Amiri" w:hAnsi="Amiri" w:eastAsia="Amiri" w:cs="Amiri"/>
          <w:color w:val="111111"/>
          <w:sz w:val="28"/>
          <w:sz w:val="28"/>
          <w:szCs w:val="28"/>
          <w:rtl w:val="true"/>
          <w:lang w:bidi="ar-SA"/>
        </w:rPr>
        <w:t xml:space="preserve">قال أبو القاسم جعفر بن فو او به 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أحمد بن علي بن يعقوب، عن علي بن الحسن بن فضال ، عن أبيه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يعقوب بن اسحاق بن عمار ابو عبدالله الكوني ، الصيرفي تقدمت ترجمته في آل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167/12/3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القرشي الرزاز الكوفي</w:t>
      </w:r>
    </w:p>
    <w:p>
      <w:pPr>
        <w:pStyle w:val="BookText"/>
        <w:rPr/>
      </w:pPr>
      <w:r>
        <w:rPr>
          <w:rFonts w:ascii="IRNazanin" w:hAnsi="IRNazanin" w:eastAsia="IRNazanin"/>
          <w:color w:val="111111"/>
          <w:sz w:val="28"/>
          <w:sz w:val="28"/>
          <w:szCs w:val="28"/>
          <w:rtl w:val="true"/>
          <w:lang w:bidi="fa-IR"/>
        </w:rPr>
        <w:t xml:space="preserve">فروی ابن قولویه عنه كثيرا في الكامل ، عن محمد بن الحسين بن أبي الخطاب الزيات ، وروى المفيد في المزار كثيرا عن أبي القاسم جعفر بن محمد، عنه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في فضل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مهزيار الاهوازي </w:t>
      </w:r>
    </w:p>
    <w:p>
      <w:pPr>
        <w:pStyle w:val="BookText"/>
        <w:rPr/>
      </w:pPr>
      <w:r>
        <w:rPr>
          <w:rFonts w:ascii="IRNazanin" w:hAnsi="IRNazanin" w:eastAsia="IRNazanin"/>
          <w:color w:val="111111"/>
          <w:sz w:val="28"/>
          <w:sz w:val="28"/>
          <w:szCs w:val="28"/>
          <w:rtl w:val="true"/>
          <w:lang w:bidi="fa-IR"/>
        </w:rPr>
        <w:t>فروی ابن قولويه في الكامل عنه ، عن أبيه ، عن أبيه علي بن مهزیار، كثيرا</w:t>
      </w:r>
    </w:p>
    <w:p>
      <w:pPr>
        <w:pStyle w:val="BookText"/>
        <w:rPr/>
      </w:pPr>
      <w:r>
        <w:rPr>
          <w:rFonts w:ascii="IRNazanin" w:hAnsi="IRNazanin" w:eastAsia="IRNazanin"/>
          <w:color w:val="111111"/>
          <w:sz w:val="28"/>
          <w:sz w:val="28"/>
          <w:szCs w:val="28"/>
          <w:rtl w:val="true"/>
          <w:lang w:bidi="fa-IR"/>
        </w:rPr>
        <w:t xml:space="preserve">كماني </w:t>
      </w:r>
      <w:r>
        <w:rPr>
          <w:rFonts w:eastAsia="IRNazanin" w:cs="IRNazanin"/>
          <w:color w:val="111111"/>
          <w:sz w:val="28"/>
          <w:szCs w:val="28"/>
          <w:rtl w:val="true"/>
          <w:lang w:bidi="fa-IR"/>
        </w:rPr>
        <w:t xml:space="preserve">( </w:t>
      </w:r>
      <w:r>
        <w:rPr>
          <w:rFonts w:eastAsia="IRNazanin" w:cs="IRNazanin"/>
          <w:color w:val="111111"/>
          <w:sz w:val="28"/>
          <w:szCs w:val="28"/>
          <w:lang w:bidi="fa-IR"/>
        </w:rPr>
        <w:t>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7/65/157/29/8/817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9/9/36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كماروی المفيد في المزار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 عنه،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في</w:t>
      </w:r>
    </w:p>
    <w:p>
      <w:pPr>
        <w:pStyle w:val="BookText"/>
        <w:rPr/>
      </w:pP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الوليد، شيخ القميين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ابن قولويه في الكامل عنه ، كثيرا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كماروی المفيد في المزار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كثيرا عن ابن قولویه، عن محمد ابن الحسن بن الوليد، عن محمد بن الحسن الصفار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مت الجوهري</w:t>
      </w:r>
    </w:p>
    <w:p>
      <w:pPr>
        <w:pStyle w:val="BookText"/>
        <w:rPr/>
      </w:pPr>
      <w:r>
        <w:rPr>
          <w:rFonts w:ascii="IRNazanin" w:hAnsi="IRNazanin" w:eastAsia="IRNazanin"/>
          <w:color w:val="111111"/>
          <w:sz w:val="28"/>
          <w:sz w:val="28"/>
          <w:szCs w:val="28"/>
          <w:rtl w:val="true"/>
          <w:lang w:bidi="fa-IR"/>
        </w:rPr>
        <w:t>فروی ابن قولويه في كامل الزیارات عنه ، عن محمد بن أحمد بن يحيى بن</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المفيد في المزار عن ابن قولويه ، عنه ،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محمد بن عبد الله بن جعفر الحميري الفمي</w:t>
      </w:r>
    </w:p>
    <w:p>
      <w:pPr>
        <w:pStyle w:val="BookText"/>
        <w:rPr/>
      </w:pPr>
      <w:r>
        <w:rPr>
          <w:rFonts w:ascii="IRNazanin" w:hAnsi="IRNazanin" w:eastAsia="IRNazanin"/>
          <w:color w:val="111111"/>
          <w:sz w:val="28"/>
          <w:sz w:val="28"/>
          <w:szCs w:val="28"/>
          <w:rtl w:val="true"/>
          <w:lang w:bidi="fa-IR"/>
        </w:rPr>
        <w:t xml:space="preserve">فروی ابن قولویه عنه في الكامل ، كثيرا، عن أبيه ، عن أحمد بن محمد بن عیسی، کمانی </w:t>
      </w:r>
      <w:r>
        <w:rPr>
          <w:rFonts w:eastAsia="IRNazanin" w:cs="IRNazanin"/>
          <w:color w:val="111111"/>
          <w:sz w:val="28"/>
          <w:szCs w:val="28"/>
          <w:rtl w:val="true"/>
          <w:lang w:bidi="fa-IR"/>
        </w:rPr>
        <w:t>(</w:t>
      </w:r>
      <w:r>
        <w:rPr>
          <w:rFonts w:eastAsia="IRNazanin" w:cs="IRNazanin"/>
          <w:color w:val="111111"/>
          <w:sz w:val="28"/>
          <w:szCs w:val="28"/>
          <w:lang w:bidi="fa-IR"/>
        </w:rPr>
        <w:t>5/2/12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المفيد في المزار عن أبي القاسم ابن قو اوبه ، عنه ، عنه عن محمد ابن الحسين بن أبي الخطاب كماني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وأيضا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علي ، أبو الحسن </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نابغ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ابن قولويه الذين روى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المؤمن المؤدب القمي الثقة</w:t>
      </w:r>
    </w:p>
    <w:p>
      <w:pPr>
        <w:pStyle w:val="BookText"/>
        <w:rPr/>
      </w:pPr>
      <w:r>
        <w:rPr>
          <w:rFonts w:ascii="IRNazanin" w:hAnsi="IRNazanin" w:eastAsia="IRNazanin"/>
          <w:color w:val="111111"/>
          <w:sz w:val="28"/>
          <w:sz w:val="28"/>
          <w:szCs w:val="28"/>
          <w:rtl w:val="true"/>
          <w:lang w:bidi="fa-IR"/>
        </w:rPr>
        <w:t xml:space="preserve">فقال المفيد في المزار </w:t>
      </w:r>
      <w:r>
        <w:rPr>
          <w:rFonts w:eastAsia="IRNazanin" w:cs="IRNazanin"/>
          <w:color w:val="111111"/>
          <w:sz w:val="28"/>
          <w:szCs w:val="28"/>
          <w:rtl w:val="true"/>
          <w:lang w:bidi="fa-IR"/>
        </w:rPr>
        <w:t>(</w:t>
      </w:r>
      <w:r>
        <w:rPr>
          <w:rFonts w:eastAsia="IRNazanin" w:cs="IRNazanin"/>
          <w:color w:val="111111"/>
          <w:sz w:val="28"/>
          <w:szCs w:val="28"/>
          <w:lang w:bidi="fa-IR"/>
        </w:rPr>
        <w:t>1/20/53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القاسم جعفر بن محمد، قال حدثني محمد بن عبد المؤمن، عن محمد بن يحيی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وتأتي له ترجمة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توثيقه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جمعه سماه النوادر ، فيه سبعماة حديث ، أخبرنا الحسين بن أحمد بن موسى قال حدثنا جعفر بن محمد ، عنه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عبدالعزيز أبو عمرو الكشي، صاحب الرجال</w:t>
      </w:r>
    </w:p>
    <w:p>
      <w:pPr>
        <w:pStyle w:val="BookText"/>
        <w:rPr/>
      </w:pPr>
      <w:r>
        <w:rPr>
          <w:rFonts w:ascii="IRNazanin" w:hAnsi="IRNazanin" w:eastAsia="IRNazanin"/>
          <w:color w:val="111111"/>
          <w:sz w:val="28"/>
          <w:sz w:val="28"/>
          <w:szCs w:val="28"/>
          <w:rtl w:val="true"/>
          <w:lang w:bidi="fa-IR"/>
        </w:rPr>
        <w:t xml:space="preserve">فره ی النجاشي كتب نصر بن الصباح البلخي </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أحمد بن هدية ، عن جعفر بن محمد ، عن محمد بن عمر بن عبد العزيز الكشي،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قولوبه</w:t>
      </w:r>
    </w:p>
    <w:p>
      <w:pPr>
        <w:pStyle w:val="BookText"/>
        <w:rPr/>
      </w:pPr>
      <w:r>
        <w:rPr>
          <w:rFonts w:ascii="IRNazanin" w:hAnsi="IRNazanin" w:eastAsia="IRNazanin"/>
          <w:color w:val="111111"/>
          <w:sz w:val="28"/>
          <w:sz w:val="28"/>
          <w:szCs w:val="28"/>
          <w:rtl w:val="true"/>
          <w:lang w:bidi="fa-IR"/>
        </w:rPr>
        <w:t xml:space="preserve">فروى أبو القاسم جعفر بن محمد بن قولويه في الكامل عن أبيه كثيرا جدا عن سعد، وجماعة ففي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محمد بن يحيی العطار ، وعن أبيه عن عهد ، ومحمد بن يحيي، والحميري ، وأحمد بن ادریس عن الحسن بن عبيد الله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المفيد في الامالي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كماروي الكشي كثيرا في تراجم الرجال ، عن أبي جعفر محمد بن قولویه القمي ، عن سعد بن عبدالله بن أبي خاف القمي، فهو ممن يروى عنه كثيرا </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کماروي أيضا عن أبي جعفر محمد بن قولويه ، عن محمد بن أبي القاسم أبي عبدالله المعروف بماجيلويه في زرارة </w:t>
      </w:r>
      <w:r>
        <w:rPr>
          <w:rFonts w:eastAsia="IRNazanin" w:cs="IRNazanin"/>
          <w:color w:val="111111"/>
          <w:sz w:val="28"/>
          <w:szCs w:val="28"/>
          <w:rtl w:val="true"/>
          <w:lang w:bidi="fa-IR"/>
        </w:rPr>
        <w:t>(</w:t>
      </w:r>
      <w:r>
        <w:rPr>
          <w:rFonts w:eastAsia="IRNazanin" w:cs="IRNazanin"/>
          <w:color w:val="111111"/>
          <w:sz w:val="28"/>
          <w:szCs w:val="28"/>
          <w:lang w:bidi="fa-IR"/>
        </w:rPr>
        <w:t>27/98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وأيضا عن محمد بن قولويه القمي، عن محمد بن بندار القمي، كمافي ثوبر ابن ابي فاختة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روى الكشي عن محمد بن قولويه ، عن جماعة آخرين يطول المقام بذكرهم ، ذكرناهم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الرواة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الوارث السمرقندي</w:t>
      </w:r>
    </w:p>
    <w:p>
      <w:pPr>
        <w:pStyle w:val="BookText"/>
        <w:rPr/>
      </w:pPr>
      <w:r>
        <w:rPr>
          <w:rFonts w:ascii="IRNazanin" w:hAnsi="IRNazanin" w:eastAsia="IRNazanin"/>
          <w:color w:val="111111"/>
          <w:sz w:val="28"/>
          <w:sz w:val="28"/>
          <w:szCs w:val="28"/>
          <w:rtl w:val="true"/>
          <w:lang w:bidi="fa-IR"/>
        </w:rPr>
        <w:t xml:space="preserve">روى النجاشي كتب الحسن بن خرزاذ القمي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المفيد، عن شيخه ابن قولویه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كماروی کتب الحسين بن اشكيب الخراساني، صاحب القبر ، الشيخ الثقة المقدم ، من أصحاب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همام بن سهيل ، أبو علي الاسكافي الكاتب البغدادي الثقة الجليل المولود بدعاء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أكثر التلعكبري الرواية عنه وسمع منه أولا سنة ثلاث وعشرين وثلثماة ، واسه منه اجازة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المفيد في المزار عن ابن قولويه ، عنه، عن جعفر بن محمد بن مالك</w:t>
      </w:r>
    </w:p>
    <w:p>
      <w:pPr>
        <w:pStyle w:val="BookText"/>
        <w:rPr/>
      </w:pPr>
      <w:r>
        <w:rPr>
          <w:rFonts w:ascii="Amiri" w:hAnsi="Amiri" w:eastAsia="Amiri" w:cs="Amiri"/>
          <w:color w:val="111111"/>
          <w:sz w:val="28"/>
          <w:sz w:val="28"/>
          <w:szCs w:val="28"/>
          <w:rtl w:val="true"/>
          <w:lang w:bidi="ar-SA"/>
        </w:rPr>
        <w:t xml:space="preserve">الفزاري الكوفي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وأيضا في الأمالي </w:t>
      </w:r>
      <w:r>
        <w:rPr>
          <w:rFonts w:eastAsia="IRNazanin" w:cs="IRNazanin"/>
          <w:color w:val="111111"/>
          <w:sz w:val="28"/>
          <w:szCs w:val="28"/>
          <w:rtl w:val="true"/>
          <w:lang w:bidi="fa-IR"/>
        </w:rPr>
        <w:t>(</w:t>
      </w:r>
      <w:r>
        <w:rPr>
          <w:rFonts w:eastAsia="IRNazanin" w:cs="IRNazanin"/>
          <w:color w:val="111111"/>
          <w:sz w:val="28"/>
          <w:szCs w:val="28"/>
          <w:lang w:bidi="fa-IR"/>
        </w:rPr>
        <w:t>9/34/291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قولویه ، عن أبي على محمد بن همام الاسكافي ، عن عبدالله بن العلاء ، وايفة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 عنه ،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الطوسي في أماليه </w:t>
      </w:r>
      <w:r>
        <w:rPr>
          <w:rFonts w:eastAsia="IRNazanin" w:cs="IRNazanin"/>
          <w:color w:val="111111"/>
          <w:sz w:val="28"/>
          <w:szCs w:val="28"/>
          <w:rtl w:val="true"/>
          <w:lang w:bidi="fa-IR"/>
        </w:rPr>
        <w:t>(</w:t>
      </w:r>
      <w:r>
        <w:rPr>
          <w:rFonts w:eastAsia="IRNazanin" w:cs="IRNazanin"/>
          <w:color w:val="111111"/>
          <w:sz w:val="28"/>
          <w:szCs w:val="28"/>
          <w:lang w:bidi="fa-IR"/>
        </w:rPr>
        <w:t>35/2/49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المفيد، عن ابن قولویه، قال حدثني أبو علي محمد بن همام الاسكافي ، 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القمي الثقة الجليل</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فروى النجاشي کتاب سالم بن أبي سامة الكندي السجستاني </w:t>
      </w:r>
      <w:r>
        <w:rPr>
          <w:rFonts w:eastAsia="IRNazanin" w:cs="IRNazanin"/>
          <w:color w:val="111111"/>
          <w:sz w:val="28"/>
          <w:szCs w:val="28"/>
          <w:rtl w:val="true"/>
          <w:lang w:bidi="fa-IR"/>
        </w:rPr>
        <w:t>(</w:t>
      </w:r>
      <w:r>
        <w:rPr>
          <w:rFonts w:eastAsia="IRNazanin" w:cs="IRNazanin"/>
          <w:color w:val="111111"/>
          <w:sz w:val="28"/>
          <w:szCs w:val="28"/>
          <w:lang w:bidi="fa-IR"/>
        </w:rPr>
        <w:t>5107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p>
    <w:p>
      <w:pPr>
        <w:pStyle w:val="BookText"/>
        <w:rPr/>
      </w:pPr>
      <w:r>
        <w:rPr>
          <w:rFonts w:ascii="IRNazanin" w:hAnsi="IRNazanin" w:eastAsia="IRNazanin"/>
          <w:color w:val="111111"/>
          <w:sz w:val="28"/>
          <w:sz w:val="28"/>
          <w:szCs w:val="28"/>
          <w:rtl w:val="true"/>
          <w:lang w:bidi="fa-IR"/>
        </w:rPr>
        <w:t>روي عن أبيه، وأخيه عن سعد، وقال ماسمعت من سعد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أحادیث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 عنه ، عن أبيه ، وأخيه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المفيد في المزار عنه ، عن أبيه ، عنه كثيرا، وعنه ، عن أبيه وجماعة، عنه ، وعنه ، عن محمد بن یعقوب، عنه ، وعنه ، عنه ، وجماعة مشايخه ،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محمد بن یعقوب، أبو جعفر الكليني</w:t>
      </w:r>
    </w:p>
    <w:p>
      <w:pPr>
        <w:pStyle w:val="BookText"/>
        <w:rPr/>
      </w:pPr>
      <w:r>
        <w:rPr>
          <w:rFonts w:ascii="IRNazanin" w:hAnsi="IRNazanin" w:eastAsia="IRNazanin"/>
          <w:color w:val="111111"/>
          <w:sz w:val="28"/>
          <w:sz w:val="28"/>
          <w:szCs w:val="28"/>
          <w:rtl w:val="true"/>
          <w:lang w:bidi="fa-IR"/>
        </w:rPr>
        <w:t>فروی ابن قولویه عنه في الكامل ، كثيرا ، وروى المفيد في المزار عنه، عنه</w:t>
      </w:r>
    </w:p>
    <w:p>
      <w:pPr>
        <w:pStyle w:val="BookText"/>
        <w:rPr/>
      </w:pP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موسی بن أحمد بن سعيد بن سعيد، أبو محمد التلعكبري الذي يأتي في ترجمته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بني شيبان ، كان وجها في أصحابنا، ثقة ، معتمدا لايطعن عليه ، له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رجاله </w:t>
      </w: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عظيم المنزلة، واسع الرواية ، عدیم النظیر، روی جميع الأصول والمصنفات، مات سنة خمس وثمانين وثلثماة اخبرنا عنه جماعة من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والمفيد عن ابن قولویه عنه عن أحد الجماعة</w:t>
      </w:r>
    </w:p>
    <w:p>
      <w:pPr>
        <w:pStyle w:val="BookText"/>
        <w:rPr/>
      </w:pPr>
      <w:r>
        <w:rPr>
          <w:rFonts w:ascii="Amiri" w:hAnsi="Amiri" w:eastAsia="Amiri" w:cs="Amiri"/>
          <w:color w:val="111111"/>
          <w:sz w:val="28"/>
          <w:sz w:val="28"/>
          <w:szCs w:val="28"/>
          <w:rtl w:val="true"/>
          <w:lang w:bidi="ar-SA"/>
        </w:rPr>
        <w:t xml:space="preserve">وقال ابن قولويه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هارون بن موسى التلعكبري عن أبي علي محمد بن همام بن سهيل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الاب والاخ</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 عرفت مشایخ شيخنا أبي افاسم جعفر بن محمد بن قو او به بصورة عامة قد اهمل الماتن د کرهم ، واكتفى بالاشارة تخصيصا الى روايته عن أبيه، وأخيه عن سعد ، والى الحصر لماسمعه منه بلاواسطة بالأربعة ، وعدم الاشارة الى من روى عنهم من سعد غير ابيه ، وأخيه مع أن سياق كلامه مدحه بذلك ، </w:t>
      </w:r>
    </w:p>
    <w:p>
      <w:pPr>
        <w:pStyle w:val="BookText"/>
        <w:rPr/>
      </w:pPr>
      <w:r>
        <w:rPr>
          <w:rFonts w:ascii="IRNazanin" w:hAnsi="IRNazanin" w:eastAsia="IRNazanin"/>
          <w:color w:val="111111"/>
          <w:sz w:val="28"/>
          <w:sz w:val="28"/>
          <w:szCs w:val="28"/>
          <w:rtl w:val="true"/>
          <w:lang w:bidi="fa-IR"/>
        </w:rPr>
        <w:t xml:space="preserve">وليس أمرا بمدح به مثل أبي القاسم الذي ياتي قوله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کلمايوصف به الناس من جميل وفقه فهو فوقه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لان رواية محدث عن أبيه ، أو عن أخيه انما تفيد لمعرفة الطبقة ، والمشيخة والا فنشر الابناء آثار الاباء طبيعي کثير شايع، إن لم يكن متفردا به ، والا فربما يوهم الطعن الطعن في روايات عبد الله بن أحمد بن حنبل عن أبيه ، وكذا روایات ابن أبي حاتم عن أبيه في الطعن على الشيعة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صحت کثرة رواية شيخنا المترجم عن مشايخ الشيعة غير والده واخيه عن سعد ، أو من غيره ، ممن في طبقتهما أو في طبقة شيخهما سعد بن عبدالله ، أو من ربما يكون أعلى منه منزلة ، حينئذ فلاتكون روايته عنهما، عنه ذات منزلة عظيمة ، وإن دلت على التنزه من الاستكبار، و نحوه من رذائل الاخلاق، وخاصة الرواية عن الاخ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ظاهر كلام الشيخ في الرجال في روايته عن أبيه عن سعد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قولويه عن أبيه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لايعارض صربح المتن في روایته منه و عن أخيه عنه، و كذا ماوجدنا من رواياته عن أخيه ، عن سعد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رواية ابن قولويه عن سعد بلاواسطة</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الانفاق على صحة رواية ابن قولويه عن صمد بن عبدالله بن أبي خاف الأشعري القمي المتوفى سنة أحدى وثلثماة على مختار النجاشي، أو سنة تسع وتسعين وماتين على ما حكاه في ترجمته بقوله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كمایاتي في ترجمته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سنة ثلثماة كما في الخلاصة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سعد رحمه الله سنة إحدى وثلثماة وقيل سنة تسع وتسعين ومانین،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رحمه الله يوم الاربعاء لسبع وعشرين </w:t>
      </w:r>
    </w:p>
    <w:p>
      <w:pPr>
        <w:pStyle w:val="BookText"/>
        <w:rPr/>
      </w:pPr>
      <w:r>
        <w:rPr>
          <w:rFonts w:ascii="Amiri" w:hAnsi="Amiri" w:eastAsia="Amiri" w:cs="Amiri"/>
          <w:color w:val="111111"/>
          <w:sz w:val="28"/>
          <w:sz w:val="28"/>
          <w:szCs w:val="28"/>
          <w:rtl w:val="true"/>
          <w:lang w:bidi="ar-SA"/>
        </w:rPr>
        <w:t xml:space="preserve">من شوال سنة ثلثماة في ولاية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رستمدار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الرجال في وفاة شيخنا ابن قولويه المترجم </w:t>
      </w:r>
      <w:r>
        <w:rPr>
          <w:rFonts w:eastAsia="IRNazanin" w:cs="IRNazanin"/>
          <w:color w:val="111111"/>
          <w:sz w:val="28"/>
          <w:szCs w:val="28"/>
          <w:rtl w:val="true"/>
          <w:lang w:bidi="fa-IR"/>
        </w:rPr>
        <w:t>(</w:t>
      </w:r>
      <w:r>
        <w:rPr>
          <w:rFonts w:eastAsia="IRNazanin" w:cs="IRNazanin"/>
          <w:color w:val="111111"/>
          <w:sz w:val="28"/>
          <w:szCs w:val="28"/>
          <w:lang w:bidi="fa-IR"/>
        </w:rPr>
        <w:t>5/458</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مات سنة ثمان وستين وثلثماة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على دكر مولده صريحا ، غير ان طبقة مشايخه ومن روى عنهم ، وعدم نكیر من الأصحاب فی رواینه عن عمد أو عنهم، يؤكد كونه قديم الولادة، صالحة للرواية عن مثله ، وان كان حدث السن ، قليل الرواية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عدم الرواية عمن تصح الرواية عنه ، أو قلتها ، كما يمكن كونه الاختلاف الطبقة ، أو لحداثة السن، أو لعدم الحضور، مانا، او السابر الموانع، كذلك يمكن كونه للاحباط والورع في الرواية، والتشكيك فيماسمعه بلاواسطة والتعويل على خيار الوسائط ، كما اتفق ذلك لبعض اصحاب الائمة علیهم السلام ممن أدر کوهم وسمعوا منهم فتورعوا في الرواية عنهم الا بالواسطة فياني في ترجمة حماد بن عيسى الجهني الكوفي الصدوق الثقة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الماتن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انه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ثقة في حديثه ، صدوقا ، قال سمعت سبعين حديثا ، فلم أزل ادخل الشك على نفسي حتي اقتصرت على هذه العشرين ، و بلغ من صدقه انه روی عن جعفر بن محمد عليهما السلام، وروي عن عبد الله بن المغيرة وعبدالله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الزكاة أكثره عن جربر ، وبشير ، عن الرجال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المفيد في الأمالي </w:t>
      </w:r>
      <w:r>
        <w:rPr>
          <w:rFonts w:eastAsia="IRNazanin" w:cs="IRNazanin"/>
          <w:color w:val="111111"/>
          <w:sz w:val="28"/>
          <w:szCs w:val="28"/>
          <w:rtl w:val="true"/>
          <w:lang w:bidi="fa-IR"/>
        </w:rPr>
        <w:t>(</w:t>
      </w:r>
      <w:r>
        <w:rPr>
          <w:rFonts w:eastAsia="IRNazanin" w:cs="IRNazanin"/>
          <w:color w:val="111111"/>
          <w:sz w:val="28"/>
          <w:szCs w:val="28"/>
          <w:lang w:bidi="fa-IR"/>
        </w:rPr>
        <w:t>11/6/42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القاسم جعفر بن محمد القمي رحمه الله قال حدثنا سعد بن عبدالله قال حدثنا أحمد بن محمد بن عیسی قال حدثني هارون بن مسلم عن علي بن أسباط ، عن سيف بن عميرة ، عن عمرو بن شمر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حدثتني بحديث فأسنده لي، فقال حدثني أبي عن جدي،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الله عزوجل، وكل ما أحدثك 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ياجابر لحديث واحد تأخذه عن صادق خير لك من الدنيا ومافيها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قولويه عن غير أبيه وأخيه عن سعد</w:t>
      </w:r>
    </w:p>
    <w:p>
      <w:pPr>
        <w:pStyle w:val="BookText"/>
        <w:rPr/>
      </w:pPr>
      <w:r>
        <w:rPr>
          <w:rFonts w:ascii="Amiri" w:hAnsi="Amiri" w:eastAsia="Amiri" w:cs="Amiri"/>
          <w:color w:val="111111"/>
          <w:sz w:val="28"/>
          <w:sz w:val="28"/>
          <w:szCs w:val="28"/>
          <w:rtl w:val="true"/>
          <w:lang w:bidi="ar-SA"/>
        </w:rPr>
        <w:t xml:space="preserve">روى أبو القاسم جعفر بن محمد بن قولويه عن جماعة من أصحاب سعد ، عنه ، غير أبيه ، وأخيه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الحسين بن موسی بن بابويه الثقة الجليل</w:t>
      </w:r>
    </w:p>
    <w:p>
      <w:pPr>
        <w:pStyle w:val="BookText"/>
        <w:rPr/>
      </w:pPr>
      <w:r>
        <w:rPr>
          <w:rFonts w:ascii="Amiri" w:hAnsi="Amiri" w:eastAsia="Amiri" w:cs="Amiri"/>
          <w:color w:val="111111"/>
          <w:sz w:val="28"/>
          <w:sz w:val="28"/>
          <w:szCs w:val="28"/>
          <w:rtl w:val="true"/>
          <w:lang w:bidi="ar-SA"/>
        </w:rPr>
        <w:t>فروى عنه ، عن سعد عن أحمد بن محمد بن عيسى، كما في كامل الزيارات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705/27/84</w:t>
      </w:r>
      <w:r>
        <w:rPr>
          <w:rFonts w:ascii="Amiri" w:hAnsi="Amiri" w:eastAsia="Amiri" w:cs="Amiri"/>
          <w:color w:val="111111"/>
          <w:sz w:val="28"/>
          <w:sz w:val="28"/>
          <w:szCs w:val="28"/>
          <w:rtl w:val="true"/>
          <w:lang w:bidi="ar-SA"/>
        </w:rPr>
        <w:t xml:space="preserve">، وغير ذلك مما يطول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الحسن بن أحمد بن الوليد القمي الثقة الجليل</w:t>
      </w:r>
    </w:p>
    <w:p>
      <w:pPr>
        <w:pStyle w:val="BookText"/>
        <w:rPr/>
      </w:pPr>
      <w:r>
        <w:rPr>
          <w:rFonts w:ascii="Amiri" w:hAnsi="Amiri" w:eastAsia="Amiri" w:cs="Amiri"/>
          <w:color w:val="111111"/>
          <w:sz w:val="28"/>
          <w:sz w:val="28"/>
          <w:szCs w:val="28"/>
          <w:rtl w:val="true"/>
          <w:lang w:bidi="ar-SA"/>
        </w:rPr>
        <w:t xml:space="preserve">فروى عنه عن سهل بن عبدالله عن محمد بن عيسى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روی عن جماعة مشايخه و أبيه عن سعد کمافی </w:t>
      </w:r>
      <w:r>
        <w:rPr>
          <w:rFonts w:eastAsia="IRNazanin" w:cs="IRNazanin"/>
          <w:color w:val="111111"/>
          <w:sz w:val="28"/>
          <w:szCs w:val="28"/>
          <w:rtl w:val="true"/>
          <w:lang w:bidi="fa-IR"/>
        </w:rPr>
        <w:t xml:space="preserve">(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3/27/84</w:t>
      </w:r>
      <w:r>
        <w:rPr>
          <w:rFonts w:eastAsia="IRNazanin" w:cs="IRNazanin"/>
          <w:color w:val="111111"/>
          <w:sz w:val="28"/>
          <w:szCs w:val="28"/>
          <w:rtl w:val="true"/>
          <w:lang w:bidi="fa-IR"/>
        </w:rPr>
        <w:t xml:space="preserve"> / </w:t>
      </w:r>
      <w:r>
        <w:rPr>
          <w:rFonts w:eastAsia="IRNazanin" w:cs="IRNazanin"/>
          <w:color w:val="111111"/>
          <w:sz w:val="28"/>
          <w:szCs w:val="28"/>
          <w:lang w:bidi="fa-IR"/>
        </w:rPr>
        <w:t>16/2/14/1</w:t>
      </w:r>
      <w:r>
        <w:rPr>
          <w:rFonts w:eastAsia="IRNazanin" w:cs="IRNazanin"/>
          <w:color w:val="111111"/>
          <w:sz w:val="28"/>
          <w:szCs w:val="28"/>
          <w:rtl w:val="true"/>
          <w:lang w:bidi="fa-IR"/>
        </w:rPr>
        <w:t xml:space="preserve"> </w:t>
      </w:r>
      <w:r>
        <w:rPr>
          <w:rFonts w:eastAsia="IRNazanin" w:cs="IRNazanin"/>
          <w:color w:val="111111"/>
          <w:sz w:val="28"/>
          <w:szCs w:val="28"/>
          <w:lang w:bidi="fa-IR"/>
        </w:rPr>
        <w:t>2/7/26/1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11/14/52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 ذلك ممايطول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عن محمد بن قولویه</w:t>
      </w:r>
    </w:p>
    <w:p>
      <w:pPr>
        <w:pStyle w:val="BookText"/>
        <w:rPr/>
      </w:pPr>
      <w:r>
        <w:rPr>
          <w:rFonts w:ascii="IRNazanin" w:hAnsi="IRNazanin" w:eastAsia="IRNazanin"/>
          <w:color w:val="111111"/>
          <w:sz w:val="28"/>
          <w:sz w:val="28"/>
          <w:szCs w:val="28"/>
          <w:rtl w:val="true"/>
          <w:lang w:bidi="fa-IR"/>
        </w:rPr>
        <w:t xml:space="preserve">روی جماعة عن محمد بن قولويه القمي منهم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جعفر بن محمد بن قولویه ، فقد روى عنه كثيرا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الاخر علي بن محمد بن قولويه ، فلم أجد رواية غير أبي القاسم ، عن أخيه ملي، عن أبيهما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معقل ، أبو الحسن القرميسني</w:t>
      </w:r>
    </w:p>
    <w:p>
      <w:pPr>
        <w:pStyle w:val="BookText"/>
        <w:rPr/>
      </w:pPr>
      <w:r>
        <w:rPr>
          <w:rFonts w:ascii="IRNazanin" w:hAnsi="IRNazanin" w:eastAsia="IRNazanin"/>
          <w:color w:val="111111"/>
          <w:sz w:val="28"/>
          <w:sz w:val="28"/>
          <w:szCs w:val="28"/>
          <w:rtl w:val="true"/>
          <w:lang w:bidi="fa-IR"/>
        </w:rPr>
        <w:t xml:space="preserve">فروى المفيد في الاختصاص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الائمة الاثني عشر عن أبي الحسن محمد بن معقل ، قال حدثنا محمد بن قولویه ، قال حدثنا سعد بن عبدالله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ابوعمرو محمد بن عمر بن عبدالعزيز الكشي ، فقد روى كثيرا في رجاله في تراجم الرجال عن محمد بن قولويه أبي جعفر القمي من سعد ، وأيضا روي عن الحسين بن الحسن بن بندار القمي عن سعد ، كمافي 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 عن سعد بن عبدالله بن أبي خلف ، وفي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عبدالله بن 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سعيد 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محمد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عنه </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ثویر بن ابي فاختة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محمد بن بندار القمي ، وفي المغيرة بن سعيد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سعد، وفي هشام بن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4/170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عن بعض المشايخ ، وفي مقلاص بن أبي الخطاب </w:t>
      </w:r>
      <w:r>
        <w:rPr>
          <w:rFonts w:eastAsia="IRNazanin" w:cs="IRNazanin"/>
          <w:color w:val="111111"/>
          <w:sz w:val="28"/>
          <w:szCs w:val="28"/>
          <w:rtl w:val="true"/>
          <w:lang w:bidi="fa-IR"/>
        </w:rPr>
        <w:t>(</w:t>
      </w:r>
      <w:r>
        <w:rPr>
          <w:rFonts w:eastAsia="IRNazanin" w:cs="IRNazanin"/>
          <w:color w:val="111111"/>
          <w:sz w:val="28"/>
          <w:szCs w:val="28"/>
          <w:lang w:bidi="fa-IR"/>
        </w:rPr>
        <w:t>33/194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 مفضل بن عمر </w:t>
      </w:r>
      <w:r>
        <w:rPr>
          <w:rFonts w:eastAsia="IRNazanin" w:cs="IRNazanin"/>
          <w:color w:val="111111"/>
          <w:sz w:val="28"/>
          <w:szCs w:val="28"/>
          <w:rtl w:val="true"/>
          <w:lang w:bidi="fa-IR"/>
        </w:rPr>
        <w:t>(</w:t>
      </w:r>
      <w:r>
        <w:rPr>
          <w:rFonts w:eastAsia="IRNazanin" w:cs="IRNazanin"/>
          <w:color w:val="111111"/>
          <w:sz w:val="28"/>
          <w:szCs w:val="28"/>
          <w:lang w:bidi="fa-IR"/>
        </w:rPr>
        <w:t>16/210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سعد ، وفي ابان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عمران بن عبدالله القمي ، وأخيه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يونس ابن ظبيان </w:t>
      </w:r>
      <w:r>
        <w:rPr>
          <w:rFonts w:eastAsia="IRNazanin" w:cs="IRNazanin"/>
          <w:color w:val="111111"/>
          <w:sz w:val="28"/>
          <w:szCs w:val="28"/>
          <w:rtl w:val="true"/>
          <w:lang w:bidi="fa-IR"/>
        </w:rPr>
        <w:t xml:space="preserve">( </w:t>
      </w:r>
      <w:r>
        <w:rPr>
          <w:rFonts w:eastAsia="IRNazanin" w:cs="IRNazanin"/>
          <w:color w:val="111111"/>
          <w:sz w:val="28"/>
          <w:szCs w:val="28"/>
          <w:lang w:bidi="fa-IR"/>
        </w:rPr>
        <w:t>4/23/232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عبدالله بن سنان و أبيه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محمد بن بشير </w:t>
      </w:r>
      <w:r>
        <w:rPr>
          <w:rFonts w:eastAsia="IRNazanin" w:cs="IRNazanin"/>
          <w:color w:val="111111"/>
          <w:sz w:val="28"/>
          <w:szCs w:val="28"/>
          <w:rtl w:val="true"/>
          <w:lang w:bidi="fa-IR"/>
        </w:rPr>
        <w:t xml:space="preserve">( </w:t>
      </w:r>
      <w:r>
        <w:rPr>
          <w:rFonts w:eastAsia="IRNazanin" w:cs="IRNazanin"/>
          <w:color w:val="111111"/>
          <w:sz w:val="28"/>
          <w:szCs w:val="28"/>
          <w:lang w:bidi="fa-IR"/>
        </w:rPr>
        <w:t>504/23/297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صفوان بن یحیی، اسماعیل بن الخطاب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p>
    <w:p>
      <w:pPr>
        <w:pStyle w:val="BookText"/>
        <w:rPr/>
      </w:pPr>
      <w:r>
        <w:rPr>
          <w:rFonts w:ascii="Amiri" w:hAnsi="Amiri" w:eastAsia="Amiri" w:cs="Amiri"/>
          <w:color w:val="111111"/>
          <w:sz w:val="28"/>
          <w:sz w:val="28"/>
          <w:szCs w:val="28"/>
          <w:rtl w:val="true"/>
          <w:lang w:bidi="ar-SA"/>
        </w:rPr>
        <w:t xml:space="preserve">عبدالله بن الصلت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الحسن بن علي بن فضال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عروة بن يحيى الدهقان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قولويه الجمال عن محمد بن موسى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رواياته عن أخيه، عن غير أبيه سعد</w:t>
      </w:r>
    </w:p>
    <w:p>
      <w:pPr>
        <w:pStyle w:val="BookText"/>
        <w:rPr/>
      </w:pPr>
      <w:r>
        <w:rPr>
          <w:rFonts w:ascii="IRNazanin" w:hAnsi="IRNazanin" w:eastAsia="IRNazanin"/>
          <w:color w:val="111111"/>
          <w:sz w:val="28"/>
          <w:sz w:val="28"/>
          <w:szCs w:val="28"/>
          <w:rtl w:val="true"/>
          <w:lang w:bidi="fa-IR"/>
        </w:rPr>
        <w:t>ان رواية شيخنا أبي القاسم عن أخيه الذي مات شابا في خدمة العام والفقه وخدمة أهل البيت صلة ، واحياءا له ولتراث الشيعة وخدام الشريعة وقد روی جعفر بن محمد بن قولويه عن أخيه ، عن أحمد بن ادریس</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eastAsia="IRNazanin" w:cs="IRNazanin"/>
          <w:color w:val="111111"/>
          <w:sz w:val="28"/>
          <w:szCs w:val="28"/>
          <w:lang w:bidi="fa-IR"/>
        </w:rPr>
        <w:t>10/8/29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علي بن محمد بن قولويه عن أحمد بن ادریس ابن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2/30/98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عن أبيه، وأخيه ، وعلي بن الحسين ،، ومحمد بن الحسن جميعا، عن سعد عن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مما يطول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حدثني علي بن محمد بن قولويه عن أحمد بن ادریس </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18/28/12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عن أحمد بن ادريس وعلي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14/88/270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 أخيه عن محمد بن يحيى العطار ، كمافي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وغير ذلك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بن محمد بن قولويه ، عن أحمد بن ادریس، ومحمد بن يحيى ، عن العمر کي </w:t>
      </w:r>
      <w:r>
        <w:rPr>
          <w:rFonts w:eastAsia="IRNazanin" w:cs="IRNazanin"/>
          <w:color w:val="111111"/>
          <w:sz w:val="28"/>
          <w:szCs w:val="28"/>
          <w:rtl w:val="true"/>
          <w:lang w:bidi="fa-IR"/>
        </w:rPr>
        <w:t xml:space="preserve">( </w:t>
      </w:r>
      <w:r>
        <w:rPr>
          <w:rFonts w:eastAsia="IRNazanin" w:cs="IRNazanin"/>
          <w:color w:val="111111"/>
          <w:sz w:val="28"/>
          <w:szCs w:val="28"/>
          <w:lang w:bidi="fa-IR"/>
        </w:rPr>
        <w:t>3/68/165</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أبيه، وأخيه ، عن الحسن بن منويه بن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صرح شيخنا أبو القاسم جعفر بن محمد بكون أخيه من المشايخ في فضل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14/88/270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هذا الحديث جماعة مشايخنا 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 وأخي، وغيرهم ، عن أحمد بن ادریس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رواياته عن سعد بلاواسطة بأربعة</w:t>
      </w:r>
    </w:p>
    <w:p>
      <w:pPr>
        <w:pStyle w:val="BookText"/>
        <w:rPr/>
      </w:pPr>
      <w:r>
        <w:rPr>
          <w:rFonts w:ascii="IRNazanin" w:hAnsi="IRNazanin" w:eastAsia="IRNazanin"/>
          <w:color w:val="111111"/>
          <w:sz w:val="28"/>
          <w:sz w:val="28"/>
          <w:szCs w:val="28"/>
          <w:rtl w:val="true"/>
          <w:lang w:bidi="fa-IR"/>
        </w:rPr>
        <w:t xml:space="preserve">يأتي في ترجمة سعد بن عبدالله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روايته كتبه كلها حتى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المفيد، والحسين بن عبيد الله، والحسين بن موسى عن جعفر ابن محمد ، عن أبيه ، وأخيه، عن سعد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عبیدالله رحمه الله، جئت بالمنتخبات الى أبي القاسم بن قولویه رحمه الله أقرأها عليه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حدثك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حدثني أبي ، وأخي عنه ، وأنا لم أسمع من سعد الا حدیثین </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كلامه في سعد نص في مورد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كلامه في المقام قابل للاختصاص بأخباره ، فالحجة على حصر الروايات التي سمعها من سعد بالاربعة ، أو الاثنين بصورة عامة غير واضحة ، ولعل الاشكال في الكتاب لا من جهة رواية ابن قولويه عن سعد ، 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36/76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طرقه الى كتب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بجميع كتبه ورواياته عدة من أصحابنا عن محمد ابن علي بن الحسين بن بابويه ، عن أبيه ، ومحمد بن الحسن ، عن سعد بن عبدالله ، من رجاله قال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كتاب المنتخبات ، فاني لم أر وهما عن محمد بن الحسن الأ أجزاء قرأتها عليه، واعلمت على الأحاديث التي رواها محمد بن موسى الهمداني، وقد رويت عنه كلها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اعرف طريقه من الرجال الثقات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وعليه قرأ شيخنا أبوعبدالله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الشيخ المفيد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مدح آخر لابن قولویه بكونه المبدء للحركة العلمية في شتى الفنون وان الشيخ المفيد من بركاته وسيأتي في ترجمته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واستاذنا رضي الله عنه ، فضله اشهر من أن يوصف ، في الفقه ، والكلام ، والرواية ، والثقة ، والعلم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کمایاني من الشيخ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جملة متكلمي الأمامية ، انتهت اليه ریاسة الأمامية في وقته ، وكان مقدما في العلم، وصناعة الكلام، وكان فقيها ، متقدما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عن ابن قولویه وقرأ عليه</w:t>
      </w:r>
    </w:p>
    <w:p>
      <w:pPr>
        <w:pStyle w:val="BookText"/>
        <w:rPr/>
      </w:pPr>
      <w:r>
        <w:rPr>
          <w:rFonts w:ascii="IRNazanin" w:hAnsi="IRNazanin" w:eastAsia="IRNazanin"/>
          <w:color w:val="111111"/>
          <w:sz w:val="28"/>
          <w:sz w:val="28"/>
          <w:szCs w:val="28"/>
          <w:rtl w:val="true"/>
          <w:lang w:bidi="fa-IR"/>
        </w:rPr>
        <w:t xml:space="preserve">روی جماعة من أعيان الطائفة وأجلاء ثقات الامامية عن جعفر بن محمد بن قولویه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الشيخ المفيد رحمه الله روی عنه كثيرا جدا في سایر كتبه ورواياته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عبیدالله الغضائري ، فقد روى عنه كثيرا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هدية </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كماروى النجاشي كتب علي بن محمد بن جعفر بن موسی بن مسرور</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 والحسين بن هدية قالا حدثنا جعفر بن محمد بن قولویه قال حدثنا أخي به ، وكتب محمد بن اورمة القمي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بن هدية ، </w:t>
      </w:r>
    </w:p>
    <w:p>
      <w:pPr>
        <w:pStyle w:val="BookText"/>
        <w:rPr/>
      </w:pPr>
      <w:r>
        <w:rPr>
          <w:rFonts w:ascii="Amiri" w:hAnsi="Amiri" w:eastAsia="Amiri" w:cs="Amiri"/>
          <w:color w:val="111111"/>
          <w:sz w:val="28"/>
          <w:sz w:val="28"/>
          <w:szCs w:val="28"/>
          <w:rtl w:val="true"/>
          <w:lang w:bidi="ar-SA"/>
        </w:rPr>
        <w:t xml:space="preserve">عن جعفر بن محمد ، عن عبدالله بن الفضل بن ملال ، و كتب نصر بن الصباح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أحمد بن هدية عن جعفر بن محمد، عن محمد بن عمر ابن عبدالعزيز الكشي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بن محمد بن نعيم السمرقندي الفاضل الجليل المشارك في روايات كثيرة مع محمد بن مسعود العياشي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249/64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أبي القاسم العلوي وأبي القاسم جعفر بن محمد بن قولویه ،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فيمن لم يرو عنهم </w:t>
      </w:r>
      <w:r>
        <w:rPr>
          <w:rFonts w:eastAsia="IRNazanin" w:cs="IRNazanin"/>
          <w:color w:val="111111"/>
          <w:sz w:val="28"/>
          <w:szCs w:val="28"/>
          <w:rtl w:val="true"/>
          <w:lang w:bidi="fa-IR"/>
        </w:rPr>
        <w:t>(</w:t>
      </w:r>
      <w:r>
        <w:rPr>
          <w:rFonts w:eastAsia="IRNazanin" w:cs="IRNazanin"/>
          <w:color w:val="111111"/>
          <w:sz w:val="28"/>
          <w:szCs w:val="28"/>
          <w:lang w:bidi="fa-IR"/>
        </w:rPr>
        <w:t>8/463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يكنى أبا أحمد یروي جميع مصنفات الشيعة وأصولهم، عن محمد بن الحسن بن أحمد بن الوليد القمي ، وعن أبي عبدالله الحسين بن أحمد بن ادريس القمي ، وعن أبي القاسم جعفر بن محمد بن قولوبه الفمي، وعن أبيه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الحلفي الذي روى عنه حيدر بن محمد بن نعيم السمرقندي، فروى عنه ابن قولويه أيضا كمافي نابغ الرواة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النجاشي الاصول و مصنفات الاصحاب عن ابن قولویه</w:t>
      </w:r>
    </w:p>
    <w:p>
      <w:pPr>
        <w:pStyle w:val="BookText"/>
        <w:rPr/>
      </w:pPr>
      <w:r>
        <w:rPr>
          <w:rFonts w:ascii="IRNazanin" w:hAnsi="IRNazanin" w:eastAsia="IRNazanin"/>
          <w:color w:val="111111"/>
          <w:sz w:val="28"/>
          <w:sz w:val="28"/>
          <w:szCs w:val="28"/>
          <w:rtl w:val="true"/>
          <w:lang w:bidi="fa-IR"/>
        </w:rPr>
        <w:t xml:space="preserve">قد روى النجاشي كثيرا من الأصول ومصنفات الأمامية من طريق شيخنا المترجم أبي القاسم ابن قولویه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كثرة احاطته واطلاعه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الزكاة لربيعة بن سميع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کئب ابراهيم بن محمد بن سعيد بن هلال بن عاصم بن سعد بن مسعود </w:t>
      </w:r>
    </w:p>
    <w:p>
      <w:pPr>
        <w:pStyle w:val="BookText"/>
        <w:rPr/>
      </w:pPr>
      <w:r>
        <w:rPr>
          <w:rFonts w:ascii="IRNazanin" w:hAnsi="IRNazanin" w:eastAsia="IRNazanin"/>
          <w:color w:val="111111"/>
          <w:sz w:val="28"/>
          <w:sz w:val="28"/>
          <w:szCs w:val="28"/>
          <w:rtl w:val="true"/>
          <w:lang w:bidi="fa-IR"/>
        </w:rPr>
        <w:t xml:space="preserve">الثقفي الكوفي ، بکثرتها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ابراهيم بن عمر اليماني الصنعاني الثقة من أصحاب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فرواه عن شيخه محمد بن عثمان عن أبي القاسم جعفر بن محمد، عن عبيد الله بن أحمد بن نهيك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ابراهيم بن صالح الأنماطي الاسدي الثقة ، فروى عن المفيد ، عن ابن قولويه عن عبدالله بن نهيك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الحسن بن خرزاد القمي فروى عنه ، عنه، عن محمد بن الوارث السمرقندي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الحسين بن اشكيب الخراساني المتقدم المقدم ، عنه ، عنه ، عنه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الحسن بن أبي عقيل أبي محمد العماني الحذاء الفقيه المتكلم الثقة ، فروى عن الحسين بن أحمد أوالمفيد ، عن ابن قولویه عنه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الحسن بن علي أبي محمد الحجال القمي الثقة شريك ابن الوليد ، فرواه عنه ، عنه ، عنه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الحسين بن أبي غندر الكوفي، فرواه عن المفيد، عن ابن قولویه، عن أحمد بن محمد بن الحسن بن سهل </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الحسين بن شاذوبه أبي عبدالله الصغار الصحاف الثقة، فرواه عنه ، عنه ، عنه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حمزة بن يعلى الأشعري القمي الثقة ، رواه عن المفيد عن أبي القاسم جعفر بن محمد بن الوليد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زید الزراد الكوفي ، فرواه عنه ، عنه ، عن أبيه وعن الصدرق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سعد بن عبدالله الأشعري فرواه عن جماعة من مشايخه ، عنه ، عن أبيه ، وعن أخيه كتبه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سهل بن زياد الادمي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فرواه عنه ، عنه ، عن الكليني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سالم بن أبي سلمة الكندي السجستاني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فرواه عن العدة عنه عن أبيه ، وأخيه عن محمد بن يحيی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الشيخ عن ابن قولویه اصول الشيعة ومصنفاتها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أبي العباس أحمد بن اصبهيد الضرير المفسر القمي </w:t>
      </w:r>
      <w:r>
        <w:rPr>
          <w:rFonts w:eastAsia="IRNazanin" w:cs="IRNazanin"/>
          <w:color w:val="111111"/>
          <w:sz w:val="28"/>
          <w:szCs w:val="28"/>
          <w:rtl w:val="true"/>
          <w:lang w:bidi="fa-IR"/>
        </w:rPr>
        <w:t>(</w:t>
      </w:r>
      <w:r>
        <w:rPr>
          <w:rFonts w:eastAsia="IRNazanin" w:cs="IRNazanin"/>
          <w:color w:val="111111"/>
          <w:sz w:val="28"/>
          <w:szCs w:val="28"/>
          <w:lang w:bidi="fa-IR"/>
        </w:rPr>
        <w:t>82/31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جماعة ، عن أبي القاسم جعفر بن محمد بن قولو به القمي، عن أحمد بن اصبهبذ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حریز بن عبد الله السجستاني الثقة الكوني، فروی </w:t>
      </w:r>
      <w:r>
        <w:rPr>
          <w:rFonts w:eastAsia="IRNazanin" w:cs="IRNazanin"/>
          <w:color w:val="111111"/>
          <w:sz w:val="28"/>
          <w:szCs w:val="28"/>
          <w:rtl w:val="true"/>
          <w:lang w:bidi="fa-IR"/>
        </w:rPr>
        <w:t>(</w:t>
      </w:r>
      <w:r>
        <w:rPr>
          <w:rFonts w:eastAsia="IRNazanin" w:cs="IRNazanin"/>
          <w:color w:val="111111"/>
          <w:sz w:val="28"/>
          <w:szCs w:val="28"/>
          <w:lang w:bidi="fa-IR"/>
        </w:rPr>
        <w:t>239/63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كتبه ورواياته من المفيد ، عن جعفر بن محمد بن قولویه، عن أبي القاسم جعفر بن محمد العلوي الموسوي عن عبيد الله بن أحمد بن نهيك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الكليني محمد بن یعقوب </w:t>
      </w:r>
      <w:r>
        <w:rPr>
          <w:rFonts w:eastAsia="IRNazanin" w:cs="IRNazanin"/>
          <w:color w:val="111111"/>
          <w:sz w:val="28"/>
          <w:szCs w:val="28"/>
          <w:rtl w:val="true"/>
          <w:lang w:bidi="fa-IR"/>
        </w:rPr>
        <w:t>(</w:t>
      </w:r>
      <w:r>
        <w:rPr>
          <w:rFonts w:eastAsia="IRNazanin" w:cs="IRNazanin"/>
          <w:color w:val="111111"/>
          <w:sz w:val="28"/>
          <w:szCs w:val="28"/>
          <w:lang w:bidi="fa-IR"/>
        </w:rPr>
        <w:t>591/135</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أبي عمير الأزدي </w:t>
      </w:r>
      <w:r>
        <w:rPr>
          <w:rFonts w:eastAsia="IRNazanin" w:cs="IRNazanin"/>
          <w:color w:val="111111"/>
          <w:sz w:val="28"/>
          <w:szCs w:val="28"/>
          <w:rtl w:val="true"/>
          <w:lang w:bidi="fa-IR"/>
        </w:rPr>
        <w:t>(</w:t>
      </w:r>
      <w:r>
        <w:rPr>
          <w:rFonts w:eastAsia="IRNazanin" w:cs="IRNazanin"/>
          <w:color w:val="111111"/>
          <w:sz w:val="28"/>
          <w:szCs w:val="28"/>
          <w:lang w:bidi="fa-IR"/>
        </w:rPr>
        <w:t>607/143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عن جماعة ، عن أبي القاسم جعفر بن محمد بن قولویه، عن أبي القاسم جعفر بن محمد الموسوي عن ابن نهيك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وكل مايوصف به الناس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وفقه ، فهو فوقه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کتب حسان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مداواة الجسد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الصلوة ، و کتاب الجمعة ، والجماعة ، كناب قيام الليل ، کتاب الرضاع، کتاب المداق، کتاب الأضاحي ، کتاب الصرف ، کتاب الوطي، بملك اليمين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بیان حل الحيوان من محرمه ، کتاب قسمة الزكاة ، كتاب العدد ، کتاب العدد في شهر رمضان ، کتاب الرد على ابن داود، في عدد شهر رمضان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تفوق ابن قولويه على العلماء</w:t>
      </w:r>
    </w:p>
    <w:p>
      <w:pPr>
        <w:pStyle w:val="BookText"/>
        <w:rPr/>
      </w:pPr>
      <w:r>
        <w:rPr>
          <w:rFonts w:ascii="Amiri" w:hAnsi="Amiri" w:eastAsia="Amiri" w:cs="Amiri"/>
          <w:color w:val="111111"/>
          <w:sz w:val="28"/>
          <w:sz w:val="28"/>
          <w:szCs w:val="28"/>
          <w:rtl w:val="true"/>
          <w:lang w:bidi="ar-SA"/>
        </w:rPr>
        <w:t>هذا مدح بليغ لشيخنا المترجم له، فاق به على غيره ممن رزق المدح والثناء</w:t>
      </w:r>
    </w:p>
    <w:p>
      <w:pPr>
        <w:pStyle w:val="BookText"/>
        <w:rPr/>
      </w:pPr>
      <w:r>
        <w:rPr>
          <w:rFonts w:ascii="Amiri" w:hAnsi="Amiri" w:eastAsia="Amiri" w:cs="Amiri"/>
          <w:color w:val="111111"/>
          <w:sz w:val="28"/>
          <w:sz w:val="28"/>
          <w:szCs w:val="28"/>
          <w:rtl w:val="true"/>
          <w:lang w:bidi="ar-SA"/>
        </w:rPr>
        <w:t xml:space="preserve">في الوثاقة في المذهب ، والحديث ، وفي الكمالات العقلية والنفسية والخصال والاعمال الصالحات، وفي العلوم وغيرها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ابن قولویه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عن الشيخ في الفهرست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تصانیف کثيرة على عدد أبواب الفقه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مصنفات قد دکرنا بعض كتبه في الفهرست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مداواة الجسد لحياة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الفطرة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في الفهرست ، وليس فيه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حل الحيوان من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العدد في شهر رمضان ، و کتاب الرد على ابن داود في عدد شهر رمضان </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والكتابين فيهما فوائد كثيرة ، رجالية وغيرها ، تنقل في خلال الكنب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الزيارات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الحج ، کتاب يوم وليلة ، كتاب القضاء وأدب الحكام ، کتاب الشهادات ، کتاب العقيقة ، كتاب تاريخ الشهور والحوادث فيها ، كتاب النوادر، کتاب النساء ، ولم يتمه</w:t>
      </w:r>
    </w:p>
    <w:p>
      <w:pPr>
        <w:pStyle w:val="BookText"/>
        <w:rPr/>
      </w:pPr>
      <w:r>
        <w:rPr>
          <w:rFonts w:ascii="IRNazanin" w:hAnsi="IRNazanin" w:eastAsia="IRNazanin"/>
          <w:color w:val="111111"/>
          <w:sz w:val="28"/>
          <w:sz w:val="28"/>
          <w:szCs w:val="28"/>
          <w:rtl w:val="true"/>
          <w:lang w:bidi="fa-IR"/>
        </w:rPr>
        <w:t xml:space="preserve">قرأت هذه الكتب على شيخنا أبي عبد الله ، رحمه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الحسين ابن عبیدالله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جامع الزيارات وماروی في ذلك من الفضل عن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الفهرست بعد ذكر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وهي كثيرة، وله فهرست مارواه من الكتب والاصول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اخبرنا برواياته ، وفهرست كتبه جماعة من أصحابنا منهم ابو عبدالله محمد بن محمد بن النعمان المفيد، والحسين بن عبيد الله، وأحمد بن عبدون، وغيرهم، عن جعفر بن محمدبن قولو به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رجاله </w:t>
      </w:r>
      <w:r>
        <w:rPr>
          <w:rFonts w:eastAsia="IRNazanin" w:cs="IRNazanin"/>
          <w:color w:val="111111"/>
          <w:sz w:val="28"/>
          <w:szCs w:val="28"/>
          <w:rtl w:val="true"/>
          <w:lang w:bidi="fa-IR"/>
        </w:rPr>
        <w:t>(</w:t>
      </w:r>
      <w:r>
        <w:rPr>
          <w:rFonts w:eastAsia="IRNazanin" w:cs="IRNazanin"/>
          <w:color w:val="111111"/>
          <w:sz w:val="28"/>
          <w:szCs w:val="28"/>
          <w:lang w:bidi="fa-IR"/>
        </w:rPr>
        <w:t>5/458</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روی عنه التلعکبري ، وأخبرنا عنه محمد بن محمد بن النعمان ، والحسين بن عبيد الله ، وأحمد بن عبدون، وابن مزور، مات سنةثمان وستين وثلثماة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وللشيخ والنجاشي طرق أخر الى أبي القاسم جعفر بن محمد بن قولويه مثل الحسين بن محمد بن هدية ، وحيدر بن محمد بن نعيم السمرقندي، ممن أشرنا اليهم فيمن روى عنه ، وفي الكتب التي رواها النجاشي و الشيخ من ابن قولویه </w:t>
      </w:r>
      <w:r>
        <w:rPr>
          <w:rFonts w:eastAsia="IRNazanin" w:cs="IRNazanin"/>
          <w:color w:val="111111"/>
          <w:sz w:val="28"/>
          <w:szCs w:val="28"/>
          <w:rtl w:val="true"/>
          <w:lang w:bidi="fa-IR"/>
        </w:rPr>
        <w:t xml:space="preserve">. </w:t>
      </w:r>
      <w:bookmarkStart w:id="211" w:name="pg19919_217092"/>
    </w:p>
    <w:p>
      <w:pPr>
        <w:pStyle w:val="Heading3"/>
        <w:numPr>
          <w:ilvl w:val="2"/>
          <w:numId w:val="1"/>
        </w:numPr>
        <w:rPr/>
      </w:pPr>
      <w:bookmarkStart w:id="212" w:name="__RefHeading___Toc3961463_2314609296"/>
      <w:bookmarkStart w:id="213" w:name="_Toc77"/>
      <w:bookmarkEnd w:id="211"/>
      <w:bookmarkEnd w:id="212"/>
      <w:r>
        <w:rPr/>
        <w:t>317</w:t>
      </w:r>
      <w:r>
        <w:rPr>
          <w:rtl w:val="true"/>
        </w:rPr>
        <w:t xml:space="preserve">- </w:t>
      </w:r>
      <w:r>
        <w:rPr>
          <w:rtl w:val="true"/>
        </w:rPr>
        <w:t>جعفر بن ورقا بن محمد بن ورقا بن صلة</w:t>
      </w:r>
      <w:bookmarkEnd w:id="213"/>
    </w:p>
    <w:p>
      <w:pPr>
        <w:pStyle w:val="BookText"/>
        <w:rPr/>
      </w:pPr>
      <w:r>
        <w:rPr>
          <w:rFonts w:ascii="IRNazanin" w:hAnsi="IRNazanin" w:eastAsia="IRNazanin"/>
          <w:color w:val="111111"/>
          <w:sz w:val="28"/>
          <w:sz w:val="28"/>
          <w:szCs w:val="28"/>
          <w:rtl w:val="true"/>
          <w:lang w:bidi="fa-IR"/>
        </w:rPr>
        <w:t>بن المبارك بن صلة بن عمیر بن جبیر بن</w:t>
      </w:r>
    </w:p>
    <w:p>
      <w:pPr>
        <w:pStyle w:val="BookText"/>
        <w:rPr/>
      </w:pPr>
      <w:r>
        <w:rPr>
          <w:rFonts w:ascii="Amiri" w:hAnsi="Amiri" w:eastAsia="Amiri" w:cs="Amiri"/>
          <w:color w:val="111111"/>
          <w:sz w:val="28"/>
          <w:sz w:val="28"/>
          <w:szCs w:val="28"/>
          <w:rtl w:val="true"/>
          <w:lang w:bidi="ar-SA"/>
        </w:rPr>
        <w:t>شريك بن علقمة بن حوط بن سلمة</w:t>
      </w:r>
    </w:p>
    <w:p>
      <w:pPr>
        <w:pStyle w:val="BookText"/>
        <w:rPr/>
      </w:pPr>
      <w:r>
        <w:rPr>
          <w:rFonts w:ascii="IRNazanin" w:hAnsi="IRNazanin" w:eastAsia="IRNazanin"/>
          <w:color w:val="111111"/>
          <w:sz w:val="28"/>
          <w:sz w:val="28"/>
          <w:szCs w:val="28"/>
          <w:rtl w:val="true"/>
          <w:lang w:bidi="fa-IR"/>
        </w:rPr>
        <w:t>ابن سنان بن عامر بن تیم بن شيبان</w:t>
      </w:r>
    </w:p>
    <w:p>
      <w:pPr>
        <w:pStyle w:val="BookText"/>
        <w:rPr/>
      </w:pPr>
      <w:r>
        <w:rPr>
          <w:rFonts w:ascii="Amiri" w:hAnsi="Amiri" w:eastAsia="Amiri" w:cs="Amiri"/>
          <w:color w:val="111111"/>
          <w:sz w:val="28"/>
          <w:sz w:val="28"/>
          <w:szCs w:val="28"/>
          <w:rtl w:val="true"/>
          <w:lang w:bidi="ar-SA"/>
        </w:rPr>
        <w:t xml:space="preserve">ابن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عكابة بن صعب</w:t>
      </w:r>
    </w:p>
    <w:p>
      <w:pPr>
        <w:pStyle w:val="BookText"/>
        <w:rPr/>
      </w:pPr>
      <w:r>
        <w:rPr>
          <w:rFonts w:ascii="Amiri" w:hAnsi="Amiri" w:eastAsia="Amiri" w:cs="Amiri"/>
          <w:color w:val="111111"/>
          <w:sz w:val="28"/>
          <w:sz w:val="28"/>
          <w:szCs w:val="28"/>
          <w:rtl w:val="true"/>
          <w:lang w:bidi="ar-SA"/>
        </w:rPr>
        <w:t>ابن على بن بكر بن وائل</w:t>
      </w:r>
    </w:p>
    <w:p>
      <w:pPr>
        <w:pStyle w:val="BookText"/>
        <w:rPr/>
      </w:pPr>
      <w:r>
        <w:rPr>
          <w:rFonts w:ascii="IRNazanin" w:hAnsi="IRNazanin" w:eastAsia="IRNazanin"/>
          <w:color w:val="111111"/>
          <w:sz w:val="28"/>
          <w:sz w:val="28"/>
          <w:szCs w:val="28"/>
          <w:rtl w:val="true"/>
          <w:lang w:bidi="fa-IR"/>
        </w:rPr>
        <w:t xml:space="preserve">ابو محمد، أمير بني شيبان بالعراق ، ووجههم، وكان عظیما عند السلطان ، وكان صحيح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كتاب في امامية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وتفضيله على أهل البيت علیهم السلام ،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التفضيل في تأويل التنزيل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عبیدالله ، قال حدثنا أبو احمد اسماعيل بن يحيى العبسي،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الامير ابي محمد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لباب ابن الأثير الجزري في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شيبان بن ذهل بن ثعلبة ، وفي آخر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قاسط بن هنب بن أفصى بن دعمي بن جديلة بن اسد بن ربيعة بن نزار بن 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كبير من بكر بن وائل ، ينسب اليه خلق كثير من الصحابة ، والتابعين ، والأمراء ، والفرسان ، والعلماء في کل فن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اجد ذكره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التأويل في متشابه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للشريف الرضي </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بظهر من تشیخ اسماعيل بن عيسى العبسي لمثل شيخ الطائفة ، </w:t>
      </w:r>
      <w:bookmarkStart w:id="214" w:name="pg19919_217093"/>
    </w:p>
    <w:p>
      <w:pPr>
        <w:pStyle w:val="Heading3"/>
        <w:numPr>
          <w:ilvl w:val="2"/>
          <w:numId w:val="1"/>
        </w:numPr>
        <w:rPr/>
      </w:pPr>
      <w:bookmarkStart w:id="215" w:name="__RefHeading___Toc3961465_2314609296"/>
      <w:bookmarkStart w:id="216" w:name="_Toc78"/>
      <w:bookmarkEnd w:id="214"/>
      <w:bookmarkEnd w:id="215"/>
      <w:r>
        <w:rPr/>
        <w:t>318</w:t>
      </w:r>
      <w:r>
        <w:rPr>
          <w:rtl w:val="true"/>
        </w:rPr>
        <w:t xml:space="preserve">- </w:t>
      </w:r>
      <w:r>
        <w:rPr>
          <w:rtl w:val="true"/>
        </w:rPr>
        <w:t>جعفر بن عثمان بن شريك بن عدي الكلابی</w:t>
      </w:r>
      <w:bookmarkEnd w:id="216"/>
    </w:p>
    <w:p>
      <w:pPr>
        <w:pStyle w:val="BookText"/>
        <w:rPr/>
      </w:pPr>
      <w:r>
        <w:rPr>
          <w:rFonts w:ascii="IRNazanin" w:hAnsi="IRNazanin" w:eastAsia="IRNazanin"/>
          <w:color w:val="111111"/>
          <w:sz w:val="28"/>
          <w:sz w:val="28"/>
          <w:szCs w:val="28"/>
          <w:rtl w:val="true"/>
          <w:lang w:bidi="fa-IR"/>
        </w:rPr>
        <w:t xml:space="preserve">الوحیدی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عبدالله بن شريك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الحسين بن عبیدالله الغضائري الثقة العظيم الخبير بالروايات و بالرواة ، و كذا من كونه واسطة اجازة الحسن بن عبدالسلام الشيخ الطائفة الما ولى الثقة الذي لايطعن عليه في شيء هارون بن موسى التلعكبري ، على ماذكره الشيخ 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37/468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كونه واسطه اجازة محمد بن عبد ربه الأنصاري له أيضا، على ماذكره الشيخ أيضا في محمد بن عبد ربه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له منزلة عظيمة عند أصحابنا ، وتفصيل ترجمته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اشار اليه ذو الرمة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يادار مية بالوحيد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رسومها قطع البرود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فاق السكري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 بالدهناء لبني ضبة ، والوحيدان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ماءان في بلاد قیس معروفان، وأول جبل بالدهناء ، يقال له الوحيد، وهو ماء من مياه بني عقيل ، يقارب بلاد بني الحارث بن کعب كما يظهر من ياقوت الحموي ، وقال 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ماءان ببلاد قيس، والوحيدة ، من أعراض المدينة بينها وبين مكة ، وبنو الوحيد قوم من بني كلاب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فأحصينا الوحيديين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في عبيد بن محمد بن كثير العامري الكلابي الوحيدي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کعب بن کلاب</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بابن اخيه عبد الله بن شريك يقتضي معروفيته ، ولم يذكره الماتن في الكتاب ، غير ماياتي في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شريك هو </w:t>
      </w:r>
    </w:p>
    <w:p>
      <w:pPr>
        <w:pStyle w:val="BookText"/>
        <w:rPr/>
      </w:pPr>
      <w:r>
        <w:rPr>
          <w:rFonts w:ascii="IRNazanin" w:hAnsi="IRNazanin" w:eastAsia="IRNazanin"/>
          <w:color w:val="111111"/>
          <w:sz w:val="28"/>
          <w:sz w:val="28"/>
          <w:szCs w:val="28"/>
          <w:rtl w:val="true"/>
          <w:lang w:bidi="fa-IR"/>
        </w:rPr>
        <w:t xml:space="preserve">وأخوه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جد عبید روی عن علي بن الحسين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عندهما وجيها ، مقدما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ذكر 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شريك العامري وفي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714/265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شريك العامري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وذكرناه في طبقات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شريك العامري النهدي ممن أدر که، ولم ينصره، وفي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روى عنه ، وله اخبار كثيرة أشار اليها الطبري وغيره، أخرجناها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بترجمة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الحسين بن عثمان بن شريك العامري الوحيدي مع توثيقه فيمن روي عن أبي عبدالله وابي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وذكرنا له في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مفصلة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وتأتي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عبیدبن کثیر بن محمد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محمد بن كثير ابن عبدالواحد بن عبدالله بن شريك بن عدي ، أبي سعيد العامري الكلابي الوحيدي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اتحاد الحسين بن عثمان العامري الوحيدي هذا مع الحسين بن عثمان الرواسي ، على ماقيل أو منعه تحقیق ، ذكرناه في محله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رواية الحسين عن أبي عبد الله ، وابي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اشكال فيها ، تقدمت الاشارة اليها ، وحققناه في ترجمته من هذا الشرح ، وفي الطبقات في أصحاب الامام الصادق، واصحاب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كلام في توثيقه كمامر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ذلك اصحاب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جماعة، أخبرنا أحمد بن محمد بن هارون، قال حدثنا</w:t>
      </w:r>
    </w:p>
    <w:p>
      <w:pPr>
        <w:pStyle w:val="BookText"/>
        <w:rPr/>
      </w:pPr>
      <w:r>
        <w:rPr>
          <w:rFonts w:ascii="Amiri" w:hAnsi="Amiri" w:eastAsia="Amiri" w:cs="Amiri"/>
          <w:color w:val="111111"/>
          <w:sz w:val="28"/>
          <w:sz w:val="28"/>
          <w:szCs w:val="28"/>
          <w:rtl w:val="true"/>
          <w:lang w:bidi="ar-SA"/>
        </w:rPr>
        <w:t>أحمد بن محمد بن سعيد، قال حدثنا أحمد بن يوسف الجهني، قال حدثنا يعقوب</w:t>
      </w:r>
    </w:p>
    <w:p>
      <w:pPr>
        <w:pStyle w:val="BookText"/>
        <w:rPr/>
      </w:pPr>
      <w:r>
        <w:rPr>
          <w:rFonts w:ascii="IRNazanin" w:hAnsi="IRNazanin" w:eastAsia="IRNazanin"/>
          <w:color w:val="111111"/>
          <w:sz w:val="28"/>
          <w:sz w:val="28"/>
          <w:szCs w:val="28"/>
          <w:rtl w:val="true"/>
          <w:lang w:bidi="fa-IR"/>
        </w:rPr>
        <w:t xml:space="preserve">واما رواية جعفر بن عثمان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فلتصريح الماتن بها ، ولما ورد في الكافي والتهذيب ، والفقيه وغيرها ، ذكرناها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الرواة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المانن روایتهما ، كما هو الظاهر ، على ذكر أصحاب الرجال ، المراد بهم أصحاب رجال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يشعر بتوقفه في روايتهما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انه قد حققنا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نشا من وجود روايتهما عن أصحاب أبي عبد الله عنه عليه السلام حتى أن الشيخ عرفه في الفهرست بأنه صاحب ابي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الصدوق في الخصال عن الحسين ، عن أبي 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الرواية عن أصحاب الامام لاتوجب الشك في الرواية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فلانطيل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جعفرا وان لم يصرح بتوثيقه ، الاان رواية ابن أبي عمير عنه الذي عرف بأنه لایروي ولا يرسل الا عن ثقة، وغيرها من امارات الوثاقة كافية، و 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140/44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عثمان، صاحب ابي بصير، له کتاب رويناه بالاسناد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أبي المفضل ، عن ابن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أبي عبد الله ، عن أبيه ، عن جعفر بن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اتحاده مع العامري الوحيدي المترجم خفاء ، وطريق الشيخ أيضا، لايخلو عن كلام تارة بابي المفضل الشيباني، وأخرى بابن بطة، كما تقدم</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في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فيه عن جعفر بن عثمان ، فقد رويته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موسى الكميداني، عن أحمد بن محمد بن عيسى، عن الحسين بن سعيد، عن محمد بن أبي عمير، عن أبي جعفر الشامي، من </w:t>
      </w:r>
      <w:bookmarkStart w:id="217" w:name="pg19919_217096"/>
    </w:p>
    <w:p>
      <w:pPr>
        <w:pStyle w:val="BookText"/>
        <w:rPr/>
      </w:pPr>
      <w:bookmarkEnd w:id="217"/>
      <w:r>
        <w:rPr>
          <w:rFonts w:ascii="Amiri" w:hAnsi="Amiri" w:eastAsia="Amiri" w:cs="Amiri"/>
          <w:color w:val="111111"/>
          <w:sz w:val="28"/>
          <w:sz w:val="28"/>
          <w:szCs w:val="28"/>
          <w:rtl w:val="true"/>
          <w:lang w:bidi="ar-SA"/>
        </w:rPr>
        <w:t xml:space="preserve">قال حدثنا ابن أبي عمير، عن جعفر بن عثمان ،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961467_2314609296"/>
      <w:bookmarkStart w:id="219" w:name="_Toc79"/>
      <w:bookmarkEnd w:id="218"/>
      <w:r>
        <w:rPr/>
        <w:t>319</w:t>
      </w:r>
      <w:r>
        <w:rPr>
          <w:rtl w:val="true"/>
        </w:rPr>
        <w:t>۔ جعفر الاودی</w:t>
      </w:r>
      <w:bookmarkEnd w:id="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کوفي، له کتاب اخبرنا ابن نوح عن الحسن بن حمزة، عن ابن بطة ،</w:t>
      </w:r>
    </w:p>
    <w:p>
      <w:pPr>
        <w:pStyle w:val="BookText"/>
        <w:rPr/>
      </w:pPr>
      <w:r>
        <w:rPr>
          <w:rFonts w:ascii="IRNazanin" w:hAnsi="IRNazanin" w:eastAsia="IRNazanin"/>
          <w:color w:val="111111"/>
          <w:sz w:val="28"/>
          <w:sz w:val="28"/>
          <w:szCs w:val="28"/>
          <w:rtl w:val="true"/>
          <w:lang w:bidi="fa-IR"/>
        </w:rPr>
        <w:t xml:space="preserve">جعفر بن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طريقه كلام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بالكميداني فلم يصرح بتوثيقه ، الا أن الكليني والصدوق رويا عنه ، وكان من مشايخ 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جعفر الشامي الذي لم يصرح بوثاقته الا أن أبي عمير الذي عرف بأنه لایروي الاعن الثقة ، قد روى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صحيح على الأظهر برجاله الثقات غير احمد بن يوسف من مشایخ احمد بن محمد بن سعيد بن عقدة الحافظ الثقة الجليل العظيم الخبير برواة الشيعة وبروایاتهم ، فانه وان لم يصرح بتوثق ، الا انه روی عنه محمد بن اسماعیل بن میمون الزعفراني الثقة الذي یاتي قول النجاشي في ترجمته فيه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عين ، روی عن الثقات، وروى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حققنا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وسبق في ج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التوثيقات العامة أن رواية من عرف بأنه لايروي الا من الثقات عنه ، توثيق عملي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يتبادر إلى الذهن اتحاده مع جعفر ابي محمد الازدي الذي ذكره في المعالم بكتاب وذكره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بكتاب له، رواه عن أحمد بن محمد بن عيسى، عن ابن أبي عمير عنه ، بقرينة اتحاد من روی، وهو ابن عمير، لكنه خلاف ظاهر تعدد العنوان، ومجرد وحدة الراوي لايجوز الالتزام بالتصحيف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احتمال اتحاده مع جعفر بن أحمد بن يوسف الأردي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220" w:name="pg19919_217097"/>
    </w:p>
    <w:p>
      <w:pPr>
        <w:pStyle w:val="BookText"/>
        <w:rPr/>
      </w:pPr>
      <w:bookmarkEnd w:id="220"/>
      <w:r>
        <w:rPr>
          <w:rFonts w:ascii="IRNazanin" w:hAnsi="IRNazanin" w:eastAsia="IRNazanin"/>
          <w:color w:val="111111"/>
          <w:sz w:val="28"/>
          <w:sz w:val="28"/>
          <w:szCs w:val="28"/>
          <w:rtl w:val="true"/>
          <w:lang w:bidi="fa-IR"/>
        </w:rPr>
        <w:t xml:space="preserve">قال حدثنا الصغار ، قال حدثنا أحمد بن محمد بن عيسى، عن محمد بن أبی عمير، عن جعفر بكتابه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1" w:name="__RefHeading___Toc3961469_2314609296"/>
      <w:bookmarkStart w:id="222" w:name="_Toc80"/>
      <w:bookmarkEnd w:id="221"/>
      <w:r>
        <w:rPr/>
        <w:t>320</w:t>
      </w:r>
      <w:r>
        <w:rPr>
          <w:rtl w:val="true"/>
        </w:rPr>
        <w:t xml:space="preserve"> - </w:t>
      </w:r>
      <w:r>
        <w:rPr>
          <w:rtl w:val="true"/>
        </w:rPr>
        <w:t>جعفر بن الهذيل</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نوادر ، اخبرنا ابن نوح ، قال حدثنا الحسين بن علي بن سفيان ، قال حدثنا حميد بن زياد بن هوارا ، قال سمعت منه 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مع اختلاف الطبقة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صحيح على كلام فيه با بن بطة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في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27/4/207/1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علي بن الحسين ابن سفیان بن يعقوب بن الحارث بن ابراهيم الهمداني ، في منزله بالكوفة قال حدثنا أبو عبد الله جعفر بن أحمد بن يوسف الأزدي ، قال حدثنا علي بن بزرج الحناط ،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حديثنا صعب مستصعب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المجالس وغيره من كتبه رواية عنه ، وأشرنا اليها في مشايخه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الهذلي ، له 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فيمن لم يرو عنهم من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هذيل، روى عنه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جعفر بن أحمد بن يوسف الأودي ورواية محمد بن جعفر الذهلي عنه كتابه ، ماينفع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564/132/2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ذكر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الهذيل بن هشام ، ذكرهم أبو جعفر الطوسي في رجال الشيعة </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موثق بحميد الثقة الجليل الواتفي ، ورواه في الفهرست عن </w:t>
      </w:r>
      <w:bookmarkStart w:id="223" w:name="pg19919_217098"/>
    </w:p>
    <w:p>
      <w:pPr>
        <w:pStyle w:val="BookText"/>
        <w:rPr/>
      </w:pPr>
      <w:bookmarkEnd w:id="223"/>
      <w:r>
        <w:rPr>
          <w:rFonts w:ascii="Amiri" w:hAnsi="Amiri" w:eastAsia="Amiri" w:cs="Amiri"/>
          <w:color w:val="111111"/>
          <w:sz w:val="28"/>
          <w:sz w:val="28"/>
          <w:szCs w:val="28"/>
          <w:rtl w:val="true"/>
          <w:lang w:bidi="ar-SA"/>
        </w:rPr>
        <w:t xml:space="preserve">وسمعت منه كناب عبدالله بن بكير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961471_2314609296"/>
      <w:bookmarkStart w:id="225" w:name="_Toc81"/>
      <w:bookmarkEnd w:id="224"/>
      <w:r>
        <w:rPr/>
        <w:t>321</w:t>
      </w:r>
      <w:r>
        <w:rPr>
          <w:rtl w:val="true"/>
        </w:rPr>
        <w:t xml:space="preserve"> - </w:t>
      </w:r>
      <w:r>
        <w:rPr>
          <w:rtl w:val="true"/>
        </w:rPr>
        <w:t>جعفر بن مازن الكاهلى الطحان أبو عبدالله</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ابن نوح ، قال حدثنا الحسين بن علي بن سفيان ،</w:t>
      </w:r>
    </w:p>
    <w:p>
      <w:pPr>
        <w:pStyle w:val="BookText"/>
        <w:rPr/>
      </w:pPr>
      <w:r>
        <w:rPr>
          <w:rFonts w:ascii="Amiri" w:hAnsi="Amiri" w:eastAsia="Amiri" w:cs="Amiri"/>
          <w:color w:val="111111"/>
          <w:sz w:val="28"/>
          <w:sz w:val="28"/>
          <w:szCs w:val="28"/>
          <w:rtl w:val="true"/>
          <w:lang w:bidi="ar-SA"/>
        </w:rPr>
        <w:t xml:space="preserve">شيخه أحمد بن عبدون، عن أبي طالب، عن حميد،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موثق بحميد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أخطأ من ضمنه بأبي طالب الانباري الذي ضعفه جهلا به ، وكذا ضعف كل سند هو فيه، وقد نسبه الى الضعف على خطاه كثيرا فهو الثقة الذي جفاه أهل عصره ومن بعده جهلا، وثقه النجاشي وغيره و ذكروه بمحامد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باتي في عبدالله بن بكير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كتاب عبدالله بن بكير ، عن أحمد بن عبدالواحد ، عن علي بن حبشی ، عن حميد ، عن أحمد بن الحسن البصري، عن عبدالله بن جبلة ، عن عبد الله بن بکیر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في لسان المیزان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مازن الکاملی الطحان الكوفي، ذكره ابن النجاشي في رجال الشيعة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أقدمه المأمون بغداد، وأجازه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راوية للحديث، والشعر، بروي عنه حمید بن زیاد ، وغيره، مات سنة أربع وستين وماتین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ماذكره حكاية عن النجاشي مع ان كتاب الرجال خال عنه ، يدل علی سقط في النسخ الواصلة الينا</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احضر لمازن ذكرا في كتب الرجال الا مازن القلانسي الكوفي الذي ذكره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مازن العابدي الذي ذكره الذهبي في میزان الاعتدال ج </w:t>
      </w:r>
      <w:r>
        <w:rPr>
          <w:rFonts w:eastAsia="IRNazanin" w:cs="IRNazanin"/>
          <w:color w:val="111111"/>
          <w:sz w:val="28"/>
          <w:szCs w:val="28"/>
          <w:lang w:bidi="fa-IR"/>
        </w:rPr>
        <w:t>7004/424/3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ياتي ثم قال </w:t>
      </w:r>
      <w:r>
        <w:rPr>
          <w:rFonts w:eastAsia="IRNazanin" w:cs="IRNazanin"/>
          <w:color w:val="111111"/>
          <w:sz w:val="28"/>
          <w:szCs w:val="28"/>
          <w:rtl w:val="true"/>
          <w:lang w:bidi="fa-IR"/>
        </w:rPr>
        <w:t xml:space="preserve">( </w:t>
      </w:r>
      <w:r>
        <w:rPr>
          <w:rFonts w:eastAsia="IRNazanin" w:cs="IRNazanin"/>
          <w:color w:val="111111"/>
          <w:sz w:val="28"/>
          <w:szCs w:val="28"/>
          <w:lang w:bidi="fa-IR"/>
        </w:rPr>
        <w:t>7037/430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مامون العابدي، عن علي ، قال الإزدی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زائغ لايحتج به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مازن </w:t>
      </w:r>
      <w:r>
        <w:rPr>
          <w:rFonts w:eastAsia="IRNazanin" w:cs="IRNazanin"/>
          <w:color w:val="111111"/>
          <w:sz w:val="28"/>
          <w:szCs w:val="28"/>
          <w:rtl w:val="true"/>
          <w:lang w:bidi="fa-IR"/>
        </w:rPr>
        <w:t xml:space="preserve">. </w:t>
      </w:r>
      <w:bookmarkStart w:id="226" w:name="pg19919_217099"/>
    </w:p>
    <w:p>
      <w:pPr>
        <w:pStyle w:val="BookText"/>
        <w:rPr/>
      </w:pPr>
      <w:bookmarkEnd w:id="226"/>
      <w:r>
        <w:rPr>
          <w:rFonts w:ascii="IRNazanin" w:hAnsi="IRNazanin" w:eastAsia="IRNazanin"/>
          <w:color w:val="111111"/>
          <w:sz w:val="28"/>
          <w:sz w:val="28"/>
          <w:szCs w:val="28"/>
          <w:rtl w:val="true"/>
          <w:lang w:bidi="fa-IR"/>
        </w:rPr>
        <w:t xml:space="preserve">قال حدثنا حميد بن زیاد ، قال سمعت من أبي عبدالله جعفر بن مازن الكاهلي الطحان ، في بني كاهل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أبو عبد الله يوم الثلاثاء لسبع خلون من شهر ربيع الآخر سنة أربع وستين وماتین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عليه محمد بن ابراهيم بن محمد العلوي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27" w:name="__RefHeading___Toc3961473_2314609296"/>
      <w:bookmarkStart w:id="228" w:name="_Toc82"/>
      <w:bookmarkEnd w:id="227"/>
      <w:r>
        <w:rPr/>
        <w:t>322</w:t>
      </w:r>
      <w:r>
        <w:rPr>
          <w:rtl w:val="true"/>
        </w:rPr>
        <w:t xml:space="preserve">- </w:t>
      </w:r>
      <w:r>
        <w:rPr>
          <w:rtl w:val="true"/>
        </w:rPr>
        <w:t>جعفر بن محمد السنجاری</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يسمع منه حميد الا حدیثا واحدا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موثق بحميد الواقفي الثقة الجليل الخبير بالروايات والرواة وروايته عنه كتابه ربما تشير الى منزلته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بعد وفاة أبي العباس الحافظ أحمد بن محمد بن سعيد بن عقدة الهمداني الكوفي، و بعد شهادة الامام الحادي عشر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 سنين، وحينئذ فلازم ماذكر ابن حجر من ان المامون العباسي أقدمه بغداد انه أدرك أيام الامام أبي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بعده من الأئمة صلوات الله عليهم أجمعين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في الحسن بن سماعة ذكر 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صلي عليه ابراهيم بن محمد العلوي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فيمن لم يرو عنهم من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16/459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السنجاري ، روى عنه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ابن حجر في لسان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الطوسي في رجال الشيعة </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انه لم يسمع منه الا حديثا واحدا ، فكيف عده في مصنفی الشيعة ؟ الا أن يكون المسموع من الكتاب واحدا وقد ترك ذكر جماعة من المسمین بجعفر من المصنفین، ذكرناهم في محله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بن علي </w:t>
      </w:r>
      <w:bookmarkStart w:id="229" w:name="pg19919_217100"/>
    </w:p>
    <w:p>
      <w:pPr>
        <w:pStyle w:val="BookText"/>
        <w:rPr/>
      </w:pPr>
      <w:bookmarkEnd w:id="229"/>
      <w:r>
        <w:rPr>
          <w:rFonts w:ascii="IRNazanin" w:hAnsi="IRNazanin" w:eastAsia="IRNazanin"/>
          <w:color w:val="111111"/>
          <w:sz w:val="28"/>
          <w:sz w:val="28"/>
          <w:szCs w:val="28"/>
          <w:rtl w:val="true"/>
          <w:lang w:bidi="fa-IR"/>
        </w:rPr>
        <w:t xml:space="preserve">اخبرنا بذاك ابن نوح ، عن الحسين بن علي ، عن حمید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30" w:name="__RefHeading___Toc3961475_2314609296"/>
      <w:bookmarkStart w:id="231" w:name="_Toc83"/>
      <w:bookmarkEnd w:id="230"/>
      <w:r>
        <w:rPr/>
        <w:t>323</w:t>
      </w:r>
      <w:r>
        <w:rPr>
          <w:rtl w:val="true"/>
        </w:rPr>
        <w:t xml:space="preserve">- </w:t>
      </w:r>
      <w:r>
        <w:rPr>
          <w:rtl w:val="true"/>
        </w:rPr>
        <w:t>جعفر بن علی بن حسان</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ابن نوح ، قال حدثنا الحسين بن علي ، قال حدثنا حمید، قال سمعت في بجيلة من جعفر بن علي بن حسان نوادر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الايلاقي القومي المعروف بابن الرازي الذي قيل انه صنف مأتين وعشرين كتابا بقم ، والري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من لم يرو عنهم من رجاليه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بن أحمد القمي المعروف بابن الرازي، يكنى أبا محمد، صاحب المصنفات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ابن دارد في قسم المو در حین من رجاله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مصنف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بحميد الواقفي الثقة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132/43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علي بن حسان البجلي، له نوادر ، وروایات ، روى عنه حمیدبن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اسماء رواه عن أحمد بن عبدون ، عن أبي طالب الانباري ، عن حمید ،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27/461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علي بن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أسماء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عنهم حميد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بحميد الواقفي الثقة </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أخطأ وجهل من دكر ان الشيخ لم يذكر طريقه الى حميد هنا وان طرقه الى حمد كلها 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مضى كثيرا انه انما ضعف طرق الشيخ الی حمید بأبي طالب الانباري ، بتوهمه انه ضعيف ، ولم يعرف اسمه الذي ذكره النجاشي وأنه مدحه ، ووثقه </w:t>
      </w:r>
      <w:r>
        <w:rPr>
          <w:rFonts w:eastAsia="IRNazanin" w:cs="IRNazanin"/>
          <w:color w:val="111111"/>
          <w:sz w:val="28"/>
          <w:szCs w:val="28"/>
          <w:rtl w:val="true"/>
          <w:lang w:bidi="fa-IR"/>
        </w:rPr>
        <w:t xml:space="preserve">. </w:t>
      </w:r>
      <w:bookmarkStart w:id="232" w:name="pg19919_217101"/>
    </w:p>
    <w:p>
      <w:pPr>
        <w:pStyle w:val="Heading3"/>
        <w:numPr>
          <w:ilvl w:val="2"/>
          <w:numId w:val="1"/>
        </w:numPr>
        <w:rPr/>
      </w:pPr>
      <w:bookmarkStart w:id="233" w:name="__RefHeading___Toc3961477_2314609296"/>
      <w:bookmarkStart w:id="234" w:name="_Toc84"/>
      <w:bookmarkEnd w:id="232"/>
      <w:bookmarkEnd w:id="233"/>
      <w:r>
        <w:rPr/>
        <w:t>324</w:t>
      </w:r>
      <w:r>
        <w:rPr>
          <w:rtl w:val="true"/>
        </w:rPr>
        <w:t xml:space="preserve">- </w:t>
      </w:r>
      <w:r>
        <w:rPr>
          <w:rtl w:val="true"/>
        </w:rPr>
        <w:t>جعفر بن عبدالرحمان الكاهلی</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ابن نوح ، قال حدثنا الحسين بن علي، قال حدثنا حميد، قال سمعت من جعفر بن عبدالرحمان الكاهلي نوادر له ، عن الرجال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عبدالرحمان الكاهلي، له 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اسمين آخرين بنوادر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بها أحمد بن عبدون ، عن أبي طالب الانباري، عن حميد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فيمن لم يرو عنهم من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عبدالرحمان، الكاهلي، جعفر الهذلي ، جعفر الوراق ، روى عنهم حميد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في 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487/117/2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عبدالرحمان الكاهلي ، ذكره الطوسي أيضا، وقال روی عنه حمید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المشهدي في المزار باب ماجاء في مسجد بني كامل الذي يعرف بمسجد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الى عبدالرحمان بن الأسود الكاهلي ، في الصلوة فيه ، وأيضا عن عبدالله بن يحيى الكاهلي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 والبيوتات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كامل ، وذكر اخبار مسجد 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المساجد الممدوحة والمرغبة بالصلوة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الطبقة تقتضي ادراكه أيام أبي جعفر الجواد ، وأبي الحسن الهادي ، وأبي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حققناه في محله ، وان كان قول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له عن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ربمايوهم الذلان </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موئن بحد الواقفي الثقة ، ونضيفه بأبي طالب الانباري خطا تقدم ذكره </w:t>
      </w:r>
      <w:r>
        <w:rPr>
          <w:rFonts w:eastAsia="Amiri" w:cs="Amiri" w:ascii="Amiri" w:hAnsi="Amiri"/>
          <w:color w:val="111111"/>
          <w:sz w:val="28"/>
          <w:szCs w:val="28"/>
          <w:rtl w:val="true"/>
          <w:lang w:bidi="ar-SA"/>
        </w:rPr>
        <w:t xml:space="preserve">. </w:t>
      </w:r>
      <w:bookmarkStart w:id="235" w:name="pg19919_217102"/>
    </w:p>
    <w:p>
      <w:pPr>
        <w:pStyle w:val="Heading3"/>
        <w:numPr>
          <w:ilvl w:val="2"/>
          <w:numId w:val="1"/>
        </w:numPr>
        <w:rPr/>
      </w:pPr>
      <w:bookmarkStart w:id="236" w:name="__RefHeading___Toc3961479_2314609296"/>
      <w:bookmarkStart w:id="237" w:name="_Toc85"/>
      <w:bookmarkEnd w:id="235"/>
      <w:bookmarkEnd w:id="236"/>
      <w:r>
        <w:rPr/>
        <w:t>325</w:t>
      </w:r>
      <w:r>
        <w:rPr>
          <w:rtl w:val="true"/>
        </w:rPr>
        <w:t xml:space="preserve">- </w:t>
      </w:r>
      <w:r>
        <w:rPr>
          <w:rtl w:val="true"/>
        </w:rPr>
        <w:t xml:space="preserve">جعفر بن يحيى بن العلاء ابو محمد الرازی </w:t>
      </w:r>
      <w:r>
        <w:rPr>
          <w:rtl w:val="true"/>
        </w:rPr>
        <w:t>(</w:t>
      </w:r>
      <w:r>
        <w:rPr/>
        <w:t>1</w:t>
      </w:r>
      <w:r>
        <w:rPr>
          <w:rtl w:val="true"/>
        </w:rPr>
        <w:t>)</w:t>
      </w:r>
      <w:bookmarkEnd w:id="237"/>
    </w:p>
    <w:p>
      <w:pPr>
        <w:pStyle w:val="BookText"/>
        <w:rPr/>
      </w:pPr>
      <w:r>
        <w:rPr>
          <w:rFonts w:ascii="Amiri" w:hAnsi="Amiri" w:eastAsia="Amiri" w:cs="Amiri"/>
          <w:color w:val="111111"/>
          <w:sz w:val="28"/>
          <w:sz w:val="28"/>
          <w:szCs w:val="28"/>
          <w:rtl w:val="true"/>
          <w:lang w:bidi="ar-SA"/>
        </w:rPr>
        <w:t xml:space="preserve">ثقة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ترجمة أبيه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بن العلاء البجلي الرازي، أبوجعفر ثقة ، اصله کوفي، له کتاب یرویه جماعة ، ثم رواه باسناده عن زکریا بن يحيی عن يحيى بن العلاء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كوفي ، بجلي ، ثم صار قاضيا بالري ، سكنا، فنسب اليها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العلاء بن خالد البجلي ، کوفي،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الرازي، وقال أيضا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أبي العلاء الرازي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العلاء ، كوفي، يحيى أخو آدم، يحيى بن أبي العلاء أيضا كوفي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بکار أبو العلاء الخفاف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بكار، أبو العلاء الكوفي ، اسند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في لسان المیزان ج </w:t>
      </w:r>
      <w:r>
        <w:rPr>
          <w:rFonts w:eastAsia="IRNazanin" w:cs="IRNazanin"/>
          <w:color w:val="111111"/>
          <w:sz w:val="28"/>
          <w:szCs w:val="28"/>
          <w:lang w:bidi="fa-IR"/>
        </w:rPr>
        <w:t>566/132/2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یحیی بن العلاء الرازي، روي عن أبيه ، وكان قاضي الري، وعن غيره ، روى عنه موسی ابن الحسن بن موسى ، وذكره ابن النجاشي في رجال الشيعة </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العلامة في الخلاصة والمتأخرون ، والكل عول على توثیق النجاشي، ولم أجد له شاهدا، ولم أقف له على رواية الا مارواه الكليني في نوادر الشهادات من الكافي ج </w:t>
      </w:r>
      <w:r>
        <w:rPr>
          <w:rFonts w:eastAsia="IRNazanin" w:cs="IRNazanin"/>
          <w:color w:val="111111"/>
          <w:sz w:val="28"/>
          <w:szCs w:val="28"/>
          <w:lang w:bidi="fa-IR"/>
        </w:rPr>
        <w:t>2/23/355/2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محمد بن </w:t>
      </w:r>
    </w:p>
    <w:p>
      <w:pPr>
        <w:pStyle w:val="BookText"/>
        <w:rPr/>
      </w:pPr>
      <w:r>
        <w:rPr>
          <w:rFonts w:ascii="IRNazanin" w:hAnsi="IRNazanin" w:eastAsia="IRNazanin"/>
          <w:color w:val="111111"/>
          <w:sz w:val="28"/>
          <w:sz w:val="28"/>
          <w:szCs w:val="28"/>
          <w:rtl w:val="true"/>
          <w:lang w:bidi="fa-IR"/>
        </w:rPr>
        <w:t xml:space="preserve">وأبوه أيضا روی ابوه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 عن موسی بن جعفر البغدادي ، عن جعفر بن يحيى ، عن عبد الله بن عبدالرحمان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ومارواه أيضا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ابراهيم بن الفضل، عن جعفر بن يحيی،</w:t>
      </w:r>
    </w:p>
    <w:p>
      <w:pPr>
        <w:pStyle w:val="BookText"/>
        <w:rPr/>
      </w:pPr>
      <w:r>
        <w:rPr>
          <w:rFonts w:ascii="IRNazanin" w:hAnsi="IRNazanin" w:eastAsia="IRNazanin"/>
          <w:color w:val="111111"/>
          <w:sz w:val="28"/>
          <w:sz w:val="28"/>
          <w:szCs w:val="28"/>
          <w:rtl w:val="true"/>
          <w:lang w:bidi="fa-IR"/>
        </w:rPr>
        <w:t xml:space="preserve">عن أبيه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الباذنجان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البرقي في المحاسن باسناده عن جعفر بن يحيي عن أبي عبد الله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تخصيص أبي جعفر بحیی بن العلاء بالرواية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محله من وجهين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قد روي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عده الشيخ في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عرفت عدم ذكر البرقي اياه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وذكرناه في طبقات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عرفت عن والده أبي العلاء في أصحابهما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لا كلام في كونه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وذكرناه في طبقات اصحابه ممن روى 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ابان الأحمر عن يحيى بن العلاء عن أبي عبدالله عليه السلام كما في محاسن البرقي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تزويق البيوت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التخصيص في الرواية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وثاقتهما معا ، يوهم عدم رواية جعفر بن يحيى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روى البرقي في المحاسن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علي بن عامر ، عن ابراهيم بن الفضل عن جعفر بن يحيى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الباذنجان فانه يذهب الداء ولا داء له</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تأتي رواية جعفر بن يحيي في 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 الشهادات ، و كذا التهذيب ج </w:t>
      </w:r>
      <w:r>
        <w:rPr>
          <w:rFonts w:eastAsia="Amiri" w:cs="Amiri" w:ascii="Amiri" w:hAnsi="Amiri"/>
          <w:color w:val="111111"/>
          <w:sz w:val="28"/>
          <w:szCs w:val="28"/>
          <w:lang w:bidi="ar-SA"/>
        </w:rPr>
        <w:t>772/280/6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عبدالرحمان ، عن الحسين بن </w:t>
      </w:r>
    </w:p>
    <w:p>
      <w:pPr>
        <w:pStyle w:val="BookText"/>
        <w:rPr/>
      </w:pPr>
      <w:r>
        <w:rPr>
          <w:rFonts w:ascii="Amiri" w:hAnsi="Amiri" w:eastAsia="Amiri" w:cs="Amiri"/>
          <w:color w:val="111111"/>
          <w:sz w:val="28"/>
          <w:sz w:val="28"/>
          <w:szCs w:val="28"/>
          <w:rtl w:val="true"/>
          <w:lang w:bidi="ar-SA"/>
        </w:rPr>
        <w:t xml:space="preserve">وهو أخلط بنا من أبيه ، وأدخل فينا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يحيي بن العلاء، قاضيا،</w:t>
      </w:r>
    </w:p>
    <w:p>
      <w:pPr>
        <w:pStyle w:val="BookText"/>
        <w:rPr/>
      </w:pP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 أن الرواية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الواسطتين أو الوسائط ، لاتنافي روايته عنه ، بلاواسطة ، كما أثبتناها لغير واحد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یوکده عدم تصدي القضاء من قبل ولاة العامة الظالمين وتجنبه منهم، وقلة استعماله التقية والمجاملة والمداراة معهم، رعاية للرئاسة واتباع السلطان ، بالقياس الى أبيه ، والا فتضعیفاتهم لأبيه ولرواياته تشهد بأنه عرف بأنه ليس منهم في الباطن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ابن حجر في تقريب التهذيب ج </w:t>
      </w:r>
      <w:r>
        <w:rPr>
          <w:rFonts w:eastAsia="Amiri" w:cs="Amiri" w:ascii="Amiri" w:hAnsi="Amiri"/>
          <w:color w:val="111111"/>
          <w:sz w:val="28"/>
          <w:szCs w:val="28"/>
          <w:lang w:bidi="ar-SA"/>
        </w:rPr>
        <w:t>144/355/2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العلاء البجلي، أبو عمرو، أو ابو سلمة ، الرازي، رمي بالوضع، من الثامنة ، مات قريب الستين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في تهذيب التهذيب ج </w:t>
      </w:r>
      <w:r>
        <w:rPr>
          <w:rFonts w:eastAsia="IRNazanin" w:cs="IRNazanin"/>
          <w:color w:val="111111"/>
          <w:sz w:val="28"/>
          <w:szCs w:val="28"/>
          <w:lang w:bidi="fa-IR"/>
        </w:rPr>
        <w:t>526/261/11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العلاء البجلي، أبو سلمة ، ويقال أبو عمرو الرازي ، روی عن عمه شعيب بن خالد ، والزهري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وابوب السختياني ، و جعفر الصادق، وابن عجلان ، وابن أبي ذئب ، و معروف بن خربوذ، وغيرهم، روى عنه عبد الرزاق ، ومعاذ بن هشام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يضع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ذكر تضعیفه عن جماعة الى ان قال عن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والضعف على رواياته وحديثه بين، وأحاديثه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البخاري في فصل من مان مابین الخمسين الى الستين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وضعفه الذهبي في الكاشف ج </w:t>
      </w:r>
      <w:r>
        <w:rPr>
          <w:rFonts w:eastAsia="IRNazanin" w:cs="IRNazanin"/>
          <w:color w:val="111111"/>
          <w:sz w:val="28"/>
          <w:szCs w:val="28"/>
          <w:lang w:bidi="fa-IR"/>
        </w:rPr>
        <w:t>6330/265/3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الذهبي في میزان الاعتدال ج </w:t>
      </w:r>
      <w:r>
        <w:rPr>
          <w:rFonts w:eastAsia="IRNazanin" w:cs="IRNazanin"/>
          <w:color w:val="111111"/>
          <w:sz w:val="28"/>
          <w:szCs w:val="28"/>
          <w:lang w:bidi="fa-IR"/>
        </w:rPr>
        <w:t>9591/397/4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العلاء البجلي الرازي، أبو عمرو عن الزهري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فصيحا ، مفوما، من النبلاء ،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بالقوي وضعفه ابن معين ، وجماعة ، وقال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 وقال أحمد بن حنبل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كذاب يضع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أكثرت العامة في تضعیف یحیی بن العلاء البجلي الرازي القاضي بأنه كذاب ، وضاع للحديث ، واه ، وغير ذلك والأصل في تضعيفاتهم بذلك قولهم فيه منكر الحديث يروي الأباطيل، مع اعترافهم بفضله ، وقد ذكر الذهبي هاهنا في ميزانه جملة من مناكيره، نذكره باشارة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روايه عشرين حديثا في فضل خلع النعل على الطعام فقال عز وکیع يكفي انه روی عشرين حديثا في خلع النعل على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بالاسناد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من الغرق اذا ركبوا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مجربها ومرساها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مولود فاذن في أذنه وأقام في اليسرى لم تضره ام الصبيان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روايته بالاسناد عن صفوان بن أمية عدم اذن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قرة في الغناء من غير فاحشة لما استاذنه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آذن لك ولا كرامة ، ولقد كذبت يا عدو الله ، لقد رزقك الله رزقا طيبا ، فاخترت ماحرم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وهو طويل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عن جابر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درية كل نبي من صلبه، وجعل</w:t>
      </w:r>
    </w:p>
    <w:p>
      <w:pPr>
        <w:pStyle w:val="BookText"/>
        <w:rPr/>
      </w:pPr>
      <w:r>
        <w:rPr>
          <w:rFonts w:ascii="Amiri" w:hAnsi="Amiri" w:eastAsia="Amiri" w:cs="Amiri"/>
          <w:color w:val="111111"/>
          <w:sz w:val="28"/>
          <w:sz w:val="28"/>
          <w:szCs w:val="28"/>
          <w:rtl w:val="true"/>
          <w:lang w:bidi="ar-SA"/>
        </w:rPr>
        <w:t xml:space="preserve">ذريتي من صلب علي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اوحي الي في علي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سيد المسلمين ، وامام المتقين ، وقائد الغر المحجلين </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المناكير التي حللت أصحاب الحديث والتراجم من العامة المتبعة لال حرب و أمية ومروان وأذنابهم تكفير الشيعة ورميهم بالزندقة ، والكذب </w:t>
      </w:r>
    </w:p>
    <w:p>
      <w:pPr>
        <w:pStyle w:val="BookText"/>
        <w:rPr/>
      </w:pPr>
      <w:r>
        <w:rPr>
          <w:rFonts w:ascii="IRNazanin" w:hAnsi="IRNazanin" w:eastAsia="IRNazanin"/>
          <w:color w:val="111111"/>
          <w:sz w:val="28"/>
          <w:sz w:val="28"/>
          <w:szCs w:val="28"/>
          <w:rtl w:val="true"/>
          <w:lang w:bidi="fa-IR"/>
        </w:rPr>
        <w:t xml:space="preserve">و کتابه يختلط بكتاب أبيه لانه برای کتاب ابيه ، عنه فر بما نسب الي أبيه وربما نسب اليه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محمد بن محمد بن النعمان ، قال حدثنا جعفر بن محمد بن قولویه، قال حدثنا محمد بن أحمد بن سليم الصابوني، بمصر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موسی بن الحسين بن موسی ، قال حدثنا جعفر بن يحيى بن العلاء</w:t>
      </w:r>
    </w:p>
    <w:p>
      <w:pPr>
        <w:pStyle w:val="BookText"/>
        <w:rPr/>
      </w:pPr>
      <w:r>
        <w:rPr>
          <w:rFonts w:ascii="IRNazanin" w:hAnsi="IRNazanin" w:eastAsia="IRNazanin"/>
          <w:color w:val="111111"/>
          <w:sz w:val="28"/>
          <w:sz w:val="28"/>
          <w:szCs w:val="28"/>
          <w:rtl w:val="true"/>
          <w:lang w:bidi="fa-IR"/>
        </w:rPr>
        <w:t xml:space="preserve">والوضع، وغير ذلك مع انها فضائل قد دلت عليه الروايات المتواترة ومن طرق الفريقين مؤكدة بالايات القرآنية ، الا ان بغض علي وأولاده وشیعته منعتهم الخضوع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كتابه بكتاب أبيه يشبه الاختلاط التصنيفي ونحوه، الا ان كلامه الأخير بعينه في الاختلاط و الاشتباه الطريقي، وليس بمهم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الكليني في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عن أحمد ابن محمد، عن عبد الله بن علي بن عامر ، عن ابراهيم بن الفضل، عن جعفر بن يحيى ، عن أبيه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الباذنجان فانه يذهب الداء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وثافة عامة مشايخ ابن قولويه ومنهم الصابوني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أشرنا الى انه قد فات النجاشي ذكر غير واحد من مصنفي الشيعة من المسمين بجعفر ، كما فاته في سائر الأبواب، وقد أحصيناهم في محله فلانطيل</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ماذكره النجاشي في جعفر ، ويتبعه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w:t>
      </w:r>
      <w:bookmarkStart w:id="238" w:name="pg19919_217107"/>
    </w:p>
    <w:p>
      <w:pPr>
        <w:pStyle w:val="Heading2"/>
        <w:numPr>
          <w:ilvl w:val="1"/>
          <w:numId w:val="1"/>
        </w:numPr>
        <w:rPr/>
      </w:pPr>
      <w:bookmarkStart w:id="239" w:name="__RefHeading___Toc3961481_2314609296"/>
      <w:bookmarkStart w:id="240" w:name="_Toc86"/>
      <w:bookmarkEnd w:id="238"/>
      <w:bookmarkEnd w:id="239"/>
      <w:r>
        <w:rPr/>
        <w:t>1</w:t>
      </w:r>
      <w:r>
        <w:rPr>
          <w:rtl w:val="true"/>
        </w:rPr>
        <w:t xml:space="preserve">- </w:t>
      </w:r>
      <w:r>
        <w:rPr>
          <w:rtl w:val="true"/>
        </w:rPr>
        <w:t>فهرس أسماء الرجال المترجمين في المتن</w:t>
      </w:r>
      <w:bookmarkEnd w:id="24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ايوب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بن نوح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بن عطية الحذاء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بن الحر الجعفي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ادريس بن زياد الكفر توثي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ادريس بن الفضل بن سليمان الخولاني الكوفي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ادريس بن عبد الله بن سعد الأشعري القمي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المتوكل اللؤلؤي الكوفي </w:t>
      </w:r>
      <w:r>
        <w:rPr>
          <w:rFonts w:eastAsia="Amiri" w:cs="Amiri" w:ascii="Amiri" w:hAnsi="Amiri"/>
          <w:color w:val="111111"/>
          <w:sz w:val="28"/>
          <w:szCs w:val="28"/>
          <w:lang w:bidi="ar-SA"/>
        </w:rPr>
        <w:t>52</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الحسين النخاس الكوفي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اسحاق الأشعري القمي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عمرو الشعيري الكوفي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علي القيسي الشامي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رزين المزني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معلي بن أسد القمي البصري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بن الحر الجعفي الكوفي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 بن سالم الكوفي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عياض ابو ضمرة الليثي المدني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أرطاة بن حبيب الاسدي الكوفي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أصرم بن حوشب البجلي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بن عمرو البجلي الكوفي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الازدي الغامدي الكوفي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جناح الكوفي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الأشعث الكوفي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صالح الرازي </w:t>
      </w:r>
      <w:r>
        <w:rPr>
          <w:rFonts w:eastAsia="Amiri" w:cs="Amiri" w:ascii="Amiri" w:hAnsi="Amiri"/>
          <w:color w:val="111111"/>
          <w:sz w:val="28"/>
          <w:szCs w:val="28"/>
          <w:lang w:bidi="ar-SA"/>
        </w:rPr>
        <w:t>106</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عبدالله بن حبيب المزني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أحمد بن ابراهيم الأشجعي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بکربن محمد بن حبيب المازني النحوي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بسطام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سابور الواسطي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الحصين الجهني الكوفي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مرة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 بن سابور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بشر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سليمان البجلي الكوفي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مسلمة الكوفي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سلام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الكوفي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بن عبدالله الصبر في الكوفي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الجزري الكوفي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بن يسار العجلي الكوفي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الاسكان الكوفي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 العبادي الحبري النصراني الذي أسلم </w:t>
      </w:r>
      <w:r>
        <w:rPr>
          <w:rFonts w:eastAsia="Amiri" w:cs="Amiri" w:ascii="Amiri" w:hAnsi="Amiri"/>
          <w:color w:val="111111"/>
          <w:sz w:val="28"/>
          <w:szCs w:val="28"/>
          <w:lang w:bidi="ar-SA"/>
        </w:rPr>
        <w:t>193</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محمد الكوفي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بن محمد بن عبد الله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التاء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تليد بن سليمان المحاربي الكوفي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الثاء </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أبي صفية أبو حمزة الثمالي الكوفي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شريح الانباري الكوفي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هرمز أبو المقدام الكوفي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جرير الكوفي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ثبيت بن محمد العسكري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ثبيت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ميمون الأسدي الكوفي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ثوير بن ابي فاختة الكوفي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البجلي الكوفي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سماعة الكندي الحضرمي الكوفي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الله رأس المدري المحمدي العلوي الكوفي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يونس الأحول الصيرفي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اسماعيل المنقري الكوفي </w:t>
      </w:r>
      <w:r>
        <w:rPr>
          <w:rFonts w:eastAsia="Amiri" w:cs="Amiri" w:ascii="Amiri" w:hAnsi="Amiri"/>
          <w:color w:val="111111"/>
          <w:sz w:val="28"/>
          <w:szCs w:val="28"/>
          <w:lang w:bidi="ar-SA"/>
        </w:rPr>
        <w:t>348</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المثني بن عبدالسلام الأزدي الغامدي الكوفي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احمد بن أيوب السمرقندي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اسحاق البجلي الكوفي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القمي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الفزاري الكوفي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جعفر الحسني الحسيني العلوي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احمد بن يوسف الاودي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احمد بن وندك الرازي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بن علي بن شهريار المؤمن القمي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جعفر بن موسي بن قولويه القمي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ورقاء الشيباني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عثمان بن شريك الوحيدي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الاودي الكوفي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الهذيل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مازن الكاهلي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السنجاري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بن حسان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عبدالرحمان الكاهلي </w:t>
      </w:r>
      <w:r>
        <w:rPr>
          <w:rFonts w:eastAsia="Amiri" w:cs="Amiri" w:ascii="Amiri" w:hAnsi="Amiri"/>
          <w:color w:val="111111"/>
          <w:sz w:val="28"/>
          <w:szCs w:val="28"/>
          <w:lang w:bidi="ar-SA"/>
        </w:rPr>
        <w:t>472</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يحيى بن العلاء الرازي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bookmarkStart w:id="241" w:name="pg19919_217112"/>
    </w:p>
    <w:p>
      <w:pPr>
        <w:pStyle w:val="Heading2"/>
        <w:numPr>
          <w:ilvl w:val="1"/>
          <w:numId w:val="1"/>
        </w:numPr>
        <w:rPr/>
      </w:pPr>
      <w:bookmarkStart w:id="242" w:name="__RefHeading___Toc3961483_2314609296"/>
      <w:bookmarkStart w:id="243" w:name="_Toc87"/>
      <w:bookmarkEnd w:id="241"/>
      <w:bookmarkEnd w:id="242"/>
      <w:r>
        <w:rPr/>
        <w:t>2</w:t>
      </w:r>
      <w:r>
        <w:rPr>
          <w:rtl w:val="true"/>
        </w:rPr>
        <w:t>-</w:t>
      </w:r>
      <w:r>
        <w:rPr>
          <w:rtl w:val="true"/>
        </w:rPr>
        <w:t>فهرس المطالب في خلال التراجم</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ايوب بن نوح بن دراج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اسم ايوب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ايوب بن نوح نخعيا كوفيا ، عربيا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النخعي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الوكالة عن الأئمة المعصومين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وكالته عن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وكالته عن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وكالته عن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الناحية المقدسة فيه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امانته وورعه ، وعبادته وزهده، وعظم منزلته عند الأئمة عليهم السلام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في الحديث والرواية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الثقات ، ورواية الثقات عنه </w:t>
      </w:r>
      <w:r>
        <w:rPr>
          <w:rFonts w:eastAsia="Amiri" w:cs="Amiri" w:ascii="Amiri" w:hAnsi="Amiri"/>
          <w:color w:val="111111"/>
          <w:sz w:val="28"/>
          <w:szCs w:val="28"/>
          <w:lang w:bidi="ar-SA"/>
        </w:rPr>
        <w:t>12</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أبيه نوح بن دراج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أخيه جميل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جده دراج بن عبدالله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نوح بن دراج من الشيعة الدعاة إلى التشيع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تشبع نوح بن دراج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نوح لرأي الشيعة في الأدب بمحضر هارون العباسي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نوح بن دراج عند العامة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الحسين بن أيوب بن نوح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بن جميل بن دراج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عيسى بن أيوب بن نوح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الحسن بن أيوب بن نوح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الحسين بن ايوب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دراج جد أيوب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ايوب بن نوح عن جماعة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وأسمائهم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رواية ايوب عن أبيه نوح وسره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روايته عن عمه جميل بن دراج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 أيوب بن نوح و مصنفانه ورواياته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الى كتبه ورواياته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النجاشي والشيخ مصنفات الامامية عنه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صلاح ايوب بن نوح وورعه بوفاته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ايوب بن عطيه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نسبه ممن سمي بأيوب بن عطية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ايوب بن عطية حديث حفر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يخرج منها ماءا ينبع من السماء كهيئة عنق البعير ، ووقفه لها للحجاج وعابري سبيل الحج</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نكنية أيوب بن عطية بأبي عبدالرحمان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من روايات ايوب بن عطية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أيوب بن عطية الحذاء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أبوعبدالرحمان الحذاء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أيوب بن عطية الاعرج الكوفي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 عبدالرحمان الامرج الكوفي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ايوب بن عطية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أيوب بن عطية ورواياته والطرق اليها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ايوب بن عطية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ايوب بن الحر الجعفي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ايوب بن الحر الجعفي الكوفي ونسبته ، وولائه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عن أبي عبد الله وابي الحسن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معروفيته بأخيه اديم </w:t>
      </w:r>
      <w:r>
        <w:rPr>
          <w:rFonts w:eastAsia="Amiri" w:cs="Amiri" w:ascii="Amiri" w:hAnsi="Amiri"/>
          <w:color w:val="111111"/>
          <w:sz w:val="28"/>
          <w:szCs w:val="28"/>
          <w:lang w:bidi="ar-SA"/>
        </w:rPr>
        <w:t>38</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اصحاب الأصول والطريق الى اصله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ادريس بن زياد الكفرتوثي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طبقنه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عن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کتابه وتوثيق بعض الطرق اليه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ابي طالب الانباري ورد من ضعفه في المقام و غيره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شهوره معجزة من الامام الهادي والامام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ادريس بن الفضل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ادريس بن عبد الاشعري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ووفود جده الأعلى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کرامته عنده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رجال نسبه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کنيته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ومن ادر کهم من الأئمة عليهم السلام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ومسائله والطرق اليها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أباجربر كان من أصحاب الصادق والكاظم والرضا عليهم السلام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ابنه من وجوه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المعروف بابي جرير هو زکريا بن ادريس </w:t>
      </w:r>
      <w:r>
        <w:rPr>
          <w:rFonts w:eastAsia="IRNazanin" w:cs="IRNazanin"/>
          <w:color w:val="111111"/>
          <w:sz w:val="28"/>
          <w:szCs w:val="28"/>
          <w:lang w:bidi="fa-IR"/>
        </w:rPr>
        <w:t>49</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کنابه والطريق اليها و كونها معتمدة صحيحة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آدم 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الرجالية فيه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نسبته ، کنيته ، شغله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 طبقته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كتابه اصل للشيعة ، والطرق الى كتابه ، وعدم ضعفها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آدم بن الحسين النخاس الكولي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ونسبته ، وثافته، و أنه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والطرق اليه ، وصحة بعضها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آدم بن اسحاق بن آدم الاشعري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 نسبته ، وثاقنه ، كتابه وصحة الطريق اليه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امية بن عمرو الشعيري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ونسبه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 ومذهبه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والطريق اليه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امية بن علي القيسي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 وکنيته ، ومذهبه و تضعيفه ، وطبقته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الأسود بن رزين المزني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اسد بن معلي بن اسد العمي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 ونسبته ، ورجال نسبه ، والعمي ، ومن ينسب اليه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في الحديث ، والمذهب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اديم بن الحر الجعفي، الخزاعي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ونسبته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ولائه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اسباط بن سالم ابوعلي الزطى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ونسبته ، وولائه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السراج الكوفي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سالم أخو اسباط العليم السراج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سالم الاحمر الكوفي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سالم البزاز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بن أسباط بن سالم بياع الزطي،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 سالم مولى أبان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أصحاب الصادق والكاظم والرواة عنهما عليهم السلام </w:t>
      </w:r>
      <w:r>
        <w:rPr>
          <w:rFonts w:eastAsia="Amiri" w:cs="Amiri" w:ascii="Amiri" w:hAnsi="Amiri"/>
          <w:color w:val="111111"/>
          <w:sz w:val="28"/>
          <w:szCs w:val="28"/>
          <w:lang w:bidi="ar-SA"/>
        </w:rPr>
        <w:t>67</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والطرق اليه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انس بن عياض، ابي ضمرة، ضميرة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بني ليث بن بكر، ونسبهم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مدني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ضميرة بن أبي ضميرة وولائه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وصحبته له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بكاء أم ضميرة على التفريق بينها وبين ولدها وكرامتها لها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ضميرة محالفة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بالمحالفة لعلي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التوصية بالخير لال ضميرة ، رحمة لام ضميرة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آل ضميرة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اعتداء جماعة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ترحمهم على بكائها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آل ضميرة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اعتداء علماء رجال العامة على آل ضميرة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أنس بن عياض الضميري الليثي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أحاديثه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اليه </w:t>
      </w:r>
      <w:r>
        <w:rPr>
          <w:rFonts w:eastAsia="Amiri" w:cs="Amiri" w:ascii="Amiri" w:hAnsi="Amiri"/>
          <w:color w:val="111111"/>
          <w:sz w:val="28"/>
          <w:szCs w:val="28"/>
          <w:lang w:bidi="ar-SA"/>
        </w:rPr>
        <w:t>75</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عياض الليثي عند العامة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ارطاة بن حبيب الاسدي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حبيب بن أبي ثابت الاسدي الفقيه القاري من أصحاب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مع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أبيه للائمة الحسن والحسين ، والسجاد ، والباقر ، والصادق عليهم السلام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حسان بن أبي الاشرس الكوفي من أصحاب الائمة عليهم السلام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عند العامة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أبي ثابت في مدائح اهل البيت عليهم السلام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كوفية أرطاة بن حبيب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وروايته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والطريق اليه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حبيب بن أبي ثابت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أصرم بن حوشب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w:t>
      </w:r>
      <w:r>
        <w:rPr>
          <w:rFonts w:eastAsia="IRNazanin" w:cs="IRNazanin"/>
          <w:color w:val="111111"/>
          <w:sz w:val="28"/>
          <w:szCs w:val="28"/>
          <w:lang w:bidi="fa-IR"/>
        </w:rPr>
        <w:t>82</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حوشب بن طنحية الحميري البجلي الرئيس القادم علي رسول الله صلي الله عليه و آله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حوشب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 عبدالله بن حوشب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 حوشب ورواياته في مدائح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أصرم بن حوشب عامي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نسخة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وكتبه والطريق اليها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الياس بن عمرو البجلي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ورجال بيته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مع جرير بن عبد الله البجلي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الياس البجلي وطبقتهم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اولاده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شيخ متحقق بهذا الأمر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أولاده بهذا الأمر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روي من أولاده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والطريق اليه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بكر بن محمد الازدي الغامدي الکوفي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وجاهته في الأمامية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بينه بالكوفة </w:t>
      </w:r>
      <w:r>
        <w:rPr>
          <w:rFonts w:eastAsia="Amiri" w:cs="Amiri" w:ascii="Amiri" w:hAnsi="Amiri"/>
          <w:color w:val="111111"/>
          <w:sz w:val="28"/>
          <w:szCs w:val="28"/>
          <w:lang w:bidi="ar-SA"/>
        </w:rPr>
        <w:t>89</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آل نعيم الغامديين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شرف الوفود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آله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رجال من نسبه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وجاهة بكر بن محمد ومظاهر وجاهته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 وحبه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وعلو الاسناد به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وانه أصل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عمومته بتراجمهم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عمومته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بکربن محمد الازدي الغامدي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نسائهم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عمره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والطرق اليه والي رواياته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بكر بن جناح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نسبه ونسبته ، رولانه ووثاقنه ، ومذهبه و کتابه ، والطريق اليه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بكر بن الأشعث ابي اسماعيل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نسبته ، وثاقته ، طبقته ، وكتابه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بكر بن صالح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 ولائه لبني ضبة ، طبقته ، نضعيفه برواية الغرائب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تضعيفه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والطرق اليه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رواياته الموهمة للغرابة في التوحيد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رواياته في الأمامية والائمة عليهم السلام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رواياته في الاداب وغيرها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بکر بن عبدالله بن حبيب المزني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 المزنبين عامة وفي نسبة خاصة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ولابنه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رواياته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فيه بروايانه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 به والطرق اليه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بكر بن احمد بن ابراهيم الاشجع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الى بني عصر الوافد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وفد بني قيس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 وروايته عن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الطعن في رواياته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 والطرق اليها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بكر بن محمدبن حبيب المازني الندوي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أبيه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جده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ورعه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تشيعه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ومصنفانه ، والطرق اليها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توهم اتحاده مع بكر بن حبيب من أصحاب الإمام الباقر عليه السلام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بسطام بن سابور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ونسبته ، وتمييزه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ولائه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اخوته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وثاقه اخوته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رواياته وروايات اخوته عن الامام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والطريق اليه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بسطام بن الحصين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ونسبته الى الجعفي </w:t>
      </w:r>
      <w:r>
        <w:rPr>
          <w:rFonts w:eastAsia="Amiri" w:cs="Amiri" w:ascii="Amiri" w:hAnsi="Amiri"/>
          <w:color w:val="111111"/>
          <w:sz w:val="28"/>
          <w:szCs w:val="28"/>
          <w:lang w:bidi="ar-SA"/>
        </w:rPr>
        <w:t>141</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الجعفيون وشرفهم بالوفود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وجامة ابن أخيه خثيمة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وجاهة ابن أخيه اسماعيل ، وأبيه ، وعمومته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وجاهة بيتهم بالكوفة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معروفيتهم ببني أبي سبرة الجعفي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ابوسبرة الجعفي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أبي سبرة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ولد ابي سبرة الجعفي الوافد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ابوسبيرة في حرب القادسية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أبي سبرة الجعفي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عبدالرحمان بن أبي سبرة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عبدالرحمان الجعفي ورواياته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اخوة بسطام الجعفي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محمد بن بسطام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عمومته وأولادهم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سبرة بن أبي سبرة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عبدالرحمان بن أبي سبرة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عبدالرحمان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مصقلة بن اسماعيل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اسماعيل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 اوس بن الحصين بن عبدالرحمان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عبدالرحمان بن أبي سبرة </w:t>
      </w:r>
      <w:r>
        <w:rPr>
          <w:rFonts w:eastAsia="Amiri" w:cs="Amiri" w:ascii="Amiri" w:hAnsi="Amiri"/>
          <w:color w:val="111111"/>
          <w:sz w:val="28"/>
          <w:szCs w:val="28"/>
          <w:lang w:bidi="ar-SA"/>
        </w:rPr>
        <w:t>153</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زباد بن خيثمة الجعفي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عبدالرحمان الجعفي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عبدالرحمان الجعفي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الجعفي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أبو خيثمة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وجاهة بسطام بن الحسين في الشيعة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وجاهة آل بسطام الجعفي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والطرق اليه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بسطام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مذهبه ، وحديثه ، و كتبه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رواياته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توهم الغلو فيه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بسطام بن سابور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تمييزه ، وطبقته ، و كتابه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بشر بن سليمان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اتحاده مع بشر بن سليمان بن خالد البجلي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طبقنه ، وكتابه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بشر بن مسلمة الكولي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 نسبنه ، طبقنه ، وثافته ، و كتابه ، والطريق اليه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بشر بن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نسبه ، طبقته ، النظر في رواياته ، کنبه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بريد بن معاوية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عند العامة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بريد ومن تشرف بصحبتهم من الأئمة عليهم السلام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وجاهته في الأمامية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فقاهته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عند الأئمة عليهم السلام ومدائحهم له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والطرق اليه والي رواياته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في رواياته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تاويل الذموم الواردة فيه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بسام بن عبدالله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عند العامة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ولائه لبني أسد و كنيته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والطرق اليه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بيان الجزري الکوني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ولانه ، ونسبته </w:t>
      </w:r>
      <w:r>
        <w:rPr>
          <w:rFonts w:eastAsia="IRNazanin" w:cs="IRNazanin"/>
          <w:color w:val="111111"/>
          <w:sz w:val="28"/>
          <w:szCs w:val="28"/>
          <w:lang w:bidi="fa-IR"/>
        </w:rPr>
        <w:t>189</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و وثاقته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بشار بن يسار الضبيعي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 ونسبه ، وولائه لبني ضبيعة بن عجل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ووثاقته </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الامام الصادق والكاظم عليهم السلام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سعيد بن يسار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lang w:bidi="fa-IR"/>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برد الاسكاف الكوفي الازدي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مولي مکاتب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کتاب يرويه ابن ابي عمير الذي لايروي الا عن ثقة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ورواياته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بريه النصراني العبادي الذي اسلم على يد موسي بن جعفر عليه السلام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 وكتابه عند الامامية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تشرفه عند الإمام أبي عبدالله الصادق وابي الحسن الكاظم عليهم السلام واسلامه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معرفته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احتجاجاته مع هشام بن الحكم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اسئلته عن الامامين عليهم السلام عند التشرف بالمدينة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البراء بن محمد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بندار بن محمدبن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مذهبه وفصله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تليد بن سليمان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کنينه ولقبه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رواياته ومدحه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عند العامة وذمهم اياه بتشيعه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التضعيفات من رواياته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ماصنع به العامة لحبه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لبغضه أعدائهم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حول شتم الظالمين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ثابت بن ابي صفيه ابيحمزة الثمالي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شهرته بکنيته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ولائه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کوفيته </w:t>
      </w:r>
      <w:r>
        <w:rPr>
          <w:rFonts w:eastAsia="IRNazanin" w:cs="IRNazanin"/>
          <w:color w:val="111111"/>
          <w:sz w:val="28"/>
          <w:szCs w:val="28"/>
          <w:lang w:bidi="fa-IR"/>
        </w:rPr>
        <w:t>212</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وتوثيقاته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 العامة له بحبه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بغضه لاعدائهم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ولائه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ارلاده الذين لم يستشهدوا مع زيد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اولاده المستشهدين مع زيد الشهيد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 که الصحابة وروايته عنهم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تشرفه بخدمة الإمام السجاد ، والباقر ، والصادق ، و اکاظم عليهم السلام وروايته عنهم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 عند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 في أيام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بعد وفاة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في أيام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خير الأمامية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عند أهل البيت عليهم السلام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العامة عنه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وفاته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ومصنفاته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الى مصنفاته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رسالته في الحقوق </w:t>
      </w:r>
      <w:r>
        <w:rPr>
          <w:rFonts w:eastAsia="Amiri" w:cs="Amiri" w:ascii="Amiri" w:hAnsi="Amiri"/>
          <w:color w:val="111111"/>
          <w:sz w:val="28"/>
          <w:szCs w:val="28"/>
          <w:lang w:bidi="ar-SA"/>
        </w:rPr>
        <w:t>246</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شكوك عنه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ثابت بن شريح الأنباري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ونسبته ، وولائه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وطبقته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کثرت روايته عنه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و الطريق اليه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محمد بن ثابت </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ثابت بن هرمز ابي المقدام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ميله الى الزيدية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روابنه نسخة من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أدركهم من الأئمة عليهم السلام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عاميته وبتريته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 عند العامة وأعداء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بقاء دولة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بأمثاله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عمرو بن ثابت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و الطريق اليه </w:t>
      </w:r>
      <w:r>
        <w:rPr>
          <w:rFonts w:eastAsia="IRNazanin" w:cs="IRNazanin"/>
          <w:color w:val="111111"/>
          <w:sz w:val="28"/>
          <w:szCs w:val="28"/>
          <w:lang w:bidi="fa-IR"/>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ثابت بن جرير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نسبه ، ونسبته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وصحة الطريق اليه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ثبيت بن محمد العسکري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معروفيته بصاحب أبي عيسى الوراق المتكلم الأمامي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حذاف المتكلمين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أصحاب الأمامين العسكريين عليهم السلام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اطلاعه على الحديث ، والرواية والفقه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الحسنة القيمة المليحة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ثبيت من اصحاب الامام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معرفته بال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كتبه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العامة فيه بولائه لأن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تبريه من أعدائهم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ونسبته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احاديثه ومن روى عنه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رواة النص على امامة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ثعلبة بن ميمون الاسدي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نسبه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ومن سمى بميمون في طبقته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ولائه لبني أسد، ولبني سلامة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شهرته بکنيته ولقبه النحوي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وجها في الأمامية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قاريا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فقيها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النحوي اللغوي ، ورارية للشعر </w:t>
      </w:r>
      <w:r>
        <w:rPr>
          <w:rFonts w:eastAsia="Amiri" w:cs="Amiri" w:ascii="Amiri" w:hAnsi="Amiri"/>
          <w:color w:val="111111"/>
          <w:sz w:val="28"/>
          <w:szCs w:val="28"/>
          <w:lang w:bidi="ar-SA"/>
        </w:rPr>
        <w:t>278</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اعتداء المصنفين في الأدباء واللغويين والنحاة عليه وعلى الشيعة بالاهمال وترك ذكرهم فيها لولائهم لاهل البيت عليهم السلام ورفضهم أعدائهم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عمله وزهده و كثرة عبادته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من الأئمة عليهم السلام وروى عنهم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والطرق اليه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رواينه کتب الأمامية واصولهم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حديثه من أصحاب الإمام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الأعداء وهارون العباسي بأنه من خيار الأمامية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ثعلبة بن ميمون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ثوير بن ابي فاخته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ذكر النجاشي الحسين بن ثوير بن ثوير بن ابي فاخته ولده ونسبه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شهرتهم بالولاء لام هاني بنت أبي طالب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ذكر اهله ونسبه في خلال التراجم في هذا الكتاب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کنينه ونسبته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صحبة أبيه أبي فاختة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فاختة 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بيتونته في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واستسقاء الحسن والحسين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هؤلاء الخمسة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ثوير بن أبي فاختة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ولاء أبي فاختة لام هاني </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أبافاختة من خواص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أبي فاختة الى أيام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واختصاصه به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اخوة ثوير بن أبي فاختة وأبناء اخوته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ثوير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نسبة ثوير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ثوير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ثوير في مصنفي الشيعة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عنه ثوير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ثوير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 العامة الثوير بمذهبه وولايته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نضعيف العامة له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الولاء الظاهري لآل أبي طالب في الود لهم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العامة الرواية عن ثوير بتشيعه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فصول كلام النجاشي في ثوير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جعفربن بشير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ومن أدركهم من الأئمة عليهم السلام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على صحة روايته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روايته عن أصحاب السجاد، والباقر ، والصادق، والكاظم عليهم السلام </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معرفته وولايته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ورواياته فيها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عبادته </w:t>
      </w:r>
      <w:r>
        <w:rPr>
          <w:rFonts w:eastAsia="Amiri" w:cs="Amiri" w:ascii="Amiri" w:hAnsi="Amiri"/>
          <w:color w:val="111111"/>
          <w:sz w:val="28"/>
          <w:szCs w:val="28"/>
          <w:lang w:bidi="ar-SA"/>
        </w:rPr>
        <w:t>311</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 که وتقشفه في الطاعة لله تعالي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وجلالته </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الصلوة في مسجده </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ومدفنه </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وفاته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زهور جامعيته للعلوم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عامة مشايخه ومن روى عنه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من روي عنه </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مصنفاته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الى رواياته ومصنفاته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محمدبن سماعة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وولائه لوائل الحضرمي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وائل الحضرمي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وائل الحضرمي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وائل الحضرمي بالكوفة وانه أعقب بها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وروده بالمدائن في صحبة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 آل أبي سفيان و آل زياد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انحرافه في عقبه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جعفر بن سماعة بكنيته ، و باخويه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الذين أدركهم جعفر بن سماعة </w:t>
      </w:r>
      <w:r>
        <w:rPr>
          <w:rFonts w:eastAsia="Amiri" w:cs="Amiri" w:ascii="Amiri" w:hAnsi="Amiri"/>
          <w:color w:val="111111"/>
          <w:sz w:val="28"/>
          <w:szCs w:val="28"/>
          <w:lang w:bidi="ar-SA"/>
        </w:rPr>
        <w:t>325</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جعفر بن سماعة من رواة حديث اللوح والصحيفة المختومة </w:t>
      </w:r>
    </w:p>
    <w:p>
      <w:pPr>
        <w:pStyle w:val="BookText"/>
        <w:rPr/>
      </w:pPr>
      <w:r>
        <w:rPr>
          <w:rFonts w:ascii="IRNazanin" w:hAnsi="IRNazanin" w:eastAsia="IRNazanin"/>
          <w:color w:val="111111"/>
          <w:sz w:val="28"/>
          <w:sz w:val="28"/>
          <w:szCs w:val="28"/>
          <w:rtl w:val="true"/>
          <w:lang w:bidi="fa-IR"/>
        </w:rPr>
        <w:t xml:space="preserve">النازلة من السماء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فيها أمر اوصيائه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الى الروايات ورواة حديث اللوح والصحيفة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جعفر بن سماعة </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 في المذهب والامامة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مصنفانه والطرق اليها والي رواياته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جعفربن عبدالله راس المذري الحسني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أبأ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کنيته </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محمد بن الحنفية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المدري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وجاهة جعفر المذري في الأمامية </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فقاهته </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تفوقه في الوثاقة على سائر الثقات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 وتواضعه حتى في الرواية عن أبيه وعن أخيه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العباس بن أبي طالب على بن جعفر رأس المذري حفيده </w:t>
      </w:r>
      <w:r>
        <w:rPr>
          <w:rFonts w:eastAsia="Amiri" w:cs="Amiri" w:ascii="Amiri" w:hAnsi="Amiri"/>
          <w:color w:val="111111"/>
          <w:sz w:val="28"/>
          <w:szCs w:val="28"/>
          <w:lang w:bidi="ar-SA"/>
        </w:rPr>
        <w:t>340</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حديثه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والطرق اليه والي رواياته </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مشايخ ابن عقدة الحافظ الهمداني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من روى النجاشي عنه كتبهم في تراجمهم و کتبهم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رجال سند كتابه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محمد بن يونس الأحول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نسبه ونسبته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والده محمد بن يونس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ومن أدرك من الأئمة عليهم السلام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مذهبه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الى كتابه ورواياته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بعض الطرق اليه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جعفربن اسماعيل المنقري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طعن ابن الغضائري فيه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نشؤ الطعن فيه من رواينه فضائل ابي طالب ونحوها </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مارواه الكليني في أن أبا طالب كان مؤدي وصايا النبوة ومواريث الرسالة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محجوجا بوصايته ومارواه في تسميته بأحمد ، واعطاء الوليمة والعقيقة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مع ابن الغضائري في تضعيفاته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جعفر بن المثني الکوفي</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الى نسبه ونسبته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رجال نسبه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الى تراجم رجال نسبه في الكتاب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 ووثاقته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طبقته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كنابه وتوثيق رجال الطريق اليه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الكتب التي رواها النجاشي عن مصنفيها بواسطة جعفر ابن المثنى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الى كنابه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الى سقط في نسخ فهرست الشيخ الواصلة الينا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احمدبن ايوب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 ونسبته ، و كنيته ، ولقبه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معروفيته بابن التاجر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الى تصحيف ابن التاجر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حديثه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مذهبه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ومن أدركهم من الائمة عليهم السلام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في الحديث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عمرو الكشي عنه كثيرا </w:t>
      </w:r>
      <w:r>
        <w:rPr>
          <w:rFonts w:eastAsia="Amiri" w:cs="Amiri" w:ascii="Amiri" w:hAnsi="Amiri"/>
          <w:color w:val="111111"/>
          <w:sz w:val="28"/>
          <w:szCs w:val="28"/>
          <w:lang w:bidi="ar-SA"/>
        </w:rPr>
        <w:t>356</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الكشي، والنجاشي والشيخ ، والمفيد في الرواية عن </w:t>
      </w:r>
    </w:p>
    <w:p>
      <w:pPr>
        <w:pStyle w:val="BookText"/>
        <w:rPr/>
      </w:pPr>
      <w:r>
        <w:rPr>
          <w:rFonts w:ascii="Amiri" w:hAnsi="Amiri" w:eastAsia="Amiri" w:cs="Amiri"/>
          <w:color w:val="111111"/>
          <w:sz w:val="28"/>
          <w:sz w:val="28"/>
          <w:szCs w:val="28"/>
          <w:rtl w:val="true"/>
          <w:lang w:bidi="ar-SA"/>
        </w:rPr>
        <w:t xml:space="preserve">جعفر بن ايوب الاصول ومصنفات الامامية ورواتهم، والاشارة اليها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والطريق اليه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محمد بن اسحاق البجلي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ونسبته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وثافته وجلالته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وصحة الطريق اليها </w:t>
      </w:r>
      <w:r>
        <w:rPr>
          <w:rFonts w:eastAsia="IRNazanin" w:cs="IRNazanin"/>
          <w:color w:val="111111"/>
          <w:sz w:val="28"/>
          <w:szCs w:val="28"/>
          <w:lang w:bidi="fa-IR"/>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سليمان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 نسبه </w:t>
      </w:r>
      <w:r>
        <w:rPr>
          <w:rFonts w:eastAsia="IRNazanin" w:cs="IRNazanin"/>
          <w:color w:val="111111"/>
          <w:sz w:val="28"/>
          <w:szCs w:val="28"/>
          <w:lang w:bidi="fa-IR"/>
        </w:rPr>
        <w:t>362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وثاقنه واماميته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وصحة طريقه </w:t>
      </w:r>
      <w:r>
        <w:rPr>
          <w:rFonts w:eastAsia="Amiri" w:cs="Amiri" w:ascii="Amiri" w:hAnsi="Amiri"/>
          <w:color w:val="111111"/>
          <w:sz w:val="28"/>
          <w:szCs w:val="28"/>
          <w:lang w:bidi="ar-SA"/>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جعفر بن محمدبن مالك الفزاري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الى سابور </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وولائه الى اسماء بن خارجة الفزاري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حال اسماء بن خارجة و أبيه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کوفيته ، و كنیته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النجاشي وابن الغضائري وغيرهما له </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النجاشي کتب جماعة عنه عنهم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 تضعيفه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الطوسي لجعفر الفزاري </w:t>
      </w:r>
      <w:r>
        <w:rPr>
          <w:rFonts w:eastAsia="Amiri" w:cs="Amiri" w:ascii="Amiri" w:hAnsi="Amiri"/>
          <w:color w:val="111111"/>
          <w:sz w:val="28"/>
          <w:szCs w:val="28"/>
          <w:lang w:bidi="ar-SA"/>
        </w:rPr>
        <w:t>366</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توثيقه ، و رد تضعيفه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 من اتهمه بوضع الحديث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تهمة الغلو ووضع الحديث و كذابيته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منشا توهم الغلو ، والوضع والكذب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الروايات التي اوجبت هذه التهمة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تهمة روايته عن المجاهيل ، ودفعها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تهمة الرواية عن المجاهيل عن الانصاف </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مشايخه في الحديث وجلالة كبرهم ، ومواضع رواياته عنهم </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تضعيفه بمذهبه وغلوه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تهمة الغلو في المذهب عنه </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نضيفه بفساد روایته </w:t>
      </w:r>
      <w:r>
        <w:rPr>
          <w:rFonts w:eastAsia="IRNazanin" w:cs="IRNazanin"/>
          <w:color w:val="111111"/>
          <w:sz w:val="28"/>
          <w:szCs w:val="28"/>
          <w:lang w:bidi="fa-IR"/>
        </w:rPr>
        <w:t>388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فساد روايته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استعجاب النجاشي من رواية أبي غالب الزراري، والاسكافي عنه مع هذه الحكايات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استعجاب النجاشي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رواية الثقات واجلاء الطائفة عنه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اسماء من روى عنه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التعبير في الروايات عن جعفر الفزاري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السقط في نسخ فهرست الشيخ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محمدبن جعفر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نسبه الشريف </w:t>
      </w:r>
      <w:r>
        <w:rPr>
          <w:rFonts w:eastAsia="Amiri" w:cs="Amiri" w:ascii="Amiri" w:hAnsi="Amiri"/>
          <w:color w:val="111111"/>
          <w:sz w:val="28"/>
          <w:szCs w:val="28"/>
          <w:lang w:bidi="ar-SA"/>
        </w:rPr>
        <w:t>399</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اسماء رجال نسبه الشريف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المثنى المجروح بكربلا مع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جعفر بن الحسن المثنى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الحسن بن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ابوقيراط محمد بن جعفر بن الحسن بن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اكمال بعض علماء النسب ذكر رجال نسبه </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جعفر بن الحسن بن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النجاشي والشيخ كتب جماعة عن جعفر بن محمد المترجم </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الخطيب البغدادي جعفر بن محمد المترجم في تاريخه وتضعيفه له ولروایته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الاشارة الى اعتداء الخطيب البغدادي في تاريخه على اهل البيت علیهم السلام ، وعلى ذريتهم ، وعلى شيعتهم ، وعلى روایاتهم ، وعلى رویاتهم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في حديث سد الأبواب الشارعة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جعفر بن محمد </w:t>
      </w:r>
      <w:r>
        <w:rPr>
          <w:rFonts w:eastAsia="IRNazanin" w:cs="IRNazanin"/>
          <w:color w:val="111111"/>
          <w:sz w:val="28"/>
          <w:szCs w:val="28"/>
          <w:lang w:bidi="fa-IR"/>
        </w:rPr>
        <w:t>412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والد أبي قيراط </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لقب أبي قيراط </w:t>
      </w:r>
      <w:r>
        <w:rPr>
          <w:rFonts w:eastAsia="Amiri" w:cs="Amiri" w:ascii="Amiri" w:hAnsi="Amiri"/>
          <w:color w:val="111111"/>
          <w:sz w:val="28"/>
          <w:szCs w:val="28"/>
          <w:lang w:bidi="ar-SA"/>
        </w:rPr>
        <w:t>413</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دكر النجاشي والشيخ وغيرهما محمد بن جعفر </w:t>
      </w:r>
    </w:p>
    <w:p>
      <w:pPr>
        <w:pStyle w:val="BookText"/>
        <w:rPr/>
      </w:pPr>
      <w:r>
        <w:rPr>
          <w:rFonts w:ascii="Amiri" w:hAnsi="Amiri" w:eastAsia="Amiri" w:cs="Amiri"/>
          <w:color w:val="111111"/>
          <w:sz w:val="28"/>
          <w:sz w:val="28"/>
          <w:szCs w:val="28"/>
          <w:rtl w:val="true"/>
          <w:lang w:bidi="ar-SA"/>
        </w:rPr>
        <w:t xml:space="preserve">أباقيراط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وجاهة ابي قيراط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جعفر بن محمد الحديث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وجاهته وتقدم على الطالبيين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في الأمامية </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اکثاره في سماع الحديث </w:t>
      </w:r>
      <w:r>
        <w:rPr>
          <w:rFonts w:eastAsia="IRNazanin" w:cs="IRNazanin"/>
          <w:color w:val="111111"/>
          <w:sz w:val="28"/>
          <w:szCs w:val="28"/>
          <w:lang w:bidi="fa-IR"/>
        </w:rPr>
        <w:t>418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عمره الشريف </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الاسناد به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مشايخ حديثه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روى عنه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مصنفاته </w:t>
      </w:r>
      <w:r>
        <w:rPr>
          <w:rFonts w:eastAsia="IRNazanin" w:cs="IRNazanin"/>
          <w:color w:val="111111"/>
          <w:sz w:val="28"/>
          <w:szCs w:val="28"/>
          <w:lang w:bidi="fa-IR"/>
        </w:rPr>
        <w:t>422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الطريق الى كتبه </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ووفاته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الشريف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جعفربن احمد بن يوسف الأودي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ونسبته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في الأمامية </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والطريق الیه </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عنه ومنهم ابن عقدة الحافظ </w:t>
      </w:r>
      <w:r>
        <w:rPr>
          <w:rFonts w:eastAsia="Amiri" w:cs="Amiri" w:ascii="Amiri" w:hAnsi="Amiri"/>
          <w:color w:val="111111"/>
          <w:sz w:val="28"/>
          <w:szCs w:val="28"/>
          <w:lang w:bidi="ar-SA"/>
        </w:rPr>
        <w:t>424</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بن جعفر الذهلي من الرواة عنه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جعفر بن محمد بن الهذلي الكوفي ، وجعفر بن هذيل والحسن بن هذيل، وجعفر الهذلي ، وعبد الله بن حكيم الهذلي </w:t>
      </w:r>
      <w:r>
        <w:rPr>
          <w:rFonts w:eastAsia="IRNazanin" w:cs="IRNazanin"/>
          <w:color w:val="111111"/>
          <w:sz w:val="28"/>
          <w:szCs w:val="28"/>
          <w:lang w:bidi="fa-IR"/>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جعفربن احمد بن رندك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نسبته ، ومنزلته في الكلام والحديث و کتابه </w:t>
      </w:r>
      <w:r>
        <w:rPr>
          <w:rFonts w:eastAsia="IRNazanin" w:cs="IRNazanin"/>
          <w:color w:val="111111"/>
          <w:sz w:val="28"/>
          <w:szCs w:val="28"/>
          <w:lang w:bidi="fa-IR"/>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الحسين بن شهريار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ونسیته </w:t>
      </w:r>
      <w:r>
        <w:rPr>
          <w:rFonts w:eastAsia="IRNazanin" w:cs="IRNazanin"/>
          <w:color w:val="111111"/>
          <w:sz w:val="28"/>
          <w:szCs w:val="28"/>
          <w:lang w:bidi="fa-IR"/>
        </w:rPr>
        <w:t>425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في الطائفة </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425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انتقاله الى الكوفة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مصنفاته وصحة الطريق اليها </w:t>
      </w:r>
      <w:r>
        <w:rPr>
          <w:rFonts w:eastAsia="Amiri" w:cs="Amiri" w:ascii="Amiri" w:hAnsi="Amiri"/>
          <w:color w:val="111111"/>
          <w:sz w:val="28"/>
          <w:szCs w:val="28"/>
          <w:lang w:bidi="ar-SA"/>
        </w:rPr>
        <w:t>426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محمدبن قولويه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ونسبته </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الملقب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 وانه من خيار اصحاب سعد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اجمالية إلى فضائل سعد بن عبد الله الأشعري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حول اتحاد قولويه و مسرور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ابوة قولويه لمسرور او العكس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نسبة جعفر، ومحمد الي قولويه والي مسرور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جعفر بن محمد بن قولويه و أخيه علي بن محمد بن قولويه الى مسرور </w:t>
      </w:r>
      <w:r>
        <w:rPr>
          <w:rFonts w:eastAsia="Amiri" w:cs="Amiri" w:ascii="Amiri" w:hAnsi="Amiri"/>
          <w:color w:val="111111"/>
          <w:sz w:val="28"/>
          <w:szCs w:val="28"/>
          <w:lang w:bidi="ar-SA"/>
        </w:rPr>
        <w:t>429</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الى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وضع الحجر في الكعبة </w:t>
      </w:r>
      <w:r>
        <w:rPr>
          <w:rFonts w:eastAsia="IRNazanin" w:cs="IRNazanin"/>
          <w:color w:val="111111"/>
          <w:sz w:val="28"/>
          <w:szCs w:val="28"/>
          <w:lang w:bidi="fa-IR"/>
        </w:rPr>
        <w:t>432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جلالته في الحديث </w:t>
      </w:r>
      <w:r>
        <w:rPr>
          <w:rFonts w:eastAsia="Amiri" w:cs="Amiri" w:ascii="Amiri" w:hAnsi="Amiri"/>
          <w:color w:val="111111"/>
          <w:sz w:val="28"/>
          <w:szCs w:val="28"/>
          <w:lang w:bidi="ar-SA"/>
        </w:rPr>
        <w:t>433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فقاهته </w:t>
      </w:r>
      <w:r>
        <w:rPr>
          <w:rFonts w:eastAsia="IRNazanin" w:cs="IRNazanin"/>
          <w:color w:val="111111"/>
          <w:sz w:val="28"/>
          <w:szCs w:val="28"/>
          <w:lang w:bidi="fa-IR"/>
        </w:rPr>
        <w:t>434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توثيقه لعموم مشايخه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التوثيقات العامة </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مشايخه الذين روى عنهم بترجمة اجمالية </w:t>
      </w:r>
      <w:r>
        <w:rPr>
          <w:rFonts w:eastAsia="IRNazanin" w:cs="IRNazanin"/>
          <w:color w:val="111111"/>
          <w:sz w:val="28"/>
          <w:szCs w:val="28"/>
          <w:lang w:bidi="fa-IR"/>
        </w:rPr>
        <w:t>435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أحمد بن ادريس الأشعري القمي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اسماعيل بن عبدالله البجلي القمي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اصبهيد أبو العباس القمي المفسر الضریر القمي </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بن شاذان بن نعيم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عبدالله بن علي أبو الحسين الناقد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علي بن مهدي بن صدقة البرقي الأنصاري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واحمد بن محمد بن الحسن بن سهل الاشعري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محمد بن عبد الله بن علي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محمد بن سعيد بن عقدة الحافظ الهمداني الكوفي </w:t>
      </w:r>
      <w:r>
        <w:rPr>
          <w:rFonts w:eastAsia="Amiri" w:cs="Amiri" w:ascii="Amiri" w:hAnsi="Amiri"/>
          <w:color w:val="111111"/>
          <w:sz w:val="28"/>
          <w:szCs w:val="28"/>
          <w:lang w:bidi="ar-SA"/>
        </w:rPr>
        <w:t>438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أحمد بن متیل القمي </w:t>
      </w:r>
      <w:r>
        <w:rPr>
          <w:rFonts w:eastAsia="IRNazanin" w:cs="IRNazanin"/>
          <w:color w:val="111111"/>
          <w:sz w:val="28"/>
          <w:szCs w:val="28"/>
          <w:lang w:bidi="fa-IR"/>
        </w:rPr>
        <w:t>438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محمد بن ابراهيم بن عبد الله العلوي الموسوي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محمد بن عبد الله بن موسي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محمدبن مسعود العياشي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زبرقان الطبري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عبد الله بن محمد بن عيسى الأشعري </w:t>
      </w:r>
      <w:r>
        <w:rPr>
          <w:rFonts w:eastAsia="Amiri" w:cs="Amiri" w:ascii="Amiri" w:hAnsi="Amiri"/>
          <w:color w:val="111111"/>
          <w:sz w:val="28"/>
          <w:szCs w:val="28"/>
          <w:lang w:bidi="ar-SA"/>
        </w:rPr>
        <w:t>439</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علي الحجال القمي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علي بن أبي عقيل العماني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أحمد بن المغيرة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نادرية الصحاف الصغار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علي الزعفراني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محمد بن عامر الأشعري القمي </w:t>
      </w:r>
      <w:r>
        <w:rPr>
          <w:rFonts w:eastAsia="Amiri" w:cs="Amiri" w:ascii="Amiri" w:hAnsi="Amiri"/>
          <w:color w:val="111111"/>
          <w:sz w:val="28"/>
          <w:szCs w:val="28"/>
          <w:lang w:bidi="ar-SA"/>
        </w:rPr>
        <w:t>440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وحکيم بن دارد </w:t>
      </w:r>
      <w:r>
        <w:rPr>
          <w:rFonts w:eastAsia="IRNazanin" w:cs="IRNazanin"/>
          <w:color w:val="111111"/>
          <w:sz w:val="28"/>
          <w:szCs w:val="28"/>
          <w:lang w:bidi="fa-IR"/>
        </w:rPr>
        <w:t>441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جعفر الحميري القمي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وعبيدالله بن الفضل النبهاني الكوفي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وعبدالعزيز بن يحيى الجلودي البصري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حاتم القزويني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بن موسي بن بابويه القمي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السعد آبادي القمي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محمد بن ابراهيم الكليني الرازي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محمد بن قولويه أخوه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محمد بن يعقوب بن اسحاق الكسائي الكوفي </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والقاسم بن محمد </w:t>
      </w:r>
      <w:r>
        <w:rPr>
          <w:rFonts w:eastAsia="IRNazanin" w:cs="IRNazanin"/>
          <w:color w:val="111111"/>
          <w:sz w:val="28"/>
          <w:szCs w:val="28"/>
          <w:lang w:bidi="fa-IR"/>
        </w:rPr>
        <w:t>444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والقاسم بن محمد بن علي بن ابراهيم الهمداني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احمد بن ابراهيم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احمد بن ابراهيم الجعفي الكوفي المصري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بن الحسين الزعفراني البغدادي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بن سليمان </w:t>
      </w:r>
      <w:r>
        <w:rPr>
          <w:rFonts w:eastAsia="Amiri" w:cs="Amiri" w:ascii="Amiri" w:hAnsi="Amiri"/>
          <w:color w:val="111111"/>
          <w:sz w:val="28"/>
          <w:szCs w:val="28"/>
          <w:lang w:bidi="ar-SA"/>
        </w:rPr>
        <w:t>446</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بن علي بن يعقوب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بن يعقوب بن اسحاق الكوفي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جعفر القرشي الرزاز الكوفي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الحسن بن علي بن مهزيار الأهوازي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الحسن بن الوليد القمي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الحسين بن مت الجوهري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ومحمدبن عبدالله بن جعفر الحميري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عبدالله بن علي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عبد المؤمن المؤدب القمي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عمر بن عبدالعزيز الكشي صاحب الرجال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قولويه القمي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الوارث السمرقندي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همام بن سهيل الاسكافي البغدادي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يحيى العطار القمي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يعقوب الكليني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وهارون بن موسي التلعكبري البغدادي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جعفر بن محمد بن قولويه بالرواية عن أبيه ، وأخيه عن سعد ، وقلة روايته عنه بلا توسطهما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رواية ابن قولويه عن سعد بلا واسطة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روايته عن سعد بالواسطة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جعفر بن محمدبن قو او به عن غير أبيه وأخيه عن سعد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غير ولدي محمد بن قولويه عنه عن سعد </w:t>
      </w:r>
      <w:r>
        <w:rPr>
          <w:rFonts w:eastAsia="Amiri" w:cs="Amiri" w:ascii="Amiri" w:hAnsi="Amiri"/>
          <w:color w:val="111111"/>
          <w:sz w:val="28"/>
          <w:szCs w:val="28"/>
          <w:lang w:bidi="ar-SA"/>
        </w:rPr>
        <w:t>453</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عمر بن عبد العزيز أبي عمرو الكشي عن محمد </w:t>
      </w:r>
    </w:p>
    <w:p>
      <w:pPr>
        <w:pStyle w:val="BookText"/>
        <w:rPr/>
      </w:pPr>
      <w:r>
        <w:rPr>
          <w:rFonts w:ascii="Amiri" w:hAnsi="Amiri" w:eastAsia="Amiri" w:cs="Amiri"/>
          <w:color w:val="111111"/>
          <w:sz w:val="28"/>
          <w:sz w:val="28"/>
          <w:szCs w:val="28"/>
          <w:rtl w:val="true"/>
          <w:lang w:bidi="ar-SA"/>
        </w:rPr>
        <w:t xml:space="preserve">ابن قولويه كثيرا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معقل أبي الحسن القرميسني عن محمد بن قولويه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جعفر بن محمد بن قولو به عن أخيه عن الرجال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حصر رواية جعفر بن محمدبن قولويه عن سعد بأربعة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الشيخ المفيد وتحمله العلوم من ابن قولويه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 وروي عن ابن قولويه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والمصنفات التي رواها النجاشي عن ابن قولويه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والمصنفات التي رواها الشيخ عن ابن قولويه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ابن قولويه في الفقه وفي كل جميل على غيره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 ابن قولويه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الى مصنفات ابن قولويه ورواياته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جعفربن ورقاء بن محمد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نسبه من بني شيبان ، وأميرهم بالعراق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التأويل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اسماعيل بن يحيى أبو أحمد العبسي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جعفربن عثمان الكلابي الوحيدي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الوحيد والوحيدیون </w:t>
      </w:r>
      <w:r>
        <w:rPr>
          <w:rFonts w:eastAsia="IRNazanin" w:cs="IRNazanin"/>
          <w:color w:val="111111"/>
          <w:sz w:val="28"/>
          <w:szCs w:val="28"/>
          <w:lang w:bidi="fa-IR"/>
        </w:rPr>
        <w:t>464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عبدالله والحسين ابني شريك العامري الوحيدي </w:t>
      </w:r>
      <w:r>
        <w:rPr>
          <w:rFonts w:eastAsia="Amiri" w:cs="Amiri" w:ascii="Amiri" w:hAnsi="Amiri"/>
          <w:color w:val="111111"/>
          <w:sz w:val="28"/>
          <w:szCs w:val="28"/>
          <w:lang w:bidi="ar-SA"/>
        </w:rPr>
        <w:t>464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واخوته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ورواياته والطرق اليها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bookmarkStart w:id="244" w:name="pg19919_217147"/>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الاودي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حول اتحاده مع جعفر أبي محمد الأزدي، وجعفر بن أحمد بن يوسف الأردي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جعفر بن الهديل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حول اتحاده مع جعفر الهذلي، وجعفر بن الهذيل بن هشام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جعفربن مازن الكاهلي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حول اتحاد مازن الكاهلي، ومازن القلانسي، ومازن العابدي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محمد السنجاري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اهمال النجاشي ذکر جماعة من المصنفين من المسمين بجعفر </w:t>
      </w:r>
      <w:r>
        <w:rPr>
          <w:rFonts w:eastAsia="IRNazanin" w:cs="IRNazanin"/>
          <w:color w:val="111111"/>
          <w:sz w:val="28"/>
          <w:szCs w:val="28"/>
          <w:lang w:bidi="fa-IR"/>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علي بن حسان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وهن كلام من ضعف الطرق الى حميد بن زياد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عبدالرحمان الكاهلي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بنو کاهل ، ومسجدهم بالكوفة </w:t>
      </w:r>
      <w:r>
        <w:rPr>
          <w:rFonts w:eastAsia="IRNazanin" w:cs="IRNazanin"/>
          <w:color w:val="111111"/>
          <w:sz w:val="28"/>
          <w:szCs w:val="28"/>
          <w:lang w:bidi="fa-IR"/>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جعفر بن يحيى الرازي الكوفي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نسبته ، ونسبه ، وطبقته ، ومنزلته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رواية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سبق العامة في تضعيفه برواياته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وهن تضعيفاته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حول كتابه و كتاب أبيه </w:t>
      </w:r>
      <w:r>
        <w:rPr>
          <w:rFonts w:eastAsia="Amiri" w:cs="Amiri" w:ascii="Amiri" w:hAnsi="Amiri"/>
          <w:color w:val="111111"/>
          <w:sz w:val="28"/>
          <w:szCs w:val="28"/>
          <w:lang w:bidi="ar-SA"/>
        </w:rPr>
        <w:t>477</w:t>
      </w:r>
    </w:p>
    <w:p>
      <w:pPr>
        <w:pStyle w:val="Heading2"/>
        <w:numPr>
          <w:ilvl w:val="1"/>
          <w:numId w:val="1"/>
        </w:numPr>
        <w:rPr/>
      </w:pPr>
      <w:bookmarkStart w:id="245" w:name="__RefHeading___Toc3961485_2314609296"/>
      <w:bookmarkStart w:id="246" w:name="_Toc88"/>
      <w:bookmarkEnd w:id="245"/>
      <w:r>
        <w:rPr/>
        <w:t>3</w:t>
      </w:r>
      <w:r>
        <w:rPr>
          <w:rtl w:val="true"/>
        </w:rPr>
        <w:t xml:space="preserve">- </w:t>
      </w:r>
      <w:r>
        <w:rPr>
          <w:rtl w:val="true"/>
        </w:rPr>
        <w:t>الفهارس العامة</w:t>
      </w:r>
      <w:bookmarkEnd w:id="246"/>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تأتي في آخر هذه المجموعة انشاء الله تعالي </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25" o:detectmouseclick="t"/>
                <v:stroke color="#3465a4" joinstyle="round" endcap="flat"/>
                <w10:wrap type="none"/>
              </v:shape>
            </w:pict>
          </mc:Fallback>
        </mc:AlternateConten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3.jpeg"/><Relationship Id="rId525" Type="http://schemas.openxmlformats.org/officeDocument/2006/relationships/image" Target="media/image3.jpeg"/><Relationship Id="rId526" Type="http://schemas.openxmlformats.org/officeDocument/2006/relationships/footer" Target="footer519.xml"/><Relationship Id="rId527" Type="http://schemas.openxmlformats.org/officeDocument/2006/relationships/image" Target="media/image4.jpeg"/><Relationship Id="rId528" Type="http://schemas.openxmlformats.org/officeDocument/2006/relationships/image" Target="media/image4.jpeg"/><Relationship Id="rId529" Type="http://schemas.openxmlformats.org/officeDocument/2006/relationships/footer" Target="footer520.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1.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128150</Words>
  <Characters>492050</Characters>
  <CharactersWithSpaces>616150</CharactersWithSpaces>
  <Paragraphs>4567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2026-08-26T02:02:33Z</dcterms:created>
  <dc:creator>ghaemiyeh.com</dc:creator>
  <dc:description/>
  <dc:language>en-US</dc:language>
  <cp:lastModifiedBy/>
  <dcterms:modified xsi:type="dcterms:W3CDTF">2026-08-26T05:32:46Z</dcterms:modified>
  <cp:revision>1</cp:revision>
  <dc:subject/>
  <dc:title>تهذیب المقال فی تنقیح کتاب الرجال النجاشی جلد 4</dc:title>
</cp:coreProperties>
</file>

<file path=docProps/custom.xml><?xml version="1.0" encoding="utf-8"?>
<Properties xmlns="http://schemas.openxmlformats.org/officeDocument/2006/custom-properties" xmlns:vt="http://schemas.openxmlformats.org/officeDocument/2006/docPropsVTypes"/>
</file>