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صحیفة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515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8517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8519_2314609296">
            <w:r>
              <w:rPr>
                <w:webHidden/>
                <w:rStyle w:val="IndexLink"/>
                <w:rtl w:val="true"/>
              </w:rPr>
              <w:t>(</w:t>
            </w:r>
            <w:r>
              <w:rPr>
                <w:rStyle w:val="IndexLink"/>
              </w:rPr>
              <w:t>1</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التسبيح لله سبحانه في اليوم الثامن عشر من الشهر إلى آخره</w:t>
            </w:r>
            <w:r>
              <w:rPr>
                <w:rStyle w:val="IndexLink"/>
                <w:rtl w:val="true"/>
              </w:rPr>
              <w:tab/>
            </w:r>
            <w:r>
              <w:rPr>
                <w:rStyle w:val="IndexLink"/>
              </w:rPr>
              <w:t>7</w:t>
            </w:r>
          </w:hyperlink>
        </w:p>
        <w:p>
          <w:pPr>
            <w:pStyle w:val="Contents2"/>
            <w:tabs>
              <w:tab w:val="clear" w:pos="8743"/>
              <w:tab w:val="right" w:pos="9026" w:leader="dot"/>
            </w:tabs>
            <w:rPr/>
          </w:pPr>
          <w:hyperlink w:anchor="__RefHeading___Toc998521_2314609296">
            <w:r>
              <w:rPr>
                <w:webHidden/>
                <w:rStyle w:val="IndexLink"/>
                <w:rtl w:val="true"/>
              </w:rPr>
              <w:t>(</w:t>
            </w:r>
            <w:r>
              <w:rPr>
                <w:rStyle w:val="IndexLink"/>
              </w:rPr>
              <w:t>2</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مطالب الدنيا والآخرة</w:t>
            </w:r>
            <w:r>
              <w:rPr>
                <w:rStyle w:val="IndexLink"/>
                <w:rtl w:val="true"/>
              </w:rPr>
              <w:tab/>
            </w:r>
            <w:r>
              <w:rPr>
                <w:rStyle w:val="IndexLink"/>
              </w:rPr>
              <w:t>7</w:t>
            </w:r>
          </w:hyperlink>
        </w:p>
        <w:p>
          <w:pPr>
            <w:pStyle w:val="Contents2"/>
            <w:tabs>
              <w:tab w:val="clear" w:pos="8743"/>
              <w:tab w:val="right" w:pos="9026" w:leader="dot"/>
            </w:tabs>
            <w:rPr/>
          </w:pPr>
          <w:hyperlink w:anchor="__RefHeading___Toc998523_2314609296">
            <w:r>
              <w:rPr>
                <w:webHidden/>
                <w:rStyle w:val="IndexLink"/>
                <w:rtl w:val="true"/>
              </w:rPr>
              <w:t>(</w:t>
            </w:r>
            <w:r>
              <w:rPr>
                <w:rStyle w:val="IndexLink"/>
              </w:rPr>
              <w:t>3</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للفقراء والمرضى والأحياء والأموات</w:t>
            </w:r>
            <w:r>
              <w:rPr>
                <w:rStyle w:val="IndexLink"/>
                <w:rtl w:val="true"/>
              </w:rPr>
              <w:tab/>
            </w:r>
            <w:r>
              <w:rPr>
                <w:rStyle w:val="IndexLink"/>
              </w:rPr>
              <w:t>8</w:t>
            </w:r>
          </w:hyperlink>
        </w:p>
        <w:p>
          <w:pPr>
            <w:pStyle w:val="Contents2"/>
            <w:tabs>
              <w:tab w:val="clear" w:pos="8743"/>
              <w:tab w:val="right" w:pos="9026" w:leader="dot"/>
            </w:tabs>
            <w:rPr/>
          </w:pPr>
          <w:hyperlink w:anchor="__RefHeading___Toc998525_2314609296">
            <w:r>
              <w:rPr>
                <w:webHidden/>
                <w:rStyle w:val="IndexLink"/>
                <w:rtl w:val="true"/>
              </w:rPr>
              <w:t>(</w:t>
            </w:r>
            <w:r>
              <w:rPr>
                <w:rStyle w:val="IndexLink"/>
              </w:rPr>
              <w:t>4</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لطلب فتح الأمور المتضايقة</w:t>
            </w:r>
            <w:r>
              <w:rPr>
                <w:rStyle w:val="IndexLink"/>
                <w:rtl w:val="true"/>
              </w:rPr>
              <w:tab/>
            </w:r>
            <w:r>
              <w:rPr>
                <w:rStyle w:val="IndexLink"/>
              </w:rPr>
              <w:t>9</w:t>
            </w:r>
          </w:hyperlink>
        </w:p>
        <w:p>
          <w:pPr>
            <w:pStyle w:val="Contents2"/>
            <w:tabs>
              <w:tab w:val="clear" w:pos="8743"/>
              <w:tab w:val="right" w:pos="9026" w:leader="dot"/>
            </w:tabs>
            <w:rPr/>
          </w:pPr>
          <w:hyperlink w:anchor="__RefHeading___Toc998527_2314609296">
            <w:r>
              <w:rPr>
                <w:webHidden/>
                <w:rStyle w:val="IndexLink"/>
                <w:rtl w:val="true"/>
              </w:rPr>
              <w:t>(</w:t>
            </w:r>
            <w:r>
              <w:rPr>
                <w:rStyle w:val="IndexLink"/>
              </w:rPr>
              <w:t>5</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لغفران ذنوب شيعتهم</w:t>
            </w:r>
            <w:r>
              <w:rPr>
                <w:rStyle w:val="IndexLink"/>
                <w:rtl w:val="true"/>
              </w:rPr>
              <w:tab/>
            </w:r>
            <w:r>
              <w:rPr>
                <w:rStyle w:val="IndexLink"/>
              </w:rPr>
              <w:t>9</w:t>
            </w:r>
          </w:hyperlink>
        </w:p>
        <w:p>
          <w:pPr>
            <w:pStyle w:val="Contents2"/>
            <w:tabs>
              <w:tab w:val="clear" w:pos="8743"/>
              <w:tab w:val="right" w:pos="9026" w:leader="dot"/>
            </w:tabs>
            <w:rPr/>
          </w:pPr>
          <w:hyperlink w:anchor="__RefHeading___Toc998529_2314609296">
            <w:r>
              <w:rPr>
                <w:webHidden/>
                <w:rStyle w:val="IndexLink"/>
                <w:rtl w:val="true"/>
              </w:rPr>
              <w:t>(</w:t>
            </w:r>
            <w:r>
              <w:rPr>
                <w:rStyle w:val="IndexLink"/>
              </w:rPr>
              <w:t>6</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الصلوات على النبي وآله </w:t>
            </w:r>
            <w:r>
              <w:rPr>
                <w:rStyle w:val="IndexLink"/>
                <w:rtl w:val="true"/>
              </w:rPr>
              <w:t>(</w:t>
            </w:r>
            <w:r>
              <w:rPr>
                <w:rStyle w:val="IndexLink"/>
                <w:rtl w:val="true"/>
              </w:rPr>
              <w:t>عليهم السلام</w:t>
            </w:r>
            <w:r>
              <w:rPr>
                <w:rStyle w:val="IndexLink"/>
                <w:rtl w:val="true"/>
              </w:rPr>
              <w:t>)</w:t>
              <w:tab/>
            </w:r>
            <w:r>
              <w:rPr>
                <w:rStyle w:val="IndexLink"/>
              </w:rPr>
              <w:t>11</w:t>
            </w:r>
          </w:hyperlink>
        </w:p>
        <w:p>
          <w:pPr>
            <w:pStyle w:val="Contents2"/>
            <w:tabs>
              <w:tab w:val="clear" w:pos="8743"/>
              <w:tab w:val="right" w:pos="9026" w:leader="dot"/>
            </w:tabs>
            <w:rPr/>
          </w:pPr>
          <w:hyperlink w:anchor="__RefHeading___Toc998531_2314609296">
            <w:r>
              <w:rPr>
                <w:webHidden/>
                <w:rStyle w:val="IndexLink"/>
                <w:rtl w:val="true"/>
              </w:rPr>
              <w:t>(</w:t>
            </w:r>
            <w:r>
              <w:rPr>
                <w:rStyle w:val="IndexLink"/>
              </w:rPr>
              <w:t>7</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الصلوات على النبي وآله </w:t>
            </w:r>
            <w:r>
              <w:rPr>
                <w:rStyle w:val="IndexLink"/>
                <w:rtl w:val="true"/>
              </w:rPr>
              <w:t>(</w:t>
            </w:r>
            <w:r>
              <w:rPr>
                <w:rStyle w:val="IndexLink"/>
                <w:rtl w:val="true"/>
              </w:rPr>
              <w:t>عليهم السلام</w:t>
            </w:r>
            <w:r>
              <w:rPr>
                <w:rStyle w:val="IndexLink"/>
                <w:rtl w:val="true"/>
              </w:rPr>
              <w:t>)</w:t>
            </w:r>
            <w:r>
              <w:rPr>
                <w:rStyle w:val="IndexLink"/>
                <w:rtl w:val="true"/>
              </w:rPr>
              <w:t>، المسمى بدعاء آل يس</w:t>
            </w:r>
            <w:r>
              <w:rPr>
                <w:rStyle w:val="IndexLink"/>
                <w:rtl w:val="true"/>
              </w:rPr>
              <w:tab/>
            </w:r>
            <w:r>
              <w:rPr>
                <w:rStyle w:val="IndexLink"/>
              </w:rPr>
              <w:t>15</w:t>
            </w:r>
          </w:hyperlink>
        </w:p>
        <w:p>
          <w:pPr>
            <w:pStyle w:val="Contents2"/>
            <w:tabs>
              <w:tab w:val="clear" w:pos="8743"/>
              <w:tab w:val="right" w:pos="9026" w:leader="dot"/>
            </w:tabs>
            <w:rPr/>
          </w:pPr>
          <w:hyperlink w:anchor="__RefHeading___Toc998533_2314609296">
            <w:r>
              <w:rPr>
                <w:webHidden/>
                <w:rStyle w:val="IndexLink"/>
                <w:rtl w:val="true"/>
              </w:rPr>
              <w:t>(</w:t>
            </w:r>
            <w:r>
              <w:rPr>
                <w:rStyle w:val="IndexLink"/>
              </w:rPr>
              <w:t>8</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للتوجه للصلاة بعد التكبير</w:t>
            </w:r>
            <w:r>
              <w:rPr>
                <w:rStyle w:val="IndexLink"/>
                <w:rtl w:val="true"/>
              </w:rPr>
              <w:tab/>
            </w:r>
            <w:r>
              <w:rPr>
                <w:rStyle w:val="IndexLink"/>
              </w:rPr>
              <w:t>27</w:t>
            </w:r>
          </w:hyperlink>
        </w:p>
        <w:p>
          <w:pPr>
            <w:pStyle w:val="Contents2"/>
            <w:tabs>
              <w:tab w:val="clear" w:pos="8743"/>
              <w:tab w:val="right" w:pos="9026" w:leader="dot"/>
            </w:tabs>
            <w:rPr/>
          </w:pPr>
          <w:hyperlink w:anchor="__RefHeading___Toc998535_2314609296">
            <w:r>
              <w:rPr>
                <w:webHidden/>
                <w:rStyle w:val="IndexLink"/>
                <w:rtl w:val="true"/>
              </w:rPr>
              <w:t>(</w:t>
            </w:r>
            <w:r>
              <w:rPr>
                <w:rStyle w:val="IndexLink"/>
              </w:rPr>
              <w:t>9</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ذكر الركوع في الفرائض</w:t>
            </w:r>
            <w:r>
              <w:rPr>
                <w:rStyle w:val="IndexLink"/>
                <w:rtl w:val="true"/>
              </w:rPr>
              <w:tab/>
            </w:r>
            <w:r>
              <w:rPr>
                <w:rStyle w:val="IndexLink"/>
              </w:rPr>
              <w:t>27</w:t>
            </w:r>
          </w:hyperlink>
        </w:p>
        <w:p>
          <w:pPr>
            <w:pStyle w:val="Contents2"/>
            <w:tabs>
              <w:tab w:val="clear" w:pos="8743"/>
              <w:tab w:val="right" w:pos="9026" w:leader="dot"/>
            </w:tabs>
            <w:rPr/>
          </w:pPr>
          <w:hyperlink w:anchor="__RefHeading___Toc998537_2314609296">
            <w:r>
              <w:rPr>
                <w:webHidden/>
                <w:rStyle w:val="IndexLink"/>
                <w:rtl w:val="true"/>
              </w:rPr>
              <w:t>(</w:t>
            </w:r>
            <w:r>
              <w:rPr>
                <w:rStyle w:val="IndexLink"/>
              </w:rPr>
              <w:t>10</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القنوت</w:t>
            </w:r>
            <w:r>
              <w:rPr>
                <w:rStyle w:val="IndexLink"/>
                <w:rtl w:val="true"/>
              </w:rPr>
              <w:tab/>
            </w:r>
            <w:r>
              <w:rPr>
                <w:rStyle w:val="IndexLink"/>
              </w:rPr>
              <w:t>28</w:t>
            </w:r>
          </w:hyperlink>
        </w:p>
        <w:p>
          <w:pPr>
            <w:pStyle w:val="Contents2"/>
            <w:tabs>
              <w:tab w:val="clear" w:pos="8743"/>
              <w:tab w:val="right" w:pos="9026" w:leader="dot"/>
            </w:tabs>
            <w:rPr/>
          </w:pPr>
          <w:hyperlink w:anchor="__RefHeading___Toc998539_2314609296">
            <w:r>
              <w:rPr>
                <w:webHidden/>
                <w:rStyle w:val="IndexLink"/>
                <w:rtl w:val="true"/>
              </w:rPr>
              <w:t>(</w:t>
            </w:r>
            <w:r>
              <w:rPr>
                <w:rStyle w:val="IndexLink"/>
              </w:rPr>
              <w:t>11</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حال القنوت</w:t>
            </w:r>
            <w:r>
              <w:rPr>
                <w:rStyle w:val="IndexLink"/>
                <w:rtl w:val="true"/>
              </w:rPr>
              <w:tab/>
            </w:r>
            <w:r>
              <w:rPr>
                <w:rStyle w:val="IndexLink"/>
              </w:rPr>
              <w:t>29</w:t>
            </w:r>
          </w:hyperlink>
        </w:p>
        <w:p>
          <w:pPr>
            <w:pStyle w:val="Contents2"/>
            <w:tabs>
              <w:tab w:val="clear" w:pos="8743"/>
              <w:tab w:val="right" w:pos="9026" w:leader="dot"/>
            </w:tabs>
            <w:rPr/>
          </w:pPr>
          <w:hyperlink w:anchor="__RefHeading___Toc998541_2314609296">
            <w:r>
              <w:rPr>
                <w:webHidden/>
                <w:rStyle w:val="IndexLink"/>
                <w:rtl w:val="true"/>
              </w:rPr>
              <w:t>(</w:t>
            </w:r>
            <w:r>
              <w:rPr>
                <w:rStyle w:val="IndexLink"/>
              </w:rPr>
              <w:t>12</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تعقيب الفرائض</w:t>
            </w:r>
            <w:r>
              <w:rPr>
                <w:rStyle w:val="IndexLink"/>
                <w:rtl w:val="true"/>
              </w:rPr>
              <w:tab/>
            </w:r>
            <w:r>
              <w:rPr>
                <w:rStyle w:val="IndexLink"/>
              </w:rPr>
              <w:t>33</w:t>
            </w:r>
          </w:hyperlink>
        </w:p>
        <w:p>
          <w:pPr>
            <w:pStyle w:val="Contents2"/>
            <w:tabs>
              <w:tab w:val="clear" w:pos="8743"/>
              <w:tab w:val="right" w:pos="9026" w:leader="dot"/>
            </w:tabs>
            <w:rPr/>
          </w:pPr>
          <w:hyperlink w:anchor="__RefHeading___Toc998543_2314609296">
            <w:r>
              <w:rPr>
                <w:webHidden/>
                <w:rStyle w:val="IndexLink"/>
                <w:rtl w:val="true"/>
              </w:rPr>
              <w:t>(</w:t>
            </w:r>
            <w:r>
              <w:rPr>
                <w:rStyle w:val="IndexLink"/>
              </w:rPr>
              <w:t>13</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الاستخارة</w:t>
            </w:r>
            <w:r>
              <w:rPr>
                <w:rStyle w:val="IndexLink"/>
                <w:rtl w:val="true"/>
              </w:rPr>
              <w:tab/>
            </w:r>
            <w:r>
              <w:rPr>
                <w:rStyle w:val="IndexLink"/>
              </w:rPr>
              <w:t>33</w:t>
            </w:r>
          </w:hyperlink>
        </w:p>
        <w:p>
          <w:pPr>
            <w:pStyle w:val="Contents2"/>
            <w:tabs>
              <w:tab w:val="clear" w:pos="8743"/>
              <w:tab w:val="right" w:pos="9026" w:leader="dot"/>
            </w:tabs>
            <w:rPr/>
          </w:pPr>
          <w:hyperlink w:anchor="__RefHeading___Toc998545_2314609296">
            <w:r>
              <w:rPr>
                <w:webHidden/>
                <w:rStyle w:val="IndexLink"/>
                <w:rtl w:val="true"/>
              </w:rPr>
              <w:t>(</w:t>
            </w:r>
            <w:r>
              <w:rPr>
                <w:rStyle w:val="IndexLink"/>
              </w:rPr>
              <w:t>14</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الاستخارة</w:t>
            </w:r>
            <w:r>
              <w:rPr>
                <w:rStyle w:val="IndexLink"/>
                <w:rtl w:val="true"/>
              </w:rPr>
              <w:tab/>
            </w:r>
            <w:r>
              <w:rPr>
                <w:rStyle w:val="IndexLink"/>
              </w:rPr>
              <w:t>35</w:t>
            </w:r>
          </w:hyperlink>
        </w:p>
        <w:p>
          <w:pPr>
            <w:pStyle w:val="Contents2"/>
            <w:tabs>
              <w:tab w:val="clear" w:pos="8743"/>
              <w:tab w:val="right" w:pos="9026" w:leader="dot"/>
            </w:tabs>
            <w:rPr/>
          </w:pPr>
          <w:hyperlink w:anchor="__RefHeading___Toc998547_2314609296">
            <w:r>
              <w:rPr>
                <w:webHidden/>
                <w:rStyle w:val="IndexLink"/>
                <w:rtl w:val="true"/>
              </w:rPr>
              <w:t>(</w:t>
            </w:r>
            <w:r>
              <w:rPr>
                <w:rStyle w:val="IndexLink"/>
              </w:rPr>
              <w:t>15</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صلاة الحاجة والاستخارة</w:t>
            </w:r>
            <w:r>
              <w:rPr>
                <w:rStyle w:val="IndexLink"/>
                <w:rtl w:val="true"/>
              </w:rPr>
              <w:tab/>
            </w:r>
            <w:r>
              <w:rPr>
                <w:rStyle w:val="IndexLink"/>
              </w:rPr>
              <w:t>36</w:t>
            </w:r>
          </w:hyperlink>
        </w:p>
        <w:p>
          <w:pPr>
            <w:pStyle w:val="Contents2"/>
            <w:tabs>
              <w:tab w:val="clear" w:pos="8743"/>
              <w:tab w:val="right" w:pos="9026" w:leader="dot"/>
            </w:tabs>
            <w:rPr/>
          </w:pPr>
          <w:hyperlink w:anchor="__RefHeading___Toc998549_2314609296">
            <w:r>
              <w:rPr>
                <w:webHidden/>
                <w:rStyle w:val="IndexLink"/>
                <w:rtl w:val="true"/>
              </w:rPr>
              <w:t>(</w:t>
            </w:r>
            <w:r>
              <w:rPr>
                <w:rStyle w:val="IndexLink"/>
              </w:rPr>
              <w:t>16</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الشدائد والمهمات، المسمى بدعاء العلوي المصري</w:t>
            </w:r>
            <w:r>
              <w:rPr>
                <w:rStyle w:val="IndexLink"/>
                <w:rtl w:val="true"/>
              </w:rPr>
              <w:tab/>
            </w:r>
            <w:r>
              <w:rPr>
                <w:rStyle w:val="IndexLink"/>
              </w:rPr>
              <w:t>38</w:t>
            </w:r>
          </w:hyperlink>
        </w:p>
        <w:p>
          <w:pPr>
            <w:pStyle w:val="Contents2"/>
            <w:tabs>
              <w:tab w:val="clear" w:pos="8743"/>
              <w:tab w:val="right" w:pos="9026" w:leader="dot"/>
            </w:tabs>
            <w:rPr/>
          </w:pPr>
          <w:hyperlink w:anchor="__RefHeading___Toc998551_2314609296">
            <w:r>
              <w:rPr>
                <w:webHidden/>
                <w:rStyle w:val="IndexLink"/>
                <w:rtl w:val="true"/>
              </w:rPr>
              <w:t>(</w:t>
            </w:r>
            <w:r>
              <w:rPr>
                <w:rStyle w:val="IndexLink"/>
              </w:rPr>
              <w:t>17</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المهمات، المسمى بدعاء العبرات</w:t>
            </w:r>
            <w:r>
              <w:rPr>
                <w:rStyle w:val="IndexLink"/>
                <w:rtl w:val="true"/>
              </w:rPr>
              <w:tab/>
            </w:r>
            <w:r>
              <w:rPr>
                <w:rStyle w:val="IndexLink"/>
              </w:rPr>
              <w:t>63</w:t>
            </w:r>
          </w:hyperlink>
        </w:p>
        <w:p>
          <w:pPr>
            <w:pStyle w:val="Contents2"/>
            <w:tabs>
              <w:tab w:val="clear" w:pos="8743"/>
              <w:tab w:val="right" w:pos="9026" w:leader="dot"/>
            </w:tabs>
            <w:rPr/>
          </w:pPr>
          <w:hyperlink w:anchor="__RefHeading___Toc998553_2314609296">
            <w:r>
              <w:rPr>
                <w:webHidden/>
                <w:rStyle w:val="IndexLink"/>
                <w:rtl w:val="true"/>
              </w:rPr>
              <w:t>(</w:t>
            </w:r>
            <w:r>
              <w:rPr>
                <w:rStyle w:val="IndexLink"/>
              </w:rPr>
              <w:t>18</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للخلاص من الشدائد</w:t>
            </w:r>
            <w:r>
              <w:rPr>
                <w:rStyle w:val="IndexLink"/>
                <w:rtl w:val="true"/>
              </w:rPr>
              <w:tab/>
            </w:r>
            <w:r>
              <w:rPr>
                <w:rStyle w:val="IndexLink"/>
              </w:rPr>
              <w:t>71</w:t>
            </w:r>
          </w:hyperlink>
        </w:p>
        <w:p>
          <w:pPr>
            <w:pStyle w:val="Contents2"/>
            <w:tabs>
              <w:tab w:val="clear" w:pos="8743"/>
              <w:tab w:val="right" w:pos="9026" w:leader="dot"/>
            </w:tabs>
            <w:rPr/>
          </w:pPr>
          <w:hyperlink w:anchor="__RefHeading___Toc998555_2314609296">
            <w:r>
              <w:rPr>
                <w:webHidden/>
                <w:rStyle w:val="IndexLink"/>
                <w:rtl w:val="true"/>
              </w:rPr>
              <w:t>(</w:t>
            </w:r>
            <w:r>
              <w:rPr>
                <w:rStyle w:val="IndexLink"/>
              </w:rPr>
              <w:t>19</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تفريج الهموم</w:t>
            </w:r>
            <w:r>
              <w:rPr>
                <w:rStyle w:val="IndexLink"/>
                <w:rtl w:val="true"/>
              </w:rPr>
              <w:tab/>
            </w:r>
            <w:r>
              <w:rPr>
                <w:rStyle w:val="IndexLink"/>
              </w:rPr>
              <w:t>73</w:t>
            </w:r>
          </w:hyperlink>
        </w:p>
        <w:p>
          <w:pPr>
            <w:pStyle w:val="Contents2"/>
            <w:tabs>
              <w:tab w:val="clear" w:pos="8743"/>
              <w:tab w:val="right" w:pos="9026" w:leader="dot"/>
            </w:tabs>
            <w:rPr/>
          </w:pPr>
          <w:hyperlink w:anchor="__RefHeading___Toc998557_2314609296">
            <w:r>
              <w:rPr>
                <w:webHidden/>
                <w:rStyle w:val="IndexLink"/>
                <w:rtl w:val="true"/>
              </w:rPr>
              <w:t>(</w:t>
            </w:r>
            <w:r>
              <w:rPr>
                <w:rStyle w:val="IndexLink"/>
              </w:rPr>
              <w:t>20</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تفريج الهموم وكشف الكروب، بعد صلاته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998559_2314609296">
            <w:r>
              <w:rPr>
                <w:webHidden/>
                <w:rStyle w:val="IndexLink"/>
                <w:rtl w:val="true"/>
              </w:rPr>
              <w:t>(</w:t>
            </w:r>
            <w:r>
              <w:rPr>
                <w:rStyle w:val="IndexLink"/>
              </w:rPr>
              <w:t>21</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لتفريج الهموم والغموم</w:t>
            </w:r>
            <w:r>
              <w:rPr>
                <w:rStyle w:val="IndexLink"/>
                <w:rtl w:val="true"/>
              </w:rPr>
              <w:tab/>
            </w:r>
            <w:r>
              <w:rPr>
                <w:rStyle w:val="IndexLink"/>
              </w:rPr>
              <w:t>75</w:t>
            </w:r>
          </w:hyperlink>
        </w:p>
        <w:p>
          <w:pPr>
            <w:pStyle w:val="Contents2"/>
            <w:tabs>
              <w:tab w:val="clear" w:pos="8743"/>
              <w:tab w:val="right" w:pos="9026" w:leader="dot"/>
            </w:tabs>
            <w:rPr/>
          </w:pPr>
          <w:hyperlink w:anchor="__RefHeading___Toc998561_2314609296">
            <w:r>
              <w:rPr>
                <w:webHidden/>
                <w:rStyle w:val="IndexLink"/>
                <w:rtl w:val="true"/>
              </w:rPr>
              <w:t>(</w:t>
            </w:r>
            <w:r>
              <w:rPr>
                <w:rStyle w:val="IndexLink"/>
              </w:rPr>
              <w:t>22</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تفريج الهموم والغموم، المسمى بدعاء الفرج</w:t>
            </w:r>
            <w:r>
              <w:rPr>
                <w:rStyle w:val="IndexLink"/>
                <w:rtl w:val="true"/>
              </w:rPr>
              <w:tab/>
            </w:r>
            <w:r>
              <w:rPr>
                <w:rStyle w:val="IndexLink"/>
              </w:rPr>
              <w:t>75</w:t>
            </w:r>
          </w:hyperlink>
        </w:p>
        <w:p>
          <w:pPr>
            <w:pStyle w:val="Contents2"/>
            <w:tabs>
              <w:tab w:val="clear" w:pos="8743"/>
              <w:tab w:val="right" w:pos="9026" w:leader="dot"/>
            </w:tabs>
            <w:rPr/>
          </w:pPr>
          <w:hyperlink w:anchor="__RefHeading___Toc998563_2314609296">
            <w:r>
              <w:rPr>
                <w:webHidden/>
                <w:rStyle w:val="IndexLink"/>
                <w:rtl w:val="true"/>
              </w:rPr>
              <w:t>(</w:t>
            </w:r>
            <w:r>
              <w:rPr>
                <w:rStyle w:val="IndexLink"/>
              </w:rPr>
              <w:t>23</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لتفريج الهموم</w:t>
            </w:r>
            <w:r>
              <w:rPr>
                <w:rStyle w:val="IndexLink"/>
                <w:rtl w:val="true"/>
              </w:rPr>
              <w:tab/>
            </w:r>
            <w:r>
              <w:rPr>
                <w:rStyle w:val="IndexLink"/>
              </w:rPr>
              <w:t>77</w:t>
            </w:r>
          </w:hyperlink>
        </w:p>
        <w:p>
          <w:pPr>
            <w:pStyle w:val="Contents2"/>
            <w:tabs>
              <w:tab w:val="clear" w:pos="8743"/>
              <w:tab w:val="right" w:pos="9026" w:leader="dot"/>
            </w:tabs>
            <w:rPr/>
          </w:pPr>
          <w:hyperlink w:anchor="__RefHeading___Toc998565_2314609296">
            <w:r>
              <w:rPr>
                <w:webHidden/>
                <w:rStyle w:val="IndexLink"/>
                <w:rtl w:val="true"/>
              </w:rPr>
              <w:t>(</w:t>
            </w:r>
            <w:r>
              <w:rPr>
                <w:rStyle w:val="IndexLink"/>
              </w:rPr>
              <w:t>24</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لقضاء الحوائج، المسمى بسهم الليل</w:t>
            </w:r>
            <w:r>
              <w:rPr>
                <w:rStyle w:val="IndexLink"/>
                <w:rtl w:val="true"/>
              </w:rPr>
              <w:tab/>
            </w:r>
            <w:r>
              <w:rPr>
                <w:rStyle w:val="IndexLink"/>
              </w:rPr>
              <w:t>79</w:t>
            </w:r>
          </w:hyperlink>
        </w:p>
        <w:p>
          <w:pPr>
            <w:pStyle w:val="Contents2"/>
            <w:tabs>
              <w:tab w:val="clear" w:pos="8743"/>
              <w:tab w:val="right" w:pos="9026" w:leader="dot"/>
            </w:tabs>
            <w:rPr/>
          </w:pPr>
          <w:hyperlink w:anchor="__RefHeading___Toc998567_2314609296">
            <w:r>
              <w:rPr>
                <w:webHidden/>
                <w:rStyle w:val="IndexLink"/>
                <w:rtl w:val="true"/>
              </w:rPr>
              <w:t>(</w:t>
            </w:r>
            <w:r>
              <w:rPr>
                <w:rStyle w:val="IndexLink"/>
              </w:rPr>
              <w:t>25</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لقضاء الحوائج في ليلة الجمعة</w:t>
            </w:r>
            <w:r>
              <w:rPr>
                <w:rStyle w:val="IndexLink"/>
                <w:rtl w:val="true"/>
              </w:rPr>
              <w:tab/>
            </w:r>
            <w:r>
              <w:rPr>
                <w:rStyle w:val="IndexLink"/>
              </w:rPr>
              <w:t>81</w:t>
            </w:r>
          </w:hyperlink>
        </w:p>
        <w:p>
          <w:pPr>
            <w:pStyle w:val="Contents2"/>
            <w:tabs>
              <w:tab w:val="clear" w:pos="8743"/>
              <w:tab w:val="right" w:pos="9026" w:leader="dot"/>
            </w:tabs>
            <w:rPr/>
          </w:pPr>
          <w:hyperlink w:anchor="__RefHeading___Toc998569_2314609296">
            <w:r>
              <w:rPr>
                <w:webHidden/>
                <w:rStyle w:val="IndexLink"/>
                <w:rtl w:val="true"/>
              </w:rPr>
              <w:t>(</w:t>
            </w:r>
            <w:r>
              <w:rPr>
                <w:rStyle w:val="IndexLink"/>
              </w:rPr>
              <w:t>26</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الاحتجاب</w:t>
            </w:r>
            <w:r>
              <w:rPr>
                <w:rStyle w:val="IndexLink"/>
                <w:rtl w:val="true"/>
              </w:rPr>
              <w:tab/>
            </w:r>
            <w:r>
              <w:rPr>
                <w:rStyle w:val="IndexLink"/>
              </w:rPr>
              <w:t>83</w:t>
            </w:r>
          </w:hyperlink>
        </w:p>
        <w:p>
          <w:pPr>
            <w:pStyle w:val="Contents2"/>
            <w:tabs>
              <w:tab w:val="clear" w:pos="8743"/>
              <w:tab w:val="right" w:pos="9026" w:leader="dot"/>
            </w:tabs>
            <w:rPr/>
          </w:pPr>
          <w:hyperlink w:anchor="__RefHeading___Toc998571_2314609296">
            <w:r>
              <w:rPr>
                <w:webHidden/>
                <w:rStyle w:val="IndexLink"/>
                <w:rtl w:val="true"/>
              </w:rPr>
              <w:t>(</w:t>
            </w:r>
            <w:r>
              <w:rPr>
                <w:rStyle w:val="IndexLink"/>
              </w:rPr>
              <w:t>27</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الاحتراز</w:t>
            </w:r>
            <w:r>
              <w:rPr>
                <w:rStyle w:val="IndexLink"/>
                <w:rtl w:val="true"/>
              </w:rPr>
              <w:tab/>
            </w:r>
            <w:r>
              <w:rPr>
                <w:rStyle w:val="IndexLink"/>
              </w:rPr>
              <w:t>84</w:t>
            </w:r>
          </w:hyperlink>
        </w:p>
        <w:p>
          <w:pPr>
            <w:pStyle w:val="Contents2"/>
            <w:tabs>
              <w:tab w:val="clear" w:pos="8743"/>
              <w:tab w:val="right" w:pos="9026" w:leader="dot"/>
            </w:tabs>
            <w:rPr/>
          </w:pPr>
          <w:hyperlink w:anchor="__RefHeading___Toc998573_2314609296">
            <w:r>
              <w:rPr>
                <w:webHidden/>
                <w:rStyle w:val="IndexLink"/>
                <w:rtl w:val="true"/>
              </w:rPr>
              <w:t>(</w:t>
            </w:r>
            <w:r>
              <w:rPr>
                <w:rStyle w:val="IndexLink"/>
              </w:rPr>
              <w:t>28</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للشفاء من الأمراض</w:t>
            </w:r>
            <w:r>
              <w:rPr>
                <w:rStyle w:val="IndexLink"/>
                <w:rtl w:val="true"/>
              </w:rPr>
              <w:tab/>
            </w:r>
            <w:r>
              <w:rPr>
                <w:rStyle w:val="IndexLink"/>
              </w:rPr>
              <w:t>84</w:t>
            </w:r>
          </w:hyperlink>
        </w:p>
        <w:p>
          <w:pPr>
            <w:pStyle w:val="Contents2"/>
            <w:tabs>
              <w:tab w:val="clear" w:pos="8743"/>
              <w:tab w:val="right" w:pos="9026" w:leader="dot"/>
            </w:tabs>
            <w:rPr/>
          </w:pPr>
          <w:hyperlink w:anchor="__RefHeading___Toc998575_2314609296">
            <w:r>
              <w:rPr>
                <w:webHidden/>
                <w:rStyle w:val="IndexLink"/>
                <w:rtl w:val="true"/>
              </w:rPr>
              <w:t>(</w:t>
            </w:r>
            <w:r>
              <w:rPr>
                <w:rStyle w:val="IndexLink"/>
              </w:rPr>
              <w:t>29</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كل يوم من شهر رجب</w:t>
            </w:r>
            <w:r>
              <w:rPr>
                <w:rStyle w:val="IndexLink"/>
                <w:rtl w:val="true"/>
              </w:rPr>
              <w:tab/>
            </w:r>
            <w:r>
              <w:rPr>
                <w:rStyle w:val="IndexLink"/>
              </w:rPr>
              <w:t>86</w:t>
            </w:r>
          </w:hyperlink>
        </w:p>
        <w:p>
          <w:pPr>
            <w:pStyle w:val="Contents2"/>
            <w:tabs>
              <w:tab w:val="clear" w:pos="8743"/>
              <w:tab w:val="right" w:pos="9026" w:leader="dot"/>
            </w:tabs>
            <w:rPr/>
          </w:pPr>
          <w:hyperlink w:anchor="__RefHeading___Toc998577_2314609296">
            <w:r>
              <w:rPr>
                <w:webHidden/>
                <w:rStyle w:val="IndexLink"/>
                <w:rtl w:val="true"/>
              </w:rPr>
              <w:t>(</w:t>
            </w:r>
            <w:r>
              <w:rPr>
                <w:rStyle w:val="IndexLink"/>
              </w:rPr>
              <w:t>30</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كل يوم من شهر رجب</w:t>
            </w:r>
            <w:r>
              <w:rPr>
                <w:rStyle w:val="IndexLink"/>
                <w:rtl w:val="true"/>
              </w:rPr>
              <w:tab/>
            </w:r>
            <w:r>
              <w:rPr>
                <w:rStyle w:val="IndexLink"/>
              </w:rPr>
              <w:t>88</w:t>
            </w:r>
          </w:hyperlink>
        </w:p>
        <w:p>
          <w:pPr>
            <w:pStyle w:val="Contents2"/>
            <w:tabs>
              <w:tab w:val="clear" w:pos="8743"/>
              <w:tab w:val="right" w:pos="9026" w:leader="dot"/>
            </w:tabs>
            <w:rPr/>
          </w:pPr>
          <w:hyperlink w:anchor="__RefHeading___Toc998579_2314609296">
            <w:r>
              <w:rPr>
                <w:webHidden/>
                <w:rStyle w:val="IndexLink"/>
                <w:rtl w:val="true"/>
              </w:rPr>
              <w:t>(</w:t>
            </w:r>
            <w:r>
              <w:rPr>
                <w:rStyle w:val="IndexLink"/>
              </w:rPr>
              <w:t>31</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كل يوم من شهر رجب</w:t>
            </w:r>
            <w:r>
              <w:rPr>
                <w:rStyle w:val="IndexLink"/>
                <w:rtl w:val="true"/>
              </w:rPr>
              <w:tab/>
            </w:r>
            <w:r>
              <w:rPr>
                <w:rStyle w:val="IndexLink"/>
              </w:rPr>
              <w:t>90</w:t>
            </w:r>
          </w:hyperlink>
        </w:p>
        <w:p>
          <w:pPr>
            <w:pStyle w:val="Contents2"/>
            <w:tabs>
              <w:tab w:val="clear" w:pos="8743"/>
              <w:tab w:val="right" w:pos="9026" w:leader="dot"/>
            </w:tabs>
            <w:rPr/>
          </w:pPr>
          <w:hyperlink w:anchor="__RefHeading___Toc998581_2314609296">
            <w:r>
              <w:rPr>
                <w:webHidden/>
                <w:rStyle w:val="IndexLink"/>
                <w:rtl w:val="true"/>
              </w:rPr>
              <w:t>(</w:t>
            </w:r>
            <w:r>
              <w:rPr>
                <w:rStyle w:val="IndexLink"/>
              </w:rPr>
              <w:t>32</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زيارة مختصة بشهر رجب</w:t>
            </w:r>
            <w:r>
              <w:rPr>
                <w:rStyle w:val="IndexLink"/>
                <w:rtl w:val="true"/>
              </w:rPr>
              <w:tab/>
            </w:r>
            <w:r>
              <w:rPr>
                <w:rStyle w:val="IndexLink"/>
              </w:rPr>
              <w:t>91</w:t>
            </w:r>
          </w:hyperlink>
        </w:p>
        <w:p>
          <w:pPr>
            <w:pStyle w:val="Contents2"/>
            <w:tabs>
              <w:tab w:val="clear" w:pos="8743"/>
              <w:tab w:val="right" w:pos="9026" w:leader="dot"/>
            </w:tabs>
            <w:rPr/>
          </w:pPr>
          <w:hyperlink w:anchor="__RefHeading___Toc998583_2314609296">
            <w:r>
              <w:rPr>
                <w:webHidden/>
                <w:rStyle w:val="IndexLink"/>
                <w:rtl w:val="true"/>
              </w:rPr>
              <w:t>(</w:t>
            </w:r>
            <w:r>
              <w:rPr>
                <w:rStyle w:val="IndexLink"/>
              </w:rPr>
              <w:t>33</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المبعث</w:t>
            </w:r>
            <w:r>
              <w:rPr>
                <w:rStyle w:val="IndexLink"/>
                <w:rtl w:val="true"/>
              </w:rPr>
              <w:tab/>
            </w:r>
            <w:r>
              <w:rPr>
                <w:rStyle w:val="IndexLink"/>
              </w:rPr>
              <w:t>93</w:t>
            </w:r>
          </w:hyperlink>
        </w:p>
        <w:p>
          <w:pPr>
            <w:pStyle w:val="Contents2"/>
            <w:tabs>
              <w:tab w:val="clear" w:pos="8743"/>
              <w:tab w:val="right" w:pos="9026" w:leader="dot"/>
            </w:tabs>
            <w:rPr/>
          </w:pPr>
          <w:hyperlink w:anchor="__RefHeading___Toc998585_2314609296">
            <w:r>
              <w:rPr>
                <w:webHidden/>
                <w:rStyle w:val="IndexLink"/>
                <w:rtl w:val="true"/>
              </w:rPr>
              <w:t>(</w:t>
            </w:r>
            <w:r>
              <w:rPr>
                <w:rStyle w:val="IndexLink"/>
              </w:rPr>
              <w:t>34</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الأعياد الأربعة، المسمى بدعاء الندبة</w:t>
            </w:r>
            <w:r>
              <w:rPr>
                <w:rStyle w:val="IndexLink"/>
                <w:rtl w:val="true"/>
              </w:rPr>
              <w:tab/>
            </w:r>
            <w:r>
              <w:rPr>
                <w:rStyle w:val="IndexLink"/>
              </w:rPr>
              <w:t>94</w:t>
            </w:r>
          </w:hyperlink>
        </w:p>
        <w:p>
          <w:pPr>
            <w:pStyle w:val="Contents2"/>
            <w:tabs>
              <w:tab w:val="clear" w:pos="8743"/>
              <w:tab w:val="right" w:pos="9026" w:leader="dot"/>
            </w:tabs>
            <w:rPr/>
          </w:pPr>
          <w:hyperlink w:anchor="__RefHeading___Toc998587_2314609296">
            <w:r>
              <w:rPr>
                <w:webHidden/>
                <w:rStyle w:val="IndexLink"/>
                <w:rtl w:val="true"/>
              </w:rPr>
              <w:t>(</w:t>
            </w:r>
            <w:r>
              <w:rPr>
                <w:rStyle w:val="IndexLink"/>
              </w:rPr>
              <w:t>35</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كل ليلة من شهر رمضان، المسمى بدعاء الافتتاح</w:t>
            </w:r>
            <w:r>
              <w:rPr>
                <w:rStyle w:val="IndexLink"/>
                <w:rtl w:val="true"/>
              </w:rPr>
              <w:tab/>
            </w:r>
            <w:r>
              <w:rPr>
                <w:rStyle w:val="IndexLink"/>
              </w:rPr>
              <w:t>107</w:t>
            </w:r>
          </w:hyperlink>
        </w:p>
        <w:p>
          <w:pPr>
            <w:pStyle w:val="Contents2"/>
            <w:tabs>
              <w:tab w:val="clear" w:pos="8743"/>
              <w:tab w:val="right" w:pos="9026" w:leader="dot"/>
            </w:tabs>
            <w:rPr/>
          </w:pPr>
          <w:hyperlink w:anchor="__RefHeading___Toc998589_2314609296">
            <w:r>
              <w:rPr>
                <w:webHidden/>
                <w:rStyle w:val="IndexLink"/>
                <w:rtl w:val="true"/>
              </w:rPr>
              <w:t>(</w:t>
            </w:r>
            <w:r>
              <w:rPr>
                <w:rStyle w:val="IndexLink"/>
              </w:rPr>
              <w:t>36</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صلاة الفجر في يوم الفطر</w:t>
            </w:r>
            <w:r>
              <w:rPr>
                <w:rStyle w:val="IndexLink"/>
                <w:rtl w:val="true"/>
              </w:rPr>
              <w:tab/>
            </w:r>
            <w:r>
              <w:rPr>
                <w:rStyle w:val="IndexLink"/>
              </w:rPr>
              <w:t>114</w:t>
            </w:r>
          </w:hyperlink>
        </w:p>
        <w:p>
          <w:pPr>
            <w:pStyle w:val="Contents2"/>
            <w:tabs>
              <w:tab w:val="clear" w:pos="8743"/>
              <w:tab w:val="right" w:pos="9026" w:leader="dot"/>
            </w:tabs>
            <w:rPr/>
          </w:pPr>
          <w:hyperlink w:anchor="__RefHeading___Toc998591_2314609296">
            <w:r>
              <w:rPr>
                <w:webHidden/>
                <w:rStyle w:val="IndexLink"/>
                <w:rtl w:val="true"/>
              </w:rPr>
              <w:t>(</w:t>
            </w:r>
            <w:r>
              <w:rPr>
                <w:rStyle w:val="IndexLink"/>
              </w:rPr>
              <w:t>37</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أيام الغيبة</w:t>
            </w:r>
            <w:r>
              <w:rPr>
                <w:rStyle w:val="IndexLink"/>
                <w:rtl w:val="true"/>
              </w:rPr>
              <w:tab/>
            </w:r>
            <w:r>
              <w:rPr>
                <w:rStyle w:val="IndexLink"/>
              </w:rPr>
              <w:t>120</w:t>
            </w:r>
          </w:hyperlink>
        </w:p>
        <w:p>
          <w:pPr>
            <w:pStyle w:val="Contents2"/>
            <w:tabs>
              <w:tab w:val="clear" w:pos="8743"/>
              <w:tab w:val="right" w:pos="9026" w:leader="dot"/>
            </w:tabs>
            <w:rPr/>
          </w:pPr>
          <w:hyperlink w:anchor="__RefHeading___Toc998593_2314609296">
            <w:r>
              <w:rPr>
                <w:webHidden/>
                <w:rStyle w:val="IndexLink"/>
                <w:rtl w:val="true"/>
              </w:rPr>
              <w:t>(</w:t>
            </w:r>
            <w:r>
              <w:rPr>
                <w:rStyle w:val="IndexLink"/>
              </w:rPr>
              <w:t>38</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حين ولادته</w:t>
            </w:r>
            <w:r>
              <w:rPr>
                <w:rStyle w:val="IndexLink"/>
                <w:rtl w:val="true"/>
              </w:rPr>
              <w:tab/>
            </w:r>
            <w:r>
              <w:rPr>
                <w:rStyle w:val="IndexLink"/>
              </w:rPr>
              <w:t>126</w:t>
            </w:r>
          </w:hyperlink>
        </w:p>
        <w:p>
          <w:pPr>
            <w:pStyle w:val="Contents2"/>
            <w:tabs>
              <w:tab w:val="clear" w:pos="8743"/>
              <w:tab w:val="right" w:pos="9026" w:leader="dot"/>
            </w:tabs>
            <w:rPr/>
          </w:pPr>
          <w:hyperlink w:anchor="__RefHeading___Toc998595_2314609296">
            <w:r>
              <w:rPr>
                <w:webHidden/>
                <w:rStyle w:val="IndexLink"/>
                <w:rtl w:val="true"/>
              </w:rPr>
              <w:t>(</w:t>
            </w:r>
            <w:r>
              <w:rPr>
                <w:rStyle w:val="IndexLink"/>
              </w:rPr>
              <w:t>39</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لمن دخل مقامه</w:t>
            </w:r>
            <w:r>
              <w:rPr>
                <w:rStyle w:val="IndexLink"/>
                <w:rtl w:val="true"/>
              </w:rPr>
              <w:tab/>
            </w:r>
            <w:r>
              <w:rPr>
                <w:rStyle w:val="IndexLink"/>
              </w:rPr>
              <w:t>127</w:t>
            </w:r>
          </w:hyperlink>
        </w:p>
        <w:p>
          <w:pPr>
            <w:pStyle w:val="Contents2"/>
            <w:tabs>
              <w:tab w:val="clear" w:pos="8743"/>
              <w:tab w:val="right" w:pos="9026" w:leader="dot"/>
            </w:tabs>
            <w:rPr/>
          </w:pPr>
          <w:hyperlink w:anchor="__RefHeading___Toc998597_2314609296">
            <w:r>
              <w:rPr>
                <w:webHidden/>
                <w:rStyle w:val="IndexLink"/>
                <w:rtl w:val="true"/>
              </w:rPr>
              <w:t>(</w:t>
            </w:r>
            <w:r>
              <w:rPr>
                <w:rStyle w:val="IndexLink"/>
              </w:rPr>
              <w:t>40</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لتعجيل ظهوره</w:t>
            </w:r>
            <w:r>
              <w:rPr>
                <w:rStyle w:val="IndexLink"/>
                <w:rtl w:val="true"/>
              </w:rPr>
              <w:tab/>
            </w:r>
            <w:r>
              <w:rPr>
                <w:rStyle w:val="IndexLink"/>
              </w:rPr>
              <w:t>127</w:t>
            </w:r>
          </w:hyperlink>
        </w:p>
        <w:p>
          <w:pPr>
            <w:pStyle w:val="Contents2"/>
            <w:tabs>
              <w:tab w:val="clear" w:pos="8743"/>
              <w:tab w:val="right" w:pos="9026" w:leader="dot"/>
            </w:tabs>
            <w:rPr/>
          </w:pPr>
          <w:hyperlink w:anchor="__RefHeading___Toc998599_2314609296">
            <w:r>
              <w:rPr>
                <w:webHidden/>
                <w:rStyle w:val="IndexLink"/>
                <w:rtl w:val="true"/>
              </w:rPr>
              <w:t>(</w:t>
            </w:r>
            <w:r>
              <w:rPr>
                <w:rStyle w:val="IndexLink"/>
              </w:rPr>
              <w:t>41</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لتعجيل ظهوره</w:t>
            </w:r>
            <w:r>
              <w:rPr>
                <w:rStyle w:val="IndexLink"/>
                <w:rtl w:val="true"/>
              </w:rPr>
              <w:tab/>
            </w:r>
            <w:r>
              <w:rPr>
                <w:rStyle w:val="IndexLink"/>
              </w:rPr>
              <w:t>128</w:t>
            </w:r>
          </w:hyperlink>
        </w:p>
        <w:p>
          <w:pPr>
            <w:pStyle w:val="Contents2"/>
            <w:tabs>
              <w:tab w:val="clear" w:pos="8743"/>
              <w:tab w:val="right" w:pos="9026" w:leader="dot"/>
            </w:tabs>
            <w:rPr/>
          </w:pPr>
          <w:hyperlink w:anchor="__RefHeading___Toc998601_2314609296">
            <w:r>
              <w:rPr>
                <w:webHidden/>
                <w:rStyle w:val="IndexLink"/>
                <w:rtl w:val="true"/>
              </w:rPr>
              <w:t>(</w:t>
            </w:r>
            <w:r>
              <w:rPr>
                <w:rStyle w:val="IndexLink"/>
              </w:rPr>
              <w:t>42</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ظهوره، حين عبر من وادى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998603_2314609296">
            <w:r>
              <w:rPr>
                <w:webHidden/>
                <w:rStyle w:val="IndexLink"/>
                <w:rtl w:val="true"/>
              </w:rPr>
              <w:t>(</w:t>
            </w:r>
            <w:r>
              <w:rPr>
                <w:rStyle w:val="IndexLink"/>
              </w:rPr>
              <w:t>43</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زيارة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الأحد</w:t>
            </w:r>
            <w:r>
              <w:rPr>
                <w:rStyle w:val="IndexLink"/>
                <w:rtl w:val="true"/>
              </w:rPr>
              <w:tab/>
            </w:r>
            <w:r>
              <w:rPr>
                <w:rStyle w:val="IndexLink"/>
              </w:rPr>
              <w:t>130</w:t>
            </w:r>
          </w:hyperlink>
        </w:p>
        <w:p>
          <w:pPr>
            <w:pStyle w:val="Contents2"/>
            <w:tabs>
              <w:tab w:val="clear" w:pos="8743"/>
              <w:tab w:val="right" w:pos="9026" w:leader="dot"/>
            </w:tabs>
            <w:rPr/>
          </w:pPr>
          <w:hyperlink w:anchor="__RefHeading___Toc998605_2314609296">
            <w:r>
              <w:rPr>
                <w:webHidden/>
                <w:rStyle w:val="IndexLink"/>
                <w:rtl w:val="true"/>
              </w:rPr>
              <w:t>(</w:t>
            </w:r>
            <w:r>
              <w:rPr>
                <w:rStyle w:val="IndexLink"/>
              </w:rPr>
              <w:t>44</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زيارة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يوم عاشوراء</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1_210330"/>
      <w:bookmarkStart w:id="1" w:name="pg19651_210330"/>
      <w:bookmarkEnd w:id="1"/>
    </w:p>
    <w:p>
      <w:pPr>
        <w:pStyle w:val="Heading2"/>
        <w:numPr>
          <w:ilvl w:val="1"/>
          <w:numId w:val="1"/>
        </w:numPr>
        <w:rPr/>
      </w:pPr>
      <w:bookmarkStart w:id="2" w:name="pg19651_210330"/>
      <w:bookmarkStart w:id="3" w:name="__RefHeading___Toc998515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جواد القيومي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سيرة النبي والائمة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التابعة لجماعة المدرسين بقم المشرفة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8517_231460929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صحيفة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قيومي 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وكلمات اما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انتشارات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وابسته به جامعه مدرسين حوزه علميه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قل في قنوت صلاة الجمعة اللهم اصلح عبدك وخليفتك بما أصلحت به أنبيائك ورسلك، وحقه بملائكتك وأيده به روح القدس من عندك، واسلكه من بين يديه ومن خلفه رصدا يحفظونه من كل سوء، وأبدله من بعد خوفه امنا يعبدك لا يشرك بك شيئا، ولا تجعل لاحد من خلقك على وليك سلطانا، وائذن له في جهاد عدوك وعدوه، واجعلني من أنصاره، انك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bookmarkStart w:id="7" w:name="pg19651_210333"/>
    </w:p>
    <w:p>
      <w:pPr>
        <w:pStyle w:val="Heading2"/>
        <w:numPr>
          <w:ilvl w:val="1"/>
          <w:numId w:val="1"/>
        </w:numPr>
        <w:rPr/>
      </w:pPr>
      <w:bookmarkStart w:id="8" w:name="__RefHeading___Toc998519_2314609296"/>
      <w:bookmarkStart w:id="9" w:name="_Toc3"/>
      <w:bookmarkEnd w:id="7"/>
      <w:bookmarkEnd w:id="8"/>
      <w:r>
        <w:rPr>
          <w:rtl w:val="true"/>
        </w:rPr>
        <w:t>(</w:t>
      </w:r>
      <w:r>
        <w:rPr/>
        <w:t>1</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التسبيح لله سبحانه في اليوم الثامن عشر من الشهر إلى آخره</w:t>
      </w:r>
      <w:bookmarkEnd w:id="9"/>
    </w:p>
    <w:p>
      <w:pPr>
        <w:pStyle w:val="BookText"/>
        <w:rPr/>
      </w:pPr>
      <w:r>
        <w:rPr>
          <w:rFonts w:ascii="Amiri" w:hAnsi="Amiri" w:eastAsia="Amiri" w:cs="Amiri"/>
          <w:color w:val="111111"/>
          <w:sz w:val="28"/>
          <w:sz w:val="28"/>
          <w:szCs w:val="28"/>
          <w:rtl w:val="true"/>
          <w:lang w:bidi="ar-SA"/>
        </w:rPr>
        <w:t>سبحان الله عدد خلقه، سبحان الله رضى نفسه، سبحان الله مداد كلماته، سبحان الله زنة عرشه، والحمد لله مثل ذلك</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98521_2314609296"/>
      <w:bookmarkStart w:id="11" w:name="_Toc4"/>
      <w:bookmarkEnd w:id="10"/>
      <w:r>
        <w:rPr>
          <w:rtl w:val="true"/>
        </w:rPr>
        <w:t>(</w:t>
      </w:r>
      <w:r>
        <w:rPr/>
        <w:t>2</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مطالب الدنيا والآخرة</w:t>
      </w:r>
      <w:bookmarkEnd w:id="11"/>
    </w:p>
    <w:p>
      <w:pPr>
        <w:pStyle w:val="BookText"/>
        <w:rPr/>
      </w:pP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واملا قلوبنا بالعلم والمعرفة، وطهر بطوننا من الحرام والشبهة، واكفف أيدينا عن الظلم والسرقة، واغضض ابصارنا عن الفجور والخيانة، واسدد أسماعنا عن اللغو والغيبة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وتفضل على علمائنا بالزهد والنصيحة، وعلى المتعلمين بالجهد والرغبة، وعلى المستمعين بالاتباع</w:t>
      </w:r>
      <w:bookmarkStart w:id="12" w:name="pg19651_210334"/>
    </w:p>
    <w:p>
      <w:pPr>
        <w:pStyle w:val="BookText"/>
        <w:rPr/>
      </w:pPr>
      <w:bookmarkEnd w:id="12"/>
      <w:r>
        <w:rPr>
          <w:rFonts w:ascii="Amiri" w:hAnsi="Amiri" w:eastAsia="Amiri" w:cs="Amiri"/>
          <w:color w:val="111111"/>
          <w:sz w:val="28"/>
          <w:sz w:val="28"/>
          <w:szCs w:val="28"/>
          <w:rtl w:val="true"/>
          <w:lang w:bidi="ar-SA"/>
        </w:rPr>
        <w:t>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الأغنياء بالتواضع والسعة، وعلى الفقراء بالصبر والقناعة، وعلى الغزاة بالنصر والغلبة، وعلى الاسراء بالخلاص والراحة، وعلى الامراء بالعدل والشفقة، وعلى الرعية بالانصاف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وبارك للحجاج والزوار في الزاد والنفقة، واقض ما أوجبت عليهم من الحج والعمرة، بفضلك ورحمتك، يا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998523_2314609296"/>
      <w:bookmarkStart w:id="14" w:name="_Toc5"/>
      <w:bookmarkEnd w:id="13"/>
      <w:r>
        <w:rPr>
          <w:rtl w:val="true"/>
        </w:rPr>
        <w:t>(</w:t>
      </w:r>
      <w:r>
        <w:rPr/>
        <w:t>3</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للفقراء والمرضى والأحياء والأموات</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بحق من ناجاك، وبحق من دعاك في البر والبحر، تفضل على فقراء المؤمنين والمؤمنات بالغنى والثروة، وعلى مرضى المؤمنين والمؤمنات بالشفاء</w:t>
      </w:r>
      <w:bookmarkStart w:id="15" w:name="pg19651_210335"/>
    </w:p>
    <w:p>
      <w:pPr>
        <w:pStyle w:val="BookText"/>
        <w:rPr/>
      </w:pPr>
      <w:bookmarkEnd w:id="15"/>
      <w:r>
        <w:rPr>
          <w:rFonts w:ascii="Amiri" w:hAnsi="Amiri" w:eastAsia="Amiri" w:cs="Amiri"/>
          <w:color w:val="111111"/>
          <w:sz w:val="28"/>
          <w:sz w:val="28"/>
          <w:szCs w:val="28"/>
          <w:rtl w:val="true"/>
          <w:lang w:bidi="ar-SA"/>
        </w:rPr>
        <w:t>والصحة، وعلى احياء المؤمنين والمؤمنات باللطف والكرم، وعلى أموات المؤمنين والمؤمنات بالمغفرة والرحمة، وعلى غرباء المؤمنين والمؤمنات بالرد إلى أوطانهم سالمين غانمين، بحق محمد واله أجمعين</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998525_2314609296"/>
      <w:bookmarkStart w:id="17" w:name="_Toc6"/>
      <w:bookmarkEnd w:id="16"/>
      <w:r>
        <w:rPr>
          <w:rtl w:val="true"/>
        </w:rPr>
        <w:t>(</w:t>
      </w:r>
      <w:r>
        <w:rPr/>
        <w:t>4</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لطلب فتح الأمور المتضايقة</w:t>
      </w:r>
      <w:bookmarkEnd w:id="17"/>
    </w:p>
    <w:p>
      <w:pPr>
        <w:pStyle w:val="BookText"/>
        <w:rPr/>
      </w:pPr>
      <w:r>
        <w:rPr>
          <w:rFonts w:ascii="Amiri" w:hAnsi="Amiri" w:eastAsia="Amiri" w:cs="Amiri"/>
          <w:color w:val="111111"/>
          <w:sz w:val="28"/>
          <w:sz w:val="28"/>
          <w:szCs w:val="28"/>
          <w:rtl w:val="true"/>
          <w:lang w:bidi="ar-SA"/>
        </w:rPr>
        <w:t>يا من إذا تضايقت الأمور فتح لنا بابا لم تذهب إليه الأوهام، فصل على محمد وال محمد وافتح لأموري المتضايقة بابا لم يذهب إليه وهم، يا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998527_2314609296"/>
      <w:bookmarkStart w:id="19" w:name="_Toc7"/>
      <w:bookmarkEnd w:id="18"/>
      <w:r>
        <w:rPr>
          <w:rtl w:val="true"/>
        </w:rPr>
        <w:t>(</w:t>
      </w:r>
      <w:r>
        <w:rPr/>
        <w:t>5</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لغفران ذنوب شيعتهم</w:t>
      </w:r>
      <w:bookmarkEnd w:id="19"/>
    </w:p>
    <w:p>
      <w:pPr>
        <w:pStyle w:val="BookText"/>
        <w:rPr/>
      </w:pPr>
      <w:r>
        <w:rPr>
          <w:rFonts w:ascii="Amiri" w:hAnsi="Amiri" w:eastAsia="Amiri" w:cs="Amiri"/>
          <w:color w:val="111111"/>
          <w:sz w:val="28"/>
          <w:sz w:val="28"/>
          <w:szCs w:val="28"/>
          <w:rtl w:val="true"/>
          <w:lang w:bidi="ar-SA"/>
        </w:rPr>
        <w:t>اللهم ان شيعتنا خلقت من شعاع أنوارنا، وبقية طينتنا، وقد فعلوا ذنوبا كثيرة، اتكالا على حبنا وولايتنا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ذنوبهم بينك وبينهم، فاصفح عنهم، فقد رضينا، وما كان منها فيما بينهم، وقاص بها عن خمسنا،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وأدخلهم الجنة، وزحزحهم عن النار، ولا تجمع بينهم وبين أعدائنا في سخطك</w:t>
      </w:r>
      <w:r>
        <w:rPr>
          <w:rFonts w:eastAsia="Amiri" w:cs="Amiri" w:ascii="Amiri" w:hAnsi="Amiri"/>
          <w:color w:val="111111"/>
          <w:sz w:val="28"/>
          <w:szCs w:val="28"/>
          <w:rtl w:val="true"/>
          <w:lang w:bidi="ar-SA"/>
        </w:rPr>
        <w:t>.</w:t>
      </w:r>
      <w:bookmarkStart w:id="20" w:name="pg19651_210337"/>
    </w:p>
    <w:p>
      <w:pPr>
        <w:pStyle w:val="Heading2"/>
        <w:numPr>
          <w:ilvl w:val="1"/>
          <w:numId w:val="1"/>
        </w:numPr>
        <w:rPr/>
      </w:pPr>
      <w:bookmarkStart w:id="21" w:name="__RefHeading___Toc998529_2314609296"/>
      <w:bookmarkStart w:id="22" w:name="_Toc8"/>
      <w:bookmarkEnd w:id="20"/>
      <w:bookmarkEnd w:id="21"/>
      <w:r>
        <w:rPr>
          <w:rtl w:val="true"/>
        </w:rPr>
        <w:t>(</w:t>
      </w:r>
      <w:r>
        <w:rPr/>
        <w:t>6</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 xml:space="preserve">في الصلوات على النبي وآله </w:t>
      </w:r>
      <w:r>
        <w:rPr>
          <w:rtl w:val="true"/>
        </w:rPr>
        <w:t>(</w:t>
      </w:r>
      <w:r>
        <w:rPr>
          <w:rtl w:val="true"/>
        </w:rPr>
        <w:t>عليهم السلام</w:t>
      </w:r>
      <w:r>
        <w:rPr>
          <w:rtl w:val="true"/>
        </w:rPr>
        <w:t>)</w:t>
      </w:r>
      <w:bookmarkEnd w:id="22"/>
    </w:p>
    <w:p>
      <w:p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وخاتم النبيين وحجة رب العالمين، المنتجب في الميثاق، المصطفى في الظلال، المطهر من كل آفة، البرئ من كل عيب، المؤمل للنجاة، المرتجى للشفاعة، المفوض إليه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وعظم برهانه، وأفلج حجته، وارفع درجته، وأضئ نوره، وبيض وجهه، واعطه الفضل و الفضيلة، والوسيلة والدرجة الرفيعة، وابعثه مقاما محمودا، يغبطه به الأولون والآخرون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أمير المؤمنين ووارث المرسلين وقائد الغر المحجلين، وسيد الوصيين، وحجة رب العالمين، وصل على الحسن بن على امام المؤمنين ووارث المرسلين وحجة رب العالمين، وصل على الحسين بن على امام المؤمنين، ووارث المرسلين وحجة رب</w:t>
      </w:r>
    </w:p>
    <w:p>
      <w:pPr>
        <w:pStyle w:val="BookText"/>
        <w:rPr/>
      </w:pPr>
      <w:r>
        <w:rPr>
          <w:rFonts w:ascii="Amiri" w:hAnsi="Amiri" w:eastAsia="Amiri" w:cs="Amiri"/>
          <w:color w:val="111111"/>
          <w:sz w:val="28"/>
          <w:sz w:val="28"/>
          <w:szCs w:val="28"/>
          <w:rtl w:val="true"/>
          <w:lang w:bidi="ar-SA"/>
        </w:rPr>
        <w:t>العالمين، وصل على على بن الحسين امام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بن على امام المؤمنين، ووارث المرسلين وحجة رب العالمين، وصل على جعفر بن محمد امام المؤمنين، ووارث المرسلين وحجة رب العالمين، وصل على موسى بن جعفر امام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على بن موسى امام المؤمنين، ووارث المرسلين وحجة رب العالمين، وصل على محمد بن على امام المؤمنين، ووارث المرسلين وحجة رب العالمين، وصل على الحسن بن على امام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الخلف الهادي المهدى امام المؤمنين، ووارث المرسلين وحجة رب العالمين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الأئمة الهادين، والعلماء الصادقين، الأبرار المتقين، دعائم دينك، وأركان توحيدك، وحججك على خلقك، وخلفائك في أرضك،</w:t>
      </w:r>
    </w:p>
    <w:p>
      <w:pPr>
        <w:pStyle w:val="BookText"/>
        <w:rPr/>
      </w:pPr>
      <w:r>
        <w:rPr>
          <w:rFonts w:ascii="Amiri" w:hAnsi="Amiri" w:eastAsia="Amiri" w:cs="Amiri"/>
          <w:color w:val="111111"/>
          <w:sz w:val="28"/>
          <w:sz w:val="28"/>
          <w:szCs w:val="28"/>
          <w:rtl w:val="true"/>
          <w:lang w:bidi="ar-SA"/>
        </w:rPr>
        <w:t>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 صلواتك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وعليهم، صلاة كثيرة دائمة طيبة، لا يحيط بها الا أنت، ولا يسعها الا علمك، ولا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وليك، المحيى سنتك، القائم بأمرك، الداعي إليك، الدليل عليك، حجتك على خلقك، وخليفتك في أرضك، وشاهدك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في عمره، وزين الأرض بطول بقائه، اللهم اكفه بغى الحاسدين، وأعذه من شر الكائدين وازجر عنه إرادة الظالمين، وخلصه من أيدي الجبارين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اعطه في نفسه وذريته، وشيعته ورعيته، وخاصته وعامته، وعدوه وجميع أهل الدنيا، ما تقر به</w:t>
      </w:r>
    </w:p>
    <w:p>
      <w:pPr>
        <w:pStyle w:val="BookText"/>
        <w:rPr/>
      </w:pPr>
      <w:r>
        <w:rPr>
          <w:rFonts w:ascii="Amiri" w:hAnsi="Amiri" w:eastAsia="Amiri" w:cs="Amiri"/>
          <w:color w:val="111111"/>
          <w:sz w:val="28"/>
          <w:sz w:val="28"/>
          <w:szCs w:val="28"/>
          <w:rtl w:val="true"/>
          <w:lang w:bidi="ar-SA"/>
        </w:rPr>
        <w:t>عينه، وتسر به نفسه، وبلغه أفضل ما أمله في الدنيا والآخرة، انك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امتحى من دينك، وأحيي به ما بدل من كتابك، واظهر به ما غير من حكمك، حتى يعود دينك به، وعلى يديه، غضا جديدا، خالصا مخلصا، لاشك فيه ولا شبهة معه، ولا باطل عنده ولا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وهد بركنه كل بدعة واهدم بعزته كل ضلالة، واقصم به كل جبار، وأخمد بسيفه كل نار، وأهلك بعدله كل جائر، واجر حكمه على كل حكم، وأذل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وأهلك كل من عاداه، وامكر بمن كاده، واستأصل من جحده حقه، واستهان بأمره، وسعى في اطفاء نوره، وأراد اخماد ذكره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المصطفى وعلى المرتضى، وفاطمة الزهراء والحسن الرضا والحسين المصفى وجميع الأوصياء، مصابيح الدجى، واعلام الهدى، ومنار التقى، و العروة الوثقى، والحبل المتين، والصراط المستقيم</w:t>
      </w:r>
      <w:r>
        <w:rPr>
          <w:rFonts w:eastAsia="Amiri" w:cs="Amiri" w:ascii="Amiri" w:hAnsi="Amiri"/>
          <w:color w:val="111111"/>
          <w:sz w:val="28"/>
          <w:szCs w:val="28"/>
          <w:rtl w:val="true"/>
          <w:lang w:bidi="ar-SA"/>
        </w:rPr>
        <w:t>.</w:t>
      </w:r>
      <w:bookmarkStart w:id="23" w:name="pg19651_210341"/>
    </w:p>
    <w:p>
      <w:pPr>
        <w:pStyle w:val="BookText"/>
        <w:rPr/>
      </w:pPr>
      <w:bookmarkEnd w:id="23"/>
      <w:r>
        <w:rPr>
          <w:rFonts w:ascii="Amiri" w:hAnsi="Amiri" w:eastAsia="Amiri" w:cs="Amiri"/>
          <w:color w:val="111111"/>
          <w:sz w:val="28"/>
          <w:sz w:val="28"/>
          <w:szCs w:val="28"/>
          <w:rtl w:val="true"/>
          <w:lang w:bidi="ar-SA"/>
        </w:rPr>
        <w:t>وصل على وليك وولاة عهده، والأئمة من ولده، ومد في أعمارهم، وزد في آجالهم، وبلغهم أقصى آمالهم دينا ودنيا وآخرة، انك على كل شئ قدير</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998531_2314609296"/>
      <w:bookmarkStart w:id="25" w:name="_Toc9"/>
      <w:bookmarkEnd w:id="24"/>
      <w:r>
        <w:rPr>
          <w:rtl w:val="true"/>
        </w:rPr>
        <w:t>(</w:t>
      </w:r>
      <w:r>
        <w:rPr/>
        <w:t>7</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 xml:space="preserve">في الصلوات على النبي وآله </w:t>
      </w:r>
      <w:r>
        <w:rPr>
          <w:rtl w:val="true"/>
        </w:rPr>
        <w:t>(</w:t>
      </w:r>
      <w:r>
        <w:rPr>
          <w:rtl w:val="true"/>
        </w:rPr>
        <w:t>عليهم السلام</w:t>
      </w:r>
      <w:r>
        <w:rPr>
          <w:rtl w:val="true"/>
        </w:rPr>
        <w:t>)</w:t>
      </w:r>
      <w:r>
        <w:rPr>
          <w:rtl w:val="true"/>
        </w:rPr>
        <w:t>، المسمى بدعاء آل يس</w:t>
      </w:r>
      <w:bookmarkEnd w:id="25"/>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إلى الله تعالى والينا، فقولوا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آل يس، السلام عليك يا داعى الله ورباني آياته، السلام عليك يا باب الله وديان دينه، السلام عليك يا خليفة الله وناصر حقه، السلام عليك يا حجة الله ودليل ارادته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تالي كتاب الله وترجمانه، السلام</w:t>
      </w:r>
    </w:p>
    <w:p>
      <w:pPr>
        <w:pStyle w:val="BookText"/>
        <w:rPr/>
      </w:pPr>
      <w:r>
        <w:rPr>
          <w:rFonts w:ascii="Amiri" w:hAnsi="Amiri" w:eastAsia="Amiri" w:cs="Amiri"/>
          <w:color w:val="111111"/>
          <w:sz w:val="28"/>
          <w:sz w:val="28"/>
          <w:szCs w:val="28"/>
          <w:rtl w:val="true"/>
          <w:lang w:bidi="ar-SA"/>
        </w:rPr>
        <w:t>عليك في اناء ليلك وأطراف نهارك، السلام عليك يا بقية الله في ارضه، السلام عليك يا ميثاق الله الذي اخذه ووكده، السلام عليك يا وعد الله الذي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تقوم، السلام عليك حين تقعد، السلام عليك حين تقرأ وتبين، السلام عليك حين تصلى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الامام المأمون، السلام عليك أيها المقدم المأمول، 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انى اشهد ان لا اله الا الله وحده لا شريك له، وان محمدا عبده ورسوله، لا حبيب الا هو وأهله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وأشهدك ان عليا أمير المؤمنين حجته،</w:t>
      </w:r>
    </w:p>
    <w:p>
      <w:pPr>
        <w:pStyle w:val="BookText"/>
        <w:rPr/>
      </w:pPr>
      <w:r>
        <w:rPr>
          <w:rFonts w:ascii="Amiri" w:hAnsi="Amiri" w:eastAsia="Amiri" w:cs="Amiri"/>
          <w:color w:val="111111"/>
          <w:sz w:val="28"/>
          <w:sz w:val="28"/>
          <w:szCs w:val="28"/>
          <w:rtl w:val="true"/>
          <w:lang w:bidi="ar-SA"/>
        </w:rPr>
        <w:t>والحسن حجته، والحسين حجته، وعلى بن الحسين حجته، ومحمد بن على حجته، وجعفر بن محمد حجته، وموسى بن جعفر حجته، وعلى بن موسى حجته، ومحمد بن على حجته، وعلى بن محمد حجته، والحسن بن على حجته، واشهد انك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والاخر، وان رجعتكم حق لا ريب فيها، يوم لا ينفع نفسا ايمانها لم تكن امنت من قبل، أو كسبت في ايمانها خيرا، وان الموت حق، وان ناكرا ونكيرا حق، واشهد ان النشر حق، والبعث حق، وان الصراط حق، والمرصاد حق، والميزان حق، والحشر حق، والحساب حق، والجنة والنار حق، والوعد والوعيد بهما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شقى من خالفكم، وسعد من أطاعكم، فاشهد على ما أشهدتك عليه، وانا ولى لك، برئ من عدوك فالحق ما رضيتموه، والباطل ما أسخطتموه، والمعروف ما أمرتم به، والمنكر ما نهيتم عنه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فنفسي مؤمنة بالله، وحده لا شريك له، وبرسوله، وبأمير المؤمنين، وبكم يا مولاي، أولكم وآخركم،</w:t>
      </w:r>
    </w:p>
    <w:p>
      <w:pPr>
        <w:pStyle w:val="BookText"/>
        <w:rPr/>
      </w:pPr>
      <w:r>
        <w:rPr>
          <w:rFonts w:ascii="Amiri" w:hAnsi="Amiri" w:eastAsia="Amiri" w:cs="Amiri"/>
          <w:color w:val="111111"/>
          <w:sz w:val="28"/>
          <w:sz w:val="28"/>
          <w:szCs w:val="28"/>
          <w:rtl w:val="true"/>
          <w:lang w:bidi="ar-SA"/>
        </w:rPr>
        <w:t>ونصرتي معدة لكم، ومودتي خالصة لكم، امين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ان تصلى على محمد، نبي رحمتك، وكلمة نورك، وان تملأ قلبي نور اليقين، وصدري نور الايمان، وفكري نور الثبات، وعزمي نور العلم، وقوتي نور العمل، ولساني نور الصدق، وديني نور البصائر من عندك، وبصرى نور الضياء، وسمعي نور الحكمة، ومودتي نور الموالاة لمحمد وآله عليهم السلام، حتى ألقاك، وقد وفيت بعهدك وميثاقك، فتغشيني رحمتك يا ولى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الحسن، حجتك في أرضك، وخليفتك في بلادك، والداعي إلى سبيلك، والقائم بقسطك والسائر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المؤمنين، وبوار الكافرين، ومجلى الظلمة، ومنير الحق، والناطق بالحكمة والصدق، وكلمتك التامة في أرضك، المرتقب الخائف، والولي الناصح</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النجاة، وعلم الهدى، ونور ابصار الورى، وخير</w:t>
      </w:r>
    </w:p>
    <w:p>
      <w:pPr>
        <w:pStyle w:val="BookText"/>
        <w:rPr/>
      </w:pPr>
      <w:r>
        <w:rPr>
          <w:rFonts w:ascii="Amiri" w:hAnsi="Amiri" w:eastAsia="Amiri" w:cs="Amiri"/>
          <w:color w:val="111111"/>
          <w:sz w:val="28"/>
          <w:sz w:val="28"/>
          <w:szCs w:val="28"/>
          <w:rtl w:val="true"/>
          <w:lang w:bidi="ar-SA"/>
        </w:rPr>
        <w:t>من تقمص وارتدى، ومجلى الغماء، الذي يملا الأرض عدلا وقسطا، كما ملئت ظلما وجورا، انك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 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 وامنعه من ان يوصل إليه بسوء، واحفظ فيه رسولك وآل رسولك، واظهر به العدل، وأيده بالنصر، وانصر ناصريه، واخذل خاذليه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واقصم به جبابرة الكفر، واقتل به الكفار والمنافقين وجميع الملحدين، حيث كانوا، من مشارق الأرض ومغاربها، برها وبحرها، واملا به الأرض عدلا، واظهر به دين نبيك محمد صلى الله عليه وآله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واجعلني اللهم من أنصاره وأعوانه، واتباعه وشيعته،</w:t>
      </w:r>
    </w:p>
    <w:p>
      <w:pPr>
        <w:pStyle w:val="BookText"/>
        <w:rPr/>
      </w:pPr>
      <w:r>
        <w:rPr>
          <w:rFonts w:ascii="Amiri" w:hAnsi="Amiri" w:eastAsia="Amiri" w:cs="Amiri"/>
          <w:color w:val="111111"/>
          <w:sz w:val="28"/>
          <w:sz w:val="28"/>
          <w:szCs w:val="28"/>
          <w:rtl w:val="true"/>
          <w:lang w:bidi="ar-SA"/>
        </w:rPr>
        <w:t>وأرني في آل محمد عليهم السلام ما يأملون، وفى عدوهم ما يحذرون، اله الحق آمين، يا ذا الجلال والاكرام،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آل يس، ذلك هو الفضل المبين، والله ذو الفضل العظيم، لمن يهديه صراطه المستقيم، قد آتاكم الله يا آل يس خلافته وعلم مجاري امره، فيما قضاه ودبره، ورتبه وأراده في ملكوته، فكشف لكم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خزنته وشهداؤه، وعلماؤه وامناؤه، وساسة العباد وأركان البلاد، وقضاة الاحكام وأبواب الايمان، وسلالة النبيين وصفوة المرسلين، وعترة خيرة رب العالمين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تقديره منائح العطاء بكم انفاذه محتوما مقرونا، فما شئ منا الا وأنتم له السبب، واليه السبيل، خياره لوليكم نعمة، وانتقامه من عدوكم سخطة، فلا نجاة ولا مفزع الا أنتم، ولا مذهب عنكم، يا أعين الله الناظرة، وحملة معرفته، ومساكن توحيده في ارضه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مولاي ويا حجة الله وبقيته، كمال نعمته، ووارث أنبيائه وخلفائه، ما بلغناه من دهرنا، وصاحب الرجعة لوعد ربنا التي فيها دولة الحق وفرجنا، ونصر الله لنا وعزنا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 السلام عليك يا صاحب المرأى والمسمع، الذي بعين الله مواثيقه، وبيد الله عهوده، وبقدرة الله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الحكيم الذي لا تعجله الغضبة، والكريم الذي لا تبخله الحفيظة، والعالم الذي لا تجهله الحمية، مجاهدتك في الله ذات مشية الله، ومقارعتك في الله ذات انتقام الله، وصبرك في الله ذو أناة الله، وشكرك لله ذو مزيد الله ورحمته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محفوظا بالله، الله نور امامه وورائه، ويمينه وشماله، وفوقه وتحته، السلام عليك يا مخزونا في قدرة الله نور سمعه وبصره، السلام عليك يا وعد الله الذي ضمنه، ويا ميثاق الله الذي اخذه ووكده، السلام</w:t>
      </w:r>
    </w:p>
    <w:p>
      <w:pPr>
        <w:pStyle w:val="BookText"/>
        <w:rPr/>
      </w:pPr>
      <w:r>
        <w:rPr>
          <w:rFonts w:ascii="Amiri" w:hAnsi="Amiri" w:eastAsia="Amiri" w:cs="Amiri"/>
          <w:color w:val="111111"/>
          <w:sz w:val="28"/>
          <w:sz w:val="28"/>
          <w:szCs w:val="28"/>
          <w:rtl w:val="true"/>
          <w:lang w:bidi="ar-SA"/>
        </w:rPr>
        <w:t>عليك يا داعى الله وديان دينه، السلام عليك يا خليفة الله وناصر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ودليل ارادته، السلام عليك يا تالي كتاب الله وترجمانه، السلام عليك في آناء الليل والنهار، السلام عليك يا بقية الله في ارضه، السلام عليك حين تقوم، السلام عليك حين تقعد، السلام عليك حين تقرأ وتبين، السلام عليك حين تصلى وتقنت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تركع وتسجد، السلام عليك حين تعوذ وتسبح، السلام عليك حين تهلل وتكبر، السلام عليك حين تحمد وتستغفر، السلام عليك حين تمجد وتمدح، السلام عليك حين تمسي وتصبح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في الليل إذا يغشى وفى النهار إذا تجلى، السلام عليك في الآخرة والأولى، السلام عليكم يا حجج الله ورعاتنا، وهداتنا ودعاتنا، وقادتنا وأئمتنا، وسادتنا وموالينا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أنتم نورنا، وأنتم جاهنا أوقات صلواتنا، وعصمتنا بكم لدعائنا وصلاتنا، وصيامنا واستغفارنا، وسائر اعمالنا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الامام المأمون، السلام عليك أيها الامام المأمول، 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مولاي انى اشهد ان لا اله الا الله وحده لا شريك له، وان محمدا عبده ورسوله، لا حبيب الا هو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أمير المؤمنين حجته، وان الحسن حجته، وان الحسين حجته، وان على بن الحسين حجته، وان محمد بن على حجته، وان جعفر بن محمد حجته، وان موسى بن جعفر حجته، وان على بن موسى حجته، وان محمد بن على حجته، وان على بن محمد حجته، وان الحسن بن على حجته، وأنت حجته، وان الأنبياء دعاة وهداة رشدكم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والاخر وخاتمته، وان رجعتكم حق لاشك فيها، ولا ينفع نفسا ايمانها لم تكن آمنت من قبل أو كسبت في ايمانها خيرا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الموت حق، وان منكرا ونكيرا حق، وان النشر حق، والبعث حق، وان الصراط حق، وان المرصاد حق وان</w:t>
      </w:r>
    </w:p>
    <w:p>
      <w:pPr>
        <w:pStyle w:val="BookText"/>
        <w:rPr/>
      </w:pPr>
      <w:r>
        <w:rPr>
          <w:rFonts w:ascii="Amiri" w:hAnsi="Amiri" w:eastAsia="Amiri" w:cs="Amiri"/>
          <w:color w:val="111111"/>
          <w:sz w:val="28"/>
          <w:sz w:val="28"/>
          <w:szCs w:val="28"/>
          <w:rtl w:val="true"/>
          <w:lang w:bidi="ar-SA"/>
        </w:rPr>
        <w:t>الميزان حق، والحساب حق، وان الجنة حق، والنار حق، والجزاء بهما للوعد والوعيد حق، وانكم للشفاعة حق، لا تردون، ولا تسبقون بمشية الله وبامره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الرحمة والكلمة العليا، وبيده الحسنى، وحجة الله النعمى، خلق الجن والانس لعبادته، أراد من عباده عبادته، فشقي وسعيد، قد شقى من خالفكم، وسعد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مولاي فاشهد بما أشهدتك عليه، تخزنه وتحفظه لي عندك، أموت عليه وانشر عليه، واقف به وليا لك، بريئا من عدوك، ماقتا لمن أبغضكم، وادا لمن أحببتم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رضيتموه، والباطل ما سخطتموه، والمعروف ما أمرتم به، والمنكر ما نهيتم عنه، والقضاء المثبت ما استأثرت به مشيتكم، والمحو مالا استأثرت به سنتكم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اله الا الله وحده لا شريك له، ومحمد عبده ورسوله، على أمير المؤمنين حجته، الحسن حجته، الحسين حجته، على حجته، محمد حجته، جعفر حجته، موسى حجته، على حجته، محمد حجته، على حجته،</w:t>
      </w:r>
    </w:p>
    <w:p>
      <w:pPr>
        <w:pStyle w:val="BookText"/>
        <w:rPr/>
      </w:pPr>
      <w:r>
        <w:rPr>
          <w:rFonts w:ascii="Amiri" w:hAnsi="Amiri" w:eastAsia="Amiri" w:cs="Amiri"/>
          <w:color w:val="111111"/>
          <w:sz w:val="28"/>
          <w:sz w:val="28"/>
          <w:szCs w:val="28"/>
          <w:rtl w:val="true"/>
          <w:lang w:bidi="ar-SA"/>
        </w:rPr>
        <w:t>الحسن حجته، وأنت حجته، وأنتم حججه وبراهينه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يا مولاي مستبشر بالبيعة التي اخذ الله على، شرطه قتالا في سبيله، اشترى به أنفس المؤمنين، فنفسي مؤمنة بالله وحده لا شريك له وبرسوله، وبأمير المؤمنين، وبكم يا موالى، أولكم وآخركم، ونصرتي لكم معدة، ومودتي خالصة لكم، وبراءتي من أعدائكم، أهل الحردة والجدال ثابتة لثاركم، انا ولى وحيد، والله اله الحق يجعلني كذلك،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الا أنت فيما دنت، واعتصمت بك فيه، تحرسني فيما تقربت به إليك، يا وقاية الله وستره وبركته، أغنني أدنني أدركني، صلني بك ولا تقطعني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بهم إليك توسلي وتقربي، اللهم صل على محمد وآل محمد وصلني بهم ولا تقطعني، بحجتك اعصمني وسلامك على آل يس مولاي، أنت الجاه عند الله ربك وربى انه حميد مجيد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أسألك باسمك الذي خلقته من ذلك، واستقر فيك، فلا يخرج منك إلى شئ ابدا، أيا كينون أيا</w:t>
      </w:r>
    </w:p>
    <w:p>
      <w:pPr>
        <w:pStyle w:val="BookText"/>
        <w:rPr/>
      </w:pPr>
      <w:r>
        <w:rPr>
          <w:rFonts w:ascii="Amiri" w:hAnsi="Amiri" w:eastAsia="Amiri" w:cs="Amiri"/>
          <w:color w:val="111111"/>
          <w:sz w:val="28"/>
          <w:sz w:val="28"/>
          <w:szCs w:val="28"/>
          <w:rtl w:val="true"/>
          <w:lang w:bidi="ar-SA"/>
        </w:rPr>
        <w:t>مكون، أيا متعال أيا متقدس، أيا مترحم أيا مترئف أيا متحنن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كما خلقته غضا، ان تصلى على محمد نبي رحمتك، وكلمة نورك، ووالد هداة رحمتك، واملا قلبي نور اليقين، وصدري نور الايمان، وفكري نور الثبات، وعزمي نور التوفيق، وذكائي نور العلم، وقوتي نور العمل، ولساني نور الصدق، وديني نور البصائر من عندك، وبصرى نور الضياء، وسمعي نور وعى الحكمة، ومودتي نور الموالاة لمحمد وآله عليهم السلام، ونفسي نور قوة البراءة من أعداء محمد وأعداء آل محمد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ألقاك وقد وفيت بعهدك وميثاقك، فلتسعني رحمتك يا ولى يا حميد، بمرآك ومسمعك يا حجة الله دعائي، فوفني منجزات إجابتي، اعتصم بك، معك معك معك سمعي ورضاي، يا كريم</w:t>
      </w:r>
      <w:bookmarkStart w:id="26" w:name="pg19651_210353"/>
    </w:p>
    <w:p>
      <w:pPr>
        <w:pStyle w:val="Heading2"/>
        <w:numPr>
          <w:ilvl w:val="1"/>
          <w:numId w:val="1"/>
        </w:numPr>
        <w:rPr/>
      </w:pPr>
      <w:bookmarkStart w:id="27" w:name="__RefHeading___Toc998533_2314609296"/>
      <w:bookmarkStart w:id="28" w:name="_Toc10"/>
      <w:bookmarkEnd w:id="26"/>
      <w:bookmarkEnd w:id="27"/>
      <w:r>
        <w:rPr>
          <w:rtl w:val="true"/>
        </w:rPr>
        <w:t>(</w:t>
      </w:r>
      <w:r>
        <w:rPr/>
        <w:t>8</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للتوجه للصلاة بعد التكبير</w:t>
      </w:r>
      <w:bookmarkEnd w:id="28"/>
    </w:p>
    <w:p>
      <w:pPr>
        <w:pStyle w:val="BookText"/>
        <w:rPr/>
      </w:pPr>
      <w:r>
        <w:rPr>
          <w:rFonts w:ascii="Amiri" w:hAnsi="Amiri" w:eastAsia="Amiri" w:cs="Amiri"/>
          <w:color w:val="111111"/>
          <w:sz w:val="28"/>
          <w:sz w:val="28"/>
          <w:szCs w:val="28"/>
          <w:rtl w:val="true"/>
          <w:lang w:bidi="ar-SA"/>
        </w:rPr>
        <w:t>وجهت وجهي للذي فطر السماوات والأرض حنيفا مسلما، على ملة إبراهيم ودين محمد وهدى أمير المؤمنين، وما انا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صلاتي ونسكي ومحياي ومماتي لله رب العالمين، لا شريك له، وبذلك أمرت وانا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المسلمين، أعوذ بالله السميع العليم من الشيطان الرجيم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998535_2314609296"/>
      <w:bookmarkStart w:id="30" w:name="_Toc11"/>
      <w:bookmarkEnd w:id="29"/>
      <w:r>
        <w:rPr>
          <w:rtl w:val="true"/>
        </w:rPr>
        <w:t>(</w:t>
      </w:r>
      <w:r>
        <w:rPr/>
        <w:t>9</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بعد ذكر الركوع في الفرائض</w:t>
      </w:r>
      <w:bookmarkEnd w:id="3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وال محمد وترحم على عجزنا، وأغثنا بحقهم</w:t>
      </w:r>
      <w:r>
        <w:rPr>
          <w:rFonts w:eastAsia="IRNazanin" w:cs="IRNazanin"/>
          <w:color w:val="111111"/>
          <w:sz w:val="28"/>
          <w:szCs w:val="28"/>
          <w:rtl w:val="true"/>
          <w:lang w:bidi="fa-IR"/>
        </w:rPr>
        <w:t>.</w:t>
      </w:r>
      <w:bookmarkStart w:id="31" w:name="pg19651_210354"/>
    </w:p>
    <w:p>
      <w:pPr>
        <w:pStyle w:val="Heading2"/>
        <w:numPr>
          <w:ilvl w:val="1"/>
          <w:numId w:val="1"/>
        </w:numPr>
        <w:rPr/>
      </w:pPr>
      <w:bookmarkStart w:id="32" w:name="__RefHeading___Toc998537_2314609296"/>
      <w:bookmarkStart w:id="33" w:name="_Toc12"/>
      <w:bookmarkEnd w:id="31"/>
      <w:bookmarkEnd w:id="32"/>
      <w:r>
        <w:rPr>
          <w:rtl w:val="true"/>
        </w:rPr>
        <w:t>(</w:t>
      </w:r>
      <w:r>
        <w:rPr/>
        <w:t>10</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القنوت</w:t>
      </w:r>
      <w:bookmarkEnd w:id="33"/>
    </w:p>
    <w:p>
      <w:pPr>
        <w:pStyle w:val="BookText"/>
        <w:rPr/>
      </w:pPr>
      <w:r>
        <w:rPr>
          <w:rFonts w:ascii="Amiri" w:hAnsi="Amiri" w:eastAsia="Amiri" w:cs="Amiri"/>
          <w:color w:val="111111"/>
          <w:sz w:val="28"/>
          <w:sz w:val="28"/>
          <w:szCs w:val="28"/>
          <w:rtl w:val="true"/>
          <w:lang w:bidi="ar-SA"/>
        </w:rPr>
        <w:t>اللهم صل على محمد وآل محمد، وأكرم أولياءك بانجاز وعدك، وبلغهم درك ما يأملون من نصرك، واكفف عنهم بأس من نصب الخلاف عليك، وتمرد بمنعك على ركوب مخالفتك، واستعان برفدك على فل حدك، وقصد لكيدك بأيدك، ووسعته حلما لتأخذه على جهرة، أو تستأصله على غرة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اللهم قلت وقولك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اخذت الأرض زخرفها وازينت وظن أهلها انهم قادرون عليها أتيها أمرنا ليلا أو نهارا فجعلناها حصيدا كأن لم تغن</w:t>
      </w:r>
      <w:bookmarkStart w:id="34" w:name="pg19651_210355"/>
    </w:p>
    <w:p>
      <w:pPr>
        <w:pStyle w:val="BookText"/>
        <w:rPr/>
      </w:pPr>
      <w:bookmarkEnd w:id="34"/>
      <w:r>
        <w:rPr>
          <w:rFonts w:ascii="Amiri" w:hAnsi="Amiri" w:eastAsia="Amiri" w:cs="Amiri"/>
          <w:color w:val="111111"/>
          <w:sz w:val="28"/>
          <w:sz w:val="28"/>
          <w:szCs w:val="28"/>
          <w:rtl w:val="true"/>
          <w:lang w:bidi="ar-SA"/>
        </w:rPr>
        <w:t xml:space="preserve">بالأمس كذلك نفصل الآيات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انتقمنا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الغاية عندنا قد تناهت، وانا لغضبك غاضبون، و انا على نصر الحق متعاصبون، والى ورود امرك مشتاقون، ولانجاز وعدك مرتقبون، ولحلول وعيدك بأعدائك متوقعون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فأذن بذلك، وافتح طرقاته، وسهل خروجه، ووطئ مسالكه، واشرع شرائعه، وأيد جنده وأعوانه، وبادر بأسك القوم الظالمين، وابسط سيف نقمتك على أعدائك المعاندين، وخذ بالثار، انك جواد مكار</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998539_2314609296"/>
      <w:bookmarkStart w:id="36" w:name="_Toc13"/>
      <w:bookmarkEnd w:id="35"/>
      <w:r>
        <w:rPr>
          <w:rtl w:val="true"/>
        </w:rPr>
        <w:t>(</w:t>
      </w:r>
      <w:r>
        <w:rPr/>
        <w:t>11</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حال القنوت</w:t>
      </w:r>
      <w:bookmarkEnd w:id="36"/>
    </w:p>
    <w:p>
      <w:pPr>
        <w:pStyle w:val="BookText"/>
        <w:rPr/>
      </w:pPr>
      <w:r>
        <w:rPr>
          <w:rFonts w:ascii="Amiri" w:hAnsi="Amiri" w:eastAsia="Amiri" w:cs="Amiri"/>
          <w:color w:val="111111"/>
          <w:sz w:val="28"/>
          <w:sz w:val="28"/>
          <w:szCs w:val="28"/>
          <w:rtl w:val="true"/>
          <w:lang w:bidi="ar-SA"/>
        </w:rPr>
        <w:t>اللهم مالك الملك تؤتى الملك من تشاء، وتنزع الملك ممن تشاء، وتعز من تشاء، وتذل من تشاء، بيدك الخير انك على كل شئ قدير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ماجد يا جواد، يا ذا الجلال والاكرام، يا بطاش</w:t>
      </w:r>
    </w:p>
    <w:p>
      <w:pPr>
        <w:pStyle w:val="BookText"/>
        <w:rPr/>
      </w:pPr>
      <w:r>
        <w:rPr>
          <w:rFonts w:ascii="Amiri" w:hAnsi="Amiri" w:eastAsia="Amiri" w:cs="Amiri"/>
          <w:color w:val="111111"/>
          <w:sz w:val="28"/>
          <w:sz w:val="28"/>
          <w:szCs w:val="28"/>
          <w:rtl w:val="true"/>
          <w:lang w:bidi="ar-SA"/>
        </w:rPr>
        <w:t>يا ذا البطش الشديد، يا فعالا لما يريد، يا ذا القوة المتين، يا رؤوف يا رحيم، يا لطيف، يا حي حين لاحى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أسألك باسمك المخزون المكنون، الحي القيوم، الذي استأثرت به في علم الغيب عندك، ولم يطلع عليه أحد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تصور به خلقك في الأرحام كيف تشاء، وبه تسوق إليهم ارزاقهم في اطباق الظلمات من بين العروق والعظام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الفت به بين قلوب أوليائك، والفت بين الثلج والنار، لا هذا يذيب هذا، ولا هذا يطفئ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كونت به طعم المياه، وأسألك باسمك الذي أجريت به الماء في عروق النبات بين اطباق الثرى، وسقت الماء إلى عروق الأشجار بين الصخرة الصماء</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باسمك الذي كونت به طعم الثمار وألوانها، وأسألك باسمك الذي به تبدئ وتعيد، وأسألك باسمك</w:t>
      </w:r>
    </w:p>
    <w:p>
      <w:pPr>
        <w:pStyle w:val="BookText"/>
        <w:rPr/>
      </w:pPr>
      <w:r>
        <w:rPr>
          <w:rFonts w:ascii="Amiri" w:hAnsi="Amiri" w:eastAsia="Amiri" w:cs="Amiri"/>
          <w:color w:val="111111"/>
          <w:sz w:val="28"/>
          <w:sz w:val="28"/>
          <w:szCs w:val="28"/>
          <w:rtl w:val="true"/>
          <w:lang w:bidi="ar-SA"/>
        </w:rPr>
        <w:t>الفرد الواحد المتفرد بالوحدانية، المتوحد بالصمدانية وأسألك باسمك الذي فجرت به الماء من الصخرة الصماء، وسقته من حيث شئت، وأسألك باسمك الذي خلقت به خلقك، ورزقتهم كيف شئت، وكيف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تغيره الأيام والليالي، أدعوك بما دعاك به نوح حين ناداك فأنجيته ومن معه، وأهلكت قومه، وأدعوك بما دعاك به إبراهيم خليلك حين ناداك فأنجيته وجعلت النار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وأدعوك بما دعاك به موسى كليمك حين ناداك، ففرقت له البحر فأنجيته وبنى إسرائيل، وأغرقت فرعون وقومه في اليم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وأدعوك بما دعاك به عيسى روحك حين ناداك، فنجيته من أعدائه واليك رفعته، وأدعوك بما دعاك به حبيبك وصفيك ونبيك محمد صلى الله عليه واله فاستجبت له، ومن الأحزاب نجيته، وعلى أعدائك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إذا دعيت به أجبت، يا من له الخلق والامر، يا من أحاط بكل شئ علما، وأحصى كل شئ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تغيره الأيام والليالي، ولا تتشابه عليه الأصوات، ولا تخفى عليه اللغات، ولا يبرمه الحاح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ان تصلى على محمد وال محمد، خيرتك من خلقك، فصل عليهم بأفضل صلواتك، وصل على جميع النبيين والمرسلين، الذين بلغوا عنك الهدى، وعقدوا لك المواثيق بالطاعة، وصل على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يخلف الميعاد، انجز لي ما وعدتني، واجمع لي أصحابي وصبرهم، وانصرني على أعدائك وأعداء رسولك، ولا تخيب دعوتي، فانى عبدك ابن عبدك ابن أمتك، أسير بين يديك</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أنت الذي مننت على بهذا المقام، وتفضلت به على دون كثير من خلقك</w:t>
      </w:r>
      <w:r>
        <w:rPr>
          <w:rFonts w:eastAsia="Amiri" w:cs="Amiri" w:ascii="Amiri" w:hAnsi="Amiri"/>
          <w:color w:val="111111"/>
          <w:sz w:val="28"/>
          <w:szCs w:val="28"/>
          <w:rtl w:val="true"/>
          <w:lang w:bidi="ar-SA"/>
        </w:rPr>
        <w:t>.</w:t>
      </w:r>
      <w:bookmarkStart w:id="37" w:name="pg19651_210359"/>
    </w:p>
    <w:p>
      <w:pPr>
        <w:pStyle w:val="BookText"/>
        <w:rPr/>
      </w:pPr>
      <w:bookmarkEnd w:id="37"/>
      <w:r>
        <w:rPr>
          <w:rFonts w:ascii="Amiri" w:hAnsi="Amiri" w:eastAsia="Amiri" w:cs="Amiri"/>
          <w:color w:val="111111"/>
          <w:sz w:val="28"/>
          <w:sz w:val="28"/>
          <w:szCs w:val="28"/>
          <w:rtl w:val="true"/>
          <w:lang w:bidi="ar-SA"/>
        </w:rPr>
        <w:t>أسألك ان تصلى على محمد وآل محمد، وان تنجز لي ما وعدتني، انك أنت الصادق، ولا تخلف الميعاد، وأنت على كل شئ قدير</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998541_2314609296"/>
      <w:bookmarkStart w:id="39" w:name="_Toc14"/>
      <w:bookmarkEnd w:id="38"/>
      <w:r>
        <w:rPr>
          <w:rtl w:val="true"/>
        </w:rPr>
        <w:t>(</w:t>
      </w:r>
      <w:r>
        <w:rPr/>
        <w:t>12</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تعقيب الفرائض</w:t>
      </w:r>
      <w:bookmarkEnd w:id="39"/>
    </w:p>
    <w:p>
      <w:pPr>
        <w:pStyle w:val="BookText"/>
        <w:rPr/>
      </w:pPr>
      <w:r>
        <w:rPr>
          <w:rFonts w:ascii="Amiri" w:hAnsi="Amiri" w:eastAsia="Amiri" w:cs="Amiri"/>
          <w:color w:val="111111"/>
          <w:sz w:val="28"/>
          <w:sz w:val="28"/>
          <w:szCs w:val="28"/>
          <w:rtl w:val="true"/>
          <w:lang w:bidi="ar-SA"/>
        </w:rPr>
        <w:t>اللهم سرحني عن الهموم والغموم ووحشة الصدر ووسوسة الشيطان، برحمتك يا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998543_2314609296"/>
      <w:bookmarkStart w:id="41" w:name="_Toc15"/>
      <w:bookmarkEnd w:id="40"/>
      <w:r>
        <w:rPr>
          <w:rtl w:val="true"/>
        </w:rPr>
        <w:t>(</w:t>
      </w:r>
      <w:r>
        <w:rPr/>
        <w:t>13</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الاستخارة</w:t>
      </w:r>
      <w:bookmarkEnd w:id="41"/>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من الله ورسوله لفلان بن فلان، ويكتب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ويترك في بندقتين من طين، ويرمى في قدح فيه ماء، ثم يتطهر ويصلى ركعتين، ويدعو عقيبهما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أستخيرك خيار من فوض إليك امره،</w:t>
      </w:r>
    </w:p>
    <w:p>
      <w:pPr>
        <w:pStyle w:val="BookText"/>
        <w:rPr/>
      </w:pPr>
      <w:r>
        <w:rPr>
          <w:rFonts w:ascii="Amiri" w:hAnsi="Amiri" w:eastAsia="Amiri" w:cs="Amiri"/>
          <w:color w:val="111111"/>
          <w:sz w:val="28"/>
          <w:sz w:val="28"/>
          <w:szCs w:val="28"/>
          <w:rtl w:val="true"/>
          <w:lang w:bidi="ar-SA"/>
        </w:rPr>
        <w:t>واسلم إليك نفسه، وتوكل عليك في امره، واستسلم بك فيما نزل به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لي، ولا تخر على، وأعني ولا تعن على، ومكني ولا تمكن منى، واهدني للخير، ولا تضلني، وارضني بقضائك، وبارك لي في قدرك، انك تفعل ما تشاء، وتعطى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كانت الخيرة لي في امرى هذا، وهو كذا وكذا، فمكني منه وأقدرني عليه، وأمرني بفعله، وأوضح لي طريق الهداية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اللهم غير ذلك فاصرفه عنى إلى الذي هو خير لي منه، فإنك تقدر ولا أقدر، وتعلم ولا اعلم، وأنت علام الغيوب،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وتقول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استخير الله خيرة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رأسك وتتوقع البنادق، فإذا خرجت الرقعة من الماء فاعمل بمقتضاها، ان شاء الله تعالى</w:t>
      </w:r>
      <w:r>
        <w:rPr>
          <w:rFonts w:eastAsia="Amiri" w:cs="Amiri" w:ascii="Amiri" w:hAnsi="Amiri"/>
          <w:color w:val="111111"/>
          <w:sz w:val="28"/>
          <w:szCs w:val="28"/>
          <w:rtl w:val="true"/>
          <w:lang w:bidi="ar-SA"/>
        </w:rPr>
        <w:t>.</w:t>
      </w:r>
      <w:bookmarkStart w:id="42" w:name="pg19651_210361"/>
    </w:p>
    <w:p>
      <w:pPr>
        <w:pStyle w:val="Heading2"/>
        <w:numPr>
          <w:ilvl w:val="1"/>
          <w:numId w:val="1"/>
        </w:numPr>
        <w:rPr/>
      </w:pPr>
      <w:bookmarkStart w:id="43" w:name="__RefHeading___Toc998545_2314609296"/>
      <w:bookmarkStart w:id="44" w:name="_Toc16"/>
      <w:bookmarkEnd w:id="42"/>
      <w:bookmarkEnd w:id="43"/>
      <w:r>
        <w:rPr>
          <w:rtl w:val="true"/>
        </w:rPr>
        <w:t>(</w:t>
      </w:r>
      <w:r>
        <w:rPr/>
        <w:t>14</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الاستخارة</w:t>
      </w:r>
      <w:bookmarkEnd w:id="44"/>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فاتحة الكتاب عشر مرات، وأقله ثلاث مرات والأدون منه مرة، ثم يقرء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يقرء 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أستخيرك لعلمك بعواقب الأمور، وأستشيرك بحسن ظني بك في المأمول والمحذور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كان الامر الفلاني قد نيطت بالبركة اعجازه وبواديه، وحفت بالكرامة أيامه ولياليه، فخر لي فيه، خيرة ترد شموسه ذلولا، وتقعص أيامه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اما امر فا أتمر واما نهى فانتهى، اللهم انى أستخيرك برحمتك خيرة في عافية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يقبض على قطعة من السبحة ويضمر حاجته ويخرج، ان كان عدد تلك القطعة زوجا، فهو افعل، وان كان وترا لا تفعل، أو بالعكس</w:t>
      </w:r>
      <w:r>
        <w:rPr>
          <w:rFonts w:eastAsia="Amiri" w:cs="Amiri" w:ascii="Amiri" w:hAnsi="Amiri"/>
          <w:color w:val="111111"/>
          <w:sz w:val="28"/>
          <w:szCs w:val="28"/>
          <w:rtl w:val="true"/>
          <w:lang w:bidi="ar-SA"/>
        </w:rPr>
        <w:t>.</w:t>
      </w:r>
      <w:bookmarkStart w:id="45" w:name="pg19651_210362"/>
    </w:p>
    <w:p>
      <w:pPr>
        <w:pStyle w:val="Heading2"/>
        <w:numPr>
          <w:ilvl w:val="1"/>
          <w:numId w:val="1"/>
        </w:numPr>
        <w:rPr/>
      </w:pPr>
      <w:bookmarkStart w:id="46" w:name="__RefHeading___Toc998547_2314609296"/>
      <w:bookmarkStart w:id="47" w:name="_Toc17"/>
      <w:bookmarkEnd w:id="45"/>
      <w:bookmarkEnd w:id="46"/>
      <w:r>
        <w:rPr>
          <w:rtl w:val="true"/>
        </w:rPr>
        <w:t>(</w:t>
      </w:r>
      <w:r>
        <w:rPr/>
        <w:t>15</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صلاة الحاجة والاستخارة</w:t>
      </w:r>
      <w:bookmarkEnd w:id="47"/>
    </w:p>
    <w:p>
      <w:pPr>
        <w:pStyle w:val="BookText"/>
        <w:rPr/>
      </w:pPr>
      <w:r>
        <w:rPr>
          <w:rFonts w:ascii="Amiri" w:hAnsi="Amiri" w:eastAsia="Amiri" w:cs="Amiri"/>
          <w:color w:val="111111"/>
          <w:sz w:val="28"/>
          <w:sz w:val="28"/>
          <w:szCs w:val="28"/>
          <w:rtl w:val="true"/>
          <w:lang w:bidi="ar-SA"/>
        </w:rPr>
        <w:t>بسم الله الرحمن الرحيم، اللهم انى أسألك باسمك الذي عزمت به على السماوات والأرض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 طائعين، وباسمك الذي عزمت به على عصا موسى، فإذا هي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صرفت به قلوب السحرة إليك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 رب موسى وهارون، أنت الله رب العالمين، وأسألك بالقدرة التي تبلى بها كل جديد، وتجدد بها كل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بكل حق هو لك، وبكل حق جعلته عليك، ان كان هذا الامر خيرا لي في ديني ودنياي وآخرتي، ان تصلى على محمد وآل محمد، وتسلم عليهم تسليما، وتهيأه لي، وتسهله على، وتلطف لي فيه، برحمتك يا ارحم الراحمين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شرا لي في ديني ودنياي وآخرتي ان تصلى</w:t>
      </w:r>
    </w:p>
    <w:p>
      <w:pPr>
        <w:pStyle w:val="BookText"/>
        <w:rPr/>
      </w:pPr>
      <w:r>
        <w:rPr>
          <w:rFonts w:ascii="Amiri" w:hAnsi="Amiri" w:eastAsia="Amiri" w:cs="Amiri"/>
          <w:color w:val="111111"/>
          <w:sz w:val="28"/>
          <w:sz w:val="28"/>
          <w:szCs w:val="28"/>
          <w:rtl w:val="true"/>
          <w:lang w:bidi="ar-SA"/>
        </w:rPr>
        <w:t>على محمد وآل محمد وتسلم عليهم تسليما، وان تصرفه عنى بما شئت، وكيف شئت، وترضيني بقضائك، وتبارك لي في قدرك، حتى لا أحب تعجيل شئ اخرته، ولا تأخير شئ عجلته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حول ولا قوة الا بك، يا على يا عظيم، يا ذا الجلال والاكرام</w:t>
      </w:r>
      <w:r>
        <w:rPr>
          <w:rFonts w:eastAsia="Amiri" w:cs="Amiri" w:ascii="Amiri" w:hAnsi="Amiri"/>
          <w:color w:val="111111"/>
          <w:sz w:val="28"/>
          <w:szCs w:val="28"/>
          <w:rtl w:val="true"/>
          <w:lang w:bidi="ar-SA"/>
        </w:rPr>
        <w:t>.</w:t>
      </w:r>
      <w:bookmarkStart w:id="48" w:name="pg19651_210364"/>
    </w:p>
    <w:p>
      <w:pPr>
        <w:pStyle w:val="Heading2"/>
        <w:numPr>
          <w:ilvl w:val="1"/>
          <w:numId w:val="1"/>
        </w:numPr>
        <w:rPr/>
      </w:pPr>
      <w:bookmarkStart w:id="49" w:name="__RefHeading___Toc998549_2314609296"/>
      <w:bookmarkStart w:id="50" w:name="_Toc18"/>
      <w:bookmarkEnd w:id="48"/>
      <w:bookmarkEnd w:id="49"/>
      <w:r>
        <w:rPr>
          <w:rtl w:val="true"/>
        </w:rPr>
        <w:t>(</w:t>
      </w:r>
      <w:r>
        <w:rPr/>
        <w:t>16</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الشدائد والمهمات، المسمى بدعاء العلوي المصري</w:t>
      </w:r>
      <w:bookmarkEnd w:id="50"/>
    </w:p>
    <w:p>
      <w:pPr>
        <w:pStyle w:val="BookText"/>
        <w:rPr/>
      </w:pPr>
      <w:r>
        <w:rPr>
          <w:rFonts w:ascii="Amiri" w:hAnsi="Amiri" w:eastAsia="Amiri" w:cs="Amiri"/>
          <w:color w:val="111111"/>
          <w:sz w:val="28"/>
          <w:sz w:val="28"/>
          <w:szCs w:val="28"/>
          <w:rtl w:val="true"/>
          <w:lang w:bidi="ar-SA"/>
        </w:rPr>
        <w:t>عن محمد بن على العلوي الحسيني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غم شديد، ودهمني امر عظيم، من قبل رجل من أهل بلدي من ملوكه، فخشيته خشية لم ارج لنفسي منها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فقصدت مشهد ساداتي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فترائى لي قائم الزمان وولى الرحمان عليه وعلى آبائه أفضل التحية والسلام، فأتاني وانا بين النائم واليقظان،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خفت فلانا؟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أرادني بكيت وكيت، فالتجأت إلى ساداتي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إليهم ليخلصوني منه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دعوت الله ربك ورب آبائك بالأدعية التي دعا بها أجدادي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في الشدة فكشف الله عز وجل عنهم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دعوه لأدعوه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فقم واغتسل وصل صلاتك، فإذا فرغت من سجدة الشكر فقل وأنت بارك على ركبتيك، وادع بهذا الدعاء مبتهلا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من ذا الذي دعاك فلم تجبه، ومن ذا الذي سألك فلم تعطه، من ذا الذي ناجاك فخيبته، أو تقرب إليك فأبعدته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هذا فرعون ذو الأوتاد، مع عناده وكفره وعتوه وادعائه الربوبية لنفسه، وعلمك بأنه لا يتوب ولا يرجع ولا يؤوب، ولا يؤمن ولا يخشع، استجبت له دعاءه، وأعطيته سؤله، كرما منك وجودا وقلة مقدار لما سألك عندك، مع عظمه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اخذا بحجتك عليه، وتأكيدا بها حين فجر وكفر، واستطال على قومه وتجبر، وبكفره عليهم افتخر، وبظلمه لنفسه تكبر، وبحلمك عنه استكبر، فكتب وحكم على نفسه، جرأة منه، ان جزاء مثله ان يغرق في البحر، فجزيته بما حكم به على نفسه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وانا عبدك، ابن عبدك وابن أمتك، معترف</w:t>
      </w:r>
    </w:p>
    <w:p>
      <w:pPr>
        <w:pStyle w:val="BookText"/>
        <w:rPr/>
      </w:pPr>
      <w:r>
        <w:rPr>
          <w:rFonts w:ascii="Amiri" w:hAnsi="Amiri" w:eastAsia="Amiri" w:cs="Amiri"/>
          <w:color w:val="111111"/>
          <w:sz w:val="28"/>
          <w:sz w:val="28"/>
          <w:szCs w:val="28"/>
          <w:rtl w:val="true"/>
          <w:lang w:bidi="ar-SA"/>
        </w:rPr>
        <w:t>لك بالعبودية، مقر بأنك أنت الله خالقي لا اله لي غيرك، ولا رب لي سواك، مقر بأنك ربى واليك إيابي، عالم بأنك على كل شئ قدير، تفعل ما تشاء، وتحكم ما تريد، لا معقب لحكمك، ولا راد لقضائك، وانك الأول والاخر، والظاهر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من شئ، ولم تبن عن شئ، كنت قبل كل شئ، وأنت الكائن بعد كل شئ، والمكون لكل شئ، خلقت كل شئ بتقدير، وأنت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انك كذلك، كنت وتكون، وأنت حي قيوم، لا تأخذك سنة ولا نوم، ولا توصف بالأوهام ولا تدرك بالحواس، ولا تقاس بالمقياس، ولا تشبه بالناس، وان الخلق كلهم عبيدك و إماؤك، وأنت الرب ونحن المربوبون، وأنت الخالق ونحن المخلوقون، وأنت الرازق ونحن المرزوقون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يا إلهي إذ خلقتني بشرا سويا، وجعلتني غنيا مكفيا بعد ما كنت طفلا صبيا، تقوتني من الثدي لبنا مريئا، وغذيتني غذاء طيبا هنيئا، وجعلتني ذكر أمثالا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حمدا ان عد لم يحص، وان وضع لم يتسع له شئ، حمدا يفوق على جميع حمد الحامدين، ويعلو على حمد كل شئ، ويفخم ويعظم على ذلك كله، وكلما حمد الله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كما يحب الله ان يحمد، والحمد لله عدد ما خلق، وزنة ما خلق، وزنة اجل ما خلق، وزنة أخف ما خلق، وبعدد أكبر ما خلق، وبعدد أصغر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حتى يرضى ربنا وبعد الرضا، واسأله ان يصلى على محمد وآل محمد وان يغفر لي ذنبي، وان يحمد لي امرى، ويتوب على، انه هو التواب الرحيم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إلهي وانى أدعوك وأسألك باسمك الذي دعاك به صفوتك أبونا آدم، وهو مسئ ظالم حين أصاب الخطيئة، فغفرت له خطيئته، وتبت عليه، واستجبت دعوته، وكنت منه قريبا يا قريب ان تصلى على محمد وآل محمد وان تغفر لي خطيئتي وترضى عنى، فان لم ترض عنى فاعف عنى، فانى مسئ ظالم خاطئ عاص، وقد يعفو السيد عن عبده، وليس براض عنه، وان ترضى عنى خلقك تو را سپاس،</w:t>
      </w:r>
    </w:p>
    <w:p>
      <w:pPr>
        <w:pStyle w:val="BookText"/>
        <w:rPr/>
      </w:pPr>
      <w:r>
        <w:rPr>
          <w:rFonts w:ascii="Amiri" w:hAnsi="Amiri" w:eastAsia="Amiri" w:cs="Amiri"/>
          <w:color w:val="111111"/>
          <w:sz w:val="28"/>
          <w:sz w:val="28"/>
          <w:szCs w:val="28"/>
          <w:rtl w:val="true"/>
          <w:lang w:bidi="ar-SA"/>
        </w:rPr>
        <w:t>وتميط عنى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إدريس، فجعلته صديقا نبيا، ورفعته مكانا عليا، واستجبت دعاءه وكنت منه قريبا يا قريب، ان تصلى على محمد وال محمد وان تجعل مآبي إلى جنتك، ومحلى في رحمتك، وتسكنني فيها بعفوك، وتزوجني من حورها بقدرتك يا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نوح إذ نادى ربه وهو انى مغلوب فانتصر، ففتحت أبواب السماء بماء منهمر، وفجرت الأرض عيونا، فالتقى الماء على امر قد قدر، ونجيته على ذات ألواح ودسر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دعاءه وكنت منه قريبا يا قريب، ان تصلى على محمد وآل محمد وان تنجيني من ظلم من يريد ظلمي، وتكف عنى شر كل سلطان جائر، وعدو قاهر، و مستخف قادر، وجبار عنيد، وكل شيطان مريد، وإنسي شديد، وكيد كل مكيد، يا حليم يا ودود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باسمك الذي دعاك به عبدك</w:t>
      </w:r>
    </w:p>
    <w:p>
      <w:pPr>
        <w:pStyle w:val="BookText"/>
        <w:rPr/>
      </w:pPr>
      <w:r>
        <w:rPr>
          <w:rFonts w:ascii="Amiri" w:hAnsi="Amiri" w:eastAsia="Amiri" w:cs="Amiri"/>
          <w:color w:val="111111"/>
          <w:sz w:val="28"/>
          <w:sz w:val="28"/>
          <w:szCs w:val="28"/>
          <w:rtl w:val="true"/>
          <w:lang w:bidi="ar-SA"/>
        </w:rPr>
        <w:t>ونبيك صالح، فنجيته من الخسف، وأعليته على عدوه، واستجبت دعاءه، وكنت منه قريبا يا قريب، ان تصلى على محمد وال محمد وان تخلصني من شر ما يريد بي أعدائي به، ويبغى بي حسادي، وتكفينيهم بكفايتك، وتتولاني بولايتك، وتهدى قلبي بهداك، وتؤيدني بتقواك، وتبصرني بما فيه رضاك، وتغنيني بغناك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وخليلك إبراهيم، حين أراد نمرود القاءه في النار، فجعلت النار عليه بردا وسلاما، واستجبت دعاءه، وكنت منه قريبا، يا قريب ان تصلى على محمد وآل محمد وان تبرد عنى حر نارك، وتطفئ عنى لهيبها، وتكفيني حرها، و تجعل نائرة أعدائي في شعارهم ودثارهم، وترد كيدهم في نحورهم، وتبارك لي فيما أعطيتنيه، كما باركت عليه و على آله، انك أنت الوهاب الحميد المجيد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بالاسم الذي دعاك به إسماعيل، فجعلته نبيا ورسولا، وجعلت له حرمك منسكا ومسكنا</w:t>
      </w:r>
    </w:p>
    <w:p>
      <w:pPr>
        <w:pStyle w:val="BookText"/>
        <w:rPr/>
      </w:pPr>
      <w:r>
        <w:rPr>
          <w:rFonts w:ascii="Amiri" w:hAnsi="Amiri" w:eastAsia="Amiri" w:cs="Amiri"/>
          <w:color w:val="111111"/>
          <w:sz w:val="28"/>
          <w:sz w:val="28"/>
          <w:szCs w:val="28"/>
          <w:rtl w:val="true"/>
          <w:lang w:bidi="ar-SA"/>
        </w:rPr>
        <w:t>ومأوى، واستجبت له دعاءه رحمة منك وكنت منه قريبا يا قريب، ان تصلى على محمد وآل محمد، وان تفسح لي في قبري، وتحط عنى وزري، وتشد لي أزري، وتغفر لي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وترزقني التوبة بحط السيئات وتضاعف الحسنات، وكشف البليات، وربح التجارات، ودفع معرة السعايات، انك مجيب الدعوات، ومنزل البركات، وقاضي الحاجات، ومعطى الخيرات،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بما سألك به ابن خليلك الذي نجيته من الذبح، وفديته بذبح عظيم، وقلبت له المشقص، حتى ناجاك موقنا بذبحه، راضيا بأمر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واستجبت له دعاءه، وكنت منه قريبا يا قريب، ان تصلى على محمد وآل محمد، وان تنجيني من كل سوء وبلية، وتصرف عنى كل ظلمة وخيبة وتكفيني ما أهمني من أمور دنياي وآخرتي، وما أحاذره وأخشاه، ومن شر خلقك أجمعين بحق آل يس</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باسمك الذي دعاك به لوط، فنجيته</w:t>
      </w:r>
    </w:p>
    <w:p>
      <w:pPr>
        <w:pStyle w:val="BookText"/>
        <w:rPr/>
      </w:pPr>
      <w:r>
        <w:rPr>
          <w:rFonts w:ascii="Amiri" w:hAnsi="Amiri" w:eastAsia="Amiri" w:cs="Amiri"/>
          <w:color w:val="111111"/>
          <w:sz w:val="28"/>
          <w:sz w:val="28"/>
          <w:szCs w:val="28"/>
          <w:rtl w:val="true"/>
          <w:lang w:bidi="ar-SA"/>
        </w:rPr>
        <w:t>وأهله من الخسف والهدم والمثل، والشدة والجهد، وأخرجته وأهله من الكرب العظيم، واستجبت دعاءه، و كنت منه قريبا يا قريب، ان تصلى على محمد وآل محمد وان تأذن بجمع ما شتت من شملي، وتقر عيني بولدي وأهلي ومالي، وتصلح لي أموري وتبارك لي في جميع أحوالي، وتبلغني في نفسي آمالي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وتجيرني من النار، وتكفيني شر الأشرار، بالمصطفين الأخيار الأئمة الأبرار ونور الأنوار، محمد وآله الطيبين الطاهرين الأخيار الأئمة المهديين والصفوة المنتجبين، صلوات الله عليهم أجمعين، وترزقني مجالستهم، وتمن على بمرافقتهم، وتوفق لي صحبتهم، مع أنبياءك المرسلين، وملائكتك المقربين، وعبادك الصالحين، وأهل طاعتك أجمعين، وحملة عرشك والكروبيين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باسمك الذي سألك به يعقوب، وقد كف بصره، وشتت شمله، وفقد قرة عينه ابنه، فاستجبت له دعاءه، وجمعت شمله، وأقررت عينه، وكشفت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منه قريبا يا قريب، ان تصلى على محمد وال محمد وان تأذن لي بجمع ما تبدد من امرى، وتقر عيني بولدي وأهلي ومالي، وتصلح لي شأني كله، وتبارك لي في جميع أحوالي، وتبلغني في نفسي آمالي، وتصلح لي أفعالي، وتمن على يا كريم يا ذا المعالي،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يوسف، فنجيته من غيابت الجب، وكشفت ضره، وكفيته كيد اخوته، وجعلته بعد العبودية ملكا، واستجبت دعاءه، و كنت منه قريبا يا قريب ان تصلى على محمد وال محمد و ان تدفع عنى كيد كل كائد، وشر كل حاسد، انك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موسى بن عمران، إذ قلت تباركت وتعاليت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وضربت له طريقا في البحر يبسا، ونجيته ومن تبعه من بنى إسرائيل وأغرقت فرعون وهامان وجنودهما، واستجبت له دعاءه وكنت وكنت منه قريبا يا قريب، ان تصلى على محمد وال محمد وان تأذن لي بجمع ما تبدد من امرى، وتقر عيني بولدي وأهلي ومالي، وتصلح لي شأني كله، وتبارك لي في جميع أحوالي، وتبلغني في نفسي آمالي، وتصلح لي أفعالي، وتمن على يا كريم يا ذا المعالي،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يوسف، فنجيته من غيابت الجب، وكشفت ضره، وكفيته كيد اخوته، وجعلته بعد العبودية ملكا، واستجبت دعاءه، و كنت منه قريبا يا قريب ان تصلى على محمد وال محمد و ان تدفع عنى كيد كل كائد، وشر كل حاسد، انك على كل شئ قدير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باسمك الذي دعاك به عبدك ونبيك موسى بن عمران، إذ قلت تباركت وتعاليت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وضربت له طريقا في البحر يبسا، ونجيته ومن تبعه من بنى إسرائيل وأغرقت فرعون وهامان وجنودهما، واستجبت له دعاءه وكنت</w:t>
      </w:r>
    </w:p>
    <w:p>
      <w:pPr>
        <w:pStyle w:val="BookText"/>
        <w:rPr/>
      </w:pPr>
      <w:r>
        <w:rPr>
          <w:rFonts w:ascii="Amiri" w:hAnsi="Amiri" w:eastAsia="Amiri" w:cs="Amiri"/>
          <w:color w:val="111111"/>
          <w:sz w:val="28"/>
          <w:sz w:val="28"/>
          <w:szCs w:val="28"/>
          <w:rtl w:val="true"/>
          <w:lang w:bidi="ar-SA"/>
        </w:rPr>
        <w:t>منه قريبا يا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ان تصلى على محمد وال محمد وان تعيذني من شر خلقك، وتقربني من عفوك، وتنشر على من فضلك ما تغنيني به عن جميع خلقك، ويكون لي بلاغا أنال به مغفرتك ورضوانك، يا وليي وولى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عبدك ونبيك داود، فاستجبت له دعاءه، وسخرت له الجبال يسبحن معه بالعشي والابكار، والطير محشورة كل له أواب، وشددت ملكه، وآتيته الحكمة وفصل الخطاب، وألنت له الحديد، وعلمته صنعة لبوس لهم، وغفرت ذنبه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منه قريبا يا قريب، ان تصلى على محمد وال محمد وان تسخر لي جميع أموري، وتسهل لي تقديري، وترزقني مغفرتك وعبادتك، وتدفع عنى ظلم الظالمين وكيد الكائدين ومكر الماكرين، وسطوات الفراعنة الجبارين، وحسد الحاسدين، يا أمان الخائفين وجار المستجيرين، وثقة الواثقين، وذريعة المؤمنين، ورجاء المتوكلين، ومعتمد الصالحين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اللهم بالاسم الذي سألك به عبدك ونبيك سليمان بن داود،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ملكا لا ينبغي لاحد من بعدي انك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له دعاءه، وأطعت له الخلق، وحملته على الريح، وعلمته منطق الطير وسخرت له الشياطين، من كل بناء وغواص، وآخرين مقرنين في الأصفاد، هذا عطاؤك لا عطاء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منه قريبا يا قريب ان تصلى على محمد وال محمد وان تهدى لي قلبي، وتجمع لي شملي، وتكفيني همى، وتؤمن خوفي، وتفك اسرى، وتشد أزري، وتمهلني وتنفسني، وتستجيب دعائي وتسمع ندائي، و لا تجعل في النار مأواي، ولا الدنيا أكبر همى، وان توسع على رزقي، وتحسن خلقي، وتعتق رقبتي، فإنك سيدي و مولاي ومؤملي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اللهم باسمك الذي دعاك به أيوب لما حل به البلاء بعد الصحة، ونزل السقم منه منزل العافية، و الضيق بعد السعة، فكشفت ضره، ورددت عليه أهله</w:t>
      </w:r>
    </w:p>
    <w:p>
      <w:pPr>
        <w:pStyle w:val="BookText"/>
        <w:rPr/>
      </w:pPr>
      <w:r>
        <w:rPr>
          <w:rFonts w:ascii="Amiri" w:hAnsi="Amiri" w:eastAsia="Amiri" w:cs="Amiri"/>
          <w:color w:val="111111"/>
          <w:sz w:val="28"/>
          <w:sz w:val="28"/>
          <w:szCs w:val="28"/>
          <w:rtl w:val="true"/>
          <w:lang w:bidi="ar-SA"/>
        </w:rPr>
        <w:t>ومثلهم معهم، حين ناداك داعيا لك، راغبا إليك، راجيا لفضلك، شاكيا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انى مسني الضر وأنت ارحم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له دعاءه، وكشفت ضره، وكنت منه قريبا يا قريب، ان تصلى على محمد وال محمد وان تكشف ضري، وتعافيني في نفسي وأهلي ومالي وولدي واخواني فيك، عافية باقية شافية، كافية وافرة، هادية نامية، مستغنية عن الأطباء والأدوية، وتجعلها شعاري ودثاري، وتمتعني بسمعي وبصرى، وتجعلهما الوارثين منى، انك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يونس بن متى في بطن الحوت، حين ناداك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اله الا أنت سبحانك انى كنت من الظالمين وأنت ارحم الراحمين</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فاستجبت له دعاءه، وانبت عليه شجرة من يقطين، وأرسلته إلى مائة الف أو يزيدون، وكنت منه قريبا يا قريب، ان تصلى على محمد وال محمد وان تستجيب دعائي</w:t>
      </w:r>
    </w:p>
    <w:p>
      <w:pPr>
        <w:pStyle w:val="BookText"/>
        <w:rPr/>
      </w:pPr>
      <w:r>
        <w:rPr>
          <w:rFonts w:ascii="Amiri" w:hAnsi="Amiri" w:eastAsia="Amiri" w:cs="Amiri"/>
          <w:color w:val="111111"/>
          <w:sz w:val="28"/>
          <w:sz w:val="28"/>
          <w:szCs w:val="28"/>
          <w:rtl w:val="true"/>
          <w:lang w:bidi="ar-SA"/>
        </w:rPr>
        <w:t>وتداركني بعفوك، فقد غرقت في بحر الظلم لنفسي وركبتني مظالم كثيرة لخلقك على، وصل على محمد وال محمد واسترني منهم، وأعتقني من النار، واجعلني من عتقائك وطلقائك من النار في مقامي هذا، بمنك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دعاك به عبدك ونبيك عيسى بن مريم، إذ أيدته بروح القدس، وأنطقته في المهد، فأحيى به الموتى، وابرأ به الأكمه، والأبرص باذنك، وخلق من الطين كهيئة الطير فصار طائرا باذنك، وكنت منه قريبا يا قريب، ان تصلى على محمد وال محمد وان تفرغني لما خلقت له، ولا تشغلني بما قد تكفلته لي، وتجعلني من عبادك، وزهادك في الدنيا، وممن خلقته للعافية، وهنأته بها مع كرامتك، يا كريم يا على يا عظيم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باسمك الذي دعاك به آصف بن برخيا على عرش ملكة سبأ، فكان أقل من لحظة الطرف، حتى كان مصورا بين يديه، فلما رأته قيل أهكذا عرشك</w:t>
      </w:r>
    </w:p>
    <w:p>
      <w:pPr>
        <w:pStyle w:val="BookText"/>
        <w:rPr/>
      </w:pPr>
      <w:r>
        <w:rPr>
          <w:rFonts w:ascii="Amiri" w:hAnsi="Amiri" w:eastAsia="Amiri" w:cs="Amiri"/>
          <w:color w:val="111111"/>
          <w:sz w:val="28"/>
          <w:sz w:val="28"/>
          <w:szCs w:val="28"/>
          <w:rtl w:val="true"/>
          <w:lang w:bidi="ar-SA"/>
        </w:rPr>
        <w:t>قالت 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دعاءه وكنت منه قريبا يا قريب، ان تصلى على محمد وال محمد وان تكفر عنى سيئاتي، وتقبل منى حسناتي، وتقبل توبتي، وتتوب على، وتغنى فقري، وتجبر كسرى، وتحيى فؤادي بذكرك، وتحييني في عافية، وتميتني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عبدك ونبيك زكريا، حين سألك داعيا راجيا لفضلك، فقام في المحراب ينادى نداء خفيا،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من لدنك وليا يرثني ويرث من آل يعقوب واجعله رب رضيا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فوهبت له يحيى واستجبت له دعاءه، وكنت منه قريبا يا قريب، ان تصلى على محمد وال محمد وان تبقى لي أولادي، وان تمتعني بهم وتجعلني وإياهم مؤمنين لك، راغبين في ثوابك، خائفين من عقابك، راجين لما عندك، آيسين مما عند غيرك، حتى تحيينا حياة طيبة، وتميتنا ميتة طيبة، انك فعال لما تريد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وأسألك بالاسم الذي سألك به امرأة فرعون آيا</w:t>
      </w:r>
    </w:p>
    <w:p>
      <w:pPr>
        <w:pStyle w:val="BookText"/>
        <w:rPr/>
      </w:pP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لها دعاءها وكنت منها قريبا يا قريب، ان تصلى على محمد وال محمد وان تقر عيني بالنظر إلى جنتك وأوليائك، وتفرحني بمحمد واله، وتؤنسني به وبآله، وبمصاحبتهم ومرافقتهم، وتمكن لي فيها، و تنجيني من النار وما أعد لأهلها من السلاسل والاغلال و الشدائد والأنكال وأنواع العذاب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باسمك الذي دعتك عبدتك وصديقتك، مريم البتول وأم المسيح الرسول، إذ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أبنت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فاستجبت دعاءها، وكنت منها قريبا يا قريب، ان تصلى على محمد وال محمد، وان تحصنني بحصنك الحصين، وتحجبني بحجابك المنيع، وتحزرني بحزرك الوثيق، وتكفيني بكفايتك الكافية، من شر كل طاغ،</w:t>
      </w:r>
    </w:p>
    <w:p>
      <w:pPr>
        <w:pStyle w:val="BookText"/>
        <w:rPr/>
      </w:pPr>
      <w:r>
        <w:rPr>
          <w:rFonts w:ascii="Amiri" w:hAnsi="Amiri" w:eastAsia="Amiri" w:cs="Amiri"/>
          <w:color w:val="111111"/>
          <w:sz w:val="28"/>
          <w:sz w:val="28"/>
          <w:szCs w:val="28"/>
          <w:rtl w:val="true"/>
          <w:lang w:bidi="ar-SA"/>
        </w:rPr>
        <w:t>وظلم كل باغ، ومكر كل ماكر، وغدر كل غادر، وسحر كل ساحر، وجور كل سلطان جائر، بمنعك يا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بالاسم الذي دعاك به عبدك ونبيك وصفيك وخيرتك من خلقك، وأمينك على وحيك، وبعيثك إلى بريتك، ورسولك إلى خلقك، محمد، خاصتك وخالصتك،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دعاءه وأيدته بجنود لم يروها، وجعلت كلمتك العليا، وكلمة الذين كفروا السفلى، وكنت منه قريبا يا قريب ان تصلى على محمد وال محمد، صلاة زاكية، طيبة نامية، باقية مباركة، كما صليت على أبيهم إبراهيم وال إبراهيم، وبارك عليهم كما باركت عليهم، وسلم عليهم كما سلمت عليهم، وزدهم فوق ذلك كله زيادة من عندك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واخلطني بهم، واجعلني منهم، واحشرني معهم، وفي زمرتهم حتى تسقيني من حوضهم، وتدخلني في جملتهم، وتجمعني وإياهم، وتقر عيني بهم، وتعطيني سؤلي، وتبلغني امالي في ديني ودنياي وآخرتي، ومحياي</w:t>
      </w:r>
    </w:p>
    <w:p>
      <w:pPr>
        <w:pStyle w:val="BookText"/>
        <w:rPr/>
      </w:pPr>
      <w:r>
        <w:rPr>
          <w:rFonts w:ascii="Amiri" w:hAnsi="Amiri" w:eastAsia="Amiri" w:cs="Amiri"/>
          <w:color w:val="111111"/>
          <w:sz w:val="28"/>
          <w:sz w:val="28"/>
          <w:szCs w:val="28"/>
          <w:rtl w:val="true"/>
          <w:lang w:bidi="ar-SA"/>
        </w:rPr>
        <w:t>ومماتي، وتبلغهم سلامي، وترد على منهم السلام، وعليهم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تنادى في انصاف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فاعطيه، أم هل من داع فأجيبه، أم هل من مستغفر فاغفر له، أم هل من راج فأبلغه رجاءه، أم هل من مؤمل فأبلغه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انا سائلك بفنائك، ومسكينك ببابك، وضعيفك ببابك، وفقيرك ببابك، ومؤملك بفنائك، أسألك نائلك، وأرجو رحمتك، وأؤمل عفوك، والتمس غفرانك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وال محمد وأعطني سؤلي، وبلغني املى واجبر فقري، وارحم عصياني، واعف عن ذنوبي، وفك رقبتي من مظالم لعبادك ركبتني، وقو ضعفي، واعز مسكنتي، وثبت وطأتي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واغفر جرمي، وانعم بالي، وأكثر من الحلال مالي، وخر لي في جميع أموري وأفعالي، ورضني بها، وارحمني ووالدي وما ولدا، من المؤمنين والمؤمنات، والمسلمين</w:t>
      </w:r>
    </w:p>
    <w:p>
      <w:pPr>
        <w:pStyle w:val="BookText"/>
        <w:rPr/>
      </w:pPr>
      <w:r>
        <w:rPr>
          <w:rFonts w:ascii="Amiri" w:hAnsi="Amiri" w:eastAsia="Amiri" w:cs="Amiri"/>
          <w:color w:val="111111"/>
          <w:sz w:val="28"/>
          <w:sz w:val="28"/>
          <w:szCs w:val="28"/>
          <w:rtl w:val="true"/>
          <w:lang w:bidi="ar-SA"/>
        </w:rPr>
        <w:t>والمسلمات، الاحياء منهم والأموات، انك سميع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وألهمني من برهما ما استحق به ثوابك والجنة، وتقبل حسناتهما، واغفر سيئاتهما، واجزهما بأحسن ما فعلا بي ثوابك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وقد علمت يقينا انك لا تأمر بالظلم ولا ترضاه، ولا تميل إليه ولا تهواه، ولا تحبه ولا تغشاه، وتعلم ما فيه هؤلاء القوم من ظلم عبادك، وبغيهم علينا، وتعديهم بغير حق ولا معروف، بل ظلما وعدوانا، وزورا وبهتانا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جعلت لهم مدة لابد من بلوغها، أو كتبت لهم آجالا ينالونها، فقد قلت وقولك الحق ووعدك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أسألك بكل ما سألك به أنبياؤك ورسلك، وأسألك بما سألك به عبادك الصالحون وملائكتك المقربون ان تمحو من أم الكتاب ذلك، وتكتب لهم الاضمحلال والمحق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تقرب آجالهم، وتقضى مدتهم، وتذهب أيامهم، وتبتر أعمارهم، وتهلك فجارهم، وتسلط بعضهم على بعض، حتى لا تبقى منهم أحدا، ولا تنجي منهم أحدا، و تفرق جموعهم، وتكل سلاحهم، وتبدد شملهم، وتقطع آجالهم، وتقصر أعمارهم، وتزلزل اقدامهم، وتطهر بلادك منهم، وتظهر عبادك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غيروا سنتك، ونقضوا عهدك، وهتكوا حريمك، واتوا ما نهيتهم، وعتوا عتوا كبيرا، وضلوا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وال محمد واذن لجمعهم بالشتات، ولحيهم بالممات، ولأزواجهم بالنهبات، وخلص عبادك من ظلمهم، واقبض أيديهم عن هضمهم، وطهر أرضك منهم، واذن بحصد نباتهم، واستئصال شافتهم، وشتات شملهم، وهدم بنيانهم، يا ذا الجلال والاكرام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يا إلهي واله كل شئ، وربى ورب كل شئ، وأدعوك بما دعاك به عبداك ورسولاك، ونبياك وصفياك، موسى وهارون، حين قالا داعيين لك، راجيين لفضلك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انك اتيت فرعون وملأه زينة وأموالا في الحياة الدنيا ربنا ليضلوا عن سبيلك ربنا اطمس على أموالهم واشدد على قلوبهم فلا يؤمنوا حتى يروا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فمننت وأنعمت عليهما بالإجابة لهما، إلى ان قرعت سمعهما بأمرك اللهم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أجيبت دعوتكما فاستقيما ولا تتبعان سبيل الذين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تصلى على محمد وال محمد وان تطمس على أموال هؤلاء الظلمة، وان تشدد على قلوبهم، وان تخسف بهم برك، وان تفرقهم في بحرك، فان السماوات والأرض وما فيهما لك، وار الخلق قدرتك فيهم، وبطشك عليهم، فافعل ذلك بهم، وعجل ذلك لهم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من سئل وخير من دعى، وخير من تذللت له الوجوه، ورفعت إليه الأيدي، ودعى بالألسن وشخصت إليه الابصار، وأمت إليه القلوب، ونقلت إليه الاقدام، وتحوكم إليه في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وانا عبدك أسألك من أسمائك بأبهاها، وكل أسمائك بهى، بل أسألك بأسمائك كلها ان تصلى على محمد وآل محمد وان تركسهم على أم رؤوسهم في زبيتهم، وترديهم في مهوى حفرتهم، وارمهم بحجرهم، وذكهم بمشاقصهم، واكببهم على مناخرهم، واخنقهم بوترهم، واردد كيدهم في نحورهم، وأوبقهم بندامتهم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يستخذلوا، ويتضاءلوا بعد نخوتهم، وينقمعوا ويخشعوا بعد استطالتهم، أذلاء مأسورين في ربق حبائلهم، التي كانوا يؤملون ان يرونا فيها وترينا قدرتك فيهم، وسلطانك عليهم، وتأخذهم اخذ القرى وهى ظالمة، ان اخذك الأليم الشديد، اخذ عزيز مقتدر، فإنك عزيز مقتدر، شديد العقاب، شديد المحال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 محمد وعجل ايرادهم عذابك الذي أعددته للظالمين من أمثالهم، والطاغين من نظرائهم وارفع حلمك عنهم، واحلل عليهم غضبك الذي لا يقوم له شئ، وأمر في تعجيل ذلك بأمرك الذي لا يرد ولا يؤخر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شاهد كل نجوى، وعالم كل فحوى، ولا تخفى عليك من اعمالهم خافية، ولا يذهب عنك من اعمالهم خائنة، وأنت علام الغيوب، عالم بما في الضمائر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وأسألك وأناديك بما ناداك به سيدي، وسألك به نوح إذ قلت تباركت وتعاليت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اللهم يا رب، أنت نعم المجيب، ونعم المدعو، ونعم المسؤول، ونعم المعطى، أنت الذي لا تخيب سائلك، ولا تمل دعاء من املك، ولا تتبرم بكثرة حوائجهم إليك، ولا بقضائها لهم، فان قضاء حوائج جميع خلقك إليك، في اسرع لحظ من لمح الطرف، واخف عليك، وأهون من جناح بعوضة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وحاجتي إليك يا سيدي ومولاي ومعتمدي ورجائي ان تصلى على محمد وال محمد وان تغفر لي ذنبي، فقد جئتك ثقيل الظهر، بعظيم ما بارزتك به من سيئاتي، وركبني من مظالم عبادك ما لا يكفيني، ولا يخلصني منه غيرك، ولا يقدر عليه ولا يملكه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فامح يا سيدي كثرة سيئاتي بيسير عبراتي، بل بقساوة قلبي، وجمود عيني، لابل برحمتك التي وسعت كل شئ، وانا شئ فلتسعني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رحمان يا رحيم يا ارحم الراحمين، لا تمتحني في هذه الدنيا بشئ من المحن، ولا تسلط على من لا يرحمني، ولا تهلكني بذنوبي، وعجل خلاصي من كل مكروه، وادفع عنى كل ظلم، ولا تهتك سترى، ولا تفضحني يوم جمعك الخلائق للحساب، يا جزيل العطاء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ان تصلى على محمد وال محمد وان تحييني في حياة السعداء، وتميتني ميتة الشهداء، وتقبلني قبول الأوداء، وتحفظني في هذه الدنيا الدنية من شر سلاطينها وفجارها، وشرارها ومحبيها، والعاملين لها فيها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وقني شر طغاتها وحسادها، وباغي الشر فيها، حتى تكفيني مكر المكرة، وتفقأ عنى أعين الكفرة، وتفحم عنى السن الفجرة، وتقبض لي على أيدي الظلمة، وتؤمن لي كيدهم، وتميتهم بغيظهم، وتشغلهم بأسماعهم وابصارهم</w:t>
      </w:r>
    </w:p>
    <w:p>
      <w:pPr>
        <w:pStyle w:val="BookText"/>
        <w:rPr/>
      </w:pPr>
      <w:r>
        <w:rPr>
          <w:rFonts w:ascii="IRNazanin" w:hAnsi="IRNazanin" w:eastAsia="IRNazanin"/>
          <w:color w:val="111111"/>
          <w:sz w:val="28"/>
          <w:sz w:val="28"/>
          <w:szCs w:val="28"/>
          <w:rtl w:val="true"/>
          <w:lang w:bidi="fa-IR"/>
        </w:rPr>
        <w:t>وأفئدتهم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وتجعلني من ذلك كله في أمنك وأمانك، وحرزك وسلطانك وحجابك، وكنفك وعياذك وجوارك، ان وليي الله الذي نزل الكتاب، وهو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أعوذ، وبك ألوذ، ولك اعبد، وإياك أرجو، وبك استعين، وبك استكفى، وبك استغيث، وبك استقدر، ومنك اسأل، ان تصلى على محمد وال محمد ولا تردني الا بذنب مغفور، وسعى مشكور، وتجارة لن تبور، وان تفعل بي ما أنت أهله، ولا تفعل بي ما انا أهله، فإنك أهل التقوى وأهل المغفرة، وأهل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وقد أطلت دعائي، وأكثرت خطابي، وضيق صدري حداني على ذلك كله، وحملني عليه، علما منى بأنه يجزيك منه قدر الملح في العجين، بل يكفيك عزم إرادة، وان يقول العبد بنية صادقة ولسان صادق</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عند ظن عبدك بك، وقد ناجاك بعزم الإرادة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ان تصلى على محمد وال محمد وان تقرن دعائي بالإجابة منك، وتبلغني ما أملته فيك، منة منك وطولا، وقوة وحولا، ولا تقيمني من مقامي هذا الا بقضائك جميع ما سألتك، فإنه عليك يسير، وخطره عندي جليل كثير، وأنت عليه قدير، يا سميع يا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وهذا مقام العائذ بك من النار، والهارب منك إليك من ذنوب تهجمته، وعيوب فضحته، فصل على محمد وال محمد وانظر إلى نظرة رحمة أفوز بها إلى جنتك، واعطف على عطفة أنجو بها من عقابك</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الجنة والنار لك وبيدك، ومفاتيحهما ومغاليقهما إليك، وأنت على ذلك قادر، وهو عليك هين يسير، وافعل بي ما سألتك يا قدير، ولا حول ولا قوة الا بالله العلى العظيم، وحسبنا الله ونعم الوكيل</w:t>
      </w:r>
      <w:r>
        <w:rPr>
          <w:rFonts w:eastAsia="Amiri" w:cs="Amiri" w:ascii="Amiri" w:hAnsi="Amiri"/>
          <w:color w:val="111111"/>
          <w:sz w:val="28"/>
          <w:szCs w:val="28"/>
          <w:rtl w:val="true"/>
          <w:lang w:bidi="ar-SA"/>
        </w:rPr>
        <w:t>.</w:t>
      </w:r>
      <w:bookmarkStart w:id="51" w:name="pg19651_210389"/>
    </w:p>
    <w:p>
      <w:pPr>
        <w:pStyle w:val="Heading2"/>
        <w:numPr>
          <w:ilvl w:val="1"/>
          <w:numId w:val="1"/>
        </w:numPr>
        <w:rPr/>
      </w:pPr>
      <w:bookmarkStart w:id="52" w:name="__RefHeading___Toc998551_2314609296"/>
      <w:bookmarkStart w:id="53" w:name="_Toc19"/>
      <w:bookmarkEnd w:id="51"/>
      <w:bookmarkEnd w:id="52"/>
      <w:r>
        <w:rPr>
          <w:rtl w:val="true"/>
        </w:rPr>
        <w:t>(</w:t>
      </w:r>
      <w:r>
        <w:rPr/>
        <w:t>17</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المهمات، المسمى بدعاء العبرات</w:t>
      </w:r>
      <w:bookmarkEnd w:id="53"/>
    </w:p>
    <w:p>
      <w:pPr>
        <w:pStyle w:val="BookText"/>
        <w:rPr/>
      </w:pPr>
      <w:r>
        <w:rPr>
          <w:rFonts w:ascii="Amiri" w:hAnsi="Amiri" w:eastAsia="Amiri" w:cs="Amiri"/>
          <w:color w:val="111111"/>
          <w:sz w:val="28"/>
          <w:sz w:val="28"/>
          <w:szCs w:val="28"/>
          <w:rtl w:val="true"/>
          <w:lang w:bidi="ar-SA"/>
        </w:rPr>
        <w:t>اللهم انى أسألك يا راحم العبرات، ويا كاشف الكربات، ويا كاشف الزفرات، أنت الذي تقشع سحائب المحن وقد أمست ثقالا، وتجلو ضباب الفتن وقد سحبت أذيالا، وتجعل ذرعها هشيما، وبنيانها هديما، وعظامها رميما، وترد المغلوب غالبا، والمطلوب طالبا، والمقهور قاهرا، والمقدور عليه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يا إلهي من عبد ناداك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انى مغلوب فانتصر، ففتحت من نصرك له أبواب السماء بماء منهمر، وفجرت له من عونك عيونا، فالتقى الماء على امر قد قدر، وحملته من كفايتك على ذات ألواح ودسر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يامن إذا ولج العبد في ليل من حيرته بهيم، ولم يجد له صريخا يصرخه من ولى حميم، وجد من معونتك صريخا مغيثا، ووليا يطلبه حثيثا، ينجيه من ضيق امره وحرجه، ويظهر له اعلام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فيا من قدرته قاهرة، ونقماته قاصمة لكل جبار، دامغة لكل كفور ختار، أسألك نظرة من نظراتك رحيمة تجلى بها عنى ظلمة عاكفة مقيمة، من عاهة جفت منها الضروع، وتلفت منها الزروع، وانهلت من اجلها الدموع، واشتمل لها على القلوب اليأس، وجرت بسببها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فحفظا حفظا لغرائز غرسها وشربها بيد الرحمان، ونجاتها بدخول الجنان، ان تكون بيد الشيطان تحز، وبفأسه تقطع وتجز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فمن أولى منك بأن يكون عن حريمك دافعا، ومن أجدر منك بان يكون عن حماك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 الامر قد هال فهونه، وخشن فألنه، وان القلوب كاعت فطمنها، والنفوس ارتاعت فسكنها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إلهي تدارك اقداما زلت، وأفهاما في مهامة الحيرة ضلت، ان رأت جبرك على كسيرها، وإطلاقك لأسيرها، وإجارتك لمستجيرها، أجحف الضر بالمضرور، و ولبى داعيه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تدعه يا مولاي فريسة البلاء وهو لك راج، أم هل يخوض لجة الغماء وهو إليك 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ان كنت لا أشق على نفسي في التقى، ولا أبلغ في حمل أعباء الطاعة مبلغ الرضا، ولا انتظم في سلك قوم رفضوا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خمص البطون من الطوى، ذبل الشفاه من الظما، عمش العيون من البكاء، بل اتيتك بضعف من العمل، وظهر ثقيل بالخطايا والزلل، ونفس للراحة معتادة، ولدواعي الشر منقادة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أفما يكفيني يا رب وسيلة إليك، وذريعة لديك، انني لأولياء دينك موال، وفي محبتهم مغال، ولجلباب البلاء فيهم لابس، ولكتاب تحمل العناء بهم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يكفيني ان أروح فيهم مظلوما، وأغدو مكظوما، واقضى بعد هموم هموما، وبعد وجوم وجوما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عندك يا مولاي بهذه حرمة لا تضيع، وذمة بأدناها يقتنع، فلم لا تمنعني يا رب وها انا ذا غريق، وتدعني هكذا وانا بنار عدوك 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أتجعل لأوليائك لأعدائك طرائد، ولمكرهم مصائد، وتقلدهم من خسفهم قلائد، وأنت مالك نفوسهم لو قبضتها جمدوا، وفي قبضتك مواد أنفاسهم لو قطعتها خمدوا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يمنعك يا رب ان تكشف بأسهم، وتنزع عنهم في حفظك لباسهم، وتعريهم من سلامة بها في أرضك يسرحون، وفي ميدان البغى على عبادك يمرحون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أدركني ولما يدركني الغرق، وتداركني ولما غيب شمسي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خائف التجأ إلى سلطان فآب عنه محفوفا بأمن وأمان، أفأقصد أعظم من سلطانك سلطانا، أم أوسع من احسانك احسانا، أم أكثر من اقتدارك اقتدارا، أم أكرم من انتصارك انتصارا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عذرى يا إلهي إذا حرمت من حسن الكفاية سائلك، أنت الذي لا يخيب املك، ولا يرد سائلك</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إلهي اين رحمتك التي هي نصرة المستضعفين من الأنام، وأين اين كفايتك التي هي جنة المستهدفين</w:t>
      </w:r>
    </w:p>
    <w:p>
      <w:pPr>
        <w:pStyle w:val="BookText"/>
        <w:rPr/>
      </w:pPr>
      <w:r>
        <w:rPr>
          <w:rFonts w:ascii="Amiri" w:hAnsi="Amiri" w:eastAsia="Amiri" w:cs="Amiri"/>
          <w:color w:val="111111"/>
          <w:sz w:val="28"/>
          <w:sz w:val="28"/>
          <w:szCs w:val="28"/>
          <w:rtl w:val="true"/>
          <w:lang w:bidi="ar-SA"/>
        </w:rPr>
        <w:t>لجور الأيام، إلى إلى بها يا رب نجني من القوم الظالمين، انى مسني الضر، وأنت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ترى تحيري في امرى، وانطواي على حرقة قلبي وحرارة صدري، فجد لي يا رب بما أنت أهله فرجا ومخرجا، ويسر لي نحو اليسر منهجا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من ينصب الحبالة لي ليصرعني بها صريعا فيما مكر، ومن يحفر لي البئر ليوقعني فيما حفر، واصرف عنى من شره ومكره، وفساده وضره ما تصرفه عن القوم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عبدك عبدك، أجب دعوته، وضعيفك ضعيفك فرج غمته، فقد انقطع به كل حبل الا حبلك، وتقلص عنه كل ظل الا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دعوتي هذه ان رددتها اين تصادف موضع الإجابة، ومخيلتي هذه ان كذبتها اين تلاقى موضع الإصابة، فلا ترد عن بابك من لا يعرف غيره بابا، ولا تمنع دون جنابك من لا يعرف سواه جنابا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ان وجها إليك برغبته توجه، فالراغب خليق بان</w:t>
      </w:r>
    </w:p>
    <w:p>
      <w:pPr>
        <w:pStyle w:val="BookText"/>
        <w:rPr/>
      </w:pPr>
      <w:r>
        <w:rPr>
          <w:rFonts w:ascii="Amiri" w:hAnsi="Amiri" w:eastAsia="Amiri" w:cs="Amiri"/>
          <w:color w:val="111111"/>
          <w:sz w:val="28"/>
          <w:sz w:val="28"/>
          <w:szCs w:val="28"/>
          <w:rtl w:val="true"/>
          <w:lang w:bidi="ar-SA"/>
        </w:rPr>
        <w:t>لا يخيبه، وان جبينا لديك بابتهاله سجد، حقيق ان يبلغ المبتهل ما قصد، وان خدا عندك بمسألته تعفر جدير ان يفوز السائل بمراده ويظفر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يا إلهي تعفير خدي وابتهالي في مسألتك وجدي، فلق رغباتي برحمتك قبولا، وسهل إلى طلباتي برأفتك وصولا، وذلل لي قطوف ثمرة اجابتك تذليلا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وإذا قام ذو حاجة في حاجته شفيعا، فوجدته ممتنع النجاح، سهل القياد مطيعا، فانى استشفع إليك بكرامتك، والصفوة من أنبيائك، الذين بهم أنشأت ما يقل ويظل، ونزلت ما يدق ويجل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إليك بأول من توجته تاج الجلالة، وأحللته من الفطرة محل السلالة، حجتك في خلقك، وأمينك على عبادك، محمد رسولك، وبمن جعلته لنوره مغربا وعن مكنون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وامام الأتقياء، يعسوب الدين، وقائد الغر المحجلين، أبى الأئمة الراشدين، على أمير المؤمنين</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وأتقرب إليك بخيرة الأخيار، وأم الأنوار، والإنسية</w:t>
      </w:r>
    </w:p>
    <w:p>
      <w:pPr>
        <w:pStyle w:val="BookText"/>
        <w:rPr/>
      </w:pPr>
      <w:r>
        <w:rPr>
          <w:rFonts w:ascii="Amiri" w:hAnsi="Amiri" w:eastAsia="Amiri" w:cs="Amiri"/>
          <w:color w:val="111111"/>
          <w:sz w:val="28"/>
          <w:sz w:val="28"/>
          <w:szCs w:val="28"/>
          <w:rtl w:val="true"/>
          <w:lang w:bidi="ar-SA"/>
        </w:rPr>
        <w:t>الحوراء، البتول العذراء، فاطمة الزهراء، وبقرتي عين الرسول، وثمرتي فؤاد البتول، السيدين الامامين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محمد الحسن وأبى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وبالسجاد زين العباد، ذي الثفنات، راهب العرب، على بن الحسين، وبالامام العالم، والسيد الحاكم، النجم الزاهر، والقمر الباهر، مولاي محمد بن على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وبالامام الصادق، مبين المشكلات، مظهر الحقائق، المفحم بحجته كل ناطق، مخرس السنة أهل الجدال، مسكن الشقاشق، مولاي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وبالامام التقى، والمخلص الصفي، والنور الأحمدي، والنور الأنور، والضياء الأزهر، مولاي موسى بن جعفر، وبالامام المرتضى، والسيف المنتضى مولاي على بن موسى الرضا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الأمجد، والباب الأقصد، والطريق الأرشد، والعالم المؤيد، ينبوع الحكم، ومصباح الظلم، سيد العرب والعجم، الهادي إلى الرشاد، والموفق بالتأييد والسداد، مولانا محمد بن على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وبالامام منحة الجبار، ووالد الأئمة الأطهار، على بن محمد، المولود بالعسكر، الذي حذر بمواعظه وأنذر، وبالامام المنزه عن المآثم، المطهر من المظالم، الحبر العالم، بدر الظلام، وربيع الأنام، التقى النقى، الطاهر الزكي مولاي ابا محمد الحسن بن على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وأتقرب إليك بالحفيظ العليم، الذي جعلته على خزائن الأرض، والأب الرحيم، الذي ملكته أزمة البسط والقبض، صاحب النقيبة الميمونة، وقاصف الشجرة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مكلم الناس في المهد، والدال على منهاج الرشد، الغائب عن الابصار، الحاضر في الأمصار، الغائب عن العيون، الحاضر في الأفكار، بقية الأخيار، الوارث لذي الفقار، الذي يظهر في بيت الله ذي الاستار، العالم المطهر الحجة بن الحسن عليهم أفضل التحيات، وأعظم البركات، وأتم الصلوات</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فهؤلاء معاقلي إليك في طلباتي ووسائلي، فصل عليهم صلاة لا يعرف سواك مقاديرها، ولا يبلغ كثير</w:t>
      </w:r>
      <w:bookmarkStart w:id="54" w:name="pg19651_210397"/>
    </w:p>
    <w:p>
      <w:pPr>
        <w:pStyle w:val="BookText"/>
        <w:rPr/>
      </w:pPr>
      <w:bookmarkEnd w:id="54"/>
      <w:r>
        <w:rPr>
          <w:rFonts w:ascii="Amiri" w:hAnsi="Amiri" w:eastAsia="Amiri" w:cs="Amiri"/>
          <w:color w:val="111111"/>
          <w:sz w:val="28"/>
          <w:sz w:val="28"/>
          <w:szCs w:val="28"/>
          <w:rtl w:val="true"/>
          <w:lang w:bidi="ar-SA"/>
        </w:rPr>
        <w:t>الخلائق صغيرها، وكن لي بهم عند أحسن ظني، وحقق لي بمقاديرك بهية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ركن لي أشد منك فآوى إلى ركن شديد، ولا قول لي أسد من دعائك فأستظهرك بقول سديد، ولا شفيع لي إليك أوجه من هؤلاء فأتيك بشفيع وديد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بقي يا رب غير ان تجيب وترحم منى البكاء والنحيب، يا من لا اله سواه، يا من يجيب المضطر إذا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راحم عبرة يعقوب، يا كاشف ضر أيوب، اغفر لي وارحمني وانصرني على القوم الكافرين، وافتح لي فتحا وأنت خير الفاتحين، يا ذا القوة المتين، يا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998553_2314609296"/>
      <w:bookmarkStart w:id="56" w:name="_Toc20"/>
      <w:bookmarkEnd w:id="55"/>
      <w:r>
        <w:rPr>
          <w:rtl w:val="true"/>
        </w:rPr>
        <w:t>(</w:t>
      </w:r>
      <w:r>
        <w:rPr/>
        <w:t>18</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للخلاص من الشدائد</w:t>
      </w:r>
      <w:bookmarkEnd w:id="5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الذي مبدء الخلق ومعيدهم، أنت الله الذي لا اله الا أنت مدبر الأمور وباعث من في القبور، وأنت الله الذي لا اله الا أنت القابض الباسط، وأنت الله الذي لا اله الا أنت وارث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إذا دعيت به أجبت، وإذا سئلت به أعطيت، واسالك بحق محمد وأهل بيته، وبحقهم الذي أوجبته على نفسك، ان تصلى على محمد وال محمد وان تقضى لي حاجتي، الساعة الساعة، يا سيداه يا مولاه يا غياثاه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بكل اسم سميته به نفسك، واستأثرت به في علم الغيب عندك، ان تصلى على محمد وال محمد وان تعجل خلاصنا من هذه الشدة، يا مقلب القلوب والابصار، يا سميع الدعاء، انك على كل شئ قدير، برحمتك يا ارحم الراحمين</w:t>
      </w:r>
      <w:r>
        <w:rPr>
          <w:rFonts w:eastAsia="Amiri" w:cs="Amiri" w:ascii="Amiri" w:hAnsi="Amiri"/>
          <w:color w:val="111111"/>
          <w:sz w:val="28"/>
          <w:szCs w:val="28"/>
          <w:rtl w:val="true"/>
          <w:lang w:bidi="ar-SA"/>
        </w:rPr>
        <w:t>.</w:t>
      </w:r>
      <w:bookmarkStart w:id="57" w:name="pg19651_210399"/>
    </w:p>
    <w:p>
      <w:pPr>
        <w:pStyle w:val="Heading2"/>
        <w:numPr>
          <w:ilvl w:val="1"/>
          <w:numId w:val="1"/>
        </w:numPr>
        <w:rPr/>
      </w:pPr>
      <w:bookmarkStart w:id="58" w:name="__RefHeading___Toc998555_2314609296"/>
      <w:bookmarkStart w:id="59" w:name="_Toc21"/>
      <w:bookmarkEnd w:id="57"/>
      <w:bookmarkEnd w:id="58"/>
      <w:r>
        <w:rPr>
          <w:rtl w:val="true"/>
        </w:rPr>
        <w:t>(</w:t>
      </w:r>
      <w:r>
        <w:rPr/>
        <w:t>19</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تفريج الهموم</w:t>
      </w:r>
      <w:bookmarkEnd w:id="59"/>
    </w:p>
    <w:p>
      <w:pPr>
        <w:pStyle w:val="BookText"/>
        <w:rPr/>
      </w:pPr>
      <w:r>
        <w:rPr>
          <w:rFonts w:ascii="Amiri" w:hAnsi="Amiri" w:eastAsia="Amiri" w:cs="Amiri"/>
          <w:color w:val="111111"/>
          <w:sz w:val="28"/>
          <w:sz w:val="28"/>
          <w:szCs w:val="28"/>
          <w:rtl w:val="true"/>
          <w:lang w:bidi="ar-SA"/>
        </w:rPr>
        <w:t>اللهم عظم البلاء، وبرح الخفاء، وانقطع الرجاء، وانكشف الغطاء، وضاقت الأرض ومنعت السماء، واليك يا رب المشتكى، وعليك المعول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وال محمد، أولى الامر الذين فرضت علينا طاعتهم، وعرفتنا بذلك منزلتهم، ففرج عنا بحقهم فرجا عاجلا كلمح البصر أو هو أقرب</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على، اكفياني فإنكما كافياي، وانصراني فإنكما ناصراي، يا مولاي يا صاحب الزمان، الغوث الغوث الغوث، أدركني أدركني أدركني</w:t>
      </w:r>
      <w:r>
        <w:rPr>
          <w:rFonts w:eastAsia="Amiri" w:cs="Amiri" w:ascii="Amiri" w:hAnsi="Amiri"/>
          <w:color w:val="111111"/>
          <w:sz w:val="28"/>
          <w:szCs w:val="28"/>
          <w:rtl w:val="true"/>
          <w:lang w:bidi="ar-SA"/>
        </w:rPr>
        <w:t>.</w:t>
      </w:r>
      <w:bookmarkStart w:id="60" w:name="pg19651_210400"/>
    </w:p>
    <w:p>
      <w:pPr>
        <w:pStyle w:val="Heading2"/>
        <w:numPr>
          <w:ilvl w:val="1"/>
          <w:numId w:val="1"/>
        </w:numPr>
        <w:rPr/>
      </w:pPr>
      <w:bookmarkStart w:id="61" w:name="__RefHeading___Toc998557_2314609296"/>
      <w:bookmarkStart w:id="62" w:name="_Toc22"/>
      <w:bookmarkEnd w:id="60"/>
      <w:bookmarkEnd w:id="61"/>
      <w:r>
        <w:rPr>
          <w:rtl w:val="true"/>
        </w:rPr>
        <w:t>(</w:t>
      </w:r>
      <w:r>
        <w:rPr/>
        <w:t>20</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 xml:space="preserve">في تفريج الهموم وكشف الكروب، بعد صلاته </w:t>
      </w:r>
      <w:r>
        <w:rPr>
          <w:rtl w:val="true"/>
        </w:rPr>
        <w:t>(</w:t>
      </w:r>
      <w:r>
        <w:rPr>
          <w:rtl w:val="true"/>
        </w:rPr>
        <w:t>عليه السلام</w:t>
      </w:r>
      <w:r>
        <w:rPr>
          <w:rtl w:val="true"/>
        </w:rPr>
        <w:t>)</w:t>
      </w:r>
      <w:bookmarkEnd w:id="62"/>
    </w:p>
    <w:p>
      <w:pPr>
        <w:pStyle w:val="BookText"/>
        <w:rPr/>
      </w:pPr>
      <w:r>
        <w:rPr>
          <w:rFonts w:ascii="Amiri" w:hAnsi="Amiri" w:eastAsia="Amiri" w:cs="Amiri"/>
          <w:color w:val="111111"/>
          <w:sz w:val="28"/>
          <w:sz w:val="28"/>
          <w:szCs w:val="28"/>
          <w:rtl w:val="true"/>
          <w:lang w:bidi="ar-SA"/>
        </w:rPr>
        <w:t>قال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تقرأ في كل ركعة الفاتحة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تتم الفاتحة وتقرأ بعدها الاخلاص مرة واحدة، وتدعو عقيبها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بما وسعت السماء، واليك يا رب المشتكى، وعليك المعول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الذين امرتنا بطاعتهم، وعجل اللهم فرجهم بقائمهم، واظهر إعزازه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على يا على يا محمد اكفياني فإنكما كافياي، يا محمد يا على يا على يا محمد انصراني فإنكما ناصراي، يا محمد يا على يا على يا محمد احفظاني فإنكما حافظاي</w:t>
      </w:r>
      <w:r>
        <w:rPr>
          <w:rFonts w:eastAsia="Amiri" w:cs="Amiri" w:ascii="Amiri" w:hAnsi="Amiri"/>
          <w:color w:val="111111"/>
          <w:sz w:val="28"/>
          <w:szCs w:val="28"/>
          <w:rtl w:val="true"/>
          <w:lang w:bidi="ar-SA"/>
        </w:rPr>
        <w:t>.</w:t>
      </w:r>
      <w:bookmarkStart w:id="63" w:name="pg19651_210401"/>
    </w:p>
    <w:p>
      <w:pPr>
        <w:pStyle w:val="BookText"/>
        <w:rPr/>
      </w:pPr>
      <w:bookmarkEnd w:id="63"/>
      <w:r>
        <w:rPr>
          <w:rFonts w:ascii="Amiri" w:hAnsi="Amiri" w:eastAsia="Amiri" w:cs="Amiri"/>
          <w:color w:val="111111"/>
          <w:sz w:val="28"/>
          <w:sz w:val="28"/>
          <w:szCs w:val="28"/>
          <w:rtl w:val="true"/>
          <w:lang w:bidi="ar-SA"/>
        </w:rPr>
        <w:t>يا مولاي يا صاحب الزمان، يا مولاي يا صاحب الزمان يا مولاي يا صاحب الزمان، الغوث الغوث الغوث، أدركني أدركني أدركني، الأمان الأمان الأمان</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998559_2314609296"/>
      <w:bookmarkStart w:id="65" w:name="_Toc23"/>
      <w:bookmarkEnd w:id="64"/>
      <w:r>
        <w:rPr>
          <w:rtl w:val="true"/>
        </w:rPr>
        <w:t>(</w:t>
      </w:r>
      <w:r>
        <w:rPr/>
        <w:t>21</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لتفريج الهموم والغموم</w:t>
      </w:r>
      <w:bookmarkEnd w:id="65"/>
    </w:p>
    <w:p>
      <w:pPr>
        <w:pStyle w:val="BookText"/>
        <w:rPr/>
      </w:pPr>
      <w:r>
        <w:rPr>
          <w:rFonts w:ascii="Amiri" w:hAnsi="Amiri" w:eastAsia="Amiri" w:cs="Amiri"/>
          <w:color w:val="111111"/>
          <w:sz w:val="28"/>
          <w:sz w:val="28"/>
          <w:szCs w:val="28"/>
          <w:rtl w:val="true"/>
          <w:lang w:bidi="ar-SA"/>
        </w:rPr>
        <w:t>يا نور النور، يا مدبر الأمور، يا باعث من في القبور، صل على محمد وال محمد واجعل لي ولشيعتي من الضيق فرجا ومن الهم مخرجا، وأوسع لنا المنهج، وأطلق لنا من عندك ما يفرج، وافعل بنا ما أنت أهله يا كريم</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998561_2314609296"/>
      <w:bookmarkStart w:id="67" w:name="_Toc24"/>
      <w:bookmarkEnd w:id="66"/>
      <w:r>
        <w:rPr>
          <w:rtl w:val="true"/>
        </w:rPr>
        <w:t>(</w:t>
      </w:r>
      <w:r>
        <w:rPr/>
        <w:t>22</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تفريج الهموم والغموم، المسمى بدعاء الفرج</w:t>
      </w:r>
      <w:bookmarkEnd w:id="6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الحسين بن أبى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أبى منصور بن الصالحان، وجرى بيني وبينه ما أوجب استتاري، فطلبني و أخافني، فمكثت مستترا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قصدت مقابر قريش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انا كذلك إذ سمعت وطئة عند مولانا موسى عليه السلام، وإذا برجل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الحسين بن أبى البغل أين أنت عن دعاء الفرج،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 وستر القبيح، يا من لم يؤاخذ بالجريرة، ولم يهتك الستر، يا عظيم المن، يا كريم الصفح يا حسن التجاوز، يا واسع المغفرة، يا باسط اليدين بالرحمة، يا منتهى كل نجوى، يا غاية كل شكوى، يا عون كل مستعين، يا مبتدئا بالنعم قبل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يا مولياه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يا غايتاه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يا منتهى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هذه الأسماء، وبحق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ما كشفت كربي، ونفست همى، وفرجت عنى، وأصلحت حالي</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ذلك بما شئت وتسأل حاجتك</w:t>
      </w:r>
      <w:r>
        <w:rPr>
          <w:rFonts w:eastAsia="Amiri" w:cs="Amiri" w:ascii="Amiri" w:hAnsi="Amiri"/>
          <w:color w:val="111111"/>
          <w:sz w:val="28"/>
          <w:szCs w:val="28"/>
          <w:rtl w:val="true"/>
          <w:lang w:bidi="ar-SA"/>
        </w:rPr>
        <w:t>.</w:t>
      </w:r>
      <w:bookmarkStart w:id="68" w:name="pg19651_210403"/>
    </w:p>
    <w:p>
      <w:pPr>
        <w:pStyle w:val="BookText"/>
        <w:rPr/>
      </w:pPr>
      <w:bookmarkEnd w:id="68"/>
      <w:r>
        <w:rPr>
          <w:rFonts w:ascii="Amiri" w:hAnsi="Amiri" w:eastAsia="Amiri" w:cs="Amiri"/>
          <w:color w:val="111111"/>
          <w:sz w:val="28"/>
          <w:sz w:val="28"/>
          <w:szCs w:val="28"/>
          <w:rtl w:val="true"/>
          <w:lang w:bidi="ar-SA"/>
        </w:rPr>
        <w:t>ثم تضع خدك الأيمن على الأرض وتقول مائة مرة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على، يا على يا محمد، اكفياني فإنكما كافياي، وانصراني فإنكما ناصراي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 خدك الأيسر على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و تكررها كثيرا،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حتى ينقطع نفسك، وترفع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بكرمه يقضى حاجتك ان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998563_2314609296"/>
      <w:bookmarkStart w:id="70" w:name="_Toc25"/>
      <w:bookmarkEnd w:id="69"/>
      <w:r>
        <w:rPr>
          <w:rtl w:val="true"/>
        </w:rPr>
        <w:t>(</w:t>
      </w:r>
      <w:r>
        <w:rPr/>
        <w:t>23</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لتفريج الهموم</w:t>
      </w:r>
      <w:bookmarkEnd w:id="70"/>
    </w:p>
    <w:p>
      <w:p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ومنزل التوراة والإنجيل والزبور ورب الظل والحرور، ومنزل الفرقان العظيم، ورب الملائكة المقربين والأنبياء والمرسلين</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اله من في السماء، واله من في الأرض، لا اله فيهما غيرك، وأنت جبار من في السماء وجبار من</w:t>
      </w:r>
    </w:p>
    <w:p>
      <w:pPr>
        <w:pStyle w:val="BookText"/>
        <w:rPr/>
      </w:pPr>
      <w:r>
        <w:rPr>
          <w:rFonts w:ascii="Amiri" w:hAnsi="Amiri" w:eastAsia="Amiri" w:cs="Amiri"/>
          <w:color w:val="111111"/>
          <w:sz w:val="28"/>
          <w:sz w:val="28"/>
          <w:szCs w:val="28"/>
          <w:rtl w:val="true"/>
          <w:lang w:bidi="ar-SA"/>
        </w:rPr>
        <w:t>في الأرض، لا جبار فيهما غيرك، وأنت خالق من في السماء وخالق من في الأرض، لا خالق فيهما غيرك، وأنت حكم من في السماء، وحكم من في الأرض، لا حكم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بوجهك الكريم، وبنور وجهك المشرق المنير، وملكك القديم، يا حي يا قيوم، أسألك باسمك الذي أشرقت به السماوات والأرضون، وباسمك الذي يصلح عليه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حيا قبل كل حي، ويا حيا بعد كل حي، ويا حيا حين لا حي، يا محيى الموتى، يا حي يا لا اله الا أنت، يا حي يا قيوم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ان تصلى على محمد وال محمد وارزقني من حيث احتسب ومن حيث لا احتسب، رزقا واسعا حلالا طيبا، وان تفرج عنى كل غم وكل هم، وان تعطيني ما أرجوه وأمله، انك على كل شئ قدير</w:t>
      </w:r>
      <w:r>
        <w:rPr>
          <w:rFonts w:eastAsia="Amiri" w:cs="Amiri" w:ascii="Amiri" w:hAnsi="Amiri"/>
          <w:color w:val="111111"/>
          <w:sz w:val="28"/>
          <w:szCs w:val="28"/>
          <w:rtl w:val="true"/>
          <w:lang w:bidi="ar-SA"/>
        </w:rPr>
        <w:t>.</w:t>
      </w:r>
      <w:bookmarkStart w:id="71" w:name="pg19651_210405"/>
    </w:p>
    <w:p>
      <w:pPr>
        <w:pStyle w:val="Heading2"/>
        <w:numPr>
          <w:ilvl w:val="1"/>
          <w:numId w:val="1"/>
        </w:numPr>
        <w:rPr/>
      </w:pPr>
      <w:bookmarkStart w:id="72" w:name="__RefHeading___Toc998565_2314609296"/>
      <w:bookmarkStart w:id="73" w:name="_Toc26"/>
      <w:bookmarkEnd w:id="71"/>
      <w:bookmarkEnd w:id="72"/>
      <w:r>
        <w:rPr>
          <w:rtl w:val="true"/>
        </w:rPr>
        <w:t>(</w:t>
      </w:r>
      <w:r>
        <w:rPr/>
        <w:t>24</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لقضاء الحوائج، المسمى بسهم الليل</w:t>
      </w:r>
      <w:bookmarkEnd w:id="73"/>
    </w:p>
    <w:p>
      <w:pPr>
        <w:pStyle w:val="BookText"/>
        <w:rPr/>
      </w:pPr>
      <w:r>
        <w:rPr>
          <w:rFonts w:ascii="Amiri" w:hAnsi="Amiri" w:eastAsia="Amiri" w:cs="Amiri"/>
          <w:color w:val="111111"/>
          <w:sz w:val="28"/>
          <w:sz w:val="28"/>
          <w:szCs w:val="28"/>
          <w:rtl w:val="true"/>
          <w:lang w:bidi="ar-SA"/>
        </w:rPr>
        <w:t>اللهم انى أسألك بعزيز تعزيز اعتزاز عزتك، بطول حول شديد قوتك، بقدر مقدار اقتدار قدرتك، بتأكيد تحميد تمجيد عظمتك، بسمو نمو علو رفعتك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بديموم قيوم دوام مدتك، برضوان غفران أمان رحمتك، برفيع بديع منيع سلطنتك، بسعاة صلاة بساط رحمتك، بحقائق الحق من حق حقك، بمكنون السر من سر سرك، بمعاقد العز من عز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بحنين أنين تسكين المريدين بحرقات خضعات زفرات الخائفين، بآمال اعمال أقوال المجتهدين، بتخشع تخضع تقطع مرارات الصابرين، بتعبد تهجد تجلد العابدين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ذهلت العقول، وانحسرت الابصار، وضاعت الافهام، وحارت الا وهام، وقصرت الخواطر، وبعدت الظنون، عن ادراك كنه كيفية ما ظهر من بوادي عجائب</w:t>
      </w:r>
    </w:p>
    <w:p>
      <w:pPr>
        <w:pStyle w:val="BookText"/>
        <w:rPr/>
      </w:pPr>
      <w:r>
        <w:rPr>
          <w:rFonts w:ascii="Amiri" w:hAnsi="Amiri" w:eastAsia="Amiri" w:cs="Amiri"/>
          <w:color w:val="111111"/>
          <w:sz w:val="28"/>
          <w:sz w:val="28"/>
          <w:szCs w:val="28"/>
          <w:rtl w:val="true"/>
          <w:lang w:bidi="ar-SA"/>
        </w:rPr>
        <w:t>أصناف بدائع قدرتك، دون البلوغ إلى معرفة تلألئ لمعات بروق 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محرك الحركات، ومبدئ نهاية الغايات، ومخرج ينابيع تفريع قضبان النبات، يا من شق صم جلاميد الصخور الراسيات، وأنبع منها ماء مغيثا حياة للمخلوقات، فأحيا منها الحيوان والنبات، وعلم ما اختلج في سر أفكارهم من نطق إشارات خفيات لغات النمل السارحات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سبحت وهللت، وقدست وكبرت، وسجدت لجلال جمال أقوال عظيم عزة جبروت ملكوت سلطنته ملائكة السبع السماوات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دارت فأضاءت، وأنارت لدوام ديمومية النجوم الزاهرات، وأحصى عدد الاحياء والأموات، صل على محمد وال محمد خير البريات، وافعل بي كذا وكذا</w:t>
      </w:r>
      <w:r>
        <w:rPr>
          <w:rFonts w:eastAsia="Amiri" w:cs="Amiri" w:ascii="Amiri" w:hAnsi="Amiri"/>
          <w:color w:val="111111"/>
          <w:sz w:val="28"/>
          <w:szCs w:val="28"/>
          <w:rtl w:val="true"/>
          <w:lang w:bidi="ar-SA"/>
        </w:rPr>
        <w:t>.</w:t>
      </w:r>
      <w:bookmarkStart w:id="74" w:name="pg19651_210407"/>
    </w:p>
    <w:p>
      <w:pPr>
        <w:pStyle w:val="Heading2"/>
        <w:numPr>
          <w:ilvl w:val="1"/>
          <w:numId w:val="1"/>
        </w:numPr>
        <w:rPr/>
      </w:pPr>
      <w:bookmarkStart w:id="75" w:name="__RefHeading___Toc998567_2314609296"/>
      <w:bookmarkStart w:id="76" w:name="_Toc27"/>
      <w:bookmarkEnd w:id="74"/>
      <w:bookmarkEnd w:id="75"/>
      <w:r>
        <w:rPr>
          <w:rtl w:val="true"/>
        </w:rPr>
        <w:t>(</w:t>
      </w:r>
      <w:r>
        <w:rPr/>
        <w:t>25</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لقضاء الحوائج في ليلة الجمعة</w:t>
      </w:r>
      <w:bookmarkEnd w:id="76"/>
    </w:p>
    <w:p>
      <w:pPr>
        <w:pStyle w:val="BookText"/>
        <w:rPr/>
      </w:pPr>
      <w:r>
        <w:rPr>
          <w:rFonts w:ascii="Amiri" w:hAnsi="Amiri" w:eastAsia="Amiri" w:cs="Amiri"/>
          <w:color w:val="111111"/>
          <w:sz w:val="28"/>
          <w:sz w:val="28"/>
          <w:szCs w:val="28"/>
          <w:rtl w:val="true"/>
          <w:lang w:bidi="ar-SA"/>
        </w:rPr>
        <w:t>عن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تعالى حاجة، فليغتسل ليلة الجمعة بعد نصف الليل، ويأتي مصلاه، ويصلى ركعتين، يقرأ في الركعة الأولى الحمد،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مائة مرة، ويتمم في المأة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سورة التوحيد مرة واحدة، ويسبح فيهما سبعة سبعة، ويصلى الركعة الثانية على هيئة الأولى، ويدعو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أطعتك فالمحمدة لك، وان عصيتك فالحجة لك، منك الروح ومنك الفرج، سبحان من أنعم وشكر، سبحان من قدر وغفر</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كنت قد عصيتك فانى قد أطعتك في أحب الأشياء إليك، وهو الايمان بك، لم اتخذ لك ولدا ولم ادع لك شريكا، منا منك به على لا منا منى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عصيتك يا إلهي على غير وجه المكابرة، ولا الخروج عن عبوديتك، ولا الجحود بربوبيتك، ولكن أطعت هواي وأزلني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الحجة على والبيان، فان تعذبني فبذنوبي غير ظالم، وان تغفر لي وترحمني، فإنك جواد كريم، يا كريم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امنا من كل شئ، وكل شئ منك خائف حذر، أسألك بأمنك من كل شئ، وخوف كل شئ منك ان تصلى على محمد وال محمد وان تعطيني أمانا لنفسي وأهلي وولدي وسائر ما أنعمت به على، حتى لا أخاف أحدا ولا احذر من شئ ابدا، انك على كل شئ قدير،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كافي إبراهيم نمرود، ويا كافي موسى فرعون، ويا كافي محمد صلى الله عليه واله الأحزاب، أسألك ان تصلى على محمد وال محمد وان تكفيني شر فلان بن فلان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يسجد ويسأل حاجته</w:t>
      </w:r>
      <w:r>
        <w:rPr>
          <w:rFonts w:eastAsia="Amiri" w:cs="Amiri" w:ascii="Amiri" w:hAnsi="Amiri"/>
          <w:color w:val="111111"/>
          <w:sz w:val="28"/>
          <w:szCs w:val="28"/>
          <w:rtl w:val="true"/>
          <w:lang w:bidi="ar-SA"/>
        </w:rPr>
        <w:t>.</w:t>
      </w:r>
      <w:bookmarkStart w:id="77" w:name="pg19651_210409"/>
    </w:p>
    <w:p>
      <w:pPr>
        <w:pStyle w:val="Heading2"/>
        <w:numPr>
          <w:ilvl w:val="1"/>
          <w:numId w:val="1"/>
        </w:numPr>
        <w:rPr/>
      </w:pPr>
      <w:bookmarkStart w:id="78" w:name="__RefHeading___Toc998569_2314609296"/>
      <w:bookmarkStart w:id="79" w:name="_Toc28"/>
      <w:bookmarkEnd w:id="77"/>
      <w:bookmarkEnd w:id="78"/>
      <w:r>
        <w:rPr>
          <w:rtl w:val="true"/>
        </w:rPr>
        <w:t>(</w:t>
      </w:r>
      <w:r>
        <w:rPr/>
        <w:t>26</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الاحتجاب</w:t>
      </w:r>
      <w:bookmarkEnd w:id="79"/>
    </w:p>
    <w:p>
      <w:pPr>
        <w:pStyle w:val="BookText"/>
        <w:rPr/>
      </w:pPr>
      <w:r>
        <w:rPr>
          <w:rFonts w:ascii="Amiri" w:hAnsi="Amiri" w:eastAsia="Amiri" w:cs="Amiri"/>
          <w:color w:val="111111"/>
          <w:sz w:val="28"/>
          <w:sz w:val="28"/>
          <w:szCs w:val="28"/>
          <w:rtl w:val="true"/>
          <w:lang w:bidi="ar-SA"/>
        </w:rPr>
        <w:t>اللهم احجبني عن عيون أعدائي، واجمع بيني وبين أوليائي، وأنجز لي ما وعدتني، واحفظني في غيبتي، إلى ان تأذن لي في ظهوري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 بي ما درس من فروضك وسننك، وعجل فرجى، وسهل مخرجي، واجعل لي من لدنك سلطانا نصيرا، وافتح لي فتحا مبينا، واهدني صراطا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وقني جميع ما أحاذره من الظالمين، واحجبني عن أعين الباغضين، الناصبين العداوة لأهل بيت نبيك، ولا يصل منهم إلى أحد بسوء</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اذنت في ظهوري، فأيدني بجنودك، واجعل من يتبعني لنصرة دينك مؤيدين، وفي سبيلك مجاهدين، وعلى من أرادني وأرادهم بسوء منصورين، ووفقني لإقامة حدودك، وانصرني على من تعدى محدودك</w:t>
      </w:r>
      <w:r>
        <w:rPr>
          <w:rFonts w:eastAsia="Amiri" w:cs="Amiri" w:ascii="Amiri" w:hAnsi="Amiri"/>
          <w:color w:val="111111"/>
          <w:sz w:val="28"/>
          <w:szCs w:val="28"/>
          <w:rtl w:val="true"/>
          <w:lang w:bidi="ar-SA"/>
        </w:rPr>
        <w:t>.</w:t>
      </w:r>
      <w:bookmarkStart w:id="80" w:name="pg19651_210410"/>
    </w:p>
    <w:p>
      <w:pPr>
        <w:pStyle w:val="BookText"/>
        <w:rPr/>
      </w:pPr>
      <w:bookmarkEnd w:id="80"/>
      <w:r>
        <w:rPr>
          <w:rFonts w:ascii="Amiri" w:hAnsi="Amiri" w:eastAsia="Amiri" w:cs="Amiri"/>
          <w:color w:val="111111"/>
          <w:sz w:val="28"/>
          <w:sz w:val="28"/>
          <w:szCs w:val="28"/>
          <w:rtl w:val="true"/>
          <w:lang w:bidi="ar-SA"/>
        </w:rPr>
        <w:t>وأورد على من شيعتي وأنصاري من تقر بهم العين، و يشد بهم الأزر، واجعلهم في حرزك وأمنك، برحمتك يا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998571_2314609296"/>
      <w:bookmarkStart w:id="82" w:name="_Toc29"/>
      <w:bookmarkEnd w:id="81"/>
      <w:r>
        <w:rPr>
          <w:rtl w:val="true"/>
        </w:rPr>
        <w:t>(</w:t>
      </w:r>
      <w:r>
        <w:rPr/>
        <w:t>27</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الاحتراز</w:t>
      </w:r>
      <w:bookmarkEnd w:id="82"/>
    </w:p>
    <w:p>
      <w:pPr>
        <w:pStyle w:val="BookText"/>
        <w:rPr/>
      </w:pPr>
      <w:r>
        <w:rPr>
          <w:rFonts w:ascii="Amiri" w:hAnsi="Amiri" w:eastAsia="Amiri" w:cs="Amiri"/>
          <w:color w:val="111111"/>
          <w:sz w:val="28"/>
          <w:sz w:val="28"/>
          <w:szCs w:val="28"/>
          <w:rtl w:val="true"/>
          <w:lang w:bidi="ar-SA"/>
        </w:rPr>
        <w:t>بسم الله الرحمن الرحيم، يا مالك الرقاب، ويا هازم الأحزاب، يا مفتح الأبواب، يا مسبب الأسباب، سبب لنا سببا لا نستطيع له طلبا، بحق لا اله الا الله، محمد رسول الله، صلى الله عليه وعلى اله أجمعين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998573_2314609296"/>
      <w:bookmarkStart w:id="84" w:name="_Toc30"/>
      <w:bookmarkEnd w:id="83"/>
      <w:r>
        <w:rPr>
          <w:rtl w:val="true"/>
        </w:rPr>
        <w:t>(</w:t>
      </w:r>
      <w:r>
        <w:rPr/>
        <w:t>28</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للشفاء من الأمراض</w:t>
      </w:r>
      <w:bookmarkEnd w:id="84"/>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كان به علة، فأمره بكتابته وغسله وشربه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دواء، والحمد لله شفاء، ولا اله الا الله كفاء، هو الشافي شفاء، وهو الكافي كفاء، اذهب البأس برب</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شفاء لا يغادره سقم، وصلى الله على محمد واله النجباء</w:t>
      </w:r>
      <w:r>
        <w:rPr>
          <w:rFonts w:eastAsia="Amiri" w:cs="Amiri" w:ascii="Amiri" w:hAnsi="Amiri"/>
          <w:color w:val="111111"/>
          <w:sz w:val="28"/>
          <w:szCs w:val="28"/>
          <w:rtl w:val="true"/>
          <w:lang w:bidi="ar-SA"/>
        </w:rPr>
        <w:t>.</w:t>
      </w:r>
      <w:bookmarkStart w:id="85" w:name="pg19651_210412"/>
    </w:p>
    <w:p>
      <w:pPr>
        <w:pStyle w:val="Heading2"/>
        <w:numPr>
          <w:ilvl w:val="1"/>
          <w:numId w:val="1"/>
        </w:numPr>
        <w:rPr/>
      </w:pPr>
      <w:bookmarkStart w:id="86" w:name="__RefHeading___Toc998575_2314609296"/>
      <w:bookmarkStart w:id="87" w:name="_Toc31"/>
      <w:bookmarkEnd w:id="85"/>
      <w:bookmarkEnd w:id="86"/>
      <w:r>
        <w:rPr>
          <w:rtl w:val="true"/>
        </w:rPr>
        <w:t>(</w:t>
      </w:r>
      <w:r>
        <w:rPr/>
        <w:t>29</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كل يوم من شهر رجب</w:t>
      </w:r>
      <w:bookmarkEnd w:id="87"/>
    </w:p>
    <w:p>
      <w:pPr>
        <w:pStyle w:val="BookText"/>
        <w:rPr/>
      </w:pPr>
      <w:r>
        <w:rPr>
          <w:rFonts w:ascii="Amiri" w:hAnsi="Amiri" w:eastAsia="Amiri" w:cs="Amiri"/>
          <w:color w:val="111111"/>
          <w:sz w:val="28"/>
          <w:sz w:val="28"/>
          <w:szCs w:val="28"/>
          <w:rtl w:val="true"/>
          <w:lang w:bidi="ar-SA"/>
        </w:rPr>
        <w:t>اللهم يا ذا المنن السابغة، والآلاء الوازعة، والرحمة الواسعة، والقدرة الجامعة، والنعم الجسيمة، والمواهب العظيمة، والأيادي الجميلة، والعطايا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لا ينعت بتمثيل، ولا يمثل بنظير، ولا يغلب بظهير، يامن خلق فرزق، والهم فأنطق، وابتدع فشرع، وعلا فارتفع، وقدر فأحسن، وصور فأتقن، واحتج فأبلغ، وانعم فأسبغ، وأعطى فأجزل، ومنح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سما في العز ففات خواطر الابصار ودنا في اللطف فجاز هواجس الأفكار، يا من توحد بالملك فلا ند له في ملكوت سلطانه، وتفرد بالآلاء والكبرياء، فلا ضد له في جبروت شأنه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حارت في كبرياء هيبته دقائق لطائف الأوهام، وانحسرت دون ادراك عظمته خطائف ابصار الأنام، يا من عنت الوجوه لهيبته، وخضعت الرقاب لعظمته، ووجلت</w:t>
      </w:r>
    </w:p>
    <w:p>
      <w:pPr>
        <w:pStyle w:val="BookText"/>
        <w:rPr/>
      </w:pPr>
      <w:r>
        <w:rPr>
          <w:rFonts w:ascii="Amiri" w:hAnsi="Amiri" w:eastAsia="Amiri" w:cs="Amiri"/>
          <w:color w:val="111111"/>
          <w:sz w:val="28"/>
          <w:sz w:val="28"/>
          <w:szCs w:val="28"/>
          <w:rtl w:val="true"/>
          <w:lang w:bidi="ar-SA"/>
        </w:rPr>
        <w:t>القلوب من خيفته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بهذه المدحة التي لا تنبغي الا لك، وبما وأيت به على نفسك لداعيك من المؤمنين، وبما ضمنت الإجابة فيه على نفسك للداعين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اسمع السامعين، وابصر الناظرين، واسرع الحاسبين، يا ذا القوة المتين، صل على محمد وال محمد خاتم النبيين وعلى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واقسم لي في شهرنا هذا خير ما قسمت، واحتم لي في قضائك خير ما حتمت، واختم لي بالسعادة في من ختمت، واحيني ما أحييتني موفورا، وأمتني مسرورا و مغفورا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وتول أنت نجاتي من مسائلة البرزخ، وادرأ عنى منكرا ونكيرا، وار عيني مبشرا وبشيرا، واجعل لي إلى رضوانك وجنانك مصيرا، وعيشا قريرا، وملكا كبيرا، و صل على محمد واله كثيرا</w:t>
      </w:r>
      <w:r>
        <w:rPr>
          <w:rFonts w:eastAsia="Amiri" w:cs="Amiri" w:ascii="Amiri" w:hAnsi="Amiri"/>
          <w:color w:val="111111"/>
          <w:sz w:val="28"/>
          <w:szCs w:val="28"/>
          <w:rtl w:val="true"/>
          <w:lang w:bidi="ar-SA"/>
        </w:rPr>
        <w:t>.</w:t>
      </w:r>
      <w:bookmarkStart w:id="88" w:name="pg19651_210414"/>
    </w:p>
    <w:p>
      <w:pPr>
        <w:pStyle w:val="Heading2"/>
        <w:numPr>
          <w:ilvl w:val="1"/>
          <w:numId w:val="1"/>
        </w:numPr>
        <w:rPr/>
      </w:pPr>
      <w:bookmarkStart w:id="89" w:name="__RefHeading___Toc998577_2314609296"/>
      <w:bookmarkStart w:id="90" w:name="_Toc32"/>
      <w:bookmarkEnd w:id="88"/>
      <w:bookmarkEnd w:id="89"/>
      <w:r>
        <w:rPr>
          <w:rtl w:val="true"/>
        </w:rPr>
        <w:t>(</w:t>
      </w:r>
      <w:r>
        <w:rPr/>
        <w:t>30</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كل يوم من شهر رجب</w:t>
      </w:r>
      <w:bookmarkEnd w:id="90"/>
    </w:p>
    <w:p>
      <w:pPr>
        <w:pStyle w:val="BookText"/>
        <w:rPr/>
      </w:pPr>
      <w:r>
        <w:rPr>
          <w:rFonts w:ascii="Amiri" w:hAnsi="Amiri" w:eastAsia="Amiri" w:cs="Amiri"/>
          <w:color w:val="111111"/>
          <w:sz w:val="28"/>
          <w:sz w:val="28"/>
          <w:szCs w:val="28"/>
          <w:rtl w:val="true"/>
          <w:lang w:bidi="ar-SA"/>
        </w:rPr>
        <w:t>اللهم انى أسألك بمعاني جميع ما يدعوك به ولاة امرك، المأمونون على سرك، المستسرون بأمرك، الواصفون لقدرتك، المعلنون لعظمتك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بما نطق فيهم من مشيتك، فجعلتهم معادن لكلماتك، وأركانا لتوحيدك وآياتك ومقاماتك، التي لا تعطيل لها في كل مكان، يعرفك بها من 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بينك وبينها، الا انهم عبادك وخلقك، فتقها و رتقها بيدك، بدؤها منك وعودها إليك، أعضاد واشهاد، ومناة وأذواد، وحفظة ورواد، فبهم ملأت سمائك و أرضك حتى ظهر ان لا اله الا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أسألك، وبمواقع العز من رحمتك، وبمقاماتك وعلاماتك ان تصلى على محمد واله وان تزيدني ايمانا وتثبيتا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باطنا في ظهوره، ويا ظاهرا في بطونه، يا مفرقا</w:t>
      </w:r>
    </w:p>
    <w:p>
      <w:pPr>
        <w:pStyle w:val="BookText"/>
        <w:rPr/>
      </w:pPr>
      <w:r>
        <w:rPr>
          <w:rFonts w:ascii="Amiri" w:hAnsi="Amiri" w:eastAsia="Amiri" w:cs="Amiri"/>
          <w:color w:val="111111"/>
          <w:sz w:val="28"/>
          <w:sz w:val="28"/>
          <w:szCs w:val="28"/>
          <w:rtl w:val="true"/>
          <w:lang w:bidi="ar-SA"/>
        </w:rPr>
        <w:t>بين النور والديجور، يا موصوفا بغير كنه، ومعروفا بغير شبه، حاد كل محدود، وشاهد كل مشهود، وموجد كل موجود، ومحصي كل معدود، وفاقد كل مفقود، ليس دونك من معبود، أهل الكبرياء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يكيف بكيف، ولا يأين بأين، يا محتجبا عن كل عين، يا ديموم يا قيوم، وعالم كل معلوم، صل على عبادك المنتجبين، وبشرك المحتجبين، وملائكتك المقربين، وبهم الصافين الحافين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وبارك لنا في شهرنا هذا المرجب المكرم وما بعده من اشهر الحرم، وأسبغ علينا فيه النعم وأجزل لنا فيه القسم وأبرر لنا فيه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الأعظم الاجل الأكرم، الذي وضعته على النهار فأضاء، وعلى الليل فأظلم، واغفر لنا ما تعلم منا ولا نعلم، واعصمنا من الذنوب خير العصم واكفنا كوافي قدرك، وامنن علينا بحسن نظرك</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تكلنا إلى غيرك، ولا تمنعنا من خيرك، وبارك لنا فيما كتبته لنا من أعمارنا، وأصلح لنا خبيئة أسرارنا،</w:t>
      </w:r>
      <w:bookmarkStart w:id="91" w:name="pg19651_210416"/>
    </w:p>
    <w:p>
      <w:pPr>
        <w:pStyle w:val="BookText"/>
        <w:rPr/>
      </w:pPr>
      <w:bookmarkEnd w:id="91"/>
      <w:r>
        <w:rPr>
          <w:rFonts w:ascii="Amiri" w:hAnsi="Amiri" w:eastAsia="Amiri" w:cs="Amiri"/>
          <w:color w:val="111111"/>
          <w:sz w:val="28"/>
          <w:sz w:val="28"/>
          <w:szCs w:val="28"/>
          <w:rtl w:val="true"/>
          <w:lang w:bidi="ar-SA"/>
        </w:rPr>
        <w:t>وأعطنا منك الأمان، واستعملنا بحسن الايمان، وبلغنا شهر الصيام وما بعده من الأيام والأعوام، يا ذا الجلال والاكرام</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998579_2314609296"/>
      <w:bookmarkStart w:id="93" w:name="_Toc33"/>
      <w:bookmarkEnd w:id="92"/>
      <w:r>
        <w:rPr>
          <w:rtl w:val="true"/>
        </w:rPr>
        <w:t>(</w:t>
      </w:r>
      <w:r>
        <w:rPr/>
        <w:t>31</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كل يوم من شهر رجب</w:t>
      </w:r>
      <w:bookmarkEnd w:id="93"/>
    </w:p>
    <w:p>
      <w:pPr>
        <w:pStyle w:val="BookText"/>
        <w:rPr/>
      </w:pPr>
      <w:r>
        <w:rPr>
          <w:rFonts w:ascii="Amiri" w:hAnsi="Amiri" w:eastAsia="Amiri" w:cs="Amiri"/>
          <w:color w:val="111111"/>
          <w:sz w:val="28"/>
          <w:sz w:val="28"/>
          <w:szCs w:val="28"/>
          <w:rtl w:val="true"/>
          <w:lang w:bidi="ar-SA"/>
        </w:rPr>
        <w:t>اللهم انى أسألك بالمولودين في رجب، محمد بن على الثاني وابنه على بن محمد المنتجب، وأتقرب بهما إليك خير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المعروف طلب، وفيما لديه رغب، أسألك سؤال مقترف مذنب، قد أوبقته ذنوبه، وأوثقته عيوبه، فطال على الخطايا دؤبه، ومن الرزايا خطوبه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يسألك التوبة، وحسن الأوبة، والنزوع عن الحوبة، ومن النار فكاك رقبته، والعفو عما في ربقته، فأنت يا مولاي أعظم أمله وثقته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وأسألك بمسائلك الشريفة، ورسائلك المنيفة، ان تتغمدني في هذا الشهر برحمة منك واسعة،</w:t>
      </w:r>
      <w:bookmarkStart w:id="94" w:name="pg19651_210417"/>
    </w:p>
    <w:p>
      <w:pPr>
        <w:pStyle w:val="BookText"/>
        <w:rPr/>
      </w:pPr>
      <w:bookmarkEnd w:id="94"/>
      <w:r>
        <w:rPr>
          <w:rFonts w:ascii="Amiri" w:hAnsi="Amiri" w:eastAsia="Amiri" w:cs="Amiri"/>
          <w:color w:val="111111"/>
          <w:sz w:val="28"/>
          <w:sz w:val="28"/>
          <w:szCs w:val="28"/>
          <w:rtl w:val="true"/>
          <w:lang w:bidi="ar-SA"/>
        </w:rPr>
        <w:t>ونعمة وازعة، ونفس بما رزقتها قانعة، إلى نزول الحافرة، ومحل الآخرة، وما هي إليها صائرة</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998581_2314609296"/>
      <w:bookmarkStart w:id="96" w:name="_Toc34"/>
      <w:bookmarkEnd w:id="95"/>
      <w:r>
        <w:rPr>
          <w:rtl w:val="true"/>
        </w:rPr>
        <w:t>(</w:t>
      </w:r>
      <w:r>
        <w:rPr/>
        <w:t>32</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زيارة مختصة بشهر رجب</w:t>
      </w:r>
      <w:bookmarkEnd w:id="96"/>
    </w:p>
    <w:p>
      <w:pPr>
        <w:pStyle w:val="BookText"/>
        <w:rPr/>
      </w:pPr>
      <w:r>
        <w:rPr>
          <w:rFonts w:ascii="Amiri" w:hAnsi="Amiri" w:eastAsia="Amiri" w:cs="Amiri"/>
          <w:color w:val="111111"/>
          <w:sz w:val="28"/>
          <w:sz w:val="28"/>
          <w:szCs w:val="28"/>
          <w:rtl w:val="true"/>
          <w:lang w:bidi="ar-SA"/>
        </w:rPr>
        <w:t>الحمد لله الذي أشهدتنا مشهد أوليائه في رجب، وأوجب علينا من حقهم ما قد وجب، وصلى الله على محمد المنتجب وعلى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فأنجز لنا موعدهم، وأوردنا مورد هم، غير محلئين عن ورد في دار المقامة والخلد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قصدتكم واعتمدتكم بمسألتي وحاجتي، وهى فكاك رقبتي من النار، والمقر معكم في دار القرار مع شيعتكم الأبرار، والسلام عليكم بما صبرتم فنعم عقبى الدار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سائلكم وآملكم فيما إليكم التفويض، وعليكم التعويض، فبكم يجبر المهيض، ويشفي المريض، وما</w:t>
      </w:r>
    </w:p>
    <w:p>
      <w:pPr>
        <w:pStyle w:val="BookText"/>
        <w:rPr/>
      </w:pPr>
      <w:r>
        <w:rPr>
          <w:rFonts w:ascii="Amiri" w:hAnsi="Amiri" w:eastAsia="Amiri" w:cs="Amiri"/>
          <w:color w:val="111111"/>
          <w:sz w:val="28"/>
          <w:sz w:val="28"/>
          <w:szCs w:val="28"/>
          <w:rtl w:val="true"/>
          <w:lang w:bidi="ar-SA"/>
        </w:rPr>
        <w:t>تزداد الأرحام وما تغيض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لسركم مؤمن، ولقولكم مسلم، وعلى الله بكم مقسم، في رجعي بحوائجي وقضائها وإنجاحها وإبراحها، وبشؤني لديكم وصلاحها، والسلام عليكم، سلام مودع ولكم حوائجه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الله إليكم المرجع، وسعيه إليكم غير منقطع، وان يرجعني من حضرتكم خير مرجع، إلى جناب ممرع، وخفض عيش موسع، ودعة ومهل إلى حين الاجل، وخير مصير ومحل، في النعيم الأزل والعيش المقتبل، ودوام الاكل، وشرب الرحيق والسلسل، وعل ونهل، لا سأم منه ولا ملل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وبركاته وتحياته عليكم حتى العود إلى حضرتكم، والفوز في كرتكم، والحشر في زمرتكم، ورحمة الله وبركاته عليكم وصلواته وتحياته، وهو حسبنا ونعم الوكيل</w:t>
      </w:r>
      <w:r>
        <w:rPr>
          <w:rFonts w:eastAsia="Amiri" w:cs="Amiri" w:ascii="Amiri" w:hAnsi="Amiri"/>
          <w:color w:val="111111"/>
          <w:sz w:val="28"/>
          <w:szCs w:val="28"/>
          <w:rtl w:val="true"/>
          <w:lang w:bidi="ar-SA"/>
        </w:rPr>
        <w:t>.</w:t>
      </w:r>
      <w:bookmarkStart w:id="97" w:name="pg19651_210419"/>
    </w:p>
    <w:p>
      <w:pPr>
        <w:pStyle w:val="Heading2"/>
        <w:numPr>
          <w:ilvl w:val="1"/>
          <w:numId w:val="1"/>
        </w:numPr>
        <w:rPr/>
      </w:pPr>
      <w:bookmarkStart w:id="98" w:name="__RefHeading___Toc998583_2314609296"/>
      <w:bookmarkStart w:id="99" w:name="_Toc35"/>
      <w:bookmarkEnd w:id="97"/>
      <w:bookmarkEnd w:id="98"/>
      <w:r>
        <w:rPr>
          <w:rtl w:val="true"/>
        </w:rPr>
        <w:t>(</w:t>
      </w:r>
      <w:r>
        <w:rPr/>
        <w:t>33</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يوم المبعث</w:t>
      </w:r>
      <w:bookmarkEnd w:id="99"/>
    </w:p>
    <w:p>
      <w:pPr>
        <w:pStyle w:val="BookText"/>
        <w:rPr/>
      </w:pPr>
      <w:r>
        <w:rPr>
          <w:rFonts w:ascii="Amiri" w:hAnsi="Amiri" w:eastAsia="Amiri" w:cs="Amiri"/>
          <w:color w:val="111111"/>
          <w:sz w:val="28"/>
          <w:sz w:val="28"/>
          <w:szCs w:val="28"/>
          <w:rtl w:val="true"/>
          <w:lang w:bidi="ar-SA"/>
        </w:rPr>
        <w:t>خرج من جهة أبى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يوم سبعة و عشرين من رجب اثنتا عشرة ركعة، يقرأ في كل ركعة فاتحة الكتاب وما تيسر من السور، ويسلم ويجلس ويقول بين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ولم يكن له ولى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في مدتي، ويا صاحبي في شدتي، ويا وليي في نعمتي، يا غياثي في رغبتي، يا مجيبي في حاجتي، يا حافظي في غيبتي، يا كالئي في وحدتي، يا انسى في وحشتي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الساتر عورتي، فلك الحمد، وأنت المقيل عثرتي، فلك الحمد، وأنت المنفس صرعتي، فلك الحمد</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واله واستر عورتي، وامن روعتي،</w:t>
      </w:r>
      <w:bookmarkStart w:id="100" w:name="pg19651_210420"/>
    </w:p>
    <w:p>
      <w:pPr>
        <w:pStyle w:val="BookText"/>
        <w:rPr/>
      </w:pPr>
      <w:bookmarkEnd w:id="100"/>
      <w:r>
        <w:rPr>
          <w:rFonts w:ascii="Amiri" w:hAnsi="Amiri" w:eastAsia="Amiri" w:cs="Amiri"/>
          <w:color w:val="111111"/>
          <w:sz w:val="28"/>
          <w:sz w:val="28"/>
          <w:szCs w:val="28"/>
          <w:rtl w:val="true"/>
          <w:lang w:bidi="ar-SA"/>
        </w:rPr>
        <w:t>وأقلني عثرتي، واصفح عن جرمي، وتجاوز عن سيئاتي في أصحاب الجنة، وعد الصدق الذي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الكرسي سبعا سبعا،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ربى لا اشرك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ادع بما أحببت</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998585_2314609296"/>
      <w:bookmarkStart w:id="102" w:name="_Toc36"/>
      <w:bookmarkEnd w:id="101"/>
      <w:r>
        <w:rPr>
          <w:rtl w:val="true"/>
        </w:rPr>
        <w:t>(</w:t>
      </w:r>
      <w:r>
        <w:rPr/>
        <w:t>34</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الأعياد الأربعة، المسمى بدعاء الندبة</w:t>
      </w:r>
      <w:bookmarkEnd w:id="102"/>
    </w:p>
    <w:p>
      <w:pPr>
        <w:pStyle w:val="BookText"/>
        <w:rPr/>
      </w:pPr>
      <w:r>
        <w:rPr>
          <w:rFonts w:ascii="Amiri" w:hAnsi="Amiri" w:eastAsia="Amiri" w:cs="Amiri"/>
          <w:color w:val="111111"/>
          <w:sz w:val="28"/>
          <w:sz w:val="28"/>
          <w:szCs w:val="28"/>
          <w:rtl w:val="true"/>
          <w:lang w:bidi="ar-SA"/>
        </w:rPr>
        <w:t>الحمد لله الذي لا اله الا هو، وله الحمد رب العالمين، وصلى الله على محمد نبيه واله وسلم تسليما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ودينك، إذ اخترت لهم جزيل ما عندك، من النعيم المقيم، الذي لا زوال له ولا اضمحلال، بعد ان شرطت عليهم الزهد في درجات هذه الدنيا الدنية، وزخرفها وزبرجها، فشرطوا لك ذلك، وعلمت منهم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فقبلتهم وقربتهم، وقدرت لهم الذكر العلى والثناء الجلى، وأهبطت عليهم ملائكتك، وكرمتهم بوحيك، ورفدتهم بعلمك، وجعلتهم الذريعة إليك، والوسيلة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أسكنته جنتك إلى ان أخرجته منها، وبعض حملته في فلكك ونجيته ومن امن معه من الهلكة برحمتك، وبعض اتخذته لنفسك خليلا، وسألك لسان صدق في الآخرين فأجبته، وجعلت ذلك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كلمته من شجرة تكليما، وجعلت له من أخيه ردءا ووزيرا، وبعض أولدته من غير أب، واتيته البينات وأيدته بروح القدس</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شرعت له شريعة، ونهجت له منهاجا، وتخيرت له أوصياء، مستحفظا بعد مستحفظ، من مدة إلى مدة، إقامة لدينك وحجة على عبادك، ولئلا يزول الحق عن مقره، ويغلب الباطل على أهله، ولا يقول أحد لولا أرسلت الينا رسولا منذرا، وأقمت لنا علما هاديا، فنتبع آياتك، من قبل ان نذل ونخزى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ان انتهيت بالامر إلى حبيبك ونجيبك محمد صلى الله عليه واله، فكان كما انتجبته سيد من خلقته، وصفوة من اصطفيته، وأفضل من اجتبيته، وأكرم من اعتمدته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قدمته على أنبيائك، وبعثته إلى الثقلين من عبادك، وأوطأته مشارقك ومغاربك، وسخرت له البراق، وعرجت به إلى سمائك، وأودعته علم ما كان وما يكون إلى انقضاء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نصرته بالرعب، وحففته بجبرئيل وميكائيل والمسومين من ملائكتك، ووعدته ان تظهر دينه على الدين كله، ولو كره المشركون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بعد ان بوأته مبوأ صدق من أهله، وجعلت له و لهم أول بيت وضع للناس، للذي ببكة مباركا، وهدى للعالمين، فيه آيات بينات، مقام إبراهيم، ومن دخله كان امنا،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يريد الله ليذهب عنكم الرجس أهل البيت ويطهر 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اجر محمد صلى الله عليه واله مودتهم في كتابك،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اجرا الا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سألتكم من اجر فهو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أسألكم عليه من اجر الا من شاء ان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هم السبيل إليك، والمسلك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أيامه أقام وليه على بن أبى طالب صلواتك عليهما وآلهما هاديا، إذ كان هو المنذر ولكل قوم هاد، فقال والملا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انا نبيه فعلى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وعلى من شجرة واحدة وسائر الناس من شجر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واحله محل هارون من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الا انه لا نبي بعدي، وزوجه ابنته سيدة نساء العالمين، وأحل له من مسجده ما حل له، وسد الأبواب الا بابه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وعلى بابها، فمن أراد المدينة فليأتها من بابها،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ووصيي ووارثي، لحمك من لحمي، ودمك من دمى، وسلمك سلمى، وحربك حربي، والايمان مخالط لحمك ودمك، كما خالط لحمي ودمى، وأنت غدا على الحوض خليفتي، وأنت تقضى ديني وتنجز عداتي، وشيعتك على منابر من نور مبيضة وجوههم وهم جيراني، ولولا أنت يا على لم يعرف المؤمنون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بعده هدى من الضلال، ونورا من العمى، و حبل الله المتين، وصراطه المستقيم، لا يسبق بقرابة في رحم، ولا بسابقة في دين، ولا يلحق في منقبة من مناقبه، يحذو حذو الرسول صلى الله عليه واله، ويقاتل على التأويل، ولا تأخذه في الله لومة لائم، قد وتر فيه صناديد العرب، وقتل ابطالهم، وناوش ذؤبانهم، وأودع قلوبهم أحقادا بدرية وخيبرية وحنينية وغير هن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فأضبت على عداوته، واكبت على منابذته، حتى قتل الناكثين والقاسطين والمارقين، ولما قضى نحبه وقتله أشقى الآخرين، يتبع أشقى الأولين، لم يمتثل أمر رسول الله صلى الله عليه واله في الهادين بعد الهادين،</w:t>
      </w:r>
    </w:p>
    <w:p>
      <w:pPr>
        <w:pStyle w:val="BookText"/>
        <w:rPr/>
      </w:pPr>
      <w:r>
        <w:rPr>
          <w:rFonts w:ascii="Amiri" w:hAnsi="Amiri" w:eastAsia="Amiri" w:cs="Amiri"/>
          <w:color w:val="111111"/>
          <w:sz w:val="28"/>
          <w:sz w:val="28"/>
          <w:szCs w:val="28"/>
          <w:rtl w:val="true"/>
          <w:lang w:bidi="ar-SA"/>
        </w:rPr>
        <w:t>والأمة مصرة على قتله، مجتمعة على قطيعة رحمه و اقصاء ولده، الا القليل ممن وفي لرعاية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من قتل، وسبى من سبى، وأقصى من أقصى، وجرى القضاء لهم بما يرجى له حسن المثوبة، إذ كانت الأرض لله يورثها من يشاء من عباده والعاقبة للمتقين، وسبحان ربنا ان كان وعد ربنا لمفعولا، ولن يخلف الله وعده،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الأطائب من أهل بيت محمد وعلى صلى الله عليهما وآلهما، فليبك الباكون، وإياهم فليندب النادبون، و لمثلهم فلتذرف الدموع، وليصرخ الصارخون، ويضج الضاجون، ويعج العاجون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الحسن، اين الحسين، اين أبناء الحسين، صالح بعد صالح، وصادق بعد صادق، اين السبيل بعد السبيل، اين الخيرة بعد الخيرة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الشموس الطالعة، اين الأقمار المنيرة، اين الأنجم الزاهرة، اين اعلام الدين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بقية الله التي لا تخلو من العترة الطاهرة، اين المعد لقطع دابر الظلمة، اين المنتظر لإقامة الأمت والعوج، اين المرتجى لإزالة 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المدخر لتجديد الفرائض والسنن، اين المتخير لإعادة الملة والشريعة، اين المؤمل لاحياء الكتاب وحدوده، اين محيى معالم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قاصم شوكة المعتدين، اين هادم أبنية الشرك والنفاق، اين مبيد أهل الفسوق والعصيان والطغيان، اين حاصد فروع الغى والشقاق، اين طامس اثار الزيغ والأهواء، اين قاطع حبائل الكذب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مبيد العتاة والمردة، اين مستأصل أهل العناد والتضليل والالحاد، اين معز الأولياء ومذل الأعداء، اين جامع الكلمة على التقوى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باب الله الذي منه يؤتى، اين وجه الله الذي إليه يتوجه الأولياء، اين السبب المتصل بين أهل الأرض والسماء، اين صاحب يوم الفتح وناشر راية الهدى، اين مؤلف شمل الصلاح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الطالب بذحول الأنبياء وأبناء الأنبياء، اين الطالب بدم المقتول بكربلاء، اين المنصور على من اعتدى عليه وافترى، اين المضطر الذي يجاب إذا 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صدر الخلائق ذو البر والتقوى، اين ابن النبي المصطفى، وابن على المرتضى، وابن خديجة الغراء، وابن فاطمة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أنت وأمي ونفسي لك الوقاء والحما، يا بن السادة المقربين، يا بن النجباء الأكرمين، يا بن الهداة المهديين، يا بن الخيرة المهذبين، يا بن الغطارفة الأنجبين، يا بن الخضارمة المنتجبين، يا بن القماقمة الأكرمين، يا بن الأطائب المعظمين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البدور المنيرة، يا بن السرج المضيئة، يا بن الشهب الثاقبة، يا بن الأنجم الزاهرة، يا بن السبل الواضحة، يا بن الاعلام اللائحة، يا بن العلوم الكاملة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السنن المشهورة، يا بن المعالم المأثورة، يا بن المعجزات الموجودة، يا بن الدلائل المشهودة، يا بن الصراط المستقيم، يا بن النبأ العظيم، يا بن من هو في أم الكتاب لدى الله على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الآيات والبينات، يا بن الدلائل الظاهرات، يا بن البراهين الباهرات، يا بن الحجج البالغات، يا بن النعم السابغات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طه والمحكمات، يا بن يس والذاريات، يا بن الطور والعاديات، يا بن من دنا فتدلى، فكان قاب قوسين أو أدنى، دنوا واقترابا من العلى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اين استقرت بك النوى، بل أي ارض تقلك أو ثرى، أبرضوى أم غيرها أم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على ان أرى الخلق ولا ترى، ولا اسمع لك حسيسا ولا نجوى، عزيز على ان تحيط بك دوني البلوى، ولا ينالك منى ضجيج ولا 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من مغيب لم يخل منا، بنفسي أنت من نازح ما نزح عنا، بنفسي أنت أمنية شائق يتمنى، من مؤمن ومؤمنة ذكرا فحنا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بنفسي أنت من عقيد عز لا يسامى، بنفسي أنت من أثيل مجد لا يجازي، بنفسي أنت من تلاد نعم لا تضاهي، بنفسي أنت من نصيف شرف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متى أحار فيك يا مولاي، والى متى، واي خطاب أصف فيك، واي نجوى، عزيز على ان أجاب دونك و أناغى، عزيز على ان أبكيك ويخذلك الورى، عزيز على ان يجرى عليك دونهم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معين فأطيل معه العويل والبكاء، هل من جزوع فأساعد جزعه إذا خلا، هل قذيت عين فساعدتها عيني على القذى، هل إليك يا بن احمد سبيل فتلقى، هل يتصل يومنا منك بغده فخضلى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نرد مناهلك الروية فنروي، متى ننتقع من عذب مائك فقد طال الصدى، متى نغاديك ونراوحك فتقر عيوننا، متى ترانا ونراك وقد نشرت لواء النصر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أترانا نحف بك وأنت تام الملا، وقد ملأت الأرض عدلا، وأذقت أعدائك هوانا وعقابا، وأبرت العتاة وجحدة الحق، وقطعت دابر المتكبرين، واجتثثت أصول الظالمين، ونحن نقول الحمد لله رب العالمين</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كشاف الكرب والبلوى، واليك استعدى فعندك العدوي، وأنت رب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فأغث يا غياث المستغيثين، عبيدك المبتلى، وأره سيده يا شديد القوى، وأزل عنه به الأسا والجوا، وبرد غليله يا من على العرش استوى، ومن إليه الرجعى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ونحن عبيدك التائقون إلى وليك المذكر بك و بنبيك، خلقته لنا عصمة وملاذا، وأقمته لنا قواما ومعاذا، وجعلته للمؤمنين منا اماما، فبلغه منا تحية وسلاما، وزدنا بذلك يا رب اكراما، واجعل مستقره لنا مستقرا ومقاما، و أتمم نعمتك بتقديمك إياه امامنا، حتى توردنا جنانك و مرافقة الشهداء من خلصائك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وولى امرك، وصل على جده محمد رسولك السيد الأكبر، وصل على على أبيه السيد الأصغر، وحامل اللواء في المحشر، وساقى أوليائه من نهر الكوثر، والأمير على سائر البشر، الذي من امن به فقد ظفر ومن لم يؤمن به فقد خطر وكفر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وعلى أخيه، وعلى نجلهما الميامين الغرر، ما طلعت شمس وما أضاء قمر، وعلى جدته الصديقة الكبرى فاطمة الزهراء، بنت محمد المصطفى،</w:t>
      </w:r>
    </w:p>
    <w:p>
      <w:pPr>
        <w:pStyle w:val="BookText"/>
        <w:rPr/>
      </w:pPr>
      <w:r>
        <w:rPr>
          <w:rFonts w:ascii="Amiri" w:hAnsi="Amiri" w:eastAsia="Amiri" w:cs="Amiri"/>
          <w:color w:val="111111"/>
          <w:sz w:val="28"/>
          <w:sz w:val="28"/>
          <w:szCs w:val="28"/>
          <w:rtl w:val="true"/>
          <w:lang w:bidi="ar-SA"/>
        </w:rPr>
        <w:t>وعلى من اصطفيت من ابائه البررة، وعليه أفضل وأكمل وأتم وأدوم وأكبر وأوفر ما صليت على أحد من أصفيائك وخيرتك من خلقك، وصل عليه صلاة لا غاية لعددها، ولا نهاية لمددها، ولا نفاد لأمدها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وأقم به الحق، وادحض به الباطل، وأدل به أوليائك، وأذلل به أعدائك، وصل اللهم بيننا وبينه وصلة تؤدى إلى مرافقة سلفه، واجعلنا ممن يأخذ بحجزتهم، و يمكث في ظلهم، وأعنا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وهب لنا رأفته ورحمته، ودعاءه وخيره، ما ننال به سعة من رحمتك، وفوزا عندك، واجعل صلاتنا به مقبولة، وذنوبنا به مغفورة، ودعائنا به مستجابا، واجعل أرزاقنا به مبسوطة، وهمومنا به مكفية، وحوائجنا به مقضية، واقبل الينا بوجهك الكريم، واقبل تقربنا إليك</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الينا نظرة رحيمة، نستكمل بها الكرامة عندك، ثم لا تصرفها عنا بجودك، واسقنا من حوض جده صلى الله عليه واله، بكأسه وبيده، ريا رويا هنيئا سائغا، لا ظمأ بعده، يا ارحم الراحمين</w:t>
      </w:r>
      <w:r>
        <w:rPr>
          <w:rFonts w:eastAsia="Amiri" w:cs="Amiri" w:ascii="Amiri" w:hAnsi="Amiri"/>
          <w:color w:val="111111"/>
          <w:sz w:val="28"/>
          <w:szCs w:val="28"/>
          <w:rtl w:val="true"/>
          <w:lang w:bidi="ar-SA"/>
        </w:rPr>
        <w:t>.</w:t>
      </w:r>
      <w:bookmarkStart w:id="103" w:name="pg19651_210433"/>
    </w:p>
    <w:p>
      <w:pPr>
        <w:pStyle w:val="Heading2"/>
        <w:numPr>
          <w:ilvl w:val="1"/>
          <w:numId w:val="1"/>
        </w:numPr>
        <w:rPr/>
      </w:pPr>
      <w:bookmarkStart w:id="104" w:name="__RefHeading___Toc998587_2314609296"/>
      <w:bookmarkStart w:id="105" w:name="_Toc37"/>
      <w:bookmarkEnd w:id="103"/>
      <w:bookmarkEnd w:id="104"/>
      <w:r>
        <w:rPr>
          <w:rtl w:val="true"/>
        </w:rPr>
        <w:t>(</w:t>
      </w:r>
      <w:r>
        <w:rPr/>
        <w:t>35</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كل ليلة من شهر رمضان، المسمى بدعاء الافتتاح</w:t>
      </w:r>
      <w:bookmarkEnd w:id="105"/>
    </w:p>
    <w:p>
      <w:pPr>
        <w:pStyle w:val="BookText"/>
        <w:rPr/>
      </w:pPr>
      <w:r>
        <w:rPr>
          <w:rFonts w:ascii="Amiri" w:hAnsi="Amiri" w:eastAsia="Amiri" w:cs="Amiri"/>
          <w:color w:val="111111"/>
          <w:sz w:val="28"/>
          <w:sz w:val="28"/>
          <w:szCs w:val="28"/>
          <w:rtl w:val="true"/>
          <w:lang w:bidi="ar-SA"/>
        </w:rPr>
        <w:t>اللهم انى افتتح الثناء بحمدك، وأنت مسدد للصواب بمنك، وأيقنت انك ارحم الراحمين في موضع العفو والرحمة، وأشد المعاقبين في موضع النكال والنقمة، و أعظم المتجبرين في موضع الكبرياء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اذنت لي في دعائك ومسألتك، فاسمع يا سميع مدحتي، واجب يا رحيم دعوتي، وأقل يا غفور عثرتي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يا إلهي من كربة قد فرجتها، وهموم قد كشفتها، وعثرة قد أقلتها، ورحمة قد نشرتها، وحلقة بلاء قد فككتها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صاحبة ولا ولدا، ولم يكن له شريك في الملك، ولم يكن له ولى من الذل وكبره تكبيرا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بجميع محامده كلها على جميع نعمه كلها، الحمد لله الذي لا مضاد له في ملكه، ولا منازع له في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شريك له في خلقه، ولا شبيه له في عظمته، الحمد لله الفاشي في الخلق امره وحمده الظاهر بالكرم مجده، الباسط بالجود يده، الذي لا تنقص خزائنه، ولا تزيده كثرة العطاء الا جودا وكرما، انه هو العزيز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أسألك قليلا من كثير مع حاجة بي إليه عظيمة، وغناك عنه قديم، وهو عندي كثير، وهو عليك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عفوك عن ذنبي، وتجاوزك عن خطيئتي، وصفحك عن ظلمي، وسترك عن قبيح عملي، وحلمك عن كثير جرمي، عند ما كان من خطاي وعمدي، أطمعني في ان أسألك ما لا استوجبه منك، الذي رزقتني من رحمتك، واريتني من قدرتك، وعرفتني من اجابتك</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فصرت أدعوك امنا، وأسألك مستأنسا، لا خائفا ولا وجلا، مدلا عليك فيما قصدت فيه إليك، فان أبطأ عنى عتبت بجهلي عليك، ولعل الذي أبطأ عنى هو خير لي لعلمك بعاقبة الأمور، فلم أر مولي كريما اصبر على عبد لئيم منك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انك تدعوني فأولى عنك، وتتحبب إلى فأتبغض إليك، وتتودد إلى فلا اقبل منك، كأن لي التطول عليك، فلم يمنعك ذلك من الرحمة لي، والاحسان إلى، والتفضل على بجودك وكرمك، فارحم عبدك الجاهل، وجد عليه بفضل احسانك، انك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مالك الملك، مجرى الفلك، مسخر الرياح، فالق الاصباح، ديان الدين،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الخلق، باسط الرزق، فالق الاصباح، ذي الجلال والاكرام، والفضل والانعام، الذي بعد فلا يرى، وقرب فشهد النجوى، تبارك وتعالى</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له منازع يعادله، ولا شبيه يشاكله، ولا ظهير يعاضده، قهر بعزته الأعزاء، وتواضع لعظمته العظماء، فبلغ بقدرته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يجيبني حين أناديه، ويستر على كل عورة وانا أعصيه، ويعظم النعمة على فلا أجازيه، فكم من موهبة هنيئة قد أعطاني، وعظيمة مخوفة قد كفاني، وبهجة مونقة قد أراني، فاثنى عليه حامدا واذكره مسبحا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يهتك حجابه، ولا يغلق بابه، ولا يرد سائله، ولا يخيب آمله، الحمد لله الذي يؤمن الخائفين، وينجي الصالحين، ويرفع المستضعفين ويضع المستكبرين، ويهلك ملوكا ويستخلف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خشيته ترعد السماء وسكانها، وترجف الأرض وعمارها، وتموج البحار ومن يسبح في غمراتها، الحمد لله الذي هدانا لهذا وما كنا لنهتدي لولا ان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يخلق ولم يخلق، ويرزق ولا يرزق، ويطعم ولا يطعم، ويميت الاحياء ويحيى الموتى، وهو حي لا يموت بيده الخير، وهو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وأمينك وصفيك، وحبيبك وخيرتك من خلقك، وحافظ سرك ومبلغ رسالاتك،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على أمير المؤمنين، ووصى رسول رب العالمين، عبدك، ووليك واخى رسولك، وحجتك على خلقك، وآيتك الكبرى والنبأ العظيم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الصديقة الطاهرة فاطمة، سيدة نساء العالمين، وصل على سبطي الرحمة وامامي الهدى الحسن والحسين،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أئمة المسلمين، على بن الحسين، ومحمد بن على، وجعفر بن محمد، وموسى بن جعفر، وعلى بن موسى، ومحمد بن على، وعلى بن محمد، والحسن بن على، والخلف الهادي المهدى، حججك على عبادك، وأمنائك في بلادك، صلاة كثيرة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ولى امرك، القائم المؤمل، والعدل المنتظر، وحفه بملائكتك المقربين، وأيده بروح القدس،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الداعي إلى كتابك، والقائم بدينك، استخلفه في الأرض كما استخلفت الذين من قبله، مكن له دينه الذي ارتضيته له، أبدله من بعد خوفه امنا، يعبدك لا يشرك بك شيئا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أعزه وأعزز به، وانصره وانتصر به، وانصره نصرا عزيزا وافتح له فتحا يسيرا، واجعل له من لدنك سلطانا نصيرا، اللهم اظهر به دينك وسنة نبيك، حتى لا يستخفى بشئ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نرغب إليك في دولة كريمة، تعز بها الاسلام وأهله، وتذل بها النفاق وأهله، وتجعلنا فيها من الدعاة إلى طاعتك، والقادة إلى سبيلك، وترزقنا بها كرامة الدنيا والآخرة، 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المم به شعثنا واشعب به صدعنا، وارتق به فتقنا وكثر به قلتنا، وأعزز به ذلتنا، واغن به عائلنا، واقض به عن مغرمنا، واجبر به فقرنا، وسد به خلتنا، ويسر به عسرنا، وبيض به وجوهنا، وفك به أسرنا، وأنجح به طلبتنا، وأنجز به مواعيدنا، واستجب به دعوتنا، وأعطنا به سؤلنا، وبلغنا به من الدنيا والآخرة آمالنا، وأعطنا به فوق رغبتنا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المسؤولين، وأوسع المعطين، اشف به صدورنا، واذهب به غيظ قلوبنا، واهدنا به لما اختلف فيه من الحق باذنك، انك تهدى من تشاء إلى صراط مستقيم، وانصرنا به على عدوك وعدونا، اله الحق امين</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نشكو إليك فقد نبينا صلواتك عليه واله وغيبة</w:t>
      </w:r>
      <w:bookmarkStart w:id="106" w:name="pg19651_210440"/>
    </w:p>
    <w:p>
      <w:pPr>
        <w:pStyle w:val="BookText"/>
        <w:rPr/>
      </w:pPr>
      <w:bookmarkEnd w:id="106"/>
      <w:r>
        <w:rPr>
          <w:rFonts w:ascii="Amiri" w:hAnsi="Amiri" w:eastAsia="Amiri" w:cs="Amiri"/>
          <w:color w:val="111111"/>
          <w:sz w:val="28"/>
          <w:sz w:val="28"/>
          <w:szCs w:val="28"/>
          <w:rtl w:val="true"/>
          <w:lang w:bidi="ar-SA"/>
        </w:rPr>
        <w:t>ولينا وكثرة عدونا، وقلة عددنا، وشدة الفتن بنا، وتظاهر الزمان علينا، وصل على محمد واله، وأعنا على ذلك بفتح منك تعجله، وبضر تكشفه، ونصر تعزه، وسلطان حق تظهره، ورحمة منك تجللناها، وعافية منك تلبسناها، برحمتك يا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998589_2314609296"/>
      <w:bookmarkStart w:id="108" w:name="_Toc38"/>
      <w:bookmarkEnd w:id="107"/>
      <w:r>
        <w:rPr>
          <w:rtl w:val="true"/>
        </w:rPr>
        <w:t>(</w:t>
      </w:r>
      <w:r>
        <w:rPr/>
        <w:t>36</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بعد صلاة الفجر في يوم الفطر</w:t>
      </w:r>
      <w:bookmarkEnd w:id="108"/>
    </w:p>
    <w:p>
      <w:pPr>
        <w:pStyle w:val="BookText"/>
        <w:rPr/>
      </w:pPr>
      <w:r>
        <w:rPr>
          <w:rFonts w:ascii="Amiri" w:hAnsi="Amiri" w:eastAsia="Amiri" w:cs="Amiri"/>
          <w:color w:val="111111"/>
          <w:sz w:val="28"/>
          <w:sz w:val="28"/>
          <w:szCs w:val="28"/>
          <w:rtl w:val="true"/>
          <w:lang w:bidi="ar-SA"/>
        </w:rPr>
        <w:t>اللهم انى توجهت إليك بمحمد امامي، وعلى من خلفي وعن يميني، وأئمتي عن يساري، استتر بهم من عذابك، وأتقرب إليك زلفى، لا أجد أحدا أقرب إليك منهم، فهم أئمتي، فامن بهم خوفي من عقابك وسخطك، و أدخلني برحمتك في عبادك الصالحين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بالله مؤمنا مخلصا على دين محمد وسنته، وعلى دين على وسنته، وعلى دين الأوصياء وسنتهم، امنت بسرهم وعلانيتهم، وارغب إلى الله فيما رغب فيه محمد وعلى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القهار، العزيز الجبار، توكلت على الله، ومن يتوكل على الله فهو حسبه، ان الله بالغ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أريدك فأردني، واطلب ما عندك فيسره لي، واقض لي حوائجي، فإنك قلت في كتابك وقولك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انزل فيه القرآن هدى للناس وبينات من الهدى والفرقان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 حرمة شهر رمضان بما أنزلت فيه من القرآن، وخصصته وعظمته بتصييرك فيه ليلة القدر،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الف شهر تنزل الملائكة والروح فيها باذن ربهم من كل امر سلام هي حتى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وهذه أيام شهر رمضان قد انقضت ولياليه قد تصرمت، وقد صرت منه يا إلهي إلى ما أنت اعلم به منى، وأحصى لعدده من عددي</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يا الهي بما سألك به عبادك الصالحون ان تصلى على محمد وال محمد وان تتقبل منى ما تقربت به إليك،</w:t>
      </w:r>
    </w:p>
    <w:p>
      <w:pPr>
        <w:pStyle w:val="BookText"/>
        <w:rPr/>
      </w:pPr>
      <w:r>
        <w:rPr>
          <w:rFonts w:ascii="Amiri" w:hAnsi="Amiri" w:eastAsia="Amiri" w:cs="Amiri"/>
          <w:color w:val="111111"/>
          <w:sz w:val="28"/>
          <w:sz w:val="28"/>
          <w:szCs w:val="28"/>
          <w:rtl w:val="true"/>
          <w:lang w:bidi="ar-SA"/>
        </w:rPr>
        <w:t>وتتفضل على بتضعيف عملي، وقبول تقربي وقرباتي، واستجابة دعائي، وهب لي منك عتق رقبتي من النار، و من على بالفوز بالجنة، والامن يوم الخوف من كل فزع و من كل هول أعددته ليوم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بحرمة وجهك الكريم، وحرمة نبيك وحرمة الصالحين، ان ينصرم هذا اليوم، ولك قبلي تبعة تريد ان تؤاخذني بها، أو ذنب تريد ان تقايسني به، وتشقيني وتفضحني به، أو خطيئة تريد ان تقايسني بها، وتقتصها منى لم تغفرها لي، وأسألك بحرمة وجهك الكريم، الفعال لما يريد، الذي يقول للشئ كن فيكون، لا اله الا هو</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أسألك بلا اله الا أنت ان كنت رضيت عنى في هذا الشهر ان تزيدني فيما بقي من عمرى رضا، وان كنت لم ترض في هذا الشهر فمن الان فارض عنى الساعة الساعة الساعة، واجعلني في هذه الساعة، وفي هذا المجلس من عتقائك من النار وطلقائك من جهنم، وسعداء خلقك بمغفرتك ورحمتك،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بحرمة وجهك الكريم، ان تجعل شهري هذا خير شهر رمضان عبدتك فيه، وصمته لك، و تقربت به إليك، منذ أسكنتني الأرض، أعظمه اجرا، وأتمه نعمة، وأعمه عافية، وأوسعه رزقا، وأفضله عتقا من النار، وأوجبه رحمة، وأعظمه مغفرة، وأكمله رضوانا، وأقربه إلى 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اخر شهر رمضان صمته لك، وارزقني العود ثم العود حتى ترضى وبعد الرضا، وحتى تخرجني من الدنيا سالما، وأنت عنى راض وانا لك 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تقضى وتقدر من الامر المحتوم، الذي لا يرد ولا يبدل، ان تكتبني من حجاج بيتك الحرام، في هذا العام وفي كل عام، المبرور حجهم، المشكور سعيهم، المغفور ذنوبهم، المتقبل عنهم مناسكهم، المعافين على أسفارهم، المقبلين على نسكهم، المحفوظين في أنفسهم وأموالهم وذراريهم، وكل ما أنعمت به عليهم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اقلبني من مجلسي هذا، في شهري هذا، في يومى هذا، في ساعتي هذه، مفلحا منجحا، مستجابا لي، مغفورا ذنبي، معافا من النار، ومعتقا منها، عتقا لا رق بعده ابدا ولا رهبة، يا رب الأرباب</w:t>
      </w:r>
    </w:p>
    <w:p>
      <w:pPr>
        <w:pStyle w:val="BookText"/>
        <w:rPr/>
      </w:pPr>
      <w:r>
        <w:rPr>
          <w:rFonts w:ascii="Amiri" w:hAnsi="Amiri" w:eastAsia="Amiri" w:cs="Amiri"/>
          <w:color w:val="111111"/>
          <w:sz w:val="28"/>
          <w:sz w:val="28"/>
          <w:szCs w:val="28"/>
          <w:rtl w:val="true"/>
          <w:lang w:bidi="ar-SA"/>
        </w:rPr>
        <w:t>اللهم انى أسألك ان تجعل فيما شئت واردت، وقضيت وقدرت، وحتمت وأنفذت، ان تطيل عمرى، وتنسئ في أجلي، وان تقوى ضعفي، وان تغنى فقري، وان تجبر فاقتي، وان ترحم مسكنتي، وان تعز ذلي وان ترفع ضعتي، وان تغنى عائلتي، وان تونس وحشتي، وان تكثر قلتي، وان تدر رزقي، في عافية ويسر وخفض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تكفيني ما أهمني من امر دنياي وآخرتي، ولا تكلني إلى نفسي فأعجز عنها، ولا إلى الناس فيرفضوني، وان تعافيني في ديني وبدني، وجسدي وروحي، وولدي وأهلي، وأهل مودتي واخواني وجيراني، من المؤمنين والمؤمنات، والمسلمين والمسلمات، الاحياء منهم والأموات، وان تمن على بالأمن والايمان ما أبقيتني</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وليي ومولاي، وثقتي ورجائي، ومعدن مسألتي، وموضع شكواي ومنتهى رغبتي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تخيبني في رجائي، يا سيدي ومولاي، ولا تبطل طمعي ورجائي، فقد توجهت إليك بمحمد وال محمد، وقدمتهم إليك امامي وامام حاجتي، وطلبتي وتضرعي ومسألتي، فاجعلني بهم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مننت على بمعرفتهم، فاختم لي بهم السعادة، انك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مننت على بهم، فاختم لي بالسعادة والسلامة، والامن والايمان، والمغفرة والرضوان، والسعادة والحفظ</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أنت لكل حاجة لنا، فصل على محمد واله وعافنا، ولا تسلط علينا أحدا من خلقك لا طاقة لنا به، واكفنا كل امر من امر الدنيا والآخرة، يا ذا الجلال والاكرام، صل على محمد وال محمد كأفضل ما صليت وباركت، و ترحمت وتحننت على إبراهيم وال إبراهيم، انك حميد مجيد</w:t>
      </w:r>
      <w:r>
        <w:rPr>
          <w:rFonts w:eastAsia="Amiri" w:cs="Amiri" w:ascii="Amiri" w:hAnsi="Amiri"/>
          <w:color w:val="111111"/>
          <w:sz w:val="28"/>
          <w:szCs w:val="28"/>
          <w:rtl w:val="true"/>
          <w:lang w:bidi="ar-SA"/>
        </w:rPr>
        <w:t>.</w:t>
      </w:r>
      <w:bookmarkStart w:id="109" w:name="pg19651_210446"/>
    </w:p>
    <w:p>
      <w:pPr>
        <w:pStyle w:val="Heading2"/>
        <w:numPr>
          <w:ilvl w:val="1"/>
          <w:numId w:val="1"/>
        </w:numPr>
        <w:rPr/>
      </w:pPr>
      <w:bookmarkStart w:id="110" w:name="__RefHeading___Toc998591_2314609296"/>
      <w:bookmarkStart w:id="111" w:name="_Toc39"/>
      <w:bookmarkEnd w:id="109"/>
      <w:bookmarkEnd w:id="110"/>
      <w:r>
        <w:rPr>
          <w:rtl w:val="true"/>
        </w:rPr>
        <w:t>(</w:t>
      </w:r>
      <w:r>
        <w:rPr/>
        <w:t>37</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في أيام الغيبة</w:t>
      </w:r>
      <w:bookmarkEnd w:id="111"/>
    </w:p>
    <w:p>
      <w:pPr>
        <w:pStyle w:val="BookText"/>
        <w:rPr/>
      </w:pPr>
      <w:r>
        <w:rPr>
          <w:rFonts w:ascii="Amiri" w:hAnsi="Amiri" w:eastAsia="Amiri" w:cs="Amiri"/>
          <w:color w:val="111111"/>
          <w:sz w:val="28"/>
          <w:sz w:val="28"/>
          <w:szCs w:val="28"/>
          <w:rtl w:val="true"/>
          <w:lang w:bidi="ar-SA"/>
        </w:rPr>
        <w:t>اللهم عرفني نفسك، فإنك ان لم تعرفني نفسك لم اعرف رسولك، اللهم عرفني رسولك، فإنك ان لم تعرفني رسولك لم اعرف حجتك، اللهم عرفني حجتك فإنك ان لم تعرفني حجتك ضللت عن ديني، اللهم لا تمتني ميتة الجاهلية، ولا تزغ قلبي بعد إذ هديتني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هديتني لولاية من فرضت طاعته على، من ولاية ولاة امرك بعد رسولك صلواتك عليه وآله، حتى واليت ولاة امرك أمير المؤمنين، والحسن والحسين، وعليا ومحمدا، وجعفرا وموسى، وعليا ومحمدا، وعليا والحسن، والحجة القائم المهدى، صلواتك عليهم أجمعين</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فثبتني على دينك، واستعملني بطاعتك، ولين قلبي لولى امرك، وعافني مما امتحنت به خلقك، وثبتني على طاعة ولى امرك، الذي سترته عن خلقك، فبإذنك غاب عن بريتك، وأمرك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العالم غير معلم، بالوقت الذي فيه صلاح امر وليك، في الاذن له باظهار امره، وكشف ستره، وصبرني على ذلك، حتى لا أحب تعجيل ما أخرت، ولا تأخير ما عجلت، ولا اكشف عما سترته، ولا ابحث عما كتمته، ولا أنازعك في تدبيرك،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وكيف وما بال ولى امر الله لا يظهر، وقد امتلأت الأرض من الجور، وأفوض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ان تريني ولى امرك، ظاهرا، نافذا لأمرك، مع علمي بان لك السلطان، والقدرة والبرهان، والحجة والمشية والإرادة، والحول والقوة، فافعل ذلك بي وبجميع المؤمنين، حتى ننظر إلى وليك ظاهر المقالة، واضح الدلالة، هاديا من الضلالة، شافيا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ابرز يا رب مشاهدته وثبت قواعده، واجعلنا ممن تقر عيننا برؤيته، وأقمنا بخدمته، وتوفنا على ملته، واحشرنا في زمرته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جميع ما خلقت، وبرأت وذرأت و أنشأت وصورت، واحفظه من بين يديه ومن خلفه،</w:t>
      </w:r>
    </w:p>
    <w:p>
      <w:pPr>
        <w:pStyle w:val="BookText"/>
        <w:rPr/>
      </w:pPr>
      <w:r>
        <w:rPr>
          <w:rFonts w:ascii="Amiri" w:hAnsi="Amiri" w:eastAsia="Amiri" w:cs="Amiri"/>
          <w:color w:val="111111"/>
          <w:sz w:val="28"/>
          <w:sz w:val="28"/>
          <w:szCs w:val="28"/>
          <w:rtl w:val="true"/>
          <w:lang w:bidi="ar-SA"/>
        </w:rPr>
        <w:t>وعن يمينه وعن شماله، ومن فوقه ومن تحته، بحفظك، الذي لا يضيع من حفظته به، واحفظ فيه رسولك ووصى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في عمره، وزد في اجله، واعنه على ما أوليته واسترعيته، وزد في كرامتك له، فإنه الهادي المهدى، القائم المهتدى، الطاهر التقى الزكي، الرضى المرضى الصابر المجتهد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اليقين لطول الأمد في غيبته وانقطاع خبره عنا، ولا تنسنا ذكره وانتظاره والايمان به، وقوة اليقين في ظهوره، والدعاء له والصلاة عليه، حتى لا يقنطنا طول غيبته من ظهوره وقيامه، ويكون يقيننا في ذلك كيقيننا في قيام رسولك، وما جاء به من وحيك وتنزيلك</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 قلوبنا على الايمان به، حتى تسلك بنا على يده منهاج الهدى، والمحجة العظمى، والطريقة الوسطى، وقونا على طاعته، وثبتنا على مشايعته، واجعلنا في حزبه وأعوانه وأنصاره، والراضين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تسلبنا ذلك في حياتنا، ولا عند وفاتنا حتى توفانا، ونحن على ذلك غير شاكين ولا ناكثين، ولا مرتابين ولا 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وأيده بالنصر، وانصر ناصريه، واخذل خاذليه، ودمدم على من نصب له وكذب به، واظهر به الحق، وأمت به الجور، واستنقذ به عبادك المؤمنين من الذل، وانعش به البلاد واقتل به جبابرة الكفر، واقصم به رؤوس الضلالة، وذلل به الجبارين والكافرين، وأبر به المنافقين والناكثين، وجميع المخالفين والملحدين في مشارق الأرض ومغاربها، وبحرها وبرها، وسهلها وجبلها، حتى لا تدع منهم ديارا، ولا تبقى لهم آثارا، وطهر منهم بلادك، واشف منهم صدور عبادك</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وجدد به ما امتحى من دينك، وأصلح به ما بدل من حكمك، وغير من سنتك حتى يعود دينك به وعلى يده، غضا جديدا صحيحا، لا عوج فيه ولا بدعة معه، حتى تطفئ بعدله نيران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عبدك الذي استخلصته لنفسك، وارتضيته لنصرة دينك، واصطفيته بعلمك، وعصمته من الذنوب، وبرأته من العيوب، وأطلعته على الغيوب، وأنعمت عليه، وطهرته من الرجس، ونقيته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الأئمة الطاهرين، وعلى شيعتهم المنتجبين، وبلغهم من آمالهم أفضل ما يأملون، واجعل ذلك منا خالصا من كل شك وشبهة، ورياء وسمعة، حتى لا نريد به غيرك ولا نطلب به الا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نشكو إليك فقد نبينا، وغيبة ولينا وشدة الزمان علينا، ووقوع الفتن بنا، وتظاهر الأعداء علينا، وكثرة عدونا وقلة عددنا، اللهم فافرج ذلك بفتح منك تعجله، ونصر منك تيسره، وامام عدل تظهره، اله الحق رب العالمين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نسألك ان تأذن لوليك، في اظهار عدلك في عبادك، وقتل أعدائك في بلادك، حتى لا تدع للجور دعامة الا قصمتها، ولا بنية الا أفنيتها، ولا قوة الا أوهنتها، ولا ركنا الا هددته، ولا حدا الا فللته، ولا سلاحا الا كللته، ولا راية الا نكستها، ولا شجاعا الا قتلته، ولا جيشا الا خذلته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ارمهم يا رب بحجرك الدامغ، واضربهم بسيفك القاطع، وببأسك الذي لا يرد عن القوم المجرمين، وعذب أعداءك وأعداء دينك وأعداء رسولك، بيد وليك وأيدي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وحجتك في أرضك هول عدوه، وكد من كاده، وامكر بمن مكر به، واجعل دائرة السوء على من أراد به سوءا، واقطع عنه مادتهم وارعب به قلوبهم، وزلزل به اقدامهم، وخذهم جهرة وبغتة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 عليهم عقابك، واخزهم في عبادك، والعنهم في بلادك، واسكنهم أسفل نارك، وأحط بهم أشد عذابك، واصلهم نارا واحش قبور موتاهم نارا، واصلهم حر نارك، فإنهم أضاعوا الصلاة، واتبعوا الشهوات، وأذلوا عبادك</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وأحي بوليك القرآن، وأرنا نوره سرمدا لا ظلمة فيه، وأحي به القلوب الميتة، واشف به الصدور الوغرة، واجمع به الأهواء المختلفة على الحق، وأقم به الحدود المعطلة، والاحكام المهملة، حتى لا يبقى حق الا</w:t>
      </w:r>
      <w:bookmarkStart w:id="112" w:name="pg19651_210452"/>
    </w:p>
    <w:p>
      <w:pPr>
        <w:pStyle w:val="BookText"/>
        <w:rPr/>
      </w:pPr>
      <w:bookmarkEnd w:id="112"/>
      <w:r>
        <w:rPr>
          <w:rFonts w:ascii="Amiri" w:hAnsi="Amiri" w:eastAsia="Amiri" w:cs="Amiri"/>
          <w:color w:val="111111"/>
          <w:sz w:val="28"/>
          <w:sz w:val="28"/>
          <w:szCs w:val="28"/>
          <w:rtl w:val="true"/>
          <w:lang w:bidi="ar-SA"/>
        </w:rPr>
        <w:t>ظهر، ولا عدل الا زهر، واجعلنا يا رب من أعوانه، وممن يقوى سلطانه، والمؤتمرين لامره، والراضين بفعله، والمسلمين لأحكامه، وممن لا حاجة إلى التقية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الذي تكشف السوء، وتجيب المضطر إذا دعاك، وتنجي من الكرب العظيم، فاكشف الضر عن وليك، واجعله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تجعلنا من خصماء آل محمد، ولا تجعلنا من أعداء آل محمد، ولا تجعلني من أهل الحنق والغيظ على آل محمد، فانى أعوذ بك من ذلك فأعذني، وأستجير بك فأجرني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واجعلني بهم فائزا عندك في الدنيا والآخرة ومن المقربين</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998593_2314609296"/>
      <w:bookmarkStart w:id="114" w:name="_Toc40"/>
      <w:bookmarkEnd w:id="113"/>
      <w:r>
        <w:rPr>
          <w:rtl w:val="true"/>
        </w:rPr>
        <w:t>(</w:t>
      </w:r>
      <w:r>
        <w:rPr/>
        <w:t>38</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حين ولادته</w:t>
      </w:r>
      <w:bookmarkEnd w:id="11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انجز لي وعدي، وأتمم لي امرى، وثبت وطأتي، واملا الأرض بي عدلا وقسطا</w:t>
      </w:r>
      <w:r>
        <w:rPr>
          <w:rFonts w:eastAsia="Amiri" w:cs="Amiri" w:ascii="Amiri" w:hAnsi="Amiri"/>
          <w:color w:val="111111"/>
          <w:sz w:val="28"/>
          <w:szCs w:val="28"/>
          <w:rtl w:val="true"/>
          <w:lang w:bidi="ar-SA"/>
        </w:rPr>
        <w:t>.</w:t>
      </w:r>
      <w:bookmarkStart w:id="115" w:name="pg19651_210453"/>
    </w:p>
    <w:p>
      <w:pPr>
        <w:pStyle w:val="Heading2"/>
        <w:numPr>
          <w:ilvl w:val="1"/>
          <w:numId w:val="1"/>
        </w:numPr>
        <w:rPr/>
      </w:pPr>
      <w:bookmarkStart w:id="116" w:name="__RefHeading___Toc998595_2314609296"/>
      <w:bookmarkStart w:id="117" w:name="_Toc41"/>
      <w:bookmarkEnd w:id="115"/>
      <w:bookmarkEnd w:id="116"/>
      <w:r>
        <w:rPr>
          <w:rtl w:val="true"/>
        </w:rPr>
        <w:t>(</w:t>
      </w:r>
      <w:r>
        <w:rPr/>
        <w:t>39</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لمن دخل مقامه</w:t>
      </w:r>
      <w:bookmarkEnd w:id="117"/>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مقامي بالأدب يتأدب، ويسلم على و على الأئمة، وصلى على وعليهم اثنى عشر مرة، ثم صلى ركعتين بسورتين، وناجى الله بهما المناجاة، الا أعطاه الله تعالى ما يسأله، أحدها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اخذ التأديب منى حتى مسني الضر وأنت ارحم الراحمين، وان كان ما اقترفته من الذنوب استحق به اضعاف اضعاف ما أدبتني به، وأنت حليم ذو أناة، تعفو عن كثير، حتى يسبق عفوك ورحمتك عذابك</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998597_2314609296"/>
      <w:bookmarkStart w:id="119" w:name="_Toc42"/>
      <w:bookmarkEnd w:id="118"/>
      <w:r>
        <w:rPr>
          <w:rtl w:val="true"/>
        </w:rPr>
        <w:t>(</w:t>
      </w:r>
      <w:r>
        <w:rPr/>
        <w:t>40</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لتعجيل ظهوره</w:t>
      </w:r>
      <w:bookmarkEnd w:id="119"/>
    </w:p>
    <w:p>
      <w:pPr>
        <w:pStyle w:val="BookText"/>
        <w:rPr/>
      </w:pPr>
      <w:r>
        <w:rPr>
          <w:rFonts w:ascii="Amiri" w:hAnsi="Amiri" w:eastAsia="Amiri" w:cs="Amiri"/>
          <w:color w:val="111111"/>
          <w:sz w:val="28"/>
          <w:sz w:val="28"/>
          <w:szCs w:val="28"/>
          <w:rtl w:val="true"/>
          <w:lang w:bidi="ar-SA"/>
        </w:rPr>
        <w:t>عن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بيت الله الحرام وهو يقول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انجز لي ما وعدتني</w:t>
      </w:r>
      <w:r>
        <w:rPr>
          <w:rFonts w:eastAsia="Amiri" w:cs="Amiri" w:ascii="Amiri" w:hAnsi="Amiri"/>
          <w:color w:val="111111"/>
          <w:sz w:val="28"/>
          <w:szCs w:val="28"/>
          <w:rtl w:val="true"/>
          <w:lang w:bidi="ar-SA"/>
        </w:rPr>
        <w:t>.</w:t>
      </w:r>
      <w:bookmarkStart w:id="120" w:name="pg19651_210454"/>
    </w:p>
    <w:p>
      <w:pPr>
        <w:pStyle w:val="Heading2"/>
        <w:numPr>
          <w:ilvl w:val="1"/>
          <w:numId w:val="1"/>
        </w:numPr>
        <w:rPr/>
      </w:pPr>
      <w:bookmarkStart w:id="121" w:name="__RefHeading___Toc998599_2314609296"/>
      <w:bookmarkStart w:id="122" w:name="_Toc43"/>
      <w:bookmarkEnd w:id="120"/>
      <w:bookmarkEnd w:id="121"/>
      <w:r>
        <w:rPr>
          <w:rtl w:val="true"/>
        </w:rPr>
        <w:t>(</w:t>
      </w:r>
      <w:r>
        <w:rPr/>
        <w:t>41</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لتعجيل ظهوره</w:t>
      </w:r>
      <w:bookmarkEnd w:id="122"/>
    </w:p>
    <w:p>
      <w:pPr>
        <w:pStyle w:val="BookText"/>
        <w:rPr/>
      </w:pPr>
      <w:r>
        <w:rPr>
          <w:rFonts w:ascii="Amiri" w:hAnsi="Amiri" w:eastAsia="Amiri" w:cs="Amiri"/>
          <w:color w:val="111111"/>
          <w:sz w:val="28"/>
          <w:sz w:val="28"/>
          <w:szCs w:val="28"/>
          <w:rtl w:val="true"/>
          <w:lang w:bidi="ar-SA"/>
        </w:rPr>
        <w:t>قال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بي من أعدائك</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998601_2314609296"/>
      <w:bookmarkStart w:id="124" w:name="_Toc44"/>
      <w:bookmarkEnd w:id="123"/>
      <w:r>
        <w:rPr>
          <w:rtl w:val="true"/>
        </w:rPr>
        <w:t>(</w:t>
      </w:r>
      <w:r>
        <w:rPr/>
        <w:t>42</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بعد ظهوره، حين عبر من وادى السلام</w:t>
      </w:r>
      <w:bookmarkEnd w:id="124"/>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بالقائم قد عبر من وادى السلام إلى مسيل السهلة، على فرس محجل له شمراخ يزهر، يدعو ويقول في دعائه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حقا حقا، لا اله الا الله ايمانا وصدقا، لا اله الا الله تعبدا ورقا، اللهم معز كل مؤمن وحيد، ومذل كل جبار عنيد، أنت كنفي حين تعييني المذاهب، وتضيق على الأرض بما رحبت، اللهم خلقتني وكنت غنيا عن خلقي، ولولا نصرك إياي لكنت من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منشر الرحمة من مواضعها، ومخرج البركات من معادنها، ويا من خص نفسه بشموخ الرفعة، وأولياؤه بعزه يتعززون، يا من وضعت له الملوك نير المذلة على أعناقها، فهم من سطوته خائفون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باسمك الذي فطرت به خلقك، فكل له مذعنون، أسألك ان تصلى على محمد وآل محمد وان تنجز لي امرى، وتعجل لي في الفرج، وتكفيني وتعافيني، وتقضى حوائجي، الساعة الساعة، الليلة الليلة، انك على كل شئ قدير</w:t>
      </w:r>
      <w:r>
        <w:rPr>
          <w:rFonts w:eastAsia="Amiri" w:cs="Amiri" w:ascii="Amiri" w:hAnsi="Amiri"/>
          <w:color w:val="111111"/>
          <w:sz w:val="28"/>
          <w:szCs w:val="28"/>
          <w:rtl w:val="true"/>
          <w:lang w:bidi="ar-SA"/>
        </w:rPr>
        <w:t>.</w:t>
      </w:r>
      <w:bookmarkStart w:id="125" w:name="pg19651_210456"/>
    </w:p>
    <w:p>
      <w:pPr>
        <w:pStyle w:val="Heading2"/>
        <w:numPr>
          <w:ilvl w:val="1"/>
          <w:numId w:val="1"/>
        </w:numPr>
        <w:rPr/>
      </w:pPr>
      <w:bookmarkStart w:id="126" w:name="__RefHeading___Toc998603_2314609296"/>
      <w:bookmarkStart w:id="127" w:name="_Toc45"/>
      <w:bookmarkEnd w:id="125"/>
      <w:bookmarkEnd w:id="126"/>
      <w:r>
        <w:rPr>
          <w:rtl w:val="true"/>
        </w:rPr>
        <w:t>(</w:t>
      </w:r>
      <w:r>
        <w:rPr/>
        <w:t>43</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 xml:space="preserve">في زيارة أمير المؤمنين </w:t>
      </w:r>
      <w:r>
        <w:rPr>
          <w:rtl w:val="true"/>
        </w:rPr>
        <w:t>(</w:t>
      </w:r>
      <w:r>
        <w:rPr>
          <w:rtl w:val="true"/>
        </w:rPr>
        <w:t>عليه السلام</w:t>
      </w:r>
      <w:r>
        <w:rPr>
          <w:rtl w:val="true"/>
        </w:rPr>
        <w:t xml:space="preserve">) </w:t>
      </w:r>
      <w:r>
        <w:rPr>
          <w:rtl w:val="true"/>
        </w:rPr>
        <w:t>في يوم الأحد</w:t>
      </w:r>
      <w:bookmarkEnd w:id="127"/>
    </w:p>
    <w:p>
      <w:pPr>
        <w:pStyle w:val="BookText"/>
        <w:rPr/>
      </w:pPr>
      <w:r>
        <w:rPr>
          <w:rFonts w:ascii="Amiri" w:hAnsi="Amiri" w:eastAsia="Amiri" w:cs="Amiri"/>
          <w:color w:val="111111"/>
          <w:sz w:val="28"/>
          <w:sz w:val="28"/>
          <w:szCs w:val="28"/>
          <w:rtl w:val="true"/>
          <w:lang w:bidi="ar-SA"/>
        </w:rPr>
        <w:t>السلام على الشجرة النبوية، والدوحة الهاشمية المضيئة، المثمرة بالنبوة، المونعة بالإمامة، السلام عليك وعلى ضجيعيك آدم ونوح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أهل بيتك الطيبين الطاهرين، السلام عليك وعلى الملائكة المحدقين بك والحافين بقبرك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أمير المؤمنين، هذا يوم الاحد وهو يومك وباسمك، وانا ضيفك فيه وجارك، فأضفني يا مولاي واجرني، فإنك كريم تحب الضيافة ومأمور بالإجارة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فافعل ما رغبت إليك فيه، ورجوته منك، بمنزلتك وآل بيتك عند الله، وبمنزلته عندكم، وبحق ابن عمك رسول الله صلى الله عليه وآله وسلم وعليكم أجمعين</w:t>
      </w:r>
      <w:r>
        <w:rPr>
          <w:rFonts w:eastAsia="Amiri" w:cs="Amiri" w:ascii="Amiri" w:hAnsi="Amiri"/>
          <w:color w:val="111111"/>
          <w:sz w:val="28"/>
          <w:szCs w:val="28"/>
          <w:rtl w:val="true"/>
          <w:lang w:bidi="ar-SA"/>
        </w:rPr>
        <w:t>.</w:t>
      </w:r>
      <w:bookmarkStart w:id="128" w:name="pg19651_210457"/>
    </w:p>
    <w:p>
      <w:pPr>
        <w:pStyle w:val="Heading2"/>
        <w:numPr>
          <w:ilvl w:val="1"/>
          <w:numId w:val="1"/>
        </w:numPr>
        <w:rPr/>
      </w:pPr>
      <w:bookmarkStart w:id="129" w:name="__RefHeading___Toc998605_2314609296"/>
      <w:bookmarkStart w:id="130" w:name="_Toc46"/>
      <w:bookmarkEnd w:id="128"/>
      <w:bookmarkEnd w:id="129"/>
      <w:r>
        <w:rPr>
          <w:rtl w:val="true"/>
        </w:rPr>
        <w:t>(</w:t>
      </w:r>
      <w:r>
        <w:rPr/>
        <w:t>44</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 xml:space="preserve">في زيارة الحسين </w:t>
      </w:r>
      <w:r>
        <w:rPr>
          <w:rtl w:val="true"/>
        </w:rPr>
        <w:t>(</w:t>
      </w:r>
      <w:r>
        <w:rPr>
          <w:rtl w:val="true"/>
        </w:rPr>
        <w:t>عليه السلام</w:t>
      </w:r>
      <w:r>
        <w:rPr>
          <w:rtl w:val="true"/>
        </w:rPr>
        <w:t xml:space="preserve">) </w:t>
      </w:r>
      <w:r>
        <w:rPr>
          <w:rtl w:val="true"/>
        </w:rPr>
        <w:t>يوم عاشوراء</w:t>
      </w:r>
      <w:bookmarkEnd w:id="130"/>
    </w:p>
    <w:p>
      <w:pPr>
        <w:pStyle w:val="BookText"/>
        <w:rPr/>
      </w:pPr>
      <w:r>
        <w:rPr>
          <w:rFonts w:ascii="Amiri" w:hAnsi="Amiri" w:eastAsia="Amiri" w:cs="Amiri"/>
          <w:color w:val="111111"/>
          <w:sz w:val="28"/>
          <w:sz w:val="28"/>
          <w:szCs w:val="28"/>
          <w:rtl w:val="true"/>
          <w:lang w:bidi="ar-SA"/>
        </w:rPr>
        <w:t>السلام على آدم صفوة الله من خليقته، السلام على شيث ولى الله وخيرته، السلام على إدريس القائم لله بحجته، السلام على نوح المجاب في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هود الممدود من الله بمعونته، السلام على صالح الذي توجه الله بكرامته، السلام على إبراهيم الذي حباه الله بخلته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موسى الذي فلق الله البحر له بقدرته، السلام على هارون الذي خصه الله بنبوته، السلام على شعيب الذي نصره الله على أمته، السلام على داوود الذي تاب الله عليه من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الذي ذلت له الجن بعزته، السلام على أيوب الذي شفاه الله من علته، السلام على يونس الذي انجز الله له مضمون عدته، السلام على عزير الذي أحياه الله بعد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زكريا الصابر في محنته، السلام على يحيى الذي أزلفه الله بشهادته، السلام على عيسى 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حبيب الله وصفوته، السلام على أمير المؤمنين على بن أبى طالب، المخصوص بأخوته، السلام على فاطمة الزهراء ابنته، السلام على أبى محمد الحسن وصى أبيه وخليفته، السلام على الحسين الذي سمحت نفسه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أطاع الله في سره وعلانيته، السلام على من جعل الشفاء في تربته، السلام على من الإجابة تحت قبته، السلام على من الأئمة من ذريته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ابن خاتم الأنبياء، السلام على ابن سيد الأوصياء، السلام على ابن فاطمة الزهراء، السلام على ابن</w:t>
      </w:r>
    </w:p>
    <w:p>
      <w:pPr>
        <w:pStyle w:val="BookText"/>
        <w:rPr/>
      </w:pPr>
      <w:r>
        <w:rPr>
          <w:rFonts w:ascii="Amiri" w:hAnsi="Amiri" w:eastAsia="Amiri" w:cs="Amiri"/>
          <w:color w:val="111111"/>
          <w:sz w:val="28"/>
          <w:sz w:val="28"/>
          <w:szCs w:val="28"/>
          <w:rtl w:val="true"/>
          <w:lang w:bidi="ar-SA"/>
        </w:rPr>
        <w:t>خديجة الكبرى، السلام على ابن سدرة المنتهى، السلام على ابن جنة المأوى، السلام على ابن زمزم والصفا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 أهل الكساء، السلام على غريب الغرباء، السلام على شهيد الشهداء، السلام على قتيل الأدعياء، السلام على ساكن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بكته ملائكة السماء، السلام على من ذريته الأزكياء، السلام على يعسوب الدين، السلام على منازل البراهين، السلام على الأئمة السادات، السلام على الجيوب المضرجات، السلام على الشفاه الذابلات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النفوس المصطلمات، السلام على الأرواح المختلسات، السلام على الأجساد العاريات، السلام على الجسوم الشاحبات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الدماء السائلات، السلام على الأعضاء المقطعات، السلام على الرؤوس المشالات، السلام على النسوة البارزات</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حجة رب العالمين، السلام عليك وعلى</w:t>
      </w:r>
    </w:p>
    <w:p>
      <w:pPr>
        <w:pStyle w:val="BookText"/>
        <w:rPr/>
      </w:pPr>
      <w:r>
        <w:rPr>
          <w:rFonts w:ascii="Amiri" w:hAnsi="Amiri" w:eastAsia="Amiri" w:cs="Amiri"/>
          <w:color w:val="111111"/>
          <w:sz w:val="28"/>
          <w:sz w:val="28"/>
          <w:szCs w:val="28"/>
          <w:rtl w:val="true"/>
          <w:lang w:bidi="ar-SA"/>
        </w:rPr>
        <w:t>ابائك الطاهرين، السلام عليك وعلى أبنائك المستشهدين، السلام عليك وعلى ذريتك الناصرين، السلام عليك وعلى الملائكة المضاجعين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المظلوم، السلام على أخيه المسموم، السلام على على الكبير، السلام على الرضيع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الأبدان السليبة، السلام على العترة القريبة، السلام على المجدلين في الفلوات، السلام على النازحين عن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المدفونين بلا أكفان، السلام على الرؤوس المفرقة عن الأبدان، السلام على المحتسب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المظلوم بلا ناصر، السلام على ساكن التربة الزاكية، السلام على صاحب القبة السامية، السلام على من طهره الجليل، السلام على من افتخر به جبرئيل، السلام على من ناغاه في المهد ميكائيل</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نكثت ذمته، السلام على من هتكت حرمته، السلام على من أريق بالظلم دمه، السلام على المغسل بدم الجراح، السلام على المجدع بكأسات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المضام المستباح، السلام على المنحور في الورى، السلام على من دفنه أهل القرى، السلام على المقطوع الوتين، السلام على المحامي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 السلام على الرأس المرفوع، السلام على الأجسام العارية في الفلوات، تنهشها الذئاب العاديات، وتختلف إليها السباع الضاريات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وعلى الملائكة المرفوفين حول قبتك، الحافين بتربتك، الطائفين بعرصتك، الواردين لزيارتك، السلام عليك فانى قصدت إليك ورجوت الفوز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البرئ من أعدائك، سلام من قلبه بمصابك مقروح، ودمعه عند ذكرك مسفوح، سلام المضجوع الحزين الواله المستكين</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من لو كان معك بالطفوف لوقاك بنفسه حد</w:t>
      </w:r>
    </w:p>
    <w:p>
      <w:pPr>
        <w:pStyle w:val="BookText"/>
        <w:rPr/>
      </w:pPr>
      <w:r>
        <w:rPr>
          <w:rFonts w:ascii="Amiri" w:hAnsi="Amiri" w:eastAsia="Amiri" w:cs="Amiri"/>
          <w:color w:val="111111"/>
          <w:sz w:val="28"/>
          <w:sz w:val="28"/>
          <w:szCs w:val="28"/>
          <w:rtl w:val="true"/>
          <w:lang w:bidi="ar-SA"/>
        </w:rPr>
        <w:t>السيوف، وبذل حشاشته دونك للحتوف، وجاهد بين يديك، ونصرك على من بغى عليك، وفداك بروحه وجسده، وماله وولده، وروحه لروحك فداء، وأهله لأهلك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لك بدل الدموع دما، حسرة عليك، وتأسفا على ما دهاك وتلهفا، حتى أموت بلوعة المصاب وغصة الإكتياب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انك قد أقمت الصلاة، وآتيت الزكاة، وأمرت بالمعروف، ونهيت عن المنكر والعدوان، وأطعت الله وما عصيته، وتمسكت به وبحبله فأرضيته وخشيته، وراقبته واستجبته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وسننت السنن، وأطفأت الفتن، ودعوت إلى الرشاد، وأوضحت سبل السداد، وجاهدت في الله حق الجهاد</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لله طائعا، ولجدك محمد صلى الله عليه وآله تابعا، ولقول أبيك سامعا، والى وصية أخيك مسارعا،</w:t>
      </w:r>
    </w:p>
    <w:p>
      <w:pPr>
        <w:pStyle w:val="BookText"/>
        <w:rPr/>
      </w:pPr>
      <w:r>
        <w:rPr>
          <w:rFonts w:ascii="Amiri" w:hAnsi="Amiri" w:eastAsia="Amiri" w:cs="Amiri"/>
          <w:color w:val="111111"/>
          <w:sz w:val="28"/>
          <w:sz w:val="28"/>
          <w:szCs w:val="28"/>
          <w:rtl w:val="true"/>
          <w:lang w:bidi="ar-SA"/>
        </w:rPr>
        <w:t>ولعماد الدين رافعا، وللطغيان قامعا، وللطغاة مقارعا، وللأمة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غمرات الموت سابحا، وللفساق مكافحا، وبحجج الله قائما، وللاسلام والمسلمين راحما، وللحق ناصرا، وعند البلاء صابرا، وللدين كالئا، وعن حوزته مراميا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تحوط الهدى وتنصره، وتبسط العدل وتنشره، وتنصر الدين وتظهره، وتكف العابث وتزجره، وتأخذ للدني من الشريف، وتساوى في الحكم بين القوى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ربيع الأيتام وعصمة الأنام، وعز الاسلام، ومعدن الاحكام، وحليف الانعام، سالكا طرائق جدك وأبيك، مشبها في الوصية لأخيك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الذمم، رضى الشيم، ظاهر الكرم، متهجدا في الظلم، قويم الطرائق، كريم الخلائق، عظيم السوابق، شريف النسب، منيف الحسب، رفيع الرتب، كثير المناقب، محمود الضرائب، جزيل المواهب، حليم رشيد منيب، جواد عليم شديد، امام شهيد، أواه منيب، حبيب مهيب</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للرسول صلى الله عليه وآله ولدا، وللقرآن منقذا،</w:t>
      </w:r>
    </w:p>
    <w:p>
      <w:pPr>
        <w:pStyle w:val="BookText"/>
        <w:rPr/>
      </w:pPr>
      <w:r>
        <w:rPr>
          <w:rFonts w:ascii="Amiri" w:hAnsi="Amiri" w:eastAsia="Amiri" w:cs="Amiri"/>
          <w:color w:val="111111"/>
          <w:sz w:val="28"/>
          <w:sz w:val="28"/>
          <w:szCs w:val="28"/>
          <w:rtl w:val="true"/>
          <w:lang w:bidi="ar-SA"/>
        </w:rPr>
        <w:t>وللأمة عضدا، وفى الطاعة مجتهدا، حافظا للعهد والميثاق، ناكبا عن سبل الفساق، وباذلا للمجهود، طويل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زاهدا في الدنيا زهد الراحل عنها، ناظرا إليها بعين المستوحشين منها، آمالك عنها مكفوفة، وهمتك عن زينتها مصروفة، وألحاظك عن بهجتها مطروفة، ورغبتك في الآخرة معروفة، حتى إذا الجور مد باعه، واسفر الظلم قناعه ودعا الغى اتباعه، وأنت في حرم جدك قاطن، وللظالمين مباين، جليس البيت والمحراب، معتزل عن اللذات والشهوات، تنكر المنكر بقلبك ولسانك، على حسب طاقتك وإمكانك</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اقتضاك العلم للانكار، ولزمك ان تجاهد الفجار، فسرت في أولادك وأهاليك، وشيعتك ومواليك، وصدعت بالحق والبينة، ودعوت إلى الله بالحكمة والموعظة الحسنة، وأمرت بإقامة الحدود، والطاعة للمعبود، ونهيت عن الخبائث والطغيان، وواجهوك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فجاهدتهم بعد الايعاز لهم، وتأكيد الحجة عليهم، فنكثوا ذمامك وبيعتك، وأسخطوا ربك وجدك، وبدؤوك بالحرب، فثبت للطعن والضرب، وطحنت جنود الفجار، واقتحمت قسطل الغبار، مجالدا بذى الفقار، كأنك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رأوك ثابت الجأش، غير خائف ولا خاش، نصبوا لك غوائل مكرهم، وقاتلوك بكيدهم وشرهم، وامر اللعين جنوده، فمنعوك الماء ووروده، وناجزوك القتال، وعاجلوك النزال، ورشقوك بالسهام والنبال، وبسطوا إليك اكف الاصطلام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يرعوا لك ذماما، ولا راقبوا فيك آثاما، في قتلهم أولياءك، ونهبهم رحالك، وأنت مقدم في الهبوات، ومحتمل للأذيات، قد عجبت من صبرك ملائكة السماوات</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فأحدقوا بك من كل الجهات، أثخنوك بالجراح، وحالوا بينك وبين الرواح، ولم يبق لك ناصر، وأنت محتسب صابر، تذب عن نسوتك وأولادك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نكسوك عن جوادك، فهويت إلى الأرض جريحا، تطؤك الخيول بحوافرها، أو تعلوك الطغاة ببواترها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رشح للموت جبينك، واختلفت بالانقباض والانبساط شمالك ويمينك، تدير طرفا خفيا إلى رحلك وبيتك، وقد شغلت بنفسك عن ولدك وأهاليك، واسرع فرسك شاردا، إلى خيامك قاصدا، محمحما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 النساء جوادك مخزيا، ونظرن سرجك عليه ملويا، برزن من الخدور، ناشرات الشعور على الخدود، لاطمات الوجوه، سافرات، وبالعويل داعيات، وبعد العز مذللات، والى مصرعك مبادرات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والشمر جالس على صدرك، ومولغ سيفه على نحرك، قابض على شيبتك بيده، ذابح لك بمهنده، قد سكنت حواسك، وخفيت أنفاسك، ورفع على القناة رأسك، وسبى أهلك كالعبيد، وصفدوا في الحديد</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أقتاب المطيات، تلفح وجوههم حر الهاجرات، يساقون في البراري والفلوات، أيديهم مغلولة إلى الأعناق، يطاف بهم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فالويل للعصاة الفساق، لقد قتلوا بقتلك الاسلام، وعطلوا الصلاة والصيام، ونقضوا السنن والاحكام، وهدموا قواعد الايمان، وحرفوا آيات القرآن، وهملجوا في البغى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رسول الله صلى الله عليه وآله موتورا، وعاد كتاب الله عز وجل مهجورا، وغودر الحق إذ قهرت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بفقدك التكبير والتهليل، والتحريم والتحليل، والتنزيل والتأويل، وظهر بعدك التغيير والتبديل، والالحاد والتعطيل، والأهواء والأضاليل، والفتن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ناعيك عند قبر جدك الرسول صلى الله عليه وآله،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وفتاك، واستبيح أهلك وحماك، وسبيت بعدك ذراريك، ووقع المحذور بعترتك وذويك</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فانزعج الرسول، وبكى قلبه المهول، وعزاه بك الملائكة والأنبياء، وفجعت بك أمك الزهراء، واختلفت</w:t>
      </w:r>
    </w:p>
    <w:p>
      <w:pPr>
        <w:pStyle w:val="BookText"/>
        <w:rPr/>
      </w:pPr>
      <w:r>
        <w:rPr>
          <w:rFonts w:ascii="Amiri" w:hAnsi="Amiri" w:eastAsia="Amiri" w:cs="Amiri"/>
          <w:color w:val="111111"/>
          <w:sz w:val="28"/>
          <w:sz w:val="28"/>
          <w:szCs w:val="28"/>
          <w:rtl w:val="true"/>
          <w:lang w:bidi="ar-SA"/>
        </w:rPr>
        <w:t>جنود الملائكة المقربين، تعزي أباك أمير المؤمنين، وأقيمت لك المآتم في أعلا عليين، ولطمت عليك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وبكت السماء وسكانها، والجنان وخزانها، والهضاب وأقطارها، والبحار وحيتانها، والجنان وولدانها، والبيت والمقام، والمشعر الحرام، والحل والاحرام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فبحرمة المكان المنيف، صل على محمد وآل محمد، واحشرني في زمرتهم، وادخلني الجنة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أتوسل إليك يا اسرع الحاسبين، ويا أكرم الأكرمين، ويا احكم الحاكمين، بمحمد خاتم النبيين، رسولك إلى العالمين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وبأخيه وابن عمه الأنزع البطين، العالم المكين، على أمير المؤمنين، وبفاطمة سيدة نساء العالمين، وبالحسن الزكي عصمة المتقين، وبأبي عبد الله الحسين أكرم المستشهدين، وبأولاده المقتولين، وبعترته المظلومين، وبعلي بن الحسين زين العابدين</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وبمحمد بن على قبلة الأوابين، وجعفر بن محمد أصدق</w:t>
      </w:r>
    </w:p>
    <w:p>
      <w:pPr>
        <w:pStyle w:val="BookText"/>
        <w:rPr/>
      </w:pPr>
      <w:r>
        <w:rPr>
          <w:rFonts w:ascii="Amiri" w:hAnsi="Amiri" w:eastAsia="Amiri" w:cs="Amiri"/>
          <w:color w:val="111111"/>
          <w:sz w:val="28"/>
          <w:sz w:val="28"/>
          <w:szCs w:val="28"/>
          <w:rtl w:val="true"/>
          <w:lang w:bidi="ar-SA"/>
        </w:rPr>
        <w:t>الصادقين، وموسى بن جعفر مظهر البراهين، وعلى بن موسى ناصر الدين، ومحمد بن على قدوة المهتدين، وعلى بن محمد ازهد الزاهدين، والحسن بن على وارث المستخلفين، والحجة على الخلق أجمعين، ان تصلى على محمد وآل محمد الصادقين الابرين، آل طه ويس، وان تجعلني في القيامة من الآمنين المطمئنين الفائزين، الفرحين المستبشرين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اكتبني في المسلمين، والحقني بالصالحين، واجعل لي لسان صدق في الآخرين، وانصرني على الباغين، واكفني كيد الحاسدين، واصرف عنى مكر الماكرين، واقبض عنى أيدي الظالمين، واجمع بيني وبين السادة الميامين في أعلا عليين، مع الذين أنعمت عليهم من النبيين، والصديقين والشهداء والصالحين، برحمتك يا ارحم الراحمين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اقسم عليك بنبيك المعصوم، وبحكمك المحتوم، ونهيك المكتوم، وبهذا القبر الملموم، الموسد في كنفه الامام المعصوم، المقتول المظلوم، ان تكشف ما</w:t>
      </w:r>
    </w:p>
    <w:p>
      <w:pPr>
        <w:pStyle w:val="BookText"/>
        <w:rPr/>
      </w:pPr>
      <w:r>
        <w:rPr>
          <w:rFonts w:ascii="Amiri" w:hAnsi="Amiri" w:eastAsia="Amiri" w:cs="Amiri"/>
          <w:color w:val="111111"/>
          <w:sz w:val="28"/>
          <w:sz w:val="28"/>
          <w:szCs w:val="28"/>
          <w:rtl w:val="true"/>
          <w:lang w:bidi="ar-SA"/>
        </w:rPr>
        <w:t>بي من الغموم، وتصرف عنى شر القدر المحتوم، وتجيرني من النار ذات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جللني بنعمتك، ورضني بقسمك، وتغمدني بجودك وكرمك، وباعدني من مكرك ونقمتك، اللهم اعصمني من الزلل، وسددني في القول والعمل، وافسح لي في مدة الاجل، واعفني من الأوجاع والعلل، وبلغني بموالي وبفضلك أفضل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واقبل توبتي، وارحم عبرتي، وأقلني عثرتي، ونفس كربتي، واغفر لي خطيئتي، وأصلح لي في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في هذا المشهد المعظم، والمحل المكرم، ذنبا الا غفرته، ولا عيبا الا سترته، ولا غما الا كشفته، ولا رزقا الا بسطته، ولا جاها الا عمرته، ولا فسادا الا أصلحته، ولا أملا الا بلغته، ولادعاء الا أجبته، ولا مضيقا الا فرجته، ولا شملا الا جمعته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أمرا الا أتممته، ولا مالا الا كثرته، ولا خلقا الا حسنته، ولا انفاقا الا أخلفته، ولا حالا الا عمرته، ولا حسودا</w:t>
      </w:r>
    </w:p>
    <w:p>
      <w:pPr>
        <w:pStyle w:val="BookText"/>
        <w:rPr/>
      </w:pPr>
      <w:r>
        <w:rPr>
          <w:rFonts w:ascii="Amiri" w:hAnsi="Amiri" w:eastAsia="Amiri" w:cs="Amiri"/>
          <w:color w:val="111111"/>
          <w:sz w:val="28"/>
          <w:sz w:val="28"/>
          <w:szCs w:val="28"/>
          <w:rtl w:val="true"/>
          <w:lang w:bidi="ar-SA"/>
        </w:rPr>
        <w:t>الا قمعته، ولا عدوا الا أرديته، ولا شرا الا كفيته، ولا مرضا الا شفيته، ولا بعيدا الا أدنيته، ولا شعثا الا لممته، ولا سؤالا الا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خير العاجلة وثواب الآجلة، اللهم أغنني بحلالك عن الحرام، وبفضلك عن جميع الأنام، اللهم انى أسألك علما نافعا، وقلبا خاشعا، ويقينا شافيا، وعملا زاكيا، وصبرا جميلا، وأجرا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شكر نعمتك على، وزد في احسانك وكرمك إلى، واجعل قولي في الناس مسموعا، وعملي عندك مرفوعا، وأثري في الخيرات متبوعا، وعدوي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الأخيار، في اناء الليل وأطراف النهار، واكفني شر الأشرار، وطهرني من الذنوب والأوزار، واجرني من النار، وأحلني دار القرار، واغفر لي ولجميع اخواني فيك، وأخواتي المؤمنين والمؤمنات، برحمتك يا ارحم الراحمين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إلى القبلة، وصل ركعتين، واقرأ في الأولى</w:t>
      </w:r>
    </w:p>
    <w:p>
      <w:pPr>
        <w:pStyle w:val="BookText"/>
        <w:rPr/>
      </w:pPr>
      <w:r>
        <w:rPr>
          <w:rFonts w:ascii="Amiri" w:hAnsi="Amiri" w:eastAsia="Amiri" w:cs="Amiri"/>
          <w:color w:val="111111"/>
          <w:sz w:val="28"/>
          <w:sz w:val="28"/>
          <w:szCs w:val="28"/>
          <w:rtl w:val="true"/>
          <w:lang w:bidi="ar-SA"/>
        </w:rPr>
        <w:t>سورة الأنبياء، وفي الثانية الحشر، واقنت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الحليم الكريم، لا اله الا الله العلى العظيم، لا اله الا الله رب السماوات السبع والأرضين السبع، وما فيهن وما بينهن، خلافا لأعدائه، وتكذيبا لمن عدل به، واقرارا لربوبيته، وخضوعا لعزته، الأول بغير أول، والاخر بغير آخر، الظاهر على كل شئ بقدرته، الباطن دون كل شئ بعلمه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تقف العقول على كنه عظمته، ولا تدرك الأوهام حقيقة ماهيته، ولا تتصور الأنفس معاني كيفيته، مطلعا على الضمائر، عارفا بالسرائر، يعلم خائنة الأعين وما تخفى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أشهدك على تصديقي رسولك صلى الله عليه وآله وإيماني به، وعلمي بمنزلته، وانى أشهد انه النبي الذي نطقت الحكمة بفضله وبشرت الأنبياء به، ودعت إلى الاقرار بما جاء به، وحثت على تصديقه بقوله تعالى</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يجدونه مكتوبا عندهم في التورية والإنجيل</w:t>
      </w:r>
    </w:p>
    <w:p>
      <w:pPr>
        <w:pStyle w:val="BookText"/>
        <w:rPr/>
      </w:pPr>
      <w:r>
        <w:rPr>
          <w:rFonts w:ascii="Amiri" w:hAnsi="Amiri" w:eastAsia="Amiri" w:cs="Amiri"/>
          <w:color w:val="111111"/>
          <w:sz w:val="28"/>
          <w:sz w:val="28"/>
          <w:szCs w:val="28"/>
          <w:rtl w:val="true"/>
          <w:lang w:bidi="ar-SA"/>
        </w:rPr>
        <w:t xml:space="preserve">يأمرهم بالمعروف وينهيهم عن المنكر ويحل لهم الطيبات ويحرم عليهم الخبائث ويضع عنهم إصرهم والاغلال التي كانت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رسولك إلى الثقلين، وسيد الأنبياء المصطفين، وعلى أخيه وابن عمه، اللذين لم يشركا بك طرفة عين ابدا، وعلى 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سيدي شباب أهل الجنة الحسن والحسين، صلاة خالدة الدوام، عدد قطر الرهام، وزنة الجبال والآكام ، ما أورق السلام واختلف الضياء والظلام، وعلى آله الطاهرين، الأئمة المهتدين، الذائدين عن الدين، على ومحمد، وجعفر وموسى، وعلى ومحمد، وعلى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أسألك بحق هذا الامام فرجا قريبا، وصبرا جميلا، ونصرا عزيزا، وغنى عن الخلق، وثباتا في الهدى، والتوفيق لما تحب وترضى، ورزقا واسعا حلالا طيبا، مريئا دارا سائغا، فاضلا، مفضلا، صبا صبا، من غير كد ولا نكد، ولا منة من أحد، وعافية من كل بلاء وسقم</w:t>
      </w:r>
    </w:p>
    <w:p>
      <w:pPr>
        <w:pStyle w:val="BookText"/>
        <w:rPr/>
      </w:pPr>
      <w:r>
        <w:rPr>
          <w:rFonts w:ascii="Amiri" w:hAnsi="Amiri" w:eastAsia="Amiri" w:cs="Amiri"/>
          <w:color w:val="111111"/>
          <w:sz w:val="28"/>
          <w:sz w:val="28"/>
          <w:szCs w:val="28"/>
          <w:rtl w:val="true"/>
          <w:lang w:bidi="ar-SA"/>
        </w:rPr>
        <w:t>ومرض، والشكر على العافية والنعماء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جاء الموت، فاقبضنا على أحسن ما يكون لك طاعة، على ما امرتنا محافظين، حتى تؤدينا إلى جنات النعيم،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وأوحشني من الدنيا، وآنسني بالآخرة، فإنه لا يوحش من الدنيا الا خوفك، ولا يؤنس بالآخرة الا رجاؤك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الحجة لا عليك، واليك المشتكى لا منك، فصل على محمد وآله وأعني على نفسي الظالمة العاصية، وشهوتي الغالبة، واختم لي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استغفاري إياك، وأنا مصر على ما نهيت، قلة حياء، وتركي الاستغفار مع علمي بسعة حلمك، تضييع لحق الرجاء</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ذنوبي تؤيسني ان أرجوك، وان علمي بسعة رحمتك يمنعني ان أخشاك، فصل على محمد وآل محمد وصدق رجائي لك، وكذب خوفي منك، وكن لي عند أحسن ظني بك،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وأيدني بالعصمة، وانطق لساني بالحكمة، واجعلني ممن يندم على ما ضيعه في أمسه، ولا يغبن حظه في يومه، ولا يهم لرزق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الغنى من استغنى بك وافتقر إليك، والفقير من استغنى بخلقك عنك، فصل على محمد وآل محمد، وأغنني عن خلقك بك، واجعلني ممن لا يبسط كفا الا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الشقي من قنط، وامامه التوبة ووراءه الرحمة، وان كنت ضعيف العمل فانى في رحمتك قوى الامل، فهب لي ضعف عملي لقوة أملى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كنت تعلم ان في عبادك من هو أقسى قلبا منى، وأعظم منى ذنبا، فانى اعلم انه لا مولى أعظم منك طولا، وأوسع رحمة وعفوا، فيامن هو أوحد في رحمته، اغفر لمن ليس بأوحد في خطيئته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امرتنا فعصينا، ونهيت فما انتهينا، وذكرت فتناسينا، وبصرت فتعامينا، وحذرت فتعدينا، وما كان ذلك جزاء احسانك الينا، وأنت اعلم بما أعلنا وأخفينا،</w:t>
      </w:r>
    </w:p>
    <w:p>
      <w:pPr>
        <w:pStyle w:val="BookText"/>
        <w:rPr/>
      </w:pPr>
      <w:r>
        <w:rPr>
          <w:rFonts w:ascii="Amiri" w:hAnsi="Amiri" w:eastAsia="Amiri" w:cs="Amiri"/>
          <w:color w:val="111111"/>
          <w:sz w:val="28"/>
          <w:sz w:val="28"/>
          <w:szCs w:val="28"/>
          <w:rtl w:val="true"/>
          <w:lang w:bidi="ar-SA"/>
        </w:rPr>
        <w:t>واخبر بما نأتي وما اتينا، فصل على محمد وآل محمد، ولا تؤاخذنا بما أخطأنا ونسينا، وهب لنا حقوقك لدينا، وأتم احسانك الينا، وأسبل رحمتك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نتوسل إليك بهذا الصديق الامام، ونسألك بالحق الذي جعلته له، ولجده رسولك، ولأبويه على وفاطمة، أهل بيت الرحمة، ادرار الرزق الذي به قوام حياتنا، وصلاح أحوال عيالنا، فأنت الكريم الذي تعطى من سعة وتمنع من قدرة، ونحن نسألك من الرزق ما يكون صلاحا للدنيا وبلاغا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واغفر لنا ولوالدينا، ولجميع المؤمنين والمؤمنات، والمسلمين والمسلمات، الاحياء منهم والأموات، وآتنا في الدنيا حسنة وفى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وتسجد وتجلس وتتشهد وتسلم، فإذا سبحت فعفر خديك وقل</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اله الا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والتوفيق بحسن العمل والقبول، لما تتقرب به إليه وتبتغي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عند الرأس ثم صل ركعتين علي ما تقدم، ثم انكب علي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والسلام عليكم ورحمته الله وبركاته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نفسك ولوالديك ولمن أردت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نفسه انا المهدى، انا قائم الزمان، انا الذي أملأها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نفسه انا بقية الله في ارضه، والمنتقم من أعدائه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حجج الله تعالى عصمهم الله من الذنوب، وبرأهم من العيوب، وطهرهم من الدنس، ونزههم من اللبس، وجعلهم خزان علمه، ومستودع حكمته، وموضع سره، وأيدهم بدلائل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الله معهم ان الله معنا، فلا فاقة بنا إلى غيره، والحق معنا فلن يوحشنا من قعد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الحق معهم وفيهم وليعلموا ان الحق معنا وفينا، ولا يقول ذلك سوانا الا كذاب مفتر، ولا يدعيه غيرنا الا ضال غوى</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انهم صنايع ربهم نحن صنايع ربنا والخلق بعد صنايعنا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الله معهم ان الله معنا، فلا فاقة بنا إلى غيره، والحق معنا فلن يوحشنا من قعد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الحق معهم وفيهم وليعلموا ان الحق معنا وفينا، ولا يقول ذلك سوانا الا كذاب مفتر، ولا يدعيه غيرنا الا ضال غوى</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انهم صنايع ربهم نحن صنايع ربنا والخلق بعد صنايعنا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طلب معرفة الله من غير طريقتهم طلب المعارف من غير طريقنا أهل البيت مساوق لإنكارنا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ظلمهم من ظلمنا كان في جملة الظالمين لنا، وكانت لعنة الله عليه، لقوله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لعنة الله على الظالمين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يبرأون منه كل من نبرأ منه، فان الله يبرأ منه وملائكته ورسله وأوليائه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أنكره ليس بين الله عز وجل وبين أحد قرابة، ومن أنكرني فليس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آذاهم قد آذانا جهلاء الشيعة وحمقاؤهم، ومن دينه جناح البعوضة أرجح منه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اكل من أموالهم من اكل من أموالنا شيئا فإنما يأكل في بطنه نارا وسيصلى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اخذ الخمس اما أموالكم فلا نقبلها الا لتطهروا، فمن شاء فليصل ومن شاء فليقطع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الغيبة لم يكن أحد من آبائي الا وقد وقعت في عنقه بيعة لطاغية زمانه، وانى اخرج حين اخرج ولا بيعة لاحد من الطواغيت في عنقي</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الانتفاع به في الغيبة وجه الانتفاع بي في غيبتي، فكالانتفاع بالشمس إذا غيبها عن الابصار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الانتفاع به في زمن الغيبة انى أمان لأهل الأرض كما ان النجوم أمان لأهل السماء</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الانتفاع به في زمن الغيبة بي يدفع الله عز وجل البلاء عن أهلي وشيعتي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رواة الأحاديث في زمن الغيبة واما الحوادث الواقعة فارجعوا فيها إلى رواة أحاديثنا، فإنهم حجتي عليكم وانا حجة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ادعى المشاهدة في زمن الغيبة من ادعى المشاهدة قبل خروج السفياني والصيحة، فهو كذاب مفتر</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باخبار الشيعة في زمن الغيبة فانا نحيط علما بأنبائكم، ولا يعزب عنا شئ من اخباركم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رعاية حال شيعته في زمن الغيبة انا غير مهملين لمراعاتكم ولا ناسين لذكركم، ولولا ذلك لنزل بكم اللاواء واصطلمكم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ظهوره إلى الله عز وجل فلا ظهور الا بعد اذن الله تعالى ذكره، وذلك بعد طول الأمد، وقسوة القلوب، وامتلاء الأرض جورا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تعيين وقت للظهور اما ظهور الفرج فإنه إلى الله تعالى ذكره، كذب الوقاتون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غلبة الحق واضمحلال الباطل يقع بعد ظهوره إذ اذن الله في القول ظهر الحق واضمحل الباطل وانحسر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ايكال امر الظهور إلى الله عز وجل اغلقوا أبواب السؤال عما لا يعنيكم، ولا تتكلفوا علم ما قد كفيتم</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العباد في زمن الغيبة فليعمل كل امرئ منكم بما يقرب به من محبتنا، ويتجنب ما يدنيه من كراهتنا وسخطنا، فان أمرنا بغتة فجأة حين لا تنفعه توبة، ولا ينجيه من عقابنا ندم على حوبة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تأخير الظهور لو ان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عدم التوفيق لزيارته ما يحبسنا عنهم الا ما يتصل بنا مما نكرهه ولا نؤثره منهم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لتعجيل الفرج أكثروا الدعاء بتعجيل الفرج، فان ذلك فرجكم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النهى عن اجتناب المعاصي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بجميل صنع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حميدة لهم، ما اجتنبوا المنهى عنه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الأرض لا تخلو من حجة ان الأرض لا تخلو من حجة، اما ظاهرا واما مغمورا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اتمام الحق وزهوق الباطل أبى الله عز وجل للحق الا اتماما، وللباطل الا زهوقا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أقدار الله لا يغلب أقدار الله عز وجل لا تغالب، وارادته لا ترد، وتوفيقه لا يسبق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التعويذ من بعض الأمور أعوذ بالله من العمر بعد الجلاء، ومن الضلالة بعد الهدى ومن موبقات الاعمال، ومرديات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الخلق لا يكون عبثا ان الله تعالى لم يخلق الخلق عبثا ولا أهملهم 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طلب الرشاد والهداية ان اشتر شدت أرشدت، وان طلبت وجدت</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الصلاة ما أرغم انف الشيطان شئ أفضل من الصلاة، فصلها وارغم الشيطان انفه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19118</Words>
  <Characters>86570</Characters>
  <CharactersWithSpaces>104780</CharactersWithSpaces>
  <Paragraphs>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2026-08-26T00:49:50Z</dcterms:created>
  <dc:creator>ghaemiyeh.com</dc:creator>
  <dc:description/>
  <dc:language>en-US</dc:language>
  <cp:lastModifiedBy/>
  <dcterms:modified xsi:type="dcterms:W3CDTF">2026-08-26T04:20:01Z</dcterms:modified>
  <cp:revision>1</cp:revision>
  <dc:subject/>
  <dc:title>صحیفة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