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58436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358438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358440_1280447820">
            <w:r>
              <w:rPr>
                <w:webHidden/>
                <w:rStyle w:val="IndexLink"/>
                <w:rtl w:val="true"/>
              </w:rPr>
              <w:t>[</w:t>
            </w:r>
            <w:r>
              <w:rPr>
                <w:rStyle w:val="IndexLink"/>
                <w:rtl w:val="true"/>
              </w:rPr>
              <w:t>دنباله داستان هارون الرشید با خلیفه جعلی</w:t>
            </w:r>
            <w:r>
              <w:rPr>
                <w:rStyle w:val="IndexLink"/>
                <w:rtl w:val="true"/>
              </w:rPr>
              <w:t>]</w:t>
              <w:tab/>
            </w:r>
            <w:r>
              <w:rPr>
                <w:rStyle w:val="IndexLink"/>
              </w:rPr>
              <w:t>5</w:t>
            </w:r>
          </w:hyperlink>
        </w:p>
        <w:p>
          <w:pPr>
            <w:pStyle w:val="Contents3"/>
            <w:tabs>
              <w:tab w:val="clear" w:pos="8459"/>
              <w:tab w:val="right" w:pos="9026" w:leader="dot"/>
            </w:tabs>
            <w:rPr/>
          </w:pPr>
          <w:hyperlink w:anchor="__RefHeading___Toc17358442_12804478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7358444_1280447820">
            <w:r>
              <w:rPr>
                <w:webHidden/>
                <w:rStyle w:val="IndexLink"/>
                <w:rtl w:val="true"/>
              </w:rPr>
              <w:t>حکایت هارون الرشید و جعفر بن یحیی برمکی با علی عجمی</w:t>
            </w:r>
            <w:r>
              <w:rPr>
                <w:rStyle w:val="IndexLink"/>
                <w:rtl w:val="true"/>
              </w:rPr>
              <w:tab/>
            </w:r>
            <w:r>
              <w:rPr>
                <w:rStyle w:val="IndexLink"/>
              </w:rPr>
              <w:t>19</w:t>
            </w:r>
          </w:hyperlink>
        </w:p>
        <w:p>
          <w:pPr>
            <w:pStyle w:val="Contents3"/>
            <w:tabs>
              <w:tab w:val="clear" w:pos="8459"/>
              <w:tab w:val="right" w:pos="9026" w:leader="dot"/>
            </w:tabs>
            <w:rPr/>
          </w:pPr>
          <w:hyperlink w:anchor="__RefHeading___Toc17358446_1280447820">
            <w:r>
              <w:rPr>
                <w:webHidden/>
                <w:rStyle w:val="IndexLink"/>
                <w:rtl w:val="true"/>
              </w:rPr>
              <w:t>حکایت هارون الرشید با مسرور خادم و ابن الفاربی</w:t>
            </w:r>
            <w:r>
              <w:rPr>
                <w:rStyle w:val="IndexLink"/>
                <w:rtl w:val="true"/>
              </w:rPr>
              <w:tab/>
            </w:r>
            <w:r>
              <w:rPr>
                <w:rStyle w:val="IndexLink"/>
              </w:rPr>
              <w:t>25</w:t>
            </w:r>
          </w:hyperlink>
        </w:p>
        <w:p>
          <w:pPr>
            <w:pStyle w:val="Contents3"/>
            <w:tabs>
              <w:tab w:val="clear" w:pos="8459"/>
              <w:tab w:val="right" w:pos="9026" w:leader="dot"/>
            </w:tabs>
            <w:rPr/>
          </w:pPr>
          <w:hyperlink w:anchor="__RefHeading___Toc17358448_1280447820">
            <w:r>
              <w:rPr>
                <w:webHidden/>
                <w:rStyle w:val="IndexLink"/>
                <w:rtl w:val="true"/>
              </w:rPr>
              <w:t>حکایت هارون الرشید یا علی بن منصور دمشقی و سرگذشت او از بدور</w:t>
            </w:r>
            <w:r>
              <w:rPr>
                <w:rStyle w:val="IndexLink"/>
                <w:rtl w:val="true"/>
              </w:rPr>
              <w:tab/>
            </w:r>
            <w:r>
              <w:rPr>
                <w:rStyle w:val="IndexLink"/>
              </w:rPr>
              <w:t>27</w:t>
            </w:r>
          </w:hyperlink>
        </w:p>
        <w:p>
          <w:pPr>
            <w:pStyle w:val="Contents3"/>
            <w:tabs>
              <w:tab w:val="clear" w:pos="8459"/>
              <w:tab w:val="right" w:pos="9026" w:leader="dot"/>
            </w:tabs>
            <w:rPr/>
          </w:pPr>
          <w:hyperlink w:anchor="__RefHeading___Toc17358450_1280447820">
            <w:r>
              <w:rPr>
                <w:webHidden/>
                <w:rStyle w:val="IndexLink"/>
                <w:rtl w:val="true"/>
              </w:rPr>
              <w:t>حكایت هارون الرشی و جعفر برمکی از على نور الدین و صبیه و کیفیت حال آنها</w:t>
            </w:r>
            <w:r>
              <w:rPr>
                <w:rStyle w:val="IndexLink"/>
                <w:rtl w:val="true"/>
              </w:rPr>
              <w:tab/>
            </w:r>
            <w:r>
              <w:rPr>
                <w:rStyle w:val="IndexLink"/>
              </w:rPr>
              <w:t>53</w:t>
            </w:r>
          </w:hyperlink>
        </w:p>
        <w:p>
          <w:pPr>
            <w:pStyle w:val="Contents3"/>
            <w:tabs>
              <w:tab w:val="clear" w:pos="8459"/>
              <w:tab w:val="right" w:pos="9026" w:leader="dot"/>
            </w:tabs>
            <w:rPr/>
          </w:pPr>
          <w:hyperlink w:anchor="__RefHeading___Toc17358452_1280447820">
            <w:r>
              <w:rPr>
                <w:webHidden/>
                <w:rStyle w:val="IndexLink"/>
                <w:rtl w:val="true"/>
              </w:rPr>
              <w:t>حکایت بیرون آوردن هارون صندوق را از دریا وصبیه مقتوله</w:t>
            </w:r>
            <w:r>
              <w:rPr>
                <w:rStyle w:val="IndexLink"/>
                <w:rtl w:val="true"/>
              </w:rPr>
              <w:tab/>
            </w:r>
            <w:r>
              <w:rPr>
                <w:rStyle w:val="IndexLink"/>
              </w:rPr>
              <w:t>120</w:t>
            </w:r>
          </w:hyperlink>
        </w:p>
        <w:p>
          <w:pPr>
            <w:pStyle w:val="Contents3"/>
            <w:tabs>
              <w:tab w:val="clear" w:pos="8459"/>
              <w:tab w:val="right" w:pos="9026" w:leader="dot"/>
            </w:tabs>
            <w:rPr/>
          </w:pPr>
          <w:hyperlink w:anchor="__RefHeading___Toc17358454_1280447820">
            <w:r>
              <w:rPr>
                <w:webHidden/>
                <w:rStyle w:val="IndexLink"/>
                <w:rtl w:val="true"/>
              </w:rPr>
              <w:t>حکایت شخصی که انگشتهای پا و دست او را در زمان زبیده خاتون زوجه رشید بریده بودند</w:t>
            </w:r>
            <w:r>
              <w:rPr>
                <w:rStyle w:val="IndexLink"/>
                <w:rtl w:val="true"/>
              </w:rPr>
              <w:tab/>
            </w:r>
            <w:r>
              <w:rPr>
                <w:rStyle w:val="IndexLink"/>
              </w:rPr>
              <w:t>164</w:t>
            </w:r>
          </w:hyperlink>
        </w:p>
        <w:p>
          <w:pPr>
            <w:pStyle w:val="Contents3"/>
            <w:tabs>
              <w:tab w:val="clear" w:pos="8459"/>
              <w:tab w:val="right" w:pos="9026" w:leader="dot"/>
            </w:tabs>
            <w:rPr/>
          </w:pPr>
          <w:hyperlink w:anchor="__RefHeading___Toc17358456_1280447820">
            <w:r>
              <w:rPr>
                <w:webHidden/>
                <w:rStyle w:val="IndexLink"/>
                <w:rtl w:val="true"/>
              </w:rPr>
              <w:t>حکایت حمال و دختران و هارون الرشيد و جعفر برمکی</w:t>
            </w:r>
            <w:r>
              <w:rPr>
                <w:rStyle w:val="IndexLink"/>
                <w:rtl w:val="true"/>
              </w:rPr>
              <w:tab/>
            </w:r>
            <w:r>
              <w:rPr>
                <w:rStyle w:val="IndexLink"/>
              </w:rPr>
              <w:t>174</w:t>
            </w:r>
          </w:hyperlink>
        </w:p>
        <w:p>
          <w:pPr>
            <w:pStyle w:val="Contents3"/>
            <w:tabs>
              <w:tab w:val="clear" w:pos="8459"/>
              <w:tab w:val="right" w:pos="9026" w:leader="dot"/>
            </w:tabs>
            <w:rPr/>
          </w:pPr>
          <w:hyperlink w:anchor="__RefHeading___Toc17358458_1280447820">
            <w:r>
              <w:rPr>
                <w:webHidden/>
                <w:rStyle w:val="IndexLink"/>
                <w:rtl w:val="true"/>
              </w:rPr>
              <w:t>حکایت غانم بن ايوب و دخترش فتنه و زبیده خاتون زوجه هارون</w:t>
            </w:r>
            <w:r>
              <w:rPr>
                <w:rStyle w:val="IndexLink"/>
                <w:rtl w:val="true"/>
              </w:rPr>
              <w:tab/>
            </w:r>
            <w:r>
              <w:rPr>
                <w:rStyle w:val="IndexLink"/>
              </w:rPr>
              <w:t>188</w:t>
            </w:r>
          </w:hyperlink>
        </w:p>
        <w:p>
          <w:pPr>
            <w:pStyle w:val="Contents3"/>
            <w:tabs>
              <w:tab w:val="clear" w:pos="8459"/>
              <w:tab w:val="right" w:pos="9026" w:leader="dot"/>
            </w:tabs>
            <w:rPr/>
          </w:pPr>
          <w:hyperlink w:anchor="__RefHeading___Toc17358460_1280447820">
            <w:r>
              <w:rPr>
                <w:webHidden/>
                <w:rStyle w:val="IndexLink"/>
                <w:rtl w:val="true"/>
              </w:rPr>
              <w:t>حکایت علی بن بهار و شمس النهار و أبو الحسن علی بن طاهر و هارون الرشید</w:t>
            </w:r>
            <w:r>
              <w:rPr>
                <w:rStyle w:val="IndexLink"/>
                <w:rtl w:val="true"/>
              </w:rPr>
              <w:tab/>
            </w:r>
            <w:r>
              <w:rPr>
                <w:rStyle w:val="IndexLink"/>
              </w:rPr>
              <w:t>220</w:t>
            </w:r>
          </w:hyperlink>
        </w:p>
        <w:p>
          <w:pPr>
            <w:pStyle w:val="Contents3"/>
            <w:tabs>
              <w:tab w:val="clear" w:pos="8459"/>
              <w:tab w:val="right" w:pos="9026" w:leader="dot"/>
            </w:tabs>
            <w:rPr/>
          </w:pPr>
          <w:hyperlink w:anchor="__RefHeading___Toc17358462_1280447820">
            <w:r>
              <w:rPr>
                <w:webHidden/>
                <w:rStyle w:val="IndexLink"/>
                <w:rtl w:val="true"/>
              </w:rPr>
              <w:t>حکايت کردن جميل بن معمر عذری شاعر داستان خود را برای رشید</w:t>
            </w:r>
            <w:r>
              <w:rPr>
                <w:rStyle w:val="IndexLink"/>
                <w:rtl w:val="true"/>
              </w:rPr>
              <w:tab/>
            </w:r>
            <w:r>
              <w:rPr>
                <w:rStyle w:val="IndexLink"/>
              </w:rPr>
              <w:t>278</w:t>
            </w:r>
          </w:hyperlink>
        </w:p>
        <w:p>
          <w:pPr>
            <w:pStyle w:val="Contents3"/>
            <w:tabs>
              <w:tab w:val="clear" w:pos="8459"/>
              <w:tab w:val="right" w:pos="9026" w:leader="dot"/>
            </w:tabs>
            <w:rPr/>
          </w:pPr>
          <w:hyperlink w:anchor="__RefHeading___Toc17358464_1280447820">
            <w:r>
              <w:rPr>
                <w:webHidden/>
                <w:rStyle w:val="IndexLink"/>
                <w:rtl w:val="true"/>
              </w:rPr>
              <w:t>حمایت کردن حسين خليع داستان ضمرة ابن مغیره را که بدو گفته بود ، در خدمت هارون الرشید</w:t>
            </w:r>
            <w:r>
              <w:rPr>
                <w:rStyle w:val="IndexLink"/>
                <w:rtl w:val="true"/>
              </w:rPr>
              <w:tab/>
            </w:r>
            <w:r>
              <w:rPr>
                <w:rStyle w:val="IndexLink"/>
              </w:rPr>
              <w:t>286</w:t>
            </w:r>
          </w:hyperlink>
        </w:p>
        <w:p>
          <w:pPr>
            <w:pStyle w:val="Contents3"/>
            <w:tabs>
              <w:tab w:val="clear" w:pos="8459"/>
              <w:tab w:val="right" w:pos="9026" w:leader="dot"/>
            </w:tabs>
            <w:rPr/>
          </w:pPr>
          <w:hyperlink w:anchor="__RefHeading___Toc17358466_1280447820">
            <w:r>
              <w:rPr>
                <w:webHidden/>
                <w:rStyle w:val="IndexLink"/>
                <w:rtl w:val="true"/>
              </w:rPr>
              <w:t>بیان پاره خرابات هارون الرشید با پاره جواری و حکایت رشید با أبو نواس و جاریه</w:t>
            </w:r>
            <w:r>
              <w:rPr>
                <w:rStyle w:val="IndexLink"/>
                <w:rtl w:val="true"/>
              </w:rPr>
              <w:tab/>
            </w:r>
            <w:r>
              <w:rPr>
                <w:rStyle w:val="IndexLink"/>
              </w:rPr>
              <w:t>293</w:t>
            </w:r>
          </w:hyperlink>
        </w:p>
        <w:p>
          <w:pPr>
            <w:pStyle w:val="Contents3"/>
            <w:tabs>
              <w:tab w:val="clear" w:pos="8459"/>
              <w:tab w:val="right" w:pos="9026" w:leader="dot"/>
            </w:tabs>
            <w:rPr/>
          </w:pPr>
          <w:hyperlink w:anchor="__RefHeading___Toc17358468_1280447820">
            <w:r>
              <w:rPr>
                <w:webHidden/>
                <w:rStyle w:val="IndexLink"/>
                <w:rtl w:val="true"/>
              </w:rPr>
              <w:t>حکایت کردن جعفر بن يحيی از جواری خود در خدمت هارون الرشید</w:t>
            </w:r>
            <w:r>
              <w:rPr>
                <w:rStyle w:val="IndexLink"/>
                <w:rtl w:val="true"/>
              </w:rPr>
              <w:tab/>
            </w:r>
            <w:r>
              <w:rPr>
                <w:rStyle w:val="IndexLink"/>
              </w:rPr>
              <w:t>295</w:t>
            </w:r>
          </w:hyperlink>
        </w:p>
        <w:p>
          <w:pPr>
            <w:pStyle w:val="Contents3"/>
            <w:tabs>
              <w:tab w:val="clear" w:pos="8459"/>
              <w:tab w:val="right" w:pos="9026" w:leader="dot"/>
            </w:tabs>
            <w:rPr/>
          </w:pPr>
          <w:hyperlink w:anchor="__RefHeading___Toc17358470_1280447820">
            <w:r>
              <w:rPr>
                <w:webHidden/>
                <w:rStyle w:val="IndexLink"/>
                <w:rtl w:val="true"/>
              </w:rPr>
              <w:t>حکايت هارون الرشید با چند جواری مختلفه که با هريك مقامی را بگذرانیده است</w:t>
            </w:r>
            <w:r>
              <w:rPr>
                <w:rStyle w:val="IndexLink"/>
                <w:rtl w:val="true"/>
              </w:rPr>
              <w:tab/>
            </w:r>
            <w:r>
              <w:rPr>
                <w:rStyle w:val="IndexLink"/>
              </w:rPr>
              <w:t>297</w:t>
            </w:r>
          </w:hyperlink>
        </w:p>
        <w:p>
          <w:pPr>
            <w:pStyle w:val="Contents3"/>
            <w:tabs>
              <w:tab w:val="clear" w:pos="8459"/>
              <w:tab w:val="right" w:pos="9026" w:leader="dot"/>
            </w:tabs>
            <w:rPr/>
          </w:pPr>
          <w:hyperlink w:anchor="__RefHeading___Toc17358472_1280447820">
            <w:r>
              <w:rPr>
                <w:webHidden/>
                <w:rStyle w:val="IndexLink"/>
                <w:rtl w:val="true"/>
              </w:rPr>
              <w:t>حکایت عباس بن احنف و عرض شعر او برشید و سرور رشید در عتاب جاریه اش مارده</w:t>
            </w:r>
            <w:r>
              <w:rPr>
                <w:rStyle w:val="IndexLink"/>
                <w:rtl w:val="true"/>
              </w:rPr>
              <w:tab/>
            </w:r>
            <w:r>
              <w:rPr>
                <w:rStyle w:val="IndexLink"/>
              </w:rPr>
              <w:t>305</w:t>
            </w:r>
          </w:hyperlink>
        </w:p>
        <w:p>
          <w:pPr>
            <w:pStyle w:val="Contents3"/>
            <w:tabs>
              <w:tab w:val="clear" w:pos="8459"/>
              <w:tab w:val="right" w:pos="9026" w:leader="dot"/>
            </w:tabs>
            <w:rPr/>
          </w:pPr>
          <w:hyperlink w:anchor="__RefHeading___Toc17358474_1280447820">
            <w:r>
              <w:rPr>
                <w:webHidden/>
                <w:rStyle w:val="IndexLink"/>
                <w:rtl w:val="true"/>
              </w:rPr>
              <w:t>حکایت هارون الرشید و جاریه و حضور ابو یوسف قاضی و فتوای او</w:t>
            </w:r>
            <w:r>
              <w:rPr>
                <w:rStyle w:val="IndexLink"/>
                <w:rtl w:val="true"/>
              </w:rPr>
              <w:tab/>
            </w:r>
            <w:r>
              <w:rPr>
                <w:rStyle w:val="IndexLink"/>
              </w:rPr>
              <w:t>312</w:t>
            </w:r>
          </w:hyperlink>
        </w:p>
        <w:p>
          <w:pPr>
            <w:pStyle w:val="Contents3"/>
            <w:tabs>
              <w:tab w:val="clear" w:pos="8459"/>
              <w:tab w:val="right" w:pos="9026" w:leader="dot"/>
            </w:tabs>
            <w:rPr/>
          </w:pPr>
          <w:hyperlink w:anchor="__RefHeading___Toc17358476_1280447820">
            <w:r>
              <w:rPr>
                <w:webHidden/>
                <w:rStyle w:val="IndexLink"/>
                <w:rtl w:val="true"/>
              </w:rPr>
              <w:t>حكايات هارون الرشید با پاره جواری و أبو نواس و جز ایشان</w:t>
            </w:r>
            <w:r>
              <w:rPr>
                <w:rStyle w:val="IndexLink"/>
                <w:rtl w:val="true"/>
              </w:rPr>
              <w:tab/>
            </w:r>
            <w:r>
              <w:rPr>
                <w:rStyle w:val="IndexLink"/>
              </w:rPr>
              <w:t>319</w:t>
            </w:r>
          </w:hyperlink>
        </w:p>
        <w:p>
          <w:pPr>
            <w:pStyle w:val="Contents3"/>
            <w:tabs>
              <w:tab w:val="clear" w:pos="8459"/>
              <w:tab w:val="right" w:pos="9026" w:leader="dot"/>
            </w:tabs>
            <w:rPr/>
          </w:pPr>
          <w:hyperlink w:anchor="__RefHeading___Toc17358478_1280447820">
            <w:r>
              <w:rPr>
                <w:webHidden/>
                <w:rStyle w:val="IndexLink"/>
                <w:rtl w:val="true"/>
              </w:rPr>
              <w:t>حکایات هارون الرشيد خليفة روی زمین در خریداری پاره جواری و مطایبات طرفین</w:t>
            </w:r>
            <w:r>
              <w:rPr>
                <w:rStyle w:val="IndexLink"/>
                <w:rtl w:val="true"/>
              </w:rPr>
              <w:tab/>
            </w:r>
            <w:r>
              <w:rPr>
                <w:rStyle w:val="IndexLink"/>
              </w:rPr>
              <w:t>330</w:t>
            </w:r>
          </w:hyperlink>
        </w:p>
        <w:p>
          <w:pPr>
            <w:pStyle w:val="Contents3"/>
            <w:tabs>
              <w:tab w:val="clear" w:pos="8459"/>
              <w:tab w:val="right" w:pos="9026" w:leader="dot"/>
            </w:tabs>
            <w:rPr/>
          </w:pPr>
          <w:hyperlink w:anchor="__RefHeading___Toc17358480_1280447820">
            <w:r>
              <w:rPr>
                <w:webHidden/>
                <w:rStyle w:val="IndexLink"/>
                <w:rtl w:val="true"/>
              </w:rPr>
              <w:t>پاره حکایات متفرقه که بعضی کسان از بعضی مردان و زنان برای رشید گفته اند</w:t>
            </w:r>
            <w:r>
              <w:rPr>
                <w:rStyle w:val="IndexLink"/>
                <w:rtl w:val="true"/>
              </w:rPr>
              <w:tab/>
            </w:r>
            <w:r>
              <w:rPr>
                <w:rStyle w:val="IndexLink"/>
              </w:rPr>
              <w:t>346</w:t>
            </w:r>
          </w:hyperlink>
        </w:p>
        <w:p>
          <w:pPr>
            <w:pStyle w:val="Contents3"/>
            <w:tabs>
              <w:tab w:val="clear" w:pos="8459"/>
              <w:tab w:val="right" w:pos="9026" w:leader="dot"/>
            </w:tabs>
            <w:rPr/>
          </w:pPr>
          <w:hyperlink w:anchor="__RefHeading___Toc17358482_1280447820">
            <w:r>
              <w:rPr>
                <w:webHidden/>
                <w:rStyle w:val="IndexLink"/>
                <w:rtl w:val="true"/>
              </w:rPr>
              <w:t>حکایت کردن ابونواس برای هارون الرشید از پسران خوبچهر</w:t>
            </w:r>
            <w:r>
              <w:rPr>
                <w:rStyle w:val="IndexLink"/>
                <w:rtl w:val="true"/>
              </w:rPr>
              <w:tab/>
            </w:r>
            <w:r>
              <w:rPr>
                <w:rStyle w:val="IndexLink"/>
              </w:rPr>
              <w:t>358</w:t>
            </w:r>
          </w:hyperlink>
        </w:p>
        <w:p>
          <w:pPr>
            <w:pStyle w:val="Contents3"/>
            <w:tabs>
              <w:tab w:val="clear" w:pos="8459"/>
              <w:tab w:val="right" w:pos="9026" w:leader="dot"/>
            </w:tabs>
            <w:rPr/>
          </w:pPr>
          <w:hyperlink w:anchor="__RefHeading___Toc17358484_1280447820">
            <w:r>
              <w:rPr>
                <w:webHidden/>
                <w:rStyle w:val="IndexLink"/>
                <w:rtl w:val="true"/>
              </w:rPr>
              <w:t>حکايت زهير بن دعبوس از پاره جواری که در قصر رشید جای داشت</w:t>
            </w:r>
            <w:r>
              <w:rPr>
                <w:rStyle w:val="IndexLink"/>
                <w:rtl w:val="true"/>
              </w:rPr>
              <w:tab/>
            </w:r>
            <w:r>
              <w:rPr>
                <w:rStyle w:val="IndexLink"/>
              </w:rPr>
              <w:t>369</w:t>
            </w:r>
          </w:hyperlink>
        </w:p>
        <w:p>
          <w:pPr>
            <w:pStyle w:val="Contents3"/>
            <w:tabs>
              <w:tab w:val="clear" w:pos="8459"/>
              <w:tab w:val="right" w:pos="9026" w:leader="dot"/>
            </w:tabs>
            <w:rPr/>
          </w:pPr>
          <w:hyperlink w:anchor="__RefHeading___Toc17358486_1280447820">
            <w:r>
              <w:rPr>
                <w:webHidden/>
                <w:rStyle w:val="IndexLink"/>
                <w:rtl w:val="true"/>
              </w:rPr>
              <w:t>پاره حکايات رشيد يا پاره ظرفا و باز نمودن قصص خود را برای رشید</w:t>
            </w:r>
            <w:r>
              <w:rPr>
                <w:rStyle w:val="IndexLink"/>
                <w:rtl w:val="true"/>
              </w:rPr>
              <w:tab/>
            </w:r>
            <w:r>
              <w:rPr>
                <w:rStyle w:val="IndexLink"/>
              </w:rPr>
              <w:t>371</w:t>
            </w:r>
          </w:hyperlink>
        </w:p>
        <w:p>
          <w:pPr>
            <w:pStyle w:val="Contents3"/>
            <w:tabs>
              <w:tab w:val="clear" w:pos="8459"/>
              <w:tab w:val="right" w:pos="9026" w:leader="dot"/>
            </w:tabs>
            <w:rPr/>
          </w:pPr>
          <w:hyperlink w:anchor="__RefHeading___Toc17358488_1280447820">
            <w:r>
              <w:rPr>
                <w:webHidden/>
                <w:rStyle w:val="IndexLink"/>
                <w:rtl w:val="true"/>
              </w:rPr>
              <w:t>بیان پاره روايات هارون الرشید با بعضی از اعیان روزگار</w:t>
            </w:r>
            <w:r>
              <w:rPr>
                <w:rStyle w:val="IndexLink"/>
                <w:rtl w:val="true"/>
              </w:rPr>
              <w:tab/>
            </w:r>
            <w:r>
              <w:rPr>
                <w:rStyle w:val="IndexLink"/>
              </w:rPr>
              <w:t>386</w:t>
            </w:r>
          </w:hyperlink>
        </w:p>
        <w:p>
          <w:pPr>
            <w:pStyle w:val="Contents2"/>
            <w:tabs>
              <w:tab w:val="clear" w:pos="8743"/>
              <w:tab w:val="right" w:pos="9026" w:leader="dot"/>
            </w:tabs>
            <w:rPr/>
          </w:pPr>
          <w:hyperlink w:anchor="__RefHeading___Toc17358490_1280447820">
            <w:r>
              <w:rPr>
                <w:webHidden/>
                <w:rStyle w:val="IndexLink"/>
                <w:rtl w:val="true"/>
              </w:rPr>
              <w:t>فهرست</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2_212849"/>
      <w:bookmarkStart w:id="1" w:name="pg19372_212849"/>
      <w:bookmarkEnd w:id="1"/>
    </w:p>
    <w:p>
      <w:pPr>
        <w:pStyle w:val="Heading2"/>
        <w:numPr>
          <w:ilvl w:val="1"/>
          <w:numId w:val="1"/>
        </w:numPr>
        <w:rPr/>
      </w:pPr>
      <w:bookmarkStart w:id="2" w:name="pg19372_212849"/>
      <w:bookmarkStart w:id="3" w:name="__RefHeading___Toc1735843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زندگانی حضرت رضا 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مورخ شهیر دانشمند عباسقلیخان سپهر</w:t>
      </w:r>
    </w:p>
    <w:p>
      <w:pPr>
        <w:pStyle w:val="BookText"/>
        <w:rPr/>
      </w:pPr>
      <w:r>
        <w:rPr>
          <w:rFonts w:ascii="IRNazanin" w:hAnsi="IRNazanin" w:eastAsia="IRNazanin"/>
          <w:color w:val="111111"/>
          <w:sz w:val="28"/>
          <w:sz w:val="28"/>
          <w:szCs w:val="28"/>
          <w:rtl w:val="true"/>
          <w:lang w:bidi="fa-IR"/>
        </w:rPr>
        <w:t>بتصحیح و حواشی دانشمند محترم محمد باقر 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58438_1280447820"/>
      <w:bookmarkStart w:id="6" w:name="_Toc2"/>
      <w:bookmarkEnd w:id="5"/>
      <w:r>
        <w:rPr>
          <w:rtl w:val="true"/>
        </w:rPr>
        <w:t>اشاره</w:t>
      </w:r>
      <w:bookmarkStart w:id="7" w:name="pg19372_212850"/>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7358440_1280447820"/>
      <w:bookmarkStart w:id="9" w:name="_Toc3"/>
      <w:bookmarkEnd w:id="8"/>
      <w:r>
        <w:rPr>
          <w:rtl w:val="true"/>
        </w:rPr>
        <w:t>[</w:t>
      </w:r>
      <w:r>
        <w:rPr>
          <w:rtl w:val="true"/>
        </w:rPr>
        <w:t>دنباله داستان هارون الرشید با خلیفه جعلی</w:t>
      </w:r>
      <w:r>
        <w:rPr>
          <w:rtl w:val="true"/>
        </w:rPr>
        <w:t>]</w:t>
      </w:r>
      <w:bookmarkEnd w:id="9"/>
    </w:p>
    <w:p>
      <w:pPr>
        <w:pStyle w:val="Heading3"/>
        <w:numPr>
          <w:ilvl w:val="2"/>
          <w:numId w:val="1"/>
        </w:numPr>
        <w:rPr/>
      </w:pPr>
      <w:bookmarkStart w:id="10" w:name="__RefHeading___Toc17358442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چون جوان این سخن بشنید تبسمی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 بس عجیب ، و أمری بس غریب است ، اگر بر صفحه دیدار بر نگارند موجب اعتبار است ، آنگاه نفسهای تند بر کشید و این اشعار اندوه شعار را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عجیب فاق كل العجائب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الهوى ضاقت علی مذاهبی</w:t>
      </w:r>
    </w:p>
    <w:p>
      <w:pPr>
        <w:pStyle w:val="BookText"/>
        <w:rPr/>
      </w:pPr>
      <w:r>
        <w:rPr>
          <w:rFonts w:ascii="IRNazanin" w:hAnsi="IRNazanin" w:eastAsia="IRNazanin"/>
          <w:color w:val="111111"/>
          <w:sz w:val="28"/>
          <w:sz w:val="28"/>
          <w:szCs w:val="28"/>
          <w:rtl w:val="true"/>
          <w:lang w:bidi="fa-IR"/>
        </w:rPr>
        <w:t xml:space="preserve">فان شئموا أن تسمعوا لی فأنصتوا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ویسكت هذا الجمع من كل جانب</w:t>
      </w:r>
    </w:p>
    <w:p>
      <w:pPr>
        <w:pStyle w:val="BookText"/>
        <w:rPr/>
      </w:pPr>
      <w:r>
        <w:rPr>
          <w:rFonts w:ascii="IRNazanin" w:hAnsi="IRNazanin" w:eastAsia="IRNazanin"/>
          <w:color w:val="111111"/>
          <w:sz w:val="28"/>
          <w:sz w:val="28"/>
          <w:szCs w:val="28"/>
          <w:rtl w:val="true"/>
          <w:lang w:bidi="fa-IR"/>
        </w:rPr>
        <w:t xml:space="preserve">و أصغوا إلى قولی ففیه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كالامی صادق غیر كاذب</w:t>
      </w:r>
    </w:p>
    <w:p>
      <w:pPr>
        <w:pStyle w:val="BookText"/>
        <w:rPr/>
      </w:pPr>
      <w:r>
        <w:rPr>
          <w:rFonts w:ascii="IRNazanin" w:hAnsi="IRNazanin" w:eastAsia="IRNazanin"/>
          <w:color w:val="111111"/>
          <w:sz w:val="28"/>
          <w:sz w:val="28"/>
          <w:szCs w:val="28"/>
          <w:rtl w:val="true"/>
          <w:lang w:bidi="fa-IR"/>
        </w:rPr>
        <w:t xml:space="preserve">فانی قتیل من غرام و 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قاتلتی فاقت جمیع الكواعب</w:t>
      </w:r>
    </w:p>
    <w:p>
      <w:pPr>
        <w:pStyle w:val="BookText"/>
        <w:rPr/>
      </w:pPr>
      <w:r>
        <w:rPr>
          <w:rFonts w:ascii="IRNazanin" w:hAnsi="IRNazanin" w:eastAsia="IRNazanin"/>
          <w:color w:val="111111"/>
          <w:sz w:val="28"/>
          <w:sz w:val="28"/>
          <w:szCs w:val="28"/>
          <w:rtl w:val="true"/>
          <w:lang w:bidi="fa-IR"/>
        </w:rPr>
        <w:t xml:space="preserve">لها مقلة كحلاء مثل مهند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ترمی سهاما من قسی الحواجب</w:t>
      </w:r>
    </w:p>
    <w:p>
      <w:pPr>
        <w:pStyle w:val="BookText"/>
        <w:rPr/>
      </w:pPr>
      <w:r>
        <w:rPr>
          <w:rFonts w:ascii="IRNazanin" w:hAnsi="IRNazanin" w:eastAsia="IRNazanin"/>
          <w:color w:val="111111"/>
          <w:sz w:val="28"/>
          <w:sz w:val="28"/>
          <w:szCs w:val="28"/>
          <w:rtl w:val="true"/>
          <w:lang w:bidi="fa-IR"/>
        </w:rPr>
        <w:t xml:space="preserve">و قد حس قلبی أن فیكم إمامنا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هذا الوقت و ابن الأطائب</w:t>
      </w:r>
    </w:p>
    <w:p>
      <w:pPr>
        <w:pStyle w:val="BookText"/>
        <w:rPr/>
      </w:pPr>
      <w:r>
        <w:rPr>
          <w:rFonts w:ascii="IRNazanin" w:hAnsi="IRNazanin" w:eastAsia="IRNazanin"/>
          <w:color w:val="111111"/>
          <w:sz w:val="28"/>
          <w:sz w:val="28"/>
          <w:szCs w:val="28"/>
          <w:rtl w:val="true"/>
          <w:lang w:bidi="fa-IR"/>
        </w:rPr>
        <w:t xml:space="preserve">و ثانیکم و هو المنادى بجعفر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وزیر صاحب و ابن صاحب</w:t>
      </w:r>
    </w:p>
    <w:p>
      <w:pPr>
        <w:pStyle w:val="BookText"/>
        <w:rPr/>
      </w:pPr>
      <w:r>
        <w:rPr>
          <w:rFonts w:ascii="IRNazanin" w:hAnsi="IRNazanin" w:eastAsia="IRNazanin"/>
          <w:color w:val="111111"/>
          <w:sz w:val="28"/>
          <w:sz w:val="28"/>
          <w:szCs w:val="28"/>
          <w:rtl w:val="true"/>
          <w:lang w:bidi="fa-IR"/>
        </w:rPr>
        <w:t xml:space="preserve">و ثالثكم مسرور سیاف نقمة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هذا القول لیس بكاذب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نلت ما أرجو من الأمر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سرور القلب من كل جانب </w:t>
      </w:r>
    </w:p>
    <w:p>
      <w:pPr>
        <w:pStyle w:val="BookText"/>
        <w:rPr/>
      </w:pPr>
      <w:r>
        <w:rPr>
          <w:rFonts w:ascii="IRNazanin" w:hAnsi="IRNazanin" w:eastAsia="IRNazanin"/>
          <w:color w:val="111111"/>
          <w:sz w:val="28"/>
          <w:sz w:val="28"/>
          <w:szCs w:val="28"/>
          <w:rtl w:val="true"/>
          <w:lang w:bidi="fa-IR"/>
        </w:rPr>
        <w:t xml:space="preserve">مرا حکایتی بس عجیب و داستانی بس غریب است که رفتار و کردار و خواب و خور را بر من دیگرگون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شنیدن این داستانید گوش با من سپارید و دیگران از هر سوى لب از سخن بر بندند و حدیث مرا که مشحون براستی و مصون از کاستی است بشنوند ، چه من کشته عشق ماهروئی دلپذیر و آفتاب دیداری بی نظیر و نارپستانی بیهمال و سرو بوستانی با غنج و دلال هستم که با هر دو چشمی سیاه ، و هردو ابروانی چون کمان است ، و با تیر مژگانش هر زمانم جگر پر خون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نظر حساس و دیدۂ بینای دلم گواهی میدهد که امام ما و خلیفه این زمان و زاده آزادگان و فرمانفرمای جهان بر محفل شما ناظر و دستور بلندتدبیر جعفر وزیر و سیاف بی نظیر مسرور کبیر در مجلس شما حاضرند ؟؟ اگر آنچه گفتم مقرون بکذب نباشد همانا بآنچه آرزومندم رسیده ام و آنچه أسباب سرور قلب وشادی دل است از هر طرف روی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را بشنیدند جعفر سوگندی بتوریه بخورد که ایشان آنکسان نیستند که وی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من أمیر المؤمنین نیستم و خویشتن را با ین نام خواندم که از أهل این شهر آنچه می خواهم در یا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محمد علی بن علی جوهری است ، پدرم در شمار أعیان بود ، چون بمرد أموالی بسیار از طلا و نقره و گوهر و مرجان و یاقوت و زبر جد و أنواع جواهر و دهات وعقارات و حمامات و باغها و بوستانها و عمارات و دكاكین و طواحین و غلامان و کنیزان برای من مخلف گشت ، تا چنان اتفاق افتاد که یکی روز که در دکان نشسته و خدم وحشم برگردم انجمن کرده بودند ، ناگاه دیدم جاریه بر استری سوار پدیدار و در خدمتش سه تن جواری مانند أقمار و لؤلؤ شاهوار نمودار گردیدند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بمن نزدیك شد در دکه من فرود شد و نزد من جلوس فرمود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علی گوهری توئی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مملوك تو و بنده تو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گوهری درخشنده که شایسته من باشد حاضر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جواهری که دارم در حضرت تو عرضه می دارم ، اگر چیزی پسند خاطر لطافت مظاهر تو گشت از سعادت و نیکبختی این غلام زرخرید است ، و اگر نه از بدبختی این کمتر عبید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من یکصد گردن بند از جواهر آبدار بود، بجمله را در حضور آن گوهر شاهوار بگذرانیدم و هیچیك دلپسند آن نازك دل نگشت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جمله بهتر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سوای این گردن بند ها به گردن بند کوچک داشتم که پدرم یکصد هزار دینار سرخ در بهای آن تحفه بی بها داده بود و مانند آن نزد هیچیك از پادشاهان بزرگ عالم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گردن بند دیگر از جواهر و نگین های قیمتی باقیست که هیچیك از أعیان و أركان عالم مانندش را ندیده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بنمای چون آن گوهر بی عدیل بر آن عقد بی بدیل نظر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من همین است و این همان گردن بندی است که در تمام أیام عمر خود آرزو همی بردم که گردن بچنین عقدی مقید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بهایش چیست؟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جوهری یکصد هزار دینار زر ناب در بهای این جوهر نایاب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پنجهزار دینار نیز اضافه دهم تا فایدت بری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 بند و صاحبش که غلام حلقه در گوش است در حضورت حاضر است و هرگز خلاف و کذبی با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بایستی ترا فایدتی رسد و بعلاوه منتی زائده بر من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برخاست و بسرعت بر استر بر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تفضل کن و در صحبت ما قدم بگذار تا بهای آن 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امروزه تو بواسطه وجود ما سفیدتر و مطبوعتر از شیر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برخاستم و دكان را قفل برزدم و در کمال أمن و أمان در رکاب آن ماه آفتاب نصاب روان شدم تا بر در سرائی عالی بنیان رسیدیم و نشان نیکبختی نمایان </w:t>
      </w:r>
    </w:p>
    <w:p>
      <w:pPr>
        <w:pStyle w:val="BookText"/>
        <w:rPr/>
      </w:pPr>
      <w:r>
        <w:rPr>
          <w:rFonts w:ascii="IRNazanin" w:hAnsi="IRNazanin" w:eastAsia="IRNazanin"/>
          <w:color w:val="111111"/>
          <w:sz w:val="28"/>
          <w:sz w:val="28"/>
          <w:szCs w:val="28"/>
          <w:rtl w:val="true"/>
          <w:lang w:bidi="fa-IR"/>
        </w:rPr>
        <w:t xml:space="preserve">دیدیم ، در آن سرای با زر ناب و سیم مذاب و لاجورد آراسته ، و بریق و لمعانش دل و دیده ها را ربوده و این دو بیت بر آن نگاشته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یا دار الا یدخلك 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یغدر بصاحبك الزمان</w:t>
      </w:r>
    </w:p>
    <w:p>
      <w:pPr>
        <w:pStyle w:val="BookText"/>
        <w:rPr/>
      </w:pPr>
      <w:r>
        <w:rPr>
          <w:rFonts w:ascii="IRNazanin" w:hAnsi="IRNazanin" w:eastAsia="IRNazanin"/>
          <w:color w:val="111111"/>
          <w:sz w:val="28"/>
          <w:sz w:val="28"/>
          <w:szCs w:val="28"/>
          <w:rtl w:val="true"/>
          <w:lang w:bidi="fa-IR"/>
        </w:rPr>
        <w:t xml:space="preserve">فنعم الدار أنت لكل ضیف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ضاق بالضیف المكان</w:t>
      </w:r>
    </w:p>
    <w:p>
      <w:pPr>
        <w:pStyle w:val="BookText"/>
        <w:rPr/>
      </w:pPr>
      <w:r>
        <w:rPr>
          <w:rFonts w:ascii="IRNazanin" w:hAnsi="IRNazanin" w:eastAsia="IRNazanin"/>
          <w:color w:val="111111"/>
          <w:sz w:val="28"/>
          <w:sz w:val="28"/>
          <w:szCs w:val="28"/>
          <w:rtl w:val="true"/>
          <w:lang w:bidi="fa-IR"/>
        </w:rPr>
        <w:t xml:space="preserve">دیر زی ای سرای نعمت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نعمت تو بلند آواز</w:t>
      </w:r>
    </w:p>
    <w:p>
      <w:pPr>
        <w:pStyle w:val="BookText"/>
        <w:rPr/>
      </w:pPr>
      <w:r>
        <w:rPr>
          <w:rFonts w:ascii="IRNazanin" w:hAnsi="IRNazanin" w:eastAsia="IRNazanin"/>
          <w:color w:val="111111"/>
          <w:sz w:val="28"/>
          <w:sz w:val="28"/>
          <w:szCs w:val="28"/>
          <w:rtl w:val="true"/>
          <w:lang w:bidi="fa-IR"/>
        </w:rPr>
        <w:t xml:space="preserve">خلق دوران میهمانی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صاحبت را همی برند بناز</w:t>
      </w:r>
    </w:p>
    <w:p>
      <w:pPr>
        <w:pStyle w:val="BookText"/>
        <w:rPr/>
      </w:pPr>
      <w:r>
        <w:rPr>
          <w:rFonts w:ascii="IRNazanin" w:hAnsi="IRNazanin" w:eastAsia="IRNazanin"/>
          <w:color w:val="111111"/>
          <w:sz w:val="28"/>
          <w:sz w:val="28"/>
          <w:szCs w:val="28"/>
          <w:rtl w:val="true"/>
          <w:lang w:bidi="fa-IR"/>
        </w:rPr>
        <w:t xml:space="preserve">هیچگاهت ز حزن و آفت 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بر جهان مباد نیاز</w:t>
      </w:r>
    </w:p>
    <w:p>
      <w:pPr>
        <w:pStyle w:val="BookText"/>
        <w:rPr/>
      </w:pPr>
      <w:r>
        <w:rPr>
          <w:rFonts w:ascii="IRNazanin" w:hAnsi="IRNazanin" w:eastAsia="IRNazanin"/>
          <w:color w:val="111111"/>
          <w:sz w:val="28"/>
          <w:sz w:val="28"/>
          <w:szCs w:val="28"/>
          <w:rtl w:val="true"/>
          <w:lang w:bidi="fa-IR"/>
        </w:rPr>
        <w:t xml:space="preserve">أهل عالم زفر در 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باد خود نشیب و فراز</w:t>
      </w:r>
    </w:p>
    <w:p>
      <w:pPr>
        <w:pStyle w:val="BookText"/>
        <w:rPr/>
      </w:pPr>
      <w:r>
        <w:rPr>
          <w:rFonts w:ascii="IRNazanin" w:hAnsi="IRNazanin" w:eastAsia="IRNazanin"/>
          <w:color w:val="111111"/>
          <w:sz w:val="28"/>
          <w:sz w:val="28"/>
          <w:szCs w:val="28"/>
          <w:rtl w:val="true"/>
          <w:lang w:bidi="fa-IR"/>
        </w:rPr>
        <w:t xml:space="preserve">تا ابد گوش هیچکس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جز سرود و نغمه و ساز</w:t>
      </w:r>
    </w:p>
    <w:p>
      <w:pPr>
        <w:pStyle w:val="BookText"/>
        <w:rPr/>
      </w:pPr>
      <w:r>
        <w:rPr>
          <w:rFonts w:ascii="IRNazanin" w:hAnsi="IRNazanin" w:eastAsia="IRNazanin"/>
          <w:color w:val="111111"/>
          <w:sz w:val="28"/>
          <w:sz w:val="28"/>
          <w:szCs w:val="28"/>
          <w:rtl w:val="true"/>
          <w:lang w:bidi="fa-IR"/>
        </w:rPr>
        <w:t xml:space="preserve">هرکه بدخواه صاحبت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 را همیشه سوز و گداز</w:t>
      </w:r>
    </w:p>
    <w:p>
      <w:pPr>
        <w:pStyle w:val="BookText"/>
        <w:rPr/>
      </w:pPr>
      <w:r>
        <w:rPr>
          <w:rFonts w:ascii="IRNazanin" w:hAnsi="IRNazanin" w:eastAsia="IRNazanin"/>
          <w:color w:val="111111"/>
          <w:sz w:val="28"/>
          <w:sz w:val="28"/>
          <w:szCs w:val="28"/>
          <w:rtl w:val="true"/>
          <w:lang w:bidi="fa-IR"/>
        </w:rPr>
        <w:t xml:space="preserve">پس آن دختر سیمبر از استر فرود و باندرون سرای روی نمود و مرا در پیشگاه سرای نشستن فرمود تا گاهی که صراف بیاید ، چون ساعتی بر آمد دخترکی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جهان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بدرون سرای اندر آی و در گوشه بنشین تا مال خود را بستانی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سکوی پیشگاه برخاستم و درون سرای شدم و لحظه بنشستم ، بناگاه تختی از زر بدیدم که پرده از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لطیفتر از پرده دل عشاق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 کشیده بودند ، و هم در همان هنگام پرده را بلند کردند و آن دختر ماهروی که آن گردن بند را از من خریدار شده بود پدیدار گشت ، نقاب از چهره بر گرفته ، مانند قرص ماه دوهفته ، و آن گردن بند را بر گردنی که هزاران پادشاهزاده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در بند بندگیش در آورده بیامد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دیدار آن رشك هور و ناهید و نمایش آن نوگل نو رسید مرغ خرد از آشیانه سرم پرواز و مغزم را از سوز عشق تافته ، هوشم پریدن و دلم طپیدن و دل در درونم لرزیدن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ندانم قرص خورشید است یا 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پری پیکر مرا بدید بغارتگری دل و دین از فراز کرسی بزمین آمد و چون سرو ماه کلاه نزد من خرام نمود و لب شکرین برگشود و دندانهای گوهرین بنمود و شکر بقند بپا لود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فروغ دیده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 چون تو خوبروی نمکین دیدار باشد نبایستی بر محبوبه خودش نظر عنایت بنماید و باب رحمت برگشاید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محاسن عالم و جمال و کمال بنی آدم همه در شمایل دلفریب و دیدار پر آزیب تو است و این یکی از معانی ارجمند و مبانی دلپسند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نمکدان و خاتون ماهرویان جهان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جهان و معشوقه دوران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اگر نمکی است از پرورش خوان پر نمک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ترا از دل و جان دوستدار و خواهان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هرگز از قوت بخت و طالع بیدار امیدوار نبودم که چنین ماهی را از آسمان دلربائی بچنین سرائی فرود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بدست آمدی ای لقمه از حوصله بیش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چون سرو نوان بسویم میلان نمود و روی نازنین با دو لبم آشنا کرد ، او را ببوسیدم ، وی نیز مرا ببوسید و بوئید ، و همی چون گل بشکنید ، و بخود بر کشید ، و بر آن سینه بلورین برآورد ، و از اینگونه کردار و رفتار بر وی معلوم شد که وصالش را از دل و جان خواهانم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 خواهی از من بر طریق حرام کام بر گیری ؟ سوگند با خدای ، هرگز چنین نخواهد شد ؟ کدامکس را قدرت مبادرت بچنین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دختری دوشیزهام ، هرگز کسی مرا ندیده و ناشناس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من کیستم؟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بروزی دهنده روزی بران ، نمی دانم ماه کدام خاندان و سرو کدام دودمانی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سیده دنیا و خاتون روزگار دختر </w:t>
      </w:r>
    </w:p>
    <w:p>
      <w:pPr>
        <w:pStyle w:val="BookText"/>
        <w:rPr/>
      </w:pPr>
      <w:r>
        <w:rPr>
          <w:rFonts w:ascii="IRNazanin" w:hAnsi="IRNazanin" w:eastAsia="IRNazanin"/>
          <w:color w:val="111111"/>
          <w:sz w:val="28"/>
          <w:sz w:val="28"/>
          <w:szCs w:val="28"/>
          <w:rtl w:val="true"/>
          <w:lang w:bidi="fa-IR"/>
        </w:rPr>
        <w:t xml:space="preserve">یحیی بن خالد برمکی و خواهر جعفر وزیرم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شنیدم از وی و مصاحبتش بیندیشیدم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وجود نازکت تهجمی نمودم نه گناهی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خود مرا بخویشتن بخواندی و در وصالت بطمع افکندی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تو نیست و چارۂ جز اینکه بمراد خود برسی و کامیاب شوی نباشد ، لكن بطوری که خدای را خشنودی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أمر من و تزویج من باختیار خود من می باشد و قاضی ولی من است ، و مقصود این است که من زن تو و تو شوهر من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بفرمود تا قاضی و جمعی شهود را حاضر کردند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علی بن علی گوهری طالب تزویج من شده است و این گردن بند را در کابین من بمن داده است ، من نیز قبول کردم و رضا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قباله نکاح را بنوشتند و سجل و گواهی بر نگاشتند و من بمجلس خاص سیده دنیا در آمدم ، آلات و ظروف باده أرغوانی و سرود خسروانی حاضر ، و ساقیان صباح و کنیز كان ملاح أقداح راح بگردش در آوردند ، و چون خمر خمار افکند و در مغز و عقل أثر انداخت سیده دنیا بجاریه ماه سیما که از نوای چنگی و عود چرخ کبود را از گردش فرو بستی بفرمود تا عود بر گرفت و بنغمات گوناگون سرود نمود و این اشعار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فأرانی الظبی و الغصن و البدرا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 لقلب لا یبیت به مغرى</w:t>
      </w:r>
    </w:p>
    <w:p>
      <w:pPr>
        <w:pStyle w:val="BookText"/>
        <w:rPr/>
      </w:pPr>
      <w:r>
        <w:rPr>
          <w:rFonts w:ascii="IRNazanin" w:hAnsi="IRNazanin" w:eastAsia="IRNazanin"/>
          <w:color w:val="111111"/>
          <w:sz w:val="28"/>
          <w:sz w:val="28"/>
          <w:szCs w:val="28"/>
          <w:rtl w:val="true"/>
          <w:lang w:bidi="fa-IR"/>
        </w:rPr>
        <w:t xml:space="preserve">ملیح أراد الله إطفاء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بعارضه ، فاستؤنفت فتنة أخرى</w:t>
      </w:r>
    </w:p>
    <w:p>
      <w:pPr>
        <w:pStyle w:val="BookText"/>
        <w:rPr/>
      </w:pPr>
      <w:r>
        <w:rPr>
          <w:rFonts w:ascii="IRNazanin" w:hAnsi="IRNazanin" w:eastAsia="IRNazanin"/>
          <w:color w:val="111111"/>
          <w:sz w:val="28"/>
          <w:sz w:val="28"/>
          <w:szCs w:val="28"/>
          <w:rtl w:val="true"/>
          <w:lang w:bidi="fa-IR"/>
        </w:rPr>
        <w:t xml:space="preserve">اغالط عذالی إذا ذكروا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كأنی لا احب له ذكرا</w:t>
      </w:r>
    </w:p>
    <w:p>
      <w:pPr>
        <w:pStyle w:val="BookText"/>
        <w:rPr/>
      </w:pPr>
      <w:r>
        <w:rPr>
          <w:rFonts w:ascii="IRNazanin" w:hAnsi="IRNazanin" w:eastAsia="IRNazanin"/>
          <w:color w:val="111111"/>
          <w:sz w:val="28"/>
          <w:sz w:val="28"/>
          <w:szCs w:val="28"/>
          <w:rtl w:val="true"/>
          <w:lang w:bidi="fa-IR"/>
        </w:rPr>
        <w:t xml:space="preserve">و اصغی إذا فاهوا بغیر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بسمعی ، و لكنی أذود به فکرا</w:t>
      </w:r>
    </w:p>
    <w:p>
      <w:pPr>
        <w:pStyle w:val="BookText"/>
        <w:rPr/>
      </w:pPr>
      <w:r>
        <w:rPr>
          <w:rFonts w:ascii="IRNazanin" w:hAnsi="IRNazanin" w:eastAsia="IRNazanin"/>
          <w:color w:val="111111"/>
          <w:sz w:val="28"/>
          <w:sz w:val="28"/>
          <w:szCs w:val="28"/>
          <w:rtl w:val="true"/>
          <w:lang w:bidi="fa-IR"/>
        </w:rPr>
        <w:t xml:space="preserve">نبی جمال كل ما فیه 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 لكن وجهه الایة الكبرى</w:t>
      </w:r>
    </w:p>
    <w:p>
      <w:pPr>
        <w:pStyle w:val="BookText"/>
        <w:rPr/>
      </w:pPr>
      <w:r>
        <w:rPr>
          <w:rFonts w:ascii="IRNazanin" w:hAnsi="IRNazanin" w:eastAsia="IRNazanin"/>
          <w:color w:val="111111"/>
          <w:sz w:val="28"/>
          <w:sz w:val="28"/>
          <w:szCs w:val="28"/>
          <w:rtl w:val="true"/>
          <w:lang w:bidi="fa-IR"/>
        </w:rPr>
        <w:t xml:space="preserve">أقام بلال الخال فی صحن خده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یراقب من لالاء غرته الفجرا</w:t>
      </w:r>
    </w:p>
    <w:p>
      <w:pPr>
        <w:pStyle w:val="BookText"/>
        <w:rPr/>
      </w:pPr>
      <w:r>
        <w:rPr>
          <w:rFonts w:ascii="IRNazanin" w:hAnsi="IRNazanin" w:eastAsia="IRNazanin"/>
          <w:color w:val="111111"/>
          <w:sz w:val="28"/>
          <w:sz w:val="28"/>
          <w:szCs w:val="28"/>
          <w:rtl w:val="true"/>
          <w:lang w:bidi="fa-IR"/>
        </w:rPr>
        <w:t xml:space="preserve">یرید سلوی العاذلون 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كنت أرضى بعد إیمانی الكفرا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ماهروئی پر غنج ودلال چون بدر وغزال نمودار شد ، چندانش ملاحت دیدار </w:t>
      </w:r>
    </w:p>
    <w:p>
      <w:pPr>
        <w:pStyle w:val="BookText"/>
        <w:rPr/>
      </w:pPr>
      <w:r>
        <w:rPr>
          <w:rFonts w:ascii="IRNazanin" w:hAnsi="IRNazanin" w:eastAsia="IRNazanin"/>
          <w:color w:val="111111"/>
          <w:sz w:val="28"/>
          <w:sz w:val="28"/>
          <w:szCs w:val="28"/>
          <w:rtl w:val="true"/>
          <w:lang w:bidi="fa-IR"/>
        </w:rPr>
        <w:t>و صباحت رخسار است که فتنه های بزرگی در چشم پر خمار و گیسوی تا بدارش خفته و دل جمعی در هوای موی پریشانش آشفته است ، چون نکوهشگران از وی حدیثی آورند به اغلوطه پردازم گوئی دوست نمیدارم نامش را بر زبان بیاورم یا حدیثش را بگوش بشنوم ، أما چون حدیث از دیگران در میان آورند بگوش ظاهر بشنوم لكن بیاد او روان بسپرم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بکمال جمال و دیدار فرشته همال دعوی إعجاز نماید بعید نشاید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نتوان از عشق او دل بدیگر دلبند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هریك از جواری فرخاری سرودن و نواختن گرفتند و با نغمات جانفزا جسم و جان را لذت و قوت بخشیدند ، اینوقت سیده دنیا عود بر گرفت و راههای خوش بنواخت و رهزن دین و عقل آمد و این ابیات را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بلین قوامك المیاس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لنار الهجر منك اقاسی</w:t>
      </w:r>
    </w:p>
    <w:p>
      <w:pPr>
        <w:pStyle w:val="BookText"/>
        <w:rPr/>
      </w:pPr>
      <w:r>
        <w:rPr>
          <w:rFonts w:ascii="IRNazanin" w:hAnsi="IRNazanin" w:eastAsia="IRNazanin"/>
          <w:color w:val="111111"/>
          <w:sz w:val="28"/>
          <w:sz w:val="28"/>
          <w:szCs w:val="28"/>
          <w:rtl w:val="true"/>
          <w:lang w:bidi="fa-IR"/>
        </w:rPr>
        <w:t xml:space="preserve">فارحم حشا بلظى هواك تسعرا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بدر تم فی دجى الاغلاس</w:t>
      </w:r>
    </w:p>
    <w:p>
      <w:pPr>
        <w:pStyle w:val="BookText"/>
        <w:rPr/>
      </w:pPr>
      <w:r>
        <w:rPr>
          <w:rFonts w:ascii="IRNazanin" w:hAnsi="IRNazanin" w:eastAsia="IRNazanin"/>
          <w:color w:val="111111"/>
          <w:sz w:val="28"/>
          <w:sz w:val="28"/>
          <w:szCs w:val="28"/>
          <w:rtl w:val="true"/>
          <w:lang w:bidi="fa-IR"/>
        </w:rPr>
        <w:t xml:space="preserve">أنعم بوصلك لی فانی لم 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أجلو جمالك فی ضیاء الكاس</w:t>
      </w:r>
    </w:p>
    <w:p>
      <w:pPr>
        <w:pStyle w:val="BookText"/>
        <w:rPr/>
      </w:pPr>
      <w:r>
        <w:rPr>
          <w:rFonts w:ascii="IRNazanin" w:hAnsi="IRNazanin" w:eastAsia="IRNazanin"/>
          <w:color w:val="111111"/>
          <w:sz w:val="28"/>
          <w:sz w:val="28"/>
          <w:szCs w:val="28"/>
          <w:rtl w:val="true"/>
          <w:lang w:bidi="fa-IR"/>
        </w:rPr>
        <w:t xml:space="preserve">ما بین ورد نوعت ألوانه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زهت محاسنه خلال الاس</w:t>
      </w:r>
    </w:p>
    <w:p>
      <w:pPr>
        <w:pStyle w:val="BookText"/>
        <w:rPr/>
      </w:pPr>
      <w:r>
        <w:rPr>
          <w:rFonts w:ascii="IRNazanin" w:hAnsi="IRNazanin" w:eastAsia="IRNazanin"/>
          <w:color w:val="111111"/>
          <w:sz w:val="28"/>
          <w:sz w:val="28"/>
          <w:szCs w:val="28"/>
          <w:rtl w:val="true"/>
          <w:lang w:bidi="fa-IR"/>
        </w:rPr>
        <w:t xml:space="preserve">قسم با آن خرام آن گل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از نار هجرت رفته آرام</w:t>
      </w:r>
    </w:p>
    <w:p>
      <w:pPr>
        <w:pStyle w:val="BookText"/>
        <w:rPr/>
      </w:pPr>
      <w:r>
        <w:rPr>
          <w:rFonts w:ascii="IRNazanin" w:hAnsi="IRNazanin" w:eastAsia="IRNazanin"/>
          <w:color w:val="111111"/>
          <w:sz w:val="28"/>
          <w:sz w:val="28"/>
          <w:szCs w:val="28"/>
          <w:rtl w:val="true"/>
          <w:lang w:bidi="fa-IR"/>
        </w:rPr>
        <w:t xml:space="preserve">ترحم کن باین جان نژندم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عشقت غزالی پای بندم</w:t>
      </w:r>
    </w:p>
    <w:p>
      <w:pPr>
        <w:pStyle w:val="BookText"/>
        <w:rPr/>
      </w:pPr>
      <w:r>
        <w:rPr>
          <w:rFonts w:ascii="IRNazanin" w:hAnsi="IRNazanin" w:eastAsia="IRNazanin"/>
          <w:color w:val="111111"/>
          <w:sz w:val="28"/>
          <w:sz w:val="28"/>
          <w:szCs w:val="28"/>
          <w:rtl w:val="true"/>
          <w:lang w:bidi="fa-IR"/>
        </w:rPr>
        <w:t xml:space="preserve">از وصل خویش كام من بر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هجران و انده را سرآور</w:t>
      </w:r>
    </w:p>
    <w:p>
      <w:pPr>
        <w:pStyle w:val="BookText"/>
        <w:rPr/>
      </w:pPr>
      <w:r>
        <w:rPr>
          <w:rFonts w:ascii="IRNazanin" w:hAnsi="IRNazanin" w:eastAsia="IRNazanin"/>
          <w:color w:val="111111"/>
          <w:sz w:val="28"/>
          <w:sz w:val="28"/>
          <w:szCs w:val="28"/>
          <w:rtl w:val="true"/>
          <w:lang w:bidi="fa-IR"/>
        </w:rPr>
        <w:t xml:space="preserve">اگر کام دل ما را برآری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هجران در آری</w:t>
      </w:r>
    </w:p>
    <w:p>
      <w:pPr>
        <w:pStyle w:val="BookText"/>
        <w:rPr/>
      </w:pPr>
      <w:r>
        <w:rPr>
          <w:rFonts w:ascii="IRNazanin" w:hAnsi="IRNazanin" w:eastAsia="IRNazanin"/>
          <w:color w:val="111111"/>
          <w:sz w:val="28"/>
          <w:sz w:val="28"/>
          <w:szCs w:val="28"/>
          <w:rtl w:val="true"/>
          <w:lang w:bidi="fa-IR"/>
        </w:rPr>
        <w:t xml:space="preserve">چون سیده دنیا از قرائت و سرودن بپرداخت عود را از وی بگرفتم و ضربات و نغمات غریبه بکار بردم و از آن پس در این أبیات بتغنی و سرود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ربی جمیع الحسن أعطاك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بقیت أنا فی بعض أسراك</w:t>
      </w:r>
    </w:p>
    <w:p>
      <w:pPr>
        <w:pStyle w:val="BookText"/>
        <w:rPr/>
      </w:pPr>
      <w:r>
        <w:rPr>
          <w:rFonts w:ascii="IRNazanin" w:hAnsi="IRNazanin" w:eastAsia="IRNazanin"/>
          <w:color w:val="111111"/>
          <w:sz w:val="28"/>
          <w:sz w:val="28"/>
          <w:szCs w:val="28"/>
          <w:rtl w:val="true"/>
          <w:lang w:bidi="fa-IR"/>
        </w:rPr>
        <w:t xml:space="preserve">یا من لها ناظر تسبی الأنام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الأمان لنا من سهم مرماك</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و نار فی سنا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حوتهما بغریب الشكل خداك </w:t>
      </w:r>
    </w:p>
    <w:p>
      <w:pPr>
        <w:pStyle w:val="BookText"/>
        <w:rPr/>
      </w:pPr>
      <w:r>
        <w:rPr>
          <w:rFonts w:ascii="IRNazanin" w:hAnsi="IRNazanin" w:eastAsia="IRNazanin"/>
          <w:color w:val="111111"/>
          <w:sz w:val="28"/>
          <w:sz w:val="28"/>
          <w:szCs w:val="28"/>
          <w:rtl w:val="true"/>
          <w:lang w:bidi="fa-IR"/>
        </w:rPr>
        <w:t xml:space="preserve">أنت السعیر بقلبی و النعیم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أمرك فی قلبی و أحلاك</w:t>
      </w:r>
    </w:p>
    <w:p>
      <w:pPr>
        <w:pStyle w:val="BookText"/>
        <w:rPr/>
      </w:pPr>
      <w:r>
        <w:rPr>
          <w:rFonts w:ascii="IRNazanin" w:hAnsi="IRNazanin" w:eastAsia="IRNazanin"/>
          <w:color w:val="111111"/>
          <w:sz w:val="28"/>
          <w:sz w:val="28"/>
          <w:szCs w:val="28"/>
          <w:rtl w:val="true"/>
          <w:lang w:bidi="fa-IR"/>
        </w:rPr>
        <w:t xml:space="preserve">ز فر حسن آن چهر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بخشیدت خداوند تبارك</w:t>
      </w:r>
    </w:p>
    <w:p>
      <w:pPr>
        <w:pStyle w:val="BookText"/>
        <w:rPr/>
      </w:pPr>
      <w:r>
        <w:rPr>
          <w:rFonts w:ascii="IRNazanin" w:hAnsi="IRNazanin" w:eastAsia="IRNazanin"/>
          <w:color w:val="111111"/>
          <w:sz w:val="28"/>
          <w:sz w:val="28"/>
          <w:szCs w:val="28"/>
          <w:rtl w:val="true"/>
          <w:lang w:bidi="fa-IR"/>
        </w:rPr>
        <w:t xml:space="preserve">جهان یکسر أسیر بند عشقت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فقیرت أهل بغداد ودمشقت</w:t>
      </w:r>
    </w:p>
    <w:p>
      <w:pPr>
        <w:pStyle w:val="BookText"/>
        <w:rPr/>
      </w:pPr>
      <w:r>
        <w:rPr>
          <w:rFonts w:ascii="IRNazanin" w:hAnsi="IRNazanin" w:eastAsia="IRNazanin"/>
          <w:color w:val="111111"/>
          <w:sz w:val="28"/>
          <w:sz w:val="28"/>
          <w:szCs w:val="28"/>
          <w:rtl w:val="true"/>
          <w:lang w:bidi="fa-IR"/>
        </w:rPr>
        <w:t xml:space="preserve">از آن مژگان و ابروی کمانت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گہت خلق جهانت</w:t>
      </w:r>
    </w:p>
    <w:p>
      <w:pPr>
        <w:pStyle w:val="BookText"/>
        <w:rPr/>
      </w:pPr>
      <w:r>
        <w:rPr>
          <w:rFonts w:ascii="IRNazanin" w:hAnsi="IRNazanin" w:eastAsia="IRNazanin"/>
          <w:color w:val="111111"/>
          <w:sz w:val="28"/>
          <w:sz w:val="28"/>
          <w:szCs w:val="28"/>
          <w:rtl w:val="true"/>
          <w:lang w:bidi="fa-IR"/>
        </w:rPr>
        <w:t xml:space="preserve">ز چهرت آب و آتش هردو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چشم و دل را هردو شیدا</w:t>
      </w:r>
    </w:p>
    <w:p>
      <w:pPr>
        <w:pStyle w:val="BookText"/>
        <w:rPr/>
      </w:pPr>
      <w:r>
        <w:rPr>
          <w:rFonts w:ascii="IRNazanin" w:hAnsi="IRNazanin" w:eastAsia="IRNazanin"/>
          <w:color w:val="111111"/>
          <w:sz w:val="28"/>
          <w:sz w:val="28"/>
          <w:szCs w:val="28"/>
          <w:rtl w:val="true"/>
          <w:lang w:bidi="fa-IR"/>
        </w:rPr>
        <w:t xml:space="preserve">چه سازد با تو عاشق یا حبیبت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ضد و أطوار عجیبت</w:t>
      </w:r>
    </w:p>
    <w:p>
      <w:pPr>
        <w:pStyle w:val="BookText"/>
        <w:rPr/>
      </w:pPr>
      <w:r>
        <w:rPr>
          <w:rFonts w:ascii="IRNazanin" w:hAnsi="IRNazanin" w:eastAsia="IRNazanin"/>
          <w:color w:val="111111"/>
          <w:sz w:val="28"/>
          <w:sz w:val="28"/>
          <w:szCs w:val="28"/>
          <w:rtl w:val="true"/>
          <w:lang w:bidi="fa-IR"/>
        </w:rPr>
        <w:t xml:space="preserve">گہی آتش نمائی و گہی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زین هر دو قلب دوست خوناب</w:t>
      </w:r>
    </w:p>
    <w:p>
      <w:pPr>
        <w:pStyle w:val="BookText"/>
        <w:rPr/>
      </w:pPr>
      <w:r>
        <w:rPr>
          <w:rFonts w:ascii="IRNazanin" w:hAnsi="IRNazanin" w:eastAsia="IRNazanin"/>
          <w:color w:val="111111"/>
          <w:sz w:val="28"/>
          <w:sz w:val="28"/>
          <w:szCs w:val="28"/>
          <w:rtl w:val="true"/>
          <w:lang w:bidi="fa-IR"/>
        </w:rPr>
        <w:t xml:space="preserve">زنی آتش بقلب و آب در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رحمت نمائی و دمی خشم</w:t>
      </w:r>
    </w:p>
    <w:p>
      <w:pPr>
        <w:pStyle w:val="BookText"/>
        <w:rPr/>
      </w:pPr>
      <w:r>
        <w:rPr>
          <w:rFonts w:ascii="IRNazanin" w:hAnsi="IRNazanin" w:eastAsia="IRNazanin"/>
          <w:color w:val="111111"/>
          <w:sz w:val="28"/>
          <w:sz w:val="28"/>
          <w:szCs w:val="28"/>
          <w:rtl w:val="true"/>
          <w:lang w:bidi="fa-IR"/>
        </w:rPr>
        <w:t xml:space="preserve">ترحم پیشه کن ای مه عذارا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باشدت دل سنگ خارا</w:t>
      </w:r>
    </w:p>
    <w:p>
      <w:pPr>
        <w:pStyle w:val="BookText"/>
        <w:rPr/>
      </w:pPr>
      <w:r>
        <w:rPr>
          <w:rFonts w:ascii="IRNazanin" w:hAnsi="IRNazanin" w:eastAsia="IRNazanin"/>
          <w:color w:val="111111"/>
          <w:sz w:val="28"/>
          <w:sz w:val="28"/>
          <w:szCs w:val="28"/>
          <w:rtl w:val="true"/>
          <w:lang w:bidi="fa-IR"/>
        </w:rPr>
        <w:t xml:space="preserve">چون سیده دنیا این صوت دلارا و نغمه جانفزا از من بدید ، سخت شادمان و گونه اش بر گونه ارغوان گشت و کنیزکان را رخصت انصراف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هم بپای شدیم و بمکانی سخت زیبا و مفروش بحریر و دیبا و أنواع أسباب تجمل در آمدیم ، پس هر چه جامه بر تن داشت از اندامش در آوردم و باوی برای سفتن بخفتم و سیده دنیا دوشیزه گرامی یحیی بن خالد برمکی را گوهری ناسفته و حوری با غلمان نخفته یافتم ، پس گوهرش را با آلت سفتن بسفتم و حریرش را با سوزن تدبیر آژده </w:t>
      </w:r>
      <w:r>
        <w:rPr>
          <w:rStyle w:val="FootnoteAnchor"/>
          <w:rtl w:val="true"/>
        </w:rPr>
        <w:footnoteReference w:id="2"/>
      </w:r>
      <w:r>
        <w:rPr>
          <w:rFonts w:ascii="IRNazanin" w:hAnsi="IRNazanin" w:eastAsia="IRNazanin"/>
          <w:color w:val="111111"/>
          <w:sz w:val="28"/>
          <w:sz w:val="28"/>
          <w:szCs w:val="28"/>
          <w:rtl w:val="true"/>
          <w:lang w:bidi="fa-IR"/>
        </w:rPr>
        <w:t xml:space="preserve">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دو بیت را قرائت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طوقته طوق الحمام بساعدی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كفی للثام مباحا</w:t>
      </w:r>
    </w:p>
    <w:p>
      <w:pPr>
        <w:pStyle w:val="BookText"/>
        <w:rPr/>
      </w:pPr>
      <w:r>
        <w:rPr>
          <w:rFonts w:ascii="IRNazanin" w:hAnsi="IRNazanin" w:eastAsia="IRNazanin"/>
          <w:color w:val="111111"/>
          <w:sz w:val="28"/>
          <w:sz w:val="28"/>
          <w:szCs w:val="28"/>
          <w:rtl w:val="true"/>
          <w:lang w:bidi="fa-IR"/>
        </w:rPr>
        <w:t xml:space="preserve">هذا هو الفوز العظیم و لم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متعانقین فلا نرید براحا</w:t>
      </w:r>
    </w:p>
    <w:p>
      <w:pPr>
        <w:pStyle w:val="BookText"/>
        <w:rPr/>
      </w:pPr>
      <w:r>
        <w:rPr>
          <w:rFonts w:ascii="IRNazanin" w:hAnsi="IRNazanin" w:eastAsia="IRNazanin"/>
          <w:color w:val="111111"/>
          <w:sz w:val="28"/>
          <w:sz w:val="28"/>
          <w:szCs w:val="28"/>
          <w:rtl w:val="true"/>
          <w:lang w:bidi="fa-IR"/>
        </w:rPr>
        <w:t xml:space="preserve">چنانش تنگی آوردم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هجر یکسر شد فراموش</w:t>
      </w:r>
    </w:p>
    <w:p>
      <w:pPr>
        <w:pStyle w:val="BookText"/>
        <w:rPr/>
      </w:pPr>
      <w:r>
        <w:rPr>
          <w:rFonts w:ascii="IRNazanin" w:hAnsi="IRNazanin" w:eastAsia="IRNazanin"/>
          <w:color w:val="111111"/>
          <w:sz w:val="28"/>
          <w:sz w:val="28"/>
          <w:szCs w:val="28"/>
          <w:rtl w:val="true"/>
          <w:lang w:bidi="fa-IR"/>
        </w:rPr>
        <w:t xml:space="preserve">نمودم ساعدم بر گردنش 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و اندام او بوسیدم از شوق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با وی جفت آمد آشنائی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جفت وی و بر شد جدائی </w:t>
      </w:r>
    </w:p>
    <w:p>
      <w:pPr>
        <w:pStyle w:val="BookText"/>
        <w:rPr/>
      </w:pPr>
      <w:r>
        <w:rPr>
          <w:rFonts w:ascii="IRNazanin" w:hAnsi="IRNazanin" w:eastAsia="IRNazanin"/>
          <w:color w:val="111111"/>
          <w:sz w:val="28"/>
          <w:sz w:val="28"/>
          <w:szCs w:val="28"/>
          <w:rtl w:val="true"/>
          <w:lang w:bidi="fa-IR"/>
        </w:rPr>
        <w:t xml:space="preserve">دوجان چون شد یکی ثالث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دست غیب آخر بدیدار</w:t>
      </w:r>
    </w:p>
    <w:p>
      <w:pPr>
        <w:pStyle w:val="BookText"/>
        <w:rPr/>
      </w:pPr>
      <w:r>
        <w:rPr>
          <w:rFonts w:ascii="IRNazanin" w:hAnsi="IRNazanin" w:eastAsia="IRNazanin"/>
          <w:color w:val="111111"/>
          <w:sz w:val="28"/>
          <w:sz w:val="28"/>
          <w:szCs w:val="28"/>
          <w:rtl w:val="true"/>
          <w:lang w:bidi="fa-IR"/>
        </w:rPr>
        <w:t xml:space="preserve">پس یکماه کامل در خدمت آن بدر تام کار بکام و روزگار بر وفق مرام داشتم و از دكان و منزل و مأوی بی خبر ماندم ، پس از آن یکی روز آن مهر دل افروز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فروغ دیدار و سرور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بگرما به شوم و تن بشویم ، تو بر همین تخت که هستی بمان و تا من باز آیم بدیگر جای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جمله مرا سوگند بداد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ترا با دل و جان 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باره تجدید عہد و سوگند فرموده با کنیزکان روی بحمام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قدمی چند از سرای بیرون نرفته بود که در را گشودند و پیره زالی کهنسال پدیدار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سیده زبیده ترا می خواند ، چه مراتب أدب و ظرافت وصیت صوت و سرود مسعودت را بدو عرضه داشته اند ، در جواب عجوز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سیده دنیا باز نگردد از جای خود قدمی بدیگر جای بر نگیرم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سیده زبیده را آسان مشمر و او را بر خود خشمناك و دشمن مپسند ، بپای شو و اورا سخنی بگذار و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برخاستم و بخدمتش روی نهادم و عجوز در پیش رویم بپوئید تا بسیده زبیده ام باز رسانید ، سیده زبیده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معشوق سیده دنیا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و بنده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ترا بحسن و جمال و أدب و کمال توصیف کرده است براستی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فوق وصف و مقالی ، هم اکنون سرودی بنمای تا بشنوم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عودی بیاوردند ، برگرفتم و این شعر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المحب مع الأحباب مقلوب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جسمه بید الأسقام منهوب</w:t>
      </w:r>
    </w:p>
    <w:p>
      <w:pPr>
        <w:pStyle w:val="BookText"/>
        <w:rPr/>
      </w:pPr>
      <w:r>
        <w:rPr>
          <w:rFonts w:ascii="IRNazanin" w:hAnsi="IRNazanin" w:eastAsia="IRNazanin"/>
          <w:color w:val="111111"/>
          <w:sz w:val="28"/>
          <w:sz w:val="28"/>
          <w:szCs w:val="28"/>
          <w:rtl w:val="true"/>
          <w:lang w:bidi="fa-IR"/>
        </w:rPr>
        <w:t xml:space="preserve">ما فی الرحال و قد زنت ركائبهم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محب له فی الركب محبوب</w:t>
      </w:r>
    </w:p>
    <w:p>
      <w:pPr>
        <w:pStyle w:val="BookText"/>
        <w:rPr/>
      </w:pPr>
      <w:r>
        <w:rPr>
          <w:rFonts w:ascii="IRNazanin" w:hAnsi="IRNazanin" w:eastAsia="IRNazanin"/>
          <w:color w:val="111111"/>
          <w:sz w:val="28"/>
          <w:sz w:val="28"/>
          <w:szCs w:val="28"/>
          <w:rtl w:val="true"/>
          <w:lang w:bidi="fa-IR"/>
        </w:rPr>
        <w:t xml:space="preserve">أستودع الله فی أطنا بكم قمرا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یهواه قلبی و عن عینی محجوب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یرضى و یغضب ما أحلى تدلله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ما یفعل المحبوب محبوب </w:t>
      </w:r>
    </w:p>
    <w:p>
      <w:pPr>
        <w:pStyle w:val="BookText"/>
        <w:rPr/>
      </w:pPr>
      <w:r>
        <w:rPr>
          <w:rFonts w:ascii="IRNazanin" w:hAnsi="IRNazanin" w:eastAsia="IRNazanin"/>
          <w:color w:val="111111"/>
          <w:sz w:val="28"/>
          <w:sz w:val="28"/>
          <w:szCs w:val="28"/>
          <w:rtl w:val="true"/>
          <w:lang w:bidi="fa-IR"/>
        </w:rPr>
        <w:t xml:space="preserve">قلب عاشق أسیر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از رنج عشق معیوب است</w:t>
      </w:r>
    </w:p>
    <w:p>
      <w:pPr>
        <w:pStyle w:val="BookText"/>
        <w:rPr/>
      </w:pPr>
      <w:r>
        <w:rPr>
          <w:rFonts w:ascii="IRNazanin" w:hAnsi="IRNazanin" w:eastAsia="IRNazanin"/>
          <w:color w:val="111111"/>
          <w:sz w:val="28"/>
          <w:sz w:val="28"/>
          <w:szCs w:val="28"/>
          <w:rtl w:val="true"/>
          <w:lang w:bidi="fa-IR"/>
        </w:rPr>
        <w:t xml:space="preserve">آنچه عاشق کند بر او جرم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محبوب کرد محبوب است</w:t>
      </w:r>
    </w:p>
    <w:p>
      <w:pPr>
        <w:pStyle w:val="BookText"/>
        <w:rPr/>
      </w:pPr>
      <w:r>
        <w:rPr>
          <w:rFonts w:ascii="IRNazanin" w:hAnsi="IRNazanin" w:eastAsia="IRNazanin"/>
          <w:color w:val="111111"/>
          <w:sz w:val="28"/>
          <w:sz w:val="28"/>
          <w:szCs w:val="28"/>
          <w:rtl w:val="true"/>
          <w:lang w:bidi="fa-IR"/>
        </w:rPr>
        <w:t xml:space="preserve">جای معشوق باشد اندر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هر دو چشم محجوب است</w:t>
      </w:r>
    </w:p>
    <w:p>
      <w:pPr>
        <w:pStyle w:val="BookText"/>
        <w:rPr/>
      </w:pPr>
      <w:r>
        <w:rPr>
          <w:rFonts w:ascii="IRNazanin" w:hAnsi="IRNazanin" w:eastAsia="IRNazanin"/>
          <w:color w:val="111111"/>
          <w:sz w:val="28"/>
          <w:sz w:val="28"/>
          <w:szCs w:val="28"/>
          <w:rtl w:val="true"/>
          <w:lang w:bidi="fa-IR"/>
        </w:rPr>
        <w:t xml:space="preserve">چون ازین تغنی فراغت یافتم زبیده خاتون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جسمت را سالم و نفست را طیب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حسن و أدب و غناء و جمال بحد کمالی ، هم اکنون برخیز و از آن پیش که سیده دنیا باز گردد و ترا نیابد و بر تو خشم گیرد ، بمكان خود باز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حضورش زمین ببوسیدم و بیرون شدم ، و آن عجوز نیز در پیش روی من راه برشمرد تا بهمان در رسیدم که از آنجا بیرون آمدم ، پس درون سرای آمدم و بجانب تخت برفتم و دیدم سیده دنیا از گرما به بیرون آمده و بر روی تخت بخفته است ، پس در پائین هر دو پایش نشستم و مالش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دو چشم بر گشود ، و مرا در آنجا بدید ، چنانم با پای بر سینه بزد که از بالای تخت بیفتادم ، و با خشم و ستیز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بدروغ خوردی و در عهد و یمین خیانت ورزیدی و حال اینکه مرا وعده نهادی که از اینجا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نداری و خلف وعده کردی و نزد سیده زبیده برفتی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از رسوائی نمی اندیشیدم قصرش را بر سرش خراب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گردن این خیانتگر كذاب را بزن که ما را حاجتی بدو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بتاخت و پاره از دامنش ببرید و هر دو چشم مرا بر بست و خواست گردنم 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کنیز کان از بزرگ و کوچک بخدمت سیده دنیا بتضرع و خشوع بیامدند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وى أول کسی نیست که خطائی نموده باشد وی بر خلق و خوی تو عارف نبوده است و چنان گناهی از وی روی ننموده است که موجب قتل 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باید با وی کاری کنم که در وی اثر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بضرب من فرمان داد و ایشان بر أضلاع من بزدند ، و آنچه دیدید نشان این ضرب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امر کرد تا بیرونم کنند ، پس مرا بیرون و از قصر دور نمودند بہر حال که بود افتان و خیزان بمنزل خود در آمدم و جراحی در آوردم و آن ضربت را بنمودم ، جراح را دل بر من بسوخت و در معالجه مساعی جمیله بكار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صحت یافتم و بگرمابه برفتم و آن دردها و رنجها بپایان رسید و بادکان برفتم ، هر چه در دکان داشتم فراهم کرده بفروختم و بهایش را جمع نمودم و چهارصد غلام بخریدم که هیچیك از ملوك جهان جمع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روز هر شبی دویست تن با من بر نشستند ، و این زورق را بساختم ، و پنجهزار دینار سرخ بر آن صرف نمودم و خود را خلیفه نامیدم و خدام خود را هر یك بنام و نشان أتباع خلیفه بنامیدم و بهیئت ایشان در آوردم و حكم دادم تا ندا۔ بر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دجله تفرج کند گردنش را میزنم و او را در نگ نمی دهم و اینک یکسال تمام است بر این منوال می گذرانم و از سیده دنیا خبری نمی شنوم و بر نشان او واقف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گوهری داستان خود را باین مقام بپایان آورد نشان اندوه در وی نمایان شد و اشك دیده چون مروارید غلطان روان کرد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كنت طول الدهر ناسیها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دنوت إلى من لیس یدنیها</w:t>
      </w:r>
    </w:p>
    <w:p>
      <w:pPr>
        <w:pStyle w:val="BookText"/>
        <w:rPr/>
      </w:pPr>
      <w:r>
        <w:rPr>
          <w:rFonts w:ascii="IRNazanin" w:hAnsi="IRNazanin" w:eastAsia="IRNazanin"/>
          <w:color w:val="111111"/>
          <w:sz w:val="28"/>
          <w:sz w:val="28"/>
          <w:szCs w:val="28"/>
          <w:rtl w:val="true"/>
          <w:lang w:bidi="fa-IR"/>
        </w:rPr>
        <w:t xml:space="preserve">كأنها البدر فی تكوین خلقتها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خالقها سبحان باریها</w:t>
      </w:r>
    </w:p>
    <w:p>
      <w:pPr>
        <w:pStyle w:val="BookText"/>
        <w:rPr/>
      </w:pPr>
      <w:r>
        <w:rPr>
          <w:rFonts w:ascii="IRNazanin" w:hAnsi="IRNazanin" w:eastAsia="IRNazanin"/>
          <w:color w:val="111111"/>
          <w:sz w:val="28"/>
          <w:sz w:val="28"/>
          <w:szCs w:val="28"/>
          <w:rtl w:val="true"/>
          <w:lang w:bidi="fa-IR"/>
        </w:rPr>
        <w:t xml:space="preserve">قد صیرتنی حزینا ساهرا دنفا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قد حار منی فی معانیها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نمی آرم بدل هرگز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دهر آن ماه قصب پوش</w:t>
      </w:r>
    </w:p>
    <w:p>
      <w:pPr>
        <w:pStyle w:val="BookText"/>
        <w:rPr/>
      </w:pPr>
      <w:r>
        <w:rPr>
          <w:rFonts w:ascii="IRNazanin" w:hAnsi="IRNazanin" w:eastAsia="IRNazanin"/>
          <w:color w:val="111111"/>
          <w:sz w:val="28"/>
          <w:sz w:val="28"/>
          <w:szCs w:val="28"/>
          <w:rtl w:val="true"/>
          <w:lang w:bidi="fa-IR"/>
        </w:rPr>
        <w:t xml:space="preserve">ز نور مهر و ماهش کرد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وز آب چشمه نوش</w:t>
      </w:r>
    </w:p>
    <w:p>
      <w:pPr>
        <w:pStyle w:val="BookText"/>
        <w:rPr/>
      </w:pPr>
      <w:r>
        <w:rPr>
          <w:rFonts w:ascii="IRNazanin" w:hAnsi="IRNazanin" w:eastAsia="IRNazanin"/>
          <w:color w:val="111111"/>
          <w:sz w:val="28"/>
          <w:sz w:val="28"/>
          <w:szCs w:val="28"/>
          <w:rtl w:val="true"/>
          <w:lang w:bidi="fa-IR"/>
        </w:rPr>
        <w:t xml:space="preserve">اگرچه ساخت زار و مستمندم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باشم غلامی حلقه در گوش</w:t>
      </w:r>
    </w:p>
    <w:p>
      <w:pPr>
        <w:pStyle w:val="BookText"/>
        <w:rPr/>
      </w:pPr>
      <w:r>
        <w:rPr>
          <w:rFonts w:ascii="IRNazanin" w:hAnsi="IRNazanin" w:eastAsia="IRNazanin"/>
          <w:color w:val="111111"/>
          <w:sz w:val="28"/>
          <w:sz w:val="28"/>
          <w:szCs w:val="28"/>
          <w:rtl w:val="true"/>
          <w:lang w:bidi="fa-IR"/>
        </w:rPr>
        <w:t xml:space="preserve">چو از جان و روان مدهوش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مهرش نهم تا بسپرم هوش</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الرشید این أبیات بشنید و این سوز و گداز و شور و شرار وعشق </w:t>
      </w:r>
    </w:p>
    <w:p>
      <w:pPr>
        <w:pStyle w:val="BookText"/>
        <w:rPr/>
      </w:pPr>
      <w:r>
        <w:rPr>
          <w:rFonts w:ascii="IRNazanin" w:hAnsi="IRNazanin" w:eastAsia="IRNazanin"/>
          <w:color w:val="111111"/>
          <w:sz w:val="28"/>
          <w:sz w:val="28"/>
          <w:szCs w:val="28"/>
          <w:rtl w:val="true"/>
          <w:lang w:bidi="fa-IR"/>
        </w:rPr>
        <w:t xml:space="preserve">و محبت بدید در حیرت و تعجب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خداوندی که برای هر چیزی سببی مقرر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آن جوان اجازت انصراف خواستند ، وی رخصت بداد ، رشید برای انجام مقصود و نهایت إنعام و اکرامش خاطر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بدار الخلافه در آمدند و جامه خود را تغییر دادند و در مجلس خلافت بنشستند و مسرور سیاف با شمشیر کشیده با یستاد ، 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را که دیشب بر خوانش بودیم حاضر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خود نزدیك جوان شد ، و او را سلام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خلیفه روی زمین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جعفر بجانب قصر روی نهاد و در حضور خلیفه زمین ببوسید و دوام عز و اقبال و بلوغ آمال و استدامت عظمت و عافیت را زبان بدعا بر گشاد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 یا أمیر المؤمنین و حامی حومة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دو بیت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زال بابك كعبة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ترابها فوق الجباه رسوم</w:t>
      </w:r>
    </w:p>
    <w:p>
      <w:pPr>
        <w:pStyle w:val="BookText"/>
        <w:rPr/>
      </w:pPr>
      <w:r>
        <w:rPr>
          <w:rFonts w:ascii="IRNazanin" w:hAnsi="IRNazanin" w:eastAsia="IRNazanin"/>
          <w:color w:val="111111"/>
          <w:sz w:val="28"/>
          <w:sz w:val="28"/>
          <w:szCs w:val="28"/>
          <w:rtl w:val="true"/>
          <w:lang w:bidi="fa-IR"/>
        </w:rPr>
        <w:t xml:space="preserve">حتى ینادی فی البلاد بأسرها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المقام و أنت إبراهیم</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تا جهانستی سرایت کعبه مقصود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درگاهت جباد خلق را مسجود باد</w:t>
      </w:r>
    </w:p>
    <w:p>
      <w:pPr>
        <w:pStyle w:val="BookText"/>
        <w:rPr/>
      </w:pPr>
      <w:r>
        <w:rPr>
          <w:rFonts w:ascii="IRNazanin" w:hAnsi="IRNazanin" w:eastAsia="IRNazanin"/>
          <w:color w:val="111111"/>
          <w:sz w:val="28"/>
          <w:sz w:val="28"/>
          <w:szCs w:val="28"/>
          <w:rtl w:val="true"/>
          <w:lang w:bidi="fa-IR"/>
        </w:rPr>
        <w:t xml:space="preserve">دیر مانی در جهان چندانکه در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از إقبال و بخت و اختر مسعود باد</w:t>
      </w:r>
    </w:p>
    <w:p>
      <w:pPr>
        <w:pStyle w:val="BookText"/>
        <w:rPr/>
      </w:pPr>
      <w:r>
        <w:rPr>
          <w:rFonts w:ascii="IRNazanin" w:hAnsi="IRNazanin" w:eastAsia="IRNazanin"/>
          <w:color w:val="111111"/>
          <w:sz w:val="28"/>
          <w:sz w:val="28"/>
          <w:szCs w:val="28"/>
          <w:rtl w:val="true"/>
          <w:lang w:bidi="fa-IR"/>
        </w:rPr>
        <w:t xml:space="preserve">این مقام و این خالافت با تو تا یوم القیام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فرخنده و آزاده و محمود باد</w:t>
      </w:r>
    </w:p>
    <w:p>
      <w:pPr>
        <w:pStyle w:val="BookText"/>
        <w:rPr/>
      </w:pPr>
      <w:r>
        <w:rPr>
          <w:rFonts w:ascii="IRNazanin" w:hAnsi="IRNazanin" w:eastAsia="IRNazanin"/>
          <w:color w:val="111111"/>
          <w:sz w:val="28"/>
          <w:sz w:val="28"/>
          <w:szCs w:val="28"/>
          <w:rtl w:val="true"/>
          <w:lang w:bidi="fa-IR"/>
        </w:rPr>
        <w:t xml:space="preserve">خلق دنیا سر بسر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براهیمی و خصم جاحدت نمرود باد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باشد دشمن و بدخواه و بد اندیش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شیطان رجیم از لطف حق مردود باد </w:t>
      </w:r>
    </w:p>
    <w:p>
      <w:pPr>
        <w:pStyle w:val="BookText"/>
        <w:rPr/>
      </w:pPr>
      <w:r>
        <w:rPr>
          <w:rFonts w:ascii="IRNazanin" w:hAnsi="IRNazanin" w:eastAsia="IRNazanin"/>
          <w:color w:val="111111"/>
          <w:sz w:val="28"/>
          <w:sz w:val="28"/>
          <w:szCs w:val="28"/>
          <w:rtl w:val="true"/>
          <w:lang w:bidi="fa-IR"/>
        </w:rPr>
        <w:t xml:space="preserve">هر که میخواهد زوال دولت و جاه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او از زمانه آتش موعود باد</w:t>
      </w:r>
    </w:p>
    <w:p>
      <w:pPr>
        <w:pStyle w:val="BookText"/>
        <w:rPr/>
      </w:pPr>
      <w:r>
        <w:rPr>
          <w:rFonts w:ascii="IRNazanin" w:hAnsi="IRNazanin" w:eastAsia="IRNazanin"/>
          <w:color w:val="111111"/>
          <w:sz w:val="28"/>
          <w:sz w:val="28"/>
          <w:szCs w:val="28"/>
          <w:rtl w:val="true"/>
          <w:lang w:bidi="fa-IR"/>
        </w:rPr>
        <w:t xml:space="preserve">آن حسامی کش نه سر بهر سر خصمت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نیام آرد ، هماره تا ابد مغمود باد</w:t>
      </w:r>
    </w:p>
    <w:p>
      <w:pPr>
        <w:pStyle w:val="BookText"/>
        <w:rPr/>
      </w:pPr>
      <w:r>
        <w:rPr>
          <w:rFonts w:ascii="IRNazanin" w:hAnsi="IRNazanin" w:eastAsia="IRNazanin"/>
          <w:color w:val="111111"/>
          <w:sz w:val="28"/>
          <w:sz w:val="28"/>
          <w:szCs w:val="28"/>
          <w:rtl w:val="true"/>
          <w:lang w:bidi="fa-IR"/>
        </w:rPr>
        <w:t xml:space="preserve">و آنکه می خواهد جلال و رفعت و عز 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اندر پناه خالق معبود باد</w:t>
      </w:r>
    </w:p>
    <w:p>
      <w:pPr>
        <w:pStyle w:val="BookText"/>
        <w:rPr/>
      </w:pPr>
      <w:r>
        <w:rPr>
          <w:rFonts w:ascii="IRNazanin" w:hAnsi="IRNazanin" w:eastAsia="IRNazanin"/>
          <w:color w:val="111111"/>
          <w:sz w:val="28"/>
          <w:sz w:val="28"/>
          <w:szCs w:val="28"/>
          <w:rtl w:val="true"/>
          <w:lang w:bidi="fa-IR"/>
        </w:rPr>
        <w:t xml:space="preserve">هارون در رویش بخندید و سلامش را جواب بداد و إكرام و إعزازش فرموده در حضورش بنشاند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از آنچه در آن شب از عجایب روزگار بتو رسیده مرا حدیث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و مندیل أمان عطا فرمای تا بیم من ساکن و قلبم مطمئن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خوف و أحزان أمان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داستان را از آغاز تا انجام بعرض رسانید ، رشید بدانست وی عاشق و از معشوق مفارق است ، پس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 سیده دنیا را بتو باز گردانم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بفضل و بزرگی أمیر 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الثم أنامله فلسن أناملا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لكنهن مفاتح الأرزاق</w:t>
      </w:r>
    </w:p>
    <w:p>
      <w:pPr>
        <w:pStyle w:val="BookText"/>
        <w:rPr/>
      </w:pPr>
      <w:r>
        <w:rPr>
          <w:rFonts w:ascii="Amiri" w:hAnsi="Amiri" w:eastAsia="Amiri" w:cs="Amiri"/>
          <w:color w:val="111111"/>
          <w:sz w:val="28"/>
          <w:sz w:val="28"/>
          <w:szCs w:val="28"/>
          <w:rtl w:val="true"/>
          <w:lang w:bidi="ar-SA"/>
        </w:rPr>
        <w:t xml:space="preserve">واشكر صنائعه فلسن صنائعا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لكنهن قلائد الأعناق</w:t>
      </w:r>
    </w:p>
    <w:p>
      <w:pPr>
        <w:pStyle w:val="BookText"/>
        <w:rPr/>
      </w:pPr>
      <w:r>
        <w:rPr>
          <w:rFonts w:ascii="IRNazanin" w:hAnsi="IRNazanin" w:eastAsia="IRNazanin"/>
          <w:color w:val="111111"/>
          <w:sz w:val="28"/>
          <w:sz w:val="28"/>
          <w:szCs w:val="28"/>
          <w:rtl w:val="true"/>
          <w:lang w:bidi="fa-IR"/>
        </w:rPr>
        <w:t xml:space="preserve">هست انگشت او کلید 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خلق را از او مفتاح</w:t>
      </w:r>
    </w:p>
    <w:p>
      <w:pPr>
        <w:pStyle w:val="BookText"/>
        <w:rPr/>
      </w:pPr>
      <w:r>
        <w:rPr>
          <w:rFonts w:ascii="IRNazanin" w:hAnsi="IRNazanin" w:eastAsia="IRNazanin"/>
          <w:color w:val="111111"/>
          <w:sz w:val="28"/>
          <w:sz w:val="28"/>
          <w:szCs w:val="28"/>
          <w:rtl w:val="true"/>
          <w:lang w:bidi="fa-IR"/>
        </w:rPr>
        <w:t xml:space="preserve">مدح او را بشکر صنعت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آورم مسا و صباح</w:t>
      </w:r>
    </w:p>
    <w:p>
      <w:pPr>
        <w:pStyle w:val="BookText"/>
        <w:rPr/>
      </w:pPr>
      <w:r>
        <w:rPr>
          <w:rFonts w:ascii="IRNazanin" w:hAnsi="IRNazanin" w:eastAsia="IRNazanin"/>
          <w:color w:val="111111"/>
          <w:sz w:val="28"/>
          <w:sz w:val="28"/>
          <w:szCs w:val="28"/>
          <w:rtl w:val="true"/>
          <w:lang w:bidi="fa-IR"/>
        </w:rPr>
        <w:t xml:space="preserve">راحت روح از أنامل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خالق الأرواح</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چون این شعر بشنید روی بجعفر برمکی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خواهرت سیده دنیا دختر وزیر بزرگی یحیی بن خالد برمکی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برفت و فی الفور اورا در حضور هارون حاضر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با سیده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 را می شناسی ؟ سینده دنیا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باید زنان مردان بیگانه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حبیب تو محمد بن علی جوهری است و تفصیل حال و حکایت را از آغاز تا انجام دانسته ایم و ظاهر و باطنش را بفهمیدهایم ، و هیچ کاری مخفی نخواهد ماند هر چند در پرده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ذلك فی الكتاب 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امریست که قلم تقدیر بر آن بگردیده و من در حضرت خداوند عظیم از آنچه از من بگذشته استغفار می نمایم و از فضل تو عفو و گذشت را خواستار می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از کلمات او بخندید و بفرمود تا قاضی و شہود را حاضر ساختند و دیگر باره سیده دنیا را با محمد بن علی گوهری بعقد ازدواج در آوردند و هر دو تن را از وصل یکدیگر خرم و خشنود نمودند ، و رشید بفرمود تا محمد گوهری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 ندمای خودش منسلك ساختند ، پس مدتها خوش و مسرور بگذرانیدند تا مرگ در میانه جدایی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حکایات و افساندها اگر بصداقت توأمان باشد البته برای مزید ملاحت و میلان قلوب کم و زیاد گردانند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بعید می نماید که مردی گوهر فروش با دختر یحیی برمکی وزیر کبیر روزگار باین ترتیب پیوند جوید ، و از آن پس یکسال در دجله بغدادکه نزدیك بدارالخلافه و مورد وصول مراكب و وافدین و تجار و جماعات است با حشمت خلافت حرکت ، و از ذهاب و ایاب کشتیها و زورقها مانع و با آن وضوح قدغن ، و راکب را تهدید بقتل نماید ، و هیچکس ملتفت و متعرض نشود ، و مفتشین بعرض امارت و خلافت نرسانند و أهل سرای وزیر خبر دخترش را بعرض او نرسانند با اینکه زبیده خاتون در أوائل حال معلوم کرده باشد، یا اینکه زبیده او را بخواند و جوانی نیکو شمایل خوش آواز را بحضور خود بخواند و بتغنی أمر فرماید و آن جوان آنگونه أشعار </w:t>
      </w:r>
      <w:bookmarkStart w:id="12" w:name="pg19372_212864"/>
    </w:p>
    <w:p>
      <w:pPr>
        <w:pStyle w:val="BookText"/>
        <w:rPr/>
      </w:pPr>
      <w:bookmarkEnd w:id="12"/>
      <w:r>
        <w:rPr>
          <w:rFonts w:ascii="IRNazanin" w:hAnsi="IRNazanin" w:eastAsia="IRNazanin"/>
          <w:color w:val="111111"/>
          <w:sz w:val="28"/>
          <w:sz w:val="28"/>
          <w:szCs w:val="28"/>
          <w:rtl w:val="true"/>
          <w:lang w:bidi="fa-IR"/>
        </w:rPr>
        <w:t>بهجت انگیز بسراید و زبیده او را بچنان كلمات مخاطب دارد ، و رشید هیچ خبر نداشته باشد ، و چون بجمله را بشنود آنگونه اقدام نماید ؟ اگرچه تفنن خلفای بنی عباس خصوصا هارون و مأمون و چند تن دیگر واحتشام وعظمت ایشان باندازه بوده است که می توان اینگونه حکایات را واین أقوال وأفعال را بعید نشمرد ، چنانکه حالت أهانی قصر و نوازندگان و جواری خاصه ایشان و مقالات و حالات پاره شاعران با ایشان شهادت بر این جمله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عداوت زبیده خاتون نیز با جماعت برامکه ترتیب پاره مقدمات را تصدیق می نماید ، چنانکه ازین پیش بپارۂ اشارت رفت ، و الله أعلم </w:t>
      </w:r>
      <w:r>
        <w:rPr>
          <w:rFonts w:eastAsia="IRNazanin" w:cs="IRNazanin"/>
          <w:color w:val="111111"/>
          <w:sz w:val="28"/>
          <w:szCs w:val="28"/>
          <w:rtl w:val="true"/>
          <w:lang w:bidi="fa-IR"/>
        </w:rPr>
        <w:t>.</w:t>
      </w:r>
    </w:p>
    <w:p>
      <w:pPr>
        <w:pStyle w:val="Heading3"/>
        <w:numPr>
          <w:ilvl w:val="2"/>
          <w:numId w:val="1"/>
        </w:numPr>
        <w:rPr/>
      </w:pPr>
      <w:bookmarkStart w:id="13" w:name="__RefHeading___Toc17358444_1280447820"/>
      <w:bookmarkStart w:id="14" w:name="_Toc5"/>
      <w:bookmarkEnd w:id="13"/>
      <w:r>
        <w:rPr>
          <w:rtl w:val="true"/>
        </w:rPr>
        <w:t>حکایت هارون الرشید و جعفر بن یحیی برمکی با علی عجمی</w:t>
      </w:r>
      <w:bookmarkEnd w:id="14"/>
    </w:p>
    <w:p>
      <w:pPr>
        <w:pStyle w:val="BookText"/>
        <w:rPr/>
      </w:pPr>
      <w:r>
        <w:rPr>
          <w:rFonts w:ascii="IRNazanin" w:hAnsi="IRNazanin" w:eastAsia="IRNazanin"/>
          <w:color w:val="111111"/>
          <w:sz w:val="28"/>
          <w:sz w:val="28"/>
          <w:szCs w:val="28"/>
          <w:rtl w:val="true"/>
          <w:lang w:bidi="fa-IR"/>
        </w:rPr>
        <w:t xml:space="preserve">در پارۂ کتب افسانه و حکایات مسطور است که شبی هارون الرشید را قلقی روی داد و خواب از چشم برفت ، وزیرش جعفر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قلقی بر من چیره شده است و سینه ام تنگی گردیده است ، از تو می خواهم چاره بیندیشی و قلب مرا برگشائی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صدیقی است که اورا علی عجمی خوانند ، از نوادر حکایات و افسانه های شیرین چندان در ذهن دارد که دل را از اندیشه و اندوه میرهاند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او را حاضر ساز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در طلب علی عجمی بیرون شد و یکی را بفرستاد تا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أمیر المؤمنین را اجابت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حضور خلیفه بایستاد هارون اجازت نشستن داد و بدو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سینه ام تنگ شده است و مرا گفته اند ترا حکایات و نوادری در خاطر موجود است وهمی خواهم حکایتی بازگوئی که بار اندیشه از دل برگشائی و غبار از آینه فکر بزدائی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حدیثی نمایم که بچشم دیده ام یا بگوش شنیده ام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دیدی داستان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سال ازین شهر بغداد که در آن زاده ام راه بر گرفتم ، پسری با من بود و انبانی نازك با خود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نورد راه بشهری در آمدیم ، و در آن میان که بفروش و خرید پرداخته بودم ناگاه مردی کردستانی ستمکار ستم پیشه از اندازه بیرون تاز بر من بتاخت و انبان را از من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انبان از آن من و هر چه در آن است متاع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فزونی شگفتی فریاد بر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چنگ نا بکار ترین ستمکاران رستگاری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یکز بان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قاضی شوید و هر چه فرمان کرد پذیرفتار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بسوی فرمانگذار رهسپار شدیم ، و چون در پیشگاهش بایستادیم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دعوی آمده اید و قضیه شما چیست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تن خصم هستیم که بخدمت تو ترافع نموده ایم و بحکم تو راضی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مدعی هستید ؟ کردی قدم پیش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الله مولانالقاضی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انبان انبان من و آنچه در آن است از آن من است ، چنان افتاد که مفقود شد، و از آن پس با این مرد بیافتم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زمان گم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مفقود کردم و از فقدان آن دیشب خواب در چشم نیاوردم ،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شناسائی از بهر من توصیف کن آنچه را که در آن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گفت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جرابی هذا مرودان من لجین و فیه إكحال للعین و مندیل للیدین ، و وضعت فیه شر بتین مذهبتین و شمعدانین وهو مشتمل على بیتین و طبقتین ، وملعقتین و مخدة و نطعین و إبریقین و صینیة و طستین و قدرة و زلعتین و مغرفة و مسلة و مزودین و هرة و كلبتین و قصعة و قعیدتین و جبة و فروتین و بقرة و عجلین و عنزا و شاتین و نعجة و سخلین و صیوانین أخضرین و جملا و ناقتین و جاموسة و ثورین و لبوة و سبعین و دبة و ثعلبین و مرتبة و سریرین و قصرا و قاعتین و رواقا </w:t>
      </w:r>
    </w:p>
    <w:p>
      <w:pPr>
        <w:pStyle w:val="BookText"/>
        <w:rPr/>
      </w:pPr>
      <w:r>
        <w:rPr>
          <w:rFonts w:ascii="IRNazanin" w:hAnsi="IRNazanin" w:eastAsia="IRNazanin"/>
          <w:color w:val="111111"/>
          <w:sz w:val="28"/>
          <w:sz w:val="28"/>
          <w:szCs w:val="28"/>
          <w:rtl w:val="true"/>
          <w:lang w:bidi="fa-IR"/>
        </w:rPr>
        <w:t xml:space="preserve">و مقعدین و مطبخا بیابین ، و جماعة أكراد یشهدون أن الجراب جرابی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انبان من دو میل سرمه دان سیمین و سرمه های عنبرین ودوچراغدان زرین و دستمالهای حریر و تنگهای مذهّب است، و این انبان مشتمل است بر دو خانه علاوه دو طبقه و دو کبچه و مخده زرنگار و دو نطع و دو ابریق و یك سینی سیمین و دو طشت بزرگ و دیگی کلان و خنور</w:t>
      </w:r>
      <w:r>
        <w:rPr>
          <w:rStyle w:val="FootnoteAnchor"/>
          <w:rtl w:val="true"/>
        </w:rPr>
        <w:footnoteReference w:id="3"/>
      </w:r>
      <w:r>
        <w:rPr>
          <w:rFonts w:ascii="IRNazanin" w:hAnsi="IRNazanin" w:eastAsia="IRNazanin"/>
          <w:color w:val="111111"/>
          <w:sz w:val="28"/>
          <w:sz w:val="28"/>
          <w:szCs w:val="28"/>
          <w:rtl w:val="true"/>
          <w:lang w:bidi="fa-IR"/>
        </w:rPr>
        <w:t xml:space="preserve">و دو توشه دان و آبخور وگر به ودو سگ و قدح و دو پالان و یك جبه و دو پوستین و یك گاو ماده و دو گاو کار کن و گوساله سمین و یك بز و دو گوسفند و میش و دو بزغاله و دو جامه دان سبز ودو شتر ماده و یك گاو میش و یك شیر درنده و دو حیوان درنده تیز چنگ و یك خرس و دو روباه و یك پله و دو تخت و یك قصر و دو بیابان و یك رواق و دو نشستنگاه با طمطراق و یك مطبخ دو در ، و جماعتی از أكراد گواهی میدهند که این انبان أنبان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جواب چه گوئی ؟ پس من قدم پیش نهادم و سخنان کردی مرا متحیر و مبہوت ساخته بود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 الله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همی 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جرابی هذا إلا دویرة خراب وأخرى بلا باب و مقصورة للكلاب ، و فیه للصبیان کتاب و شباب یلعبون الكعاب و فیه خیام و أطناب و مدینة البصرة و بغداد و قصر شداد بن عاد و کور حداد وشبكة صیاد و عصا و أوتاد و بنات و أولاد و ألف قواد یشهدون أن الجراب جرابی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در این انبان من جز سراچه خراب و خانه دیگر بدون باب و مقصوره برای کلاب و دبستانی برای صبیان و کودکان و شباب که بازی می کنند با كعاب ، و در آن است خیمه ها و أطناب و شهر بصره و بغداد و قصر شداد بن عاد و کوره های حداد و شبکه و تور صیاد و چوب و میخها و أوتاد و دخترها و پسرها و أولاد ، </w:t>
      </w:r>
    </w:p>
    <w:p>
      <w:pPr>
        <w:pStyle w:val="BookText"/>
        <w:rPr/>
      </w:pPr>
      <w:r>
        <w:rPr>
          <w:rFonts w:ascii="IRNazanin" w:hAnsi="IRNazanin" w:eastAsia="IRNazanin"/>
          <w:color w:val="111111"/>
          <w:sz w:val="28"/>
          <w:sz w:val="28"/>
          <w:szCs w:val="28"/>
          <w:rtl w:val="true"/>
          <w:lang w:bidi="fa-IR"/>
        </w:rPr>
        <w:t xml:space="preserve">و هزار تن سرهنگی و قواد گواهی میدهند که این انبان انبان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کردی این سخن بشنید بگریست و بنالید و صیحه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القاضی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جرابی هذا معروف وكل ما فیه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جرابی هذا حصون و قلاع و کراکی و سباع و رجال یلعبون بالشطرنج و الرقاع ، و فی جرابی هذا حجرة و مهران و فحل و حصانان و رمحان طویلان ، و هو مشتمل على سبع و إرنبین ، و مدینة وقریتین و قحبة و قوادین شاطرین و مخنث و علقین و أعمى و بصیرین ، و أعرج و مكسحین و قسیس و شماسین و بطریق و راهبین ، و قاض و شاهدین ، وهم یشهدون أن الجراب جرابی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انبان من معروف و هر چه در آن است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انبان من است حصنها و قلعه ها و کرکیها و سباع و مردمانی که بازی می کنند بشطرنج ورقاع و در این انبان من است یك سوراخ </w:t>
      </w:r>
      <w:r>
        <w:rPr>
          <w:rStyle w:val="FootnoteAnchor"/>
          <w:rtl w:val="true"/>
        </w:rPr>
        <w:footnoteReference w:id="4"/>
      </w:r>
      <w:r>
        <w:rPr>
          <w:rFonts w:ascii="IRNazanin" w:hAnsi="IRNazanin" w:eastAsia="IRNazanin"/>
          <w:color w:val="111111"/>
          <w:sz w:val="28"/>
          <w:sz w:val="28"/>
          <w:szCs w:val="28"/>
          <w:rtl w:val="true"/>
          <w:lang w:bidi="fa-IR"/>
        </w:rPr>
        <w:t xml:space="preserve">و دو کره و یك نرینه و دو مادینه و دو نیزه دراز ، و این انبان مشتمل است بر شیری در نده و دو خرگوش و یك شهر و دو قریه پر خروش و یك زن قحبه نا بکار و دو جاکش راهسپار و یك مخنث و دو مشك ، و یکتن کور و دو بینا و یك مرد لنگ و دو جارو ، و یکنفر قسیس و دو شماس و کشیش و یك نفر بطریق و سرهنگ نصاری و دو تن راهب گذشته از دنیا و یك قاضی و دو تن شاهد ، و ایشان بجمله گواهی میدهند که این انبان انبان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 گوئی ؟ من پر از خشم و غیظ شدم ، و قدم پیش گذاشتم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مولای ما قاضی را مؤید بفرماید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جرابی هذا زرد و صفاح و خزائن سلاح و ألف كبش نطاح وفیه للغنم مراح و ألف كلب نباح و بساتین و کروم و أزهار و مشموم و تین و تفاح و صور و أشباح وقنانی و أقداح و هرج و صیاح و أقطار فساح و إخوة نجاح </w:t>
      </w:r>
    </w:p>
    <w:p>
      <w:pPr>
        <w:pStyle w:val="BookText"/>
        <w:rPr/>
      </w:pPr>
      <w:r>
        <w:rPr>
          <w:rFonts w:ascii="IRNazanin" w:hAnsi="IRNazanin" w:eastAsia="IRNazanin"/>
          <w:color w:val="111111"/>
          <w:sz w:val="28"/>
          <w:sz w:val="28"/>
          <w:szCs w:val="28"/>
          <w:rtl w:val="true"/>
          <w:lang w:bidi="fa-IR"/>
        </w:rPr>
        <w:t xml:space="preserve">و رفقة صباح و معهم سیوف و رماحً ملاح وقسی و نشاب و أصدقاء و أحباب و خلان و أصحاب ومحابس للعقاب و ندماء للشراب و طنبور و نایات و أعلام و رایات و صبیان وبنات و عرائس مجلیات و جوار مغنیات و خمس حبشیات و ثلاث هندیات و أربع مدنیات و عشرون رومیات و خمسون ترکیات و سبعون عجمیات و ثمانون کردیات و تسعون جرجیات ، و الدجلة و الفرات و شبكة صیاد و قد احة و زناد و إرم ذات العماد وألف علق و قواد و میادین و إصطبلات ومساجد و حمامات و بناء و نجار و خشبة و مسمار و عبید أسود بمزمار و مقدم و رکبدار و مدن و أمصار و مائة ألف دینار ، و الكوفة مع الأنبار و عشرون صندوقا ملانة بالقماش وخمسون حاصلا للمعاش و غزة وعسقلان و من دمیاط إلى أسوان وأیوان كسرى أنوشروان وملك سلیمان ومن وادی نعمان إلى أرض خراسان و بلخ وإصبهان و من الهند إلى بلاد السودان و فیه أطال الله عمر مولانا القاضی غلائل و عراضی وألف موسی ماضی تحلق ذقن القاضی إن لم یخش عقابی ولم یحكم بان الجراب جرابی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من زره ها و شمشیرها و خزانه های اسلحه کارزار و هزار قوچ شاخ زن شاخدار است ، و در این انبان است آغل گوسفندان و هزار سگ بد پوزه بد زوزه و بوستانها و نخلستانها و غنچه ها و گلهای خوشبوی و مشمومات و انجیر و سیب و صورتها و أشباح و خم ها و سبوها و أقداح و عروسها و نوازندگان وأفراح و آوازها و صیاح و أقطار پهناور و برادران مهر گستر و رفیقان صبیح المنظر ، و با ایشان است شمشیرهای بران و نیزه های درخشان و تیر و کمان ، و دوستداران وصدیقان و أخلاء و أصحاب و آشیانهای کرکس و عقاب و ندیمان شراب و طنبور و رباب و رود و نی ، و علمها و بیرقها و کودکان و دختران و عروسان تا بنده روی خوش خرام و کنیزکان سرودگوی ملاحت ارتسام و پنج کنیز حبشیه و سه تن نوازنده هندیه و چهار تن خواننده مدنیه و بیست تن رامشگر رومینه و پنجاه تن خوالیگر</w:t>
      </w:r>
      <w:r>
        <w:rPr>
          <w:rStyle w:val="FootnoteAnchor"/>
          <w:rtl w:val="true"/>
        </w:rPr>
        <w:footnoteReference w:id="5"/>
      </w:r>
      <w:r>
        <w:rPr>
          <w:rFonts w:ascii="IRNazanin" w:hAnsi="IRNazanin" w:eastAsia="IRNazanin"/>
          <w:color w:val="111111"/>
          <w:sz w:val="28"/>
          <w:sz w:val="28"/>
          <w:szCs w:val="28"/>
          <w:rtl w:val="true"/>
          <w:lang w:bidi="fa-IR"/>
        </w:rPr>
        <w:t xml:space="preserve">ترکیه و هفت مغنیه عجمیه و هشتاد تن عود نواز کرده و نود تن نغمه پرداز </w:t>
      </w:r>
    </w:p>
    <w:p>
      <w:pPr>
        <w:pStyle w:val="BookText"/>
        <w:rPr/>
      </w:pPr>
      <w:r>
        <w:rPr>
          <w:rFonts w:ascii="IRNazanin" w:hAnsi="IRNazanin" w:eastAsia="IRNazanin"/>
          <w:color w:val="111111"/>
          <w:sz w:val="28"/>
          <w:sz w:val="28"/>
          <w:szCs w:val="28"/>
          <w:rtl w:val="true"/>
          <w:lang w:bidi="fa-IR"/>
        </w:rPr>
        <w:t xml:space="preserve">گرجیه و دجله و فرات و شبکه و تور صیاد و آتش زنه و زناد و إرم ذات العماد و هزار مشك و قواد و میدانها و اصطبلها و مسجدها و گرما به ها و دیوار گر و نجار و خشبه و مسمار و غلام سیاه و مزمار و جلودار و رکابدار و شهرها و أمصار و یکصد هزار دینار و شهر کوفه با شهر انبار و بیست صندوق آکنده از قماش تا بدار و پنجاه زراعت و حاصل برای معاش روزگار و شهر غزه و عسقلان و از حدود دمیاط تا زمین اسوان و ایوان کسرى أنوشیروان و مملکت سلیمان و از وادی نعمان تا زمین خراسان و بلخ و اصفهان و از زمین هندوستان تا بلاد سودان ، و در این انبان است گردن بند ها و ساما كچه ها و جامه ها ، و هزار تیغ موی تراش که ریش قاضی را اگر از عقاب من نترسد و حكم نفرماید که انبان انبان من است می تراشند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قاضی این سخن بشنید عقلش تیره و ستاره بچشم اندرش خیره و بخشم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تن را جز دو شخص نحس یا دو تن مرد زندیق بدکیش نمی بینم که با قاضیان روزگار و حکام زمان ببازیچه و سخره کار می کنید و از ملامت نمی ترسید و ندامت نمی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تمام واصفان روزگار و شنوندگان حکایات وأخبار تاکنون عجیبتر از آنچه شما توصیف نموده اید بوصف نیاورده وما تند سخنان شما بر زبان نیاورده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چین تا شجره ام غیلان ، و از بلاد فارس تا زمین سودان وازوادی نعمان تازمین خراسان گنجایش آنچه را که شما نام بردید و بر شمردید ندارد و تصدیق دعوی شما را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انبان شما دریائی است بی قرار با پهنه رستاخیز است که جامع أبرار و فجار است ؟ یا هفت آسمان است یا عرش خداوند سبحان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قاضی فرمان داد تا انبان را بر گشودند ، جز مقداری نان و لیمون و پنیر و زیتون اندرونش نیافتند ؟ پس آن انبان را در جلو کردی بیفکندم و برفتم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الرشید این داستان را از علی عجمی بشنید چنان بخندید که بر پشت افتاد ، و جایزه بزرگش بداد </w:t>
      </w:r>
      <w:r>
        <w:rPr>
          <w:rFonts w:eastAsia="IRNazanin" w:cs="IRNazanin"/>
          <w:color w:val="111111"/>
          <w:sz w:val="28"/>
          <w:szCs w:val="28"/>
          <w:rtl w:val="true"/>
          <w:lang w:bidi="fa-IR"/>
        </w:rPr>
        <w:t xml:space="preserve">. </w:t>
      </w:r>
      <w:bookmarkStart w:id="15" w:name="pg19372_212870"/>
    </w:p>
    <w:p>
      <w:pPr>
        <w:pStyle w:val="BookText"/>
        <w:rPr/>
      </w:pPr>
      <w:bookmarkEnd w:id="15"/>
      <w:r>
        <w:rPr>
          <w:rFonts w:ascii="IRNazanin" w:hAnsi="IRNazanin" w:eastAsia="IRNazanin"/>
          <w:color w:val="111111"/>
          <w:sz w:val="28"/>
          <w:sz w:val="28"/>
          <w:szCs w:val="28"/>
          <w:rtl w:val="true"/>
          <w:lang w:bidi="fa-IR"/>
        </w:rPr>
        <w:t xml:space="preserve">نگارنده این کلمات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مکالمات در محضر قاضی سخت غریب است که بشنود و از نخست ایشان را نراند و نرنجاند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ایشان مضحکه و معروف باین صفت بوده اند شاید ؟ و اگر علی عجمی یا دیگری این جمله را بهم بر بسته و داستانی بدروغ بگذاشته تا رشید را مسرور نماید آسانتر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آن روزگار اینگونه أقوال و أطوار و أفكار بسیار روی می داده است ، چنانکه در ذیل داستان سفاح و آن کنیزك و نکوهش قبائل وهمچنین پارۂ ادبای دیگر با خلفای دیگر مذکور شد </w:t>
      </w:r>
      <w:r>
        <w:rPr>
          <w:rFonts w:eastAsia="IRNazanin" w:cs="IRNazanin"/>
          <w:color w:val="111111"/>
          <w:sz w:val="28"/>
          <w:szCs w:val="28"/>
          <w:rtl w:val="true"/>
          <w:lang w:bidi="fa-IR"/>
        </w:rPr>
        <w:t>.</w:t>
      </w:r>
    </w:p>
    <w:p>
      <w:pPr>
        <w:pStyle w:val="Heading3"/>
        <w:numPr>
          <w:ilvl w:val="2"/>
          <w:numId w:val="1"/>
        </w:numPr>
        <w:rPr/>
      </w:pPr>
      <w:bookmarkStart w:id="16" w:name="__RefHeading___Toc17358446_1280447820"/>
      <w:bookmarkStart w:id="17" w:name="_Toc6"/>
      <w:bookmarkEnd w:id="16"/>
      <w:r>
        <w:rPr>
          <w:rtl w:val="true"/>
        </w:rPr>
        <w:t>حکایت هارون الرشید با مسرور خادم و ابن الفاربی</w:t>
      </w:r>
      <w:bookmarkEnd w:id="17"/>
    </w:p>
    <w:p>
      <w:pPr>
        <w:pStyle w:val="BookText"/>
        <w:rPr/>
      </w:pPr>
      <w:r>
        <w:rPr>
          <w:rFonts w:ascii="IRNazanin" w:hAnsi="IRNazanin" w:eastAsia="IRNazanin"/>
          <w:color w:val="111111"/>
          <w:sz w:val="28"/>
          <w:sz w:val="28"/>
          <w:szCs w:val="28"/>
          <w:rtl w:val="true"/>
          <w:lang w:bidi="fa-IR"/>
        </w:rPr>
        <w:t xml:space="preserve">در بعضی کتب حكایات نوشته اند که شبی از شبها هارون الرشید را اضطرابی سخت روی داد چنانکه نیروی خوابیدن و آرمیدن از وی برفت ، با وزیرش جعفر ابن یحیی برمکی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حالتی ناخوش پیدا کرده ام و چنانم سینه تنگ و اندیشه رنگارنگ آمده است که هیچ ندانم چه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خادم نیز در حضورش ایستاده بود ، بی اختیار بخندید ، خلیفه را حال بگشت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خنده بیگاه از چه بود ؟؟ یا ما را سبك شمردی یا جنونی در تو راه کرده است و از تو روی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أمیر المؤمنین ، سوگند با قرابت تو بسیدالمرسلین 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خنده که مرا روی داد باختیار من نبود ، لكن دیروز بیرون شدم و در بیرون قصر راه می سپردم تا بکنار دجله رسیدم ، مردمان را در یکجای انجمن دیدم و بایستادم و مردی را دیدم که مردمان را خندان می کند و او را ابن الفاربی می خواندند ، در این وقت سخن او را بیاد آوردم و خنده بر من چیره شد ، 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از تو خواستار عفو و گذشت هستم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او را نزد من حاضر کن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مسرور شتابان برفت تا به ابن فار بی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أمیر المؤمنین را اجابت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بأن شرط باید بیائی که چون بخدمت رشید اندر شدی و چیزی در إنعام تو عطا کرد چهاریك آن از آن تو و بقیه مرا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 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نیمه آن از آن تو و نیمی دیگر مخصوص بمن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پذیرفتار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ثلث از من و دو ثلث از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بعد از کوشش بسیار از وی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مسرور راه گرفت ، و چون بخدمت رشید رسید بروی سلام براند و بتحیت خلافت تهنیت گذاشت و در حضورش بایستاد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بخنده در نیاوردی ترا سه مره با این انبان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 بی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زدن این انبان چه زحمتی و صدمتی با من خواهد رسید ؟ با اینکه ضرب تازیانه های بسیار بمن آزاری نرسانیده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همی گفت و گمان می برد که آن انبان را چیزی ثقیل در میان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برگشود ، و حکایات و کلماتی بر زبان براند که هر خشمناکی و اندوهگینی را بخنده در می آورد، و هارون الرشید هیچ نخندید بلکه تبسم هم ننمود ، ابن فار بی ازین حال و عدم شکفتگی رشید در شگفتی شد و سخت منضجر و بیمناك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مستحق ضرب 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ضربتی از انبانه بروی فرود آورد و در آن انبان چهار دانه گلوله آهنین نهاده بودند که هریك را دو من وزن بود ، و آن ضربت بر گردن ابن فار بی چنان فرود آمد که بی اختیار چنان نعرۂ سخت بر کشید که ناله اش در قصر در پیچید ، و در آن حال بی نوائی و غربت در ضربت از شرط و عهدی که در میان او و مسرور روی داده بود بیاد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 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کلمه از من گوش کن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بخاطر آورده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با من شرطی بر نهاده است و من و او در قبول آن متفق شده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قرارداده ایم </w:t>
      </w:r>
      <w:bookmarkStart w:id="18" w:name="pg19372_212872"/>
    </w:p>
    <w:p>
      <w:pPr>
        <w:pStyle w:val="BookText"/>
        <w:rPr/>
      </w:pPr>
      <w:bookmarkEnd w:id="18"/>
      <w:r>
        <w:rPr>
          <w:rFonts w:ascii="IRNazanin" w:hAnsi="IRNazanin" w:eastAsia="IRNazanin"/>
          <w:color w:val="111111"/>
          <w:sz w:val="28"/>
          <w:sz w:val="28"/>
          <w:szCs w:val="28"/>
          <w:rtl w:val="true"/>
          <w:lang w:bidi="fa-IR"/>
        </w:rPr>
        <w:t xml:space="preserve">که از إنعام و إحسان أمیر المؤمنین هر چه مرا رسد یك ثلث آن از آن من و دو ثلث از آن او باشد ، و اکنون که إنعام خلیفه دوران ضربت انبان است من بهره خود را دریافتم ؟ و آن دو ضربت دیگر قسمت مسرور است که اینك واقف حضور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خلیفه این سخن را بشنید چندان بخندید که بر پشت بیفتاد ، آنگاه مسرور را نزدیك طلبید و چنانش انبان بزد که فغانش از کیوان بر شد و از راه عجز ولا 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این یك أنبان كافی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را نیز بدو عطا کن ؟؟</w:t>
      </w:r>
    </w:p>
    <w:p>
      <w:pPr>
        <w:pStyle w:val="BookText"/>
        <w:rPr/>
      </w:pPr>
      <w:r>
        <w:rPr>
          <w:rFonts w:ascii="IRNazanin" w:hAnsi="IRNazanin" w:eastAsia="IRNazanin"/>
          <w:color w:val="111111"/>
          <w:sz w:val="28"/>
          <w:sz w:val="28"/>
          <w:szCs w:val="28"/>
          <w:rtl w:val="true"/>
          <w:lang w:bidi="fa-IR"/>
        </w:rPr>
        <w:t>خلیفه دیگر باره بخندید وهریك را هزار دینار سرخ عطاکرده شادان روان کرد</w:t>
      </w:r>
      <w:r>
        <w:rPr>
          <w:rFonts w:eastAsia="IRNazanin" w:cs="IRNazanin"/>
          <w:color w:val="111111"/>
          <w:sz w:val="28"/>
          <w:szCs w:val="28"/>
          <w:rtl w:val="true"/>
          <w:lang w:bidi="fa-IR"/>
        </w:rPr>
        <w:t>.</w:t>
      </w:r>
    </w:p>
    <w:p>
      <w:pPr>
        <w:pStyle w:val="Heading3"/>
        <w:numPr>
          <w:ilvl w:val="2"/>
          <w:numId w:val="1"/>
        </w:numPr>
        <w:rPr/>
      </w:pPr>
      <w:bookmarkStart w:id="19" w:name="__RefHeading___Toc17358448_1280447820"/>
      <w:bookmarkStart w:id="20" w:name="_Toc7"/>
      <w:bookmarkEnd w:id="19"/>
      <w:r>
        <w:rPr>
          <w:rtl w:val="true"/>
        </w:rPr>
        <w:t>حکایت هارون الرشید یا علی بن منصور دمشقی و سرگذشت او از بدور</w:t>
      </w:r>
      <w:bookmarkEnd w:id="20"/>
    </w:p>
    <w:p>
      <w:pPr>
        <w:pStyle w:val="BookText"/>
        <w:rPr/>
      </w:pPr>
      <w:r>
        <w:rPr>
          <w:rFonts w:ascii="IRNazanin" w:hAnsi="IRNazanin" w:eastAsia="IRNazanin"/>
          <w:color w:val="111111"/>
          <w:sz w:val="28"/>
          <w:sz w:val="28"/>
          <w:szCs w:val="28"/>
          <w:rtl w:val="true"/>
          <w:lang w:bidi="fa-IR"/>
        </w:rPr>
        <w:t xml:space="preserve">در پارۂ کتب حکایات ملیحه مسطور است که یکی شب هارون الرشید را خیالات گوناگون که پیشنهاد سلاطین روزگار و خلفای نامدار است فروگرفت ، و از خفتن و خویشتن را در جامه خواب نهفتن و مرغ بلند آشیان جان را از تنگنای قفص عنصری رهانیدن و بدن را در آخشیك خاك آرمیدن ممنوع و مهجور گردانید و از هر پہلو بدیگر پہلو بغلطید بلکه تواند آرمید مفید نگشت ، ناچار برخاست و مسرور را بخواست و حکایت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تا چه تدبیری کنی که مرا آسایش و آرامشی پدید آید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رغبت داری در این بستان که باین سرای اندر است اندر شوی و بأزهار و گلهای رنگارنگی و آبهای زلال تفرج کنی ؟ و بر این اخترهای درخشان که صفحه آسمان را مزین و درفشان و بر این ماه فروزان که بر آبهای روان منعکس گردیده و رونقی با صفا افکنده است نظاره کنی و روان از </w:t>
      </w:r>
    </w:p>
    <w:p>
      <w:pPr>
        <w:pStyle w:val="BookText"/>
        <w:rPr/>
      </w:pPr>
      <w:r>
        <w:rPr>
          <w:rFonts w:ascii="IRNazanin" w:hAnsi="IRNazanin" w:eastAsia="IRNazanin"/>
          <w:color w:val="111111"/>
          <w:sz w:val="28"/>
          <w:sz w:val="28"/>
          <w:szCs w:val="28"/>
          <w:rtl w:val="true"/>
          <w:lang w:bidi="fa-IR"/>
        </w:rPr>
        <w:t xml:space="preserve">همیان آب </w:t>
      </w:r>
      <w:r>
        <w:rPr>
          <w:rStyle w:val="FootnoteAnchor"/>
          <w:rtl w:val="true"/>
        </w:rPr>
        <w:footnoteReference w:id="6"/>
      </w:r>
      <w:r>
        <w:rPr>
          <w:rFonts w:ascii="IRNazanin" w:hAnsi="IRNazanin" w:eastAsia="IRNazanin"/>
          <w:color w:val="111111"/>
          <w:sz w:val="28"/>
          <w:sz w:val="28"/>
          <w:szCs w:val="28"/>
          <w:rtl w:val="true"/>
          <w:lang w:bidi="fa-IR"/>
        </w:rPr>
        <w:t xml:space="preserve">تازه سازی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بهیچیك ازین جمله جنبشی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قصر تو سیصد تن همخوابه آزاده و هریك را مقصورۀ جداگانه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کن تا هریك در کاخ خود تنها اندر شود و خلوت نماید و تو بگردش اندر آی و بطوری که ایشان ندانند و خود را آماده بدارند ، هریك را بنگر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قصر قصر من است و جواری ملك من باشند ، لكن نفس بهیچیك ازین جمله شوقمند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کن علما و حکما و شعراء در حضورت حاضر گردند و از هر گونه مبحثی سخن بیارایند و أشعار بدیعه بخوانند و حکایات عجیبه و أخبار غریبة بعرض رسانند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بهیچیك ازین جمله نیز روانم جنبش نمی گیرد و گوهر طبعم آرایش نمی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تا غلامان بدیع الجمال و ندیمان ظریف المقال و ظریفان لطیف الخیال حاضر ، و خاطر همایونت را از هرگونه داستان مشغول و خرسند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نیز اشتیاق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مسرور این سخن بشنید و راهی دیگر ندید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گردن مرا بزن ، شاید این آشوب و انقلاب از دلت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ازین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تا از ندیمان آستان کدامیك بر در حاضرند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برفت و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منصور خلیع دمشقی بر در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حاضر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او را بیاورد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سلام براند و جواب بشنید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پاره أخبار خود با من حدیث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نچه دیده ام داستان کنم یا با نچه شنیده ام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غریب را دیده باشی با من حدیث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خبر چون عیان ، و شنیدن چون دیدن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 و دل خود را با من بسپار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هرچه گوئی بگوش خود می شنوم و بچشم خود می بینم و با گوش دل إصغاء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مرا در هر سالی مرسومی از محمد بن سلیمان هاشمی سلطان بصره مقرر بود ، پس بر حسب عادت بخدمت او روی نهادم ، و چون بدو رسیدم آماده بسوی صید و شکار بود ، سلام براندم ، او مرا پاسخ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بشکار سوار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قدرت سواری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مهمانخانه جای داد وحاجبان و نایبان را بمیز بانی و مهربانی من سفارش کرد و خود برای شکار رهسپار گشت ، آن جماعت نہایت إكرام با من نمودند و نیکوتر میز بانی معمول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عجب دارم که سالهاست از بغداد ببصره می آیم ، و هنوز از اماکن و مساکن و متنزهات بصره خبر نیافته ام ، و جز اینکه از قصر به بستان و از بستان بقصر آمده ام تفرجی دیگر ننموده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مانند این نوبت و این فراغت برای هرگونه گردش برای من فراهم نخواهد شد ، در این ساعت که فرصتی دارم برخیزم و تنها راه برگیرم و تفرجی بکنم ودل وجان را راحتی برسانم و آنچه خورده ام نیز هضم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فاخرترین جامه های خود را بپوشیدم و از یك جانب شهر بصره روان شدم و در کوچه های بسیار و پر طول بصره بهر سوی برفتم و راه را گم کردم ، و سخت تشنه شدم ، و در اثنای راه سپاری به دری بزرگی و حلقه های مسین رسیدم که از دیبای سرخ پرده داشت و دو سکو از دو سو بر آورده ، و دو درخت مو بر دار بست بر کشیده بودند ، پس در سایه آن بنشستم و بتفرج و تماشا نظر دوخته ، ناگاه ناله جانکاه با نغماتی اندوه پرور از دلی پر سوز و خواندن این اشعار بشنیدم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جسمی غدا منزل الأسقام و 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ظبی بعید الدار و الوطن</w:t>
      </w:r>
    </w:p>
    <w:p>
      <w:pPr>
        <w:pStyle w:val="BookText"/>
        <w:rPr/>
      </w:pPr>
      <w:r>
        <w:rPr>
          <w:rFonts w:ascii="IRNazanin" w:hAnsi="IRNazanin" w:eastAsia="IRNazanin"/>
          <w:color w:val="111111"/>
          <w:sz w:val="28"/>
          <w:sz w:val="28"/>
          <w:szCs w:val="28"/>
          <w:rtl w:val="true"/>
          <w:lang w:bidi="fa-IR"/>
        </w:rPr>
        <w:t xml:space="preserve">فیا نسیمی زرود هیجا شجنی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ربكما عوجا على سكنی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عاتباه لعل العتب یعطفه </w:t>
      </w:r>
    </w:p>
    <w:p>
      <w:pPr>
        <w:pStyle w:val="BookText"/>
        <w:rPr/>
      </w:pPr>
      <w:r>
        <w:rPr>
          <w:rFonts w:ascii="IRNazanin" w:hAnsi="IRNazanin" w:eastAsia="IRNazanin"/>
          <w:color w:val="111111"/>
          <w:sz w:val="28"/>
          <w:sz w:val="28"/>
          <w:szCs w:val="28"/>
          <w:rtl w:val="true"/>
          <w:lang w:bidi="fa-IR"/>
        </w:rPr>
        <w:t xml:space="preserve">و حسنا القول إذ یصغی لقولكما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استدرجا خبر العشاق بینكما</w:t>
      </w:r>
    </w:p>
    <w:p>
      <w:pPr>
        <w:pStyle w:val="BookText"/>
        <w:rPr/>
      </w:pPr>
      <w:r>
        <w:rPr>
          <w:rFonts w:ascii="IRNazanin" w:hAnsi="IRNazanin" w:eastAsia="IRNazanin"/>
          <w:color w:val="111111"/>
          <w:sz w:val="28"/>
          <w:sz w:val="28"/>
          <w:szCs w:val="28"/>
          <w:rtl w:val="true"/>
          <w:lang w:bidi="fa-IR"/>
        </w:rPr>
        <w:t xml:space="preserve">و أولیانی جمیلا من صنیعكما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عرضا بی و قولا فی حدیثكما</w:t>
      </w:r>
    </w:p>
    <w:p>
      <w:pPr>
        <w:pStyle w:val="BookText"/>
        <w:rPr/>
      </w:pPr>
      <w:r>
        <w:rPr>
          <w:rFonts w:ascii="Amiri" w:hAnsi="Amiri" w:eastAsia="Amiri" w:cs="Amiri"/>
          <w:color w:val="111111"/>
          <w:sz w:val="28"/>
          <w:sz w:val="28"/>
          <w:szCs w:val="28"/>
          <w:rtl w:val="true"/>
          <w:lang w:bidi="ar-SA"/>
        </w:rPr>
        <w:t>ما بال عبدك بالهجران تتلفه</w:t>
      </w:r>
    </w:p>
    <w:p>
      <w:pPr>
        <w:pStyle w:val="BookText"/>
        <w:rPr/>
      </w:pPr>
      <w:r>
        <w:rPr>
          <w:rFonts w:ascii="IRNazanin" w:hAnsi="IRNazanin" w:eastAsia="IRNazanin"/>
          <w:color w:val="111111"/>
          <w:sz w:val="28"/>
          <w:sz w:val="28"/>
          <w:szCs w:val="28"/>
          <w:rtl w:val="true"/>
          <w:lang w:bidi="fa-IR"/>
        </w:rPr>
        <w:t xml:space="preserve">من غیر ذنب جناه أو 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میل قلب لغیرك أو محارفة</w:t>
      </w:r>
    </w:p>
    <w:p>
      <w:pPr>
        <w:pStyle w:val="BookText"/>
        <w:rPr/>
      </w:pPr>
      <w:r>
        <w:rPr>
          <w:rFonts w:ascii="IRNazanin" w:hAnsi="IRNazanin" w:eastAsia="IRNazanin"/>
          <w:color w:val="111111"/>
          <w:sz w:val="28"/>
          <w:sz w:val="28"/>
          <w:szCs w:val="28"/>
          <w:rtl w:val="true"/>
          <w:lang w:bidi="fa-IR"/>
        </w:rPr>
        <w:t xml:space="preserve">أو نقض عهد وثیق أو معاسفة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تبسم قولا فی ملاطفة</w:t>
      </w:r>
    </w:p>
    <w:p>
      <w:pPr>
        <w:pStyle w:val="BookText"/>
        <w:rPr/>
      </w:pPr>
      <w:r>
        <w:rPr>
          <w:rFonts w:ascii="Amiri" w:hAnsi="Amiri" w:eastAsia="Amiri" w:cs="Amiri"/>
          <w:color w:val="111111"/>
          <w:sz w:val="28"/>
          <w:sz w:val="28"/>
          <w:szCs w:val="28"/>
          <w:rtl w:val="true"/>
          <w:lang w:bidi="ar-SA"/>
        </w:rPr>
        <w:t xml:space="preserve">و ما ضر لو بوصال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فانه بك مشغوف كما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طرفة ساهر یبكی و ینتحب</w:t>
      </w:r>
    </w:p>
    <w:p>
      <w:pPr>
        <w:pStyle w:val="BookText"/>
        <w:rPr/>
      </w:pPr>
      <w:r>
        <w:rPr>
          <w:rFonts w:ascii="IRNazanin" w:hAnsi="IRNazanin" w:eastAsia="IRNazanin"/>
          <w:color w:val="111111"/>
          <w:sz w:val="28"/>
          <w:sz w:val="28"/>
          <w:szCs w:val="28"/>
          <w:rtl w:val="true"/>
          <w:lang w:bidi="fa-IR"/>
        </w:rPr>
        <w:t xml:space="preserve">فان أبان الرضا فالقصد و الارب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بدا لكما فی وجهه غضب</w:t>
      </w:r>
    </w:p>
    <w:p>
      <w:pPr>
        <w:pStyle w:val="BookText"/>
        <w:rPr/>
      </w:pPr>
      <w:r>
        <w:rPr>
          <w:rFonts w:ascii="IRNazanin" w:hAnsi="IRNazanin" w:eastAsia="IRNazanin"/>
          <w:color w:val="111111"/>
          <w:sz w:val="28"/>
          <w:sz w:val="28"/>
          <w:szCs w:val="28"/>
          <w:rtl w:val="true"/>
          <w:lang w:bidi="fa-IR"/>
        </w:rPr>
        <w:t xml:space="preserve">فغالطاه و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نعرفه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جسم زارم مسكن أسقام و آفتها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 و خط و خال آهوی دشت ختن</w:t>
      </w:r>
    </w:p>
    <w:p>
      <w:pPr>
        <w:pStyle w:val="BookText"/>
        <w:rPr/>
      </w:pPr>
      <w:r>
        <w:rPr>
          <w:rFonts w:ascii="IRNazanin" w:hAnsi="IRNazanin" w:eastAsia="IRNazanin"/>
          <w:color w:val="111111"/>
          <w:sz w:val="28"/>
          <w:sz w:val="28"/>
          <w:szCs w:val="28"/>
          <w:rtl w:val="true"/>
          <w:lang w:bidi="fa-IR"/>
        </w:rPr>
        <w:t xml:space="preserve">چشم من با نور چہر و قلب من با مهر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کار لكن باشدم دور از وطن</w:t>
      </w:r>
    </w:p>
    <w:p>
      <w:pPr>
        <w:pStyle w:val="BookText"/>
        <w:rPr/>
      </w:pPr>
      <w:r>
        <w:rPr>
          <w:rFonts w:ascii="IRNazanin" w:hAnsi="IRNazanin" w:eastAsia="IRNazanin"/>
          <w:color w:val="111111"/>
          <w:sz w:val="28"/>
          <w:sz w:val="28"/>
          <w:szCs w:val="28"/>
          <w:rtl w:val="true"/>
          <w:lang w:bidi="fa-IR"/>
        </w:rPr>
        <w:t xml:space="preserve">ای نسیم دلربای و ای صبای غم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 بخشید ما را زین همه رنج و محن</w:t>
      </w:r>
    </w:p>
    <w:p>
      <w:pPr>
        <w:pStyle w:val="BookText"/>
        <w:rPr/>
      </w:pPr>
      <w:r>
        <w:rPr>
          <w:rFonts w:ascii="IRNazanin" w:hAnsi="IRNazanin" w:eastAsia="IRNazanin"/>
          <w:color w:val="111111"/>
          <w:sz w:val="28"/>
          <w:sz w:val="28"/>
          <w:szCs w:val="28"/>
          <w:rtl w:val="true"/>
          <w:lang w:bidi="fa-IR"/>
        </w:rPr>
        <w:t xml:space="preserve">با زبانی پر عتاب و پند و وعدی خوش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مهرش مگر آرید دیگر ره بمن</w:t>
      </w:r>
    </w:p>
    <w:p>
      <w:pPr>
        <w:pStyle w:val="BookText"/>
        <w:rPr/>
      </w:pPr>
      <w:r>
        <w:rPr>
          <w:rFonts w:ascii="IRNazanin" w:hAnsi="IRNazanin" w:eastAsia="IRNazanin"/>
          <w:color w:val="111111"/>
          <w:sz w:val="28"/>
          <w:sz w:val="28"/>
          <w:szCs w:val="28"/>
          <w:rtl w:val="true"/>
          <w:lang w:bidi="fa-IR"/>
        </w:rPr>
        <w:t xml:space="preserve">چون ببینیدش که گوش آرد بگفتاری نصوح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نیکو و ستوده عرضه داریدش سخن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گاهی در سخن نامی ز عشق و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بگذرانیدش ز اندوه و شجن </w:t>
      </w:r>
    </w:p>
    <w:p>
      <w:pPr>
        <w:pStyle w:val="BookText"/>
        <w:rPr/>
      </w:pPr>
      <w:r>
        <w:rPr>
          <w:rFonts w:ascii="IRNazanin" w:hAnsi="IRNazanin" w:eastAsia="IRNazanin"/>
          <w:color w:val="111111"/>
          <w:sz w:val="28"/>
          <w:sz w:val="28"/>
          <w:szCs w:val="28"/>
          <w:rtl w:val="true"/>
          <w:lang w:bidi="fa-IR"/>
        </w:rPr>
        <w:t xml:space="preserve">ور توانیدش بهنگام حدیث ذو شجون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خوش پرسید کز بهر چه این دوری و سن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خود گناهی سر زد از وی یا خلافی در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بدیگر کس ورا رغبت بد از خلق زمن</w:t>
      </w:r>
    </w:p>
    <w:p>
      <w:pPr>
        <w:pStyle w:val="BookText"/>
        <w:rPr/>
      </w:pPr>
      <w:r>
        <w:rPr>
          <w:rFonts w:ascii="IRNazanin" w:hAnsi="IRNazanin" w:eastAsia="IRNazanin"/>
          <w:color w:val="111111"/>
          <w:sz w:val="28"/>
          <w:sz w:val="28"/>
          <w:szCs w:val="28"/>
          <w:rtl w:val="true"/>
          <w:lang w:bidi="fa-IR"/>
        </w:rPr>
        <w:t xml:space="preserve">یا که پیمانی و عهدی یا که میثاقی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رهی بر کج نوشت و زو نفاقی شد علن</w:t>
      </w:r>
    </w:p>
    <w:p>
      <w:pPr>
        <w:pStyle w:val="BookText"/>
        <w:rPr/>
      </w:pPr>
      <w:r>
        <w:rPr>
          <w:rFonts w:ascii="IRNazanin" w:hAnsi="IRNazanin" w:eastAsia="IRNazanin"/>
          <w:color w:val="111111"/>
          <w:sz w:val="28"/>
          <w:sz w:val="28"/>
          <w:szCs w:val="28"/>
          <w:rtl w:val="true"/>
          <w:lang w:bidi="fa-IR"/>
        </w:rPr>
        <w:t xml:space="preserve">گر تبستم کرد و آثار محبت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پند و ره آداب قولا لینا</w:t>
      </w:r>
    </w:p>
    <w:p>
      <w:pPr>
        <w:pStyle w:val="BookText"/>
        <w:rPr/>
      </w:pPr>
      <w:r>
        <w:rPr>
          <w:rFonts w:ascii="IRNazanin" w:hAnsi="IRNazanin" w:eastAsia="IRNazanin"/>
          <w:color w:val="111111"/>
          <w:sz w:val="28"/>
          <w:sz w:val="28"/>
          <w:szCs w:val="28"/>
          <w:rtl w:val="true"/>
          <w:lang w:bidi="fa-IR"/>
        </w:rPr>
        <w:t xml:space="preserve">خواستار مهر او گردید و میعاد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گردم بر این بذل عنایت مرتهن</w:t>
      </w:r>
    </w:p>
    <w:p>
      <w:pPr>
        <w:pStyle w:val="BookText"/>
        <w:rPr/>
      </w:pPr>
      <w:r>
        <w:rPr>
          <w:rFonts w:ascii="IRNazanin" w:hAnsi="IRNazanin" w:eastAsia="IRNazanin"/>
          <w:color w:val="111111"/>
          <w:sz w:val="28"/>
          <w:sz w:val="28"/>
          <w:szCs w:val="28"/>
          <w:rtl w:val="true"/>
          <w:lang w:bidi="fa-IR"/>
        </w:rPr>
        <w:t xml:space="preserve">عرضه داریدش کزین اندوه جانفرسای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ام بیمار و زار و در فتادم در فتن</w:t>
      </w:r>
    </w:p>
    <w:p>
      <w:pPr>
        <w:pStyle w:val="BookText"/>
        <w:rPr/>
      </w:pPr>
      <w:r>
        <w:rPr>
          <w:rFonts w:ascii="IRNazanin" w:hAnsi="IRNazanin" w:eastAsia="IRNazanin"/>
          <w:color w:val="111111"/>
          <w:sz w:val="28"/>
          <w:sz w:val="28"/>
          <w:szCs w:val="28"/>
          <w:rtl w:val="true"/>
          <w:lang w:bidi="fa-IR"/>
        </w:rPr>
        <w:t xml:space="preserve">گر نشانی از رضا از چهره اش آمد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گردد مردہ کو پیرهن دارد کفن</w:t>
      </w:r>
    </w:p>
    <w:p>
      <w:pPr>
        <w:pStyle w:val="BookText"/>
        <w:rPr/>
      </w:pPr>
      <w:r>
        <w:rPr>
          <w:rFonts w:ascii="IRNazanin" w:hAnsi="IRNazanin" w:eastAsia="IRNazanin"/>
          <w:color w:val="111111"/>
          <w:sz w:val="28"/>
          <w:sz w:val="28"/>
          <w:szCs w:val="28"/>
          <w:rtl w:val="true"/>
          <w:lang w:bidi="fa-IR"/>
        </w:rPr>
        <w:t xml:space="preserve">اختر إقبال تابان گردد و مهر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روان برخیزد این آشوب و این رنج از بدن</w:t>
      </w:r>
    </w:p>
    <w:p>
      <w:pPr>
        <w:pStyle w:val="BookText"/>
        <w:rPr/>
      </w:pPr>
      <w:r>
        <w:rPr>
          <w:rFonts w:ascii="IRNazanin" w:hAnsi="IRNazanin" w:eastAsia="IRNazanin"/>
          <w:color w:val="111111"/>
          <w:sz w:val="28"/>
          <w:sz w:val="28"/>
          <w:szCs w:val="28"/>
          <w:rtl w:val="true"/>
          <w:lang w:bidi="fa-IR"/>
        </w:rPr>
        <w:t xml:space="preserve">ور بدیدیدش بچہر اندر نشان خشم و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بگردانید و اغلوطه دهید از مکر و فن</w:t>
      </w:r>
    </w:p>
    <w:p>
      <w:pPr>
        <w:pStyle w:val="BookText"/>
        <w:rPr/>
      </w:pPr>
      <w:r>
        <w:rPr>
          <w:rFonts w:ascii="IRNazanin" w:hAnsi="IRNazanin" w:eastAsia="IRNazanin"/>
          <w:color w:val="111111"/>
          <w:sz w:val="28"/>
          <w:sz w:val="28"/>
          <w:szCs w:val="28"/>
          <w:rtl w:val="true"/>
          <w:lang w:bidi="fa-IR"/>
        </w:rPr>
        <w:t xml:space="preserve">هیچ نشناسیم خلاق آفرید اینگونه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 چهر و قامت زیبای او مدح و سون</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مگر این بی نشانی وین حقارت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منش خندان بگرداند چو گل اندر چمن </w:t>
      </w:r>
    </w:p>
    <w:p>
      <w:pPr>
        <w:pStyle w:val="BookText"/>
        <w:rPr/>
      </w:pPr>
      <w:r>
        <w:rPr>
          <w:rFonts w:ascii="IRNazanin" w:hAnsi="IRNazanin" w:eastAsia="IRNazanin"/>
          <w:color w:val="111111"/>
          <w:sz w:val="28"/>
          <w:sz w:val="28"/>
          <w:szCs w:val="28"/>
          <w:rtl w:val="true"/>
          <w:lang w:bidi="fa-IR"/>
        </w:rPr>
        <w:t xml:space="preserve">چون این اشعار آبدار شرر بار بشنیدم با خود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گوینده این أشعار خواننده و نوازنده نمکین باشد ، همای اوج ملاحت و گوهر موج صباحت و بلای دین و آئین و فتنه زمان و زمین و جامع بین ملاحت و فصاحت و حسن صوت و وجاهت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بان در نزدیك شدم و همی پرده را اندك اندك برکشیدم ، ناگاه دخترکی سفید اندام چون بدر تام با ابروان پیوسته و دو چشم پر خمار و دو پستان برجسته چون دو تازه انار ، و لبان نازك چون دو أقحوان ، و دهانی مانند نگین سلیمان ، و دندانها در هم پیوسته و محمود چون مروارید غلطان منضود که عقل نویسنده ومشاعر گوینده را ببازی می سپرد و بازیچه می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صفت که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ثغر الحبیب من نظمك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أودع الراح و الأقاح فمك ؟</w:t>
      </w:r>
    </w:p>
    <w:p>
      <w:pPr>
        <w:pStyle w:val="BookText"/>
        <w:rPr/>
      </w:pPr>
      <w:r>
        <w:rPr>
          <w:rFonts w:ascii="IRNazanin" w:hAnsi="IRNazanin" w:eastAsia="IRNazanin"/>
          <w:color w:val="111111"/>
          <w:sz w:val="28"/>
          <w:sz w:val="28"/>
          <w:szCs w:val="28"/>
          <w:rtl w:val="true"/>
          <w:lang w:bidi="fa-IR"/>
        </w:rPr>
        <w:t xml:space="preserve">و من أعار الصباح مبتسمك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بقفل العقیق قد ختمك ؟</w:t>
      </w:r>
    </w:p>
    <w:p>
      <w:pPr>
        <w:pStyle w:val="BookText"/>
        <w:rPr/>
      </w:pPr>
      <w:r>
        <w:rPr>
          <w:rFonts w:ascii="IRNazanin" w:hAnsi="IRNazanin" w:eastAsia="IRNazanin"/>
          <w:color w:val="111111"/>
          <w:sz w:val="28"/>
          <w:sz w:val="28"/>
          <w:szCs w:val="28"/>
          <w:rtl w:val="true"/>
          <w:lang w:bidi="fa-IR"/>
        </w:rPr>
        <w:t xml:space="preserve">أصبح من قد رآك من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یلیه عجبا فكیف من لثمك ؟</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کسی کو بیند آن سی در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چگونه گشته منظوم</w:t>
      </w:r>
    </w:p>
    <w:p>
      <w:pPr>
        <w:pStyle w:val="BookText"/>
        <w:rPr/>
      </w:pPr>
      <w:r>
        <w:rPr>
          <w:rFonts w:ascii="IRNazanin" w:hAnsi="IRNazanin" w:eastAsia="IRNazanin"/>
          <w:color w:val="111111"/>
          <w:sz w:val="28"/>
          <w:sz w:val="28"/>
          <w:szCs w:val="28"/>
          <w:rtl w:val="true"/>
          <w:lang w:bidi="fa-IR"/>
        </w:rPr>
        <w:t xml:space="preserve">دهانش آنچنان گردیده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مات است اندر آن پرویز وشیرین</w:t>
      </w:r>
    </w:p>
    <w:p>
      <w:pPr>
        <w:pStyle w:val="BookText"/>
        <w:rPr/>
      </w:pPr>
      <w:r>
        <w:rPr>
          <w:rFonts w:ascii="IRNazanin" w:hAnsi="IRNazanin" w:eastAsia="IRNazanin"/>
          <w:color w:val="111111"/>
          <w:sz w:val="28"/>
          <w:sz w:val="28"/>
          <w:szCs w:val="28"/>
          <w:rtl w:val="true"/>
          <w:lang w:bidi="fa-IR"/>
        </w:rPr>
        <w:t xml:space="preserve">بخنده چون دو لب را برگشاید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و نیشکر را می نماید</w:t>
      </w:r>
    </w:p>
    <w:p>
      <w:pPr>
        <w:pStyle w:val="BookText"/>
        <w:rPr/>
      </w:pPr>
      <w:r>
        <w:rPr>
          <w:rFonts w:ascii="IRNazanin" w:hAnsi="IRNazanin" w:eastAsia="IRNazanin"/>
          <w:color w:val="111111"/>
          <w:sz w:val="28"/>
          <w:sz w:val="28"/>
          <w:szCs w:val="28"/>
          <w:rtl w:val="true"/>
          <w:lang w:bidi="fa-IR"/>
        </w:rPr>
        <w:t xml:space="preserve">هر آنکس بیند آن چهر دلاویز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کام او گردد شکر بیز</w:t>
      </w:r>
    </w:p>
    <w:p>
      <w:pPr>
        <w:pStyle w:val="BookText"/>
        <w:rPr/>
      </w:pPr>
      <w:r>
        <w:rPr>
          <w:rFonts w:ascii="IRNazanin" w:hAnsi="IRNazanin" w:eastAsia="IRNazanin"/>
          <w:color w:val="111111"/>
          <w:sz w:val="28"/>
          <w:sz w:val="28"/>
          <w:szCs w:val="28"/>
          <w:rtl w:val="true"/>
          <w:lang w:bidi="fa-IR"/>
        </w:rPr>
        <w:t xml:space="preserve">و نیز چنان است که این شاعر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ثغر حبیبی كن بالعقیق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تعض علیه ألم یجدك یتیما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ایا در دندان محبوب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بكن بر عقیق یمانی</w:t>
      </w:r>
    </w:p>
    <w:p>
      <w:pPr>
        <w:pStyle w:val="BookText"/>
        <w:rPr/>
      </w:pPr>
      <w:r>
        <w:rPr>
          <w:rFonts w:ascii="IRNazanin" w:hAnsi="IRNazanin" w:eastAsia="IRNazanin"/>
          <w:color w:val="111111"/>
          <w:sz w:val="28"/>
          <w:sz w:val="28"/>
          <w:szCs w:val="28"/>
          <w:rtl w:val="true"/>
          <w:lang w:bidi="fa-IR"/>
        </w:rPr>
        <w:t xml:space="preserve">براین هر دو لب گاز هر گز میاری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دیدت یتیم و نہادت بخانی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مضمونی بدیع بکار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عقیق نام مکانی است نزدیك بمدینه طیبه ، و رسول خدای صلی الله علیه و آله را یتیم گویند چه مانندش در پهنه آفرینش نمایش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 گیرد و نگرفته و نخواهد گرفت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يَجِدۡكَ يَتِيمٗا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با نحضرت است، و هر چیز تنهائی و بی همتائی را یتیم گویند ، و در یتیم مروارید بی همتا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شاعر خطاب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عقیق یعنی این دو لب معشوق که مانند عقیق در رنگ و آب است و ترا که دندانهای چون مروارید غلطان و بیمانند و در تیم هستی در دهان خود منزل و ماوی داده است بر وی زخم و آزار نباید و از این کارها گاز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تمامت علامات بدایع جمال را دارا و فتنه نساء و رجال دنیا بود ، هیچ بیننده از دیدارش سیر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أقبلت قتلت وإن هی أدبرت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جمیع الناس من عشاقها</w:t>
      </w:r>
    </w:p>
    <w:p>
      <w:pPr>
        <w:pStyle w:val="BookText"/>
        <w:rPr/>
      </w:pPr>
      <w:r>
        <w:rPr>
          <w:rFonts w:ascii="IRNazanin" w:hAnsi="IRNazanin" w:eastAsia="IRNazanin"/>
          <w:color w:val="111111"/>
          <w:sz w:val="28"/>
          <w:sz w:val="28"/>
          <w:szCs w:val="28"/>
          <w:rtl w:val="true"/>
          <w:lang w:bidi="fa-IR"/>
        </w:rPr>
        <w:t xml:space="preserve">شمسیة بدریة لكنها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الجفا و الصد من أخلاقها</w:t>
      </w:r>
    </w:p>
    <w:p>
      <w:pPr>
        <w:pStyle w:val="BookText"/>
        <w:rPr/>
      </w:pPr>
      <w:r>
        <w:rPr>
          <w:rFonts w:ascii="IRNazanin" w:hAnsi="IRNazanin" w:eastAsia="IRNazanin"/>
          <w:color w:val="111111"/>
          <w:sz w:val="28"/>
          <w:sz w:val="28"/>
          <w:szCs w:val="28"/>
          <w:rtl w:val="true"/>
          <w:lang w:bidi="fa-IR"/>
        </w:rPr>
        <w:t xml:space="preserve">جنات عدن فتحت بقمیصها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البدر فی فلك على أطواقها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اگر روی آورد جانها رباید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تابد بخود عاشق نماید</w:t>
      </w:r>
    </w:p>
    <w:p>
      <w:pPr>
        <w:pStyle w:val="BookText"/>
        <w:rPr/>
      </w:pPr>
      <w:r>
        <w:rPr>
          <w:rFonts w:ascii="IRNazanin" w:hAnsi="IRNazanin" w:eastAsia="IRNazanin"/>
          <w:color w:val="111111"/>
          <w:sz w:val="28"/>
          <w:sz w:val="28"/>
          <w:szCs w:val="28"/>
          <w:rtl w:val="true"/>
          <w:lang w:bidi="fa-IR"/>
        </w:rPr>
        <w:t xml:space="preserve">اگر چه روی دارد چون مه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ماه و مهرش هست در چهر</w:t>
      </w:r>
    </w:p>
    <w:p>
      <w:pPr>
        <w:pStyle w:val="BookText"/>
        <w:rPr/>
      </w:pPr>
      <w:r>
        <w:rPr>
          <w:rFonts w:ascii="IRNazanin" w:hAnsi="IRNazanin" w:eastAsia="IRNazanin"/>
          <w:color w:val="111111"/>
          <w:sz w:val="28"/>
          <w:sz w:val="28"/>
          <w:szCs w:val="28"/>
          <w:rtl w:val="true"/>
          <w:lang w:bidi="fa-IR"/>
        </w:rPr>
        <w:t xml:space="preserve">و لكن ماهروئی با جفا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بخلقش غیر ألطاف و وفا نیست</w:t>
      </w:r>
    </w:p>
    <w:p>
      <w:pPr>
        <w:pStyle w:val="BookText"/>
        <w:rPr/>
      </w:pPr>
      <w:r>
        <w:rPr>
          <w:rFonts w:ascii="IRNazanin" w:hAnsi="IRNazanin" w:eastAsia="IRNazanin"/>
          <w:color w:val="111111"/>
          <w:sz w:val="28"/>
          <w:sz w:val="28"/>
          <w:szCs w:val="28"/>
          <w:rtl w:val="true"/>
          <w:lang w:bidi="fa-IR"/>
        </w:rPr>
        <w:t xml:space="preserve">اگر بند قمیصش بر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جنتش جان بر فزاید</w:t>
      </w:r>
    </w:p>
    <w:p>
      <w:pPr>
        <w:pStyle w:val="BookText"/>
        <w:rPr/>
      </w:pPr>
      <w:r>
        <w:rPr>
          <w:rFonts w:ascii="IRNazanin" w:hAnsi="IRNazanin" w:eastAsia="IRNazanin"/>
          <w:color w:val="111111"/>
          <w:sz w:val="28"/>
          <w:sz w:val="28"/>
          <w:szCs w:val="28"/>
          <w:rtl w:val="true"/>
          <w:lang w:bidi="fa-IR"/>
        </w:rPr>
        <w:t xml:space="preserve">تو گوئی این گل اندام سمن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دوصد ماهش بود زیر بناگوش</w:t>
      </w:r>
    </w:p>
    <w:p>
      <w:pPr>
        <w:pStyle w:val="BookText"/>
        <w:rPr/>
      </w:pPr>
      <w:r>
        <w:rPr>
          <w:rFonts w:ascii="IRNazanin" w:hAnsi="IRNazanin" w:eastAsia="IRNazanin"/>
          <w:color w:val="111111"/>
          <w:sz w:val="28"/>
          <w:sz w:val="28"/>
          <w:szCs w:val="28"/>
          <w:rtl w:val="true"/>
          <w:lang w:bidi="fa-IR"/>
        </w:rPr>
        <w:t xml:space="preserve">در آن حال که از خلال ستاره </w:t>
      </w:r>
      <w:r>
        <w:rPr>
          <w:rStyle w:val="FootnoteAnchor"/>
          <w:rtl w:val="true"/>
        </w:rPr>
        <w:footnoteReference w:id="9"/>
      </w:r>
      <w:r>
        <w:rPr>
          <w:rFonts w:ascii="IRNazanin" w:hAnsi="IRNazanin" w:eastAsia="IRNazanin"/>
          <w:color w:val="111111"/>
          <w:sz w:val="28"/>
          <w:sz w:val="28"/>
          <w:szCs w:val="28"/>
          <w:rtl w:val="true"/>
          <w:lang w:bidi="fa-IR"/>
        </w:rPr>
        <w:t xml:space="preserve">بر آن رشگ ماه و ستاره در نظاره بودم ، ناگاه التفاتی بفرمود و مرا بر در ایستاده بدید ، با کنیز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بر در کیست ؟ جاریه برخاست و بسوی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شرم نیست ؟ آیا شیب را آلوده بعیب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حیثیت شیب و پیری چنانست که گوئی ، أما 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برم که عیبی و نکوهشی را حامل باشم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خاتونش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عیب از آن برتر است که بر سرائی که نه سرای تو </w:t>
      </w:r>
    </w:p>
    <w:p>
      <w:pPr>
        <w:pStyle w:val="BookText"/>
        <w:rPr/>
      </w:pPr>
      <w:r>
        <w:rPr>
          <w:rFonts w:ascii="IRNazanin" w:hAnsi="IRNazanin" w:eastAsia="IRNazanin"/>
          <w:color w:val="111111"/>
          <w:sz w:val="28"/>
          <w:sz w:val="28"/>
          <w:szCs w:val="28"/>
          <w:rtl w:val="true"/>
          <w:lang w:bidi="fa-IR"/>
        </w:rPr>
        <w:t>است هجوم آوری و بحریمی که نه حریم تو است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کار عذری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عذرت چیست ؟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غریب و تشنه و از شدت عطش در حالت جان سپردنم و از راه رسیده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عذر تو را قبول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یکی از کنیزکان خود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تشنه را با کوزه زرین آب بیاشام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کوزه از طلای أحمر مرصع به در و گوهر و مملو از آب و ممزوج بمشك أذفر و سر بسته بمندیلی از حریر أخضر بیاورد و من همی۔ بنوشیدم و در آن آشامیدن بتأنی میرفتم و طول می دادم و دزدیده نظر بدو داشتم ، و از آن پس کوزه را بجاریه دادم و بایستادم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براه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اندیشه ام مشغول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چیز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گردش جهان و نمایش حدثان و گذارش روزان و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دارای عجائب است ، أما بازگوی از عجائبش چه دیده باشی که اینچند در آن بفكر اندری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صاحب این دار در بحر تفکر غرقه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هنگام زندگانیش با من دوست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گوهری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دولتی وافر و بضاعتی کامل بود ، آیا او را فرزندی باقی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دختر دارد که او را بدور نامند ، و تمامت أموال و بضاعتش را بوراثت برد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دختر اوئی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بخندید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کار سخنرانی و خطاب را مطول ساختی ، راه خود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بایدم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محاسن تو را دیگر گون می نگرم مرا از کار و روزگار خود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بدست من تو را فرجی برسد ، و خداوند گشایشی از بهر تو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أهل سر باشی سر خودرا با تو مکشوف می داریم ، اکنون با من بگوی تو خود کیستی ؟ تا بدانم آیا محل سرّ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راز دل با تو در میان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شاعر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یكتم السر إلا كل ذی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عند خیار الناس مكتوم</w:t>
      </w:r>
    </w:p>
    <w:p>
      <w:pPr>
        <w:pStyle w:val="BookText"/>
        <w:rPr/>
      </w:pPr>
      <w:r>
        <w:rPr>
          <w:rFonts w:ascii="IRNazanin" w:hAnsi="IRNazanin" w:eastAsia="IRNazanin"/>
          <w:color w:val="111111"/>
          <w:sz w:val="28"/>
          <w:sz w:val="28"/>
          <w:szCs w:val="28"/>
          <w:rtl w:val="true"/>
          <w:lang w:bidi="fa-IR"/>
        </w:rPr>
        <w:t xml:space="preserve">قد صنت سری فی بیت له 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ضاع مفتاحه و البیت محروم</w:t>
      </w:r>
    </w:p>
    <w:p>
      <w:pPr>
        <w:pStyle w:val="BookText"/>
        <w:rPr/>
      </w:pPr>
      <w:r>
        <w:rPr>
          <w:rFonts w:ascii="IRNazanin" w:hAnsi="IRNazanin" w:eastAsia="IRNazanin"/>
          <w:color w:val="111111"/>
          <w:sz w:val="28"/>
          <w:sz w:val="28"/>
          <w:szCs w:val="28"/>
          <w:rtl w:val="true"/>
          <w:lang w:bidi="fa-IR"/>
        </w:rPr>
        <w:t xml:space="preserve">چو سری از دو لب بیرون 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با کسی مأمون سپاری</w:t>
      </w:r>
    </w:p>
    <w:p>
      <w:pPr>
        <w:pStyle w:val="BookText"/>
        <w:rPr/>
      </w:pPr>
      <w:r>
        <w:rPr>
          <w:rFonts w:ascii="IRNazanin" w:hAnsi="IRNazanin" w:eastAsia="IRNazanin"/>
          <w:color w:val="111111"/>
          <w:sz w:val="28"/>
          <w:sz w:val="28"/>
          <w:szCs w:val="28"/>
          <w:rtl w:val="true"/>
          <w:lang w:bidi="fa-IR"/>
        </w:rPr>
        <w:t xml:space="preserve">چو با ناکس سپاری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باشد که با هامون سپاری</w:t>
      </w:r>
    </w:p>
    <w:p>
      <w:pPr>
        <w:pStyle w:val="BookText"/>
        <w:rPr/>
      </w:pPr>
      <w:r>
        <w:rPr>
          <w:rFonts w:ascii="IRNazanin" w:hAnsi="IRNazanin" w:eastAsia="IRNazanin"/>
          <w:color w:val="111111"/>
          <w:sz w:val="28"/>
          <w:sz w:val="28"/>
          <w:szCs w:val="28"/>
          <w:rtl w:val="true"/>
          <w:lang w:bidi="fa-IR"/>
        </w:rPr>
        <w:t xml:space="preserve">بسا سرتی که در گنجینه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نهفتیم و نمایان شد چنان بدر</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تو این است که بدانی من کیستم همانا من علی بن منصور خلیع دمشقی ندیم أمیر المؤمنین هارون الرشید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زهره سیمین ذقن این سخن بشنید از تخت خود بزیر آمد و بر من سلام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پسر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 ترا از داستان خود باز گویم ، و تو را از سر خود معلوم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یکی عاشق از دیدار معشوق جدا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ملاحت دیدار بسیار است ، البته جز با ملیحی دیگر عشق نمی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مانند توئی عاشق اوست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من جبیر بن عمیر شیبانی أمیر بنی شیبان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توصیف و تمجیدا و برگشود و جوانی را بوصف در آورد که خو بروی تر از وی در بصره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مواصلت و مراسلتی روی داده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عشق او نسبت بما از روی زبان است نه قلب و جنان ، زیرا که او بوعده وفا نکرد و هیچ عهدی را با من محفوظ نداشت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مفارقت که در میان شما افتاده چیست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اینست که روزی نشسته بودم و این کنیزك را که می بینی گیسوان مرا شانه می سپرد ، چون از شانه سودن بر آسود گیسوان مرا بتاب آورده از نهایت حسن و جمال من از تاب برفته و سری بر من بجنبش آورده از کمال شگفتی چهر ه ام را بوسیدن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عمیر در همین حال بدون خبر اندر آمد و این حال بدید </w:t>
      </w:r>
    </w:p>
    <w:p>
      <w:pPr>
        <w:pStyle w:val="BookText"/>
        <w:rPr/>
      </w:pPr>
      <w:r>
        <w:rPr>
          <w:rFonts w:ascii="IRNazanin" w:hAnsi="IRNazanin" w:eastAsia="IRNazanin"/>
          <w:color w:val="111111"/>
          <w:sz w:val="28"/>
          <w:sz w:val="28"/>
          <w:szCs w:val="28"/>
          <w:rtl w:val="true"/>
          <w:lang w:bidi="fa-IR"/>
        </w:rPr>
        <w:t xml:space="preserve">و نگران شد که جاریه بوسه بر رویم می گذارد ، در همان حال خشمناك شد و روی برتافت و عزیمت بر آن بر بست که از آن پس یکسره با من جدائی جوید ، و این دو شعر را بخواند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كان لی فیمن احب مشارك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الذی أهوى و عشت وحیدا</w:t>
      </w:r>
    </w:p>
    <w:p>
      <w:pPr>
        <w:pStyle w:val="BookText"/>
        <w:rPr/>
      </w:pPr>
      <w:r>
        <w:rPr>
          <w:rFonts w:ascii="IRNazanin" w:hAnsi="IRNazanin" w:eastAsia="IRNazanin"/>
          <w:color w:val="111111"/>
          <w:sz w:val="28"/>
          <w:sz w:val="28"/>
          <w:szCs w:val="28"/>
          <w:rtl w:val="true"/>
          <w:lang w:bidi="fa-IR"/>
        </w:rPr>
        <w:t xml:space="preserve">فلا خیر للمعشوق إن كان فی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الذی یرضی المحب مریدا</w:t>
      </w:r>
    </w:p>
    <w:p>
      <w:pPr>
        <w:pStyle w:val="BookText"/>
        <w:rPr/>
      </w:pPr>
      <w:r>
        <w:rPr>
          <w:rFonts w:ascii="IRNazanin" w:hAnsi="IRNazanin" w:eastAsia="IRNazanin"/>
          <w:color w:val="111111"/>
          <w:sz w:val="28"/>
          <w:sz w:val="28"/>
          <w:szCs w:val="28"/>
          <w:rtl w:val="true"/>
          <w:lang w:bidi="fa-IR"/>
        </w:rPr>
        <w:t xml:space="preserve">چون به بوسا گه من بوسه نهد دیگر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دیده من دیده بگیرد وا پس</w:t>
      </w:r>
    </w:p>
    <w:p>
      <w:pPr>
        <w:pStyle w:val="BookText"/>
        <w:rPr/>
      </w:pPr>
      <w:r>
        <w:rPr>
          <w:rFonts w:ascii="IRNazanin" w:hAnsi="IRNazanin" w:eastAsia="IRNazanin"/>
          <w:color w:val="111111"/>
          <w:sz w:val="28"/>
          <w:sz w:val="28"/>
          <w:szCs w:val="28"/>
          <w:rtl w:val="true"/>
          <w:lang w:bidi="fa-IR"/>
        </w:rPr>
        <w:t xml:space="preserve">چونکه معشوق دلش زی دگران نیز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نرسد عشق بر او جز ناکس</w:t>
      </w:r>
    </w:p>
    <w:p>
      <w:pPr>
        <w:pStyle w:val="BookText"/>
        <w:rPr/>
      </w:pPr>
      <w:r>
        <w:rPr>
          <w:rFonts w:ascii="IRNazanin" w:hAnsi="IRNazanin" w:eastAsia="IRNazanin"/>
          <w:color w:val="111111"/>
          <w:sz w:val="28"/>
          <w:sz w:val="28"/>
          <w:szCs w:val="28"/>
          <w:rtl w:val="true"/>
          <w:lang w:bidi="fa-IR"/>
        </w:rPr>
        <w:t>پس از همان زمان که غضبان برفت تا کنون خبری از وی نیامد و نامه از او نرسید و جوابی از نامه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با تو بدو بفرستم ، اگر جواب نامه مرا بیاوردی پانصد دینارت عطا کنم و گرنه یکصد دینارت بپای رنج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بنظرت میرسد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یکی از کنیز كان خود را بفرمود تا قلم و قرطاس حاضر ساخت و این اشعار را بمعشوق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حبیبی ما هذا التباعد و القلا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التفاضی بیننا و التعطف</w:t>
      </w:r>
    </w:p>
    <w:p>
      <w:pPr>
        <w:pStyle w:val="BookText"/>
        <w:rPr/>
      </w:pPr>
      <w:r>
        <w:rPr>
          <w:rFonts w:ascii="IRNazanin" w:hAnsi="IRNazanin" w:eastAsia="IRNazanin"/>
          <w:color w:val="111111"/>
          <w:sz w:val="28"/>
          <w:sz w:val="28"/>
          <w:szCs w:val="28"/>
          <w:rtl w:val="true"/>
          <w:lang w:bidi="fa-IR"/>
        </w:rPr>
        <w:t xml:space="preserve">و ما لك بالهجران عنی معرضا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وجهك الوجه الذی كنت أعرف</w:t>
      </w:r>
    </w:p>
    <w:p>
      <w:pPr>
        <w:pStyle w:val="BookText"/>
        <w:rPr/>
      </w:pPr>
      <w:r>
        <w:rPr>
          <w:rFonts w:ascii="IRNazanin" w:hAnsi="IRNazanin" w:eastAsia="IRNazanin"/>
          <w:color w:val="111111"/>
          <w:sz w:val="28"/>
          <w:sz w:val="28"/>
          <w:szCs w:val="28"/>
          <w:rtl w:val="true"/>
          <w:lang w:bidi="fa-IR"/>
        </w:rPr>
        <w:t xml:space="preserve">نعم نقل الواشون عنی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لما قالوا فزادوا و أسرفوا</w:t>
      </w:r>
    </w:p>
    <w:p>
      <w:pPr>
        <w:pStyle w:val="BookText"/>
        <w:rPr/>
      </w:pPr>
      <w:r>
        <w:rPr>
          <w:rFonts w:ascii="IRNazanin" w:hAnsi="IRNazanin" w:eastAsia="IRNazanin"/>
          <w:color w:val="111111"/>
          <w:sz w:val="28"/>
          <w:sz w:val="28"/>
          <w:szCs w:val="28"/>
          <w:rtl w:val="true"/>
          <w:lang w:bidi="fa-IR"/>
        </w:rPr>
        <w:t xml:space="preserve">فان تك قد صدقتهم فی حدیثهم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فحاشاك من هذا و رأیك أعرف</w:t>
      </w:r>
    </w:p>
    <w:p>
      <w:pPr>
        <w:pStyle w:val="BookText"/>
        <w:rPr/>
      </w:pPr>
      <w:r>
        <w:rPr>
          <w:rFonts w:ascii="IRNazanin" w:hAnsi="IRNazanin" w:eastAsia="IRNazanin"/>
          <w:color w:val="111111"/>
          <w:sz w:val="28"/>
          <w:sz w:val="28"/>
          <w:szCs w:val="28"/>
          <w:rtl w:val="true"/>
          <w:lang w:bidi="fa-IR"/>
        </w:rPr>
        <w:t xml:space="preserve">بعیشك قل لی ما الذی قد 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 تدری ما یقال و تنصف</w:t>
      </w:r>
    </w:p>
    <w:p>
      <w:pPr>
        <w:pStyle w:val="BookText"/>
        <w:rPr/>
      </w:pPr>
      <w:r>
        <w:rPr>
          <w:rFonts w:ascii="IRNazanin" w:hAnsi="IRNazanin" w:eastAsia="IRNazanin"/>
          <w:color w:val="111111"/>
          <w:sz w:val="28"/>
          <w:sz w:val="28"/>
          <w:szCs w:val="28"/>
          <w:rtl w:val="true"/>
          <w:lang w:bidi="fa-IR"/>
        </w:rPr>
        <w:t xml:space="preserve">فان كان قولا صح أنی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فللقول تأویل و للقول مصرف</w:t>
      </w:r>
    </w:p>
    <w:p>
      <w:pPr>
        <w:pStyle w:val="BookText"/>
        <w:rPr/>
      </w:pPr>
      <w:r>
        <w:rPr>
          <w:rFonts w:ascii="IRNazanin" w:hAnsi="IRNazanin" w:eastAsia="IRNazanin"/>
          <w:color w:val="111111"/>
          <w:sz w:val="28"/>
          <w:sz w:val="28"/>
          <w:szCs w:val="28"/>
          <w:rtl w:val="true"/>
          <w:lang w:bidi="fa-IR"/>
        </w:rPr>
        <w:t xml:space="preserve">وهب أه قول من الله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بدل التوریة قوم و حرفوا</w:t>
      </w:r>
    </w:p>
    <w:p>
      <w:pPr>
        <w:pStyle w:val="BookText"/>
        <w:rPr/>
      </w:pPr>
      <w:r>
        <w:rPr>
          <w:rFonts w:ascii="IRNazanin" w:hAnsi="IRNazanin" w:eastAsia="IRNazanin"/>
          <w:color w:val="111111"/>
          <w:sz w:val="28"/>
          <w:sz w:val="28"/>
          <w:szCs w:val="28"/>
          <w:rtl w:val="true"/>
          <w:lang w:bidi="fa-IR"/>
        </w:rPr>
        <w:t xml:space="preserve">و بالزور کم قد قیل للناس قبلنا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عند یعقوب تلوم یوسف</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 أنا و الواشی و أنت جمیعنا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لنا یوم عظیم و موقف </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 لعبت زمانه ای ماه ده چهاری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وهجر از چیست وین بغض و کین سپاری</w:t>
      </w:r>
    </w:p>
    <w:p>
      <w:pPr>
        <w:pStyle w:val="BookText"/>
        <w:rPr/>
      </w:pPr>
      <w:r>
        <w:rPr>
          <w:rFonts w:ascii="IRNazanin" w:hAnsi="IRNazanin" w:eastAsia="IRNazanin"/>
          <w:color w:val="111111"/>
          <w:sz w:val="28"/>
          <w:sz w:val="28"/>
          <w:szCs w:val="28"/>
          <w:rtl w:val="true"/>
          <w:lang w:bidi="fa-IR"/>
        </w:rPr>
        <w:t xml:space="preserve">رویت چو مهر روشن خویت بسان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به یار داری نامی به خوش عیاری</w:t>
      </w:r>
    </w:p>
    <w:p>
      <w:pPr>
        <w:pStyle w:val="BookText"/>
        <w:rPr/>
      </w:pPr>
      <w:r>
        <w:rPr>
          <w:rFonts w:ascii="IRNazanin" w:hAnsi="IRNazanin" w:eastAsia="IRNazanin"/>
          <w:color w:val="111111"/>
          <w:sz w:val="28"/>
          <w:sz w:val="28"/>
          <w:szCs w:val="28"/>
          <w:rtl w:val="true"/>
          <w:lang w:bidi="fa-IR"/>
        </w:rPr>
        <w:t xml:space="preserve">و اکنون ترا دگرگون پندارم و جفا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نبردم این جور و زشتکاری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بودی تو ماه و من مهر واندر زبان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نوگل بهاری من لعبت حصاری</w:t>
      </w:r>
    </w:p>
    <w:p>
      <w:pPr>
        <w:pStyle w:val="BookText"/>
        <w:rPr/>
      </w:pPr>
      <w:r>
        <w:rPr>
          <w:rFonts w:ascii="IRNazanin" w:hAnsi="IRNazanin" w:eastAsia="IRNazanin"/>
          <w:color w:val="111111"/>
          <w:sz w:val="28"/>
          <w:sz w:val="28"/>
          <w:szCs w:val="28"/>
          <w:rtl w:val="true"/>
          <w:lang w:bidi="fa-IR"/>
        </w:rPr>
        <w:t xml:space="preserve">صد گونه لعن و نفرین بادا بر آن سخن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کافکند در میانه این بعد و بی قراری</w:t>
      </w:r>
    </w:p>
    <w:p>
      <w:pPr>
        <w:pStyle w:val="BookText"/>
        <w:rPr/>
      </w:pPr>
      <w:r>
        <w:rPr>
          <w:rFonts w:ascii="IRNazanin" w:hAnsi="IRNazanin" w:eastAsia="IRNazanin"/>
          <w:color w:val="111111"/>
          <w:sz w:val="28"/>
          <w:sz w:val="28"/>
          <w:szCs w:val="28"/>
          <w:rtl w:val="true"/>
          <w:lang w:bidi="fa-IR"/>
        </w:rPr>
        <w:t xml:space="preserve">باری گمان نبودم از فر دانش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زایشان قبول داری وانگه ز من شماری</w:t>
      </w:r>
    </w:p>
    <w:p>
      <w:pPr>
        <w:pStyle w:val="BookText"/>
        <w:rPr/>
      </w:pPr>
      <w:r>
        <w:rPr>
          <w:rFonts w:ascii="IRNazanin" w:hAnsi="IRNazanin" w:eastAsia="IRNazanin"/>
          <w:color w:val="111111"/>
          <w:sz w:val="28"/>
          <w:sz w:val="28"/>
          <w:szCs w:val="28"/>
          <w:rtl w:val="true"/>
          <w:lang w:bidi="fa-IR"/>
        </w:rPr>
        <w:t xml:space="preserve">با جان نازنینت سوگند هاست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كانچت ز من بگفتند باشد ز کینه داری</w:t>
      </w:r>
    </w:p>
    <w:p>
      <w:pPr>
        <w:pStyle w:val="BookText"/>
        <w:rPr/>
      </w:pPr>
      <w:r>
        <w:rPr>
          <w:rFonts w:ascii="IRNazanin" w:hAnsi="IRNazanin" w:eastAsia="IRNazanin"/>
          <w:color w:val="111111"/>
          <w:sz w:val="28"/>
          <w:sz w:val="28"/>
          <w:szCs w:val="28"/>
          <w:rtl w:val="true"/>
          <w:lang w:bidi="fa-IR"/>
        </w:rPr>
        <w:t xml:space="preserve">فرضا اگر نمائی تصدیق و دانی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هست و تعبیر اندر کلام باری</w:t>
      </w:r>
    </w:p>
    <w:p>
      <w:pPr>
        <w:pStyle w:val="BookText"/>
        <w:rPr/>
      </w:pPr>
      <w:r>
        <w:rPr>
          <w:rFonts w:ascii="IRNazanin" w:hAnsi="IRNazanin" w:eastAsia="IRNazanin"/>
          <w:color w:val="111111"/>
          <w:sz w:val="28"/>
          <w:sz w:val="28"/>
          <w:szCs w:val="28"/>
          <w:rtl w:val="true"/>
          <w:lang w:bidi="fa-IR"/>
        </w:rPr>
        <w:t xml:space="preserve">تورات را نمودند قوم یهود 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تحریف در من روا نداری</w:t>
      </w:r>
    </w:p>
    <w:p>
      <w:pPr>
        <w:pStyle w:val="BookText"/>
        <w:rPr/>
      </w:pPr>
      <w:r>
        <w:rPr>
          <w:rFonts w:ascii="IRNazanin" w:hAnsi="IRNazanin" w:eastAsia="IRNazanin"/>
          <w:color w:val="111111"/>
          <w:sz w:val="28"/>
          <w:sz w:val="28"/>
          <w:szCs w:val="28"/>
          <w:rtl w:val="true"/>
          <w:lang w:bidi="fa-IR"/>
        </w:rPr>
        <w:t xml:space="preserve">بسیار کذب و فریه پیشینیان بگفتند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حدیث یوسف وز صدق و رستگاری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بود بر وی مشفق تر از 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برادرانش کردند هون و خواری </w:t>
      </w:r>
    </w:p>
    <w:p>
      <w:pPr>
        <w:pStyle w:val="BookText"/>
        <w:rPr/>
      </w:pPr>
      <w:r>
        <w:rPr>
          <w:rFonts w:ascii="IRNazanin" w:hAnsi="IRNazanin" w:eastAsia="IRNazanin"/>
          <w:color w:val="111111"/>
          <w:sz w:val="28"/>
          <w:sz w:val="28"/>
          <w:szCs w:val="28"/>
          <w:rtl w:val="true"/>
          <w:lang w:bidi="fa-IR"/>
        </w:rPr>
        <w:t xml:space="preserve">از وی همی نمودند در حضرت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بسیارها نمیمت</w:t>
      </w:r>
      <w:r>
        <w:rPr>
          <w:rStyle w:val="FootnoteAnchor"/>
          <w:rtl w:val="true"/>
        </w:rPr>
        <w:footnoteReference w:id="11"/>
      </w:r>
      <w:r>
        <w:rPr>
          <w:rFonts w:ascii="IRNazanin" w:hAnsi="IRNazanin" w:eastAsia="IRNazanin"/>
          <w:color w:val="111111"/>
          <w:sz w:val="28"/>
          <w:sz w:val="28"/>
          <w:szCs w:val="28"/>
          <w:rtl w:val="true"/>
          <w:lang w:bidi="fa-IR"/>
        </w:rPr>
        <w:t>غافل زصنع باری</w:t>
      </w:r>
    </w:p>
    <w:p>
      <w:pPr>
        <w:pStyle w:val="BookText"/>
        <w:rPr/>
      </w:pPr>
      <w:r>
        <w:rPr>
          <w:rFonts w:ascii="IRNazanin" w:hAnsi="IRNazanin" w:eastAsia="IRNazanin"/>
          <w:color w:val="111111"/>
          <w:sz w:val="28"/>
          <w:sz w:val="28"/>
          <w:szCs w:val="28"/>
          <w:rtl w:val="true"/>
          <w:lang w:bidi="fa-IR"/>
        </w:rPr>
        <w:t xml:space="preserve">آخر نگشت مخفی آن خصمی حسودان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زصدق بنشست بر تخت کامکاری</w:t>
      </w:r>
    </w:p>
    <w:p>
      <w:pPr>
        <w:pStyle w:val="BookText"/>
        <w:rPr/>
      </w:pPr>
      <w:r>
        <w:rPr>
          <w:rFonts w:ascii="IRNazanin" w:hAnsi="IRNazanin" w:eastAsia="IRNazanin"/>
          <w:color w:val="111111"/>
          <w:sz w:val="28"/>
          <w:sz w:val="28"/>
          <w:szCs w:val="28"/>
          <w:rtl w:val="true"/>
          <w:lang w:bidi="fa-IR"/>
        </w:rPr>
        <w:t>روزی عظیم باشد ما را و واشیان</w:t>
      </w:r>
      <w:r>
        <w:rPr>
          <w:rStyle w:val="FootnoteAnchor"/>
          <w:rtl w:val="true"/>
        </w:rPr>
        <w:footnoteReference w:id="12"/>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داوری نماید دادار کردگاری</w:t>
      </w:r>
    </w:p>
    <w:p>
      <w:pPr>
        <w:pStyle w:val="BookText"/>
        <w:rPr/>
      </w:pPr>
      <w:r>
        <w:rPr>
          <w:rFonts w:ascii="IRNazanin" w:hAnsi="IRNazanin" w:eastAsia="IRNazanin"/>
          <w:color w:val="111111"/>
          <w:sz w:val="28"/>
          <w:sz w:val="28"/>
          <w:szCs w:val="28"/>
          <w:rtl w:val="true"/>
          <w:lang w:bidi="fa-IR"/>
        </w:rPr>
        <w:t xml:space="preserve">ثابت شوم چنان کوه چهرم سفید و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زعیبها پاك نالوده از غباری</w:t>
      </w:r>
    </w:p>
    <w:p>
      <w:pPr>
        <w:pStyle w:val="BookText"/>
        <w:rPr/>
      </w:pPr>
      <w:r>
        <w:rPr>
          <w:rFonts w:ascii="IRNazanin" w:hAnsi="IRNazanin" w:eastAsia="IRNazanin"/>
          <w:color w:val="111111"/>
          <w:sz w:val="28"/>
          <w:sz w:val="28"/>
          <w:szCs w:val="28"/>
          <w:rtl w:val="true"/>
          <w:lang w:bidi="fa-IR"/>
        </w:rPr>
        <w:t xml:space="preserve">بی غم ز هر عقوبت بی خوف از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 خوش شعاری وز عون خوش دثاری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باری بحق نظر کن وز حاسدان حذر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خسرو زمانه شیرین چرا گذاری</w:t>
      </w:r>
    </w:p>
    <w:p>
      <w:pPr>
        <w:pStyle w:val="BookText"/>
        <w:rPr/>
      </w:pPr>
      <w:r>
        <w:rPr>
          <w:rFonts w:ascii="IRNazanin" w:hAnsi="IRNazanin" w:eastAsia="IRNazanin"/>
          <w:color w:val="111111"/>
          <w:sz w:val="28"/>
          <w:sz w:val="28"/>
          <w:szCs w:val="28"/>
          <w:rtl w:val="true"/>
          <w:lang w:bidi="fa-IR"/>
        </w:rPr>
        <w:t xml:space="preserve">تو سرو بوستان و من نوگل شکفته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 آسمان و تو مہر مه سپاری</w:t>
      </w:r>
    </w:p>
    <w:p>
      <w:pPr>
        <w:pStyle w:val="BookText"/>
        <w:rPr/>
      </w:pPr>
      <w:r>
        <w:rPr>
          <w:rFonts w:ascii="IRNazanin" w:hAnsi="IRNazanin" w:eastAsia="IRNazanin"/>
          <w:color w:val="111111"/>
          <w:sz w:val="28"/>
          <w:sz w:val="28"/>
          <w:szCs w:val="28"/>
          <w:rtl w:val="true"/>
          <w:lang w:bidi="fa-IR"/>
        </w:rPr>
        <w:t xml:space="preserve">تو باده خوار یار و من خوشگوار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مجوی غفلت زین می باین گواری</w:t>
      </w:r>
    </w:p>
    <w:p>
      <w:pPr>
        <w:pStyle w:val="BookText"/>
        <w:rPr/>
      </w:pPr>
      <w:r>
        <w:rPr>
          <w:rFonts w:ascii="IRNazanin" w:hAnsi="IRNazanin" w:eastAsia="IRNazanin"/>
          <w:color w:val="111111"/>
          <w:sz w:val="28"/>
          <w:sz w:val="28"/>
          <w:szCs w:val="28"/>
          <w:rtl w:val="true"/>
          <w:lang w:bidi="fa-IR"/>
        </w:rPr>
        <w:t xml:space="preserve">ترسم شوی پشیمان كان باده روان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نصیب خاك و در غفلت خماری</w:t>
      </w:r>
    </w:p>
    <w:p>
      <w:pPr>
        <w:pStyle w:val="BookText"/>
        <w:rPr/>
      </w:pPr>
      <w:r>
        <w:rPr>
          <w:rFonts w:ascii="IRNazanin" w:hAnsi="IRNazanin" w:eastAsia="IRNazanin"/>
          <w:color w:val="111111"/>
          <w:sz w:val="28"/>
          <w:sz w:val="28"/>
          <w:szCs w:val="28"/>
          <w:rtl w:val="true"/>
          <w:lang w:bidi="fa-IR"/>
        </w:rPr>
        <w:t xml:space="preserve">وز گردش زمانه اندر کنار و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حسرت و ندامت چیز دگر نداری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بوستان امید چون آن گل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دگر نبینی هر چند گل بکاری </w:t>
      </w:r>
    </w:p>
    <w:p>
      <w:pPr>
        <w:pStyle w:val="BookText"/>
        <w:rPr/>
      </w:pPr>
      <w:r>
        <w:rPr>
          <w:rFonts w:ascii="IRNazanin" w:hAnsi="IRNazanin" w:eastAsia="IRNazanin"/>
          <w:color w:val="111111"/>
          <w:sz w:val="28"/>
          <w:sz w:val="28"/>
          <w:szCs w:val="28"/>
          <w:rtl w:val="true"/>
          <w:lang w:bidi="fa-IR"/>
        </w:rPr>
        <w:t xml:space="preserve">پس آن نامه را در هم پیچیده خاتم برزد و بمن بداد ، بگرفتم و بسرای جبیر بن عمیر شیبانی روی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بسواری و شکار رفته بود ، با نتظارش بنشستم ، در همان أثنا از صید باز گشت ، چون مرا بدید از اسبش بزیر آمد و با من معانقه کرد و سلام و تحیت بفرستاد ، از آن حسن و جمال و لطف معانقه و مقال چنانم در خیال پیوست که با جمله جهان و جهانیان بمعانقت ومخالطت اندرم و با یکجهان مهر و ماه و قندوشکر در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بسرای خودش در آورده بر فراش خود بنشاند و بخوان طعام فرمان داد ، پس خوانی از خولنج</w:t>
      </w:r>
      <w:r>
        <w:rPr>
          <w:rStyle w:val="FootnoteAnchor"/>
          <w:rtl w:val="true"/>
        </w:rPr>
        <w:footnoteReference w:id="14"/>
      </w:r>
      <w:r>
        <w:rPr>
          <w:rFonts w:ascii="IRNazanin" w:hAnsi="IRNazanin" w:eastAsia="IRNazanin"/>
          <w:color w:val="111111"/>
          <w:sz w:val="28"/>
          <w:sz w:val="28"/>
          <w:szCs w:val="28"/>
          <w:rtl w:val="true"/>
          <w:lang w:bidi="fa-IR"/>
        </w:rPr>
        <w:t xml:space="preserve">خراسانی که پایه های آن از زر ناب ، و بر رویش أنواع خوردنی ها و أقسام گوشتهای کباب کرده و پخته و أمثال آن بود حاضر ساختند ، چون در کنار خوان بنشستم و نظر بهر سوی بدوختم ، این أبیات را بر آن خوان نگاشته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 بالغرانیق فی ریع الصكاریج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بحی القلایا و السكا بیج</w:t>
      </w:r>
    </w:p>
    <w:p>
      <w:pPr>
        <w:pStyle w:val="BookText"/>
        <w:rPr/>
      </w:pPr>
      <w:r>
        <w:rPr>
          <w:rFonts w:ascii="IRNazanin" w:hAnsi="IRNazanin" w:eastAsia="IRNazanin"/>
          <w:color w:val="111111"/>
          <w:sz w:val="28"/>
          <w:sz w:val="28"/>
          <w:szCs w:val="28"/>
          <w:rtl w:val="true"/>
          <w:lang w:bidi="fa-IR"/>
        </w:rPr>
        <w:t xml:space="preserve">و اندب بنات القطا مازلت أندبها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المحمر فی وسط الفراریج</w:t>
      </w:r>
    </w:p>
    <w:p>
      <w:pPr>
        <w:pStyle w:val="BookText"/>
        <w:rPr/>
      </w:pPr>
      <w:r>
        <w:rPr>
          <w:rFonts w:ascii="IRNazanin" w:hAnsi="IRNazanin" w:eastAsia="IRNazanin"/>
          <w:color w:val="111111"/>
          <w:sz w:val="28"/>
          <w:sz w:val="28"/>
          <w:szCs w:val="28"/>
          <w:rtl w:val="true"/>
          <w:lang w:bidi="fa-IR"/>
        </w:rPr>
        <w:t xml:space="preserve">یا لهف قلبی على لونین من 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رغیف طری فی المعاریج</w:t>
      </w:r>
    </w:p>
    <w:p>
      <w:pPr>
        <w:pStyle w:val="BookText"/>
        <w:rPr/>
      </w:pPr>
      <w:r>
        <w:rPr>
          <w:rFonts w:ascii="IRNazanin" w:hAnsi="IRNazanin" w:eastAsia="IRNazanin"/>
          <w:color w:val="111111"/>
          <w:sz w:val="28"/>
          <w:sz w:val="28"/>
          <w:szCs w:val="28"/>
          <w:rtl w:val="true"/>
          <w:lang w:bidi="fa-IR"/>
        </w:rPr>
        <w:t xml:space="preserve">لله دره العشا ما كان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البقل یغمس فی خل الدكاكیج</w:t>
      </w:r>
    </w:p>
    <w:p>
      <w:pPr>
        <w:pStyle w:val="BookText"/>
        <w:rPr/>
      </w:pPr>
      <w:r>
        <w:rPr>
          <w:rFonts w:ascii="IRNazanin" w:hAnsi="IRNazanin" w:eastAsia="IRNazanin"/>
          <w:color w:val="111111"/>
          <w:sz w:val="28"/>
          <w:sz w:val="28"/>
          <w:szCs w:val="28"/>
          <w:rtl w:val="true"/>
          <w:lang w:bidi="fa-IR"/>
        </w:rPr>
        <w:t xml:space="preserve">كذا الأرز بألبان الجموس غدت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الأكف إلى حد الدما لیج</w:t>
      </w:r>
    </w:p>
    <w:p>
      <w:pPr>
        <w:pStyle w:val="BookText"/>
        <w:rPr/>
      </w:pPr>
      <w:r>
        <w:rPr>
          <w:rFonts w:ascii="IRNazanin" w:hAnsi="IRNazanin" w:eastAsia="IRNazanin"/>
          <w:color w:val="111111"/>
          <w:sz w:val="28"/>
          <w:sz w:val="28"/>
          <w:szCs w:val="28"/>
          <w:rtl w:val="true"/>
          <w:lang w:bidi="fa-IR"/>
        </w:rPr>
        <w:t xml:space="preserve">یا نفس صبرا فان الله ذو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ضقت ذرعا أتاك بالتفاریج</w:t>
      </w:r>
    </w:p>
    <w:p>
      <w:pPr>
        <w:pStyle w:val="BookText"/>
        <w:rPr/>
      </w:pPr>
      <w:r>
        <w:rPr>
          <w:rFonts w:ascii="IRNazanin" w:hAnsi="IRNazanin" w:eastAsia="IRNazanin"/>
          <w:color w:val="111111"/>
          <w:sz w:val="28"/>
          <w:sz w:val="28"/>
          <w:szCs w:val="28"/>
          <w:rtl w:val="true"/>
          <w:lang w:bidi="fa-IR"/>
        </w:rPr>
        <w:t>این اشعار بجمله حدیث از اقامت بر خوان طعام و مرغهای بریان و أنواع نان و خورشهای ألوان و پالاوهای مزعفر و ماهیان گوناگون و شربتهای رنگارنگ و أقداح ترید و آلودن انگشتان تا بند دستان در میان آن و لقمه افکندن بدهان و پر کردن شکم و لذت یافتن از آن ، و ترجمه فصیح و بلیغ آن حاجتمند دیوان بلاغت بنیان اشتها کشان بسحق أطعمه</w:t>
      </w:r>
      <w:r>
        <w:rPr>
          <w:rStyle w:val="FootnoteAnchor"/>
          <w:rtl w:val="true"/>
        </w:rPr>
        <w:footnoteReference w:id="15"/>
      </w:r>
      <w:r>
        <w:rPr>
          <w:rFonts w:ascii="IRNazanin" w:hAnsi="IRNazanin" w:eastAsia="IRNazanin"/>
          <w:color w:val="111111"/>
          <w:sz w:val="28"/>
          <w:sz w:val="28"/>
          <w:szCs w:val="28"/>
          <w:rtl w:val="true"/>
          <w:lang w:bidi="fa-IR"/>
        </w:rPr>
        <w:t xml:space="preserve">علیه الرحمة والنعمد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 علی بن منصور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عمیر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ما تناول كن و خاطر ما را خرم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طعام تو نخورم </w:t>
      </w:r>
    </w:p>
    <w:p>
      <w:pPr>
        <w:pStyle w:val="BookText"/>
        <w:rPr/>
      </w:pPr>
      <w:r>
        <w:rPr>
          <w:rFonts w:ascii="IRNazanin" w:hAnsi="IRNazanin" w:eastAsia="IRNazanin"/>
          <w:color w:val="111111"/>
          <w:sz w:val="28"/>
          <w:sz w:val="28"/>
          <w:szCs w:val="28"/>
          <w:rtl w:val="true"/>
          <w:lang w:bidi="fa-IR"/>
        </w:rPr>
        <w:t xml:space="preserve">و لقمه بر نگیرم تا گاهی که حاجت مرا بر آورده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چیست ؟ پس آن مکتوب را بدو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بخواند و مفهومش را دریافت بر هم بدرید و بر زمین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حاجتی داشته باشی برآورده گردانم مگر حاجتی که بصاحب این نامه علاقه داشته باشد ، چه کتاب او را نیست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خشمناك 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 جبیر بدامان من بچسبید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بانچه با تو گفته است خبر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شما حضور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من گفت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اینست که صاحبه این کتاب با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این نامه را بیاوردی پانصد دینار بتو میدهم و إلا بپایمزدت یکصد دینار عطا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نزد من بنشین و بخور و بیاشام و لذت ببر وطرب بکن و پانصد دینار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او بنشستم و بخوردم و بیاشامیدم و بخفتم و بگفتم و لذت یافتم و شادی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سرای تو أسباب سرود و نوازی وسماعی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بدون سماع می آشامیم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یکی از کنیزکان خود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شجرة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جاریه از مقصوره خودش جواب او را بداد ، و با عودی از صنایع عهد ثمود در کیسه از ابریشم چهر برگشود و بیامد و بنشست و بیست و یك طریقه از طرق موسیقی بنواخت ، آنگاه بطریقه نخستین بازگشت و نغمات طرب انگیز بکار برد و این شعر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یذق حلو الهوى مع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 وصل حبیبه من هجره</w:t>
      </w:r>
    </w:p>
    <w:p>
      <w:pPr>
        <w:pStyle w:val="BookText"/>
        <w:rPr/>
      </w:pPr>
      <w:r>
        <w:rPr>
          <w:rFonts w:ascii="IRNazanin" w:hAnsi="IRNazanin" w:eastAsia="IRNazanin"/>
          <w:color w:val="111111"/>
          <w:sz w:val="28"/>
          <w:sz w:val="28"/>
          <w:szCs w:val="28"/>
          <w:rtl w:val="true"/>
          <w:lang w:bidi="fa-IR"/>
        </w:rPr>
        <w:t xml:space="preserve">و كذاك من قد عاد عن سنن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 سهل طریقه من وعره</w:t>
      </w:r>
    </w:p>
    <w:p>
      <w:pPr>
        <w:pStyle w:val="BookText"/>
        <w:rPr/>
      </w:pPr>
      <w:r>
        <w:rPr>
          <w:rFonts w:ascii="IRNazanin" w:hAnsi="IRNazanin" w:eastAsia="IRNazanin"/>
          <w:color w:val="111111"/>
          <w:sz w:val="28"/>
          <w:sz w:val="28"/>
          <w:szCs w:val="28"/>
          <w:rtl w:val="true"/>
          <w:lang w:bidi="fa-IR"/>
        </w:rPr>
        <w:t xml:space="preserve">ما زلت معترضا على أهل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بلیت بحلوه و بمره</w:t>
      </w:r>
    </w:p>
    <w:p>
      <w:pPr>
        <w:pStyle w:val="BookText"/>
        <w:rPr/>
      </w:pPr>
      <w:r>
        <w:rPr>
          <w:rFonts w:ascii="IRNazanin" w:hAnsi="IRNazanin" w:eastAsia="IRNazanin"/>
          <w:color w:val="111111"/>
          <w:sz w:val="28"/>
          <w:sz w:val="28"/>
          <w:szCs w:val="28"/>
          <w:rtl w:val="true"/>
          <w:lang w:bidi="fa-IR"/>
        </w:rPr>
        <w:t xml:space="preserve">و شربت كأس مراره متجرعا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خضعت فیه لعبده و لحره</w:t>
      </w:r>
    </w:p>
    <w:p>
      <w:pPr>
        <w:pStyle w:val="BookText"/>
        <w:rPr/>
      </w:pPr>
      <w:r>
        <w:rPr>
          <w:rFonts w:ascii="IRNazanin" w:hAnsi="IRNazanin" w:eastAsia="IRNazanin"/>
          <w:color w:val="111111"/>
          <w:sz w:val="28"/>
          <w:sz w:val="28"/>
          <w:szCs w:val="28"/>
          <w:rtl w:val="true"/>
          <w:lang w:bidi="fa-IR"/>
        </w:rPr>
        <w:t xml:space="preserve">كم لیلة بات الحبیب منادمی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رشفت حلو رضا به من ثغره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كان أقصر عمر لیل وصالنا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وقت عشائه مع فجره </w:t>
      </w:r>
    </w:p>
    <w:p>
      <w:pPr>
        <w:pStyle w:val="BookText"/>
        <w:rPr/>
      </w:pPr>
      <w:r>
        <w:rPr>
          <w:rFonts w:ascii="IRNazanin" w:hAnsi="IRNazanin" w:eastAsia="IRNazanin"/>
          <w:color w:val="111111"/>
          <w:sz w:val="28"/>
          <w:sz w:val="28"/>
          <w:szCs w:val="28"/>
          <w:rtl w:val="true"/>
          <w:lang w:bidi="fa-IR"/>
        </w:rPr>
        <w:t xml:space="preserve">نذر الزمان بأن یفرق شملنا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الاان قد أوفی الزمان بنذره</w:t>
      </w:r>
    </w:p>
    <w:p>
      <w:pPr>
        <w:pStyle w:val="BookText"/>
        <w:rPr/>
      </w:pPr>
      <w:r>
        <w:rPr>
          <w:rFonts w:ascii="IRNazanin" w:hAnsi="IRNazanin" w:eastAsia="IRNazanin"/>
          <w:color w:val="111111"/>
          <w:sz w:val="28"/>
          <w:sz w:val="28"/>
          <w:szCs w:val="28"/>
          <w:rtl w:val="true"/>
          <w:lang w:bidi="fa-IR"/>
        </w:rPr>
        <w:t xml:space="preserve">حكم الزمان فلا مرد 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یعارض سیدا فی أمره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تا شربت هجر کس ننوشد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دیگی مهاجرت نجوشد</w:t>
      </w:r>
    </w:p>
    <w:p>
      <w:pPr>
        <w:pStyle w:val="BookText"/>
        <w:rPr/>
      </w:pPr>
      <w:r>
        <w:rPr>
          <w:rFonts w:ascii="IRNazanin" w:hAnsi="IRNazanin" w:eastAsia="IRNazanin"/>
          <w:color w:val="111111"/>
          <w:sz w:val="28"/>
          <w:sz w:val="28"/>
          <w:szCs w:val="28"/>
          <w:rtl w:val="true"/>
          <w:lang w:bidi="fa-IR"/>
        </w:rPr>
        <w:t xml:space="preserve">مقدار وصال یار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لذت عیش دیدن یار</w:t>
      </w:r>
    </w:p>
    <w:p>
      <w:pPr>
        <w:pStyle w:val="BookText"/>
        <w:rPr/>
      </w:pPr>
      <w:r>
        <w:rPr>
          <w:rFonts w:ascii="IRNazanin" w:hAnsi="IRNazanin" w:eastAsia="IRNazanin"/>
          <w:color w:val="111111"/>
          <w:sz w:val="28"/>
          <w:sz w:val="28"/>
          <w:szCs w:val="28"/>
          <w:rtl w:val="true"/>
          <w:lang w:bidi="fa-IR"/>
        </w:rPr>
        <w:t xml:space="preserve">هرگز نشناسدش بها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و وصف آن صفا چیست</w:t>
      </w:r>
    </w:p>
    <w:p>
      <w:pPr>
        <w:pStyle w:val="BookText"/>
        <w:rPr/>
      </w:pPr>
      <w:r>
        <w:rPr>
          <w:rFonts w:ascii="IRNazanin" w:hAnsi="IRNazanin" w:eastAsia="IRNazanin"/>
          <w:color w:val="111111"/>
          <w:sz w:val="28"/>
          <w:sz w:val="28"/>
          <w:szCs w:val="28"/>
          <w:rtl w:val="true"/>
          <w:lang w:bidi="fa-IR"/>
        </w:rPr>
        <w:t xml:space="preserve">تا در طلب وصال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 نشوی به هر بیابان</w:t>
      </w:r>
    </w:p>
    <w:p>
      <w:pPr>
        <w:pStyle w:val="BookText"/>
        <w:rPr/>
      </w:pPr>
      <w:r>
        <w:rPr>
          <w:rFonts w:ascii="IRNazanin" w:hAnsi="IRNazanin" w:eastAsia="IRNazanin"/>
          <w:color w:val="111111"/>
          <w:sz w:val="28"/>
          <w:sz w:val="28"/>
          <w:szCs w:val="28"/>
          <w:rtl w:val="true"/>
          <w:lang w:bidi="fa-IR"/>
        </w:rPr>
        <w:t xml:space="preserve">نشناسی ز صعب هموار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نشوی ز سهل و دشوار</w:t>
      </w:r>
    </w:p>
    <w:p>
      <w:pPr>
        <w:pStyle w:val="BookText"/>
        <w:rPr/>
      </w:pPr>
      <w:r>
        <w:rPr>
          <w:rFonts w:ascii="Amiri" w:hAnsi="Amiri" w:eastAsia="Amiri" w:cs="Amiri"/>
          <w:color w:val="111111"/>
          <w:sz w:val="28"/>
          <w:sz w:val="28"/>
          <w:szCs w:val="28"/>
          <w:rtl w:val="true"/>
          <w:lang w:bidi="ar-SA"/>
        </w:rPr>
        <w:t xml:space="preserve">همواره بعاشقان 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كافتاده ز درد هجر مغموم</w:t>
      </w:r>
    </w:p>
    <w:p>
      <w:pPr>
        <w:pStyle w:val="BookText"/>
        <w:rPr/>
      </w:pPr>
      <w:r>
        <w:rPr>
          <w:rFonts w:ascii="IRNazanin" w:hAnsi="IRNazanin" w:eastAsia="IRNazanin"/>
          <w:color w:val="111111"/>
          <w:sz w:val="28"/>
          <w:sz w:val="28"/>
          <w:szCs w:val="28"/>
          <w:rtl w:val="true"/>
          <w:lang w:bidi="fa-IR"/>
        </w:rPr>
        <w:t xml:space="preserve">بسیار نکوهش و ملامت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 و نباشدت ندامت</w:t>
      </w:r>
    </w:p>
    <w:p>
      <w:pPr>
        <w:pStyle w:val="BookText"/>
        <w:rPr/>
      </w:pPr>
      <w:r>
        <w:rPr>
          <w:rFonts w:ascii="IRNazanin" w:hAnsi="IRNazanin" w:eastAsia="IRNazanin"/>
          <w:color w:val="111111"/>
          <w:sz w:val="28"/>
          <w:sz w:val="28"/>
          <w:szCs w:val="28"/>
          <w:rtl w:val="true"/>
          <w:lang w:bidi="fa-IR"/>
        </w:rPr>
        <w:t xml:space="preserve">آنگاه که از نوشت 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 ز شراب تلخ و شیرین</w:t>
      </w:r>
    </w:p>
    <w:p>
      <w:pPr>
        <w:pStyle w:val="BookText"/>
        <w:rPr/>
      </w:pPr>
      <w:r>
        <w:rPr>
          <w:rFonts w:ascii="IRNazanin" w:hAnsi="IRNazanin" w:eastAsia="IRNazanin"/>
          <w:color w:val="111111"/>
          <w:sz w:val="28"/>
          <w:sz w:val="28"/>
          <w:szCs w:val="28"/>
          <w:rtl w:val="true"/>
          <w:lang w:bidi="fa-IR"/>
        </w:rPr>
        <w:t xml:space="preserve">نوشیدی و دیدی آن مرارت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تو سردی و حرارت</w:t>
      </w:r>
    </w:p>
    <w:p>
      <w:pPr>
        <w:pStyle w:val="BookText"/>
        <w:rPr/>
      </w:pPr>
      <w:r>
        <w:rPr>
          <w:rFonts w:ascii="IRNazanin" w:hAnsi="IRNazanin" w:eastAsia="IRNazanin"/>
          <w:color w:val="111111"/>
          <w:sz w:val="28"/>
          <w:sz w:val="28"/>
          <w:szCs w:val="28"/>
          <w:rtl w:val="true"/>
          <w:lang w:bidi="fa-IR"/>
        </w:rPr>
        <w:t xml:space="preserve">آگاه شوی ز رنج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رنجه و از شکنج عشاق</w:t>
      </w:r>
    </w:p>
    <w:p>
      <w:pPr>
        <w:pStyle w:val="BookText"/>
        <w:rPr/>
      </w:pPr>
      <w:r>
        <w:rPr>
          <w:rFonts w:ascii="IRNazanin" w:hAnsi="IRNazanin" w:eastAsia="IRNazanin"/>
          <w:color w:val="111111"/>
          <w:sz w:val="28"/>
          <w:sz w:val="28"/>
          <w:szCs w:val="28"/>
          <w:rtl w:val="true"/>
          <w:lang w:bidi="fa-IR"/>
        </w:rPr>
        <w:t xml:space="preserve">بسیار شبا که یار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چو ماه آسمانی</w:t>
      </w:r>
    </w:p>
    <w:p>
      <w:pPr>
        <w:pStyle w:val="BookText"/>
        <w:rPr/>
      </w:pPr>
      <w:r>
        <w:rPr>
          <w:rFonts w:ascii="IRNazanin" w:hAnsi="IRNazanin" w:eastAsia="IRNazanin"/>
          <w:color w:val="111111"/>
          <w:sz w:val="28"/>
          <w:sz w:val="28"/>
          <w:szCs w:val="28"/>
          <w:rtl w:val="true"/>
          <w:lang w:bidi="fa-IR"/>
        </w:rPr>
        <w:t xml:space="preserve">از نوش لبان آن شکر 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بمذاق ، شکر و قند</w:t>
      </w:r>
    </w:p>
    <w:p>
      <w:pPr>
        <w:pStyle w:val="BookText"/>
        <w:rPr/>
      </w:pPr>
      <w:r>
        <w:rPr>
          <w:rFonts w:ascii="IRNazanin" w:hAnsi="IRNazanin" w:eastAsia="IRNazanin"/>
          <w:color w:val="111111"/>
          <w:sz w:val="28"/>
          <w:sz w:val="28"/>
          <w:szCs w:val="28"/>
          <w:rtl w:val="true"/>
          <w:lang w:bidi="fa-IR"/>
        </w:rPr>
        <w:t xml:space="preserve">افسوس که آن شب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بخورد سیلی روز</w:t>
      </w:r>
    </w:p>
    <w:p>
      <w:pPr>
        <w:pStyle w:val="BookText"/>
        <w:rPr/>
      </w:pPr>
      <w:r>
        <w:rPr>
          <w:rFonts w:ascii="IRNazanin" w:hAnsi="IRNazanin" w:eastAsia="IRNazanin"/>
          <w:color w:val="111111"/>
          <w:sz w:val="28"/>
          <w:sz w:val="28"/>
          <w:szCs w:val="28"/>
          <w:rtl w:val="true"/>
          <w:lang w:bidi="fa-IR"/>
        </w:rPr>
        <w:t xml:space="preserve">ای کاش که روز چهره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ماه تمام در برم بود</w:t>
      </w:r>
    </w:p>
    <w:p>
      <w:pPr>
        <w:pStyle w:val="BookText"/>
        <w:rPr/>
      </w:pPr>
      <w:r>
        <w:rPr>
          <w:rFonts w:ascii="IRNazanin" w:hAnsi="IRNazanin" w:eastAsia="IRNazanin"/>
          <w:color w:val="111111"/>
          <w:sz w:val="28"/>
          <w:sz w:val="28"/>
          <w:szCs w:val="28"/>
          <w:rtl w:val="true"/>
          <w:lang w:bidi="fa-IR"/>
        </w:rPr>
        <w:t xml:space="preserve">این گردش چرخ لاجوردی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را نه فتوت است و مردی</w:t>
      </w:r>
    </w:p>
    <w:p>
      <w:pPr>
        <w:pStyle w:val="BookText"/>
        <w:rPr/>
      </w:pPr>
      <w:r>
        <w:rPr>
          <w:rFonts w:ascii="IRNazanin" w:hAnsi="IRNazanin" w:eastAsia="IRNazanin"/>
          <w:color w:val="111111"/>
          <w:sz w:val="28"/>
          <w:sz w:val="28"/>
          <w:szCs w:val="28"/>
          <w:rtl w:val="true"/>
          <w:lang w:bidi="fa-IR"/>
        </w:rPr>
        <w:t xml:space="preserve">گویا که نموده عهد و 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سوزد ز فراق جان عشاق</w:t>
      </w:r>
    </w:p>
    <w:p>
      <w:pPr>
        <w:pStyle w:val="BookText"/>
        <w:rPr/>
      </w:pPr>
      <w:r>
        <w:rPr>
          <w:rFonts w:ascii="IRNazanin" w:hAnsi="IRNazanin" w:eastAsia="IRNazanin"/>
          <w:color w:val="111111"/>
          <w:sz w:val="28"/>
          <w:sz w:val="28"/>
          <w:szCs w:val="28"/>
          <w:rtl w:val="true"/>
          <w:lang w:bidi="fa-IR"/>
        </w:rPr>
        <w:t xml:space="preserve">پر کنده کند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بزند بجان ایشان</w:t>
      </w:r>
    </w:p>
    <w:p>
      <w:pPr>
        <w:pStyle w:val="BookText"/>
        <w:rPr/>
      </w:pPr>
      <w:r>
        <w:rPr>
          <w:rFonts w:ascii="IRNazanin" w:hAnsi="IRNazanin" w:eastAsia="IRNazanin"/>
          <w:color w:val="111111"/>
          <w:sz w:val="28"/>
          <w:sz w:val="28"/>
          <w:szCs w:val="28"/>
          <w:rtl w:val="true"/>
          <w:lang w:bidi="fa-IR"/>
        </w:rPr>
        <w:t xml:space="preserve">آخر برسید بر مرادش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ازین کم و زیادش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جاریه از خواندن و نواختن و سرودن این ابیات پرداخت جبیر نعرۂ سخت و نفیری عظیم بر کشید و بیهوش بیفتاد ،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باین گناه نگیراد ، چه مدتی است بر ما برمی گذرد و شرابی بی سماع و مجلسی </w:t>
      </w:r>
    </w:p>
    <w:p>
      <w:pPr>
        <w:pStyle w:val="BookText"/>
        <w:rPr/>
      </w:pPr>
      <w:r>
        <w:rPr>
          <w:rFonts w:ascii="IRNazanin" w:hAnsi="IRNazanin" w:eastAsia="IRNazanin"/>
          <w:color w:val="111111"/>
          <w:sz w:val="28"/>
          <w:sz w:val="28"/>
          <w:szCs w:val="28"/>
          <w:rtl w:val="true"/>
          <w:lang w:bidi="fa-IR"/>
        </w:rPr>
        <w:t xml:space="preserve">بی صداع می سپردیم تا آقای ما را چنین صرخه و صیحه پدیدار نگردد ، اکنون باین مقصوره شو و براحت بخواب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برفتم و تا بامداد بخفتم ، در این اثنا غلامی بیامد ، و پانصد دینار در کیسه بیاورد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مقدار دینار است که سیدم بتو وعده نهاده بود ، بستان و راه برگیر ، لكن بجانب آن جاریه که ترا باینجا فرستاده بود باز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نه تو این خبر را بشنیدی نه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کیس را برداشتم و راه بر نوشتم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دختر ماه منظر بدیدار من در انتظار می باشد و از دیروز چشم براه من بر سپرده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ناچار نزد او شوم و از آنچه بر گذشت باز گویم ، چه اگر بدو باز نشوم مرا و هر کس را که از شهر من طلوع نماید بدشنام برسپارد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بسوی وی برفتم و او را در پشت در سرای با نتظار بدیدم، چون مرا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حاجتی برای من برآورده 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مکاشفه دیگر نیز باشد و آن اینست که چون آن ورقه را بدو دادی پاره کرد و بیفکند و با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حاجتی که تو را باشد بجای می آوریم جز حاجت نگارنده این ورقه را که اورا نزد من جوابی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از پیش او خشمناك بر خاستی ، و او بتو در آویخت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و روزی بمیهمانی ما بگذران و بخور و بیاشام و لذت ببر و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و پانصد دینار از بهر خود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خدمتش بنشستی و بخورد و بنوشیدی و بلذت و طرب و مسامره بگذرانیدی و آن جاریه بیامد و فلان صوت و فلان آواز را بسرود و جبیر بیهوش بیفتاد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عجب و شگفتی با سیده بدور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گوهر فشان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شعر را نشنیده باشی ؟ </w:t>
      </w:r>
    </w:p>
    <w:p>
      <w:pPr>
        <w:pStyle w:val="BookText"/>
        <w:rPr/>
      </w:pPr>
      <w:r>
        <w:rPr>
          <w:rFonts w:ascii="IRNazanin" w:hAnsi="IRNazanin" w:eastAsia="IRNazanin"/>
          <w:color w:val="111111"/>
          <w:sz w:val="28"/>
          <w:sz w:val="28"/>
          <w:szCs w:val="28"/>
          <w:rtl w:val="true"/>
          <w:lang w:bidi="fa-IR"/>
        </w:rPr>
        <w:t xml:space="preserve">قلوب العاشقین لها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ما لا یراه الناظرینا</w:t>
      </w:r>
    </w:p>
    <w:p>
      <w:pPr>
        <w:pStyle w:val="BookText"/>
        <w:rPr/>
      </w:pPr>
      <w:r>
        <w:rPr>
          <w:rFonts w:ascii="IRNazanin" w:hAnsi="IRNazanin" w:eastAsia="IRNazanin"/>
          <w:color w:val="111111"/>
          <w:sz w:val="28"/>
          <w:sz w:val="28"/>
          <w:szCs w:val="28"/>
          <w:rtl w:val="true"/>
          <w:lang w:bidi="fa-IR"/>
        </w:rPr>
        <w:t xml:space="preserve">دلهای عاشقان مهجور را دیده های حقیقت بینی است که بنگرند آنچه را در أنظار پدیدار نیست و دیگران ننگرند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ای پسر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روزگار هرچه را در سپارد دیگر گونش گرداند و نمایش لیل و نہار هیچ چیز را بر یك منوال باقی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چشم خویش را با سمان برافکند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سیدی و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مرا بعشق جبیر بن عمیر دچار ساختی او را نیز بعشق من گرفتار ، و این محبت را از قلب من بقلب او منقلب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یکصد دینار در مزد پای رنج من بداد ، بگرفتم و نزد سلطان بصره شدم ، و اینوقت از شکار بازگشته بود ، پس مرسوم خود را از وی بگرفتم و بسوی بغداد معاودت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سال دیگر همان موسم دررسید بشهر بصره سفر بر نهادم تا مرسوم خود را از والی بصره دریا بم ، و چون از مهم بپرداختم و آهنگ بغداد ساختم با ندیشه بدور افتادم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بجانبش رهسپار می شوم و می نگرم تا حال او با جبیر بن عمیر بر چه صورت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بسرایش نهادم و پیشگاه سرایش را رفته و شسته و آب زده و جمعی خدم و حشم را آماده و ایستاده دیدم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بعید نیست که آن ماهروی از گداز عشق و آتش شوق گداخته و بدیگر جهان روی نهاده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سرای منزلگاه أمیری محتشم یا دبیری محترم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آنجا بگذشتم و بسرای جبیر روی آوردم ، مصطبهای آن سرای را ویران و هیچیك از غلمان را بر سان سابق بر هیچ مهمی آماده و نگران نیافتم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چندی بر در سرایش بایستادم ، و از گذشته روزگاران بخاطر بگذرانیدم و اشك بریختم ، و باین أشعار ندبه و ناله نمودم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سادة رحلوا و القلب یتبعهم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تعد لی أعیادی بعودكم </w:t>
      </w:r>
    </w:p>
    <w:p>
      <w:pPr>
        <w:pStyle w:val="BookText"/>
        <w:rPr/>
      </w:pPr>
      <w:r>
        <w:rPr>
          <w:rFonts w:ascii="IRNazanin" w:hAnsi="IRNazanin" w:eastAsia="IRNazanin"/>
          <w:color w:val="111111"/>
          <w:sz w:val="28"/>
          <w:sz w:val="28"/>
          <w:szCs w:val="28"/>
          <w:rtl w:val="true"/>
          <w:lang w:bidi="fa-IR"/>
        </w:rPr>
        <w:t xml:space="preserve">وقفت فی داركم أنعی مساکنکم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الدمع یدفق والأجفان ملتطم</w:t>
      </w:r>
    </w:p>
    <w:p>
      <w:pPr>
        <w:pStyle w:val="BookText"/>
        <w:rPr/>
      </w:pPr>
      <w:r>
        <w:rPr>
          <w:rFonts w:ascii="IRNazanin" w:hAnsi="IRNazanin" w:eastAsia="IRNazanin"/>
          <w:color w:val="111111"/>
          <w:sz w:val="28"/>
          <w:sz w:val="28"/>
          <w:szCs w:val="28"/>
          <w:rtl w:val="true"/>
          <w:lang w:bidi="fa-IR"/>
        </w:rPr>
        <w:t xml:space="preserve">اُ سائل الدار والأطلال باكیة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الذی كان منه الجود و النعم</w:t>
      </w:r>
    </w:p>
    <w:p>
      <w:pPr>
        <w:pStyle w:val="BookText"/>
        <w:rPr/>
      </w:pPr>
      <w:r>
        <w:rPr>
          <w:rFonts w:ascii="IRNazanin" w:hAnsi="IRNazanin" w:eastAsia="IRNazanin"/>
          <w:color w:val="111111"/>
          <w:sz w:val="28"/>
          <w:sz w:val="28"/>
          <w:szCs w:val="28"/>
          <w:rtl w:val="true"/>
          <w:lang w:bidi="fa-IR"/>
        </w:rPr>
        <w:t xml:space="preserve">اقصد سبیلك فالاحباب قدر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الربوع و تحت الترب قدردموا</w:t>
      </w:r>
    </w:p>
    <w:p>
      <w:pPr>
        <w:pStyle w:val="BookText"/>
        <w:rPr/>
      </w:pPr>
      <w:r>
        <w:rPr>
          <w:rFonts w:ascii="IRNazanin" w:hAnsi="IRNazanin" w:eastAsia="IRNazanin"/>
          <w:color w:val="111111"/>
          <w:sz w:val="28"/>
          <w:sz w:val="28"/>
          <w:szCs w:val="28"/>
          <w:rtl w:val="true"/>
          <w:lang w:bidi="fa-IR"/>
        </w:rPr>
        <w:t xml:space="preserve">لا أوحش الله من رؤیا محاسنهم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 وعرضا ولاخابت لهم شیم</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 ساربان آهسته ران کارام جانم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که با خود داشتم با کاروانم میرود</w:t>
      </w:r>
    </w:p>
    <w:p>
      <w:pPr>
        <w:pStyle w:val="BookText"/>
        <w:rPr/>
      </w:pPr>
      <w:r>
        <w:rPr>
          <w:rFonts w:ascii="IRNazanin" w:hAnsi="IRNazanin" w:eastAsia="IRNazanin"/>
          <w:color w:val="111111"/>
          <w:sz w:val="28"/>
          <w:sz w:val="28"/>
          <w:szCs w:val="28"/>
          <w:rtl w:val="true"/>
          <w:lang w:bidi="fa-IR"/>
        </w:rPr>
        <w:t xml:space="preserve">منزلگه عیش و سرور خفتنگه مار است و 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زآفات این دار غرور دل با روانم میرود</w:t>
      </w:r>
    </w:p>
    <w:p>
      <w:pPr>
        <w:pStyle w:val="BookText"/>
        <w:rPr/>
      </w:pPr>
      <w:r>
        <w:rPr>
          <w:rFonts w:ascii="IRNazanin" w:hAnsi="IRNazanin" w:eastAsia="IRNazanin"/>
          <w:color w:val="111111"/>
          <w:sz w:val="28"/>
          <w:sz w:val="28"/>
          <w:szCs w:val="28"/>
          <w:rtl w:val="true"/>
          <w:lang w:bidi="fa-IR"/>
        </w:rPr>
        <w:t xml:space="preserve">آنجا که یار دلستان مانند سرو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دو گل در گلستان زیشان فغانم میرود</w:t>
      </w:r>
    </w:p>
    <w:p>
      <w:pPr>
        <w:pStyle w:val="BookText"/>
        <w:rPr/>
      </w:pPr>
      <w:r>
        <w:rPr>
          <w:rFonts w:ascii="IRNazanin" w:hAnsi="IRNazanin" w:eastAsia="IRNazanin"/>
          <w:color w:val="111111"/>
          <w:sz w:val="28"/>
          <w:sz w:val="28"/>
          <w:szCs w:val="28"/>
          <w:rtl w:val="true"/>
          <w:lang w:bidi="fa-IR"/>
        </w:rPr>
        <w:t xml:space="preserve">جائی که بودی در طرب روشن چه آئینۀ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بشد تار از تعب كاتش بجانم میرود</w:t>
      </w:r>
    </w:p>
    <w:p>
      <w:pPr>
        <w:pStyle w:val="BookText"/>
        <w:rPr/>
      </w:pPr>
      <w:r>
        <w:rPr>
          <w:rFonts w:ascii="IRNazanin" w:hAnsi="IRNazanin" w:eastAsia="IRNazanin"/>
          <w:color w:val="111111"/>
          <w:sz w:val="28"/>
          <w:sz w:val="28"/>
          <w:szCs w:val="28"/>
          <w:rtl w:val="true"/>
          <w:lang w:bidi="fa-IR"/>
        </w:rPr>
        <w:t xml:space="preserve">رفتند با جود و کرم بردند آثار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اندوه و نقم زین غم نشانم میرود</w:t>
      </w:r>
    </w:p>
    <w:p>
      <w:pPr>
        <w:pStyle w:val="BookText"/>
        <w:rPr/>
      </w:pPr>
      <w:r>
        <w:rPr>
          <w:rFonts w:ascii="IRNazanin" w:hAnsi="IRNazanin" w:eastAsia="IRNazanin"/>
          <w:color w:val="111111"/>
          <w:sz w:val="28"/>
          <w:sz w:val="28"/>
          <w:szCs w:val="28"/>
          <w:rtl w:val="true"/>
          <w:lang w:bidi="fa-IR"/>
        </w:rPr>
        <w:t xml:space="preserve">با صد هزار أندوهها بسیار دشت و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آر از آن انبوهها بر جان سنانم میرود</w:t>
      </w:r>
    </w:p>
    <w:p>
      <w:pPr>
        <w:pStyle w:val="BookText"/>
        <w:rPr/>
      </w:pPr>
      <w:r>
        <w:rPr>
          <w:rFonts w:ascii="IRNazanin" w:hAnsi="IRNazanin" w:eastAsia="IRNazanin"/>
          <w:color w:val="111111"/>
          <w:sz w:val="28"/>
          <w:sz w:val="28"/>
          <w:szCs w:val="28"/>
          <w:rtl w:val="true"/>
          <w:lang w:bidi="fa-IR"/>
        </w:rPr>
        <w:t xml:space="preserve">گرچه ازین ویرانه ها رفتند با جانانه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 و خانه ها خود خانمانم میرود</w:t>
      </w:r>
    </w:p>
    <w:p>
      <w:pPr>
        <w:pStyle w:val="BookText"/>
        <w:rPr/>
      </w:pPr>
      <w:r>
        <w:rPr>
          <w:rFonts w:ascii="IRNazanin" w:hAnsi="IRNazanin" w:eastAsia="IRNazanin"/>
          <w:color w:val="111111"/>
          <w:sz w:val="28"/>
          <w:sz w:val="28"/>
          <w:szCs w:val="28"/>
          <w:rtl w:val="true"/>
          <w:lang w:bidi="fa-IR"/>
        </w:rPr>
        <w:t xml:space="preserve">پس در این حال که بر این حال و این ندبه و ناله و مقال بودم و بر مردم آن سرای مردم پذیر مویه و گریه داشتم و این ابیات را می سرائیدم ، ای أمیر المؤمنین ناگاه غلامی سیاه از اندرون سرای بر من بتاخت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 که مادرت بعزایت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باین ابیات بر این بیوت ندبه و نوحه میکنی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دوستی در این سرای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w:t>
      </w:r>
    </w:p>
    <w:p>
      <w:pPr>
        <w:pStyle w:val="BookText"/>
        <w:rPr/>
      </w:pPr>
      <w:r>
        <w:rPr>
          <w:rFonts w:ascii="IRNazanin" w:hAnsi="IRNazanin" w:eastAsia="IRNazanin"/>
          <w:color w:val="111111"/>
          <w:sz w:val="28"/>
          <w:sz w:val="28"/>
          <w:szCs w:val="28"/>
          <w:rtl w:val="true"/>
          <w:lang w:bidi="fa-IR"/>
        </w:rPr>
        <w:t xml:space="preserve">عمیر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اورا چه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 را ، با همان بزرگی و توانگری و سعادت و ملك و دولت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خداوندش بعشق ماهرخساری گلندام که او را سیده بدور نام است مبتلا ساخته ، اینك در محبت آن روشنی بخش ماه و هور مغمور ، و از شدت آسیب عشق مانند سنگ خارا بر زمین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گرسنه شود طعام نجوید ، اگر تشنه آید آب نطلبد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بگیر تا بخدمتش اندر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بر بالین کسی اندر آئی که بفهمد و بداند یا نفهمد و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بهرحال که باشد بناچارش باید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طلب اجازت بسرای اندر شد و باز آمد ، و مرا رخصت آورد ، بر وی در آمدم و او را مانند یك پاره سنگی افتاده دیدم که نه باشارت و نه بصریح ملتفت می شود ، با وی تکلم نمودم ، هیچ سخن نکرد ، یکی از أتباعش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شعر محفوظ داری از بهرش بخوان و آوازت را بدو بلند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کنی متنبه می شود و با تو مخاطبه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بیت را بخواندم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أسلوت حب بدور أم تتجلد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سهرت لیلك أم جفونك ترقد</w:t>
      </w:r>
    </w:p>
    <w:p>
      <w:pPr>
        <w:pStyle w:val="BookText"/>
        <w:rPr/>
      </w:pPr>
      <w:r>
        <w:rPr>
          <w:rFonts w:ascii="IRNazanin" w:hAnsi="IRNazanin" w:eastAsia="IRNazanin"/>
          <w:color w:val="111111"/>
          <w:sz w:val="28"/>
          <w:sz w:val="28"/>
          <w:szCs w:val="28"/>
          <w:rtl w:val="true"/>
          <w:lang w:bidi="fa-IR"/>
        </w:rPr>
        <w:t xml:space="preserve">إن كان دمعك سائلا مهمولة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بأنك فی الجنان مخلد</w:t>
      </w:r>
    </w:p>
    <w:p>
      <w:pPr>
        <w:pStyle w:val="BookText"/>
        <w:rPr/>
      </w:pPr>
      <w:r>
        <w:rPr>
          <w:rFonts w:ascii="IRNazanin" w:hAnsi="IRNazanin" w:eastAsia="IRNazanin"/>
          <w:color w:val="111111"/>
          <w:sz w:val="28"/>
          <w:sz w:val="28"/>
          <w:szCs w:val="28"/>
          <w:rtl w:val="true"/>
          <w:lang w:bidi="fa-IR"/>
        </w:rPr>
        <w:t>آیا در مهر و عشق بدور توانائی صبوری داری یا نیرومند نباشی ؟ آیا شب بیاد او بیدار بودی یا دیده بخواب 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اشک دیده ات در هوای آن حور بهشت روان است همواره ات در بوستان رضوان منزل و آشیان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جبیر این أبیات و نام محبوبه را بشنید هر دو چشم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فرخا با 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آنچه را بهزل و بازیچه می شمردیم سخت و جد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با من حاجتی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نامه بحضرت معشوقه عرضه دارم و بدستیاری تو بدو رسانم ، اگر جواب آوردی هزار دینار بتو دهم ، و اگر جواب نیاوردی یکصد دینارت بپای رنج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چه بخیالت میرسد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یکی از کنیزکان فرمود دوات و قرطاس حاضر ساختند ، و جبیر این أبیات را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سألتكم بالله یا سادتی مهلا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فان الحب لم یبق لی عقلا</w:t>
      </w:r>
    </w:p>
    <w:p>
      <w:pPr>
        <w:pStyle w:val="BookText"/>
        <w:rPr/>
      </w:pPr>
      <w:r>
        <w:rPr>
          <w:rFonts w:ascii="IRNazanin" w:hAnsi="IRNazanin" w:eastAsia="IRNazanin"/>
          <w:color w:val="111111"/>
          <w:sz w:val="28"/>
          <w:sz w:val="28"/>
          <w:szCs w:val="28"/>
          <w:rtl w:val="true"/>
          <w:lang w:bidi="fa-IR"/>
        </w:rPr>
        <w:t xml:space="preserve">تمكن منی حبكم وهواكم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فألبسنی سقما و أورثنی ذلا</w:t>
      </w:r>
    </w:p>
    <w:p>
      <w:pPr>
        <w:pStyle w:val="BookText"/>
        <w:rPr/>
      </w:pPr>
      <w:r>
        <w:rPr>
          <w:rFonts w:ascii="IRNazanin" w:hAnsi="IRNazanin" w:eastAsia="IRNazanin"/>
          <w:color w:val="111111"/>
          <w:sz w:val="28"/>
          <w:sz w:val="28"/>
          <w:szCs w:val="28"/>
          <w:rtl w:val="true"/>
          <w:lang w:bidi="fa-IR"/>
        </w:rPr>
        <w:t xml:space="preserve">لقدكنت قبل الیوم مستصغر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یا سادتی هینا سهلا</w:t>
      </w:r>
    </w:p>
    <w:p>
      <w:pPr>
        <w:pStyle w:val="BookText"/>
        <w:rPr/>
      </w:pPr>
      <w:r>
        <w:rPr>
          <w:rFonts w:ascii="IRNazanin" w:hAnsi="IRNazanin" w:eastAsia="IRNazanin"/>
          <w:color w:val="111111"/>
          <w:sz w:val="28"/>
          <w:sz w:val="28"/>
          <w:szCs w:val="28"/>
          <w:rtl w:val="true"/>
          <w:lang w:bidi="fa-IR"/>
        </w:rPr>
        <w:t xml:space="preserve">فلما أرانی الحب أمواج بحره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لحكم الله أعذر من یبلی</w:t>
      </w:r>
    </w:p>
    <w:p>
      <w:pPr>
        <w:pStyle w:val="BookText"/>
        <w:rPr/>
      </w:pPr>
      <w:r>
        <w:rPr>
          <w:rFonts w:ascii="IRNazanin" w:hAnsi="IRNazanin" w:eastAsia="IRNazanin"/>
          <w:color w:val="111111"/>
          <w:sz w:val="28"/>
          <w:sz w:val="28"/>
          <w:szCs w:val="28"/>
          <w:rtl w:val="true"/>
          <w:lang w:bidi="fa-IR"/>
        </w:rPr>
        <w:t xml:space="preserve">فان شئتم أن ترحمونی بوصلكم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شئتم قتلی فلا تنسووا الفضلا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أیا خاتون مه رویان بحال زار من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سوز عشق دیدارت نه عقلم ماند و نه جانی</w:t>
      </w:r>
    </w:p>
    <w:p>
      <w:pPr>
        <w:pStyle w:val="BookText"/>
        <w:rPr/>
      </w:pPr>
      <w:r>
        <w:rPr>
          <w:rFonts w:ascii="IRNazanin" w:hAnsi="IRNazanin" w:eastAsia="IRNazanin"/>
          <w:color w:val="111111"/>
          <w:sz w:val="28"/>
          <w:sz w:val="28"/>
          <w:szCs w:val="28"/>
          <w:rtl w:val="true"/>
          <w:lang w:bidi="fa-IR"/>
        </w:rPr>
        <w:t xml:space="preserve">ندانم این أثرها را نبینم این شررها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بینم که آتشها بجانم هست پنهانی</w:t>
      </w:r>
    </w:p>
    <w:p>
      <w:pPr>
        <w:pStyle w:val="BookText"/>
        <w:rPr/>
      </w:pPr>
      <w:r>
        <w:rPr>
          <w:rFonts w:ascii="IRNazanin" w:hAnsi="IRNazanin" w:eastAsia="IRNazanin"/>
          <w:color w:val="111111"/>
          <w:sz w:val="28"/>
          <w:sz w:val="28"/>
          <w:szCs w:val="28"/>
          <w:rtl w:val="true"/>
          <w:lang w:bidi="fa-IR"/>
        </w:rPr>
        <w:t xml:space="preserve">بلای عشق را زین پیش کوچك خواندم و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بیابانش بسی هموار و طیش را باسانی</w:t>
      </w:r>
    </w:p>
    <w:p>
      <w:pPr>
        <w:pStyle w:val="BookText"/>
        <w:rPr/>
      </w:pPr>
      <w:r>
        <w:rPr>
          <w:rFonts w:ascii="IRNazanin" w:hAnsi="IRNazanin" w:eastAsia="IRNazanin"/>
          <w:color w:val="111111"/>
          <w:sz w:val="28"/>
          <w:sz w:val="28"/>
          <w:szCs w:val="28"/>
          <w:rtl w:val="true"/>
          <w:lang w:bidi="fa-IR"/>
        </w:rPr>
        <w:t xml:space="preserve">و لكن چون در افتادم ببحر عشق و أمواجش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زان نكوهشها که می کردم پشیمانی</w:t>
      </w:r>
    </w:p>
    <w:p>
      <w:pPr>
        <w:pStyle w:val="BookText"/>
        <w:rPr/>
      </w:pPr>
      <w:r>
        <w:rPr>
          <w:rFonts w:ascii="IRNazanin" w:hAnsi="IRNazanin" w:eastAsia="IRNazanin"/>
          <w:color w:val="111111"/>
          <w:sz w:val="28"/>
          <w:sz w:val="28"/>
          <w:szCs w:val="28"/>
          <w:rtl w:val="true"/>
          <w:lang w:bidi="fa-IR"/>
        </w:rPr>
        <w:t xml:space="preserve">هم اکنون گر تمتعها ز وصل خویش می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باشد که از بهرم نماند جان و ستخوانی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مکتوب را خاتم بر نهاد و مرا بداد ، بگرفتم و بسرای بدور روی نهادم و بر حسب عادت قدیم پرده سرای را اندك اندك برافراختم و ناگاه ده تن کنیزکان سرو قد ماه رخسار نار پستان چون بدر آسمان و گل بوستان ، و سیده بدور را در میان این اختران فروزان مانند ماه شب چهارده در میان ستارگان یا خورشید تابان که از پشت ابر نمایان گردد ، با صحت بدن و رونق روی و صفای صورت و لطف </w:t>
      </w:r>
    </w:p>
    <w:p>
      <w:pPr>
        <w:pStyle w:val="BookText"/>
        <w:rPr/>
      </w:pPr>
      <w:r>
        <w:rPr>
          <w:rFonts w:ascii="IRNazanin" w:hAnsi="IRNazanin" w:eastAsia="IRNazanin"/>
          <w:color w:val="111111"/>
          <w:sz w:val="28"/>
          <w:sz w:val="28"/>
          <w:szCs w:val="28"/>
          <w:rtl w:val="true"/>
          <w:lang w:bidi="fa-IR"/>
        </w:rPr>
        <w:t>اندام بدیدم ، و از قدرت خدای و آنگونه حسن وطراوت جمال در عجب همی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نظرش بمن افتاد که بر در ایستاده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 سهلا ومرحبا بك ای پسر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سرای شدم و سلام براندم و نامه بدادم و بگرفت و بخواند ، دهان چون گنج لؤلؤ بخنده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منصور همانا شاعر در اینجا دروغ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صبرن على هواك تجددا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یجیء إلی منك رسول</w:t>
      </w:r>
    </w:p>
    <w:p>
      <w:pPr>
        <w:pStyle w:val="BookText"/>
        <w:rPr/>
      </w:pPr>
      <w:r>
        <w:rPr>
          <w:rFonts w:ascii="IRNazanin" w:hAnsi="IRNazanin" w:eastAsia="IRNazanin"/>
          <w:color w:val="111111"/>
          <w:sz w:val="28"/>
          <w:sz w:val="28"/>
          <w:szCs w:val="28"/>
          <w:rtl w:val="true"/>
          <w:lang w:bidi="fa-IR"/>
        </w:rPr>
        <w:t xml:space="preserve">چندان بر گداز عشق و محبت او صبوری پیشه سازم و با جلادت و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شکیبائی ورزم تا تو بیچاره شوی و بعجز و لابه رسول و نامه فرستی ودر طلب وصال و هنگامه ، انگیزش وسائل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جوابی برای او می نویسم و بدست تو میدهم تا آنچه تو وعده کرده است عطا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 ندت پاداش خیر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کنیزکان خود را بفرمود تا دوات و کاغذی حاضر ساخت و سیده بدور این أبیات را به جبیر بن عمیر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لی وفیت بعهدكم فغدرتم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رأیتمونی منصفا فظلمتم</w:t>
      </w:r>
    </w:p>
    <w:p>
      <w:pPr>
        <w:pStyle w:val="BookText"/>
        <w:rPr/>
      </w:pPr>
      <w:r>
        <w:rPr>
          <w:rFonts w:ascii="IRNazanin" w:hAnsi="IRNazanin" w:eastAsia="IRNazanin"/>
          <w:color w:val="111111"/>
          <w:sz w:val="28"/>
          <w:sz w:val="28"/>
          <w:szCs w:val="28"/>
          <w:rtl w:val="true"/>
          <w:lang w:bidi="fa-IR"/>
        </w:rPr>
        <w:t xml:space="preserve">نادیتمونی بالقطیعة و الجفا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غدرتم و الغدر باد منكم</w:t>
      </w:r>
    </w:p>
    <w:p>
      <w:pPr>
        <w:pStyle w:val="BookText"/>
        <w:rPr/>
      </w:pPr>
      <w:r>
        <w:rPr>
          <w:rFonts w:ascii="IRNazanin" w:hAnsi="IRNazanin" w:eastAsia="IRNazanin"/>
          <w:color w:val="111111"/>
          <w:sz w:val="28"/>
          <w:sz w:val="28"/>
          <w:szCs w:val="28"/>
          <w:rtl w:val="true"/>
          <w:lang w:bidi="fa-IR"/>
        </w:rPr>
        <w:t xml:space="preserve">مازلت أحفظ فی البریة عهدكم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أصون عرضكم وأحلف عنكم</w:t>
      </w:r>
    </w:p>
    <w:p>
      <w:pPr>
        <w:pStyle w:val="BookText"/>
        <w:rPr/>
      </w:pPr>
      <w:r>
        <w:rPr>
          <w:rFonts w:ascii="IRNazanin" w:hAnsi="IRNazanin" w:eastAsia="IRNazanin"/>
          <w:color w:val="111111"/>
          <w:sz w:val="28"/>
          <w:sz w:val="28"/>
          <w:szCs w:val="28"/>
          <w:rtl w:val="true"/>
          <w:lang w:bidi="fa-IR"/>
        </w:rPr>
        <w:t xml:space="preserve">حتى رأیت بناظری ما ساءنی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أخبار القبائح عنكم</w:t>
      </w:r>
    </w:p>
    <w:p>
      <w:pPr>
        <w:pStyle w:val="BookText"/>
        <w:rPr/>
      </w:pPr>
      <w:r>
        <w:rPr>
          <w:rFonts w:ascii="IRNazanin" w:hAnsi="IRNazanin" w:eastAsia="IRNazanin"/>
          <w:color w:val="111111"/>
          <w:sz w:val="28"/>
          <w:sz w:val="28"/>
          <w:szCs w:val="28"/>
          <w:rtl w:val="true"/>
          <w:lang w:bidi="fa-IR"/>
        </w:rPr>
        <w:t xml:space="preserve">أیهون قدری حین أرفع قدركم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أكرمتم لكرمتم</w:t>
      </w:r>
    </w:p>
    <w:p>
      <w:pPr>
        <w:pStyle w:val="BookText"/>
        <w:rPr/>
      </w:pPr>
      <w:r>
        <w:rPr>
          <w:rFonts w:ascii="IRNazanin" w:hAnsi="IRNazanin" w:eastAsia="IRNazanin"/>
          <w:color w:val="111111"/>
          <w:sz w:val="28"/>
          <w:sz w:val="28"/>
          <w:szCs w:val="28"/>
          <w:rtl w:val="true"/>
          <w:lang w:bidi="fa-IR"/>
        </w:rPr>
        <w:t xml:space="preserve">فلا صرفن القلب عنكم سلوة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لأنغضن یدی یأسا منكم</w:t>
      </w:r>
    </w:p>
    <w:p>
      <w:pPr>
        <w:pStyle w:val="BookText"/>
        <w:rPr/>
      </w:pPr>
      <w:r>
        <w:rPr>
          <w:rFonts w:ascii="IRNazanin" w:hAnsi="IRNazanin" w:eastAsia="IRNazanin"/>
          <w:color w:val="111111"/>
          <w:sz w:val="28"/>
          <w:sz w:val="28"/>
          <w:szCs w:val="28"/>
          <w:rtl w:val="true"/>
          <w:lang w:bidi="fa-IR"/>
        </w:rPr>
        <w:t xml:space="preserve">چندانکه با شما بعهد و وفا کار کردم با من بغدر و جفا رفتار نمودید ، وچون مرا در جاده انصاف و مروت دیدید باعتساف و ستمکاری پرداختید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همواره پیمان شما و عرض و ناموس و آبرومندی شما را محفوظ نمودم ، أما شما بر خلاف آن روزگار بسپردید تا گاهی که چیزی که مرا خوش آیند نبود از نظر بسپردم و خبرهای ناخوب بشنیدم که مرا ناخوش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بایستی چون مقدار شما را بلند گردانم قدر مرا پست سازید ؟؟ سوگند با خدای اگر إكرام میورزیدید مکرم میشدید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 ازین پس دل از شما برکندم و دست از محبت شما برداشتم ، چه از شما نومید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اشعار خشم آمیز اندوه انگیز را بخواندم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حال محبوبت خبر نیست ، چنان ضعف و نقاهت و رنج مهجوری در وی کارگر است که بمحض اینکه این نامه را بخواند در ساعت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نوشته را پاره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خواستارم که دیگر گونه بدو جواب بنویسی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قلم بگرفت واین ابیات را بدو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قد سلوت و لذ فی طرفی الكرى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من قول العواذل ما جرى</w:t>
      </w:r>
    </w:p>
    <w:p>
      <w:pPr>
        <w:pStyle w:val="BookText"/>
        <w:rPr/>
      </w:pPr>
      <w:r>
        <w:rPr>
          <w:rFonts w:ascii="IRNazanin" w:hAnsi="IRNazanin" w:eastAsia="IRNazanin"/>
          <w:color w:val="111111"/>
          <w:sz w:val="28"/>
          <w:sz w:val="28"/>
          <w:szCs w:val="28"/>
          <w:rtl w:val="true"/>
          <w:lang w:bidi="fa-IR"/>
        </w:rPr>
        <w:t xml:space="preserve">و أجابنی قلبی إلى سلوانكم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رأت جفونی الان أن لا تسهرا</w:t>
      </w:r>
    </w:p>
    <w:p>
      <w:pPr>
        <w:pStyle w:val="BookText"/>
        <w:rPr/>
      </w:pPr>
      <w:r>
        <w:rPr>
          <w:rFonts w:ascii="IRNazanin" w:hAnsi="IRNazanin" w:eastAsia="IRNazanin"/>
          <w:color w:val="111111"/>
          <w:sz w:val="28"/>
          <w:sz w:val="28"/>
          <w:szCs w:val="28"/>
          <w:rtl w:val="true"/>
          <w:lang w:bidi="fa-IR"/>
        </w:rPr>
        <w:t xml:space="preserve">كذب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البعاد مرارة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ذقت طعم البعد إلا سکرا</w:t>
      </w:r>
    </w:p>
    <w:p>
      <w:pPr>
        <w:pStyle w:val="BookText"/>
        <w:rPr/>
      </w:pPr>
      <w:r>
        <w:rPr>
          <w:rFonts w:ascii="IRNazanin" w:hAnsi="IRNazanin" w:eastAsia="IRNazanin"/>
          <w:color w:val="111111"/>
          <w:sz w:val="28"/>
          <w:sz w:val="28"/>
          <w:szCs w:val="28"/>
          <w:rtl w:val="true"/>
          <w:lang w:bidi="fa-IR"/>
        </w:rPr>
        <w:t xml:space="preserve">قد صرت أكره من یمر بذکرکم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متعرضا و أراه شیئا منكرا</w:t>
      </w:r>
    </w:p>
    <w:p>
      <w:pPr>
        <w:pStyle w:val="BookText"/>
        <w:rPr/>
      </w:pPr>
      <w:r>
        <w:rPr>
          <w:rFonts w:ascii="IRNazanin" w:hAnsi="IRNazanin" w:eastAsia="IRNazanin"/>
          <w:color w:val="111111"/>
          <w:sz w:val="28"/>
          <w:sz w:val="28"/>
          <w:szCs w:val="28"/>
          <w:rtl w:val="true"/>
          <w:lang w:bidi="fa-IR"/>
        </w:rPr>
        <w:t xml:space="preserve">ها قد سلوتكم بكل جوارحی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الواشی و یدری من دری</w:t>
      </w:r>
    </w:p>
    <w:p>
      <w:pPr>
        <w:pStyle w:val="BookText"/>
        <w:rPr/>
      </w:pPr>
      <w:r>
        <w:rPr>
          <w:rFonts w:ascii="IRNazanin" w:hAnsi="IRNazanin" w:eastAsia="IRNazanin"/>
          <w:color w:val="111111"/>
          <w:sz w:val="28"/>
          <w:sz w:val="28"/>
          <w:szCs w:val="28"/>
          <w:rtl w:val="true"/>
          <w:lang w:bidi="fa-IR"/>
        </w:rPr>
        <w:t xml:space="preserve">در این شعار نیز از کدورت خاطر خود و رغبت بجدائی و تن آسائی از مباعدت باز نمود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سوکند با خدای این اشعار را جبیر نخواند مگر اینکه جان از تنش 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حالت انزجارو افسردگی خاطر من بانجا رسیده است که گفتم آنچه را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افزون نیز گوئی حق بجانب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عفو و گذشت نیز از شیمتهای کرام و بزرگان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از من بشنید هر دو چشم خمار آلودش را اشك فرو گرفت ورقعة بدو بنوشت ، سوگند با خدای ای أمیر المؤمنین ؟ در دیوان تو از آن نیکوتر نوشته نیست ، واین أبیات را بنوشت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كم ذا الدلال وذا التجنی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شفیت و حقك الحساد منی </w:t>
      </w:r>
    </w:p>
    <w:p>
      <w:pPr>
        <w:pStyle w:val="BookText"/>
        <w:rPr/>
      </w:pPr>
      <w:r>
        <w:rPr>
          <w:rFonts w:ascii="IRNazanin" w:hAnsi="IRNazanin" w:eastAsia="IRNazanin"/>
          <w:color w:val="111111"/>
          <w:sz w:val="28"/>
          <w:sz w:val="28"/>
          <w:szCs w:val="28"/>
          <w:rtl w:val="true"/>
          <w:lang w:bidi="fa-IR"/>
        </w:rPr>
        <w:t xml:space="preserve">لعلی قد أسأت و لست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لی ما الذی بلغت عنی</w:t>
      </w:r>
    </w:p>
    <w:p>
      <w:pPr>
        <w:pStyle w:val="BookText"/>
        <w:rPr/>
      </w:pPr>
      <w:r>
        <w:rPr>
          <w:rFonts w:ascii="IRNazanin" w:hAnsi="IRNazanin" w:eastAsia="IRNazanin"/>
          <w:color w:val="111111"/>
          <w:sz w:val="28"/>
          <w:sz w:val="28"/>
          <w:szCs w:val="28"/>
          <w:rtl w:val="true"/>
          <w:lang w:bidi="fa-IR"/>
        </w:rPr>
        <w:t xml:space="preserve">مرادی لو وضعتك یا حبیبی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النوم من عینی و جفنی</w:t>
      </w:r>
    </w:p>
    <w:p>
      <w:pPr>
        <w:pStyle w:val="BookText"/>
        <w:rPr/>
      </w:pPr>
      <w:r>
        <w:rPr>
          <w:rFonts w:ascii="IRNazanin" w:hAnsi="IRNazanin" w:eastAsia="IRNazanin"/>
          <w:color w:val="111111"/>
          <w:sz w:val="28"/>
          <w:sz w:val="28"/>
          <w:szCs w:val="28"/>
          <w:rtl w:val="true"/>
          <w:lang w:bidi="fa-IR"/>
        </w:rPr>
        <w:t xml:space="preserve">شربت كوس حبك مترعات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ترنی سكرت فلا تلمنی</w:t>
      </w:r>
    </w:p>
    <w:p>
      <w:pPr>
        <w:pStyle w:val="BookText"/>
        <w:rPr/>
      </w:pPr>
      <w:r>
        <w:rPr>
          <w:rFonts w:ascii="IRNazanin" w:hAnsi="IRNazanin" w:eastAsia="IRNazanin"/>
          <w:color w:val="111111"/>
          <w:sz w:val="28"/>
          <w:sz w:val="28"/>
          <w:szCs w:val="28"/>
          <w:rtl w:val="true"/>
          <w:lang w:bidi="fa-IR"/>
        </w:rPr>
        <w:t xml:space="preserve">در این رقعه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عشقت نه سرسری است که جای دگر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نه عارضی است که از سر بدر شود</w:t>
      </w:r>
    </w:p>
    <w:p>
      <w:pPr>
        <w:pStyle w:val="BookText"/>
        <w:rPr/>
      </w:pPr>
      <w:r>
        <w:rPr>
          <w:rFonts w:ascii="IRNazanin" w:hAnsi="IRNazanin" w:eastAsia="IRNazanin"/>
          <w:color w:val="111111"/>
          <w:sz w:val="28"/>
          <w:sz w:val="28"/>
          <w:szCs w:val="28"/>
          <w:rtl w:val="true"/>
          <w:lang w:bidi="fa-IR"/>
        </w:rPr>
        <w:t xml:space="preserve">عشق تو در درونم و مهر تو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اندرون شد و با جان بدر شود</w:t>
      </w:r>
    </w:p>
    <w:p>
      <w:pPr>
        <w:pStyle w:val="BookText"/>
        <w:rPr/>
      </w:pPr>
      <w:r>
        <w:rPr>
          <w:rFonts w:ascii="IRNazanin" w:hAnsi="IRNazanin" w:eastAsia="IRNazanin"/>
          <w:color w:val="111111"/>
          <w:sz w:val="28"/>
          <w:sz w:val="28"/>
          <w:szCs w:val="28"/>
          <w:rtl w:val="true"/>
          <w:lang w:bidi="fa-IR"/>
        </w:rPr>
        <w:t xml:space="preserve">گرش ببینی و دست از ترنج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ملامت کنی زلیخا را</w:t>
      </w:r>
    </w:p>
    <w:p>
      <w:pPr>
        <w:pStyle w:val="BookText"/>
        <w:rPr/>
      </w:pPr>
      <w:r>
        <w:rPr>
          <w:rFonts w:ascii="IRNazanin" w:hAnsi="IRNazanin" w:eastAsia="IRNazanin"/>
          <w:color w:val="111111"/>
          <w:sz w:val="28"/>
          <w:sz w:val="28"/>
          <w:szCs w:val="28"/>
          <w:rtl w:val="true"/>
          <w:lang w:bidi="fa-IR"/>
        </w:rPr>
        <w:t xml:space="preserve">اگر از شراب ناب عشق تو بی تاب و خراب و مست و کباب هستم ، هیچ ملامت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أول بتو گفتن که چنین خوب چرائی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این نامه مهر ختامه را ختام اختتام بگذاشت و مرا داد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رقعه ایست که علیل را بقوت و تاب آورد و غلیل را سیراب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برگرفتم و روی براه نهادم ، چون بیرون شدم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جبیر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بدور امشب بر خوان تو میهمان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وعده ناگہانی آن ماه آسمانی بسیار شادان شدم و نامه را بجانب جبیر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وی در آمدم دیدم چشمش را بر باب دوخته ، و منتظر جواب است ، چون ورقه را بدو دادم برگشود و قرائت فرمود و معنی آن را بفهمید ، و نعره سخت بر کشید و بیهوش بغلطید ، چون بخویش گرائید بمن نگرید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منصور آیا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 و نشان از آن بنان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نقل حدیث از آن بیان است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که وصل یار در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یار مهربان است ؟ </w:t>
      </w:r>
    </w:p>
    <w:p>
      <w:pPr>
        <w:pStyle w:val="BookText"/>
        <w:rPr/>
      </w:pPr>
      <w:r>
        <w:rPr>
          <w:rFonts w:ascii="IRNazanin" w:hAnsi="IRNazanin" w:eastAsia="IRNazanin"/>
          <w:color w:val="111111"/>
          <w:sz w:val="28"/>
          <w:sz w:val="28"/>
          <w:szCs w:val="28"/>
          <w:rtl w:val="true"/>
          <w:lang w:bidi="fa-IR"/>
        </w:rPr>
        <w:t>آیا سیده این نامه را بدست خود بنوشت ؟ و انگشتهای مبارکش آنرا مس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دیگر با پای خود نامه می نگارند ؟؟ سوگند با خدای أى أمیر المؤمنین هنوز سخنان من وجبیر بن عمیر بپایان نرسیده بود که صدای خلخال آن حور آدمی تمثال از دالان سرای برخاست و درون خانه شد ، چون جبیر بن عمیر با آنگونه حال ضعف و نقاهت آن یاردلدار و قوت قلب هرگونه بیمار را بدید چنان قوت گرفت که بر هر دو پای برخاست ، گویا هرگز دردی و مرضی نداشته و با وی دست بگردن و معانقه در آمدند ، چون معانقه لام و الف ، و علتی که مدتها از تنش بیرون نمیشد بجمله بشد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جبیر بنشست أما بدور نمی نشست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جلوس نمی فرمائی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نشینم مگر بہمان شرط که در میان ما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شرط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اسرار خودرا با هیچکس در میان نمی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دهانش را بر گوش جبیر بگذاشت و سخنی بگفت که هیچ ندانستم ، جبیر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جبیر برخاست و با یکی از غلامان خود کلامی سر بسته بگفت ، وی برفت و پس از ساعتی بیامد و قاضی و دو شاهد بیاورد ، جبیر برخاست و برفت ، و کیسی بزرگ حاضر ساخت که در آن یکصد هزار دینار بود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صبیه را باین مبلغ برای من عقدكن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با سیده بدور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أمر راضی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رضا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صیغه عقد را جاری ساختند ، آنگاه آن کیسه را بر گشودند ، بدور از آن بدره هر دو دست خود را مملو کرده بقاضی بداد و شهود را نیز شاد کام ساخته کیسه را بجبیر بازداد ، و قاضی و شهود برفتند و من و آن دو تن عاشق یکدیگر و معشوق همدیگر در یك بساط بماندیم و در کمال انبساط و انشراح قلب اندر شدم تا بیشتر از نیمی از شب بر گذشت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دوتن عاشق که زمانی در رنج هجران بوده اند ، و از اندوه فراق در بوته احتراق گداخته اند ، امشب بهم رسیده اند ، شایسته </w:t>
      </w:r>
    </w:p>
    <w:p>
      <w:pPr>
        <w:pStyle w:val="BookText"/>
        <w:rPr/>
      </w:pPr>
      <w:r>
        <w:rPr>
          <w:rFonts w:ascii="IRNazanin" w:hAnsi="IRNazanin" w:eastAsia="IRNazanin"/>
          <w:color w:val="111111"/>
          <w:sz w:val="28"/>
          <w:sz w:val="28"/>
          <w:szCs w:val="28"/>
          <w:rtl w:val="true"/>
          <w:lang w:bidi="fa-IR"/>
        </w:rPr>
        <w:t xml:space="preserve">چنان است که برخیزم و ایشان را بحال خود و کار خودگذارم و در مکانی که از ایشان دور باشد بخسبم ، تا آسوده خلوت نمایند و بی رقیب صحبت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برخاستم ، سیده بدور دامانم بگرفت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اندیشه پیشنهاد خاطر افتاد که بر خاستی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و چنین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بخواهیم تو بدیگر جای شوی چنان می کنیم ، پس با ایشان بنشستم و از هردر حدیث پیوستم تا هنگام دمیدن صبح نزدیك شد ، اینوقت سیده بدور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مقصوره اندر شو که برای تو مفروش کرده ایم و خوابگاه تو در آنجا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برخاستم ، و در خوابگاه خود تا صبحگاه بخفتم، و چون روشنی روز بردمید ، غلامی پدید شد و طشت و ابریقی با خود داشت ، پس وضو بساختم ، و نماز بامدادی بگذاشتم و بر جای بنشستم ، در همان حال که نشسته بودم نگران شدم که جبیر و محبوبه او از گرما به که در سرای داشتند بیرون آمدند ، و هر یك از ایشان گیسوان خود را از آب می افشرد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را بصباح خیر و تهنیت سلامت و اجتماع پس از مفارقت سخن کردم پس از آن با جبیر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شرط است آخرش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شرط کردی بجای آوردم ، اینک باید رضای من بعمل آید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گفتی و اکرام و احسان در حق تو واجب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خزانه دار خود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دینار حاضر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کیسی که سه هزار دینار در آن بود بیاورد ، جبیر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برما بقبول این مبلغ تفضل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دنانیر را پذیرفتار نمی شوم مگر وقتی که سبب این انتقال محبت را از سیده بدور بقلب خودت با اینکه آنگونه سخت بودی بیان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عیدی است که عید النواریز نام دارد </w:t>
      </w:r>
      <w:r>
        <w:rPr>
          <w:rStyle w:val="FootnoteAnchor"/>
          <w:rtl w:val="true"/>
        </w:rPr>
        <w:footnoteReference w:id="16"/>
      </w:r>
      <w:r>
        <w:rPr>
          <w:rFonts w:ascii="IRNazanin" w:hAnsi="IRNazanin" w:eastAsia="IRNazanin"/>
          <w:color w:val="111111"/>
          <w:sz w:val="28"/>
          <w:sz w:val="28"/>
          <w:szCs w:val="28"/>
          <w:rtl w:val="true"/>
          <w:lang w:bidi="fa-IR"/>
        </w:rPr>
        <w:t xml:space="preserve">در این عید مردمان از خانه های خود بیرون آیند و در زورق و کشتیهای کوچک اندر شوند و در دریا </w:t>
      </w:r>
    </w:p>
    <w:p>
      <w:pPr>
        <w:pStyle w:val="BookText"/>
        <w:rPr/>
      </w:pPr>
      <w:r>
        <w:rPr>
          <w:rFonts w:ascii="IRNazanin" w:hAnsi="IRNazanin" w:eastAsia="IRNazanin"/>
          <w:color w:val="111111"/>
          <w:sz w:val="28"/>
          <w:sz w:val="28"/>
          <w:szCs w:val="28"/>
          <w:rtl w:val="true"/>
          <w:lang w:bidi="fa-IR"/>
        </w:rPr>
        <w:t>تفرج نمایند ، پس من نیز با یاران خودم بیرون آمدیم و زورقی را بدیدیم که در میان آن ده تن جاریه مانند ماه تا بنده جای داشتند ، و سیده بدور در میان ایشان نشسته و عودی بدست اندر داشت و یازده طریقه بنواخت و دیگر باره بطریقه نخستین نغمه پرداز و سرود آور گردیده این دو شعر را سرودن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النار أبرد من نیران أحشائی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الصخر ألین من قلبی لمولائی</w:t>
      </w:r>
    </w:p>
    <w:p>
      <w:pPr>
        <w:pStyle w:val="BookText"/>
        <w:rPr/>
      </w:pPr>
      <w:r>
        <w:rPr>
          <w:rFonts w:ascii="IRNazanin" w:hAnsi="IRNazanin" w:eastAsia="IRNazanin"/>
          <w:color w:val="111111"/>
          <w:sz w:val="28"/>
          <w:sz w:val="28"/>
          <w:szCs w:val="28"/>
          <w:rtl w:val="true"/>
          <w:lang w:bidi="fa-IR"/>
        </w:rPr>
        <w:t xml:space="preserve">إنی لأعجب من تألیف خلقته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الصخر فی جسم من الماء</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آنچنان آتش درونم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 آتش است برد و سلام</w:t>
      </w:r>
    </w:p>
    <w:p>
      <w:pPr>
        <w:pStyle w:val="BookText"/>
        <w:rPr/>
      </w:pPr>
      <w:r>
        <w:rPr>
          <w:rFonts w:ascii="IRNazanin" w:hAnsi="IRNazanin" w:eastAsia="IRNazanin"/>
          <w:color w:val="111111"/>
          <w:sz w:val="28"/>
          <w:sz w:val="28"/>
          <w:szCs w:val="28"/>
          <w:rtl w:val="true"/>
          <w:lang w:bidi="fa-IR"/>
        </w:rPr>
        <w:t xml:space="preserve">قلب او سخت تر ز صخره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بوالعجب از لیالی و أیام</w:t>
      </w:r>
    </w:p>
    <w:p>
      <w:pPr>
        <w:pStyle w:val="BookText"/>
        <w:rPr/>
      </w:pPr>
      <w:r>
        <w:rPr>
          <w:rFonts w:ascii="IRNazanin" w:hAnsi="IRNazanin" w:eastAsia="IRNazanin"/>
          <w:color w:val="111111"/>
          <w:sz w:val="28"/>
          <w:sz w:val="28"/>
          <w:szCs w:val="28"/>
          <w:rtl w:val="true"/>
          <w:lang w:bidi="fa-IR"/>
        </w:rPr>
        <w:t xml:space="preserve">که چنین تربیت کند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سنگی و جسم آب تمام</w:t>
      </w:r>
    </w:p>
    <w:p>
      <w:pPr>
        <w:pStyle w:val="BookText"/>
        <w:rPr/>
      </w:pPr>
      <w:r>
        <w:rPr>
          <w:rFonts w:ascii="IRNazanin" w:hAnsi="IRNazanin" w:eastAsia="IRNazanin"/>
          <w:color w:val="111111"/>
          <w:sz w:val="28"/>
          <w:sz w:val="28"/>
          <w:szCs w:val="28"/>
          <w:rtl w:val="true"/>
          <w:lang w:bidi="fa-IR"/>
        </w:rPr>
        <w:t xml:space="preserve">چون این سرود بشنیدم با بدور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و این طریقه را اعادت نمای پذیرفتار نشد ، با کنیزکان نوبیه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سنگباران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چندانش نارنج از پس نارنج بریختند که بیم کردیم آن زورق غرق گردد ، و از آن پس سیده بدور براه خود برفت ، و همین حال و کردار أسباب این شد که محبتی که از من در قلب بدور بود از وی در قلب من نسبت با و انتقال گرفت ، سبحان من یحول القلوب و الأحوال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را بفراهم شدن بعداز پراکندگی و مواصلت بعد از مفارقت تهنیت گفتم و آن کیسه و دنانیر را بگرفتم و بجانب بغداد روی نهادم ، چون هارون الرشید این داستان دلنواز را بشنید دلش از آن گرفتگی و اضطراب آسوده گشت </w:t>
      </w:r>
      <w:r>
        <w:rPr>
          <w:rFonts w:eastAsia="IRNazanin" w:cs="IRNazanin"/>
          <w:color w:val="111111"/>
          <w:sz w:val="28"/>
          <w:szCs w:val="28"/>
          <w:rtl w:val="true"/>
          <w:lang w:bidi="fa-IR"/>
        </w:rPr>
        <w:t xml:space="preserve">. </w:t>
      </w:r>
      <w:bookmarkStart w:id="21" w:name="pg19372_212898"/>
    </w:p>
    <w:p>
      <w:pPr>
        <w:pStyle w:val="Heading3"/>
        <w:numPr>
          <w:ilvl w:val="2"/>
          <w:numId w:val="1"/>
        </w:numPr>
        <w:rPr/>
      </w:pPr>
      <w:bookmarkStart w:id="22" w:name="__RefHeading___Toc17358450_1280447820"/>
      <w:bookmarkStart w:id="23" w:name="_Toc8"/>
      <w:bookmarkEnd w:id="21"/>
      <w:bookmarkEnd w:id="22"/>
      <w:r>
        <w:rPr>
          <w:rtl w:val="true"/>
        </w:rPr>
        <w:t>حكایت هارون الرشی و جعفر برمکی از على نور الدین و صبیه و کیفیت حال آنها</w:t>
      </w:r>
      <w:bookmarkEnd w:id="23"/>
    </w:p>
    <w:p>
      <w:pPr>
        <w:pStyle w:val="BookText"/>
        <w:rPr/>
      </w:pPr>
      <w:r>
        <w:rPr>
          <w:rFonts w:ascii="IRNazanin" w:hAnsi="IRNazanin" w:eastAsia="IRNazanin"/>
          <w:color w:val="111111"/>
          <w:sz w:val="28"/>
          <w:sz w:val="28"/>
          <w:szCs w:val="28"/>
          <w:rtl w:val="true"/>
          <w:lang w:bidi="fa-IR"/>
        </w:rPr>
        <w:t xml:space="preserve">در پارۂ کتب حكایات بدیعه و قصص عجیبه مسطور است که در پیشین روزگار حکمرانی عالی مقدار در شهر بصره بود که محمد بن سلیمان زینی نام داشت ، فقراء و صعالیك را دوستدار بود و کسانی را که برسول خدای صلی الله علیه و آله ایمان داشتند از خاصه أموال خود بهره ور می نمود ، دوتن کارگذار ووزیر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معین بن ساوی و آن دیگر را فضل بن خاقان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خاقان از تمامت أهل زمان خود نیکو کار تر و خوب روش تر بود ، دل مردمان را بمحبت خود باز آورده ، و عقلای روزگار را بمشورت می خواست ، و چندانکه می توانست خیر جوئی و دفع شر می نمود ، وأهل زمان طول عمر و بقای عز اورا از خدای خواهان بودند ، و معین بن ساوی سیرتی نکوهیده وأفعالی ناستوده داشت ، همیشه برای خلق جهان خواهان شر و گزند و زیان بود ، و در طلب خیر و سود ایشان نبود ، چنانکه بعضی شعرای عهدش در حقش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تجمعت من نطف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من عنصر فاسد</w:t>
      </w:r>
    </w:p>
    <w:p>
      <w:pPr>
        <w:pStyle w:val="BookText"/>
        <w:rPr/>
      </w:pPr>
      <w:r>
        <w:rPr>
          <w:rFonts w:ascii="IRNazanin" w:hAnsi="IRNazanin" w:eastAsia="IRNazanin"/>
          <w:color w:val="111111"/>
          <w:sz w:val="28"/>
          <w:sz w:val="28"/>
          <w:szCs w:val="28"/>
          <w:rtl w:val="true"/>
          <w:lang w:bidi="fa-IR"/>
        </w:rPr>
        <w:t xml:space="preserve">لیس من الله بمستنكر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یجمع العالم فی واحد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چون گلت بسرشته شد از آبهای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با خوى نیك و خلق نیکو مؤتلف</w:t>
      </w:r>
    </w:p>
    <w:p>
      <w:pPr>
        <w:pStyle w:val="BookText"/>
        <w:rPr/>
      </w:pPr>
      <w:r>
        <w:rPr>
          <w:rFonts w:ascii="IRNazanin" w:hAnsi="IRNazanin" w:eastAsia="IRNazanin"/>
          <w:color w:val="111111"/>
          <w:sz w:val="28"/>
          <w:sz w:val="28"/>
          <w:szCs w:val="28"/>
          <w:rtl w:val="true"/>
          <w:lang w:bidi="fa-IR"/>
        </w:rPr>
        <w:t xml:space="preserve">خود عجب از قدرت حق نیست بہرحکمتی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آبهای مردمان در یکتن آرد معتکف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أخلاق گوناگون همی گردد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رحم کز آب گوناگون بگردد مغترف </w:t>
      </w:r>
    </w:p>
    <w:p>
      <w:pPr>
        <w:pStyle w:val="BookText"/>
        <w:rPr/>
      </w:pPr>
      <w:r>
        <w:rPr>
          <w:rFonts w:ascii="IRNazanin" w:hAnsi="IRNazanin" w:eastAsia="IRNazanin"/>
          <w:color w:val="111111"/>
          <w:sz w:val="28"/>
          <w:sz w:val="28"/>
          <w:szCs w:val="28"/>
          <w:rtl w:val="true"/>
          <w:lang w:bidi="fa-IR"/>
        </w:rPr>
        <w:t>و دیگری بمناسبت حال فضل بن خاقان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 بالكرام بنی الكرام فانما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الكرام بنو الكرام کراما</w:t>
      </w:r>
    </w:p>
    <w:p>
      <w:pPr>
        <w:pStyle w:val="BookText"/>
        <w:rPr/>
      </w:pPr>
      <w:r>
        <w:rPr>
          <w:rFonts w:ascii="IRNazanin" w:hAnsi="IRNazanin" w:eastAsia="IRNazanin"/>
          <w:color w:val="111111"/>
          <w:sz w:val="28"/>
          <w:sz w:val="28"/>
          <w:szCs w:val="28"/>
          <w:rtl w:val="true"/>
          <w:lang w:bidi="fa-IR"/>
        </w:rPr>
        <w:t xml:space="preserve">ودع اللئام بنی اللئام فانما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اللئام بنو اللئام لئاما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تا توانی چنگ اندر زن بدامان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کریم قوم هرگز می نمی زاید لئیم</w:t>
      </w:r>
    </w:p>
    <w:p>
      <w:pPr>
        <w:pStyle w:val="BookText"/>
        <w:rPr/>
      </w:pPr>
      <w:r>
        <w:rPr>
          <w:rFonts w:ascii="IRNazanin" w:hAnsi="IRNazanin" w:eastAsia="IRNazanin"/>
          <w:color w:val="111111"/>
          <w:sz w:val="28"/>
          <w:sz w:val="28"/>
          <w:szCs w:val="28"/>
          <w:rtl w:val="true"/>
          <w:lang w:bidi="fa-IR"/>
        </w:rPr>
        <w:t xml:space="preserve">وز لئام قوم جایز نیست امید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لئام خلق هرگز می نمی زاید کریم</w:t>
      </w:r>
    </w:p>
    <w:p>
      <w:pPr>
        <w:pStyle w:val="BookText"/>
        <w:rPr/>
      </w:pPr>
      <w:r>
        <w:rPr>
          <w:rFonts w:ascii="IRNazanin" w:hAnsi="IRNazanin" w:eastAsia="IRNazanin"/>
          <w:color w:val="111111"/>
          <w:sz w:val="28"/>
          <w:sz w:val="28"/>
          <w:szCs w:val="28"/>
          <w:rtl w:val="true"/>
          <w:lang w:bidi="fa-IR"/>
        </w:rPr>
        <w:t xml:space="preserve">در سرشت هر وجودی هر چه هست آید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بهشتی ها بهشت و از جحیمی ها جحیم</w:t>
      </w:r>
    </w:p>
    <w:p>
      <w:pPr>
        <w:pStyle w:val="BookText"/>
        <w:rPr/>
      </w:pPr>
      <w:r>
        <w:rPr>
          <w:rFonts w:ascii="IRNazanin" w:hAnsi="IRNazanin" w:eastAsia="IRNazanin"/>
          <w:color w:val="111111"/>
          <w:sz w:val="28"/>
          <w:sz w:val="28"/>
          <w:szCs w:val="28"/>
          <w:rtl w:val="true"/>
          <w:lang w:bidi="fa-IR"/>
        </w:rPr>
        <w:t xml:space="preserve">این نه امری بس شگفتست و حدیثی بس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جنس بشر بسرشته گشته از قدیم</w:t>
      </w:r>
    </w:p>
    <w:p>
      <w:pPr>
        <w:pStyle w:val="BookText"/>
        <w:rPr/>
      </w:pPr>
      <w:r>
        <w:rPr>
          <w:rFonts w:ascii="IRNazanin" w:hAnsi="IRNazanin" w:eastAsia="IRNazanin"/>
          <w:color w:val="111111"/>
          <w:sz w:val="28"/>
          <w:sz w:val="28"/>
          <w:szCs w:val="28"/>
          <w:rtl w:val="true"/>
          <w:lang w:bidi="fa-IR"/>
        </w:rPr>
        <w:t xml:space="preserve">ز آفتاب آید فروغ و از سحاب آید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خیزد غبار و از هوا آید نسیم</w:t>
      </w:r>
    </w:p>
    <w:p>
      <w:pPr>
        <w:pStyle w:val="BookText"/>
        <w:rPr/>
      </w:pPr>
      <w:r>
        <w:rPr>
          <w:rFonts w:ascii="IRNazanin" w:hAnsi="IRNazanin" w:eastAsia="IRNazanin"/>
          <w:color w:val="111111"/>
          <w:sz w:val="28"/>
          <w:sz w:val="28"/>
          <w:szCs w:val="28"/>
          <w:rtl w:val="true"/>
          <w:lang w:bidi="fa-IR"/>
        </w:rPr>
        <w:t xml:space="preserve">آخشیجان جهان را بس ودیعتها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أزل در هر یکی بنهاد رزاق رحیم</w:t>
      </w:r>
    </w:p>
    <w:p>
      <w:pPr>
        <w:pStyle w:val="BookText"/>
        <w:rPr/>
      </w:pPr>
      <w:r>
        <w:rPr>
          <w:rFonts w:ascii="IRNazanin" w:hAnsi="IRNazanin" w:eastAsia="IRNazanin"/>
          <w:color w:val="111111"/>
          <w:sz w:val="28"/>
          <w:sz w:val="28"/>
          <w:szCs w:val="28"/>
          <w:rtl w:val="true"/>
          <w:lang w:bidi="fa-IR"/>
        </w:rPr>
        <w:t xml:space="preserve">پس بهریك هرچه بنهاده جز آن ازوی مجری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سوزان نباید خواست جنات نعیم</w:t>
      </w:r>
    </w:p>
    <w:p>
      <w:pPr>
        <w:pStyle w:val="BookText"/>
        <w:rPr/>
      </w:pPr>
      <w:r>
        <w:rPr>
          <w:rFonts w:ascii="IRNazanin" w:hAnsi="IRNazanin" w:eastAsia="IRNazanin"/>
          <w:color w:val="111111"/>
          <w:sz w:val="28"/>
          <w:sz w:val="28"/>
          <w:szCs w:val="28"/>
          <w:rtl w:val="true"/>
          <w:lang w:bidi="fa-IR"/>
        </w:rPr>
        <w:t xml:space="preserve">از نهاد خاك گیرد تربیت سنگ و 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سرشت آب روید کشت و أشجار عظیم</w:t>
      </w:r>
    </w:p>
    <w:p>
      <w:pPr>
        <w:pStyle w:val="BookText"/>
        <w:rPr/>
      </w:pPr>
      <w:r>
        <w:rPr>
          <w:rFonts w:ascii="IRNazanin" w:hAnsi="IRNazanin" w:eastAsia="IRNazanin"/>
          <w:color w:val="111111"/>
          <w:sz w:val="28"/>
          <w:sz w:val="28"/>
          <w:szCs w:val="28"/>
          <w:rtl w:val="true"/>
          <w:lang w:bidi="fa-IR"/>
        </w:rPr>
        <w:t xml:space="preserve">وز مراج باد و آب اندر پدید آید 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اختلاط این دو بارد برف و باران عمیم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خاك از آب و کار آب از آتش مجوی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کار هوا ز آتش أیا مرد علیم </w:t>
      </w:r>
    </w:p>
    <w:p>
      <w:pPr>
        <w:pStyle w:val="BookText"/>
        <w:rPr/>
      </w:pPr>
      <w:r>
        <w:rPr>
          <w:rFonts w:ascii="IRNazanin" w:hAnsi="IRNazanin" w:eastAsia="IRNazanin"/>
          <w:color w:val="111111"/>
          <w:sz w:val="28"/>
          <w:sz w:val="28"/>
          <w:szCs w:val="28"/>
          <w:rtl w:val="true"/>
          <w:lang w:bidi="fa-IR"/>
        </w:rPr>
        <w:t xml:space="preserve">این همه نا سازگاری ها که خیزد از 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همه بی انتظامی ها که بینی ای همیم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سر بسر باشد ازین ناپختگی های طباعد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چرا خود پختگی از خام خواهند و زنیم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گر که هر کاری ز أهلش خواهی وإصلاح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سختها از سختها جوئی و رخوت از رخیم</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زاهل بأس وشدت و طیش وجلادت جنگ وغزو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اهل علم و عقل و ذوق طبع ترقیم رقیم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مقام پوزش و صلح و صفا شخص خلیق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کوشش و خشم و عنا مرد دمیم</w:t>
      </w:r>
    </w:p>
    <w:p>
      <w:pPr>
        <w:pStyle w:val="BookText"/>
        <w:rPr/>
      </w:pPr>
      <w:r>
        <w:rPr>
          <w:rFonts w:ascii="IRNazanin" w:hAnsi="IRNazanin" w:eastAsia="IRNazanin"/>
          <w:color w:val="111111"/>
          <w:sz w:val="28"/>
          <w:sz w:val="28"/>
          <w:szCs w:val="28"/>
          <w:rtl w:val="true"/>
          <w:lang w:bidi="fa-IR"/>
        </w:rPr>
        <w:t xml:space="preserve">بهر تدبیر مهام مملکت مردی سدید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از کار ملك و در عمل اندر حکیم</w:t>
      </w:r>
    </w:p>
    <w:p>
      <w:pPr>
        <w:pStyle w:val="BookText"/>
        <w:rPr/>
      </w:pPr>
      <w:r>
        <w:rPr>
          <w:rFonts w:ascii="IRNazanin" w:hAnsi="IRNazanin" w:eastAsia="IRNazanin"/>
          <w:color w:val="111111"/>
          <w:sz w:val="28"/>
          <w:sz w:val="28"/>
          <w:szCs w:val="28"/>
          <w:rtl w:val="true"/>
          <w:lang w:bidi="fa-IR"/>
        </w:rPr>
        <w:t xml:space="preserve">بی طمع اندر محاکم بی غرض در أمر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خواهی را غیور و کین سپاری را حلیم</w:t>
      </w:r>
    </w:p>
    <w:p>
      <w:pPr>
        <w:pStyle w:val="BookText"/>
        <w:rPr/>
      </w:pPr>
      <w:r>
        <w:rPr>
          <w:rFonts w:ascii="IRNazanin" w:hAnsi="IRNazanin" w:eastAsia="IRNazanin"/>
          <w:color w:val="111111"/>
          <w:sz w:val="28"/>
          <w:sz w:val="28"/>
          <w:szCs w:val="28"/>
          <w:rtl w:val="true"/>
          <w:lang w:bidi="fa-IR"/>
        </w:rPr>
        <w:t xml:space="preserve">صفحه روی زمین خرم شود از فر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رحمان قریب و می شود شیطان رجیم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خلقان بیاسایند از أنوار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آساید ز ظالم جان مظلوم و هضیم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روی دنیا شاد و خرم گردد از خلق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أمر اُمم را بگسلد شخص ذمیم</w:t>
      </w:r>
    </w:p>
    <w:p>
      <w:pPr>
        <w:pStyle w:val="BookText"/>
        <w:rPr/>
      </w:pPr>
      <w:r>
        <w:rPr>
          <w:rFonts w:ascii="IRNazanin" w:hAnsi="IRNazanin" w:eastAsia="IRNazanin"/>
          <w:color w:val="111111"/>
          <w:sz w:val="28"/>
          <w:sz w:val="28"/>
          <w:szCs w:val="28"/>
          <w:rtl w:val="true"/>
          <w:lang w:bidi="fa-IR"/>
        </w:rPr>
        <w:t xml:space="preserve">دور باید ساخت دست ظلم را از ملك 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آسوده ملك و دین ز آفات صلیم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چون شود فربی و ستوار و قوی بازوی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دولت شخص ملت می شود چاق و جسیم</w:t>
      </w:r>
    </w:p>
    <w:p>
      <w:pPr>
        <w:pStyle w:val="BookText"/>
        <w:rPr/>
      </w:pPr>
      <w:r>
        <w:rPr>
          <w:rFonts w:ascii="IRNazanin" w:hAnsi="IRNazanin" w:eastAsia="IRNazanin"/>
          <w:color w:val="111111"/>
          <w:sz w:val="28"/>
          <w:sz w:val="28"/>
          <w:szCs w:val="28"/>
          <w:rtl w:val="true"/>
          <w:lang w:bidi="fa-IR"/>
        </w:rPr>
        <w:t xml:space="preserve">ور نزار و لاغر آید در زمینی شخص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ظلم و جور سازد جسم دولت را هشیم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چون بكف مردم دانا در آید کار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گردند شاد و مملکت گردد فخیم</w:t>
      </w:r>
    </w:p>
    <w:p>
      <w:pPr>
        <w:pStyle w:val="BookText"/>
        <w:rPr/>
      </w:pPr>
      <w:r>
        <w:rPr>
          <w:rFonts w:ascii="IRNazanin" w:hAnsi="IRNazanin" w:eastAsia="IRNazanin"/>
          <w:color w:val="111111"/>
          <w:sz w:val="28"/>
          <w:sz w:val="28"/>
          <w:szCs w:val="28"/>
          <w:rtl w:val="true"/>
          <w:lang w:bidi="fa-IR"/>
        </w:rPr>
        <w:t xml:space="preserve">خلق دنیا وار هند از آفت عاهات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دنیا ز تولید بلا گردد عقیم</w:t>
      </w:r>
    </w:p>
    <w:p>
      <w:pPr>
        <w:pStyle w:val="BookText"/>
        <w:rPr/>
      </w:pPr>
      <w:r>
        <w:rPr>
          <w:rFonts w:ascii="IRNazanin" w:hAnsi="IRNazanin" w:eastAsia="IRNazanin"/>
          <w:color w:val="111111"/>
          <w:sz w:val="28"/>
          <w:sz w:val="28"/>
          <w:szCs w:val="28"/>
          <w:rtl w:val="true"/>
          <w:lang w:bidi="fa-IR"/>
        </w:rPr>
        <w:t xml:space="preserve">جمله أهل زمانه از صغار و از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 آید جلیس و با طرب آید ندیم</w:t>
      </w:r>
    </w:p>
    <w:p>
      <w:pPr>
        <w:pStyle w:val="BookText"/>
        <w:rPr/>
      </w:pPr>
      <w:r>
        <w:rPr>
          <w:rFonts w:ascii="IRNazanin" w:hAnsi="IRNazanin" w:eastAsia="IRNazanin"/>
          <w:color w:val="111111"/>
          <w:sz w:val="28"/>
          <w:sz w:val="28"/>
          <w:szCs w:val="28"/>
          <w:rtl w:val="true"/>
          <w:lang w:bidi="fa-IR"/>
        </w:rPr>
        <w:t xml:space="preserve">صفحه گیتی منور گردد از نور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عالم شود یکباره شاداب و وسیم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مردم کیهان سراسر شاکر و شادان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کیهان ز فر عدل خندان و بسیم</w:t>
      </w:r>
      <w:r>
        <w:rPr>
          <w:rStyle w:val="FootnoteAnchor"/>
          <w:rtl w:val="true"/>
        </w:rPr>
        <w:footnoteReference w:id="2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مملکت را دمبدم وسعت همی گردد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آید رشته تدبیر در دست فہیم </w:t>
      </w:r>
    </w:p>
    <w:p>
      <w:pPr>
        <w:pStyle w:val="BookText"/>
        <w:rPr/>
      </w:pPr>
      <w:r>
        <w:rPr>
          <w:rFonts w:ascii="IRNazanin" w:hAnsi="IRNazanin" w:eastAsia="IRNazanin"/>
          <w:color w:val="111111"/>
          <w:sz w:val="28"/>
          <w:sz w:val="28"/>
          <w:szCs w:val="28"/>
          <w:rtl w:val="true"/>
          <w:lang w:bidi="fa-IR"/>
        </w:rPr>
        <w:t xml:space="preserve">کاخ دولت را بهاء و فر و جاه آید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گلزار عدالت مغز او گیرد شمیم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از درشتیها و غلظت آدمی گیرد 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و فولاد نرم آید ز گفتار رخیم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دولت و ملت بگردد تازه از گفت نكو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فرحان شود از قول خوش ملك قویم</w:t>
      </w:r>
    </w:p>
    <w:p>
      <w:pPr>
        <w:pStyle w:val="BookText"/>
        <w:rPr/>
      </w:pPr>
      <w:r>
        <w:rPr>
          <w:rFonts w:ascii="IRNazanin" w:hAnsi="IRNazanin" w:eastAsia="IRNazanin"/>
          <w:color w:val="111111"/>
          <w:sz w:val="28"/>
          <w:sz w:val="28"/>
          <w:szCs w:val="28"/>
          <w:rtl w:val="true"/>
          <w:lang w:bidi="fa-IR"/>
        </w:rPr>
        <w:t xml:space="preserve">فر علم و دانش و بینش باید در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نباشد هیچ فخری نیست از عظم رمیم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زین سخنهای دراز و دور و یاد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دخیل أمر کشتن عاقبت گردد وخیم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عمده بی انتظامی ها که افتد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که مخلوق خدا افتاده در رنج ألیم</w:t>
      </w:r>
    </w:p>
    <w:p>
      <w:pPr>
        <w:pStyle w:val="BookText"/>
        <w:rPr/>
      </w:pPr>
      <w:r>
        <w:rPr>
          <w:rFonts w:ascii="IRNazanin" w:hAnsi="IRNazanin" w:eastAsia="IRNazanin"/>
          <w:color w:val="111111"/>
          <w:sz w:val="28"/>
          <w:sz w:val="28"/>
          <w:szCs w:val="28"/>
          <w:rtl w:val="true"/>
          <w:lang w:bidi="fa-IR"/>
        </w:rPr>
        <w:t xml:space="preserve">جمله باشد از نجیبانی که محروم از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 شده در خلق و در خوی ظلیم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ناستوده تر از ایشان نانجیب گرگی 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شبان گردد در أغنام و نجوید جز غنیم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حاصل زامر و نهی این دو صنف اندرجهان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خرافات ذمیم و جز خسارات و غریم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نظام ملك باید هم سیاست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یکجهت گردند مردم چون سلیم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بخردان مملکت را شرط باید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فرمودن زهر أمری بزهکارأثیم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سخت تر از این جماعت هست هتاك غضوب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 از هر أمیری هست قہار کظیم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چون پدید آید امیری کو بود ذو جنبتین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گردد زرنج ظلم تعویذ و تمیم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چون أمیری با چنین أوصاف گردد میر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در طاعتش یکسر بگردند و عزیم</w:t>
      </w:r>
    </w:p>
    <w:p>
      <w:pPr>
        <w:pStyle w:val="BookText"/>
        <w:rPr/>
      </w:pPr>
      <w:r>
        <w:rPr>
          <w:rFonts w:ascii="IRNazanin" w:hAnsi="IRNazanin" w:eastAsia="IRNazanin"/>
          <w:color w:val="111111"/>
          <w:sz w:val="28"/>
          <w:sz w:val="28"/>
          <w:szCs w:val="28"/>
          <w:rtl w:val="true"/>
          <w:lang w:bidi="fa-IR"/>
        </w:rPr>
        <w:t xml:space="preserve">جمله خلقان از دل وجان در همه ملك ومنال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را تا ابد سازند مختار و سهیم</w:t>
      </w:r>
    </w:p>
    <w:p>
      <w:pPr>
        <w:pStyle w:val="BookText"/>
        <w:rPr/>
      </w:pPr>
      <w:r>
        <w:rPr>
          <w:rFonts w:ascii="IRNazanin" w:hAnsi="IRNazanin" w:eastAsia="IRNazanin"/>
          <w:color w:val="111111"/>
          <w:sz w:val="28"/>
          <w:sz w:val="28"/>
          <w:szCs w:val="28"/>
          <w:rtl w:val="true"/>
          <w:lang w:bidi="fa-IR"/>
        </w:rPr>
        <w:t xml:space="preserve">خود بقای عز و جاه و رفعتش را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خواهنده گردند و وفاقش را صمیم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ور بود بی باك و چالاك و غشوم و ظلم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بیزارند ازو گر پر أدام آرد أدیم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باید گفت گفتم ای برادر گوش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بخود دیدی أمیری بسم رحمن رحیم </w:t>
      </w:r>
    </w:p>
    <w:p>
      <w:pPr>
        <w:pStyle w:val="BookText"/>
        <w:rPr/>
      </w:pPr>
      <w:r>
        <w:rPr>
          <w:rFonts w:ascii="IRNazanin" w:hAnsi="IRNazanin" w:eastAsia="IRNazanin"/>
          <w:color w:val="111111"/>
          <w:sz w:val="28"/>
          <w:sz w:val="28"/>
          <w:szCs w:val="28"/>
          <w:rtl w:val="true"/>
          <w:lang w:bidi="fa-IR"/>
        </w:rPr>
        <w:t xml:space="preserve">گنج باد آور بمردم بخشد ار بد خوی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خوانند و نکو دانند فلسی از قسیم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همه رنگ و علامات و هنر باید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قانع گشت باید بر نشانی چون عصیم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معنی اندر کارها شرط است و مایه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چه سودت اشکم جوعان و سبلتها دسیم</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بهر آرام نفس نیکو بود طعم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ثقل و تخمه ها یابی تو از شرب غمیم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مهتر هر قوم باید بر همه عارف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تمیز آرد مقام شیخ و برنا از فطیم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چون شود سالار آخورها جهولی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تمیز آرد میان خر الاغی از لطیم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آنکسی باید شود سالار حرب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بود در گوش یکسان بانگ رو به با رزیم</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تاکه جود وعقل و عدل اندر کسی ناید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شود سالار خلق و یا که در قومی زعیم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خود بزرگ قوم را آزادگی و 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 ، ورنه سرور کی بخلق آید شتیم</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طریقت آنچه راه شرع باشد پیش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سوط شرع میراند باطن چون نهیم</w:t>
      </w:r>
    </w:p>
    <w:p>
      <w:pPr>
        <w:pStyle w:val="BookText"/>
        <w:rPr/>
      </w:pPr>
      <w:r>
        <w:rPr>
          <w:rFonts w:ascii="IRNazanin" w:hAnsi="IRNazanin" w:eastAsia="IRNazanin"/>
          <w:color w:val="111111"/>
          <w:sz w:val="28"/>
          <w:sz w:val="28"/>
          <w:szCs w:val="28"/>
          <w:rtl w:val="true"/>
          <w:lang w:bidi="fa-IR"/>
        </w:rPr>
        <w:t xml:space="preserve">خوی آدم گیر تا مرغ مسمن آیدت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بخوی دیو و دد باشی نیابی جز وزیم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سعی کن تا فربه آری عقل را از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بسان گاو و گامیشت بگردد تن وثیم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 بسا شخص تنومند ودکل چون دیو و 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درشتی و سطبری در نظر آید ضخیم</w:t>
      </w:r>
    </w:p>
    <w:p>
      <w:pPr>
        <w:pStyle w:val="BookText"/>
        <w:rPr/>
      </w:pPr>
      <w:r>
        <w:rPr>
          <w:rFonts w:ascii="IRNazanin" w:hAnsi="IRNazanin" w:eastAsia="IRNazanin"/>
          <w:color w:val="111111"/>
          <w:sz w:val="28"/>
          <w:sz w:val="28"/>
          <w:szCs w:val="28"/>
          <w:rtl w:val="true"/>
          <w:lang w:bidi="fa-IR"/>
        </w:rPr>
        <w:t xml:space="preserve">مردم بی دانش فربی بدان ماند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کتابی لغو را سازند پر سطر و حجیم</w:t>
      </w:r>
    </w:p>
    <w:p>
      <w:pPr>
        <w:pStyle w:val="BookText"/>
        <w:rPr/>
      </w:pPr>
      <w:r>
        <w:rPr>
          <w:rFonts w:ascii="IRNazanin" w:hAnsi="IRNazanin" w:eastAsia="IRNazanin"/>
          <w:color w:val="111111"/>
          <w:sz w:val="28"/>
          <w:sz w:val="28"/>
          <w:szCs w:val="28"/>
          <w:rtl w:val="true"/>
          <w:lang w:bidi="fa-IR"/>
        </w:rPr>
        <w:t xml:space="preserve">احتشام ظاهری باشد چو نقش آندر 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احتشام از دین بجو کز فر حق باشی حشیم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گر شبان وادی ایمن نبود از روی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شدی از حق رسول وکی شدی باحق کلیم</w:t>
      </w:r>
    </w:p>
    <w:p>
      <w:pPr>
        <w:pStyle w:val="BookText"/>
        <w:rPr/>
      </w:pPr>
      <w:r>
        <w:rPr>
          <w:rFonts w:ascii="IRNazanin" w:hAnsi="IRNazanin" w:eastAsia="IRNazanin"/>
          <w:color w:val="111111"/>
          <w:sz w:val="28"/>
          <w:sz w:val="28"/>
          <w:szCs w:val="28"/>
          <w:rtl w:val="true"/>
          <w:lang w:bidi="fa-IR"/>
        </w:rPr>
        <w:t xml:space="preserve">در لباس أهل علم امروز آنکس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زبونی فرق ناورده است أطلس از گلیم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نباشد علم رمل وجفر و اسطرلاب و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حاصل گر بكاغذ بر نگاری یا قضیم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کعبه مقصود را میدان بود عرفان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عرفانت ، چه حاصل بخشدت رکن وحطیم</w:t>
      </w:r>
    </w:p>
    <w:p>
      <w:pPr>
        <w:pStyle w:val="BookText"/>
        <w:rPr/>
      </w:pPr>
      <w:r>
        <w:rPr>
          <w:rFonts w:ascii="IRNazanin" w:hAnsi="IRNazanin" w:eastAsia="IRNazanin"/>
          <w:color w:val="111111"/>
          <w:sz w:val="28"/>
          <w:sz w:val="28"/>
          <w:szCs w:val="28"/>
          <w:rtl w:val="true"/>
          <w:lang w:bidi="fa-IR"/>
        </w:rPr>
        <w:t xml:space="preserve">فربهی و لاغری اندازه و حدی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اشتران مطلوبتر باشد طعیم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مردم جاهل سبوئی خالی اند و پر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ثمر مانند ابر پرخروش و پر هزیم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از نمود ابر مقصود است باران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سودت چیست از پیوستن غیم طریم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سحاب و مزن ریزش باید و سبزی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نگهداری و إمساك است از شأن كتیم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لیك بایستی فرو بارد بجای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باغ و راغ خرم گردد و حیوان شحیم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ور بیارد یکسره بر کوه و بر بحر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اندر جلگه و دشت است می گردد ضریم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گر بر این منوال بسپارد زمانه یك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در هر بلا گردند شبان و کہیم </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دو سال دیگر افزاید بر آن إمساك وبخل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معدوم می گردد حبوبات و جریم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خلق عالم را تباهی افتد از قحط و 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بی چاره گردند و پریشان و سئیم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باغ و راغ و کوه و دشت و مزرع وملك و 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و بی برگ و نوا گردند مانند صریم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عزت و شأن و وقار و مکنت و قدر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نماند بهر شیخ و شاب و حرمت در حریم</w:t>
      </w:r>
    </w:p>
    <w:p>
      <w:pPr>
        <w:pStyle w:val="BookText"/>
        <w:rPr/>
      </w:pPr>
      <w:r>
        <w:rPr>
          <w:rFonts w:ascii="IRNazanin" w:hAnsi="IRNazanin" w:eastAsia="IRNazanin"/>
          <w:color w:val="111111"/>
          <w:sz w:val="28"/>
          <w:sz w:val="28"/>
          <w:szCs w:val="28"/>
          <w:rtl w:val="true"/>
          <w:lang w:bidi="fa-IR"/>
        </w:rPr>
        <w:t xml:space="preserve">سرنگون آید بناهای بلند و پست و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بنیانش ز خشت خام و پخته یا رضیم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روزگار خلق یکسر بگذرد اندر 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فصل شتا و خواه در عین وجیم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 در آخر هیچکس باقی نماند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هر طال نزار و خواه بطال لحیم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خود خصال آدمیت می شود خوی 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 خوی و دأب مردمی گردد عدیم</w:t>
      </w:r>
    </w:p>
    <w:p>
      <w:pPr>
        <w:pStyle w:val="BookText"/>
        <w:rPr/>
      </w:pPr>
      <w:r>
        <w:rPr>
          <w:rFonts w:ascii="IRNazanin" w:hAnsi="IRNazanin" w:eastAsia="IRNazanin"/>
          <w:color w:val="111111"/>
          <w:sz w:val="28"/>
          <w:sz w:val="28"/>
          <w:szCs w:val="28"/>
          <w:rtl w:val="true"/>
          <w:lang w:bidi="fa-IR"/>
        </w:rPr>
        <w:t xml:space="preserve">میشود یکسان برای هر که هست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شتاب وخوددرنك وخودتأمل خود نحیم </w:t>
      </w:r>
      <w:r>
        <w:rPr>
          <w:rStyle w:val="FootnoteAnchor"/>
          <w:rtl w:val="true"/>
        </w:rPr>
        <w:footnoteReference w:id="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سخنهای سپهرت هست دری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بگوش آویز باید ساخت این در یتیم </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ترجمان پاره أبیات یا بمقتضای بعضی مناسبات شعری چند از زاده طبع این بنده حقیر در ذیل تحریر درج میشود این خود معلوم است که قبل از آن نه بأن مسبوق است چنانکه بر حسب عادت تمام تحریرات و تالیفات این أحقر عباد الله بدون مسوده و جرح و تعدیل است ، آنچه بنظم میرسد حالت نثر دارد ، تأمل و درنك ومقدمه و بیرنك ندارد ، بمحض اینکه مطلبی در عرصه خیال جلوه گر و در مرآت ذهن و قوه دراکه منتقش گردید از بیان بزبان و از زبان بر بنان واز بنان بر خامه و از خامه برنامه می گذرد ، پس اگر مطبوع گردد زهی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بس خجالت که ازین جمله تحریر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خوب و زشت و پسند و ناپسند همه با آن کسی است که جمیل را ظاهر گرداند و قبیح را ساتر شود ، اوست ستار عیوب و غفار ذنوب وكاشف أسرار ضمائر و واقف بر أخبار سرائر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بكثرة التعلم بل نور یقذفه الله فی قلب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آفریننده ماه و هور و پدید آورنده نار و نور وجمال بخشنده غلمان و حور خواهنده ایم که مرآت قلوب و مرقات أذهان ما را بنقوشی لامعه و أنواری ساطعه و تأویلاتی بدیعه مناظر و مرایا بخشد که آنچه از جنان به بیان و از أذهان بلسان و از لسان در صفحه تبیان بگذرد مطبوع طباع و مطلوب رقاع و مرغوب أسماع و ممدوح أصقاع و متضمن رضای حق و خیر و خوبی و سپید روئی هردو سرای باشد بمنه و جوده و تفضله و إحسانه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 سر داستان بازگردیم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بهمان مقدار که دوستدار فضل الدین بن خاقان بودند با معین بن ساوی خصومت داشتند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چنان افتاد که یکی روز محمد بن سلیمان زینی بر کرسی امارت جای داشت و محارم پیشگاهش حضور داشتند ، وزیرش فضل بن خاقان را ندا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جاریه برای من خریداری کنی که هیچکس در زمان خودش از وی نیکو روی تر و جمیل تر نباشد ، جمالش بکمال و قامتش با اعتدال و خصالش </w:t>
      </w:r>
    </w:p>
    <w:p>
      <w:pPr>
        <w:pStyle w:val="BookText"/>
        <w:rPr/>
      </w:pPr>
      <w:r>
        <w:rPr>
          <w:rFonts w:ascii="IRNazanin" w:hAnsi="IRNazanin" w:eastAsia="IRNazanin"/>
          <w:color w:val="111111"/>
          <w:sz w:val="28"/>
          <w:sz w:val="28"/>
          <w:szCs w:val="28"/>
          <w:rtl w:val="true"/>
          <w:lang w:bidi="fa-IR"/>
        </w:rPr>
        <w:t xml:space="preserve">پسندیده و أفعالش ستوده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جاریه که دارای این صفات باشد کمتر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خریداری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گنجور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اندرین ساعت ده هزار دینار سرخ بسرای فضل الدین حمل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حمل کردند ، والی با پیشکار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روز تجار کنیز را بخوانی و سفارش برانی که جاریه باین أوصاف خریداری نمایند أما افزون ازین مبلغ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سمسارها همه روز هرجاریه راکه بمعرض بیع در می آوردند بعرض فضل الدین میرسانیدند و او را پسند خاطر نمی گشت ، تا مدتی براین بر گذشت و روزی یکتن از سماسره بسرای وزیر آمد و دید بر نشسته و روی بقصر الاماره آورده رکابش را بگرفت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أعاد رمیم الملك منشورا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الوزیر الذی لا زال منصورا</w:t>
      </w:r>
    </w:p>
    <w:p>
      <w:pPr>
        <w:pStyle w:val="BookText"/>
        <w:rPr/>
      </w:pPr>
      <w:r>
        <w:rPr>
          <w:rFonts w:ascii="IRNazanin" w:hAnsi="IRNazanin" w:eastAsia="IRNazanin"/>
          <w:color w:val="111111"/>
          <w:sz w:val="28"/>
          <w:sz w:val="28"/>
          <w:szCs w:val="28"/>
          <w:rtl w:val="true"/>
          <w:lang w:bidi="fa-IR"/>
        </w:rPr>
        <w:t xml:space="preserve">أحییت ما مات بین الناس من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لازال سعیك عند الله مشكورا</w:t>
      </w:r>
    </w:p>
    <w:p>
      <w:pPr>
        <w:pStyle w:val="BookText"/>
        <w:rPr/>
      </w:pPr>
      <w:r>
        <w:rPr>
          <w:rFonts w:ascii="IRNazanin" w:hAnsi="IRNazanin" w:eastAsia="IRNazanin"/>
          <w:color w:val="111111"/>
          <w:sz w:val="28"/>
          <w:sz w:val="28"/>
          <w:szCs w:val="28"/>
          <w:rtl w:val="true"/>
          <w:lang w:bidi="fa-IR"/>
        </w:rPr>
        <w:t xml:space="preserve">ای وزیری که ملك پوسیده فرسوده را تازه و منشور ساختی و خود همیشه ناصر و منصور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جود و کرم و ناز و نعمی را که از میان مردم مفقود بود بسؤدد و جود خود موجود نمودی ، خداوندت این مساعی جمیله را مشکور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جاریه را که خواستار بودی با همان أوصاف حاضر است ؟؟</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 و بعد از ساعتی با جاریه سرو بالا ماه سیما شکرین لب سیمین غبغب آهو چشم کمان ابرو بلند گیسو سیاه مو، با حسن دیدار و پهلوی نزار و فربہی سرین و چهره نمکین و گفتار خوش و رفتار دلکش و پستانهای برجسته و ابروان پیوسته چون شهد و شکر و خوش مخبر و منظر بیاورد ، چنانکه شاعر در وصفش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لها بشر مثل الحریر 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رخیم الحواشی لا هراء و لا نزر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عینان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فعولین بالألباب ما تفعل الخمر </w:t>
      </w:r>
    </w:p>
    <w:p>
      <w:pPr>
        <w:pStyle w:val="BookText"/>
        <w:rPr/>
      </w:pPr>
      <w:r>
        <w:rPr>
          <w:rFonts w:ascii="IRNazanin" w:hAnsi="IRNazanin" w:eastAsia="IRNazanin"/>
          <w:color w:val="111111"/>
          <w:sz w:val="28"/>
          <w:sz w:val="28"/>
          <w:szCs w:val="28"/>
          <w:rtl w:val="true"/>
          <w:lang w:bidi="fa-IR"/>
        </w:rPr>
        <w:t xml:space="preserve">فیا حبها زدنی جوی كل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سلوة الأیام موعدك الحشر</w:t>
      </w:r>
    </w:p>
    <w:p>
      <w:pPr>
        <w:pStyle w:val="BookText"/>
        <w:rPr/>
      </w:pPr>
      <w:r>
        <w:rPr>
          <w:rFonts w:ascii="IRNazanin" w:hAnsi="IRNazanin" w:eastAsia="IRNazanin"/>
          <w:color w:val="111111"/>
          <w:sz w:val="28"/>
          <w:sz w:val="28"/>
          <w:szCs w:val="28"/>
          <w:rtl w:val="true"/>
          <w:lang w:bidi="fa-IR"/>
        </w:rPr>
        <w:t xml:space="preserve">ذوائبها لیل ولكن جبینها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أسفرت یوما یلوح بها الفجر</w:t>
      </w:r>
    </w:p>
    <w:p>
      <w:pPr>
        <w:pStyle w:val="BookText"/>
        <w:rPr/>
      </w:pPr>
      <w:r>
        <w:rPr>
          <w:rFonts w:ascii="IRNazanin" w:hAnsi="IRNazanin" w:eastAsia="IRNazanin"/>
          <w:color w:val="111111"/>
          <w:sz w:val="28"/>
          <w:sz w:val="28"/>
          <w:szCs w:val="28"/>
          <w:rtl w:val="true"/>
          <w:lang w:bidi="fa-IR"/>
        </w:rPr>
        <w:t xml:space="preserve">او را چهره ایست بلطافت دیبا ، و زبانی نرم و شیوا ، و دو چشمی است که چنانش بیافریده است خدا که از شدت خمار با عقول دانایان همان کند که می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است که هر شبی شراره عشقش در جان من بیشتر أثر کند و سکون و آرام ازین دل آشفته دوری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گیسوانش سیاهتر از شب دیجور و جبینش روشنتر از صبح پر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وزیر را دیدار بر آن دیدار و چشم بر آن دو چشم پر خمار و رخسار مهر آثار افتاد ، سخت در عجب و از قدرت صانع در حیرت شد و با سمسار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جاریه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بهایش بر ده هزار دینار ایستاده و صاحبش سوگند یاد کرده است که این ماه رخسار را دیناری کم از ده هزار دینار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مبلغ بهای سینه های جوجه هائی که خورده ، و برابر خلعتهائی که بمعلم او داده اند نمی شود ، چه این ماه سخنگو و سرو سمن بو خطاطی و علم نحو و لغت و تفسیر کلام مجید و اصول فقه و دین و طب و تقویم و نوازندگی و آلات طرب را بخوبی فرا گرفته ، و آنچه خوبان همه دارند و را تنها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وی 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سمسار برفت و در همان وقت بیاورد ، صاحبش مردى أعجمی بود که عمری دراز داشت ، چندانکه از فرتوتی افزون از استخوانی در پوست نمی نمود ، چنانکه شاعر در این شعر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أرعشنی الدهر أی رعش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الدهر ذو قوة و بطش</w:t>
      </w:r>
    </w:p>
    <w:p>
      <w:pPr>
        <w:pStyle w:val="BookText"/>
        <w:rPr/>
      </w:pPr>
      <w:r>
        <w:rPr>
          <w:rFonts w:ascii="IRNazanin" w:hAnsi="IRNazanin" w:eastAsia="IRNazanin"/>
          <w:color w:val="111111"/>
          <w:sz w:val="28"/>
          <w:sz w:val="28"/>
          <w:szCs w:val="28"/>
          <w:rtl w:val="true"/>
          <w:lang w:bidi="fa-IR"/>
        </w:rPr>
        <w:t xml:space="preserve">قد كنت أمشی و لست أعیى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الیوم أعیی ولست أمشی</w:t>
      </w:r>
    </w:p>
    <w:p>
      <w:pPr>
        <w:pStyle w:val="BookText"/>
        <w:rPr/>
      </w:pPr>
      <w:r>
        <w:rPr>
          <w:rFonts w:ascii="IRNazanin" w:hAnsi="IRNazanin" w:eastAsia="IRNazanin"/>
          <w:color w:val="111111"/>
          <w:sz w:val="28"/>
          <w:sz w:val="28"/>
          <w:szCs w:val="28"/>
          <w:rtl w:val="true"/>
          <w:lang w:bidi="fa-IR"/>
        </w:rPr>
        <w:t>روزگارم برعشه و لقوه در آورده ، و نیروی مرا از شدت قوت و نیروی خود بکاسته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نوبت جوانی از هرگونه راهسپاری و کاری خسته و مانده نمی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دریغا که امروز خسته ماندم و نیروی راه سپردن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رضا میدهی که در بهای این جاریه ده هزار دینار از سلطان محمد بن سلیمان زینی بستانی و او را با او گذاری ؟ عجمی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بکار سلطان آید بر من واجبست که بدون ثمن و أخذ بها تقدیم وهدیه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فضل الدین بفرمود تا دنانیر را حاضر کرده بمیزان سنجیده بعجمی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کنیز فروش بوزیر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مولای ما وزیر دستوری دهد گفتنی سخنی او را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 چه 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بصواب می بینم که امروز ازین کنیزک در آستان سلطان داستان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بتازه از راه رسیده و بادهای گوناگون بر وی وزیده و رنج راهش بکوفته ، بهتر اینست که او را ده روزی در این کوشکی خود روز بشب رسانی تا بیاساید و فروغ دیدارش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آنش بگرمابه تن بشویند و نیکترین جامه اش بپوشند و گواراترین شربتش بنوشند آنگاه این مہر چرخ سپار را بفرما نگذار روزگار نمایش بده تا ترا بهره افزونتر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بر این دستور درنگی نموده بدرستی و راستی توأمان بدید و آن ماه را بکوشگ خود که با کوشگ آفتاب برابری داشت جای داد و مقصورۀ بویژه اش آماده و در بایست او را از خوردنی و آشامیدنی و جز آن بجای آورد ، آن ماه کاخ خوبروئی یکچند روز و شبی بخوشی و خوبی بگذرانید ، اتفاقا فضل بن خاقان را پسری چون نوگل خندان و بدر تابان با چهره نمکین و خالی مشکین و گیسوانی عنبرین بود که بتازه موئی ظریف بر پشت لب شریفش بردمیده و از آن خط سبز بر ملاحت دیدارش افزوده و بدان شمایل بود که شاعر همی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الخدود و دونه شوك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المحدث نفسه أن یجتنی</w:t>
      </w:r>
    </w:p>
    <w:p>
      <w:pPr>
        <w:pStyle w:val="BookText"/>
        <w:rPr/>
      </w:pPr>
      <w:r>
        <w:rPr>
          <w:rFonts w:ascii="IRNazanin" w:hAnsi="IRNazanin" w:eastAsia="IRNazanin"/>
          <w:color w:val="111111"/>
          <w:sz w:val="28"/>
          <w:sz w:val="28"/>
          <w:szCs w:val="28"/>
          <w:rtl w:val="true"/>
          <w:lang w:bidi="fa-IR"/>
        </w:rPr>
        <w:t xml:space="preserve">لا تمدد الأیدی إلیه فطالما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الحروب لأن مددنا الأعینا</w:t>
      </w:r>
    </w:p>
    <w:p>
      <w:pPr>
        <w:pStyle w:val="BookText"/>
        <w:rPr/>
      </w:pPr>
      <w:r>
        <w:rPr>
          <w:rFonts w:ascii="IRNazanin" w:hAnsi="IRNazanin" w:eastAsia="IRNazanin"/>
          <w:color w:val="111111"/>
          <w:sz w:val="28"/>
          <w:sz w:val="28"/>
          <w:szCs w:val="28"/>
          <w:rtl w:val="true"/>
          <w:lang w:bidi="fa-IR"/>
        </w:rPr>
        <w:t xml:space="preserve">یا قلبه القاسی و رقة خصره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نقلت إلى هنا من ها هنا</w:t>
      </w:r>
    </w:p>
    <w:p>
      <w:pPr>
        <w:pStyle w:val="BookText"/>
        <w:rPr/>
      </w:pPr>
      <w:r>
        <w:rPr>
          <w:rFonts w:ascii="IRNazanin" w:hAnsi="IRNazanin" w:eastAsia="IRNazanin"/>
          <w:color w:val="111111"/>
          <w:sz w:val="28"/>
          <w:sz w:val="28"/>
          <w:szCs w:val="28"/>
          <w:rtl w:val="true"/>
          <w:lang w:bidi="fa-IR"/>
        </w:rPr>
        <w:t xml:space="preserve">لو كان رقة خصره فی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جار قط على المحب وما جنى</w:t>
      </w:r>
    </w:p>
    <w:p>
      <w:pPr>
        <w:pStyle w:val="BookText"/>
        <w:rPr/>
      </w:pPr>
      <w:r>
        <w:rPr>
          <w:rFonts w:ascii="IRNazanin" w:hAnsi="IRNazanin" w:eastAsia="IRNazanin"/>
          <w:color w:val="111111"/>
          <w:sz w:val="28"/>
          <w:sz w:val="28"/>
          <w:szCs w:val="28"/>
          <w:rtl w:val="true"/>
          <w:lang w:bidi="fa-IR"/>
        </w:rPr>
        <w:t xml:space="preserve">یا عاذلی فی حبه کن عاذری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بجسم قد تملكه الضنى</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الذنب إلا للفؤاد و ناظری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لولاهما ما كنت فی هذا العنا </w:t>
      </w:r>
    </w:p>
    <w:p>
      <w:pPr>
        <w:pStyle w:val="BookText"/>
        <w:rPr/>
      </w:pPr>
      <w:r>
        <w:rPr>
          <w:rFonts w:ascii="IRNazanin" w:hAnsi="IRNazanin" w:eastAsia="IRNazanin"/>
          <w:color w:val="111111"/>
          <w:sz w:val="28"/>
          <w:sz w:val="28"/>
          <w:szCs w:val="28"/>
          <w:rtl w:val="true"/>
          <w:lang w:bidi="fa-IR"/>
        </w:rPr>
        <w:t>این چهره گلگون را که از خط سبزی که بر گرد حوض کوثرش بردمیده خار نمودار شده است کدامكس را توانائی آن باشد که از گلستان عارضش گلی بچیند ؟</w:t>
      </w:r>
    </w:p>
    <w:p>
      <w:pPr>
        <w:pStyle w:val="BookText"/>
        <w:rPr/>
      </w:pPr>
      <w:r>
        <w:rPr>
          <w:rFonts w:ascii="IRNazanin" w:hAnsi="IRNazanin" w:eastAsia="IRNazanin"/>
          <w:color w:val="111111"/>
          <w:sz w:val="28"/>
          <w:sz w:val="28"/>
          <w:szCs w:val="28"/>
          <w:rtl w:val="true"/>
          <w:lang w:bidi="fa-IR"/>
        </w:rPr>
        <w:t xml:space="preserve">و هیچ دستی باین بوستان دلنواز نتواند در ازشد ، چه اگر چشمی بر او برگشایند جنگها و ستیزها برخیزد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قلبی سخت و میانی نزار و لطیف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این رقت و لطافت از چه روی از میانش در دلش منزل نساخت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رقت میان در قلبش بودی هرگز عاشق زار را ستمدیده و دل افکار نمی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آنانکه ما را نکوهش کنند ندانند که هر گناهی که هست از جانب دل و دیدار است که دیده می بیند و دل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دل و دیده نبودی و ندیدی و نخواستی در چنین رنج و عنا و شكنج و بلا اندر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وزیر ازین کنیزک دلپذیر خبر نداشت ، و چنان بود که فضل الدین وزیر چون آن دختر مهر منظر را بقصر خود در 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ترا جز برای فرمانگذار این ملك محمد بن سلیمان زینی خریداری نکرده ام ، و مرا فرزندی دلپسند است که با هیچ دوشیزۂ خلوت نکند جز اینکه مهر دوشیزگی وی را بر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خویشتن را از وی واپای وسخت بپرهیزکه چهر خود بدو گشائی یا سخنی از وی بشنوی یا کلام خود بدو بشنوانی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بگذاشت و بگذشت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بحكم تقدیر روزی کنیزك بگرمابه که در همان سرای بود برفت و کنیزی چند دیدبان و مراقب وی بودند ، چون بگرمابه تن بشست و فاخرترین جامه بر تن بیاراست ، حسن و جمالش فزایش و مهر دیدارش تابش فزود و بخدمت خاتون وزیر برفت و دستش بوسید ، نعیم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أنیس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در این گرمابه بر چه منوال گذشت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گرما به جز بحضور مهر دستورت بهیچ چیز نیازمند نبودم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اینوقت خاتون با کنیزکان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بگرما به اندر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بجانب حمام رفتند و خاتون سرای چون طاوس بهشتی در میان یکدسته حمام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اندر شد و دو کنیز خرد سال را بر در مقصوره آن جاریه بجای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راه مگذارید نزد این جاریه اندر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فرمان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أثنا که أنیس الجلیس در مقصوره بود ، بناگاه پسر وزیر که نورالدین علی نام داشت چون بدری تام بیامد و از مادرش و آن داستان بپرسید ، آن دو کنیزك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بگرما به اندر شده است ، و أنیس الجلیس صدای نورالدین را بشنید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ندانم شأن و رویت این کودکی را که وزیر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دختری بخلوت اندر نشود مگر اینکه با وی بسپوزد و بکارتش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سوگند با خدای ، سخت مایل هستم که او را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 و اینوقت از گرما به و تن شوئی چون نوگلی تازه و بی غبار بود ، پس بباب مقصوره بیامد و بنور الدین علی بنظاره آمد ، دید کودکی است چون بدر تا بنده و مهر فروزنده و شاخه شمشاد و سرو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دیدار هزاران حسرت و اشتیاقش نمودار شد ، و نیز پسر وزیر را نظری بر آن مهر منظر افتاده هزاران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بر وی چیره شد ، و هریك در دام عشق آن یك اسیر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وزیر بجانب آندو جاریه برفت و نعره برایشان بر کشید و هر دو گریزان شدند و از دور بر وی نگران آمدند تا چه گوید ؟ و چه کند ؟ و چه روش و منش نمایش دهد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بناگاه دیدند بر در مقصوره آمد و برگشود و بان ماه دلفروز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که ترا پدرم برای من خریداری کرده است ؟؟ و اینوقت در حال سكر ومستی بود ، جاریه از صمیم دل و میل خاطر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بدونزدیك گردیده بدون تحاشی و در نگی هر دو پای آن نازنین را بگرفت و بكمر آورد ، ماهروی نیز هردو دست بگردنش آورده با نهایت شوق و رغبت خویشتن بدو سپرد ، و نور الدین </w:t>
      </w:r>
    </w:p>
    <w:p>
      <w:pPr>
        <w:pStyle w:val="BookText"/>
        <w:rPr/>
      </w:pPr>
      <w:r>
        <w:rPr>
          <w:rFonts w:ascii="IRNazanin" w:hAnsi="IRNazanin" w:eastAsia="IRNazanin"/>
          <w:color w:val="111111"/>
          <w:sz w:val="28"/>
          <w:sz w:val="28"/>
          <w:szCs w:val="28"/>
          <w:rtl w:val="true"/>
          <w:lang w:bidi="fa-IR"/>
        </w:rPr>
        <w:t xml:space="preserve">بکارت از وی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آندوجاریه صغیره آقازاده خود نورالدین را بدیدند که بر أنیس الجلیس در آمد فریاد بر کشیدند ، و اینوقت نورالدین از کار خود پرداخته بود و فرار همی نمود و خوفناك بهرسوی می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خاتون سرای نفیر آندو جاریه را بشنید از حمام بیرون تاخت و عرق از جبین میریخت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فریاد که در این سرای روی داده چیست ؟؟ چون نزدیك با ندو جاریه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بر در مقصوره بنشاند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خبر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 علی نور الدین بر ما در آمد و ما را بزد ، پس از وی فرار کردیم ، آنگاه بز أنیس الجلیس اندر شد و با وی معانقه کرد ، دیگر ندانیم بعد از معانقه چه روی داد ؟ ناچار صیحه بر کشیدیم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خاتون این خبر بشنید نزد أنیس الجلیس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نشسته بودم ، بناگاه پسری نیکو روی بر من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که پدرم ترا از بهر من خرید؟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سوگند با خدای ، یقین کردم آنچه گوید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نزد من بیامد و با من معانقه و همخوابگی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با تو چه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بوسه از بوسید نگاهم بر گرفت ،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البته تا مهر دوشیزگی ترا نشکسته باشد این پسر از تو دست بردار نخواهد بود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با دیگر کنیزکان از بیم اینکه نورالدین را پدرش سر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بگریستند ، در همین حال که ایشان بگریه و زاری بودند و خاتون سرای لطمه بر چهره مه نمای میزد ، وزیر در آمد و ازین حال و این غوغا بپرسید ، زوجه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کن که آنچه ترا گویم بگوش بسپاری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همین است ، پس داستان پسرش نورالدین و افتضاض آن رشك حور العین را باز نمود وزیر بسیاری اندوهناك شد و جامه بر تن دریدن و طپانچه بر چهره زدن گرفت و ناله بر کشید و لحیه خود را همی بر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زوجه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خویشتن را تباه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اموال خودم ده هزار دینارت میدهم ، وزیر سر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بمال تو حاجت نیست ، و در بهای آن جاریه نیازمند نیستم ، لكن از آن همی ترسم که جان تو و من بصرصر فنا و عواصف بلا نابود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امر چیست ؟</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معین بن ساوی دشمن جاه و منزلت و تقرب و تفوق من است ؟ چون این داستان را بشنود باستان ملك شود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وزیری که یقین داشتی دوستدار و حق گذار تو است ده هزار دینار از تو گرفت و کنیزکی ماهروی بخرید که در زیر چرخ ماه چنان آفتابی تا بنده پدیدار نگردیده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چهر دلاویز و موی عنبر بیزش را بدید با پسر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تو از بهر خود بدار که بدارائی آن از سلطان شایسته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او را ببرد و مهر بکارت از وی بسترد ، و هم اکنون آن جاریه نزد پسر او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در جواب معین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بدروغ سخن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بده تا بسرای او هجوم آورده آن کنیزك را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نیز دستوری خواهد داد و معین بن ساوی با أعوان خود با ین سرای خواهند تاخت و این کنیزك را گرفته در حضور محمد بن سلیمان حاضر می سازند و سلطان از جاریه می پرسد و او را قدرت انکار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حال پیش آید معین بن ساری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من دو لتخواه و ناصح تو هستم ، لكن در حضور امارت دستور بخت و سعادت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سلطان مرا در معرض عقوبت و هلاکت در خواهد آورد ، و مردمان بتماشای من در آیند تا چگونه جان از تنم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الدین این فصل را بپایان برد زوجه اش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أمر آشکار نشده است و هیچکس بر آن واقف نیست ، تو کار خود با خدای بگذار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وزیر این سخنان عقل پذیر را بشنید دلش بیارمید و خاطرش بر آسائید </w:t>
      </w:r>
    </w:p>
    <w:p>
      <w:pPr>
        <w:pStyle w:val="BookText"/>
        <w:rPr/>
      </w:pPr>
      <w:r>
        <w:rPr>
          <w:rFonts w:ascii="IRNazanin" w:hAnsi="IRNazanin" w:eastAsia="IRNazanin"/>
          <w:color w:val="111111"/>
          <w:sz w:val="28"/>
          <w:sz w:val="28"/>
          <w:szCs w:val="28"/>
          <w:rtl w:val="true"/>
          <w:lang w:bidi="fa-IR"/>
        </w:rPr>
        <w:t xml:space="preserve">و از آن طرف پسرش نور الدین چون أنیس الجلیس را بکارت ببرد ، از بیم پدرش فضل الدین و پایان کار خود فرار کرده ، روزها در کلزار ها می گذرانید و در پایان شب با طپش قلب و رنگی از روی پریده چون غزالی رمیده پوشیده میآمد و با مادرش می خفت و هنوز روشنی روز نمودار نبود که از سرای بیرون میشد و هیچکس او را نمیدید ، و یکماه بر این حال بپای برد و روی پدرش را 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شب مادرش با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باید این جاریه واین پسر بمیرند ؟ اگر این امر مدتی بطول انجامد این پسر دیوانه و هلاك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بیدار باش و چون بیاید او را بگیر و با وی آشتی کن و این جاریه را بدو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 جاریه را و جاریه او را از جان و دل دوستدار وخواستارند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مدتی در آن شب بیدار بماند ، چون پسرش بیامد او را بگرفت وهمی خواست سر از تنش جدا نماید ، مادرش بدوید و دست او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وی چه خواهی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سرش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با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بر تو هموار است ؟؟ ازین سخن چشمهای وزیر را اشك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تو هموار آمد که جان و مال من تباه شود ؟ 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بدار تا شاعر در این شعر چه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هبنی جنیت فلم یزل أهل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یهبون للجانی سماحا شاملا</w:t>
      </w:r>
    </w:p>
    <w:p>
      <w:pPr>
        <w:pStyle w:val="BookText"/>
        <w:rPr/>
      </w:pPr>
      <w:r>
        <w:rPr>
          <w:rFonts w:ascii="IRNazanin" w:hAnsi="IRNazanin" w:eastAsia="IRNazanin"/>
          <w:color w:val="111111"/>
          <w:sz w:val="28"/>
          <w:sz w:val="28"/>
          <w:szCs w:val="28"/>
          <w:rtl w:val="true"/>
          <w:lang w:bidi="fa-IR"/>
        </w:rPr>
        <w:t xml:space="preserve">ما ذا عسى یرجو عدوك وهو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الحضیض و أنت أعلى منزلا</w:t>
      </w:r>
    </w:p>
    <w:p>
      <w:pPr>
        <w:pStyle w:val="BookText"/>
        <w:rPr/>
      </w:pPr>
      <w:r>
        <w:rPr>
          <w:rFonts w:ascii="IRNazanin" w:hAnsi="IRNazanin" w:eastAsia="IRNazanin"/>
          <w:color w:val="111111"/>
          <w:sz w:val="28"/>
          <w:sz w:val="28"/>
          <w:szCs w:val="28"/>
          <w:rtl w:val="true"/>
          <w:lang w:bidi="fa-IR"/>
        </w:rPr>
        <w:t>اگر از من جنایت و گناهی روی نموده است بر من ببخش چه مردمان خردمند دانا همیشه از گناهکاران می گذرند و ایشان را بسماحتى شامل در می سپارند و دشمن تو که در حضیض ذلت جای دارد با چون توئی که در اوج دولت و رفعت منزلت هستی چه می تواند نماید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وزیر از روی سینه اش برخاست و پسرش را بمهر وشفقت برخوردار ساخت ، نور الدین دست پدرش را بوسید ،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بدانم با أنیس الجلیس از راه انصاف رفتار کنی او را با تو می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چگونه با او بر طریق انصاف نخواهم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وصیت می کنم که زوجه دیگر نگیری ، و او را ضرر و آزار نرسانی ، و دیگری را با وی همسر نیاوری ، و تا او هست ببا لین دیگری سر نگذاری و او را نفروشی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بر آن جمله سوگند بخورد و پیمان بسپرد و بر أنیس الجلیس در آمد و مهری با ماهی روز بشب بگذرانید، و یکسال بر این بر گذشت و خداوند تعالی قصه جاریه را از خاطر محمد بن سلیمان بسپرد ، معین بن ساوی اگر چه بدانست لكن از عظمت منزلت فضل الدین بیندیشید و قدرت اینکه سخنی بر زبان بیاورد نداشت ، و چون یکسال بپایان رفت فضل الدین بن خاقان روزی بحمام برفت و چون عرقدار بیرون آمد هوای مختلف او را دیگر گون و رنجور و ملازم و ساده و بستر بیماری وزحمت سهاد</w:t>
      </w:r>
      <w:r>
        <w:rPr>
          <w:rStyle w:val="FootnoteAnchor"/>
          <w:rtl w:val="true"/>
        </w:rPr>
        <w:footnoteReference w:id="64"/>
      </w:r>
      <w:r>
        <w:rPr>
          <w:rFonts w:ascii="IRNazanin" w:hAnsi="IRNazanin" w:eastAsia="IRNazanin"/>
          <w:color w:val="111111"/>
          <w:sz w:val="28"/>
          <w:sz w:val="28"/>
          <w:szCs w:val="28"/>
          <w:rtl w:val="true"/>
          <w:lang w:bidi="fa-IR"/>
        </w:rPr>
        <w:t xml:space="preserve">و بیداری و تسلسل ضعف و ناصبوری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پسرش نور الدین را بخواند ، و چون جان رفته اش در پهلو نشاند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دیده و نیروی دل آفت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کسی را روزیی مقسوم و روزی معلوم و أجلى محتوم و سفری محکوم است ، هر نهالی را که روزگار بپروراند و درختی را که جهان نا بکار برکشاند ، سرانجامش از جام بلا و پیمانه فنا بچشاند و سبز برگش را از صرصر حوادث بخشکاند ، جز ایزد پاك هیچکس بر روی خاك بلکه بر فراز أفلاك پاینده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را قراءت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فاته الموت یوما لم یفته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الكل منا على حوض الردى وردا</w:t>
      </w:r>
    </w:p>
    <w:p>
      <w:pPr>
        <w:pStyle w:val="BookText"/>
        <w:rPr/>
      </w:pPr>
      <w:r>
        <w:rPr>
          <w:rFonts w:ascii="IRNazanin" w:hAnsi="IRNazanin" w:eastAsia="IRNazanin"/>
          <w:color w:val="111111"/>
          <w:sz w:val="28"/>
          <w:sz w:val="28"/>
          <w:szCs w:val="28"/>
          <w:rtl w:val="true"/>
          <w:lang w:bidi="fa-IR"/>
        </w:rPr>
        <w:t xml:space="preserve">سوى العظیم بمن قد كان محتقرا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 هیبة بین الورى أحدا</w:t>
      </w:r>
    </w:p>
    <w:p>
      <w:pPr>
        <w:pStyle w:val="BookText"/>
        <w:rPr/>
      </w:pPr>
      <w:r>
        <w:rPr>
          <w:rFonts w:ascii="IRNazanin" w:hAnsi="IRNazanin" w:eastAsia="IRNazanin"/>
          <w:color w:val="111111"/>
          <w:sz w:val="28"/>
          <w:sz w:val="28"/>
          <w:szCs w:val="28"/>
          <w:rtl w:val="true"/>
          <w:lang w:bidi="fa-IR"/>
        </w:rPr>
        <w:t xml:space="preserve">لم یبق من ملك كلا و لا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نبی بعیش دائم أبدأ</w:t>
      </w:r>
    </w:p>
    <w:p>
      <w:pPr>
        <w:pStyle w:val="BookText"/>
        <w:rPr/>
      </w:pPr>
      <w:r>
        <w:rPr>
          <w:rFonts w:ascii="IRNazanin" w:hAnsi="IRNazanin" w:eastAsia="IRNazanin"/>
          <w:color w:val="111111"/>
          <w:sz w:val="28"/>
          <w:sz w:val="28"/>
          <w:szCs w:val="28"/>
          <w:rtl w:val="true"/>
          <w:lang w:bidi="fa-IR"/>
        </w:rPr>
        <w:t xml:space="preserve">هر که آمد در جهان پر ز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 بایدش رفتن بگور</w:t>
      </w:r>
    </w:p>
    <w:p>
      <w:pPr>
        <w:pStyle w:val="BookText"/>
        <w:rPr/>
      </w:pPr>
      <w:r>
        <w:rPr>
          <w:rFonts w:ascii="IRNazanin" w:hAnsi="IRNazanin" w:eastAsia="IRNazanin"/>
          <w:color w:val="111111"/>
          <w:sz w:val="28"/>
          <w:sz w:val="28"/>
          <w:szCs w:val="28"/>
          <w:rtl w:val="true"/>
          <w:lang w:bidi="fa-IR"/>
        </w:rPr>
        <w:t xml:space="preserve">در ره عقبی است دنیا چون پلی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بقا جائی و ویران منزلی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دل منه بر این پل پر ترس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ره ساز و مشو اینجا مقیم</w:t>
      </w:r>
    </w:p>
    <w:p>
      <w:pPr>
        <w:pStyle w:val="BookText"/>
        <w:rPr/>
      </w:pPr>
      <w:r>
        <w:rPr>
          <w:rFonts w:ascii="IRNazanin" w:hAnsi="IRNazanin" w:eastAsia="IRNazanin"/>
          <w:color w:val="111111"/>
          <w:sz w:val="28"/>
          <w:sz w:val="28"/>
          <w:szCs w:val="28"/>
          <w:rtl w:val="true"/>
          <w:lang w:bidi="fa-IR"/>
        </w:rPr>
        <w:t xml:space="preserve">نزد أهل معنی این کاخ سپنج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ویرانه خالی ز گنج</w:t>
      </w:r>
    </w:p>
    <w:p>
      <w:pPr>
        <w:pStyle w:val="BookText"/>
        <w:rPr/>
      </w:pPr>
      <w:r>
        <w:rPr>
          <w:rFonts w:ascii="IRNazanin" w:hAnsi="IRNazanin" w:eastAsia="IRNazanin"/>
          <w:color w:val="111111"/>
          <w:sz w:val="28"/>
          <w:sz w:val="28"/>
          <w:szCs w:val="28"/>
          <w:rtl w:val="true"/>
          <w:lang w:bidi="fa-IR"/>
        </w:rPr>
        <w:t xml:space="preserve">هیچکس را نیست زین منزل 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 و شاه و از میر و وزیر</w:t>
      </w:r>
    </w:p>
    <w:p>
      <w:pPr>
        <w:pStyle w:val="BookText"/>
        <w:rPr/>
      </w:pPr>
      <w:r>
        <w:rPr>
          <w:rFonts w:ascii="IRNazanin" w:hAnsi="IRNazanin" w:eastAsia="IRNazanin"/>
          <w:color w:val="111111"/>
          <w:sz w:val="28"/>
          <w:sz w:val="28"/>
          <w:szCs w:val="28"/>
          <w:rtl w:val="true"/>
          <w:lang w:bidi="fa-IR"/>
        </w:rPr>
        <w:t xml:space="preserve">ای فرزند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من با تو جز آن نیست که از خدای بترسی ، و دوراندیشی و نگریدن در پایان امور ورعایت أنیس الجلیس را از دست نگذاری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چون تو باشد و بیاید که در صفجه جهان بنام نیك و کردار نیکو و خیرات باقیات نامدار شود وخطیبان روزگار بر منابر و مرد و زن در معابر نامت را زینت خطبه و رونق محافل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الدین آهی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غفور امید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زبان بشهادتین برگشود و نفیری بر کشید و به سعادتمندان بپیوست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و صراخ از قصر و کاخ برخاست و خبر به محمد بن سلیمان رسید ، و أهل شهر از مرد و زن و سیاه و سفید حتی کودکان دبستان بر وی گریان شدند و نورالدین بتجهیزش آماده شد ، وزرا و امرا و أرباب دولت و مردم شهر در مشهدش حاضر شدند و از جمله حاضران معین بن ساوی بود ، و یکی از حاضران گاهی که جنازه اش را از سرایش بیرون آوردند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قلت للرجل المولی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أطاع وكنت من نصحائه</w:t>
      </w:r>
    </w:p>
    <w:p>
      <w:pPr>
        <w:pStyle w:val="BookText"/>
        <w:rPr/>
      </w:pPr>
      <w:r>
        <w:rPr>
          <w:rFonts w:ascii="IRNazanin" w:hAnsi="IRNazanin" w:eastAsia="IRNazanin"/>
          <w:color w:val="111111"/>
          <w:sz w:val="28"/>
          <w:sz w:val="28"/>
          <w:szCs w:val="28"/>
          <w:rtl w:val="true"/>
          <w:lang w:bidi="fa-IR"/>
        </w:rPr>
        <w:t xml:space="preserve">جنبه ماء ك ثم غسله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أذرت عیون المجد عند بكائه</w:t>
      </w:r>
    </w:p>
    <w:p>
      <w:pPr>
        <w:pStyle w:val="BookText"/>
        <w:rPr/>
      </w:pPr>
      <w:r>
        <w:rPr>
          <w:rFonts w:ascii="IRNazanin" w:hAnsi="IRNazanin" w:eastAsia="IRNazanin"/>
          <w:color w:val="111111"/>
          <w:sz w:val="28"/>
          <w:sz w:val="28"/>
          <w:szCs w:val="28"/>
          <w:rtl w:val="true"/>
          <w:lang w:bidi="fa-IR"/>
        </w:rPr>
        <w:t xml:space="preserve">و أزل مجامیع الحنوط و نحها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وحنطه بطیب ثنائه</w:t>
      </w:r>
    </w:p>
    <w:p>
      <w:pPr>
        <w:pStyle w:val="BookText"/>
        <w:rPr/>
      </w:pPr>
      <w:r>
        <w:rPr>
          <w:rFonts w:ascii="Amiri" w:hAnsi="Amiri" w:eastAsia="Amiri" w:cs="Amiri"/>
          <w:color w:val="111111"/>
          <w:sz w:val="28"/>
          <w:sz w:val="28"/>
          <w:szCs w:val="28"/>
          <w:rtl w:val="true"/>
          <w:lang w:bidi="ar-SA"/>
        </w:rPr>
        <w:t xml:space="preserve">و مرّ الملائكة الكرام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ألست تراهم بازائه</w:t>
      </w:r>
    </w:p>
    <w:p>
      <w:pPr>
        <w:pStyle w:val="BookText"/>
        <w:rPr/>
      </w:pPr>
      <w:r>
        <w:rPr>
          <w:rFonts w:ascii="IRNazanin" w:hAnsi="IRNazanin" w:eastAsia="IRNazanin"/>
          <w:color w:val="111111"/>
          <w:sz w:val="28"/>
          <w:sz w:val="28"/>
          <w:szCs w:val="28"/>
          <w:rtl w:val="true"/>
          <w:lang w:bidi="fa-IR"/>
        </w:rPr>
        <w:t xml:space="preserve">الا توه </w:t>
      </w:r>
      <w:r>
        <w:rPr>
          <w:rStyle w:val="FootnoteAnchor"/>
          <w:rtl w:val="true"/>
        </w:rPr>
        <w:footnoteReference w:id="65"/>
      </w:r>
      <w:r>
        <w:rPr>
          <w:rFonts w:ascii="IRNazanin" w:hAnsi="IRNazanin" w:eastAsia="IRNazanin"/>
          <w:color w:val="111111"/>
          <w:sz w:val="28"/>
          <w:sz w:val="28"/>
          <w:szCs w:val="28"/>
          <w:rtl w:val="true"/>
          <w:lang w:bidi="fa-IR"/>
        </w:rPr>
        <w:t xml:space="preserve">أعناق الرجال بحمله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یكفی الذی حملوه من نعمائه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کسانی که بدن فضل الدین وزیر نیکو ضمیر را غسل می دادند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نازنینش را با آب مشوی بلکه با سرشك دیدگانی که در ما تمش روان است بشوی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بسته های حنوط را بدیگر سوی افکن و با عطر و عبیر مجد و ثنائی که در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العمرش نموده اند او را حنوط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عظام و کتبۂ کرام را بحمل جنازه اش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در برابرش ایستاده اند ؟؟ اگر چه مردمان حاضر شده اند که تابوتش را بر گردنهای خود برگیرند ، لكن ایشان را این طاقت نیست ، چه از أحمال نعمات و أثقال کرامات وی چندان بر گردن دارند که تاب حمل چیز دیگر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چون از کار غسل و کفن و حمل و دفن و ترتیبات او بپرداختند و فراغت یافتند ، پسرش نورالدین علی مدتی بس دراز در اندوه پدر فرخنده سیرش انباز و با شاهد غم و مصائب همراز بود ، یکی روز که بآن اندوه و سوز در سرای پدرش جلوس داشت ، بناگاه در سرای بکوفتند ، نور الدین در برگشود و مردی از ندما و أصدقاء پدرش را بدید ، پس دست نورالدین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p>
    <w:p>
      <w:pPr>
        <w:pStyle w:val="BookText"/>
        <w:rPr/>
      </w:pPr>
      <w:r>
        <w:rPr>
          <w:rFonts w:ascii="IRNazanin" w:hAnsi="IRNazanin" w:eastAsia="IRNazanin"/>
          <w:color w:val="111111"/>
          <w:sz w:val="28"/>
          <w:sz w:val="28"/>
          <w:szCs w:val="28"/>
          <w:rtl w:val="true"/>
          <w:lang w:bidi="fa-IR"/>
        </w:rPr>
        <w:t xml:space="preserve">زنده است کسی که در دیارش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خلفی بیادگارش</w:t>
      </w:r>
    </w:p>
    <w:p>
      <w:pPr>
        <w:pStyle w:val="BookText"/>
        <w:rPr/>
      </w:pPr>
      <w:r>
        <w:rPr>
          <w:rFonts w:ascii="IRNazanin" w:hAnsi="IRNazanin" w:eastAsia="IRNazanin"/>
          <w:color w:val="111111"/>
          <w:sz w:val="28"/>
          <w:sz w:val="28"/>
          <w:szCs w:val="28"/>
          <w:rtl w:val="true"/>
          <w:lang w:bidi="fa-IR"/>
        </w:rPr>
        <w:t xml:space="preserve">پدری را که چون تو پسری باشد هرگز نمیرد و نامش بر صفحات أیام إرتسام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اولین و آخرین حضرت خاتم النبیین صلى الله علیه و آله و علیهم أجمعین که خواجه لولاك و قائل ما عرفناك و علت ایجاد آب و خاك و أملاك و أفلاك است راه مرگی را در سپرد، و هیچکس از چنگ مرگ و منقار فنا جان نبرد و در پایان کار هرکس بود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دامگه دیر بادی مغاك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بردند حسرت بخاك</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بهر توده خاکی أمیری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هر مغاکی وزیری بود</w:t>
      </w:r>
    </w:p>
    <w:p>
      <w:pPr>
        <w:pStyle w:val="BookText"/>
        <w:rPr/>
      </w:pPr>
      <w:r>
        <w:rPr>
          <w:rFonts w:ascii="IRNazanin" w:hAnsi="IRNazanin" w:eastAsia="IRNazanin"/>
          <w:color w:val="111111"/>
          <w:sz w:val="28"/>
          <w:sz w:val="28"/>
          <w:szCs w:val="28"/>
          <w:rtl w:val="true"/>
          <w:lang w:bidi="fa-IR"/>
        </w:rPr>
        <w:t xml:space="preserve">چو پیغمبران زینجهان بگذرند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بر دیگران بنگرند</w:t>
      </w:r>
    </w:p>
    <w:p>
      <w:pPr>
        <w:pStyle w:val="BookText"/>
        <w:rPr/>
      </w:pPr>
      <w:r>
        <w:rPr>
          <w:rFonts w:ascii="IRNazanin" w:hAnsi="IRNazanin" w:eastAsia="IRNazanin"/>
          <w:color w:val="111111"/>
          <w:sz w:val="28"/>
          <w:sz w:val="28"/>
          <w:szCs w:val="28"/>
          <w:rtl w:val="true"/>
          <w:lang w:bidi="fa-IR"/>
        </w:rPr>
        <w:t xml:space="preserve">جهان سر بسر جای رنج و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هر چه هست از برای فناست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اندوه بگذار ، و جام عیش و نوش بردار ، و جان خود را از این حزن و سوگواری آسایش و روان خود را بخوش خوردن و خوش گفتن و خوش خفتن آرامش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دود و کار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این چرخ و این گنبد آبنوس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یاد دارد ز بهرام و طوس</w:t>
      </w:r>
    </w:p>
    <w:p>
      <w:pPr>
        <w:pStyle w:val="BookText"/>
        <w:rPr/>
      </w:pPr>
      <w:r>
        <w:rPr>
          <w:rFonts w:ascii="IRNazanin" w:hAnsi="IRNazanin" w:eastAsia="IRNazanin"/>
          <w:color w:val="111111"/>
          <w:sz w:val="28"/>
          <w:sz w:val="28"/>
          <w:szCs w:val="28"/>
          <w:rtl w:val="true"/>
          <w:lang w:bidi="fa-IR"/>
        </w:rPr>
        <w:t xml:space="preserve">بجز خون شاهان درین طشت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خاك خو بان درین دشت نیست</w:t>
      </w:r>
    </w:p>
    <w:p>
      <w:pPr>
        <w:pStyle w:val="BookText"/>
        <w:rPr/>
      </w:pPr>
      <w:r>
        <w:rPr>
          <w:rFonts w:ascii="IRNazanin" w:hAnsi="IRNazanin" w:eastAsia="IRNazanin"/>
          <w:color w:val="111111"/>
          <w:sz w:val="28"/>
          <w:sz w:val="28"/>
          <w:szCs w:val="28"/>
          <w:rtl w:val="true"/>
          <w:lang w:bidi="fa-IR"/>
        </w:rPr>
        <w:t xml:space="preserve">علی نور الدین را ازین سخنان تسلیتی حاصل شد و مهیای مجالست ومعاشرت و منادمت گشت و عشرتگاهی با آنچه بایسته بود فراهم ساخت ، کهن دوستان چون بر گرد حلوا مگسان فراز آمدند ، أنیس الجلیس رادیگر باره أنیس و جلیس گردید ده تن از تاجر زادگان در خدمتش انجمن کردند ، نور الدین و رفیقانش یکسره بخوردند و بیاشامیدند و تجدید مجلس و مقام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دست بعطا برگشود و هر کس را هر چه خواست کرم فرمود ، چون وکیلش این عطیات و عدم مبالات را بدید بدو 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نور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باشی که دانایان روزگار گفته اند هر کس بی محابا ببخشد و حساب وشمار کار خودرا ننگرد البته فقیر و نیازمند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این شعر را نیکو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أصون دراهمی و أذب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لعلمی أنها سیفی و ترسی</w:t>
      </w:r>
    </w:p>
    <w:p>
      <w:pPr>
        <w:pStyle w:val="BookText"/>
        <w:rPr/>
      </w:pPr>
      <w:r>
        <w:rPr>
          <w:rFonts w:ascii="IRNazanin" w:hAnsi="IRNazanin" w:eastAsia="IRNazanin"/>
          <w:color w:val="111111"/>
          <w:sz w:val="28"/>
          <w:sz w:val="28"/>
          <w:szCs w:val="28"/>
          <w:rtl w:val="true"/>
          <w:lang w:bidi="fa-IR"/>
        </w:rPr>
        <w:t xml:space="preserve">أأبذلها إلى أعدى الأعادی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أبدل فی الورى سعدی بنحسی</w:t>
      </w:r>
    </w:p>
    <w:p>
      <w:pPr>
        <w:pStyle w:val="BookText"/>
        <w:rPr/>
      </w:pPr>
      <w:r>
        <w:rPr>
          <w:rFonts w:ascii="IRNazanin" w:hAnsi="IRNazanin" w:eastAsia="IRNazanin"/>
          <w:color w:val="111111"/>
          <w:sz w:val="28"/>
          <w:sz w:val="28"/>
          <w:szCs w:val="28"/>
          <w:rtl w:val="true"/>
          <w:lang w:bidi="fa-IR"/>
        </w:rPr>
        <w:t xml:space="preserve">فیأكلها و یشربها هنیئا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یسخر إلى أحد بفلس</w:t>
      </w:r>
    </w:p>
    <w:p>
      <w:pPr>
        <w:pStyle w:val="BookText"/>
        <w:rPr/>
      </w:pPr>
      <w:r>
        <w:rPr>
          <w:rFonts w:ascii="IRNazanin" w:hAnsi="IRNazanin" w:eastAsia="IRNazanin"/>
          <w:color w:val="111111"/>
          <w:sz w:val="28"/>
          <w:sz w:val="28"/>
          <w:szCs w:val="28"/>
          <w:rtl w:val="true"/>
          <w:lang w:bidi="fa-IR"/>
        </w:rPr>
        <w:t xml:space="preserve">و أحفظ درهمی عن كل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لئیم الطبع لا یصفو لأنسی</w:t>
      </w:r>
    </w:p>
    <w:p>
      <w:pPr>
        <w:pStyle w:val="BookText"/>
        <w:rPr/>
      </w:pPr>
      <w:r>
        <w:rPr>
          <w:rFonts w:ascii="IRNazanin" w:hAnsi="IRNazanin" w:eastAsia="IRNazanin"/>
          <w:color w:val="111111"/>
          <w:sz w:val="28"/>
          <w:sz w:val="28"/>
          <w:szCs w:val="28"/>
          <w:rtl w:val="true"/>
          <w:lang w:bidi="fa-IR"/>
        </w:rPr>
        <w:t xml:space="preserve">أحب إلی من قولی لنذل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درهما لغد بخمس</w:t>
      </w:r>
    </w:p>
    <w:p>
      <w:pPr>
        <w:pStyle w:val="BookText"/>
        <w:rPr/>
      </w:pPr>
      <w:r>
        <w:rPr>
          <w:rFonts w:ascii="IRNazanin" w:hAnsi="IRNazanin" w:eastAsia="IRNazanin"/>
          <w:color w:val="111111"/>
          <w:sz w:val="28"/>
          <w:sz w:val="28"/>
          <w:szCs w:val="28"/>
          <w:rtl w:val="true"/>
          <w:lang w:bidi="fa-IR"/>
        </w:rPr>
        <w:t xml:space="preserve">فیعرض وجهه ویصده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فتبقى مثل نفس الكلب نفسی</w:t>
      </w:r>
    </w:p>
    <w:p>
      <w:pPr>
        <w:pStyle w:val="BookText"/>
        <w:rPr/>
      </w:pPr>
      <w:r>
        <w:rPr>
          <w:rFonts w:ascii="IRNazanin" w:hAnsi="IRNazanin" w:eastAsia="IRNazanin"/>
          <w:color w:val="111111"/>
          <w:sz w:val="28"/>
          <w:sz w:val="28"/>
          <w:szCs w:val="28"/>
          <w:rtl w:val="true"/>
          <w:lang w:bidi="fa-IR"/>
        </w:rPr>
        <w:t xml:space="preserve">فیا ذل الرجال بغیر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كانت فضائلهم كشمس</w:t>
      </w:r>
    </w:p>
    <w:p>
      <w:pPr>
        <w:pStyle w:val="BookText"/>
        <w:rPr/>
      </w:pPr>
      <w:r>
        <w:rPr>
          <w:rFonts w:ascii="IRNazanin" w:hAnsi="IRNazanin" w:eastAsia="IRNazanin"/>
          <w:color w:val="111111"/>
          <w:sz w:val="28"/>
          <w:sz w:val="28"/>
          <w:szCs w:val="28"/>
          <w:rtl w:val="true"/>
          <w:lang w:bidi="fa-IR"/>
        </w:rPr>
        <w:t xml:space="preserve">ای برادر زرت عزیز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خلایق عزیز دارندت</w:t>
      </w:r>
    </w:p>
    <w:p>
      <w:pPr>
        <w:pStyle w:val="BookText"/>
        <w:rPr/>
      </w:pPr>
      <w:r>
        <w:rPr>
          <w:rFonts w:ascii="IRNazanin" w:hAnsi="IRNazanin" w:eastAsia="IRNazanin"/>
          <w:color w:val="111111"/>
          <w:sz w:val="28"/>
          <w:sz w:val="28"/>
          <w:szCs w:val="28"/>
          <w:rtl w:val="true"/>
          <w:lang w:bidi="fa-IR"/>
        </w:rPr>
        <w:t xml:space="preserve">تو زراز بهر خویشتن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 مردم عزیز خوانندت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درهم و دینار خویش را که مرا بهر کار و کارزاری چون شمشیر بران و اسپرنگاهبان است نگهدار باشم و دشمنانش را از وی بر کنار دارم ، و بادشمن ترین أعداء خود مبذول ، و ستاره اقبال و سعد خود را بکوکب اضمحلال و نحس مبدل </w:t>
      </w:r>
    </w:p>
    <w:p>
      <w:pPr>
        <w:pStyle w:val="BookText"/>
        <w:rPr/>
      </w:pPr>
      <w:r>
        <w:rPr>
          <w:rFonts w:ascii="IRNazanin" w:hAnsi="IRNazanin" w:eastAsia="IRNazanin"/>
          <w:color w:val="111111"/>
          <w:sz w:val="28"/>
          <w:sz w:val="28"/>
          <w:szCs w:val="28"/>
          <w:rtl w:val="true"/>
          <w:lang w:bidi="fa-IR"/>
        </w:rPr>
        <w:t xml:space="preserve">نگردانم ، تا بخورند و بیاشامند و چندانکه مرا متمول دانند در اطراف من منزل سازند و از پی در هم و فلوس هزاران چاخان و چاپلوسی نمایند لکن خودشان فلوسی را از کیکاوس دریغ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پشیزی با لئیم الطبع خسیسی نسپارم و خود را در سرانجام بی نوا نگذارم ، و این کردار و حفظ درهم و دینار را دوستتر از آن دارم که با مردی پست منزلت و فرومایه التماس کنم که امروزم در همی بقرض بسپار و فردا پنج درهم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روی از من بگرداند و راه بر من بربندد و من چون سگ گرسنه تملق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و بهر سگ فطرتی تعلق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دریغا که مردم بی درهم و دینار و رجال بی استطاعت و مال اگر چند فضائل ایشان چون آفتاب تابنده بر صفحات أیام نمایان است نزد أهل روز گار ذلیل و خوار و اندوهمند و دل افکارند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قرائت این اشعار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بخشیدن بی شمار و نفقه بسیار و مواهب عظیمه مال را فانی و نیازمندی را باقی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چون کلمات موعظت سمات وکیل خود را بشنید ، از غرور جوانی و نیافتن صدمات أیام زندگانی و گرد آوردن مال نظری بوکیل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گفتی نشنیدم ، چه نیکو گوید این شعر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ملكت المال یوما ولم أجد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بسطت كفی ولا نهضت رجلی</w:t>
      </w:r>
    </w:p>
    <w:p>
      <w:pPr>
        <w:pStyle w:val="BookText"/>
        <w:rPr/>
      </w:pPr>
      <w:r>
        <w:rPr>
          <w:rFonts w:ascii="IRNazanin" w:hAnsi="IRNazanin" w:eastAsia="IRNazanin"/>
          <w:color w:val="111111"/>
          <w:sz w:val="28"/>
          <w:sz w:val="28"/>
          <w:szCs w:val="28"/>
          <w:rtl w:val="true"/>
          <w:lang w:bidi="fa-IR"/>
        </w:rPr>
        <w:t xml:space="preserve">فهاتوا بخیلا نال مجدا بیخله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هاتوا أرونی باذلا مات من بذل</w:t>
      </w:r>
    </w:p>
    <w:p>
      <w:pPr>
        <w:pStyle w:val="BookText"/>
        <w:rPr/>
      </w:pPr>
      <w:r>
        <w:rPr>
          <w:rFonts w:ascii="IRNazanin" w:hAnsi="IRNazanin" w:eastAsia="IRNazanin"/>
          <w:color w:val="111111"/>
          <w:sz w:val="28"/>
          <w:sz w:val="28"/>
          <w:szCs w:val="28"/>
          <w:rtl w:val="true"/>
          <w:lang w:bidi="fa-IR"/>
        </w:rPr>
        <w:t xml:space="preserve">این دو شعر که بحضرت أمیر المؤمنین علی علیه السلام منسوب است أصل این معنی را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جادت الدنیا علیك فجد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الناس طرا إنها تنقلب</w:t>
      </w:r>
    </w:p>
    <w:p>
      <w:pPr>
        <w:pStyle w:val="BookText"/>
        <w:rPr/>
      </w:pPr>
      <w:r>
        <w:rPr>
          <w:rFonts w:ascii="IRNazanin" w:hAnsi="IRNazanin" w:eastAsia="IRNazanin"/>
          <w:color w:val="111111"/>
          <w:sz w:val="28"/>
          <w:sz w:val="28"/>
          <w:szCs w:val="28"/>
          <w:rtl w:val="true"/>
          <w:lang w:bidi="fa-IR"/>
        </w:rPr>
        <w:t xml:space="preserve">فما الجود یفنیها إذا هی 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البخل یبقیها إذا هی تذهب</w:t>
      </w:r>
    </w:p>
    <w:p>
      <w:pPr>
        <w:pStyle w:val="BookText"/>
        <w:rPr/>
      </w:pPr>
      <w:r>
        <w:rPr>
          <w:rFonts w:ascii="IRNazanin" w:hAnsi="IRNazanin" w:eastAsia="IRNazanin"/>
          <w:color w:val="111111"/>
          <w:sz w:val="28"/>
          <w:sz w:val="28"/>
          <w:szCs w:val="28"/>
          <w:rtl w:val="true"/>
          <w:lang w:bidi="fa-IR"/>
        </w:rPr>
        <w:t>لمؤلفه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جهانت بجود شد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را هرکه هست ده منزل </w:t>
      </w:r>
    </w:p>
    <w:p>
      <w:pPr>
        <w:pStyle w:val="BookText"/>
        <w:rPr/>
      </w:pPr>
      <w:r>
        <w:rPr>
          <w:rFonts w:ascii="IRNazanin" w:hAnsi="IRNazanin" w:eastAsia="IRNazanin"/>
          <w:color w:val="111111"/>
          <w:sz w:val="28"/>
          <w:sz w:val="28"/>
          <w:szCs w:val="28"/>
          <w:rtl w:val="true"/>
          <w:lang w:bidi="fa-IR"/>
        </w:rPr>
        <w:t xml:space="preserve">زانکه جودت فنا نمی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را که ز آسمان نازل</w:t>
      </w:r>
    </w:p>
    <w:p>
      <w:pPr>
        <w:pStyle w:val="BookText"/>
        <w:rPr/>
      </w:pPr>
      <w:r>
        <w:rPr>
          <w:rFonts w:ascii="IRNazanin" w:hAnsi="IRNazanin" w:eastAsia="IRNazanin"/>
          <w:color w:val="111111"/>
          <w:sz w:val="28"/>
          <w:sz w:val="28"/>
          <w:szCs w:val="28"/>
          <w:rtl w:val="true"/>
          <w:lang w:bidi="fa-IR"/>
        </w:rPr>
        <w:t xml:space="preserve">ور جهان بر تو آورد إدبار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با جمع مال دان مشکل</w:t>
      </w:r>
    </w:p>
    <w:p>
      <w:pPr>
        <w:pStyle w:val="BookText"/>
        <w:rPr/>
      </w:pPr>
      <w:r>
        <w:rPr>
          <w:rFonts w:ascii="IRNazanin" w:hAnsi="IRNazanin" w:eastAsia="IRNazanin"/>
          <w:color w:val="111111"/>
          <w:sz w:val="28"/>
          <w:sz w:val="28"/>
          <w:szCs w:val="28"/>
          <w:rtl w:val="true"/>
          <w:lang w:bidi="fa-IR"/>
        </w:rPr>
        <w:t xml:space="preserve">خود بخیلی است أصل منع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شد بخیل شد باطل</w:t>
      </w:r>
    </w:p>
    <w:p>
      <w:pPr>
        <w:pStyle w:val="BookText"/>
        <w:rPr/>
      </w:pPr>
      <w:r>
        <w:rPr>
          <w:rFonts w:ascii="IRNazanin" w:hAnsi="IRNazanin" w:eastAsia="IRNazanin"/>
          <w:color w:val="111111"/>
          <w:sz w:val="28"/>
          <w:sz w:val="28"/>
          <w:szCs w:val="28"/>
          <w:rtl w:val="true"/>
          <w:lang w:bidi="fa-IR"/>
        </w:rPr>
        <w:t xml:space="preserve">بخل باشد دلیل منع هبات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بخیلی بمنع شو قائل</w:t>
      </w:r>
    </w:p>
    <w:p>
      <w:pPr>
        <w:pStyle w:val="BookText"/>
        <w:rPr/>
      </w:pPr>
      <w:r>
        <w:rPr>
          <w:rFonts w:ascii="IRNazanin" w:hAnsi="IRNazanin" w:eastAsia="IRNazanin"/>
          <w:color w:val="111111"/>
          <w:sz w:val="28"/>
          <w:sz w:val="28"/>
          <w:szCs w:val="28"/>
          <w:rtl w:val="true"/>
          <w:lang w:bidi="fa-IR"/>
        </w:rPr>
        <w:t xml:space="preserve">زانچه گفتم میار گفت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تو بگذار قول لا طائل</w:t>
      </w:r>
    </w:p>
    <w:p>
      <w:pPr>
        <w:pStyle w:val="BookText"/>
        <w:rPr/>
      </w:pPr>
      <w:r>
        <w:rPr>
          <w:rFonts w:ascii="IRNazanin" w:hAnsi="IRNazanin" w:eastAsia="IRNazanin"/>
          <w:color w:val="111111"/>
          <w:sz w:val="28"/>
          <w:sz w:val="28"/>
          <w:szCs w:val="28"/>
          <w:rtl w:val="true"/>
          <w:lang w:bidi="fa-IR"/>
        </w:rPr>
        <w:t xml:space="preserve">پس از ادای این کلمات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از تو خواهانم که چون نزد تو آن مقدار بماند که خوراك بامداد را كافی باشد بار اندوه معاش شامگاه را بر من نگذاری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چون این جواب بشنید و نصایح خودرا مفید ندید از خدمت نورالدین براه خود برفت و نورالدین همچنان بمكارم أخلاق و محاسن شیم باز شد و هر کسی از ندیمانش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چیز ملیح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بخشیده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سرای نیکو و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بتو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و تیره برای ندیمان و یاران خود در أول روز مجلسی و در پایان روز مجلسی بیاراست ، تا یکسال تمام بر آن بر گذشت ، و در آن حال که روزی بر آن حال نشسته بود آن جاریه را دید که این دو بیت را می سراید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أحسنت ظنك بالأیام إذ 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تخف سوء ما یأتی من القدر</w:t>
      </w:r>
    </w:p>
    <w:p>
      <w:pPr>
        <w:pStyle w:val="BookText"/>
        <w:rPr/>
      </w:pPr>
      <w:r>
        <w:rPr>
          <w:rFonts w:ascii="IRNazanin" w:hAnsi="IRNazanin" w:eastAsia="IRNazanin"/>
          <w:color w:val="111111"/>
          <w:sz w:val="28"/>
          <w:sz w:val="28"/>
          <w:szCs w:val="28"/>
          <w:rtl w:val="true"/>
          <w:lang w:bidi="fa-IR"/>
        </w:rPr>
        <w:t xml:space="preserve">و سالمتك اللیالی فاغتررت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صفو اللیالی یحدث الكدر</w:t>
      </w:r>
    </w:p>
    <w:p>
      <w:pPr>
        <w:pStyle w:val="BookText"/>
        <w:rPr/>
      </w:pPr>
      <w:r>
        <w:rPr>
          <w:rFonts w:ascii="IRNazanin" w:hAnsi="IRNazanin" w:eastAsia="IRNazanin"/>
          <w:color w:val="111111"/>
          <w:sz w:val="28"/>
          <w:sz w:val="28"/>
          <w:szCs w:val="28"/>
          <w:rtl w:val="true"/>
          <w:lang w:bidi="fa-IR"/>
        </w:rPr>
        <w:t xml:space="preserve">فریب جهان قصه ای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تا چه زاید ؟ شب آبستن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با تو به نیکی گراید تو نیز برگذر روز گار نیکو گمان هستی و از گزند دواهی بیمناك نمی شوی و از حوادث حدثان پرهیز نمیجوئی و مغرور میشوی و حال اینکه شبان روشن بلیات تاریك می زاید ، و از قدیم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حبلى فما تدری بما تلد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سرود این شعر بپرداخت ، در سرای را بکوبیدند ، نورالدین بپای </w:t>
      </w:r>
    </w:p>
    <w:p>
      <w:pPr>
        <w:pStyle w:val="BookText"/>
        <w:rPr/>
      </w:pPr>
      <w:r>
        <w:rPr>
          <w:rFonts w:ascii="IRNazanin" w:hAnsi="IRNazanin" w:eastAsia="IRNazanin"/>
          <w:color w:val="111111"/>
          <w:sz w:val="28"/>
          <w:sz w:val="28"/>
          <w:szCs w:val="28"/>
          <w:rtl w:val="true"/>
          <w:lang w:bidi="fa-IR"/>
        </w:rPr>
        <w:t xml:space="preserve">خاست و بعضی از مجالسین بدون اینکه نورالدین بداند از پی وی برفت ، چون در را برگشود وکیل خود را بدید و خبر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تو بیمناك بودم ترا روی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دست من چیزی که با ندازه در همی بلکه از آن کمتر هم بیرزد باقی نیست این دفاتر مصارف تو و دفاتر أصل أموال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بدان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نورالدین این سخن را بشنید ساعتی سر بزیر افکند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آن مردی که از یارانش پوشیده از دنبال نور الدین بیامده بود این سخن بشنید ، بدیگر یاران باز آمد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تا چه چیز دانسته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نور الدین مفلس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نور الدین نیز نزد ایشان بیامد آثار غم و اندوه در دیدارش نمودار دیدند ، در همان ساعت یکی از ندیمانش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تو اجازت میخواهم که بمنزل خود باز شوم ،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بازگشتن در این روز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ام در این شب بار حمل می گذارد و نمی توانم از وی دور بمانم بلکه بایستی بدو شوم و مواظب حال او باشم ، نورالدین او را اجازت داد ، او برفت ، و دیگری از مجالسان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امروز نزد برادرم بروم زیرا که امروز فرزندش را ختنه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هر یکی از ندیمان و یاران و مصاحبان بتدبیری برفتند تا هیچکس با على نور الدین بر جای نماند ، و على را معلوم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دغل دوستان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مگسانند گرد شیرینی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جاریه خود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أنیس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نمی کنی تا بر من چه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وکیل گفته بود با آن یار جانی باز نمود ، أنیس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شب است که همی خواستم این حال را با تو باز نمایم ، و از تو شنیدم این دو شعر را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جادت الدنیا علیك فجد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مسطور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لہذا سکوت کردم و با تو بخطابی بدایت نکردم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أنیس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می دانی که من أموال خودرا جز برای یارانم صرف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گمان می برم که مرا با ین حال نگذارند بلکه با من مساوات نمایند ، أنیس الجلیس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ازین دوستان خوان طعام هیچ سودمندی نیابی ،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نزد ایشان روی کنم و درهای سرای ایشان را بکو بم و راز دل بگویم ، شاید از آنها چیزی دریابم و آن مبلغ را رأس المال گردانم ، و بسوداگری پردازم ، و این لہو و لعب را دست باز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فی الفور از جای برخاست و همی راه بسپرد تا بان کوی و بازار که دوستانش در آنجا منزل و مسکن داشتند در آمد، و بأول أمر در خانه یکی از آن ده تن تاجرزاده را بکوفت ، جاریه او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خود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علی نورالدین است که بر در ایستاده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تو پذیرنده احسان و أیادی و منتظر فضل و کرم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کنیز بدرون سرای برفت و سید خود را آگاهی سپرد ، آن تاجر زاده نعرۂ سخت بر وی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و او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در این خانه نیست پس نور الدین با قلب افسرده مراجعت کرد ، و همی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فرزند زناکار بود و خویشتن را از من پوشیده بداشت باری دیگری ولد الزنا نخواهد بود ، و از آنجا بسرای شخص دوم آمد و همانگونه در بکوفت و همانگونه پیام بداد و همانگونه صاحب سرای خود را پوشیده بداشت وجاریه اش همانگونه پاسخ بیاورد و نورالدین در این حال و این مقال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الذین إذا وقفت ببابهم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منوا علیك بما ترید من الندى</w:t>
      </w:r>
    </w:p>
    <w:p>
      <w:pPr>
        <w:pStyle w:val="BookText"/>
        <w:rPr/>
      </w:pPr>
      <w:r>
        <w:rPr>
          <w:rFonts w:ascii="IRNazanin" w:hAnsi="IRNazanin" w:eastAsia="IRNazanin"/>
          <w:color w:val="111111"/>
          <w:sz w:val="28"/>
          <w:sz w:val="28"/>
          <w:szCs w:val="28"/>
          <w:rtl w:val="true"/>
          <w:lang w:bidi="fa-IR"/>
        </w:rPr>
        <w:t xml:space="preserve">رفتند آن کسانی که چون بر در سرای ایشان بحاجت برفتی هر چه بخواستی دریافتی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این دوستان روز عشرت و دارائی را تن بتن ممتحن نمایم ،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یکتن جوانمرد باشد که </w:t>
      </w:r>
    </w:p>
    <w:p>
      <w:pPr>
        <w:pStyle w:val="BookText"/>
        <w:rPr/>
      </w:pPr>
      <w:r>
        <w:rPr>
          <w:rFonts w:ascii="IRNazanin" w:hAnsi="IRNazanin" w:eastAsia="IRNazanin"/>
          <w:color w:val="111111"/>
          <w:sz w:val="28"/>
          <w:sz w:val="28"/>
          <w:szCs w:val="28"/>
          <w:rtl w:val="true"/>
          <w:lang w:bidi="fa-IR"/>
        </w:rPr>
        <w:t xml:space="preserve">قائم مقام همه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در سرای آن ده تن یك بیك برفت ، هیچیك نه بروی در گشودند نه با وی روی نمودند و هیچیك ترحم نکردند و گرده نانی بدو ندادند پس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المرء فی زمن الاقبال کالشجره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من حولها ما دامت الثمره</w:t>
      </w:r>
    </w:p>
    <w:p>
      <w:pPr>
        <w:pStyle w:val="BookText"/>
        <w:rPr/>
      </w:pPr>
      <w:r>
        <w:rPr>
          <w:rFonts w:ascii="IRNazanin" w:hAnsi="IRNazanin" w:eastAsia="IRNazanin"/>
          <w:color w:val="111111"/>
          <w:sz w:val="28"/>
          <w:sz w:val="28"/>
          <w:szCs w:val="28"/>
          <w:rtl w:val="true"/>
          <w:lang w:bidi="fa-IR"/>
        </w:rPr>
        <w:t xml:space="preserve">حتى إذا أسقطت كل الذی حملت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و أرادوا غیرها شجره</w:t>
      </w:r>
    </w:p>
    <w:p>
      <w:pPr>
        <w:pStyle w:val="BookText"/>
        <w:rPr/>
      </w:pPr>
      <w:r>
        <w:rPr>
          <w:rFonts w:ascii="IRNazanin" w:hAnsi="IRNazanin" w:eastAsia="IRNazanin"/>
          <w:color w:val="111111"/>
          <w:sz w:val="28"/>
          <w:sz w:val="28"/>
          <w:szCs w:val="28"/>
          <w:rtl w:val="true"/>
          <w:lang w:bidi="fa-IR"/>
        </w:rPr>
        <w:t xml:space="preserve">تبا لأبناء هذا العصر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واحدا یصفو من العشره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مرد اندر زمان إقبالش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شجری پر ثمر همی ماند</w:t>
      </w:r>
    </w:p>
    <w:p>
      <w:pPr>
        <w:pStyle w:val="BookText"/>
        <w:rPr/>
      </w:pPr>
      <w:r>
        <w:rPr>
          <w:rFonts w:ascii="IRNazanin" w:hAnsi="IRNazanin" w:eastAsia="IRNazanin"/>
          <w:color w:val="111111"/>
          <w:sz w:val="28"/>
          <w:sz w:val="28"/>
          <w:szCs w:val="28"/>
          <w:rtl w:val="true"/>
          <w:lang w:bidi="fa-IR"/>
        </w:rPr>
        <w:t xml:space="preserve">مردمان حول او باز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 بر شجر همی ماند</w:t>
      </w:r>
    </w:p>
    <w:p>
      <w:pPr>
        <w:pStyle w:val="BookText"/>
        <w:rPr/>
      </w:pPr>
      <w:r>
        <w:rPr>
          <w:rFonts w:ascii="IRNazanin" w:hAnsi="IRNazanin" w:eastAsia="IRNazanin"/>
          <w:color w:val="111111"/>
          <w:sz w:val="28"/>
          <w:sz w:val="28"/>
          <w:szCs w:val="28"/>
          <w:rtl w:val="true"/>
          <w:lang w:bidi="fa-IR"/>
        </w:rPr>
        <w:t xml:space="preserve">چون فروریخت باروأثمارش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شجری بی ثمر همی ماند</w:t>
      </w:r>
    </w:p>
    <w:p>
      <w:pPr>
        <w:pStyle w:val="BookText"/>
        <w:rPr/>
      </w:pPr>
      <w:r>
        <w:rPr>
          <w:rFonts w:ascii="IRNazanin" w:hAnsi="IRNazanin" w:eastAsia="IRNazanin"/>
          <w:color w:val="111111"/>
          <w:sz w:val="28"/>
          <w:sz w:val="28"/>
          <w:szCs w:val="28"/>
          <w:rtl w:val="true"/>
          <w:lang w:bidi="fa-IR"/>
        </w:rPr>
        <w:t xml:space="preserve">جمله دوری کنند از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دیگر شجر همی ماند</w:t>
      </w:r>
    </w:p>
    <w:p>
      <w:pPr>
        <w:pStyle w:val="BookText"/>
        <w:rPr/>
      </w:pPr>
      <w:r>
        <w:rPr>
          <w:rFonts w:ascii="IRNazanin" w:hAnsi="IRNazanin" w:eastAsia="IRNazanin"/>
          <w:color w:val="111111"/>
          <w:sz w:val="28"/>
          <w:sz w:val="28"/>
          <w:szCs w:val="28"/>
          <w:rtl w:val="true"/>
          <w:lang w:bidi="fa-IR"/>
        </w:rPr>
        <w:t xml:space="preserve">بادصد گونه ویل براین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شجر را ثمر همی ماند</w:t>
      </w:r>
    </w:p>
    <w:p>
      <w:pPr>
        <w:pStyle w:val="BookText"/>
        <w:rPr/>
      </w:pPr>
      <w:r>
        <w:rPr>
          <w:rFonts w:ascii="IRNazanin" w:hAnsi="IRNazanin" w:eastAsia="IRNazanin"/>
          <w:color w:val="111111"/>
          <w:sz w:val="28"/>
          <w:sz w:val="28"/>
          <w:szCs w:val="28"/>
          <w:rtl w:val="true"/>
          <w:lang w:bidi="fa-IR"/>
        </w:rPr>
        <w:t xml:space="preserve">ای کاش نورالدین علی در این عصر و مردم عصر بنظاره آمدی تا أصحاب عشره را عشره مبشره و سایر عشایر را أعشار مشئومه شمردی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نورالدین با خاطری نژند ، و دلی اندوهناك ، و کوه کوه ستوه ، و بحر بحر ندامت ، بجانب جاریه معاودت کرد ، أنیس الجلیس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از نخست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سودمند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ایشان یکتن نبودی که اقلا دیدار خود بمن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أثاث البیت آنچه مقدور است یك بیك بمعرض بیع در آور و بمصرف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بفروش آن جمله نمود چندانکه هر چه در سرای بود بفروخت و دیگر چیزی برای وی باقی نماند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نظر به أنیس الجلیس 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کنیم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اینست که در همین ساعت برخیزی و مرا بازار برده فروشان برده بفروش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میدانی که پدرت مرا بده هزار دینار خریدار شد ، </w:t>
      </w:r>
    </w:p>
    <w:p>
      <w:pPr>
        <w:pStyle w:val="BookText"/>
        <w:rPr/>
      </w:pPr>
      <w:r>
        <w:rPr>
          <w:rFonts w:ascii="IRNazanin" w:hAnsi="IRNazanin" w:eastAsia="IRNazanin"/>
          <w:color w:val="111111"/>
          <w:sz w:val="28"/>
          <w:sz w:val="28"/>
          <w:szCs w:val="28"/>
          <w:rtl w:val="true"/>
          <w:lang w:bidi="fa-IR"/>
        </w:rPr>
        <w:t xml:space="preserve">تواند شد خداوند تعالی از بهای من درهای نعمت ووسعت بر تو بر گشاید ، و نیز اگر خدای مقدر فرموده باشد که من و تو با هم فراهم شویم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با آهی پر سوز و دمی سردگفت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أنیس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را می توان آسان شمرد جز فراق تراکه یکساعت برای من إمكان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الجلیس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چنانم که تو چنانی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چون روز ضرورت و اضطرار پیش آید حکمی دیگر دارد ، چنانکه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تلجى الضرورات فی الأمور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سلوك ما لا یلیق بالأدب</w:t>
      </w:r>
    </w:p>
    <w:p>
      <w:pPr>
        <w:pStyle w:val="BookText"/>
        <w:rPr/>
      </w:pPr>
      <w:r>
        <w:rPr>
          <w:rFonts w:ascii="IRNazanin" w:hAnsi="IRNazanin" w:eastAsia="IRNazanin"/>
          <w:color w:val="111111"/>
          <w:sz w:val="28"/>
          <w:sz w:val="28"/>
          <w:szCs w:val="28"/>
          <w:rtl w:val="true"/>
          <w:lang w:bidi="fa-IR"/>
        </w:rPr>
        <w:t xml:space="preserve">ما عامل نفسه على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لأمر یلیق بالسبب</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چون ضرورت ترا بیاید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 صبر</w:t>
      </w:r>
      <w:r>
        <w:rPr>
          <w:rStyle w:val="FootnoteAnchor"/>
          <w:rtl w:val="true"/>
        </w:rPr>
        <w:footnoteReference w:id="66"/>
      </w:r>
      <w:r>
        <w:rPr>
          <w:rFonts w:ascii="IRNazanin" w:hAnsi="IRNazanin" w:eastAsia="IRNazanin"/>
          <w:color w:val="111111"/>
          <w:sz w:val="28"/>
          <w:sz w:val="28"/>
          <w:szCs w:val="28"/>
          <w:rtl w:val="true"/>
          <w:lang w:bidi="fa-IR"/>
        </w:rPr>
        <w:t>خورد جای نبات</w:t>
      </w:r>
    </w:p>
    <w:p>
      <w:pPr>
        <w:pStyle w:val="BookText"/>
        <w:rPr/>
      </w:pPr>
      <w:r>
        <w:rPr>
          <w:rFonts w:ascii="IRNazanin" w:hAnsi="IRNazanin" w:eastAsia="IRNazanin"/>
          <w:color w:val="111111"/>
          <w:sz w:val="28"/>
          <w:sz w:val="28"/>
          <w:szCs w:val="28"/>
          <w:rtl w:val="true"/>
          <w:lang w:bidi="fa-IR"/>
        </w:rPr>
        <w:t xml:space="preserve">گفته اند عاقلان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ضرورت تبیح محظورات</w:t>
      </w:r>
    </w:p>
    <w:p>
      <w:pPr>
        <w:pStyle w:val="BookText"/>
        <w:rPr/>
      </w:pPr>
      <w:r>
        <w:rPr>
          <w:rFonts w:ascii="IRNazanin" w:hAnsi="IRNazanin" w:eastAsia="IRNazanin"/>
          <w:color w:val="111111"/>
          <w:sz w:val="28"/>
          <w:sz w:val="28"/>
          <w:szCs w:val="28"/>
          <w:rtl w:val="true"/>
          <w:lang w:bidi="fa-IR"/>
        </w:rPr>
        <w:t xml:space="preserve">چو باشد حالتت در آخ درواخ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ممنوع از بریان وزناخ</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بناچار دست أنیس الجلیس را بگرفت و آن نوگل بهاری و لعبت حصاری را با دل بریان و دیدۂ گریان ببازار برده فروشان در آورده گاهی که اشکش بر خدش روان بود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قفوا زودونی نظرة قبل بینكم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اعلل قلبا کاد بالبین یتلف</w:t>
      </w:r>
    </w:p>
    <w:p>
      <w:pPr>
        <w:pStyle w:val="BookText"/>
        <w:rPr/>
      </w:pPr>
      <w:r>
        <w:rPr>
          <w:rFonts w:ascii="IRNazanin" w:hAnsi="IRNazanin" w:eastAsia="IRNazanin"/>
          <w:color w:val="111111"/>
          <w:sz w:val="28"/>
          <w:sz w:val="28"/>
          <w:szCs w:val="28"/>
          <w:rtl w:val="true"/>
          <w:lang w:bidi="fa-IR"/>
        </w:rPr>
        <w:t xml:space="preserve">فان كان تزویدی بذلك كلفة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فی وجدی ولا تتكلفوا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دمی بایست که پیش از جدائیت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بچهره ات بکنم باز و توشه ای گیرم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تكلفی است اگر در هوای این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گذار که در وجد عاشقی میرم </w:t>
      </w:r>
    </w:p>
    <w:p>
      <w:pPr>
        <w:pStyle w:val="BookText"/>
        <w:rPr/>
      </w:pPr>
      <w:r>
        <w:rPr>
          <w:rFonts w:ascii="IRNazanin" w:hAnsi="IRNazanin" w:eastAsia="IRNazanin"/>
          <w:color w:val="111111"/>
          <w:sz w:val="28"/>
          <w:sz w:val="28"/>
          <w:szCs w:val="28"/>
          <w:rtl w:val="true"/>
          <w:lang w:bidi="fa-IR"/>
        </w:rPr>
        <w:t xml:space="preserve">پس از آن با جهانی غم و اندوه او را ببرد و چون جان عزیزش بدست دلال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گوهر بی بها را و اختر پر بها را که بر بهای آن ندا میکنی 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نور الدین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اصول محفوظ وعقود ملحوظ است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همان أنیس الجلیس نیست که پدرت از من بده هزار دینار خریداری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دلال بجانب کنیز فروشان برفت و چندان درنگی نمود که سایر تجار فراهم شدند ، و بازار برده فروشان از سایر أجناس جواری ترکیه و رومیه و چرکسیه و گرجیه وحبشیه فراهم ، و بازار چون گلزار بی خار ودشت خلخ و تتار</w:t>
      </w:r>
      <w:r>
        <w:rPr>
          <w:rStyle w:val="FootnoteAnchor"/>
          <w:rtl w:val="true"/>
        </w:rPr>
        <w:footnoteReference w:id="68"/>
      </w:r>
      <w:r>
        <w:rPr>
          <w:rFonts w:ascii="IRNazanin" w:hAnsi="IRNazanin" w:eastAsia="IRNazanin"/>
          <w:color w:val="111111"/>
          <w:sz w:val="28"/>
          <w:sz w:val="28"/>
          <w:szCs w:val="28"/>
          <w:rtl w:val="true"/>
          <w:lang w:bidi="fa-IR"/>
        </w:rPr>
        <w:t>و طبله عطار آراسته و مشکبار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دلال بپای شد و ندا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أرباب 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گردی گردو و نه هر درازی مویز و نه هر سرخی گوشتی لذیذ و نه هر سفیدی پاره پیه و نه هر صهبائی</w:t>
      </w:r>
      <w:r>
        <w:rPr>
          <w:rStyle w:val="FootnoteAnchor"/>
          <w:rtl w:val="true"/>
        </w:rPr>
        <w:footnoteReference w:id="69"/>
      </w:r>
      <w:r>
        <w:rPr>
          <w:rFonts w:ascii="IRNazanin" w:hAnsi="IRNazanin" w:eastAsia="IRNazanin"/>
          <w:color w:val="111111"/>
          <w:sz w:val="28"/>
          <w:sz w:val="28"/>
          <w:szCs w:val="28"/>
          <w:rtl w:val="true"/>
          <w:lang w:bidi="fa-IR"/>
        </w:rPr>
        <w:t>باده أرغوانی و نه هر گندمگونی خرمای شیرین است ؟؟</w:t>
      </w:r>
    </w:p>
    <w:p>
      <w:pPr>
        <w:pStyle w:val="BookText"/>
        <w:rPr/>
      </w:pPr>
      <w:r>
        <w:rPr>
          <w:rFonts w:ascii="IRNazanin" w:hAnsi="IRNazanin" w:eastAsia="IRNazanin"/>
          <w:color w:val="111111"/>
          <w:sz w:val="28"/>
          <w:sz w:val="28"/>
          <w:szCs w:val="28"/>
          <w:rtl w:val="true"/>
          <w:lang w:bidi="fa-IR"/>
        </w:rPr>
        <w:t xml:space="preserve">ای سوداگران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گوهریست بی همتا و اختریست پر ضیا که هرچند در بهایش بدهند کفایت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باب ثمن را مفتوح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و پانصد دینار بهای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همانحال معین بن ساوی وزیر در بازار حاضر شد و علی نورالدین را ایستاده بدید که تجار در اطرافش انجمن داشتند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إفلاس بروی دست دراز کرده و آن جاریه را بازار برده فروشان بیاورده است تا بفروش برساند ، و اگر چنین باشد تا چند دل تافته مرا خنك خواهد کرد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منادی را بخواند ، منادی بیامد و زمین ببوسید ، معین بن ساوی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که بفروش آن ندا می کنی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 را قدرت تخلف نبود و آن ماه رخسار پر غنج و دلال را در حضورش حاضر ساخت ، وزیر در شمائل و مخائل </w:t>
      </w:r>
    </w:p>
    <w:p>
      <w:pPr>
        <w:pStyle w:val="BookText"/>
        <w:rPr/>
      </w:pPr>
      <w:r>
        <w:rPr>
          <w:rFonts w:ascii="IRNazanin" w:hAnsi="IRNazanin" w:eastAsia="IRNazanin"/>
          <w:color w:val="111111"/>
          <w:sz w:val="28"/>
          <w:sz w:val="28"/>
          <w:szCs w:val="28"/>
          <w:rtl w:val="true"/>
          <w:lang w:bidi="fa-IR"/>
        </w:rPr>
        <w:t xml:space="preserve">و محاسن آن دلبر دلپذیر بدید و سخت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بهایش تا بچند رسیده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و پانصد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سایر سوداگران او را بدیدند هیچیك قدرت نداشتند که در همی و دیناری بر آن بیفزایند و از بیم ظلم و سطوتش هریکی بجانبی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وزیر روی بدلال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ایستادن تو چیست ؟ باجاریه راه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دینار بهای اوست و پانصد دینار بتو اختصاص دارد ، دلال بطرف نورالدین برفت ، و پوشیده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جاریه بدون بهای آن میرود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باب قیمت را برای او بر گشودیم و تا بچهار هزار و پانصد دینار رسید ، در این حال معین بن ساوی ظالم بیامد و در سوق در آمد ، جاریه را بدید ، داستانش را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در بهای آن و پانصد دینار بدلالی تو میدهم و گمان می برم جاریه را بشناخت که از آن تو می باشد ؟؟</w:t>
      </w:r>
    </w:p>
    <w:p>
      <w:pPr>
        <w:pStyle w:val="BookText"/>
        <w:rPr/>
      </w:pPr>
      <w:r>
        <w:rPr>
          <w:rFonts w:ascii="IRNazanin" w:hAnsi="IRNazanin" w:eastAsia="IRNazanin"/>
          <w:color w:val="111111"/>
          <w:sz w:val="28"/>
          <w:sz w:val="28"/>
          <w:szCs w:val="28"/>
          <w:rtl w:val="true"/>
          <w:lang w:bidi="fa-IR"/>
        </w:rPr>
        <w:t xml:space="preserve">اگر در همین ساعت بهایش را بتو بداد از فضل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میدانم ظلم او بان میزان است که برای تو ورقه حواله می نگارد که از پاره أملاك اومأخوذ بداری ، بعد از آن در پنهان بایشان پیغام میفرستد که هیچ چیز بدو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 چند نزد ایشان روی و مطالبه کنی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منوال تو را وعده دهند و روزی به روزی دیگر افکنند ، و چون تو شخصی گرامی و عزیز النفس هستی از گفتار و رفتار ایشان ضجرت گیری ، و چون چندی بر آمد و از مطالبه تو خسته شدند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حواله را بما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گرفتند پاره گردانند و بهای جاریه از دست تو بیرون شود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نورالدین این سخن را بشنید نظری بدلال 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پندی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باآن عمل کردی سعادتمند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اینست که در همین ساعت نزد من بیائی گاهی که در میان بازار ایستاده ام و جاریه را از من بگیری و مشتی بر وی برزنی و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را که خوردم بعمل آوردم و تورا </w:t>
      </w:r>
    </w:p>
    <w:p>
      <w:pPr>
        <w:pStyle w:val="BookText"/>
        <w:rPr/>
      </w:pPr>
      <w:r>
        <w:rPr>
          <w:rFonts w:ascii="IRNazanin" w:hAnsi="IRNazanin" w:eastAsia="IRNazanin"/>
          <w:color w:val="111111"/>
          <w:sz w:val="28"/>
          <w:sz w:val="28"/>
          <w:szCs w:val="28"/>
          <w:rtl w:val="true"/>
          <w:lang w:bidi="fa-IR"/>
        </w:rPr>
        <w:t xml:space="preserve">چنانکه قسم یاد نمودم که بازار کنیز فروشان در آورم و دلال را بفروش تو باز دارم بجای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کنی البته وزیر و مردمان را از خریداری او مایوس کنی و همه یقین کنند که تو این کنیزك را محض آن سوگندی که خورده ای ببازار برده فروشان در آورده ای ؟ آنگاه با جاریه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بخانه باز شو و ازین پس در مخالفت من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بقیمت تو حاجتمند نیستم که بفروشت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أثاث البیت خود اگر هر روزی یك قطعه بفروشم هریکی بقدر قیمت تو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نور الدین برفت و دست کنیز بگرفت و آن کردار و گفتار بگذاشت ، چون معین بن ساوی را نظر بدو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چیزی برای تو باقی است که بفروشی و از تو بخرند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اندیشه رفت که نورالدین را آسیبی رساند ، برده فروشان بنور الدین نظر کردند و همه او را دوست می داشتند ،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من در میان شما هستم ، و از ظلم و جور وی آگاه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نمی بودید نور الدین را می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تجار بگوشه چشم بیکدیگر اشارت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هیچیك از ما در میان تو و وزیر داخل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الدین بشنید دلش نیرو گرفت ، و چون دلیر و شجاع بود وزیر را از بالای زین بر زمین کشید ، و آن مکان گل بسیار داشت ، وزیر در میان آن توده گل بیفتاد و نورالدین او را بضرب مشت در سپرد و مشتی بر دندانهایش رسید و خون بر دوید و ریش او را رنگین گردانید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تن غلام در رکاب وزیر بودند، چون این کردار را دیدند ، دست بقبضه شمشیر های خود در آوردند تا بر نور الدین هجوم نمایند و او را دستخوش تیغ آبدار سازند ، مردمان با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یك وزیر و آن دیگر وزیر زاده است ، بسا باشد با هم صلح کنند و آنوقت شما نزد هر دو تن مبغوض گردید ، و بسا باشد که ندانسته ضربتی بر وی فرود آید و شما بجمله کشته شوید و بعقوبتی سخت دچار خاك و خون گردید ، بهتر اینست در میان این دو تن اندر نشوید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 چون نورالدین از زدن وزیر فارغ شد دست جاریه خود را بگرفت و بسرای خود برفت ، و معین بن ساوی در همان ساعت با آن حالت دردمند ودردناك از خاك برخاست ، جامه سفیدی که بر تن داشت گلین و خونین و خاکسترین شده بود ، چون خود را بر آن حالت بدید سر و گردن و اندام خود را خونین ساخته جامه ای خونین خود بر هم بسته با همان حالت بپای قصر محمد بن سلیمان در آمد و فریاد برکشید ای فرمانگذار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ستم یافته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بیامدند و او را بأن صورت در حضور والی بیاوردند ، چون بتأمل در وی نظر کرد ، دید وزیرش معین بن ساوی است ، در كمال عجب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این معاملت با تو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بگریست و این دو شعر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أیظلمنی الزمان وأنت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تأكلنی الكلاب و أنت لیث</w:t>
      </w:r>
    </w:p>
    <w:p>
      <w:pPr>
        <w:pStyle w:val="BookText"/>
        <w:rPr/>
      </w:pPr>
      <w:r>
        <w:rPr>
          <w:rFonts w:ascii="IRNazanin" w:hAnsi="IRNazanin" w:eastAsia="IRNazanin"/>
          <w:color w:val="111111"/>
          <w:sz w:val="28"/>
          <w:sz w:val="28"/>
          <w:szCs w:val="28"/>
          <w:rtl w:val="true"/>
          <w:lang w:bidi="fa-IR"/>
        </w:rPr>
        <w:t xml:space="preserve">و یروى من حیاضك كل 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أعطش فی حماك وأنت غیث</w:t>
      </w:r>
    </w:p>
    <w:p>
      <w:pPr>
        <w:pStyle w:val="BookText"/>
        <w:rPr/>
      </w:pPr>
      <w:r>
        <w:rPr>
          <w:rFonts w:ascii="IRNazanin" w:hAnsi="IRNazanin" w:eastAsia="IRNazanin"/>
          <w:color w:val="111111"/>
          <w:sz w:val="28"/>
          <w:sz w:val="28"/>
          <w:szCs w:val="28"/>
          <w:rtl w:val="true"/>
          <w:lang w:bidi="fa-IR"/>
        </w:rPr>
        <w:t>آیا در این روزگار که چون توئی فرما نگذار هستی باید بر من ستم نمایند و سگهایم پاره کنند با اینکه تو چون شیری غرنده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کس از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کرمت سیراب شود و من تشنه بگذرانم و با مانند تو ابر بارندۀ تفته جگر بمانم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نامدار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حالت هر کس که تو را دوستدار و خدمتگذار باشد بر این منوال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بگریست و ناله و نفیر بر کشید و دادخواهی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چنین با تو کرده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امروز ببازار کنیز فروشان برفتم تا کنیزی آشپز بخرم ، در بازار کنیز کی نیکو جمال بدیدم که در تمام أیام زندگانی خود مانندش را ندیده بودم ، دلال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خاقان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مولای ما ازین پیش ده هزار دینار بپدرش فضل الدین بداده بود که جاریه نمكین از بهرش بخرد ، فضل الدین این جاریه بی مانند را بخرید ، و چون از حسن و جمال و فضل و کمالش در عجب رفت بپسرش ببخشید ، و چون وی بمرد پسرش در طریق إسراف </w:t>
      </w:r>
    </w:p>
    <w:p>
      <w:pPr>
        <w:pStyle w:val="BookText"/>
        <w:rPr/>
      </w:pPr>
      <w:r>
        <w:rPr>
          <w:rFonts w:ascii="IRNazanin" w:hAnsi="IRNazanin" w:eastAsia="IRNazanin"/>
          <w:color w:val="111111"/>
          <w:sz w:val="28"/>
          <w:sz w:val="28"/>
          <w:szCs w:val="28"/>
          <w:rtl w:val="true"/>
          <w:lang w:bidi="fa-IR"/>
        </w:rPr>
        <w:t>و إتلاف آنچه داشت از أملاك و بساتین و ظروف و أثاث البیت را بفروخت ، چون دیگر چیزی از طریف و تلید</w:t>
      </w:r>
      <w:r>
        <w:rPr>
          <w:rStyle w:val="FootnoteAnchor"/>
          <w:rtl w:val="true"/>
        </w:rPr>
        <w:footnoteReference w:id="70"/>
      </w:r>
      <w:r>
        <w:rPr>
          <w:rFonts w:ascii="IRNazanin" w:hAnsi="IRNazanin" w:eastAsia="IRNazanin"/>
          <w:color w:val="111111"/>
          <w:sz w:val="28"/>
          <w:sz w:val="28"/>
          <w:szCs w:val="28"/>
          <w:rtl w:val="true"/>
          <w:lang w:bidi="fa-IR"/>
        </w:rPr>
        <w:t xml:space="preserve">برجای نماند ، بناچار آن سرو سیمین عذار را برای فروختن بازار آورد و بدل بداد ، دلال بفروش آن ندا بر کشید ، مشتریان گرد آمدند و همی بر قیمتش برافزودند تا مقدارش بچهار هزار دینار برقرار ماند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اینست این اختر بدیع و ماه منیع را برای مولای خود سلطان بخرم چه أصلش را بها از سلطان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هزار دینار بهایش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مرا بشنید نظر بمن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به یهود و نصرانی ارزانی میدارم و بتو نمی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نمیخرم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مولای خودمان سلطان که ولی نعمت ما می باشد میخرم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بشنید چون آتش از نی شعله بر کشید و مرا بگرفت و از فراز اسبم بزیر کشید و مرا بضرب مشت و لگد چندان بزد که باین حال که نگرانی اندر آورد ، و چون پیری ناتوان هستم چاره او نتوانستم و هیچ چیز بچنین بلیت مبتلایم نساخت مگر اندیشه خریداری این جاریه را از بهر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بگفت و خودرا بر زمین افکنده بغلطید وهمی بگریست و بلرزید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سلطان این حالت بدید و این مقالت بشنید سخت برآشوبید و عرق خشم بر جبینش بگردید ، آنگاه با حاضران در گاه و چهل تن شمشیر زن که در حضورش ایستاده بودند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بسرای علی بن فضل الدین بن خاقان بتازید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سرایش را خراب و أموالش را منهوب و خودش را مقبوض و با جاریه اش أنیس الجلیس گرفتار و هر دو تن را با کتف بسته بر روی کشان حاضر سازید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غلامان فرود آمدند و باهنگ علی نور الدین راه بر گرفتند ، اتفاقا دربانی در خدمت سلطان بود که علم الدین سنجر نام داشت و در آغاز حال در زمره ممالیك فضل الدین بن خاقان اندراج و حقوق نعمت بر گردن داشت دشمنان را نگران شد </w:t>
      </w:r>
    </w:p>
    <w:p>
      <w:pPr>
        <w:pStyle w:val="BookText"/>
        <w:rPr/>
      </w:pPr>
      <w:r>
        <w:rPr>
          <w:rFonts w:ascii="IRNazanin" w:hAnsi="IRNazanin" w:eastAsia="IRNazanin"/>
          <w:color w:val="111111"/>
          <w:sz w:val="28"/>
          <w:sz w:val="28"/>
          <w:szCs w:val="28"/>
          <w:rtl w:val="true"/>
          <w:lang w:bidi="fa-IR"/>
        </w:rPr>
        <w:t xml:space="preserve">که آماده قتل آقازاده اش نورالدین علی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 بر وی دشوار شد ، بر اسب خود بر نشست و سرای نورالدین را پیش گرفت ، در بکوفت ، نورالدین بیرون آمد، و چون علم الدین را بشناخت آهنگ پذیرائی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سلام و کلام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شاعر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نفسك فز بها إن خفت ضیما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 الدار تنعی من بناها</w:t>
      </w:r>
    </w:p>
    <w:p>
      <w:pPr>
        <w:pStyle w:val="BookText"/>
        <w:rPr/>
      </w:pPr>
      <w:r>
        <w:rPr>
          <w:rFonts w:ascii="Amiri" w:hAnsi="Amiri" w:eastAsia="Amiri" w:cs="Amiri"/>
          <w:color w:val="111111"/>
          <w:sz w:val="28"/>
          <w:sz w:val="28"/>
          <w:szCs w:val="28"/>
          <w:rtl w:val="true"/>
          <w:lang w:bidi="ar-SA"/>
        </w:rPr>
        <w:t xml:space="preserve">فائك واجد أرضا بأرض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لم تجد نفسا سواها</w:t>
      </w:r>
    </w:p>
    <w:p>
      <w:pPr>
        <w:pStyle w:val="BookText"/>
        <w:rPr/>
      </w:pPr>
      <w:r>
        <w:rPr>
          <w:rFonts w:ascii="IRNazanin" w:hAnsi="IRNazanin" w:eastAsia="IRNazanin"/>
          <w:color w:val="111111"/>
          <w:sz w:val="28"/>
          <w:sz w:val="28"/>
          <w:szCs w:val="28"/>
          <w:rtl w:val="true"/>
          <w:lang w:bidi="fa-IR"/>
        </w:rPr>
        <w:t xml:space="preserve">چون خویشتن را در حال خطر دیدی برستگاری خود بکوش و از دار و نگار چشم بپوش چه اگر از زمینی دور شوی زمینی دیگر در عوض یابی ، لكن جان عزیز را عوض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برخیز و جان خود و جاریه خودرا نجات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زیراکه معین بن ساوی شری بزرگ برای شما نصب کرده است و هر وقت در چنگ او بیفتید هر دو را می کشد ، و اینك سلطان چهل تن شمشیرزن برای بردن شما و هلاك شما مأمور کرده است ، و زود است که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اینست که قبل از آن که حادثه شما را در یابد فرار کنید آنگاه مشتی دینار بنور الدین علی بداد ، چون بشمرد چہل دانه بود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ازین با من بود بتو میدادم و حالا وقت معاتبه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شتابان نزد أنیس الجلیس بیامد و آن داستان را بگذاشت وی را نیز اندیشه در سپرد و هردو تن فی الفور بیرون آمده تا بظاهر مدینه رسیدند و خداوند هردو تن را در ستر خود بداشت تا بساحل دریا پیوسته شدند و کشتی را نگریستند که در حال حرکت است ، و کشتیبان در میان آن ایستاده و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بچیزی حاجت دارد و میخواهد وداع کند یا توشه برگیرد یا چیزی را فراموش کرده است زودتر بیاید که ما جانب راه می سپاریم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کاری و حاجتی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 استوار دارید و جانب راه بر سپارید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الدین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سوی می پوئی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السلام بغداد 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نیز با جاریه خودش بکشتی در آمدند ، و کشتی چون مرغ بلند پرواز آب سپار گشت ، چنانکه در وصفش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إلى مركب یسبیك منظره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یسابق الریح فی سیر بسراء</w:t>
      </w:r>
    </w:p>
    <w:p>
      <w:pPr>
        <w:pStyle w:val="BookText"/>
        <w:rPr/>
      </w:pPr>
      <w:r>
        <w:rPr>
          <w:rFonts w:ascii="Amiri" w:hAnsi="Amiri" w:eastAsia="Amiri" w:cs="Amiri"/>
          <w:color w:val="111111"/>
          <w:sz w:val="28"/>
          <w:sz w:val="28"/>
          <w:szCs w:val="28"/>
          <w:rtl w:val="true"/>
          <w:lang w:bidi="ar-SA"/>
        </w:rPr>
        <w:t xml:space="preserve">كأنه طائر قد مد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من الجو منقضا على الماء</w:t>
      </w:r>
    </w:p>
    <w:p>
      <w:pPr>
        <w:pStyle w:val="BookText"/>
        <w:rPr/>
      </w:pPr>
      <w:r>
        <w:rPr>
          <w:rFonts w:ascii="IRNazanin" w:hAnsi="IRNazanin" w:eastAsia="IRNazanin"/>
          <w:color w:val="111111"/>
          <w:sz w:val="28"/>
          <w:sz w:val="28"/>
          <w:szCs w:val="28"/>
          <w:rtl w:val="true"/>
          <w:lang w:bidi="fa-IR"/>
        </w:rPr>
        <w:t xml:space="preserve">پس کشتی بر آب روان و باد مراد وزان بود ، و ایشان با روان خرم روان بودند ، أما از آن سوی چون آن چهل تن شمشیرزن بفرمان سلطان بسرای نورالدین شتابان شدند ، بی پرسش درها برهم شکستند و بخانه در آمدند و تمام أماكن ومساكن را بگشتند ، نشانی از نور الدین وأنیس الجلیس نیافتند ، آن سرای را ویران ساختند و بخدمت محمد بن سلیمان باز شدند و داستان باز نمودند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مکانی که این دو تن باشند باید بگیرید و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معین بن ساوی با خلعتی فاخر بخانه خود برفت ، و محمد بن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باش که جز من هیچكس خون تو را نخواهد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بدعایش لب گشود ودلش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سلطان فرمان داد تا در شهر بصره ندا برکشیدند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بدانید که سلطان أمر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نور الدین را بچنگ آورد و به آستان سلطان حاضر نماید خلعتی فاخر و هزار دینار زر سرخ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او را پنهان کند یا بداند بکدام جای آندر است و بعرض نرساند مستحق هرگونه نكال و عقوبت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راه امید و بیم در تفحص نور الدین بر آمدند و از وی نشانی و مکانی نیافتند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نورالدین و جاریه ماه دیدارش با آسایش خاطر وسلامت و سلام بدار السلام رسیدند ، کشتیبان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بغداد است که مانند جهانی آباد ، و آثار عیش و سرور و سرما و حرور </w:t>
      </w:r>
      <w:r>
        <w:rPr>
          <w:rStyle w:val="FootnoteAnchor"/>
          <w:rtl w:val="true"/>
        </w:rPr>
        <w:footnoteReference w:id="71"/>
      </w:r>
      <w:r>
        <w:rPr>
          <w:rFonts w:ascii="IRNazanin" w:hAnsi="IRNazanin" w:eastAsia="IRNazanin"/>
          <w:color w:val="111111"/>
          <w:sz w:val="28"/>
          <w:sz w:val="28"/>
          <w:szCs w:val="28"/>
          <w:rtl w:val="true"/>
          <w:lang w:bidi="fa-IR"/>
        </w:rPr>
        <w:t xml:space="preserve">و امتیاز فصول أربعه و أسباب فرح و نزهت و تفرج و امنیت خاطر و بساط انبساط و رواج ابتهاج بحد كمال و میزان نصاب </w:t>
      </w:r>
    </w:p>
    <w:p>
      <w:pPr>
        <w:pStyle w:val="BookText"/>
        <w:rPr/>
      </w:pPr>
      <w:r>
        <w:rPr>
          <w:rFonts w:ascii="IRNazanin" w:hAnsi="IRNazanin" w:eastAsia="IRNazanin"/>
          <w:color w:val="111111"/>
          <w:sz w:val="28"/>
          <w:sz w:val="28"/>
          <w:szCs w:val="28"/>
          <w:rtl w:val="true"/>
          <w:lang w:bidi="fa-IR"/>
        </w:rPr>
        <w:t xml:space="preserve">در این شهر و این زمین سعادت قرین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علی و أنیس الجلیس از کشتی بیرون آمدند و پنج دینار بکشتیبان بدادند ، وچون اندکی راه بسپردند ، تقدیرات آسمان هر دو تن را در میان بوستانهای دلگشا و باغهای با صفا در آورد ، پس بر در بوستانی شسته ، و روفته ، و آب زده ، و تختگاههای برشده رسیدند که در هر کجا ظرفهای آب آویخته و تمام آن کوچه را از سقفی از نی برافراشته ، در صدر آن کوچه در بوستان را بسته 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با یار نازنین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بس نیکو و ملیح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 این مصطبه بنشین تا چندی بیاسائیم ؟ پس بالای مصطبه برفتند و بنشستند و از آن آبهای با صفا و زلال دست و روی بشستند و از نسیم جانفزا لذت گرفتند ، پس از آن آسوده بخفتند ، و این بستان را بستان النزهة مینامیدند ، ودر این بوستان باغی بود که قصر الفرجه نام داشت و مخصوص بخلیفه هارون الرشید بود هر وقت خلیفه سینه اش تنگی و اندیشه اش آشفتگی و دلش افسردگی می گرفت باین بوستان اندر میآمد و در آن قصر دلگشا می نشست ، و آن قصر را هشتاد شبکه و پنجره بود که از أطرافش بان باغ با صفا گشوده میگشت ، و نیز هشتاد قندیل نفیس و بدیع که هریك چون ستاره تا بنده رخشان می شدند آویزان بود و در وسط مجلس شمعدانی بزرگی زرین عجیب که مانند آفتاب در میان ستارگان روشنی می بخشید بر نهاده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خلیفه بان بوستان دل افروز وکاخ پرفروز اندر شدی جواری ماه رخشان را فرمان دادی تا شبابیك و پنجره ها را از هر سوی برگشودند ، و اعجوبه روزگار إسحاق ، وکنیزکان گلعذار را بنواختن عود و تار أمر نمودی و ایشان بنوازش و گذارش در میآمدند و دل رشید را آسایش می بخشیدند و برامش در میآوردند ، چندانکه بار هرگونه اندیشه از دلش برخاستی و غم و اندوه از روانش روان گشتی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بوستان دلکش را مردی شیخ ابراهیم نام نگاهبان بودی ، اتفاقا برای انجام پارۂ حاجات خود بیرون آمد ، جماعتی از زن و مرد و کسانی را که در حقشان </w:t>
      </w:r>
    </w:p>
    <w:p>
      <w:pPr>
        <w:pStyle w:val="BookText"/>
        <w:rPr/>
      </w:pPr>
      <w:r>
        <w:rPr>
          <w:rFonts w:ascii="IRNazanin" w:hAnsi="IRNazanin" w:eastAsia="IRNazanin"/>
          <w:color w:val="111111"/>
          <w:sz w:val="28"/>
          <w:sz w:val="28"/>
          <w:szCs w:val="28"/>
          <w:rtl w:val="true"/>
          <w:lang w:bidi="fa-IR"/>
        </w:rPr>
        <w:t xml:space="preserve">بد گمانی میرفت بتفرج و تنزه دید ، خاطرش بر آشوبید و سخت خشمناك شد ، و شکیبائی ورزید تا یکی روز بخدمت رشید رسید و حکایت بعرض رسانید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را بر در بستان بیا بی با وی چنان کن که همان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روز در آمد و ابراهیم از بوستان در آمد ، دو تن را بر در بوستان در خواب بدید که هر دو تن در یك ازار روی بپوشیده اند ،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نمیدانند که خلیفه مرا اجازت داده است که هر کس را در این مکان بنگرم بزنم و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این دو تن را مالشی دهم تا ازین پس هیچکس بر در بستان نیاید ؟ پس ترکۀ سبز از درختی ببرید و بسوی ایشان بر دوید و دست بضرب ایشان 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باره با خود بیندیشید که چگونه ایشان را مضروب بدارم و حال اینکه بر حال ایشان واقف نیستم ؟ شاید مردمی غریب باشند و تقدیرات آسمانی ایشان را باین مقام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رامی پرده از چهره آن دو ماه فروزان بر گرفت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نوگل بوستانی را خار نشاید دانست و خوار نباید گرفت ، 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چهره ایشان را بپوشانید و دل از دست داد و بیامد و در کنار پای نور الدین بنشست و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چشم برگشود و آن پیر کهنسال را بدید و آزرم گرفت و پای خود را بکشید و برخاست و بنشست و دست ابراهیم را بگرفت و ببوسید ،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کدام شهر و دیار آمده 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غریب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بگفت و هر دو چشمش را اشك فرو گرفت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رسول خدای صلی الله علیه و آله به إكرام غریب وصیت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بپای نمی شوی ؟ و در این بوستان تفرج نمیجوئی ؟ و بار اندوه از دل نمیگشائی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و بوستان از آن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باغ را بوراثت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او ازین سخن این بود که ایشان اطمینان خاطر حاصل کرده بوستان در آیند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نورالدین سپاس إحسانش را بگذاشت و با جاریه اش از دنبال شیخ روان و به بوستان اندر شدند و در آنجا پلها و دار بستها با کمال ظرافت بدیدند که درختهای مو بر آن جمله إحاطه کرده و درختهای عناب در هر طرف سر بر کشیده و أنواع انگور سرخ و سیاه مانند یاقوت و آبنوس آویزان گردیده ، در زیر طاقی و عریشه در میان بوستان در آمدند و میوه و أشجار گوناگون نمایان ، و مرغهای خوش الحان بر أشجار و أغصان و هزار دستان و قمری غزلخوان و داستان سرا ، و روح بخش و غم زدا ، و أقسام فواکه فراوان و نهرهای با صفا از هر سوی روان و حوضها و آبگیرها چون أنهار بهشتی نمایان ، وگلها و شکوفه ها مانند لؤلؤ و مرجان عقل دانا را میر بود ، گوئی بهشت موعود است یا شهر بابل و کاخ نمرود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ایشان را بساحتی دلگشا که معلق بود در آورد ، نور الدین وأنیس الجلیس را از دیدار آن مکان و آن لطائف غریبه و طرائف عجیبه ابتهاجی عظیم روی داد، و در یکی از شبا بیك بنشستند ، در این وقت نور الدین بیاد آن حالاتی که مقاسات نموده</w:t>
      </w:r>
      <w:r>
        <w:rPr>
          <w:rStyle w:val="FootnoteAnchor"/>
          <w:rtl w:val="true"/>
        </w:rPr>
        <w:footnoteReference w:id="72"/>
      </w:r>
      <w:r>
        <w:rPr>
          <w:rFonts w:ascii="IRNazanin" w:hAnsi="IRNazanin" w:eastAsia="IRNazanin"/>
          <w:color w:val="111111"/>
          <w:sz w:val="28"/>
          <w:sz w:val="28"/>
          <w:szCs w:val="28"/>
          <w:rtl w:val="true"/>
          <w:lang w:bidi="fa-IR"/>
        </w:rPr>
        <w:t xml:space="preserve">بیفتاد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بس نیکو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 از گذشته روزگاران بخاطر آورد و آتش اندرون را خاموش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ابراهیم سفره طعام برگشود و هر دو تن را پذیرائی فرمود ، چون از طعام فراغت یافتند ،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گرامی ؟ آیا از آشامیدنی حاضر نداری ؟ چه مردمان را عادت بر آن است که بعد از خوردن آشامیدن گیرند ، شیخ برفت و مقداری شربت شیرین سرد بیاورد ، نور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آن شراب است که من می خواهم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خواهان باده أرغوانی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سیزده سال است که این کار را متروك داشته ام ، چه رسول خدای صلی الله علیه و آله شارب خمر و عاصر و حامل خمر را لعنت فرموده است ، 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از من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شارب </w:t>
      </w:r>
    </w:p>
    <w:p>
      <w:pPr>
        <w:pStyle w:val="BookText"/>
        <w:rPr/>
      </w:pPr>
      <w:r>
        <w:rPr>
          <w:rFonts w:ascii="IRNazanin" w:hAnsi="IRNazanin" w:eastAsia="IRNazanin"/>
          <w:color w:val="111111"/>
          <w:sz w:val="28"/>
          <w:sz w:val="28"/>
          <w:szCs w:val="28"/>
          <w:rtl w:val="true"/>
          <w:lang w:bidi="fa-IR"/>
        </w:rPr>
        <w:t xml:space="preserve">و عاصر و حامل خمر نباشی آیا از لعنی که نصیب ایشان است بتو چیزی میرسد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دینار سرخ را با این دو درهم سفید بستان و بر این دراز گوش بنشین و از دور با پست و هر کسی را دیدی که خمر می فروشد او را ندا 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هم را بگیر ، و باین دو دینار خمر بخر و بر این حمار بار کن ، وچون چنین باشد نه تو شارب و نه عاصر و نه حامل خواهی بود و نه تو خریدی ، و نه آن لعنی که بدیگران میرسد بتو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هیچکس را بظرافت تو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تو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میهمان تو هستیم و موافقت تو با ما واجب است ، پس بایستی در بایست ما را فراهم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خمخانه أمیر المؤمنین است ، بانجا برو و هر چه خواهی بر گیر ، همانا آنچه خواهی و بر تر از آنچه خواهی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بأن مكان برفت و ظرفهای زر و سیم و بلور مرصع بأنواع جواهر بدید ، پس هر چه خواست برگرفت ودر قرابه وقنانی </w:t>
      </w:r>
      <w:r>
        <w:rPr>
          <w:rStyle w:val="FootnoteAnchor"/>
          <w:rtl w:val="true"/>
        </w:rPr>
        <w:footnoteReference w:id="73"/>
      </w:r>
      <w:r>
        <w:rPr>
          <w:rFonts w:ascii="IRNazanin" w:hAnsi="IRNazanin" w:eastAsia="IRNazanin"/>
          <w:color w:val="111111"/>
          <w:sz w:val="28"/>
          <w:sz w:val="28"/>
          <w:szCs w:val="28"/>
          <w:rtl w:val="true"/>
          <w:lang w:bidi="fa-IR"/>
        </w:rPr>
        <w:t xml:space="preserve">بریخت و با جاریه خود از آن گونه بساط خسروانی وشراب أرغوانی بحیرت اندر شدند و باز آمدند ، وشیخ مقداری گل و ریاحین برای ایشان بیاورد و خود از دور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و أنیس الجلیس همی بیاشامیدند و بشادی و فرح اندر آمدند چندانکه شراب در وجود ایشان کارگر و مؤثر شد ، از آن باده گلنار چهره آن دو گلعذار افروخته تر از شعله نار و چشمهای ایشان پر خمار و مویهای ایشان پریشان و در دیدار ایشان شیخ و شاب آشفته و حیرانگشت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چیست که در چنین فردوس برین از غلمان و حور العین مهجور ، و از چنین دو ماه تابان دور بنشینم ؟ کدام روزگار مانند این دو سرور سیمین عذار در کنار آیند ؟ پس قدمی چند پیش نهاد و در گوشه ایوان بنشست ، </w:t>
      </w:r>
    </w:p>
    <w:p>
      <w:pPr>
        <w:pStyle w:val="BookText"/>
        <w:rPr/>
      </w:pPr>
      <w:r>
        <w:rPr>
          <w:rFonts w:ascii="IRNazanin" w:hAnsi="IRNazanin" w:eastAsia="IRNazanin"/>
          <w:color w:val="111111"/>
          <w:sz w:val="28"/>
          <w:sz w:val="28"/>
          <w:szCs w:val="28"/>
          <w:rtl w:val="true"/>
          <w:lang w:bidi="fa-IR"/>
        </w:rPr>
        <w:t xml:space="preserve">نورالدین چون این إقبال را از آن کهنسال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عزیزم سوگند دهم که نزد ما بیائی و بنشینی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را که دل نیز خواستار بود ، در کنار ایشان بنشست ، نور الدین قدحی پر کرد و بشیخ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 تا لذت باده أرغوانی را 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سیزده سال است لب بخمر نیالوده و یك پیمانه نپیموده ام ، نور الدین بتغافل بگذرانید و خود بیاشامیده متعمدا خود را بر زمین افکنده چنان نمود که مستی در وی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أنیس الجلیس بادیداری چون حور بهشت ورخساری مانند قبله زردهشت روی بشیخ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بزرگوار ، بنگر تا این جوان با من چه معاملت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 او را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رفتارش با من بر این گونه است ، ساعتی می آشامد ، و ساعتی میارامد ، ومرا تنها و بدون مصاحب و ندیم می گذارد تا با من بنوشیدن و نوشانیدن مشغول باشیم ، ندانم چون آشامیدم قدح از دست کدام کس بگیرم ؟ و چون سرود نمودم کدام کس بشنود ؟</w:t>
      </w:r>
    </w:p>
    <w:p>
      <w:pPr>
        <w:pStyle w:val="BookText"/>
        <w:rPr/>
      </w:pPr>
      <w:r>
        <w:rPr>
          <w:rFonts w:ascii="IRNazanin" w:hAnsi="IRNazanin" w:eastAsia="IRNazanin"/>
          <w:color w:val="111111"/>
          <w:sz w:val="28"/>
          <w:sz w:val="28"/>
          <w:szCs w:val="28"/>
          <w:rtl w:val="true"/>
          <w:lang w:bidi="fa-IR"/>
        </w:rPr>
        <w:t>ابراهیم را آن چهر دلاویز وکلمات بهجت انگیز سست ساخته و بانیس الجلیس مایل گردانیده ندانست تا چه کند و چه گوید ؟ عنان اختیار از دست داد و گوش بسخن و هوش بسیب ذقنش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أنیس الجلیس قدحی سرشار کرده با دو چشم پر خمار نظر بشیخ افکنده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من که جانهایش فدا هست سوگند میدهم که این قدح را بگیری و بنوشی و بمخالفت نکوشی و خاطر مرا خرم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که ناخورده می مست و بی خبر از هر چه هست بود قدح از چنان ساقی بگرفت و فرو کشید ، أنیس الجلیس قدحی دیگر پر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 این یك نیز برای تو بدستم اندر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توانائی آشامیدن ندارم ، همان را که آشامیدم كافی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عقل ربای دلفریب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بناچارت بیاید نوش و گردش أیام را فراموش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و بیاشامید و بزبان حال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ساقی ار باده بدین دست بجام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همه در شرب مدام اندازد</w:t>
      </w:r>
    </w:p>
    <w:p>
      <w:pPr>
        <w:pStyle w:val="BookText"/>
        <w:rPr/>
      </w:pPr>
      <w:r>
        <w:rPr>
          <w:rFonts w:ascii="IRNazanin" w:hAnsi="IRNazanin" w:eastAsia="IRNazanin"/>
          <w:color w:val="111111"/>
          <w:sz w:val="28"/>
          <w:sz w:val="28"/>
          <w:szCs w:val="28"/>
          <w:rtl w:val="true"/>
          <w:lang w:bidi="fa-IR"/>
        </w:rPr>
        <w:t xml:space="preserve">أنیس الجلیس پیمانه سوم را سرشار ، و بدست شیخ تقدیم کرد ، چون خواست بیاشامد نور الدین برخاست و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قدح بدست اندرت چیست ؟ آیا من تو را سوگند ندادم نپذیرفتی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است نیاشامیده ام ؟ شیخ شرمسار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مراگناهی نیست لکن اینجاریه بر من سخت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بخندید ، وهرسه تن بصحبت و منادمت بنشستند ، جاریه بنور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تو میاشامیم و تو را با شیخ کاری و سوگندی لازم نیست تا من خود ترا بر وی چیره سازم ، پس پیاله همی پر کرده بنور الدین بداد و نورالدین جام باده بدو پیمود و شیخ بهر دو نظاره می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منادمت و مصاحبتی است که پیش آورده اید ؟ خود میریزید و خود میآشامید أما مرا که ندیم شما شده ام سقایت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نمیکنید؟؟ از سخنانش بخندیدند چندانکه بر زمین افتادند ، پس از آن بنوشیدند و او را بیاشامیدند و تا ثلثی از شب گذشته بر این حال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أنیس الجلیس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باجازت تو بر خیزم و ازین چراغهای مرتب یکی برافروزم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أما افزون از یك شمع روشن مکن ، برخاست و از چراغ نخستین تا آخرین را برافروخت چندانکه از آن هشتاد چراغ یکی را خاموش نگذاشت ، و بیامد و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نور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چه حظی نزد تو است ؟ آیا مرا نمیگذاری یکی از این قندیلها را بر افروزم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یك قندیل برافروز و افزون از یك قندیل روشن مکن و مانند او رفتار منمای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برخاست و تمام آن هشتاد قندیل را از اول تا آخر روشن کرد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فروز چراغها و مشعلها و شمعها و قندیلها مجلس ایشان روشن تر از تختگاه مهر و ماه گردید و آن مکان را جنبش همی افتاد ، و شیخ ابراهیم که أثر باده در دماغش راه کرده و مست گشته بود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أخزع منی ، شما از من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پس درون باغ شدند تا بآخر بستان رسیدند و در زیر قصر بایستادند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چنانکه مرا نشناسند نزد ایشان شوم و نفحات و واردات مشایخ را بنگرم و از کرامات ایشان با خبر شوم ، چه این جماعت را در خلوات و جلوات شئونی و حالاتی است ، چه ما تا این زمان نه از ایشان هویی و نه أثرى شنیده و دیده ایم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درخت گردكان بلندی در آنجا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بر این درخت بر شوم چه شاخه های آن باین شبا بیك نزدیك است ، از فراز آن با یشان نظر اندازم و کرامت اندوزم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فراز در خت برفت و از شاخه بشاخه بر شد تا بشاخه پیوست که برابر آن شباك بود ، بر فرازش بنشست و از آنجا بقصر نگران گردید و آن دو پسر و دختر را بدید که نور جبین ایشان بر ماه و مهر فزونی میگرفت و از طرف دیگر ابراهیم را بدید که قدحی در دست دارد و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ملاحت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نوشیدن بدون شنیدن را ملاحتی نیست ، آیا این شعر را نشنیده باشی ؟</w:t>
      </w:r>
    </w:p>
    <w:p>
      <w:pPr>
        <w:pStyle w:val="BookText"/>
        <w:rPr/>
      </w:pPr>
      <w:r>
        <w:rPr>
          <w:rFonts w:ascii="IRNazanin" w:hAnsi="IRNazanin" w:eastAsia="IRNazanin"/>
          <w:color w:val="111111"/>
          <w:sz w:val="28"/>
          <w:sz w:val="28"/>
          <w:szCs w:val="28"/>
          <w:rtl w:val="true"/>
          <w:lang w:bidi="fa-IR"/>
        </w:rPr>
        <w:t xml:space="preserve">أدرها بالكبیر و بالصغیر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خذها من ید القمر المنیر</w:t>
      </w:r>
    </w:p>
    <w:p>
      <w:pPr>
        <w:pStyle w:val="BookText"/>
        <w:rPr/>
      </w:pPr>
      <w:r>
        <w:rPr>
          <w:rFonts w:ascii="IRNazanin" w:hAnsi="IRNazanin" w:eastAsia="IRNazanin"/>
          <w:color w:val="111111"/>
          <w:sz w:val="28"/>
          <w:sz w:val="28"/>
          <w:szCs w:val="28"/>
          <w:rtl w:val="true"/>
          <w:lang w:bidi="fa-IR"/>
        </w:rPr>
        <w:t xml:space="preserve">ولا تشرب بلا طرب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الخیل تشرب بالصفیر</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 ساقی مه سیما رو باده ناب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جام می نابت پیری بشباب آور</w:t>
      </w:r>
    </w:p>
    <w:p>
      <w:pPr>
        <w:pStyle w:val="BookText"/>
        <w:rPr/>
      </w:pPr>
      <w:r>
        <w:rPr>
          <w:rFonts w:ascii="IRNazanin" w:hAnsi="IRNazanin" w:eastAsia="IRNazanin"/>
          <w:color w:val="111111"/>
          <w:sz w:val="28"/>
          <w:sz w:val="28"/>
          <w:szCs w:val="28"/>
          <w:rtl w:val="true"/>
          <w:lang w:bidi="fa-IR"/>
        </w:rPr>
        <w:t xml:space="preserve">انسان نبود در شوق کمتر ز دواب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چو پیمائی با چنگ و رباب آور</w:t>
      </w:r>
    </w:p>
    <w:p>
      <w:pPr>
        <w:pStyle w:val="BookText"/>
        <w:rPr/>
      </w:pPr>
      <w:r>
        <w:rPr>
          <w:rFonts w:ascii="IRNazanin" w:hAnsi="IRNazanin" w:eastAsia="IRNazanin"/>
          <w:color w:val="111111"/>
          <w:sz w:val="28"/>
          <w:sz w:val="28"/>
          <w:szCs w:val="28"/>
          <w:rtl w:val="true"/>
          <w:lang w:bidi="fa-IR"/>
        </w:rPr>
        <w:t xml:space="preserve">از آتش گل رویان دلها چو کباب 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کبابی را از دل تو کباب آور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یك خم خمخانه ما مست نمی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باده دهی ما را بر حد نصاب آور </w:t>
      </w:r>
    </w:p>
    <w:p>
      <w:pPr>
        <w:pStyle w:val="BookText"/>
        <w:rPr/>
      </w:pPr>
      <w:r>
        <w:rPr>
          <w:rFonts w:ascii="IRNazanin" w:hAnsi="IRNazanin" w:eastAsia="IRNazanin"/>
          <w:color w:val="111111"/>
          <w:sz w:val="28"/>
          <w:sz w:val="28"/>
          <w:szCs w:val="28"/>
          <w:rtl w:val="true"/>
          <w:lang w:bidi="fa-IR"/>
        </w:rPr>
        <w:t xml:space="preserve">ما مست می حقیم زین می چه أثر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نیست ترا باور صد خم شراب آور</w:t>
      </w:r>
    </w:p>
    <w:p>
      <w:pPr>
        <w:pStyle w:val="BookText"/>
        <w:rPr/>
      </w:pPr>
      <w:r>
        <w:rPr>
          <w:rFonts w:ascii="IRNazanin" w:hAnsi="IRNazanin" w:eastAsia="IRNazanin"/>
          <w:color w:val="111111"/>
          <w:sz w:val="28"/>
          <w:sz w:val="28"/>
          <w:szCs w:val="28"/>
          <w:rtl w:val="true"/>
          <w:lang w:bidi="fa-IR"/>
        </w:rPr>
        <w:t xml:space="preserve">گر تشنه لبیم أما غافل ز وجود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تو بحار آور خواهی تو سراب آور</w:t>
      </w:r>
    </w:p>
    <w:p>
      <w:pPr>
        <w:pStyle w:val="BookText"/>
        <w:rPr/>
      </w:pPr>
      <w:r>
        <w:rPr>
          <w:rFonts w:ascii="IRNazanin" w:hAnsi="IRNazanin" w:eastAsia="IRNazanin"/>
          <w:color w:val="111111"/>
          <w:sz w:val="28"/>
          <w:sz w:val="28"/>
          <w:szCs w:val="28"/>
          <w:rtl w:val="true"/>
          <w:lang w:bidi="fa-IR"/>
        </w:rPr>
        <w:t xml:space="preserve">در بحر می وحدت جوشان و خروشانیم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 درون ما دریا به حباب آور</w:t>
      </w:r>
    </w:p>
    <w:p>
      <w:pPr>
        <w:pStyle w:val="BookText"/>
        <w:rPr/>
      </w:pPr>
      <w:r>
        <w:rPr>
          <w:rFonts w:ascii="IRNazanin" w:hAnsi="IRNazanin" w:eastAsia="IRNazanin"/>
          <w:color w:val="111111"/>
          <w:sz w:val="28"/>
          <w:sz w:val="28"/>
          <w:szCs w:val="28"/>
          <w:rtl w:val="true"/>
          <w:lang w:bidi="fa-IR"/>
        </w:rPr>
        <w:t xml:space="preserve">در محفل آن معشوق ما را نبود 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ترا باشد ما را بجناب آور</w:t>
      </w:r>
    </w:p>
    <w:p>
      <w:pPr>
        <w:pStyle w:val="BookText"/>
        <w:rPr/>
      </w:pPr>
      <w:r>
        <w:rPr>
          <w:rFonts w:ascii="IRNazanin" w:hAnsi="IRNazanin" w:eastAsia="IRNazanin"/>
          <w:color w:val="111111"/>
          <w:sz w:val="28"/>
          <w:sz w:val="28"/>
          <w:szCs w:val="28"/>
          <w:rtl w:val="true"/>
          <w:lang w:bidi="fa-IR"/>
        </w:rPr>
        <w:t xml:space="preserve">آبادی جاویدان در عین خرابی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 عشق حق سرمست و خراب آور</w:t>
      </w:r>
    </w:p>
    <w:p>
      <w:pPr>
        <w:pStyle w:val="BookText"/>
        <w:rPr/>
      </w:pPr>
      <w:r>
        <w:rPr>
          <w:rFonts w:ascii="IRNazanin" w:hAnsi="IRNazanin" w:eastAsia="IRNazanin"/>
          <w:color w:val="111111"/>
          <w:sz w:val="28"/>
          <w:sz w:val="28"/>
          <w:szCs w:val="28"/>
          <w:rtl w:val="true"/>
          <w:lang w:bidi="fa-IR"/>
        </w:rPr>
        <w:t xml:space="preserve">بگذار حساب امروز از می ده و می 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صبحگه محشر دفتر ز حساب آور</w:t>
      </w:r>
    </w:p>
    <w:p>
      <w:pPr>
        <w:pStyle w:val="BookText"/>
        <w:rPr/>
      </w:pPr>
      <w:r>
        <w:rPr>
          <w:rFonts w:ascii="IRNazanin" w:hAnsi="IRNazanin" w:eastAsia="IRNazanin"/>
          <w:color w:val="111111"/>
          <w:sz w:val="28"/>
          <w:sz w:val="28"/>
          <w:szCs w:val="28"/>
          <w:rtl w:val="true"/>
          <w:lang w:bidi="fa-IR"/>
        </w:rPr>
        <w:t xml:space="preserve">چون رحمت حق شامل از نامه چه پروائی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خبری از ما نامه بشتاب آور</w:t>
      </w:r>
    </w:p>
    <w:p>
      <w:pPr>
        <w:pStyle w:val="BookText"/>
        <w:rPr/>
      </w:pPr>
      <w:r>
        <w:rPr>
          <w:rFonts w:ascii="IRNazanin" w:hAnsi="IRNazanin" w:eastAsia="IRNazanin"/>
          <w:color w:val="111111"/>
          <w:sz w:val="28"/>
          <w:sz w:val="28"/>
          <w:szCs w:val="28"/>
          <w:rtl w:val="true"/>
          <w:lang w:bidi="fa-IR"/>
        </w:rPr>
        <w:t xml:space="preserve">مہجوری مشتاقان از باده عشق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نشود ممكن؟ پس قول صواب آور</w:t>
      </w:r>
    </w:p>
    <w:p>
      <w:pPr>
        <w:pStyle w:val="BookText"/>
        <w:rPr/>
      </w:pPr>
      <w:r>
        <w:rPr>
          <w:rFonts w:ascii="IRNazanin" w:hAnsi="IRNazanin" w:eastAsia="IRNazanin"/>
          <w:color w:val="111111"/>
          <w:sz w:val="28"/>
          <w:sz w:val="28"/>
          <w:szCs w:val="28"/>
          <w:rtl w:val="true"/>
          <w:lang w:bidi="fa-IR"/>
        </w:rPr>
        <w:t xml:space="preserve">ای پیك مبارك پی معروض سیه رویان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حریم دوست گردان و جواب آور</w:t>
      </w:r>
    </w:p>
    <w:p>
      <w:pPr>
        <w:pStyle w:val="BookText"/>
        <w:rPr/>
      </w:pPr>
      <w:r>
        <w:rPr>
          <w:rFonts w:ascii="IRNazanin" w:hAnsi="IRNazanin" w:eastAsia="IRNazanin"/>
          <w:color w:val="111111"/>
          <w:sz w:val="28"/>
          <w:sz w:val="28"/>
          <w:szCs w:val="28"/>
          <w:rtl w:val="true"/>
          <w:lang w:bidi="fa-IR"/>
        </w:rPr>
        <w:t xml:space="preserve">ما را ز خطاب یار گردد دو جهان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بارگه آن شاه باز آی و خطاب آور</w:t>
      </w:r>
    </w:p>
    <w:p>
      <w:pPr>
        <w:pStyle w:val="BookText"/>
        <w:rPr/>
      </w:pPr>
      <w:r>
        <w:rPr>
          <w:rFonts w:ascii="IRNazanin" w:hAnsi="IRNazanin" w:eastAsia="IRNazanin"/>
          <w:color w:val="111111"/>
          <w:sz w:val="28"/>
          <w:sz w:val="28"/>
          <w:szCs w:val="28"/>
          <w:rtl w:val="true"/>
          <w:lang w:bidi="fa-IR"/>
        </w:rPr>
        <w:t xml:space="preserve">با اینکه هزاران می زان باده بنوشیدیم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آن آبیم زان آب تو آب آور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آب غدیر خم وز جام لب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آتش ما بر زن کاری بثواب آور </w:t>
      </w:r>
    </w:p>
    <w:p>
      <w:pPr>
        <w:pStyle w:val="BookText"/>
        <w:rPr/>
      </w:pPr>
      <w:r>
        <w:rPr>
          <w:rFonts w:ascii="IRNazanin" w:hAnsi="IRNazanin" w:eastAsia="IRNazanin"/>
          <w:color w:val="111111"/>
          <w:sz w:val="28"/>
          <w:sz w:val="28"/>
          <w:szCs w:val="28"/>
          <w:rtl w:val="true"/>
          <w:lang w:bidi="fa-IR"/>
        </w:rPr>
        <w:t xml:space="preserve">ای ساقی خوش منظر این خشم وجفا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بما جامی بی خشم و عتاب آور</w:t>
      </w:r>
    </w:p>
    <w:p>
      <w:pPr>
        <w:pStyle w:val="BookText"/>
        <w:rPr/>
      </w:pPr>
      <w:r>
        <w:rPr>
          <w:rFonts w:ascii="IRNazanin" w:hAnsi="IRNazanin" w:eastAsia="IRNazanin"/>
          <w:color w:val="111111"/>
          <w:sz w:val="28"/>
          <w:sz w:val="28"/>
          <w:szCs w:val="28"/>
          <w:rtl w:val="true"/>
          <w:lang w:bidi="fa-IR"/>
        </w:rPr>
        <w:t xml:space="preserve">در غیبت و در محضر دشنام و عتیب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یکی فرقی محضر زغیاب آور</w:t>
      </w:r>
    </w:p>
    <w:p>
      <w:pPr>
        <w:pStyle w:val="BookText"/>
        <w:rPr/>
      </w:pPr>
      <w:r>
        <w:rPr>
          <w:rFonts w:ascii="IRNazanin" w:hAnsi="IRNazanin" w:eastAsia="IRNazanin"/>
          <w:color w:val="111111"/>
          <w:sz w:val="28"/>
          <w:sz w:val="28"/>
          <w:szCs w:val="28"/>
          <w:rtl w:val="true"/>
          <w:lang w:bidi="fa-IR"/>
        </w:rPr>
        <w:t xml:space="preserve">بر چهر دلاویزت دلها همه مفتون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فتنه نمی جوئی رخ زیر نقاب آور</w:t>
      </w:r>
    </w:p>
    <w:p>
      <w:pPr>
        <w:pStyle w:val="BookText"/>
        <w:rPr/>
      </w:pPr>
      <w:r>
        <w:rPr>
          <w:rFonts w:ascii="IRNazanin" w:hAnsi="IRNazanin" w:eastAsia="IRNazanin"/>
          <w:color w:val="111111"/>
          <w:sz w:val="28"/>
          <w:sz w:val="28"/>
          <w:szCs w:val="28"/>
          <w:rtl w:val="true"/>
          <w:lang w:bidi="fa-IR"/>
        </w:rPr>
        <w:t xml:space="preserve">آنگه بشوی نادم کت یار نماند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نیك تفکر کن بادی ز ذهاب آور</w:t>
      </w:r>
    </w:p>
    <w:p>
      <w:pPr>
        <w:pStyle w:val="BookText"/>
        <w:rPr/>
      </w:pPr>
      <w:r>
        <w:rPr>
          <w:rFonts w:ascii="IRNazanin" w:hAnsi="IRNazanin" w:eastAsia="IRNazanin"/>
          <w:color w:val="111111"/>
          <w:sz w:val="28"/>
          <w:sz w:val="28"/>
          <w:szCs w:val="28"/>
          <w:rtl w:val="true"/>
          <w:lang w:bidi="fa-IR"/>
        </w:rPr>
        <w:t xml:space="preserve">دلها همه ز اندوهت تاریك و سیاه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خواهیش اگر سنجید رو پر غراب آور</w:t>
      </w:r>
    </w:p>
    <w:p>
      <w:pPr>
        <w:pStyle w:val="BookText"/>
        <w:rPr/>
      </w:pPr>
      <w:r>
        <w:rPr>
          <w:rFonts w:ascii="IRNazanin" w:hAnsi="IRNazanin" w:eastAsia="IRNazanin"/>
          <w:color w:val="111111"/>
          <w:sz w:val="28"/>
          <w:sz w:val="28"/>
          <w:szCs w:val="28"/>
          <w:rtl w:val="true"/>
          <w:lang w:bidi="fa-IR"/>
        </w:rPr>
        <w:t xml:space="preserve">از چشم ورخ خلقیست هرذره که از خاکیست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اگر خواهی مشتی زتراب آور</w:t>
      </w:r>
    </w:p>
    <w:p>
      <w:pPr>
        <w:pStyle w:val="BookText"/>
        <w:rPr/>
      </w:pPr>
      <w:r>
        <w:rPr>
          <w:rFonts w:ascii="IRNazanin" w:hAnsi="IRNazanin" w:eastAsia="IRNazanin"/>
          <w:color w:val="111111"/>
          <w:sz w:val="28"/>
          <w:sz w:val="28"/>
          <w:szCs w:val="28"/>
          <w:rtl w:val="true"/>
          <w:lang w:bidi="fa-IR"/>
        </w:rPr>
        <w:t xml:space="preserve">این فصل اگر خواهی بر تو بشود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زافسانه مه رویان بس جزو و کتاب آور</w:t>
      </w:r>
    </w:p>
    <w:p>
      <w:pPr>
        <w:pStyle w:val="BookText"/>
        <w:rPr/>
      </w:pPr>
      <w:r>
        <w:rPr>
          <w:rFonts w:ascii="IRNazanin" w:hAnsi="IRNazanin" w:eastAsia="IRNazanin"/>
          <w:color w:val="111111"/>
          <w:sz w:val="28"/>
          <w:sz w:val="28"/>
          <w:szCs w:val="28"/>
          <w:rtl w:val="true"/>
          <w:lang w:bidi="fa-IR"/>
        </w:rPr>
        <w:t xml:space="preserve">از اندوه دل یاران گر زیست ترا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دل ایشان صد طشت و قراب آور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چون خلیفه نگران شیخ ابراهیم گردید و این کردار را بدید ، عرق خشم بر جبینش ظاهر شد و از فراز درخت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از کرامات صالحین روزگار باین اندازه که امشب بدیدار آوردم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 این درخت بر آی و بمجلس ایشان در نگر تا از کرامات ایشان بی بهره نمانی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از سخن رشید و کار ایشان متحیر شد و بر بالای درخت برفت و نورالدین و جاریه وشیخ ابراهیم را با قدحی که در دست داشت بدید و بر هلاکت خود متیقن گردید و بزیر آمد و در حضور رشید با یستاد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میکنم خداوندی </w:t>
      </w:r>
    </w:p>
    <w:p>
      <w:pPr>
        <w:pStyle w:val="BookText"/>
        <w:rPr/>
      </w:pPr>
      <w:r>
        <w:rPr>
          <w:rFonts w:ascii="IRNazanin" w:hAnsi="IRNazanin" w:eastAsia="IRNazanin"/>
          <w:color w:val="111111"/>
          <w:sz w:val="28"/>
          <w:sz w:val="28"/>
          <w:szCs w:val="28"/>
          <w:rtl w:val="true"/>
          <w:lang w:bidi="fa-IR"/>
        </w:rPr>
        <w:t xml:space="preserve">را که ما را از جمله متتبعان و نگاهداران ظاهر شریعت گردانید و شر تلبیسات طریقه منوره را از ما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از شدت خجالت قدرت تکلم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ایشان را کدام کس باین مکان و این قصر من در آورده است ؟ لكن در تمام أیام عمر خود مانند این پسر و دختر و این حسن و جمال و قد و اعتدال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جعفر این سخن بشنید بخشنودی خلیفه امیدوار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دیگر باره با تفاق تو باید بر فراز این شاخ که محاذی ایشان است بر شویم و تماشا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هردو تن بر درخت بر شدند و آن دو ماه مجلس فروز را چون خورشید نیمروز بدیدند و از شیخ ابراهیم شنیدند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بواسطه شرب عقار از حشمت ووقار برکنار شدم و جز بنغمات أو تار لذت نبرم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الجلیس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اگر از آلات طرب چیزی داشتیم سرور ما کامل بودی ، شیخ از جای برخاست و برفت و با عودی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خلیفه تأمل کرد عود إسحاق ندیم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کنیز خوش نزند و خوش نخواند تمام شمارا بر دار میزنم ، و اگر نیکو سرود از ایشان میگذرم و ترا بتنهائی از دار میآویزم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 که نیکو ننوازد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همه ما را بر دار بر زنی تا پاره با پارۂ ما نوس شویم ؟</w:t>
      </w:r>
    </w:p>
    <w:p>
      <w:pPr>
        <w:pStyle w:val="BookText"/>
        <w:rPr/>
      </w:pPr>
      <w:r>
        <w:rPr>
          <w:rFonts w:ascii="IRNazanin" w:hAnsi="IRNazanin" w:eastAsia="IRNazanin"/>
          <w:color w:val="111111"/>
          <w:sz w:val="28"/>
          <w:sz w:val="28"/>
          <w:szCs w:val="28"/>
          <w:rtl w:val="true"/>
          <w:lang w:bidi="fa-IR"/>
        </w:rPr>
        <w:t xml:space="preserve">خلیفه بخندید ، و جاریه عود را بر گرفت و او تارش را درست نمود و آنوقت چنان بزد و بنواخت که گوئی آهن را بگداخت و هر بلیدی کند ذهن را هوشیار ساخت و در قلوب مستمعان شور و غوغا برخاست و این ابیات را إنشاد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أضحت تنائی بدیلا من تدانینا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 عن طیب دنیانا تجافینا</w:t>
      </w:r>
    </w:p>
    <w:p>
      <w:pPr>
        <w:pStyle w:val="BookText"/>
        <w:rPr/>
      </w:pPr>
      <w:r>
        <w:rPr>
          <w:rFonts w:ascii="IRNazanin" w:hAnsi="IRNazanin" w:eastAsia="IRNazanin"/>
          <w:color w:val="111111"/>
          <w:sz w:val="28"/>
          <w:sz w:val="28"/>
          <w:szCs w:val="28"/>
          <w:rtl w:val="true"/>
          <w:lang w:bidi="fa-IR"/>
        </w:rPr>
        <w:t xml:space="preserve">بنتم و بنا فما ابتلت جوانحنا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إلیكم ولا جفت مآقینا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غیظ العدى من تساقینا الهوى فدعوا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نغص ، فقال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آمینا </w:t>
      </w:r>
    </w:p>
    <w:p>
      <w:pPr>
        <w:pStyle w:val="BookText"/>
        <w:rPr/>
      </w:pPr>
      <w:r>
        <w:rPr>
          <w:rFonts w:ascii="IRNazanin" w:hAnsi="IRNazanin" w:eastAsia="IRNazanin"/>
          <w:color w:val="111111"/>
          <w:sz w:val="28"/>
          <w:sz w:val="28"/>
          <w:szCs w:val="28"/>
          <w:rtl w:val="true"/>
          <w:lang w:bidi="fa-IR"/>
        </w:rPr>
        <w:t xml:space="preserve">ما الخوف أن تقتلونا فی منازلكم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خوفنا أن تأثموا فینا</w:t>
      </w:r>
    </w:p>
    <w:p>
      <w:pPr>
        <w:pStyle w:val="BookText"/>
        <w:rPr/>
      </w:pPr>
      <w:r>
        <w:rPr>
          <w:rFonts w:ascii="IRNazanin" w:hAnsi="IRNazanin" w:eastAsia="IRNazanin"/>
          <w:color w:val="111111"/>
          <w:sz w:val="28"/>
          <w:sz w:val="28"/>
          <w:szCs w:val="28"/>
          <w:rtl w:val="true"/>
          <w:lang w:bidi="fa-IR"/>
        </w:rPr>
        <w:t xml:space="preserve">روزگار غدار جمع مارا متفرق خواست و عیش مارا بر ما روا نداشت و مصاحبت را بمفارقت مبدل ساخت و دهر جفاکار بر این جمله آفرین و آمین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ما را بیمی از آن نیست که در منزلهای خودتان عاشقان را کشته تیر عشق سازید ، از آن ترسیم که در حق ما و این مفارقت و مهاجرت که در کارما روا میدارید گناهکار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آوازی دلاویز و سرودی طرب انگیز مانند این نشنیده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میرود که شعله خشم و غضب خلیفه تسکینی یافته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من برفت ، پس با جعفر از درخت بزیر آمدند ، رشید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بر این قصر برآیم ، و آواز این دختر را در حضورش بشنوم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ایشان بر آئی و خود را بنمائی البته عیش ایشان مکدر شود و شیخ ابراهیم از شدت خوف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چاره بسازی تا بمجلس ایشان رویم و حقیقت این امر را بدون اینکه ایشان بدانند معلوم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خلیفه و جعفر بطرف دجله راه گرفتند و هر دوتن متفکر بودند ، بناگاه مردی صیاد را دیدند که در کنار دجله برای صید ماهی در زیر شبکه قصر ایستاده بود ، و چنان بود که از آن پیش روزی خلیفه بعضی صداها در زیر قصر بشنید و با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نعره و فریاد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نگی ماهیگیران است که بصید ماهی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شو و ایشان را از این مکان بازدار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در این شب شخص ماهیگیر در آمد و آن باغ را در گشوده دید ، با خود گفت وقتی است که این جماعت بغفلت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چنین هنگام غنیمتی بچنگی آورم ؟ پس شست</w:t>
      </w:r>
      <w:r>
        <w:rPr>
          <w:rStyle w:val="FootnoteAnchor"/>
          <w:rtl w:val="true"/>
        </w:rPr>
        <w:footnoteReference w:id="76"/>
      </w:r>
      <w:r>
        <w:rPr>
          <w:rFonts w:ascii="IRNazanin" w:hAnsi="IRNazanin" w:eastAsia="IRNazanin"/>
          <w:color w:val="111111"/>
          <w:sz w:val="28"/>
          <w:sz w:val="28"/>
          <w:szCs w:val="28"/>
          <w:rtl w:val="true"/>
          <w:lang w:bidi="fa-IR"/>
        </w:rPr>
        <w:t xml:space="preserve">خود را بدجله درافکنده این ابیات همی بخواند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راكب البحر فی الأهوال و الهلکه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عناك فلیس الرزق بالحركه</w:t>
      </w:r>
    </w:p>
    <w:p>
      <w:pPr>
        <w:pStyle w:val="BookText"/>
        <w:rPr/>
      </w:pPr>
      <w:r>
        <w:rPr>
          <w:rFonts w:ascii="IRNazanin" w:hAnsi="IRNazanin" w:eastAsia="IRNazanin"/>
          <w:color w:val="111111"/>
          <w:sz w:val="28"/>
          <w:sz w:val="28"/>
          <w:szCs w:val="28"/>
          <w:rtl w:val="true"/>
          <w:lang w:bidi="fa-IR"/>
        </w:rPr>
        <w:t xml:space="preserve">أما ترى البحر والصیاد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لیله و نجوم اللیل محتبکه</w:t>
      </w:r>
    </w:p>
    <w:p>
      <w:pPr>
        <w:pStyle w:val="BookText"/>
        <w:rPr/>
      </w:pPr>
      <w:r>
        <w:rPr>
          <w:rFonts w:ascii="IRNazanin" w:hAnsi="IRNazanin" w:eastAsia="IRNazanin"/>
          <w:color w:val="111111"/>
          <w:sz w:val="28"/>
          <w:sz w:val="28"/>
          <w:szCs w:val="28"/>
          <w:rtl w:val="true"/>
          <w:lang w:bidi="fa-IR"/>
        </w:rPr>
        <w:t xml:space="preserve">قد مدة أطنابه و الموج یلطمه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عینه لم تزل فی كلكل الشبكه</w:t>
      </w:r>
    </w:p>
    <w:p>
      <w:pPr>
        <w:pStyle w:val="BookText"/>
        <w:rPr/>
      </w:pPr>
      <w:r>
        <w:rPr>
          <w:rFonts w:ascii="IRNazanin" w:hAnsi="IRNazanin" w:eastAsia="IRNazanin"/>
          <w:color w:val="111111"/>
          <w:sz w:val="28"/>
          <w:sz w:val="28"/>
          <w:szCs w:val="28"/>
          <w:rtl w:val="true"/>
          <w:lang w:bidi="fa-IR"/>
        </w:rPr>
        <w:t xml:space="preserve">حتى إذا بات مسرورا بها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الحوت قد حط فی فخ الردی حنكه</w:t>
      </w:r>
    </w:p>
    <w:p>
      <w:pPr>
        <w:pStyle w:val="BookText"/>
        <w:rPr/>
      </w:pPr>
      <w:r>
        <w:rPr>
          <w:rFonts w:ascii="IRNazanin" w:hAnsi="IRNazanin" w:eastAsia="IRNazanin"/>
          <w:color w:val="111111"/>
          <w:sz w:val="28"/>
          <w:sz w:val="28"/>
          <w:szCs w:val="28"/>
          <w:rtl w:val="true"/>
          <w:lang w:bidi="fa-IR"/>
        </w:rPr>
        <w:t xml:space="preserve">و صاحب القصر أمسى فیه لیلته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منعم البال فی خیر من البركه</w:t>
      </w:r>
    </w:p>
    <w:p>
      <w:pPr>
        <w:pStyle w:val="BookText"/>
        <w:rPr/>
      </w:pPr>
      <w:r>
        <w:rPr>
          <w:rFonts w:ascii="IRNazanin" w:hAnsi="IRNazanin" w:eastAsia="IRNazanin"/>
          <w:color w:val="111111"/>
          <w:sz w:val="28"/>
          <w:sz w:val="28"/>
          <w:szCs w:val="28"/>
          <w:rtl w:val="true"/>
          <w:lang w:bidi="fa-IR"/>
        </w:rPr>
        <w:t xml:space="preserve">و صار مستیقظا من بعد رقدته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فی ملكه ظبیا و قد ملكه</w:t>
      </w:r>
    </w:p>
    <w:p>
      <w:pPr>
        <w:pStyle w:val="BookText"/>
        <w:rPr/>
      </w:pPr>
      <w:r>
        <w:rPr>
          <w:rFonts w:ascii="IRNazanin" w:hAnsi="IRNazanin" w:eastAsia="IRNazanin"/>
          <w:color w:val="111111"/>
          <w:sz w:val="28"/>
          <w:sz w:val="28"/>
          <w:szCs w:val="28"/>
          <w:rtl w:val="true"/>
          <w:lang w:bidi="fa-IR"/>
        </w:rPr>
        <w:t xml:space="preserve">سبحان ربی یعطی ذا ویمنع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یصید و بعض یأكل السمكه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 که در بحر هلاکت بهر روزی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در مهالك افکنی چندین مكوش</w:t>
      </w:r>
    </w:p>
    <w:p>
      <w:pPr>
        <w:pStyle w:val="BookText"/>
        <w:rPr/>
      </w:pPr>
      <w:r>
        <w:rPr>
          <w:rFonts w:ascii="IRNazanin" w:hAnsi="IRNazanin" w:eastAsia="IRNazanin"/>
          <w:color w:val="111111"/>
          <w:sz w:val="28"/>
          <w:sz w:val="28"/>
          <w:szCs w:val="28"/>
          <w:rtl w:val="true"/>
          <w:lang w:bidi="fa-IR"/>
        </w:rPr>
        <w:t xml:space="preserve">رزق و روزی هست مقسوم و رسد بی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ساکن باش و صامت خواه در جوش وخروش</w:t>
      </w:r>
    </w:p>
    <w:p>
      <w:pPr>
        <w:pStyle w:val="BookText"/>
        <w:rPr/>
      </w:pPr>
      <w:r>
        <w:rPr>
          <w:rFonts w:ascii="IRNazanin" w:hAnsi="IRNazanin" w:eastAsia="IRNazanin"/>
          <w:color w:val="111111"/>
          <w:sz w:val="28"/>
          <w:sz w:val="28"/>
          <w:szCs w:val="28"/>
          <w:rtl w:val="true"/>
          <w:lang w:bidi="fa-IR"/>
        </w:rPr>
        <w:t xml:space="preserve">می نبینی ماهیان را در میان بحر ژرف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برأشباك صیادان هماره چشم وگوش</w:t>
      </w:r>
    </w:p>
    <w:p>
      <w:pPr>
        <w:pStyle w:val="BookText"/>
        <w:rPr/>
      </w:pPr>
      <w:r>
        <w:rPr>
          <w:rFonts w:ascii="IRNazanin" w:hAnsi="IRNazanin" w:eastAsia="IRNazanin"/>
          <w:color w:val="111111"/>
          <w:sz w:val="28"/>
          <w:sz w:val="28"/>
          <w:szCs w:val="28"/>
          <w:rtl w:val="true"/>
          <w:lang w:bidi="fa-IR"/>
        </w:rPr>
        <w:t xml:space="preserve">لكن امواج قضا بهر غذای صید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آردش اندر به شست و افکند در دیگ جوش</w:t>
      </w:r>
    </w:p>
    <w:p>
      <w:pPr>
        <w:pStyle w:val="BookText"/>
        <w:rPr/>
      </w:pPr>
      <w:r>
        <w:rPr>
          <w:rFonts w:ascii="IRNazanin" w:hAnsi="IRNazanin" w:eastAsia="IRNazanin"/>
          <w:color w:val="111111"/>
          <w:sz w:val="28"/>
          <w:sz w:val="28"/>
          <w:szCs w:val="28"/>
          <w:rtl w:val="true"/>
          <w:lang w:bidi="fa-IR"/>
        </w:rPr>
        <w:t xml:space="preserve">صاحب این قصر عالی با چنان ملك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مملوك بیند با همه آن ناز و نوش</w:t>
      </w:r>
    </w:p>
    <w:p>
      <w:pPr>
        <w:pStyle w:val="BookText"/>
        <w:rPr/>
      </w:pPr>
      <w:r>
        <w:rPr>
          <w:rFonts w:ascii="IRNazanin" w:hAnsi="IRNazanin" w:eastAsia="IRNazanin"/>
          <w:color w:val="111111"/>
          <w:sz w:val="28"/>
          <w:sz w:val="28"/>
          <w:szCs w:val="28"/>
          <w:rtl w:val="true"/>
          <w:lang w:bidi="fa-IR"/>
        </w:rPr>
        <w:t xml:space="preserve">هست تقدیر خدائی كان بگیرد وان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 چونت کی سزد با آنکه دادت عقل و هوش</w:t>
      </w:r>
    </w:p>
    <w:p>
      <w:pPr>
        <w:pStyle w:val="BookText"/>
        <w:rPr/>
      </w:pPr>
      <w:r>
        <w:rPr>
          <w:rFonts w:ascii="IRNazanin" w:hAnsi="IRNazanin" w:eastAsia="IRNazanin"/>
          <w:color w:val="111111"/>
          <w:sz w:val="28"/>
          <w:sz w:val="28"/>
          <w:szCs w:val="28"/>
          <w:rtl w:val="true"/>
          <w:lang w:bidi="fa-IR"/>
        </w:rPr>
        <w:t xml:space="preserve">پس بقدر کسب روزی جنبشی باید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ضعیف و نه عنیف و بار أوزارت بدوش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چنین کردی شوی اندر رفاه و کامکار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چنینم بر بگوش آمد ز إبلاغ سروش </w:t>
      </w:r>
    </w:p>
    <w:p>
      <w:pPr>
        <w:pStyle w:val="BookText"/>
        <w:rPr/>
      </w:pPr>
      <w:r>
        <w:rPr>
          <w:rFonts w:ascii="IRNazanin" w:hAnsi="IRNazanin" w:eastAsia="IRNazanin"/>
          <w:color w:val="111111"/>
          <w:sz w:val="28"/>
          <w:sz w:val="28"/>
          <w:szCs w:val="28"/>
          <w:rtl w:val="true"/>
          <w:lang w:bidi="fa-IR"/>
        </w:rPr>
        <w:t xml:space="preserve">نیك بنگر بر تر از قسمت نخواهد خورد 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روباه و پلنگ و ببر و گرگ و یوز و موش</w:t>
      </w:r>
    </w:p>
    <w:p>
      <w:pPr>
        <w:pStyle w:val="BookText"/>
        <w:rPr/>
      </w:pPr>
      <w:r>
        <w:rPr>
          <w:rFonts w:ascii="IRNazanin" w:hAnsi="IRNazanin" w:eastAsia="IRNazanin"/>
          <w:color w:val="111111"/>
          <w:sz w:val="28"/>
          <w:sz w:val="28"/>
          <w:szCs w:val="28"/>
          <w:rtl w:val="true"/>
          <w:lang w:bidi="fa-IR"/>
        </w:rPr>
        <w:t xml:space="preserve">پس بزرگی خاص یزدانی است کو محض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روزی بخلقش از طیور و از وحوش</w:t>
      </w:r>
    </w:p>
    <w:p>
      <w:pPr>
        <w:pStyle w:val="BookText"/>
        <w:rPr/>
      </w:pPr>
      <w:r>
        <w:rPr>
          <w:rFonts w:ascii="IRNazanin" w:hAnsi="IRNazanin" w:eastAsia="IRNazanin"/>
          <w:color w:val="111111"/>
          <w:sz w:val="28"/>
          <w:sz w:val="28"/>
          <w:szCs w:val="28"/>
          <w:rtl w:val="true"/>
          <w:lang w:bidi="fa-IR"/>
        </w:rPr>
        <w:t xml:space="preserve">این سخنها جمله را بنیوش و در خاطر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 بپذیر از ناصح مرم همچون چموش</w:t>
      </w:r>
    </w:p>
    <w:p>
      <w:pPr>
        <w:pStyle w:val="BookText"/>
        <w:rPr/>
      </w:pPr>
      <w:r>
        <w:rPr>
          <w:rFonts w:ascii="IRNazanin" w:hAnsi="IRNazanin" w:eastAsia="IRNazanin"/>
          <w:color w:val="111111"/>
          <w:sz w:val="28"/>
          <w:sz w:val="28"/>
          <w:szCs w:val="28"/>
          <w:rtl w:val="true"/>
          <w:lang w:bidi="fa-IR"/>
        </w:rPr>
        <w:t xml:space="preserve">ور نمی بپذیری و چونان ستورت هست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نئی حیوان ناطق چون ستوران شو خموش</w:t>
      </w:r>
    </w:p>
    <w:p>
      <w:pPr>
        <w:pStyle w:val="BookText"/>
        <w:rPr/>
      </w:pPr>
      <w:r>
        <w:rPr>
          <w:rFonts w:ascii="IRNazanin" w:hAnsi="IRNazanin" w:eastAsia="IRNazanin"/>
          <w:color w:val="111111"/>
          <w:sz w:val="28"/>
          <w:sz w:val="28"/>
          <w:szCs w:val="28"/>
          <w:rtl w:val="true"/>
          <w:lang w:bidi="fa-IR"/>
        </w:rPr>
        <w:t xml:space="preserve">چون از قرائت أبیات فراغت یافت خلیفه را بر بالای سر خود بدید ، رشید او را بشناخت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بر تافت و خلیفه را بدید از بیم همی لرزید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که این کردار از آن است که فرمانت را پست یا پیمانت را سست خوانده باشم ، لكن دریوزگی و بار عیال و سختی حال بر این کارم ناچار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بخت و طالع من شست بشست آور و بآب در افکن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 پیش رفت و شست بآب پیوست و شادان در نگ نمود تا بدانجا که باید قرار گرفت ، و چون شبکه را بیرون کشید بسیاری ماهی گوناگون بیرون آمد ، خلیفه شاد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ایدون جامه از تن فروریز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 را جبه کهنه که افزون از صد وصله پشمین و قملها چون دملها داشت و عمامه را که سه سال بود نشسته بود از تن و سر فرو گذاشت ، خلیفه نیز دو جامه از پوششهای خود را که از حریر إسكندرانی و بعلبکی بود بیرون آورده با صیاد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 گیر و بپوش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نیز جبه صیاد را بپوشید و عمامه او را بر سر نهاد و صورت خود را نیز بپارچه پوشیده ساخت ، بعد از آن با 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بکار خود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ماهیگیر پای او را ببوسید و زبان بشکر و سپاس ألطافش برگشود و از آن پس این دو شعر را </w:t>
      </w:r>
    </w:p>
    <w:p>
      <w:pPr>
        <w:pStyle w:val="BookText"/>
        <w:rPr/>
      </w:pPr>
      <w:r>
        <w:rPr>
          <w:rFonts w:ascii="IRNazanin" w:hAnsi="IRNazanin" w:eastAsia="IRNazanin"/>
          <w:color w:val="111111"/>
          <w:sz w:val="28"/>
          <w:sz w:val="28"/>
          <w:szCs w:val="28"/>
          <w:rtl w:val="true"/>
          <w:lang w:bidi="fa-IR"/>
        </w:rPr>
        <w:t xml:space="preserve">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أولیتنی ما لا أقوم بشكره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كفیتنی كل الأمور بأسرها</w:t>
      </w:r>
    </w:p>
    <w:p>
      <w:pPr>
        <w:pStyle w:val="BookText"/>
        <w:rPr/>
      </w:pPr>
      <w:r>
        <w:rPr>
          <w:rFonts w:ascii="IRNazanin" w:hAnsi="IRNazanin" w:eastAsia="IRNazanin"/>
          <w:color w:val="111111"/>
          <w:sz w:val="28"/>
          <w:sz w:val="28"/>
          <w:szCs w:val="28"/>
          <w:rtl w:val="true"/>
          <w:lang w:bidi="fa-IR"/>
        </w:rPr>
        <w:t xml:space="preserve">فلا شكرنك ماحبیت وإن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شكرتك منی أعظمی فی قبرها</w:t>
      </w:r>
    </w:p>
    <w:p>
      <w:pPr>
        <w:pStyle w:val="BookText"/>
        <w:rPr/>
      </w:pPr>
      <w:r>
        <w:rPr>
          <w:rFonts w:ascii="IRNazanin" w:hAnsi="IRNazanin" w:eastAsia="IRNazanin"/>
          <w:color w:val="111111"/>
          <w:sz w:val="28"/>
          <w:sz w:val="28"/>
          <w:szCs w:val="28"/>
          <w:rtl w:val="true"/>
          <w:lang w:bidi="fa-IR"/>
        </w:rPr>
        <w:t xml:space="preserve">چندانم نعمت بخشیدی و امور زندگانیم را کفایت وکفالت نمودی که از عهده شکرش نتوانم بر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چندانکه زنده ام شکرت را می سپارم ، و چون بمیرم استخوانم در گور بسپاست ناطق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خلیفه را که بدن ناز پرور ، حریر چین و دیبای روم را درشت میشمرد ، چون آن جبه و عمامه ماهیگیر که سالها منزلگاه جانوران خونخوار بود بر تن در آمد دست راست و چپش از خارش بدن آسوده نبود با صیاد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 و ما فی الجبه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ترا رنجور و متألم میگرداند لكن چون هفته برگذرد دیگر احساس نکنی و اندیشه نفرمائی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جامه را بر تن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خواهانم سخنی بعرض رسانم لکن از هیبت خلیفه آزرم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بخاطر میگذرد که همی خواهی بماهی صیدماهی بیاموزی و بصنعتی راه یابی و کسب و کاسبی بدست بیاوری تا سودمندت نماید ؟ پس اگر بر همین اراده باشی این جبه بسی سودمند باشد</w:t>
      </w:r>
    </w:p>
    <w:p>
      <w:pPr>
        <w:pStyle w:val="BookText"/>
        <w:rPr/>
      </w:pPr>
      <w:r>
        <w:rPr>
          <w:rFonts w:ascii="IRNazanin" w:hAnsi="IRNazanin" w:eastAsia="IRNazanin"/>
          <w:color w:val="111111"/>
          <w:sz w:val="28"/>
          <w:sz w:val="28"/>
          <w:szCs w:val="28"/>
          <w:rtl w:val="true"/>
          <w:lang w:bidi="fa-IR"/>
        </w:rPr>
        <w:t xml:space="preserve">رشید از اینگونه گفت و شنید بخندید ، صیاد براه خود برفت و رشید سبد ماهی را برگرفت و مقداری برگ و علف سبز بر آن بریخت و بسوی جعفر شد و در حضورش بایستاد ، جعفر گمان کرد همان شخص صیاد است بر وی بترسید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باینجا آورده است ؟ بر جان خود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خلیفه امشب در اینجا است خلیفه چون این سخن بشنید چندان بخندید که بر پشت بیفتاد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چون اینگونه خندیدن را نظر کرد در گمان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مولاى ما أمیر المؤمنینی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جعفر وزیر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من و تو </w:t>
      </w:r>
    </w:p>
    <w:p>
      <w:pPr>
        <w:pStyle w:val="BookText"/>
        <w:rPr/>
      </w:pPr>
      <w:r>
        <w:rPr>
          <w:rFonts w:ascii="IRNazanin" w:hAnsi="IRNazanin" w:eastAsia="IRNazanin"/>
          <w:color w:val="111111"/>
          <w:sz w:val="28"/>
          <w:sz w:val="28"/>
          <w:szCs w:val="28"/>
          <w:rtl w:val="true"/>
          <w:lang w:bidi="fa-IR"/>
        </w:rPr>
        <w:t xml:space="preserve">در این مکان بودیم و تو مرا نشناسی چگونه ابراهیم در حالت مستی خواهد شناخت تو در همین مکان باش تا باز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 و در قصر را کوبیدن گرفت ، شیخ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بر در؟؟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ماهیگیرم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شنیدم امشب میهمان بر خوان داری مقداری ماهی نمك سود بیاورده ام ، نورالدین و جاریه اش که دوستدار ماهی بودند سخت شادشدند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ماهی اندر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بهیئت ماهی فروش در آمد و سلام براند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بدزد راهزن مقامر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ماهیانی را که با خود داری بما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بدیدند ، أنیس الجلیس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ماهی سرخ کرده بودی چه بودی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سرخ نمای و بیاور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دیده میپذیرم و سرخ کرده 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 تا بجعفر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ماهی بریان کرده میخواهند ؟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بریان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بخاك پدران و أجداد أمجادم جز بدست خودم بریان نباید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رشید بكازه </w:t>
      </w:r>
      <w:r>
        <w:rPr>
          <w:rStyle w:val="FootnoteAnchor"/>
          <w:rtl w:val="true"/>
        </w:rPr>
        <w:footnoteReference w:id="77"/>
      </w:r>
      <w:r>
        <w:rPr>
          <w:rFonts w:ascii="IRNazanin" w:hAnsi="IRNazanin" w:eastAsia="IRNazanin"/>
          <w:color w:val="111111"/>
          <w:sz w:val="28"/>
          <w:sz w:val="28"/>
          <w:szCs w:val="28"/>
          <w:rtl w:val="true"/>
          <w:lang w:bidi="fa-IR"/>
        </w:rPr>
        <w:t xml:space="preserve">شیخ که در میان باغ از نی وعلف بر آورده بود برفت ودر آن منزلگاه آنچه آلات بریان کردن حتی نمك سوده حاضر بود بیاورد ، پس منقلی برافروختند و ماهی در تابه سرخ کرده در کمال ملاحت و ظرافت در ظرفی نهاده ، برگهای سبز بر فرازش افكنده و از فواكه بوستان بر گردش چیده در حضور ایشان بیاورد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و أنیس الجلیس و شیخ با کمال رغبت بخوردند ، و دست بشستند ، نورالدین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بپروردگار عباد ، أمشب با ما بسی احسان ورزیدی پس دست بجیب برده سه دینار سرخ از دنانیر سنجر بدو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معذور بدار ؟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آنکه روزگار بر من بگردد و حال من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 شود ترا میشناختم تلخی نیازمندی را از دلت بیرون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حسب تقاضای حال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بگرفت و ببوسید و در جیب نهاد ، و مراد و مقصود رشید شنیدن تغنی جاریه بود ، پس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تفضل فراوان نمودی و از صدقات عمیمه ات خواستاریم که با این جاریه بفرمائى تغنی نماید تا بشنوم و لذت یا بم ؟؟</w:t>
      </w:r>
    </w:p>
    <w:p>
      <w:pPr>
        <w:pStyle w:val="BookText"/>
        <w:rPr/>
      </w:pPr>
      <w:r>
        <w:rPr>
          <w:rFonts w:ascii="IRNazanin" w:hAnsi="IRNazanin" w:eastAsia="IRNazanin"/>
          <w:color w:val="111111"/>
          <w:sz w:val="28"/>
          <w:sz w:val="28"/>
          <w:szCs w:val="28"/>
          <w:rtl w:val="true"/>
          <w:lang w:bidi="fa-IR"/>
        </w:rPr>
        <w:t xml:space="preserve">نورالدین با أنیس الجلیس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بجانم سوگند میدهم که برای خاطر این صیاد سرودی بنمائی ؟ چه آرزو دارد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عود بر گرفت و تارش را إصلاح کرده این دو شعر را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غادة لعبت بالعود أنملها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فمادت النفس عند الجس تختلس</w:t>
      </w:r>
    </w:p>
    <w:p>
      <w:pPr>
        <w:pStyle w:val="BookText"/>
        <w:rPr/>
      </w:pPr>
      <w:r>
        <w:rPr>
          <w:rFonts w:ascii="IRNazanin" w:hAnsi="IRNazanin" w:eastAsia="IRNazanin"/>
          <w:color w:val="111111"/>
          <w:sz w:val="28"/>
          <w:sz w:val="28"/>
          <w:szCs w:val="28"/>
          <w:rtl w:val="true"/>
          <w:lang w:bidi="fa-IR"/>
        </w:rPr>
        <w:t xml:space="preserve">قد أسمعت بالغوانی من به صمم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أحسنت مغنی من به خرس</w:t>
      </w:r>
    </w:p>
    <w:p>
      <w:pPr>
        <w:pStyle w:val="BookText"/>
        <w:rPr/>
      </w:pPr>
      <w:r>
        <w:rPr>
          <w:rFonts w:ascii="IRNazanin" w:hAnsi="IRNazanin" w:eastAsia="IRNazanin"/>
          <w:color w:val="111111"/>
          <w:sz w:val="28"/>
          <w:sz w:val="28"/>
          <w:szCs w:val="28"/>
          <w:rtl w:val="true"/>
          <w:lang w:bidi="fa-IR"/>
        </w:rPr>
        <w:t xml:space="preserve">از ینگونه ساز و نواز این محبوبه آفاق جان رفته است که در قالب مشتاق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نوائی بس غریب بنواخت که عقول حاضران را از مغز بپرداخت و نیز این دو شعر را ضمیمه آن تمیمه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شرفنا إن نزلتم أرضنا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 سناكم ظلمة الدیجور</w:t>
      </w:r>
    </w:p>
    <w:p>
      <w:pPr>
        <w:pStyle w:val="BookText"/>
        <w:rPr/>
      </w:pPr>
      <w:r>
        <w:rPr>
          <w:rFonts w:ascii="IRNazanin" w:hAnsi="IRNazanin" w:eastAsia="IRNazanin"/>
          <w:color w:val="111111"/>
          <w:sz w:val="28"/>
          <w:sz w:val="28"/>
          <w:szCs w:val="28"/>
          <w:rtl w:val="true"/>
          <w:lang w:bidi="fa-IR"/>
        </w:rPr>
        <w:t xml:space="preserve">فیحق لی أنی أخلق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بالمسك و الماورد و الكافور</w:t>
      </w:r>
    </w:p>
    <w:p>
      <w:pPr>
        <w:pStyle w:val="BookText"/>
        <w:rPr/>
      </w:pPr>
      <w:r>
        <w:rPr>
          <w:rFonts w:ascii="IRNazanin" w:hAnsi="IRNazanin" w:eastAsia="IRNazanin"/>
          <w:color w:val="111111"/>
          <w:sz w:val="28"/>
          <w:sz w:val="28"/>
          <w:szCs w:val="28"/>
          <w:rtl w:val="true"/>
          <w:lang w:bidi="fa-IR"/>
        </w:rPr>
        <w:t xml:space="preserve">این شعر را بر حسب بر حسب باطن بسی مناسب خواند و باز نمودکه تشریف قدوم این میهمان نو رسیده را که شب ظلمانی را از فروغ جبینش محسود روز نورانی ساخته است باید این منزل و مکان را با مشك و كافور و گلاب سیراب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را ازین سرود و نشید حالت بگردید و آثار وجد و سرور چنان بر وی چیره شد که شب از روز ندانست و خودداری نیارست و بی اختیار تا سه دفعه گفت طیبك الله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 الدین با آن حال مستی این حال مجذوبیت و سستی را در صیاد بدید قریحه جود و سماحت بر وی استیلاگرفت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جاریه و این صوت و سرود دلنوازش و این دلدار و این تحریك أوتارش بر تو خوش افتاده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سوگند ،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با 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بخشش از کریمی است که هرگزش در آنچه ببخشد بازگشت نیست ، </w:t>
      </w:r>
    </w:p>
    <w:p>
      <w:pPr>
        <w:pStyle w:val="BookText"/>
        <w:rPr/>
      </w:pPr>
      <w:r>
        <w:rPr>
          <w:rFonts w:ascii="IRNazanin" w:hAnsi="IRNazanin" w:eastAsia="IRNazanin"/>
          <w:color w:val="111111"/>
          <w:sz w:val="28"/>
          <w:sz w:val="28"/>
          <w:szCs w:val="28"/>
          <w:rtl w:val="true"/>
          <w:lang w:bidi="fa-IR"/>
        </w:rPr>
        <w:t xml:space="preserve">این بگفت و از جای برخاست و با صیاد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وجاریه را با خود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أنیس الجلیس این حال را نگران گشت سخت بروی سخت افتاد و نظری بنورالدین بر گشاد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اینکه وداع فرمائی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لابد و ناچار جدائی می افتد باری چندان بایست که با تو وداع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لئن غبتم عنى فان محلكم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 مهجتی بین الجوانح و الحشا</w:t>
      </w:r>
    </w:p>
    <w:p>
      <w:pPr>
        <w:pStyle w:val="BookText"/>
        <w:rPr/>
      </w:pPr>
      <w:r>
        <w:rPr>
          <w:rFonts w:ascii="IRNazanin" w:hAnsi="IRNazanin" w:eastAsia="IRNazanin"/>
          <w:color w:val="111111"/>
          <w:sz w:val="28"/>
          <w:sz w:val="28"/>
          <w:szCs w:val="28"/>
          <w:rtl w:val="true"/>
          <w:lang w:bidi="fa-IR"/>
        </w:rPr>
        <w:t xml:space="preserve">و أرجو من الرحمان جمعاً لشملنا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فضل الله یؤتیه من یشا</w:t>
      </w:r>
    </w:p>
    <w:p>
      <w:pPr>
        <w:pStyle w:val="BookText"/>
        <w:rPr/>
      </w:pPr>
      <w:r>
        <w:rPr>
          <w:rFonts w:ascii="IRNazanin" w:hAnsi="IRNazanin" w:eastAsia="IRNazanin"/>
          <w:color w:val="111111"/>
          <w:sz w:val="28"/>
          <w:sz w:val="28"/>
          <w:szCs w:val="28"/>
          <w:rtl w:val="true"/>
          <w:lang w:bidi="fa-IR"/>
        </w:rPr>
        <w:t xml:space="preserve">اگر از خدمتت دورم بدل شرمندگی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قمری طوق بر گردن نشان بندگی دارم</w:t>
      </w:r>
    </w:p>
    <w:p>
      <w:pPr>
        <w:pStyle w:val="BookText"/>
        <w:rPr/>
      </w:pPr>
      <w:r>
        <w:rPr>
          <w:rFonts w:ascii="IRNazanin" w:hAnsi="IRNazanin" w:eastAsia="IRNazanin"/>
          <w:color w:val="111111"/>
          <w:sz w:val="28"/>
          <w:sz w:val="28"/>
          <w:szCs w:val="28"/>
          <w:rtl w:val="true"/>
          <w:lang w:bidi="fa-IR"/>
        </w:rPr>
        <w:t xml:space="preserve">خود از غایب شوی روزی زچشمم جایت اندر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جان و خون باشد همی تا زندگی دارم</w:t>
      </w:r>
    </w:p>
    <w:p>
      <w:pPr>
        <w:pStyle w:val="BookText"/>
        <w:rPr/>
      </w:pPr>
      <w:r>
        <w:rPr>
          <w:rFonts w:ascii="IRNazanin" w:hAnsi="IRNazanin" w:eastAsia="IRNazanin"/>
          <w:color w:val="111111"/>
          <w:sz w:val="28"/>
          <w:sz w:val="28"/>
          <w:szCs w:val="28"/>
          <w:rtl w:val="true"/>
          <w:lang w:bidi="fa-IR"/>
        </w:rPr>
        <w:t xml:space="preserve">چون أنیس الجلیس این شعر را بسرود نورالدین را اندوه فراق فرو گرفت و این دو بیت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ودعتنی یوم الفراق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تبكی من لوعة و فراق</w:t>
      </w:r>
    </w:p>
    <w:p>
      <w:pPr>
        <w:pStyle w:val="BookText"/>
        <w:rPr/>
      </w:pPr>
      <w:r>
        <w:rPr>
          <w:rFonts w:ascii="IRNazanin" w:hAnsi="IRNazanin" w:eastAsia="IRNazanin"/>
          <w:color w:val="111111"/>
          <w:sz w:val="28"/>
          <w:sz w:val="28"/>
          <w:szCs w:val="28"/>
          <w:rtl w:val="true"/>
          <w:lang w:bidi="fa-IR"/>
        </w:rPr>
        <w:t xml:space="preserve">ما الذی أنت صانع بعد بعدی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هذا لمن هو باق</w:t>
      </w:r>
    </w:p>
    <w:p>
      <w:pPr>
        <w:pStyle w:val="BookText"/>
        <w:rPr/>
      </w:pPr>
      <w:r>
        <w:rPr>
          <w:rFonts w:ascii="IRNazanin" w:hAnsi="IRNazanin" w:eastAsia="IRNazanin"/>
          <w:color w:val="111111"/>
          <w:sz w:val="28"/>
          <w:sz w:val="28"/>
          <w:szCs w:val="28"/>
          <w:rtl w:val="true"/>
          <w:lang w:bidi="fa-IR"/>
        </w:rPr>
        <w:t xml:space="preserve">کرد با من وداع و آنگه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چشمی که در بچهره فشاند</w:t>
      </w:r>
    </w:p>
    <w:p>
      <w:pPr>
        <w:pStyle w:val="BookText"/>
        <w:rPr/>
      </w:pPr>
      <w:r>
        <w:rPr>
          <w:rFonts w:ascii="IRNazanin" w:hAnsi="IRNazanin" w:eastAsia="IRNazanin"/>
          <w:color w:val="111111"/>
          <w:sz w:val="28"/>
          <w:sz w:val="28"/>
          <w:szCs w:val="28"/>
          <w:rtl w:val="true"/>
          <w:lang w:bidi="fa-IR"/>
        </w:rPr>
        <w:t>در فراقم چگونه ای ؟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 از آن کسی که باقی ماند</w:t>
      </w:r>
    </w:p>
    <w:p>
      <w:pPr>
        <w:pStyle w:val="BookText"/>
        <w:rPr/>
      </w:pPr>
      <w:r>
        <w:rPr>
          <w:rFonts w:ascii="IRNazanin" w:hAnsi="IRNazanin" w:eastAsia="IRNazanin"/>
          <w:color w:val="111111"/>
          <w:sz w:val="28"/>
          <w:sz w:val="28"/>
          <w:szCs w:val="28"/>
          <w:rtl w:val="true"/>
          <w:lang w:bidi="fa-IR"/>
        </w:rPr>
        <w:t xml:space="preserve">گر مدامم مدام و تو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که باشم مدام من باقی</w:t>
      </w:r>
    </w:p>
    <w:p>
      <w:pPr>
        <w:pStyle w:val="BookText"/>
        <w:rPr/>
      </w:pPr>
      <w:r>
        <w:rPr>
          <w:rFonts w:ascii="IRNazanin" w:hAnsi="IRNazanin" w:eastAsia="IRNazanin"/>
          <w:color w:val="111111"/>
          <w:sz w:val="28"/>
          <w:sz w:val="28"/>
          <w:szCs w:val="28"/>
          <w:rtl w:val="true"/>
          <w:lang w:bidi="fa-IR"/>
        </w:rPr>
        <w:t xml:space="preserve">چون خلیفه این حال و مقال بدید جدایی در میانه آن دو یار جانی بر وی دشوار گردید و بنورالدین روی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آیا جنایتی کرده باشی که از آن بیمناك هستی یا مدیون می باشی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نورالدین را حال مستی در سپرده بود ، راز دل را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با این کنیز حکایتی غریب است که هر کس بشنود عبرت گیرد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سر گذشت خود داستان نکنی و ما را نشنوانی ؟ شاید فرجی از خدای برای تو موجود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داستان ما را نظم بشنوی یا نثر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کلام است و شعر 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نور الدین سر بزیر افکنده ، بعد از درنگی اندك این اشعار بر زبان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هجرت رقادی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همومی نمت لبعد بلادی</w:t>
      </w:r>
    </w:p>
    <w:p>
      <w:pPr>
        <w:pStyle w:val="BookText"/>
        <w:rPr/>
      </w:pPr>
      <w:r>
        <w:rPr>
          <w:rFonts w:ascii="IRNazanin" w:hAnsi="IRNazanin" w:eastAsia="IRNazanin"/>
          <w:color w:val="111111"/>
          <w:sz w:val="28"/>
          <w:sz w:val="28"/>
          <w:szCs w:val="28"/>
          <w:rtl w:val="true"/>
          <w:lang w:bidi="fa-IR"/>
        </w:rPr>
        <w:t xml:space="preserve">كان لی والد علی 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عنی مجاور الألحاد</w:t>
      </w:r>
    </w:p>
    <w:p>
      <w:pPr>
        <w:pStyle w:val="BookText"/>
        <w:rPr/>
      </w:pPr>
      <w:r>
        <w:rPr>
          <w:rFonts w:ascii="IRNazanin" w:hAnsi="IRNazanin" w:eastAsia="IRNazanin"/>
          <w:color w:val="111111"/>
          <w:sz w:val="28"/>
          <w:sz w:val="28"/>
          <w:szCs w:val="28"/>
          <w:rtl w:val="true"/>
          <w:lang w:bidi="fa-IR"/>
        </w:rPr>
        <w:t xml:space="preserve">و جرت لی من بعد ذاك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منها مفتست الأكباد</w:t>
      </w:r>
    </w:p>
    <w:p>
      <w:pPr>
        <w:pStyle w:val="BookText"/>
        <w:rPr/>
      </w:pPr>
      <w:r>
        <w:rPr>
          <w:rFonts w:ascii="IRNazanin" w:hAnsi="IRNazanin" w:eastAsia="IRNazanin"/>
          <w:color w:val="111111"/>
          <w:sz w:val="28"/>
          <w:sz w:val="28"/>
          <w:szCs w:val="28"/>
          <w:rtl w:val="true"/>
          <w:lang w:bidi="fa-IR"/>
        </w:rPr>
        <w:t xml:space="preserve">اشترى لى من الحسان فتاة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غصن بقدها المیاد</w:t>
      </w:r>
    </w:p>
    <w:p>
      <w:pPr>
        <w:pStyle w:val="BookText"/>
        <w:rPr/>
      </w:pPr>
      <w:r>
        <w:rPr>
          <w:rFonts w:ascii="IRNazanin" w:hAnsi="IRNazanin" w:eastAsia="IRNazanin"/>
          <w:color w:val="111111"/>
          <w:sz w:val="28"/>
          <w:sz w:val="28"/>
          <w:szCs w:val="28"/>
          <w:rtl w:val="true"/>
          <w:lang w:bidi="fa-IR"/>
        </w:rPr>
        <w:t xml:space="preserve">فصرفت الذی ورثت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تخیر تها على الأجواد</w:t>
      </w:r>
    </w:p>
    <w:p>
      <w:pPr>
        <w:pStyle w:val="BookText"/>
        <w:rPr/>
      </w:pPr>
      <w:r>
        <w:rPr>
          <w:rFonts w:ascii="IRNazanin" w:hAnsi="IRNazanin" w:eastAsia="IRNazanin"/>
          <w:color w:val="111111"/>
          <w:sz w:val="28"/>
          <w:sz w:val="28"/>
          <w:szCs w:val="28"/>
          <w:rtl w:val="true"/>
          <w:lang w:bidi="fa-IR"/>
        </w:rPr>
        <w:t xml:space="preserve">سمتها البیع إذ تزاید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 البین لم یكن بمرادی</w:t>
      </w:r>
    </w:p>
    <w:p>
      <w:pPr>
        <w:pStyle w:val="BookText"/>
        <w:rPr/>
      </w:pPr>
      <w:r>
        <w:rPr>
          <w:rFonts w:ascii="IRNazanin" w:hAnsi="IRNazanin" w:eastAsia="IRNazanin"/>
          <w:color w:val="111111"/>
          <w:sz w:val="28"/>
          <w:sz w:val="28"/>
          <w:szCs w:val="28"/>
          <w:rtl w:val="true"/>
          <w:lang w:bidi="fa-IR"/>
        </w:rPr>
        <w:t xml:space="preserve">و إذا ما دعا إلیها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فیها شیخ كثیر الفساد</w:t>
      </w:r>
    </w:p>
    <w:p>
      <w:pPr>
        <w:pStyle w:val="BookText"/>
        <w:rPr/>
      </w:pPr>
      <w:r>
        <w:rPr>
          <w:rFonts w:ascii="IRNazanin" w:hAnsi="IRNazanin" w:eastAsia="IRNazanin"/>
          <w:color w:val="111111"/>
          <w:sz w:val="28"/>
          <w:sz w:val="28"/>
          <w:szCs w:val="28"/>
          <w:rtl w:val="true"/>
          <w:lang w:bidi="fa-IR"/>
        </w:rPr>
        <w:t xml:space="preserve">فلذاك اغتظت غیظا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لملكی جذمتها بأیادی</w:t>
      </w:r>
    </w:p>
    <w:p>
      <w:pPr>
        <w:pStyle w:val="BookText"/>
        <w:rPr/>
      </w:pPr>
      <w:r>
        <w:rPr>
          <w:rFonts w:ascii="IRNazanin" w:hAnsi="IRNazanin" w:eastAsia="IRNazanin"/>
          <w:color w:val="111111"/>
          <w:sz w:val="28"/>
          <w:sz w:val="28"/>
          <w:szCs w:val="28"/>
          <w:rtl w:val="true"/>
          <w:lang w:bidi="fa-IR"/>
        </w:rPr>
        <w:t xml:space="preserve">فتردی ذاك اللئیم بقبح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فادت فیه لظى الالجاد</w:t>
      </w:r>
    </w:p>
    <w:p>
      <w:pPr>
        <w:pStyle w:val="BookText"/>
        <w:rPr/>
      </w:pPr>
      <w:r>
        <w:rPr>
          <w:rFonts w:ascii="IRNazanin" w:hAnsi="IRNazanin" w:eastAsia="IRNazanin"/>
          <w:color w:val="111111"/>
          <w:sz w:val="28"/>
          <w:sz w:val="28"/>
          <w:szCs w:val="28"/>
          <w:rtl w:val="true"/>
          <w:lang w:bidi="fa-IR"/>
        </w:rPr>
        <w:t xml:space="preserve">من غرامی لكمته بیمینی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شمالی حتى شفیت فؤادی</w:t>
      </w:r>
    </w:p>
    <w:p>
      <w:pPr>
        <w:pStyle w:val="BookText"/>
        <w:rPr/>
      </w:pPr>
      <w:r>
        <w:rPr>
          <w:rFonts w:ascii="IRNazanin" w:hAnsi="IRNazanin" w:eastAsia="IRNazanin"/>
          <w:color w:val="111111"/>
          <w:sz w:val="28"/>
          <w:sz w:val="28"/>
          <w:szCs w:val="28"/>
          <w:rtl w:val="true"/>
          <w:lang w:bidi="fa-IR"/>
        </w:rPr>
        <w:t xml:space="preserve">و من الخوف قد أتیت 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تیقنت سطوة الأضداد</w:t>
      </w:r>
    </w:p>
    <w:p>
      <w:pPr>
        <w:pStyle w:val="BookText"/>
        <w:rPr/>
      </w:pPr>
      <w:r>
        <w:rPr>
          <w:rFonts w:ascii="IRNazanin" w:hAnsi="IRNazanin" w:eastAsia="IRNazanin"/>
          <w:color w:val="111111"/>
          <w:sz w:val="28"/>
          <w:sz w:val="28"/>
          <w:szCs w:val="28"/>
          <w:rtl w:val="true"/>
          <w:lang w:bidi="fa-IR"/>
        </w:rPr>
        <w:t xml:space="preserve">فهوى مالك البلاد لحبسی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الحاجب الرشید السداد</w:t>
      </w:r>
    </w:p>
    <w:p>
      <w:pPr>
        <w:pStyle w:val="BookText"/>
        <w:rPr/>
      </w:pPr>
      <w:r>
        <w:rPr>
          <w:rFonts w:ascii="IRNazanin" w:hAnsi="IRNazanin" w:eastAsia="IRNazanin"/>
          <w:color w:val="111111"/>
          <w:sz w:val="28"/>
          <w:sz w:val="28"/>
          <w:szCs w:val="28"/>
          <w:rtl w:val="true"/>
          <w:lang w:bidi="fa-IR"/>
        </w:rPr>
        <w:t xml:space="preserve">رامز لی أنی أسیر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ذراهم مكمدا حسادی</w:t>
      </w:r>
    </w:p>
    <w:p>
      <w:pPr>
        <w:pStyle w:val="BookText"/>
        <w:rPr/>
      </w:pPr>
      <w:r>
        <w:rPr>
          <w:rFonts w:ascii="IRNazanin" w:hAnsi="IRNazanin" w:eastAsia="IRNazanin"/>
          <w:color w:val="111111"/>
          <w:sz w:val="28"/>
          <w:sz w:val="28"/>
          <w:szCs w:val="28"/>
          <w:rtl w:val="true"/>
          <w:lang w:bidi="fa-IR"/>
        </w:rPr>
        <w:t xml:space="preserve">فطلعنا من دارنا جنح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المقام فی بغداد</w:t>
      </w:r>
    </w:p>
    <w:p>
      <w:pPr>
        <w:pStyle w:val="BookText"/>
        <w:rPr/>
      </w:pPr>
      <w:r>
        <w:rPr>
          <w:rFonts w:ascii="IRNazanin" w:hAnsi="IRNazanin" w:eastAsia="IRNazanin"/>
          <w:color w:val="111111"/>
          <w:sz w:val="28"/>
          <w:sz w:val="28"/>
          <w:szCs w:val="28"/>
          <w:rtl w:val="true"/>
          <w:lang w:bidi="fa-IR"/>
        </w:rPr>
        <w:t xml:space="preserve">لیس شیء من الذخائر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منحة إلى الصیاد</w:t>
      </w:r>
    </w:p>
    <w:p>
      <w:pPr>
        <w:pStyle w:val="BookText"/>
        <w:rPr/>
      </w:pPr>
      <w:r>
        <w:rPr>
          <w:rFonts w:ascii="IRNazanin" w:hAnsi="IRNazanin" w:eastAsia="IRNazanin"/>
          <w:color w:val="111111"/>
          <w:sz w:val="28"/>
          <w:sz w:val="28"/>
          <w:szCs w:val="28"/>
          <w:rtl w:val="true"/>
          <w:lang w:bidi="fa-IR"/>
        </w:rPr>
        <w:t xml:space="preserve">غیر أنی أعطیك محبوب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فتیقن أنی وهبت فؤادی</w:t>
      </w:r>
    </w:p>
    <w:p>
      <w:pPr>
        <w:pStyle w:val="BookText"/>
        <w:rPr/>
      </w:pPr>
      <w:r>
        <w:rPr>
          <w:rFonts w:ascii="IRNazanin" w:hAnsi="IRNazanin" w:eastAsia="IRNazanin"/>
          <w:color w:val="111111"/>
          <w:sz w:val="28"/>
          <w:sz w:val="28"/>
          <w:szCs w:val="28"/>
          <w:rtl w:val="true"/>
          <w:lang w:bidi="fa-IR"/>
        </w:rPr>
        <w:t>لمؤلفه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یگانه خلیل دانشور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خبرم بشنو و بجوى عبر </w:t>
      </w:r>
    </w:p>
    <w:p>
      <w:pPr>
        <w:pStyle w:val="BookText"/>
        <w:rPr/>
      </w:pPr>
      <w:r>
        <w:rPr>
          <w:rFonts w:ascii="IRNazanin" w:hAnsi="IRNazanin" w:eastAsia="IRNazanin"/>
          <w:color w:val="111111"/>
          <w:sz w:val="28"/>
          <w:sz w:val="28"/>
          <w:szCs w:val="28"/>
          <w:rtl w:val="true"/>
          <w:lang w:bidi="fa-IR"/>
        </w:rPr>
        <w:t xml:space="preserve">بر بسر بسپرم همی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شبم در سهر رود در به سحر</w:t>
      </w:r>
    </w:p>
    <w:p>
      <w:pPr>
        <w:pStyle w:val="BookText"/>
        <w:rPr/>
      </w:pPr>
      <w:r>
        <w:rPr>
          <w:rFonts w:ascii="IRNazanin" w:hAnsi="IRNazanin" w:eastAsia="IRNazanin"/>
          <w:color w:val="111111"/>
          <w:sz w:val="28"/>
          <w:sz w:val="28"/>
          <w:szCs w:val="28"/>
          <w:rtl w:val="true"/>
          <w:lang w:bidi="fa-IR"/>
        </w:rPr>
        <w:t xml:space="preserve">روزها در کلال و شب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شب ز خواب و روز ز خور</w:t>
      </w:r>
    </w:p>
    <w:p>
      <w:pPr>
        <w:pStyle w:val="BookText"/>
        <w:rPr/>
      </w:pPr>
      <w:r>
        <w:rPr>
          <w:rFonts w:ascii="IRNazanin" w:hAnsi="IRNazanin" w:eastAsia="IRNazanin"/>
          <w:color w:val="111111"/>
          <w:sz w:val="28"/>
          <w:sz w:val="28"/>
          <w:szCs w:val="28"/>
          <w:rtl w:val="true"/>
          <w:lang w:bidi="fa-IR"/>
        </w:rPr>
        <w:t xml:space="preserve">نه دلم در هوای رامش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شبم راحت تن از بستر</w:t>
      </w:r>
    </w:p>
    <w:p>
      <w:pPr>
        <w:pStyle w:val="BookText"/>
        <w:rPr/>
      </w:pPr>
      <w:r>
        <w:rPr>
          <w:rFonts w:ascii="IRNazanin" w:hAnsi="IRNazanin" w:eastAsia="IRNazanin"/>
          <w:color w:val="111111"/>
          <w:sz w:val="28"/>
          <w:sz w:val="28"/>
          <w:szCs w:val="28"/>
          <w:rtl w:val="true"/>
          <w:lang w:bidi="fa-IR"/>
        </w:rPr>
        <w:t xml:space="preserve">مولد و منشام بود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از بصره نور قلب و بصر</w:t>
      </w:r>
    </w:p>
    <w:p>
      <w:pPr>
        <w:pStyle w:val="BookText"/>
        <w:rPr/>
      </w:pPr>
      <w:r>
        <w:rPr>
          <w:rFonts w:ascii="IRNazanin" w:hAnsi="IRNazanin" w:eastAsia="IRNazanin"/>
          <w:color w:val="111111"/>
          <w:sz w:val="28"/>
          <w:sz w:val="28"/>
          <w:szCs w:val="28"/>
          <w:rtl w:val="true"/>
          <w:lang w:bidi="fa-IR"/>
        </w:rPr>
        <w:t xml:space="preserve">پدری بد مرا وزیر و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منش شفقت دو صد مادر</w:t>
      </w:r>
    </w:p>
    <w:p>
      <w:pPr>
        <w:pStyle w:val="BookText"/>
        <w:rPr/>
      </w:pPr>
      <w:r>
        <w:rPr>
          <w:rFonts w:ascii="IRNazanin" w:hAnsi="IRNazanin" w:eastAsia="IRNazanin"/>
          <w:color w:val="111111"/>
          <w:sz w:val="28"/>
          <w:sz w:val="28"/>
          <w:szCs w:val="28"/>
          <w:rtl w:val="true"/>
          <w:lang w:bidi="fa-IR"/>
        </w:rPr>
        <w:t xml:space="preserve">مردم بصره اش ز دل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بر اهل بصره بد چو پدر</w:t>
      </w:r>
    </w:p>
    <w:p>
      <w:pPr>
        <w:pStyle w:val="BookText"/>
        <w:rPr/>
      </w:pPr>
      <w:r>
        <w:rPr>
          <w:rFonts w:ascii="IRNazanin" w:hAnsi="IRNazanin" w:eastAsia="IRNazanin"/>
          <w:color w:val="111111"/>
          <w:sz w:val="28"/>
          <w:sz w:val="28"/>
          <w:szCs w:val="28"/>
          <w:rtl w:val="true"/>
          <w:lang w:bidi="fa-IR"/>
        </w:rPr>
        <w:t xml:space="preserve">رامش خلق روز و شب میجست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ارسطو بعهد إسكندر</w:t>
      </w:r>
    </w:p>
    <w:p>
      <w:pPr>
        <w:pStyle w:val="BookText"/>
        <w:rPr/>
      </w:pPr>
      <w:r>
        <w:rPr>
          <w:rFonts w:ascii="IRNazanin" w:hAnsi="IRNazanin" w:eastAsia="IRNazanin"/>
          <w:color w:val="111111"/>
          <w:sz w:val="28"/>
          <w:sz w:val="28"/>
          <w:szCs w:val="28"/>
          <w:rtl w:val="true"/>
          <w:lang w:bidi="fa-IR"/>
        </w:rPr>
        <w:t xml:space="preserve">چون بدیگر سرای رخت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بتقدیر ایزد داور</w:t>
      </w:r>
    </w:p>
    <w:p>
      <w:pPr>
        <w:pStyle w:val="BookText"/>
        <w:rPr/>
      </w:pPr>
      <w:r>
        <w:rPr>
          <w:rFonts w:ascii="IRNazanin" w:hAnsi="IRNazanin" w:eastAsia="IRNazanin"/>
          <w:color w:val="111111"/>
          <w:sz w:val="28"/>
          <w:sz w:val="28"/>
          <w:szCs w:val="28"/>
          <w:rtl w:val="true"/>
          <w:lang w:bidi="fa-IR"/>
        </w:rPr>
        <w:t xml:space="preserve">وارث دولتی عظیم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ملك و مال و سیم و زر</w:t>
      </w:r>
    </w:p>
    <w:p>
      <w:pPr>
        <w:pStyle w:val="BookText"/>
        <w:rPr/>
      </w:pPr>
      <w:r>
        <w:rPr>
          <w:rFonts w:ascii="IRNazanin" w:hAnsi="IRNazanin" w:eastAsia="IRNazanin"/>
          <w:color w:val="111111"/>
          <w:sz w:val="28"/>
          <w:sz w:val="28"/>
          <w:szCs w:val="28"/>
          <w:rtl w:val="true"/>
          <w:lang w:bidi="fa-IR"/>
        </w:rPr>
        <w:t xml:space="preserve">از همه برتر این فروزان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زهره گشت خنیاگر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پدرم بیع کرد و داد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بد انیس و یار حضر</w:t>
      </w:r>
    </w:p>
    <w:p>
      <w:pPr>
        <w:pStyle w:val="BookText"/>
        <w:rPr/>
      </w:pPr>
      <w:r>
        <w:rPr>
          <w:rFonts w:ascii="IRNazanin" w:hAnsi="IRNazanin" w:eastAsia="IRNazanin"/>
          <w:color w:val="111111"/>
          <w:sz w:val="28"/>
          <w:sz w:val="28"/>
          <w:szCs w:val="28"/>
          <w:rtl w:val="true"/>
          <w:lang w:bidi="fa-IR"/>
        </w:rPr>
        <w:t xml:space="preserve">پدرم چون برفت یك دو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بضاعت بشد هبا و هدر</w:t>
      </w:r>
    </w:p>
    <w:p>
      <w:pPr>
        <w:pStyle w:val="BookText"/>
        <w:rPr/>
      </w:pPr>
      <w:r>
        <w:rPr>
          <w:rFonts w:ascii="IRNazanin" w:hAnsi="IRNazanin" w:eastAsia="IRNazanin"/>
          <w:color w:val="111111"/>
          <w:sz w:val="28"/>
          <w:sz w:val="28"/>
          <w:szCs w:val="28"/>
          <w:rtl w:val="true"/>
          <w:lang w:bidi="fa-IR"/>
        </w:rPr>
        <w:t xml:space="preserve">آنچه بودم بدست از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اندر هوای سیمین بر</w:t>
      </w:r>
    </w:p>
    <w:p>
      <w:pPr>
        <w:pStyle w:val="BookText"/>
        <w:rPr/>
      </w:pPr>
      <w:r>
        <w:rPr>
          <w:rFonts w:ascii="IRNazanin" w:hAnsi="IRNazanin" w:eastAsia="IRNazanin"/>
          <w:color w:val="111111"/>
          <w:sz w:val="28"/>
          <w:sz w:val="28"/>
          <w:szCs w:val="28"/>
          <w:rtl w:val="true"/>
          <w:lang w:bidi="fa-IR"/>
        </w:rPr>
        <w:t xml:space="preserve">چون نماندم بجای مكنت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گرفتم ز جان و از دلبر</w:t>
      </w:r>
    </w:p>
    <w:p>
      <w:pPr>
        <w:pStyle w:val="BookText"/>
        <w:rPr/>
      </w:pPr>
      <w:r>
        <w:rPr>
          <w:rFonts w:ascii="IRNazanin" w:hAnsi="IRNazanin" w:eastAsia="IRNazanin"/>
          <w:color w:val="111111"/>
          <w:sz w:val="28"/>
          <w:sz w:val="28"/>
          <w:szCs w:val="28"/>
          <w:rtl w:val="true"/>
          <w:lang w:bidi="fa-IR"/>
        </w:rPr>
        <w:t xml:space="preserve">شد نیازم چو بر دو فلس و پشیز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پشیزی همال شد گوهر</w:t>
      </w:r>
    </w:p>
    <w:p>
      <w:pPr>
        <w:pStyle w:val="BookText"/>
        <w:rPr/>
      </w:pPr>
      <w:r>
        <w:rPr>
          <w:rFonts w:ascii="IRNazanin" w:hAnsi="IRNazanin" w:eastAsia="IRNazanin"/>
          <w:color w:val="111111"/>
          <w:sz w:val="28"/>
          <w:sz w:val="28"/>
          <w:szCs w:val="28"/>
          <w:rtl w:val="true"/>
          <w:lang w:bidi="fa-IR"/>
        </w:rPr>
        <w:t>ماه و خورشید دید چون نخاس</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پایش برفت چون عنبر</w:t>
      </w:r>
    </w:p>
    <w:p>
      <w:pPr>
        <w:pStyle w:val="BookText"/>
        <w:rPr/>
      </w:pPr>
      <w:r>
        <w:rPr>
          <w:rFonts w:ascii="IRNazanin" w:hAnsi="IRNazanin" w:eastAsia="IRNazanin"/>
          <w:color w:val="111111"/>
          <w:sz w:val="28"/>
          <w:sz w:val="28"/>
          <w:szCs w:val="28"/>
          <w:rtl w:val="true"/>
          <w:lang w:bidi="fa-IR"/>
        </w:rPr>
        <w:t xml:space="preserve">بر فرازی برفت و کرد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را ز کہتر و مہتر</w:t>
      </w:r>
    </w:p>
    <w:p>
      <w:pPr>
        <w:pStyle w:val="BookText"/>
        <w:rPr/>
      </w:pPr>
      <w:r>
        <w:rPr>
          <w:rFonts w:ascii="IRNazanin" w:hAnsi="IRNazanin" w:eastAsia="IRNazanin"/>
          <w:color w:val="111111"/>
          <w:sz w:val="28"/>
          <w:sz w:val="28"/>
          <w:szCs w:val="28"/>
          <w:rtl w:val="true"/>
          <w:lang w:bidi="fa-IR"/>
        </w:rPr>
        <w:t xml:space="preserve">هر که را بخت باشد و 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آیدش بهره گنج بادآور</w:t>
      </w:r>
    </w:p>
    <w:p>
      <w:pPr>
        <w:pStyle w:val="BookText"/>
        <w:rPr/>
      </w:pPr>
      <w:r>
        <w:rPr>
          <w:rFonts w:ascii="IRNazanin" w:hAnsi="IRNazanin" w:eastAsia="IRNazanin"/>
          <w:color w:val="111111"/>
          <w:sz w:val="28"/>
          <w:sz w:val="28"/>
          <w:szCs w:val="28"/>
          <w:rtl w:val="true"/>
          <w:lang w:bidi="fa-IR"/>
        </w:rPr>
        <w:t xml:space="preserve">متنعم شود ز دور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گردد ز بهمن و آذر</w:t>
      </w:r>
    </w:p>
    <w:p>
      <w:pPr>
        <w:pStyle w:val="BookText"/>
        <w:rPr/>
      </w:pPr>
      <w:r>
        <w:rPr>
          <w:rFonts w:ascii="IRNazanin" w:hAnsi="IRNazanin" w:eastAsia="IRNazanin"/>
          <w:color w:val="111111"/>
          <w:sz w:val="28"/>
          <w:sz w:val="28"/>
          <w:szCs w:val="28"/>
          <w:rtl w:val="true"/>
          <w:lang w:bidi="fa-IR"/>
        </w:rPr>
        <w:t xml:space="preserve">چون ز دلال این ندا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تن آمدند خواهشگر</w:t>
      </w:r>
    </w:p>
    <w:p>
      <w:pPr>
        <w:pStyle w:val="BookText"/>
        <w:rPr/>
      </w:pPr>
      <w:r>
        <w:rPr>
          <w:rFonts w:ascii="IRNazanin" w:hAnsi="IRNazanin" w:eastAsia="IRNazanin"/>
          <w:color w:val="111111"/>
          <w:sz w:val="28"/>
          <w:sz w:val="28"/>
          <w:szCs w:val="28"/>
          <w:rtl w:val="true"/>
          <w:lang w:bidi="fa-IR"/>
        </w:rPr>
        <w:t xml:space="preserve">زان میان پیرکی 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نداده بخواست گوهر تر</w:t>
      </w:r>
    </w:p>
    <w:p>
      <w:pPr>
        <w:pStyle w:val="BookText"/>
        <w:rPr/>
      </w:pPr>
      <w:r>
        <w:rPr>
          <w:rFonts w:ascii="IRNazanin" w:hAnsi="IRNazanin" w:eastAsia="IRNazanin"/>
          <w:color w:val="111111"/>
          <w:sz w:val="28"/>
          <w:sz w:val="28"/>
          <w:szCs w:val="28"/>
          <w:rtl w:val="true"/>
          <w:lang w:bidi="fa-IR"/>
        </w:rPr>
        <w:t xml:space="preserve">گفت 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برد این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بایدت چشم دوخت اندر در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 مه بایدت سپرد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زرت رسد نه ابن أختر </w:t>
      </w:r>
    </w:p>
    <w:p>
      <w:pPr>
        <w:pStyle w:val="BookText"/>
        <w:rPr/>
      </w:pPr>
      <w:r>
        <w:rPr>
          <w:rFonts w:ascii="IRNazanin" w:hAnsi="IRNazanin" w:eastAsia="IRNazanin"/>
          <w:color w:val="111111"/>
          <w:sz w:val="28"/>
          <w:sz w:val="28"/>
          <w:szCs w:val="28"/>
          <w:rtl w:val="true"/>
          <w:lang w:bidi="fa-IR"/>
        </w:rPr>
        <w:t xml:space="preserve">چون شنیدم بدان قبیح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بگرفتمش دوال كمر</w:t>
      </w:r>
    </w:p>
    <w:p>
      <w:pPr>
        <w:pStyle w:val="BookText"/>
        <w:rPr/>
      </w:pPr>
      <w:r>
        <w:rPr>
          <w:rFonts w:ascii="IRNazanin" w:hAnsi="IRNazanin" w:eastAsia="IRNazanin"/>
          <w:color w:val="111111"/>
          <w:sz w:val="28"/>
          <w:sz w:val="28"/>
          <w:szCs w:val="28"/>
          <w:rtl w:val="true"/>
          <w:lang w:bidi="fa-IR"/>
        </w:rPr>
        <w:t xml:space="preserve">بر زمینش زدم چو روبه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 به به مخبر و منظر</w:t>
      </w:r>
    </w:p>
    <w:p>
      <w:pPr>
        <w:pStyle w:val="BookText"/>
        <w:rPr/>
      </w:pPr>
      <w:r>
        <w:rPr>
          <w:rFonts w:ascii="IRNazanin" w:hAnsi="IRNazanin" w:eastAsia="IRNazanin"/>
          <w:color w:val="111111"/>
          <w:sz w:val="28"/>
          <w:sz w:val="28"/>
          <w:szCs w:val="28"/>
          <w:rtl w:val="true"/>
          <w:lang w:bidi="fa-IR"/>
        </w:rPr>
        <w:t xml:space="preserve">دور کردم چو تیره ابر 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بگرفتم آن مه أنور</w:t>
      </w:r>
    </w:p>
    <w:p>
      <w:pPr>
        <w:pStyle w:val="BookText"/>
        <w:rPr/>
      </w:pPr>
      <w:r>
        <w:rPr>
          <w:rFonts w:ascii="IRNazanin" w:hAnsi="IRNazanin" w:eastAsia="IRNazanin"/>
          <w:color w:val="111111"/>
          <w:sz w:val="28"/>
          <w:sz w:val="28"/>
          <w:szCs w:val="28"/>
          <w:rtl w:val="true"/>
          <w:lang w:bidi="fa-IR"/>
        </w:rPr>
        <w:t xml:space="preserve">با پریشانی دل و إفلاس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منزل شدم به بوك و مگر</w:t>
      </w:r>
    </w:p>
    <w:p>
      <w:pPr>
        <w:pStyle w:val="BookText"/>
        <w:rPr/>
      </w:pPr>
      <w:r>
        <w:rPr>
          <w:rFonts w:ascii="IRNazanin" w:hAnsi="IRNazanin" w:eastAsia="IRNazanin"/>
          <w:color w:val="111111"/>
          <w:sz w:val="28"/>
          <w:sz w:val="28"/>
          <w:szCs w:val="28"/>
          <w:rtl w:val="true"/>
          <w:lang w:bidi="fa-IR"/>
        </w:rPr>
        <w:t xml:space="preserve">آن نکوهیده شد سوی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بر چهره اش روان چو مطر</w:t>
      </w:r>
    </w:p>
    <w:p>
      <w:pPr>
        <w:pStyle w:val="BookText"/>
        <w:rPr/>
      </w:pPr>
      <w:r>
        <w:rPr>
          <w:rFonts w:ascii="IRNazanin" w:hAnsi="IRNazanin" w:eastAsia="IRNazanin"/>
          <w:color w:val="111111"/>
          <w:sz w:val="28"/>
          <w:sz w:val="28"/>
          <w:szCs w:val="28"/>
          <w:rtl w:val="true"/>
          <w:lang w:bidi="fa-IR"/>
        </w:rPr>
        <w:t xml:space="preserve">بس بنالید و بر زمین غلطید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مهین میر معدلت گستر</w:t>
      </w:r>
    </w:p>
    <w:p>
      <w:pPr>
        <w:pStyle w:val="BookText"/>
        <w:rPr/>
      </w:pPr>
      <w:r>
        <w:rPr>
          <w:rFonts w:ascii="IRNazanin" w:hAnsi="IRNazanin" w:eastAsia="IRNazanin"/>
          <w:color w:val="111111"/>
          <w:sz w:val="28"/>
          <w:sz w:val="28"/>
          <w:szCs w:val="28"/>
          <w:rtl w:val="true"/>
          <w:lang w:bidi="fa-IR"/>
        </w:rPr>
        <w:t xml:space="preserve">تو أمیرى و من چنین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غیاثی و من چنین مظطر</w:t>
      </w:r>
    </w:p>
    <w:p>
      <w:pPr>
        <w:pStyle w:val="BookText"/>
        <w:rPr/>
      </w:pPr>
      <w:r>
        <w:rPr>
          <w:rFonts w:ascii="IRNazanin" w:hAnsi="IRNazanin" w:eastAsia="IRNazanin"/>
          <w:color w:val="111111"/>
          <w:sz w:val="28"/>
          <w:sz w:val="28"/>
          <w:szCs w:val="28"/>
          <w:rtl w:val="true"/>
          <w:lang w:bidi="fa-IR"/>
        </w:rPr>
        <w:t xml:space="preserve">من نگویم ترا وزیر 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کہین بنده و کمین چاکر</w:t>
      </w:r>
    </w:p>
    <w:p>
      <w:pPr>
        <w:pStyle w:val="BookText"/>
        <w:rPr/>
      </w:pPr>
      <w:r>
        <w:rPr>
          <w:rFonts w:ascii="IRNazanin" w:hAnsi="IRNazanin" w:eastAsia="IRNazanin"/>
          <w:color w:val="111111"/>
          <w:sz w:val="28"/>
          <w:sz w:val="28"/>
          <w:szCs w:val="28"/>
          <w:rtl w:val="true"/>
          <w:lang w:bidi="fa-IR"/>
        </w:rPr>
        <w:t xml:space="preserve">هیچ شاید بعہد معدلتت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رهی بگذرد ستم بی مر</w:t>
      </w:r>
    </w:p>
    <w:p>
      <w:pPr>
        <w:pStyle w:val="BookText"/>
        <w:rPr/>
      </w:pPr>
      <w:r>
        <w:rPr>
          <w:rFonts w:ascii="IRNazanin" w:hAnsi="IRNazanin" w:eastAsia="IRNazanin"/>
          <w:color w:val="111111"/>
          <w:sz w:val="28"/>
          <w:sz w:val="28"/>
          <w:szCs w:val="28"/>
          <w:rtl w:val="true"/>
          <w:lang w:bidi="fa-IR"/>
        </w:rPr>
        <w:t xml:space="preserve">گر ستم این چنین رود بر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گردد بجمله زیر و زبر</w:t>
      </w:r>
    </w:p>
    <w:p>
      <w:pPr>
        <w:pStyle w:val="BookText"/>
        <w:rPr/>
      </w:pPr>
      <w:r>
        <w:rPr>
          <w:rFonts w:ascii="IRNazanin" w:hAnsi="IRNazanin" w:eastAsia="IRNazanin"/>
          <w:color w:val="111111"/>
          <w:sz w:val="28"/>
          <w:sz w:val="28"/>
          <w:szCs w:val="28"/>
          <w:rtl w:val="true"/>
          <w:lang w:bidi="fa-IR"/>
        </w:rPr>
        <w:t xml:space="preserve">آنکه بر سر کلاه و تن بحریر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سازد میان خاکستر</w:t>
      </w:r>
    </w:p>
    <w:p>
      <w:pPr>
        <w:pStyle w:val="BookText"/>
        <w:rPr/>
      </w:pPr>
      <w:r>
        <w:rPr>
          <w:rFonts w:ascii="IRNazanin" w:hAnsi="IRNazanin" w:eastAsia="IRNazanin"/>
          <w:color w:val="111111"/>
          <w:sz w:val="28"/>
          <w:sz w:val="28"/>
          <w:szCs w:val="28"/>
          <w:rtl w:val="true"/>
          <w:lang w:bidi="fa-IR"/>
        </w:rPr>
        <w:t xml:space="preserve">میر غرید و گفت از ره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صاف تر بیار خبر</w:t>
      </w:r>
    </w:p>
    <w:p>
      <w:pPr>
        <w:pStyle w:val="BookText"/>
        <w:rPr/>
      </w:pPr>
      <w:r>
        <w:rPr>
          <w:rFonts w:ascii="IRNazanin" w:hAnsi="IRNazanin" w:eastAsia="IRNazanin"/>
          <w:color w:val="111111"/>
          <w:sz w:val="28"/>
          <w:sz w:val="28"/>
          <w:szCs w:val="28"/>
          <w:rtl w:val="true"/>
          <w:lang w:bidi="fa-IR"/>
        </w:rPr>
        <w:t xml:space="preserve">آن نکوهیده پیر زشت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حكایت فزود صد دفتر</w:t>
      </w:r>
    </w:p>
    <w:p>
      <w:pPr>
        <w:pStyle w:val="BookText"/>
        <w:rPr/>
      </w:pPr>
      <w:r>
        <w:rPr>
          <w:rFonts w:ascii="IRNazanin" w:hAnsi="IRNazanin" w:eastAsia="IRNazanin"/>
          <w:color w:val="111111"/>
          <w:sz w:val="28"/>
          <w:sz w:val="28"/>
          <w:szCs w:val="28"/>
          <w:rtl w:val="true"/>
          <w:lang w:bidi="fa-IR"/>
        </w:rPr>
        <w:t xml:space="preserve">خود بر افزودو کاست آنچه بخواست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را بر فروخت چون اخگر</w:t>
      </w:r>
    </w:p>
    <w:p>
      <w:pPr>
        <w:pStyle w:val="BookText"/>
        <w:rPr/>
      </w:pPr>
      <w:r>
        <w:rPr>
          <w:rFonts w:ascii="IRNazanin" w:hAnsi="IRNazanin" w:eastAsia="IRNazanin"/>
          <w:color w:val="111111"/>
          <w:sz w:val="28"/>
          <w:sz w:val="28"/>
          <w:szCs w:val="28"/>
          <w:rtl w:val="true"/>
          <w:lang w:bidi="fa-IR"/>
        </w:rPr>
        <w:t xml:space="preserve">داد فرمان که تا چهل سیاف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شوند غارتگر</w:t>
      </w:r>
    </w:p>
    <w:p>
      <w:pPr>
        <w:pStyle w:val="BookText"/>
        <w:rPr/>
      </w:pPr>
      <w:r>
        <w:rPr>
          <w:rFonts w:ascii="IRNazanin" w:hAnsi="IRNazanin" w:eastAsia="IRNazanin"/>
          <w:color w:val="111111"/>
          <w:sz w:val="28"/>
          <w:sz w:val="28"/>
          <w:szCs w:val="28"/>
          <w:rtl w:val="true"/>
          <w:lang w:bidi="fa-IR"/>
        </w:rPr>
        <w:t xml:space="preserve">من و این ماه را بشدت 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بکشانند سوی حبس و خطر</w:t>
      </w:r>
    </w:p>
    <w:p>
      <w:pPr>
        <w:pStyle w:val="BookText"/>
        <w:rPr/>
      </w:pPr>
      <w:r>
        <w:rPr>
          <w:rFonts w:ascii="IRNazanin" w:hAnsi="IRNazanin" w:eastAsia="IRNazanin"/>
          <w:color w:val="111111"/>
          <w:sz w:val="28"/>
          <w:sz w:val="28"/>
          <w:szCs w:val="28"/>
          <w:rtl w:val="true"/>
          <w:lang w:bidi="fa-IR"/>
        </w:rPr>
        <w:t xml:space="preserve">زان غلامان یکی شتاب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حدیثم نمود مستحضر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ساعتی بمانی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سرت را تن و نه تن را سر</w:t>
      </w:r>
    </w:p>
    <w:p>
      <w:pPr>
        <w:pStyle w:val="BookText"/>
        <w:rPr/>
      </w:pPr>
      <w:r>
        <w:rPr>
          <w:rFonts w:ascii="IRNazanin" w:hAnsi="IRNazanin" w:eastAsia="IRNazanin"/>
          <w:color w:val="111111"/>
          <w:sz w:val="28"/>
          <w:sz w:val="28"/>
          <w:szCs w:val="28"/>
          <w:rtl w:val="true"/>
          <w:lang w:bidi="fa-IR"/>
        </w:rPr>
        <w:t xml:space="preserve">چون شنیدم من این حدیث مہیب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دریا شدم چو تشنه جگر</w:t>
      </w:r>
    </w:p>
    <w:p>
      <w:pPr>
        <w:pStyle w:val="BookText"/>
        <w:rPr/>
      </w:pPr>
      <w:r>
        <w:rPr>
          <w:rFonts w:ascii="IRNazanin" w:hAnsi="IRNazanin" w:eastAsia="IRNazanin"/>
          <w:color w:val="111111"/>
          <w:sz w:val="28"/>
          <w:sz w:val="28"/>
          <w:szCs w:val="28"/>
          <w:rtl w:val="true"/>
          <w:lang w:bidi="fa-IR"/>
        </w:rPr>
        <w:t xml:space="preserve">نا خدا بود از قضای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دار السلام راه سپر</w:t>
      </w:r>
    </w:p>
    <w:p>
      <w:pPr>
        <w:pStyle w:val="BookText"/>
        <w:rPr/>
      </w:pPr>
      <w:r>
        <w:rPr>
          <w:rFonts w:ascii="IRNazanin" w:hAnsi="IRNazanin" w:eastAsia="IRNazanin"/>
          <w:color w:val="111111"/>
          <w:sz w:val="28"/>
          <w:sz w:val="28"/>
          <w:szCs w:val="28"/>
          <w:rtl w:val="true"/>
          <w:lang w:bidi="fa-IR"/>
        </w:rPr>
        <w:t xml:space="preserve">من و این ماه آسمان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خالق أكبر</w:t>
      </w:r>
    </w:p>
    <w:p>
      <w:pPr>
        <w:pStyle w:val="BookText"/>
        <w:rPr/>
      </w:pPr>
      <w:r>
        <w:rPr>
          <w:rFonts w:ascii="IRNazanin" w:hAnsi="IRNazanin" w:eastAsia="IRNazanin"/>
          <w:color w:val="111111"/>
          <w:sz w:val="28"/>
          <w:sz w:val="28"/>
          <w:szCs w:val="28"/>
          <w:rtl w:val="true"/>
          <w:lang w:bidi="fa-IR"/>
        </w:rPr>
        <w:t xml:space="preserve">در سفینه شدیم و آب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عقابی تیز سازد پر</w:t>
      </w:r>
    </w:p>
    <w:p>
      <w:pPr>
        <w:pStyle w:val="BookText"/>
        <w:rPr/>
      </w:pPr>
      <w:r>
        <w:rPr>
          <w:rFonts w:ascii="IRNazanin" w:hAnsi="IRNazanin" w:eastAsia="IRNazanin"/>
          <w:color w:val="111111"/>
          <w:sz w:val="28"/>
          <w:sz w:val="28"/>
          <w:szCs w:val="28"/>
          <w:rtl w:val="true"/>
          <w:lang w:bidi="fa-IR"/>
        </w:rPr>
        <w:t xml:space="preserve">چون زکشتی برون شدیم وروان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تقدیر منزلم ایدر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اینکم از ذخائر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چیزی جز این مه آنور </w:t>
      </w:r>
    </w:p>
    <w:p>
      <w:pPr>
        <w:pStyle w:val="BookText"/>
        <w:rPr/>
      </w:pPr>
      <w:r>
        <w:rPr>
          <w:rFonts w:ascii="IRNazanin" w:hAnsi="IRNazanin" w:eastAsia="IRNazanin"/>
          <w:color w:val="111111"/>
          <w:sz w:val="28"/>
          <w:sz w:val="28"/>
          <w:szCs w:val="28"/>
          <w:rtl w:val="true"/>
          <w:lang w:bidi="fa-IR"/>
        </w:rPr>
        <w:t xml:space="preserve">حال تو چون بدیدم ای 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شدی صید ماه رامشگر</w:t>
      </w:r>
    </w:p>
    <w:p>
      <w:pPr>
        <w:pStyle w:val="BookText"/>
        <w:rPr/>
      </w:pPr>
      <w:r>
        <w:rPr>
          <w:rFonts w:ascii="IRNazanin" w:hAnsi="IRNazanin" w:eastAsia="IRNazanin"/>
          <w:color w:val="111111"/>
          <w:sz w:val="28"/>
          <w:sz w:val="28"/>
          <w:szCs w:val="28"/>
          <w:rtl w:val="true"/>
          <w:lang w:bidi="fa-IR"/>
        </w:rPr>
        <w:t xml:space="preserve">از دل و جان بدادمت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جانم رود چو رفت از بر</w:t>
      </w:r>
    </w:p>
    <w:p>
      <w:pPr>
        <w:pStyle w:val="BookText"/>
        <w:rPr/>
      </w:pPr>
      <w:r>
        <w:rPr>
          <w:rFonts w:ascii="IRNazanin" w:hAnsi="IRNazanin" w:eastAsia="IRNazanin"/>
          <w:color w:val="111111"/>
          <w:sz w:val="28"/>
          <w:sz w:val="28"/>
          <w:szCs w:val="28"/>
          <w:rtl w:val="true"/>
          <w:lang w:bidi="fa-IR"/>
        </w:rPr>
        <w:t xml:space="preserve">چون نور الدین علی از قرائت أشعار خویش بپرداخت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بودی مرا منت می نهادی و داستان خود را بیان می فرمودی نورالدین از آغاز تا انجام حال خود را باز نمود ، چون خلیفه بدانست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بکجا میروی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خدا وسعت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در کار تو بسلطان محمد بن سلیمان زینی مینویسم ، بدو برسان ، چون بخواند أبدا زیانی با تو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از کمال غرابت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اتفاق افتاده است که صیادی با ملوك دارای جهان مکاتبت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بر سابقه من اطلاع نداری ، همانا من و او در أیتام صباوت بدبیرستان میرفتیم و در یك مدرس تلمذ داشتیم و از یك فقیه استفاده مینمودیم و من عریف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قرائت میکرد و معلم بدو درس میداد من بدو هموار میساختم و شناخته میداشتم ، چون چندی برما برگذشت بخت او یار شد و بمقام امارت و سلطنت بر آمد ، و من صیاد گردیدم ، و از صید ماهی هفته به ماهی و ماهی به سالی بیاورم ، لكن تا کنون اتفاق نیفتاده که در حاجتی باو بنویسم و بجا نیاورد ، بلکه با من بمقامی اندر است که اگر روزی هزار حاجت از وی بجویم هیچیك را باز نمیگرداند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نورالدین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تا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دواتی وقلمی بر گرفت و بعد از بسمله نوشت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مکتوب از هارون الرشید بن مهدی است به محمد بن سلیمان زینی که مشمول نعمت من و در پاره بلاد من از جانب من نیابت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این نامه که نور الدین بن خاقان وزیر است بمحض اینکه نزد شما آمد باید خودرا از امارت معزول و او را بجای خود منصوب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او را در مکان تو وأمارتی که سابقا با تو گذاشته بودم برقرار کردم ، البته مخالفت أمر من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مکتوب را بنورالدین بداد ، نورالدین بخواند و بشناخت و ببوسید و در عمامه خود بگذاشت و شکر گذار رهسپار شد</w:t>
      </w:r>
    </w:p>
    <w:p>
      <w:pPr>
        <w:pStyle w:val="BookText"/>
        <w:rPr/>
      </w:pPr>
      <w:r>
        <w:rPr>
          <w:rFonts w:ascii="IRNazanin" w:hAnsi="IRNazanin" w:eastAsia="IRNazanin"/>
          <w:color w:val="111111"/>
          <w:sz w:val="28"/>
          <w:sz w:val="28"/>
          <w:szCs w:val="28"/>
          <w:rtl w:val="true"/>
          <w:lang w:bidi="fa-IR"/>
        </w:rPr>
        <w:t xml:space="preserve">چون برفت ، شیخ ابراهیم را دیگ طمع بجوش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حقیر ترین صیادان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بمجلس ما در آمدی و دو ماهی که نیم درهم بها ندارد بیاوردی وسه دینار بگرفتی ، اکنون میخواهی این جاریه را نیز مالك شوى ؟؟</w:t>
      </w:r>
    </w:p>
    <w:p>
      <w:pPr>
        <w:pStyle w:val="BookText"/>
        <w:rPr/>
      </w:pPr>
      <w:r>
        <w:rPr>
          <w:rFonts w:ascii="IRNazanin" w:hAnsi="IRNazanin" w:eastAsia="IRNazanin"/>
          <w:color w:val="111111"/>
          <w:sz w:val="28"/>
          <w:sz w:val="28"/>
          <w:szCs w:val="28"/>
          <w:rtl w:val="true"/>
          <w:lang w:bidi="fa-IR"/>
        </w:rPr>
        <w:t xml:space="preserve">چون رشید این سخن بشنید و حرص او را بدید صیحه بر او برزد و مسرور را اشارت کرد تا خود را آشکار کرده بر ابراهیم هجوم آورد ، و چنان بودکه جعفر در همان حال که رشید جامه خود را بصیاد بخشید یکی را بفرستاد و از قصر خلافت جامه دیگر حاضر ساخت ، و در حضور رشید زمین ببوسید ، خلیفه آنچه بر تن داشت از تن بگذاشت و جامه خلیفتی بر تن بیاراست ، شیخ ابراهیم در این هنگام بر کرسی جای داشت و خلیفه و آنحال را نگران بود ، متحیر و مبہوت انگشتهای خود را گزیدن گرفت و شرمسار سر بزیر افکند و همی با خود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بینم به بیداریست یا رب یا بخواب</w:t>
      </w:r>
    </w:p>
    <w:p>
      <w:pPr>
        <w:pStyle w:val="BookText"/>
        <w:rPr/>
      </w:pPr>
      <w:r>
        <w:rPr>
          <w:rFonts w:ascii="IRNazanin" w:hAnsi="IRNazanin" w:eastAsia="IRNazanin"/>
          <w:color w:val="111111"/>
          <w:sz w:val="28"/>
          <w:sz w:val="28"/>
          <w:szCs w:val="28"/>
          <w:rtl w:val="true"/>
          <w:lang w:bidi="fa-IR"/>
        </w:rPr>
        <w:t xml:space="preserve">رشید نظر بدو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که بآن اندری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شیخ را مستی از سر برفت و از هیبت خلیفه بهوش گرائیده خودرا بر زمین افکنده این دو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 لی جنایة ما زلت به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للعبد من ساداته كرم</w:t>
      </w:r>
    </w:p>
    <w:p>
      <w:pPr>
        <w:pStyle w:val="BookText"/>
        <w:rPr/>
      </w:pPr>
      <w:r>
        <w:rPr>
          <w:rFonts w:ascii="IRNazanin" w:hAnsi="IRNazanin" w:eastAsia="IRNazanin"/>
          <w:color w:val="111111"/>
          <w:sz w:val="28"/>
          <w:sz w:val="28"/>
          <w:szCs w:val="28"/>
          <w:rtl w:val="true"/>
          <w:lang w:bidi="fa-IR"/>
        </w:rPr>
        <w:t xml:space="preserve">فعلت ما یقتضیه الجهل معترفاً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یقتضیه العفو و الكرم</w:t>
      </w:r>
    </w:p>
    <w:p>
      <w:pPr>
        <w:pStyle w:val="BookText"/>
        <w:rPr/>
      </w:pPr>
      <w:r>
        <w:rPr>
          <w:rFonts w:ascii="IRNazanin" w:hAnsi="IRNazanin" w:eastAsia="IRNazanin"/>
          <w:color w:val="111111"/>
          <w:sz w:val="28"/>
          <w:sz w:val="28"/>
          <w:szCs w:val="28"/>
          <w:rtl w:val="true"/>
          <w:lang w:bidi="fa-IR"/>
        </w:rPr>
        <w:t xml:space="preserve">گنه کار پشیمان را اگر بخشی روا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خود نشان عفو و جودت در کجا باشد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از گذشته اش در گذشت و بفرمود تا أنیس الجلیس را بقصر خودش بردند ، چون آن گوهر نفیس را بقصر خلافت در آوردند رشید فرمان داد تامنزلی مخصوص از بهر او او معین کردند و تنی چند را بخدمتگذاری وی مقرر ساخت واورا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آقای ترا بامارت بصره بفرستادم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خدا خلعتی بدو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فرستم تو نیز در صحبت آن خلعت بجانب وی رهسپار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آنطرف نورالدین در صحرا وکوهسار رهسپار گشت تا ببصره و سرای امارت در آمد و بانگی عظیم در افکند ، محمد بن سلیمان بشنید و او را بخواند ، نورالدین شرائط تکریم بجای آورده نامه خلیفه را بدو بداد ، چون عنوان مکتوب را بخط رشید بدید برخاست و سه دفعه ببوسید و بر سر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خدای وخلیفه را مطیع و منقاد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قضات چهارگانه و امراء بصره را بخواند تا خویشتن را خلع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معین بن ساوی وزیر حاضر شد ، أمیر ورقه رشید را بدو بداد ، چون بخواند برهم درید و در دهان بجاوید و دور افکند ، محمد بن سلیمان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این جسارت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هرگز با خلیفه بلکه وزیر او راه نیافته ، بلکه زاده شیطانی مکار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اتفاق روزگار بر ورقه که خط رشید را داشته دست یافته و بسترده و هرچه خواسته بر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خود را از مقام عالی امارت خلع کنی با اینکه خلیفه کسی را از معتمدان بارگاه و حکمی مختوم بتو نفرستاده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صحت داشت کاری خورد نبود ، ناچار برای فیصل این أمر بایستى حاجبی را یا یکی از پیشکاران در گاه را بفرستد ، نه این پسر بتنہائی بیاید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پس چگونه باید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را با من گذار تا او را با حاجبی بشهر بغداد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او مقرون بصحت باشد ، با خطی شریف و طوق امارت میآید ، و اگر صحیح نباشد او را با حاجب بازمیگردانند و من حق خود را از غریم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أمیر سخن وزیر بشنید و عقلش بمغزش در آمد غلامان بزد نورالدین را بیفکندند و چندانش بزدند تا بیهوش شد ، آنگاه فرمان داد تا بندی بر دو پایش بر نهادند و زندانبان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قطیط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وی را در محبسی تنگ و تاریك در افکنی و روز و شبش از رنج و شکنج فارغ نداری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زندانبان او را بزندان برده ، در را بر وی مقفل ساخته ، و سکوئی را که آنسوی در بود برفت و بشست و با سجاده و مخده مفروش و آراسته گردانیده ، نورالدین را بر آن بنشاند و بند از پایش بیرون آورده ، با وی بمہر بانی و عطوفت بگذرانید، و چهل روز بر این حال بگذشت ، و روز چهلم هدیه از جانب خلیفه برای امیر بیاوردند ، وی با امراء بمشورت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این هدایا چیست که در این هنگام از مرکز خلافت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با میر جدید اختصاص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بن ساوی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قتل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نیز آن رأی را پسندید و گفت او را بیاور و گردن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 خواهم در شهر ندا برکشند هر کس میخواهد بتماشای قتل نورالدین بیاید بقصر الاماره اندر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بن ساوی خرسند بیامد و منادی در شهر بفرستاد ، مردمان از کوچک و بزرگ و مرد و زن حتی کودکان دبستان گریان و بدان مکان شتابان شدند و بعضی بجانب زندان رفتند تا با نورالدین همراه باشند ، وزیر نیز با ده تن غلام بر در زندان بیامد و با زندانبان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را بیرون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بس نکوهیده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کثرت ضرب من جانی در وی باقی نیست ، پس بزندان برفت ، و نورالدین را نگران شد که این اشعار را قرائت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لی یساعدنی على بلوائی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اعتلى دائی و عزة دوائی</w:t>
      </w:r>
    </w:p>
    <w:p>
      <w:pPr>
        <w:pStyle w:val="BookText"/>
        <w:rPr/>
      </w:pPr>
      <w:r>
        <w:rPr>
          <w:rFonts w:ascii="IRNazanin" w:hAnsi="IRNazanin" w:eastAsia="IRNazanin"/>
          <w:color w:val="111111"/>
          <w:sz w:val="28"/>
          <w:sz w:val="28"/>
          <w:szCs w:val="28"/>
          <w:rtl w:val="true"/>
          <w:lang w:bidi="fa-IR"/>
        </w:rPr>
        <w:t xml:space="preserve">والهجر أضنى مهجتی وحشاشتی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الدهر رد أحبتی أعدائی</w:t>
      </w:r>
    </w:p>
    <w:p>
      <w:pPr>
        <w:pStyle w:val="BookText"/>
        <w:rPr/>
      </w:pPr>
      <w:r>
        <w:rPr>
          <w:rFonts w:ascii="IRNazanin" w:hAnsi="IRNazanin" w:eastAsia="IRNazanin"/>
          <w:color w:val="111111"/>
          <w:sz w:val="28"/>
          <w:sz w:val="28"/>
          <w:szCs w:val="28"/>
          <w:rtl w:val="true"/>
          <w:lang w:bidi="fa-IR"/>
        </w:rPr>
        <w:t xml:space="preserve">یا قوم هل فیكم رفیق مشفق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 لحالی أو یجیب ندائی</w:t>
      </w:r>
    </w:p>
    <w:p>
      <w:pPr>
        <w:pStyle w:val="BookText"/>
        <w:rPr/>
      </w:pPr>
      <w:r>
        <w:rPr>
          <w:rFonts w:ascii="IRNazanin" w:hAnsi="IRNazanin" w:eastAsia="IRNazanin"/>
          <w:color w:val="111111"/>
          <w:sz w:val="28"/>
          <w:sz w:val="28"/>
          <w:szCs w:val="28"/>
          <w:rtl w:val="true"/>
          <w:lang w:bidi="fa-IR"/>
        </w:rPr>
        <w:t xml:space="preserve">فالموت هان علی مع سكراته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من طیب الحیاة رجائی</w:t>
      </w:r>
    </w:p>
    <w:p>
      <w:pPr>
        <w:pStyle w:val="BookText"/>
        <w:rPr/>
      </w:pPr>
      <w:r>
        <w:rPr>
          <w:rFonts w:ascii="IRNazanin" w:hAnsi="IRNazanin" w:eastAsia="IRNazanin"/>
          <w:color w:val="111111"/>
          <w:sz w:val="28"/>
          <w:sz w:val="28"/>
          <w:szCs w:val="28"/>
          <w:rtl w:val="true"/>
          <w:lang w:bidi="fa-IR"/>
        </w:rPr>
        <w:t xml:space="preserve">یارب بالهادی البشیر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المكارم سید الشفعاء</w:t>
      </w:r>
    </w:p>
    <w:p>
      <w:pPr>
        <w:pStyle w:val="BookText"/>
        <w:rPr/>
      </w:pPr>
      <w:r>
        <w:rPr>
          <w:rFonts w:ascii="IRNazanin" w:hAnsi="IRNazanin" w:eastAsia="IRNazanin"/>
          <w:color w:val="111111"/>
          <w:sz w:val="28"/>
          <w:sz w:val="28"/>
          <w:szCs w:val="28"/>
          <w:rtl w:val="true"/>
          <w:lang w:bidi="fa-IR"/>
        </w:rPr>
        <w:t xml:space="preserve">أدعوك تنقذنی و تغفر زلتی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تزیل عنی شقوتی و عنائی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جوانمرد با فتوت است که در چنین بلیت با من مساعدت فرماید ؟؟ چه درد من نمایش فزوده ودارویم کمیاب شده ، و گداز مهاجرت جان و جسم مرا ناتوان </w:t>
      </w:r>
    </w:p>
    <w:p>
      <w:pPr>
        <w:pStyle w:val="BookText"/>
        <w:rPr/>
      </w:pPr>
      <w:r>
        <w:rPr>
          <w:rFonts w:ascii="IRNazanin" w:hAnsi="IRNazanin" w:eastAsia="IRNazanin"/>
          <w:color w:val="111111"/>
          <w:sz w:val="28"/>
          <w:sz w:val="28"/>
          <w:szCs w:val="28"/>
          <w:rtl w:val="true"/>
          <w:lang w:bidi="fa-IR"/>
        </w:rPr>
        <w:t xml:space="preserve">و روزگار غدار دوستان قدیمی را دشمنان صمیمی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رفیقی مشفق و دوستی مهربان هست که بر حال زارم بزارد ، یا استغاثه مرا جواب گوید ؟؟ همانا مردن با آن سکرات و غمراتش بر من آسان گردیده و رشته امیدم از زندگانی پاره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بمحمد مصطفی صلی الله علیه و آله که هادی امم و دریای کرم و شفیع گناهکاران و امید بیچارگان است سوگند می دهم که مرا از چنگ مصائب و گودال نوائب نجات بخشی و بر گناهان من ببخشائی و این نشان بدبختی و رنج و شکنج را از من بر گیری ؟؟</w:t>
      </w:r>
    </w:p>
    <w:p>
      <w:pPr>
        <w:pStyle w:val="BookText"/>
        <w:rPr/>
      </w:pPr>
      <w:r>
        <w:rPr>
          <w:rFonts w:ascii="IRNazanin" w:hAnsi="IRNazanin" w:eastAsia="IRNazanin"/>
          <w:color w:val="111111"/>
          <w:sz w:val="28"/>
          <w:sz w:val="28"/>
          <w:szCs w:val="28"/>
          <w:rtl w:val="true"/>
          <w:lang w:bidi="fa-IR"/>
        </w:rPr>
        <w:t xml:space="preserve">بالجمله ، زندانبان آن جامه نظیف را که بر آن اندام لطیف بود بیرون آورده دو جامه خشن و چرکن بر آن نازنین بدن در آورده نزد وزیرش حاضر ساخت ، نور الدین دشمن خود را که همیشه در طلب قتلش بود بدید و بگریست ،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مكائد روزگار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شعر را نشنیده باشی ؟</w:t>
      </w:r>
    </w:p>
    <w:p>
      <w:pPr>
        <w:pStyle w:val="BookText"/>
        <w:rPr/>
      </w:pPr>
      <w:r>
        <w:rPr>
          <w:rFonts w:ascii="IRNazanin" w:hAnsi="IRNazanin" w:eastAsia="IRNazanin"/>
          <w:color w:val="111111"/>
          <w:sz w:val="28"/>
          <w:sz w:val="28"/>
          <w:szCs w:val="28"/>
          <w:rtl w:val="true"/>
          <w:lang w:bidi="fa-IR"/>
        </w:rPr>
        <w:t xml:space="preserve">تحكموا فاستطالوا فی تحكمهم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قریب كان الحكم لم یكن</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 بسا حاكما که اندر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ظلم و ستم نموده دراز</w:t>
      </w:r>
    </w:p>
    <w:p>
      <w:pPr>
        <w:pStyle w:val="BookText"/>
        <w:rPr/>
      </w:pPr>
      <w:r>
        <w:rPr>
          <w:rFonts w:ascii="IRNazanin" w:hAnsi="IRNazanin" w:eastAsia="IRNazanin"/>
          <w:color w:val="111111"/>
          <w:sz w:val="28"/>
          <w:sz w:val="28"/>
          <w:szCs w:val="28"/>
          <w:rtl w:val="true"/>
          <w:lang w:bidi="fa-IR"/>
        </w:rPr>
        <w:t xml:space="preserve">ناگهان حکم رفت و حاکم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گوئیا خود نبوده از آغاز</w:t>
      </w:r>
    </w:p>
    <w:p>
      <w:pPr>
        <w:pStyle w:val="BookText"/>
        <w:rPr/>
      </w:pPr>
      <w:r>
        <w:rPr>
          <w:rFonts w:ascii="IRNazanin" w:hAnsi="IRNazanin" w:eastAsia="IRNazanin"/>
          <w:color w:val="111111"/>
          <w:sz w:val="28"/>
          <w:sz w:val="28"/>
          <w:szCs w:val="28"/>
          <w:rtl w:val="true"/>
          <w:lang w:bidi="fa-IR"/>
        </w:rPr>
        <w:t xml:space="preserve">پس براین حکم و این چنین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باید بری نماز و نیاز</w:t>
      </w:r>
    </w:p>
    <w:p>
      <w:pPr>
        <w:pStyle w:val="BookText"/>
        <w:rPr/>
      </w:pPr>
      <w:r>
        <w:rPr>
          <w:rFonts w:ascii="IRNazanin" w:hAnsi="IRNazanin" w:eastAsia="IRNazanin"/>
          <w:color w:val="111111"/>
          <w:sz w:val="28"/>
          <w:sz w:val="28"/>
          <w:szCs w:val="28"/>
          <w:rtl w:val="true"/>
          <w:lang w:bidi="fa-IR"/>
        </w:rPr>
        <w:t xml:space="preserve">حاکم و حکم را بقا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باقی خدای بنده نواز</w:t>
      </w:r>
    </w:p>
    <w:p>
      <w:pPr>
        <w:pStyle w:val="BookText"/>
        <w:rPr/>
      </w:pPr>
      <w:r>
        <w:rPr>
          <w:rFonts w:ascii="IRNazanin" w:hAnsi="IRNazanin" w:eastAsia="IRNazanin"/>
          <w:color w:val="111111"/>
          <w:sz w:val="28"/>
          <w:sz w:val="28"/>
          <w:szCs w:val="28"/>
          <w:rtl w:val="true"/>
          <w:lang w:bidi="fa-IR"/>
        </w:rPr>
        <w:t xml:space="preserve">چون تو محتاج و اوست مستغنی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بگسل و بدو پرداز</w:t>
      </w:r>
    </w:p>
    <w:p>
      <w:pPr>
        <w:pStyle w:val="BookText"/>
        <w:rPr/>
      </w:pPr>
      <w:r>
        <w:rPr>
          <w:rFonts w:ascii="IRNazanin" w:hAnsi="IRNazanin" w:eastAsia="IRNazanin"/>
          <w:color w:val="111111"/>
          <w:sz w:val="28"/>
          <w:sz w:val="28"/>
          <w:szCs w:val="28"/>
          <w:rtl w:val="true"/>
          <w:lang w:bidi="fa-IR"/>
        </w:rPr>
        <w:t xml:space="preserve">حاجت خویش را بدین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بتصریح باش و نی غماز</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خداوند سبحان هر چه خود خواهد چنان کند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باین سخن خودت مرا می 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بر رغم مردم بصره گردنت را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ألفاظ و نصایح تو گوش نمی سپارم بلکه این </w:t>
      </w:r>
    </w:p>
    <w:p>
      <w:pPr>
        <w:pStyle w:val="BookText"/>
        <w:rPr/>
      </w:pPr>
      <w:r>
        <w:rPr>
          <w:rFonts w:ascii="IRNazanin" w:hAnsi="IRNazanin" w:eastAsia="IRNazanin"/>
          <w:color w:val="111111"/>
          <w:sz w:val="28"/>
          <w:sz w:val="28"/>
          <w:szCs w:val="28"/>
          <w:rtl w:val="true"/>
          <w:lang w:bidi="fa-IR"/>
        </w:rPr>
        <w:t xml:space="preserve">شعر را بکار می بندم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الأیام تفعل 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 نفسا بما فعل القضاء</w:t>
      </w:r>
    </w:p>
    <w:p>
      <w:pPr>
        <w:pStyle w:val="BookText"/>
        <w:rPr/>
      </w:pPr>
      <w:r>
        <w:rPr>
          <w:rFonts w:ascii="IRNazanin" w:hAnsi="IRNazanin" w:eastAsia="IRNazanin"/>
          <w:color w:val="111111"/>
          <w:sz w:val="28"/>
          <w:sz w:val="28"/>
          <w:szCs w:val="28"/>
          <w:rtl w:val="true"/>
          <w:lang w:bidi="fa-IR"/>
        </w:rPr>
        <w:t>من عاش بعد عدوه یوما فقد بلغ المنى</w:t>
      </w:r>
    </w:p>
    <w:p>
      <w:pPr>
        <w:pStyle w:val="BookText"/>
        <w:rPr/>
      </w:pPr>
      <w:r>
        <w:rPr>
          <w:rFonts w:ascii="IRNazanin" w:hAnsi="IRNazanin" w:eastAsia="IRNazanin"/>
          <w:color w:val="111111"/>
          <w:sz w:val="28"/>
          <w:sz w:val="28"/>
          <w:szCs w:val="28"/>
          <w:rtl w:val="true"/>
          <w:lang w:bidi="fa-IR"/>
        </w:rPr>
        <w:t xml:space="preserve">دمی آب خوردن پس از بد سگال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عمر هفتاد و هشتاد سال</w:t>
      </w:r>
    </w:p>
    <w:p>
      <w:pPr>
        <w:pStyle w:val="BookText"/>
        <w:rPr/>
      </w:pPr>
      <w:r>
        <w:rPr>
          <w:rFonts w:ascii="IRNazanin" w:hAnsi="IRNazanin" w:eastAsia="IRNazanin"/>
          <w:color w:val="111111"/>
          <w:sz w:val="28"/>
          <w:sz w:val="28"/>
          <w:szCs w:val="28"/>
          <w:rtl w:val="true"/>
          <w:lang w:bidi="fa-IR"/>
        </w:rPr>
        <w:t xml:space="preserve">آنگاه وزیر با غلامان خود فرمان کرد که نور الدین را بر پشت قاطری بر نشانند ، غلامان که همه دوستدار علی نور الدین بودند ، و این وحال مقال بر ایشان دشوار می نمود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بگذار این وزیر خبیث را سنگسار و پاره پاره گردانیم اگرچه همه از جان بگذریم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شاعر را نشنیده اید ؟</w:t>
      </w:r>
    </w:p>
    <w:p>
      <w:pPr>
        <w:pStyle w:val="BookText"/>
        <w:rPr/>
      </w:pPr>
      <w:r>
        <w:rPr>
          <w:rFonts w:ascii="IRNazanin" w:hAnsi="IRNazanin" w:eastAsia="IRNazanin"/>
          <w:color w:val="111111"/>
          <w:sz w:val="28"/>
          <w:sz w:val="28"/>
          <w:szCs w:val="28"/>
          <w:rtl w:val="true"/>
          <w:lang w:bidi="fa-IR"/>
        </w:rPr>
        <w:t xml:space="preserve">لا بد لی من مدة محتومة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انقضت أیامها مت</w:t>
      </w:r>
    </w:p>
    <w:p>
      <w:pPr>
        <w:pStyle w:val="BookText"/>
        <w:rPr/>
      </w:pPr>
      <w:r>
        <w:rPr>
          <w:rFonts w:ascii="IRNazanin" w:hAnsi="IRNazanin" w:eastAsia="IRNazanin"/>
          <w:color w:val="111111"/>
          <w:sz w:val="28"/>
          <w:sz w:val="28"/>
          <w:szCs w:val="28"/>
          <w:rtl w:val="true"/>
          <w:lang w:bidi="fa-IR"/>
        </w:rPr>
        <w:t xml:space="preserve">لو أدخلتنی الأسد فی غاباتها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تغنیها ما دام لی وقت</w:t>
      </w:r>
    </w:p>
    <w:p>
      <w:pPr>
        <w:pStyle w:val="BookText"/>
        <w:rPr/>
      </w:pPr>
      <w:r>
        <w:rPr>
          <w:rFonts w:ascii="IRNazanin" w:hAnsi="IRNazanin" w:eastAsia="IRNazanin"/>
          <w:color w:val="111111"/>
          <w:sz w:val="28"/>
          <w:sz w:val="28"/>
          <w:szCs w:val="28"/>
          <w:rtl w:val="true"/>
          <w:lang w:bidi="fa-IR"/>
        </w:rPr>
        <w:t xml:space="preserve">اگر تیغ عالم بجنبد 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 xml:space="preserve">هرکسی را روزی محتوم و روزیی مقسوم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مدتش بهای نرفته باشد ، و شیران در نده اش در بیشه خود کشند موئی از سرش نکشند ، و چونش روز بپایان رسید از سپهر برینش بر زمین کشانند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نور الدین را بر پشت استر در هر کوی و معبر گذر دادند و همی ندا بر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کمترین سزای آنکس باشد که از جانب خلیفه روزگار مکتوبی بدروغ بجانب سلطان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اینگونه او را در بصره گردش همی دادند تا در زیر شبکه های قصر بداشتند و در آنجا که خون مردم میریختند در آوردند ، سیاف نیز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عبدی مأمورم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ساعت حاجتی داری بفرمای تا بجای آورم؟ چه از مدت عمر تو افزون از اینکه سلطان سر از این دریچه بنماید و سر از تنت بردارند بر جای نمانده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خاقان نورالدین چون این سخن موحش بشنید بیمین و یسار نگران شد و این اشعار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فیكم خل شفیق یعیننی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سألتكم بالله رد جوابی</w:t>
      </w:r>
    </w:p>
    <w:p>
      <w:pPr>
        <w:pStyle w:val="BookText"/>
        <w:rPr/>
      </w:pPr>
      <w:r>
        <w:rPr>
          <w:rFonts w:ascii="IRNazanin" w:hAnsi="IRNazanin" w:eastAsia="IRNazanin"/>
          <w:color w:val="111111"/>
          <w:sz w:val="28"/>
          <w:sz w:val="28"/>
          <w:szCs w:val="28"/>
          <w:rtl w:val="true"/>
          <w:lang w:bidi="fa-IR"/>
        </w:rPr>
        <w:t xml:space="preserve">مضى الوقت من عمری وحانت 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راحم لی کی ینال ثوابی</w:t>
      </w:r>
    </w:p>
    <w:p>
      <w:pPr>
        <w:pStyle w:val="BookText"/>
        <w:rPr/>
      </w:pPr>
      <w:r>
        <w:rPr>
          <w:rFonts w:ascii="IRNazanin" w:hAnsi="IRNazanin" w:eastAsia="IRNazanin"/>
          <w:color w:val="111111"/>
          <w:sz w:val="28"/>
          <w:sz w:val="28"/>
          <w:szCs w:val="28"/>
          <w:rtl w:val="true"/>
          <w:lang w:bidi="fa-IR"/>
        </w:rPr>
        <w:t xml:space="preserve">و ینظر فی حالی و یكشف كربتی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بشربة ماء كی یهون عذابی</w:t>
      </w:r>
    </w:p>
    <w:p>
      <w:pPr>
        <w:pStyle w:val="BookText"/>
        <w:rPr/>
      </w:pPr>
      <w:r>
        <w:rPr>
          <w:rFonts w:ascii="IRNazanin" w:hAnsi="IRNazanin" w:eastAsia="IRNazanin"/>
          <w:color w:val="111111"/>
          <w:sz w:val="28"/>
          <w:sz w:val="28"/>
          <w:szCs w:val="28"/>
          <w:rtl w:val="true"/>
          <w:lang w:bidi="fa-IR"/>
        </w:rPr>
        <w:t xml:space="preserve">آیا در میان شما یکتن مشفق مہر بان هست که مرا پاسخی دهد و ترحمی بر من نماید و در حضرت یزدان مأجور ومثاب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افزون از چند دقیقه از زمان زندگانیم بر جای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جرعه آبی بر جگر تافته و کبابم رساند و از رنج و عذابم بكاهد ؟ مردمان بروی گریان شدند ، و سیاف جامی آب بدو آورد ، وزیر آن ظرف آب را از دست نور الدین بگرفت و بیفکند ، وسیاف را صیحه برزد و بقتل نورالدین فرمان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سیاف عصابه بیاورد و هر دو چشم نورالدین را بر بست ، در این حال ضجه و ناله و خروش مردمان بلند شد و سخن بسیار گردید ، در این حال که بر این حال بودند غباری از جانب بیابان برخاست و همهمه بلند گشت ، چون سلطان در میان قصر نگران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تا خبر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گردن این پسر را باید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درنگ نمود تا بدانیم چه داستان روی کرده است ؟؟ و این گرد و غبار از موکب جعفر برمکی وزیر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چون رشید نورالدین را با میری بصره بفرستاد سی روز بر آن بر گذشت و خلیفه او را فراموش کرد، تا شبی بر مغصوره أنیس الجلیس عبور نمود ، دید می گرید و این شعر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 لك فی التباعد و التدانی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ذكرك لا یفارقه لسانی</w:t>
      </w:r>
    </w:p>
    <w:p>
      <w:pPr>
        <w:pStyle w:val="BookText"/>
        <w:rPr/>
      </w:pPr>
      <w:r>
        <w:rPr>
          <w:rFonts w:ascii="IRNazanin" w:hAnsi="IRNazanin" w:eastAsia="IRNazanin"/>
          <w:color w:val="111111"/>
          <w:sz w:val="28"/>
          <w:sz w:val="28"/>
          <w:szCs w:val="28"/>
          <w:rtl w:val="true"/>
          <w:lang w:bidi="fa-IR"/>
        </w:rPr>
        <w:t xml:space="preserve">یکدم نمیرود که نه در خاطری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فرق باشد از اندیشه تا وصول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نه دل بدل رود انصاف خود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چونست من بوصل تو مشتاق وتوملول </w:t>
      </w:r>
    </w:p>
    <w:p>
      <w:pPr>
        <w:pStyle w:val="BookText"/>
        <w:rPr/>
      </w:pPr>
      <w:r>
        <w:rPr>
          <w:rFonts w:ascii="IRNazanin" w:hAnsi="IRNazanin" w:eastAsia="IRNazanin"/>
          <w:color w:val="111111"/>
          <w:sz w:val="28"/>
          <w:sz w:val="28"/>
          <w:szCs w:val="28"/>
          <w:rtl w:val="true"/>
          <w:lang w:bidi="fa-IR"/>
        </w:rPr>
        <w:t xml:space="preserve">همچنان میخواند و بر گریه و ناله می افزود، ناگاه نگران شد که خلیفه در برگشود و بمقصوره در آمد ، أنیس الجلیس از جای برجست و خود را بر قدم خلیفه انداخته سه دفعه ببوسید و این دو بیت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من ذا أصلا و طاب 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أثمر غصنا یانعا و زکا جنی</w:t>
      </w:r>
    </w:p>
    <w:p>
      <w:pPr>
        <w:pStyle w:val="BookText"/>
        <w:rPr/>
      </w:pPr>
      <w:r>
        <w:rPr>
          <w:rFonts w:ascii="IRNazanin" w:hAnsi="IRNazanin" w:eastAsia="IRNazanin"/>
          <w:color w:val="111111"/>
          <w:sz w:val="28"/>
          <w:sz w:val="28"/>
          <w:szCs w:val="28"/>
          <w:rtl w:val="true"/>
          <w:lang w:bidi="fa-IR"/>
        </w:rPr>
        <w:t xml:space="preserve">اذكرك الوعد الذی سمحت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محاسنك الحسنى وحاشاك أن تنسی</w:t>
      </w:r>
    </w:p>
    <w:p>
      <w:pPr>
        <w:pStyle w:val="BookText"/>
        <w:rPr/>
      </w:pPr>
      <w:r>
        <w:rPr>
          <w:rFonts w:ascii="IRNazanin" w:hAnsi="IRNazanin" w:eastAsia="IRNazanin"/>
          <w:color w:val="111111"/>
          <w:sz w:val="28"/>
          <w:sz w:val="28"/>
          <w:szCs w:val="28"/>
          <w:rtl w:val="true"/>
          <w:lang w:bidi="fa-IR"/>
        </w:rPr>
        <w:t xml:space="preserve">در این شعر خلیفه را بطیب مولد ووالد ووالده وأوصاف جلیله بستود و داستان خود را و وعده خلیفه را تذكره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علی بن خاقان بدرگاه خلافت بنیانم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تمنی إنجاز وعد دارم که وعده فرمودی مرا با تشریف امارت بصره بدو فرستی ، و این سی روز است خواب و آرام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جعفر برمکی را احضار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روز است خبری از علی بن خاقان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گمانم اینست که محمد بن سلیمان او را کشته باشد ، بجان خودم و تربت پدران و أجدادم اگر أمری مکروه برای او روی داده باشد قاتل او را و باعث این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خدمت من گرامی ترین مردمان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میرسانم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میخواهم در همین ساعت بجانب بصره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گیری و أمر بصره را إصلاح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جعفر برمکی با مردم خود ببصره روی نهاد ، و چون بتقدیر ایزدی وارد شد و آن إزدحام را بدید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هرج و مرج چیست ؟ حکایت را بعرض رسانیدند ، جعفر بر عجلت بیفزود و سلطان را در یافت ، و او را و معین بن ساوی را بگرفت و بند بر نهاد ، و نورالدین را از محل سیاست به محل ریاست بیاورد و سه روز در بصره إقامت کرده امور آن سامان را بنظم و نسق بیاورد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چهارم چهره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دیدار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روز دیگر نماز بگذاشت و با محمد بن سلیمان و معین بن ساوی و نور الدین روی ببغداد نهادند ، و چون بآستان خلافت بنیان در آمدند و داستان را بعرض رسانیدند ، خلیفه بر آشفت و با نور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شمشیر بگیر و سر از </w:t>
      </w:r>
    </w:p>
    <w:p>
      <w:pPr>
        <w:pStyle w:val="BookText"/>
        <w:rPr/>
      </w:pPr>
      <w:r>
        <w:rPr>
          <w:rFonts w:ascii="IRNazanin" w:hAnsi="IRNazanin" w:eastAsia="IRNazanin"/>
          <w:color w:val="111111"/>
          <w:sz w:val="28"/>
          <w:sz w:val="28"/>
          <w:szCs w:val="28"/>
          <w:rtl w:val="true"/>
          <w:lang w:bidi="fa-IR"/>
        </w:rPr>
        <w:t xml:space="preserve">دشمنت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با شمشیر بر آن بجانب معین بن ساوی بتاخت ، معین نظری بدوافکنده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 طینت خود می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بسرشت خود با تو کار کردم تو نیز بر طبیعت خود با من معاملت بجوی ؛ نورالدین شمشیر از دست بیفکند و روی با خلیفه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بن ساوی با من خدعه ورزید و مرا فریب داد و این شعر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فخدعته بخدیعة لما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 یخدعه الكلام الطیب</w:t>
      </w:r>
    </w:p>
    <w:p>
      <w:pPr>
        <w:pStyle w:val="BookText"/>
        <w:rPr/>
      </w:pPr>
      <w:r>
        <w:rPr>
          <w:rFonts w:ascii="IRNazanin" w:hAnsi="IRNazanin" w:eastAsia="IRNazanin"/>
          <w:color w:val="111111"/>
          <w:sz w:val="28"/>
          <w:sz w:val="28"/>
          <w:szCs w:val="28"/>
          <w:rtl w:val="true"/>
          <w:lang w:bidi="fa-IR"/>
        </w:rPr>
        <w:t>اگر مردم ناپاك زاده بمردم آزاده خدیعتی نمایند و ایشان بخدیعت او رفتار نمایند نه آنست که ندانند و بر حسب باطن فریب خورند، بلکه اقتضای بزرگی و فتوت و سخاوت و حلم ایشان قبول خدعه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وی دست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مسرور را فرمان داد تا سر از تن معین بن ساوی بر گرفت ، آنگاه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خود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با مارت بصره نیست ، و جز حضور باین آستان را خواهان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رشید بفرمود تا انیس الجلیس را در حضورش حاضر کردند و هر دو را در مورد إنعام و إحسان کامل در آورده و یکی از قصور بغداد را با یشان بخشید ورواتب و وظائف كامله مقرر و نورالدین را در سلك ندیمهای خود منسلك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و أنیس الجلیس تا پایان عمر با روزگاری خوش و منعم بر گذرانیدند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نیز إشارت رفت ، در بعضی این حکایات که پاره إشارات دارد باید تأمل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داستان نیز همین حال را دارد ، أما نه اینست که باید بالاصاله منکر گردید، چه هر کس بر حالات خلفاء و أخبار تاریخیه ایشان نگران گردد مستبعد نشمارد ، أما ممکنست افسانه نگاران برای ملاحت کلام و ازدیاد رغبت عوام داستانی را أصل قرار داده حشو و زائدی بکار برند </w:t>
      </w:r>
      <w:r>
        <w:rPr>
          <w:rFonts w:eastAsia="IRNazanin" w:cs="IRNazanin"/>
          <w:color w:val="111111"/>
          <w:sz w:val="28"/>
          <w:szCs w:val="28"/>
          <w:rtl w:val="true"/>
          <w:lang w:bidi="fa-IR"/>
        </w:rPr>
        <w:t xml:space="preserve">. </w:t>
      </w:r>
      <w:bookmarkStart w:id="24" w:name="pg19372_212965"/>
    </w:p>
    <w:p>
      <w:pPr>
        <w:pStyle w:val="Heading3"/>
        <w:numPr>
          <w:ilvl w:val="2"/>
          <w:numId w:val="1"/>
        </w:numPr>
        <w:rPr/>
      </w:pPr>
      <w:bookmarkStart w:id="25" w:name="__RefHeading___Toc17358452_1280447820"/>
      <w:bookmarkStart w:id="26" w:name="_Toc9"/>
      <w:bookmarkEnd w:id="24"/>
      <w:bookmarkEnd w:id="25"/>
      <w:r>
        <w:rPr>
          <w:rtl w:val="true"/>
        </w:rPr>
        <w:t>حکایت بیرون آوردن هارون صندوق را از دریا وصبیه مقتوله</w:t>
      </w:r>
      <w:bookmarkEnd w:id="26"/>
    </w:p>
    <w:p>
      <w:pPr>
        <w:pStyle w:val="BookText"/>
        <w:rPr/>
      </w:pPr>
      <w:r>
        <w:rPr>
          <w:rFonts w:ascii="IRNazanin" w:hAnsi="IRNazanin" w:eastAsia="IRNazanin"/>
          <w:color w:val="111111"/>
          <w:sz w:val="28"/>
          <w:sz w:val="28"/>
          <w:szCs w:val="28"/>
          <w:rtl w:val="true"/>
          <w:lang w:bidi="fa-IR"/>
        </w:rPr>
        <w:t xml:space="preserve">در پارۂ کتب افسانه در دنباله بعضی حکایات غریبه دور از حقیقت که بهارون الرشید نسبت داده اند ، این حکایت را که بی غرابت و دور از وقوع نیست با ینصورت مسطور داشته اند که هارون الرشید در شبی از شبها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در این شب در شهر تفرج نمایم وأحوال حکام و متولیان امور را بدانم و شکایات متظلمین را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جعفر و مسرور از قصر خلافت فرود آمده در کوچه و بازار بگردش آمدند ، در عرض راه شیخی کبیر را نگران شدند که شبکه ماهیگیری وقفه </w:t>
      </w:r>
      <w:r>
        <w:rPr>
          <w:rStyle w:val="FootnoteAnchor"/>
          <w:rtl w:val="true"/>
        </w:rPr>
        <w:footnoteReference w:id="80"/>
      </w:r>
      <w:r>
        <w:rPr>
          <w:rFonts w:ascii="IRNazanin" w:hAnsi="IRNazanin" w:eastAsia="IRNazanin"/>
          <w:color w:val="111111"/>
          <w:sz w:val="28"/>
          <w:sz w:val="28"/>
          <w:szCs w:val="28"/>
          <w:rtl w:val="true"/>
          <w:lang w:bidi="fa-IR"/>
        </w:rPr>
        <w:t>بر سر و عصائی در دست دارد و با وقار و سکون راه می سپارد و این ابیات را قرائت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لی أنت بین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بعلمك كاللیلة المقمره</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من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علم إلا مع المقدره</w:t>
      </w:r>
    </w:p>
    <w:p>
      <w:pPr>
        <w:pStyle w:val="BookText"/>
        <w:rPr/>
      </w:pPr>
      <w:r>
        <w:rPr>
          <w:rFonts w:ascii="IRNazanin" w:hAnsi="IRNazanin" w:eastAsia="IRNazanin"/>
          <w:color w:val="111111"/>
          <w:sz w:val="28"/>
          <w:sz w:val="28"/>
          <w:szCs w:val="28"/>
          <w:rtl w:val="true"/>
          <w:lang w:bidi="fa-IR"/>
        </w:rPr>
        <w:t xml:space="preserve">فلو رهنونی و علمی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الدفاتر و المحبره</w:t>
      </w:r>
    </w:p>
    <w:p>
      <w:pPr>
        <w:pStyle w:val="BookText"/>
        <w:rPr/>
      </w:pPr>
      <w:r>
        <w:rPr>
          <w:rFonts w:ascii="IRNazanin" w:hAnsi="IRNazanin" w:eastAsia="IRNazanin"/>
          <w:color w:val="111111"/>
          <w:sz w:val="28"/>
          <w:sz w:val="28"/>
          <w:szCs w:val="28"/>
          <w:rtl w:val="true"/>
          <w:lang w:bidi="fa-IR"/>
        </w:rPr>
        <w:t xml:space="preserve">على قوت یوم لما أدركوا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الرهان إلى الاخره</w:t>
      </w:r>
    </w:p>
    <w:p>
      <w:pPr>
        <w:pStyle w:val="BookText"/>
        <w:rPr/>
      </w:pPr>
      <w:r>
        <w:rPr>
          <w:rFonts w:ascii="IRNazanin" w:hAnsi="IRNazanin" w:eastAsia="IRNazanin"/>
          <w:color w:val="111111"/>
          <w:sz w:val="28"/>
          <w:sz w:val="28"/>
          <w:szCs w:val="28"/>
          <w:rtl w:val="true"/>
          <w:lang w:bidi="fa-IR"/>
        </w:rPr>
        <w:t xml:space="preserve">فأما الفقیر و حال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عیش الفقیر فما أكدره</w:t>
      </w:r>
    </w:p>
    <w:p>
      <w:pPr>
        <w:pStyle w:val="BookText"/>
        <w:rPr/>
      </w:pPr>
      <w:r>
        <w:rPr>
          <w:rFonts w:ascii="IRNazanin" w:hAnsi="IRNazanin" w:eastAsia="IRNazanin"/>
          <w:color w:val="111111"/>
          <w:sz w:val="28"/>
          <w:sz w:val="28"/>
          <w:szCs w:val="28"/>
          <w:rtl w:val="true"/>
          <w:lang w:bidi="fa-IR"/>
        </w:rPr>
        <w:t xml:space="preserve">ففی الصیف یعجز عن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البرد یدفا على المجمره</w:t>
      </w:r>
    </w:p>
    <w:p>
      <w:pPr>
        <w:pStyle w:val="BookText"/>
        <w:rPr/>
      </w:pPr>
      <w:r>
        <w:rPr>
          <w:rFonts w:ascii="IRNazanin" w:hAnsi="IRNazanin" w:eastAsia="IRNazanin"/>
          <w:color w:val="111111"/>
          <w:sz w:val="28"/>
          <w:sz w:val="28"/>
          <w:szCs w:val="28"/>
          <w:rtl w:val="true"/>
          <w:lang w:bidi="fa-IR"/>
        </w:rPr>
        <w:t xml:space="preserve">تلیه الكلاب إذا ما مشى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ذلیلا مهانا فما أحقره</w:t>
      </w:r>
    </w:p>
    <w:p>
      <w:pPr>
        <w:pStyle w:val="BookText"/>
        <w:rPr/>
      </w:pPr>
      <w:r>
        <w:rPr>
          <w:rFonts w:ascii="IRNazanin" w:hAnsi="IRNazanin" w:eastAsia="IRNazanin"/>
          <w:color w:val="111111"/>
          <w:sz w:val="28"/>
          <w:sz w:val="28"/>
          <w:szCs w:val="28"/>
          <w:rtl w:val="true"/>
          <w:lang w:bidi="fa-IR"/>
        </w:rPr>
        <w:t xml:space="preserve">إذا ما شکی حاله لامریء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عذرا فلن یعذره</w:t>
      </w:r>
    </w:p>
    <w:p>
      <w:pPr>
        <w:pStyle w:val="BookText"/>
        <w:rPr/>
      </w:pPr>
      <w:r>
        <w:rPr>
          <w:rFonts w:ascii="IRNazanin" w:hAnsi="IRNazanin" w:eastAsia="IRNazanin"/>
          <w:color w:val="111111"/>
          <w:sz w:val="28"/>
          <w:sz w:val="28"/>
          <w:szCs w:val="28"/>
          <w:rtl w:val="true"/>
          <w:lang w:bidi="fa-IR"/>
        </w:rPr>
        <w:t xml:space="preserve">و إذا كان هذا حیاة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 ما كان فی المقبره</w:t>
      </w:r>
    </w:p>
    <w:p>
      <w:pPr>
        <w:pStyle w:val="BookText"/>
        <w:rPr/>
      </w:pPr>
      <w:r>
        <w:rPr>
          <w:rFonts w:ascii="IRNazanin" w:hAnsi="IRNazanin" w:eastAsia="IRNazanin"/>
          <w:color w:val="111111"/>
          <w:sz w:val="28"/>
          <w:sz w:val="28"/>
          <w:szCs w:val="28"/>
          <w:rtl w:val="true"/>
          <w:lang w:bidi="fa-IR"/>
        </w:rPr>
        <w:t>مرا گویند که تو در میان دانایان جهان چون بدر تابان از میان ستارگان نماینده و تا بنده هستی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فروگذارید که اگر بحار علم را حاوی باشم و بضاعت دنیائی </w:t>
      </w:r>
    </w:p>
    <w:p>
      <w:pPr>
        <w:pStyle w:val="BookText"/>
        <w:rPr/>
      </w:pPr>
      <w:r>
        <w:rPr>
          <w:rFonts w:ascii="IRNazanin" w:hAnsi="IRNazanin" w:eastAsia="IRNazanin"/>
          <w:color w:val="111111"/>
          <w:sz w:val="28"/>
          <w:sz w:val="28"/>
          <w:szCs w:val="28"/>
          <w:rtl w:val="true"/>
          <w:lang w:bidi="fa-IR"/>
        </w:rPr>
        <w:t xml:space="preserve">نداشته باشم ، یا جمله دفاتر و محابر را با گنجینه علوم مرهون گذارم تا مگر باندازه خوراك یکروز بمن بدهند پذیرفتار نشوند و با درهم و دیناری برابر ندارند و چنین عالمی نامدار را با جاهلی نا بکار یکسان بلکه از سگ ذلیل تر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زندگانی او در تابستان و زمستان و بهار وخریف بر اینگونه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حالت زندگانی فقیر بر اینگونه بگذرد، اگر در گور جای کند بهتر است از ین تنگنای بی عشرت و حبور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بشنید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فقیر و گفتارش بنگر که بر حالت احتیاجش حکایت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شیخ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ماهی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ومعیل هستم و از نیمروز تا کنون بصید ماهی در آمدم و خداوندم چیزی قسمت نفرموده بود ، لاجرم ازین زندگانی ملول و بمردن عجول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با ما بازگردی و در کنار دجله شبکه بیفکنی و ببخت من بیرون آوری ، و هر چه بیرون آوردی با من گذاری و صد دینار سرخ بگیری ؟ آن مرد خرسند شد و با ایشان بکنار دجله بیامد و شست بیفکند و درنگی کرده بیرون کشید ، صندوقی در شبکه نمودار شد که سنگین وزن و مقفل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صد دینار بماهیگیر بداد و او را بجای خودش مراجعت داد و آنصندوق بقصر خلافت بیاوردند و شمعها بیفروختند و صندوق را بشکستند و قفه که با صوف أحمر ملفوف و دوخته بدیدند ، و نیز چادری در زیر آن بدیدند ، چون گلیم را بشکافتند و جمله پوششها را بر گشودند ، دختری را کشته ، با بدنی چون نقره خام نگران شدند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را از آن حال حالت بگردید و اشك در هر دو دیده اش بگردید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خویشتن هموار توانم داشت که بروزگار من ، روزگار مردم اینگونه تیره و تار و تلختر از دندان مار گردد و ایشان را بکشند و بدجله در افکنند و این گناه را ایزد دادار بر من گذارد تا چرا رعایت رعیت و پاس امت را نیکو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نیاوردم و از ایشان این چند بی خبر ماندم ؟ بناچار بایستی کشنده وی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 پیوندی که با خلفای بنی العباس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کشنده را بمعرض قصاص حاضر نکنی ترا و چهل تن از خویشاوندانت را در پای همین قصر خودم بدار بیاویزم این بگفت و شراره خشمش زبانه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این خشم در رشید بدید بر خویشتن بلرزید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روزم درنگی بخش ، و از آنجا بشهر برفت و اندوهناك با خویشتن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برغیب دانایم از کجا کشنده را بدست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دیگری را بتهمت در آورم آن بزهکاری را چگونه بر خویشتن حمل نمایم؟ هیچ ندانم تا چه سازم و بکدام کس پردازم ؟؟ و بر این اندیشه و بارهای پندار سه روز در سرای خویش بزیست ، بروز چهارم فرستاده رشید در طلب قاتل بیامد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در پیشگاه رشید در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صبیه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کیستم تا بر قاتل وی شناسا باشم و حکم برغیب نمایم؟ خلیفه چون شعله نار برآشفت و فرمان داد تا مردم بغداد را ندا برکشیدند که اگر قاتل صبیه پیدا نشود جعفر و خویشاوندانش را بر دار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بغداد بناله و فریاد در آمدند و برایشان بگریستند، در این حال واین آشوب پسری نیکو روی و نیکوجامه شتابان بیامد و در حضور وزیر با 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وزرا و كهف فقرا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روزگارت بر دوام و بکام باد ، همانا کشنده آن دختری که بصندوق اندرش دیدید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در قصاص او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بر خلاص خود شاد ، و بر قصاص آن جوان افسرده شد ، در آن میان پیری کهنسال نمودار شد که مردمان را بر شکافت و بسرعت بشتافت و جعفر و جوان را سلام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جوان را تصدیق مفرمایی که نه او کشنده آن دختر است ، بلکه قاتلش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قصاص از من بجوی؟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روزگار فراوانش خرفان داشته ، نداند تا چه گوید ؟ منم قاتل صبیه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عوض وی بکش ، پیر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خوردسالی و بماه و سال امیدواریها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 ام و از دنیا سیر گردیده ام ، من فدای تو و وزیر میشوم ، این صبیه را جز من کسی نکشته ترا بخدای سوگند می دهم که شتاب کن و این قصاص را در من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این حال را بدید بشگفتی اندر شد و شیخ وشاب را بدرگاه خلیفه حاضر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دختر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بكجا اندر است ؟؟ جعفر آندوتن را در آورد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شیخ اورا تکذیب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نیست و قاتل او من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بان پیر و جوان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كدامیك از شما قاتل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هیچکس قاتل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نیز همانگونه سخن کرد ، خلیفه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هردو را زنده بر دار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ایشان میارای با من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قاتل یکتن باشد قتل آن دیگر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نکس که آسمان را بر کشید و پهنه زمین را بگسترانید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صبیه منم و نشان قتل او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چون آن علامات را با آنچه خود دیده بود مطابق یافت بر وی محقق گشت که جوان او را بکشته است ، سخت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کشتن تو این دختر را و إقرار نمودن بقتل او چیست ؟ و چگونه باینگونه جد و جهد در قصاص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این صبیه دختر عم من و زوجه من بود و این شیخ پدر اوست و عم منست ، آن دختر را در دوشیزگی تزویج کردم و سه پسر از وی متولد شد، مرا دوست میداشت و خدمت میگذاشت ، و هرگز از وی بر چیزی که بیرون از عفت باشد نگران نشدم ، و چون آغاز این ماه در رسید رنجور گردید ، پزشکان بر بالینش حاضر ساختم ، و چون بهبودی یافت خواستم بگرمابه اش در آورم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بحمام روم رغبت دارم سیبی را ببویم و گازی برانم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ساعت در شهر بگردش آمدم ، و تفحص کردم که اگر چه یکدانه سیب بیك دینار بدهند بگیرم ، نیافتم و بدست نیاوردم ، و آن شب در اندیشه بصبح </w:t>
      </w:r>
    </w:p>
    <w:p>
      <w:pPr>
        <w:pStyle w:val="BookText"/>
        <w:rPr/>
      </w:pPr>
      <w:r>
        <w:rPr>
          <w:rFonts w:ascii="IRNazanin" w:hAnsi="IRNazanin" w:eastAsia="IRNazanin"/>
          <w:color w:val="111111"/>
          <w:sz w:val="28"/>
          <w:sz w:val="28"/>
          <w:szCs w:val="28"/>
          <w:rtl w:val="true"/>
          <w:lang w:bidi="fa-IR"/>
        </w:rPr>
        <w:t xml:space="preserve">رسا نیدم ، و روی بباغستانها آوردم و یك بیك را بگردیدم و پرسش کردم ، هیچکس نشانی از سیب نداد ، در این حال دهقانی بزرگ را دیدم و سیب خواستم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بآسانی بدست نمی آید و در هیچ بوستانی جز باغ أمیر المؤمنین که در بصره واقع است و برای خلیفه ذخیره میکنند موجود نتوان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نزد زوجه خود باز شدم ، و شدت محبت من با او بدرجه بود که مرا بر آن بازداشت که پانزده روز رنج سفر ذهابا و إیابا بر خود بر نهادم وسه دانه سیب که از باغبان بصره بسه دینار خریداری کرده بودم بیاوردم و بدو دادم ، زوجه ام بان سیب شادمان نگردید بلکه در کنارش نهاد، وچنان بود که تب او را در سپرده و شدت کرده بود، و همچنان در حال ضعف و سستی بود تا ده روز بر آن حال بر گذشت ، و از آن پس عافیت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خود را آسوده دیدم و بدكان خود برفتم و بکار خرید و فروش پرداختم اتفاقا روزی چاشتگاه در دکان نشسته بودم ، بناگاه غلامی سیاه بر من بر گذشت و سیبی در دست داشت و با آن ملاعبه مینمود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سیب را از کجا خریدی تا من نیز از آنجا بخرم؟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محبوبه خودم بگرفتم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ازوی دور بودم و چون بیامدم او را در حال ضعف بدیدم و سه دانه سیب داشت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شوهر دیوث من از اینجا تا ببصره راه سپرد و این سه سیب را بسه دینار بخرید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سیب را از وی بگرفتم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از آن سیاه بشنیدم جهان در چشمم سیاه شد ، برخاستم و دکان را قفل بر نهادم و بخانه در آمدم و از شدت غیظ عقل از سرم بیرون تاخته بود و آن سیب سوم را نیافتم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سیب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بكجا رفته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سخن آن غلام سیاه را محقق شمردم و بپای شدم و کاردی برکشیدم و بر سینه اش بر آمدم و سرش را از تن جدا کرده أعضایش را پاره پاره نموده و در گلیم گذاشته و به ازار پیچیده و پاره بساطی بر آن برکشیده در صندوقی نهاده قفل </w:t>
      </w:r>
    </w:p>
    <w:p>
      <w:pPr>
        <w:pStyle w:val="BookText"/>
        <w:rPr/>
      </w:pPr>
      <w:r>
        <w:rPr>
          <w:rFonts w:ascii="IRNazanin" w:hAnsi="IRNazanin" w:eastAsia="IRNazanin"/>
          <w:color w:val="111111"/>
          <w:sz w:val="28"/>
          <w:sz w:val="28"/>
          <w:szCs w:val="28"/>
          <w:rtl w:val="true"/>
          <w:lang w:bidi="fa-IR"/>
        </w:rPr>
        <w:t>برزدم و بر استر خود حمل کرده و بدست خودم بدجله درافکندم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بخدای سوگند میدهم که بقتل من سرعت فرمای وقصاص اورا بنمای ، چه من بیمناکم روز قیامت چون برآید این دختر از من مطالبه حق خود را بنماید ؟ زیرا که از آن پس که من او را بدریای دجله غرقه دادم و هیچکس بر آن حال آگهی نداشت بخانه خود باز شدم و دیدم پسر بزرگم گریان است ، و او را بر کردار من هیچ آگہی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گریانی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سیبها که نزد مادرم بود بگرفتم و بکوچه برده با کودکان و برادرانم بازی اندر بودم ، در این اثنا غلامی سیاه بلند بالا بیامد و آن سیب را از من بربود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سیب را از کجا یافتی؟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رنجوری مادرم تا بصره سفر کرد و این سیب را هریك بیك دینار بخرید غلام آن سیب را از من بگرفت و مرا بزد و من بیمناك هستم که مادرم بداند و مرا بجهت آن سیب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فرزندم را بشنیدم ، مرا معلوم گشت که این غلام همان است که دروغ گفت و افترا بر دختر عمم بر بست و با من محقق گردید که او را بظلم و ستم بکشتم ، اینوقت هرچه سخت تر بگریستم ، در این اثنا این شیخ که عم من و پدر آن دختر است بیامد ، من آن داستان بدو بگذاشتم، او نیز در یك جانب من بنشست وهمی باهم بگریستیم ، و بر آنگونه تا نیمه شب بگریستیم ، و پنج روز بعزاداری بنشستیم و تا امروز بر این حال بگذرانیدیم و از اندوه نیاسودیم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ایدون ترا بحرمت أجدادت سوگند می دهم که در قتل من سرعت فرمائی و مرا بقصاص برسانی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چون سخن آن جوان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غلام خبیث را نمی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جوان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را حاضر کن وگرنه ترا بجای او میکشم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متغیر الحال از قصر بزیر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وی را حاضر کنم و همیشه نتوان سلامت برست ، و مرا چاره در این کار نیست أما خداوندی که مرا در مره نخستین برهانید در این مره نیز بسلامت می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مدت سه روز در سرای خود بزیست و چون روز چهارم در رسید قاضی را حاضر کرد و وصیت بر نهاد ، فرزندانش ازین حال بگریه افتادند ، و در این حال فرستاده خلیفه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بكمال غضب اندر است و اینك مرا بتو فرستاده و سوگند یاد کرده است که این روز پایان نمیرود و اگر این غلام حاضر نشود ترا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جعفر این سخن بشنید اندوهی چون کوه بر وی بر آمد و بوداع کسان خود در آمد ، دختری خورد سال داشت که او را سخت دوست میداشت ، چون او را سینه بر گرفت و بمفارقتش بنالید ، در جیب او چیزی چون گلوله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بجیب اندر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سیبی است که غلام ما ریحان بمن داد و دو دینار از من بگرفت ، و این چهار روز است با خود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از این حدیث شاد گشت و شکر خدای را بگذاشت و ریحان را حاضر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سیب از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از این پیش در پاره محلات راه می سپردم ، کودکی چند را ببازی دیدم ، با یکی سیبی بود ، از دستش بگرفتم ،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از مادرم هست ، وی ناخوش است ، خواهان سیب شد ، پدرم تا بصره برفت و سه دانه سیب بسه دینار بخرید و بیاورد ، من یکی را بر گرفتم تا بازی کنم آنگاه بگریست ، التفاتی بگریستن وی نکردم ، و خاتون کو چك من بدو دینار از من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بسی بشگفتی اندر شد که خدای فتنه را بخوابانید ؟ و بفرمود غلام را در زندان کردند ، و این دو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كانت رزیته بعبد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للنفس تجعله فداها</w:t>
      </w:r>
    </w:p>
    <w:p>
      <w:pPr>
        <w:pStyle w:val="BookText"/>
        <w:rPr/>
      </w:pPr>
      <w:r>
        <w:rPr>
          <w:rFonts w:ascii="IRNazanin" w:hAnsi="IRNazanin" w:eastAsia="IRNazanin"/>
          <w:color w:val="111111"/>
          <w:sz w:val="28"/>
          <w:sz w:val="28"/>
          <w:szCs w:val="28"/>
          <w:rtl w:val="true"/>
          <w:lang w:bidi="fa-IR"/>
        </w:rPr>
        <w:t xml:space="preserve">فانك واجد خدما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نفسك لم تجد نفسا سواها</w:t>
      </w:r>
    </w:p>
    <w:p>
      <w:pPr>
        <w:pStyle w:val="BookText"/>
        <w:rPr/>
      </w:pPr>
      <w:r>
        <w:rPr>
          <w:rFonts w:ascii="IRNazanin" w:hAnsi="IRNazanin" w:eastAsia="IRNazanin"/>
          <w:color w:val="111111"/>
          <w:sz w:val="28"/>
          <w:sz w:val="28"/>
          <w:szCs w:val="28"/>
          <w:rtl w:val="true"/>
          <w:lang w:bidi="fa-IR"/>
        </w:rPr>
        <w:t xml:space="preserve">کنایت از اینکه اگر غلامی زبون در ازای تقصیری که نموده است بقتل برسد بهتر از آن است که وزیری مانند جعفر که مایه راحت جمعی کثیر است نابود شود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غلام را بحضور هارون الرشید در آورد و حکایت بگذاشت ، خلیفه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أفضل میشماری ، هیچ شبہتی در نقصان عقل و أخلاق تو نمیرود که تو خود را با من در مقام وزارت همسر میدانی و نمیدانی من تو را در امور وزارتی جز محض شفقت و مہر برادری ومساعدت با من دخالت ندادم ؟ لكن هرچه می خواهی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اینگونه سخن از دهان تو بیرون آمد ، سوگند با خدای اگر همسنگ دخترم طلای أحمر و گوهر أزهر بیاوری او را با پسرت تزویج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نورالدین این سخن بشنید ، خورشید در چشمش تیره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پسرم را با دختر تو تزویج نمی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هیچ خشنود نمی شوم که دختر پسرت دهم ، و اگر نه چنان بودی که باهنگ سفر اندرم ، با تو معاملتی می نمودم که موجب عبرت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چون از سفر باز شوم هرچه خدای خواهد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نورالدین این سخن از برادرش بشنید از آتش خشم و گداز غضب آگنده شد ، گوئی از دنیا بیرون شده است، و آن درد دل را پوشیده بداشت ، و در آن شب هریك در گوشه بخفتند ، و چون در حالتیکه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خیالی صلحشان وجنگشان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مداد کردند ، سلطان بسفر راهسپر گشت و بجزیره روی نهاد و آهنگ تماشای أهرام را نمود ، وزیر شمس الدین نیز ملازمت رکاب داشت ، و برادرش نورالدین با آن حال خشم و غیظ بخزانه خود برفت و خرجین کوچکی را از زرسرخ آکنده ساخت وهمی سخنان برادرش را یاد کرد و از مفاخرت او افسرده شد و این اشعار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سافر تجد عوضا عمن تفارقه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انصب فان لذیذ العیش فی النصب</w:t>
      </w:r>
    </w:p>
    <w:p>
      <w:pPr>
        <w:pStyle w:val="BookText"/>
        <w:rPr/>
      </w:pPr>
      <w:r>
        <w:rPr>
          <w:rFonts w:ascii="IRNazanin" w:hAnsi="IRNazanin" w:eastAsia="IRNazanin"/>
          <w:color w:val="111111"/>
          <w:sz w:val="28"/>
          <w:sz w:val="28"/>
          <w:szCs w:val="28"/>
          <w:rtl w:val="true"/>
          <w:lang w:bidi="fa-IR"/>
        </w:rPr>
        <w:t xml:space="preserve">ما فی المقام الذی لب وذی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فاترك الأوطان و اغترب</w:t>
      </w:r>
    </w:p>
    <w:p>
      <w:pPr>
        <w:pStyle w:val="BookText"/>
        <w:rPr/>
      </w:pPr>
      <w:r>
        <w:rPr>
          <w:rFonts w:ascii="IRNazanin" w:hAnsi="IRNazanin" w:eastAsia="IRNazanin"/>
          <w:color w:val="111111"/>
          <w:sz w:val="28"/>
          <w:sz w:val="28"/>
          <w:szCs w:val="28"/>
          <w:rtl w:val="true"/>
          <w:lang w:bidi="fa-IR"/>
        </w:rPr>
        <w:t xml:space="preserve">إنی رأیت وقوف الماء یفسده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جرى طاب أو لم یجر لم یطب</w:t>
      </w:r>
    </w:p>
    <w:p>
      <w:pPr>
        <w:pStyle w:val="BookText"/>
        <w:rPr/>
      </w:pPr>
      <w:r>
        <w:rPr>
          <w:rFonts w:ascii="IRNazanin" w:hAnsi="IRNazanin" w:eastAsia="IRNazanin"/>
          <w:color w:val="111111"/>
          <w:sz w:val="28"/>
          <w:sz w:val="28"/>
          <w:szCs w:val="28"/>
          <w:rtl w:val="true"/>
          <w:lang w:bidi="fa-IR"/>
        </w:rPr>
        <w:t xml:space="preserve">و البدر لولا افول منه ما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فی كل حین عین مرتقب</w:t>
      </w:r>
    </w:p>
    <w:p>
      <w:pPr>
        <w:pStyle w:val="BookText"/>
        <w:rPr/>
      </w:pPr>
      <w:r>
        <w:rPr>
          <w:rFonts w:ascii="IRNazanin" w:hAnsi="IRNazanin" w:eastAsia="IRNazanin"/>
          <w:color w:val="111111"/>
          <w:sz w:val="28"/>
          <w:sz w:val="28"/>
          <w:szCs w:val="28"/>
          <w:rtl w:val="true"/>
          <w:lang w:bidi="fa-IR"/>
        </w:rPr>
        <w:t xml:space="preserve">و الأسد لولا فراق الغاب ما قنصت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السهم لولا فراق القوس لم یصب</w:t>
      </w:r>
    </w:p>
    <w:p>
      <w:pPr>
        <w:pStyle w:val="BookText"/>
        <w:rPr/>
      </w:pPr>
      <w:r>
        <w:rPr>
          <w:rFonts w:ascii="IRNazanin" w:hAnsi="IRNazanin" w:eastAsia="IRNazanin"/>
          <w:color w:val="111111"/>
          <w:sz w:val="28"/>
          <w:sz w:val="28"/>
          <w:szCs w:val="28"/>
          <w:rtl w:val="true"/>
          <w:lang w:bidi="fa-IR"/>
        </w:rPr>
        <w:t xml:space="preserve">والتبر کالترب ملقى فی أماكنه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العود فی أرضه نوع من الحطب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تغرب هذا عز مطلبه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أقام فلا یعلو إلى رتب </w:t>
      </w:r>
    </w:p>
    <w:p>
      <w:pPr>
        <w:pStyle w:val="BookText"/>
        <w:rPr/>
      </w:pPr>
      <w:r>
        <w:rPr>
          <w:rFonts w:ascii="IRNazanin" w:hAnsi="IRNazanin" w:eastAsia="IRNazanin"/>
          <w:color w:val="111111"/>
          <w:sz w:val="28"/>
          <w:sz w:val="28"/>
          <w:szCs w:val="28"/>
          <w:rtl w:val="true"/>
          <w:lang w:bidi="fa-IR"/>
        </w:rPr>
        <w:t>تا مرد بسفر نرود آزموده و بزرگ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دائما در وطن وكن جوید</w:t>
      </w:r>
      <w:r>
        <w:rPr>
          <w:rStyle w:val="FootnoteAnchor"/>
          <w:rtl w:val="true"/>
        </w:rPr>
        <w:footnoteReference w:id="81"/>
      </w:r>
      <w:r>
        <w:rPr>
          <w:rFonts w:ascii="IRNazanin" w:hAnsi="IRNazanin" w:eastAsia="IRNazanin"/>
          <w:color w:val="111111"/>
          <w:sz w:val="28"/>
          <w:sz w:val="28"/>
          <w:szCs w:val="28"/>
          <w:rtl w:val="true"/>
          <w:lang w:bidi="fa-IR"/>
        </w:rPr>
        <w:t xml:space="preserve">هرگز باشیان رفیع و مکان منیع دست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چون آبی در جائی بایستد و جریان نگیرد فاسد گردد ، و اگر ماه ده چهاری را گردون سپاری و افول نباشد بلندی وصول نیابد و عزت نگیرد و چشمها بدو گرایان نشود ، و اگر شیر ژیان از بیشه و کنام غیبت نگیرد شکار بغابه نیاورد ، و اگر تیر از چله نپرد بهدف نرسد ، و اگر تبر از معدن بیرون نیاید و نتابد با ترب مساویست و هرگز زرخالص و عزیز نشود ، و اگر عود از زمینش بر نخیزد با هیزم مساویست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عزت و جلالت و بلندی و ترقی در سفر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ابیات را بخواند بفرمود تا استری راهوار بیاوردند و زین مرصع بر نهادند و رکابهای هندی بیاویختند و بساطی از حریر بر رویش بر کشیدند و سجاده نیز بگستردند و خرجین را در زیر سجاده بر بستند ، بعد از آن با غلامان و چاکران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بیرون شهر شوم و در نواحی قلبو بیه گردش و تفرج نمایم و تا سه شب بیتوته کنم هیچکس لازم نیست بملازمت من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سینه ام تنگ وخاطرم افسرده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شد و زاد و توشه اندك با خود برداشت و از شهر مصر جانب بیا بان گرفت ، و هنوز هنگام ظهر نرسیده بود که بشهر بلبیس در آمد و از استر بزیر آمده چندی بر آسود و طعامی بخورد و استر را نیز خوراکی بداد و آنچه لازم داشت از بلبیس خریداری نموده براستر بر بست و بر نشست و صحرا در نوشت و پس از دو روز هنوز ظهر نشده داخل مدینة القدس شد ، از استر بزیر آمد و بر آسود وخرجین در زیر نهاد و بساط را فرش نمود، و همچنان خشم و غیظ بر وی غلبه 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بردمید بر نشست و راه بر نوشت تا بشهر حلب رسید و در کاروانسرائی فرود گردید و سه روز براحت بگذرانید و دیگر باره بعزم راهسپاری در آمد و راه پیمود أما ندانست بکجا می شود ؟ تا شبانگاه بشهر بصره رسید و خود ندانست بکجا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کاروانسرائی فرود آمد و سجاده را بگسترانید و استر را بدربان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روز که برفت تا کنون خبری از وی مشهود نگشته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را خاطر مشوش گشت و از مفارقت برادرش اندوهی چون کوه بر وی دامن افکند و با خویشتن همی سخن کرد که این کردار جز بسبب آن سخنان درشت ناهموار من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بایست از دنبال او بر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بعرض سلطان برسانید و بشهرها ودیارها در پژوهش وی بنوشتند و سوارها بفرستادند ، مدتی برفتند و خبری نیافتند و مأیوس باز شدند ، برادرش بر آن گفتار و رفتار پشیمانی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مدتی بر آمد دختری از سوداگران مصر را تزویج کرده ، اتفاقا همان شب که با وی بیامیخت مطابق آمیزش نورالدین با دوشیزه وزیر بصره بود و بر حسب تقدیر ایزدی با همان معاهداتی که باهم نموده بودند موافق گردید ، و هر دو زوجه در یك شب بکارت زنی بگذاشتند و آب مردی برداشتند و آبستن شدند ، و چون مدت حمل بكران رسید زیبا پسری از دوشیزه وزیر متولد شد که چشم ماه و ستاره در نظاره اش خیره گشت ، و از زوجه شمس الدین وزیر مصر دختری پری طلعت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جبین بر زمین آمد که در روی زمین مانندش نمودار نبود ، چنانکه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مهفهف یغنی الندیم بریقه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كأسه الملأى و عن إبریقه</w:t>
      </w:r>
    </w:p>
    <w:p>
      <w:pPr>
        <w:pStyle w:val="BookText"/>
        <w:rPr/>
      </w:pPr>
      <w:r>
        <w:rPr>
          <w:rFonts w:ascii="IRNazanin" w:hAnsi="IRNazanin" w:eastAsia="IRNazanin"/>
          <w:color w:val="111111"/>
          <w:sz w:val="28"/>
          <w:sz w:val="28"/>
          <w:szCs w:val="28"/>
          <w:rtl w:val="true"/>
          <w:lang w:bidi="fa-IR"/>
        </w:rPr>
        <w:t xml:space="preserve">فعل المدام و لونها و مذاقها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مقلتیه و وجنتیه و ریقه</w:t>
      </w:r>
    </w:p>
    <w:p>
      <w:pPr>
        <w:pStyle w:val="BookText"/>
        <w:rPr/>
      </w:pPr>
      <w:r>
        <w:rPr>
          <w:rFonts w:ascii="IRNazanin" w:hAnsi="IRNazanin" w:eastAsia="IRNazanin"/>
          <w:color w:val="111111"/>
          <w:sz w:val="28"/>
          <w:sz w:val="28"/>
          <w:szCs w:val="28"/>
          <w:rtl w:val="true"/>
          <w:lang w:bidi="fa-IR"/>
        </w:rPr>
        <w:t xml:space="preserve">آب دهنش شراب ناب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 آتش چهره اش کباب است</w:t>
      </w:r>
    </w:p>
    <w:p>
      <w:pPr>
        <w:pStyle w:val="BookText"/>
        <w:rPr/>
      </w:pPr>
      <w:r>
        <w:rPr>
          <w:rFonts w:ascii="IRNazanin" w:hAnsi="IRNazanin" w:eastAsia="IRNazanin"/>
          <w:color w:val="111111"/>
          <w:sz w:val="28"/>
          <w:sz w:val="28"/>
          <w:szCs w:val="28"/>
          <w:rtl w:val="true"/>
          <w:lang w:bidi="fa-IR"/>
        </w:rPr>
        <w:t xml:space="preserve">گوئی که دهان و چهره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 و شمایلش شراب است</w:t>
      </w:r>
    </w:p>
    <w:p>
      <w:pPr>
        <w:pStyle w:val="BookText"/>
        <w:rPr/>
      </w:pPr>
      <w:r>
        <w:rPr>
          <w:rFonts w:ascii="IRNazanin" w:hAnsi="IRNazanin" w:eastAsia="IRNazanin"/>
          <w:color w:val="111111"/>
          <w:sz w:val="28"/>
          <w:sz w:val="28"/>
          <w:szCs w:val="28"/>
          <w:rtl w:val="true"/>
          <w:lang w:bidi="fa-IR"/>
        </w:rPr>
        <w:t xml:space="preserve">گفتی که ز باده شد مجسم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هوش همیشه در حجاب است</w:t>
      </w:r>
    </w:p>
    <w:p>
      <w:pPr>
        <w:pStyle w:val="BookText"/>
        <w:rPr/>
      </w:pPr>
      <w:r>
        <w:rPr>
          <w:rFonts w:ascii="IRNazanin" w:hAnsi="IRNazanin" w:eastAsia="IRNazanin"/>
          <w:color w:val="111111"/>
          <w:sz w:val="28"/>
          <w:sz w:val="28"/>
          <w:szCs w:val="28"/>
          <w:rtl w:val="true"/>
          <w:lang w:bidi="fa-IR"/>
        </w:rPr>
        <w:t xml:space="preserve">و شاعری دیگر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جاءه الحسن کی یقاس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ینکس الحسن رأسه خجلا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نظیر ذاك فلا </w:t>
      </w:r>
    </w:p>
    <w:p>
      <w:pPr>
        <w:pStyle w:val="BookText"/>
        <w:rPr/>
      </w:pPr>
      <w:r>
        <w:rPr>
          <w:rFonts w:ascii="IRNazanin" w:hAnsi="IRNazanin" w:eastAsia="IRNazanin"/>
          <w:color w:val="111111"/>
          <w:sz w:val="28"/>
          <w:sz w:val="28"/>
          <w:szCs w:val="28"/>
          <w:rtl w:val="true"/>
          <w:lang w:bidi="fa-IR"/>
        </w:rPr>
        <w:t xml:space="preserve">حسن از حسنش خجل گردد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بسنجندش یکی روزی بهم</w:t>
      </w:r>
    </w:p>
    <w:p>
      <w:pPr>
        <w:pStyle w:val="BookText"/>
        <w:rPr/>
      </w:pPr>
      <w:r>
        <w:rPr>
          <w:rFonts w:ascii="IRNazanin" w:hAnsi="IRNazanin" w:eastAsia="IRNazanin"/>
          <w:color w:val="111111"/>
          <w:sz w:val="28"/>
          <w:sz w:val="28"/>
          <w:szCs w:val="28"/>
          <w:rtl w:val="true"/>
          <w:lang w:bidi="fa-IR"/>
        </w:rPr>
        <w:t xml:space="preserve">ور بگویندش که دیدی همچو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پاسخ بپرهیز از تهم</w:t>
      </w:r>
    </w:p>
    <w:p>
      <w:pPr>
        <w:pStyle w:val="BookText"/>
        <w:rPr/>
      </w:pPr>
      <w:r>
        <w:rPr>
          <w:rFonts w:ascii="IRNazanin" w:hAnsi="IRNazanin" w:eastAsia="IRNazanin"/>
          <w:color w:val="111111"/>
          <w:sz w:val="28"/>
          <w:sz w:val="28"/>
          <w:szCs w:val="28"/>
          <w:rtl w:val="true"/>
          <w:lang w:bidi="fa-IR"/>
        </w:rPr>
        <w:t xml:space="preserve">آن پسر نیکو منظر را حسن نام نهادند و در روز هفتم میلادش ولیمه بزرگ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جانب وزیر بصره از پس روزی چند نور الدین را با خود بخدمت سلطان بیاورد ، نورالدین بیانی شیرین و کلامی نمکین و فصاحتی در لسان و ثباتی در جنان داشت ، چون سلطان را بدید در حضورش روی تابناك را بر خاك بسود و با هر دو لب لعلگون زمین را ببوسید و این شعر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عم الأنام بعدله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وسطا فمهد سائر الأفاق</w:t>
      </w:r>
    </w:p>
    <w:p>
      <w:pPr>
        <w:pStyle w:val="BookText"/>
        <w:rPr/>
      </w:pPr>
      <w:r>
        <w:rPr>
          <w:rFonts w:ascii="Amiri" w:hAnsi="Amiri" w:eastAsia="Amiri" w:cs="Amiri"/>
          <w:color w:val="111111"/>
          <w:sz w:val="28"/>
          <w:sz w:val="28"/>
          <w:szCs w:val="28"/>
          <w:rtl w:val="true"/>
          <w:lang w:bidi="ar-SA"/>
        </w:rPr>
        <w:t xml:space="preserve">اشكر صنائعه فلسن صنائعاً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لكنهن قلائد الأعناق</w:t>
      </w:r>
    </w:p>
    <w:p>
      <w:pPr>
        <w:pStyle w:val="BookText"/>
        <w:rPr/>
      </w:pPr>
      <w:r>
        <w:rPr>
          <w:rFonts w:ascii="IRNazanin" w:hAnsi="IRNazanin" w:eastAsia="IRNazanin"/>
          <w:color w:val="111111"/>
          <w:sz w:val="28"/>
          <w:sz w:val="28"/>
          <w:szCs w:val="28"/>
          <w:rtl w:val="true"/>
          <w:lang w:bidi="fa-IR"/>
        </w:rPr>
        <w:t xml:space="preserve">شہنشاهی است کز عدلش جهان شد یکسر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جاهی است کز بذلش زمین گردیده چون مینو</w:t>
      </w:r>
    </w:p>
    <w:p>
      <w:pPr>
        <w:pStyle w:val="BookText"/>
        <w:rPr/>
      </w:pPr>
      <w:r>
        <w:rPr>
          <w:rFonts w:ascii="IRNazanin" w:hAnsi="IRNazanin" w:eastAsia="IRNazanin"/>
          <w:color w:val="111111"/>
          <w:sz w:val="28"/>
          <w:sz w:val="28"/>
          <w:szCs w:val="28"/>
          <w:rtl w:val="true"/>
          <w:lang w:bidi="fa-IR"/>
        </w:rPr>
        <w:t xml:space="preserve">محافل گشته از جودش فقیر و أغنیا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مؤالف گشته از دادش بیك جا باز با تیهو</w:t>
      </w:r>
    </w:p>
    <w:p>
      <w:pPr>
        <w:pStyle w:val="BookText"/>
        <w:rPr/>
      </w:pPr>
      <w:r>
        <w:rPr>
          <w:rFonts w:ascii="IRNazanin" w:hAnsi="IRNazanin" w:eastAsia="IRNazanin"/>
          <w:color w:val="111111"/>
          <w:sz w:val="28"/>
          <w:sz w:val="28"/>
          <w:szCs w:val="28"/>
          <w:rtl w:val="true"/>
          <w:lang w:bidi="fa-IR"/>
        </w:rPr>
        <w:t>سلطان نسبت بوزیر ودامادش نورالدین إظهار ملاطفت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کیست ؟؟ وزیر داستان نورالدین را بتمامت معروض 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من پیر شده ام و تدبیرم اندك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الطاف سلطان مستدعی هستم وی را در جای من مقرر دارد ؟ چه وی برادرزاده وداماد من و لایق وزارت وصاحب رأى وتدبیر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نظر بدو افکند و بشگفتی اندر شد و اختیار وزیر را پسندیده داشت ، و او را بر تبت وزارت و خلعتی فاخر و استری که مخصوص بسواری سلطان بود نایل ، و رواتب و وظایف و مراتب وزارت را در حقش مقرر ساخت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دست سلطان را ببوسید و با وزیر سابق بمنزل خودشان در نهایت فرح باز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این مولود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دیگر نورالدین بخدمت سلطان بیامد و زمین ببوسید و این دو شعر را قرائت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سعادات تجدد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إقبال وقد رغم الحسود</w:t>
      </w:r>
    </w:p>
    <w:p>
      <w:pPr>
        <w:pStyle w:val="BookText"/>
        <w:rPr/>
      </w:pPr>
      <w:r>
        <w:rPr>
          <w:rFonts w:ascii="IRNazanin" w:hAnsi="IRNazanin" w:eastAsia="IRNazanin"/>
          <w:color w:val="111111"/>
          <w:sz w:val="28"/>
          <w:sz w:val="28"/>
          <w:szCs w:val="28"/>
          <w:rtl w:val="true"/>
          <w:lang w:bidi="fa-IR"/>
        </w:rPr>
        <w:t xml:space="preserve">فما زالت لك الایام بیضا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 الذی عاداك سود</w:t>
      </w:r>
    </w:p>
    <w:p>
      <w:pPr>
        <w:pStyle w:val="BookText"/>
        <w:rPr/>
      </w:pPr>
      <w:r>
        <w:rPr>
          <w:rFonts w:ascii="IRNazanin" w:hAnsi="IRNazanin" w:eastAsia="IRNazanin"/>
          <w:color w:val="111111"/>
          <w:sz w:val="28"/>
          <w:sz w:val="28"/>
          <w:szCs w:val="28"/>
          <w:rtl w:val="true"/>
          <w:lang w:bidi="fa-IR"/>
        </w:rPr>
        <w:t xml:space="preserve">ای روزگار از کف جودت وظیفه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روزگار دولت تو روز روزگار</w:t>
      </w:r>
    </w:p>
    <w:p>
      <w:pPr>
        <w:pStyle w:val="BookText"/>
        <w:rPr/>
      </w:pPr>
      <w:r>
        <w:rPr>
          <w:rFonts w:ascii="IRNazanin" w:hAnsi="IRNazanin" w:eastAsia="IRNazanin"/>
          <w:color w:val="111111"/>
          <w:sz w:val="28"/>
          <w:sz w:val="28"/>
          <w:szCs w:val="28"/>
          <w:rtl w:val="true"/>
          <w:lang w:bidi="fa-IR"/>
        </w:rPr>
        <w:t xml:space="preserve">روزی که با تو هست مساعد بود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سیاه و تار شود چون شبان تار</w:t>
      </w:r>
    </w:p>
    <w:p>
      <w:pPr>
        <w:pStyle w:val="BookText"/>
        <w:rPr/>
      </w:pPr>
      <w:r>
        <w:rPr>
          <w:rFonts w:ascii="IRNazanin" w:hAnsi="IRNazanin" w:eastAsia="IRNazanin"/>
          <w:color w:val="111111"/>
          <w:sz w:val="28"/>
          <w:sz w:val="28"/>
          <w:szCs w:val="28"/>
          <w:rtl w:val="true"/>
          <w:lang w:bidi="fa-IR"/>
        </w:rPr>
        <w:t>سلطان بفرمود تا در مقام ومرتبت وزارت بنشست ، نورالدین با عقل دوراندیش و رأی صائب در نظم و نسق امور جمهور مشغول شد ، سلطان از فر فراست و لطف کیاست و حسن سیاست و عون دراست او در عجب رفت و روز تا روز محبتتش بروی بر افزود و تقربش بیشتر گشت ، و نورالدین همه روز چون از مشاغل خود بپرداختی و بسرای خود بازشدی آنچه بگذشته بود بعرض وزیر سابق میرسانید و او شادمان میگردید ، وزیر نیز در تربیت فرزند زاده خود حسن بن نورالدین نظر می گماشت تا روزگاری بر آمد و نورالدین در کار وزارت روز مینهاد ، و کارش بآنجا رسید که ساعتی خواه در روز یا شب از حضور سلطان غفلت نداشت وسلطان بروظایف ومقررات بیفزود و وسعت و استطاعت وی فراوان گشت ، چندانکه مراکب و کشتیها از مال خودش دریا و صحرا نوشتند و حمل مال التجاره و غیرها نمودند و أملاك و بساتین و عمارات و دور و قصور بسیار بدست آورد ، تا گاهی که پسرش حسن چهار ساله و چون گل بچمن حواله گردید ، اینوقت روزگار وزیر کبیر بپایان رسید</w:t>
      </w:r>
    </w:p>
    <w:p>
      <w:pPr>
        <w:pStyle w:val="BookText"/>
        <w:rPr/>
      </w:pPr>
      <w:r>
        <w:rPr>
          <w:rFonts w:ascii="IRNazanin" w:hAnsi="IRNazanin" w:eastAsia="IRNazanin"/>
          <w:color w:val="111111"/>
          <w:sz w:val="28"/>
          <w:sz w:val="28"/>
          <w:szCs w:val="28"/>
          <w:rtl w:val="true"/>
          <w:lang w:bidi="fa-IR"/>
        </w:rPr>
        <w:t xml:space="preserve">نور الدین در حمل و دفن و احترامات جنازه او مساعی جمیله مبذول نمود و از آن پس خاطر بتدبیر ملك و تربیت فرزند گرامیش بدر الدین حسن بر نهاد ، و چون بسن رشد رسید مردی فقیه را برای تعلیم و تربیت او در سرایش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بالیدنش از قصر الوزاره بیرون نشده بود ، تا یکی روز پدرش نورالدین جامه بس فاخر بر او پوشیده بر استر خاص بر نشاند و او بخدمت سلطان در آورد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از نهایت حسن و جمال بدر الدین متحیر و سرگشته گشت ، چنانکه </w:t>
      </w:r>
    </w:p>
    <w:p>
      <w:pPr>
        <w:pStyle w:val="BookText"/>
        <w:rPr/>
      </w:pPr>
      <w:r>
        <w:rPr>
          <w:rFonts w:ascii="IRNazanin" w:hAnsi="IRNazanin" w:eastAsia="IRNazanin"/>
          <w:color w:val="111111"/>
          <w:sz w:val="28"/>
          <w:sz w:val="28"/>
          <w:szCs w:val="28"/>
          <w:rtl w:val="true"/>
          <w:lang w:bidi="fa-IR"/>
        </w:rPr>
        <w:t xml:space="preserve">أهل آن شهر نیز از دیدارش واله شدند ، و شاعر در حق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قمر تكامل فی المحاسن و انتہی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فالشمس تشرق من شقائق خده</w:t>
      </w:r>
    </w:p>
    <w:p>
      <w:pPr>
        <w:pStyle w:val="BookText"/>
        <w:rPr/>
      </w:pPr>
      <w:r>
        <w:rPr>
          <w:rFonts w:ascii="IRNazanin" w:hAnsi="IRNazanin" w:eastAsia="IRNazanin"/>
          <w:color w:val="111111"/>
          <w:sz w:val="28"/>
          <w:sz w:val="28"/>
          <w:szCs w:val="28"/>
          <w:rtl w:val="true"/>
          <w:lang w:bidi="fa-IR"/>
        </w:rPr>
        <w:t xml:space="preserve">ملك الجمال بأسره فكأنما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البریة كلها من عنده</w:t>
      </w:r>
    </w:p>
    <w:p>
      <w:pPr>
        <w:pStyle w:val="BookText"/>
        <w:rPr/>
      </w:pPr>
      <w:r>
        <w:rPr>
          <w:rFonts w:ascii="IRNazanin" w:hAnsi="IRNazanin" w:eastAsia="IRNazanin"/>
          <w:color w:val="111111"/>
          <w:sz w:val="28"/>
          <w:sz w:val="28"/>
          <w:szCs w:val="28"/>
          <w:rtl w:val="true"/>
          <w:lang w:bidi="fa-IR"/>
        </w:rPr>
        <w:t xml:space="preserve">گرچه مه از مهر گیرد اقتباس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مہر بین کز نور مه دارد أساس</w:t>
      </w:r>
    </w:p>
    <w:p>
      <w:pPr>
        <w:pStyle w:val="BookText"/>
        <w:rPr/>
      </w:pPr>
      <w:r>
        <w:rPr>
          <w:rFonts w:ascii="IRNazanin" w:hAnsi="IRNazanin" w:eastAsia="IRNazanin"/>
          <w:color w:val="111111"/>
          <w:sz w:val="28"/>
          <w:sz w:val="28"/>
          <w:szCs w:val="28"/>
          <w:rtl w:val="true"/>
          <w:lang w:bidi="fa-IR"/>
        </w:rPr>
        <w:t xml:space="preserve">خود عجب نبود منیر از مستنیر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نمی شاید قیاس</w:t>
      </w:r>
    </w:p>
    <w:p>
      <w:pPr>
        <w:pStyle w:val="BookText"/>
        <w:rPr/>
      </w:pPr>
      <w:r>
        <w:rPr>
          <w:rFonts w:ascii="IRNazanin" w:hAnsi="IRNazanin" w:eastAsia="IRNazanin"/>
          <w:color w:val="111111"/>
          <w:sz w:val="28"/>
          <w:sz w:val="28"/>
          <w:szCs w:val="28"/>
          <w:rtl w:val="true"/>
          <w:lang w:bidi="fa-IR"/>
        </w:rPr>
        <w:t xml:space="preserve">گر قیاس و وهم را سازی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بهر تو بجز جهد وجحاس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محبت وی در دل گرفت و او را مورد إحسان و إنعام كرد ، و با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همه روز اورا با خود حاضر نمائی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اینگونه بگذرانید تا پانزده سال از عمر بدرالدین بپایان آمد ، پدرش نورالدین ناتوان افتاد</w:t>
      </w:r>
    </w:p>
    <w:p>
      <w:pPr>
        <w:pStyle w:val="BookText"/>
        <w:rPr/>
      </w:pPr>
      <w:r>
        <w:rPr>
          <w:rFonts w:ascii="IRNazanin" w:hAnsi="IRNazanin" w:eastAsia="IRNazanin"/>
          <w:color w:val="111111"/>
          <w:sz w:val="28"/>
          <w:sz w:val="28"/>
          <w:szCs w:val="28"/>
          <w:rtl w:val="true"/>
          <w:lang w:bidi="fa-IR"/>
        </w:rPr>
        <w:t>روزی پسرش بدرالدین را حاضر کرده چون جان رفته اش در بر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 ، دانسته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سرای نیستی و عقبی سرای هستی است ، همی خواهم ترا وصیتی بگذارم ، گوش برگشای و آنچه گویم بهوش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بنصیحت برگشود و او را بحسن معاشرت با مردمان و نیکوئی تدبیر وصیت فرمود ، آنگاه بیاد برادر و وطن و شهر و دیار خود بیفتاد و بر فرقت أحباب و هجرت أصحاب اشك دیده بر چهره جاری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ارجمند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تا چه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مرا برادری است که عم تو است و در مملکت مصر وزیر است ، من از وی جدائی جستم و بدون رضای او از مصر بیرون آمدم ، اکنون ورقی برگیر و آنچه گویم بنویس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قلم و قرطاس بیاورد ، و پدرش سرگذشت خود را از آن هنگام که خود را شناخته بود تا آن زمان ، و همچنین تاریخ تزویج و در آمدن بحجله دختر وزیر </w:t>
      </w:r>
    </w:p>
    <w:p>
      <w:pPr>
        <w:pStyle w:val="BookText"/>
        <w:rPr/>
      </w:pPr>
      <w:r>
        <w:rPr>
          <w:rFonts w:ascii="IRNazanin" w:hAnsi="IRNazanin" w:eastAsia="IRNazanin"/>
          <w:color w:val="111111"/>
          <w:sz w:val="28"/>
          <w:sz w:val="28"/>
          <w:szCs w:val="28"/>
          <w:rtl w:val="true"/>
          <w:lang w:bidi="fa-IR"/>
        </w:rPr>
        <w:t xml:space="preserve">بصره و وصول بوزارت بصره را بر نگاشت و مهر بگذاشت و با پسرش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این وصیتنامه را محفوظ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تفصیل أصل وحسب و نسب تو بجمله در آن است ، اگر مصیبتی بر تو روی داد بمصر راه برگیر ، و این ورقه را بعمت بسپار ، و او را بازگوی که من در غربت بمردم و سخت مشتاق دیدارت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بدرالدین آن ورقه را در پیچیده در پارچه مشمع ملفوف و در آستر جامه خود محفوظ گردانیده ، در آن حال صغارت بر پدرش همی بنالید ، و پدرش نورالدین یکسره او را وصیت و نصیحت می نمود تا روان از کالبدش بیرون شد</w:t>
      </w:r>
    </w:p>
    <w:p>
      <w:pPr>
        <w:pStyle w:val="BookText"/>
        <w:rPr/>
      </w:pPr>
      <w:r>
        <w:rPr>
          <w:rFonts w:ascii="IRNazanin" w:hAnsi="IRNazanin" w:eastAsia="IRNazanin"/>
          <w:color w:val="111111"/>
          <w:sz w:val="28"/>
          <w:sz w:val="28"/>
          <w:szCs w:val="28"/>
          <w:rtl w:val="true"/>
          <w:lang w:bidi="fa-IR"/>
        </w:rPr>
        <w:t xml:space="preserve">بدرالدین در سرای خودش بسوك پدر بنشست ، سلطان وامرا وأعیان بر مرگش محزون شدند و جنازه اورا معززاً ومحترماً از خباك </w:t>
      </w:r>
      <w:r>
        <w:rPr>
          <w:rStyle w:val="FootnoteAnchor"/>
          <w:rtl w:val="true"/>
        </w:rPr>
        <w:footnoteReference w:id="83"/>
      </w:r>
      <w:r>
        <w:rPr>
          <w:rFonts w:ascii="IRNazanin" w:hAnsi="IRNazanin" w:eastAsia="IRNazanin"/>
          <w:color w:val="111111"/>
          <w:sz w:val="28"/>
          <w:sz w:val="28"/>
          <w:szCs w:val="28"/>
          <w:rtl w:val="true"/>
          <w:lang w:bidi="fa-IR"/>
        </w:rPr>
        <w:t xml:space="preserve">در خاك بردند ، و تامدت دو ماه بر این حال بگذرانیدند و بدر الدین در تمام آن مدت سوار نشد و در دیوان سلطان و حضور سلطان حاضر نگشت و پاره از حجاب در مقام او جای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وزیری دیگر در جای نورالدین بگذاشت و هم او را فرمان داد تا بر أماكن و مساکن نورالدین مہر بر نهد ، و پسرش حسن بدر الدین را گرفته بحضور سلطان بیاورند تا آنچه خواهد در حق او بجای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در میان سپاه غلامی از ممالیك نورالدین وزیر بود ، این حال بروی دشوار شد و زودتر نزد حسن بدرالدین آمد و او را محزون و مغموم بدید و آن داستان بر وی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جان خود را ازین بلیت نجات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جامه بر سر کشیده پیاده راهسپار شد تا از شهر بصره بیرون رفت و همی بشنید که مردمان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وزیر تازه را بسرای وزیر مرده اش فرستاده تا منازل و اموالش را مختوم و موقوف نماید و پسرش بدرالدین را بخدمت وی حاضر کنند تا او را بقتل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مردمان بر حسن و جمال بدرالدین دریغ همی خوردند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بشنید از بیراهه راه بر گرفت و هیچ ندانست بکدام سوی </w:t>
      </w:r>
    </w:p>
    <w:p>
      <w:pPr>
        <w:pStyle w:val="BookText"/>
        <w:rPr/>
      </w:pPr>
      <w:r>
        <w:rPr>
          <w:rFonts w:ascii="IRNazanin" w:hAnsi="IRNazanin" w:eastAsia="IRNazanin"/>
          <w:color w:val="111111"/>
          <w:sz w:val="28"/>
          <w:sz w:val="28"/>
          <w:szCs w:val="28"/>
          <w:rtl w:val="true"/>
          <w:lang w:bidi="fa-IR"/>
        </w:rPr>
        <w:t xml:space="preserve">روی آورده است ؟ تقدیرات ایزدی او را بر سر قبر پدرش بیاورد ، پس بمقبره در آمد و در میان قبور راه سپرد تا برفراز قبر پدرش بنشست و دامن از روی بیفکند ، در این حال یکتن مرد یهودی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اینگونه متغیر الحال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بخواب بودم ، پدرم بخوابم اندر آمد و با من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از چه روی بزیارت قبرش نیامده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ترسناك از خواب بیدار شدم و بیمناك هستم که روز بپایان آید و قبرش را زیارت نکنم و کار بر من دشوار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یہودی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پدرت مراكب تجارت میفرستاد ، و پاره از آن بیامده است ، و مراد من اینست که هر باری که پیش آید از تو بہزار دینار خریداری نمایم ؟ پس کیسه که آکنده از زر بود در آورد و هزار دینار زر سرخ بشمرد و بحسن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از بهر من بنویس و خاتم بر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ورقه بر گرفت و در آن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نویسنده این ورقه حسن بدر الدین ابن وزیر نورالدین فروخت بفلان یهودی وسق </w:t>
      </w:r>
      <w:r>
        <w:rPr>
          <w:rStyle w:val="FootnoteAnchor"/>
          <w:rtl w:val="true"/>
        </w:rPr>
        <w:footnoteReference w:id="84"/>
      </w:r>
      <w:r>
        <w:rPr>
          <w:rFonts w:ascii="IRNazanin" w:hAnsi="IRNazanin" w:eastAsia="IRNazanin"/>
          <w:color w:val="111111"/>
          <w:sz w:val="28"/>
          <w:sz w:val="28"/>
          <w:szCs w:val="28"/>
          <w:rtl w:val="true"/>
          <w:lang w:bidi="fa-IR"/>
        </w:rPr>
        <w:t xml:space="preserve">هر مرکبی راکه از مراکب پدرش برسد بهزار دینار ، و آن بها را معجلاً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یهودی آن ورقه را برگرفت وحسن همی بگریست و برگذشته روزگاران و زمان دولت و إقبال نالان بود تا شب در رسید و خواب او را در ربود و کنار قبر پدرش بخفت</w:t>
      </w:r>
    </w:p>
    <w:p>
      <w:pPr>
        <w:pStyle w:val="BookText"/>
        <w:rPr/>
      </w:pPr>
      <w:r>
        <w:rPr>
          <w:rFonts w:ascii="IRNazanin" w:hAnsi="IRNazanin" w:eastAsia="IRNazanin"/>
          <w:color w:val="111111"/>
          <w:sz w:val="28"/>
          <w:sz w:val="28"/>
          <w:szCs w:val="28"/>
          <w:rtl w:val="true"/>
          <w:lang w:bidi="fa-IR"/>
        </w:rPr>
        <w:t xml:space="preserve">و از آن طرف شمس الدین وزیر را در همان شب که دوشیزه تاجر را بسرای آورد و بارور گردید با همان شب که دختر وزیر بصره از نورالدین وزیر حمل آورد و حسن بدرالدین پدید گشت مطابق و تولد هر دو بیك زمان موافق گردید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دختر شمس الدین که هزاران ماه و خورشیدش در جبین ، و مشتری و ناهیدش در آستین ، و منوچهر و جمشیدش در زیر نگین بود ببالید و سلطان زمان بدانست از پدرش شمس الدین خواستگاری کرد ، شمس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 عذرم بپذیر و برعتبرتم</w:t>
      </w:r>
      <w:r>
        <w:rPr>
          <w:rStyle w:val="FootnoteAnchor"/>
          <w:rtl w:val="true"/>
        </w:rPr>
        <w:footnoteReference w:id="85"/>
      </w:r>
      <w:r>
        <w:rPr>
          <w:rFonts w:ascii="IRNazanin" w:hAnsi="IRNazanin" w:eastAsia="IRNazanin"/>
          <w:color w:val="111111"/>
          <w:sz w:val="28"/>
          <w:sz w:val="28"/>
          <w:szCs w:val="28"/>
          <w:rtl w:val="true"/>
          <w:lang w:bidi="fa-IR"/>
        </w:rPr>
        <w:t>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خوب میدانی که برادرم نورالدین ازین </w:t>
      </w:r>
    </w:p>
    <w:p>
      <w:pPr>
        <w:pStyle w:val="BookText"/>
        <w:rPr/>
      </w:pPr>
      <w:r>
        <w:rPr>
          <w:rFonts w:ascii="IRNazanin" w:hAnsi="IRNazanin" w:eastAsia="IRNazanin"/>
          <w:color w:val="111111"/>
          <w:sz w:val="28"/>
          <w:sz w:val="28"/>
          <w:szCs w:val="28"/>
          <w:rtl w:val="true"/>
          <w:lang w:bidi="fa-IR"/>
        </w:rPr>
        <w:t>شهر بیرون شد و هیچ ندانم بکجا اندر است ؟ و بامن در امر وزارت شرکت داشت و سبب بیرون شدن و خشم گرفتنش چنین و چنان بود</w:t>
      </w:r>
    </w:p>
    <w:p>
      <w:pPr>
        <w:pStyle w:val="BookText"/>
        <w:rPr/>
      </w:pPr>
      <w:r>
        <w:rPr>
          <w:rFonts w:ascii="IRNazanin" w:hAnsi="IRNazanin" w:eastAsia="IRNazanin"/>
          <w:color w:val="111111"/>
          <w:sz w:val="28"/>
          <w:sz w:val="28"/>
          <w:szCs w:val="28"/>
          <w:rtl w:val="true"/>
          <w:lang w:bidi="fa-IR"/>
        </w:rPr>
        <w:t xml:space="preserve">پس داستان مکالمات و محادثات خود و برادرش و جنگ و ستیز او را در امری موهوم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بخواست خالق عدم و وجود موجود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 گند یادکرده ام که دختر خود را جز با پسر برادرم تزویج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 هجده سال بر آن مدت می گذرد ، و در این اوقات شنیده ام که برادرم دوشیزه وزیر بصره را تزویج کرده و از وی پسری متولد شده است ، لاجرم این دختر بہرہ آن پسر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هنگامی را که زن بخانه آورده ام و حامله شده و این دختر را بزاده است بتاریخ آورده ام ، همانا برای سلطان همه نوع دختر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ازین سخن بر آشفته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عجیب است که مانند من کسی از چون توکسی دختر بخواهد و تو مسئولش را مقبول نداری و بحجتی ناستوده متمسك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 خودم ، برغم أنف تو او را را را پست ترین مردم تزویج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اصطبل پادشاه سائسی بود که از هر دو طرف قوز برآورده و بهیئتی بس کریه بود ، بفرمود تا او را حاضر ساخته مکتوبی در تزویج دختر وزیر با او بنوشت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امشب باید بر وی در آئی و با وی زناشوئی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بروزیر خندان شدند وأحدب</w:t>
      </w:r>
      <w:r>
        <w:rPr>
          <w:rStyle w:val="FootnoteAnchor"/>
          <w:rtl w:val="true"/>
        </w:rPr>
        <w:footnoteReference w:id="86"/>
      </w:r>
      <w:r>
        <w:rPr>
          <w:rFonts w:ascii="IRNazanin" w:hAnsi="IRNazanin" w:eastAsia="IRNazanin"/>
          <w:color w:val="111111"/>
          <w:sz w:val="28"/>
          <w:sz w:val="28"/>
          <w:szCs w:val="28"/>
          <w:rtl w:val="true"/>
          <w:lang w:bidi="fa-IR"/>
        </w:rPr>
        <w:t xml:space="preserve">را بگرما به بردند ، ودوشیزه وزیر با آن چهر دلپذیر بگریه و ناله اندر بود ، و پدرش مردم را از ملاقاتش مانع میشد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بدرالدین حسن سر از خواب بر گرفت کوه و صحرا و رود و دریا در نوشت و ندانست بکجا میرود ؟ واز راهی غیر معتاد همی بیامد و شامگاهان بشہر مصر رسیده از هر طرف حدیث دختر شمس الدین را در افواه بدید ، اما ندانست بکدام شهر و دیار اندر است ؟ و نگران شد جماعتی بر در گرما به انجمن کرده اهل طرب نیز ایستاده اند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حکایت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سائسی از سلطان مصر است که پادشاه فرمان کرده است امشب با دختر شمس الدین وزیر زفاف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حکایت خواستگاری پادشاه و جواب شمس الدین و خشم سلطان و بخشیدن دختر او را باین أحدب بیان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بدرالدین بدانست این دختر عم او و بهره او است که خداوند تعالی در این هنگام که هنگامه و هنگام آن دلارام است ، وی را از راهی بعید و شهری غریب بآنجا رسانیده تا بآنچه نصیب او ساخته برسد ، و دیگران بدانند</w:t>
      </w:r>
    </w:p>
    <w:p>
      <w:pPr>
        <w:pStyle w:val="BookText"/>
        <w:rPr/>
      </w:pPr>
      <w:r>
        <w:rPr>
          <w:rFonts w:ascii="IRNazanin" w:hAnsi="IRNazanin" w:eastAsia="IRNazanin"/>
          <w:color w:val="111111"/>
          <w:sz w:val="28"/>
          <w:sz w:val="28"/>
          <w:szCs w:val="28"/>
          <w:rtl w:val="true"/>
          <w:lang w:bidi="fa-IR"/>
        </w:rPr>
        <w:t xml:space="preserve">هر آن نصیبه که پیش از وجود ننهاده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طلبش سعی می کند باد است</w:t>
      </w:r>
    </w:p>
    <w:p>
      <w:pPr>
        <w:pStyle w:val="BookText"/>
        <w:rPr/>
      </w:pPr>
      <w:r>
        <w:rPr>
          <w:rFonts w:ascii="IRNazanin" w:hAnsi="IRNazanin" w:eastAsia="IRNazanin"/>
          <w:color w:val="111111"/>
          <w:sz w:val="28"/>
          <w:sz w:val="28"/>
          <w:szCs w:val="28"/>
          <w:rtl w:val="true"/>
          <w:lang w:bidi="fa-IR"/>
        </w:rPr>
        <w:t xml:space="preserve">پس جامه خود بگردانید و در میان مردمان جای کرده چون أحدب از گرمابه بیرون شد و با ازدحام بسیار و مردم تماشائی و ساز و نواز بسرای شمس الدین وزیر روی نهاد، بدر الدین نیز برفت تا در سرای وزارت اندر شد ، و چون آن دلاویز داشت که جز با جامه مردان از زنان ممتاز نبود زنان مشاطه که بر پیرامون دوشیزه وزیر جای داشتند او را نیز دختری ماهروی فرض کرده با خود بکار داشتند بدرالدین بر آن چهره دلاویز و لبهای شکر بیز و حسن وافر عاشق گشت و خدایرا شاکر گردید و در همان مکان بزیست تا شب هنگام در آمد و چراغها بیفروختند و دختر وزیر را در حجله جای کردند ، اما دختر وزیر با خود عهد نهاده بود که تن بوصال أحدب در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نوازندگان و دیگران انجمن شدند و بدرالدین دیدار چون آفتاب جہانتاب بنمود و همی مشت زر پراکنده ساخت ، ایشان بر گرفتند و او را داماد انگاشتند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یرا است که چنان دختری نمکین را بهره چنین پسری ملیح گردانیده است که هیچیك را بدیل و عدیل نیست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عروس را مانند طاوس بیاوردند و نگران بدرالدین گردید از جان و دل خواهان گشت ، أحدب نیز در آن میان نمایان شد و بجانب عروس بطمع بوس شد در عوض بوس لطمه بیافت ، مردمان گمان میکردندکه این کار و کردار و گرما به شدن أحدب نیز برای مضحکه و خندیدن و سرور است ؟؟ دختر وزیر دست بآسمان </w:t>
      </w:r>
    </w:p>
    <w:p>
      <w:pPr>
        <w:pStyle w:val="BookText"/>
        <w:rPr/>
      </w:pPr>
      <w:r>
        <w:rPr>
          <w:rFonts w:ascii="IRNazanin" w:hAnsi="IRNazanin" w:eastAsia="IRNazanin"/>
          <w:color w:val="111111"/>
          <w:sz w:val="28"/>
          <w:sz w:val="28"/>
          <w:szCs w:val="28"/>
          <w:rtl w:val="true"/>
          <w:lang w:bidi="fa-IR"/>
        </w:rPr>
        <w:t xml:space="preserve">بر آورد و همی خدای را بخواند که بدرالدین شوی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پاسی از شب برفت مردمان را بمساكن خود بازگردانیدند ، بدرالدین حسن با زنان بجای ماندند ، أحدب بقضای حاجت برفت و بلغزید و سر بكنیف برده بنالید ، او را بیرون کشیدند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درجات كراهت 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 آن نیز افزوده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مشاطگان را مقام توقف نماند و أحدب باصلاح سر و ریش خود مشغول شد و بدرالدین و آن بدر تا بان بی مانع ودافع بماندند ، دختر وزیر که او را ست الحسن</w:t>
      </w:r>
      <w:r>
        <w:rPr>
          <w:rStyle w:val="FootnoteAnchor"/>
          <w:rtl w:val="true"/>
        </w:rPr>
        <w:footnoteReference w:id="87"/>
      </w:r>
      <w:r>
        <w:rPr>
          <w:rFonts w:ascii="IRNazanin" w:hAnsi="IRNazanin" w:eastAsia="IRNazanin"/>
          <w:color w:val="111111"/>
          <w:sz w:val="28"/>
          <w:sz w:val="28"/>
          <w:szCs w:val="28"/>
          <w:rtl w:val="true"/>
          <w:lang w:bidi="fa-IR"/>
        </w:rPr>
        <w:t xml:space="preserve">نام کرده بودند یقین نمود که وی شوهر اوست و أحدب را برای مزید شادی و سرور آورده اند ؟؟ سخت شادمان گشت ، و دل و جان بجانان سپرد ، و خویشتن را بدو تسلیم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بدرالدین حسن جامه از تن در آورد و آن هزار دینار و عمامه خود را در کناری گذاشته چون هور با ماه بخفت و آن گوهر ناسفته را بسفت و تا سحرگاهان ده مره با او در آمیخت و دوشیزه وزیر در همان شب بارور گشت</w:t>
      </w:r>
    </w:p>
    <w:p>
      <w:pPr>
        <w:pStyle w:val="BookText"/>
        <w:rPr/>
      </w:pPr>
      <w:r>
        <w:rPr>
          <w:rFonts w:ascii="IRNazanin" w:hAnsi="IRNazanin" w:eastAsia="IRNazanin"/>
          <w:color w:val="111111"/>
          <w:sz w:val="28"/>
          <w:sz w:val="28"/>
          <w:szCs w:val="28"/>
          <w:rtl w:val="true"/>
          <w:lang w:bidi="fa-IR"/>
        </w:rPr>
        <w:t xml:space="preserve">و چون شب بکران پیوست بدرالدین حسن بدانست اگر بامداد روی گشاید جانش در معرض خطر است؟ با ست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ماندن من در این ایام در این شهر خطرناك است ، روزی چند اگر غیبت نمایم هیچ اندیشه مکن و از غیبت من سخن مران و این توشه و دنانیر را با پدرت بنمای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 الحسن از مفارقت بدرالدین حسن سخت اندوهناك شد و اشك بر چهره بگردانید و اظهار بی تابی نمود ، بدرالدین بدلداری دلدار برآمد و او را و ببوسید و بشكیبائى أمر نمود و در تاریکی شب بیرون شد و سحرگاهان از دروازه جانب بیابان بگرفت و ندانست بکدام سوی روی می نهد ؟ و همی کوه وصحرا و دریا بسپرد تا بشہری آباد رسید و بپرسید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شہر دمشق است </w:t>
      </w:r>
    </w:p>
    <w:p>
      <w:pPr>
        <w:pStyle w:val="BookText"/>
        <w:rPr/>
      </w:pPr>
      <w:r>
        <w:rPr>
          <w:rFonts w:ascii="IRNazanin" w:hAnsi="IRNazanin" w:eastAsia="IRNazanin"/>
          <w:color w:val="111111"/>
          <w:sz w:val="28"/>
          <w:sz w:val="28"/>
          <w:szCs w:val="28"/>
          <w:rtl w:val="true"/>
          <w:lang w:bidi="fa-IR"/>
        </w:rPr>
        <w:t xml:space="preserve">در شوارع شہر بہر سوی راه نوشت ، مردمان از آن چهره روشن و دیدار جهان آرا شگفتی گرفتند و هر کسی اورا بمیهمانی بخواند ، بدرالدین بدکان آشپزی رسید ، طباخ مردی تائب و خدای شناس بود ، مردمان ازوی خوفناک بودند ، چون بدر الدین بدكه او برفت و طباخ آن روی دلاویز و موی مشك بیز بدید ، دلش بمهرش بجنبید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از کجا میرسی ؟ داستان خود با من بگذار ، همانا از جان من نزد من عزیز تر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داستان خود را از بدایت تا نهایت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بدرالدین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غریب و عجیب است ، أما اى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خود را مکتوم بدار تا خداوند گشایشی رساند ، و نزد من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فرزندی نیست ، ترا بجای فرزند می دارم ؟؟ بدرالدین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بطوری است که تو اراده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طباخ ببازار برفت وألبسه نفیسه برای بدرالدین بخرید و براندامش بیاراست و او را نزد قاضی حاضر ساخت و گواهی داد که وی پسر اوست ، و از آن پس در شهر دمشق شہرت یافت که بدرالدین پسر طباخ است ، و همه روز در دکان می نشست و دراهم میگرفت ، و بر این حال استقرار یافت</w:t>
      </w:r>
    </w:p>
    <w:p>
      <w:pPr>
        <w:pStyle w:val="BookText"/>
        <w:rPr/>
      </w:pPr>
      <w:r>
        <w:rPr>
          <w:rFonts w:ascii="IRNazanin" w:hAnsi="IRNazanin" w:eastAsia="IRNazanin"/>
          <w:color w:val="111111"/>
          <w:sz w:val="28"/>
          <w:sz w:val="28"/>
          <w:szCs w:val="28"/>
          <w:rtl w:val="true"/>
          <w:lang w:bidi="fa-IR"/>
        </w:rPr>
        <w:t xml:space="preserve">و از آن طرف چون صبح بردمید و ست الحسن چشم برگشود ، خوابگاه را از آن ماه خالی دید و حالی اندوهناك داشت ، در این حال پدرش شمس الدین با روانی پژمرده و خاطری اندوهگین در آمد و با خود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دخترم باأحدب در آمیخته باشد البته او را میکشم و از بار عار میرهم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بخواند و نگران شد که از کمال فرح و سرور که از نوش دوش یافته بود بهر سوی متمایل همی گردید ، پس زمین در پیش روی پدرش ببوسید و چهره اش چون خورشید می درخشید ،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صحبت أحدب اینگونه در طرب هستی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 الحسن ازین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کردار تو بامن </w:t>
      </w:r>
    </w:p>
    <w:p>
      <w:pPr>
        <w:pStyle w:val="BookText"/>
        <w:rPr/>
      </w:pP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مردمان بر من خندان بودند و مرا باین سائس أحدب نکوهش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 من دوش باشوهر خود بخوشی بگذرانیدم وشبی باین آسایش نگذرانیده ام چون پدرش این سخن بشنید از خشم و غضب آکنده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 است که میگویی ؟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با آن سائس که قوز بر قوز دارد بروز آوردی ؟</w:t>
      </w:r>
    </w:p>
    <w:p>
      <w:pPr>
        <w:pStyle w:val="BookText"/>
        <w:rPr/>
      </w:pPr>
      <w:r>
        <w:rPr>
          <w:rFonts w:ascii="IRNazanin" w:hAnsi="IRNazanin" w:eastAsia="IRNazanin"/>
          <w:color w:val="111111"/>
          <w:sz w:val="28"/>
          <w:sz w:val="28"/>
          <w:szCs w:val="28"/>
          <w:rtl w:val="true"/>
          <w:lang w:bidi="fa-IR"/>
        </w:rPr>
        <w:t xml:space="preserve">دخترش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نام این نکوهیده را برای من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و مزاح مفرمای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سائس جز آن نبودی که مرکوبی چند بکرایه آورده ده دینار بگرفت و برفت ، و من بحجله در آمدم و شوهرم را نشسته دیدم ، چندان زر و سیم بمغنیات بداد که ایشان و حاضران را مستغنی نمود ، و من با شوهر خود روز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شمس الدین این کلمات را بشنید جهان در چشمش تاریك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 ؟ عقلت بكجا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جگرم را از سخنان خود سوراخ کردی ، این تغافل و تجاهل تا بچند ؟ زوج من همانست که پرده از رویم برگرفت و اینك ازوى بارور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برخاست و سخت در عجب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خود را با من مكشوف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همانست که بعرض رسانیدم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باور نیست در عمامه و جامه و چیزی ملفوف بنگر که من ندانم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درون مخدع شد و عمامه را برگرفت وهمی بگردانید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عمامه وزراءکبار است ، أما موصلی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جامه را که در آن هزار دینار بود بر گرفت ، ورقه در آن دید بخواند و مبایعه یهودی را بدانست و نام حسن بدر الدین بن نور الدین را بدید و فریادی سخت برکشید و بیهوش گردید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بخود گرائید سخت تعجب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القادر على كلشیء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کدام کس در کنار تو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 برادر من و عم زاده تو است و این هزار دینار كابین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 است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این قصه چگونه اتفاق افتاده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آن بازو بند را بر گشود و آن ورقه را بر گشود و نظر بخط برادرش افکند و حالتش دیگر گون گشت و این دو بیت را 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أرى آثارهم فأذوب شوقا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أسكب فی مواطنهم دموعی</w:t>
      </w:r>
    </w:p>
    <w:p>
      <w:pPr>
        <w:pStyle w:val="BookText"/>
        <w:rPr/>
      </w:pPr>
      <w:r>
        <w:rPr>
          <w:rFonts w:ascii="IRNazanin" w:hAnsi="IRNazanin" w:eastAsia="IRNazanin"/>
          <w:color w:val="111111"/>
          <w:sz w:val="28"/>
          <w:sz w:val="28"/>
          <w:szCs w:val="28"/>
          <w:rtl w:val="true"/>
          <w:lang w:bidi="fa-IR"/>
        </w:rPr>
        <w:t xml:space="preserve">و أسأل من بفرقتهم 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علی یوما بالرجوع</w:t>
      </w:r>
    </w:p>
    <w:p>
      <w:pPr>
        <w:pStyle w:val="BookText"/>
        <w:rPr/>
      </w:pPr>
      <w:r>
        <w:rPr>
          <w:rFonts w:ascii="IRNazanin" w:hAnsi="IRNazanin" w:eastAsia="IRNazanin"/>
          <w:color w:val="111111"/>
          <w:sz w:val="28"/>
          <w:sz w:val="28"/>
          <w:szCs w:val="28"/>
          <w:rtl w:val="true"/>
          <w:lang w:bidi="fa-IR"/>
        </w:rPr>
        <w:t xml:space="preserve">چون تاریخ ازدواج دختر وزیر بصره و تاریخ عمر او را تا زمان وفات نورالدین و تاریخ ولادت حسن نورالدین را نگران شد بجمله با تاریخ ازدواج خودش و تولد دخترش و سن دخترش موافق یافت ، و هر دو ورقه را نزد سلطان برد و آن داستان را از آغاز تا انجام بعرض رسانید ، سلطان در عجب رفت و بفرمود تا آن واقعه را در همان ساعت بر نگاشتند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شمس الدین وزیر بانتظار برادر زاده اش روز بشب بگذرانید و هیچش از وی خبر نرسید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کنم که تا بحال دیگری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بر گرفت ، و أمتعه خانه را جزو بجزو نام برده ، جمله را در صندوقخانه وأماكن استوار جای داده عمامه و سجاده وفرجیه</w:t>
      </w:r>
      <w:r>
        <w:rPr>
          <w:rStyle w:val="FootnoteAnchor"/>
          <w:rtl w:val="true"/>
        </w:rPr>
        <w:footnoteReference w:id="88"/>
      </w:r>
      <w:r>
        <w:rPr>
          <w:rFonts w:ascii="IRNazanin" w:hAnsi="IRNazanin" w:eastAsia="IRNazanin"/>
          <w:color w:val="111111"/>
          <w:sz w:val="28"/>
          <w:sz w:val="28"/>
          <w:szCs w:val="28"/>
          <w:rtl w:val="true"/>
          <w:lang w:bidi="fa-IR"/>
        </w:rPr>
        <w:t xml:space="preserve">و آن کیسه هزار دینار برادر زاده اش را نزد خود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دختر وزیر چون زمان حملش بپایان رسید ، پسری چون پاره قمر بزاد ، او را با پرستار و دا یه بگذاشتند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 و آن پسر هر هفته چون ماهی و هر ماهی چون سالی بالیدن گرفت ، و چون هفت سال از عمرش سپری گشت ، جدش شمس الدین وزیر او را بمردی دانشمند پارسا بسپرد و بتعلیم و تربیتش وصیت نهاد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چهار سال در دبیرستان بپایان برد ، و آن رشد و رشادت یافت که با دیگر دبیرستانیان جنگ و ستیز همی نمود و ایشان را بدشنام میسپرد و بمفاخرت و مباهات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كدامیك از شما توانید با من همسنگی و هماهنگی آمد ، من پسر وزیر مصرم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کودکان از این گفتار و کردار بستوه ، و نزد معلم آمدند و شکایت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چیزی بیاموزم که با او بگوئید تا دیگر توبه کند و از مکتب کناری جوید ، چون بامداد شود در پیرامون او جای کنید و یکی از شما بادیگران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با ما باین بازی نباید ملاعبه نماید مگر آنکس که نام مادر و پدرش را بداند ، و هر کس نداند البته حرامزاده است و نبایستی با ما بازی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عجیب حاضر شد ، کودکان انجمن کرده همان سخن عنوان کردند و هریکی نام پدر و مادر خود باز نمودند ، چون نوبت بعجیب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عجیب و مادرم ست الحسن و پدرم شمس الدین وزیر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پدر تو نیست ؟ عجیب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حق و حقیقت پدر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کودکان بر وی بخندیدند و در اطرافش دست بر دست همی زدند و او را استہزا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را سینه تنگی شد و گریه در گلویش گره گشت ، معلم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ترا چنان عقیدت میرفت که پدر تو جدت وزیر است که پدر مادر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پدرت را نه تو و نه ما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سلطان مادرت را با جلوداری که قوز از پس و پیش داشت تزویج نمود ، و چون ترا پدری معروف نیست این کودکانت فرزند زنا خواندند ، نمی بینی هر بچه کاسبی نام مادر و پدرش را میداند ؟ وزیر مصر جد تو است و پدرت را ما و تو نمی شناسیم کیست ؟ اکنون بعقل و هوش خود باز آی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عجیب این فصل را بشنید در ساعت برخاست و در نزد مادرش ست الحسن بیامد و چنان میگریست که نیروی سخن کردن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را دل چون تنوری مشتعل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خود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باز گفت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وزیر مصر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بدروغ سخن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پدر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کیست ؟ اگر براستی نگوئی با این خنجر خود را میکشم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مادرش بیاد پسرعمش بدر الدین بصری و محاسن او و آنچه بر وی بگذشته افتاده بگریست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هاجوا الحب فی قلبی و ساروا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شطت بهم تلك الدیار</w:t>
      </w:r>
    </w:p>
    <w:p>
      <w:pPr>
        <w:pStyle w:val="BookText"/>
        <w:rPr/>
      </w:pPr>
      <w:r>
        <w:rPr>
          <w:rFonts w:ascii="IRNazanin" w:hAnsi="IRNazanin" w:eastAsia="IRNazanin"/>
          <w:color w:val="111111"/>
          <w:sz w:val="28"/>
          <w:sz w:val="28"/>
          <w:szCs w:val="28"/>
          <w:rtl w:val="true"/>
          <w:lang w:bidi="fa-IR"/>
        </w:rPr>
        <w:t xml:space="preserve">و بان العقل منی حیث بانوا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فارقنی هجوع و اصطبار</w:t>
      </w:r>
    </w:p>
    <w:p>
      <w:pPr>
        <w:pStyle w:val="BookText"/>
        <w:rPr/>
      </w:pPr>
      <w:r>
        <w:rPr>
          <w:rFonts w:ascii="IRNazanin" w:hAnsi="IRNazanin" w:eastAsia="IRNazanin"/>
          <w:color w:val="111111"/>
          <w:sz w:val="28"/>
          <w:sz w:val="28"/>
          <w:szCs w:val="28"/>
          <w:rtl w:val="true"/>
          <w:lang w:bidi="fa-IR"/>
        </w:rPr>
        <w:t xml:space="preserve">و قد ساروا ففارقنی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عدم القرار فلا قرار</w:t>
      </w:r>
    </w:p>
    <w:p>
      <w:pPr>
        <w:pStyle w:val="BookText"/>
        <w:rPr/>
      </w:pPr>
      <w:r>
        <w:rPr>
          <w:rFonts w:ascii="IRNazanin" w:hAnsi="IRNazanin" w:eastAsia="IRNazanin"/>
          <w:color w:val="111111"/>
          <w:sz w:val="28"/>
          <w:sz w:val="28"/>
          <w:szCs w:val="28"/>
          <w:rtl w:val="true"/>
          <w:lang w:bidi="fa-IR"/>
        </w:rPr>
        <w:t xml:space="preserve">و أجروا بالفراق دموع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فأدمعها تجاربها البحار</w:t>
      </w:r>
    </w:p>
    <w:p>
      <w:pPr>
        <w:pStyle w:val="BookText"/>
        <w:rPr/>
      </w:pPr>
      <w:r>
        <w:rPr>
          <w:rFonts w:ascii="IRNazanin" w:hAnsi="IRNazanin" w:eastAsia="IRNazanin"/>
          <w:color w:val="111111"/>
          <w:sz w:val="28"/>
          <w:sz w:val="28"/>
          <w:szCs w:val="28"/>
          <w:rtl w:val="true"/>
          <w:lang w:bidi="fa-IR"/>
        </w:rPr>
        <w:t xml:space="preserve">إذا ما اشتقت یوما أن أراهم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لهم حنین و انتظار</w:t>
      </w:r>
    </w:p>
    <w:p>
      <w:pPr>
        <w:pStyle w:val="BookText"/>
        <w:rPr/>
      </w:pPr>
      <w:r>
        <w:rPr>
          <w:rFonts w:ascii="IRNazanin" w:hAnsi="IRNazanin" w:eastAsia="IRNazanin"/>
          <w:color w:val="111111"/>
          <w:sz w:val="28"/>
          <w:sz w:val="28"/>
          <w:szCs w:val="28"/>
          <w:rtl w:val="true"/>
          <w:lang w:bidi="fa-IR"/>
        </w:rPr>
        <w:t xml:space="preserve">یمثل شخصهم فی وسط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 و اشتیاق و ادکار</w:t>
      </w:r>
    </w:p>
    <w:p>
      <w:pPr>
        <w:pStyle w:val="BookText"/>
        <w:rPr/>
      </w:pPr>
      <w:r>
        <w:rPr>
          <w:rFonts w:ascii="IRNazanin" w:hAnsi="IRNazanin" w:eastAsia="IRNazanin"/>
          <w:color w:val="111111"/>
          <w:sz w:val="28"/>
          <w:sz w:val="28"/>
          <w:szCs w:val="28"/>
          <w:rtl w:val="true"/>
          <w:lang w:bidi="fa-IR"/>
        </w:rPr>
        <w:t xml:space="preserve">أیا من ذکر هم أضحى دثاری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غیر حبهم شعار</w:t>
      </w:r>
    </w:p>
    <w:p>
      <w:pPr>
        <w:pStyle w:val="BookText"/>
        <w:rPr/>
      </w:pPr>
      <w:r>
        <w:rPr>
          <w:rFonts w:ascii="IRNazanin" w:hAnsi="IRNazanin" w:eastAsia="IRNazanin"/>
          <w:color w:val="111111"/>
          <w:sz w:val="28"/>
          <w:sz w:val="28"/>
          <w:szCs w:val="28"/>
          <w:rtl w:val="true"/>
          <w:lang w:bidi="fa-IR"/>
        </w:rPr>
        <w:t xml:space="preserve">أحبتنا إلى كم ذا التمادی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هذا التباعد و النفار</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نهال دوستی کشتند و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در شادی بیستند</w:t>
      </w:r>
    </w:p>
    <w:p>
      <w:pPr>
        <w:pStyle w:val="BookText"/>
        <w:rPr/>
      </w:pPr>
      <w:r>
        <w:rPr>
          <w:rFonts w:ascii="IRNazanin" w:hAnsi="IRNazanin" w:eastAsia="IRNazanin"/>
          <w:color w:val="111111"/>
          <w:sz w:val="28"/>
          <w:sz w:val="28"/>
          <w:szCs w:val="28"/>
          <w:rtl w:val="true"/>
          <w:lang w:bidi="fa-IR"/>
        </w:rPr>
        <w:t xml:space="preserve">جداگشتند و عقل از من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ز هجر خود بخستند</w:t>
      </w:r>
    </w:p>
    <w:p>
      <w:pPr>
        <w:pStyle w:val="BookText"/>
        <w:rPr/>
      </w:pPr>
      <w:r>
        <w:rPr>
          <w:rFonts w:ascii="IRNazanin" w:hAnsi="IRNazanin" w:eastAsia="IRNazanin"/>
          <w:color w:val="111111"/>
          <w:sz w:val="28"/>
          <w:sz w:val="28"/>
          <w:szCs w:val="28"/>
          <w:rtl w:val="true"/>
          <w:lang w:bidi="fa-IR"/>
        </w:rPr>
        <w:t xml:space="preserve">سفر کردند و شادیها 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گوشه حسرت نشستند</w:t>
      </w:r>
    </w:p>
    <w:p>
      <w:pPr>
        <w:pStyle w:val="BookText"/>
        <w:rPr/>
      </w:pPr>
      <w:r>
        <w:rPr>
          <w:rFonts w:ascii="IRNazanin" w:hAnsi="IRNazanin" w:eastAsia="IRNazanin"/>
          <w:color w:val="111111"/>
          <w:sz w:val="28"/>
          <w:sz w:val="28"/>
          <w:szCs w:val="28"/>
          <w:rtl w:val="true"/>
          <w:lang w:bidi="fa-IR"/>
        </w:rPr>
        <w:t xml:space="preserve">ببارد اشك از چشمم چنان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برسیل گه بندی بیستند</w:t>
      </w:r>
    </w:p>
    <w:p>
      <w:pPr>
        <w:pStyle w:val="BookText"/>
        <w:rPr/>
      </w:pPr>
      <w:r>
        <w:rPr>
          <w:rFonts w:ascii="IRNazanin" w:hAnsi="IRNazanin" w:eastAsia="IRNazanin"/>
          <w:color w:val="111111"/>
          <w:sz w:val="28"/>
          <w:sz w:val="28"/>
          <w:szCs w:val="28"/>
          <w:rtl w:val="true"/>
          <w:lang w:bidi="fa-IR"/>
        </w:rPr>
        <w:t xml:space="preserve">اگر از شوق خواهم دیدنش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اندر چو آوردم برستند</w:t>
      </w:r>
    </w:p>
    <w:p>
      <w:pPr>
        <w:pStyle w:val="BookText"/>
        <w:rPr/>
      </w:pPr>
      <w:r>
        <w:rPr>
          <w:rFonts w:ascii="IRNazanin" w:hAnsi="IRNazanin" w:eastAsia="IRNazanin"/>
          <w:color w:val="111111"/>
          <w:sz w:val="28"/>
          <w:sz w:val="28"/>
          <w:szCs w:val="28"/>
          <w:rtl w:val="true"/>
          <w:lang w:bidi="fa-IR"/>
        </w:rPr>
        <w:t xml:space="preserve">ندانم چون کنم با آتش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کوی هجران پای بستند</w:t>
      </w:r>
    </w:p>
    <w:p>
      <w:pPr>
        <w:pStyle w:val="BookText"/>
        <w:rPr/>
      </w:pPr>
      <w:r>
        <w:rPr>
          <w:rFonts w:ascii="IRNazanin" w:hAnsi="IRNazanin" w:eastAsia="IRNazanin"/>
          <w:color w:val="111111"/>
          <w:sz w:val="28"/>
          <w:sz w:val="28"/>
          <w:szCs w:val="28"/>
          <w:rtl w:val="true"/>
          <w:lang w:bidi="fa-IR"/>
        </w:rPr>
        <w:t xml:space="preserve">چون ست الحسن این اشعار بخواند فریاد برکشید و اشك بر چهر بیارید ، پسرش نیز با وی بنالید و بزارید ، در این اثنا شمس الدین وزیر بیامد و بر گریستن ایشان رقت آورد و سبب بپرسید و جواب بشنید و بگریست و بیاد برادر و برادر زاده دور افتاده بنالید و بخدمت سلطان برفت و حکایت بگذاشت و سفر مشرق زمین را اجازت خواست تا ببصره شود و برادرزاده خود را پژوهش نماید ، و در خدمت سلطان بگریست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بر وی رحمت آورد و أحكام لازمه بولایات بنوشت تا همه جا رعایت </w:t>
      </w:r>
    </w:p>
    <w:p>
      <w:pPr>
        <w:pStyle w:val="BookText"/>
        <w:rPr/>
      </w:pPr>
      <w:r>
        <w:rPr>
          <w:rFonts w:ascii="IRNazanin" w:hAnsi="IRNazanin" w:eastAsia="IRNazanin"/>
          <w:color w:val="111111"/>
          <w:sz w:val="28"/>
          <w:sz w:val="28"/>
          <w:szCs w:val="28"/>
          <w:rtl w:val="true"/>
          <w:lang w:bidi="fa-IR"/>
        </w:rPr>
        <w:t xml:space="preserve">اعزاز و احتشام وی را بجای بیاورند و در هر مطلب که او را پیش آید مساعدت و مطاوعت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با سلطان وداع کرده بسرای خود بیامد و تهیه سفر بدید و با دختر و دختر زاده اش سه روز راه نوشتند تا بشہر دمشق رسیدند ، شہری عامر و دیاری معمور و خرم و أنهاری جاری و أشجاری در هم چون بوستان إرم و توصیف شاعر بدیدند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یوم فی دمشق و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الزمان بمثلها لا یغلط</w:t>
      </w:r>
    </w:p>
    <w:p>
      <w:pPr>
        <w:pStyle w:val="BookText"/>
        <w:rPr/>
      </w:pPr>
      <w:r>
        <w:rPr>
          <w:rFonts w:ascii="IRNazanin" w:hAnsi="IRNazanin" w:eastAsia="IRNazanin"/>
          <w:color w:val="111111"/>
          <w:sz w:val="28"/>
          <w:sz w:val="28"/>
          <w:szCs w:val="28"/>
          <w:rtl w:val="true"/>
          <w:lang w:bidi="fa-IR"/>
        </w:rPr>
        <w:t xml:space="preserve">بتنا و جنح اللیل فی غفلاته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الصباح علیه فرع أشمط</w:t>
      </w:r>
    </w:p>
    <w:p>
      <w:pPr>
        <w:pStyle w:val="BookText"/>
        <w:rPr/>
      </w:pPr>
      <w:r>
        <w:rPr>
          <w:rFonts w:ascii="IRNazanin" w:hAnsi="IRNazanin" w:eastAsia="IRNazanin"/>
          <w:color w:val="111111"/>
          <w:sz w:val="28"/>
          <w:sz w:val="28"/>
          <w:szCs w:val="28"/>
          <w:rtl w:val="true"/>
          <w:lang w:bidi="fa-IR"/>
        </w:rPr>
        <w:t xml:space="preserve">و الطل فی تلك الغصون كأنه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یصافحه النسیم فیسقط</w:t>
      </w:r>
    </w:p>
    <w:p>
      <w:pPr>
        <w:pStyle w:val="BookText"/>
        <w:rPr/>
      </w:pPr>
      <w:r>
        <w:rPr>
          <w:rFonts w:ascii="IRNazanin" w:hAnsi="IRNazanin" w:eastAsia="IRNazanin"/>
          <w:color w:val="111111"/>
          <w:sz w:val="28"/>
          <w:sz w:val="28"/>
          <w:szCs w:val="28"/>
          <w:rtl w:val="true"/>
          <w:lang w:bidi="fa-IR"/>
        </w:rPr>
        <w:t xml:space="preserve">و الطیر یقرؤ والغدیر 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الریح تكتب و الغمام ینقط</w:t>
      </w:r>
    </w:p>
    <w:p>
      <w:pPr>
        <w:pStyle w:val="BookText"/>
        <w:rPr/>
      </w:pPr>
      <w:r>
        <w:rPr>
          <w:rFonts w:ascii="IRNazanin" w:hAnsi="IRNazanin" w:eastAsia="IRNazanin"/>
          <w:color w:val="111111"/>
          <w:sz w:val="28"/>
          <w:sz w:val="28"/>
          <w:szCs w:val="28"/>
          <w:rtl w:val="true"/>
          <w:lang w:bidi="fa-IR"/>
        </w:rPr>
        <w:t xml:space="preserve">یکی شهری است روح افزون پر از بستان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برنگی خون همه رخسار چون آذر</w:t>
      </w:r>
    </w:p>
    <w:p>
      <w:pPr>
        <w:pStyle w:val="BookText"/>
        <w:rPr/>
      </w:pPr>
      <w:r>
        <w:rPr>
          <w:rFonts w:ascii="IRNazanin" w:hAnsi="IRNazanin" w:eastAsia="IRNazanin"/>
          <w:color w:val="111111"/>
          <w:sz w:val="28"/>
          <w:sz w:val="28"/>
          <w:szCs w:val="28"/>
          <w:rtl w:val="true"/>
          <w:lang w:bidi="fa-IR"/>
        </w:rPr>
        <w:t xml:space="preserve">ندیده دیده دوران چنین شهر و چنین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چهر و چنین پیکر ز عهد نوح و بن آزر</w:t>
      </w:r>
    </w:p>
    <w:p>
      <w:pPr>
        <w:pStyle w:val="BookText"/>
        <w:rPr/>
      </w:pPr>
      <w:r>
        <w:rPr>
          <w:rFonts w:ascii="IRNazanin" w:hAnsi="IRNazanin" w:eastAsia="IRNazanin"/>
          <w:color w:val="111111"/>
          <w:sz w:val="28"/>
          <w:sz w:val="28"/>
          <w:szCs w:val="28"/>
          <w:rtl w:val="true"/>
          <w:lang w:bidi="fa-IR"/>
        </w:rPr>
        <w:t xml:space="preserve">همه کوه و میاهش را همه دشت و گیاهش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خلق گردیده ز مشك أذفر و عنبر</w:t>
      </w:r>
    </w:p>
    <w:p>
      <w:pPr>
        <w:pStyle w:val="BookText"/>
        <w:rPr/>
      </w:pPr>
      <w:r>
        <w:rPr>
          <w:rFonts w:ascii="IRNazanin" w:hAnsi="IRNazanin" w:eastAsia="IRNazanin"/>
          <w:color w:val="111111"/>
          <w:sz w:val="28"/>
          <w:sz w:val="28"/>
          <w:szCs w:val="28"/>
          <w:rtl w:val="true"/>
          <w:lang w:bidi="fa-IR"/>
        </w:rPr>
        <w:t xml:space="preserve">چون شمس الدین بدمشق رسید در میدان الحصباء فرود آمد و خیمه و خرگاه برافراخت و با غلامان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در این شهر استراحت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در آن شهر برای خریداری ما یحتاج بگردش در آمدند ، پاره باین دکان و بعضی بان کاروانسرا و برخی بگرمابه و گروهی بتماشای مسجد جامع اموی اندر شایند ، عجیب نیز با خادمی بتفرج شدند ، خادمش از دنبالش راه مینوشت و تازیانه بدست اندرش بود که اگر بر شتری قوی هیکل بزدی بیفکندی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دمشق نظر عجیب گشودند و آن جمال و کمال و اعتدال و بهاء و صفاء ولطف مقال وحسن خصال بدیدند از دنبالش راهسپار شدند و بهر کجا میرفت </w:t>
      </w:r>
    </w:p>
    <w:p>
      <w:pPr>
        <w:pStyle w:val="BookText"/>
        <w:rPr/>
      </w:pPr>
      <w:r>
        <w:rPr>
          <w:rFonts w:ascii="IRNazanin" w:hAnsi="IRNazanin" w:eastAsia="IRNazanin"/>
          <w:color w:val="111111"/>
          <w:sz w:val="28"/>
          <w:sz w:val="28"/>
          <w:szCs w:val="28"/>
          <w:rtl w:val="true"/>
          <w:lang w:bidi="fa-IR"/>
        </w:rPr>
        <w:t>برفتند ، و در کوی و برزن بعبور و مرور او توقف نمودند ، تا چنان افتاد که آن خادم را تقدیر ایزد منان بدكان بدر الدین حسن پدر عجیب که بجای طباخ نشسته بود گذر داد و در آنجا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حسن را از دیدار عجیب و آن حسن جهان افروز عجب افتاد و مهرش در دلش جای کرد و دلش بدو در آویخت ، و اینوقت خورشی از آب انار بساخته بود ، چندان شدت محبت در وی أثر کرد که بدون درنگ صدا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ای کسی که مالك دل و جگر و خرد من 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تواند شد نزد من بیائی وقلب شکسته مرا جبران کنی و مرا بر خوان میهمان آئی ؟ چون این سخنان بگذاشت هردو چشمش را اشك فرو گرفت و بیاد گذشته روزگاران و آن حال که اینک در آن است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عجیب سخن پدرش را بشنید دلش بدو بگرائید و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باین طباخ برفت ، گوئی پسری عزیز از وی جدا شده است ؟؟ ما را بدو بر تا دل شکسته او را جبرانی شود و از طعامش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تعالی بتلافی این جبران پراکندگی ما را نیز بجمعیت در آورد ،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شاید پسر وزیر در دکان طباخی بطعام بنشیند ؟ لكن من مردمان را باین عصا از أطراف تو دور مینمایم تا مبادا بر تو نگران شوند ، و اگر جز این باشد هر گز ممکن نخواهد شد که باین دکه اندر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 بدر الدین سخن خادم را بشنید در عجب رفت و اشك ریزان روی بخادم آورده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وی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ین سخنان باز گذار و بدکان اندر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پدر عجیب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بجبران خاطر من نمی پردازی و نزد من نمیائی ؟ ای کسی که اندامی چون توده مشك سیاه و دلی چون خرمن ماه داری و آن خادم را بپاره كلمات لطیفه بدیعه مدح نمود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 مفید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حسن که در فنون هنر </w:t>
      </w:r>
    </w:p>
    <w:p>
      <w:pPr>
        <w:pStyle w:val="BookText"/>
        <w:rPr/>
      </w:pPr>
      <w:r>
        <w:rPr>
          <w:rFonts w:ascii="IRNazanin" w:hAnsi="IRNazanin" w:eastAsia="IRNazanin"/>
          <w:color w:val="111111"/>
          <w:sz w:val="28"/>
          <w:sz w:val="28"/>
          <w:szCs w:val="28"/>
          <w:rtl w:val="true"/>
          <w:lang w:bidi="fa-IR"/>
        </w:rPr>
        <w:t xml:space="preserve">ممتحن بود فی الفور این دو شعر را إنشاد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تأدبه وحسن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فی أمر الملوك محكما</w:t>
      </w:r>
    </w:p>
    <w:p>
      <w:pPr>
        <w:pStyle w:val="BookText"/>
        <w:rPr/>
      </w:pPr>
      <w:r>
        <w:rPr>
          <w:rFonts w:ascii="IRNazanin" w:hAnsi="IRNazanin" w:eastAsia="IRNazanin"/>
          <w:color w:val="111111"/>
          <w:sz w:val="28"/>
          <w:sz w:val="28"/>
          <w:szCs w:val="28"/>
          <w:rtl w:val="true"/>
          <w:lang w:bidi="fa-IR"/>
        </w:rPr>
        <w:t xml:space="preserve">وعلى الحریم فیاله من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حسنه خدمته أملاك السما</w:t>
      </w:r>
    </w:p>
    <w:p>
      <w:pPr>
        <w:pStyle w:val="BookText"/>
        <w:rPr/>
      </w:pPr>
      <w:r>
        <w:rPr>
          <w:rFonts w:ascii="IRNazanin" w:hAnsi="IRNazanin" w:eastAsia="IRNazanin"/>
          <w:color w:val="111111"/>
          <w:sz w:val="28"/>
          <w:sz w:val="28"/>
          <w:szCs w:val="28"/>
          <w:rtl w:val="true"/>
          <w:lang w:bidi="fa-IR"/>
        </w:rPr>
        <w:t xml:space="preserve">اگر او را اینگونه أدب و فرهنگی و اطمینان مولا بأمانت او نبودی در آستان ملوك بأمارت و بر حریم ملوك بحکومت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خادمی نیکو کار و بزرگوار است که از محاسنی که خدایش در وجود نهاده فرشتگان آسمانش خدمتگذار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ازین بدیهه در عجب شد و با عجیب بدکه آشپزی در آمد ، بدرالدین حب الرمانی پیازبا</w:t>
      </w:r>
      <w:r>
        <w:rPr>
          <w:rStyle w:val="FootnoteAnchor"/>
          <w:rtl w:val="true"/>
        </w:rPr>
        <w:footnoteReference w:id="89"/>
      </w:r>
      <w:r>
        <w:rPr>
          <w:rFonts w:ascii="IRNazanin" w:hAnsi="IRNazanin" w:eastAsia="IRNazanin"/>
          <w:color w:val="111111"/>
          <w:sz w:val="28"/>
          <w:sz w:val="28"/>
          <w:szCs w:val="28"/>
          <w:rtl w:val="true"/>
          <w:lang w:bidi="fa-IR"/>
        </w:rPr>
        <w:t xml:space="preserve">پخته و ساخته بود و با شکر و بادام آمیخته ، از آن بخوردند ، بدر 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مؤانست گرفتید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بگوارائی و سیری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نیز با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ما بخور شاید خداوند ما را با نکس که اراده داریم برساند ؟</w:t>
      </w:r>
    </w:p>
    <w:p>
      <w:pPr>
        <w:pStyle w:val="BookText"/>
        <w:rPr/>
      </w:pPr>
      <w:r>
        <w:rPr>
          <w:rFonts w:ascii="IRNazanin" w:hAnsi="IRNazanin" w:eastAsia="IRNazanin"/>
          <w:color w:val="111111"/>
          <w:sz w:val="28"/>
          <w:sz w:val="28"/>
          <w:szCs w:val="28"/>
          <w:rtl w:val="true"/>
          <w:lang w:bidi="fa-IR"/>
        </w:rPr>
        <w:t xml:space="preserve">بدرالدین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خورد سالی دچار مفارقت أحباب شده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دلم در مفارقت أحباب چون آتش سوزان فروزان است ، و آن دوستی که از من مفارقت کرده است پدر من است ، و اینك با جدم در بلاد و أمصار در طلب او رهسپاریم ، ای چه حسرتها که بر جمع شمل </w:t>
      </w:r>
      <w:r>
        <w:rPr>
          <w:rStyle w:val="FootnoteAnchor"/>
          <w:rtl w:val="true"/>
        </w:rPr>
        <w:footnoteReference w:id="90"/>
      </w:r>
      <w:r>
        <w:rPr>
          <w:rFonts w:ascii="IRNazanin" w:hAnsi="IRNazanin" w:eastAsia="IRNazanin"/>
          <w:color w:val="111111"/>
          <w:sz w:val="28"/>
          <w:sz w:val="28"/>
          <w:szCs w:val="28"/>
          <w:rtl w:val="true"/>
          <w:lang w:bidi="fa-IR"/>
        </w:rPr>
        <w:t xml:space="preserve">خود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بگریست ، پدرش نیز بر گریه او گریان شد ، و از فرقت أحباب و دوری از پدر و مادر بزارید ، خادم نیز بناله و حنین در آمد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طعام برخاستند و از دکان فرود شدند ، بدر الدین از رفتن ایشان چنان شد که جان از کالبدش بیرون شدن گرفت ، و با ایشان راه برگرفت ، و آن توانائی نداشت که ساعتی از ایشان مهاجرت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دکان را بر بست و بمتابعت ایشان برفت لكن نمی دانست پدر است و از دنبال پسر است ؟؟ هر دو با هم بودند و هر دو یکدیگر را می جستند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شتابان برفت تا بایشان پیوست و هنوز از بازار بزرگی بیرون نرفته بودند ، خادم روی برگاشت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طباخ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برفتید گفتی از تنم جان بیرون شد و در خارج باب حاجتی داشتم خواستم با شما مرافقت نمایم تا گاهی که حاجت خود بر آورم و مراجعت نمایم ، خادم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طعامی مشئوم و ما را موجب زحمت افتاد و اینك این طباخ از پی ها بهر کجا میرویم راه 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خشمگین و چهره اش آتشین گشت ، و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بحال خود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گذرگاه مسلمانان راه می سپارد ، و چون بخیمگاه رویم او نیز از دنبال ما بیاید مطرودش میداریم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بر نوشتند و بدرالدین حسن تا میدان حصباء با ایشان برفت و نزدیك بخیام رسیدند و او را از پی خود بدیدند ، عجیب در غضب شد و بترسید که خادم این خبر با جدش گذارد ، و مکشوف آید که وی بدکته طباخ در آمده ، و اینك طباخ بدنبال او بر آمده ، پس چشم بچشم پدرش که چون جسمی بیروح مینمود بر گشود و گمان برد که بخیانت بر وی نظر میدوزد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خشم بیفزود و سنگی بر گرفت و بر جبین پدرش بیفکند و بشکست وحسن بیهوش بیفتاد و خون بر چهره اش روان شد ، و عجیب با خادم درون خیام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بدر الدین بخوش آمد خون از جبین بشست و پاره از عمامه اش جدا کرده پیشانی خود را بر بست و خود را بملامت بسپرد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کودک ستم کردم که دکان بر بستم و بدنبالش پیوستم تا در حق من بدگمان شد و مرا خیانتکار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بدكان باز شد و طعامش را بفروخت و سخت بدیدار مادرش که در بصره جای داشت اشتیاق یافت و این دو شعر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تسأل الدهر إنصافا لمظلمة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فلست فیه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إنصافا</w:t>
      </w:r>
    </w:p>
    <w:p>
      <w:pPr>
        <w:pStyle w:val="BookText"/>
        <w:rPr/>
      </w:pPr>
      <w:r>
        <w:rPr>
          <w:rFonts w:ascii="IRNazanin" w:hAnsi="IRNazanin" w:eastAsia="IRNazanin"/>
          <w:color w:val="111111"/>
          <w:sz w:val="28"/>
          <w:sz w:val="28"/>
          <w:szCs w:val="28"/>
          <w:rtl w:val="true"/>
          <w:lang w:bidi="fa-IR"/>
        </w:rPr>
        <w:t xml:space="preserve">خذ ما تیسر و ازو الهم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کدر فیه و إن صافی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 درستی عهد از جهان سست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عجوزه عروس هزار داماد است </w:t>
      </w:r>
    </w:p>
    <w:p>
      <w:pPr>
        <w:pStyle w:val="BookText"/>
        <w:rPr/>
      </w:pPr>
      <w:r>
        <w:rPr>
          <w:rFonts w:ascii="IRNazanin" w:hAnsi="IRNazanin" w:eastAsia="IRNazanin"/>
          <w:color w:val="111111"/>
          <w:sz w:val="28"/>
          <w:sz w:val="28"/>
          <w:szCs w:val="28"/>
          <w:rtl w:val="true"/>
          <w:lang w:bidi="fa-IR"/>
        </w:rPr>
        <w:t xml:space="preserve">هر آنچه میرسدت بازگیر و شاکر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بنای جهان است و اصل بنیاد است</w:t>
      </w:r>
    </w:p>
    <w:p>
      <w:pPr>
        <w:pStyle w:val="BookText"/>
        <w:rPr/>
      </w:pPr>
      <w:r>
        <w:rPr>
          <w:rFonts w:ascii="IRNazanin" w:hAnsi="IRNazanin" w:eastAsia="IRNazanin"/>
          <w:color w:val="111111"/>
          <w:sz w:val="28"/>
          <w:sz w:val="28"/>
          <w:szCs w:val="28"/>
          <w:rtl w:val="true"/>
          <w:lang w:bidi="fa-IR"/>
        </w:rPr>
        <w:t xml:space="preserve">بالجمله ، بدرالدین حسن بکار خود مشغول بود و از آن طرف عمش شمس الدین سه روز در دمشق بزیست و از دمشق بجانب حمص راه نوشت ، و از آنجا راه بر گرفت و از شهر بشهر و دیار بدیار پژوهش کنان عبور همی داد تا بماردین و موصل و دیار بکر پیوست ، و پس از قلیل اقامتی بشهر بصره بیامد و سلطان بصره را ملاقات نمود ، حکمران بصره باحترام او بپرداخت و سبب آمدنش را بپرسید ، داستان خود بگفت و باز نمود که وزیر علی نورالدین برادر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بر وی رحمت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وزیر من بود ، بسیارش دوست میداشتم ، پانزده سال است بدرود جهان نموده و پسری از وی پدید آمد مفقود شد و نشانی از وی موجود نیست ، لكن مادرش که دختر وزیر بزرگ من است نزد ما می باشد ، چون شمس الدین بشنید شاد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او را در یا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رخصت داد تا بسرای برادرش برود و زوجه خود را ملاقات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شمس الدین بان سرای در آمد و بهر منزل و مکان برفت و بر أعتابش بوسه نهاد و از حال غربت و کربت برادرش بیاد آورد که با حال اشتیاق جان بسپرد ، پس بگریست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أمره على الدیار دیار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ذا الجدار و ذالجدارا</w:t>
      </w:r>
    </w:p>
    <w:p>
      <w:pPr>
        <w:pStyle w:val="BookText"/>
        <w:rPr/>
      </w:pPr>
      <w:r>
        <w:rPr>
          <w:rFonts w:ascii="IRNazanin" w:hAnsi="IRNazanin" w:eastAsia="IRNazanin"/>
          <w:color w:val="111111"/>
          <w:sz w:val="28"/>
          <w:sz w:val="28"/>
          <w:szCs w:val="28"/>
          <w:rtl w:val="true"/>
          <w:lang w:bidi="fa-IR"/>
        </w:rPr>
        <w:t xml:space="preserve">و ما حب الدیار شغفن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حب من سكن الدیارا</w:t>
      </w:r>
    </w:p>
    <w:p>
      <w:pPr>
        <w:pStyle w:val="BookText"/>
        <w:rPr/>
      </w:pPr>
      <w:r>
        <w:rPr>
          <w:rFonts w:ascii="IRNazanin" w:hAnsi="IRNazanin" w:eastAsia="IRNazanin"/>
          <w:color w:val="111111"/>
          <w:sz w:val="28"/>
          <w:sz w:val="28"/>
          <w:szCs w:val="28"/>
          <w:rtl w:val="true"/>
          <w:lang w:bidi="fa-IR"/>
        </w:rPr>
        <w:t xml:space="preserve">گذشتم بر دیار یار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ببوسیدم یكایك درب و دیوار</w:t>
      </w:r>
    </w:p>
    <w:p>
      <w:pPr>
        <w:pStyle w:val="BookText"/>
        <w:rPr/>
      </w:pPr>
      <w:r>
        <w:rPr>
          <w:rFonts w:ascii="IRNazanin" w:hAnsi="IRNazanin" w:eastAsia="IRNazanin"/>
          <w:color w:val="111111"/>
          <w:sz w:val="28"/>
          <w:sz w:val="28"/>
          <w:szCs w:val="28"/>
          <w:rtl w:val="true"/>
          <w:lang w:bidi="fa-IR"/>
        </w:rPr>
        <w:t xml:space="preserve">در و دیوار از من دل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دل ربوده ساکن دار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از فضائی دلگشا و حیاطی روح افزا و عمارتی بس عالی که از سنگهای عظیم و گوناگون در نظر آمد همی بر گذشت و به سوی نگران شد و نام برادرش نورالدین را با زرناب بر در و دیوار منقوش دید ، آن نام را ببوسید و بگریست و این ابیات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أستخبر الشمس عنكم كلما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البرق عنكم كلما لما</w:t>
      </w:r>
    </w:p>
    <w:p>
      <w:pPr>
        <w:pStyle w:val="BookText"/>
        <w:rPr/>
      </w:pPr>
      <w:r>
        <w:rPr>
          <w:rFonts w:ascii="IRNazanin" w:hAnsi="IRNazanin" w:eastAsia="IRNazanin"/>
          <w:color w:val="111111"/>
          <w:sz w:val="28"/>
          <w:sz w:val="28"/>
          <w:szCs w:val="28"/>
          <w:rtl w:val="true"/>
          <w:lang w:bidi="fa-IR"/>
        </w:rPr>
        <w:t xml:space="preserve">أبیت و الشوق یطوینی و ینشرنی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راحتیه ولا أشكو له وجعا</w:t>
      </w:r>
    </w:p>
    <w:p>
      <w:pPr>
        <w:pStyle w:val="BookText"/>
        <w:rPr/>
      </w:pPr>
      <w:r>
        <w:rPr>
          <w:rFonts w:ascii="IRNazanin" w:hAnsi="IRNazanin" w:eastAsia="IRNazanin"/>
          <w:color w:val="111111"/>
          <w:sz w:val="28"/>
          <w:sz w:val="28"/>
          <w:szCs w:val="28"/>
          <w:rtl w:val="true"/>
          <w:lang w:bidi="fa-IR"/>
        </w:rPr>
        <w:t xml:space="preserve">أحبابنا إن یكن طال المدى فلكم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القلب منی بعدكم قطعا</w:t>
      </w:r>
    </w:p>
    <w:p>
      <w:pPr>
        <w:pStyle w:val="BookText"/>
        <w:rPr/>
      </w:pPr>
      <w:r>
        <w:rPr>
          <w:rFonts w:ascii="IRNazanin" w:hAnsi="IRNazanin" w:eastAsia="IRNazanin"/>
          <w:color w:val="111111"/>
          <w:sz w:val="28"/>
          <w:sz w:val="28"/>
          <w:szCs w:val="28"/>
          <w:rtl w:val="true"/>
          <w:lang w:bidi="fa-IR"/>
        </w:rPr>
        <w:t xml:space="preserve">فلو مننتم على طرفی برؤیتكم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أحسن شیء بیننا وقعا</w:t>
      </w:r>
    </w:p>
    <w:p>
      <w:pPr>
        <w:pStyle w:val="BookText"/>
        <w:rPr/>
      </w:pPr>
      <w:r>
        <w:rPr>
          <w:rFonts w:ascii="IRNazanin" w:hAnsi="IRNazanin" w:eastAsia="IRNazanin"/>
          <w:color w:val="111111"/>
          <w:sz w:val="28"/>
          <w:sz w:val="28"/>
          <w:szCs w:val="28"/>
          <w:rtl w:val="true"/>
          <w:lang w:bidi="fa-IR"/>
        </w:rPr>
        <w:t xml:space="preserve">لاتحسبوا أنی بالغیر مشتغل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الفؤاد لحب الغیر ما وسعا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خورشید صبحگاهان چون سر زکوهساران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برق آسمانی آرد نوید باران</w:t>
      </w:r>
    </w:p>
    <w:p>
      <w:pPr>
        <w:pStyle w:val="BookText"/>
        <w:rPr/>
      </w:pPr>
      <w:r>
        <w:rPr>
          <w:rFonts w:ascii="IRNazanin" w:hAnsi="IRNazanin" w:eastAsia="IRNazanin"/>
          <w:color w:val="111111"/>
          <w:sz w:val="28"/>
          <w:sz w:val="28"/>
          <w:szCs w:val="28"/>
          <w:rtl w:val="true"/>
          <w:lang w:bidi="fa-IR"/>
        </w:rPr>
        <w:t xml:space="preserve">با صد هزار لابه پرسم ز برق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امید از بر گذشته یاران</w:t>
      </w:r>
    </w:p>
    <w:p>
      <w:pPr>
        <w:pStyle w:val="BookText"/>
        <w:rPr/>
      </w:pPr>
      <w:r>
        <w:rPr>
          <w:rFonts w:ascii="IRNazanin" w:hAnsi="IRNazanin" w:eastAsia="IRNazanin"/>
          <w:color w:val="111111"/>
          <w:sz w:val="28"/>
          <w:sz w:val="28"/>
          <w:szCs w:val="28"/>
          <w:rtl w:val="true"/>
          <w:lang w:bidi="fa-IR"/>
        </w:rPr>
        <w:t xml:space="preserve">دردا که ما بتنها هر منزلی سپاریم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سراسر گشته فلك سپاران</w:t>
      </w:r>
    </w:p>
    <w:p>
      <w:pPr>
        <w:pStyle w:val="BookText"/>
        <w:rPr/>
      </w:pPr>
      <w:r>
        <w:rPr>
          <w:rFonts w:ascii="IRNazanin" w:hAnsi="IRNazanin" w:eastAsia="IRNazanin"/>
          <w:color w:val="111111"/>
          <w:sz w:val="28"/>
          <w:sz w:val="28"/>
          <w:szCs w:val="28"/>
          <w:rtl w:val="true"/>
          <w:lang w:bidi="fa-IR"/>
        </w:rPr>
        <w:t xml:space="preserve">ما جمله جسم خاکی جا کرده روی این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بخاك بایست خفتن بروزگاران</w:t>
      </w:r>
    </w:p>
    <w:p>
      <w:pPr>
        <w:pStyle w:val="BookText"/>
        <w:rPr/>
      </w:pPr>
      <w:r>
        <w:rPr>
          <w:rFonts w:ascii="IRNazanin" w:hAnsi="IRNazanin" w:eastAsia="IRNazanin"/>
          <w:color w:val="111111"/>
          <w:sz w:val="28"/>
          <w:sz w:val="28"/>
          <w:szCs w:val="28"/>
          <w:rtl w:val="true"/>
          <w:lang w:bidi="fa-IR"/>
        </w:rPr>
        <w:t xml:space="preserve">از آن پس بهر طرف گردش نمود تا بسرای زوجه برادرش نورالدین علی مادر بدرالدین حسن بصری رسید ، وآن زن در مدت غیبت پسرش روزگاری دراز بگریه و ناله روز سپرد ، و چون مدت بطول انجامید و از زندگانی پسر خود نومید گردید در وسط سرای قبری از سنگ بر آورده و روز و شب بر وی بگریست و جز در کنار آن گور نمی خفت ، چون شمس الدین بمسكن وی در آمد و إحساس حس اورا بنمود بر پشت در بایستاد و شنید این دو شعر را بر روی قبر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یا قبر هل زالت محاسنه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تغیر ذاك المنظر النضر</w:t>
      </w:r>
    </w:p>
    <w:p>
      <w:pPr>
        <w:pStyle w:val="BookText"/>
        <w:rPr/>
      </w:pPr>
      <w:r>
        <w:rPr>
          <w:rFonts w:ascii="IRNazanin" w:hAnsi="IRNazanin" w:eastAsia="IRNazanin"/>
          <w:color w:val="111111"/>
          <w:sz w:val="28"/>
          <w:sz w:val="28"/>
          <w:szCs w:val="28"/>
          <w:rtl w:val="true"/>
          <w:lang w:bidi="fa-IR"/>
        </w:rPr>
        <w:t xml:space="preserve">یا قبر لا أنت بستان و لا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یجمع فیك الغصن والقمر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که زوجه نور الدین مشغول خواندن این شعر بود ، شمس الدین وزیر در آمد و او را سلام فرستاد ، و باز نمود که وی برادر شوهر او است ، و آن </w:t>
      </w:r>
    </w:p>
    <w:p>
      <w:pPr>
        <w:pStyle w:val="BookText"/>
        <w:rPr/>
      </w:pPr>
      <w:r>
        <w:rPr>
          <w:rFonts w:ascii="IRNazanin" w:hAnsi="IRNazanin" w:eastAsia="IRNazanin"/>
          <w:color w:val="111111"/>
          <w:sz w:val="28"/>
          <w:sz w:val="28"/>
          <w:szCs w:val="28"/>
          <w:rtl w:val="true"/>
          <w:lang w:bidi="fa-IR"/>
        </w:rPr>
        <w:t xml:space="preserve">حکایت را بدو باز نمود که پسرش بدر الدين حسن يك شب نزد دخترش بروز آورده و بامدادان ناپدید شد و دخترش از وی بارور شد و پسری از وی بزاد و اينك با من است و فرزند زاده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دختر وزیر کبیر بدانست پسرش زنده است و شمس الدين برادر شوهر او است از جای برجست و بر هردو قدم شمس الدین بیفتاد و بوسه نهاد و این دو 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مبشري بقدومهم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أتى بأطايب المسموع</w:t>
      </w:r>
    </w:p>
    <w:p>
      <w:pPr>
        <w:pStyle w:val="BookText"/>
        <w:rPr/>
      </w:pPr>
      <w:r>
        <w:rPr>
          <w:rFonts w:ascii="Amiri" w:hAnsi="Amiri" w:eastAsia="Amiri" w:cs="Amiri"/>
          <w:color w:val="111111"/>
          <w:sz w:val="28"/>
          <w:sz w:val="28"/>
          <w:szCs w:val="28"/>
          <w:rtl w:val="true"/>
          <w:lang w:bidi="ar-SA"/>
        </w:rPr>
        <w:t xml:space="preserve">لو كان يقنع بالخليع وهبته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تقطتع ساعة التوديع</w:t>
      </w:r>
    </w:p>
    <w:p>
      <w:pPr>
        <w:pStyle w:val="BookText"/>
        <w:rPr/>
      </w:pPr>
      <w:r>
        <w:rPr>
          <w:rFonts w:ascii="IRNazanin" w:hAnsi="IRNazanin" w:eastAsia="IRNazanin"/>
          <w:color w:val="111111"/>
          <w:sz w:val="28"/>
          <w:sz w:val="28"/>
          <w:szCs w:val="28"/>
          <w:rtl w:val="true"/>
          <w:lang w:bidi="fa-IR"/>
        </w:rPr>
        <w:t xml:space="preserve">دل پیشکشت سازم اگر پیش من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روی نمایت دهم از روی گشائی</w:t>
      </w:r>
    </w:p>
    <w:p>
      <w:pPr>
        <w:pStyle w:val="BookText"/>
        <w:rPr/>
      </w:pPr>
      <w:r>
        <w:rPr>
          <w:rFonts w:ascii="IRNazanin" w:hAnsi="IRNazanin" w:eastAsia="IRNazanin"/>
          <w:color w:val="111111"/>
          <w:sz w:val="28"/>
          <w:sz w:val="28"/>
          <w:szCs w:val="28"/>
          <w:rtl w:val="true"/>
          <w:lang w:bidi="fa-IR"/>
        </w:rPr>
        <w:t>شمس الدين بفرستاد و عجیب را بیاوردند ، جده اش برخاست و او را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بگریست ،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نه وقت گریستن و بر خویشتن موییدن است بلکه بایست در بایست سفر دیدن و با ما بمقصد راه گرفتن و بدیار مصر آمدن تا خدای تعالی این پراکندگی را بجمعیت مبدل سازد و دیدارت را بدیدار پسرت برادر زاده ام روشن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ساعت برخاست و تمامت أمتعه و ذخائر و جواري خود را فراهم کرده آماده سفر شد و شمس الدين وزير بجانب سلطان بصره برفت و با سلطان وداع نمود ، سلطان بصره برای سلطان مصر تحف و هدایای نفیسه با او بفرستاد ، و شمس الدين بار سفر بر بست و با زوجه نورالدین و عجیب و خدام و أعوان خود روی براه نهادند تا بشہر دمشق رسیدند و خیام متعدده برافراختند و با کسانی که با او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جمعه در دمشق اقامت کنیم تا برای سلطان أشياء بدیعه خریداری کنیم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عجیب با خادم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مشتاق هستم که در بازار دمشق گردش نمایم و از حال آن طباخ که طعامش را بخوردیم و سرش را بشکستیم پرسش </w:t>
      </w:r>
    </w:p>
    <w:p>
      <w:pPr>
        <w:pStyle w:val="BookText"/>
        <w:rPr/>
      </w:pPr>
      <w:r>
        <w:rPr>
          <w:rFonts w:ascii="IRNazanin" w:hAnsi="IRNazanin" w:eastAsia="IRNazanin"/>
          <w:color w:val="111111"/>
          <w:sz w:val="28"/>
          <w:sz w:val="28"/>
          <w:szCs w:val="28"/>
          <w:rtl w:val="true"/>
          <w:lang w:bidi="fa-IR"/>
        </w:rPr>
        <w:t xml:space="preserve">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همه کس با ما نیکوتر برفت و ما با او بدکردیم ، پس روی بکوی و بازار دمشق آوردند ، و مهر پدری او را بحرکت در آورد تا بدکان طباخ رسیدند و دیدند در دکان ایستاده است ، و اینوقت هنوز عصر نشده بود ، و حب رمان را مطبوخ و آماده داشت</w:t>
      </w:r>
    </w:p>
    <w:p>
      <w:pPr>
        <w:pStyle w:val="BookText"/>
        <w:rPr/>
      </w:pPr>
      <w:r>
        <w:rPr>
          <w:rFonts w:ascii="IRNazanin" w:hAnsi="IRNazanin" w:eastAsia="IRNazanin"/>
          <w:color w:val="111111"/>
          <w:sz w:val="28"/>
          <w:sz w:val="28"/>
          <w:szCs w:val="28"/>
          <w:rtl w:val="true"/>
          <w:lang w:bidi="fa-IR"/>
        </w:rPr>
        <w:t xml:space="preserve">چون بدو نزديك شدند و عجیب را چشم بر او افتاد دلش بدو رفت و نشان زخم سنگ را در پیشانی او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خاطر من نزد تو است ؟؟ چون حسن بدرالدین را نظر بعجیب افتاد ، دل و روانش بدو گرائید و سر بر زمین افکند و خواست تا مگر زبان در دهان بگردش آورد قدرت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خضوع و تذلل سر بسوی پسرش عجیب برکشید و این ابیات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تمنيت من أهوى فلما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ذهلت فلم أملك لساناً ولا طرفا</w:t>
      </w:r>
    </w:p>
    <w:p>
      <w:pPr>
        <w:pStyle w:val="BookText"/>
        <w:rPr/>
      </w:pPr>
      <w:r>
        <w:rPr>
          <w:rFonts w:ascii="Amiri" w:hAnsi="Amiri" w:eastAsia="Amiri" w:cs="Amiri"/>
          <w:color w:val="111111"/>
          <w:sz w:val="28"/>
          <w:sz w:val="28"/>
          <w:szCs w:val="28"/>
          <w:rtl w:val="true"/>
          <w:lang w:bidi="ar-SA"/>
        </w:rPr>
        <w:t xml:space="preserve">و أطرقت إجلالا له ومهابة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حاولت إخفاء الذي بي فلم يخفا</w:t>
      </w:r>
    </w:p>
    <w:p>
      <w:pPr>
        <w:pStyle w:val="BookText"/>
        <w:rPr/>
      </w:pPr>
      <w:r>
        <w:rPr>
          <w:rFonts w:ascii="Amiri" w:hAnsi="Amiri" w:eastAsia="Amiri" w:cs="Amiri"/>
          <w:color w:val="111111"/>
          <w:sz w:val="28"/>
          <w:sz w:val="28"/>
          <w:szCs w:val="28"/>
          <w:rtl w:val="true"/>
          <w:lang w:bidi="ar-SA"/>
        </w:rPr>
        <w:t xml:space="preserve">و كنت معدا للعتاب صحائفاً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اجتمعنا ما وجدت ولاحرفا</w:t>
      </w:r>
    </w:p>
    <w:p>
      <w:pPr>
        <w:pStyle w:val="BookText"/>
        <w:rPr/>
      </w:pPr>
      <w:r>
        <w:rPr>
          <w:rFonts w:ascii="IRNazanin" w:hAnsi="IRNazanin" w:eastAsia="IRNazanin"/>
          <w:color w:val="111111"/>
          <w:sz w:val="28"/>
          <w:sz w:val="28"/>
          <w:szCs w:val="28"/>
          <w:rtl w:val="true"/>
          <w:lang w:bidi="fa-IR"/>
        </w:rPr>
        <w:t xml:space="preserve">چه بسیار آرزومند معشوق دلپسند خود بودم و چون او را بدیدم چنان از خود بیخود شدم که نیروی گفتن و نگریستن از من برفت ، واز جلالت و هیبت او آنچه را پوشیده میخواستم آشکار و هرچه را آشکار می طلبیدم پوشیده نمودم ، و پیش از اینکه او را بنگرم کتابهای عتاب در نظر داشتم ، ای دریغ که چونش دریافتم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با خود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عجیب و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بجبران دل و جبين شکسته من از طعام من بخورید ؟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جز بواسطه میل دل بتو نظر نکردم ، و جز بسبب اینکه عقل از سرم بتاخته از دنبال تو نتاختم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ما هستی ، و ما چون نزد تو لقمه تناول کنیم باید دنباله اش را از دست نگذاریم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همی خواهی پرده حشمت ما را چاک زنی ما از طعام تو نخوریم مگر بآن شرط که چون طعام بخوردیم و برفتیم </w:t>
      </w:r>
    </w:p>
    <w:p>
      <w:pPr>
        <w:pStyle w:val="BookText"/>
        <w:rPr/>
      </w:pPr>
      <w:r>
        <w:rPr>
          <w:rFonts w:ascii="IRNazanin" w:hAnsi="IRNazanin" w:eastAsia="IRNazanin"/>
          <w:color w:val="111111"/>
          <w:sz w:val="28"/>
          <w:sz w:val="28"/>
          <w:szCs w:val="28"/>
          <w:rtl w:val="true"/>
          <w:lang w:bidi="fa-IR"/>
        </w:rPr>
        <w:t xml:space="preserve">از پی ما راه نسپاری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ازین پس بجانب تو نمیآئیم ، چه ما يك هفته در این شہر اقامت داریم تا جد من پاره تحف بدیعه که در خور سلطان است خریداری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عهد و پیمان استوار بداشت ، عجیب و خادم درون دکان شدند و از آن طعام لذيذ بخوردند و با بدرالدین حسن هم کاسه شدند ، بدر الدين يك آنی از نظاره بعجيب غفلت نمیکرد و دل و جوارحش بدوستی او مشغول بود ، عجیب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ترا گفتم عاشقی ثقیل هستی ؟ ترا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چشم بر من مدوز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بدرالدین حسن كلمات او را بشنید این اشعار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في القلوب سريرة لا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مطوية و حديثها لا ينشر</w:t>
      </w:r>
    </w:p>
    <w:p>
      <w:pPr>
        <w:pStyle w:val="BookText"/>
        <w:rPr/>
      </w:pPr>
      <w:r>
        <w:rPr>
          <w:rFonts w:ascii="IRNazanin" w:hAnsi="IRNazanin" w:eastAsia="IRNazanin"/>
          <w:color w:val="111111"/>
          <w:sz w:val="28"/>
          <w:sz w:val="28"/>
          <w:szCs w:val="28"/>
          <w:rtl w:val="true"/>
          <w:lang w:bidi="fa-IR"/>
        </w:rPr>
        <w:t xml:space="preserve">یا فاضح القمر المنير بحسنه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بوجهه افتضح الصباح المسفر</w:t>
      </w:r>
    </w:p>
    <w:p>
      <w:pPr>
        <w:pStyle w:val="BookText"/>
        <w:rPr/>
      </w:pPr>
      <w:r>
        <w:rPr>
          <w:rFonts w:ascii="Amiri" w:hAnsi="Amiri" w:eastAsia="Amiri" w:cs="Amiri"/>
          <w:color w:val="111111"/>
          <w:sz w:val="28"/>
          <w:sz w:val="28"/>
          <w:szCs w:val="28"/>
          <w:rtl w:val="true"/>
          <w:lang w:bidi="ar-SA"/>
        </w:rPr>
        <w:t xml:space="preserve">لي في سناك امارة 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معاهد أبداً تزيد و تكثر</w:t>
      </w:r>
    </w:p>
    <w:p>
      <w:pPr>
        <w:pStyle w:val="BookText"/>
        <w:rPr/>
      </w:pPr>
      <w:r>
        <w:rPr>
          <w:rFonts w:ascii="Amiri" w:hAnsi="Amiri" w:eastAsia="Amiri" w:cs="Amiri"/>
          <w:color w:val="111111"/>
          <w:sz w:val="28"/>
          <w:sz w:val="28"/>
          <w:szCs w:val="28"/>
          <w:rtl w:val="true"/>
          <w:lang w:bidi="ar-SA"/>
        </w:rPr>
        <w:t xml:space="preserve">فأذوب من حرقي ووجهك 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أموت من ظمأي و ريقك كوثر</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در دل عشاق سری از تو مکتوم است و بس</w:t>
      </w:r>
    </w:p>
    <w:p>
      <w:pPr>
        <w:pStyle w:val="BookText"/>
        <w:rPr/>
      </w:pPr>
      <w:r>
        <w:rPr>
          <w:rFonts w:ascii="IRNazanin" w:hAnsi="IRNazanin" w:eastAsia="IRNazanin"/>
          <w:color w:val="111111"/>
          <w:sz w:val="28"/>
          <w:sz w:val="28"/>
          <w:szCs w:val="28"/>
          <w:rtl w:val="true"/>
          <w:lang w:bidi="fa-IR"/>
        </w:rPr>
        <w:t>جز خدا و عاشقت دانا نباشد هیچکس</w:t>
      </w:r>
    </w:p>
    <w:p>
      <w:pPr>
        <w:pStyle w:val="BookText"/>
        <w:rPr/>
      </w:pPr>
      <w:r>
        <w:rPr>
          <w:rFonts w:ascii="IRNazanin" w:hAnsi="IRNazanin" w:eastAsia="IRNazanin"/>
          <w:color w:val="111111"/>
          <w:sz w:val="28"/>
          <w:sz w:val="28"/>
          <w:szCs w:val="28"/>
          <w:rtl w:val="true"/>
          <w:lang w:bidi="fa-IR"/>
        </w:rPr>
        <w:t>مفتضح از چهره نورانیت بدر منير</w:t>
      </w:r>
    </w:p>
    <w:p>
      <w:pPr>
        <w:pStyle w:val="BookText"/>
        <w:rPr/>
      </w:pPr>
      <w:r>
        <w:rPr>
          <w:rFonts w:ascii="IRNazanin" w:hAnsi="IRNazanin" w:eastAsia="IRNazanin"/>
          <w:color w:val="111111"/>
          <w:sz w:val="28"/>
          <w:sz w:val="28"/>
          <w:szCs w:val="28"/>
          <w:rtl w:val="true"/>
          <w:lang w:bidi="fa-IR"/>
        </w:rPr>
        <w:t>آفتاب از نور دیدار تو گشته مقتبس</w:t>
      </w:r>
    </w:p>
    <w:p>
      <w:pPr>
        <w:pStyle w:val="BookText"/>
        <w:rPr/>
      </w:pPr>
      <w:r>
        <w:rPr>
          <w:rFonts w:ascii="IRNazanin" w:hAnsi="IRNazanin" w:eastAsia="IRNazanin"/>
          <w:color w:val="111111"/>
          <w:sz w:val="28"/>
          <w:sz w:val="28"/>
          <w:szCs w:val="28"/>
          <w:rtl w:val="true"/>
          <w:lang w:bidi="fa-IR"/>
        </w:rPr>
        <w:t>عہد و پیمانی که با مهرت مرا شد در ازل</w:t>
      </w:r>
    </w:p>
    <w:p>
      <w:pPr>
        <w:pStyle w:val="BookText"/>
        <w:rPr/>
      </w:pPr>
      <w:r>
        <w:rPr>
          <w:rFonts w:ascii="IRNazanin" w:hAnsi="IRNazanin" w:eastAsia="IRNazanin"/>
          <w:color w:val="111111"/>
          <w:sz w:val="28"/>
          <w:sz w:val="28"/>
          <w:szCs w:val="28"/>
          <w:rtl w:val="true"/>
          <w:lang w:bidi="fa-IR"/>
        </w:rPr>
        <w:t>قاطع آن عهد و میثاقم همان مرگ است و بس</w:t>
      </w:r>
    </w:p>
    <w:p>
      <w:pPr>
        <w:pStyle w:val="BookText"/>
        <w:rPr/>
      </w:pPr>
      <w:r>
        <w:rPr>
          <w:rFonts w:ascii="IRNazanin" w:hAnsi="IRNazanin" w:eastAsia="IRNazanin"/>
          <w:color w:val="111111"/>
          <w:sz w:val="28"/>
          <w:sz w:val="28"/>
          <w:szCs w:val="28"/>
          <w:rtl w:val="true"/>
          <w:lang w:bidi="fa-IR"/>
        </w:rPr>
        <w:t xml:space="preserve">ای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رویت بجانم آذر است</w:t>
      </w:r>
    </w:p>
    <w:p>
      <w:pPr>
        <w:pStyle w:val="BookText"/>
        <w:rPr/>
      </w:pPr>
      <w:r>
        <w:rPr>
          <w:rFonts w:ascii="IRNazanin" w:hAnsi="IRNazanin" w:eastAsia="IRNazanin"/>
          <w:color w:val="111111"/>
          <w:sz w:val="28"/>
          <w:sz w:val="28"/>
          <w:szCs w:val="28"/>
          <w:rtl w:val="true"/>
          <w:lang w:bidi="fa-IR"/>
        </w:rPr>
        <w:t xml:space="preserve">ای که روی وفم بهشت وكوثرت فریاد رس </w:t>
      </w:r>
      <w:r>
        <w:rPr>
          <w:rFonts w:eastAsia="IRNazanin" w:cs="IRNazanin"/>
          <w:color w:val="111111"/>
          <w:sz w:val="28"/>
          <w:szCs w:val="28"/>
          <w:rtl w:val="true"/>
          <w:lang w:bidi="fa-IR"/>
        </w:rPr>
        <w:t>!</w:t>
      </w:r>
      <w:r>
        <w:rPr>
          <w:rStyle w:val="FootnoteAnchor"/>
          <w:rtl w:val="true"/>
        </w:rPr>
        <w:footnoteReference w:id="9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بدرالدین حسن بعد از قرائت أشعار گاهی لقمه بعجيب و گاهی بخادم بدادی ، و چون از طعام فراغت یافتند آب بر دست ایشان بریخت و دست و دهان بشستند و از آن پس آبی با گلاب آمیخته بیاورد تا بنوشيدند ، و هر دو تن برخلاف عادت چندان </w:t>
      </w:r>
    </w:p>
    <w:p>
      <w:pPr>
        <w:pStyle w:val="BookText"/>
        <w:rPr/>
      </w:pPr>
      <w:r>
        <w:rPr>
          <w:rFonts w:ascii="IRNazanin" w:hAnsi="IRNazanin" w:eastAsia="IRNazanin"/>
          <w:color w:val="111111"/>
          <w:sz w:val="28"/>
          <w:sz w:val="28"/>
          <w:szCs w:val="28"/>
          <w:rtl w:val="true"/>
          <w:lang w:bidi="fa-IR"/>
        </w:rPr>
        <w:t>بخوردند و بنوشیدند که دیگر تاب خوردن و نوشیدن نداشتند</w:t>
      </w:r>
    </w:p>
    <w:p>
      <w:pPr>
        <w:pStyle w:val="BookText"/>
        <w:rPr/>
      </w:pPr>
      <w:r>
        <w:rPr>
          <w:rFonts w:ascii="IRNazanin" w:hAnsi="IRNazanin" w:eastAsia="IRNazanin"/>
          <w:color w:val="111111"/>
          <w:sz w:val="28"/>
          <w:sz w:val="28"/>
          <w:szCs w:val="28"/>
          <w:rtl w:val="true"/>
          <w:lang w:bidi="fa-IR"/>
        </w:rPr>
        <w:t xml:space="preserve">آنگاه برخاستند و شتابان برفتند تا بخیام خود رسیدند وعجيب نزد جده اش برفت ، جده او را در بر کشیده ببوسید و بیاد پسرش بدرالدین حسن بنالید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أرج بأن الشمل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في حياتي بعدكم طمع</w:t>
      </w:r>
    </w:p>
    <w:p>
      <w:pPr>
        <w:pStyle w:val="BookText"/>
        <w:rPr/>
      </w:pPr>
      <w:r>
        <w:rPr>
          <w:rFonts w:ascii="Amiri" w:hAnsi="Amiri" w:eastAsia="Amiri" w:cs="Amiri"/>
          <w:color w:val="111111"/>
          <w:sz w:val="28"/>
          <w:sz w:val="28"/>
          <w:szCs w:val="28"/>
          <w:rtl w:val="true"/>
          <w:lang w:bidi="ar-SA"/>
        </w:rPr>
        <w:t xml:space="preserve">أقسمت ما في فؤادي غير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ربي على الأسرار مطلع</w:t>
      </w:r>
    </w:p>
    <w:p>
      <w:pPr>
        <w:pStyle w:val="BookText"/>
        <w:rPr/>
      </w:pPr>
      <w:r>
        <w:rPr>
          <w:rFonts w:ascii="IRNazanin" w:hAnsi="IRNazanin" w:eastAsia="IRNazanin"/>
          <w:color w:val="111111"/>
          <w:sz w:val="28"/>
          <w:sz w:val="28"/>
          <w:szCs w:val="28"/>
          <w:rtl w:val="true"/>
          <w:lang w:bidi="fa-IR"/>
        </w:rPr>
        <w:t xml:space="preserve">اگر بامید اجتماع أحباب و جماعت نبودم هرگز زنده نمی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واحد داند که جز مهر شما بدل اندر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عجیب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اندر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دمشق بگردش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اش برخاست و از همان حب الرمان که قليل الحلاوه بود بیاورد و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آقای خود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با خودگفت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توانائي يك لقمه خوردن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بنشست، وعجيب لقمه بر گرفت و دست در حب الرمان در آورد و بخورد و کم شیرینی بدید و چون سیر بود ملول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طعامی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طعام من که بدست خود پخته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هیچکس اینگونه طبخ را بخوبی من و پدرت بدرالدین حسن از عهده بر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مطبوخ تو چندان مطبوع نیست ، و من در همین ساعت در این شهر طباخی را بدیدم که از حب الرمان بیاورد که بویش دل را میگشود و طعمش سیر را گرسنه میساخت و این طعام تو نسبت بآن بچیزی شمرده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جده اش این سخن بشنید سخت درخشم افتاد و نظر بخادم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فرزندم را فاسد ساختی و بدكاكين طباخين در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بترسید و منكر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بدكان نرفتیم بلکه از کنارش بگذشتیم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دکان شدیم و ازین طعام بخوردیم و از طعام تو بهتر بود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جده اش برخاست و نزد شمس الدین حکایت بگذاشت ، خادم را در حضور وزیر </w:t>
      </w:r>
    </w:p>
    <w:p>
      <w:pPr>
        <w:pStyle w:val="BookText"/>
        <w:rPr/>
      </w:pPr>
      <w:r>
        <w:rPr>
          <w:rFonts w:ascii="IRNazanin" w:hAnsi="IRNazanin" w:eastAsia="IRNazanin"/>
          <w:color w:val="111111"/>
          <w:sz w:val="28"/>
          <w:sz w:val="28"/>
          <w:szCs w:val="28"/>
          <w:rtl w:val="true"/>
          <w:lang w:bidi="fa-IR"/>
        </w:rPr>
        <w:t xml:space="preserve">حاضر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فرزندم را بدکان طباخ در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بدكان نرفتیم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برفتیم و سیر بخوردیم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طباخ آبی با برف و شكر بما بنوشانید ، خشم وزیر فزونی گرفت ، و دیگر باره بپرسید و خادم منکر شد ،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بصداقت گوئی بنشین و در حضور ما طعام بخور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بنشست و خواست طعامی خورده باشد چندان پر خورده بود که نتوانست لقمه أول را از حلق فرو برد و بیرون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دیشب سیر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بدانست که وی در دکان طباخ بخورده است ، کنیزکان را فرمان داد تا اورا بیفکندند و سخت بزدند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داستان دکه طباخ را بگفت و باز نمود که طعامی بآن لذت نخورده و این طعام ناخوب و ناگوار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حسن بدرالدین ازین سخن چنان خشمناك شدکه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باید بروی و از طعام طباخ بیاوری و بآقای خود شمس الدین عرضه دهی تا تصدیق فرماید کدام بهتر و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نیم دینار با ظرفی بدو بداد ، خادم شتابان برفت و حکایت خود و ضربتی که یافته بود باز گفت و نیم دینار را بداد و از آن طعام بخواست</w:t>
      </w:r>
    </w:p>
    <w:p>
      <w:pPr>
        <w:pStyle w:val="BookText"/>
        <w:rPr/>
      </w:pPr>
      <w:r>
        <w:rPr>
          <w:rFonts w:ascii="IRNazanin" w:hAnsi="IRNazanin" w:eastAsia="IRNazanin"/>
          <w:color w:val="111111"/>
          <w:sz w:val="28"/>
          <w:sz w:val="28"/>
          <w:szCs w:val="28"/>
          <w:rtl w:val="true"/>
          <w:lang w:bidi="fa-IR"/>
        </w:rPr>
        <w:t xml:space="preserve">بدرالدین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 را جز من و مادرم که اکنون در بلاد بعیده است هیچکس نتواند طبخ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بدرالدین آن ظرف را بدید بشناخت و بگرفت ، و با مشك و گلاب مختوم ساخت ، و خادم شتابان برفت تا بایشان پیوست ، والدة حسن بدرالدین بگرفت و بچشید ، و از حسن طبخ و جودتش طباخ را بشناخت که فرزند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فریادی بر کشید و بیهوش بیفتاد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ازین حال مبهوت شد و همی گلاب بر چهره آن گلروی بر زد تا بہوش گرائید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در دنیا باقیست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اینگونه طبخ را جز فرزندم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حسن نتواند ومن اين طبخ را بدو بیاموختم ، هیچ شك وشبهتی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وزیر بشنید شادان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از اشتیاق بدیدار برادرزاده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روزگار ما را بچنین نعمتی برخوردار و خداوند تعالی این دولت را بما ارزانی </w:t>
      </w:r>
    </w:p>
    <w:p>
      <w:pPr>
        <w:pStyle w:val="BookText"/>
        <w:rPr/>
      </w:pPr>
      <w:r>
        <w:rPr>
          <w:rFonts w:ascii="IRNazanin" w:hAnsi="IRNazanin" w:eastAsia="IRNazanin"/>
          <w:color w:val="111111"/>
          <w:sz w:val="28"/>
          <w:sz w:val="28"/>
          <w:szCs w:val="28"/>
          <w:rtl w:val="true"/>
          <w:lang w:bidi="fa-IR"/>
        </w:rPr>
        <w:t xml:space="preserve">میفرماید ؟؟ و در ساعت از جای برخاست و با مردمی که در خدمتش حضور داشتند بر آشفت و بانگ بر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بیست تن از شما بتازید و دکان این طباخ را ویران کرده او را دست بسته بدون اینکه آزاری بدو برسد باینجا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نیز برگشت و بدار السعاده نزد نایب دمشق برفت و ارقامی که از سلطان با خود داشت بدو بداد ، بگرفت و ببوسید و بر سر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غريم تو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آشپز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جمعی را بدکان بفرستاد</w:t>
      </w:r>
    </w:p>
    <w:p>
      <w:pPr>
        <w:pStyle w:val="BookText"/>
        <w:rPr/>
      </w:pPr>
      <w:r>
        <w:rPr>
          <w:rFonts w:ascii="IRNazanin" w:hAnsi="IRNazanin" w:eastAsia="IRNazanin"/>
          <w:color w:val="111111"/>
          <w:sz w:val="28"/>
          <w:sz w:val="28"/>
          <w:szCs w:val="28"/>
          <w:rtl w:val="true"/>
          <w:lang w:bidi="fa-IR"/>
        </w:rPr>
        <w:t>چون بآنجا رسیدند دکان را ویران و أسباب و آلاتش را شکسته دیدند ، نایب دمشق اجازت داده بود که طباخ را با خود ببرد ، چون وزیر بسرای خود بازگشت مردم او آنچه فرمان کرده بود بجای آورده بودند و بدرالدین با خویشتن همی گفت آیا در آن مطبوخ چه دیدند که این حادثه بر وی فرود آوردند ؟؟</w:t>
      </w:r>
    </w:p>
    <w:p>
      <w:pPr>
        <w:pStyle w:val="BookText"/>
        <w:rPr/>
      </w:pPr>
      <w:r>
        <w:rPr>
          <w:rFonts w:ascii="IRNazanin" w:hAnsi="IRNazanin" w:eastAsia="IRNazanin"/>
          <w:color w:val="111111"/>
          <w:sz w:val="28"/>
          <w:sz w:val="28"/>
          <w:szCs w:val="28"/>
          <w:rtl w:val="true"/>
          <w:lang w:bidi="fa-IR"/>
        </w:rPr>
        <w:t xml:space="preserve">شمس الدین بفرمود تا طباخ را حاضر کردند و هر دو دستش را با عمامه اش بر بسته بودند ، چون طباخ را نظر بوزیر افتاد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گناهی از من روی داده است که با من این معاملت روا می دارید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همانکس هستی که حب الرمان را طبخ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چیز در آن دیدی که موجب گردن زدن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جزای تو زدن گردن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گناه مرا بر من بر من مکشوف نمی داری ؟؟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در همین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غلمان فرمان داد تا ساربان حاضر کردند و بدرالدین حسن را در صندوقی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و سرش را قفل بر نهادند وراه بر گرفتند تا شامگاه فرود آمدند و طعامی بخوردند و بدرالدین را بیرون آورده طعام بدادند ، و دیگر باره بصندوقش جای داده ، راه برگرفته بمنزل دیگر فرود آمده او را بیرون آوردند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همانکس هستی که حب الرمان را طبخ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گفت او را مقید داشتند و بصندوقش در آوردند و برفتند تا بمصر رسیدند و به زبدانیه فرود آمدند ، شمس الدین فرمانداد تا بدرالدین را از صندوق در آوردند </w:t>
      </w:r>
    </w:p>
    <w:p>
      <w:pPr>
        <w:pStyle w:val="BookText"/>
        <w:rPr/>
      </w:pPr>
      <w:r>
        <w:rPr>
          <w:rFonts w:ascii="IRNazanin" w:hAnsi="IRNazanin" w:eastAsia="IRNazanin"/>
          <w:color w:val="111111"/>
          <w:sz w:val="28"/>
          <w:sz w:val="28"/>
          <w:szCs w:val="28"/>
          <w:rtl w:val="true"/>
          <w:lang w:bidi="fa-IR"/>
        </w:rPr>
        <w:t xml:space="preserve">و نجاری را حاضر کردند ، با نجار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برای این جوان آماده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می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آنت بیاویزم و در این شهرت بگردانم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این مطبوخ تو نیکو نبود و فلفلش اندك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معاملات را بامن برای قلت فلفل بجای میآوری ؟ آیا همان حبس من و قلت خوردنى من كافي نيست ؟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أمر پاداش تو بجز کشته شدن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در عجب شد و برجان خود غمناك گرديد و در بحر فکر فرورفت ،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فکر اندری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عقلهای نااستواری چون عقل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ترا خرد در مغز بودی برای قلت فلفل این معاملتها با من روا نمی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واجبست که ترا أدب کنیم تا دیگر باره چنین رفتار نکنی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ازین کردارها برای این کار من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با آویختن از دار سزاواری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این سخنان میگذاشت و نجار مشغول تراشیدن چوبه دار بود و بدرالدین بدو نگران بود ، و بر اینگونه بگذرانیدند تا شب در رسید ، و بدر الدین را در صندوق جای کردند 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 شود بدارت بیاویزند ، پس چندان درنگ نمود تا بدانست بدرالدین بخواب اندر است ، پس با آن صندوق بشهر در آمدند و بخانه خود ورود نمودند ، اینوقت با دختر خود ست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خداوندی را که پراکندگی ترا با پسر عمت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وخانه خود را مانند همان شب عروسي مفروش و پرداخته بدار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 الحسن با کنیزکان بفرمود تا برخاستند و شمعها برافروختند ، وزیر آن ورقه را که امتعه سرای عروس و منزلگاه او را مسطور نموده بود بیرون آورده همی بخواند و بفرمود هر چیزی را در همان مکان که در آن شب جای داشت بگذاشتند تا چون کسی بنگرد با همان شب فرق نگذارد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وزير أمر كرد تا عمامه بدر الدین را در همان مکان که در آن شب بدست خودش بگذاشته بود ، بگذاشتند ، و نیز سروال و کیسه را در جای خود نهادند ، و دخترش را گفت تا با همان جامه و زینت که در آن شب داشت در مخدع جای 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عمت بمنزل تو اندر آید با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قضاء حاجت این چند در مستراح درنگ نمودی و او را بگذار تا صبحگاه با تو بماند و با او سرگذشت 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وزیر تاریخ آن شب را بنوشت و بدرالدین را از صندوق بیرون آورده بنرمی بند از پایش برداشت ، و جامه از تنش بیرون آورده جز پیراهنی دامن دراز بر وی نگذاشت و در تمام اين أحوال بدرالدین بخواب اندر بود ، چون از خواب بیدار گشت خود را در دالانی روشن بدید ، در عجب رفت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پریشیده اندرم یا در بیداری می 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وقدمی چند برداشت و به در دوم برسید و خودرا در همان سرای بدید که در شب عروسي ديده ، و همان مخدع و تخت و عمامه و أسباب خویشتن را نگران شد و مبهوت و سرگردان گشت و همی قدمی پیش وقدمی واپس مینهاد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خواب یادر بیداری هستم ؟ و همی پیشانی خود را مسح مینمود و در کمال استعجاب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مکانی است که در شب عروسی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صندوق چه میکردم ؟؟</w:t>
      </w:r>
    </w:p>
    <w:p>
      <w:pPr>
        <w:pStyle w:val="BookText"/>
        <w:rPr/>
      </w:pPr>
      <w:r>
        <w:rPr>
          <w:rFonts w:ascii="IRNazanin" w:hAnsi="IRNazanin" w:eastAsia="IRNazanin"/>
          <w:color w:val="111111"/>
          <w:sz w:val="28"/>
          <w:sz w:val="28"/>
          <w:szCs w:val="28"/>
          <w:rtl w:val="true"/>
          <w:lang w:bidi="fa-IR"/>
        </w:rPr>
        <w:t xml:space="preserve">در این حال که با خود خطاب مینمود و آن سخنان میگذاشت ست الحسن پرده برکشید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 اندر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نگ تو در مستراح بطول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 ، چون سخن او را بشنید و رویش را بدید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أضغاث أحلام و خوابهای پریشان اندرم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داخل حجله شد و از آنچه بر وی گذشت عجب همی کرد و کار بر وی دشوار گردید ، و عمامه و سروال و کیسه خود را که هزار دینار در آن بود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بهتر میداند که من دچار أضغاث أحلامم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کمال تعجب </w:t>
      </w:r>
    </w:p>
    <w:p>
      <w:pPr>
        <w:pStyle w:val="BookText"/>
        <w:rPr/>
      </w:pPr>
      <w:r>
        <w:rPr>
          <w:rFonts w:ascii="IRNazanin" w:hAnsi="IRNazanin" w:eastAsia="IRNazanin"/>
          <w:color w:val="111111"/>
          <w:sz w:val="28"/>
          <w:sz w:val="28"/>
          <w:szCs w:val="28"/>
          <w:rtl w:val="true"/>
          <w:lang w:bidi="fa-IR"/>
        </w:rPr>
        <w:t xml:space="preserve">سرگردان ماند ، در این حال ست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چیست که ترا اینگونه سرگشته مینگرم ؟ حالت تو در آغاز این شب چنین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بدرالدین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من از تو دور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خدایت سالم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ساعتی پیش ازین برفتی تا در کنیف قضای حاجت نمائی و بازگردی دی ، چه چیز در عقل تو راه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بدر الدین این سخن بشنید ،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چون از پیش تو بیرون رفتم در بیت الراحه خواب بر من چیره شد و چنان پنداشتم که در دمشق بطباخی اندرم و ده سال در آنجا بماندم ، و گویا پسری خورد سال از فرزندان بزرگان بمن آمد و خادمی در خدمت داشت و کار او و من بفلان و فلان انجامید ، و حکایات خود را باز گفت</w:t>
      </w:r>
    </w:p>
    <w:p>
      <w:pPr>
        <w:pStyle w:val="BookText"/>
        <w:rPr/>
      </w:pPr>
      <w:r>
        <w:rPr>
          <w:rFonts w:ascii="IRNazanin" w:hAnsi="IRNazanin" w:eastAsia="IRNazanin"/>
          <w:color w:val="111111"/>
          <w:sz w:val="28"/>
          <w:sz w:val="28"/>
          <w:szCs w:val="28"/>
          <w:rtl w:val="true"/>
          <w:lang w:bidi="fa-IR"/>
        </w:rPr>
        <w:t xml:space="preserve">آنگاه دست بر پیشانی خود بمالید و نشان آن ضرب را باقي ديد و گفت 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روی حقیقت و راستی باشد ؟ چه آن پسر سنگی بر پیشانی من بزد و بشکست ، گویا این حال در بیداری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ممکنست گاهی که من با تو معانقه نمودم در بیداری روی نموده و از آن پس خوابیده ایم و در خواب دیده ام گویا بدون لباده و عمامه و سروال سفر دمشق کرده ام و طباخی کرده ام و حب الرمان طبخ کرده ام ، و این جمله را در عالم رؤیا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خواب بدیدی بازگوی بدرالدین تمامت سر گذشت ده ساله را که بجای آورده بود بگفت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بیدار نشده بودم بر چوبه دارم بر کشیده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فلفل حب الرمان اندك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دیدم که دکان مرا خراب کردند و أسباب دکان را بشکستند و مرا در صندوق جای دادند و نجار بیاوردند و چوبه دار بساختند ، سپاس خداوندی را که این جمله را در عالم خواب بنمود نه در بیداری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 الحسن بخندید و او را بر سینه خود بچسپانید ، بدرالدین نیز اورا چون </w:t>
      </w:r>
    </w:p>
    <w:p>
      <w:pPr>
        <w:pStyle w:val="BookText"/>
        <w:rPr/>
      </w:pPr>
      <w:r>
        <w:rPr>
          <w:rFonts w:ascii="IRNazanin" w:hAnsi="IRNazanin" w:eastAsia="IRNazanin"/>
          <w:color w:val="111111"/>
          <w:sz w:val="28"/>
          <w:sz w:val="28"/>
          <w:szCs w:val="28"/>
          <w:rtl w:val="true"/>
          <w:lang w:bidi="fa-IR"/>
        </w:rPr>
        <w:t xml:space="preserve">جان در بر کشید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باین شرح و بسط بجمله در عالم خواب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حالت تحیر و تفکر بخفت تا آفتاب سر بر کشید اينوقت عم او شمس الدين وزير بمنزل وی در آمد و او را سلام براند ، بدر الدين بر وی نظر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خود همانکس هستی که بفرمودی هر دو کتف مرا بر بستند و دکانم را ویران کردند تا چرا حب الرمان قليل الفلفل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حق آشکار ، و پوشیده پدیدار شد ، تو پسر برادر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کارها که نمودم برای آن بود که بدانم تو همانکس هستی که در آن شب بر دخترم در آمدی ؟ و این حال برمن محقق نگشت مگر آن هنگام که دیدم خانه و أسباب خانه و عمامه و سروال و دنانير خود را بشناختی و آن دو ورقه که بخط خودت و آن ورقه که بخط پدرت برادر من است بازدانستی ، زیرا که ترا ازین پیش ندیده و نشناخته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مادرت را از بصره با خود بیاوردم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را بگذاشت ، خود را بر روی وی افکند و بگریست ، و چون حسن بدرالدین آن سخن بشنید بسی شگفتی گرفت و با عم خودش معانقه کرد و از شدت فرح بگریست ، آنگاه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جمله کارها همان حکایت بود که در میان من و برادرم اتفاق افتاد پس داستان خود را با پدر او نورالدین و علت سفر کردن نورالدین برادرش را ببصره بتمامت حکایت کرد ، آنگاه بفرمود تا عجیب را حاضر ساختند ، چون پدرش بدر الدین حسن او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است که سنگ بر پیشانی من بزد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 تو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خود را بر وی افکند و این ابیات را بخواند</w:t>
      </w:r>
    </w:p>
    <w:p>
      <w:pPr>
        <w:pStyle w:val="BookText"/>
        <w:rPr/>
      </w:pPr>
      <w:r>
        <w:rPr>
          <w:rFonts w:ascii="Amiri" w:hAnsi="Amiri" w:eastAsia="Amiri" w:cs="Amiri"/>
          <w:color w:val="111111"/>
          <w:sz w:val="28"/>
          <w:sz w:val="28"/>
          <w:szCs w:val="28"/>
          <w:rtl w:val="true"/>
          <w:lang w:bidi="ar-SA"/>
        </w:rPr>
        <w:t xml:space="preserve">و لقد بكيت على تفرق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زمناً و فاض الدمع من أجفاني</w:t>
      </w:r>
    </w:p>
    <w:p>
      <w:pPr>
        <w:pStyle w:val="BookText"/>
        <w:rPr/>
      </w:pPr>
      <w:r>
        <w:rPr>
          <w:rFonts w:ascii="Amiri" w:hAnsi="Amiri" w:eastAsia="Amiri" w:cs="Amiri"/>
          <w:color w:val="111111"/>
          <w:sz w:val="28"/>
          <w:sz w:val="28"/>
          <w:szCs w:val="28"/>
          <w:rtl w:val="true"/>
          <w:lang w:bidi="ar-SA"/>
        </w:rPr>
        <w:t xml:space="preserve">و نذرت إن جمع المهيمن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عدت أذكر فرقة بلساني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هجم السرور علي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فرط ما قد سرني أبكاني </w:t>
      </w:r>
    </w:p>
    <w:p>
      <w:pPr>
        <w:pStyle w:val="BookText"/>
        <w:rPr/>
      </w:pPr>
      <w:r>
        <w:rPr>
          <w:rFonts w:ascii="IRNazanin" w:hAnsi="IRNazanin" w:eastAsia="IRNazanin"/>
          <w:color w:val="111111"/>
          <w:sz w:val="28"/>
          <w:sz w:val="28"/>
          <w:szCs w:val="28"/>
          <w:rtl w:val="true"/>
          <w:lang w:bidi="fa-IR"/>
        </w:rPr>
        <w:t xml:space="preserve">بسا روزگاران بر مفارقت یاران اشك از ديده روان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حضرت یزدان نذر نمودم که اگر پراکندگی ما را بفراهم شدن مبدل فرماید هرگز نام فراق بر زبان نسپارم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اجتماعی که روی داد چندان شاد شدم که از فرط شادی گریان گردیدم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بدرالدین از قرائت أشعار بپرداخت مادرش بدو روی کرده خود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بیفکند و این دو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أقسم لا يزال مكد ّري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حنثت يمينك يا زمان فكفر</w:t>
      </w:r>
    </w:p>
    <w:p>
      <w:pPr>
        <w:pStyle w:val="BookText"/>
        <w:rPr/>
      </w:pPr>
      <w:r>
        <w:rPr>
          <w:rFonts w:ascii="Amiri" w:hAnsi="Amiri" w:eastAsia="Amiri" w:cs="Amiri"/>
          <w:color w:val="111111"/>
          <w:sz w:val="28"/>
          <w:sz w:val="28"/>
          <w:szCs w:val="28"/>
          <w:rtl w:val="true"/>
          <w:lang w:bidi="ar-SA"/>
        </w:rPr>
        <w:t xml:space="preserve">السعد وافي والحبيب مساعدي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فانهض إلى داعى السرور وشمر</w:t>
      </w:r>
    </w:p>
    <w:p>
      <w:pPr>
        <w:pStyle w:val="BookText"/>
        <w:rPr/>
      </w:pPr>
      <w:r>
        <w:rPr>
          <w:rFonts w:ascii="IRNazanin" w:hAnsi="IRNazanin" w:eastAsia="IRNazanin"/>
          <w:color w:val="111111"/>
          <w:sz w:val="28"/>
          <w:sz w:val="28"/>
          <w:szCs w:val="28"/>
          <w:rtl w:val="true"/>
          <w:lang w:bidi="fa-IR"/>
        </w:rPr>
        <w:t xml:space="preserve">روزگار غدار سوگندی استوار بخورده بود که مرا همواره مکدر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سوگند او بشکست و بباید کفاره بدهد ، همانا سعادت و نیکبختی بر ما روی آورد و حبیب با من مساعدت نمود ، ببایست وقت را غنیمت شمرد و به شادی و عشرت کمر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مادرش تمام حکایات خود را که پس از رفتن بدرالدین روی داده و آن مرارتها که از مهاجرتها چشیده بود باز گفت ، پس همگی شکر خدای را بر جمع شمل و حضور أحباب بگذاشتند</w:t>
      </w:r>
    </w:p>
    <w:p>
      <w:pPr>
        <w:pStyle w:val="BookText"/>
        <w:rPr/>
      </w:pPr>
      <w:r>
        <w:rPr>
          <w:rFonts w:ascii="IRNazanin" w:hAnsi="IRNazanin" w:eastAsia="IRNazanin"/>
          <w:color w:val="111111"/>
          <w:sz w:val="28"/>
          <w:sz w:val="28"/>
          <w:szCs w:val="28"/>
          <w:rtl w:val="true"/>
          <w:lang w:bidi="fa-IR"/>
        </w:rPr>
        <w:t>وچون ازین جمله بپرداختند شمس الدین وزیر بخدمت سلطان شد و آن داستان و تمامت آن کیفیات و چگونگی احوال را از بدایت تا نهایت معروض داشت سلطان در عجب برفت و بفرمود تا آن حکایت در سجلات تاریخ نهادند تا در مرور أوقات بیادگار بماند ، و از آن پس شمس الدین وزیر با برادر زاده اش بدر الدين و پسرش عجیب ودخترش مادر عجیب و زوجه برادرش مادر بدرالدین و دختر زاده اش عجیب پسر بدرالدین در نهایت عیش و سرور روزگاری دراز بسپردند تا بدیگر جهان راه بر گرفتند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وزیر شمس الدین و برادرش نورالدین بر این منوال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داستانی بس شگفت است </w:t>
      </w:r>
      <w:r>
        <w:rPr>
          <w:rFonts w:eastAsia="IRNazanin" w:cs="IRNazanin"/>
          <w:color w:val="111111"/>
          <w:sz w:val="28"/>
          <w:szCs w:val="28"/>
          <w:rtl w:val="true"/>
          <w:lang w:bidi="fa-IR"/>
        </w:rPr>
        <w:t xml:space="preserve">! </w:t>
      </w:r>
      <w:bookmarkStart w:id="27" w:name="pg19372_213009"/>
    </w:p>
    <w:p>
      <w:pPr>
        <w:pStyle w:val="BookText"/>
        <w:rPr/>
      </w:pPr>
      <w:bookmarkEnd w:id="27"/>
      <w:r>
        <w:rPr>
          <w:rFonts w:ascii="IRNazanin" w:hAnsi="IRNazanin" w:eastAsia="IRNazanin"/>
          <w:color w:val="111111"/>
          <w:sz w:val="28"/>
          <w:sz w:val="28"/>
          <w:szCs w:val="28"/>
          <w:rtl w:val="true"/>
          <w:lang w:bidi="fa-IR"/>
        </w:rPr>
        <w:t xml:space="preserve">آنگاه یکی از کنیز كان خاصه خود را بآن جوان که زوجه خود را از راه اشتباه بکشته بود ببخشید و برای امور زندگانی او آنچه ببایست راتبه و وظیفه مقرر فرمود و او را در جمله ندیمان خود مندرج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دور بین هوشیار اینگونه حکایات را بتمامت بر نهج وقوع ندانند ، أما وضع اینگونه افسانه ها برای انتباه غافلین است ، و چون بحقیقت بنگرند صدق و کذبش یکسان است ،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ما في الكون وهم أو خیال</w:t>
      </w:r>
    </w:p>
    <w:p>
      <w:pPr>
        <w:pStyle w:val="BookText"/>
        <w:rPr/>
      </w:pPr>
      <w:r>
        <w:rPr>
          <w:rFonts w:ascii="IRNazanin" w:hAnsi="IRNazanin" w:eastAsia="IRNazanin"/>
          <w:color w:val="111111"/>
          <w:sz w:val="28"/>
          <w:sz w:val="28"/>
          <w:szCs w:val="28"/>
          <w:rtl w:val="true"/>
          <w:lang w:bidi="fa-IR"/>
        </w:rPr>
        <w:t xml:space="preserve">آخرالامر آنچه بر هرکس بگذرد و هر کس بهر چه دست یابد چون بقا ندارد افزون از خیالی نخواهد بود و آنکس که بروز بحقیقت بنگرد ؟ یا در عالم خواب بر وی بگذرد یکسان و همعنان است </w:t>
      </w:r>
      <w:r>
        <w:rPr>
          <w:rFonts w:eastAsia="IRNazanin" w:cs="IRNazanin"/>
          <w:color w:val="111111"/>
          <w:sz w:val="28"/>
          <w:szCs w:val="28"/>
          <w:rtl w:val="true"/>
          <w:lang w:bidi="fa-IR"/>
        </w:rPr>
        <w:t>.</w:t>
      </w:r>
    </w:p>
    <w:p>
      <w:pPr>
        <w:pStyle w:val="Heading3"/>
        <w:numPr>
          <w:ilvl w:val="2"/>
          <w:numId w:val="1"/>
        </w:numPr>
        <w:rPr/>
      </w:pPr>
      <w:bookmarkStart w:id="28" w:name="__RefHeading___Toc17358454_1280447820"/>
      <w:bookmarkStart w:id="29" w:name="_Toc10"/>
      <w:bookmarkEnd w:id="28"/>
      <w:r>
        <w:rPr>
          <w:rtl w:val="true"/>
        </w:rPr>
        <w:t>حکایت شخصی که انگشتهای پا و دست او را در زمان زبیده خاتون زوجه رشید بریده بودند</w:t>
      </w:r>
      <w:bookmarkEnd w:id="29"/>
    </w:p>
    <w:p>
      <w:pPr>
        <w:pStyle w:val="BookText"/>
        <w:rPr/>
      </w:pPr>
      <w:r>
        <w:rPr>
          <w:rFonts w:ascii="IRNazanin" w:hAnsi="IRNazanin" w:eastAsia="IRNazanin"/>
          <w:color w:val="111111"/>
          <w:sz w:val="28"/>
          <w:sz w:val="28"/>
          <w:szCs w:val="28"/>
          <w:rtl w:val="true"/>
          <w:lang w:bidi="fa-IR"/>
        </w:rPr>
        <w:t xml:space="preserve">در کتب حکایات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حکایت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با جماعتی که بختم كلام الله مجید مشغول بودند حضور داشتم ، فقهای عصر را نیز دعوت نموده بودند ، چون قاریان قرآن از قرائت فراغت یافتند و سفره بگسترانیدند و از جمله أطعمه که پیش نهادند ظرفی زر باچه</w:t>
      </w:r>
      <w:r>
        <w:rPr>
          <w:rStyle w:val="FootnoteAnchor"/>
          <w:rtl w:val="true"/>
        </w:rPr>
        <w:footnoteReference w:id="92"/>
      </w:r>
      <w:r>
        <w:rPr>
          <w:rFonts w:ascii="IRNazanin" w:hAnsi="IRNazanin" w:eastAsia="IRNazanin"/>
          <w:color w:val="111111"/>
          <w:sz w:val="28"/>
          <w:sz w:val="28"/>
          <w:szCs w:val="28"/>
          <w:rtl w:val="true"/>
          <w:lang w:bidi="fa-IR"/>
        </w:rPr>
        <w:t xml:space="preserve">بود ، از میانه ما يكتن بر سر سفره نیامد و از خوردن طعام امتناع نمود ، او را بر خوان طعام بخواندیم ، سوگند خورد که نمی خورد بر وی سخت گرفتیم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خوردن آن روی۔ داد از بهر من کافیست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صديق أنكرت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يعيني في فراقه الحيل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طعام فراغت یافتیم با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 دهیم که سبب </w:t>
      </w:r>
    </w:p>
    <w:p>
      <w:pPr>
        <w:pStyle w:val="BookText"/>
        <w:rPr/>
      </w:pPr>
      <w:r>
        <w:rPr>
          <w:rFonts w:ascii="IRNazanin" w:hAnsi="IRNazanin" w:eastAsia="IRNazanin"/>
          <w:color w:val="111111"/>
          <w:sz w:val="28"/>
          <w:sz w:val="28"/>
          <w:szCs w:val="28"/>
          <w:rtl w:val="true"/>
          <w:lang w:bidi="fa-IR"/>
        </w:rPr>
        <w:t xml:space="preserve">نخوردن زرباچه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تا چهل دفعه دست خود را از اشنان و چهل دفعه با سعد</w:t>
      </w:r>
      <w:r>
        <w:rPr>
          <w:rStyle w:val="FootnoteAnchor"/>
          <w:rtl w:val="true"/>
        </w:rPr>
        <w:footnoteReference w:id="93"/>
      </w:r>
      <w:r>
        <w:rPr>
          <w:rFonts w:ascii="IRNazanin" w:hAnsi="IRNazanin" w:eastAsia="IRNazanin"/>
          <w:color w:val="111111"/>
          <w:sz w:val="28"/>
          <w:sz w:val="28"/>
          <w:szCs w:val="28"/>
          <w:rtl w:val="true"/>
          <w:lang w:bidi="fa-IR"/>
        </w:rPr>
        <w:t xml:space="preserve">و چهل مره با صابون که بجمله یکصد و بیست مره می شود نشویم زر باچه نمی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میزبان این سخن بشنید فرمان داد تا آبدستان و آنچه وی گفته بود حاضر نمودند ، آن مرد چنانکه گفته بود هردو دست بشست و نزديك آمد و با کراهت خاطر دست دراز کرد و مانند مردم خوفناك دست در ظرف زر باچه در آورد وهمی بخورد ، ما از حال او در نهایت عجب بودیم ودست او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نگران شدیم انگشت بزرگش بریده بود و با چهار انگشت طعام می۔ خورد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باخدای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شست تو چنين است ؟ آیا بر حسب خلقت است یا حادثه بتورسیده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این انگشت من تنها قطع شده باشد بلکه شست دست دیگر و هر دو شست هر دو پایم بریده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هر دو دست و هر دو پای خود را بنمود ، نگران شدیم چهار انگشت نرینه دو دست و دو پای او مقطوع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شگفتی ما بیفزود ،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صبوری نداریم که حکایت ترا و سبب بریده شدن انگشتانت را نشنویم و علت شستن یکصد و بیست مره دستهای ترا ندانیم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پدرم یکی از سوداگران بزرگ و بزرگتر سوداگران شهر بغداد ، و معاصر هارون الرشید خلیفه بود و بشرب خمر و سماع عود حرصی بكمال داشت ، چون بمرد چیزی بجای نگذاشت ، پس او را تجہیز کرده مدفون نمودم ، و مجلس ختم قرآن بیاراستم و چندین روز و شب در سوك او بنشستم ، واز آن پس دکانش را بر گشودم ، بضاعتي قليل و قرضی بسیار داشت ، وامخواهان را بزبانی خوش صبوري دادم و بخرید و فروش پرداختم واز جمعه تا جمعه دیگر أرباب ديون را بقدر استطاعت عنایت نمودم ، و مدتی بر این حالت بگذرانیدم تا جمله قروض او را أدا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و بر رأس المال خود بر افزودم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أثنا که یکی روز در دکان نشسته بودم ناگاه دخترکی را نگران شدم که هرگز بآن حسن و جمال ندیده بودم ، حلي و حلل فاخره بر تن داشت و بر استری سوار بود ، غلامی در پیش روی و غلامی از دنبال او راه می سپردند ، پس استر را در أول بازار بازداشتند و خودش با يکتن خادم ببازار در آمد ، آن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 و أحدى را خبر مده تا ما را بآتش قهر و غضب نسوزانی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حاجب او را در حجاب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بد کاكين تجار افکند هیچیك را فاخرتر از دکه من نیافت ، چون بطرف دكان من آمد در آنجا بنشست ، و آن خادم که با او بود و آن دختر بر من سلام داد ، هرگز بنیکوئی و شیرینی سخن و حدیث او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روی بر گشود و او را چنان نظر نمودم که هزار حسرت بر حسرتم برافزود و دلم بمحبت او علاقه جست و همی در چهره اش نظر افکندم و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للمليحة في الخمار الفاختي</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حقا من عذابك راحتي</w:t>
      </w:r>
    </w:p>
    <w:p>
      <w:pPr>
        <w:pStyle w:val="BookText"/>
        <w:rPr/>
      </w:pPr>
      <w:r>
        <w:rPr>
          <w:rFonts w:ascii="Amiri" w:hAnsi="Amiri" w:eastAsia="Amiri" w:cs="Amiri"/>
          <w:color w:val="111111"/>
          <w:sz w:val="28"/>
          <w:sz w:val="28"/>
          <w:szCs w:val="28"/>
          <w:rtl w:val="true"/>
          <w:lang w:bidi="ar-SA"/>
        </w:rPr>
        <w:t xml:space="preserve">جودي علي بزورة أحيى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مددت إلى نوالك راحتي</w:t>
      </w:r>
    </w:p>
    <w:p>
      <w:pPr>
        <w:pStyle w:val="BookText"/>
        <w:rPr/>
      </w:pPr>
      <w:r>
        <w:rPr>
          <w:rFonts w:ascii="IRNazanin" w:hAnsi="IRNazanin" w:eastAsia="IRNazanin"/>
          <w:color w:val="111111"/>
          <w:sz w:val="28"/>
          <w:sz w:val="28"/>
          <w:szCs w:val="28"/>
          <w:rtl w:val="true"/>
          <w:lang w:bidi="fa-IR"/>
        </w:rPr>
        <w:t>دست من گیر که بیچارگی از حد بگذشت</w:t>
      </w:r>
    </w:p>
    <w:p>
      <w:pPr>
        <w:pStyle w:val="BookText"/>
        <w:rPr/>
      </w:pPr>
      <w:r>
        <w:rPr>
          <w:rFonts w:ascii="IRNazanin" w:hAnsi="IRNazanin" w:eastAsia="IRNazanin"/>
          <w:color w:val="111111"/>
          <w:sz w:val="28"/>
          <w:sz w:val="28"/>
          <w:szCs w:val="28"/>
          <w:rtl w:val="true"/>
          <w:lang w:bidi="fa-IR"/>
        </w:rPr>
        <w:t>سر من دار که در پای تو ریزم جان را</w:t>
      </w:r>
    </w:p>
    <w:p>
      <w:pPr>
        <w:pStyle w:val="BookText"/>
        <w:rPr/>
      </w:pPr>
      <w:r>
        <w:rPr>
          <w:rFonts w:ascii="IRNazanin" w:hAnsi="IRNazanin" w:eastAsia="IRNazanin"/>
          <w:color w:val="111111"/>
          <w:sz w:val="28"/>
          <w:sz w:val="28"/>
          <w:szCs w:val="28"/>
          <w:rtl w:val="true"/>
          <w:lang w:bidi="fa-IR"/>
        </w:rPr>
        <w:t xml:space="preserve">چون این شعر بشنید این چند شعر را در جواب من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عدمت فؤادي في الهوى إن سلاكم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فؤادي لا يحب سواكم</w:t>
      </w:r>
    </w:p>
    <w:p>
      <w:pPr>
        <w:pStyle w:val="BookText"/>
        <w:rPr/>
      </w:pPr>
      <w:r>
        <w:rPr>
          <w:rFonts w:ascii="Amiri" w:hAnsi="Amiri" w:eastAsia="Amiri" w:cs="Amiri"/>
          <w:color w:val="111111"/>
          <w:sz w:val="28"/>
          <w:sz w:val="28"/>
          <w:szCs w:val="28"/>
          <w:rtl w:val="true"/>
          <w:lang w:bidi="ar-SA"/>
        </w:rPr>
        <w:t xml:space="preserve">و إن نظرت عيني إلى غير حسنكم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سرها بعد البعاد لقاكم</w:t>
      </w:r>
    </w:p>
    <w:p>
      <w:pPr>
        <w:pStyle w:val="BookText"/>
        <w:rPr/>
      </w:pPr>
      <w:r>
        <w:rPr>
          <w:rFonts w:ascii="Amiri" w:hAnsi="Amiri" w:eastAsia="Amiri" w:cs="Amiri"/>
          <w:color w:val="111111"/>
          <w:sz w:val="28"/>
          <w:sz w:val="28"/>
          <w:szCs w:val="28"/>
          <w:rtl w:val="true"/>
          <w:lang w:bidi="ar-SA"/>
        </w:rPr>
        <w:t xml:space="preserve">حلفت يمينا لست أسلو هواكم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حزين مغرم بهواكم</w:t>
      </w:r>
    </w:p>
    <w:p>
      <w:pPr>
        <w:pStyle w:val="BookText"/>
        <w:rPr/>
      </w:pPr>
      <w:r>
        <w:rPr>
          <w:rFonts w:ascii="Amiri" w:hAnsi="Amiri" w:eastAsia="Amiri" w:cs="Amiri"/>
          <w:color w:val="111111"/>
          <w:sz w:val="28"/>
          <w:sz w:val="28"/>
          <w:szCs w:val="28"/>
          <w:rtl w:val="true"/>
          <w:lang w:bidi="ar-SA"/>
        </w:rPr>
        <w:t xml:space="preserve">سقاني الهوى كأسا من الحب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ليته لما سقاني سقاكم</w:t>
      </w:r>
    </w:p>
    <w:p>
      <w:pPr>
        <w:pStyle w:val="BookText"/>
        <w:rPr/>
      </w:pPr>
      <w:r>
        <w:rPr>
          <w:rFonts w:ascii="Amiri" w:hAnsi="Amiri" w:eastAsia="Amiri" w:cs="Amiri"/>
          <w:color w:val="111111"/>
          <w:sz w:val="28"/>
          <w:sz w:val="28"/>
          <w:szCs w:val="28"/>
          <w:rtl w:val="true"/>
          <w:lang w:bidi="ar-SA"/>
        </w:rPr>
        <w:t xml:space="preserve">خذوا رمقي حيث استقرت بكم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حللتم فادفنوني حذاكم</w:t>
      </w:r>
    </w:p>
    <w:p>
      <w:pPr>
        <w:pStyle w:val="BookText"/>
        <w:rPr/>
      </w:pPr>
      <w:r>
        <w:rPr>
          <w:rFonts w:ascii="Amiri" w:hAnsi="Amiri" w:eastAsia="Amiri" w:cs="Amiri"/>
          <w:color w:val="111111"/>
          <w:sz w:val="28"/>
          <w:sz w:val="28"/>
          <w:szCs w:val="28"/>
          <w:rtl w:val="true"/>
          <w:lang w:bidi="ar-SA"/>
        </w:rPr>
        <w:t xml:space="preserve">وإن تذكروا اسمي عند قبري يجيبكم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 عذابي عند رفع نداكم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على الله تشتهي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الرحمان ثم رضاكم </w:t>
      </w:r>
    </w:p>
    <w:p>
      <w:pPr>
        <w:pStyle w:val="BookText"/>
        <w:rPr/>
      </w:pPr>
      <w:r>
        <w:rPr>
          <w:rFonts w:ascii="IRNazanin" w:hAnsi="IRNazanin" w:eastAsia="IRNazanin"/>
          <w:color w:val="111111"/>
          <w:sz w:val="28"/>
          <w:sz w:val="28"/>
          <w:szCs w:val="28"/>
          <w:rtl w:val="true"/>
          <w:lang w:bidi="fa-IR"/>
        </w:rPr>
        <w:t>دلم جز مهر مه رویان طریقی بر نمی گیرد</w:t>
      </w:r>
    </w:p>
    <w:p>
      <w:pPr>
        <w:pStyle w:val="BookText"/>
        <w:rPr/>
      </w:pPr>
      <w:r>
        <w:rPr>
          <w:rFonts w:ascii="IRNazanin" w:hAnsi="IRNazanin" w:eastAsia="IRNazanin"/>
          <w:color w:val="111111"/>
          <w:sz w:val="28"/>
          <w:sz w:val="28"/>
          <w:szCs w:val="28"/>
          <w:rtl w:val="true"/>
          <w:lang w:bidi="fa-IR"/>
        </w:rPr>
        <w:t>ز هر در میدهم پندش وليكن در نمی گیرد</w:t>
      </w:r>
    </w:p>
    <w:p>
      <w:pPr>
        <w:pStyle w:val="BookText"/>
        <w:rPr/>
      </w:pPr>
      <w:r>
        <w:rPr>
          <w:rFonts w:ascii="IRNazanin" w:hAnsi="IRNazanin" w:eastAsia="IRNazanin"/>
          <w:color w:val="111111"/>
          <w:sz w:val="28"/>
          <w:sz w:val="28"/>
          <w:szCs w:val="28"/>
          <w:rtl w:val="true"/>
          <w:lang w:bidi="fa-IR"/>
        </w:rPr>
        <w:t>خدارا ای نصیحت گو حدیث از مطرب و مي گو</w:t>
      </w:r>
    </w:p>
    <w:p>
      <w:pPr>
        <w:pStyle w:val="BookText"/>
        <w:rPr/>
      </w:pPr>
      <w:r>
        <w:rPr>
          <w:rFonts w:ascii="IRNazanin" w:hAnsi="IRNazanin" w:eastAsia="IRNazanin"/>
          <w:color w:val="111111"/>
          <w:sz w:val="28"/>
          <w:sz w:val="28"/>
          <w:szCs w:val="28"/>
          <w:rtl w:val="true"/>
          <w:lang w:bidi="fa-IR"/>
        </w:rPr>
        <w:t>که نقشی در خیال ما ازین خوشتر نمی گیرد</w:t>
      </w:r>
    </w:p>
    <w:p>
      <w:pPr>
        <w:pStyle w:val="BookText"/>
        <w:rPr/>
      </w:pPr>
      <w:r>
        <w:rPr>
          <w:rFonts w:ascii="IRNazanin" w:hAnsi="IRNazanin" w:eastAsia="IRNazanin"/>
          <w:color w:val="111111"/>
          <w:sz w:val="28"/>
          <w:sz w:val="28"/>
          <w:szCs w:val="28"/>
          <w:rtl w:val="true"/>
          <w:lang w:bidi="fa-IR"/>
        </w:rPr>
        <w:t>چه خوش صید دلم کردی بنازم چشم مستت را</w:t>
      </w:r>
    </w:p>
    <w:p>
      <w:pPr>
        <w:pStyle w:val="BookText"/>
        <w:rPr/>
      </w:pPr>
      <w:r>
        <w:rPr>
          <w:rFonts w:ascii="IRNazanin" w:hAnsi="IRNazanin" w:eastAsia="IRNazanin"/>
          <w:color w:val="111111"/>
          <w:sz w:val="28"/>
          <w:sz w:val="28"/>
          <w:szCs w:val="28"/>
          <w:rtl w:val="true"/>
          <w:lang w:bidi="fa-IR"/>
        </w:rPr>
        <w:t>که کس آهوی وحشی را ازین خوشتر نمی گیرد</w:t>
      </w:r>
    </w:p>
    <w:p>
      <w:pPr>
        <w:pStyle w:val="BookText"/>
        <w:rPr/>
      </w:pPr>
      <w:r>
        <w:rPr>
          <w:rFonts w:ascii="IRNazanin" w:hAnsi="IRNazanin" w:eastAsia="IRNazanin"/>
          <w:color w:val="111111"/>
          <w:sz w:val="28"/>
          <w:sz w:val="28"/>
          <w:szCs w:val="28"/>
          <w:rtl w:val="true"/>
          <w:lang w:bidi="fa-IR"/>
        </w:rPr>
        <w:t>خدا را رحمی ای منعم که درویش سر کویت</w:t>
      </w:r>
    </w:p>
    <w:p>
      <w:pPr>
        <w:pStyle w:val="BookText"/>
        <w:rPr/>
      </w:pPr>
      <w:r>
        <w:rPr>
          <w:rFonts w:ascii="IRNazanin" w:hAnsi="IRNazanin" w:eastAsia="IRNazanin"/>
          <w:color w:val="111111"/>
          <w:sz w:val="28"/>
          <w:sz w:val="28"/>
          <w:szCs w:val="28"/>
          <w:rtl w:val="true"/>
          <w:lang w:bidi="fa-IR"/>
        </w:rPr>
        <w:t>دری دیگر نمی داند رهی دیگر نمی گیرد</w:t>
      </w:r>
    </w:p>
    <w:p>
      <w:pPr>
        <w:pStyle w:val="BookText"/>
        <w:rPr/>
      </w:pPr>
      <w:r>
        <w:rPr>
          <w:rFonts w:ascii="IRNazanin" w:hAnsi="IRNazanin" w:eastAsia="IRNazanin"/>
          <w:color w:val="111111"/>
          <w:sz w:val="28"/>
          <w:sz w:val="28"/>
          <w:szCs w:val="28"/>
          <w:rtl w:val="true"/>
          <w:lang w:bidi="fa-IR"/>
        </w:rPr>
        <w:t xml:space="preserve">چون ماهروی زمانه از قرائت این چامه و چکامه فراغت 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أمتعه بديعه وأقمشه نفیسه و تفاصيل</w:t>
      </w:r>
      <w:r>
        <w:rPr>
          <w:rStyle w:val="FootnoteAnchor"/>
          <w:rtl w:val="true"/>
        </w:rPr>
        <w:footnoteReference w:id="95"/>
      </w:r>
      <w:r>
        <w:rPr>
          <w:rFonts w:ascii="IRNazanin" w:hAnsi="IRNazanin" w:eastAsia="IRNazanin"/>
          <w:color w:val="111111"/>
          <w:sz w:val="28"/>
          <w:sz w:val="28"/>
          <w:szCs w:val="28"/>
          <w:rtl w:val="true"/>
          <w:lang w:bidi="fa-IR"/>
        </w:rPr>
        <w:t xml:space="preserve">مليحه بدكان اندرت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مملوك زرخرید و عبد عبید تو درویش و بینوا می باشد ؟ چندی درنگ فرمای تا بازرگانان دکانها برگشایند آنچه دلخواه تو باشد حاضر کنم آنگاه با ماه روی با روی شدم و هر دو بداستان سرائی وسخن سپاری در آمدیم ، در بحر محبتش غریق و در کانون عشقش حریق بودم و ندانستم کیستم؟ و 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بازرگانها دکه ها برگشودند بر پای شدم و آنچه او را مطلوب بود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درهم خریداری کرده و بخادم بدادم ، خادم بگرفت و با خاتون ببیرون بازار رهسپار شدند ، اینوقت استررا حاضر کرده آن فلقه قمر بر نشست و برفت وهیچ نگفت این چه دكان و این اجناس از کدام بازرگان ؟ و بهایش چیست ؟ و أدایش با کیست ؟ من نیز شرم نمودم که سخنی بر زبان بگذرانم و بهای آنجمله را بر گردن گرفتم و بغرامت پنج هزار درهم ناچار شدم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بخانه خود برفتم ، چنانم خاطر بدیدارش گرفتار و دل بمهرش دچار بود که چون بتعشی بنشستم و لقمه بدهان بردم از یادکردن حسن و جمال و نعمت دولت و وصال آن أختر بیهمال از خوردن و نوشیدن بازماندم و بآهنگ خفتن در آمدم ، </w:t>
      </w:r>
    </w:p>
    <w:p>
      <w:pPr>
        <w:pStyle w:val="BookText"/>
        <w:rPr/>
      </w:pPr>
      <w:r>
        <w:rPr>
          <w:rFonts w:ascii="IRNazanin" w:hAnsi="IRNazanin" w:eastAsia="IRNazanin"/>
          <w:color w:val="111111"/>
          <w:sz w:val="28"/>
          <w:sz w:val="28"/>
          <w:szCs w:val="28"/>
          <w:rtl w:val="true"/>
          <w:lang w:bidi="fa-IR"/>
        </w:rPr>
        <w:t>أما خواب کو ؟ و آرام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وخواب ز عاشق طمع مدار ای دوست</w:t>
      </w:r>
    </w:p>
    <w:p>
      <w:pPr>
        <w:pStyle w:val="BookText"/>
        <w:rPr/>
      </w:pPr>
      <w:r>
        <w:rPr>
          <w:rFonts w:ascii="IRNazanin" w:hAnsi="IRNazanin" w:eastAsia="IRNazanin"/>
          <w:color w:val="111111"/>
          <w:sz w:val="28"/>
          <w:sz w:val="28"/>
          <w:szCs w:val="28"/>
          <w:rtl w:val="true"/>
          <w:lang w:bidi="fa-IR"/>
        </w:rPr>
        <w:t>قرار چیست ؟ صبوری کدام ؟ وخواب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حال و منوال تا يك هفته بگذرانیدم ، سوداگران در طلب بهای أموال خود برآمدند ، يك هفته مهلت خواستم ، چون آن هفته بسرآمد آن ماه دو هفته از در ببر آمد بر استری چون فروزنده قمری سوار و يك خادم و دو غلام با آن غزال مشك فام نمایان شدند، بیامد و چون جان بر من سلام فرستاد و با زبانی که هزاران تنگ شكر و مشك و عنبر در بیان و دهان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پرداختن بهای قماش دیر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صرافی بیاور و زر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صيرفي بیامد و آنچه بهای اقمشه بود از خادم تحویل گرفت ، و من با آن خورشید بهاران تا برگشودن دكاكين و آمدن بازرگانان داستان سپاران بودیم ، اینوقت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فلان چیز و فلان قماش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میخواست از تجار بگرفتم و بدو بدادم ، جمله را بر گرفت و چون روان از کالبد بیرون برفت و در بهای آنها سخنی نراند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نظر غایب شد پشیمان شدم ، چه آن متاعی را که بگرفتم و با خود ببرد یکهزار دینار قیمت داشت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محبت بود ؟ پنج هزار درهم بداد که بهای أجناس سابقه بود و اینك هزار دینار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إفلاس خود و تلف۔ شدن أموال بازرگانان بترسیدم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جز من کسی را نشناسند ؟ همانا این زن حیلتگری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دلربا و جمال دلاویز و چشمهای عشق انگیزش مرا بفریفت و مرا کودك دید ، بر من بخندید و آلت مضحکه خود گردانید ، و بچنین غرامتی مبتلا ساخت ، نه از مکانش بپرسیدم و نه مكانتش را بدانستم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مدتی در این وسوسه ووسواس بگذرانیدم یکجا دوری از دیدار جانفزایش یکجا معاملت خدعه نمایش ، آسایش ببرد و جان را در آتش مفارقت و بیم غرامت کاهش داد ، و یکماه بر آمد و از ماه خبری نیامد ، بازرگانان در مطالبه بهای أموال </w:t>
      </w:r>
    </w:p>
    <w:p>
      <w:pPr>
        <w:pStyle w:val="BookText"/>
        <w:rPr/>
      </w:pPr>
      <w:r>
        <w:rPr>
          <w:rFonts w:ascii="IRNazanin" w:hAnsi="IRNazanin" w:eastAsia="IRNazanin"/>
          <w:color w:val="111111"/>
          <w:sz w:val="28"/>
          <w:sz w:val="28"/>
          <w:szCs w:val="28"/>
          <w:rtl w:val="true"/>
          <w:lang w:bidi="fa-IR"/>
        </w:rPr>
        <w:t xml:space="preserve">تشدد نمودند ، ضیاع و عقار خود را برای فروختن آماده کردم و خود مشرف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شدم ، و غرقه بحر تفکر و تحير بنشستم و در پهنه اندیشه راه نوشتم ، از هیچ راه امیدواری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راه بی خبر ، ناگاه ماه بر در بازار نمودار شد و بر من در آمد ، چون او را بدیدم از هر خیال جز دیدار جمالش بیرون شدم ، گوئی نه بدکه اندر و نه متاعی از بازاریان خریدار شده ام و نه در معاملتی مبادرت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شیرین برگشود و شکر از دهان و در از دندان بنمود ، چنانم از دیدار و گفتار مست کرد که از هر چه بود و هست بی خبر ماندم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بیاور و بهای أمتعه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بهای آنچه را گرفته بود بعلاوه بداد و با من بصحبت و داستان بنشست ، از کثرت شادی و سرور همی خواستم جان از تن بپردازم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زوجه هست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زنی را نشناسم ، این بگفتم و بگریستم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چیست که گریه میکنی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بخاطرم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مشتی از آن دنانير بگرفتم و بخادم دادم و از وی خواستار شدم که در عنوان وصال تدبیری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عاشق تو است ، و بیشتر از آنکه تو او را دوست میداری او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بقماش حاجتی نیست ، بلکه بخریداری تو خریدار این متاع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بهر طور که خواهی او را خواستگاری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 چه او از سخن تو انحراف نمی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بشنیدم از سوز عشق و گداز اشتیاق و شدت مهر او ندانستم چه گویم ؟ و چون آن ماهرو نگران شد که دیناری چند بآن خادم دادم ، بازگشت و بر جای بنشست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مملوك خود تصدق فرمای و مسئلت او را بجودو کرم خود پذیرفتار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خواهش دل باز گفتم و پرده از راز برداشتم و بخواستگاری او سخن راندم ، ازین گفتار در عجب رفت و اجابت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خادم بتو آید و رسالت مرا با تو رساند ، هر چه این خادم با تو گوید بکار بند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برخاست و برفت و من بهای أجناس تجار را بدادم و جمله را سود رسید </w:t>
      </w:r>
    </w:p>
    <w:p>
      <w:pPr>
        <w:pStyle w:val="BookText"/>
        <w:rPr/>
      </w:pPr>
      <w:r>
        <w:rPr>
          <w:rFonts w:ascii="IRNazanin" w:hAnsi="IRNazanin" w:eastAsia="IRNazanin"/>
          <w:color w:val="111111"/>
          <w:sz w:val="28"/>
          <w:sz w:val="28"/>
          <w:szCs w:val="28"/>
          <w:rtl w:val="true"/>
          <w:lang w:bidi="fa-IR"/>
        </w:rPr>
        <w:t xml:space="preserve">جز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چون آن ماه برفت از انقطاع خبرش بيفسردم و پشیمانی گرفتم و خواب از چشمم بیرون شد ، چندروزی بر نیامد که خادم بیامد ، در إكرام وإعزازش بکوشیدم و از حال ماهرو بپرسیدم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او را با من مكشوف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را زبیده خاتون زوجه هارون الرشید تربیت کرده است و از جمله کنیز كان او است ، خواستار گردش کوچه و بازار شد ، خاتونش مأذون نمود ، پس بیرون برفت و بیامد تا قهرمانه سرای گشت ، و از آن پس داستان تورا در خدمت سیده اش بعرض رسانید و خواستار شد که او را با تو تزویج نماید ، زبیدہ خاتون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جوان را ننگرم این تزویج را تجویز نمی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همانند باشد ترا با او پیوند نمایم ، هم اکنون قصد ما آن است که ترا بسرای خلافت اندر بريم أما بطوری که هیچکس ترا نگرد و نداند ، و اگر چنین شود أسباب تزویج تو فراهم می شود ، و اگر ترا بنگرند گردنت را می زنند باز گوی تا چه 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میآیم ، گرم از چشم سوزن میبری ، اگر جان بر سر این کار بگذارم بهتر که با آتش هجران جانان بگدازم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شب در آید ، بآن مسجدی که زبیده خاتون در کنار دجله بنیان کرده است اندر شو و در آنجا نماز بگذار و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 کرامة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 عشاء در آمد بآن مسجد برفتم و نماز بگذاشتم و در گوشه بخفتم چون هنگام سحرگاهان نمایان شد آن دو خادم را با زورقی بدیدم که صندوقی خالی با خود آورده بودند و آن صندوق را بمسجد در آوردند و رفتند و یکتن از ایشان بر جای بماند، و چون نگران شدم وی همان خادم بود که در میان من و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 سخن می گذاشت ، و پس از ساعتی همان جاریه محبوبه بجانب ما بر شد ، و چون بمن روی آورد برجستم و با او معانقه کردم ، مرا ببوسید و بگریست و ساعتی با من حديث بگذاشت ، بعد از آن مرا در آن صندوق جای داده و درش را قفل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برزد ، من دیگر از هیچ راهی خبر نیافتم مگر وقتیکه خود را در سرای خلیفه بدیدم ؟؟</w:t>
      </w:r>
    </w:p>
    <w:p>
      <w:pPr>
        <w:pStyle w:val="BookText"/>
        <w:rPr/>
      </w:pPr>
      <w:r>
        <w:rPr>
          <w:rFonts w:ascii="IRNazanin" w:hAnsi="IRNazanin" w:eastAsia="IRNazanin"/>
          <w:color w:val="111111"/>
          <w:sz w:val="28"/>
          <w:sz w:val="28"/>
          <w:szCs w:val="28"/>
          <w:rtl w:val="true"/>
          <w:lang w:bidi="fa-IR"/>
        </w:rPr>
        <w:t xml:space="preserve">اینوقت أشياء نفیسه که مساوی پنجاه هزار درهم بود ، برای من بیاوردند ، بعد از آن بیست جاریه دیگر که همه دوشیزگان و با پستانهای برجسته بودند نمودار وزبیدہ خاتون در میان آنها چون خورشید تابنده و بدر فروزنده نماینده گشت ، چندانش حلي و حلل و زیور و جواهر بر اندام دلارام بود که از سنگینی آن نیروی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بطرف من روی آورد کنیزان پراکنده شدند ، من بدو شدم و زمین در حضورش ببوسیدم پس اشارت کرد تا بنشستم آنگاه از حال من و نسب وحسب من پرسیدن گرفت و از هر چه بپرسید پاسخ دادم ، شادان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که دست پرورده عنایت و تربیت ما میباشد زیانکار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این کنيزك در خدمت ما بمنزلت فرزند صلبي ما میباشد و از جانب خدای تعالی ودیعت و أمانتی است نزد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باره در پیش روی خاتون زمین ببوسیدم و بتزويج او با خود رضا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با من فرمان داد که مدت ده روز نزد ایشان بپایم ، پس در آنجا بماندم و ندانستم این جاریه کیست ؟ همینقدر میدیدم کنیزکی دیگر از جانب دیگر خدام طعامی در روز و شب بمن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مدت بپایان رفت زبیده خاتون از شوهرش هارون اجازت خواست که جاریه خود را شوهر دهد ، هارون الرشید اجازت داد و نیز ده هزار دینار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زبیده خاتون بفرمود تا قاضي و شهود را حاضر ساختند و عقد نامه ما را بنوشتند و صیغه عقد ازدواج را جاري نمودند ، بعد از آن حلويات و أطعمه فاخره ترتیب دادند و بدیگر خانه ها بفرستادند و ده روز دیگر بر این حال بگذرانیدند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بیست روز برگذشت جاریه را بگرمابه در آوردند و کار زفاف را ترتیب </w:t>
      </w:r>
    </w:p>
    <w:p>
      <w:pPr>
        <w:pStyle w:val="BookText"/>
        <w:rPr/>
      </w:pPr>
      <w:r>
        <w:rPr>
          <w:rFonts w:ascii="IRNazanin" w:hAnsi="IRNazanin" w:eastAsia="IRNazanin"/>
          <w:color w:val="111111"/>
          <w:sz w:val="28"/>
          <w:sz w:val="28"/>
          <w:szCs w:val="28"/>
          <w:rtl w:val="true"/>
          <w:lang w:bidi="fa-IR"/>
        </w:rPr>
        <w:t>دادند و از آن پس خدمه ووصائف</w:t>
      </w:r>
      <w:r>
        <w:rPr>
          <w:rStyle w:val="FootnoteAnchor"/>
          <w:rtl w:val="true"/>
        </w:rPr>
        <w:footnoteReference w:id="96"/>
      </w:r>
      <w:r>
        <w:rPr>
          <w:rFonts w:ascii="IRNazanin" w:hAnsi="IRNazanin" w:eastAsia="IRNazanin"/>
          <w:color w:val="111111"/>
          <w:sz w:val="28"/>
          <w:sz w:val="28"/>
          <w:szCs w:val="28"/>
          <w:rtl w:val="true"/>
          <w:lang w:bidi="fa-IR"/>
        </w:rPr>
        <w:t xml:space="preserve">سفره طعام بگسترانیدند ، از جمله أطعمه ظرفی از زر با چه که با شکر و گلاب و مشك ممزوج داشته ، و مرغها و ألوان خورشها که عقل را متحیر میداشت در آن بکار برده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خوان طعام را بگذاشتند نفس من مرا مهلت نگذاشت و بطرف زر با چه دست بردم و بقدر کفایت بخوردم ، و هر دو دست خود را با دستمال پاك ساختم اما فراموش کردم بشویم و در جای بنشستم تا گاهی که تاریکی شب چهر گشود و شمعها برافروختند وزنهای نوازنده چون ماه تا بنده بنوازش و خواندن و دف زدن در آمدند و عروس را بآرایش در آوردند و با زر و زینتی که ماه و آفتاب را حسرت میرفت در قصر گردش دادند ، آنگاه او را بسوی من آوردند و آنچه جامه بر تن داشت بیرون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وی در خوابگاه در آمدم و با وی بمعانقه در آمدم گاهی که هرگز امید وصالش را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زر با چه را از دست من بشنید و فریادی برکشید ، کنیزکان از هر طرف بجانب وی شتابان شدند و قصر را بلرزه در آوردند و من ندانستم خبر چیست ؟</w:t>
      </w:r>
    </w:p>
    <w:p>
      <w:pPr>
        <w:pStyle w:val="BookText"/>
        <w:rPr/>
      </w:pPr>
      <w:r>
        <w:rPr>
          <w:rFonts w:ascii="IRNazanin" w:hAnsi="IRNazanin" w:eastAsia="IRNazanin"/>
          <w:color w:val="111111"/>
          <w:sz w:val="28"/>
          <w:sz w:val="28"/>
          <w:szCs w:val="28"/>
          <w:rtl w:val="true"/>
          <w:lang w:bidi="fa-IR"/>
        </w:rPr>
        <w:t xml:space="preserve">کنیزکان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دیوانه را از من دور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او را عاقل پنداشتم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من ظاهر شد که بر دیوانگی من حکم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زر با چه بخوردی و دست 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این بی دانشی و سوء ادب بشوهری خود نپذیرم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تازیانه از کناری برگرفت و چندانم برد که از کثرت ضرب از خویش بشدم ، بعد از آن با کنیزکان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نزد والي شهر برده و او را بگوئید آن دست وی را که با آن زر با چه خورده است قطع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این صدمتی که بر من آوردی برای </w:t>
      </w:r>
    </w:p>
    <w:p>
      <w:pPr>
        <w:pStyle w:val="BookText"/>
        <w:rPr/>
      </w:pPr>
      <w:r>
        <w:rPr>
          <w:rFonts w:ascii="IRNazanin" w:hAnsi="IRNazanin" w:eastAsia="IRNazanin"/>
          <w:color w:val="111111"/>
          <w:sz w:val="28"/>
          <w:sz w:val="28"/>
          <w:szCs w:val="28"/>
          <w:rtl w:val="true"/>
          <w:lang w:bidi="fa-IR"/>
        </w:rPr>
        <w:t>خوردن زر با چه و نشستن دست همی خواهی دستم را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کنیز كان نزد او فراهم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عزیز او را در این مره بجای این کار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بایستی از أطرافش چیزی را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برفت و تا ده روز از من دوری گرفت و تا پس از ده روز او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بعد از آن مدت بیامد 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سیاه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زر با چه بخوردی و دست خود را غسل ندادی من با تو آمیزش نجویم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جواري را بخواند تا بیامدند و هردو کتف مرا بر بستند و خود تیغی برنده بر گرفت و با آن استره دو انگشت إبهام هر دو دست و دوشست هر دو پای مرا ببرید ، چنانکه می بینید از آن پس مغشي عليه بيفتادم ، بعد از آن داروها بجای آن بکار بردند تا خون بایستاد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زر با چه نخورم مگر اینکه بعد از آنکه بخوردم بطوریکه برای شما مذكور داشتم دست خود را غسل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چون زرباچه را نزد من حاضر کردید بموجب عهد و نذری که با خود کرده بودم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چهل دفعه با اشنان و چهل مره با سعد و چهل دفعه با صابون دست خود را بشویم ، این بود سبب قطع انگشتهای دست و پای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داستان را در حضور جماعت بگذاشت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بلیت برتو چه رسید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سوگند را با آن سنگین دل نازك پسند در میان آوردم و عهد و میثاق را استوار گردانیدم دلش بیارامید و بر من بر سر مہر گرائید و باوی بخفتم و برخاستم و مدتی بر این حال بگذرانیدم ، و بعد از آن مدت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سرای خلافت از آنچه در میان من و تو بر گذشته آگاه نیستند و جز تو بیگانه بآنجا نیامده است و هرگز نتواند آمد ، ودخول من نیز بعنایت سیده ام زبیده خاتون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پنجاه هزار دینار سرخ بمن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دنانير را برگیر و بیرون شو و سرائی پهناور و نیکو مخبر برای ما بخر </w:t>
      </w:r>
      <w:r>
        <w:rPr>
          <w:rFonts w:eastAsia="IRNazanin" w:cs="IRNazanin"/>
          <w:color w:val="111111"/>
          <w:sz w:val="28"/>
          <w:szCs w:val="28"/>
          <w:rtl w:val="true"/>
          <w:lang w:bidi="fa-IR"/>
        </w:rPr>
        <w:t xml:space="preserve">! </w:t>
      </w:r>
      <w:bookmarkStart w:id="30" w:name="pg19372_213019"/>
    </w:p>
    <w:p>
      <w:pPr>
        <w:pStyle w:val="BookText"/>
        <w:rPr/>
      </w:pPr>
      <w:bookmarkEnd w:id="30"/>
      <w:r>
        <w:rPr>
          <w:rFonts w:ascii="IRNazanin" w:hAnsi="IRNazanin" w:eastAsia="IRNazanin"/>
          <w:color w:val="111111"/>
          <w:sz w:val="28"/>
          <w:sz w:val="28"/>
          <w:szCs w:val="28"/>
          <w:rtl w:val="true"/>
          <w:lang w:bidi="fa-IR"/>
        </w:rPr>
        <w:t xml:space="preserve">پس برفتم و سرائی ستوده و نیکو و با عمارات ملیحه پسندیده بخریدم و هرچه او را بود از أقسام نعم و أموال و أقمشه بديعه و ذخائر و تحف نفیسه بدان سرای جدید حمل کردم و بدانجا نقل نمودیم ، داستان من وسبب قطع إبهام من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حکایت او در عجب شدیم و بخوردیم و از آن مجلس بیرون شدیم </w:t>
      </w:r>
      <w:r>
        <w:rPr>
          <w:rFonts w:eastAsia="IRNazanin" w:cs="IRNazanin"/>
          <w:color w:val="111111"/>
          <w:sz w:val="28"/>
          <w:szCs w:val="28"/>
          <w:rtl w:val="true"/>
          <w:lang w:bidi="fa-IR"/>
        </w:rPr>
        <w:t>.</w:t>
      </w:r>
    </w:p>
    <w:p>
      <w:pPr>
        <w:pStyle w:val="Heading3"/>
        <w:numPr>
          <w:ilvl w:val="2"/>
          <w:numId w:val="1"/>
        </w:numPr>
        <w:rPr/>
      </w:pPr>
      <w:bookmarkStart w:id="31" w:name="__RefHeading___Toc17358456_1280447820"/>
      <w:bookmarkStart w:id="32" w:name="_Toc11"/>
      <w:bookmarkEnd w:id="31"/>
      <w:r>
        <w:rPr>
          <w:rtl w:val="true"/>
        </w:rPr>
        <w:t>حکایت حمال و دختران و هارون الرشيد و جعفر برمکی</w:t>
      </w:r>
      <w:bookmarkEnd w:id="32"/>
    </w:p>
    <w:p>
      <w:pPr>
        <w:pStyle w:val="BookText"/>
        <w:rPr/>
      </w:pPr>
      <w:r>
        <w:rPr>
          <w:rFonts w:ascii="IRNazanin" w:hAnsi="IRNazanin" w:eastAsia="IRNazanin"/>
          <w:color w:val="111111"/>
          <w:sz w:val="28"/>
          <w:sz w:val="28"/>
          <w:szCs w:val="28"/>
          <w:rtl w:val="true"/>
          <w:lang w:bidi="fa-IR"/>
        </w:rPr>
        <w:t xml:space="preserve">در بعضی كتب داستان باستان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بغداد مردی عزب بودکه روزی خود را از حمالی می خورد ، در آن هنگام که یکی روز در بازار بر قفصه </w:t>
      </w:r>
      <w:r>
        <w:rPr>
          <w:rStyle w:val="FootnoteAnchor"/>
          <w:rtl w:val="true"/>
        </w:rPr>
        <w:footnoteReference w:id="97"/>
      </w:r>
      <w:r>
        <w:rPr>
          <w:rFonts w:ascii="IRNazanin" w:hAnsi="IRNazanin" w:eastAsia="IRNazanin"/>
          <w:color w:val="111111"/>
          <w:sz w:val="28"/>
          <w:sz w:val="28"/>
          <w:szCs w:val="28"/>
          <w:rtl w:val="true"/>
          <w:lang w:bidi="fa-IR"/>
        </w:rPr>
        <w:t xml:space="preserve">تکیه داشت ، ناگاه زنی که خودرا در ازاری موصلي زرتار وحريري لطيف پوشیده بود بیامد و پرده از چهره بر کشید که خورشید از رشك ديدارش در حجاب شرمساری رخ نهفت و با شیرینی بیان و فصاحت زبان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 خویش را بیاور و بدنبال من راه برگير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اگر چه از بخت خودگمان وصول بچنين دولت نداشت اطاعت ومتابعت کرده تا بر در سرایی رسیدند ، آن ماهرو در بزد ، مردی نصرانی از عمارتی فوقانی بدو آمد ، آن زن دیناری بدو بداد و مقداری زیتون از وی بگرفت و در قفس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با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برگير و با من راه بسپار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حمال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روزی میمون و با برکت مقرون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قفس از پی آن ماه جانب راه سپرد تا بدکانی که میوه فروشی بود برسید و از آنجا سیب شامي و به عثماني و شفتالوى عماني و ياسمين حلبي وأقسام فواكه وخيار و لیمو و ترنج و خرما و أقسام رياحين و گلها را بخرید و جمله را در آن قفس جای داده با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برگير و با من بیا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برفتند تا بدکان قصابی رسیدند ، باقصاب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من</w:t>
      </w:r>
      <w:r>
        <w:rPr>
          <w:rStyle w:val="FootnoteAnchor"/>
          <w:rtl w:val="true"/>
        </w:rPr>
        <w:footnoteReference w:id="98"/>
      </w:r>
      <w:r>
        <w:rPr>
          <w:rFonts w:ascii="IRNazanin" w:hAnsi="IRNazanin" w:eastAsia="IRNazanin"/>
          <w:color w:val="111111"/>
          <w:sz w:val="28"/>
          <w:sz w:val="28"/>
          <w:szCs w:val="28"/>
          <w:rtl w:val="true"/>
          <w:lang w:bidi="fa-IR"/>
        </w:rPr>
        <w:t xml:space="preserve">گوشت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قصاب ده رطل گوشت بریده در برگهای موز چیده در میان قفس بگذاشت و حمال بر دوش آورده برفتند تا بدکان حلوائي رسيدند ، آن ماهرو طبقی بخرید و از هرگونه شیرینی خریداری کرده در آن جای داده در قفص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أحمال خود آگاهی داده بودی ، استری با خود بیاوردمی تا بر آن بارکردمی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بخندید و بدکان عطاری رسید و ده گونه آب مثل آب گل و آب شکوفه و عرق بید و جز آن خریده باقدری شکر وعطریات و عود و عنبر و مشك أذفر وشمع اسكندراني بجمله را در قفص جای داده با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قفص بردار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راه برگير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آن جمله را بر دوش آورده برفتند تا بسرایی دلکش رسیدند ، جلوخانی وسيع و عمارتی بلند پایه و سخت مایه و دری دو تخته از آبنوس که ورقهای طلا بر آن بر کشیده بودند نمودار شد</w:t>
      </w:r>
    </w:p>
    <w:p>
      <w:pPr>
        <w:pStyle w:val="BookText"/>
        <w:rPr/>
      </w:pPr>
      <w:r>
        <w:rPr>
          <w:rFonts w:ascii="IRNazanin" w:hAnsi="IRNazanin" w:eastAsia="IRNazanin"/>
          <w:color w:val="111111"/>
          <w:sz w:val="28"/>
          <w:sz w:val="28"/>
          <w:szCs w:val="28"/>
          <w:rtl w:val="true"/>
          <w:lang w:bidi="fa-IR"/>
        </w:rPr>
        <w:t>آن دخترك آن در را آهسته بکوفت ، ناگاه در گشوده و دختری ماه طلعت نمودار شد ، باموئی چون شمشاد</w:t>
      </w:r>
      <w:r>
        <w:rPr>
          <w:rStyle w:val="FootnoteAnchor"/>
          <w:rtl w:val="true"/>
        </w:rPr>
        <w:footnoteReference w:id="99"/>
      </w:r>
      <w:r>
        <w:rPr>
          <w:rFonts w:ascii="IRNazanin" w:hAnsi="IRNazanin" w:eastAsia="IRNazanin"/>
          <w:color w:val="111111"/>
          <w:sz w:val="28"/>
          <w:sz w:val="28"/>
          <w:szCs w:val="28"/>
          <w:rtl w:val="true"/>
          <w:lang w:bidi="fa-IR"/>
        </w:rPr>
        <w:t xml:space="preserve">و قامتی مانند سرو آزاد ، و پستانهائی چون دو نارنج ، ، و شعاع جبینی چون آفتاب مبين ، و دو چشمی چون آهوی تتار ، و ابروئی چون کمان تیر بار ، و چهره چون شقایق نعمان ، و دهانی چون خاتم سليمان و دیداری مانند بدر تابان ، و اندامی چون حریرچین ، و سرینی چون تل 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چون آن حسن و جمال و زیبایی و اعتدال و غنج و دلال </w:t>
      </w:r>
      <w:r>
        <w:rPr>
          <w:rStyle w:val="FootnoteAnchor"/>
          <w:rtl w:val="true"/>
        </w:rPr>
        <w:footnoteReference w:id="100"/>
      </w:r>
      <w:r>
        <w:rPr>
          <w:rFonts w:ascii="IRNazanin" w:hAnsi="IRNazanin" w:eastAsia="IRNazanin"/>
          <w:color w:val="111111"/>
          <w:sz w:val="28"/>
          <w:sz w:val="28"/>
          <w:szCs w:val="28"/>
          <w:rtl w:val="true"/>
          <w:lang w:bidi="fa-IR"/>
        </w:rPr>
        <w:t xml:space="preserve">را بدید عقل از سرش پرواز گرفت و چنان سست گشت که نزديك بود قفص بر زمین افتد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أيام عمر خود روزی باین خوبی و مبارکی ندیده ام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دختر دومین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 اندر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بسرای بیامدند و راه </w:t>
      </w:r>
    </w:p>
    <w:p>
      <w:pPr>
        <w:pStyle w:val="BookText"/>
        <w:rPr/>
      </w:pPr>
      <w:r>
        <w:rPr>
          <w:rFonts w:ascii="IRNazanin" w:hAnsi="IRNazanin" w:eastAsia="IRNazanin"/>
          <w:color w:val="111111"/>
          <w:sz w:val="28"/>
          <w:sz w:val="28"/>
          <w:szCs w:val="28"/>
          <w:rtl w:val="true"/>
          <w:lang w:bidi="fa-IR"/>
        </w:rPr>
        <w:t>سپردند ، تا بفضائی پهناور و با صفا رسیدند که در و دیوارش را با زر ناب و أقسام ألوان زینت کرده بودند وشادروانها</w:t>
      </w:r>
      <w:r>
        <w:rPr>
          <w:rStyle w:val="FootnoteAnchor"/>
          <w:rtl w:val="true"/>
        </w:rPr>
        <w:footnoteReference w:id="101"/>
      </w:r>
      <w:r>
        <w:rPr>
          <w:rFonts w:ascii="IRNazanin" w:hAnsi="IRNazanin" w:eastAsia="IRNazanin"/>
          <w:color w:val="111111"/>
          <w:sz w:val="28"/>
          <w:sz w:val="28"/>
          <w:szCs w:val="28"/>
          <w:rtl w:val="true"/>
          <w:lang w:bidi="fa-IR"/>
        </w:rPr>
        <w:t xml:space="preserve">ومصطبه ها وسكوها وخزینه ها که بر آن پرده آویخته و در وسط آن زمین تختی از مرمر مرصع به در و گوهر بر نهاده و بالشی از أطلس أحمر در آنجا گذاشته بودند بدید ، و دختری رشگ حورالعین که آفتاب از دیدارش در حجاب شدی ، و ماه از چهره آبگونش در میاه فرو رفتی و زهره اش خدمتگذار آستان بودی دریافت ، چنانکه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قاس قدك بالغصن الرطيب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القياس به زوراً و بهتاناً</w:t>
      </w:r>
    </w:p>
    <w:p>
      <w:pPr>
        <w:pStyle w:val="BookText"/>
        <w:rPr/>
      </w:pPr>
      <w:r>
        <w:rPr>
          <w:rFonts w:ascii="IRNazanin" w:hAnsi="IRNazanin" w:eastAsia="IRNazanin"/>
          <w:color w:val="111111"/>
          <w:sz w:val="28"/>
          <w:sz w:val="28"/>
          <w:szCs w:val="28"/>
          <w:rtl w:val="true"/>
          <w:lang w:bidi="fa-IR"/>
        </w:rPr>
        <w:t xml:space="preserve">الغصن أحسن ما نلقاه مكتسیاً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أحسن ما نلقاك عرياناً</w:t>
      </w:r>
    </w:p>
    <w:p>
      <w:pPr>
        <w:pStyle w:val="BookText"/>
        <w:rPr/>
      </w:pPr>
      <w:r>
        <w:rPr>
          <w:rFonts w:ascii="IRNazanin" w:hAnsi="IRNazanin" w:eastAsia="IRNazanin"/>
          <w:color w:val="111111"/>
          <w:sz w:val="28"/>
          <w:sz w:val="28"/>
          <w:szCs w:val="28"/>
          <w:rtl w:val="true"/>
          <w:lang w:bidi="fa-IR"/>
        </w:rPr>
        <w:t>نسبت رویت اگر با ماه و پروین کرده اند</w:t>
      </w:r>
    </w:p>
    <w:p>
      <w:pPr>
        <w:pStyle w:val="BookText"/>
        <w:rPr/>
      </w:pPr>
      <w:r>
        <w:rPr>
          <w:rFonts w:ascii="IRNazanin" w:hAnsi="IRNazanin" w:eastAsia="IRNazanin"/>
          <w:color w:val="111111"/>
          <w:sz w:val="28"/>
          <w:sz w:val="28"/>
          <w:szCs w:val="28"/>
          <w:rtl w:val="true"/>
          <w:lang w:bidi="fa-IR"/>
        </w:rPr>
        <w:t>صورتی نادیده تشبیهی بتخمین کرده اند</w:t>
      </w:r>
    </w:p>
    <w:p>
      <w:pPr>
        <w:pStyle w:val="BookText"/>
        <w:rPr/>
      </w:pPr>
      <w:r>
        <w:rPr>
          <w:rFonts w:ascii="IRNazanin" w:hAnsi="IRNazanin" w:eastAsia="IRNazanin"/>
          <w:color w:val="111111"/>
          <w:sz w:val="28"/>
          <w:sz w:val="28"/>
          <w:szCs w:val="28"/>
          <w:rtl w:val="true"/>
          <w:lang w:bidi="fa-IR"/>
        </w:rPr>
        <w:t>تیر مژگان دراز و غمزه جادو نکرد</w:t>
      </w:r>
    </w:p>
    <w:p>
      <w:pPr>
        <w:pStyle w:val="BookText"/>
        <w:rPr/>
      </w:pPr>
      <w:r>
        <w:rPr>
          <w:rFonts w:ascii="IRNazanin" w:hAnsi="IRNazanin" w:eastAsia="IRNazanin"/>
          <w:color w:val="111111"/>
          <w:sz w:val="28"/>
          <w:sz w:val="28"/>
          <w:szCs w:val="28"/>
          <w:rtl w:val="true"/>
          <w:lang w:bidi="fa-IR"/>
        </w:rPr>
        <w:t>آنچه آن زلف دراز وخال مشگین کرده اند</w:t>
      </w:r>
    </w:p>
    <w:p>
      <w:pPr>
        <w:pStyle w:val="BookText"/>
        <w:rPr/>
      </w:pPr>
      <w:r>
        <w:rPr>
          <w:rFonts w:ascii="IRNazanin" w:hAnsi="IRNazanin" w:eastAsia="IRNazanin"/>
          <w:color w:val="111111"/>
          <w:sz w:val="28"/>
          <w:sz w:val="28"/>
          <w:szCs w:val="28"/>
          <w:rtl w:val="true"/>
          <w:lang w:bidi="fa-IR"/>
        </w:rPr>
        <w:t>شاهدان از آتش رخسار رنگین دم به دم</w:t>
      </w:r>
    </w:p>
    <w:p>
      <w:pPr>
        <w:pStyle w:val="BookText"/>
        <w:rPr/>
      </w:pPr>
      <w:r>
        <w:rPr>
          <w:rFonts w:ascii="IRNazanin" w:hAnsi="IRNazanin" w:eastAsia="IRNazanin"/>
          <w:color w:val="111111"/>
          <w:sz w:val="28"/>
          <w:sz w:val="28"/>
          <w:szCs w:val="28"/>
          <w:rtl w:val="true"/>
          <w:lang w:bidi="fa-IR"/>
        </w:rPr>
        <w:t>زاهدان را رخنه ها اندر دل ودین کرده اند</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اگر قیاس قدت را بشاخ تازه نمایند</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 مقرون به کذب و بهتان است</w:t>
      </w:r>
    </w:p>
    <w:p>
      <w:pPr>
        <w:pStyle w:val="BookText"/>
        <w:rPr/>
      </w:pPr>
      <w:r>
        <w:rPr>
          <w:rFonts w:ascii="IRNazanin" w:hAnsi="IRNazanin" w:eastAsia="IRNazanin"/>
          <w:color w:val="111111"/>
          <w:sz w:val="28"/>
          <w:sz w:val="28"/>
          <w:szCs w:val="28"/>
          <w:rtl w:val="true"/>
          <w:lang w:bidi="fa-IR"/>
        </w:rPr>
        <w:t>چرا که خرمی شاخ باشد از برگش</w:t>
      </w:r>
    </w:p>
    <w:p>
      <w:pPr>
        <w:pStyle w:val="BookText"/>
        <w:rPr/>
      </w:pPr>
      <w:r>
        <w:rPr>
          <w:rFonts w:ascii="IRNazanin" w:hAnsi="IRNazanin" w:eastAsia="IRNazanin"/>
          <w:color w:val="111111"/>
          <w:sz w:val="28"/>
          <w:sz w:val="28"/>
          <w:szCs w:val="28"/>
          <w:rtl w:val="true"/>
          <w:lang w:bidi="fa-IR"/>
        </w:rPr>
        <w:t>وليك جسمت بهتر بود که عریان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دخترك سومين از بالای تخت برخاست و اندکی زمین را در زیر قدم نازنين بنوشت تا بوسط آن فضا برسید و با آن دو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ایستاده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را از سر این حمال بیچاره مسکین بر زمین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دخترك دلاله </w:t>
      </w:r>
    </w:p>
    <w:p>
      <w:pPr>
        <w:pStyle w:val="BookText"/>
        <w:rPr/>
      </w:pPr>
      <w:r>
        <w:rPr>
          <w:rFonts w:ascii="IRNazanin" w:hAnsi="IRNazanin" w:eastAsia="IRNazanin"/>
          <w:color w:val="111111"/>
          <w:sz w:val="28"/>
          <w:sz w:val="28"/>
          <w:szCs w:val="28"/>
          <w:rtl w:val="true"/>
          <w:lang w:bidi="fa-IR"/>
        </w:rPr>
        <w:t xml:space="preserve">و دخترك بوابه بیامدند ، و نیز آن خورشید مه طلعت با آن دو تن مساعدت کرده آن قفس را فرود آوردند و آنچه در آن بود در آورده دو دینار سرخ بحمال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خود 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حمال نظر بدخترها و آن حسن و جمال و سرشتهای نیکو و قامتهای دلجو افکند که هرگز مانندشان را ندیده ، لكن هیچ مردی با ایشان جليس و أنيس نبود و آن جمله مأكولات و مشروبات و مشمومات و فواکه و جز آن حاضر بود ، سخت در عجب رفت و از بیرون شدن توقف گرفت</w:t>
      </w:r>
    </w:p>
    <w:p>
      <w:pPr>
        <w:pStyle w:val="BookText"/>
        <w:rPr/>
      </w:pPr>
      <w:r>
        <w:rPr>
          <w:rFonts w:ascii="IRNazanin" w:hAnsi="IRNazanin" w:eastAsia="IRNazanin"/>
          <w:color w:val="111111"/>
          <w:sz w:val="28"/>
          <w:sz w:val="28"/>
          <w:szCs w:val="28"/>
          <w:rtl w:val="true"/>
          <w:lang w:bidi="fa-IR"/>
        </w:rPr>
        <w:t xml:space="preserve">صبیه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بیرون نمیشوی ؟ آیا مزدت اندك بود ، پس روی با خواهرش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دیگرش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من نیم دینار است و مزدم را اندك نشمردم لكن قلب من و سر من بشما مشغول است که حال شما چگونه است ؟ و شما تنها و بدون اینکه مردی نزد شما و کسی أنيس شما باشد چه سان روزگار میشمارید ؟؟ با اینکه شما خود میدانید که مناره جز بر چهار پایه ایستاده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چهارمی نیست ، و حظ زنان جز بمردان کامل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شاعر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إلى أربع عندي قد 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و عود و قانون و مزمار</w:t>
      </w:r>
    </w:p>
    <w:p>
      <w:pPr>
        <w:pStyle w:val="BookText"/>
        <w:rPr/>
      </w:pPr>
      <w:r>
        <w:rPr>
          <w:rFonts w:ascii="IRNazanin" w:hAnsi="IRNazanin" w:eastAsia="IRNazanin"/>
          <w:color w:val="111111"/>
          <w:sz w:val="28"/>
          <w:sz w:val="28"/>
          <w:szCs w:val="28"/>
          <w:rtl w:val="true"/>
          <w:lang w:bidi="fa-IR"/>
        </w:rPr>
        <w:t xml:space="preserve">اينك شما سه تن باشید و محتاج هستید بچهارمی که مردی عاقل لبيب حاذق سر پوش محرم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ماهر با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دوشیزه ایم و بیم همی داریم که سر خود باکسی گذاریم که محفوظ ندارد و حال اینکه این شعر را در ذیل اخبار خوانده 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 عن سواك السر لا تودعه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أودع السر فقد ضيعه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سر تو چون از دو لب 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کوچه و هامون شود</w:t>
      </w:r>
    </w:p>
    <w:p>
      <w:pPr>
        <w:pStyle w:val="BookText"/>
        <w:rPr/>
      </w:pPr>
      <w:r>
        <w:rPr>
          <w:rFonts w:ascii="IRNazanin" w:hAnsi="IRNazanin" w:eastAsia="IRNazanin"/>
          <w:color w:val="111111"/>
          <w:sz w:val="28"/>
          <w:sz w:val="28"/>
          <w:szCs w:val="28"/>
          <w:rtl w:val="true"/>
          <w:lang w:bidi="fa-IR"/>
        </w:rPr>
        <w:t xml:space="preserve">گرچه قصد تو بود پوشیدنش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عیان چون مهر روز افزون شود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مکتومش بخواهی از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تا صفحه گردون شود </w:t>
      </w:r>
    </w:p>
    <w:p>
      <w:pPr>
        <w:pStyle w:val="BookText"/>
        <w:rPr/>
      </w:pPr>
      <w:r>
        <w:rPr>
          <w:rFonts w:ascii="IRNazanin" w:hAnsi="IRNazanin" w:eastAsia="IRNazanin"/>
          <w:color w:val="111111"/>
          <w:sz w:val="28"/>
          <w:sz w:val="28"/>
          <w:szCs w:val="28"/>
          <w:rtl w:val="true"/>
          <w:lang w:bidi="fa-IR"/>
        </w:rPr>
        <w:t xml:space="preserve">چون حمال سخن آن سه ماه تمثال را بشنیدگفت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بجان نازنین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خردمند آمین هستم ، کتابها در نوردیدم و تاریخها قرائت نمودم ، خوب را آشکار ، و زشت را پوشیده دارم و باین شعر شاعر عمل نمایم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يكتم السر إلا كل ذي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عند خيار الناس مكتوم</w:t>
      </w:r>
    </w:p>
    <w:p>
      <w:pPr>
        <w:pStyle w:val="BookText"/>
        <w:rPr/>
      </w:pPr>
      <w:r>
        <w:rPr>
          <w:rFonts w:ascii="Amiri" w:hAnsi="Amiri" w:eastAsia="Amiri" w:cs="Amiri"/>
          <w:color w:val="111111"/>
          <w:sz w:val="28"/>
          <w:sz w:val="28"/>
          <w:szCs w:val="28"/>
          <w:rtl w:val="true"/>
          <w:lang w:bidi="ar-SA"/>
        </w:rPr>
        <w:t xml:space="preserve">السر عندي في بيت له غلق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مفاتيحه و الباب مختوم</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کسی کتمان أسرارت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قفل از گنج خاطر ناگشاید</w:t>
      </w:r>
    </w:p>
    <w:p>
      <w:pPr>
        <w:pStyle w:val="BookText"/>
        <w:rPr/>
      </w:pPr>
      <w:r>
        <w:rPr>
          <w:rFonts w:ascii="IRNazanin" w:hAnsi="IRNazanin" w:eastAsia="IRNazanin"/>
          <w:color w:val="111111"/>
          <w:sz w:val="28"/>
          <w:sz w:val="28"/>
          <w:szCs w:val="28"/>
          <w:rtl w:val="true"/>
          <w:lang w:bidi="fa-IR"/>
        </w:rPr>
        <w:t xml:space="preserve">منم پوشنده أسرار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کلیدش هر کجا و ، باب مختوم</w:t>
      </w:r>
    </w:p>
    <w:p>
      <w:pPr>
        <w:pStyle w:val="BookText"/>
        <w:rPr/>
      </w:pPr>
      <w:r>
        <w:rPr>
          <w:rFonts w:ascii="IRNazanin" w:hAnsi="IRNazanin" w:eastAsia="IRNazanin"/>
          <w:color w:val="111111"/>
          <w:sz w:val="28"/>
          <w:sz w:val="28"/>
          <w:szCs w:val="28"/>
          <w:rtl w:val="true"/>
          <w:lang w:bidi="fa-IR"/>
        </w:rPr>
        <w:t xml:space="preserve">تو پنداری چو بامن یار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رازم كاشف أسرار گشتی</w:t>
      </w:r>
    </w:p>
    <w:p>
      <w:pPr>
        <w:pStyle w:val="BookText"/>
        <w:rPr/>
      </w:pPr>
      <w:r>
        <w:rPr>
          <w:rFonts w:ascii="IRNazanin" w:hAnsi="IRNazanin" w:eastAsia="IRNazanin"/>
          <w:color w:val="111111"/>
          <w:sz w:val="28"/>
          <w:sz w:val="28"/>
          <w:szCs w:val="28"/>
          <w:rtl w:val="true"/>
          <w:lang w:bidi="fa-IR"/>
        </w:rPr>
        <w:t xml:space="preserve">بتو باشد اشاراتی ز 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أسرار در عرش و تو بر بام</w:t>
      </w:r>
    </w:p>
    <w:p>
      <w:pPr>
        <w:pStyle w:val="BookText"/>
        <w:rPr/>
      </w:pPr>
      <w:r>
        <w:rPr>
          <w:rFonts w:ascii="IRNazanin" w:hAnsi="IRNazanin" w:eastAsia="IRNazanin"/>
          <w:color w:val="111111"/>
          <w:sz w:val="28"/>
          <w:sz w:val="28"/>
          <w:szCs w:val="28"/>
          <w:rtl w:val="true"/>
          <w:lang w:bidi="fa-IR"/>
        </w:rPr>
        <w:t xml:space="preserve">تو خود چون سر خود از کس نپوشی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خواهی که سر من نیوشی</w:t>
      </w:r>
    </w:p>
    <w:p>
      <w:pPr>
        <w:pStyle w:val="BookText"/>
        <w:rPr/>
      </w:pPr>
      <w:r>
        <w:rPr>
          <w:rFonts w:ascii="IRNazanin" w:hAnsi="IRNazanin" w:eastAsia="IRNazanin"/>
          <w:color w:val="111111"/>
          <w:sz w:val="28"/>
          <w:sz w:val="28"/>
          <w:szCs w:val="28"/>
          <w:rtl w:val="true"/>
          <w:lang w:bidi="fa-IR"/>
        </w:rPr>
        <w:t xml:space="preserve">تو چون باشی ز حفظ راز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عجزت میان ماست حاجز</w:t>
      </w:r>
    </w:p>
    <w:p>
      <w:pPr>
        <w:pStyle w:val="BookText"/>
        <w:rPr/>
      </w:pPr>
      <w:r>
        <w:rPr>
          <w:rFonts w:ascii="IRNazanin" w:hAnsi="IRNazanin" w:eastAsia="IRNazanin"/>
          <w:color w:val="111111"/>
          <w:sz w:val="28"/>
          <w:sz w:val="28"/>
          <w:szCs w:val="28"/>
          <w:rtl w:val="true"/>
          <w:lang w:bidi="fa-IR"/>
        </w:rPr>
        <w:t xml:space="preserve">کسی کو راز دل راند در او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مرا خواهد بخود فاش</w:t>
      </w:r>
    </w:p>
    <w:p>
      <w:pPr>
        <w:pStyle w:val="BookText"/>
        <w:rPr/>
      </w:pPr>
      <w:r>
        <w:rPr>
          <w:rFonts w:ascii="IRNazanin" w:hAnsi="IRNazanin" w:eastAsia="IRNazanin"/>
          <w:color w:val="111111"/>
          <w:sz w:val="28"/>
          <w:sz w:val="28"/>
          <w:szCs w:val="28"/>
          <w:rtl w:val="true"/>
          <w:lang w:bidi="fa-IR"/>
        </w:rPr>
        <w:t xml:space="preserve">بود کتمان سر از فر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ضیاعش هست از نقصان بینش</w:t>
      </w:r>
    </w:p>
    <w:p>
      <w:pPr>
        <w:pStyle w:val="BookText"/>
        <w:rPr/>
      </w:pPr>
      <w:r>
        <w:rPr>
          <w:rFonts w:ascii="IRNazanin" w:hAnsi="IRNazanin" w:eastAsia="IRNazanin"/>
          <w:color w:val="111111"/>
          <w:sz w:val="28"/>
          <w:sz w:val="28"/>
          <w:szCs w:val="28"/>
          <w:rtl w:val="true"/>
          <w:lang w:bidi="fa-IR"/>
        </w:rPr>
        <w:t xml:space="preserve">اگر خواهی که سرت را نهفتن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بباید جز بخود با کس نگفتن</w:t>
      </w:r>
    </w:p>
    <w:p>
      <w:pPr>
        <w:pStyle w:val="BookText"/>
        <w:rPr/>
      </w:pPr>
      <w:r>
        <w:rPr>
          <w:rFonts w:ascii="IRNazanin" w:hAnsi="IRNazanin" w:eastAsia="IRNazanin"/>
          <w:color w:val="111111"/>
          <w:sz w:val="28"/>
          <w:sz w:val="28"/>
          <w:szCs w:val="28"/>
          <w:rtl w:val="true"/>
          <w:lang w:bidi="fa-IR"/>
        </w:rPr>
        <w:t xml:space="preserve">چو سرت از دولب بیرون خرامد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غبرا تا لب گردون خرامد</w:t>
      </w:r>
    </w:p>
    <w:p>
      <w:pPr>
        <w:pStyle w:val="BookText"/>
        <w:rPr/>
      </w:pPr>
      <w:r>
        <w:rPr>
          <w:rFonts w:ascii="IRNazanin" w:hAnsi="IRNazanin" w:eastAsia="IRNazanin"/>
          <w:color w:val="111111"/>
          <w:sz w:val="28"/>
          <w:sz w:val="28"/>
          <w:szCs w:val="28"/>
          <w:rtl w:val="true"/>
          <w:lang w:bidi="fa-IR"/>
        </w:rPr>
        <w:t xml:space="preserve">کسی از حفظ سر دل شاد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بنیاد دل از فولاد دارد</w:t>
      </w:r>
    </w:p>
    <w:p>
      <w:pPr>
        <w:pStyle w:val="BookText"/>
        <w:rPr/>
      </w:pPr>
      <w:r>
        <w:rPr>
          <w:rFonts w:ascii="IRNazanin" w:hAnsi="IRNazanin" w:eastAsia="IRNazanin"/>
          <w:color w:val="111111"/>
          <w:sz w:val="28"/>
          <w:sz w:val="28"/>
          <w:szCs w:val="28"/>
          <w:rtl w:val="true"/>
          <w:lang w:bidi="fa-IR"/>
        </w:rPr>
        <w:t xml:space="preserve">هزارش گر سنان بارد بكشفش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کارگر ناید بشغفش</w:t>
      </w:r>
    </w:p>
    <w:p>
      <w:pPr>
        <w:pStyle w:val="BookText"/>
        <w:rPr/>
      </w:pPr>
      <w:r>
        <w:rPr>
          <w:rFonts w:ascii="IRNazanin" w:hAnsi="IRNazanin" w:eastAsia="IRNazanin"/>
          <w:color w:val="111111"/>
          <w:sz w:val="28"/>
          <w:sz w:val="28"/>
          <w:szCs w:val="28"/>
          <w:rtl w:val="true"/>
          <w:lang w:bidi="fa-IR"/>
        </w:rPr>
        <w:t xml:space="preserve">وگر از نازلات آید شکافش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رخنه ای اندر شغافش</w:t>
      </w:r>
    </w:p>
    <w:p>
      <w:pPr>
        <w:pStyle w:val="BookText"/>
        <w:rPr/>
      </w:pPr>
      <w:r>
        <w:rPr>
          <w:rFonts w:ascii="IRNazanin" w:hAnsi="IRNazanin" w:eastAsia="IRNazanin"/>
          <w:color w:val="111111"/>
          <w:sz w:val="28"/>
          <w:sz w:val="28"/>
          <w:szCs w:val="28"/>
          <w:rtl w:val="true"/>
          <w:lang w:bidi="fa-IR"/>
        </w:rPr>
        <w:t>شغاف</w:t>
      </w:r>
      <w:r>
        <w:rPr>
          <w:rStyle w:val="FootnoteAnchor"/>
          <w:rtl w:val="true"/>
        </w:rPr>
        <w:footnoteReference w:id="102"/>
      </w:r>
      <w:r>
        <w:rPr>
          <w:rFonts w:ascii="IRNazanin" w:hAnsi="IRNazanin" w:eastAsia="IRNazanin"/>
          <w:color w:val="111111"/>
          <w:sz w:val="28"/>
          <w:sz w:val="28"/>
          <w:szCs w:val="28"/>
          <w:rtl w:val="true"/>
          <w:lang w:bidi="fa-IR"/>
        </w:rPr>
        <w:t xml:space="preserve">دل یکی ستریست 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پرده باشد گنج أسرار</w:t>
      </w:r>
    </w:p>
    <w:p>
      <w:pPr>
        <w:pStyle w:val="BookText"/>
        <w:rPr/>
      </w:pPr>
      <w:r>
        <w:rPr>
          <w:rFonts w:ascii="IRNazanin" w:hAnsi="IRNazanin" w:eastAsia="IRNazanin"/>
          <w:color w:val="111111"/>
          <w:sz w:val="28"/>
          <w:sz w:val="28"/>
          <w:szCs w:val="28"/>
          <w:rtl w:val="true"/>
          <w:lang w:bidi="fa-IR"/>
        </w:rPr>
        <w:t xml:space="preserve">نشان حق که باشد سر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منزل کند تا يوم معلوم</w:t>
      </w:r>
    </w:p>
    <w:p>
      <w:pPr>
        <w:pStyle w:val="BookText"/>
        <w:rPr/>
      </w:pPr>
      <w:r>
        <w:rPr>
          <w:rFonts w:ascii="IRNazanin" w:hAnsi="IRNazanin" w:eastAsia="IRNazanin"/>
          <w:color w:val="111111"/>
          <w:sz w:val="28"/>
          <w:sz w:val="28"/>
          <w:szCs w:val="28"/>
          <w:rtl w:val="true"/>
          <w:lang w:bidi="fa-IR"/>
        </w:rPr>
        <w:t xml:space="preserve">گر آن مکتوم را سازی نمودار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منصورت کشاند بر سر دار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درونت را پر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مكشوف آن نورت چو منصور </w:t>
      </w:r>
    </w:p>
    <w:p>
      <w:pPr>
        <w:pStyle w:val="BookText"/>
        <w:rPr/>
      </w:pPr>
      <w:r>
        <w:rPr>
          <w:rFonts w:ascii="IRNazanin" w:hAnsi="IRNazanin" w:eastAsia="IRNazanin"/>
          <w:color w:val="111111"/>
          <w:sz w:val="28"/>
          <w:sz w:val="28"/>
          <w:szCs w:val="28"/>
          <w:rtl w:val="true"/>
          <w:lang w:bidi="fa-IR"/>
        </w:rPr>
        <w:t xml:space="preserve">حجاب نور الانوار است 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دیباج را گشتی تو حلاج</w:t>
      </w:r>
    </w:p>
    <w:p>
      <w:pPr>
        <w:pStyle w:val="BookText"/>
        <w:rPr/>
      </w:pPr>
      <w:r>
        <w:rPr>
          <w:rFonts w:ascii="IRNazanin" w:hAnsi="IRNazanin" w:eastAsia="IRNazanin"/>
          <w:color w:val="111111"/>
          <w:sz w:val="28"/>
          <w:sz w:val="28"/>
          <w:szCs w:val="28"/>
          <w:rtl w:val="true"/>
          <w:lang w:bidi="fa-IR"/>
        </w:rPr>
        <w:t xml:space="preserve">چو حلاجی دیبایت بود بهر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بیابد پنبه ات حلاجی دهر</w:t>
      </w:r>
    </w:p>
    <w:p>
      <w:pPr>
        <w:pStyle w:val="BookText"/>
        <w:rPr/>
      </w:pPr>
      <w:r>
        <w:rPr>
          <w:rFonts w:ascii="IRNazanin" w:hAnsi="IRNazanin" w:eastAsia="IRNazanin"/>
          <w:color w:val="111111"/>
          <w:sz w:val="28"/>
          <w:sz w:val="28"/>
          <w:szCs w:val="28"/>
          <w:rtl w:val="true"/>
          <w:lang w:bidi="fa-IR"/>
        </w:rPr>
        <w:t xml:space="preserve">چنانت دهر حلاجي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یاد تو دیباجی نیاید</w:t>
      </w:r>
    </w:p>
    <w:p>
      <w:pPr>
        <w:pStyle w:val="BookText"/>
        <w:rPr/>
      </w:pPr>
      <w:r>
        <w:rPr>
          <w:rFonts w:ascii="IRNazanin" w:hAnsi="IRNazanin" w:eastAsia="IRNazanin"/>
          <w:color w:val="111111"/>
          <w:sz w:val="28"/>
          <w:sz w:val="28"/>
          <w:szCs w:val="28"/>
          <w:rtl w:val="true"/>
          <w:lang w:bidi="fa-IR"/>
        </w:rPr>
        <w:t xml:space="preserve">حجاب پنبه بس ضخم و درشت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هرچه دروی روی مشت است</w:t>
      </w:r>
    </w:p>
    <w:p>
      <w:pPr>
        <w:pStyle w:val="BookText"/>
        <w:rPr/>
      </w:pPr>
      <w:r>
        <w:rPr>
          <w:rFonts w:ascii="IRNazanin" w:hAnsi="IRNazanin" w:eastAsia="IRNazanin"/>
          <w:color w:val="111111"/>
          <w:sz w:val="28"/>
          <w:sz w:val="28"/>
          <w:szCs w:val="28"/>
          <w:rtl w:val="true"/>
          <w:lang w:bidi="fa-IR"/>
        </w:rPr>
        <w:t xml:space="preserve">لطیف و نرم باشد دیبه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لطایف را نگہبانی است بی چین</w:t>
      </w:r>
    </w:p>
    <w:p>
      <w:pPr>
        <w:pStyle w:val="BookText"/>
        <w:rPr/>
      </w:pPr>
      <w:r>
        <w:rPr>
          <w:rFonts w:ascii="IRNazanin" w:hAnsi="IRNazanin" w:eastAsia="IRNazanin"/>
          <w:color w:val="111111"/>
          <w:sz w:val="28"/>
          <w:sz w:val="28"/>
          <w:szCs w:val="28"/>
          <w:rtl w:val="true"/>
          <w:lang w:bidi="fa-IR"/>
        </w:rPr>
        <w:t xml:space="preserve">هر آن قطعه که بی چین و شکنج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شایسته اندر حفظ گنج است</w:t>
      </w:r>
    </w:p>
    <w:p>
      <w:pPr>
        <w:pStyle w:val="BookText"/>
        <w:rPr/>
      </w:pPr>
      <w:r>
        <w:rPr>
          <w:rFonts w:ascii="IRNazanin" w:hAnsi="IRNazanin" w:eastAsia="IRNazanin"/>
          <w:color w:val="111111"/>
          <w:sz w:val="28"/>
          <w:sz w:val="28"/>
          <w:szCs w:val="28"/>
          <w:rtl w:val="true"/>
          <w:lang w:bidi="fa-IR"/>
        </w:rPr>
        <w:t xml:space="preserve">زمینی کو بود نمناك و ناپاك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گشت گنج گوهر پاك</w:t>
      </w:r>
    </w:p>
    <w:p>
      <w:pPr>
        <w:pStyle w:val="BookText"/>
        <w:rPr/>
      </w:pPr>
      <w:r>
        <w:rPr>
          <w:rFonts w:ascii="IRNazanin" w:hAnsi="IRNazanin" w:eastAsia="IRNazanin"/>
          <w:color w:val="111111"/>
          <w:sz w:val="28"/>
          <w:sz w:val="28"/>
          <w:szCs w:val="28"/>
          <w:rtl w:val="true"/>
          <w:lang w:bidi="fa-IR"/>
        </w:rPr>
        <w:t xml:space="preserve">هر آن دل کو بود ناپاك و ناصاف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مخزن آن نور شفاف</w:t>
      </w:r>
    </w:p>
    <w:p>
      <w:pPr>
        <w:pStyle w:val="BookText"/>
        <w:rPr/>
      </w:pPr>
      <w:r>
        <w:rPr>
          <w:rFonts w:ascii="IRNazanin" w:hAnsi="IRNazanin" w:eastAsia="IRNazanin"/>
          <w:color w:val="111111"/>
          <w:sz w:val="28"/>
          <w:sz w:val="28"/>
          <w:szCs w:val="28"/>
          <w:rtl w:val="true"/>
          <w:lang w:bidi="fa-IR"/>
        </w:rPr>
        <w:t xml:space="preserve">دلی کو مخزن سر إلهي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نور او از مه به ماهی است</w:t>
      </w:r>
    </w:p>
    <w:p>
      <w:pPr>
        <w:pStyle w:val="BookText"/>
        <w:rPr/>
      </w:pPr>
      <w:r>
        <w:rPr>
          <w:rFonts w:ascii="IRNazanin" w:hAnsi="IRNazanin" w:eastAsia="IRNazanin"/>
          <w:color w:val="111111"/>
          <w:sz w:val="28"/>
          <w:sz w:val="28"/>
          <w:szCs w:val="28"/>
          <w:rtl w:val="true"/>
          <w:lang w:bidi="fa-IR"/>
        </w:rPr>
        <w:t xml:space="preserve">چون دخترها این شعر و این نظام بشنیدند و آن سخنان عقل پسند را بگوش آوردند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ما برای این مقام و مکان مبلغی غرامت برده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چیزی هست که با ما مساعدت کنی ؟ چه اگر چیزی در میان نگذاری نمی گذاریم با ما نشست و برخاست نمائی ، چه ترا بخاطر رسیده است که نزد ما بنشینی و با ما منادمت و مؤانست گیری و از نمکدان خوان حسن و جمال و غنج و دلال ما بهره ور شوی و به روی و موی و شمائل و مخائل ما دل و چشم روشن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که دارای سرای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محبی بی مال باشد با حبه مساوي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کی دیگر که در بان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چیزیت نیست ، چیزیت نیست 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دخترك دلا 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دست بدار ، سوگند باخدای امروز قصوری از وی ظہور نیافته ، و اگر دیگری بود اینگونه جانش را با ما نسپردی ، و هر وقت چیزی بر وی فرود آيد من برای غرامت او حاضرم و از خود تسلیم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حمال ازین سخن شادمان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برکت و میمنت تو درهای دولت و نعمت بر من گشوده نشد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دخترها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ترا بر سر و چشم ما جای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دلاله برخاست و کمرش را استوار کرده ، قنينه</w:t>
      </w:r>
      <w:r>
        <w:rPr>
          <w:rStyle w:val="FootnoteAnchor"/>
          <w:rtl w:val="true"/>
        </w:rPr>
        <w:footnoteReference w:id="103"/>
      </w:r>
      <w:r>
        <w:rPr>
          <w:rFonts w:ascii="IRNazanin" w:hAnsi="IRNazanin" w:eastAsia="IRNazanin"/>
          <w:color w:val="111111"/>
          <w:sz w:val="28"/>
          <w:sz w:val="28"/>
          <w:szCs w:val="28"/>
          <w:rtl w:val="true"/>
          <w:lang w:bidi="fa-IR"/>
        </w:rPr>
        <w:t>ومیناهای شراب ناب بیاورد ، ودر مجلس بترتيب بر نهاد ومجلس را روی بجانب دجله مرتب ساخت و هر چه محل حاجت بود فراهم کرد ، آنگاه باده ارغواني سرخ تر از چشم خروس ، و صاف تر از صفحه فلك آبنوس پیش نهاد و خودش و خواهرش چون دسته گل بکشیدن مل</w:t>
      </w:r>
      <w:r>
        <w:rPr>
          <w:rStyle w:val="FootnoteAnchor"/>
          <w:rtl w:val="true"/>
        </w:rPr>
        <w:footnoteReference w:id="104"/>
      </w:r>
      <w:r>
        <w:rPr>
          <w:rFonts w:ascii="IRNazanin" w:hAnsi="IRNazanin" w:eastAsia="IRNazanin"/>
          <w:color w:val="111111"/>
          <w:sz w:val="28"/>
          <w:sz w:val="28"/>
          <w:szCs w:val="28"/>
          <w:rtl w:val="true"/>
          <w:lang w:bidi="fa-IR"/>
        </w:rPr>
        <w:t>بنشستند و حمال را در پیش روی خود بنشاندند ، حمال این مجلس أحباب و شراب ناب را میدید و خود را در عالم خواب می پنداشت</w:t>
      </w:r>
    </w:p>
    <w:p>
      <w:pPr>
        <w:pStyle w:val="BookText"/>
        <w:rPr/>
      </w:pPr>
      <w:r>
        <w:rPr>
          <w:rFonts w:ascii="IRNazanin" w:hAnsi="IRNazanin" w:eastAsia="IRNazanin"/>
          <w:color w:val="111111"/>
          <w:sz w:val="28"/>
          <w:sz w:val="28"/>
          <w:szCs w:val="28"/>
          <w:rtl w:val="true"/>
          <w:lang w:bidi="fa-IR"/>
        </w:rPr>
        <w:t>پس جامی لبریز از باده فتنه انگیز تن به تن بنوشیدند ، بعد از آن بدست دلارام گلندام حمال را مدام</w:t>
      </w:r>
      <w:r>
        <w:rPr>
          <w:rStyle w:val="FootnoteAnchor"/>
          <w:rtl w:val="true"/>
        </w:rPr>
        <w:footnoteReference w:id="105"/>
      </w:r>
      <w:r>
        <w:rPr>
          <w:rFonts w:ascii="IRNazanin" w:hAnsi="IRNazanin" w:eastAsia="IRNazanin"/>
          <w:color w:val="111111"/>
          <w:sz w:val="28"/>
          <w:sz w:val="28"/>
          <w:szCs w:val="28"/>
          <w:rtl w:val="true"/>
          <w:lang w:bidi="fa-IR"/>
        </w:rPr>
        <w:t xml:space="preserve">بنوشانیدند ، حمال چون چنان باده خوشگوار را بنوشید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أشرب الراح فائزاً بالعوافي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الشراب للداء شافي</w:t>
      </w:r>
    </w:p>
    <w:p>
      <w:pPr>
        <w:pStyle w:val="BookText"/>
        <w:rPr/>
      </w:pPr>
      <w:r>
        <w:rPr>
          <w:rFonts w:ascii="Amiri" w:hAnsi="Amiri" w:eastAsia="Amiri" w:cs="Amiri"/>
          <w:color w:val="111111"/>
          <w:sz w:val="28"/>
          <w:sz w:val="28"/>
          <w:szCs w:val="28"/>
          <w:rtl w:val="true"/>
          <w:lang w:bidi="ar-SA"/>
        </w:rPr>
        <w:t xml:space="preserve">لا يشرب الراح إلا من به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بالسكر في أفراحه وافي</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شرابی را که از دست دلارام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 ، تا ابد مانی دل آرام</w:t>
      </w:r>
    </w:p>
    <w:p>
      <w:pPr>
        <w:pStyle w:val="BookText"/>
        <w:rPr/>
      </w:pPr>
      <w:r>
        <w:rPr>
          <w:rFonts w:ascii="IRNazanin" w:hAnsi="IRNazanin" w:eastAsia="IRNazanin"/>
          <w:color w:val="111111"/>
          <w:sz w:val="28"/>
          <w:sz w:val="28"/>
          <w:szCs w:val="28"/>
          <w:rtl w:val="true"/>
          <w:lang w:bidi="fa-IR"/>
        </w:rPr>
        <w:t xml:space="preserve">چو با لهو و لعب انباز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روانت را طرب همراز گردد</w:t>
      </w:r>
    </w:p>
    <w:p>
      <w:pPr>
        <w:pStyle w:val="BookText"/>
        <w:rPr/>
      </w:pPr>
      <w:r>
        <w:rPr>
          <w:rFonts w:ascii="IRNazanin" w:hAnsi="IRNazanin" w:eastAsia="IRNazanin"/>
          <w:color w:val="111111"/>
          <w:sz w:val="28"/>
          <w:sz w:val="28"/>
          <w:szCs w:val="28"/>
          <w:rtl w:val="true"/>
          <w:lang w:bidi="fa-IR"/>
        </w:rPr>
        <w:t xml:space="preserve">چو نوشی باده بی چنگ و چغانه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شادی بماند جاودانه</w:t>
      </w:r>
    </w:p>
    <w:p>
      <w:pPr>
        <w:pStyle w:val="BookText"/>
        <w:rPr/>
      </w:pPr>
      <w:r>
        <w:rPr>
          <w:rFonts w:ascii="IRNazanin" w:hAnsi="IRNazanin" w:eastAsia="IRNazanin"/>
          <w:color w:val="111111"/>
          <w:sz w:val="28"/>
          <w:sz w:val="28"/>
          <w:szCs w:val="28"/>
          <w:rtl w:val="true"/>
          <w:lang w:bidi="fa-IR"/>
        </w:rPr>
        <w:t xml:space="preserve">و چون این شعر را بخواند دست هر سه را ببوسید و با ایشان شراب بنوشید و گاهی که اثر باده در مغزش جای گرفت روی با آن دختر پری پیکر که صاحب دل و منزل بود بیاورد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و ماه رخسار گلعذار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زرخرید و از جمله خدام و عبید تو هستم ، و این شعر را نیز قرائت کرد</w:t>
      </w:r>
    </w:p>
    <w:p>
      <w:pPr>
        <w:pStyle w:val="BookText"/>
        <w:rPr/>
      </w:pPr>
      <w:r>
        <w:rPr>
          <w:rFonts w:ascii="Amiri" w:hAnsi="Amiri" w:eastAsia="Amiri" w:cs="Amiri"/>
          <w:color w:val="111111"/>
          <w:sz w:val="28"/>
          <w:sz w:val="28"/>
          <w:szCs w:val="28"/>
          <w:rtl w:val="true"/>
          <w:lang w:bidi="ar-SA"/>
        </w:rPr>
        <w:t xml:space="preserve">على الباب عبد من عبيدك 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بجودك والا حسان و الشكر عارف</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بگوارائی و عافیت و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 را بگرفت و دستش را ببوسید و بترنم این شعر بخواند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ناولتها شبه خديها مشعشعة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يحكي سناها ضوء مقباس </w:t>
      </w:r>
    </w:p>
    <w:p>
      <w:pPr>
        <w:pStyle w:val="BookText"/>
        <w:rPr/>
      </w:pPr>
      <w:r>
        <w:rPr>
          <w:rFonts w:ascii="Amiri" w:hAnsi="Amiri" w:eastAsia="Amiri" w:cs="Amiri"/>
          <w:color w:val="111111"/>
          <w:sz w:val="28"/>
          <w:sz w:val="28"/>
          <w:szCs w:val="28"/>
          <w:rtl w:val="true"/>
          <w:lang w:bidi="ar-SA"/>
        </w:rPr>
        <w:t xml:space="preserve">فقبلتها وقالت وهي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تسقى خدود الناس للناس</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اشربي فهي من دمعي وحمرتها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و مازجها في الكأس أنفاسي</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مدامی چون دو خد آن گلندام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بسرخي و سنا چون ضوء مقباس</w:t>
      </w:r>
    </w:p>
    <w:p>
      <w:pPr>
        <w:pStyle w:val="BookText"/>
        <w:rPr/>
      </w:pPr>
      <w:r>
        <w:rPr>
          <w:rFonts w:ascii="IRNazanin" w:hAnsi="IRNazanin" w:eastAsia="IRNazanin"/>
          <w:color w:val="111111"/>
          <w:sz w:val="28"/>
          <w:sz w:val="28"/>
          <w:szCs w:val="28"/>
          <w:rtl w:val="true"/>
          <w:lang w:bidi="fa-IR"/>
        </w:rPr>
        <w:t xml:space="preserve">لبان لعل بر آن لعلگون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بسود و گفت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دیدید کز رخسار چون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را مل همی ریزند در کاس</w:t>
      </w:r>
    </w:p>
    <w:p>
      <w:pPr>
        <w:pStyle w:val="BookText"/>
        <w:rPr/>
      </w:pP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اشك وخونم گشته ممزوج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أنفاسم گوارا بين با نفاس</w:t>
      </w:r>
    </w:p>
    <w:p>
      <w:pPr>
        <w:pStyle w:val="BookText"/>
        <w:rPr/>
      </w:pPr>
      <w:r>
        <w:rPr>
          <w:rFonts w:ascii="IRNazanin" w:hAnsi="IRNazanin" w:eastAsia="IRNazanin"/>
          <w:color w:val="111111"/>
          <w:sz w:val="28"/>
          <w:sz w:val="28"/>
          <w:szCs w:val="28"/>
          <w:rtl w:val="true"/>
          <w:lang w:bidi="fa-IR"/>
        </w:rPr>
        <w:t>آن دخترك قدح مي برگرفت و بنوشید و نزد خواهرش برفت و یکسره باحمال در رقص و سرود و حمال با ایشان در معانقه و تقبیل میگذرانید ، گاهی یکی از دختران با وی سخن میکرد و گاهی آن يك بشوخی و دلبري او را میکشید و گاهی دیگری بمزاح با مشک و عنبرش مینواخت وحمال گوئی در بهشت برین با حور العين مجالست داشت</w:t>
      </w:r>
    </w:p>
    <w:p>
      <w:pPr>
        <w:pStyle w:val="BookText"/>
        <w:rPr/>
      </w:pPr>
      <w:r>
        <w:rPr>
          <w:rFonts w:ascii="IRNazanin" w:hAnsi="IRNazanin" w:eastAsia="IRNazanin"/>
          <w:color w:val="111111"/>
          <w:sz w:val="28"/>
          <w:sz w:val="28"/>
          <w:szCs w:val="28"/>
          <w:rtl w:val="true"/>
          <w:lang w:bidi="fa-IR"/>
        </w:rPr>
        <w:t xml:space="preserve">و بر اینگونه نه همی بر گذشت تا شراب در مغز ایشان کارگر و بر عقول ایشان کارفرما شد ، آن دخترك نخستین که چون رضوان دربان فردوس برین بود برخاست و جامه از تن بیفکند و اندامی چون ستون بلور و چشمه نور عریان ساخت و خویشتن را در آن دریاچه آب بینداخت و همی آب بازی نمود و آب در دهان آورده بسوی حمال افشان کرد ، آنگاه اندام خود و آنچه را که در میان هر دو ران نمایان بود مانند حقه عاج و زیبق رجراج بشست و چون آفتاب از آب بیرون جست و مانند ماه در دامان حمال بنشست و مستانه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جانانه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این چیست ؟ و اشارت بدرج بلورین خود که چون صدفی سیمین بود بنمود ، حمال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تو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غنج و دلالی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نکردی چنین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گردن وی چنگ بزد و گردنش را در هم پیچید و لطمه بزد ، حمال نام آن موضع مخصوص را بعربي و فارسي و ترکي هرچه میدانست بگفت و آن شوخ چشم شوخ </w:t>
      </w:r>
    </w:p>
    <w:p>
      <w:pPr>
        <w:pStyle w:val="BookText"/>
        <w:rPr/>
      </w:pPr>
      <w:r>
        <w:rPr>
          <w:rFonts w:ascii="IRNazanin" w:hAnsi="IRNazanin" w:eastAsia="IRNazanin"/>
          <w:color w:val="111111"/>
          <w:sz w:val="28"/>
          <w:sz w:val="28"/>
          <w:szCs w:val="28"/>
          <w:rtl w:val="true"/>
          <w:lang w:bidi="fa-IR"/>
        </w:rPr>
        <w:t xml:space="preserve">بر وی لطمه بزد و بزد و گردنش را بچنگل در سپرد ، حمال هر لطمه را نعمتی ، و هر چنگلی را شفائی می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بفرمای نامش چیست ؟ آن مه رخسار نامی خاص برای موضع مخصوص باز گفت ،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میگذارم که تو خود بگفتی و جان ما بسلامت ماند</w:t>
      </w:r>
    </w:p>
    <w:p>
      <w:pPr>
        <w:pStyle w:val="BookText"/>
        <w:rPr/>
      </w:pPr>
      <w:r>
        <w:rPr>
          <w:rFonts w:ascii="IRNazanin" w:hAnsi="IRNazanin" w:eastAsia="IRNazanin"/>
          <w:color w:val="111111"/>
          <w:sz w:val="28"/>
          <w:sz w:val="28"/>
          <w:szCs w:val="28"/>
          <w:rtl w:val="true"/>
          <w:lang w:bidi="fa-IR"/>
        </w:rPr>
        <w:t xml:space="preserve">اینوقت دیگر باره مجلس را تازه و پیاله بگردش آوردند ، و چندی باده أرغوانی بنوشیدند ، آنگاه جاریه دومین چون سرو سیمین برخاست و جامه از اندام نازنین بیفکند و سینه و پستان و ناف و شکاف و قبل و دبر چون خرمن گل و سرین چون نسرین بنمایش آورده و خویشتن را چون ستون بلور در آن حوض بیفکند و چون ماهی در آب بغلطید و آنچه را می پوشید بنمود ، و شحماً لحماً ليناً از آب بیرون تاخت و خود را بهمان حال بر دامن حمال بینداخت و بر شکاف زیر ناف که قاف تا قافش أسير حلقه كاف و هند و چینش دستگير دايره سين بودند اشارت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نامش چیست ؟ وکامش از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بشوخي و دلبري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قبیح ندانستی که چنین سخن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همی سیلی بزد و پشت گردنش را بچنگل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خار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بیازرد ، و هرچه حمال بر زبان آورد جز لطمه و چنگل آن رشگ خوبان چگل</w:t>
      </w:r>
      <w:r>
        <w:rPr>
          <w:rStyle w:val="FootnoteAnchor"/>
          <w:rtl w:val="true"/>
        </w:rPr>
        <w:footnoteReference w:id="106"/>
      </w:r>
      <w:r>
        <w:rPr>
          <w:rFonts w:ascii="IRNazanin" w:hAnsi="IRNazanin" w:eastAsia="IRNazanin"/>
          <w:color w:val="111111"/>
          <w:sz w:val="28"/>
          <w:sz w:val="28"/>
          <w:szCs w:val="28"/>
          <w:rtl w:val="true"/>
          <w:lang w:bidi="fa-IR"/>
        </w:rPr>
        <w:t xml:space="preserve">ندید ، خسته شد و با هزاران سرور وخنده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توخود بگوی نام اين مبارك اندام چیست ؟ ماهرو نامی که خود می پسندید بگفت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جاریه سومین چون خرمن نور تن از پوشش برهنه ، و سر و روی و موی و سینه و دو پستان چون دو سیمین گوی و شکم و ناف و هر دو ران و ما بين دو ران و آن دو تل نسرین و آکنده سرین و دو ساق چون دو ستون بلور را در آن آب در انداخت و اقسام آب تازی و بازیگری و شوخي و دلربائي را ظاهر و حمال را آشفته خاطر ساخت و بیرون تاخت و خود را در دامان حمال در انداخت و اشارت </w:t>
      </w:r>
    </w:p>
    <w:p>
      <w:pPr>
        <w:pStyle w:val="BookText"/>
        <w:rPr/>
      </w:pPr>
      <w:r>
        <w:rPr>
          <w:rFonts w:ascii="IRNazanin" w:hAnsi="IRNazanin" w:eastAsia="IRNazanin"/>
          <w:color w:val="111111"/>
          <w:sz w:val="28"/>
          <w:sz w:val="28"/>
          <w:szCs w:val="28"/>
          <w:rtl w:val="true"/>
          <w:lang w:bidi="fa-IR"/>
        </w:rPr>
        <w:t xml:space="preserve">بآن اندام مشك فام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دارد ؟</w:t>
      </w:r>
    </w:p>
    <w:p>
      <w:pPr>
        <w:pStyle w:val="BookText"/>
        <w:rPr/>
      </w:pPr>
      <w:r>
        <w:rPr>
          <w:rFonts w:ascii="IRNazanin" w:hAnsi="IRNazanin" w:eastAsia="IRNazanin"/>
          <w:color w:val="111111"/>
          <w:sz w:val="28"/>
          <w:sz w:val="28"/>
          <w:szCs w:val="28"/>
          <w:rtl w:val="true"/>
          <w:lang w:bidi="fa-IR"/>
        </w:rPr>
        <w:t xml:space="preserve">حمال را که دیگر حافظه و خیال بر جای نمانده آنچه میدانست بگفت و جز لطمه و طپانچه و چنگل و فشار گردن که هر يك را از قند و شکر و پالوده بمشك و گلاب آلوده شیرین تر و نرم تر می شمرد عوض نیافت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تو خود نام این دخمه همایون و چشمه میمون را 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لعبت چین و محبوبه خلق زمين بدلخواه خود نامي بر آن حقه دلپسند بگذاشت</w:t>
      </w:r>
    </w:p>
    <w:p>
      <w:pPr>
        <w:pStyle w:val="BookText"/>
        <w:rPr/>
      </w:pPr>
      <w:r>
        <w:rPr>
          <w:rFonts w:ascii="IRNazanin" w:hAnsi="IRNazanin" w:eastAsia="IRNazanin"/>
          <w:color w:val="111111"/>
          <w:sz w:val="28"/>
          <w:sz w:val="28"/>
          <w:szCs w:val="28"/>
          <w:rtl w:val="true"/>
          <w:lang w:bidi="fa-IR"/>
        </w:rPr>
        <w:t>وچون ساعتی بر این حال بگذشت حمال چون جمال</w:t>
      </w:r>
      <w:r>
        <w:rPr>
          <w:rStyle w:val="FootnoteAnchor"/>
          <w:rtl w:val="true"/>
        </w:rPr>
        <w:footnoteReference w:id="107"/>
      </w:r>
      <w:r>
        <w:rPr>
          <w:rFonts w:ascii="IRNazanin" w:hAnsi="IRNazanin" w:eastAsia="IRNazanin"/>
          <w:color w:val="111111"/>
          <w:sz w:val="28"/>
          <w:sz w:val="28"/>
          <w:szCs w:val="28"/>
          <w:rtl w:val="true"/>
          <w:lang w:bidi="fa-IR"/>
        </w:rPr>
        <w:t>گسسته عقال یا چنار کهنسال برخاست و جامه از تن بیفکند و عریان چون غول بیابان با اندامی زفت و درشت روی و پشت و نره و خایه پر مایه که مطلوب دولتسرا و همسایه بود ، بدریاچه در افتاد ، و بآب بازی و شناوری در آمد ، و أيرى چون تیر را ، ماهی آب و سقنقور پر پیچ و تاب گردانید و مانند آن سه گل پیرهن ، خویشتن را غسل بداد و از آب بیرون تاخت و خود را برهنه و عریان در دامن خاتون کل در افکنده و هر دو دست را در دامن جاريه بوابه و هر دو پای را در دامن جاریه دلاله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اشارتی به ایر پر نفیر خود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وی را چه نام است ؟ و مطلوب کدام است ؟ و کدام خاتونش غلام است ؟ ماهرویان از سخنان روان افزایش چنان بخندیدند که بر پشت افتادند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چنبور</w:t>
      </w:r>
      <w:r>
        <w:rPr>
          <w:rStyle w:val="FootnoteAnchor"/>
          <w:rtl w:val="true"/>
        </w:rPr>
        <w:footnoteReference w:id="108"/>
      </w:r>
      <w:r>
        <w:rPr>
          <w:rFonts w:ascii="IRNazanin" w:hAnsi="IRNazanin" w:eastAsia="IRNazanin"/>
          <w:color w:val="111111"/>
          <w:sz w:val="28"/>
          <w:sz w:val="28"/>
          <w:szCs w:val="28"/>
          <w:rtl w:val="true"/>
          <w:lang w:bidi="fa-IR"/>
        </w:rPr>
        <w:t xml:space="preserve">وقت را غنیمت یافته بر آن آفات ماه وهور نشکنج همی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هريك را همی ببوئید و ببوسید و بناخن بگزید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أير تو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را در آغوش کشید و ببوسید و بشوخي ومزاح پرداخت ، و آن گلرخان چون پسته خندان دهان بخنده برگشودند و او را بلطمه و نشکنج بیازردند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بگوی نامش چیست ؟ حمال نامی مخصوص بر </w:t>
      </w:r>
    </w:p>
    <w:p>
      <w:pPr>
        <w:pStyle w:val="BookText"/>
        <w:rPr/>
      </w:pPr>
      <w:r>
        <w:rPr>
          <w:rFonts w:ascii="IRNazanin" w:hAnsi="IRNazanin" w:eastAsia="IRNazanin"/>
          <w:color w:val="111111"/>
          <w:sz w:val="28"/>
          <w:sz w:val="28"/>
          <w:szCs w:val="28"/>
          <w:rtl w:val="true"/>
          <w:lang w:bidi="fa-IR"/>
        </w:rPr>
        <w:t xml:space="preserve">آن أير برخاسته بگذاشت که هیچیك را بی نصیب نگذاشت و پاسخی بر گونه جواب ایشان بیاراست ، دیگر باره چندان بخندیدند که بر پشت بیفتادند و آنچه آن تير را میشایست بنمودند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باره بمنادمت و صحبت باز شدند و بگفتند و بشنیدند و بخوردند و بنوشیدند تا تاریکی شب چهره بر گشود ، با حمال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 و پهنای شانه های خود را بما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روی براه خود کن و پشت بما بیاور و بهر کجا خواهی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 از تنم بیرون شود بر من آسانتر است که از حضور شما بیرون شوم ، تفضل کنید و مرا مهلت دهید تا این شب را بروز متصل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هريك از صومعیان جانب راهی گیرند</w:t>
      </w:r>
    </w:p>
    <w:p>
      <w:pPr>
        <w:pStyle w:val="BookText"/>
        <w:rPr/>
      </w:pPr>
      <w:r>
        <w:rPr>
          <w:rFonts w:ascii="IRNazanin" w:hAnsi="IRNazanin" w:eastAsia="IRNazanin"/>
          <w:color w:val="111111"/>
          <w:sz w:val="28"/>
          <w:sz w:val="28"/>
          <w:szCs w:val="28"/>
          <w:rtl w:val="true"/>
          <w:lang w:bidi="fa-IR"/>
        </w:rPr>
        <w:t xml:space="preserve">دلاله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بجان من او را بگذارید يك امشب نزد ما بیتوته نماید تا بر گفتار و کردار او بخندیم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مردی شوخ و ظریف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شرط در اینجا بصبح رساند که او را سر بحکومت در آوری و هرچه بینی نپرسی و سببش را سؤال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آنچه بر در مکتوب است قرائت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برخاست و نظر کرده دید با آب طلا بر در مکتوب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که تورا حاصلی نرساند سخن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ما لا يرضيك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بشنوی آنچه راکه ترا مكروه افتد ، حمال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بجمله گواه باشید که من در آنچه مقصودی و سودی در آن نباشد تکلم نمی نمایم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دلاله برخاست و خوردنی آماده کرد ، پس جملگی بنشستند و بخوردند و شمعها و عود ها برافروختند و باکل و شرب مشغول شدند ، ناگاه صدای دق الباب بلند شد ، بهیچوجه در ترتیب خود تغییری ندادند ، یکی برخاست و برفت و باز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صفای مجلس ما در این شب بحد كمال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سه نفر عجمی که بجمله ریش تراشیده و نیز هرسه تن أعور از جانب چپ هستند بر در هستند و این أمري بس عجیب است که سه کس را چشم چپ نا بینا باشد ؟ و ایشان مردمی غریب </w:t>
      </w:r>
    </w:p>
    <w:p>
      <w:pPr>
        <w:pStyle w:val="BookText"/>
        <w:rPr/>
      </w:pPr>
      <w:r>
        <w:rPr>
          <w:rFonts w:ascii="IRNazanin" w:hAnsi="IRNazanin" w:eastAsia="IRNazanin"/>
          <w:color w:val="111111"/>
          <w:sz w:val="28"/>
          <w:sz w:val="28"/>
          <w:szCs w:val="28"/>
          <w:rtl w:val="true"/>
          <w:lang w:bidi="fa-IR"/>
        </w:rPr>
        <w:t xml:space="preserve">هستند و از زمین روم میرسند و هر یکی را شکلی و صورتی است که أسباب خنده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باین سرای اندر شوند بر ایشان خندان می شویم ، و بر اینگونه با آندو صاحبه خود صحبت نمود تا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بیایند لکن با ایشان شرط کن که در آنچه ایشان را حاصلی ندارد بیهوده سرائی ننمایند تا ناخوش نشنوند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دلاله شادمان برفت و با هر سه تن که بآن صفت اندر بودند با ریشهای تراشیده و سبلتهای دراز برهم پیچیده در آمدند و هر سه تن صعلوك و درویش بودند ، پس سلام راندند و دور بايستادند ، دخترها باحترام ایشان بپای شدند و ایشان را بنشانیدند ، و آن سه تن ، حمال را مست بدیدند و گمان کردند از ایشان و صعلوکی مانند ایشان است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ما مؤانست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حمال این سخنان را بشنید بر پای ایستاد و چشمش را بگردانید و گفت بدون فضولی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بر در نگاشته اند نخواندید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از رفتار و گفتار او بخندیدند و با 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أقوال حمال و این سه خندیدن 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طعام را با صعاليك در میان گذاشتند و بخوردند و بمنادمت بنشستند وجاريه در بان با یشان سقایت 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جام را در میان آنها بگردش آورد ، حمال با صعاليك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حکایتی و نادرۂ باشد که مارا بآن مشغول و مسرور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سخن سرها گرم و خواستار آلات لہو شدند ، در بان دفی موصلي و عودي عراقي و چنگی عجمی بیاورد ، آن سه مرد برخاستند و بپای ایستادند و یکی دف و آندیگر عود و دیگری چنگ را بر گرفته بساز آورده بنوازش در آمدند و دخترهای پریروی حور زاد آوازی دلکش برکشیدند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که مشغول خواندن و نواختن و عشرت بودند ، صدای کوبیدن در برخاست ، در بان برفت تا بداند کو بنده در کیست ؟</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اتفاقا هارون الرشید در پژوهش أحوال شهر و استماع أخبار جديده بیرون شده وجعفر وزیر و مسرور کبیر در خدمتش بودند ، و عادتش این بود که چون </w:t>
      </w:r>
    </w:p>
    <w:p>
      <w:pPr>
        <w:pStyle w:val="BookText"/>
        <w:rPr/>
      </w:pPr>
      <w:r>
        <w:rPr>
          <w:rFonts w:ascii="IRNazanin" w:hAnsi="IRNazanin" w:eastAsia="IRNazanin"/>
          <w:color w:val="111111"/>
          <w:sz w:val="28"/>
          <w:sz w:val="28"/>
          <w:szCs w:val="28"/>
          <w:rtl w:val="true"/>
          <w:lang w:bidi="fa-IR"/>
        </w:rPr>
        <w:t>شب بگردش در آمدی جامه بازارگانان برتن بیاراستی ومتنکرا</w:t>
      </w:r>
      <w:r>
        <w:rPr>
          <w:rStyle w:val="FootnoteAnchor"/>
          <w:rtl w:val="true"/>
        </w:rPr>
        <w:footnoteReference w:id="109"/>
      </w:r>
      <w:r>
        <w:rPr>
          <w:rFonts w:ascii="IRNazanin" w:hAnsi="IRNazanin" w:eastAsia="IRNazanin"/>
          <w:color w:val="111111"/>
          <w:sz w:val="28"/>
          <w:sz w:val="28"/>
          <w:szCs w:val="28"/>
          <w:rtl w:val="true"/>
          <w:lang w:bidi="fa-IR"/>
        </w:rPr>
        <w:t xml:space="preserve">راه سپردی ، واین شب بآن مکان در آمد و راه او بآن سرای افتاد و آن صوت و آهنگ و ساز و نواز بشنید ،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باین سرای اندرشوم و صاحبان این آواز دلنواز را بنگرم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را مستی روی داده و مغزها آشفته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آسیبی بما رسانند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باید اندر شویم و بهر حیلت که توانیم راه بیابیم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پیش شد و در بکوفت ، پس در بان بیامد و در بر گشود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سوداگرانی طبرستاني هستيم و ده روز در بغداد توقف کنیم و مال التجاره با خود داریم و در کاروانسرا منزل کرده ایم و تاجری از خودمان مارا میهمان کرده ، چون از خوردن طعام فراغت یافتیم و ساعتی با او بنشستیم ، اجازت باز شدن داد ، شب هنگام بیرون شدیم وچون غریب و ناشناس هستیم از آن کاروانسرائی که منزل داریم یاوه ماندیم ، از مکارم اخلاق و محامد شیم شما امیدواریم که ما را در این شب اجازت دهید در این سرای با شما بروز آوریم ، خداوند شما را ثواب ۔ می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بان نظاره با یشان بنمود و جملگی را بهیئت تجار بدید که با طمأنینه و وقار توأمان بودند ، پس نزد آن دو دختر بیامد و بمشورت سخن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اندر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بان باز شد و در برایشان باز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باجازت تو اندر آئيم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خلیفه و جعفر و مسرور بیامدند ، و چون درون منزل شدند و دختران بر ایشان نگران گردیدند بپای بایستادند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و سهلا بمیهمانهای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و عهدی ما را بر شما میباشد که بآنچه شما را سودمند و مفید نباشد سخن مرانید تا ناپسند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بشراب نوشیدن ومنادمت </w:t>
      </w:r>
    </w:p>
    <w:p>
      <w:pPr>
        <w:pStyle w:val="BookText"/>
        <w:rPr/>
      </w:pPr>
      <w:r>
        <w:rPr>
          <w:rFonts w:ascii="IRNazanin" w:hAnsi="IRNazanin" w:eastAsia="IRNazanin"/>
          <w:color w:val="111111"/>
          <w:sz w:val="28"/>
          <w:sz w:val="28"/>
          <w:szCs w:val="28"/>
          <w:rtl w:val="true"/>
          <w:lang w:bidi="fa-IR"/>
        </w:rPr>
        <w:t>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نظر بآن سه أعور افکند و دید هر سه را چشم چپ نابینا است ، در عجب شد ، آنگاه نگران دخترها گردید ، از حسن وجمال و فهم و كمال و ظرافت و خصال آنها بر عجب بیفزود و ایشان بمنادمت و محادثت پیوسته شدند و برای خلیفه شراب بیاوردند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حاج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ایشان کناری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جاريه بوابه برخاست و سفره زر تاری در حضورش بگسترانید و باطیه</w:t>
      </w:r>
      <w:r>
        <w:rPr>
          <w:rStyle w:val="FootnoteAnchor"/>
          <w:rtl w:val="true"/>
        </w:rPr>
        <w:footnoteReference w:id="110"/>
      </w:r>
      <w:r>
        <w:rPr>
          <w:rFonts w:ascii="IRNazanin" w:hAnsi="IRNazanin" w:eastAsia="IRNazanin"/>
          <w:color w:val="111111"/>
          <w:sz w:val="28"/>
          <w:sz w:val="28"/>
          <w:szCs w:val="28"/>
          <w:rtl w:val="true"/>
          <w:lang w:bidi="fa-IR"/>
        </w:rPr>
        <w:t xml:space="preserve">چینی بیاورد و عرق بید و پاره قند و شکر و برف در آن افکنده شربتی گوارا ترتیب داده ، خلیفه شكر إحسانش را بگذاشت ،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چون بامداد شود او را پاداشی نیکو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بمنادمت پرداختند، و چون مست گردیدند آن جاریه که برتری داشت برخاست و میهمانها را بفراخور حال پرستاری کرد و با صعاليك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برادران یکدیگر هستید؟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نیستیم و مردمی فقير باشیم ، با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مادرت أعور بدنیا آمدی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در تلف شدن این چشم من حدیثی شگفت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تن نیز بپرسید ، ایشان نیز بر همانگونه جواب گفتند و هر يك حكایتی که برای او روی داده بود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خواستیم بشهر بغداد آمده کیفیت أحوال را بعرض خلیفه برسانیم و شب هنگام باين مكان و این منزل و مجلس رسیدیم و هیچیك از حال آن يك خبر نداشتیم ، جز اینکه دست تقدیر هرسه را با ینجا رسا 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بپایان رسید جملگی از آن سرای بیرون آمدند و راه بر نوشتند تا بپارۂ محلات رسیدند ، خلیفه با صعاليك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میروید؟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بكجا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بیاور و با خود بدار تا روشنائی روز نمودار شود ، و چون روز بلند گردد هر سه را نزد ما حاضر ساز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خلیفه بقصر خلافت برفت و آن شب از کثرت اندیشه خواب در چشم </w:t>
      </w:r>
      <w:bookmarkStart w:id="33" w:name="pg19372_213033"/>
    </w:p>
    <w:p>
      <w:pPr>
        <w:pStyle w:val="BookText"/>
        <w:rPr/>
      </w:pPr>
      <w:bookmarkEnd w:id="33"/>
      <w:r>
        <w:rPr>
          <w:rFonts w:ascii="IRNazanin" w:hAnsi="IRNazanin" w:eastAsia="IRNazanin"/>
          <w:color w:val="111111"/>
          <w:sz w:val="28"/>
          <w:sz w:val="28"/>
          <w:szCs w:val="28"/>
          <w:rtl w:val="true"/>
          <w:lang w:bidi="fa-IR"/>
        </w:rPr>
        <w:t xml:space="preserve">نیاورد و صبحگاه بر تخت خلافت بنشست و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دختر و صعاليك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جملگی را حاضر کرد و آن سه دختر را در پشت پرده جای داد و بآنها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خلیفه روی زمین هارون الرشید اندر۔ آمده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براستی سخن مسپارید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صبایا این سخن بشنیدند دختر مهین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داستانی عجیب است که موجب عبرت است ، پس داستان خود را معروض نمود ، آن دوصبيه دیگر نیز حکایت خود را باز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صبيه دلاله را بتزویج خود در آورد و یکی دیگر را با پسرش أمين ازدواج بخشید و سوم را با یکی از آن سه صعلوك معہود که پادشاهزاده بود در حباله نکاح در آورده ، روزگاری بفرخی بسپردند ، و هارون الرشید در قصر بغداد منزلي برای ایشان معين و مالی بسیار و مرسومی کافي بهريك عطا فرمود </w:t>
      </w:r>
      <w:r>
        <w:rPr>
          <w:rFonts w:eastAsia="IRNazanin" w:cs="IRNazanin"/>
          <w:color w:val="111111"/>
          <w:sz w:val="28"/>
          <w:szCs w:val="28"/>
          <w:rtl w:val="true"/>
          <w:lang w:bidi="fa-IR"/>
        </w:rPr>
        <w:t>.</w:t>
      </w:r>
    </w:p>
    <w:p>
      <w:pPr>
        <w:pStyle w:val="Heading3"/>
        <w:numPr>
          <w:ilvl w:val="2"/>
          <w:numId w:val="1"/>
        </w:numPr>
        <w:rPr/>
      </w:pPr>
      <w:bookmarkStart w:id="34" w:name="__RefHeading___Toc17358458_1280447820"/>
      <w:bookmarkStart w:id="35" w:name="_Toc12"/>
      <w:bookmarkEnd w:id="34"/>
      <w:r>
        <w:rPr>
          <w:rtl w:val="true"/>
        </w:rPr>
        <w:t>حکایت غانم بن ايوب و دخترش فتنه و زبیده خاتون زوجه هارون</w:t>
      </w:r>
      <w:bookmarkEnd w:id="35"/>
    </w:p>
    <w:p>
      <w:pPr>
        <w:pStyle w:val="BookText"/>
        <w:rPr/>
      </w:pPr>
      <w:r>
        <w:rPr>
          <w:rFonts w:ascii="IRNazanin" w:hAnsi="IRNazanin" w:eastAsia="IRNazanin"/>
          <w:color w:val="111111"/>
          <w:sz w:val="28"/>
          <w:sz w:val="28"/>
          <w:szCs w:val="28"/>
          <w:rtl w:val="true"/>
          <w:lang w:bidi="fa-IR"/>
        </w:rPr>
        <w:t xml:space="preserve">در بعضی کتب حکایات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أيوب نام ، تاجری با بضاعت و استطاعت و دارای مال بسیار و ضياع وعقار ودار بود ، پسری چون فلقه قمر</w:t>
      </w:r>
      <w:r>
        <w:rPr>
          <w:rStyle w:val="FootnoteAnchor"/>
          <w:rtl w:val="true"/>
        </w:rPr>
        <w:footnoteReference w:id="111"/>
      </w:r>
      <w:r>
        <w:rPr>
          <w:rFonts w:ascii="IRNazanin" w:hAnsi="IRNazanin" w:eastAsia="IRNazanin"/>
          <w:color w:val="111111"/>
          <w:sz w:val="28"/>
          <w:sz w:val="28"/>
          <w:szCs w:val="28"/>
          <w:rtl w:val="true"/>
          <w:lang w:bidi="fa-IR"/>
        </w:rPr>
        <w:t xml:space="preserve">با فصاحت لسان و ملاحت بیان داشت که اورا غانم نام کرده ، و نیز غانم را خواهری بود که از فرط حسن و کمال جمال فتنه نام داشت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بر آمد و عمر أيوب بپایان رسید و بدیگر جهان رخت کشید و برای این دو فرزند دلپسند مالی فراوان بگذاشت ، و از جمله صد بار از قز</w:t>
      </w:r>
      <w:r>
        <w:rPr>
          <w:rStyle w:val="FootnoteAnchor"/>
          <w:rtl w:val="true"/>
        </w:rPr>
        <w:footnoteReference w:id="112"/>
      </w:r>
      <w:r>
        <w:rPr>
          <w:rFonts w:ascii="IRNazanin" w:hAnsi="IRNazanin" w:eastAsia="IRNazanin"/>
          <w:color w:val="111111"/>
          <w:sz w:val="28"/>
          <w:sz w:val="28"/>
          <w:szCs w:val="28"/>
          <w:rtl w:val="true"/>
          <w:lang w:bidi="fa-IR"/>
        </w:rPr>
        <w:t xml:space="preserve">ودیبا و نافه های مشك بر بسته و باسم بغداد بر آن جمله رقم کرده بودند ، مقصود أيوب این بود که آن أمتعه نفیسه را بشهر بغداد حمل نماید ، وچون بدیگر جهان رهسپر شد پسرش </w:t>
      </w:r>
    </w:p>
    <w:p>
      <w:pPr>
        <w:pStyle w:val="BookText"/>
        <w:rPr/>
      </w:pPr>
      <w:r>
        <w:rPr>
          <w:rFonts w:ascii="IRNazanin" w:hAnsi="IRNazanin" w:eastAsia="IRNazanin"/>
          <w:color w:val="111111"/>
          <w:sz w:val="28"/>
          <w:sz w:val="28"/>
          <w:szCs w:val="28"/>
          <w:rtl w:val="true"/>
          <w:lang w:bidi="fa-IR"/>
        </w:rPr>
        <w:t xml:space="preserve">غانم آن أحمال را بجانب بغداد حمل کرد ، واینوقت هارون الرشید بر کرسی سلطنت و تخت خلافت جای داشت ، پس با مادرش و أقاربش و رفقا و دوستانش وداع کرده متوکلا على الله تعالی بسفر بغداد رهسپر گشت و بسلامت و عافیت ببغداد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تجار که با وی همسفر بودند سرای نیکوئی از بهر غانم اجاره کرد و فرشهای نیکو بیفکند ووساده ها نهاد و پرده ها بیاویخت وأحمال و بغال</w:t>
      </w:r>
      <w:r>
        <w:rPr>
          <w:rStyle w:val="FootnoteAnchor"/>
          <w:rtl w:val="true"/>
        </w:rPr>
        <w:footnoteReference w:id="113"/>
      </w:r>
      <w:r>
        <w:rPr>
          <w:rFonts w:ascii="IRNazanin" w:hAnsi="IRNazanin" w:eastAsia="IRNazanin"/>
          <w:color w:val="111111"/>
          <w:sz w:val="28"/>
          <w:sz w:val="28"/>
          <w:szCs w:val="28"/>
          <w:rtl w:val="true"/>
          <w:lang w:bidi="fa-IR"/>
        </w:rPr>
        <w:t xml:space="preserve">و جمال را در آنجا فرود آورده غانم از پی استراحت بنشست و تجار بغداد وأكابر آن شهر که او را می شناختند بدیدارش بیامدند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بقچه را که ده فقره قماش نیکو در آن مرتب کرده بود و قیمت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متاعی را بر آن مکتوب نموده بودند بر گرفت و ببازار تجار در آورد ، بازرگانان بدو آمدند و اورا سلام راندند و تحیت گفتند و تکریم نمودند و بر دکه شیخ سوقش فرود آوردند و آن متاع را بفروش رسانیده در بهای هر دیناری يك دینار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خرسند گشت و أمتعه خودرا نوعا فنوعا بفروخت ، و بر اینگونه یکسال بپایان برد ، و چون در اول سال دوم بهمان بازار اندر آمد و درش را مقفول یافت سبب را بجست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بازرگانان گذر بدیگر جهان گرفت ، لاجرم تجار در تشییع جنازه اش برفتند ، هیچ خواهانی مأجور و مثاب باشی و با تجار در مشایعت متابعت کنی ؟ غانم غنیمت را مغتنم شمرد و با تجار راه سپرد تا از نماز ودفن فراغت یافتند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آن میت خیمه بر آن مقبره برافراخته و شمعها و قنديلها برافروخته ، قاریان قرآن بقرائت مشغول شدند ، غانم نیز بمتابعت تجار بقرائت بنشست ، و تا هنگام عشاء از حلويات که حاضر کرده بودند بخوردند و دیگر باره بقرائت باز شدند غانم را شرم آمد که از ایشان مفارقت نماید و همی اندیشه وی در أمتعه او فزودن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 تا مبادا دزدان را راهی بدست آید و بربایند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با خود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مردی غریب و موصوف بكثرت بضاعت هستم ، بی گمان اگر در این شب از منزل خود دور بمانم آنچه دارم بسرقت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ببهانه قضای حاجتی برخاست و بیرون شد تا بدروازه شهر رسید ، چون نیمه شب بود دروازه را بسته بودند و هیچکس را آمد و شدی نبود و جز عوای ذئاب و نباح کلاب</w:t>
      </w:r>
      <w:r>
        <w:rPr>
          <w:rStyle w:val="FootnoteAnchor"/>
          <w:rtl w:val="true"/>
        </w:rPr>
        <w:footnoteReference w:id="114"/>
      </w:r>
      <w:r>
        <w:rPr>
          <w:rFonts w:ascii="IRNazanin" w:hAnsi="IRNazanin" w:eastAsia="IRNazanin"/>
          <w:color w:val="111111"/>
          <w:sz w:val="28"/>
          <w:sz w:val="28"/>
          <w:szCs w:val="28"/>
          <w:rtl w:val="true"/>
          <w:lang w:bidi="fa-IR"/>
        </w:rPr>
        <w:t xml:space="preserve">هیچ صوتی شنیده نمی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بر مال خود بيمناك بودم اینك بر جان خود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تا مگر مکانی را در یابد و بیتوته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چندی بهرسوی راه سپرد مکانی را که دیوارها در چهار طرف داشت بدید و درش را بر گشوده نگریست ، بآنجا اندر شد ، خواست تا بخسبد ، خواب در چشمش نیامد و در آن قبرستان در بیم و وحشت و لرزه اندر شد ، پس برخاست و در گورستان را بر گشود ، و از يك جانب دروازه شهر فروغی را نگران گردید ، بدانسوی روی نهاد و آن روشنائی را بجانب همان قبرستان شتابان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غانم بر جان خود بترسید ، بشتافت و در گورستان برفت و در بر بست و بر فراز درخت خرمائی برآمد و نگران آن روشنائی بود که همی نزدیك میگشت تا بآن گورستان رسید، پس در آن نور تأمل کرد ، سه غلام را نگران گشت که دو تن از آنها در صندوق بر دوش و آن دیگر تبر و فانوس در دست دارند ، چون بآن قبرستان نزديك رسیدند ، یکی از دو غلام که حامل صندوق بودند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ترا ای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ترا ای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أول عشاء در اینجا بودیم و چون بیرون شدیم در را گشاده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میگوئی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اکنون بسته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سومین که نامش بختیار بودگفت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کم عقل هستید مگر نمیدانید أهل تفرج از بغداد بیرون می شوند و بگردش میگذرانند و در هنگام تاریکی شب </w:t>
      </w:r>
    </w:p>
    <w:p>
      <w:pPr>
        <w:pStyle w:val="BookText"/>
        <w:rPr/>
      </w:pPr>
      <w:r>
        <w:rPr>
          <w:rFonts w:ascii="IRNazanin" w:hAnsi="IRNazanin" w:eastAsia="IRNazanin"/>
          <w:color w:val="111111"/>
          <w:sz w:val="28"/>
          <w:sz w:val="28"/>
          <w:szCs w:val="28"/>
          <w:rtl w:val="true"/>
          <w:lang w:bidi="fa-IR"/>
        </w:rPr>
        <w:t>باز میآیند و بیمناك می شوند تا بچنگال أمثال ما سیاهان نیفتند و کشته و کباب کرده و خورده نیایند ، لاجرم باین قبرستان میآیند و در را می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ما هیچیك عقلش از تو کمتر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تصدیق مرا نمیکنید تا گاهی که با ین گورستان اندرشویم و یکی را بنگریم و گمان میبرم که اگر کسی در آنجا باشد چون این روشنائی را بنگرد از بیم فرار نماید و بر فراز این خرما بن جای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غانم این سخنان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روی این سیاهان را قبيح و نکوهیده فرماید که تا چند خبيث ومکار و لئيم و غدار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هیچکس مرا ازین مهلکه نجات نمی تواند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دو غلام که حامل صندوق بودند با تبر دار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دیوار بر شو و در را برگشای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 از حمل این بار گران خسته و مانده شدیم ، و تو را از کبابی که بدست آوریم پاداش بزرگی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قلت عقلی که مرا بآن یاد کردی بيمناك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صندوق را که ذخيره ما میباشد آن سوی در بیفکنیم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کنیم می۔ 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ترسم که داخل گورستان از آن جماعت حراميه باشند که مردم کش هستند و اموال را می دزدند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جماعت چون شب در میرسد باینگونه أماكن اندر می شوند و أموالی را که بدست آورده اند تقسیم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دو تن که حامل صندوق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هیچکس را آن قدرت و جرأت هست که در چنین مکان اندر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صندوق از دیوار بر آمدند و در را بر گشودند و آن غلام سومين فانوس را برای ایشان بدست داشت ، آنگاه در را بر بستند و هر سه تن بنشستند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ازین بار بردوش کشیدن و راه سپردن و از دیوار ببالا رفتن و بزیر آمدن و در بر گشودن و بر بستن سخت رنجه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ایم و این شب به نیمه رسیده است و ما را آن طاقت نیست که خاك بر کنیم </w:t>
      </w:r>
    </w:p>
    <w:p>
      <w:pPr>
        <w:pStyle w:val="BookText"/>
        <w:rPr/>
      </w:pPr>
      <w:r>
        <w:rPr>
          <w:rFonts w:ascii="IRNazanin" w:hAnsi="IRNazanin" w:eastAsia="IRNazanin"/>
          <w:color w:val="111111"/>
          <w:sz w:val="28"/>
          <w:sz w:val="28"/>
          <w:szCs w:val="28"/>
          <w:rtl w:val="true"/>
          <w:lang w:bidi="fa-IR"/>
        </w:rPr>
        <w:t xml:space="preserve">وصندوق را مدفون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بقدر سه ساعت استراحت نمائیم آنگاه برخیزیم و حاجت خود بر آوریم ، أما نیكو چنان است هريك از ما سرگذشت و سبب بریده شدن آلت مردي خود را بازگوئیم تا شب را بیهوده بپای نبریم ؟؟</w:t>
      </w:r>
    </w:p>
    <w:p>
      <w:pPr>
        <w:pStyle w:val="BookText"/>
        <w:rPr/>
      </w:pPr>
      <w:r>
        <w:rPr>
          <w:rFonts w:ascii="IRNazanin" w:hAnsi="IRNazanin" w:eastAsia="IRNazanin"/>
          <w:color w:val="111111"/>
          <w:sz w:val="28"/>
          <w:sz w:val="28"/>
          <w:szCs w:val="28"/>
          <w:rtl w:val="true"/>
          <w:lang w:bidi="fa-IR"/>
        </w:rPr>
        <w:t xml:space="preserve">غلام نخستین که حامل فانوس و تبر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چون در سن کودکي بودم و پنج سال از روزگارم بر گذشته بود مرا از دیار خود بدزدیدند و بمردی چاوش</w:t>
      </w:r>
      <w:r>
        <w:rPr>
          <w:rStyle w:val="FootnoteAnchor"/>
          <w:rtl w:val="true"/>
        </w:rPr>
        <w:footnoteReference w:id="115"/>
      </w:r>
      <w:r>
        <w:rPr>
          <w:rFonts w:ascii="IRNazanin" w:hAnsi="IRNazanin" w:eastAsia="IRNazanin"/>
          <w:color w:val="111111"/>
          <w:sz w:val="28"/>
          <w:sz w:val="28"/>
          <w:szCs w:val="28"/>
          <w:rtl w:val="true"/>
          <w:lang w:bidi="fa-IR"/>
        </w:rPr>
        <w:t xml:space="preserve">بفروختند و او را دختری سه ساله بود ، باوی تربیت شدم و با او بازی میکردم و برای او میرقصیدم و می خواندم تا دوازده ساله شدم و آن دختر ده ساله گشت ، و مرا از مجالست او منع نمی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بر وی در آمدم و آندختر در محل خلوتی نشسته و بتازه از حمام خانگی بیرون آمده تن و اندام شسته گوئی پاره قمر بر صفحه فلك أخضر و خورشید چاشتگاهی زمین و زمان را منور ساخته است ، پس با من ببازی در آمد ، من نیز با او ببازی در آمدم ، از ملاعبه آن لعبت زمانه باد در إحليل و نفیر در ایرم در افتاد تا مانند کلیدی بزرگی برای گشودن محزني عالي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دختر مرا بر زمین افکنده بر پشت من سوار شد ، من نیز او را بیفکنده بر سینه اش بر آمدم و او خودرا بمن می سود چندانکه أيرم نمودار شد ، چون مطلوب خودرا دریافت بدست خود برگرفت وهمی بر کرانه چشمه نوشش بمالید ، شہوت من بجنبید و او را در آغوش آوردم ، او نیز هر دو دست بگردنم در آورده همی خود را بر من و أير من مالش داد و هیچ ندانستم مگر اینکه ناگاه أير من جامه حریر او را که بر تن داشت بر هم شکافت و بحقه سیمین وی بتاخت و بکارتش را برداشت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حال را بدیدم بترسیدم و نزد پاره از یارانم فرار کردم ، در آن اثنا مادرش بر وی در آمد و آنچه را خود آرزو داشت بی هنگام در وی بدید و از دنیا بی خبر ماند ، پس از آن بتدارك أمر آن دختر پرداخته آن حال را از پدرش پوشیده ساخت ، و تا مدت دو ماه بر این حال بگذرانیدند و مرا میخواندند و ملاطفت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میورزیدند تا مرا از آن مکان که بودم بیرون آوردند و ازین باب با پدرش سخنی نراندند ، چه مرا بسیار دوست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بر آمد مادرش جوانی نیکو شمایل را برای دامادی بدست آورد که دلاك پدر دختر بود و مهرش را از جانب خود بداد و پدرش بر این حال واقف نبود ، و ایشان در تحصیل جهاز وی کوشش داشتند ، تا یکی روز مرا غفلت دادند و بگرفتند و خصي ساختند، و چون او را بسرای شوهرش می فرستادند مرا خواجه سرای او گردانیدند تا به کجا میرفت حتی گرمابه در جلو او راه می سپردم ، وچون شب زفاف در رسید کبوتری را بر قمیص او سر بریدند تا خون بکارت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با وی ببودم و از بوسه و آغوش او چندانکه توانستم توشه بر گرفتم تا گاهی که خودش و شوهرش و مادرش و پدرش بمردند و من بی خداوند ماندم و باین مكان آمدم و با شما رفیق گردیدم ، سبب قطع آلت مردي من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باشید که من در بدایت أمرم که به سن هشت ساله بودم عادت بر آن داشتم که هر سال یکنوبت دروغی بزرگ می گفتم</w:t>
      </w:r>
      <w:r>
        <w:rPr>
          <w:rStyle w:val="FootnoteAnchor"/>
          <w:rtl w:val="true"/>
        </w:rPr>
        <w:footnoteReference w:id="116"/>
      </w:r>
      <w:r>
        <w:rPr>
          <w:rFonts w:ascii="IRNazanin" w:hAnsi="IRNazanin" w:eastAsia="IRNazanin"/>
          <w:color w:val="111111"/>
          <w:sz w:val="28"/>
          <w:sz w:val="28"/>
          <w:szCs w:val="28"/>
          <w:rtl w:val="true"/>
          <w:lang w:bidi="fa-IR"/>
        </w:rPr>
        <w:t xml:space="preserve">و غلام فروشان را بر هم می افکندم تا ایشان از من مضطرب شدند و مرا بدست دلالي بدادند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را بفروش برسان و بگوی اورا عیبی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عیب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سال يك دروغ می گوید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مردی تاجر نزد دلال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بهای این غلام با این عیب که در وی میباشد چه مقدار میدهند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درهم نیز بتو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بهای مرا بداد و بمنزل خود ببرد ، تاجر جامه در خورمن برمن بپوشید و بقیه آن سال را با او بگذرانیدم تا گاهی که هلال سال نو نمایش گرفت ، سالی بس مبارك و پر گیاه و حاصل و ارزانی بود و جماعت تجار قرار داده بودند که هر روزی در سرای یکتن بمیهمانی انجمن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نوبت بآقای من رسید ، مجلس ضیافت را در بوستانی بیرون شهر مقرر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با تاجران بدانجا خرامان شدند و هر چه لازم بود فراهم کردند پس بخوشی و شادمانی باکل و شرب پرداختند و بمنادمت و مصاحبت بگذرانیدند تا هنگام ظهر در رسید ، در این هنگام آقای مرا حاجتی روی داد و چیزی از سرای خود بخواست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را بر نشين ، و از خاتون خودت فلان چیز را گرفته باز 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سوار و بسرایش رهسپار شدم ، و چون نزديك بسرای او رسیدم ، فریاد و ناله بر کشیدم و چون سیلاب اشك از هر دو چشمم سرازیر نمودم ، أهل آن خانه بزرگ و کوچک فراهم شدند و خاتون من صدای من بشنید ودخترانش از غریو من بهراسیدند و در بر من برگشودند و خبر بپرسیدند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در کنار دیواری کهنه نشسته بود و با یارانش بصحبت میگذرانیدند ، ناگاه دیوار بر ایشان فرود آمد چون این حال پر ملال را بدیدم براستر بر نشستم و شتابان بیامدم تا شما را بیاگاهانم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زوجه و فرزندان تاجر این خبر موحش را بشنیدند ، فریاد برکشیدند وجامه بر دریدند و روی بسیلی بیازردند و همسایگان بسوی ایشان بتاختند و همهمه بزرگ برخاست و زوجه سيدم از کثرت اندوه و افسوس برخاست و متاع خانه را زیر و زبر کرده آنچه بر رفها بود بزیر آورده طبقات آن را بشکست و پنجره ها را بیفکند و درها و دیوارها را بگل و نیل بیالود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بامن همراهی کن و این دولابها را ویران بگردان و این ظرفها و أواني را در هم شکن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کار مساعدت نمودم و هر چه در هر کجا بود بشکستم و هر کجا را توانستم خراب کردم و همی ناله و آه وا سيداه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ساختم ، و چون از آن جمله بپرداختم خاتون من برهنه و بی روی پوش بیرون آمد و دخترها با او بیرون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روی ما قدم بگذار و مکان آقای خودت را که در زیر دیوار بمانده بما بنمای تا جسدش را از زیر بارهای خاك و آوار در آورده در تابوتی نهاده بسرای خود حمل کرده ، آنگاه بطوری که آبرومند و محترم باشد جنازه اش را </w:t>
      </w:r>
    </w:p>
    <w:p>
      <w:pPr>
        <w:pStyle w:val="BookText"/>
        <w:rPr/>
      </w:pPr>
      <w:r>
        <w:rPr>
          <w:rFonts w:ascii="IRNazanin" w:hAnsi="IRNazanin" w:eastAsia="IRNazanin"/>
          <w:color w:val="111111"/>
          <w:sz w:val="28"/>
          <w:sz w:val="28"/>
          <w:szCs w:val="28"/>
          <w:rtl w:val="true"/>
          <w:lang w:bidi="fa-IR"/>
        </w:rPr>
        <w:t xml:space="preserve">بیرون 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پیش روی ایشان روان شدم و نعره وا سيداه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کشیدم ، و ایشان با رویهای خراشیده گشوده و چشمهای خونین ناله وامصیبتاه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میکردند ازین فریاد و آشوب مردمان همی فراهم شدند و برنا و پیر وزن و مرد بر آن مصیبت بگریستند و همی لطمه بر روی زدند و من ایشان را بآن حال در شهر میگردانیدم و هر کس بپرسیدی خبر می دادم ، مردمان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نزد والی شویم و او را آگاهی سپاریم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بوالي پیوست بپای شد و جمعی فعله با کلنگ و بیل فراهم کرده از دنبال ما بیامدند و جمعی کثير با ایشان راه سپار شدند و من در پیش روی آنان میگریستم و ناله میکشیدم و خاك بر سر میریختم و لطمه بر چهره میزدم ، چون بآن باغ اندر شدم و آقایم مرا بدید که بآن حال و ناله و فریاد هستم آشفته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که خاتون من 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ازین پس کدامكس با من مهربانی و عطوفت خواهد نمود ؟ ای کاش فدای او شدمی و این روز ندیدمی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آقایم این خبر بشنید مبهوت و پریشان گشت و رنگش زرد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خاتون تو بسلامت نیست ؛ باز گوی چه حال و چه خبر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بآن سرای بفرستادی تا آنچه خواستی بیاورم بخانه اندر شدم و نگران گردیدم که دیوار حیاط بیفتاده و آن بنا را برخاتون من وأولادش بخوابانیده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خاتون تو جان بسلامت نبرد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هیچیك از ایشان بسلامت نرستند ، نخست کسی که از ایشان بمرد خانم بزرگتر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دختر کوچکم زنده بماند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استری که مخصوص بسواری من بود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دیوار خانه و دیوار اصطبل بر تمام آنچه در سرای بود حتی بر گوسفند و مرغ فرود آمد و بجمله يك تخته گوشت شدند و در زیر خاك و خاشاك بماندند و یکتن جان بدر نبرد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بزرگت نیز جان از میانه نبرد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زنده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ساعت نه سرای و نه آنچه در سرای و نه آنکس که در سرای بود بجای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گوسفندان و مرغها را گربه و سگ بخوردند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سیدم این سخنان را بشنید جهان روشن در چشمش سیاه گردید و نیروی خویشتن داری و رعایت عقل نیافت و نتوانست بر دو قدم خود بایستد بلکه گلیمی بیاورد و بر خود پیچیده و جامه بر تن بدرید و ریش بر کند و چهره بسیلی نیلی ، و عمامه بر یکسوی بینداخت وهمی ناله میکشید و میزارید و اشك میبارید تا خون از سر و روی و اندامش روان شد و همی فریاد بر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أولاداه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زوجتاه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وامصیبتاه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برای هیچکس چنین مصیبتی روی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تاجران و رفقای او که اورا بر خوان میهمان بودند با او گریان شدند و جامه بر تن بدریدند ، آنوقت سیدم ازین بوستان بیرون آمد و همی لطمه بر چهره میزد و چون مردم مست راه مینوشت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اثنا که ایشان راه می سپردند ناگاه غباری بزرگ را نگران شدند و صیحه و ناله سخت بشنیدند و نيك نگران شدند والي و آن جماعت را بدیدند که با گروهی بسیار میآیند و کسان تاجر را نگران شدند که با ناله و فریاد میرسند و داد و فریاد بلند کرده اند ، أول كسی را که آقايم بديد زوجه اش بود و أولادش را با او روان دید ، از دیدار آن حال مبهوت ، و در عالم گریه خنده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بازگوئید حال شما چیست و شما را چه حالی در سرای پدیدار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او را بدیدند بر سلامت او شاکر شدند و خود را بر وی افکندند و فرزندان تاجر بدو آویختند و از شادی نعره بر کشیدند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بر سلامتی تو شکر مینمائیم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 اش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خداوندی را که ترا با حالت سلامتی بما بنمود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زوجه اش چون شوهر خود را بسلامت بدید عقلش همی خواست از سر بپرد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و یارانت بر چه 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در سرای بر چه منوال </w:t>
      </w:r>
    </w:p>
    <w:p>
      <w:pPr>
        <w:pStyle w:val="BookText"/>
        <w:rPr/>
      </w:pPr>
      <w:r>
        <w:rPr>
          <w:rFonts w:ascii="IRNazanin" w:hAnsi="IRNazanin" w:eastAsia="IRNazanin"/>
          <w:color w:val="111111"/>
          <w:sz w:val="28"/>
          <w:sz w:val="28"/>
          <w:szCs w:val="28"/>
          <w:rtl w:val="true"/>
          <w:lang w:bidi="fa-IR"/>
        </w:rPr>
        <w:t xml:space="preserve">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بخير و عافیت بودیم و هیچ شری و زیانی ما را نرسید جز اینکه غلامت کافور با سر گشوده و موی آشفته و جامه دریده بیامد و ناله و فریاد و اسیداه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در همین ساعت نزد من آمد و فریاد واسیدتاه وا أولاد سيدتاه بلند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و فرزندانش بجمله بمردند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تاجر از يك جانب خود نظر کرد و مرا بدید که عمامه از سر بیفکنده ام و همی ناله بر میکشم و هر چه سخت تر گریه مینمایم و خاك بر سر میریزم ، نعره بر من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غلام نکوهیده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احدوثه</w:t>
      </w:r>
      <w:r>
        <w:rPr>
          <w:rStyle w:val="FootnoteAnchor"/>
          <w:rtl w:val="true"/>
        </w:rPr>
        <w:footnoteReference w:id="117"/>
      </w:r>
      <w:r>
        <w:rPr>
          <w:rFonts w:ascii="IRNazanin" w:hAnsi="IRNazanin" w:eastAsia="IRNazanin"/>
          <w:color w:val="111111"/>
          <w:sz w:val="28"/>
          <w:sz w:val="28"/>
          <w:szCs w:val="28"/>
          <w:rtl w:val="true"/>
          <w:lang w:bidi="fa-IR"/>
        </w:rPr>
        <w:t>بود که برافکندی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پوست از گوشتت جدا میکنم و گوشتت را از استخوانت پاره 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آن قدرت نیست که با من هیچ کاری بکنی ؟؟ زیرا که تو مرا بشرط عيب من بخریدی و جمعی شاهدند که مرا با این عیب خریدار شدی و تو عالم بآن بودی ، و من در هر سال يك دروغ میگویم و این نصف دروغ بودکه ظاهر ساختم و چون سال بآخر رسد آن نصف دیگر را بگویم تا دروغی کامل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تاجر صیحه بر من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ترین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که چنین داهيه بزرگ را بلند کرد هنوز نصف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آزاد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اگر تو مرا آزاد کنی من ترا آزاد نمیکنم تا گاهی که این سال بكمال رسد و من آن نیمه دیگر دروغ خود را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سال بانجام رسد مرا ببازار برده بشرط عیبی که در من است مرا بفروش چه مرا صنعتی نیست که بتوانم روزی خود را بدست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که با تو در میان نهادم فقهای عظام در کتب فقهیه و مسئله عتق یاد کرده اند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که باین مقال بودیم ، نگران مردمان و بازاریان از مرد و زن شدیم که بسوگواری میرسیدند ، والي و جماعتی نیز نمودار شدند ، و آن قضیه را آقایم بدو معروض داشت و باز نمود که این نصف دروغ او است و بقیه باقي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حاضران این داستان بشنیدند در عجب شدند و این داستان را بسیار بزرگ ۔ شمردند و مرا بلعنت و دشنام فروسپردند ، أما من ایستاده و خندان بودم و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چگونه میکشد و حال اینکه مرا بر این عیب خریدار شده است ؟؟</w:t>
      </w:r>
    </w:p>
    <w:p>
      <w:pPr>
        <w:pStyle w:val="BookText"/>
        <w:rPr/>
      </w:pPr>
      <w:r>
        <w:rPr>
          <w:rFonts w:ascii="IRNazanin" w:hAnsi="IRNazanin" w:eastAsia="IRNazanin"/>
          <w:color w:val="111111"/>
          <w:sz w:val="28"/>
          <w:sz w:val="28"/>
          <w:szCs w:val="28"/>
          <w:rtl w:val="true"/>
          <w:lang w:bidi="fa-IR"/>
        </w:rPr>
        <w:t xml:space="preserve">و چون آقایم بخانه خود برفت ، معلوم شد خانه را من خراب کرده ام و بسیاری چیزها که مبلغی خطیر در بهایش رفته بود بشکسته ام ، زوجه اش نیز داستان ویرانی خانه و شکست أسباب را باز نمود ، خشم و غیظ شوهرش افزوده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 در تمام أيام زندگانی خود مانند این غلام ولد الزنائی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يك نيمه دروغ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دروغ خود را بتمامت میگفت چه روی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شهرها را بباد فنا میداد و مردمی کثیر را بکشتن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آن خشم و ستیز نزد والي برفت و داستان بگذاشت ، والي فرمان داد چندانم بتازیانه بردند که از خویش بشدم ، و مدتی بیهوش بودم ، و در همان حال بیهوشی دلاکی بیاوردند و آلت مردي مرا ببریدند و داغم بر نهادند ، چون پس از مدتی بخود آمدم خود را خصي دیدم ، آقايم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دل مرا آتش زدی و بر آنچه گرامی ترین همه چیز بود جگرم را بتافتی من نیز دلت را بآنچه از همه چیز نزد تو گرامی تر بود بسوختم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مرا در بهائی گران بفروخت چه خصي و مرغوب بودم ، و من در سرای هر خواجه که میرفتم فتنه راست میکردم ، لاجرم هر کس مرا میخرید بدیگری می فروخت ، و بر اینگونه از خانه بخانه میرفتم و از أميری بامیری منتقل می شدم و بفروش میرسیدم تا بقصر أمير المؤمنين رسیدم ، أما این هنگام نفس أماره من شکسته و قوایم سست گشته و آن حال و خیال کذب از مغزم بیرون تاخته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دو غلام داستان وی را بشنیدند بخندیدند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پلید پسر پلیدی و دروغی شنیع گفته ای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غلام سومین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داستان خود را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که بگذشت طرفه داستانی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حکایت خود را بگویم معلوم گردد که </w:t>
      </w:r>
    </w:p>
    <w:p>
      <w:pPr>
        <w:pStyle w:val="BookText"/>
        <w:rPr/>
      </w:pPr>
      <w:r>
        <w:rPr>
          <w:rFonts w:ascii="IRNazanin" w:hAnsi="IRNazanin" w:eastAsia="IRNazanin"/>
          <w:color w:val="111111"/>
          <w:sz w:val="28"/>
          <w:sz w:val="28"/>
          <w:szCs w:val="28"/>
          <w:rtl w:val="true"/>
          <w:lang w:bidi="fa-IR"/>
        </w:rPr>
        <w:t xml:space="preserve">سزاوار بیش از ین کیفر بودم ، خصي شدن سهل کاری بوده است ، چه من خاتون خود و پسرش را از ضرب ایر بنفير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داستانی طویل است و اينك روشنی روز نزديك است ، تواند بود برما مطلع شوند و جان ما تلف و این چنین متحف مهدف دیگران آید و اکنون بهتر این است کار خود را بسامان بیاوریم و آسوده بمحل خود جای کنیم ، آنوقت حکایت خود و سبب قطع آلت مردي خود را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دیوار بزیر آمده در بر گشودند و چراغی بیفروخته و در میان گورستان گودالی باندازه نصف قامت بکندند و صندوق را در میان آن در آورده دیگر باره خاك بريختند و با زمین یکسان نمودند و از در بیرون شده برفتند و از چشم غانم ناپدید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غانم آن مکان را خالي ديد و بدانست جز خودش متنفسی در آنجا نیست ، دل بصندوق بر بست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صندوق چه باشد ؟ پس چندی درنگ ورزید تا روشنی فجر بردمید ، از بالای درخت بزیر آمد و بدست خود خاك را بیکسوی افکند تا صندوق نمایان شد ، پس آنرا بیرون کشیده با سنگی قفلش را بشکست و پرده بر کشید ، دختری چون ماه و هور با جامه و ألبسه مرصع بجواهر و گردن بند جواهر که بهای آن خراج مملکتی بود بیهوش بدید و بدانست که این سیاهان بر وی دست یافته اند و او را بیهوش گردانیده اند ؟؟</w:t>
      </w:r>
    </w:p>
    <w:p>
      <w:pPr>
        <w:pStyle w:val="BookText"/>
        <w:rPr/>
      </w:pPr>
      <w:r>
        <w:rPr>
          <w:rFonts w:ascii="IRNazanin" w:hAnsi="IRNazanin" w:eastAsia="IRNazanin"/>
          <w:color w:val="111111"/>
          <w:sz w:val="28"/>
          <w:sz w:val="28"/>
          <w:szCs w:val="28"/>
          <w:rtl w:val="true"/>
          <w:lang w:bidi="fa-IR"/>
        </w:rPr>
        <w:t xml:space="preserve">پس بهر تدبیر که توانست آن صنم زیبا و گلعذار رعنا را از صندوق بیرون آورده بر پشت بخوابانید ، نسیم سحرگاهی در مغز آن لعبت خرگاهي أثر کرده عطسه برزد و سرفه بنمود و قرصی از بنگ از دهانش بیرون جست که اگر پیل ژیانش ببوئیدی از این شب تا شب دیگر بیهوش گردیدى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چشم برگشود و ازین پهلو بدیگر پهلو بگردید و با بیانی فصیح و زبانی ملیح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عطشانی را سیراب سازی نه سیراب را مؤانس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شکوفه های بستان کجاست ؟ از هیچکس جواب نشنید ، التفاتی دیگر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نجمة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در </w:t>
      </w:r>
    </w:p>
    <w:p>
      <w:pPr>
        <w:pStyle w:val="BookText"/>
        <w:rPr/>
      </w:pPr>
      <w:r>
        <w:rPr>
          <w:rFonts w:ascii="IRNazanin" w:hAnsi="IRNazanin" w:eastAsia="IRNazanin"/>
          <w:color w:val="111111"/>
          <w:sz w:val="28"/>
          <w:sz w:val="28"/>
          <w:szCs w:val="28"/>
          <w:rtl w:val="true"/>
          <w:lang w:bidi="fa-IR"/>
        </w:rPr>
        <w:t xml:space="preserve">مکانی منزه هستید، سخن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جواب نگفت ، پس چشم بهرسوی بگردانید و خود را در آن مكان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مرا در گورستان بیاورده و از قصور و ستور و خدور در میان چهار دیوار گور جای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غانم بن أيوب که ایستاده بود و این کلمات فصاحت سمات را از آن زیبا صنم می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خدور و نه قصور و نه ستور و نه قبور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تو غانم بن أيوب است که حضرت علام الغيوبش باین مکان در آورده است تا ترا از آسیب این کروب نجات بخشد و بمقصود خود وصول گیری ؟</w:t>
      </w:r>
    </w:p>
    <w:p>
      <w:pPr>
        <w:pStyle w:val="BookText"/>
        <w:rPr/>
      </w:pPr>
      <w:r>
        <w:rPr>
          <w:rFonts w:ascii="IRNazanin" w:hAnsi="IRNazanin" w:eastAsia="IRNazanin"/>
          <w:color w:val="111111"/>
          <w:sz w:val="28"/>
          <w:sz w:val="28"/>
          <w:szCs w:val="28"/>
          <w:rtl w:val="true"/>
          <w:lang w:bidi="fa-IR"/>
        </w:rPr>
        <w:t xml:space="preserve">چون این امر بر وی محقق 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حالتی که هر دو دست خود را بر سینه خود بر نهاده بود روی بغانم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مبارك قدم فرخنده 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مرا باین مکان در آورده است ؟ اینك من بحال خود بازگشته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غلام سیاه خایه کشیده بیامدند و این صندوق را بیاوردند ، پس آن داستان را تا بپایان بگفت و باز نمود که اگر غانم نبود چنین غنیمتی پر بها و زیبا صنمی هه سیما در آن صندوق مرده بود ؟</w:t>
      </w:r>
    </w:p>
    <w:p>
      <w:pPr>
        <w:pStyle w:val="BookText"/>
        <w:rPr/>
      </w:pPr>
      <w:r>
        <w:rPr>
          <w:rFonts w:ascii="IRNazanin" w:hAnsi="IRNazanin" w:eastAsia="IRNazanin"/>
          <w:color w:val="111111"/>
          <w:sz w:val="28"/>
          <w:sz w:val="28"/>
          <w:szCs w:val="28"/>
          <w:rtl w:val="true"/>
          <w:lang w:bidi="fa-IR"/>
        </w:rPr>
        <w:t>از آن پس غانم از چگونگی حال آن ماهرو بپرسید ، با زبانی شیرین تر از انگبین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ماه 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مرا نزد مانند توئی افکند هم اکنون برخیز و مرا در این صندوق بگذار و براه اندر شو وچون مردی مکاري دریابی این صندوق را بدو ده و حق حمل او را بدو بسپار و راه بردار و مرا بسرای خودت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کردی خیر و نیکوئی بسیارت در میسپارد و حکایت مرا خواهی شنید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غانم با چنان غنیمتی بزرگ جانب بیابان گرفت ، روشنائی روز جهان را در سپرده بود و مردمان بهر سوی روان بودند ، پس استری از مردی بکرایه گرفت و او را بقبرستان آورده آن صندوق را حمل نموده با قلبی آکنده از مهر آن صبيه از شادان روان شد ، چه آن جاریه چندان بدیع و نفیس بود که برابر ده هزار دینار </w:t>
      </w:r>
    </w:p>
    <w:p>
      <w:pPr>
        <w:pStyle w:val="BookText"/>
        <w:rPr/>
      </w:pPr>
      <w:r>
        <w:rPr>
          <w:rFonts w:ascii="IRNazanin" w:hAnsi="IRNazanin" w:eastAsia="IRNazanin"/>
          <w:color w:val="111111"/>
          <w:sz w:val="28"/>
          <w:sz w:val="28"/>
          <w:szCs w:val="28"/>
          <w:rtl w:val="true"/>
          <w:lang w:bidi="fa-IR"/>
        </w:rPr>
        <w:t xml:space="preserve">سرخ بود و آنچند زیور و زینت و گوهر گرانبها و جواهر زواهر با خود داشت که با خراج ملکی مساوي بود ، و هیچ گمان نمیکرد که روزی بر آید و بچنين دولتی عظیم برخوردار شود و چنین نعمتی بزرگ بمقر سرایش فرود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غانم سالما غانما بسرای خود رسید وصندوق را فرود آورد و پوشیده برگشود وصبيه را بیرون آورد ، آن سرو سيمين عذار چشم بر گشاد و خود را در منزلی ملیح و مفروش بفروش گوناگون و قماشها و بارهای أجناس نیکو نگران گشت و بدانست غانم یکی از بزرگان بازرگانان و دارای بضاعت فراوان است ، آنگاه حجاب از چهره آفتاب احتساب برکشید و نظر بغانم انداخت ، جوانی نیکوروی نمکین دیدار بدید و محبتش را بدل برگزید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بیاور تا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ببازار برفت و خروسی کباب کرده و طبقی از شیر و شیرینی و نقل و نبید و شمع و شنبلید</w:t>
      </w:r>
      <w:r>
        <w:rPr>
          <w:rStyle w:val="FootnoteAnchor"/>
          <w:rtl w:val="true"/>
        </w:rPr>
        <w:footnoteReference w:id="118"/>
      </w:r>
      <w:r>
        <w:rPr>
          <w:rFonts w:ascii="IRNazanin" w:hAnsi="IRNazanin" w:eastAsia="IRNazanin"/>
          <w:color w:val="111111"/>
          <w:sz w:val="28"/>
          <w:sz w:val="28"/>
          <w:szCs w:val="28"/>
          <w:rtl w:val="true"/>
          <w:lang w:bidi="fa-IR"/>
        </w:rPr>
        <w:t>ورياحين وهر چه لازم بود بخرید و بخانه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جاریه او را بدید چون غنچه بخندید و غانم را در بر کشید و ببوسید و ملاطفت ورزید ، محبت وی در دل و جان غانم بر افزود و چون جان عزیزش دردل گرفت ، پس هردو تن بخوردن و آشامیدن مشغول شدند تا شب در رسید و هر دو به مهر و چهر یکدیگر از همه چیز بی خبر ماندند ، چه هر دو بيك سن و سال و يك میزان حسن و جمال بودند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در آمد غانم بن أيوب برخاست و شمعها و قنديلها فروزان ساخت و آن مکان را چون روز روشن گردانید و شراب ناب بیاورد و با هم بآشامیدن مدام و بوسیدن دلارام بگذرانیدند و بملاعبت ومزاح و خنده وأشعار عاشقانه فرح انگیز مشغول شدند و تا سپیده صبح بر این حال بگذرانیدند و هريك در کناری سر بخواب نهادند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سر از خواب بر گرفتند غانم برخاست و ببازار برفت و هر چه لازم بود از گوشت و شراب و سبزی و کباب و غیره بخرید و بجانب سرای آورده و با ماهرو بخورد و بیاشامید تا بکفایت رسید و بعد از آن بآشامیدن باده أرغواني ولعب وشوخي پرداختند تا چهره هردو سرخ و گلگون و چشمها سیاه و دیگر گون گشت و غانم را ببوسیدن و خفتن با جاريه رغبت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رخصت میدهی بوسه از دهانت برگیرم مگر آتش دلم را سردنمایم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درنگ فرمای تا مست و از خویشتن بیخبر شوم و آنچه از من خواهی بر بائی لكن نه چنانکه مرا شعوری باشد و بدانم که بوسه بستانیدی از دهانم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برخاست و آنچه جامه بر تن داشت بگذاشت و در پیراهنی بلند كوفي بنشست ، اینوقت غانم را شہوت بجنبید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از تو خواستم بمن ببخشائی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برای تو صورت پذیر نیست چه کلامی صعب بر کناره جامه من مکتوب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غانم بن أيوب بشنید ازین عشوه معشوقه بر طلب و طمع او بیفزود و خاطرش درهم شکست و این أشعار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من أمرضني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قبلة تشفي السقم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 أبدا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الحلال و ابتسم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رأس علم</w:t>
      </w:r>
    </w:p>
    <w:p>
      <w:pPr>
        <w:pStyle w:val="BookText"/>
        <w:rPr/>
      </w:pPr>
      <w:r>
        <w:rPr>
          <w:rFonts w:ascii="IRNazanin" w:hAnsi="IRNazanin" w:eastAsia="IRNazanin"/>
          <w:color w:val="111111"/>
          <w:sz w:val="28"/>
          <w:sz w:val="28"/>
          <w:szCs w:val="28"/>
          <w:rtl w:val="true"/>
          <w:lang w:bidi="fa-IR"/>
        </w:rPr>
        <w:t xml:space="preserve">فلا تسل عما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الله ونم</w:t>
      </w:r>
    </w:p>
    <w:p>
      <w:pPr>
        <w:pStyle w:val="BookText"/>
        <w:rPr/>
      </w:pPr>
      <w:r>
        <w:rPr>
          <w:rFonts w:ascii="Amiri" w:hAnsi="Amiri" w:eastAsia="Amiri" w:cs="Amiri"/>
          <w:color w:val="111111"/>
          <w:sz w:val="28"/>
          <w:sz w:val="28"/>
          <w:szCs w:val="28"/>
          <w:rtl w:val="true"/>
          <w:lang w:bidi="ar-SA"/>
        </w:rPr>
        <w:t xml:space="preserve">فظن ما شئت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يحلو بالتهم</w:t>
      </w:r>
    </w:p>
    <w:p>
      <w:pPr>
        <w:pStyle w:val="BookText"/>
        <w:rPr/>
      </w:pPr>
      <w:r>
        <w:rPr>
          <w:rFonts w:ascii="Amiri" w:hAnsi="Amiri" w:eastAsia="Amiri" w:cs="Amiri"/>
          <w:color w:val="111111"/>
          <w:sz w:val="28"/>
          <w:sz w:val="28"/>
          <w:szCs w:val="28"/>
          <w:rtl w:val="true"/>
          <w:lang w:bidi="ar-SA"/>
        </w:rPr>
        <w:t xml:space="preserve">ولا أبالي 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باح يوما أوكتم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آنکس که دیدارش مرا کامکار و إنكارش بیمار ساخت خواستار بوسه شدم تا شفای أسقام را حاصل بشود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رضا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تبسم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بغصب بستانم و حلال از حرام نشناسم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نشاید مگر اینکه على رؤس الشهود معقود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چنان نشد که او می خواست ؟ و عشق و اشتیاق عنان اختیار از دست بر بود و آنچه مرا مطلوب بود دریافتم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پس بپوشیده و آشکار باکی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 و مهر چون سر بر کشد ، مهر بشکند و اختیار با هیچکس نگذارد ؟؟</w:t>
      </w:r>
    </w:p>
    <w:p>
      <w:pPr>
        <w:pStyle w:val="BookText"/>
        <w:rPr/>
      </w:pPr>
      <w:r>
        <w:rPr>
          <w:rFonts w:ascii="IRNazanin" w:hAnsi="IRNazanin" w:eastAsia="IRNazanin"/>
          <w:color w:val="111111"/>
          <w:sz w:val="28"/>
          <w:sz w:val="28"/>
          <w:szCs w:val="28"/>
          <w:rtl w:val="true"/>
          <w:lang w:bidi="fa-IR"/>
        </w:rPr>
        <w:t xml:space="preserve">این شعرها بخواند و محبت و عشقش بر افزود و خونش را نيران عشق و آتش شوق در سپرد أما آن نازنین صنم خودداری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راهی بآنچه می۔ خواهی نیست ، و با بی برای فتح الباب موجود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در حال عشق و عشقبازی بگذرانیدند و غانم بن أيوب در بحر سرگشتگی و شور و شغب و میل و طلب شناور و آن خورشید تابنده بر قساوت دل نازك و امتناع از وصال سخت تر همی شد تا شب در رسید و پرده ظلمت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غانم برخاست قندیلها برافروخت و شمعها روشن کرد و بر بهجت مقام ولذت مدام و طلب دلارام براندوخت ، غانم بر هر دو پای آن تل نسترن و عقیق یمن بیفتاد و بوسه بر نهاد و در سپیدی و لطافت مانند کرۀ تازه اش بدید و روی بر هر دو گونه اش بمالید و از سوز عشق و شرر محبت بنالید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أسير عشق خودت و آنکس که کشته هر دو چشم مستت بود رحمت آور ؟ اگر این روی و مویت ندیدمی و بویت نشنیدمی باری قلبی سالم ودلی آرام داشتمی و تخم صبوري در مزرع بردباري بكاشتمی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و بگریست ،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و نور هردو ديده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من بتو عاشق و بتو و محبت تو واثق هستم ، أما میدانم تو نتوانی بوصل من واصل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شب ازین راز با تو باز گویم تا عذرم بپذیری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خود را چون زهره و مشتري بر غانم بیفکند وهمی اورا ببوسید و با وی بملاطفت و ملاعبت پرداخت و بوصالش وعده نهاد ، و بر اینگونه بملاعبه </w:t>
      </w:r>
    </w:p>
    <w:p>
      <w:pPr>
        <w:pStyle w:val="BookText"/>
        <w:rPr/>
      </w:pPr>
      <w:r>
        <w:rPr>
          <w:rFonts w:ascii="IRNazanin" w:hAnsi="IRNazanin" w:eastAsia="IRNazanin"/>
          <w:color w:val="111111"/>
          <w:sz w:val="28"/>
          <w:sz w:val="28"/>
          <w:szCs w:val="28"/>
          <w:rtl w:val="true"/>
          <w:lang w:bidi="fa-IR"/>
        </w:rPr>
        <w:t>و خنده و مزاح بگذرانیدند تا مهر هر يك در دل آن يك جايگير شد ، و براین حال میگذرانیدند ، و هر شب در يك فراش جای داشتند و تا مدت یکماه بپایان بردند ، و هر وقت غانم خواستار وصال میشد برخوردار نمیگشت و هيچيك را طاقت صبر نماند تا یکی شب که هر دو تن مست بیفتاده بودند ، غانم چشم برگشود و نگار ماه رخسار را در کنار دید ، دست حسرت بر اندام لطیف آن ناز پرور گل پیرهن در آورد و بر شکمش که چون پشت قاقم بود بسود و از شکم بنافش رسید</w:t>
      </w:r>
    </w:p>
    <w:p>
      <w:pPr>
        <w:pStyle w:val="BookText"/>
        <w:rPr/>
      </w:pPr>
      <w:r>
        <w:rPr>
          <w:rFonts w:ascii="IRNazanin" w:hAnsi="IRNazanin" w:eastAsia="IRNazanin"/>
          <w:color w:val="111111"/>
          <w:sz w:val="28"/>
          <w:sz w:val="28"/>
          <w:szCs w:val="28"/>
          <w:rtl w:val="true"/>
          <w:lang w:bidi="fa-IR"/>
        </w:rPr>
        <w:t>در اینوقت صنم حور نژاد چشم بر گشاد و بنشست و جامه های خود جستجو کرده بند إزار را استوار بدید و بخفت ، غانم دیگر باره فرصت غنیمت شمرد ودست بر سینه و شکم و شلوارش باز برد و بندش ببرد و بکشید تا بگشاید و بکان گوهر در آید و نا سفته دری را سفته نماند</w:t>
      </w:r>
    </w:p>
    <w:p>
      <w:pPr>
        <w:pStyle w:val="BookText"/>
        <w:rPr/>
      </w:pPr>
      <w:r>
        <w:rPr>
          <w:rFonts w:ascii="IRNazanin" w:hAnsi="IRNazanin" w:eastAsia="IRNazanin"/>
          <w:color w:val="111111"/>
          <w:sz w:val="28"/>
          <w:sz w:val="28"/>
          <w:szCs w:val="28"/>
          <w:rtl w:val="true"/>
          <w:lang w:bidi="fa-IR"/>
        </w:rPr>
        <w:t>ماهرو هراسان بیدار شد و بنشست ، غانم نیز از يك جانبش جای گرفت ، ماهر و زبان شیرین برگشود و با بیانی نمکین و دهانی خندان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اراده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با تو بخوابم و کام برگيرم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 أمر خود را با تو واضح نمایم تا مقدار مرا بازدانی و سر من بر تو آشکار شود و عذر من نمودار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دامان پیراهان خود را بر شکافت و بندی را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دامن آن است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غانم بدست گرفت و نظر نمود با رقم زرین نوشته از بهر تو و تو مخصوص من هستی ، ای پسرعم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بخواند از دست بیفکند و با ماهروی سیمبر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خود را با من مكشوف بدار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از کنيز كان خاصه هارون الرشید هستم و قوة القلوب نام دارم و دست پرورده رشیدم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کاخ خلافت ببالیدم و خلیفه مقام حسن و جمال و رونق و صفای دیدارم را بدید دل بمن يازيد و افزون از اندازه دوستدارم شد و مرا برای خود بگرفت و در مقصورة منزل داد و ده تن كنيز بخدمت من مأمور ساخت و این جواهر ألوان و بدایع تحف که نگران هستی بمن عطا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او را سفری پیش آمد و برفت ، سیده زبیده از آن بغضی که با من داشت با یکی از جواري</w:t>
      </w:r>
      <w:r>
        <w:rPr>
          <w:rStyle w:val="FootnoteAnchor"/>
          <w:rtl w:val="true"/>
        </w:rPr>
        <w:footnoteReference w:id="119"/>
      </w:r>
      <w:r>
        <w:rPr>
          <w:rFonts w:ascii="IRNazanin" w:hAnsi="IRNazanin" w:eastAsia="IRNazanin"/>
          <w:color w:val="111111"/>
          <w:sz w:val="28"/>
          <w:sz w:val="28"/>
          <w:szCs w:val="28"/>
          <w:rtl w:val="true"/>
          <w:lang w:bidi="fa-IR"/>
        </w:rPr>
        <w:t xml:space="preserve">که بخدمتگذاری من روز میسپرد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خاتونت بخفت این قرص بنگ را در بینی او یا شراب او در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عوض چندانت خواسته بخشم که تا زنده هستی ترا بس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جاريه اطاعت أمر آن خاتون بزرگ را بر عهده نهاد ، چه از نخست جاریه وی بود و نیز از بذل چنان مال امیدواری ها یافت ، پس حب بنگ را از خاتون بگرفت ، و مرا بطوری که دانست و توانست بخورانید ، بخوردم و بیهوش بر زمین افتادم و خویشتن را بدیگر جهان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کار بکردند مرا در صندوقی بیفکندند و این غلامان را پوشیده حاضر ساختند و ایشان و در بانان را إنعام فراوان دادند و در همان شب که در این گورستان بر فراز درخت خرما بودی مرا بآنجا آوردند و چنان کردند که بدیدی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قادر نجاتم را بدست تو نهاده بود بیامدی ومرا باين مکان در آوردی و نہایت احسان منظور داشتی و ندانم خلیفه را در مدت غیبت من چه روی داده است اکنون قدر و مقام مرا بدان و با هیچکس آشکار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غانم بن أيوب این حکایت بشنید و معلوم گشت که وی کنیز خاصه خلیفه قوة القلوب است ، از هیبت و سطوت مقام بلند خلافت ازوی دوری گرفته و در گوشه بنشست و خویشتن را معاتب و معاقب همی داشت و در کار خود متفکر بود ، و در عشق آنکس که اورا راهی بدو نبود متحیر گردید و از شدت غرامت</w:t>
      </w:r>
      <w:r>
        <w:rPr>
          <w:rStyle w:val="FootnoteAnchor"/>
          <w:rtl w:val="true"/>
        </w:rPr>
        <w:footnoteReference w:id="120"/>
      </w:r>
      <w:r>
        <w:rPr>
          <w:rFonts w:ascii="IRNazanin" w:hAnsi="IRNazanin" w:eastAsia="IRNazanin"/>
          <w:color w:val="111111"/>
          <w:sz w:val="28"/>
          <w:sz w:val="28"/>
          <w:szCs w:val="28"/>
          <w:rtl w:val="true"/>
          <w:lang w:bidi="fa-IR"/>
        </w:rPr>
        <w:t xml:space="preserve">وعشق و محبت و آتش درون و سرگشتگی بگریست و زبان بملامت زمان و دشمنی او با مردمان برگشود و این دو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المحب على الأحباب متعوب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عقله مع بديع الحسن منهوب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قائل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الحب ؟ 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عذب و لكن فيه تعذيب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دل عاشق بعشق معشوقش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 هست و عقل او منهوب</w:t>
      </w:r>
    </w:p>
    <w:p>
      <w:pPr>
        <w:pStyle w:val="BookText"/>
        <w:rPr/>
      </w:pPr>
      <w:r>
        <w:rPr>
          <w:rFonts w:ascii="IRNazanin" w:hAnsi="IRNazanin" w:eastAsia="IRNazanin"/>
          <w:color w:val="111111"/>
          <w:sz w:val="28"/>
          <w:sz w:val="28"/>
          <w:szCs w:val="28"/>
          <w:rtl w:val="true"/>
          <w:lang w:bidi="fa-IR"/>
        </w:rPr>
        <w:t xml:space="preserve">جانش از سوز عشق اندر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و راحت ز جسم او مسلوب</w:t>
      </w:r>
    </w:p>
    <w:p>
      <w:pPr>
        <w:pStyle w:val="BookText"/>
        <w:rPr/>
      </w:pPr>
      <w:r>
        <w:rPr>
          <w:rFonts w:ascii="IRNazanin" w:hAnsi="IRNazanin" w:eastAsia="IRNazanin"/>
          <w:color w:val="111111"/>
          <w:sz w:val="28"/>
          <w:sz w:val="28"/>
          <w:szCs w:val="28"/>
          <w:rtl w:val="true"/>
          <w:lang w:bidi="fa-IR"/>
        </w:rPr>
        <w:t xml:space="preserve">تن او مهبط دواهی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او مربط غموم و كروب</w:t>
      </w:r>
    </w:p>
    <w:p>
      <w:pPr>
        <w:pStyle w:val="BookText"/>
        <w:rPr/>
      </w:pPr>
      <w:r>
        <w:rPr>
          <w:rFonts w:ascii="IRNazanin" w:hAnsi="IRNazanin" w:eastAsia="IRNazanin"/>
          <w:color w:val="111111"/>
          <w:sz w:val="28"/>
          <w:sz w:val="28"/>
          <w:szCs w:val="28"/>
          <w:rtl w:val="true"/>
          <w:lang w:bidi="fa-IR"/>
        </w:rPr>
        <w:t xml:space="preserve">موردش مصرع سهام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محتدش مضجع حباب مهوب</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در این حال قوةالقلوب را حال بگشت و بدو برجست و اورا بآغوش در آورد رویش ببوسید و مویش ببوئید ، عشقش آشکار گردید ، و هر دو دستش را بر گردنش حمایل ساخت و بوسه از وی برگرفت ، أما غانم از بیم خلیفه امتناع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ساعتی با هم بصحبت بگذرانیدند و در بحر محبت مستغرق بودند ، تا گاهی که روشنی روز دامن برافکند ، غانم برخاست و لباس برتن بیاراست و بر حسب عادت جانب بازار سپرد و در بایست بیاورد</w:t>
      </w:r>
      <w:r>
        <w:rPr>
          <w:rStyle w:val="FootnoteAnchor"/>
          <w:rtl w:val="true"/>
        </w:rPr>
        <w:footnoteReference w:id="122"/>
      </w:r>
      <w:r>
        <w:rPr>
          <w:rFonts w:ascii="IRNazanin" w:hAnsi="IRNazanin" w:eastAsia="IRNazanin"/>
          <w:color w:val="111111"/>
          <w:sz w:val="28"/>
          <w:sz w:val="28"/>
          <w:szCs w:val="28"/>
          <w:rtl w:val="true"/>
          <w:lang w:bidi="fa-IR"/>
        </w:rPr>
        <w:t xml:space="preserve">و قوة القلوب را گریان نگران شد و چون غانم را بدید از گریستن بایستاد و به تبسم تكلم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دل و فروغ ديده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بوحشت افکندی ، قسم با خدای ، این ساعت که از من دور۔ ماندی چون سالی بر من برگذشت ، چه نیروی فراق ترا ندارم ، اينك شدت ولع و مهر و خواهش خود را نسبت بتو باز نمودم ، اکنون بکامرانی برخیز و گذشته را بگذار و از گلستان وصال من بهره بر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کمینگه عمر است مکر عالم پیر</w:t>
      </w:r>
    </w:p>
    <w:p>
      <w:pPr>
        <w:pStyle w:val="BookText"/>
        <w:rPr/>
      </w:pPr>
      <w:r>
        <w:rPr>
          <w:rFonts w:ascii="IRNazanin" w:hAnsi="IRNazanin" w:eastAsia="IRNazanin"/>
          <w:color w:val="111111"/>
          <w:sz w:val="28"/>
          <w:sz w:val="28"/>
          <w:szCs w:val="28"/>
          <w:rtl w:val="true"/>
          <w:lang w:bidi="fa-IR"/>
        </w:rPr>
        <w:t xml:space="preserve">و چنین نعمت را از دست مگذار که همه وقت ممکن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که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ناتوان چگونه تواند در مکان شیر ژیان بنشیند ؟ آنچه برای مولایم اختصاص دارد البته بر من حرام است که بآن نزدیکی کنم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خویشتن را از دست او بکشید و در گوشه بنشست ، از این </w:t>
      </w:r>
    </w:p>
    <w:p>
      <w:pPr>
        <w:pStyle w:val="BookText"/>
        <w:rPr/>
      </w:pPr>
      <w:r>
        <w:rPr>
          <w:rFonts w:ascii="IRNazanin" w:hAnsi="IRNazanin" w:eastAsia="IRNazanin"/>
          <w:color w:val="111111"/>
          <w:sz w:val="28"/>
          <w:sz w:val="28"/>
          <w:szCs w:val="28"/>
          <w:rtl w:val="true"/>
          <w:lang w:bidi="fa-IR"/>
        </w:rPr>
        <w:t xml:space="preserve">امتناع غانم محبت و ميل قوة القلوب افزوده شد و بیامد و در کنارش بنشست و با او بملاعبت و منادمت در آمد ، هر دو تن سكران شدند و قوة القلوب همی خواست از وی کامیاب شود ، پس آوازی دلربا برکشید و این اشعار را بتغني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 المتيم كاد أن يتفتتا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متى هذا الصدود إلى متى؟</w:t>
      </w:r>
    </w:p>
    <w:p>
      <w:pPr>
        <w:pStyle w:val="BookText"/>
        <w:rPr/>
      </w:pPr>
      <w:r>
        <w:rPr>
          <w:rFonts w:ascii="Amiri" w:hAnsi="Amiri" w:eastAsia="Amiri" w:cs="Amiri"/>
          <w:color w:val="111111"/>
          <w:sz w:val="28"/>
          <w:sz w:val="28"/>
          <w:szCs w:val="28"/>
          <w:rtl w:val="true"/>
          <w:lang w:bidi="ar-SA"/>
        </w:rPr>
        <w:t xml:space="preserve">يا معرضاً عني بغير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فعوائد الغزلان أن تتلفتا</w:t>
      </w:r>
    </w:p>
    <w:p>
      <w:pPr>
        <w:pStyle w:val="BookText"/>
        <w:rPr/>
      </w:pPr>
      <w:r>
        <w:rPr>
          <w:rFonts w:ascii="Amiri" w:hAnsi="Amiri" w:eastAsia="Amiri" w:cs="Amiri"/>
          <w:color w:val="111111"/>
          <w:sz w:val="28"/>
          <w:sz w:val="28"/>
          <w:szCs w:val="28"/>
          <w:rtl w:val="true"/>
          <w:lang w:bidi="ar-SA"/>
        </w:rPr>
        <w:t xml:space="preserve">صد و هجر زائد و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هذا الأمر يحمله الفتى</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دل عاشق بهم خواهد شكافد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تا بچند است این جدائی</w:t>
      </w:r>
    </w:p>
    <w:p>
      <w:pPr>
        <w:pStyle w:val="BookText"/>
        <w:rPr/>
      </w:pPr>
      <w:r>
        <w:rPr>
          <w:rFonts w:ascii="IRNazanin" w:hAnsi="IRNazanin" w:eastAsia="IRNazanin"/>
          <w:color w:val="111111"/>
          <w:sz w:val="28"/>
          <w:sz w:val="28"/>
          <w:szCs w:val="28"/>
          <w:rtl w:val="true"/>
          <w:lang w:bidi="fa-IR"/>
        </w:rPr>
        <w:t xml:space="preserve">أيا جانا که یار مهربان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افکندی بحال بینوائی</w:t>
      </w:r>
    </w:p>
    <w:p>
      <w:pPr>
        <w:pStyle w:val="BookText"/>
        <w:rPr/>
      </w:pPr>
      <w:r>
        <w:rPr>
          <w:rFonts w:ascii="IRNazanin" w:hAnsi="IRNazanin" w:eastAsia="IRNazanin"/>
          <w:color w:val="111111"/>
          <w:sz w:val="28"/>
          <w:sz w:val="28"/>
          <w:szCs w:val="28"/>
          <w:rtl w:val="true"/>
          <w:lang w:bidi="fa-IR"/>
        </w:rPr>
        <w:t xml:space="preserve">چگونه تاب حمل شير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بر آهوی ختائي</w:t>
      </w:r>
    </w:p>
    <w:p>
      <w:pPr>
        <w:pStyle w:val="BookText"/>
        <w:rPr/>
      </w:pPr>
      <w:r>
        <w:rPr>
          <w:rFonts w:ascii="IRNazanin" w:hAnsi="IRNazanin" w:eastAsia="IRNazanin"/>
          <w:color w:val="111111"/>
          <w:sz w:val="28"/>
          <w:sz w:val="28"/>
          <w:szCs w:val="28"/>
          <w:rtl w:val="true"/>
          <w:lang w:bidi="fa-IR"/>
        </w:rPr>
        <w:t xml:space="preserve">غانم از شنیدن این أشعار بگریست و بنالید ، قوة القلوب نیز بر آن گریستن بزارید ، و تا شبانگاه باده بنوشیدند و گل بهوای گلرخسار همی ببوئیدند ، پس آن غانم برخاست و دو جامه خواب هريك در مکانی علیحده بگسترد ، 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فراش دیگر برای کیست ؟ 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براي من و آن يك از آن تو است ، و ازین شب من و تو در يك فراش نخواهیم 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القلوب در آشوب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عزیز ؛ این سخنان بگذار وفرصت از کف مگذار ، هر چیزی بحكم قضا و قدر جاري ميشود ، همیشه روزگار بريك منوال نگردد ، و دولتی که بدست آید همیشه نپاید ، هنگامی برسد که جز پشیمانی و ناکامی بر جای نماند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غانم بشنيد وامتناع ورزيد وقوةالقلوب را از آن قوت قلب وحالت خودداری بر بیقراری بیفزود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با خدای ، جز با تو در يك فراش نخوابم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وی چیره شد و بتنهائی بخفت و از ماه جدا ماند تا صباح بر دمید و آفتاب سر برکشید و شراره عشق و ولع قوة القلوب فزونتر گردید ، و مدت سه ماه بر اینگونه بگذشت ، و همه شب مهر از ماه و حور از غلمان برکنار بود ، </w:t>
      </w:r>
    </w:p>
    <w:p>
      <w:pPr>
        <w:pStyle w:val="BookText"/>
        <w:rPr/>
      </w:pPr>
      <w:r>
        <w:rPr>
          <w:rFonts w:ascii="IRNazanin" w:hAnsi="IRNazanin" w:eastAsia="IRNazanin"/>
          <w:color w:val="111111"/>
          <w:sz w:val="28"/>
          <w:sz w:val="28"/>
          <w:szCs w:val="28"/>
          <w:rtl w:val="true"/>
          <w:lang w:bidi="fa-IR"/>
        </w:rPr>
        <w:t xml:space="preserve">و هر چه وی نزدیکی میخواست دوری میدید و هرچه کام می جست ناکامی می دید و غانم در جواب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مخصوص آقا باشد بر بنده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مهاجرت بطول انجامید ، و حالت وجد و شور عشق و وصال در قوة القلوب غالب شد از کمال اندوه این اشعار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بديع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هذا التجنى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أغراك بالاعراض عني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حویت من الرشاقة كل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حزت من الملاحة كل فن</w:t>
      </w:r>
    </w:p>
    <w:p>
      <w:pPr>
        <w:pStyle w:val="BookText"/>
        <w:rPr/>
      </w:pPr>
      <w:r>
        <w:rPr>
          <w:rFonts w:ascii="Amiri" w:hAnsi="Amiri" w:eastAsia="Amiri" w:cs="Amiri"/>
          <w:color w:val="111111"/>
          <w:sz w:val="28"/>
          <w:sz w:val="28"/>
          <w:szCs w:val="28"/>
          <w:rtl w:val="true"/>
          <w:lang w:bidi="ar-SA"/>
        </w:rPr>
        <w:t xml:space="preserve">و أجريت الغرام لكل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وكتلت السهاد بكل جفن</w:t>
      </w:r>
    </w:p>
    <w:p>
      <w:pPr>
        <w:pStyle w:val="BookText"/>
        <w:rPr/>
      </w:pPr>
      <w:r>
        <w:rPr>
          <w:rFonts w:ascii="Amiri" w:hAnsi="Amiri" w:eastAsia="Amiri" w:cs="Amiri"/>
          <w:color w:val="111111"/>
          <w:sz w:val="28"/>
          <w:sz w:val="28"/>
          <w:szCs w:val="28"/>
          <w:rtl w:val="true"/>
          <w:lang w:bidi="ar-SA"/>
        </w:rPr>
        <w:t xml:space="preserve">و أعرف قبلك الأغصان تجنى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غصن 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تجني</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ای روی نکوی تو محسود مه وخورشید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حسن تو دیبای تن ناهید</w:t>
      </w:r>
    </w:p>
    <w:p>
      <w:pPr>
        <w:pStyle w:val="BookText"/>
        <w:rPr/>
      </w:pPr>
      <w:r>
        <w:rPr>
          <w:rFonts w:ascii="IRNazanin" w:hAnsi="IRNazanin" w:eastAsia="IRNazanin"/>
          <w:color w:val="111111"/>
          <w:sz w:val="28"/>
          <w:sz w:val="28"/>
          <w:szCs w:val="28"/>
          <w:rtl w:val="true"/>
          <w:lang w:bidi="fa-IR"/>
        </w:rPr>
        <w:t xml:space="preserve">در چهر بدیع تو مفتون همه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بارگه حسنت خود بارطلب جمشید</w:t>
      </w:r>
    </w:p>
    <w:p>
      <w:pPr>
        <w:pStyle w:val="BookText"/>
        <w:rPr/>
      </w:pPr>
      <w:r>
        <w:rPr>
          <w:rFonts w:ascii="IRNazanin" w:hAnsi="IRNazanin" w:eastAsia="IRNazanin"/>
          <w:color w:val="111111"/>
          <w:sz w:val="28"/>
          <w:sz w:val="28"/>
          <w:szCs w:val="28"/>
          <w:rtl w:val="true"/>
          <w:lang w:bidi="fa-IR"/>
        </w:rPr>
        <w:t xml:space="preserve">نه دل ز تو آسوده نه چشم ز تو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جان ز توام در تاب هم دل ز توام تفتید</w:t>
      </w:r>
    </w:p>
    <w:p>
      <w:pPr>
        <w:pStyle w:val="BookText"/>
        <w:rPr/>
      </w:pPr>
      <w:r>
        <w:rPr>
          <w:rFonts w:ascii="IRNazanin" w:hAnsi="IRNazanin" w:eastAsia="IRNazanin"/>
          <w:color w:val="111111"/>
          <w:sz w:val="28"/>
          <w:sz w:val="28"/>
          <w:szCs w:val="28"/>
          <w:rtl w:val="true"/>
          <w:lang w:bidi="fa-IR"/>
        </w:rPr>
        <w:t xml:space="preserve">این سوز درون من ، ای آیت زیبائی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کس نتوانم دید وزكس نتوان بشنید</w:t>
      </w:r>
    </w:p>
    <w:p>
      <w:pPr>
        <w:pStyle w:val="BookText"/>
        <w:rPr/>
      </w:pPr>
      <w:r>
        <w:rPr>
          <w:rFonts w:ascii="IRNazanin" w:hAnsi="IRNazanin" w:eastAsia="IRNazanin"/>
          <w:color w:val="111111"/>
          <w:sz w:val="28"/>
          <w:sz w:val="28"/>
          <w:szCs w:val="28"/>
          <w:rtl w:val="true"/>
          <w:lang w:bidi="fa-IR"/>
        </w:rPr>
        <w:t xml:space="preserve">از شاخه پرمیوه هرکس ثمری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شاخ پر از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زچه خواهی چید</w:t>
      </w:r>
    </w:p>
    <w:p>
      <w:pPr>
        <w:pStyle w:val="BookText"/>
        <w:rPr/>
      </w:pPr>
      <w:r>
        <w:rPr>
          <w:rFonts w:ascii="IRNazanin" w:hAnsi="IRNazanin" w:eastAsia="IRNazanin"/>
          <w:color w:val="111111"/>
          <w:sz w:val="28"/>
          <w:sz w:val="28"/>
          <w:szCs w:val="28"/>
          <w:rtl w:val="true"/>
          <w:lang w:bidi="fa-IR"/>
        </w:rPr>
        <w:t xml:space="preserve">ای تازه نهال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شاخه پرسنبل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آب دهانت مل ای نور رخت چون شید</w:t>
      </w:r>
    </w:p>
    <w:p>
      <w:pPr>
        <w:pStyle w:val="BookText"/>
        <w:rPr/>
      </w:pPr>
      <w:r>
        <w:rPr>
          <w:rFonts w:ascii="IRNazanin" w:hAnsi="IRNazanin" w:eastAsia="IRNazanin"/>
          <w:color w:val="111111"/>
          <w:sz w:val="28"/>
          <w:sz w:val="28"/>
          <w:szCs w:val="28"/>
          <w:rtl w:val="true"/>
          <w:lang w:bidi="fa-IR"/>
        </w:rPr>
        <w:t xml:space="preserve">زان نوش لب وزان گل زان میوه وزان سنبل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تو بمن بخشید ؟</w:t>
      </w:r>
    </w:p>
    <w:p>
      <w:pPr>
        <w:pStyle w:val="BookText"/>
        <w:rPr/>
      </w:pPr>
      <w:r>
        <w:rPr>
          <w:rFonts w:ascii="IRNazanin" w:hAnsi="IRNazanin" w:eastAsia="IRNazanin"/>
          <w:color w:val="111111"/>
          <w:sz w:val="28"/>
          <w:sz w:val="28"/>
          <w:szCs w:val="28"/>
          <w:rtl w:val="true"/>
          <w:lang w:bidi="fa-IR"/>
        </w:rPr>
        <w:t xml:space="preserve">بر این حال و این شور و شوق مدتی بگذرانیدند و بیم و هراس ، غانم را از ادراك آن مطلوب محروم مینمود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زبیده خاتون زوجه هارون چون با قوة القلوب آن معاملت بورزید پریشان خیال گشت تا چون خلیفه باز آید و از وی پرسش کند پاسخ چه آرد ؟ پس یکی پیر زال را که دلال محتالش کودکی خورد سال مینمود بخواند و داستان براند و چاره بخواست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بازشدن خليفه نزديك است و هنگام چاره تنگ شده است ، اکنون نجاری را احضار فرمای تا از چوب پیکر مرده ای بسازد آنگاهش کفن بپوشانند و گوری در همین قصر حفر نمایند و آن قالب را دفن </w:t>
      </w:r>
    </w:p>
    <w:p>
      <w:pPr>
        <w:pStyle w:val="BookText"/>
        <w:rPr/>
      </w:pPr>
      <w:r>
        <w:rPr>
          <w:rFonts w:ascii="IRNazanin" w:hAnsi="IRNazanin" w:eastAsia="IRNazanin"/>
          <w:color w:val="111111"/>
          <w:sz w:val="28"/>
          <w:sz w:val="28"/>
          <w:szCs w:val="28"/>
          <w:rtl w:val="true"/>
          <w:lang w:bidi="fa-IR"/>
        </w:rPr>
        <w:t xml:space="preserve">کرده شمعها بر گردش برافروزند و قندیلها بیاویزند و هرکس در قصر هست جامه سیاه بر تن بپوشند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چون خلیفه باز آید جواري در دهلیزها بحالت حزن جای کنند ، و چون خلیفه بسرای اندرآید و از خبر بپرسد از مرگ قوة القلوب بازگویند و تعزیت دهند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زبیده خاتون او را بسیار گرامی داشتی مدفنش را در همان قصر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خلیفه بشنود سخت بروی گران گردد و باندوه و ناله در آید و بمقبره اش اندر شود و قاریان را بقرائت قرآن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تواند بود که دختر عمم زبیده بواسطه غیرتی که در نهاد دارد در هلاکت قوة القلوب سعایت کرده است ؟ یا سرگشتگی بر خلیفه چنان غلبه کند که فرمان دهد او را از قبر بیرون آورند ازین حال بيمناك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این پیکر چوبین را از قبر بر آورند تا خلیفه بآن نظر افکند و خواهدکفنها ازوی بیرون آورد او را ازین کار منع کن و همچنان دیگران منع نمایند وگویند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عورتش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این سخن را تصدیق کند و اورا مکشوف آیدکه وی بمرده است ؟ و بگورش بازگرداند و ترا بر حفظ مراتب و شئونات او شکر گذارد و تو بخواست خدا ازین ورطه نجات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زبیده این سخن بشنید و مقرون بصواب شمرد آن عجوز را خلعت بداد و مبلغی مال عطا کرد تا بطوری که دستور العمل داده است بکار آورد ، پس آن زن کهنسال در همان ساعت نجاری حاضر کرده گفت تا صورتی چنانکه خواست از چوب بتراشید و نزد زبیده بیاوردند و بر وی کفن پوشیدند و در قبرش بنهادند و چراغها و قندیلها برافروختند و خودش و تمام کنیزکان جامه سیاه بپوشیدند و در قصر خلافت از مرگ قوة القلوب شهرت دادند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مدتی برگذشت ، هارون الرشید از سفر باز شد ، و یکسره دل بهوای قوة القلوب داشت ، أما بر خلاف مقصود خود جمعی غلام و كنيز وأهل قصر را سیاهپوش بدید ، دلش برطپید و خاطرش بر آشوبید ، و چون بقصر در آمد سیده زنان قصر </w:t>
      </w:r>
    </w:p>
    <w:p>
      <w:pPr>
        <w:pStyle w:val="BookText"/>
        <w:rPr/>
      </w:pPr>
      <w:r>
        <w:rPr>
          <w:rFonts w:ascii="IRNazanin" w:hAnsi="IRNazanin" w:eastAsia="IRNazanin"/>
          <w:color w:val="111111"/>
          <w:sz w:val="28"/>
          <w:sz w:val="28"/>
          <w:szCs w:val="28"/>
          <w:rtl w:val="true"/>
          <w:lang w:bidi="fa-IR"/>
        </w:rPr>
        <w:t xml:space="preserve">زبیده را نیز سیاهپوش بدید و سبب پرسید ، او را از مرگ قوت دلش قوة القلوب خبر دادند ، از شدت ألم بیخود بیفتاد ، و چون بخود آمد از قبرش پرسید ، زبیده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او چندان نزد من گرامی بود که در قصر خودم مدفونش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باهمان ألبسه سفر برای زیارت قبر بقصر بیامد ، فرشها گسترده وشمعها و قندیلها افروخته دید و زبیده را بر آن کردار شکر گذار شد ، و از آن پس در أمر قوة القلوب متحير و متفکر بود ، گاهی مقرون براستی ، و گاهی بدروغ می شمرد ، و چون وسواس بر وی چیره شد فرمان داد تا آن گور را بشکافند و آن مجسمه نور را بیرون آورند ، پس مرده کفن پوشیده را بیرون آوردند ، هارون خواست کفن از وی برگشاید و چهرش بنگرد ، از خدای بترسید ، و آن عجوز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بقبرش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خلیفه باحضار فقها و قاریان فرمان داد ، و ایشان بقرائت قرآن مشغول شدند و خود از يك طرف قبر بگریه بنشست تا بیهوش گشت و تا یکماه از زیارت آن قبر غفلت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شد که یکی روز خلیفه بعد از بازگشتن امراء و وزراء بحريم خود در آمد و ساعتی باستراحت سر بر بالین نهاد ، یکتن جاریه بالای سرش و یکی در پائین هر دو پایش بنشستند و بمالش او مشغول شدند ، و چون خواب بر وی چیره و چندی بخفت و بیدار شد ، از یکی از آنها شنیدکه با آن دیگر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ای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ای قضیب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ما نمی داند که اورا چه رسیده است ؟ تا برفراز گوری که جز چوبی تراشیده که نجاری بر گونه آدمیزاد ساخته در آن نیست این چند اندوه نخورد و شب بروز نیاورد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القلوب را چه حال پیش 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زبیده بدستیاری جاریه او قرصی از بنگ بدو پوشیده خورانید ، و چون بیهوش گردید او را در صندوقی جای داده با کافور و صواب فرمان کرد تا آن صندوق را حمل کرده </w:t>
      </w:r>
    </w:p>
    <w:p>
      <w:pPr>
        <w:pStyle w:val="BookText"/>
        <w:rPr/>
      </w:pPr>
      <w:r>
        <w:rPr>
          <w:rFonts w:ascii="IRNazanin" w:hAnsi="IRNazanin" w:eastAsia="IRNazanin"/>
          <w:color w:val="111111"/>
          <w:sz w:val="28"/>
          <w:sz w:val="28"/>
          <w:szCs w:val="28"/>
          <w:rtl w:val="true"/>
          <w:lang w:bidi="fa-IR"/>
        </w:rPr>
        <w:t xml:space="preserve">در گورستان پنهان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قضیب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قوة القلوب نمرده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دانم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سیده زبیده روزی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قوةالقلوب نزد جوانی تاجر است که او را غانم دمشقی گویند ، و تا کنون چهار ماه بر میگذرد که نزد او است و آقای ما بر وی میگرید و بر بالای گوری که مرده در آن نیست باندوه شب بروز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کنیز بدینگونه حدیث مینهادند و خلیفه سخنان ایشان را میشنید ، و خشم بروی مستولی شده برخاست و امرای درگاه را بخواند ، جعفر برمکي حاضر شد و زمین در حضورش ببوسید ، هارون از روی غضب بجعفر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با جماعتی برو و سرای غانم دمشقی را معلوم کرده هجوم بیاور و قوةالقلوب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باید غانم را عذابی سخت بنمود ؟</w:t>
      </w:r>
    </w:p>
    <w:p>
      <w:pPr>
        <w:pStyle w:val="BookText"/>
        <w:rPr/>
      </w:pPr>
      <w:r>
        <w:rPr>
          <w:rFonts w:ascii="IRNazanin" w:hAnsi="IRNazanin" w:eastAsia="IRNazanin"/>
          <w:color w:val="111111"/>
          <w:sz w:val="28"/>
          <w:sz w:val="28"/>
          <w:szCs w:val="28"/>
          <w:rtl w:val="true"/>
          <w:lang w:bidi="fa-IR"/>
        </w:rPr>
        <w:t>جعفر برمکي باوالي بغداد وجماعت عسس وکوی و برزن با نان برفتند و بپرسیدند و سرای غانم را معلوم ساخته بيك ناگاه بآنجا پیوستند ، چنان بود که غانم از خانه بیرون آمده مقداری گوشت خریده و بازگردیده همی خواست با قوة القلوب از آن بخورد ، ناگاه نگران شد که بلا از چهار سوی سرای احاطه کرده ، وزیر و والي و ظلمه و مماليك با تیغهای برهنه برگردش فراهم شده اند</w:t>
      </w:r>
    </w:p>
    <w:p>
      <w:pPr>
        <w:pStyle w:val="BookText"/>
        <w:rPr/>
      </w:pPr>
      <w:r>
        <w:rPr>
          <w:rFonts w:ascii="IRNazanin" w:hAnsi="IRNazanin" w:eastAsia="IRNazanin"/>
          <w:color w:val="111111"/>
          <w:sz w:val="28"/>
          <w:sz w:val="28"/>
          <w:szCs w:val="28"/>
          <w:rtl w:val="true"/>
          <w:lang w:bidi="fa-IR"/>
        </w:rPr>
        <w:t xml:space="preserve">جاریه بدانست خبر او باستان خلیفه پیوسته و بهلاك خود یقین کرد و رنگش زرد شد و چهره اش دیگرگون گردید و بغانم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از این ورطه دمار بر کنار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 و چه سازم ؟ و مال و رزق و بضاعتی که دارم بجمله در این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در نگ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جان و مالت با هم میرود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حبیبه و نور دو چشم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چاره سازم تا بیرون شوم ؟ با اینکه گرداگرد سرای را فرو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جامه های او را از تن او بیفکند و جامه های کهنه فرسوده بر تن غانم بر آورد و همان دیگ </w:t>
      </w:r>
    </w:p>
    <w:p>
      <w:pPr>
        <w:pStyle w:val="BookText"/>
        <w:rPr/>
      </w:pPr>
      <w:r>
        <w:rPr>
          <w:rFonts w:ascii="IRNazanin" w:hAnsi="IRNazanin" w:eastAsia="IRNazanin"/>
          <w:color w:val="111111"/>
          <w:sz w:val="28"/>
          <w:sz w:val="28"/>
          <w:szCs w:val="28"/>
          <w:rtl w:val="true"/>
          <w:lang w:bidi="fa-IR"/>
        </w:rPr>
        <w:t xml:space="preserve">را که با گوشت و آبگوشت از بازار آورده بودند بر سرش بنهاد و قدری نان ودیگر چیزها در آن بگذاشت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تدبير بيرون شو و خاطرت بر آشفته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خود میدانم از خلیفه چه چیزم بدست اندر است ؟ غانم بهمان دستور ازمیان آن جماعت بیرون شد</w:t>
      </w:r>
    </w:p>
    <w:p>
      <w:pPr>
        <w:pStyle w:val="BookText"/>
        <w:rPr/>
      </w:pPr>
      <w:r>
        <w:rPr>
          <w:rFonts w:ascii="IRNazanin" w:hAnsi="IRNazanin" w:eastAsia="IRNazanin"/>
          <w:color w:val="111111"/>
          <w:sz w:val="28"/>
          <w:sz w:val="28"/>
          <w:szCs w:val="28"/>
          <w:rtl w:val="true"/>
          <w:lang w:bidi="fa-IR"/>
        </w:rPr>
        <w:t xml:space="preserve">در این حال جعفر از مرکب خود بزیر آمده درون سرای شد و قوة القلوب را چون خورشیدی منور و صنمی مزین نگران شد ، و غانم بن أيوب جواهر آبدار و لئالي شاهوار و آنچه را وزن سبك و بها سنگین بود در صندوقی جای داده بود چون جاریه جعفر را بدید در حضورش زمین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تقدير بهرچه باید بگشت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جز بگرفتاری غانم بن أيوب با من فرمانی نکرده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بارهای تجارت بر بست و بدمشق برفت و مرا خبری دیگر ازوی نیست ، همیخواهم این صندوق را برای من محفوظ و بقصر أمير المؤمنين حمل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صندوق را با قوةالقلوب بسرای خلافت حمل کرده قوة القلوب با كمال إعزاز و تكريم جانب راه گرفت ، و أعوان خلیفه آنچه در سرای غانم بود بغنیمت بردند</w:t>
      </w:r>
    </w:p>
    <w:p>
      <w:pPr>
        <w:pStyle w:val="BookText"/>
        <w:rPr/>
      </w:pPr>
      <w:r>
        <w:rPr>
          <w:rFonts w:ascii="IRNazanin" w:hAnsi="IRNazanin" w:eastAsia="IRNazanin"/>
          <w:color w:val="111111"/>
          <w:sz w:val="28"/>
          <w:sz w:val="28"/>
          <w:szCs w:val="28"/>
          <w:rtl w:val="true"/>
          <w:lang w:bidi="fa-IR"/>
        </w:rPr>
        <w:t xml:space="preserve">جعفر حکایت را بتمامت بعرض خلیفه رسانید ، خلیفه فرمان کرد تا قوةالقلوب را در سرائی تاریك بازداشتند و پیر زالی را برای خدمتش معیّن ساخت ، چه گمان همی برد که غانم با وی در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به محمد بن سليمان زيني نایب دمشق نوشت که بوصول اين مكتوب غانم بن أيوب را مقبوض بدار و بمن بفرست محمد بفرمود تا در کوی و بازار ندا برکشیدند تا هر کس بخواهد سرای غانم را غارت نماید مجاز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بآن سرای روی آوردند ، مادر غانم و خواهرش را نگران شدند که از بهر خود دو گور حفر کرده اند و بگریه مشغول هستند ، ایشان را بگرفتند و هرچه بسرای اندر بود تاراج نمودند ، و ایشان ندانستند این کار و کردار از بهر چیست ؟ </w:t>
      </w:r>
    </w:p>
    <w:p>
      <w:pPr>
        <w:pStyle w:val="BookText"/>
        <w:rPr/>
      </w:pPr>
      <w:r>
        <w:rPr>
          <w:rFonts w:ascii="IRNazanin" w:hAnsi="IRNazanin" w:eastAsia="IRNazanin"/>
          <w:color w:val="111111"/>
          <w:sz w:val="28"/>
          <w:sz w:val="28"/>
          <w:szCs w:val="28"/>
          <w:rtl w:val="true"/>
          <w:lang w:bidi="fa-IR"/>
        </w:rPr>
        <w:t xml:space="preserve">چون محمد بن سليمان آن دو زن را بدید از غانم بن أيوب بپرسید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است از وی بی خبر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بفرمود تا هر دورا بسرای خودشان بازگردانیدند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غانم بن أيوب با دلی شکسته و خاطری آشفته و سینه تنگ و مغزی پر آشوب آن روز را تا پایان در بیابان بگشت ، از گرسنگی و روندگی خسته شد ، تا بشهری رسید و داخل مسجد گردید و در گوشه جای گرفت و تا بامداد بسختی و آشفتگی بگذرانید</w:t>
      </w:r>
    </w:p>
    <w:p>
      <w:pPr>
        <w:pStyle w:val="BookText"/>
        <w:rPr/>
      </w:pPr>
      <w:r>
        <w:rPr>
          <w:rFonts w:ascii="IRNazanin" w:hAnsi="IRNazanin" w:eastAsia="IRNazanin"/>
          <w:color w:val="111111"/>
          <w:sz w:val="28"/>
          <w:sz w:val="28"/>
          <w:szCs w:val="28"/>
          <w:rtl w:val="true"/>
          <w:lang w:bidi="fa-IR"/>
        </w:rPr>
        <w:t>اینوقت مردم شهر برای نماز صبح بمسجد آمدند و جوانی را از شدت جوع افتاده دیدند ، أما نشان نعمت و اصالت در وی مشہود یافتند ، جامه کهنه بر تنش در آوردند و از حالتش بپرسیدند ، چشم برگشود و ایشان را بدید و بگریست وجوابی نداد ، بدانستند از شدت جوع نیروی سخن کردن ندارد ، مقداری نان و عسل بیاوردند ، بخورد و بنشست ، و آن جماعت تا روشنی روز با وی بنشستند و از آن پس بکار خود برفتند</w:t>
      </w:r>
    </w:p>
    <w:p>
      <w:pPr>
        <w:pStyle w:val="BookText"/>
        <w:rPr/>
      </w:pPr>
      <w:r>
        <w:rPr>
          <w:rFonts w:ascii="IRNazanin" w:hAnsi="IRNazanin" w:eastAsia="IRNazanin"/>
          <w:color w:val="111111"/>
          <w:sz w:val="28"/>
          <w:sz w:val="28"/>
          <w:szCs w:val="28"/>
          <w:rtl w:val="true"/>
          <w:lang w:bidi="fa-IR"/>
        </w:rPr>
        <w:t>غانم تا یکماه بر این حال بگذرانید و ضعف و مرض بر وی غلبه نمود ، آن جماعت از روی عطوفت در کار او مشورت کردند و بر آن متفق شدند که او را در بیمارستان بغداد در آورند</w:t>
      </w:r>
    </w:p>
    <w:p>
      <w:pPr>
        <w:pStyle w:val="BookText"/>
        <w:rPr/>
      </w:pPr>
      <w:r>
        <w:rPr>
          <w:rFonts w:ascii="IRNazanin" w:hAnsi="IRNazanin" w:eastAsia="IRNazanin"/>
          <w:color w:val="111111"/>
          <w:sz w:val="28"/>
          <w:sz w:val="28"/>
          <w:szCs w:val="28"/>
          <w:rtl w:val="true"/>
          <w:lang w:bidi="fa-IR"/>
        </w:rPr>
        <w:t xml:space="preserve">در آن اثنا که باین حال بودند دو زن را دیدند که بسؤال اندر آمدند و این دو زن مادر و خواهر غانم بودند ، چون این دو زن را غانم بدید نانی که بالای سرش بود بایشان بداد ، و هر دو تن تا بامداد در بالین او بخفتند ، و غانم هيچيك را نشناخت ، وچون روز دوم سر بر کشید أهل آن قریه بیامدند و شتر بانی حاضر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 را بر شتر سوار کرده جانب بغداد سپار و در بیمارستان بغداد فرودآر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خداوندش شفا بخشد و ترا بنیکی جزا دهد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غانم را بیاوردند و بر آن شتر بنشاندند ، مادر و خواهرش نیز از جمله تماشائیان بودند و بحال او آگاه نبودند ، دیگر باره نظر بدو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بغانم شبیه است ؟ ای کاش همان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غانم تا گاهی که او را بر فراز شتر </w:t>
      </w:r>
    </w:p>
    <w:p>
      <w:pPr>
        <w:pStyle w:val="BookText"/>
        <w:rPr/>
      </w:pPr>
      <w:r>
        <w:rPr>
          <w:rFonts w:ascii="IRNazanin" w:hAnsi="IRNazanin" w:eastAsia="IRNazanin"/>
          <w:color w:val="111111"/>
          <w:sz w:val="28"/>
          <w:sz w:val="28"/>
          <w:szCs w:val="28"/>
          <w:rtl w:val="true"/>
          <w:lang w:bidi="fa-IR"/>
        </w:rPr>
        <w:t xml:space="preserve">سوار کرده بودند بهوش نیامده بود ، اینوقت بگریه و نوحه در آمد، و أهل قريه نگران بودند ، و مادر و خواهرش بر گریه اش میگریستند و او را نمی شناختند ، و از آن پس هردو تن روی ببغداد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چون غانم را در بیمارستان بغداد در آوردند تا بامداد بخواب اندر بود و مردمان بنظاره اش بیامدند ، بزرگ بازار آن جماعت را ممنوع 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بواسطه این جوان جنان جاویدان را خریدار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او را داخل بیمارستان نمایند کشته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فرزندان خودش او را بسرای خود حمل کرده هردو دست و هر دو پای و بدنش را بشست و فرشی تازه برای او بگسترانید و مخده و بالین بر نهاد و با زوجه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نیکوترش پرستاری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اش در تطهیر او بکوشید و جامه از البسه جواري خود بر وی بپوشید ، و قدحی شرابش بنوشید ، و گلابش بر چهره بپاشید ، غانم از آن حال ضعف و بیہوشی افاقت یافت و معشوقه خود قوت القلوب را بخاطر در آورد ، اندوه بر اندوهش چون گران کوه گردید ، و همی بنالید و نوحه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سوى قوة القلوب چون هشتاد روز در آن خانه تاريك و تنها بگذرانید اتفاق چنان افتاد که خلیفه را روزی بآن مکان گذر گردید ، صدای قوت القلوب را با نشاد أشعار بشنید ، و بعد از قرائت أشعار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غانم بن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نيك و نیکو بودی و تا چندت عفت نفس بود ، همانا احسان کردی با کسی که با تو بد کرد ، و حفظ حرمت کسی را نمودی که پرده حرمت ترا بدرید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حریمش را مستور داشتی اما او ترا و أهل ترا أسير و ذلیل ساخت ، بناچار روزی بیاید که تو و أمير المؤمنين در پیشگاه خداوند حاكم عادل حاضر شوید و در آن روز که قاضي خداوند و شهود ملائکه هستند داد خود بستاني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هارون الرشید این سخنان بشنید و آن شکایت بدید بدانست که بر وی ستم رفته است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هستم که از من تظلم داری و مرا </w:t>
      </w:r>
    </w:p>
    <w:p>
      <w:pPr>
        <w:pStyle w:val="BookText"/>
        <w:rPr/>
      </w:pPr>
      <w:r>
        <w:rPr>
          <w:rFonts w:ascii="IRNazanin" w:hAnsi="IRNazanin" w:eastAsia="IRNazanin"/>
          <w:color w:val="111111"/>
          <w:sz w:val="28"/>
          <w:sz w:val="28"/>
          <w:szCs w:val="28"/>
          <w:rtl w:val="true"/>
          <w:lang w:bidi="fa-IR"/>
        </w:rPr>
        <w:t xml:space="preserve">بظلم نسبت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دانی که بآنکس که با من نیکی کرده است بدی کرده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بنعمت تو و حق نعمت تو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غانم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أيوب با من بفاحشة مبادرت نجست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بخواه که مرادت را بجای 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 دارم که غانم بن أيوب را بمن آوری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بخواست خدا حاضرش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فرمائی آیا مرا بدو می بخشی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حاضر ساختم ترا همیشگی بدو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فرمای تا بجستجوی او در آیم شاید خداوندش يمن برساند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قوة القلوب شادان شد و هزار دینار سرخ بر گرفت و آن جان جانان ، جان جان جانان را مانند روان بهر سوی روان گردید ، خدمت مشایخ قوم و أوتاد يوم را دریافت و بسلامت او تصدق بداد ، و دیگر روز آن ماه دلفروز چون مهر گیتی فروز ببازار تجار رهسپار ، و طلب آن مال التجاره نفیس را بگردش اندر آمد ، عريف بازار را درهم و دیناری چند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بفقرا و مساكين بذل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دیگر با هزار دینار زر بسوق الصاغه و سوق الجوهر در آمد و عريف بازار را إحضار وهزار دینارش بسپرد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 را بمردمان غریب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عریف که شیخ سوق بود بدو نظر افکنده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میخواهی بسرای من اندر آئی و جوانی غریب راکه بسی ظریف وكامل العيار و نامش غانم بن أيوب است بنگری ؟ وشیخ سوق غانم را نمی شناخت ، گمان میکرد مردی غریب یا عاشقی دور از معشوق است ، چون قوة القلوب آن سخن بشنید دل در برش بر تپید ، و جگر در درونش بر کفید و أحشايش بجنبید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با من بفرست تا مرا بسرایت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را با ماهروی هور فریب بفرستاد تا او را بآن سرای برسانید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درون سرای آمد و زوجه عريف را سلام فرستاد ، زوجه عريف که او را می شناخت برجست و زمین ببوسید ، 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بیمار ناتوان که نزد </w:t>
      </w:r>
    </w:p>
    <w:p>
      <w:pPr>
        <w:pStyle w:val="BookText"/>
        <w:rPr/>
      </w:pPr>
      <w:r>
        <w:rPr>
          <w:rFonts w:ascii="IRNazanin" w:hAnsi="IRNazanin" w:eastAsia="IRNazanin"/>
          <w:color w:val="111111"/>
          <w:sz w:val="28"/>
          <w:sz w:val="28"/>
          <w:szCs w:val="28"/>
          <w:rtl w:val="true"/>
          <w:lang w:bidi="fa-IR"/>
        </w:rPr>
        <w:t xml:space="preserve">شما است بکجا است ؟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 توان دانست که بزرگ زاده و زاده آزاده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قوة القلوب ببالین وی در آمد و نيك نظر کرد و بدانست وی خود اوست مگر اینکه از مرض وکربت و غربت بدیگر حالت اندر است و از نزاری چون تار سه تار و موئی تار گردیده است ، چون محقق نمی دانست بنشست و بگریست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غرباء روزگار مساكين محنت شعار هستند ، اگر چند در دیار خود فرمانگذاری کامکار باشند، پس شراب و أدویه برای او ترتیب داد و ساعتی بر بالینش بنشست و برخاست و بکوشگ خود برفت ، و همه روز ببازار میآمد و در تفتیش حال غانم میکوشید تا یکی روز عريف در خدمت وی حاضر شد و مادر غانم و خواهرش فتنه را بیاورد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نیکوکاران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تن زن باین شهر در آمده اند که از وجوه مردمان هستند و نشان نعمت بر ایشان نمایان است ، لكن هر دو را جامه پشمین بر تن است و هريك را تو بره بر گردن آویخته ، با چشمی گریان و دلی اندوهناك می باشند ، اينك هر دو را بیاورده ام تادر خدمت توراحت یابند و از گزند سؤال بر آسایند چه پدیدار است که اهل سؤال نیستند ، و انشاء الله تعالى بسبب ایشان جای در بهشت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یشان مشتاق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اندرند ؟ عريف هر دو را حاضر ساخت ، چون ایشان را بدید و بر جمال و محاسن ایشان نظر افکند ،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بزرگزادگان و أهل نعمت هستند و از دیدار ایشان توانگری و بی نیازی نمودار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فقراء و مساکین را برای اجر جمیل و کسب ثواب دوستدار هستیم ، و تواند شد که بر ایشان ظلمی رفته و مال و بضاعت ایشان را بغار تیده اند و خانه آنها را بکوبیده اند ؟؟ چون آن دو زن این سخن بشنیدند ، بسختی بگریستند و بیاد غانم بنالیدند ، قوة القلوب نیز بر آن موئیدن بموئید ، ، آنگاه مادر 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می خواهیم که مارا بمراد خودمان که پسرم غانم </w:t>
      </w:r>
    </w:p>
    <w:p>
      <w:pPr>
        <w:pStyle w:val="BookText"/>
        <w:rPr/>
      </w:pPr>
      <w:r>
        <w:rPr>
          <w:rFonts w:ascii="Amiri" w:hAnsi="Amiri" w:eastAsia="Amiri" w:cs="Amiri"/>
          <w:color w:val="111111"/>
          <w:sz w:val="28"/>
          <w:sz w:val="28"/>
          <w:szCs w:val="28"/>
          <w:rtl w:val="true"/>
          <w:lang w:bidi="ar-SA"/>
        </w:rPr>
        <w:t xml:space="preserve">ابن أيوب است برساند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قوة القلوب بشنید بدانست این زن مادر معشوق او و آن يك خواهر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بگریست که بیهوش بیفتاد ، چون بخود پیوست روی با نها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شما باکی و محنتی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اول نیکبختی و پایان بد بختی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عریف گفت هردوتن را بسرایش در آورد ، و با زوجه اش أمر کرد ایشان را بحمام بردند و ألبسه نیکو بر تن هردو بر آوردند ، و مبلغی زر به عریف بداد ، ودیگر روز بر نشست و بسرای عر یف در آمد ، زوجه عریف دست او را ببوسید وشكر أيادي او را بگذاشت ، قوة القلوب با خواهر و مادر غانم ساعتی بنشست و از هر طرف صحبت بپیوست ، بعد از آن از مریض بپرسید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خود باقیست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تا سایه بر وی بیفکنیم </w:t>
      </w:r>
      <w:r>
        <w:rPr>
          <w:rStyle w:val="FootnoteAnchor"/>
          <w:rtl w:val="true"/>
        </w:rPr>
        <w:footnoteReference w:id="123"/>
      </w:r>
      <w:r>
        <w:rPr>
          <w:rFonts w:ascii="IRNazanin" w:hAnsi="IRNazanin" w:eastAsia="IRNazanin"/>
          <w:color w:val="111111"/>
          <w:sz w:val="28"/>
          <w:sz w:val="28"/>
          <w:szCs w:val="28"/>
          <w:rtl w:val="true"/>
          <w:lang w:bidi="fa-IR"/>
        </w:rPr>
        <w:t xml:space="preserve">واورا عیادت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غانم شدند و بر بالین او بنشستند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غانم بشنید که ایشان نام قوة القلوب را تذکره می نمایند جان در تنش بازگشت و سر از روی مخده برآورد و صدا بر کشید و با ناله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القلوب چون این نام را بشنید بدقت در وی نگران شد و او را بشناخت و فریادی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نزديك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غانم بن أيوب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خود غانم بن أيوبم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القلوب نعرۂ بر کشید و از خویش برفت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خواهر و مادرش این سخن بشنیدند نعره بشادی و فرح بر کشیدند و بیهوش بیفتادند ، و چون پس از زمانی بهوش گرائید ند قوة القلوب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پراکندگی ما را بوجود تو و مادرت وخواهرت بجمعیت مبدل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بدو نزديك شد و حکایت خود را با خلیفه باز گفت و رضای خلیفه را از وی باز نمود و هم او را بشارت داد که خلیفه وی را بدو خواهد بخشید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غانم از ین خبر بسی شادمان گشت ، بعد از آن قوة القلوب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جنبش مگیرید تا بشما باز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و بقصر خود برفت وصندوق غانم را که در آن روز از سرایش بیرون آورده بودند و بقصر خود برده بود بیاورد و دیناری چند بر گرفت و به عريف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هريك از ایشان ألبسه فاخره خریداری کن و بیست دستار بخر و آنچه بآن حاجت دارند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جمله را بحمام در آورد و به شستشوی ایشان أمر کرد ، و چون از حمام بیرون آمدند ، مشروبات مقویه با یشان بخورانید ، و آن ألبسه نفیسه بر تن ایشان در آورد و سه روز نزد ایشان بپایان برد و گوشت مرغ و شربتهای گوارا و مطبوخهای جان پرور بجمله بخورانید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سوم در رسید چون جان بکالبد ایشان باز گشت ، دیگر باره بگرمابه برفتند وچون بیرون شدند جامه دیگر گون بپوشیدند ، بعد از آن ایشان را در سرای عريف بگذاشت و بجانب خلیفه راه گرفت و زمین ببوسید و حکایت را بعرض رسانید چون هارون بشنید با خدام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را حاضر کنید و قوة القلوب از نخست به 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ترا احضار می نماید ، بایستی با فصاحت لسان ودل استوار و شیرینی سخن تکلم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جامه بسیار فاخر بر تنش بپوشید و بسیاری دینار سرخش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بحواشي خلیفه دینار فراوان بذل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غانم برفت جعفررا بر استرش سوار دید ، غانم بحشمت او بر پای بايستاد و در حضورش زمين ببوسید ، و اینوقت اختر اقبال غانم از حضيض و بال بیرون و با أختر سعد مقرون گردیده بود ، جعفر او را با خود ببرد ، و برفتند تا بهارون الرشید رسیدند ، غانم به وزراء و امراء و حجاب و نواب و أرباب دولت و أصحاب صولت نگران شد، و چون فصيح اللسان بود با دل و خاطر ثابت و عبارتی رقیق و اشارتی أنيق امتیاز داشت ، آنگاه نظر بخليفه افکند و این اشعار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افديك من ملك عظیم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متتابع الحسنات و الاحسان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متوقد العزمات فياض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الطوفان و النيران </w:t>
      </w:r>
    </w:p>
    <w:p>
      <w:pPr>
        <w:pStyle w:val="BookText"/>
        <w:rPr/>
      </w:pPr>
      <w:r>
        <w:rPr>
          <w:rFonts w:ascii="IRNazanin" w:hAnsi="IRNazanin" w:eastAsia="IRNazanin"/>
          <w:color w:val="111111"/>
          <w:sz w:val="28"/>
          <w:sz w:val="28"/>
          <w:szCs w:val="28"/>
          <w:rtl w:val="true"/>
          <w:lang w:bidi="fa-IR"/>
        </w:rPr>
        <w:t xml:space="preserve">لا تلهجون بغيره من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 المقام و صاحب الديوان</w:t>
      </w:r>
    </w:p>
    <w:p>
      <w:pPr>
        <w:pStyle w:val="BookText"/>
        <w:rPr/>
      </w:pPr>
      <w:r>
        <w:rPr>
          <w:rFonts w:ascii="Amiri" w:hAnsi="Amiri" w:eastAsia="Amiri" w:cs="Amiri"/>
          <w:color w:val="111111"/>
          <w:sz w:val="28"/>
          <w:sz w:val="28"/>
          <w:szCs w:val="28"/>
          <w:rtl w:val="true"/>
          <w:lang w:bidi="ar-SA"/>
        </w:rPr>
        <w:t xml:space="preserve">تضع الملوك على ثرى أعتابه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السلام جواهر التيجان</w:t>
      </w:r>
    </w:p>
    <w:p>
      <w:pPr>
        <w:pStyle w:val="BookText"/>
        <w:rPr/>
      </w:pPr>
      <w:r>
        <w:rPr>
          <w:rFonts w:ascii="Amiri" w:hAnsi="Amiri" w:eastAsia="Amiri" w:cs="Amiri"/>
          <w:color w:val="111111"/>
          <w:sz w:val="28"/>
          <w:sz w:val="28"/>
          <w:szCs w:val="28"/>
          <w:rtl w:val="true"/>
          <w:lang w:bidi="ar-SA"/>
        </w:rPr>
        <w:t xml:space="preserve">حتى إذا شخصت له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خروا لهيبته على الأذقان</w:t>
      </w:r>
    </w:p>
    <w:p>
      <w:pPr>
        <w:pStyle w:val="BookText"/>
        <w:rPr/>
      </w:pPr>
      <w:r>
        <w:rPr>
          <w:rFonts w:ascii="IRNazanin" w:hAnsi="IRNazanin" w:eastAsia="IRNazanin"/>
          <w:color w:val="111111"/>
          <w:sz w:val="28"/>
          <w:sz w:val="28"/>
          <w:szCs w:val="28"/>
          <w:rtl w:val="true"/>
          <w:lang w:bidi="fa-IR"/>
        </w:rPr>
        <w:t xml:space="preserve">ضاقت لعسكرك الفيافي و الفلا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خیامك في ذری کیوان</w:t>
      </w:r>
    </w:p>
    <w:p>
      <w:pPr>
        <w:pStyle w:val="BookText"/>
        <w:rPr/>
      </w:pPr>
      <w:r>
        <w:rPr>
          <w:rFonts w:ascii="Amiri" w:hAnsi="Amiri" w:eastAsia="Amiri" w:cs="Amiri"/>
          <w:color w:val="111111"/>
          <w:sz w:val="28"/>
          <w:sz w:val="28"/>
          <w:szCs w:val="28"/>
          <w:rtl w:val="true"/>
          <w:lang w:bidi="ar-SA"/>
        </w:rPr>
        <w:t xml:space="preserve">و اقري الكواكب بالمواكب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ذاك العالم الروحاني</w:t>
      </w:r>
    </w:p>
    <w:p>
      <w:pPr>
        <w:pStyle w:val="BookText"/>
        <w:rPr/>
      </w:pPr>
      <w:r>
        <w:rPr>
          <w:rFonts w:ascii="IRNazanin" w:hAnsi="IRNazanin" w:eastAsia="IRNazanin"/>
          <w:color w:val="111111"/>
          <w:sz w:val="28"/>
          <w:sz w:val="28"/>
          <w:szCs w:val="28"/>
          <w:rtl w:val="true"/>
          <w:lang w:bidi="fa-IR"/>
        </w:rPr>
        <w:t xml:space="preserve">چون این اشعار را که حاوی عظمت و جلالت و هیبت و بسالت و حشمت و نبالت خلیفه و استیلای وی بر سلاطین روی زمین و بسطت کشور و کثرت لشگر و کمال اقتدار و عدل و بذل او بود بعرض رسا نید ، خلیفه از محاسن رونق و فصاحت لسان و عذوبت منطق و حلاوت بیان او در عجب و طرب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نزديك شو و داستان خود را و حقیقت خبر خویش را مکشوف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بنشست و حکایت خود را از آغاز تا انجام معروض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صدق و أمانت او در پیشگاه هاروني مکشوف شد ، او را خلعت بداد ، و بخود نزديك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مرا بريء بدار ؟؟ غانم نیز او را بريء الذمه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و هر چه که در تمليك اوست مملوك مولای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ازین سخن خشنود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فرمان کرد تا از بهر او قصری منفرد گردانیدند و وظایف و استمراري و رواتب كثيره برای معاش و گذران او مشخص نمودند و مادرش و خواهرش را بآن قصر دلفروز وکاخ منيع در آوردند ، و بعرض خلیفه رسانیده بودند که غانم را خواهری است که فتنه نام دارد و در حسن و جمال و غنج و دلال و دلبری و دلربائی و شوخ ۔ چشمی و شوخي فتنۂ روزگار ، و ستاره و ماه مفتون قامت سرو آسا و دیدۂ دلفریب و زلف عنبر بیزش هستند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اورا از غانم خواستار شد ، غانم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کنیز تو و من غلام زرخرید تو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از وی خشنود گشت و یکصد هزار دینارش در ازای آن گوهر نا بسود عطافرمود ، و قاضي و شهود حاضر کردند و عقدنامه فتنه و قوة القلوب را بر نگاشتند </w:t>
      </w:r>
      <w:bookmarkStart w:id="36" w:name="pg19372_213065"/>
    </w:p>
    <w:p>
      <w:pPr>
        <w:pStyle w:val="BookText"/>
        <w:rPr/>
      </w:pPr>
      <w:bookmarkEnd w:id="36"/>
      <w:r>
        <w:rPr>
          <w:rFonts w:ascii="IRNazanin" w:hAnsi="IRNazanin" w:eastAsia="IRNazanin"/>
          <w:color w:val="111111"/>
          <w:sz w:val="28"/>
          <w:sz w:val="28"/>
          <w:szCs w:val="28"/>
          <w:rtl w:val="true"/>
          <w:lang w:bidi="fa-IR"/>
        </w:rPr>
        <w:t xml:space="preserve">و در يك وقت و زمان خلیفه بر فتنه و غانم برقوة القلوب در آمدند و چشم و دل و جان خود را از دیدار آن دو حور پری رخسار شادخوار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شب را بکامکاری بروز آوردند هارون الرشید بتخت خلافت بر آمد و بفرمود تا آن حديث غریب را در دفاتر خلود ثبت نمایند ، تا از آن پس اولوالابصار بنگرند و تقلبات دهر وگردشهای گوناگون این صحف انگلیون</w:t>
      </w:r>
      <w:r>
        <w:rPr>
          <w:rStyle w:val="FootnoteAnchor"/>
          <w:rtl w:val="true"/>
        </w:rPr>
        <w:footnoteReference w:id="124"/>
      </w:r>
      <w:r>
        <w:rPr>
          <w:rFonts w:ascii="IRNazanin" w:hAnsi="IRNazanin" w:eastAsia="IRNazanin"/>
          <w:color w:val="111111"/>
          <w:sz w:val="28"/>
          <w:sz w:val="28"/>
          <w:szCs w:val="28"/>
          <w:rtl w:val="true"/>
          <w:lang w:bidi="fa-IR"/>
        </w:rPr>
        <w:t xml:space="preserve">وفلك باژگون را بدانند و امور خود را یکباره بحضرت خداوند بیچون تفویض نمایند ، و از آن پس فتنه در سرای خلافت و قوة القلوب در منزل غانم بگذرانیدند تارخت دیگر جهان بر کشیدند </w:t>
      </w:r>
      <w:r>
        <w:rPr>
          <w:rFonts w:eastAsia="IRNazanin" w:cs="IRNazanin"/>
          <w:color w:val="111111"/>
          <w:sz w:val="28"/>
          <w:szCs w:val="28"/>
          <w:rtl w:val="true"/>
          <w:lang w:bidi="fa-IR"/>
        </w:rPr>
        <w:t>.</w:t>
      </w:r>
    </w:p>
    <w:p>
      <w:pPr>
        <w:pStyle w:val="Heading3"/>
        <w:numPr>
          <w:ilvl w:val="2"/>
          <w:numId w:val="1"/>
        </w:numPr>
        <w:rPr/>
      </w:pPr>
      <w:bookmarkStart w:id="37" w:name="__RefHeading___Toc17358460_1280447820"/>
      <w:bookmarkStart w:id="38" w:name="_Toc13"/>
      <w:bookmarkEnd w:id="37"/>
      <w:r>
        <w:rPr>
          <w:rtl w:val="true"/>
        </w:rPr>
        <w:t>حکایت علی بن بهار و شمس النهار و أبو الحسن علی بن طاهر و هارون الرشید</w:t>
      </w:r>
      <w:bookmarkEnd w:id="38"/>
    </w:p>
    <w:p>
      <w:pPr>
        <w:pStyle w:val="BookText"/>
        <w:rPr/>
      </w:pPr>
      <w:r>
        <w:rPr>
          <w:rFonts w:ascii="IRNazanin" w:hAnsi="IRNazanin" w:eastAsia="IRNazanin"/>
          <w:color w:val="111111"/>
          <w:sz w:val="28"/>
          <w:sz w:val="28"/>
          <w:szCs w:val="28"/>
          <w:rtl w:val="true"/>
          <w:lang w:bidi="fa-IR"/>
        </w:rPr>
        <w:t xml:space="preserve">در کتب حکایات و مواعظ مسطور است که در روزگار خلافت هارون الرشید بازرگانی بود که پسری نیکو جمال و پسندیده خصال داشت ، و او را أبو الحسن علي ابن طاهر می نامیدند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الحسن را بضاعتی وافر و صورتی زیبا و أخلاقي روح افزا ، و خداوندش چنان آفریده بود که هر کس او را بدیدی مهرش بدل برگزیدی ، و کارش به آنجا رسید که بدون اجازت بسرای خلافت در آمدی ، وسراري</w:t>
      </w:r>
      <w:r>
        <w:rPr>
          <w:rStyle w:val="FootnoteAnchor"/>
          <w:rtl w:val="true"/>
        </w:rPr>
        <w:footnoteReference w:id="125"/>
      </w:r>
      <w:r>
        <w:rPr>
          <w:rFonts w:ascii="IRNazanin" w:hAnsi="IRNazanin" w:eastAsia="IRNazanin"/>
          <w:color w:val="111111"/>
          <w:sz w:val="28"/>
          <w:sz w:val="28"/>
          <w:szCs w:val="28"/>
          <w:rtl w:val="true"/>
          <w:lang w:bidi="fa-IR"/>
        </w:rPr>
        <w:t xml:space="preserve">وجواري خليفه بجمله وی را دوستدار بودند و با وی از نوادر أخبار و أشعار حدیث میراندند ، و اورا در سوق التجار مراوداتی بود که در آنجا بخرید و فروخت أجناس می پرداخت ، ودر دکان جوانی از شاهزادگان ملوك عجم که او را علي بن بکار می نامیدند می نشست ، </w:t>
      </w:r>
    </w:p>
    <w:p>
      <w:pPr>
        <w:pStyle w:val="BookText"/>
        <w:rPr/>
      </w:pPr>
      <w:r>
        <w:rPr>
          <w:rFonts w:ascii="IRNazanin" w:hAnsi="IRNazanin" w:eastAsia="IRNazanin"/>
          <w:color w:val="111111"/>
          <w:sz w:val="28"/>
          <w:sz w:val="28"/>
          <w:szCs w:val="28"/>
          <w:rtl w:val="true"/>
          <w:lang w:bidi="fa-IR"/>
        </w:rPr>
        <w:t xml:space="preserve">و این شاهزاده با شمائل پسندیده و مخائل ستوده وروی دلاویز و موی مشك بیز وخوی محبت انگیز و ملاحت دیدار و صباحت رخسار وحلاوت گفتار و ظرافت رفتار و جود وکرم ذاتي ممتاز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اتفاق افتاد که یکی روز که هر دو تن در دکان نشسته بودند و از هر در سخن می کردند و می خندیدند ، ناگاه ده تن دختر مانند فلقه قمرکه دل از بر وجان از تن بغارت می بردند نمودار ، و در میان ایشان دخترکی سیمبر چون بدر تابان بر استری با زین مرصع و رکاب طلا سوار ، و بر اندام شريفش إزاری بلند اندر ، وبکمرش زناری</w:t>
      </w:r>
      <w:r>
        <w:rPr>
          <w:rStyle w:val="FootnoteAnchor"/>
          <w:rtl w:val="true"/>
        </w:rPr>
        <w:footnoteReference w:id="126"/>
      </w:r>
      <w:r>
        <w:rPr>
          <w:rFonts w:ascii="IRNazanin" w:hAnsi="IRNazanin" w:eastAsia="IRNazanin"/>
          <w:color w:val="111111"/>
          <w:sz w:val="28"/>
          <w:sz w:val="28"/>
          <w:szCs w:val="28"/>
          <w:rtl w:val="true"/>
          <w:lang w:bidi="fa-IR"/>
        </w:rPr>
        <w:t xml:space="preserve">از حریر مطرز بذهب استوار نمودار شد ، عقل در جمالش حیران و خاطر در اعتدالش پریشان ، چنانکه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بشر مثل الحرير و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الحواشي لا هراء ولانزر</w:t>
      </w:r>
    </w:p>
    <w:p>
      <w:pPr>
        <w:pStyle w:val="BookText"/>
        <w:rPr/>
      </w:pPr>
      <w:r>
        <w:rPr>
          <w:rFonts w:ascii="Amiri" w:hAnsi="Amiri" w:eastAsia="Amiri" w:cs="Amiri"/>
          <w:color w:val="111111"/>
          <w:sz w:val="28"/>
          <w:sz w:val="28"/>
          <w:szCs w:val="28"/>
          <w:rtl w:val="true"/>
          <w:lang w:bidi="ar-SA"/>
        </w:rPr>
        <w:t xml:space="preserve">و عينان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فعولان بالألباب ما تفعل الخمر</w:t>
      </w:r>
    </w:p>
    <w:p>
      <w:pPr>
        <w:pStyle w:val="BookText"/>
        <w:rPr/>
      </w:pPr>
      <w:r>
        <w:rPr>
          <w:rFonts w:ascii="IRNazanin" w:hAnsi="IRNazanin" w:eastAsia="IRNazanin"/>
          <w:color w:val="111111"/>
          <w:sz w:val="28"/>
          <w:sz w:val="28"/>
          <w:szCs w:val="28"/>
          <w:rtl w:val="true"/>
          <w:lang w:bidi="fa-IR"/>
        </w:rPr>
        <w:t xml:space="preserve">فيا حبها زدني جوي كل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سلوة الأحباب موعدك الحشر</w:t>
      </w:r>
    </w:p>
    <w:p>
      <w:pPr>
        <w:pStyle w:val="BookText"/>
        <w:rPr/>
      </w:pPr>
      <w:r>
        <w:rPr>
          <w:rFonts w:ascii="IRNazanin" w:hAnsi="IRNazanin" w:eastAsia="IRNazanin"/>
          <w:color w:val="111111"/>
          <w:sz w:val="28"/>
          <w:sz w:val="28"/>
          <w:szCs w:val="28"/>
          <w:rtl w:val="true"/>
          <w:lang w:bidi="fa-IR"/>
        </w:rPr>
        <w:t xml:space="preserve">او را چهره و منطق و اندامی چون حریر لطیف و دلپذیر و دیداری دلربای است که خدایش چنان آفریده که خواب و عقل عاقل بر باید و در مزاج همان کند که زجاج خمر نماید ، ای آتش عشق و شرر محبت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توانی فزونی گیر و میعاد را به يوم المعاد گذار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بدكان أبي الحسن رسیدند آن دختر از استر فرود آمد و بردکانش بنشست و او را سلام فرستاد ، أبو الحسن نیز سلام براند ، و چون علي بن بكار را نظر بر آن نگار افتاد عقل از مغزش پرواز نمود و خواست تا بپای شود ، صبیه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خود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میشوی ؟ چون ما اینجا حاضر می شویم این کار از انصاف بیرونست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از آنچه می بینم فرار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شاعر این شعر را تا چند نیکو و مناسب گفته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هي الشمس مسكنها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الفؤاد عزاءا جميلا</w:t>
      </w:r>
    </w:p>
    <w:p>
      <w:pPr>
        <w:pStyle w:val="BookText"/>
        <w:rPr/>
      </w:pPr>
      <w:r>
        <w:rPr>
          <w:rFonts w:ascii="Amiri" w:hAnsi="Amiri" w:eastAsia="Amiri" w:cs="Amiri"/>
          <w:color w:val="111111"/>
          <w:sz w:val="28"/>
          <w:sz w:val="28"/>
          <w:szCs w:val="28"/>
          <w:rtl w:val="true"/>
          <w:lang w:bidi="ar-SA"/>
        </w:rPr>
        <w:t xml:space="preserve">فلن تستطيع إليها 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 إليك النزولا</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تو چون شمس فروزانی و گردونت بود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گردون گردنده بتابد مهر تابنده</w:t>
      </w:r>
    </w:p>
    <w:p>
      <w:pPr>
        <w:pStyle w:val="BookText"/>
        <w:rPr/>
      </w:pPr>
      <w:r>
        <w:rPr>
          <w:rFonts w:ascii="IRNazanin" w:hAnsi="IRNazanin" w:eastAsia="IRNazanin"/>
          <w:color w:val="111111"/>
          <w:sz w:val="28"/>
          <w:sz w:val="28"/>
          <w:szCs w:val="28"/>
          <w:rtl w:val="true"/>
          <w:lang w:bidi="fa-IR"/>
        </w:rPr>
        <w:t xml:space="preserve">اگر چه دل ترا جوید ولیکن سعي ها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جوینده یابنده</w:t>
      </w:r>
    </w:p>
    <w:p>
      <w:pPr>
        <w:pStyle w:val="BookText"/>
        <w:rPr/>
      </w:pPr>
      <w:r>
        <w:rPr>
          <w:rFonts w:ascii="IRNazanin" w:hAnsi="IRNazanin" w:eastAsia="IRNazanin"/>
          <w:color w:val="111111"/>
          <w:sz w:val="28"/>
          <w:sz w:val="28"/>
          <w:szCs w:val="28"/>
          <w:rtl w:val="true"/>
          <w:lang w:bidi="fa-IR"/>
        </w:rPr>
        <w:t xml:space="preserve">توئی شمس سماوات و سپہر چارمین جایت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زمین سویت شتابد شاه یا بنده</w:t>
      </w:r>
    </w:p>
    <w:p>
      <w:pPr>
        <w:pStyle w:val="BookText"/>
        <w:rPr/>
      </w:pPr>
      <w:r>
        <w:rPr>
          <w:rFonts w:ascii="IRNazanin" w:hAnsi="IRNazanin" w:eastAsia="IRNazanin"/>
          <w:color w:val="111111"/>
          <w:sz w:val="28"/>
          <w:sz w:val="28"/>
          <w:szCs w:val="28"/>
          <w:rtl w:val="true"/>
          <w:lang w:bidi="fa-IR"/>
        </w:rPr>
        <w:t xml:space="preserve">چگونه از حضیض چه برآید کس باوج 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پیکر خاکی شود مهر درخشنده</w:t>
      </w:r>
    </w:p>
    <w:p>
      <w:pPr>
        <w:pStyle w:val="BookText"/>
        <w:rPr/>
      </w:pPr>
      <w:r>
        <w:rPr>
          <w:rFonts w:ascii="IRNazanin" w:hAnsi="IRNazanin" w:eastAsia="IRNazanin"/>
          <w:color w:val="111111"/>
          <w:sz w:val="28"/>
          <w:sz w:val="28"/>
          <w:szCs w:val="28"/>
          <w:rtl w:val="true"/>
          <w:lang w:bidi="fa-IR"/>
        </w:rPr>
        <w:t xml:space="preserve">همی قوس نزول آمد برای عنصر خاكي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قوس صعودستی بویژه بدر رخشنده</w:t>
      </w:r>
    </w:p>
    <w:p>
      <w:pPr>
        <w:pStyle w:val="BookText"/>
        <w:rPr/>
      </w:pPr>
      <w:r>
        <w:rPr>
          <w:rFonts w:ascii="IRNazanin" w:hAnsi="IRNazanin" w:eastAsia="IRNazanin"/>
          <w:color w:val="111111"/>
          <w:sz w:val="28"/>
          <w:sz w:val="28"/>
          <w:szCs w:val="28"/>
          <w:rtl w:val="true"/>
          <w:lang w:bidi="fa-IR"/>
        </w:rPr>
        <w:t>چون ماه خرگهی</w:t>
      </w:r>
      <w:r>
        <w:rPr>
          <w:rStyle w:val="FootnoteAnchor"/>
          <w:rtl w:val="true"/>
        </w:rPr>
        <w:footnoteReference w:id="127"/>
      </w:r>
      <w:r>
        <w:rPr>
          <w:rFonts w:ascii="IRNazanin" w:hAnsi="IRNazanin" w:eastAsia="IRNazanin"/>
          <w:color w:val="111111"/>
          <w:sz w:val="28"/>
          <w:sz w:val="28"/>
          <w:szCs w:val="28"/>
          <w:rtl w:val="true"/>
          <w:lang w:bidi="fa-IR"/>
        </w:rPr>
        <w:t>این شعر بشنید بخندید و با أبو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را چه نام ؟ و از کجا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غریب و نامش علي بن بكار پسر پادشاه عجم است ، و إكرام غریب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جاریه من بتو آید او را نزد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فرمان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دختر برخاست و براه خود برفت ، و أبو الحسن علي بن طاهر نگران شد که علي بن بکار چنان دچار عشق آن نگار گردید که هیچ ندانست چه گوید؟ و چه کند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ساعتی بر گذشت جاریه نزد أبو الحسن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من ترا و رفيقت را طلب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از جای برجست و با علي بن بکار بسرای هارون الرشید رهسپار شد ، آن جاریه ایشان را در مقصوره در آورد و جلوس داد ، </w:t>
      </w:r>
    </w:p>
    <w:p>
      <w:pPr>
        <w:pStyle w:val="BookText"/>
        <w:rPr/>
      </w:pPr>
      <w:r>
        <w:rPr>
          <w:rFonts w:ascii="IRNazanin" w:hAnsi="IRNazanin" w:eastAsia="IRNazanin"/>
          <w:color w:val="111111"/>
          <w:sz w:val="28"/>
          <w:sz w:val="28"/>
          <w:szCs w:val="28"/>
          <w:rtl w:val="true"/>
          <w:lang w:bidi="fa-IR"/>
        </w:rPr>
        <w:t xml:space="preserve">و خوانهای طعام در پیش روی ایشان بگذاشت ، هردو تن بخوردند و دست بشستند از آن پس شراب ناب حاضر کرده هر دو بنوشیدند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تا هردو برخاستند و با او روان شدند تا بمقصوره دیگر در آمدند که بر چهار پایه بر نهاده بودند و با نواع فرشهای نفیس مفروش و بأقسام زينتهای بدیع مزین ، گویا از قصور بهشت برین بود ، ایشان را از دیدن آن أوضاع و تحف غريبه شگفت افتاد ، در این اثنا که ایشان مشغول تماشای آن غرائب و عجائب وطرائف بودند ده تن کنیز ماهروی پدید شدند که در شمایل ماه و مهر متمایل همی بودند ، و از فروغ روی و در خش رخسار أبصار را خیره و خرد را تیره و أفكار را متحیر می۔ ساختند ، پس صف بر کشیدند ، گوئی حوریان بهشت برین بزمين آمده اند ؟</w:t>
      </w:r>
    </w:p>
    <w:p>
      <w:pPr>
        <w:pStyle w:val="BookText"/>
        <w:rPr/>
      </w:pPr>
      <w:r>
        <w:rPr>
          <w:rFonts w:ascii="IRNazanin" w:hAnsi="IRNazanin" w:eastAsia="IRNazanin"/>
          <w:color w:val="111111"/>
          <w:sz w:val="28"/>
          <w:sz w:val="28"/>
          <w:szCs w:val="28"/>
          <w:rtl w:val="true"/>
          <w:lang w:bidi="fa-IR"/>
        </w:rPr>
        <w:t xml:space="preserve">پس از ایشان ده کنیز ماه سیمای دیگر نمایشگر شدند که عود و چنگ و آلات لهو و طرب بدست اندر داشتند و بر أبو الحسن و علي بن بكار سلام کردند و شروع به زدن عود و انشاد أشعار نمودند ، هر یکی از ایشان فتنه عباد و آشوب بلاد بودند بعد از آنها ده تن دیگر کنیز ماهروی مشك بوی که در دلبری حور و پري را دل میربودند ، با جامه های دیبا و پوششهای استبرق و حریر چنانکه عقول را سرگشته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بیامدند، و بر در بایستادند ، و از پی ایشان ده كنيزك ماهروی دیگر که از پیشینیان نیکوتر ، و لباسهای فاخر بر اندام باهر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فرارسیدند ، و همچنان بر یکطرف در بر صف شدند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بیست تن کنيزك ماه دیدار سرو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رخسار بديع الشمائل نفیس الحمائل چون کواکب رخشان نمایان گردیدند و در میان ایشان جاریه چون سرو ماه کلاه و ماه سرو قد ، چون بدری تا بنده در میان اختران خرامان بود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النهار می خواندند ، از موی مشگین که بساق سیمین می شود زینت سر و اندام و تاج وحمايل آن دلارام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از جامه أزرق و إزار حریرش که مطرز بذهب أحمر بود چرخ کبود و گردون أثير و فلك أخضر را آتش در روان و شرر بر شرر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کمری مرصع بر کمر داشت که از انواع جواهر ألوانش منطقة البروج را از کواکب </w:t>
      </w:r>
    </w:p>
    <w:p>
      <w:pPr>
        <w:pStyle w:val="BookText"/>
        <w:rPr/>
      </w:pPr>
      <w:r>
        <w:rPr>
          <w:rFonts w:ascii="IRNazanin" w:hAnsi="IRNazanin" w:eastAsia="IRNazanin"/>
          <w:color w:val="111111"/>
          <w:sz w:val="28"/>
          <w:sz w:val="28"/>
          <w:szCs w:val="28"/>
          <w:rtl w:val="true"/>
          <w:lang w:bidi="fa-IR"/>
        </w:rPr>
        <w:t xml:space="preserve">رخشان مشغول می نمود و با تبختر و خرامی خاص با هزاران ناز دلنواز بیامد تا بر تخت مرصع بجواهر ملمع بنشست وهزارها فتنه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علي بن بکارش بدید صدا باین نشید</w:t>
      </w:r>
      <w:r>
        <w:rPr>
          <w:rStyle w:val="FootnoteAnchor"/>
          <w:rtl w:val="true"/>
        </w:rPr>
        <w:footnoteReference w:id="128"/>
      </w:r>
      <w:r>
        <w:rPr>
          <w:rFonts w:ascii="IRNazanin" w:hAnsi="IRNazanin" w:eastAsia="IRNazanin"/>
          <w:color w:val="111111"/>
          <w:sz w:val="28"/>
          <w:sz w:val="28"/>
          <w:szCs w:val="28"/>
          <w:rtl w:val="true"/>
          <w:lang w:bidi="fa-IR"/>
        </w:rPr>
        <w:t xml:space="preserve">برکشید و خورشید و ناهید را از خود بی خبر گردانید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هذي هي ابتداء سقامي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تمادي وجدي و طول غرامي</w:t>
      </w:r>
    </w:p>
    <w:p>
      <w:pPr>
        <w:pStyle w:val="BookText"/>
        <w:rPr/>
      </w:pPr>
      <w:r>
        <w:rPr>
          <w:rFonts w:ascii="Amiri" w:hAnsi="Amiri" w:eastAsia="Amiri" w:cs="Amiri"/>
          <w:color w:val="111111"/>
          <w:sz w:val="28"/>
          <w:sz w:val="28"/>
          <w:szCs w:val="28"/>
          <w:rtl w:val="true"/>
          <w:lang w:bidi="ar-SA"/>
        </w:rPr>
        <w:t xml:space="preserve">عندها قد رأيت نفسي ذابت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ولوعي بها و بري عظامي</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دریغا که از تیر مژگان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گونه اسقام گشتم دچار شدم</w:t>
      </w:r>
    </w:p>
    <w:p>
      <w:pPr>
        <w:pStyle w:val="BookText"/>
        <w:rPr/>
      </w:pPr>
      <w:r>
        <w:rPr>
          <w:rFonts w:ascii="IRNazanin" w:hAnsi="IRNazanin" w:eastAsia="IRNazanin"/>
          <w:color w:val="111111"/>
          <w:sz w:val="28"/>
          <w:sz w:val="28"/>
          <w:szCs w:val="28"/>
          <w:rtl w:val="true"/>
          <w:lang w:bidi="fa-IR"/>
        </w:rPr>
        <w:t xml:space="preserve">چودیدم بر خسارش آن آب و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آب و گشتم ز نارش فکار</w:t>
      </w:r>
    </w:p>
    <w:p>
      <w:pPr>
        <w:pStyle w:val="BookText"/>
        <w:rPr/>
      </w:pPr>
      <w:r>
        <w:rPr>
          <w:rFonts w:ascii="IRNazanin" w:hAnsi="IRNazanin" w:eastAsia="IRNazanin"/>
          <w:color w:val="111111"/>
          <w:sz w:val="28"/>
          <w:sz w:val="28"/>
          <w:szCs w:val="28"/>
          <w:rtl w:val="true"/>
          <w:lang w:bidi="fa-IR"/>
        </w:rPr>
        <w:t xml:space="preserve">از آن تار گیسوی مشکین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پرزخون گشت وجسمم چوتار</w:t>
      </w:r>
    </w:p>
    <w:p>
      <w:pPr>
        <w:pStyle w:val="BookText"/>
        <w:rPr/>
      </w:pPr>
      <w:r>
        <w:rPr>
          <w:rFonts w:ascii="IRNazanin" w:hAnsi="IRNazanin" w:eastAsia="IRNazanin"/>
          <w:color w:val="111111"/>
          <w:sz w:val="28"/>
          <w:sz w:val="28"/>
          <w:szCs w:val="28"/>
          <w:rtl w:val="true"/>
          <w:lang w:bidi="fa-IR"/>
        </w:rPr>
        <w:t xml:space="preserve">ألا ای سمن بوی فرخ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نار مهرت بود دل چو نار</w:t>
      </w:r>
    </w:p>
    <w:p>
      <w:pPr>
        <w:pStyle w:val="BookText"/>
        <w:rPr/>
      </w:pPr>
      <w:r>
        <w:rPr>
          <w:rFonts w:ascii="IRNazanin" w:hAnsi="IRNazanin" w:eastAsia="IRNazanin"/>
          <w:color w:val="111111"/>
          <w:sz w:val="28"/>
          <w:sz w:val="28"/>
          <w:szCs w:val="28"/>
          <w:rtl w:val="true"/>
          <w:lang w:bidi="fa-IR"/>
        </w:rPr>
        <w:t xml:space="preserve">وزان نار پستان و گوی چو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عاشقانت چو کفدیده نار</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ز چين جبین و دل پر زكين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 و بیا ساعتی غمگسار</w:t>
      </w:r>
    </w:p>
    <w:p>
      <w:pPr>
        <w:pStyle w:val="BookText"/>
        <w:rPr/>
      </w:pPr>
      <w:r>
        <w:rPr>
          <w:rFonts w:ascii="IRNazanin" w:hAnsi="IRNazanin" w:eastAsia="IRNazanin"/>
          <w:color w:val="111111"/>
          <w:sz w:val="28"/>
          <w:sz w:val="28"/>
          <w:szCs w:val="28"/>
          <w:rtl w:val="true"/>
          <w:lang w:bidi="fa-IR"/>
        </w:rPr>
        <w:t xml:space="preserve">کنارم شود همچو باغ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ساعتی آیدم در کنار</w:t>
      </w:r>
    </w:p>
    <w:p>
      <w:pPr>
        <w:pStyle w:val="BookText"/>
        <w:rPr/>
      </w:pPr>
      <w:r>
        <w:rPr>
          <w:rFonts w:ascii="IRNazanin" w:hAnsi="IRNazanin" w:eastAsia="IRNazanin"/>
          <w:color w:val="111111"/>
          <w:sz w:val="28"/>
          <w:sz w:val="28"/>
          <w:szCs w:val="28"/>
          <w:rtl w:val="true"/>
          <w:lang w:bidi="fa-IR"/>
        </w:rPr>
        <w:t xml:space="preserve">از آن موی پر پیچ و پر 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بی قرار ، آمدم بی قرار</w:t>
      </w:r>
    </w:p>
    <w:p>
      <w:pPr>
        <w:pStyle w:val="BookText"/>
        <w:rPr/>
      </w:pPr>
      <w:r>
        <w:rPr>
          <w:rFonts w:ascii="IRNazanin" w:hAnsi="IRNazanin" w:eastAsia="IRNazanin"/>
          <w:color w:val="111111"/>
          <w:sz w:val="28"/>
          <w:sz w:val="28"/>
          <w:szCs w:val="28"/>
          <w:rtl w:val="true"/>
          <w:lang w:bidi="fa-IR"/>
        </w:rPr>
        <w:t xml:space="preserve">عجب تر که آن بیقرار از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آورد در من ، آرم قرار</w:t>
      </w:r>
    </w:p>
    <w:p>
      <w:pPr>
        <w:pStyle w:val="BookText"/>
        <w:rPr/>
      </w:pPr>
      <w:r>
        <w:rPr>
          <w:rFonts w:ascii="IRNazanin" w:hAnsi="IRNazanin" w:eastAsia="IRNazanin"/>
          <w:color w:val="111111"/>
          <w:sz w:val="28"/>
          <w:sz w:val="28"/>
          <w:szCs w:val="28"/>
          <w:rtl w:val="true"/>
          <w:lang w:bidi="fa-IR"/>
        </w:rPr>
        <w:t xml:space="preserve">نظاره کند گر بسویم بمهر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دور اندوه پیرار و پار</w:t>
      </w:r>
    </w:p>
    <w:p>
      <w:pPr>
        <w:pStyle w:val="BookText"/>
        <w:rPr/>
      </w:pPr>
      <w:r>
        <w:rPr>
          <w:rFonts w:ascii="IRNazanin" w:hAnsi="IRNazanin" w:eastAsia="IRNazanin"/>
          <w:color w:val="111111"/>
          <w:sz w:val="28"/>
          <w:sz w:val="28"/>
          <w:szCs w:val="28"/>
          <w:rtl w:val="true"/>
          <w:lang w:bidi="fa-IR"/>
        </w:rPr>
        <w:t xml:space="preserve">چون از قرائت شعر بپرداخت با ابوالحسن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خیروخوبی من خواستی ببایستی از آن پیش که باین مقام اندر شویم باینگونه امور و احوالم با خبر گردانی تا نفس خود را عادت بصبوری و سکون و آرام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بگریست و بنالید و بموئيد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جز خیر نخواهم لكن بيمناك بودم </w:t>
      </w:r>
    </w:p>
    <w:p>
      <w:pPr>
        <w:pStyle w:val="BookText"/>
        <w:rPr/>
      </w:pPr>
      <w:r>
        <w:rPr>
          <w:rFonts w:ascii="IRNazanin" w:hAnsi="IRNazanin" w:eastAsia="IRNazanin"/>
          <w:color w:val="111111"/>
          <w:sz w:val="28"/>
          <w:sz w:val="28"/>
          <w:szCs w:val="28"/>
          <w:rtl w:val="true"/>
          <w:lang w:bidi="fa-IR"/>
        </w:rPr>
        <w:t xml:space="preserve">که چون با خبر شوی چندانت وجد و اندوه در سپاردکه از دیدار دلدارت بازدارد و در میان تو و وصالش حایل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شاد خوار و خرم و روشن چشم باش که چنین نگاری حور سرشت با تو روی دارد و لقایت را آرزو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بکار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دخترك را نام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پریزاد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را شمس النهار نام است و از جواري خاصه محبوبه هارون الرشيد ، و این مکان فخامت أركان قصر خلافت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شمس النهار چون خرمن نسترن و غزال ختن و معدن و عقیق یمن بنشست و با نظر حقیقت بین بر محاسن علي بن بکار و قدرت ایزد دادار نگران ، و علي بن بكار بشمايل آن ماهروی گلرخسار و لطائف قدرت پروردگار بنظاره بود و هريك بعشق آن يك دچار بودند ، و شمس النهار با آن جواري فرخاري فرمان کرده بود تا هر یکی در مکان خود بر تختی جلوس کرده بخواندن و سرودن پردازند ، پس یکی عود برگرفت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أعد الرسالة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الجواب علانيه</w:t>
      </w:r>
    </w:p>
    <w:p>
      <w:pPr>
        <w:pStyle w:val="BookText"/>
        <w:rPr/>
      </w:pPr>
      <w:r>
        <w:rPr>
          <w:rFonts w:ascii="IRNazanin" w:hAnsi="IRNazanin" w:eastAsia="IRNazanin"/>
          <w:color w:val="111111"/>
          <w:sz w:val="28"/>
          <w:sz w:val="28"/>
          <w:szCs w:val="28"/>
          <w:rtl w:val="true"/>
          <w:lang w:bidi="fa-IR"/>
        </w:rPr>
        <w:t xml:space="preserve">و إليك يا ملك الملا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وقفت أشكو حالیه</w:t>
      </w:r>
    </w:p>
    <w:p>
      <w:pPr>
        <w:pStyle w:val="BookText"/>
        <w:rPr/>
      </w:pPr>
      <w:r>
        <w:rPr>
          <w:rFonts w:ascii="IRNazanin" w:hAnsi="IRNazanin" w:eastAsia="IRNazanin"/>
          <w:color w:val="111111"/>
          <w:sz w:val="28"/>
          <w:sz w:val="28"/>
          <w:szCs w:val="28"/>
          <w:rtl w:val="true"/>
          <w:lang w:bidi="fa-IR"/>
        </w:rPr>
        <w:t xml:space="preserve">مولای یا قلبي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حياتي الغاليه</w:t>
      </w:r>
    </w:p>
    <w:p>
      <w:pPr>
        <w:pStyle w:val="BookText"/>
        <w:rPr/>
      </w:pPr>
      <w:r>
        <w:rPr>
          <w:rFonts w:ascii="Amiri" w:hAnsi="Amiri" w:eastAsia="Amiri" w:cs="Amiri"/>
          <w:color w:val="111111"/>
          <w:sz w:val="28"/>
          <w:sz w:val="28"/>
          <w:szCs w:val="28"/>
          <w:rtl w:val="true"/>
          <w:lang w:bidi="ar-SA"/>
        </w:rPr>
        <w:t xml:space="preserve">أنعم على بقبلة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و إلا عاريه</w:t>
      </w:r>
    </w:p>
    <w:p>
      <w:pPr>
        <w:pStyle w:val="BookText"/>
        <w:rPr/>
      </w:pPr>
      <w:r>
        <w:rPr>
          <w:rFonts w:ascii="Amiri" w:hAnsi="Amiri" w:eastAsia="Amiri" w:cs="Amiri"/>
          <w:color w:val="111111"/>
          <w:sz w:val="28"/>
          <w:sz w:val="28"/>
          <w:szCs w:val="28"/>
          <w:rtl w:val="true"/>
          <w:lang w:bidi="ar-SA"/>
        </w:rPr>
        <w:t xml:space="preserve">و أردها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بعينها و كما هيه</w:t>
      </w:r>
    </w:p>
    <w:p>
      <w:pPr>
        <w:pStyle w:val="BookText"/>
        <w:rPr/>
      </w:pPr>
      <w:r>
        <w:rPr>
          <w:rFonts w:ascii="Amiri" w:hAnsi="Amiri" w:eastAsia="Amiri" w:cs="Amiri"/>
          <w:color w:val="111111"/>
          <w:sz w:val="28"/>
          <w:sz w:val="28"/>
          <w:szCs w:val="28"/>
          <w:rtl w:val="true"/>
          <w:lang w:bidi="ar-SA"/>
        </w:rPr>
        <w:t xml:space="preserve">و إذا أردت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نفسي راضيه</w:t>
      </w:r>
    </w:p>
    <w:p>
      <w:pPr>
        <w:pStyle w:val="BookText"/>
        <w:rPr/>
      </w:pPr>
      <w:r>
        <w:rPr>
          <w:rFonts w:ascii="IRNazanin" w:hAnsi="IRNazanin" w:eastAsia="IRNazanin"/>
          <w:color w:val="111111"/>
          <w:sz w:val="28"/>
          <w:sz w:val="28"/>
          <w:szCs w:val="28"/>
          <w:rtl w:val="true"/>
          <w:lang w:bidi="fa-IR"/>
        </w:rPr>
        <w:t xml:space="preserve">یا ملبسي ثوب الضنى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یهنيك ثوب العافيه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اگر روزی مرا بخشی تو بوسی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بوسه به چرخ آبنوسی</w:t>
      </w:r>
    </w:p>
    <w:p>
      <w:pPr>
        <w:pStyle w:val="BookText"/>
        <w:rPr/>
      </w:pPr>
      <w:r>
        <w:rPr>
          <w:rFonts w:ascii="IRNazanin" w:hAnsi="IRNazanin" w:eastAsia="IRNazanin"/>
          <w:color w:val="111111"/>
          <w:sz w:val="28"/>
          <w:sz w:val="28"/>
          <w:szCs w:val="28"/>
          <w:rtl w:val="true"/>
          <w:lang w:bidi="fa-IR"/>
        </w:rPr>
        <w:t xml:space="preserve">از آن رخسار گلگون دل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رخساره من ندروسی</w:t>
      </w:r>
    </w:p>
    <w:p>
      <w:pPr>
        <w:pStyle w:val="BookText"/>
        <w:rPr/>
      </w:pPr>
      <w:r>
        <w:rPr>
          <w:rFonts w:ascii="IRNazanin" w:hAnsi="IRNazanin" w:eastAsia="IRNazanin"/>
          <w:color w:val="111111"/>
          <w:sz w:val="28"/>
          <w:sz w:val="28"/>
          <w:szCs w:val="28"/>
          <w:rtl w:val="true"/>
          <w:lang w:bidi="fa-IR"/>
        </w:rPr>
        <w:t xml:space="preserve">مرا بوسی از کنج لب ببخشای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يك بوسه ات بخشم سه بوسی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بکار از شنیدن این اشعار که سخت مناسب حال و موافق پندارش بود </w:t>
      </w:r>
    </w:p>
    <w:p>
      <w:pPr>
        <w:pStyle w:val="BookText"/>
        <w:rPr/>
      </w:pPr>
      <w:r>
        <w:rPr>
          <w:rFonts w:ascii="IRNazanin" w:hAnsi="IRNazanin" w:eastAsia="IRNazanin"/>
          <w:color w:val="111111"/>
          <w:sz w:val="28"/>
          <w:sz w:val="28"/>
          <w:szCs w:val="28"/>
          <w:rtl w:val="true"/>
          <w:lang w:bidi="fa-IR"/>
        </w:rPr>
        <w:t xml:space="preserve">در طرب آمد و با جاریه عود نواز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این شعر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أو تاررا حرکت داده این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كثرة البعد 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طول البكاء جفوني</w:t>
      </w:r>
    </w:p>
    <w:p>
      <w:pPr>
        <w:pStyle w:val="BookText"/>
        <w:rPr/>
      </w:pPr>
      <w:r>
        <w:rPr>
          <w:rFonts w:ascii="IRNazanin" w:hAnsi="IRNazanin" w:eastAsia="IRNazanin"/>
          <w:color w:val="111111"/>
          <w:sz w:val="28"/>
          <w:sz w:val="28"/>
          <w:szCs w:val="28"/>
          <w:rtl w:val="true"/>
          <w:lang w:bidi="fa-IR"/>
        </w:rPr>
        <w:t xml:space="preserve">یا حظ عینی و یا 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 غايتي و ديني</w:t>
      </w:r>
    </w:p>
    <w:p>
      <w:pPr>
        <w:pStyle w:val="BookText"/>
        <w:rPr/>
      </w:pPr>
      <w:r>
        <w:rPr>
          <w:rFonts w:ascii="Amiri" w:hAnsi="Amiri" w:eastAsia="Amiri" w:cs="Amiri"/>
          <w:color w:val="111111"/>
          <w:sz w:val="28"/>
          <w:sz w:val="28"/>
          <w:szCs w:val="28"/>
          <w:rtl w:val="true"/>
          <w:lang w:bidi="ar-SA"/>
        </w:rPr>
        <w:t xml:space="preserve">إرث لمن طرفه 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عبرة الواله الحزين</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ای یار ستمكاره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 بتو نظاره</w:t>
      </w:r>
    </w:p>
    <w:p>
      <w:pPr>
        <w:pStyle w:val="BookText"/>
        <w:rPr/>
      </w:pPr>
      <w:r>
        <w:rPr>
          <w:rFonts w:ascii="IRNazanin" w:hAnsi="IRNazanin" w:eastAsia="IRNazanin"/>
          <w:color w:val="111111"/>
          <w:sz w:val="28"/>
          <w:sz w:val="28"/>
          <w:szCs w:val="28"/>
          <w:rtl w:val="true"/>
          <w:lang w:bidi="fa-IR"/>
        </w:rPr>
        <w:t xml:space="preserve">از اشگ من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به دو صد خاره</w:t>
      </w:r>
    </w:p>
    <w:p>
      <w:pPr>
        <w:pStyle w:val="BookText"/>
        <w:rPr/>
      </w:pPr>
      <w:r>
        <w:rPr>
          <w:rFonts w:ascii="IRNazanin" w:hAnsi="IRNazanin" w:eastAsia="IRNazanin"/>
          <w:color w:val="111111"/>
          <w:sz w:val="28"/>
          <w:sz w:val="28"/>
          <w:szCs w:val="28"/>
          <w:rtl w:val="true"/>
          <w:lang w:bidi="fa-IR"/>
        </w:rPr>
        <w:t xml:space="preserve">از سل سرشگ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بکنار خود</w:t>
      </w:r>
    </w:p>
    <w:p>
      <w:pPr>
        <w:pStyle w:val="BookText"/>
        <w:rPr/>
      </w:pPr>
      <w:r>
        <w:rPr>
          <w:rFonts w:ascii="IRNazanin" w:hAnsi="IRNazanin" w:eastAsia="IRNazanin"/>
          <w:color w:val="111111"/>
          <w:sz w:val="28"/>
          <w:sz w:val="28"/>
          <w:szCs w:val="28"/>
          <w:rtl w:val="true"/>
          <w:lang w:bidi="fa-IR"/>
        </w:rPr>
        <w:t xml:space="preserve">صد بحر ز خون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دل به دو صد پاره</w:t>
      </w:r>
    </w:p>
    <w:p>
      <w:pPr>
        <w:pStyle w:val="BookText"/>
        <w:rPr/>
      </w:pPr>
      <w:r>
        <w:rPr>
          <w:rFonts w:ascii="IRNazanin" w:hAnsi="IRNazanin" w:eastAsia="IRNazanin"/>
          <w:color w:val="111111"/>
          <w:sz w:val="28"/>
          <w:sz w:val="28"/>
          <w:szCs w:val="28"/>
          <w:rtl w:val="true"/>
          <w:lang w:bidi="fa-IR"/>
        </w:rPr>
        <w:t xml:space="preserve">کی جان و دل از تیرش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بخواهد رست</w:t>
      </w:r>
    </w:p>
    <w:p>
      <w:pPr>
        <w:pStyle w:val="BookText"/>
        <w:rPr/>
      </w:pPr>
      <w:r>
        <w:rPr>
          <w:rFonts w:ascii="IRNazanin" w:hAnsi="IRNazanin" w:eastAsia="IRNazanin"/>
          <w:color w:val="111111"/>
          <w:sz w:val="28"/>
          <w:sz w:val="28"/>
          <w:szCs w:val="28"/>
          <w:rtl w:val="true"/>
          <w:lang w:bidi="fa-IR"/>
        </w:rPr>
        <w:t xml:space="preserve">هر چند که از 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اوراست دو صد باره</w:t>
      </w:r>
    </w:p>
    <w:p>
      <w:pPr>
        <w:pStyle w:val="BookText"/>
        <w:rPr/>
      </w:pPr>
      <w:r>
        <w:rPr>
          <w:rFonts w:ascii="IRNazanin" w:hAnsi="IRNazanin" w:eastAsia="IRNazanin"/>
          <w:color w:val="111111"/>
          <w:sz w:val="28"/>
          <w:sz w:val="28"/>
          <w:szCs w:val="28"/>
          <w:rtl w:val="true"/>
          <w:lang w:bidi="fa-IR"/>
        </w:rPr>
        <w:t xml:space="preserve">چون شمس النهار این اشعار شور انگیز را بشنید ، با کنیز کی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تغني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آغاز سرود نمود و این ابیات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سکرت من لحظه لا من مدامته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بالنوم عن عيني تمايله</w:t>
      </w:r>
    </w:p>
    <w:p>
      <w:pPr>
        <w:pStyle w:val="BookText"/>
        <w:rPr/>
      </w:pPr>
      <w:r>
        <w:rPr>
          <w:rFonts w:ascii="Amiri" w:hAnsi="Amiri" w:eastAsia="Amiri" w:cs="Amiri"/>
          <w:color w:val="111111"/>
          <w:sz w:val="28"/>
          <w:sz w:val="28"/>
          <w:szCs w:val="28"/>
          <w:rtl w:val="true"/>
          <w:lang w:bidi="ar-SA"/>
        </w:rPr>
        <w:t xml:space="preserve">فما السلاف سلتني بل سوالفه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الشمول شلتني بل شمائله</w:t>
      </w:r>
    </w:p>
    <w:p>
      <w:pPr>
        <w:pStyle w:val="BookText"/>
        <w:rPr/>
      </w:pPr>
      <w:r>
        <w:rPr>
          <w:rFonts w:ascii="Amiri" w:hAnsi="Amiri" w:eastAsia="Amiri" w:cs="Amiri"/>
          <w:color w:val="111111"/>
          <w:sz w:val="28"/>
          <w:sz w:val="28"/>
          <w:szCs w:val="28"/>
          <w:rtl w:val="true"/>
          <w:lang w:bidi="ar-SA"/>
        </w:rPr>
        <w:t xml:space="preserve">لوى بغرمي أصداغ لوين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 عقلي بما تحوى غلائله</w:t>
      </w:r>
    </w:p>
    <w:p>
      <w:pPr>
        <w:pStyle w:val="BookText"/>
        <w:rPr/>
      </w:pPr>
      <w:r>
        <w:rPr>
          <w:rFonts w:ascii="IRNazanin" w:hAnsi="IRNazanin" w:eastAsia="IRNazanin"/>
          <w:color w:val="111111"/>
          <w:sz w:val="28"/>
          <w:sz w:val="28"/>
          <w:szCs w:val="28"/>
          <w:rtl w:val="true"/>
          <w:lang w:bidi="fa-IR"/>
        </w:rPr>
        <w:t xml:space="preserve">چون شمس النهار این اشعار آبدار بشنید از جای بر آمد و درخشیدن گرفت ، و ازين أشعار بشگفتی و شکفتگی اندر شد و با جاریه ماه دیداری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عود بنواز و دل از غم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جاریه در این شعر تغني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لمصباح السماء مباهي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لشاب عليه رشح مياه</w:t>
      </w:r>
    </w:p>
    <w:p>
      <w:pPr>
        <w:pStyle w:val="BookText"/>
        <w:rPr/>
      </w:pPr>
      <w:r>
        <w:rPr>
          <w:rFonts w:ascii="IRNazanin" w:hAnsi="IRNazanin" w:eastAsia="IRNazanin"/>
          <w:color w:val="111111"/>
          <w:sz w:val="28"/>
          <w:sz w:val="28"/>
          <w:szCs w:val="28"/>
          <w:rtl w:val="true"/>
          <w:lang w:bidi="fa-IR"/>
        </w:rPr>
        <w:t xml:space="preserve">رقم العذار غلالتيه بأحرف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الهوى في طيها متناهی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 عليه الحسن حين لقيته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المنمنم في طراز الله </w:t>
      </w:r>
    </w:p>
    <w:p>
      <w:pPr>
        <w:pStyle w:val="BookText"/>
        <w:rPr/>
      </w:pPr>
      <w:r>
        <w:rPr>
          <w:rFonts w:ascii="IRNazanin" w:hAnsi="IRNazanin" w:eastAsia="IRNazanin"/>
          <w:color w:val="111111"/>
          <w:sz w:val="28"/>
          <w:sz w:val="28"/>
          <w:szCs w:val="28"/>
          <w:rtl w:val="true"/>
          <w:lang w:bidi="fa-IR"/>
        </w:rPr>
        <w:t xml:space="preserve">یکی مهری است تابنده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مهرش بود بنده</w:t>
      </w:r>
    </w:p>
    <w:p>
      <w:pPr>
        <w:pStyle w:val="BookText"/>
        <w:rPr/>
      </w:pPr>
      <w:r>
        <w:rPr>
          <w:rFonts w:ascii="IRNazanin" w:hAnsi="IRNazanin" w:eastAsia="IRNazanin"/>
          <w:color w:val="111111"/>
          <w:sz w:val="28"/>
          <w:sz w:val="28"/>
          <w:szCs w:val="28"/>
          <w:rtl w:val="true"/>
          <w:lang w:bidi="fa-IR"/>
        </w:rPr>
        <w:t xml:space="preserve">جهان از چهره اش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نورش ماه تابنده</w:t>
      </w:r>
    </w:p>
    <w:p>
      <w:pPr>
        <w:pStyle w:val="BookText"/>
        <w:rPr/>
      </w:pPr>
      <w:r>
        <w:rPr>
          <w:rFonts w:ascii="IRNazanin" w:hAnsi="IRNazanin" w:eastAsia="IRNazanin"/>
          <w:color w:val="111111"/>
          <w:sz w:val="28"/>
          <w:sz w:val="28"/>
          <w:szCs w:val="28"/>
          <w:rtl w:val="true"/>
          <w:lang w:bidi="fa-IR"/>
        </w:rPr>
        <w:t xml:space="preserve">بهر موئی که بر زلفش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الكاتبين بنوشت</w:t>
      </w:r>
    </w:p>
    <w:p>
      <w:pPr>
        <w:pStyle w:val="BookText"/>
        <w:rPr/>
      </w:pPr>
      <w:r>
        <w:rPr>
          <w:rFonts w:ascii="IRNazanin" w:hAnsi="IRNazanin" w:eastAsia="IRNazanin"/>
          <w:color w:val="111111"/>
          <w:sz w:val="28"/>
          <w:sz w:val="28"/>
          <w:szCs w:val="28"/>
          <w:rtl w:val="true"/>
          <w:lang w:bidi="fa-IR"/>
        </w:rPr>
        <w:t xml:space="preserve">که اندر ثبت عشق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آزاد یابنده</w:t>
      </w:r>
    </w:p>
    <w:p>
      <w:pPr>
        <w:pStyle w:val="BookText"/>
        <w:rPr/>
      </w:pPr>
      <w:r>
        <w:rPr>
          <w:rFonts w:ascii="IRNazanin" w:hAnsi="IRNazanin" w:eastAsia="IRNazanin"/>
          <w:color w:val="111111"/>
          <w:sz w:val="28"/>
          <w:sz w:val="28"/>
          <w:szCs w:val="28"/>
          <w:rtl w:val="true"/>
          <w:lang w:bidi="fa-IR"/>
        </w:rPr>
        <w:t xml:space="preserve">کسان را رونق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باشد ز زیبایی</w:t>
      </w:r>
    </w:p>
    <w:p>
      <w:pPr>
        <w:pStyle w:val="BookText"/>
        <w:rPr/>
      </w:pPr>
      <w:r>
        <w:rPr>
          <w:rFonts w:ascii="IRNazanin" w:hAnsi="IRNazanin" w:eastAsia="IRNazanin"/>
          <w:color w:val="111111"/>
          <w:sz w:val="28"/>
          <w:sz w:val="28"/>
          <w:szCs w:val="28"/>
          <w:rtl w:val="true"/>
          <w:lang w:bidi="fa-IR"/>
        </w:rPr>
        <w:t xml:space="preserve">عجب تر رونق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چهر درخشنده</w:t>
      </w:r>
    </w:p>
    <w:p>
      <w:pPr>
        <w:pStyle w:val="BookText"/>
        <w:rPr/>
      </w:pPr>
      <w:r>
        <w:rPr>
          <w:rFonts w:ascii="IRNazanin" w:hAnsi="IRNazanin" w:eastAsia="IRNazanin"/>
          <w:color w:val="111111"/>
          <w:sz w:val="28"/>
          <w:sz w:val="28"/>
          <w:szCs w:val="28"/>
          <w:rtl w:val="true"/>
          <w:lang w:bidi="fa-IR"/>
        </w:rPr>
        <w:t xml:space="preserve">چون ازین تغنی فراغت رفت ، علی بن بکار با یکتن از جواری که بدو نزديك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انشاد شعری بفرمای و از خاطر محزون و دل اندوهناك غبار غم و زنگ سقم بزدای ؟؟ پس جاریه عود برگرفت و این شعر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زمن الوصال يضيق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التمادي و الدلال</w:t>
      </w:r>
    </w:p>
    <w:p>
      <w:pPr>
        <w:pStyle w:val="BookText"/>
        <w:rPr/>
      </w:pPr>
      <w:r>
        <w:rPr>
          <w:rFonts w:ascii="Amiri" w:hAnsi="Amiri" w:eastAsia="Amiri" w:cs="Amiri"/>
          <w:color w:val="111111"/>
          <w:sz w:val="28"/>
          <w:sz w:val="28"/>
          <w:szCs w:val="28"/>
          <w:rtl w:val="true"/>
          <w:lang w:bidi="ar-SA"/>
        </w:rPr>
        <w:t xml:space="preserve">كم من صدود 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أهل الجمال</w:t>
      </w:r>
    </w:p>
    <w:p>
      <w:pPr>
        <w:pStyle w:val="BookText"/>
        <w:rPr/>
      </w:pPr>
      <w:r>
        <w:rPr>
          <w:rFonts w:ascii="Amiri" w:hAnsi="Amiri" w:eastAsia="Amiri" w:cs="Amiri"/>
          <w:color w:val="111111"/>
          <w:sz w:val="28"/>
          <w:sz w:val="28"/>
          <w:szCs w:val="28"/>
          <w:rtl w:val="true"/>
          <w:lang w:bidi="ar-SA"/>
        </w:rPr>
        <w:t xml:space="preserve">فاستغنموا وقت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 ساعات الوصال</w:t>
      </w:r>
    </w:p>
    <w:p>
      <w:pPr>
        <w:pStyle w:val="BookText"/>
        <w:rPr/>
      </w:pPr>
      <w:r>
        <w:rPr>
          <w:rFonts w:ascii="IRNazanin" w:hAnsi="IRNazanin" w:eastAsia="IRNazanin"/>
          <w:color w:val="111111"/>
          <w:sz w:val="28"/>
          <w:sz w:val="28"/>
          <w:szCs w:val="28"/>
          <w:rtl w:val="true"/>
          <w:lang w:bidi="fa-IR"/>
        </w:rPr>
        <w:t>چون ازين أشعار فراغت جست ، علي بن بكار هیجانی گرفت و اشگ دیده از چهره اش فروریخت ، چون شمس النهار او را بدید که بدانگونه از شور عشق وسوز دل و نہایت وجد می گرید و در حالت هلاك افتاده است ، از فراز تخت برخاست و به در قبه بیامد ، علي بن بكار چون خرام دلدار نار پستان را نگران شد برخاست و شتاب گرفت و هر دو تن یکدیگر را چون روان شیرین در آغوش آورده در همان مکان بیهوش بیفتادند</w:t>
      </w:r>
    </w:p>
    <w:p>
      <w:pPr>
        <w:pStyle w:val="BookText"/>
        <w:rPr/>
      </w:pPr>
      <w:r>
        <w:rPr>
          <w:rFonts w:ascii="IRNazanin" w:hAnsi="IRNazanin" w:eastAsia="IRNazanin"/>
          <w:color w:val="111111"/>
          <w:sz w:val="28"/>
          <w:sz w:val="28"/>
          <w:szCs w:val="28"/>
          <w:rtl w:val="true"/>
          <w:lang w:bidi="fa-IR"/>
        </w:rPr>
        <w:t>كنيز كان بتاختند و هر دو را در قبه در آورده و گلاب بر چهر آن دو گلروی بیفشاندند ، چون افاقت یافتند أبوالحسن را نیافتند ، چه در یکجانب سرير مخفی شده بود ، دختر ماه پرور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بكجا اندر است ؟ اینوقت أبوالحسن بیرون آمد دختر بر وی سلام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همی خواهم که مرا بر مکافات احسان تو موفق گرداند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روی با علی بن بکار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میزان و مقیاس </w:t>
      </w:r>
    </w:p>
    <w:p>
      <w:pPr>
        <w:pStyle w:val="BookText"/>
        <w:rPr/>
      </w:pPr>
      <w:r>
        <w:rPr>
          <w:rFonts w:ascii="IRNazanin" w:hAnsi="IRNazanin" w:eastAsia="IRNazanin"/>
          <w:color w:val="111111"/>
          <w:sz w:val="28"/>
          <w:sz w:val="28"/>
          <w:szCs w:val="28"/>
          <w:rtl w:val="true"/>
          <w:lang w:bidi="fa-IR"/>
        </w:rPr>
        <w:t xml:space="preserve">که تو بعشق من دچاری ، من چندین برابر آن بعشق تو گرفتارم ، و ما را بر این محنت جز شکیبایی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 این آتش عشق و لهیب مہر و بلای هوا و محبتی که از تو در دل من متمکن است جز بسپردن جان و تقدیم روان چاره نشود ، و این پراکندگی را جز بعلاقه روح ، اجتماعی و فتوحی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بگریست ، و اشگ دیدگانش چون قطره باران و لؤلؤ عمان</w:t>
      </w:r>
    </w:p>
    <w:p>
      <w:pPr>
        <w:pStyle w:val="BookText"/>
        <w:rPr/>
      </w:pPr>
      <w:r>
        <w:rPr>
          <w:rFonts w:ascii="IRNazanin" w:hAnsi="IRNazanin" w:eastAsia="IRNazanin"/>
          <w:color w:val="111111"/>
          <w:sz w:val="28"/>
          <w:sz w:val="28"/>
          <w:szCs w:val="28"/>
          <w:rtl w:val="true"/>
          <w:lang w:bidi="fa-IR"/>
        </w:rPr>
        <w:t xml:space="preserve">چون شمس النهار آن حال را بدید بگریست ، أبوالحسن که شاهد حال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بیزدان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کارشما وحال شما و شأن شما در عجب اندرم ومتحيّر و مبهوتم چه سخت غریب و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با اینکه در کنار هستید اینگونه گریستن دارید ، پس چگونه خواهد بود حال شما گاهی که جدائی جوئید ؟؟ این نه هنگام گریستن و زاریدن است ، بلکه وقت سرور و تخم شادی کاریدن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النهار بکنیز کی اشارتی فرمود ، برفت و با چند تن خدمتکار که خوان طعام حمل کرده در أواني سفيد و أنواع طعام در آمدند ، شمس النهار همی بخورد و با دست نازنين لقمه بدهان علي بن بكار می نهاد تا از طعام کفایت جستند و خوان بر گرفتند و دستها بشستند و عود و بخور بکار بردند و قمقمه گلاب استعمال کردند و خویشتن را خوش و خوشبوی ساختند و طبقهای طلای منقوش كه أنواع شراب وفواكه و نقل چندانکه جان می طلبید و چشم را لذت ميرسانيد حاضر کردند ، بعد از آن طشتی از عقیق پر از شرابی چون عقیق عتيق فرو نهادند ، شمس النهار از آن گروه خدمت کاران و کنیزکان ده تن خدمتکار و ده تن نوازنده اختیار کرده ، دیگران را اجازت انصراف بداد ، و با یکی از جواري بفرمود تا عود بنواخت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من رد التحية ضاحكا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 بعد اليأس في الوصل مطمعي</w:t>
      </w:r>
    </w:p>
    <w:p>
      <w:pPr>
        <w:pStyle w:val="BookText"/>
        <w:rPr/>
      </w:pPr>
      <w:r>
        <w:rPr>
          <w:rFonts w:ascii="Amiri" w:hAnsi="Amiri" w:eastAsia="Amiri" w:cs="Amiri"/>
          <w:color w:val="111111"/>
          <w:sz w:val="28"/>
          <w:sz w:val="28"/>
          <w:szCs w:val="28"/>
          <w:rtl w:val="true"/>
          <w:lang w:bidi="ar-SA"/>
        </w:rPr>
        <w:t xml:space="preserve">فقد أبرزت أيدي الغرام سرائري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أظهرت للعذال ما بين أضلعي</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حالت دموع العين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دموع العين تعشقه معي </w:t>
      </w:r>
    </w:p>
    <w:p>
      <w:pPr>
        <w:pStyle w:val="BookText"/>
        <w:rPr/>
      </w:pPr>
      <w:r>
        <w:rPr>
          <w:rFonts w:ascii="IRNazanin" w:hAnsi="IRNazanin" w:eastAsia="IRNazanin"/>
          <w:color w:val="111111"/>
          <w:sz w:val="28"/>
          <w:sz w:val="28"/>
          <w:szCs w:val="28"/>
          <w:rtl w:val="true"/>
          <w:lang w:bidi="fa-IR"/>
        </w:rPr>
        <w:t xml:space="preserve">چون این ابیات را بتغني بپرداخت ، شمس النهار بپای ایستاد و جامی از شراب ناب پر ساخته بنوشید و جامی دیگر به علی بن بکار بداد و باجاریه که خورشیدش چون جاریه می نمود بفرمود تا این دو بیت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تشابه دمعي إذ جرى و مدامتي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مثل مافي الكأس عيني تسكب</w:t>
      </w:r>
    </w:p>
    <w:p>
      <w:pPr>
        <w:pStyle w:val="BookText"/>
        <w:rPr/>
      </w:pPr>
      <w:r>
        <w:rPr>
          <w:rFonts w:ascii="Amiri" w:hAnsi="Amiri" w:eastAsia="Amiri" w:cs="Amiri"/>
          <w:color w:val="111111"/>
          <w:sz w:val="28"/>
          <w:sz w:val="28"/>
          <w:szCs w:val="28"/>
          <w:rtl w:val="true"/>
          <w:lang w:bidi="ar-SA"/>
        </w:rPr>
        <w:t xml:space="preserve">فو الله لا أدري أبالخمر أسبلت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أم من أدمعي كنت أشرب</w:t>
      </w:r>
    </w:p>
    <w:p>
      <w:pPr>
        <w:pStyle w:val="BookText"/>
        <w:rPr/>
      </w:pPr>
      <w:r>
        <w:rPr>
          <w:rFonts w:ascii="IRNazanin" w:hAnsi="IRNazanin" w:eastAsia="IRNazanin"/>
          <w:color w:val="111111"/>
          <w:sz w:val="28"/>
          <w:sz w:val="28"/>
          <w:szCs w:val="28"/>
          <w:rtl w:val="true"/>
          <w:lang w:bidi="fa-IR"/>
        </w:rPr>
        <w:t xml:space="preserve">اشگ دیدارم ز خون دل بود همرنگ 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 دیده کس بدیده آب را چون سرخ گل</w:t>
      </w:r>
    </w:p>
    <w:p>
      <w:pPr>
        <w:pStyle w:val="BookText"/>
        <w:rPr/>
      </w:pPr>
      <w:r>
        <w:rPr>
          <w:rFonts w:ascii="IRNazanin" w:hAnsi="IRNazanin" w:eastAsia="IRNazanin"/>
          <w:color w:val="111111"/>
          <w:sz w:val="28"/>
          <w:sz w:val="28"/>
          <w:szCs w:val="28"/>
          <w:rtl w:val="true"/>
          <w:lang w:bidi="fa-IR"/>
        </w:rPr>
        <w:t xml:space="preserve">من ندانم باده کز دست معشوقم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مل یا سرخ گل یاخون دل در جام مل</w:t>
      </w:r>
    </w:p>
    <w:p>
      <w:pPr>
        <w:pStyle w:val="BookText"/>
        <w:rPr/>
      </w:pPr>
      <w:r>
        <w:rPr>
          <w:rFonts w:ascii="IRNazanin" w:hAnsi="IRNazanin" w:eastAsia="IRNazanin"/>
          <w:color w:val="111111"/>
          <w:sz w:val="28"/>
          <w:sz w:val="28"/>
          <w:szCs w:val="28"/>
          <w:rtl w:val="true"/>
          <w:lang w:bidi="fa-IR"/>
        </w:rPr>
        <w:t xml:space="preserve">چون ازین سرود بياسود ، علي بن بکار آن جام را بپیمود و با خون دل بیالود و بشمس النهار بازداد ، شمس النهار بگرفت و پر کرده أبوالحسن را بداد ، او بنوشید آنگاه شمس النهار بدست لطیف خود عود بر گرفت وروان نمرود را بآتش حسرت بسوخت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قدح که بنوشیدم و بنوشانیدم جز خودم تغني نکند و سرود نجوید پس أوتار را استوار کرده ، با زلف پر چنگ ، چنگ بر چنگ در آورده ، آسمان چنگ پشت را در این آهنگ بر چنگ و شکنج بیفزود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غرائب الدمع في خديه يضطرب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 نار الهوى في صدره تقد</w:t>
      </w:r>
    </w:p>
    <w:p>
      <w:pPr>
        <w:pStyle w:val="BookText"/>
        <w:rPr/>
      </w:pPr>
      <w:r>
        <w:rPr>
          <w:rFonts w:ascii="Amiri" w:hAnsi="Amiri" w:eastAsia="Amiri" w:cs="Amiri"/>
          <w:color w:val="111111"/>
          <w:sz w:val="28"/>
          <w:sz w:val="28"/>
          <w:szCs w:val="28"/>
          <w:rtl w:val="true"/>
          <w:lang w:bidi="ar-SA"/>
        </w:rPr>
        <w:t xml:space="preserve">يبكي مع القرب خوفاً من تباعدهم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فالدمع إن قربوا جار و إن بعدوا</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دو چشمش اشگ ریزد بر دو خدش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دري پر لعل و یاقوت</w:t>
      </w:r>
    </w:p>
    <w:p>
      <w:pPr>
        <w:pStyle w:val="BookText"/>
        <w:rPr/>
      </w:pPr>
      <w:r>
        <w:rPr>
          <w:rFonts w:ascii="IRNazanin" w:hAnsi="IRNazanin" w:eastAsia="IRNazanin"/>
          <w:color w:val="111111"/>
          <w:sz w:val="28"/>
          <w:sz w:val="28"/>
          <w:szCs w:val="28"/>
          <w:rtl w:val="true"/>
          <w:lang w:bidi="fa-IR"/>
        </w:rPr>
        <w:t xml:space="preserve">درون سینه اش کانون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سوی گردونش ز ناسوت</w:t>
      </w:r>
    </w:p>
    <w:p>
      <w:pPr>
        <w:pStyle w:val="BookText"/>
        <w:rPr/>
      </w:pPr>
      <w:r>
        <w:rPr>
          <w:rFonts w:ascii="IRNazanin" w:hAnsi="IRNazanin" w:eastAsia="IRNazanin"/>
          <w:color w:val="111111"/>
          <w:sz w:val="28"/>
          <w:sz w:val="28"/>
          <w:szCs w:val="28"/>
          <w:rtl w:val="true"/>
          <w:lang w:bidi="fa-IR"/>
        </w:rPr>
        <w:t xml:space="preserve">و چون این اشعار را تغنی کرد این ابیات را سرودن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تشرف الشمس من يديك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الثريا و البدر من أطواقك</w:t>
      </w:r>
    </w:p>
    <w:p>
      <w:pPr>
        <w:pStyle w:val="BookText"/>
        <w:rPr/>
      </w:pPr>
      <w:r>
        <w:rPr>
          <w:rFonts w:ascii="Amiri" w:hAnsi="Amiri" w:eastAsia="Amiri" w:cs="Amiri"/>
          <w:color w:val="111111"/>
          <w:sz w:val="28"/>
          <w:sz w:val="28"/>
          <w:szCs w:val="28"/>
          <w:rtl w:val="true"/>
          <w:lang w:bidi="ar-SA"/>
        </w:rPr>
        <w:t xml:space="preserve">إن أقداحك التي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صاح تدار من أحداقك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العجيب كونك بدراً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و المحاق في عشاقك </w:t>
      </w:r>
    </w:p>
    <w:p>
      <w:pPr>
        <w:pStyle w:val="BookText"/>
        <w:rPr/>
      </w:pPr>
      <w:r>
        <w:rPr>
          <w:rFonts w:ascii="Amiri" w:hAnsi="Amiri" w:eastAsia="Amiri" w:cs="Amiri"/>
          <w:color w:val="111111"/>
          <w:sz w:val="28"/>
          <w:sz w:val="28"/>
          <w:szCs w:val="28"/>
          <w:rtl w:val="true"/>
          <w:lang w:bidi="ar-SA"/>
        </w:rPr>
        <w:t xml:space="preserve">أ إله تميت أنت و 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بتلاقيك من تشا و فراقك</w:t>
      </w:r>
    </w:p>
    <w:p>
      <w:pPr>
        <w:pStyle w:val="BookText"/>
        <w:rPr/>
      </w:pPr>
      <w:r>
        <w:rPr>
          <w:rFonts w:ascii="Amiri" w:hAnsi="Amiri" w:eastAsia="Amiri" w:cs="Amiri"/>
          <w:color w:val="111111"/>
          <w:sz w:val="28"/>
          <w:sz w:val="28"/>
          <w:szCs w:val="28"/>
          <w:rtl w:val="true"/>
          <w:lang w:bidi="ar-SA"/>
        </w:rPr>
        <w:t xml:space="preserve">خلق الله من خليقتك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النسيم من أخلاقك</w:t>
      </w:r>
    </w:p>
    <w:p>
      <w:pPr>
        <w:pStyle w:val="BookText"/>
        <w:rPr/>
      </w:pPr>
      <w:r>
        <w:rPr>
          <w:rFonts w:ascii="Amiri" w:hAnsi="Amiri" w:eastAsia="Amiri" w:cs="Amiri"/>
          <w:color w:val="111111"/>
          <w:sz w:val="28"/>
          <w:sz w:val="28"/>
          <w:szCs w:val="28"/>
          <w:rtl w:val="true"/>
          <w:lang w:bidi="ar-SA"/>
        </w:rPr>
        <w:t xml:space="preserve">لست من هذه البرية بل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أرسلت من خلا ًقك</w:t>
      </w:r>
    </w:p>
    <w:p>
      <w:pPr>
        <w:pStyle w:val="BookText"/>
        <w:rPr/>
      </w:pPr>
      <w:r>
        <w:rPr>
          <w:rFonts w:ascii="IRNazanin" w:hAnsi="IRNazanin" w:eastAsia="IRNazanin"/>
          <w:color w:val="111111"/>
          <w:sz w:val="28"/>
          <w:sz w:val="28"/>
          <w:szCs w:val="28"/>
          <w:rtl w:val="true"/>
          <w:lang w:bidi="fa-IR"/>
        </w:rPr>
        <w:t xml:space="preserve">ای بر تو قبای حسن چالاك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پيرهن از جدائیت چاك</w:t>
      </w:r>
    </w:p>
    <w:p>
      <w:pPr>
        <w:pStyle w:val="BookText"/>
        <w:rPr/>
      </w:pPr>
      <w:r>
        <w:rPr>
          <w:rFonts w:ascii="IRNazanin" w:hAnsi="IRNazanin" w:eastAsia="IRNazanin"/>
          <w:color w:val="111111"/>
          <w:sz w:val="28"/>
          <w:sz w:val="28"/>
          <w:szCs w:val="28"/>
          <w:rtl w:val="true"/>
          <w:lang w:bidi="fa-IR"/>
        </w:rPr>
        <w:t xml:space="preserve">گوئی بتواضع است پیشت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آفتاب بر خاک</w:t>
      </w:r>
    </w:p>
    <w:p>
      <w:pPr>
        <w:pStyle w:val="BookText"/>
        <w:rPr/>
      </w:pPr>
      <w:r>
        <w:rPr>
          <w:rFonts w:ascii="IRNazanin" w:hAnsi="IRNazanin" w:eastAsia="IRNazanin"/>
          <w:color w:val="111111"/>
          <w:sz w:val="28"/>
          <w:sz w:val="28"/>
          <w:szCs w:val="28"/>
          <w:rtl w:val="true"/>
          <w:lang w:bidi="fa-IR"/>
        </w:rPr>
        <w:t xml:space="preserve">تو مگر خالق زمین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برشده أفلاك</w:t>
      </w:r>
    </w:p>
    <w:p>
      <w:pPr>
        <w:pStyle w:val="BookText"/>
        <w:rPr/>
      </w:pPr>
      <w:r>
        <w:rPr>
          <w:rFonts w:ascii="IRNazanin" w:hAnsi="IRNazanin" w:eastAsia="IRNazanin"/>
          <w:color w:val="111111"/>
          <w:sz w:val="28"/>
          <w:sz w:val="28"/>
          <w:szCs w:val="28"/>
          <w:rtl w:val="true"/>
          <w:lang w:bidi="fa-IR"/>
        </w:rPr>
        <w:t xml:space="preserve">که گهی زنده سازی و 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بدیده نمناك</w:t>
      </w:r>
    </w:p>
    <w:p>
      <w:pPr>
        <w:pStyle w:val="BookText"/>
        <w:rPr/>
      </w:pPr>
      <w:r>
        <w:rPr>
          <w:rFonts w:ascii="IRNazanin" w:hAnsi="IRNazanin" w:eastAsia="IRNazanin"/>
          <w:color w:val="111111"/>
          <w:sz w:val="28"/>
          <w:sz w:val="28"/>
          <w:szCs w:val="28"/>
          <w:rtl w:val="true"/>
          <w:lang w:bidi="fa-IR"/>
        </w:rPr>
        <w:t xml:space="preserve">من چون تو بدلبری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بدين طري ندیدم</w:t>
      </w:r>
    </w:p>
    <w:p>
      <w:pPr>
        <w:pStyle w:val="BookText"/>
        <w:rPr/>
      </w:pPr>
      <w:r>
        <w:rPr>
          <w:rFonts w:ascii="IRNazanin" w:hAnsi="IRNazanin" w:eastAsia="IRNazanin"/>
          <w:color w:val="111111"/>
          <w:sz w:val="28"/>
          <w:sz w:val="28"/>
          <w:szCs w:val="28"/>
          <w:rtl w:val="true"/>
          <w:lang w:bidi="fa-IR"/>
        </w:rPr>
        <w:t xml:space="preserve">مانند تو آدمی در 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 نديدم</w:t>
      </w:r>
    </w:p>
    <w:p>
      <w:pPr>
        <w:pStyle w:val="BookText"/>
        <w:rPr/>
      </w:pPr>
      <w:r>
        <w:rPr>
          <w:rFonts w:ascii="IRNazanin" w:hAnsi="IRNazanin" w:eastAsia="IRNazanin"/>
          <w:color w:val="111111"/>
          <w:sz w:val="28"/>
          <w:sz w:val="28"/>
          <w:szCs w:val="28"/>
          <w:rtl w:val="true"/>
          <w:lang w:bidi="fa-IR"/>
        </w:rPr>
        <w:t xml:space="preserve">این جادو و سحر و چشم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سامري ندیدم</w:t>
      </w:r>
    </w:p>
    <w:p>
      <w:pPr>
        <w:pStyle w:val="BookText"/>
        <w:rPr/>
      </w:pPr>
      <w:r>
        <w:rPr>
          <w:rFonts w:ascii="IRNazanin" w:hAnsi="IRNazanin" w:eastAsia="IRNazanin"/>
          <w:color w:val="111111"/>
          <w:sz w:val="28"/>
          <w:sz w:val="28"/>
          <w:szCs w:val="28"/>
          <w:rtl w:val="true"/>
          <w:lang w:bidi="fa-IR"/>
        </w:rPr>
        <w:t xml:space="preserve">بوی خوش و دیدار نکو حضرت 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بنموده است از آن گوهر أخلاق</w:t>
      </w:r>
    </w:p>
    <w:p>
      <w:pPr>
        <w:pStyle w:val="BookText"/>
        <w:rPr/>
      </w:pPr>
      <w:r>
        <w:rPr>
          <w:rFonts w:ascii="IRNazanin" w:hAnsi="IRNazanin" w:eastAsia="IRNazanin"/>
          <w:color w:val="111111"/>
          <w:sz w:val="28"/>
          <w:sz w:val="28"/>
          <w:szCs w:val="28"/>
          <w:rtl w:val="true"/>
          <w:lang w:bidi="fa-IR"/>
        </w:rPr>
        <w:t>چون علي بن بكار وأبوالحسن وحاضران اين أبيات عشق آیات و آنگونه تغني و سرود و آن آواز دلنواز و حرکات و سکنات و غنج و دلال بشنیدند و بدیدند چنان دیگرگون شدند که همی خواستند از شدت وجد و طرب پرواز بآسمان کنند وجان بجانان سپارند و همی از کثرت حیرت و بهت ببازی و خنده در آمدند ، ندانستند بگریستن و خندیدن اندر اند یا در عالم خواب یا به بیداری می گذرانند ؟؟</w:t>
      </w:r>
    </w:p>
    <w:p>
      <w:pPr>
        <w:pStyle w:val="BookText"/>
        <w:rPr/>
      </w:pPr>
      <w:r>
        <w:rPr>
          <w:rFonts w:ascii="IRNazanin" w:hAnsi="IRNazanin" w:eastAsia="IRNazanin"/>
          <w:color w:val="111111"/>
          <w:sz w:val="28"/>
          <w:sz w:val="28"/>
          <w:szCs w:val="28"/>
          <w:rtl w:val="true"/>
          <w:lang w:bidi="fa-IR"/>
        </w:rPr>
        <w:t xml:space="preserve">در این حال که آن جماعت بچنان حالت اندر بودند ، بناگاه جاریه سروقدی که از بیم چون برگ بید از نسیم می لرزید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أمير المؤمنين در رسید واينك بر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عفیف و مسرور و دیگران در خدمتش حاضرند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مجلسیان کلام کنیز را بشنیدند همی خواستند از شدت خوف روان از بدن روان دارند ، أما شمس النہار چون غنچه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بر خود راه ندهید </w:t>
      </w:r>
    </w:p>
    <w:p>
      <w:pPr>
        <w:pStyle w:val="BookText"/>
        <w:rPr/>
      </w:pPr>
      <w:r>
        <w:rPr>
          <w:rFonts w:ascii="IRNazanin" w:hAnsi="IRNazanin" w:eastAsia="IRNazanin"/>
          <w:color w:val="111111"/>
          <w:sz w:val="28"/>
          <w:sz w:val="28"/>
          <w:szCs w:val="28"/>
          <w:rtl w:val="true"/>
          <w:lang w:bidi="fa-IR"/>
        </w:rPr>
        <w:t xml:space="preserve">و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ما ازین مکان جای بگردانیم جواب بایشان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بفرمود تا در قبه را ببستند و پرده بردرها برکشیدند ، و ایشان در همان مکان بودند ، و در حیاط را نیز بر بستند ، بعد از آن شمس النهار مانند نوگل خندان ببوستان اندر شد و بر تخت خویش بنشست و یکتن كنيزك بخدمات خود بازداشت و دیگر جواري را بأماكن خودشان فرستاد و بفرمود تا آن در را گشاده داشتند تا خلیفه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مسرور و پاره خدام پدید آمدند و آن ماهروی را سلام فرستادند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کار آمده 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المؤمنينت سلام میفرستد و سخت بملاقات تو مشتاق است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بخوشی و کامرانی بر من بگذشته و همیخواهم این سرور و ابتهاج و خرمی را در همین ساعت بوجود تو بکمال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خدمت وی میآئی ؟ یا او پای در بساط تو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النہار چون پیام عنایت ارتسام هاروني را بشنید حشمت ابلاغ را برخاست و زمین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أمير المؤمنين را بر جان وروان اطاعت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کنیزکان و خدام خود را بخواند و با ایشان چنان بنمود که بخدمت أمير و انجام أمر او می پردازد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خلیفه روی کنید و عرض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قلیل مدتی که مکانی مخصوص را برای جلوس او مفروش نمایم بانتظار قدوم همایون وی هستم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 بشتافتند تا بعرض رسانند ، و شمس النهار وقت را غنیمت شمرده نزديك معشوق ممشوقش</w:t>
      </w:r>
      <w:r>
        <w:rPr>
          <w:rStyle w:val="FootnoteAnchor"/>
          <w:rtl w:val="true"/>
        </w:rPr>
        <w:footnoteReference w:id="130"/>
      </w:r>
      <w:r>
        <w:rPr>
          <w:rFonts w:ascii="IRNazanin" w:hAnsi="IRNazanin" w:eastAsia="IRNazanin"/>
          <w:color w:val="111111"/>
          <w:sz w:val="28"/>
          <w:sz w:val="28"/>
          <w:szCs w:val="28"/>
          <w:rtl w:val="true"/>
          <w:lang w:bidi="fa-IR"/>
        </w:rPr>
        <w:t xml:space="preserve">علي بن بكار بشتافت و اورادر آغوش کشیده ببوسید و ببوئيد ووداع نمود ، علي بن بكار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این چه وداعی است ؟ ای چه خوش که مرا بوصالت کامکار میداشتی تا بیشتر أسباب مزید عشق من و هلاکتم گردیدی ، هم اکنون از خداوند مسئلت می نمایم که صبری جمیل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تا بتوانم بر بلای عشق و هوای تو روزگار بسپارم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شمس النهار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من کسی در ورطه تلف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بیازار میشوی و با بازاریان سخن از سود و زیان می سپاری و جمعی بر تو فراهم میشوند و أسباب تسلي خاطرت میگردند و تو از أغلب خیالات و هجوم هموم و سموم غموم محفوظ می گردی و آنچه در دل داری مکنون می گردانی ، أما من زود باشد که دچار هلاك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چون با خليفه وعده مصاحبت داده ام ، شاید بواسطه آن شوق و عشق و تعلقی که بمحبت و ملاقات تو و افسوسی که بر مفارقت تو دارم ، چنانم حالت بگردد که نتوانم تغني نمایم یا دل بخلیفه سپارم و خاطر بخيال او گمارم ، ندانم با چه کلامی و مقامی با خلیفه منادمت نمایم ؟ و چگونه به مکانی نظر گشایم که ترا در آنجا نیابم ؟ و در محضری بگذرانم که ترا در آنجا حاضر ننگرم ؟ و با کدام ذوق و شوقی بشرب مدام پردازم که دلارام را با خود نیابم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أبوالحسن چون این سخنان را بشنید زبان بنصیحت آن معشوقه عاشق پرست و آن محبوبه دوست نواز برگشود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در بحر تحیر و سرگشتگی پاغوش مخور </w:t>
      </w:r>
      <w:r>
        <w:rPr>
          <w:rStyle w:val="FootnoteAnchor"/>
          <w:rtl w:val="true"/>
        </w:rPr>
        <w:footnoteReference w:id="131"/>
      </w:r>
      <w:r>
        <w:rPr>
          <w:rFonts w:ascii="IRNazanin" w:hAnsi="IRNazanin" w:eastAsia="IRNazanin"/>
          <w:color w:val="111111"/>
          <w:sz w:val="28"/>
          <w:sz w:val="28"/>
          <w:szCs w:val="28"/>
          <w:rtl w:val="true"/>
          <w:lang w:bidi="fa-IR"/>
        </w:rPr>
        <w:t xml:space="preserve">و از کنار و آغوش معشوق قصب پوش بیهوش مگرد وعهد خلیفه را فراموش مکن وکار را بشکیبائی بسپار و برسوائی مسپار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شب از منادمت خلیفه غفلت مجوی و بتهاون و تغافل سخن مگوی و رضای خاطرش بجوی و و آرام بپیشگاهش بپوی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که در چنین مقال بودند ، کنیزکی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غلامان خلیفه نمایان شدند ، شمس النهار چون ستاره رخشنده شتابنده گشت و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و رفیقش را برفراز این بالاخانه که مشرف بر این بوستان است برده در آنجا تاريك بگذار و تدبیری بکن که ایشان را ازین مكان بیرون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هر دو تن را بآن روشن ببرد و تاريك بگذاشت و در بر رویشان بر بست و از آن روشن</w:t>
      </w:r>
      <w:r>
        <w:rPr>
          <w:rStyle w:val="FootnoteAnchor"/>
          <w:rtl w:val="true"/>
        </w:rPr>
        <w:footnoteReference w:id="132"/>
      </w:r>
      <w:r>
        <w:rPr>
          <w:rFonts w:ascii="IRNazanin" w:hAnsi="IRNazanin" w:eastAsia="IRNazanin"/>
          <w:color w:val="111111"/>
          <w:sz w:val="28"/>
          <w:sz w:val="28"/>
          <w:szCs w:val="28"/>
          <w:rtl w:val="true"/>
          <w:lang w:bidi="fa-IR"/>
        </w:rPr>
        <w:t xml:space="preserve">بر آن گلشن سرافراز بداشت و براه خویش راه برداشت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تن از آن روشن نگران بستان شدند ، بناگاه خلیفه پدیدار گردیده در پیش رویش صد تن خادم با شمشیر کشیده و در اطرافش بیست تن كنيزك سيمين ذقن که فروغ ماه را در فروز چهر بیاوه میشمردند ، چون اختران بر گرد خورشید تابان و ماه فروزان خرامان بودند ، جامه های بس نفیس بر اندام لطیف و تاجهای مكلل بجواهر و یاقوت بر سر ، و هر يك را شمعی افروخته بدست اندر بود ، ، خلیفه در میان ایشان بحالت تمایل راه میرفت و ایشان از هر طرف بر وی احاطه داشتند ، و مسرور و عفیف در پیش رویش روان بودند</w:t>
      </w:r>
    </w:p>
    <w:p>
      <w:pPr>
        <w:pStyle w:val="BookText"/>
        <w:rPr/>
      </w:pPr>
      <w:r>
        <w:rPr>
          <w:rFonts w:ascii="IRNazanin" w:hAnsi="IRNazanin" w:eastAsia="IRNazanin"/>
          <w:color w:val="111111"/>
          <w:sz w:val="28"/>
          <w:sz w:val="28"/>
          <w:szCs w:val="28"/>
          <w:rtl w:val="true"/>
          <w:lang w:bidi="fa-IR"/>
        </w:rPr>
        <w:t>شمس النهار و کنیزکان و حاضران بپذیرائی مقدمش بشتافتند و بر در بوستان ببوسیدند و در پیش رویش چون بدر فروزان روان شدند تا بیامد و بر سریر بنشست و جمله کنیزکان بوستاني بر گردش صف کشیدند و چراغها بیفروختند و همی بنواختند و بسرودند ، تا بفرمود هر یکی بر سریری بنشستند و شمس النهار در روی سریری محاذي سرير رشید جای گزید و از هر در حدیث براند ، و خلیفه در آن حال خمار و مستی بدو میدید و کلماتش میشنید ، و أبوالحسن و علی بن بکار نگران بودند و میشنیدند اما خلیفه ایشان را نمی دید و با شمس النهار بملاعبه و مطایبه اندر شد و بفرمود تا در قبه را برگشودند و طبقاتش را بشمعها و قندیلها برافروختند و آن مكان ظلماني چون روز نوراني گشت</w:t>
      </w:r>
    </w:p>
    <w:p>
      <w:pPr>
        <w:pStyle w:val="BookText"/>
        <w:rPr/>
      </w:pPr>
      <w:r>
        <w:rPr>
          <w:rFonts w:ascii="IRNazanin" w:hAnsi="IRNazanin" w:eastAsia="IRNazanin"/>
          <w:color w:val="111111"/>
          <w:sz w:val="28"/>
          <w:sz w:val="28"/>
          <w:szCs w:val="28"/>
          <w:rtl w:val="true"/>
          <w:lang w:bidi="fa-IR"/>
        </w:rPr>
        <w:t xml:space="preserve">اينوقت خدام و جواري آلات مشروب حاضر ساختند ، أبوالحسن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آلات و أدوات مشروب و أواني مرصع و تحف بدیعه و اين أصناف جواهر را هرگز نه دیده ام و نه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غرابت گمان همی برم که بخواب اندرم و در عالم خواب می نگرم ، خردم خیره و خفقانم بر دل چیره گردیده است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علي بن بكار چون از شمس النهار دور شد ، از شدت عشق بر روی زمین مطروح گشت ، و از آن پس که بخویشتن باز شدن گرفت باین کار ها و حالات که مانندش را در روزگار ندیده بود نگران شد و با ابوالحسن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همی ترسم که خلیفه را ما نظر افتد یا از حال ما آگاهی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ترس من </w:t>
      </w:r>
    </w:p>
    <w:p>
      <w:pPr>
        <w:pStyle w:val="BookText"/>
        <w:rPr/>
      </w:pPr>
      <w:r>
        <w:rPr>
          <w:rFonts w:ascii="IRNazanin" w:hAnsi="IRNazanin" w:eastAsia="IRNazanin"/>
          <w:color w:val="111111"/>
          <w:sz w:val="28"/>
          <w:sz w:val="28"/>
          <w:szCs w:val="28"/>
          <w:rtl w:val="true"/>
          <w:lang w:bidi="fa-IR"/>
        </w:rPr>
        <w:t xml:space="preserve">بر تو است چه من بيقين می دانم که از زحمت عشق بخواهم مرد ؟ و همی از خدای رستگاری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و علي بن بکار از فراز روشن بخليفه وأحوال و أطوار وی نگران بودند تا أسباب عیش و سرور او بدرجه کمال پیوست و با یکی از جواري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عاشق پیشه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بنغمات دلگشا بر سرور و طرب ما بیفزای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اشعار را بنواخت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وجد أعرابية بان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فحنت إلى بان الحجاز و رنده</w:t>
      </w:r>
    </w:p>
    <w:p>
      <w:pPr>
        <w:pStyle w:val="BookText"/>
        <w:rPr/>
      </w:pPr>
      <w:r>
        <w:rPr>
          <w:rFonts w:ascii="Amiri" w:hAnsi="Amiri" w:eastAsia="Amiri" w:cs="Amiri"/>
          <w:color w:val="111111"/>
          <w:sz w:val="28"/>
          <w:sz w:val="28"/>
          <w:szCs w:val="28"/>
          <w:rtl w:val="true"/>
          <w:lang w:bidi="ar-SA"/>
        </w:rPr>
        <w:t xml:space="preserve">إذا آنست ركبا تكفل شوقها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قراها و الدموع بورده</w:t>
      </w:r>
    </w:p>
    <w:p>
      <w:pPr>
        <w:pStyle w:val="BookText"/>
        <w:rPr/>
      </w:pPr>
      <w:r>
        <w:rPr>
          <w:rFonts w:ascii="Amiri" w:hAnsi="Amiri" w:eastAsia="Amiri" w:cs="Amiri"/>
          <w:color w:val="111111"/>
          <w:sz w:val="28"/>
          <w:sz w:val="28"/>
          <w:szCs w:val="28"/>
          <w:rtl w:val="true"/>
          <w:lang w:bidi="ar-SA"/>
        </w:rPr>
        <w:t xml:space="preserve">با عظم من وجدي بحبي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أنني أذنبت ذنبا بوده</w:t>
      </w:r>
    </w:p>
    <w:p>
      <w:pPr>
        <w:pStyle w:val="BookText"/>
        <w:rPr/>
      </w:pPr>
      <w:r>
        <w:rPr>
          <w:rFonts w:ascii="IRNazanin" w:hAnsi="IRNazanin" w:eastAsia="IRNazanin"/>
          <w:color w:val="111111"/>
          <w:sz w:val="28"/>
          <w:sz w:val="28"/>
          <w:szCs w:val="28"/>
          <w:rtl w:val="true"/>
          <w:lang w:bidi="fa-IR"/>
        </w:rPr>
        <w:t xml:space="preserve">بگذار تا بگریم چون ابر در بهاران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سنگ ناله خیزد روز وداع ياران</w:t>
      </w:r>
    </w:p>
    <w:p>
      <w:pPr>
        <w:pStyle w:val="BookText"/>
        <w:rPr/>
      </w:pPr>
      <w:r>
        <w:rPr>
          <w:rFonts w:ascii="IRNazanin" w:hAnsi="IRNazanin" w:eastAsia="IRNazanin"/>
          <w:color w:val="111111"/>
          <w:sz w:val="28"/>
          <w:sz w:val="28"/>
          <w:szCs w:val="28"/>
          <w:rtl w:val="true"/>
          <w:lang w:bidi="fa-IR"/>
        </w:rPr>
        <w:t xml:space="preserve">از خون دل ببارم سیلاب خون بچهره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 نیسان در موسم بهاران</w:t>
      </w:r>
    </w:p>
    <w:p>
      <w:pPr>
        <w:pStyle w:val="BookText"/>
        <w:rPr/>
      </w:pPr>
      <w:r>
        <w:rPr>
          <w:rFonts w:ascii="IRNazanin" w:hAnsi="IRNazanin" w:eastAsia="IRNazanin"/>
          <w:color w:val="111111"/>
          <w:sz w:val="28"/>
          <w:sz w:val="28"/>
          <w:szCs w:val="28"/>
          <w:rtl w:val="true"/>
          <w:lang w:bidi="fa-IR"/>
        </w:rPr>
        <w:t xml:space="preserve">فصل بهار و بستان بر شاخسار ،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همی نماید</w:t>
      </w:r>
      <w:r>
        <w:rPr>
          <w:rStyle w:val="FootnoteAnchor"/>
          <w:rtl w:val="true"/>
        </w:rPr>
        <w:footnoteReference w:id="133"/>
      </w:r>
      <w:r>
        <w:rPr>
          <w:rFonts w:ascii="IRNazanin" w:hAnsi="IRNazanin" w:eastAsia="IRNazanin"/>
          <w:color w:val="111111"/>
          <w:sz w:val="28"/>
          <w:sz w:val="28"/>
          <w:szCs w:val="28"/>
          <w:rtl w:val="true"/>
          <w:lang w:bidi="fa-IR"/>
        </w:rPr>
        <w:t>بر یاد گلعذاران</w:t>
      </w:r>
    </w:p>
    <w:p>
      <w:pPr>
        <w:pStyle w:val="BookText"/>
        <w:rPr/>
      </w:pPr>
      <w:r>
        <w:rPr>
          <w:rFonts w:ascii="IRNazanin" w:hAnsi="IRNazanin" w:eastAsia="IRNazanin"/>
          <w:color w:val="111111"/>
          <w:sz w:val="28"/>
          <w:sz w:val="28"/>
          <w:szCs w:val="28"/>
          <w:rtl w:val="true"/>
          <w:lang w:bidi="fa-IR"/>
        </w:rPr>
        <w:t>چون شمس النهار این اشعار را بشنید ، از فراز تختی که بر آن بر نشسته بود بی خویش بزیر افتاد و یکباره از خود برفت ، کنیزکان بشتافتند و او را از جای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گرفتند ، چون علي بن بكار را نیز بروی نظر افتاد بیهوش بیفتاد ، أبو الحسن از کمال 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حكم قضا و قدر شیوۂ عشقبازی و پیشة عاشقی را در میان شما بالسویه قسمت کرده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اثنای این حال آن کنیزک نخستین که ایشان را بروشن در آورده بود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با رفيق خود فرود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دنیا برما تنگ شده است و مرا بیم همی آید که أمر شما آشکار گردد ؟ هم در این ساعت برخیزید </w:t>
      </w:r>
    </w:p>
    <w:p>
      <w:pPr>
        <w:pStyle w:val="BookText"/>
        <w:rPr/>
      </w:pPr>
      <w:r>
        <w:rPr>
          <w:rFonts w:ascii="IRNazanin" w:hAnsi="IRNazanin" w:eastAsia="IRNazanin"/>
          <w:color w:val="111111"/>
          <w:sz w:val="28"/>
          <w:sz w:val="28"/>
          <w:szCs w:val="28"/>
          <w:rtl w:val="true"/>
          <w:lang w:bidi="fa-IR"/>
        </w:rPr>
        <w:t xml:space="preserve">و إلا بجمله هلاك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پسر را که قدرت حرکت ندارد چگونه بر خیزانم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گلاب بر چهره علي بن بكار برزد تا بخویش آمد ، أبو الحسن بمعاونت آن جاریه او را حرکت دادند و از روشن بزیر آمدند و قدمی چند راه پیمودند ، آنگاه جاریه دری کوچك را که از آهن بود برگشود و با آن دو تن بیرون آمدند و بمصطبه اندرشدند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کنيزك هردو دست بر هم بر زد، در ساعت زورقی پدید شد و شخصی با آن بود که شتابان میآمد ، جاريه أبو الحسن و علي بن بكار را در زورق در آورده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بجانب بیابان رهسپار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در زورق در آمدند و از آن بوستان جدا شدند علي بن بكار بآن قبله و بوستان و دوستان نظر افکنده این دو شعر را در وداع ایشان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مددت إلى التوديع كفا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على الرمضاء تحت فؤادي</w:t>
      </w:r>
    </w:p>
    <w:p>
      <w:pPr>
        <w:pStyle w:val="BookText"/>
        <w:rPr/>
      </w:pPr>
      <w:r>
        <w:rPr>
          <w:rFonts w:ascii="Amiri" w:hAnsi="Amiri" w:eastAsia="Amiri" w:cs="Amiri"/>
          <w:color w:val="111111"/>
          <w:sz w:val="28"/>
          <w:sz w:val="28"/>
          <w:szCs w:val="28"/>
          <w:rtl w:val="true"/>
          <w:lang w:bidi="ar-SA"/>
        </w:rPr>
        <w:t xml:space="preserve">فلا كان هذا آخر العهد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هذا الزاد آخر زادي</w:t>
      </w:r>
    </w:p>
    <w:p>
      <w:pPr>
        <w:pStyle w:val="BookText"/>
        <w:rPr/>
      </w:pPr>
      <w:r>
        <w:rPr>
          <w:rFonts w:ascii="IRNazanin" w:hAnsi="IRNazanin" w:eastAsia="IRNazanin"/>
          <w:color w:val="111111"/>
          <w:sz w:val="28"/>
          <w:sz w:val="28"/>
          <w:szCs w:val="28"/>
          <w:rtl w:val="true"/>
          <w:lang w:bidi="fa-IR"/>
        </w:rPr>
        <w:t xml:space="preserve">اگرچه جسم من دور از روان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جان ماند و تن با کاروان شد</w:t>
      </w:r>
    </w:p>
    <w:p>
      <w:pPr>
        <w:pStyle w:val="BookText"/>
        <w:rPr/>
      </w:pPr>
      <w:r>
        <w:rPr>
          <w:rFonts w:ascii="IRNazanin" w:hAnsi="IRNazanin" w:eastAsia="IRNazanin"/>
          <w:color w:val="111111"/>
          <w:sz w:val="28"/>
          <w:sz w:val="28"/>
          <w:szCs w:val="28"/>
          <w:rtl w:val="true"/>
          <w:lang w:bidi="fa-IR"/>
        </w:rPr>
        <w:t xml:space="preserve">زمانه گرچه دورم کرد از آن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جان را که هستش جان جانان</w:t>
      </w:r>
    </w:p>
    <w:p>
      <w:pPr>
        <w:pStyle w:val="BookText"/>
        <w:rPr/>
      </w:pPr>
      <w:r>
        <w:rPr>
          <w:rFonts w:ascii="IRNazanin" w:hAnsi="IRNazanin" w:eastAsia="IRNazanin"/>
          <w:color w:val="111111"/>
          <w:sz w:val="28"/>
          <w:sz w:val="28"/>
          <w:szCs w:val="28"/>
          <w:rtl w:val="true"/>
          <w:lang w:bidi="fa-IR"/>
        </w:rPr>
        <w:t xml:space="preserve">همی خواهم من از يزدان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عهدم نباشد عهد آخر</w:t>
      </w:r>
    </w:p>
    <w:p>
      <w:pPr>
        <w:pStyle w:val="BookText"/>
        <w:rPr/>
      </w:pPr>
      <w:r>
        <w:rPr>
          <w:rFonts w:ascii="IRNazanin" w:hAnsi="IRNazanin" w:eastAsia="IRNazanin"/>
          <w:color w:val="111111"/>
          <w:sz w:val="28"/>
          <w:sz w:val="28"/>
          <w:szCs w:val="28"/>
          <w:rtl w:val="true"/>
          <w:lang w:bidi="fa-IR"/>
        </w:rPr>
        <w:t xml:space="preserve">زفر بخت و استقبال 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ماه را در ماه و در سال</w:t>
      </w:r>
    </w:p>
    <w:p>
      <w:pPr>
        <w:pStyle w:val="BookText"/>
        <w:rPr/>
      </w:pPr>
      <w:r>
        <w:rPr>
          <w:rFonts w:ascii="IRNazanin" w:hAnsi="IRNazanin" w:eastAsia="IRNazanin"/>
          <w:color w:val="111111"/>
          <w:sz w:val="28"/>
          <w:sz w:val="28"/>
          <w:szCs w:val="28"/>
          <w:rtl w:val="true"/>
          <w:lang w:bidi="fa-IR"/>
        </w:rPr>
        <w:t xml:space="preserve">آنگاه جاریه با زورق 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توانی بر شتاب بر افزای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بان چون مرغ بلند آشیان شتابان شد ، وجاریه نیز با ایشان بود تا آنجانب را در سپردند و با بیابان ثانی پیوستند ، اینوقت جاریه جانب انصراف گرفت و ایشان را وداع گفته باز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 خواستم از شما جدائی نجویم ، لكن آن قدرت ندارم که با شما بمکانی دیگر بیایم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مراجعت نمود و علي بن بکار از سوز عشق و گداز اشتیاق برزمين افتاده و نیروی حرکت نداشت ، 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مکانی من نیست و من همی۔ </w:t>
      </w:r>
    </w:p>
    <w:p>
      <w:pPr>
        <w:pStyle w:val="BookText"/>
        <w:rPr/>
      </w:pPr>
      <w:r>
        <w:rPr>
          <w:rFonts w:ascii="IRNazanin" w:hAnsi="IRNazanin" w:eastAsia="IRNazanin"/>
          <w:color w:val="111111"/>
          <w:sz w:val="28"/>
          <w:sz w:val="28"/>
          <w:szCs w:val="28"/>
          <w:rtl w:val="true"/>
          <w:lang w:bidi="fa-IR"/>
        </w:rPr>
        <w:t xml:space="preserve">ترسم از مردمان دزد و فرزندان نابکار زیانی جانی و جاودانی برما فرود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علي بن بکار برخاست و نرم نرم قدمی چند برداشت ، و أبو الحسن را در آن حدود دوستانی چند بود روی بسرای یکی بر نهاد و در بکوفت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سرای شتابان بیامد و در بر گشود ، چون ایشان را بدید ترحيب و ترجیب فرموده بمنزل خویش اندر آورده بنشستند و بحديث لب گشودند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اندر بوده اید ؟ 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شخصی معاملتی چند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و شنیدم آهنگ سفر دارد ، بناچار در این وقت بیرون شدم و بآهنگ او راه بر گرفتم و با این شخص که رفيق من و با من مأنوسی شفیق و نامش علي بن بکار است مرافقت نمودیم تا مگر او را دریابیم ، و او از ما پوشیده شد و ما او را ندیدیم و با دست تهي باز آمدیم ، و برما دشوار افتاد که در این وقت شب بازشویم ، وجز منزل تو جائی را محل آسایش ندانستیم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بملاطفت پرداخت و در إكرام و إعزاز ایشان توجه نمود و ایشان بقیه شب را در منزل او بگذرانیدند و بامدادان پکاه روی براه آوردند و یکسره بیابان در نوشتند تا بشهر خود در آمدند و از سرای أبو الحسن گذر کردند ، أبو الحسن علي بن بكار را سوگند بداد و او را بسرای خود در آورد و اندکی در جامه خواب جای کردند و برخاستند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باغلامان خود فرمان داد تا آن خانه را بفرشی فاخر مفروش کردند و با خود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بایستی با این پسر مؤانست جویم و او را بآن درد عشقی که در وی موجود شده است تسلي دهم ، چه من به کار او و حال او از دیگران آگاه ترم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علي بن بكار افاقت گرفت آبدستان بخواست و وضو بساخت و نمازهای فوت شده را بگذاشت و خویشتن را بپاره سخنان تسلي همي داد ، چون أبوالحسن این حال را در وی بدید بدو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 چنان است که این شب را با من بگذرانی تا چندی سینه ات انشراح گیرد، و اندوه </w:t>
      </w:r>
    </w:p>
    <w:p>
      <w:pPr>
        <w:pStyle w:val="BookText"/>
        <w:rPr/>
      </w:pPr>
      <w:r>
        <w:rPr>
          <w:rFonts w:ascii="IRNazanin" w:hAnsi="IRNazanin" w:eastAsia="IRNazanin"/>
          <w:color w:val="111111"/>
          <w:sz w:val="28"/>
          <w:sz w:val="28"/>
          <w:szCs w:val="28"/>
          <w:rtl w:val="true"/>
          <w:lang w:bidi="fa-IR"/>
        </w:rPr>
        <w:t xml:space="preserve">شوق از دلت برخیزد و با ما بملاهي وملاعب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مرا يقين است که بناچار از این اندوه شوق و گداز عشق نجات نیابم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برخاست و غلامان خود را بخواند و یارانش را حاضر کرد و أهل طرب وغواني و أرباب مغاني</w:t>
      </w:r>
      <w:r>
        <w:rPr>
          <w:rStyle w:val="FootnoteAnchor"/>
          <w:rtl w:val="true"/>
        </w:rPr>
        <w:footnoteReference w:id="134"/>
      </w:r>
      <w:r>
        <w:rPr>
          <w:rFonts w:ascii="IRNazanin" w:hAnsi="IRNazanin" w:eastAsia="IRNazanin"/>
          <w:color w:val="111111"/>
          <w:sz w:val="28"/>
          <w:sz w:val="28"/>
          <w:szCs w:val="28"/>
          <w:rtl w:val="true"/>
          <w:lang w:bidi="fa-IR"/>
        </w:rPr>
        <w:t xml:space="preserve">را دعوت نمود ، جملگی فراهم شدند ، و مجلس أكل و شرب و لهو و لعب و عیش و طرب بساز آوردند و تا شامگاه بآن حال بگذرانیدند آنگاه شمعها بیفروختند و پیمانه منادمت بگردش در آوردند وأبواب سرور برگشودند زنی مغنیه عود بر گرفت و این شعر را بتغني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رميت من الزمان بسهم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فأضناني و فارقت الحبائب</w:t>
      </w:r>
    </w:p>
    <w:p>
      <w:pPr>
        <w:pStyle w:val="BookText"/>
        <w:rPr/>
      </w:pPr>
      <w:r>
        <w:rPr>
          <w:rFonts w:ascii="Amiri" w:hAnsi="Amiri" w:eastAsia="Amiri" w:cs="Amiri"/>
          <w:color w:val="111111"/>
          <w:sz w:val="28"/>
          <w:sz w:val="28"/>
          <w:szCs w:val="28"/>
          <w:rtl w:val="true"/>
          <w:lang w:bidi="ar-SA"/>
        </w:rPr>
        <w:t xml:space="preserve">و عاندني الزمان و قل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قبل هذا كنت حاسب</w:t>
      </w:r>
    </w:p>
    <w:p>
      <w:pPr>
        <w:pStyle w:val="BookText"/>
        <w:rPr/>
      </w:pPr>
      <w:r>
        <w:rPr>
          <w:rFonts w:ascii="IRNazanin" w:hAnsi="IRNazanin" w:eastAsia="IRNazanin"/>
          <w:color w:val="111111"/>
          <w:sz w:val="28"/>
          <w:sz w:val="28"/>
          <w:szCs w:val="28"/>
          <w:rtl w:val="true"/>
          <w:lang w:bidi="fa-IR"/>
        </w:rPr>
        <w:t xml:space="preserve">چون علي بن بكار این شعر مناسب را بشنید چنان در جان او مؤثر گشت که بیفتاد و بیهوش گشت و تا روشنی صبح از خویش بی خبر بود ، أبو الحسن از زندگانیش نومید گردید ، چون افاقت یافت خواستار شد که بمنزل خود رود ، أبو الحسن علي بن طاهر از آن بیم که پایان کارش ناهموار گردد مانع نشد و غلامان خود را بفرمود تا استر او را بیاوردند و او را سوار کردند ، أبو الحسن نیز با او برفت تا بمنزلش برسانید و چون علي بن بکار در سرای خود آرام جست ، أبوالحسن خدای را برخلاص شدن از آن ورطه خطر ناك ستایش نمود و بتسليت علي بن بکار زبان برگشود ، لكن وی از شدت سوز عشق و شراره قلب اندوهناك خودداری نتوانست نمود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أبو الحسن با او وداع نمود ، علي بن بكار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مودت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خواستارم که اخبار را از من مقطوع نداری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أبو الحسن برخاست و بدكان خود برفت و درش برگشود و همی مراقبت داشت تامگر از صبيه ماه دیدار شمس النهار خبری بدو آید ، و بآن اندیشه آن شب را در سرای خود بپایان رسانید و صبحگاه بسرای علي بن بکار برفت و او را بر فراش خودش </w:t>
      </w:r>
    </w:p>
    <w:p>
      <w:pPr>
        <w:pStyle w:val="BookText"/>
        <w:rPr/>
      </w:pPr>
      <w:r>
        <w:rPr>
          <w:rFonts w:ascii="IRNazanin" w:hAnsi="IRNazanin" w:eastAsia="IRNazanin"/>
          <w:color w:val="111111"/>
          <w:sz w:val="28"/>
          <w:sz w:val="28"/>
          <w:szCs w:val="28"/>
          <w:rtl w:val="true"/>
          <w:lang w:bidi="fa-IR"/>
        </w:rPr>
        <w:t xml:space="preserve">افتاده دید ، یارانش در اطرافش انجمن بودند و پزشکان بمعالجه اشتغال داشتند ، هريك داروئی می نمودند و نبضش می جستند ، لكن بجمله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بودند از حال درون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ابوالحسن اندر شد و او را بدید ، تبسم کرده سلامش فرستاد و حالش بپرسید و در کنارش بنشست تا حاضران از کنارش کناری گرفتند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چیست ؟ علي بن بكار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رنجوری من بیارانم پیوست و مرا آن نیرو نمانده است که بپای شوم و راه بسپارم و این خبر را تکذیب نمایم ، لاجرم بر این حال که مینگری افتاده ام و أصحابم بعيادت من انجمن همی سازند ، ای برادر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آیا آن جاریه را دیده باشی یا خبری از وی بتو رسیده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که آن جاریه از کنار دجله از ما جدائی جست خبری با من نرسانیده است ، ای برادر از رسوائی بیندیش و ازین گریستن بر 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 خویشتن را نگاهداشتن نتوانم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ناله بر کشید و این اشعار را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نالت على يدها ما لم تنله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نقشا على معصم أوهت به جلدي</w:t>
      </w:r>
    </w:p>
    <w:p>
      <w:pPr>
        <w:pStyle w:val="BookText"/>
        <w:rPr/>
      </w:pPr>
      <w:r>
        <w:rPr>
          <w:rFonts w:ascii="IRNazanin" w:hAnsi="IRNazanin" w:eastAsia="IRNazanin"/>
          <w:color w:val="111111"/>
          <w:sz w:val="28"/>
          <w:sz w:val="28"/>
          <w:szCs w:val="28"/>
          <w:rtl w:val="true"/>
          <w:lang w:bidi="fa-IR"/>
        </w:rPr>
        <w:t xml:space="preserve">خافت على يدها من نیل مقلتها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فألبست يدها درعا من الزرد</w:t>
      </w:r>
    </w:p>
    <w:p>
      <w:pPr>
        <w:pStyle w:val="BookText"/>
        <w:rPr/>
      </w:pPr>
      <w:r>
        <w:rPr>
          <w:rFonts w:ascii="Amiri" w:hAnsi="Amiri" w:eastAsia="Amiri" w:cs="Amiri"/>
          <w:color w:val="111111"/>
          <w:sz w:val="28"/>
          <w:sz w:val="28"/>
          <w:szCs w:val="28"/>
          <w:rtl w:val="true"/>
          <w:lang w:bidi="ar-SA"/>
        </w:rPr>
        <w:t xml:space="preserve">جس الطبيب يدي جهلا 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التألم في قلبي فخل يدي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خيال زارني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ولا تنقص ولا تزد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خلفته لو مات من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 ورود الماء لم ترد</w:t>
      </w:r>
    </w:p>
    <w:p>
      <w:pPr>
        <w:pStyle w:val="BookText"/>
        <w:rPr/>
      </w:pPr>
      <w:r>
        <w:rPr>
          <w:rFonts w:ascii="IRNazanin" w:hAnsi="IRNazanin" w:eastAsia="IRNazanin"/>
          <w:color w:val="111111"/>
          <w:sz w:val="28"/>
          <w:sz w:val="28"/>
          <w:szCs w:val="28"/>
          <w:rtl w:val="true"/>
          <w:lang w:bidi="fa-IR"/>
        </w:rPr>
        <w:t xml:space="preserve">فاستمطرت لؤلؤا من نرجس وسقت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و عضت على العناب بالبرد</w:t>
      </w:r>
    </w:p>
    <w:p>
      <w:pPr>
        <w:pStyle w:val="BookText"/>
        <w:rPr/>
      </w:pPr>
      <w:r>
        <w:rPr>
          <w:rFonts w:ascii="IRNazanin" w:hAnsi="IRNazanin" w:eastAsia="IRNazanin"/>
          <w:color w:val="111111"/>
          <w:sz w:val="28"/>
          <w:sz w:val="28"/>
          <w:szCs w:val="28"/>
          <w:rtl w:val="true"/>
          <w:lang w:bidi="fa-IR"/>
        </w:rPr>
        <w:t>چون ازین أشعار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بمصیبتی دچار شدم که از آن آسوده بودم ، وامروز بزرگترین آسایش جان و آرامش روانم در مردان و جای بسپردن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بشکیبائی باش شاید خدایت شفائی رساند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أبو الحسن بدكان خود برفت و اندکی بیش ننشسته بود که همان کنیز بیامد و سلام برساند ، أبوالحسن دل او را در طپیدن ، و کمال اندوه در چهره اش نمودار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 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شمس النهار بر چه منوال است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بزودی با تو خبر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علي بن بكار چونست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ازو بپرس که انگشتهاش در خون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مجاري حال او را از آغاز تا آن ساعت که از وی مفارقت کرده بود بگفت</w:t>
      </w:r>
    </w:p>
    <w:p>
      <w:pPr>
        <w:pStyle w:val="BookText"/>
        <w:rPr/>
      </w:pPr>
      <w:r>
        <w:rPr>
          <w:rFonts w:ascii="IRNazanin" w:hAnsi="IRNazanin" w:eastAsia="IRNazanin"/>
          <w:color w:val="111111"/>
          <w:sz w:val="28"/>
          <w:sz w:val="28"/>
          <w:szCs w:val="28"/>
          <w:rtl w:val="true"/>
          <w:lang w:bidi="fa-IR"/>
        </w:rPr>
        <w:t xml:space="preserve">جاریه بسی افسوس خورد و آه بر کشید و تعجب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خاتون من عجیب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گاهی که شما روی براه آوردید من بر شما بیمناك بودم و نجات شما را گمان نمی بردم و لرزان بازشدم و خاتون خود را در آن قبه افتاده دیدم ، با هیچکس سخن نمیراند و پاسخ نمی داد و هارون الرشید بر بالین وی نشسته هیچکس را نمی یافت که خبر او را بدو بازگوید و خود نیز بر کیفیت حالش آگاهی نداشت و شمس النهار مغشي عليها بیفتاده بود تا شب بنیمه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افاقت یافت ، خلیفه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فرو گرفته و چه مرض بر تو چنگ در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النهار پای او را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خداوند جانم را قربان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خلطی بر قالیم غالب و درون و بیرونم را ملتهب گردانید ، بی خویش بیفتادم و ندانستم بچه حال اندرم ، همی دانم از خویش بی خبرم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روزت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تناول نمودم که هیچگاه نخورده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شراب ناب عشق و آتش با التهاب محبت 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چنان نمود که نیرو گرفته است و آشامیدنی بخواست و از خلیفه خواستار شد که به آسایش و آرامش خود عودت بگیرد ، چون من بخدمت شمس النهار در آمدم از حالت شما بپرسید ، داستان خود را با شما و أشعار علي بن بكار را شرح دادم ، خاموش شد، و از آن طرف هارون الرشید در مجلس طرب بنشست و کنیزکی را بتغني أمر فرمود ، کنیزک این دو بیت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يصف لي شيء من العيش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كيف حالكم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لدمعي أن يكون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تبكون دمعا على بعدي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شما جدائی یافتم زندگانی مرا رونق و صفا و بهجت و بهاء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دانستمی حال شما بر چه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شایسته چنان است که در عوض </w:t>
      </w:r>
    </w:p>
    <w:p>
      <w:pPr>
        <w:pStyle w:val="BookText"/>
        <w:rPr/>
      </w:pPr>
      <w:r>
        <w:rPr>
          <w:rFonts w:ascii="IRNazanin" w:hAnsi="IRNazanin" w:eastAsia="IRNazanin"/>
          <w:color w:val="111111"/>
          <w:sz w:val="28"/>
          <w:sz w:val="28"/>
          <w:szCs w:val="28"/>
          <w:rtl w:val="true"/>
          <w:lang w:bidi="fa-IR"/>
        </w:rPr>
        <w:t xml:space="preserve">اشگ چشم شما که در مفارقت من ریزان است خون بگریم و چهره را از خون دیده گلگون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شعر را بشنید دیگر باره بی خویش بیفتاد ، من دستش را بگرفتم و گلاب بر چهرش بیفشاندم تا افاقت یافت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فاش ، و خود را رسوا مساز و بر جان محبوب خود ببخش و کار بصبوری افکن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از مردن چیزی هست که من در طلب آنم و راحت جان خود را در آن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که مشغول این سخنان بودیم کنیز کی این شعر را سرودن نمود و بزبان حال شمس النهار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الصبر يعقب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الصبر بعد فراقه ؟</w:t>
      </w:r>
    </w:p>
    <w:p>
      <w:pPr>
        <w:pStyle w:val="BookText"/>
        <w:rPr/>
      </w:pPr>
      <w:r>
        <w:rPr>
          <w:rFonts w:ascii="Amiri" w:hAnsi="Amiri" w:eastAsia="Amiri" w:cs="Amiri"/>
          <w:color w:val="111111"/>
          <w:sz w:val="28"/>
          <w:sz w:val="28"/>
          <w:szCs w:val="28"/>
          <w:rtl w:val="true"/>
          <w:lang w:bidi="ar-SA"/>
        </w:rPr>
        <w:t xml:space="preserve">وقد اكد الميثاق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حبال الصبر عند عناقه</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کن ، بندیش ز رسوائی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چو یارم رفت دل رفت و شکیبائی</w:t>
      </w:r>
    </w:p>
    <w:p>
      <w:pPr>
        <w:pStyle w:val="BookText"/>
        <w:rPr/>
      </w:pPr>
      <w:r>
        <w:rPr>
          <w:rFonts w:ascii="IRNazanin" w:hAnsi="IRNazanin" w:eastAsia="IRNazanin"/>
          <w:color w:val="111111"/>
          <w:sz w:val="28"/>
          <w:sz w:val="28"/>
          <w:szCs w:val="28"/>
          <w:rtl w:val="true"/>
          <w:lang w:bidi="fa-IR"/>
        </w:rPr>
        <w:t>هنگام وداع دوست میثاق چنين افتاد</w:t>
      </w:r>
    </w:p>
    <w:p>
      <w:pPr>
        <w:pStyle w:val="BookText"/>
        <w:rPr/>
      </w:pPr>
      <w:r>
        <w:rPr>
          <w:rFonts w:ascii="IRNazanin" w:hAnsi="IRNazanin" w:eastAsia="IRNazanin"/>
          <w:color w:val="111111"/>
          <w:sz w:val="28"/>
          <w:sz w:val="28"/>
          <w:szCs w:val="28"/>
          <w:rtl w:val="true"/>
          <w:lang w:bidi="fa-IR"/>
        </w:rPr>
        <w:t>نالیم ز هجر هم زاریم بتنهائی</w:t>
      </w:r>
    </w:p>
    <w:p>
      <w:pPr>
        <w:pStyle w:val="BookText"/>
        <w:rPr/>
      </w:pPr>
      <w:r>
        <w:rPr>
          <w:rFonts w:ascii="IRNazanin" w:hAnsi="IRNazanin" w:eastAsia="IRNazanin"/>
          <w:color w:val="111111"/>
          <w:sz w:val="28"/>
          <w:sz w:val="28"/>
          <w:szCs w:val="28"/>
          <w:rtl w:val="true"/>
          <w:lang w:bidi="fa-IR"/>
        </w:rPr>
        <w:t>جز درد غم هجران جز آتش سوز عشق</w:t>
      </w:r>
    </w:p>
    <w:p>
      <w:pPr>
        <w:pStyle w:val="BookText"/>
        <w:rPr/>
      </w:pPr>
      <w:r>
        <w:rPr>
          <w:rFonts w:ascii="IRNazanin" w:hAnsi="IRNazanin" w:eastAsia="IRNazanin"/>
          <w:color w:val="111111"/>
          <w:sz w:val="28"/>
          <w:sz w:val="28"/>
          <w:szCs w:val="28"/>
          <w:rtl w:val="true"/>
          <w:lang w:bidi="fa-IR"/>
        </w:rPr>
        <w:t>هر چیز رسد دل را ناید به پذیرائی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شمس النهار این شعر جگر گداز بشنید از خود برفت و بر زمین افتاد ، خلیفه او را بدید و بدو دوید و از شدت اندوه فرمان داد تا مجلس را از آلات شراب و أدوات ملاهي بپرداختند و هر جارية بمقصوره خود باز شد ، و بقیه شب را تا بامدادان پکاه هارون الرشید با آن مهر شب افروز بروز رسانید و طبیبان را از چپ و راست بخواست و بمعالجه وی أمر کرد ، و هیچ ندانست رنجور عشق است که جز وصال معشوقش درمانی نباشد و مدتش را پایانی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چندان در کنارش بماندم که گمان کردم حالش قرين إصلاح است ، باین سبب از شما دور ماندم ، و اینك جمعی را نزد او بگذاشتم و بفرمان او باینجا آمدم تا از حال علي بن بكار مستحضر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گردیده بدو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ابوالحسن حکایت او را بشنید بشگفتی اندر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از تمامت حالات علي بن بکار با تو خبر میدهم ، بخدمت خاتون خود بازشو و سلامش بفرست و بر شکیبائی باز دار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خود را پوشیده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خبر ده که من بر درد درونش آگاهم ، کارش بسی دشوار و نیازمند چاره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ثنای او بگذاشت و بخاتون خود بازگشت ، و أبو الحسن تا پایان روز در دکان خود بماند ، آنگاه برخاست و دكان را بر بست و بیامد و در سرای علي بن بکار را بکو بید ، غلامی بیامد و در بر گشود ، چون علي او را بدید تبسم نمود و بقدومش بشارت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دیر آمدی مرا بوحشت انداختى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 میدانی که جان من تا پایان زندگانیم بتو بسته است ، أبو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امکان داشتی که جانم را برخی تو گردانم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گردانیدم ، هم امروز جاریه شمس النهار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آمدنش برای امتداد جلوس خلیفه روزگار در کنار شمس النهار بود، پس هر چه از جاریه شنیده بود باز نمود علي بن بكار بسی متأسف گردیده بگریست و روی با أبو الحسن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بخداوند سوگند همیدهم که بر این بلیت که دچار شده ام مساعدت فرمای و راه چاره بنمای و بفضل و کرم خود يك امشب با من بپای ، مگر از حضورت انسی و سروری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پذیرفتار شد ، و علي بن بکار اشگ از دیده بریخت 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خفرت بسیف اللحظ ذمة مغفري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فرت برمح القد درع تصبري</w:t>
      </w:r>
    </w:p>
    <w:p>
      <w:pPr>
        <w:pStyle w:val="BookText"/>
        <w:rPr/>
      </w:pPr>
      <w:r>
        <w:rPr>
          <w:rFonts w:ascii="IRNazanin" w:hAnsi="IRNazanin" w:eastAsia="IRNazanin"/>
          <w:color w:val="111111"/>
          <w:sz w:val="28"/>
          <w:sz w:val="28"/>
          <w:szCs w:val="28"/>
          <w:rtl w:val="true"/>
          <w:lang w:bidi="fa-IR"/>
        </w:rPr>
        <w:t xml:space="preserve">و جلت لنا من تحت مسكة خالها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کناقور فجر شق ليل المعنبر</w:t>
      </w:r>
    </w:p>
    <w:p>
      <w:pPr>
        <w:pStyle w:val="BookText"/>
        <w:rPr/>
      </w:pPr>
      <w:r>
        <w:rPr>
          <w:rFonts w:ascii="Amiri" w:hAnsi="Amiri" w:eastAsia="Amiri" w:cs="Amiri"/>
          <w:color w:val="111111"/>
          <w:sz w:val="28"/>
          <w:sz w:val="28"/>
          <w:szCs w:val="28"/>
          <w:rtl w:val="true"/>
          <w:lang w:bidi="ar-SA"/>
        </w:rPr>
        <w:t>إلى آخر الأبيات</w:t>
      </w:r>
    </w:p>
    <w:p>
      <w:pPr>
        <w:pStyle w:val="BookText"/>
        <w:rPr/>
      </w:pPr>
      <w:r>
        <w:rPr>
          <w:rFonts w:ascii="IRNazanin" w:hAnsi="IRNazanin" w:eastAsia="IRNazanin"/>
          <w:color w:val="111111"/>
          <w:sz w:val="28"/>
          <w:sz w:val="28"/>
          <w:szCs w:val="28"/>
          <w:rtl w:val="true"/>
          <w:lang w:bidi="fa-IR"/>
        </w:rPr>
        <w:t xml:space="preserve">چون علي بن بکار این اشعار را بخواند فریادی عظیم بر کشید و مغشي عليه بر زمین افتاد ، أبو الحسن را گمان رفت که مگر جان از تن بسپرد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چاشتگاه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پهلویش بنشست ، آنگاه بدكان خود بازگشت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اثنا كنيزك بیامد و بايستاد و سلام خاتون خود را تبلیغ کرد و از حال </w:t>
      </w:r>
    </w:p>
    <w:p>
      <w:pPr>
        <w:pStyle w:val="BookText"/>
        <w:rPr/>
      </w:pPr>
      <w:r>
        <w:rPr>
          <w:rFonts w:ascii="IRNazanin" w:hAnsi="IRNazanin" w:eastAsia="IRNazanin"/>
          <w:color w:val="111111"/>
          <w:sz w:val="28"/>
          <w:sz w:val="28"/>
          <w:szCs w:val="28"/>
          <w:rtl w:val="true"/>
          <w:lang w:bidi="fa-IR"/>
        </w:rPr>
        <w:t xml:space="preserve">علي بن بكار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او وسختی عشق او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روزش خواب ونه شبش آرام است ، از کثرت بیداری نزار و بحالتی اندر است که هیچ دوستی مسرور نتواند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من ترا و او را سلام میرساند و خود بحالتی عظیم تر از حال وی اندر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مکتوبی بمن داده است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جواب نیاوری بمن بازمشو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توانی با من بدیدار علي بن بكار رهسپار شوی و جواب از وی بستانی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دکانش را قفل برزد و با جاریه از راهی دیگر رهسپر شد أبو الحسن تا بسرای پسر بکار در آمد و جاریه را بر در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علي بن بکار او را بدید شادمان گردید ، أبوالحسن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آمدن من اینست که فلاني جاریه خودرا با رقعه که متضمن سلام و مودت است بفرستاده و اینك بر در منتظر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اندر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أبوالحسن باشارت باز نمود که وی جاریه شمس النهار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جاریه را بدید روح در پیکرش بردمید و شاد گردید و باشارت از حالت او بپرسید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آقا چگونه است ؟ خداوندش شفا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و عافیت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نامه را بیرون آورده به علي بن بکار بداد ، بگرفت و ببوسید و بخواند و با بوالحسن بداد ، این ابیات را در آن نگارش داده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ينبئك هذا الرسول عن 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 في ذكره عن النظر</w:t>
      </w:r>
    </w:p>
    <w:p>
      <w:pPr>
        <w:pStyle w:val="BookText"/>
        <w:rPr/>
      </w:pPr>
      <w:r>
        <w:rPr>
          <w:rFonts w:ascii="Amiri" w:hAnsi="Amiri" w:eastAsia="Amiri" w:cs="Amiri"/>
          <w:color w:val="111111"/>
          <w:sz w:val="28"/>
          <w:sz w:val="28"/>
          <w:szCs w:val="28"/>
          <w:rtl w:val="true"/>
          <w:lang w:bidi="ar-SA"/>
        </w:rPr>
        <w:t xml:space="preserve">خلفت صبا بحكم 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طرفه لايزال بالسهر</w:t>
      </w:r>
    </w:p>
    <w:p>
      <w:pPr>
        <w:pStyle w:val="BookText"/>
        <w:rPr/>
      </w:pPr>
      <w:r>
        <w:rPr>
          <w:rFonts w:ascii="Amiri" w:hAnsi="Amiri" w:eastAsia="Amiri" w:cs="Amiri"/>
          <w:color w:val="111111"/>
          <w:sz w:val="28"/>
          <w:sz w:val="28"/>
          <w:szCs w:val="28"/>
          <w:rtl w:val="true"/>
          <w:lang w:bidi="ar-SA"/>
        </w:rPr>
        <w:t xml:space="preserve">اكابد الصبر في البلاء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خلق مواقع القدر</w:t>
      </w:r>
    </w:p>
    <w:p>
      <w:pPr>
        <w:pStyle w:val="BookText"/>
        <w:rPr/>
      </w:pPr>
      <w:r>
        <w:rPr>
          <w:rFonts w:ascii="Amiri" w:hAnsi="Amiri" w:eastAsia="Amiri" w:cs="Amiri"/>
          <w:color w:val="111111"/>
          <w:sz w:val="28"/>
          <w:sz w:val="28"/>
          <w:szCs w:val="28"/>
          <w:rtl w:val="true"/>
          <w:lang w:bidi="ar-SA"/>
        </w:rPr>
        <w:t xml:space="preserve">فقر عينا فلست تبعد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ولا يوم غبت عن 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إلى جسمك النحيل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حله ، و استدل بالأثر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اشعار ضمير راجع بجاریه را مذكر آورد تا بیگانگان راه نیابند و از شدت غم و اندوه و عدم طاقت صبوري و صدمت آتش عشق و مهجوري و جای ۔ داشتن محبوب جانی در میان دل و جان آن یار جانی ، و مشارکت در حالات عشق </w:t>
      </w:r>
    </w:p>
    <w:p>
      <w:pPr>
        <w:pStyle w:val="BookText"/>
        <w:rPr/>
      </w:pPr>
      <w:r>
        <w:rPr>
          <w:rFonts w:ascii="IRNazanin" w:hAnsi="IRNazanin" w:eastAsia="IRNazanin"/>
          <w:color w:val="111111"/>
          <w:sz w:val="28"/>
          <w:sz w:val="28"/>
          <w:szCs w:val="28"/>
          <w:rtl w:val="true"/>
          <w:lang w:bidi="fa-IR"/>
        </w:rPr>
        <w:t xml:space="preserve">و عاشقی باز نمود و در پایان أشعار نوشته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كتبت لك كتابة بغير بنان، و نطقت لك بغير لسان ، و جملة شرح حالي أن لي عينا لايفارقها السهر ، و قلبا لا تبرح عنه الفكر ، فكأنني قط ماعرفت صحة ولا فرحة ، ولا رأيت منظرا بهيا، و لا قطعت عيشا هنيا، و كأنني خلقت من الصبابة ، و من ألم الوجد و الكتابة ، فعلي السقام مترادف ، و الغرام متضاعف ، و الشوق متكاثر، و صرت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القلب منقبض و الفكر 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ساهرة و الجسم متعوب</w:t>
      </w:r>
    </w:p>
    <w:p>
      <w:pPr>
        <w:pStyle w:val="BookText"/>
        <w:rPr/>
      </w:pPr>
      <w:r>
        <w:rPr>
          <w:rFonts w:ascii="IRNazanin" w:hAnsi="IRNazanin" w:eastAsia="IRNazanin"/>
          <w:color w:val="111111"/>
          <w:sz w:val="28"/>
          <w:sz w:val="28"/>
          <w:szCs w:val="28"/>
          <w:rtl w:val="true"/>
          <w:lang w:bidi="fa-IR"/>
        </w:rPr>
        <w:t xml:space="preserve">والصبر منفصل و الهجر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مختبل و القلب مسلوب</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قلب من بگرفته و فکرم بهر سو رهسپار</w:t>
      </w:r>
    </w:p>
    <w:p>
      <w:pPr>
        <w:pStyle w:val="BookText"/>
        <w:rPr/>
      </w:pPr>
      <w:r>
        <w:rPr>
          <w:rFonts w:ascii="IRNazanin" w:hAnsi="IRNazanin" w:eastAsia="IRNazanin"/>
          <w:color w:val="111111"/>
          <w:sz w:val="28"/>
          <w:sz w:val="28"/>
          <w:szCs w:val="28"/>
          <w:rtl w:val="true"/>
          <w:lang w:bidi="fa-IR"/>
        </w:rPr>
        <w:t>چشم من بیدار وجسمم روزوشب در انکسار</w:t>
      </w:r>
    </w:p>
    <w:p>
      <w:pPr>
        <w:pStyle w:val="BookText"/>
        <w:rPr/>
      </w:pPr>
      <w:r>
        <w:rPr>
          <w:rFonts w:ascii="IRNazanin" w:hAnsi="IRNazanin" w:eastAsia="IRNazanin"/>
          <w:color w:val="111111"/>
          <w:sz w:val="28"/>
          <w:sz w:val="28"/>
          <w:szCs w:val="28"/>
          <w:rtl w:val="true"/>
          <w:lang w:bidi="fa-IR"/>
        </w:rPr>
        <w:t>صبر از من منفصل گردید و هجران متصل</w:t>
      </w:r>
    </w:p>
    <w:p>
      <w:pPr>
        <w:pStyle w:val="BookText"/>
        <w:rPr/>
      </w:pPr>
      <w:r>
        <w:rPr>
          <w:rFonts w:ascii="IRNazanin" w:hAnsi="IRNazanin" w:eastAsia="IRNazanin"/>
          <w:color w:val="111111"/>
          <w:sz w:val="28"/>
          <w:sz w:val="28"/>
          <w:szCs w:val="28"/>
          <w:rtl w:val="true"/>
          <w:lang w:bidi="fa-IR"/>
        </w:rPr>
        <w:t>عقل آمد در تباهی و روان آمد فکار</w:t>
      </w:r>
    </w:p>
    <w:p>
      <w:pPr>
        <w:pStyle w:val="BookText"/>
        <w:rPr/>
      </w:pPr>
      <w:r>
        <w:rPr>
          <w:rFonts w:ascii="IRNazanin" w:hAnsi="IRNazanin" w:eastAsia="IRNazanin"/>
          <w:color w:val="111111"/>
          <w:sz w:val="28"/>
          <w:sz w:val="28"/>
          <w:szCs w:val="28"/>
          <w:rtl w:val="true"/>
          <w:lang w:bidi="fa-IR"/>
        </w:rPr>
        <w:t xml:space="preserve">و اعلم أن الشكوى لا تطفيء نار البلوى ، لكنها تعلل من أعلة الاشتياق و أتلفة الفراق و و إني أتسلی بذكر لفظ الوصال ، وما أحسن قول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في الحب سخط ولارض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حلاوات الرسائل و الكتب</w:t>
      </w:r>
    </w:p>
    <w:p>
      <w:pPr>
        <w:pStyle w:val="BookText"/>
        <w:rPr/>
      </w:pPr>
      <w:r>
        <w:rPr>
          <w:rFonts w:ascii="IRNazanin" w:hAnsi="IRNazanin" w:eastAsia="IRNazanin"/>
          <w:color w:val="111111"/>
          <w:sz w:val="28"/>
          <w:sz w:val="28"/>
          <w:szCs w:val="28"/>
          <w:rtl w:val="true"/>
          <w:lang w:bidi="fa-IR"/>
        </w:rPr>
        <w:t xml:space="preserve">نيك بدان که زبان بشکایت برگشودن و راز دل بیرون نهادن نه آنست که چاره غم عشاق نماید و در وصل برایشان برگشاید ، لكن شعله اشتیاق را از مشتاق و شرر اندوه هجران را از گرفتاران فراق مقداری فرو کشاند ، و از یاد وصال بيك اندازه تسلی حاصل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 بی خشم و کین گلبن بی رنگ و پوست</w:t>
      </w:r>
    </w:p>
    <w:p>
      <w:pPr>
        <w:pStyle w:val="BookText"/>
        <w:rPr/>
      </w:pPr>
      <w:r>
        <w:rPr>
          <w:rFonts w:ascii="IRNazanin" w:hAnsi="IRNazanin" w:eastAsia="IRNazanin"/>
          <w:color w:val="111111"/>
          <w:sz w:val="28"/>
          <w:sz w:val="28"/>
          <w:szCs w:val="28"/>
          <w:rtl w:val="true"/>
          <w:lang w:bidi="fa-IR"/>
        </w:rPr>
        <w:t xml:space="preserve">شیرینی عالم محبت در ظهور خشم و خشنودی و باز کردن أبواب گله و شکایت و إدراك حلاوت رسائل و مکاتبات مودت آیت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مکتوب را قرائت کردم بهیجان آمدم و در دل </w:t>
      </w:r>
    </w:p>
    <w:p>
      <w:pPr>
        <w:pStyle w:val="BookText"/>
        <w:rPr/>
      </w:pPr>
      <w:r>
        <w:rPr>
          <w:rFonts w:ascii="IRNazanin" w:hAnsi="IRNazanin" w:eastAsia="IRNazanin"/>
          <w:color w:val="111111"/>
          <w:sz w:val="28"/>
          <w:sz w:val="28"/>
          <w:szCs w:val="28"/>
          <w:rtl w:val="true"/>
          <w:lang w:bidi="fa-IR"/>
        </w:rPr>
        <w:t xml:space="preserve">و جانم مؤثر شد و بجاریه افکندم ، چون جاریه بر گرفت علي بن بكار بدو گفت سلام مرا بسيده خود برسان و از حالت وجد و عشق من اورا بیاگاهان و ازین حالت محب من که بگوشت و استخوان من ممزوج گشته و سخت محتاج شده ام بآنکس که مرا ازین بحر هلاك بیرون کشد ، و ازین پهنه غم و اندوه که پایانی ندارد نجات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از این کلمات و آنگونه گریستن علي بن بکار بگریست و وداع کرده راه خویش پیش گرفت ، أبوالحسن نیز باجاريه بيرون شد و بدکان خود برفت و بنشست حالت انقباض و تنگی سینه و تحیّری عظیم در آن أمر بر وی چیره شد و بر آنحال آن روز و شب را ببامداد دیگر اتصال داد ، و چون صبح بر دمید بسرای علي بن بکار راه برگرفت و نزد او بر نشست و از حالش بپرسید ، علي بن بكار از سوز عشق و شراره آن بنالید و این شعر شاعر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شكي ألم الغرام الناس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روع بالنوى حي و ميت</w:t>
      </w:r>
    </w:p>
    <w:p>
      <w:pPr>
        <w:pStyle w:val="BookText"/>
        <w:rPr/>
      </w:pPr>
      <w:r>
        <w:rPr>
          <w:rFonts w:ascii="Amiri" w:hAnsi="Amiri" w:eastAsia="Amiri" w:cs="Amiri"/>
          <w:color w:val="111111"/>
          <w:sz w:val="28"/>
          <w:sz w:val="28"/>
          <w:szCs w:val="28"/>
          <w:rtl w:val="true"/>
          <w:lang w:bidi="ar-SA"/>
        </w:rPr>
        <w:t xml:space="preserve">و أما مثل ما ضمنت ضلوعي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ما سمعت ولا رأيت</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بسیار شکایت ها مردم ز جدایی ها</w:t>
      </w:r>
    </w:p>
    <w:p>
      <w:pPr>
        <w:pStyle w:val="BookText"/>
        <w:rPr/>
      </w:pPr>
      <w:r>
        <w:rPr>
          <w:rFonts w:ascii="IRNazanin" w:hAnsi="IRNazanin" w:eastAsia="IRNazanin"/>
          <w:color w:val="111111"/>
          <w:sz w:val="28"/>
          <w:sz w:val="28"/>
          <w:szCs w:val="28"/>
          <w:rtl w:val="true"/>
          <w:lang w:bidi="fa-IR"/>
        </w:rPr>
        <w:t>کردند بدورانها از مرده و از زنده</w:t>
      </w:r>
    </w:p>
    <w:p>
      <w:pPr>
        <w:pStyle w:val="BookText"/>
        <w:rPr/>
      </w:pPr>
      <w:r>
        <w:rPr>
          <w:rFonts w:ascii="IRNazanin" w:hAnsi="IRNazanin" w:eastAsia="IRNazanin"/>
          <w:color w:val="111111"/>
          <w:sz w:val="28"/>
          <w:sz w:val="28"/>
          <w:szCs w:val="28"/>
          <w:rtl w:val="true"/>
          <w:lang w:bidi="fa-IR"/>
        </w:rPr>
        <w:t>أما نه چنان آتش کاندر رگ و أعصابم</w:t>
      </w:r>
    </w:p>
    <w:p>
      <w:pPr>
        <w:pStyle w:val="BookText"/>
        <w:rPr/>
      </w:pPr>
      <w:r>
        <w:rPr>
          <w:rFonts w:ascii="IRNazanin" w:hAnsi="IRNazanin" w:eastAsia="IRNazanin"/>
          <w:color w:val="111111"/>
          <w:sz w:val="28"/>
          <w:sz w:val="28"/>
          <w:szCs w:val="28"/>
          <w:rtl w:val="true"/>
          <w:lang w:bidi="fa-IR"/>
        </w:rPr>
        <w:t>در هیچ تنی دیدم گردیده نماینده</w:t>
      </w:r>
    </w:p>
    <w:p>
      <w:pPr>
        <w:pStyle w:val="BookText"/>
        <w:rPr/>
      </w:pPr>
      <w:r>
        <w:rPr>
          <w:rFonts w:ascii="IRNazanin" w:hAnsi="IRNazanin" w:eastAsia="IRNazanin"/>
          <w:color w:val="111111"/>
          <w:sz w:val="28"/>
          <w:sz w:val="28"/>
          <w:szCs w:val="28"/>
          <w:rtl w:val="true"/>
          <w:lang w:bidi="fa-IR"/>
        </w:rPr>
        <w:t>هر روز همی گفتم باشد که رسد راحت</w:t>
      </w:r>
    </w:p>
    <w:p>
      <w:pPr>
        <w:pStyle w:val="BookText"/>
        <w:rPr/>
      </w:pPr>
      <w:r>
        <w:rPr>
          <w:rFonts w:ascii="IRNazanin" w:hAnsi="IRNazanin" w:eastAsia="IRNazanin"/>
          <w:color w:val="111111"/>
          <w:sz w:val="28"/>
          <w:sz w:val="28"/>
          <w:szCs w:val="28"/>
          <w:rtl w:val="true"/>
          <w:lang w:bidi="fa-IR"/>
        </w:rPr>
        <w:t>افسوس که چون شب شدگردید فزاینده</w:t>
      </w:r>
    </w:p>
    <w:p>
      <w:pPr>
        <w:pStyle w:val="BookText"/>
        <w:rPr/>
      </w:pPr>
      <w:r>
        <w:rPr>
          <w:rFonts w:ascii="IRNazanin" w:hAnsi="IRNazanin" w:eastAsia="IRNazanin"/>
          <w:color w:val="111111"/>
          <w:sz w:val="28"/>
          <w:sz w:val="28"/>
          <w:szCs w:val="28"/>
          <w:rtl w:val="true"/>
          <w:lang w:bidi="fa-IR"/>
        </w:rPr>
        <w:t xml:space="preserve">ای آب وصال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بشود روزی</w:t>
      </w:r>
    </w:p>
    <w:p>
      <w:pPr>
        <w:pStyle w:val="BookText"/>
        <w:rPr/>
      </w:pPr>
      <w:r>
        <w:rPr>
          <w:rFonts w:ascii="IRNazanin" w:hAnsi="IRNazanin" w:eastAsia="IRNazanin"/>
          <w:color w:val="111111"/>
          <w:sz w:val="28"/>
          <w:sz w:val="28"/>
          <w:szCs w:val="28"/>
          <w:rtl w:val="true"/>
          <w:lang w:bidi="fa-IR"/>
        </w:rPr>
        <w:t>آئی و کنی خاموش این آتش سوزنده</w:t>
      </w:r>
    </w:p>
    <w:p>
      <w:pPr>
        <w:pStyle w:val="BookText"/>
        <w:rPr/>
      </w:pPr>
      <w:r>
        <w:rPr>
          <w:rFonts w:ascii="IRNazanin" w:hAnsi="IRNazanin" w:eastAsia="IRNazanin"/>
          <w:color w:val="111111"/>
          <w:sz w:val="28"/>
          <w:sz w:val="28"/>
          <w:szCs w:val="28"/>
          <w:rtl w:val="true"/>
          <w:lang w:bidi="fa-IR"/>
        </w:rPr>
        <w:t>تاچند حجاب یار این پرده ظلماني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بشکاف حجابت را ای اختر تابنده </w:t>
      </w:r>
    </w:p>
    <w:p>
      <w:pPr>
        <w:pStyle w:val="BookText"/>
        <w:rPr/>
      </w:pPr>
      <w:r>
        <w:rPr>
          <w:rFonts w:ascii="IRNazanin" w:hAnsi="IRNazanin" w:eastAsia="IRNazanin"/>
          <w:color w:val="111111"/>
          <w:sz w:val="28"/>
          <w:sz w:val="28"/>
          <w:szCs w:val="28"/>
          <w:rtl w:val="true"/>
          <w:lang w:bidi="fa-IR"/>
        </w:rPr>
        <w:t xml:space="preserve">و هم باین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لقيت من حبك ما لم يلقه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ليلى قيسها المجنون</w:t>
      </w:r>
    </w:p>
    <w:p>
      <w:pPr>
        <w:pStyle w:val="BookText"/>
        <w:rPr/>
      </w:pPr>
      <w:r>
        <w:rPr>
          <w:rFonts w:ascii="IRNazanin" w:hAnsi="IRNazanin" w:eastAsia="IRNazanin"/>
          <w:color w:val="111111"/>
          <w:sz w:val="28"/>
          <w:sz w:val="28"/>
          <w:szCs w:val="28"/>
          <w:rtl w:val="true"/>
          <w:lang w:bidi="fa-IR"/>
        </w:rPr>
        <w:t xml:space="preserve">لكنني لم أتبع وحش الفلا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کفعال قيس و الجنون فنون</w:t>
      </w:r>
    </w:p>
    <w:p>
      <w:pPr>
        <w:pStyle w:val="BookText"/>
        <w:rPr/>
      </w:pPr>
      <w:r>
        <w:rPr>
          <w:rFonts w:ascii="IRNazanin" w:hAnsi="IRNazanin" w:eastAsia="IRNazanin"/>
          <w:color w:val="111111"/>
          <w:sz w:val="28"/>
          <w:sz w:val="28"/>
          <w:szCs w:val="28"/>
          <w:rtl w:val="true"/>
          <w:lang w:bidi="fa-IR"/>
        </w:rPr>
        <w:t xml:space="preserve">عشق را هفصد سر است و هر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ثری بررفته تا تحت الثرى</w:t>
      </w:r>
    </w:p>
    <w:p>
      <w:pPr>
        <w:pStyle w:val="BookText"/>
        <w:rPr/>
      </w:pPr>
      <w:r>
        <w:rPr>
          <w:rFonts w:ascii="IRNazanin" w:hAnsi="IRNazanin" w:eastAsia="IRNazanin"/>
          <w:color w:val="111111"/>
          <w:sz w:val="28"/>
          <w:sz w:val="28"/>
          <w:szCs w:val="28"/>
          <w:rtl w:val="true"/>
          <w:lang w:bidi="fa-IR"/>
        </w:rPr>
        <w:t xml:space="preserve">من در افتادم ببحری از 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نباشد هیچ پایان و سری</w:t>
      </w:r>
    </w:p>
    <w:p>
      <w:pPr>
        <w:pStyle w:val="BookText"/>
        <w:rPr/>
      </w:pPr>
      <w:r>
        <w:rPr>
          <w:rFonts w:ascii="IRNazanin" w:hAnsi="IRNazanin" w:eastAsia="IRNazanin"/>
          <w:color w:val="111111"/>
          <w:sz w:val="28"/>
          <w:sz w:val="28"/>
          <w:szCs w:val="28"/>
          <w:rtl w:val="true"/>
          <w:lang w:bidi="fa-IR"/>
        </w:rPr>
        <w:t xml:space="preserve">همچو مجنون نیستم کز عشق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أنيس وحشي و دیو و پری</w:t>
      </w:r>
    </w:p>
    <w:p>
      <w:pPr>
        <w:pStyle w:val="BookText"/>
        <w:rPr/>
      </w:pPr>
      <w:r>
        <w:rPr>
          <w:rFonts w:ascii="IRNazanin" w:hAnsi="IRNazanin" w:eastAsia="IRNazanin"/>
          <w:color w:val="111111"/>
          <w:sz w:val="28"/>
          <w:sz w:val="28"/>
          <w:szCs w:val="28"/>
          <w:rtl w:val="true"/>
          <w:lang w:bidi="fa-IR"/>
        </w:rPr>
        <w:t xml:space="preserve">در جنون گر همچو مجنون بودمی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باید شمردن سرسری</w:t>
      </w:r>
    </w:p>
    <w:p>
      <w:pPr>
        <w:pStyle w:val="BookText"/>
        <w:rPr/>
      </w:pPr>
      <w:r>
        <w:rPr>
          <w:rFonts w:ascii="IRNazanin" w:hAnsi="IRNazanin" w:eastAsia="IRNazanin"/>
          <w:color w:val="111111"/>
          <w:sz w:val="28"/>
          <w:sz w:val="28"/>
          <w:szCs w:val="28"/>
          <w:rtl w:val="true"/>
          <w:lang w:bidi="fa-IR"/>
        </w:rPr>
        <w:t xml:space="preserve">کی جنونت هست کی دانی تو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و در بحر عشق شناوری</w:t>
      </w:r>
    </w:p>
    <w:p>
      <w:pPr>
        <w:pStyle w:val="BookText"/>
        <w:rPr/>
      </w:pPr>
      <w:r>
        <w:rPr>
          <w:rFonts w:ascii="Amiri" w:hAnsi="Amiri" w:eastAsia="Amiri" w:cs="Amiri"/>
          <w:color w:val="111111"/>
          <w:sz w:val="28"/>
          <w:sz w:val="28"/>
          <w:szCs w:val="28"/>
          <w:rtl w:val="true"/>
          <w:lang w:bidi="ar-SA"/>
        </w:rPr>
        <w:t xml:space="preserve">دعوي عشق حقيقي و جنون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الله مما يفترون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پای عشق صد بحر </w:t>
      </w:r>
      <w:r>
        <w:rPr>
          <w:rStyle w:val="FootnoteAnchor"/>
          <w:rtl w:val="true"/>
        </w:rPr>
        <w:footnoteReference w:id="135"/>
      </w:r>
      <w:r>
        <w:rPr>
          <w:rFonts w:ascii="IRNazanin" w:hAnsi="IRNazanin" w:eastAsia="IRNazanin"/>
          <w:color w:val="111111"/>
          <w:sz w:val="28"/>
          <w:sz w:val="28"/>
          <w:szCs w:val="28"/>
          <w:rtl w:val="true"/>
          <w:lang w:bidi="fa-IR"/>
        </w:rPr>
        <w:t xml:space="preserve">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تر باشد ز مینائی</w:t>
      </w:r>
      <w:r>
        <w:rPr>
          <w:rStyle w:val="FootnoteAnchor"/>
          <w:rtl w:val="true"/>
        </w:rPr>
        <w:footnoteReference w:id="136"/>
      </w:r>
      <w:r>
        <w:rPr>
          <w:rFonts w:ascii="IRNazanin" w:hAnsi="IRNazanin" w:eastAsia="IRNazanin"/>
          <w:color w:val="111111"/>
          <w:sz w:val="28"/>
          <w:sz w:val="28"/>
          <w:szCs w:val="28"/>
          <w:rtl w:val="true"/>
          <w:lang w:bidi="fa-IR"/>
        </w:rPr>
        <w:t>رقیق</w:t>
      </w:r>
    </w:p>
    <w:p>
      <w:pPr>
        <w:pStyle w:val="BookText"/>
        <w:rPr/>
      </w:pPr>
      <w:r>
        <w:rPr>
          <w:rFonts w:ascii="IRNazanin" w:hAnsi="IRNazanin" w:eastAsia="IRNazanin"/>
          <w:color w:val="111111"/>
          <w:sz w:val="28"/>
          <w:sz w:val="28"/>
          <w:szCs w:val="28"/>
          <w:rtl w:val="true"/>
          <w:lang w:bidi="fa-IR"/>
        </w:rPr>
        <w:t>أبوالحسن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مانند توئی ندیده ام و نشنیده ام که با اینکه معشوق تو با تو موافق و مطلوبت را طالب است ، اینگونه بحالت ضعف ووجد وشور وسوزاندری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بودی اگر با محبوبی مخالف مخادع دچار و بعشقش گرفتار میشدی و أمر عشق و عاشقی تو آشکار و محل تذكره مردم کوی و بازار می گشت ؟ علي بن بكار باين كلمات توجهى ومرا تشکری نمود</w:t>
      </w:r>
    </w:p>
    <w:p>
      <w:pPr>
        <w:pStyle w:val="BookText"/>
        <w:rPr/>
      </w:pPr>
      <w:r>
        <w:rPr>
          <w:rFonts w:ascii="IRNazanin" w:hAnsi="IRNazanin" w:eastAsia="IRNazanin"/>
          <w:color w:val="111111"/>
          <w:sz w:val="28"/>
          <w:sz w:val="28"/>
          <w:szCs w:val="28"/>
          <w:rtl w:val="true"/>
          <w:lang w:bidi="fa-IR"/>
        </w:rPr>
        <w:t xml:space="preserve">همانا مرا دوستی موافق بود که در اسرارم و أسرار علي بن بكار محرم و واقف و موافقت من و او را عالم بود و جز او هیچکس بر این راز استحضار نداشت ، گاه بگاه بمن شدی و از حال آن شوقمند حمیده خصال پرسیدن داشتی ، و پس از مدتی قلیل از حال جاریه بپرسید ، داستانش را باز نمودم ،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تدبیری بیندیشیده ام که همیخواهم با تو در میان گذارم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شهر بکثرت معاملات با مردمان شناخته شده ام ، بر آن بیم همی دارم که حال علي بن بكار و معشوقه اش شمس النهار آشکار و موجب هلاك </w:t>
      </w:r>
    </w:p>
    <w:p>
      <w:pPr>
        <w:pStyle w:val="BookText"/>
        <w:rPr/>
      </w:pPr>
      <w:r>
        <w:rPr>
          <w:rFonts w:ascii="IRNazanin" w:hAnsi="IRNazanin" w:eastAsia="IRNazanin"/>
          <w:color w:val="111111"/>
          <w:sz w:val="28"/>
          <w:sz w:val="28"/>
          <w:szCs w:val="28"/>
          <w:rtl w:val="true"/>
          <w:lang w:bidi="fa-IR"/>
        </w:rPr>
        <w:t xml:space="preserve">و دمارم گردد و خون و مال وعیالم تلف گردند ، مقتضی حالم چنان است که أموال خود را گردکرده بشهر بصره رهسپار شوم و اقامت نمایم و پایان حال ایشان را نگران باشم بطوری که هیچکس برمن آگاهی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 و عشق درمیان ایشان استوار و مراسلات ما بين آندو برقرار گردیده ، و کنیز کی حامل أخبار و مكاتبات و أسرار ایشان است ، از آن بيمناك هستم که جاریه را ضجرتی افتد و أسرار ایشان را ظاهر سازد و أسباب هلاك من فراهم شود و مرا نزد مردمان عذری نماند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بخبری خطیر که عاقل را باید از آن برحذر باشد زبان 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که آوردی مقرون بصواب باشد</w:t>
      </w:r>
    </w:p>
    <w:p>
      <w:pPr>
        <w:pStyle w:val="BookText"/>
        <w:rPr/>
      </w:pPr>
      <w:r>
        <w:rPr>
          <w:rFonts w:ascii="IRNazanin" w:hAnsi="IRNazanin" w:eastAsia="IRNazanin"/>
          <w:color w:val="111111"/>
          <w:sz w:val="28"/>
          <w:sz w:val="28"/>
          <w:szCs w:val="28"/>
          <w:rtl w:val="true"/>
          <w:lang w:bidi="fa-IR"/>
        </w:rPr>
        <w:t xml:space="preserve">أبوالحسن برفت و ترتیب امور خود را بداد و پس از سه روز بسفر بصره برفت رفیقش بدیدارش در آمد و از وی محروم ماند ، از حالش بپرسید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است برای ترتیب مطالبات وديون خود روی ببصره نهاده است و بزودی بازمی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کارش متحیر شد و ندانست تا چه سازد ؟ و بسراي علي بن بکار روی نهاد و با یکی از غلامانش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بخواه تا او را سلامی فرستم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اجازت یافت او را بر وساده افتاده دید ، سلامی بداد وجواب و ترحيب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من و أبوالحسن صداقتی است ، اسرار خود با او گذارم و ساعتی از وی جدایی ندارم ، چنان است که مرا مهمی پیش آمد و با جماعتی از یارانم برفتم و پس از سه روز مراجعت کردم ، دکانش را مقفل دیدم ، از همسایگانش بپرسیدم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بصره برفته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با او دوستتری نشناختم ترا بخدای سوگند می دهم خبر او را با من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بكار ازین خبر رنگش بگشت و پریشان شد و گفت تا این روز این خبر نشنیده ام ، اگر چنین باشدکه گوئی کار من دشوار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اشگ از دیده اش روان و این دو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أبكي على ما فات من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ودي جميعاً غير أشتات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فرق ما بيني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 ، فأبكي على أهل المودات </w:t>
      </w:r>
    </w:p>
    <w:p>
      <w:pPr>
        <w:pStyle w:val="BookText"/>
        <w:rPr/>
      </w:pPr>
      <w:r>
        <w:rPr>
          <w:rFonts w:ascii="IRNazanin" w:hAnsi="IRNazanin" w:eastAsia="IRNazanin"/>
          <w:color w:val="111111"/>
          <w:sz w:val="28"/>
          <w:sz w:val="28"/>
          <w:szCs w:val="28"/>
          <w:rtl w:val="true"/>
          <w:lang w:bidi="fa-IR"/>
        </w:rPr>
        <w:t>آنگاه سر بزیر افکنده چندی بیندیشیده سر بر آورده با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 أبوالحسن شو و بپرس بسفر رفته یا مقیم است ؟ اگر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بکدام سوی رفته است ؟</w:t>
      </w:r>
    </w:p>
    <w:p>
      <w:pPr>
        <w:pStyle w:val="BookText"/>
        <w:rPr/>
      </w:pPr>
      <w:r>
        <w:rPr>
          <w:rFonts w:ascii="IRNazanin" w:hAnsi="IRNazanin" w:eastAsia="IRNazanin"/>
          <w:color w:val="111111"/>
          <w:sz w:val="28"/>
          <w:sz w:val="28"/>
          <w:szCs w:val="28"/>
          <w:rtl w:val="true"/>
          <w:lang w:bidi="fa-IR"/>
        </w:rPr>
        <w:t xml:space="preserve">غلام برفت و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بصره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کنیزکی را بردر سرای او بدیدم ، مرا بشناخت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علي بن بكارى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کسی که از تمام خلق خدای نزد او گرامی تر است رسالتی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من بیامد و اينك بر در این سرای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بکار گفت او را در آورد ، جاریه با ظرافت بود ، نزد علي بن بکار آمد و او را سلام فرستاد و بدو نزديك شد و پوشیده با او سخن بگذاشت ، و علي بن بکار در اثنای محادثه سوگند همی یادکردکه چنین سخنی نرانده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وی وداع کرده برفت ، و این مرد که رفيق أبوالحسن جوهري بود چون جاریه برفت نوبتی برای سخن بدست آورده با علی بن بکار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و ريب از سرای خلافت مطالبه از تو دارند ؟ یا در میان تو و ایشان معاملتی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اين كنيزك را میشناسم چه وی جاریه شمس النهار است و مدتی پیش نزد من آمد و رقعه آورد که در آن نوشته بودند و گردن بندی از جواهر آبدار خواسته بودند ، من آن أمر را اطاعت کرده گردن بندی نفیس و پر بها بفرستادم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علي بن بکار این سخنان را بشنید مضطرب شد چنانکه هلاکت میرفت دیگر باره بخویش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از کجا وی را میشناسی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این چند إلحاح ميار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دامنت دست بر ندارم مگر اینکه از روی صحت خبر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بطوری خبر میسپارم که هیچت از من توهمي و انقباضی نیاید و هیچ سری را از تو نپوشانم و حقیقت أمر را با تو آشکار سازم أما بآن شرط که مرا بحقیقت حال خود و سبب مرض خود آگاه سازی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بخداوند سوگند ، هیچ چیزم از کشف راز ، و بر کتمان أسرار با دیگران باز نمیدارد مگر بیمناکی از کشف أستار و أسرار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من نزد تو جز بسبب شدت محبت با تو و غيرت من بر تو وشفقت و بیمناکی من بردل دردناك مشتاق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 در نیابت رفيق صديقم أبوالحسن علي بن طاهر با تو مأنوس شوم و در مدت غیبت او باصلاح حالت بكوشم ، نيكحال و روشن چشم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بكار شکر احسانش را بگذاشت و این دو بیت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قلت إني صابر بعد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بني دمعي و فرط نحيبي</w:t>
      </w:r>
    </w:p>
    <w:p>
      <w:pPr>
        <w:pStyle w:val="BookText"/>
        <w:rPr/>
      </w:pPr>
      <w:r>
        <w:rPr>
          <w:rFonts w:ascii="Amiri" w:hAnsi="Amiri" w:eastAsia="Amiri" w:cs="Amiri"/>
          <w:color w:val="111111"/>
          <w:sz w:val="28"/>
          <w:sz w:val="28"/>
          <w:szCs w:val="28"/>
          <w:rtl w:val="true"/>
          <w:lang w:bidi="ar-SA"/>
        </w:rPr>
        <w:t xml:space="preserve">و كيف اداري مدمعاً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صحن خدي من فراق حبيبي</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اگر گویم صبورم در فراقش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سازد اشگ دیده</w:t>
      </w:r>
    </w:p>
    <w:p>
      <w:pPr>
        <w:pStyle w:val="BookText"/>
        <w:rPr/>
      </w:pPr>
      <w:r>
        <w:rPr>
          <w:rFonts w:ascii="IRNazanin" w:hAnsi="IRNazanin" w:eastAsia="IRNazanin"/>
          <w:color w:val="111111"/>
          <w:sz w:val="28"/>
          <w:sz w:val="28"/>
          <w:szCs w:val="28"/>
          <w:rtl w:val="true"/>
          <w:lang w:bidi="fa-IR"/>
        </w:rPr>
        <w:t xml:space="preserve">وگر گویم ندارم عشق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با چنین رنگ پریده</w:t>
      </w:r>
    </w:p>
    <w:p>
      <w:pPr>
        <w:pStyle w:val="BookText"/>
        <w:rPr/>
      </w:pPr>
      <w:r>
        <w:rPr>
          <w:rFonts w:ascii="IRNazanin" w:hAnsi="IRNazanin" w:eastAsia="IRNazanin"/>
          <w:color w:val="111111"/>
          <w:sz w:val="28"/>
          <w:sz w:val="28"/>
          <w:szCs w:val="28"/>
          <w:rtl w:val="true"/>
          <w:lang w:bidi="fa-IR"/>
        </w:rPr>
        <w:t xml:space="preserve">وگر خواهم بپوشم راز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خدنگش پرده دل را دریده</w:t>
      </w:r>
    </w:p>
    <w:p>
      <w:pPr>
        <w:pStyle w:val="BookText"/>
        <w:rPr/>
      </w:pPr>
      <w:r>
        <w:rPr>
          <w:rFonts w:ascii="IRNazanin" w:hAnsi="IRNazanin" w:eastAsia="IRNazanin"/>
          <w:color w:val="111111"/>
          <w:sz w:val="28"/>
          <w:sz w:val="28"/>
          <w:szCs w:val="28"/>
          <w:rtl w:val="true"/>
          <w:lang w:bidi="fa-IR"/>
        </w:rPr>
        <w:t xml:space="preserve">وگر گویم ندارم بار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رسوا کند قد خمیده</w:t>
      </w:r>
    </w:p>
    <w:p>
      <w:pPr>
        <w:pStyle w:val="BookText"/>
        <w:rPr/>
      </w:pPr>
      <w:r>
        <w:rPr>
          <w:rFonts w:ascii="IRNazanin" w:hAnsi="IRNazanin" w:eastAsia="IRNazanin"/>
          <w:color w:val="111111"/>
          <w:sz w:val="28"/>
          <w:sz w:val="28"/>
          <w:szCs w:val="28"/>
          <w:rtl w:val="true"/>
          <w:lang w:bidi="fa-IR"/>
        </w:rPr>
        <w:t xml:space="preserve">چگونه عشق آهوی ختن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منکر ؟ که اندر دل چریده</w:t>
      </w:r>
    </w:p>
    <w:p>
      <w:pPr>
        <w:pStyle w:val="BookText"/>
        <w:rPr/>
      </w:pPr>
      <w:r>
        <w:rPr>
          <w:rFonts w:ascii="IRNazanin" w:hAnsi="IRNazanin" w:eastAsia="IRNazanin"/>
          <w:color w:val="111111"/>
          <w:sz w:val="28"/>
          <w:sz w:val="28"/>
          <w:szCs w:val="28"/>
          <w:rtl w:val="true"/>
          <w:lang w:bidi="fa-IR"/>
        </w:rPr>
        <w:t xml:space="preserve">چسان گویم ندانم کیست آن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جانم شب و روز آرمیده</w:t>
      </w:r>
    </w:p>
    <w:p>
      <w:pPr>
        <w:pStyle w:val="BookText"/>
        <w:rPr/>
      </w:pPr>
      <w:r>
        <w:rPr>
          <w:rFonts w:ascii="IRNazanin" w:hAnsi="IRNazanin" w:eastAsia="IRNazanin"/>
          <w:color w:val="111111"/>
          <w:sz w:val="28"/>
          <w:sz w:val="28"/>
          <w:szCs w:val="28"/>
          <w:rtl w:val="true"/>
          <w:lang w:bidi="fa-IR"/>
        </w:rPr>
        <w:t xml:space="preserve">کجا بتوان سخن بر ضد 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چشمی دیده نه گوشی شنیده</w:t>
      </w:r>
    </w:p>
    <w:p>
      <w:pPr>
        <w:pStyle w:val="BookText"/>
        <w:rPr/>
      </w:pPr>
      <w:r>
        <w:rPr>
          <w:rFonts w:ascii="IRNazanin" w:hAnsi="IRNazanin" w:eastAsia="IRNazanin"/>
          <w:color w:val="111111"/>
          <w:sz w:val="28"/>
          <w:sz w:val="28"/>
          <w:szCs w:val="28"/>
          <w:rtl w:val="true"/>
          <w:lang w:bidi="fa-IR"/>
        </w:rPr>
        <w:t xml:space="preserve">ترا چون هست هر دو چشم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گوئی ندارم نور دیده</w:t>
      </w:r>
    </w:p>
    <w:p>
      <w:pPr>
        <w:pStyle w:val="BookText"/>
        <w:rPr/>
      </w:pP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بآهوئی ببستم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ناگاهان ز دام من جهیده</w:t>
      </w:r>
    </w:p>
    <w:p>
      <w:pPr>
        <w:pStyle w:val="BookText"/>
        <w:rPr/>
      </w:pPr>
      <w:r>
        <w:rPr>
          <w:rFonts w:ascii="IRNazanin" w:hAnsi="IRNazanin" w:eastAsia="IRNazanin"/>
          <w:color w:val="111111"/>
          <w:sz w:val="28"/>
          <w:sz w:val="28"/>
          <w:szCs w:val="28"/>
          <w:rtl w:val="true"/>
          <w:lang w:bidi="fa-IR"/>
        </w:rPr>
        <w:t xml:space="preserve">ألا ای آهوی دشت ختائي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اندر گوشه محنت خزیده</w:t>
      </w:r>
    </w:p>
    <w:p>
      <w:pPr>
        <w:pStyle w:val="BookText"/>
        <w:rPr/>
      </w:pPr>
      <w:r>
        <w:rPr>
          <w:rFonts w:ascii="IRNazanin" w:hAnsi="IRNazanin" w:eastAsia="IRNazanin"/>
          <w:color w:val="111111"/>
          <w:sz w:val="28"/>
          <w:sz w:val="28"/>
          <w:szCs w:val="28"/>
          <w:rtl w:val="true"/>
          <w:lang w:bidi="fa-IR"/>
        </w:rPr>
        <w:t xml:space="preserve">ندانم تا کدامین دشت و مرتع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بدشت و مرتع دل برگزیده</w:t>
      </w:r>
    </w:p>
    <w:p>
      <w:pPr>
        <w:pStyle w:val="BookText"/>
        <w:rPr/>
      </w:pPr>
      <w:r>
        <w:rPr>
          <w:rFonts w:ascii="IRNazanin" w:hAnsi="IRNazanin" w:eastAsia="IRNazanin"/>
          <w:color w:val="111111"/>
          <w:sz w:val="28"/>
          <w:sz w:val="28"/>
          <w:szCs w:val="28"/>
          <w:rtl w:val="true"/>
          <w:lang w:bidi="fa-IR"/>
        </w:rPr>
        <w:t xml:space="preserve">که از این انتخاب و برگزیدن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غلطم چنان افعی گزیده</w:t>
      </w:r>
    </w:p>
    <w:p>
      <w:pPr>
        <w:pStyle w:val="BookText"/>
        <w:rPr/>
      </w:pPr>
      <w:r>
        <w:rPr>
          <w:rFonts w:ascii="IRNazanin" w:hAnsi="IRNazanin" w:eastAsia="IRNazanin"/>
          <w:color w:val="111111"/>
          <w:sz w:val="28"/>
          <w:sz w:val="28"/>
          <w:szCs w:val="28"/>
          <w:rtl w:val="true"/>
          <w:lang w:bidi="fa-IR"/>
        </w:rPr>
        <w:t xml:space="preserve">بجستم سالها كام و دریغا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سرانجامم بناکامی رسیده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در دل نهفتم سر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از خاك تا گردون کشیده </w:t>
      </w:r>
    </w:p>
    <w:p>
      <w:pPr>
        <w:pStyle w:val="BookText"/>
        <w:rPr/>
      </w:pPr>
      <w:r>
        <w:rPr>
          <w:rFonts w:ascii="IRNazanin" w:hAnsi="IRNazanin" w:eastAsia="IRNazanin"/>
          <w:color w:val="111111"/>
          <w:sz w:val="28"/>
          <w:sz w:val="28"/>
          <w:szCs w:val="28"/>
          <w:rtl w:val="true"/>
          <w:lang w:bidi="fa-IR"/>
        </w:rPr>
        <w:t xml:space="preserve">دلی دارم ز سوز عشق پر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دل گشته چون نار کفیده</w:t>
      </w:r>
    </w:p>
    <w:p>
      <w:pPr>
        <w:pStyle w:val="BookText"/>
        <w:rPr/>
      </w:pPr>
      <w:r>
        <w:rPr>
          <w:rFonts w:ascii="IRNazanin" w:hAnsi="IRNazanin" w:eastAsia="IRNazanin"/>
          <w:color w:val="111111"/>
          <w:sz w:val="28"/>
          <w:sz w:val="28"/>
          <w:szCs w:val="28"/>
          <w:rtl w:val="true"/>
          <w:lang w:bidi="fa-IR"/>
        </w:rPr>
        <w:t xml:space="preserve">گهی آتش گهی خوناب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کانون و چون چشمه زهیده</w:t>
      </w:r>
    </w:p>
    <w:p>
      <w:pPr>
        <w:pStyle w:val="BookText"/>
        <w:rPr/>
      </w:pPr>
      <w:r>
        <w:rPr>
          <w:rFonts w:ascii="IRNazanin" w:hAnsi="IRNazanin" w:eastAsia="IRNazanin"/>
          <w:color w:val="111111"/>
          <w:sz w:val="28"/>
          <w:sz w:val="28"/>
          <w:szCs w:val="28"/>
          <w:rtl w:val="true"/>
          <w:lang w:bidi="fa-IR"/>
        </w:rPr>
        <w:t xml:space="preserve">کجاکس در درون دارد چنين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کس شنید و نی بدیده</w:t>
      </w:r>
    </w:p>
    <w:p>
      <w:pPr>
        <w:pStyle w:val="BookText"/>
        <w:rPr/>
      </w:pPr>
      <w:r>
        <w:rPr>
          <w:rFonts w:ascii="IRNazanin" w:hAnsi="IRNazanin" w:eastAsia="IRNazanin"/>
          <w:color w:val="111111"/>
          <w:sz w:val="28"/>
          <w:sz w:val="28"/>
          <w:szCs w:val="28"/>
          <w:rtl w:val="true"/>
          <w:lang w:bidi="fa-IR"/>
        </w:rPr>
        <w:t xml:space="preserve">همی لرزان شوم زاندوه عشقش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بیدی که از بادی چمیده</w:t>
      </w:r>
    </w:p>
    <w:p>
      <w:pPr>
        <w:pStyle w:val="BookText"/>
        <w:rPr/>
      </w:pPr>
      <w:r>
        <w:rPr>
          <w:rFonts w:ascii="IRNazanin" w:hAnsi="IRNazanin" w:eastAsia="IRNazanin"/>
          <w:color w:val="111111"/>
          <w:sz w:val="28"/>
          <w:sz w:val="28"/>
          <w:szCs w:val="28"/>
          <w:rtl w:val="true"/>
          <w:lang w:bidi="fa-IR"/>
        </w:rPr>
        <w:t xml:space="preserve">همی خواهم تهی گردم ز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هردم فزون گردد نهیده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بپاکانی کز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چکد باران ز چرخ بی چکیده</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یکی کام از دلارامی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آرامی بقلب نارمیده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بعد از آن علي بن بكار ساعتی خاموش گردید و با جوهري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جاریه با من چه گفت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گمانش چنان میرفت که من خود أبوالحسن را اشارت بسفر بصره نمودم و این تدبیر را برای آن کردم که أبواب مراسلت و أسباب مواصلت را از میان برگيرم ، سوگند خوردم که نه گفتم و نه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تصدیق مرا نکرد و بخاتون خود برفت و خاتونش برهمان سوء ظن خود باقی خواهد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کیفیت را از حال این جاریه بفهمیدم ، أما اگر خدای بخواهد ترا بر آنچه مقصود و مراد تو است یاری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بکار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غزال که چون وحشیان بهر سوی تنفر دارد ، چه خواهی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بایستی در کار تو مساعدت و تدبیر کنم و برای رسیدن تو باو بدون کشف سر یا ظهور مضرتی چاره بسازم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رخصت انصراف بجست ، علي بن بكار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بادكه أسرار را پوشیده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 نظری بدو برگشود و بگریست و وداع بنمودند وجوهري برفت و هیچ ندانست حاجت علي بن بكار را چگونه بر آورد ؟ و همینطور پیاده راه می سپرد و در کارخود بتحير اندر بود ، بناگاه ورقه را برزمین افکنده دید ، برگرفت وقرائت کرد ، در عنوانش نوشته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مکتوبی است از دوست كوچك بدوست </w:t>
      </w:r>
    </w:p>
    <w:p>
      <w:pPr>
        <w:pStyle w:val="BookText"/>
        <w:rPr/>
      </w:pP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ورقه را برگشود ، نوشته بودند و از وصول رسول خبر داده ، و این دو بیت را رقم کرده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الرسول بوصل منك يطمعني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ظني أنه وهما</w:t>
      </w:r>
    </w:p>
    <w:p>
      <w:pPr>
        <w:pStyle w:val="BookText"/>
        <w:rPr/>
      </w:pPr>
      <w:r>
        <w:rPr>
          <w:rFonts w:ascii="Amiri" w:hAnsi="Amiri" w:eastAsia="Amiri" w:cs="Amiri"/>
          <w:color w:val="111111"/>
          <w:sz w:val="28"/>
          <w:sz w:val="28"/>
          <w:szCs w:val="28"/>
          <w:rtl w:val="true"/>
          <w:lang w:bidi="ar-SA"/>
        </w:rPr>
        <w:t xml:space="preserve">فما فرحت ولكن زادني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بأن رسولي لم يكن فهما</w:t>
      </w:r>
    </w:p>
    <w:p>
      <w:pPr>
        <w:pStyle w:val="BookText"/>
        <w:rPr/>
      </w:pPr>
      <w:r>
        <w:rPr>
          <w:rFonts w:ascii="IRNazanin" w:hAnsi="IRNazanin" w:eastAsia="IRNazanin"/>
          <w:color w:val="111111"/>
          <w:sz w:val="28"/>
          <w:sz w:val="28"/>
          <w:szCs w:val="28"/>
          <w:rtl w:val="true"/>
          <w:lang w:bidi="fa-IR"/>
        </w:rPr>
        <w:t xml:space="preserve">رسول بیامد ومرا بوصل تو بطمع افکند ، وگمان من بر آن است که توهمی نموده و بغلط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خبر واهی شاد نشدم بلکه بر اندوه من بیفزود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عدم فهم واستدراك رسول خود دانا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أنني لم أدر ما سبب قطع المراسلة بيني و بينك ؟؟ فان یکن صدر منك الجفاء فأنا أقابله بالوفاء ، وإن يكن ذهب منك الوداد فأنا أحفظ الود على العباد ، فأنا معك كما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 أحتمل، واستطل أصبر ، و عز أهن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 أقبل ، و قل أسمع ، و مر أطع</w:t>
      </w:r>
    </w:p>
    <w:p>
      <w:pPr>
        <w:pStyle w:val="BookText"/>
        <w:rPr/>
      </w:pPr>
      <w:r>
        <w:rPr>
          <w:rFonts w:ascii="IRNazanin" w:hAnsi="IRNazanin" w:eastAsia="IRNazanin"/>
          <w:color w:val="111111"/>
          <w:sz w:val="28"/>
          <w:sz w:val="28"/>
          <w:szCs w:val="28"/>
          <w:rtl w:val="true"/>
          <w:lang w:bidi="fa-IR"/>
        </w:rPr>
        <w:t>دست کبر و ناز را چندانکه گردانی در از</w:t>
      </w:r>
    </w:p>
    <w:p>
      <w:pPr>
        <w:pStyle w:val="BookText"/>
        <w:rPr/>
      </w:pPr>
      <w:r>
        <w:rPr>
          <w:rFonts w:ascii="IRNazanin" w:hAnsi="IRNazanin" w:eastAsia="IRNazanin"/>
          <w:color w:val="111111"/>
          <w:sz w:val="28"/>
          <w:sz w:val="28"/>
          <w:szCs w:val="28"/>
          <w:rtl w:val="true"/>
          <w:lang w:bidi="fa-IR"/>
        </w:rPr>
        <w:t>با شکیبائی کنم حمل و بفرمانت مطيع</w:t>
      </w:r>
    </w:p>
    <w:p>
      <w:pPr>
        <w:pStyle w:val="BookText"/>
        <w:rPr/>
      </w:pPr>
      <w:r>
        <w:rPr>
          <w:rFonts w:ascii="IRNazanin" w:hAnsi="IRNazanin" w:eastAsia="IRNazanin"/>
          <w:color w:val="111111"/>
          <w:sz w:val="28"/>
          <w:sz w:val="28"/>
          <w:szCs w:val="28"/>
          <w:rtl w:val="true"/>
          <w:lang w:bidi="fa-IR"/>
        </w:rPr>
        <w:t>خوار اگر داری مرا و روی برتابی ز من</w:t>
      </w:r>
    </w:p>
    <w:p>
      <w:pPr>
        <w:pStyle w:val="BookText"/>
        <w:rPr/>
      </w:pPr>
      <w:r>
        <w:rPr>
          <w:rFonts w:ascii="IRNazanin" w:hAnsi="IRNazanin" w:eastAsia="IRNazanin"/>
          <w:color w:val="111111"/>
          <w:sz w:val="28"/>
          <w:sz w:val="28"/>
          <w:szCs w:val="28"/>
          <w:rtl w:val="true"/>
          <w:lang w:bidi="fa-IR"/>
        </w:rPr>
        <w:t xml:space="preserve">همچو حربا با تو روی آرم أيا مهر بدیع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جوهري اين مكتوب را بخواند ناگاه جاریه راکه آن مکتوب را از دست بیفکنده بود بدیدکه از راست و چپ می نگریست ، چون آن نامه را در دست جوهري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ورقه از دست من بیفتاده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جوهري جواب نداد و روان گشت ، كنيزك نيز از دنبالش برفت ، تا گاهی که بسرای خودش اندر شد و جاریه از عقب او بود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ورقه را بمن بازده چه از دست من بر زمین افتاده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روی با جاریه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ترسناك و اندوهگين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حكايت خود را از روی راستی بازگوی که من پوشنده أسرارم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سوگندت می دهم که از </w:t>
      </w:r>
    </w:p>
    <w:p>
      <w:pPr>
        <w:pStyle w:val="BookText"/>
        <w:rPr/>
      </w:pPr>
      <w:r>
        <w:rPr>
          <w:rFonts w:ascii="IRNazanin" w:hAnsi="IRNazanin" w:eastAsia="IRNazanin"/>
          <w:color w:val="111111"/>
          <w:sz w:val="28"/>
          <w:sz w:val="28"/>
          <w:szCs w:val="28"/>
          <w:rtl w:val="true"/>
          <w:lang w:bidi="fa-IR"/>
        </w:rPr>
        <w:t>کار خاتون خودت هیچ چیز را از من مكتوم مدار ، شاید خداوند تعالی مرا بر قضای أغراض أو إعانت فرماید ، و کارهای دشوار را بدست من آسان گرداند</w:t>
      </w:r>
    </w:p>
    <w:p>
      <w:pPr>
        <w:pStyle w:val="BookText"/>
        <w:rPr/>
      </w:pPr>
      <w:r>
        <w:rPr>
          <w:rFonts w:ascii="IRNazanin" w:hAnsi="IRNazanin" w:eastAsia="IRNazanin"/>
          <w:color w:val="111111"/>
          <w:sz w:val="28"/>
          <w:sz w:val="28"/>
          <w:szCs w:val="28"/>
          <w:rtl w:val="true"/>
          <w:lang w:bidi="fa-IR"/>
        </w:rPr>
        <w:t xml:space="preserve">چون كنيزك اين سخن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سری که تو اش نگاهبان باشی مکشوف نگردد ، و هر کاری را که تو در قضای آن کوشش نمائی بنومیدی نرسد ، دانسته باش که دل من بسوی تو مایل گردیده و ترا بر حقیقت أمر واقف میدارم تا ورقه را بمن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خبر را بجمله با او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بر آنچه گفتم 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 اصل خبر علمی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حكايت علي بن بكار و چگونگی استحضار خود را بر ما في الضمير او با آن جاریه در میان نهاد ، چون جاریه بشنید سخت خر م گردید و اتفاق بر آن نهادند که جاریه ورقه را بگیرد و به علي بن بکار برساند و هرچه او را معلوم شد بازگشته با جوهري بازگوید ، پس ورقه را بگرفت و بر آنگونه خاتمی که داشت مختوم ساخت و نزد علي بن بكار برفت و او را در حال انتظار بدید ، پس ورقه را بدو بداد ، بخواند و جوابش را بنوشت ، و خاتم بر نهاد ، جاريه نزد جوهري شد ، خاتم برگرفت ، نوشته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الرسول الذي كانت رسائلنا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مكتومة عنده ضاعت وقد غضبا</w:t>
      </w:r>
    </w:p>
    <w:p>
      <w:pPr>
        <w:pStyle w:val="BookText"/>
        <w:rPr/>
      </w:pPr>
      <w:r>
        <w:rPr>
          <w:rFonts w:ascii="Amiri" w:hAnsi="Amiri" w:eastAsia="Amiri" w:cs="Amiri"/>
          <w:color w:val="111111"/>
          <w:sz w:val="28"/>
          <w:sz w:val="28"/>
          <w:szCs w:val="28"/>
          <w:rtl w:val="true"/>
          <w:lang w:bidi="ar-SA"/>
        </w:rPr>
        <w:t xml:space="preserve">فاستخلصوا لي رسولا منكم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يستحسن الصدق لا يستحسن الكذبا</w:t>
      </w:r>
    </w:p>
    <w:p>
      <w:pPr>
        <w:pStyle w:val="BookText"/>
        <w:rPr/>
      </w:pPr>
      <w:r>
        <w:rPr>
          <w:rFonts w:ascii="IRNazanin" w:hAnsi="IRNazanin" w:eastAsia="IRNazanin"/>
          <w:color w:val="111111"/>
          <w:sz w:val="28"/>
          <w:sz w:val="28"/>
          <w:szCs w:val="28"/>
          <w:rtl w:val="true"/>
          <w:lang w:bidi="fa-IR"/>
        </w:rPr>
        <w:t xml:space="preserve">آن رسولی که حامل رسائل ما نامه را ضایع بیفکند و دیگری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پس رسولی انتخاب کنید که محل وثوق باشد و صدق را نیکو و کذب را ناپسند شمارد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 يصدر مني جفاء ، و لا تركت وفاءاً ، و لا نقضت عهداً ، ولا قطعت ود ًا ، ولا فارقت أسفاً ، ولا لقيت بعد الفراق إلا تلفاً ، ولا علمت أصلا لما ذكرتم ، ولاأحب غير ما أحببتم ، وحق عالم السر والنجوى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قصدي غير الاجتماع بمن الهوى ، و شأني كتمان الغرام ، وإن أمرضني السقام ، وهذا شرح حالي والسلام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نه از من جفائی روی داده ، و نه بترك وفا گفته ام ، و نه عهدی را بشکسته ام و نه رشته مودتی را بگسسته ام ، و نه زمانی از اندوه و أسف بركنار بوده ام ، و بعداز مفارقت از یار جانی چیزی جز رنجوری و تلف دیده ام ، و نه در آنچه مذکور داشته ايد أصلى و حقیقتی یافته ام ، و نه جز آنچه راکه شما دوستدار آن هستید دوست داشته ام ، قسم بخداوندی که بر هر پوشیده و مناجات و نجوائی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منظوری و مقصودی غیر از اجتماع و اتصال بآنکس که مرا محبوب و معشوق است ندارم ، و شأن و حال من پوشیدن درد عشق و عاشقی است ، اگر چند أسقام و آلام روزگار وكتمان سوز عشق و آتش هجران يار بأقسام أمراض دچارم گردانیده است این است بیان حال من ،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جوهري اين ورقه را قرائت کرد سخت بگریست ، جاریه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مكان جنبش مگیر تا بتو باز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علي بن بكار در جواب شمس النهار بأمرى از امورم متهم ساخته و او معذور است ، و من همیخواهم ترا باشمس النهار بهر حیلتی که توانم ملاقات دهم ، و من او را در حالتی بجای گذاشتم که از درد عشق و رنج محبت بر زمین افتاده بانتظار جواب نامه می 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جاریه برفت ، و جوهري با تشویش خاطر شب را رسانیده نماز۔ بگذاشت و منتظر بنشست ، ناگاه جاریه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خاتون خود شدم و آن ورقه را قرائت کرد ، بفکر اندر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میندیش و از غيبت أبي الحسن در کارخود بيمناك مباش چه من کسی را یافته ام که قائم مقام او باشد بلکه از وی نیکوتر است و از حدیث تو باخبر ، و كاتيم أسرار وحافظ ميثاق و پیمان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میان من و تو بگذشته بود عرضه داشتم ، اينك انتظار دارد که نزد وی آئی تا سخن تو و عهد و پیمانت را بشنود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با خود بیندیشید که چگونه قدرت دارد که بدار خلافت و سرای سلطنت شود و بدیدار شمس النهار برخوردار آید ؟ لاجرم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خواهر من از فرزندان عوام هستم و چون أبوالحسن رفيع المقدار و كثير الاشتهار نیستم و به </w:t>
      </w:r>
    </w:p>
    <w:p>
      <w:pPr>
        <w:pStyle w:val="BookText"/>
        <w:rPr/>
      </w:pPr>
      <w:r>
        <w:rPr>
          <w:rFonts w:ascii="IRNazanin" w:hAnsi="IRNazanin" w:eastAsia="IRNazanin"/>
          <w:color w:val="111111"/>
          <w:sz w:val="28"/>
          <w:sz w:val="28"/>
          <w:szCs w:val="28"/>
          <w:rtl w:val="true"/>
          <w:lang w:bidi="fa-IR"/>
        </w:rPr>
        <w:t xml:space="preserve">دارالخلافه آمد و شد و داد و ستد ندارم وهروقت أبوالحسن ازین حکایت بازمی نمود بر خویشتن لرزیدن می گرفتم ، اگر خاتون تو خواستار شنيدن أخبار من است بایستی در مکانی غیر از قصر خلافت باشد و از مسکن خلیفه دور باشد ، و دل من قادر بر استماع كلمات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جاریه بدلداری سخن کرد بر بیم جوهري بيفزود و بناگاه اندام و دستها و پاهایش را سستی و رعده فروگرفت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آمدن تو بخدمت وی بر تو دشوار است من او را نزد تو 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بدیگر جای مشو تا او را بتو بیاورم ، پس برفت و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کن که نزد تو کنیزکی یا غلامی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کنیز کی سیاه کهنسال که خدمت مرا می نماید هیچکس در این سرای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برخاست و در بر روی آن كنيزك فرتوت بر بست و غلامانش را از سرای بیرون کرد و خود بیرون شده چون باز آمد جاریه از دنبالش بیامد و آن سرای از بوی خوش آکنده شد چون جوهري وی را بدید ، از جای برجست و مخده از بهرش بنهاد و در حضورش بنشست</w:t>
      </w:r>
    </w:p>
    <w:p>
      <w:pPr>
        <w:pStyle w:val="BookText"/>
        <w:rPr/>
      </w:pPr>
      <w:r>
        <w:rPr>
          <w:rFonts w:ascii="IRNazanin" w:hAnsi="IRNazanin" w:eastAsia="IRNazanin"/>
          <w:color w:val="111111"/>
          <w:sz w:val="28"/>
          <w:sz w:val="28"/>
          <w:szCs w:val="28"/>
          <w:rtl w:val="true"/>
          <w:lang w:bidi="fa-IR"/>
        </w:rPr>
        <w:t xml:space="preserve">مدتی برگذشت و شمس النهار خاموش بود تادلش بیاسود ، این هنگام رخسار از پرده نمودار ساخت ، جوهری را پندار چنان شد که مگر آفتاب گردون تاب در منزلش فرود آمده و فروزان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جاریه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مرد است که با من داستان نمودی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بجوهري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باشد حال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بخير وخوبی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 دعا و ثنای آن خاتون روزگار را بگذاشت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ما را بمسير بمنزل خودت و اطلاع یافتن از أسرار ما بازداشتی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اهل و عیال جوهري بپرسید ، از تمامت أحوال ايشان معروض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بیرون از این سرای که در آنم سرای دیگری است که مخصوص باجتماع أصحاب و دوستان است ، و در این سرای بغیر از همان کنیز کهنسالی که بجاریه تو خبر داده ام نیست ، بعد از آن شمس النهار از چگونگی اطلاع جوهري </w:t>
      </w:r>
    </w:p>
    <w:p>
      <w:pPr>
        <w:pStyle w:val="BookText"/>
        <w:rPr/>
      </w:pPr>
      <w:r>
        <w:rPr>
          <w:rFonts w:ascii="IRNazanin" w:hAnsi="IRNazanin" w:eastAsia="IRNazanin"/>
          <w:color w:val="111111"/>
          <w:sz w:val="28"/>
          <w:sz w:val="28"/>
          <w:szCs w:val="28"/>
          <w:rtl w:val="true"/>
          <w:lang w:bidi="fa-IR"/>
        </w:rPr>
        <w:t xml:space="preserve">از أصل قصه بپرسید ، جوهري از آغاز تا انجامش را باز نمود ، شمس النهار بر جدائی أبو الحسن دریغ همی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أرواح الناس متلائمة في الشهوات و الناس بالناس ، و لايتم عمل إلا بقول ، ولا يتم غرض إلا بمعين ، ولا تحصل راحة إلا بعد تعب ، ولا يظهر نجاح إلا من ذي مروءة ، و قد اطلعتك الان على أمرنا ، و صار بيدك هتكنا و سرنا ، ولا زيادة لما أنت عليه من المروءة ، فأنت قد علمت أن جاريتي هذه كاتمة لسري و بسبب ذلك لها رتبة عظيمة عندي و قد اختصصتها بمهمات اموري فلایكن عندك أعز منها و اطلعها على أمرك و طب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آمن مما تخافه من جهتنا ، و ما يسد عليك موضع إلا و تفتحه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تأتيك من عندي بأخبار علي بن بکار و تكون أنت الواسطة في التبليغ بيني و بينه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أرواح مردمان در مراتب شهوات با همدیگر متلائم و متقارب ، و بشر با بشر محتاج و متناسب هستند و بایستی بکار یکدیگر برآیند وشرط انسانیت بگذارند و هیچ کرداری جز بگفتار إتمام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از نخست میانجیگری در کار نباشد و بگفتار نرم و چرب یا سخت ودرشت نپردازد مقام کردار پیش نیاید ، وهیچ غرضی و مقصودی جز بمعینی بانجام نرسد، و هیچ آسایشی مگر بعد از فرسایش نمایش نجوید ، و هیچ فلاح و نجاحی جز بدستیاری جوانمردان روزگار و مردمان بافتوت و مروت ظاهر نشود ، اینک در این ساعت ترا بر کار خود و أسرار خود اطلاع دادم و پوشیدن و آشکار نمودنش بدست تو اندر است ، هر چه هست مروت و فتوت تو ضامن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خود دانستی که این جاریه من پوشنده پوشیده من است ، ازین روی در خدمت من رتبتی عظیم و منزلتی جسیم دارد و او را بکارهای مهم خود اختصاص داده ام ، باید هیچکس نزد تو از وی گرامی تر نباشد ، و او را بر کار خود آگاهی بده ، و آسوده و فارغ البال و خرم خیال باش که از جانب ما از آنچه بیمناکی ایمن هستی ، و در هر کجا دشواری پیش آید و باب مرادی بسته گردد همین جاریه بر تو آسان و گشوده گرداند و از طرف من أخبار علي بن بكار را بتو می گذارد و تو </w:t>
      </w:r>
    </w:p>
    <w:p>
      <w:pPr>
        <w:pStyle w:val="BookText"/>
        <w:rPr/>
      </w:pPr>
      <w:r>
        <w:rPr>
          <w:rFonts w:ascii="IRNazanin" w:hAnsi="IRNazanin" w:eastAsia="IRNazanin"/>
          <w:color w:val="111111"/>
          <w:sz w:val="28"/>
          <w:sz w:val="28"/>
          <w:szCs w:val="28"/>
          <w:rtl w:val="true"/>
          <w:lang w:bidi="fa-IR"/>
        </w:rPr>
        <w:t>در میان من و پور بکار میانجی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شمس النهار بپایان رفت از جای برخاستن گرفت و نیروی برخاستن نداشت و خرامان راه سپرد ، جوهري پیشاپیش آن گوهر بحر ملاحت و اختر چرخ صباحت و مهر گردون وجاهت روان شد تا بدر سرای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بازگشت و در آن حسن خداداد که عقل را متحیر و روان را متفکر و آن كلمات حلاوت آیات که دانایان را در بحر تفکر حیران ، و آن ظرافت وأدب و لطافت که عشاق را در پهنه اشتياق بی تاب می گردانید از خویش بی خبر ومدهوش بود ، و بر این حال مدتی بگذرانید تا روانش بیاسود وطعام بخواست و اندکی بخورد و جامه اش را دیگرگون کرده از سرای خود بسرای علي بن بكار برفت ، غلامان وی در پیش روی جوهري برفتند تا به علي بن بکار در آمدند و او را بر فراش خود افتاده بدیدند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جوهري را بدید با صدائی ضعیف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ملاقات من درنگ جستی و اندوهی بر اندوهم بر افزودی و خیالم را بر آشوفتی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بفرمود تا غلامانش برفتند و درها را بر بستند و با جوهري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که از من مفارقت کردی چشم بر هم نگذاشته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کنیزک دیروز نزد من آمد و ورقه که مختوم بود از جانب خاتونش بمن بداد ، پس حکایت خود و کنیزک را بجمله بگفت و بنمود که در کار خودش بحيرت اندر است و بر شکیبائی توانائی ندارد وأبو الحسن که با من أنيس بود این جاریه را می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جوهري بشنید بخندید ، ابن بکار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سخنان من خندانی با اینکه بوجود تو مستبشر هستم و برای نوائب روزگار و کار های دشوار خود بتو امیدوارم ، و چون ازین کلمات بپرداخت ، بسیار بگریست و این ابیات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ضاحك من بكائي حين أبصرني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قاسي الذي قاسيت أبكاه</w:t>
      </w:r>
    </w:p>
    <w:p>
      <w:pPr>
        <w:pStyle w:val="BookText"/>
        <w:rPr/>
      </w:pPr>
      <w:r>
        <w:rPr>
          <w:rFonts w:ascii="Amiri" w:hAnsi="Amiri" w:eastAsia="Amiri" w:cs="Amiri"/>
          <w:color w:val="111111"/>
          <w:sz w:val="28"/>
          <w:sz w:val="28"/>
          <w:szCs w:val="28"/>
          <w:rtl w:val="true"/>
          <w:lang w:bidi="ar-SA"/>
        </w:rPr>
        <w:t xml:space="preserve">لم يرث للمبتلى مما يكابده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شج مثله قد طال بلواه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 حنيني أنيسي فكرتي ولهي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حبيب زوايا القلب مأواه </w:t>
      </w:r>
    </w:p>
    <w:p>
      <w:pPr>
        <w:pStyle w:val="BookText"/>
        <w:rPr/>
      </w:pPr>
      <w:r>
        <w:rPr>
          <w:rFonts w:ascii="Amiri" w:hAnsi="Amiri" w:eastAsia="Amiri" w:cs="Amiri"/>
          <w:color w:val="111111"/>
          <w:sz w:val="28"/>
          <w:sz w:val="28"/>
          <w:szCs w:val="28"/>
          <w:rtl w:val="true"/>
          <w:lang w:bidi="ar-SA"/>
        </w:rPr>
        <w:t xml:space="preserve">حل الفؤاد مقيما لا 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ولكنه قد عز لقياه</w:t>
      </w:r>
    </w:p>
    <w:p>
      <w:pPr>
        <w:pStyle w:val="BookText"/>
        <w:rPr/>
      </w:pPr>
      <w:r>
        <w:rPr>
          <w:rFonts w:ascii="IRNazanin" w:hAnsi="IRNazanin" w:eastAsia="IRNazanin"/>
          <w:color w:val="111111"/>
          <w:sz w:val="28"/>
          <w:sz w:val="28"/>
          <w:szCs w:val="28"/>
          <w:rtl w:val="true"/>
          <w:lang w:bidi="fa-IR"/>
        </w:rPr>
        <w:t xml:space="preserve">ما لي سواه خليل أرتضی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اصطفيت حبيبا قط إلا هو</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از سوز عشق گریانم و بر گریه توئی خندان</w:t>
      </w:r>
    </w:p>
    <w:p>
      <w:pPr>
        <w:pStyle w:val="BookText"/>
        <w:rPr/>
      </w:pPr>
      <w:r>
        <w:rPr>
          <w:rFonts w:ascii="IRNazanin" w:hAnsi="IRNazanin" w:eastAsia="IRNazanin"/>
          <w:color w:val="111111"/>
          <w:sz w:val="28"/>
          <w:sz w:val="28"/>
          <w:szCs w:val="28"/>
          <w:rtl w:val="true"/>
          <w:lang w:bidi="fa-IR"/>
        </w:rPr>
        <w:t>اگر آن سوزش ترا بودی بدی در گریه جاویدان</w:t>
      </w:r>
    </w:p>
    <w:p>
      <w:pPr>
        <w:pStyle w:val="BookText"/>
        <w:rPr/>
      </w:pPr>
      <w:r>
        <w:rPr>
          <w:rFonts w:ascii="IRNazanin" w:hAnsi="IRNazanin" w:eastAsia="IRNazanin"/>
          <w:color w:val="111111"/>
          <w:sz w:val="28"/>
          <w:sz w:val="28"/>
          <w:szCs w:val="28"/>
          <w:rtl w:val="true"/>
          <w:lang w:bidi="fa-IR"/>
        </w:rPr>
        <w:t>خدنگ غمزۂ جانان بدوزد دیده و دل را</w:t>
      </w:r>
    </w:p>
    <w:p>
      <w:pPr>
        <w:pStyle w:val="BookText"/>
        <w:rPr/>
      </w:pPr>
      <w:r>
        <w:rPr>
          <w:rFonts w:ascii="IRNazanin" w:hAnsi="IRNazanin" w:eastAsia="IRNazanin"/>
          <w:color w:val="111111"/>
          <w:sz w:val="28"/>
          <w:sz w:val="28"/>
          <w:szCs w:val="28"/>
          <w:rtl w:val="true"/>
          <w:lang w:bidi="fa-IR"/>
        </w:rPr>
        <w:t>اگر چه دل بود زآهن اگر چه دیده از سندان</w:t>
      </w:r>
    </w:p>
    <w:p>
      <w:pPr>
        <w:pStyle w:val="BookText"/>
        <w:rPr/>
      </w:pPr>
      <w:r>
        <w:rPr>
          <w:rFonts w:ascii="IRNazanin" w:hAnsi="IRNazanin" w:eastAsia="IRNazanin"/>
          <w:color w:val="111111"/>
          <w:sz w:val="28"/>
          <w:sz w:val="28"/>
          <w:szCs w:val="28"/>
          <w:rtl w:val="true"/>
          <w:lang w:bidi="fa-IR"/>
        </w:rPr>
        <w:t>مرا جانان بدل منزل گزید و جان ربود از دل</w:t>
      </w:r>
    </w:p>
    <w:p>
      <w:pPr>
        <w:pStyle w:val="BookText"/>
        <w:rPr/>
      </w:pPr>
      <w:r>
        <w:rPr>
          <w:rFonts w:ascii="IRNazanin" w:hAnsi="IRNazanin" w:eastAsia="IRNazanin"/>
          <w:color w:val="111111"/>
          <w:sz w:val="28"/>
          <w:sz w:val="28"/>
          <w:szCs w:val="28"/>
          <w:rtl w:val="true"/>
          <w:lang w:bidi="fa-IR"/>
        </w:rPr>
        <w:t>چه سازد این دل بی جان چه گوید از غم جانان</w:t>
      </w:r>
    </w:p>
    <w:p>
      <w:pPr>
        <w:pStyle w:val="BookText"/>
        <w:rPr/>
      </w:pPr>
      <w:r>
        <w:rPr>
          <w:rFonts w:ascii="IRNazanin" w:hAnsi="IRNazanin" w:eastAsia="IRNazanin"/>
          <w:color w:val="111111"/>
          <w:sz w:val="28"/>
          <w:sz w:val="28"/>
          <w:szCs w:val="28"/>
          <w:rtl w:val="true"/>
          <w:lang w:bidi="fa-IR"/>
        </w:rPr>
        <w:t>مرا دل در ازل یاری بجز این یار نگزیده</w:t>
      </w:r>
    </w:p>
    <w:p>
      <w:pPr>
        <w:pStyle w:val="BookText"/>
        <w:rPr/>
      </w:pPr>
      <w:r>
        <w:rPr>
          <w:rFonts w:ascii="IRNazanin" w:hAnsi="IRNazanin" w:eastAsia="IRNazanin"/>
          <w:color w:val="111111"/>
          <w:sz w:val="28"/>
          <w:sz w:val="28"/>
          <w:szCs w:val="28"/>
          <w:rtl w:val="true"/>
          <w:lang w:bidi="fa-IR"/>
        </w:rPr>
        <w:t>بلی جانم بجانانم شده ز آغاز چون يك جان</w:t>
      </w:r>
    </w:p>
    <w:p>
      <w:pPr>
        <w:pStyle w:val="BookText"/>
        <w:rPr/>
      </w:pPr>
      <w:r>
        <w:rPr>
          <w:rFonts w:ascii="IRNazanin" w:hAnsi="IRNazanin" w:eastAsia="IRNazanin"/>
          <w:color w:val="111111"/>
          <w:sz w:val="28"/>
          <w:sz w:val="28"/>
          <w:szCs w:val="28"/>
          <w:rtl w:val="true"/>
          <w:lang w:bidi="fa-IR"/>
        </w:rPr>
        <w:t>اگر چه مرد و زن ما را بچشم اندر دو تن بیند</w:t>
      </w:r>
    </w:p>
    <w:p>
      <w:pPr>
        <w:pStyle w:val="BookText"/>
        <w:rPr/>
      </w:pPr>
      <w:r>
        <w:rPr>
          <w:rFonts w:ascii="IRNazanin" w:hAnsi="IRNazanin" w:eastAsia="IRNazanin"/>
          <w:color w:val="111111"/>
          <w:sz w:val="28"/>
          <w:sz w:val="28"/>
          <w:szCs w:val="28"/>
          <w:rtl w:val="true"/>
          <w:lang w:bidi="fa-IR"/>
        </w:rPr>
        <w:t>ولی در این دو تن يك جان فزون نگذاشته یزدان</w:t>
      </w:r>
    </w:p>
    <w:p>
      <w:pPr>
        <w:pStyle w:val="BookText"/>
        <w:rPr/>
      </w:pPr>
      <w:r>
        <w:rPr>
          <w:rFonts w:ascii="IRNazanin" w:hAnsi="IRNazanin" w:eastAsia="IRNazanin"/>
          <w:color w:val="111111"/>
          <w:sz w:val="28"/>
          <w:sz w:val="28"/>
          <w:szCs w:val="28"/>
          <w:rtl w:val="true"/>
          <w:lang w:bidi="fa-IR"/>
        </w:rPr>
        <w:t>اگر چه جای جانانم بدل هست و جدا ز آن نیست</w:t>
      </w:r>
    </w:p>
    <w:p>
      <w:pPr>
        <w:pStyle w:val="BookText"/>
        <w:rPr/>
      </w:pPr>
      <w:r>
        <w:rPr>
          <w:rFonts w:ascii="IRNazanin" w:hAnsi="IRNazanin" w:eastAsia="IRNazanin"/>
          <w:color w:val="111111"/>
          <w:sz w:val="28"/>
          <w:sz w:val="28"/>
          <w:szCs w:val="28"/>
          <w:rtl w:val="true"/>
          <w:lang w:bidi="fa-IR"/>
        </w:rPr>
        <w:t>عجب تر آنکه جانم را ز دیدارش بود حرمان</w:t>
      </w:r>
    </w:p>
    <w:p>
      <w:pPr>
        <w:pStyle w:val="BookText"/>
        <w:rPr/>
      </w:pPr>
      <w:r>
        <w:rPr>
          <w:rFonts w:ascii="IRNazanin" w:hAnsi="IRNazanin" w:eastAsia="IRNazanin"/>
          <w:color w:val="111111"/>
          <w:sz w:val="28"/>
          <w:sz w:val="28"/>
          <w:szCs w:val="28"/>
          <w:rtl w:val="true"/>
          <w:lang w:bidi="fa-IR"/>
        </w:rPr>
        <w:t>چه خوش گر آتش عشقم بجان و دل ترا بودی</w:t>
      </w:r>
    </w:p>
    <w:p>
      <w:pPr>
        <w:pStyle w:val="BookText"/>
        <w:rPr/>
      </w:pPr>
      <w:r>
        <w:rPr>
          <w:rFonts w:ascii="IRNazanin" w:hAnsi="IRNazanin" w:eastAsia="IRNazanin"/>
          <w:color w:val="111111"/>
          <w:sz w:val="28"/>
          <w:sz w:val="28"/>
          <w:szCs w:val="28"/>
          <w:rtl w:val="true"/>
          <w:lang w:bidi="fa-IR"/>
        </w:rPr>
        <w:t>که تا جان و دل خود را نیابی هیچگه شادان</w:t>
      </w:r>
    </w:p>
    <w:p>
      <w:pPr>
        <w:pStyle w:val="BookText"/>
        <w:rPr/>
      </w:pPr>
      <w:r>
        <w:rPr>
          <w:rFonts w:ascii="Amiri" w:hAnsi="Amiri" w:eastAsia="Amiri" w:cs="Amiri"/>
          <w:color w:val="111111"/>
          <w:sz w:val="28"/>
          <w:sz w:val="28"/>
          <w:szCs w:val="28"/>
          <w:rtl w:val="true"/>
          <w:lang w:bidi="ar-SA"/>
        </w:rPr>
        <w:t>بمن از جان من جانان بود نزديك تر ، أما</w:t>
      </w:r>
    </w:p>
    <w:p>
      <w:pPr>
        <w:pStyle w:val="BookText"/>
        <w:rPr/>
      </w:pPr>
      <w:r>
        <w:rPr>
          <w:rFonts w:ascii="IRNazanin" w:hAnsi="IRNazanin" w:eastAsia="IRNazanin"/>
          <w:color w:val="111111"/>
          <w:sz w:val="28"/>
          <w:sz w:val="28"/>
          <w:szCs w:val="28"/>
          <w:rtl w:val="true"/>
          <w:lang w:bidi="fa-IR"/>
        </w:rPr>
        <w:t>جدا جانم ز جانانم شده از آفت دوران</w:t>
      </w:r>
    </w:p>
    <w:p>
      <w:pPr>
        <w:pStyle w:val="BookText"/>
        <w:rPr/>
      </w:pPr>
      <w:r>
        <w:rPr>
          <w:rFonts w:ascii="IRNazanin" w:hAnsi="IRNazanin" w:eastAsia="IRNazanin"/>
          <w:color w:val="111111"/>
          <w:sz w:val="28"/>
          <w:sz w:val="28"/>
          <w:szCs w:val="28"/>
          <w:rtl w:val="true"/>
          <w:lang w:bidi="fa-IR"/>
        </w:rPr>
        <w:t>هم آخر جان بجانان متصل خواهد شدن گرچه</w:t>
      </w:r>
    </w:p>
    <w:p>
      <w:pPr>
        <w:pStyle w:val="BookText"/>
        <w:rPr/>
      </w:pPr>
      <w:r>
        <w:rPr>
          <w:rFonts w:ascii="IRNazanin" w:hAnsi="IRNazanin" w:eastAsia="IRNazanin"/>
          <w:color w:val="111111"/>
          <w:sz w:val="28"/>
          <w:sz w:val="28"/>
          <w:szCs w:val="28"/>
          <w:rtl w:val="true"/>
          <w:lang w:bidi="fa-IR"/>
        </w:rPr>
        <w:t>یکی باشد بزیر خاك و دیگر برتر از کیوان</w:t>
      </w:r>
    </w:p>
    <w:p>
      <w:pPr>
        <w:pStyle w:val="BookText"/>
        <w:rPr/>
      </w:pPr>
      <w:r>
        <w:rPr>
          <w:rFonts w:ascii="IRNazanin" w:hAnsi="IRNazanin" w:eastAsia="IRNazanin"/>
          <w:color w:val="111111"/>
          <w:sz w:val="28"/>
          <w:sz w:val="28"/>
          <w:szCs w:val="28"/>
          <w:rtl w:val="true"/>
          <w:lang w:bidi="fa-IR"/>
        </w:rPr>
        <w:t>مجرد گوهر آمد جان و تن او را یکی مرکب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مرکوب است چون راكب بود مرکو بش اندر ران </w:t>
      </w:r>
    </w:p>
    <w:p>
      <w:pPr>
        <w:pStyle w:val="BookText"/>
        <w:rPr/>
      </w:pPr>
      <w:r>
        <w:rPr>
          <w:rFonts w:ascii="IRNazanin" w:hAnsi="IRNazanin" w:eastAsia="IRNazanin"/>
          <w:color w:val="111111"/>
          <w:sz w:val="28"/>
          <w:sz w:val="28"/>
          <w:szCs w:val="28"/>
          <w:rtl w:val="true"/>
          <w:lang w:bidi="fa-IR"/>
        </w:rPr>
        <w:t>هزاران بایدش تبدیل تا مرکب شود راكب</w:t>
      </w:r>
    </w:p>
    <w:p>
      <w:pPr>
        <w:pStyle w:val="BookText"/>
        <w:rPr/>
      </w:pPr>
      <w:r>
        <w:rPr>
          <w:rFonts w:ascii="IRNazanin" w:hAnsi="IRNazanin" w:eastAsia="IRNazanin"/>
          <w:color w:val="111111"/>
          <w:sz w:val="28"/>
          <w:sz w:val="28"/>
          <w:szCs w:val="28"/>
          <w:rtl w:val="true"/>
          <w:lang w:bidi="fa-IR"/>
        </w:rPr>
        <w:t>پس از تغييرها مرکب بگردد راکب میدان</w:t>
      </w:r>
    </w:p>
    <w:p>
      <w:pPr>
        <w:pStyle w:val="BookText"/>
        <w:rPr/>
      </w:pPr>
      <w:r>
        <w:rPr>
          <w:rFonts w:ascii="IRNazanin" w:hAnsi="IRNazanin" w:eastAsia="IRNazanin"/>
          <w:color w:val="111111"/>
          <w:sz w:val="28"/>
          <w:sz w:val="28"/>
          <w:szCs w:val="28"/>
          <w:rtl w:val="true"/>
          <w:lang w:bidi="fa-IR"/>
        </w:rPr>
        <w:t>ترقي ها که بشنیدی به کون اندر بود دائم</w:t>
      </w:r>
    </w:p>
    <w:p>
      <w:pPr>
        <w:pStyle w:val="BookText"/>
        <w:rPr/>
      </w:pPr>
      <w:r>
        <w:rPr>
          <w:rFonts w:ascii="IRNazanin" w:hAnsi="IRNazanin" w:eastAsia="IRNazanin"/>
          <w:color w:val="111111"/>
          <w:sz w:val="28"/>
          <w:sz w:val="28"/>
          <w:szCs w:val="28"/>
          <w:rtl w:val="true"/>
          <w:lang w:bidi="fa-IR"/>
        </w:rPr>
        <w:t>چه در حیوان چه در انسان چه در دریا چه اندر کان</w:t>
      </w:r>
    </w:p>
    <w:p>
      <w:pPr>
        <w:pStyle w:val="BookText"/>
        <w:rPr/>
      </w:pPr>
      <w:r>
        <w:rPr>
          <w:rFonts w:ascii="IRNazanin" w:hAnsi="IRNazanin" w:eastAsia="IRNazanin"/>
          <w:color w:val="111111"/>
          <w:sz w:val="28"/>
          <w:sz w:val="28"/>
          <w:szCs w:val="28"/>
          <w:rtl w:val="true"/>
          <w:lang w:bidi="fa-IR"/>
        </w:rPr>
        <w:t>ز تبدیلات گوهرها ترقي ها شود حاصل</w:t>
      </w:r>
    </w:p>
    <w:p>
      <w:pPr>
        <w:pStyle w:val="BookText"/>
        <w:rPr/>
      </w:pPr>
      <w:r>
        <w:rPr>
          <w:rFonts w:ascii="IRNazanin" w:hAnsi="IRNazanin" w:eastAsia="IRNazanin"/>
          <w:color w:val="111111"/>
          <w:sz w:val="28"/>
          <w:sz w:val="28"/>
          <w:szCs w:val="28"/>
          <w:rtl w:val="true"/>
          <w:lang w:bidi="fa-IR"/>
        </w:rPr>
        <w:t>زجامد رستني وز رستني حیوان و پس إنسان</w:t>
      </w:r>
    </w:p>
    <w:p>
      <w:pPr>
        <w:pStyle w:val="BookText"/>
        <w:rPr/>
      </w:pPr>
      <w:r>
        <w:rPr>
          <w:rFonts w:ascii="IRNazanin" w:hAnsi="IRNazanin" w:eastAsia="IRNazanin"/>
          <w:color w:val="111111"/>
          <w:sz w:val="28"/>
          <w:sz w:val="28"/>
          <w:szCs w:val="28"/>
          <w:rtl w:val="true"/>
          <w:lang w:bidi="fa-IR"/>
        </w:rPr>
        <w:t>خود انسان از دگر حیوان ز إنسانیت آرد فرق</w:t>
      </w:r>
    </w:p>
    <w:p>
      <w:pPr>
        <w:pStyle w:val="BookText"/>
        <w:rPr/>
      </w:pPr>
      <w:r>
        <w:rPr>
          <w:rFonts w:ascii="IRNazanin" w:hAnsi="IRNazanin" w:eastAsia="IRNazanin"/>
          <w:color w:val="111111"/>
          <w:sz w:val="28"/>
          <w:sz w:val="28"/>
          <w:szCs w:val="28"/>
          <w:rtl w:val="true"/>
          <w:lang w:bidi="fa-IR"/>
        </w:rPr>
        <w:t>وگرنه پیکر إنسان نادان کمتر از حیوان</w:t>
      </w:r>
    </w:p>
    <w:p>
      <w:pPr>
        <w:pStyle w:val="BookText"/>
        <w:rPr/>
      </w:pPr>
      <w:r>
        <w:rPr>
          <w:rFonts w:ascii="IRNazanin" w:hAnsi="IRNazanin" w:eastAsia="IRNazanin"/>
          <w:color w:val="111111"/>
          <w:sz w:val="28"/>
          <w:sz w:val="28"/>
          <w:szCs w:val="28"/>
          <w:rtl w:val="true"/>
          <w:lang w:bidi="fa-IR"/>
        </w:rPr>
        <w:t>خدا فرموده این إنسان زحیوان هست گمره تر</w:t>
      </w:r>
    </w:p>
    <w:p>
      <w:pPr>
        <w:pStyle w:val="BookText"/>
        <w:rPr/>
      </w:pPr>
      <w:r>
        <w:rPr>
          <w:rFonts w:ascii="IRNazanin" w:hAnsi="IRNazanin" w:eastAsia="IRNazanin"/>
          <w:color w:val="111111"/>
          <w:sz w:val="28"/>
          <w:sz w:val="28"/>
          <w:szCs w:val="28"/>
          <w:rtl w:val="true"/>
          <w:lang w:bidi="fa-IR"/>
        </w:rPr>
        <w:t>اگر باور نمی داری نگر بر آیت قرآن</w:t>
      </w:r>
    </w:p>
    <w:p>
      <w:pPr>
        <w:pStyle w:val="BookText"/>
        <w:rPr/>
      </w:pPr>
      <w:r>
        <w:rPr>
          <w:rFonts w:ascii="IRNazanin" w:hAnsi="IRNazanin" w:eastAsia="IRNazanin"/>
          <w:color w:val="111111"/>
          <w:sz w:val="28"/>
          <w:sz w:val="28"/>
          <w:szCs w:val="28"/>
          <w:rtl w:val="true"/>
          <w:lang w:bidi="fa-IR"/>
        </w:rPr>
        <w:t>زعنصرها يكايك کی ترقي ها شود محسوس</w:t>
      </w:r>
    </w:p>
    <w:p>
      <w:pPr>
        <w:pStyle w:val="BookText"/>
        <w:rPr/>
      </w:pPr>
      <w:r>
        <w:rPr>
          <w:rFonts w:ascii="IRNazanin" w:hAnsi="IRNazanin" w:eastAsia="IRNazanin"/>
          <w:color w:val="111111"/>
          <w:sz w:val="28"/>
          <w:sz w:val="28"/>
          <w:szCs w:val="28"/>
          <w:rtl w:val="true"/>
          <w:lang w:bidi="fa-IR"/>
        </w:rPr>
        <w:t>ز ترکیبش بنی آدم شوند اركان چار ارکان</w:t>
      </w:r>
    </w:p>
    <w:p>
      <w:pPr>
        <w:pStyle w:val="BookText"/>
        <w:rPr/>
      </w:pPr>
      <w:r>
        <w:rPr>
          <w:rFonts w:ascii="IRNazanin" w:hAnsi="IRNazanin" w:eastAsia="IRNazanin"/>
          <w:color w:val="111111"/>
          <w:sz w:val="28"/>
          <w:sz w:val="28"/>
          <w:szCs w:val="28"/>
          <w:rtl w:val="true"/>
          <w:lang w:bidi="fa-IR"/>
        </w:rPr>
        <w:t>همیشه خاك خاك و آب آب و آتش است آتش</w:t>
      </w:r>
    </w:p>
    <w:p>
      <w:pPr>
        <w:pStyle w:val="BookText"/>
        <w:rPr/>
      </w:pPr>
      <w:r>
        <w:rPr>
          <w:rFonts w:ascii="Amiri" w:hAnsi="Amiri" w:eastAsia="Amiri" w:cs="Amiri"/>
          <w:color w:val="111111"/>
          <w:sz w:val="28"/>
          <w:sz w:val="28"/>
          <w:szCs w:val="28"/>
          <w:rtl w:val="true"/>
          <w:lang w:bidi="ar-SA"/>
        </w:rPr>
        <w:t>هماره باد باشد باد اندر عالم إمكان</w:t>
      </w:r>
    </w:p>
    <w:p>
      <w:pPr>
        <w:pStyle w:val="BookText"/>
        <w:rPr/>
      </w:pPr>
      <w:r>
        <w:rPr>
          <w:rFonts w:ascii="IRNazanin" w:hAnsi="IRNazanin" w:eastAsia="IRNazanin"/>
          <w:color w:val="111111"/>
          <w:sz w:val="28"/>
          <w:sz w:val="28"/>
          <w:szCs w:val="28"/>
          <w:rtl w:val="true"/>
          <w:lang w:bidi="fa-IR"/>
        </w:rPr>
        <w:t>ازين أعيان موجودات عینیت گهی یابی</w:t>
      </w:r>
    </w:p>
    <w:p>
      <w:pPr>
        <w:pStyle w:val="BookText"/>
        <w:rPr/>
      </w:pPr>
      <w:r>
        <w:rPr>
          <w:rFonts w:ascii="IRNazanin" w:hAnsi="IRNazanin" w:eastAsia="IRNazanin"/>
          <w:color w:val="111111"/>
          <w:sz w:val="28"/>
          <w:sz w:val="28"/>
          <w:szCs w:val="28"/>
          <w:rtl w:val="true"/>
          <w:lang w:bidi="fa-IR"/>
        </w:rPr>
        <w:t>که اندر مزج این جمله در آید گوهر إنسان</w:t>
      </w:r>
    </w:p>
    <w:p>
      <w:pPr>
        <w:pStyle w:val="BookText"/>
        <w:rPr/>
      </w:pPr>
      <w:r>
        <w:rPr>
          <w:rFonts w:ascii="IRNazanin" w:hAnsi="IRNazanin" w:eastAsia="IRNazanin"/>
          <w:color w:val="111111"/>
          <w:sz w:val="28"/>
          <w:sz w:val="28"/>
          <w:szCs w:val="28"/>
          <w:rtl w:val="true"/>
          <w:lang w:bidi="fa-IR"/>
        </w:rPr>
        <w:t>وگرنه صد هزاران سالها از هریکی ز آنها</w:t>
      </w:r>
    </w:p>
    <w:p>
      <w:pPr>
        <w:pStyle w:val="BookText"/>
        <w:rPr/>
      </w:pPr>
      <w:r>
        <w:rPr>
          <w:rFonts w:ascii="IRNazanin" w:hAnsi="IRNazanin" w:eastAsia="IRNazanin"/>
          <w:color w:val="111111"/>
          <w:sz w:val="28"/>
          <w:sz w:val="28"/>
          <w:szCs w:val="28"/>
          <w:rtl w:val="true"/>
          <w:lang w:bidi="fa-IR"/>
        </w:rPr>
        <w:t>نیابی خود ترقي ها ز فردا فرد این أعيان</w:t>
      </w:r>
    </w:p>
    <w:p>
      <w:pPr>
        <w:pStyle w:val="BookText"/>
        <w:rPr/>
      </w:pPr>
      <w:r>
        <w:rPr>
          <w:rFonts w:ascii="IRNazanin" w:hAnsi="IRNazanin" w:eastAsia="IRNazanin"/>
          <w:color w:val="111111"/>
          <w:sz w:val="28"/>
          <w:sz w:val="28"/>
          <w:szCs w:val="28"/>
          <w:rtl w:val="true"/>
          <w:lang w:bidi="fa-IR"/>
        </w:rPr>
        <w:t>نفوس نه فلك يا عقل ده گانه بتنهائی</w:t>
      </w:r>
    </w:p>
    <w:p>
      <w:pPr>
        <w:pStyle w:val="BookText"/>
        <w:rPr/>
      </w:pPr>
      <w:r>
        <w:rPr>
          <w:rFonts w:ascii="IRNazanin" w:hAnsi="IRNazanin" w:eastAsia="IRNazanin"/>
          <w:color w:val="111111"/>
          <w:sz w:val="28"/>
          <w:sz w:val="28"/>
          <w:szCs w:val="28"/>
          <w:rtl w:val="true"/>
          <w:lang w:bidi="fa-IR"/>
        </w:rPr>
        <w:t>زمانی با شرف گردد که آید درخور میزان</w:t>
      </w:r>
    </w:p>
    <w:p>
      <w:pPr>
        <w:pStyle w:val="BookText"/>
        <w:rPr/>
      </w:pPr>
      <w:r>
        <w:rPr>
          <w:rFonts w:ascii="IRNazanin" w:hAnsi="IRNazanin" w:eastAsia="IRNazanin"/>
          <w:color w:val="111111"/>
          <w:sz w:val="28"/>
          <w:sz w:val="28"/>
          <w:szCs w:val="28"/>
          <w:rtl w:val="true"/>
          <w:lang w:bidi="fa-IR"/>
        </w:rPr>
        <w:t>شوی چون لایق چون و چرا و پرسش ایزد</w:t>
      </w:r>
    </w:p>
    <w:p>
      <w:pPr>
        <w:pStyle w:val="BookText"/>
        <w:rPr/>
      </w:pPr>
      <w:r>
        <w:rPr>
          <w:rFonts w:ascii="IRNazanin" w:hAnsi="IRNazanin" w:eastAsia="IRNazanin"/>
          <w:color w:val="111111"/>
          <w:sz w:val="28"/>
          <w:sz w:val="28"/>
          <w:szCs w:val="28"/>
          <w:rtl w:val="true"/>
          <w:lang w:bidi="fa-IR"/>
        </w:rPr>
        <w:t>اگر چه در جحیم آئی بگردی در خور رضوان</w:t>
      </w:r>
    </w:p>
    <w:p>
      <w:pPr>
        <w:pStyle w:val="BookText"/>
        <w:rPr/>
      </w:pPr>
      <w:r>
        <w:rPr>
          <w:rFonts w:ascii="IRNazanin" w:hAnsi="IRNazanin" w:eastAsia="IRNazanin"/>
          <w:color w:val="111111"/>
          <w:sz w:val="28"/>
          <w:sz w:val="28"/>
          <w:szCs w:val="28"/>
          <w:rtl w:val="true"/>
          <w:lang w:bidi="fa-IR"/>
        </w:rPr>
        <w:t>ز أنوار کمالات و ز ألطاف خرد روزی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 مخدوم حور العين و مقصود همه غلمان </w:t>
      </w:r>
    </w:p>
    <w:p>
      <w:pPr>
        <w:pStyle w:val="BookText"/>
        <w:rPr/>
      </w:pPr>
      <w:r>
        <w:rPr>
          <w:rFonts w:ascii="IRNazanin" w:hAnsi="IRNazanin" w:eastAsia="IRNazanin"/>
          <w:color w:val="111111"/>
          <w:sz w:val="28"/>
          <w:sz w:val="28"/>
          <w:szCs w:val="28"/>
          <w:rtl w:val="true"/>
          <w:lang w:bidi="fa-IR"/>
        </w:rPr>
        <w:t>عناصر چون مرکب شد کشد عقلش سوی گردون</w:t>
      </w:r>
    </w:p>
    <w:p>
      <w:pPr>
        <w:pStyle w:val="BookText"/>
        <w:rPr/>
      </w:pPr>
      <w:r>
        <w:rPr>
          <w:rFonts w:ascii="IRNazanin" w:hAnsi="IRNazanin" w:eastAsia="IRNazanin"/>
          <w:color w:val="111111"/>
          <w:sz w:val="28"/>
          <w:sz w:val="28"/>
          <w:szCs w:val="28"/>
          <w:rtl w:val="true"/>
          <w:lang w:bidi="fa-IR"/>
        </w:rPr>
        <w:t>ز نور معرفت گردد مطاع گنبد گردان</w:t>
      </w:r>
    </w:p>
    <w:p>
      <w:pPr>
        <w:pStyle w:val="BookText"/>
        <w:rPr/>
      </w:pPr>
      <w:r>
        <w:rPr>
          <w:rFonts w:ascii="IRNazanin" w:hAnsi="IRNazanin" w:eastAsia="IRNazanin"/>
          <w:color w:val="111111"/>
          <w:sz w:val="28"/>
          <w:sz w:val="28"/>
          <w:szCs w:val="28"/>
          <w:rtl w:val="true"/>
          <w:lang w:bidi="fa-IR"/>
        </w:rPr>
        <w:t>ز توحید خدا إنسان فزونتر از ملك آید</w:t>
      </w:r>
    </w:p>
    <w:p>
      <w:pPr>
        <w:pStyle w:val="BookText"/>
        <w:rPr/>
      </w:pPr>
      <w:r>
        <w:rPr>
          <w:rFonts w:ascii="IRNazanin" w:hAnsi="IRNazanin" w:eastAsia="IRNazanin"/>
          <w:color w:val="111111"/>
          <w:sz w:val="28"/>
          <w:sz w:val="28"/>
          <w:szCs w:val="28"/>
          <w:rtl w:val="true"/>
          <w:lang w:bidi="fa-IR"/>
        </w:rPr>
        <w:t>اگر چیره شود عقلش بنفسش از ره فرقان</w:t>
      </w:r>
    </w:p>
    <w:p>
      <w:pPr>
        <w:pStyle w:val="BookText"/>
        <w:rPr/>
      </w:pPr>
      <w:r>
        <w:rPr>
          <w:rFonts w:ascii="IRNazanin" w:hAnsi="IRNazanin" w:eastAsia="IRNazanin"/>
          <w:color w:val="111111"/>
          <w:sz w:val="28"/>
          <w:sz w:val="28"/>
          <w:szCs w:val="28"/>
          <w:rtl w:val="true"/>
          <w:lang w:bidi="fa-IR"/>
        </w:rPr>
        <w:t>هم از أفلاك وأملاك و نفوس اندر فزون آید</w:t>
      </w:r>
    </w:p>
    <w:p>
      <w:pPr>
        <w:pStyle w:val="BookText"/>
        <w:rPr/>
      </w:pPr>
      <w:r>
        <w:rPr>
          <w:rFonts w:ascii="IRNazanin" w:hAnsi="IRNazanin" w:eastAsia="IRNazanin"/>
          <w:color w:val="111111"/>
          <w:sz w:val="28"/>
          <w:sz w:val="28"/>
          <w:szCs w:val="28"/>
          <w:rtl w:val="true"/>
          <w:lang w:bidi="fa-IR"/>
        </w:rPr>
        <w:t>ز ممکن برتری جوید چوگردد مظهر سبحان</w:t>
      </w:r>
    </w:p>
    <w:p>
      <w:pPr>
        <w:pStyle w:val="BookText"/>
        <w:rPr/>
      </w:pPr>
      <w:r>
        <w:rPr>
          <w:rFonts w:ascii="Amiri" w:hAnsi="Amiri" w:eastAsia="Amiri" w:cs="Amiri"/>
          <w:color w:val="111111"/>
          <w:sz w:val="28"/>
          <w:sz w:val="28"/>
          <w:szCs w:val="28"/>
          <w:rtl w:val="true"/>
          <w:lang w:bidi="ar-SA"/>
        </w:rPr>
        <w:t>سحاب و آفتاب و باد و أفلاك و مه وأنجم</w:t>
      </w:r>
    </w:p>
    <w:p>
      <w:pPr>
        <w:pStyle w:val="BookText"/>
        <w:rPr/>
      </w:pPr>
      <w:r>
        <w:rPr>
          <w:rFonts w:ascii="IRNazanin" w:hAnsi="IRNazanin" w:eastAsia="IRNazanin"/>
          <w:color w:val="111111"/>
          <w:sz w:val="28"/>
          <w:sz w:val="28"/>
          <w:szCs w:val="28"/>
          <w:rtl w:val="true"/>
          <w:lang w:bidi="fa-IR"/>
        </w:rPr>
        <w:t>ترا خدمتگذار آيد بأمر ایزد منان</w:t>
      </w:r>
    </w:p>
    <w:p>
      <w:pPr>
        <w:pStyle w:val="BookText"/>
        <w:rPr/>
      </w:pPr>
      <w:r>
        <w:rPr>
          <w:rFonts w:ascii="IRNazanin" w:hAnsi="IRNazanin" w:eastAsia="IRNazanin"/>
          <w:color w:val="111111"/>
          <w:sz w:val="28"/>
          <w:sz w:val="28"/>
          <w:szCs w:val="28"/>
          <w:rtl w:val="true"/>
          <w:lang w:bidi="fa-IR"/>
        </w:rPr>
        <w:t>اگر کار عبادت را بگردانی چنان خالص</w:t>
      </w:r>
    </w:p>
    <w:p>
      <w:pPr>
        <w:pStyle w:val="BookText"/>
        <w:rPr/>
      </w:pPr>
      <w:r>
        <w:rPr>
          <w:rFonts w:ascii="IRNazanin" w:hAnsi="IRNazanin" w:eastAsia="IRNazanin"/>
          <w:color w:val="111111"/>
          <w:sz w:val="28"/>
          <w:sz w:val="28"/>
          <w:szCs w:val="28"/>
          <w:rtl w:val="true"/>
          <w:lang w:bidi="fa-IR"/>
        </w:rPr>
        <w:t>که یزدانت شود نزديك و دور از تو شود شیطان</w:t>
      </w:r>
    </w:p>
    <w:p>
      <w:pPr>
        <w:pStyle w:val="BookText"/>
        <w:rPr/>
      </w:pPr>
      <w:r>
        <w:rPr>
          <w:rFonts w:ascii="IRNazanin" w:hAnsi="IRNazanin" w:eastAsia="IRNazanin"/>
          <w:color w:val="111111"/>
          <w:sz w:val="28"/>
          <w:sz w:val="28"/>
          <w:szCs w:val="28"/>
          <w:rtl w:val="true"/>
          <w:lang w:bidi="fa-IR"/>
        </w:rPr>
        <w:t>بجائی میرسی آخر که خود أول تو و آخر</w:t>
      </w:r>
    </w:p>
    <w:p>
      <w:pPr>
        <w:pStyle w:val="BookText"/>
        <w:rPr/>
      </w:pPr>
      <w:r>
        <w:rPr>
          <w:rFonts w:ascii="IRNazanin" w:hAnsi="IRNazanin" w:eastAsia="IRNazanin"/>
          <w:color w:val="111111"/>
          <w:sz w:val="28"/>
          <w:sz w:val="28"/>
          <w:szCs w:val="28"/>
          <w:rtl w:val="true"/>
          <w:lang w:bidi="fa-IR"/>
        </w:rPr>
        <w:t>فزون تر چون شوی خود اول و آخر تو پنهان</w:t>
      </w:r>
    </w:p>
    <w:p>
      <w:pPr>
        <w:pStyle w:val="BookText"/>
        <w:rPr/>
      </w:pPr>
      <w:r>
        <w:rPr>
          <w:rFonts w:ascii="IRNazanin" w:hAnsi="IRNazanin" w:eastAsia="IRNazanin"/>
          <w:color w:val="111111"/>
          <w:sz w:val="28"/>
          <w:sz w:val="28"/>
          <w:szCs w:val="28"/>
          <w:rtl w:val="true"/>
          <w:lang w:bidi="fa-IR"/>
        </w:rPr>
        <w:t>شدی چون مظهر حق ازره تقوی و عقل و دین</w:t>
      </w:r>
    </w:p>
    <w:p>
      <w:pPr>
        <w:pStyle w:val="BookText"/>
        <w:rPr/>
      </w:pPr>
      <w:r>
        <w:rPr>
          <w:rFonts w:ascii="IRNazanin" w:hAnsi="IRNazanin" w:eastAsia="IRNazanin"/>
          <w:color w:val="111111"/>
          <w:sz w:val="28"/>
          <w:sz w:val="28"/>
          <w:szCs w:val="28"/>
          <w:rtl w:val="true"/>
          <w:lang w:bidi="fa-IR"/>
        </w:rPr>
        <w:t>نه آغازت بود پیدا ونه انجام ونه پایان</w:t>
      </w:r>
    </w:p>
    <w:p>
      <w:pPr>
        <w:pStyle w:val="BookText"/>
        <w:rPr/>
      </w:pPr>
      <w:r>
        <w:rPr>
          <w:rFonts w:ascii="IRNazanin" w:hAnsi="IRNazanin" w:eastAsia="IRNazanin"/>
          <w:color w:val="111111"/>
          <w:sz w:val="28"/>
          <w:sz w:val="28"/>
          <w:szCs w:val="28"/>
          <w:rtl w:val="true"/>
          <w:lang w:bidi="fa-IR"/>
        </w:rPr>
        <w:t>بود مظهر نشان مظهر و گردد مثل از حق</w:t>
      </w:r>
    </w:p>
    <w:p>
      <w:pPr>
        <w:pStyle w:val="BookText"/>
        <w:rPr/>
      </w:pPr>
      <w:r>
        <w:rPr>
          <w:rFonts w:ascii="IRNazanin" w:hAnsi="IRNazanin" w:eastAsia="IRNazanin"/>
          <w:color w:val="111111"/>
          <w:sz w:val="28"/>
          <w:sz w:val="28"/>
          <w:szCs w:val="28"/>
          <w:rtl w:val="true"/>
          <w:lang w:bidi="fa-IR"/>
        </w:rPr>
        <w:t>زحق یابد مقامی را که چون گوید که کن فكان</w:t>
      </w:r>
    </w:p>
    <w:p>
      <w:pPr>
        <w:pStyle w:val="BookText"/>
        <w:rPr/>
      </w:pPr>
      <w:r>
        <w:rPr>
          <w:rFonts w:ascii="IRNazanin" w:hAnsi="IRNazanin" w:eastAsia="IRNazanin"/>
          <w:color w:val="111111"/>
          <w:sz w:val="28"/>
          <w:sz w:val="28"/>
          <w:szCs w:val="28"/>
          <w:rtl w:val="true"/>
          <w:lang w:bidi="fa-IR"/>
        </w:rPr>
        <w:t>مثوبات و عقوبات واطاعت را و عصیان را</w:t>
      </w:r>
    </w:p>
    <w:p>
      <w:pPr>
        <w:pStyle w:val="BookText"/>
        <w:rPr/>
      </w:pPr>
      <w:r>
        <w:rPr>
          <w:rFonts w:ascii="IRNazanin" w:hAnsi="IRNazanin" w:eastAsia="IRNazanin"/>
          <w:color w:val="111111"/>
          <w:sz w:val="28"/>
          <w:sz w:val="28"/>
          <w:szCs w:val="28"/>
          <w:rtl w:val="true"/>
          <w:lang w:bidi="fa-IR"/>
        </w:rPr>
        <w:t>بجمله در خور عقل است نز أفراد آخشیجان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فلك را يا ملك را مهر را یا عرش و کرسی را</w:t>
      </w:r>
    </w:p>
    <w:p>
      <w:pPr>
        <w:pStyle w:val="BookText"/>
        <w:rPr/>
      </w:pPr>
      <w:r>
        <w:rPr>
          <w:rFonts w:ascii="IRNazanin" w:hAnsi="IRNazanin" w:eastAsia="IRNazanin"/>
          <w:color w:val="111111"/>
          <w:sz w:val="28"/>
          <w:sz w:val="28"/>
          <w:szCs w:val="28"/>
          <w:rtl w:val="true"/>
          <w:lang w:bidi="fa-IR"/>
        </w:rPr>
        <w:t>کجا در معرض قهر و ثوابش آورد رحمان</w:t>
      </w:r>
    </w:p>
    <w:p>
      <w:pPr>
        <w:pStyle w:val="BookText"/>
        <w:rPr/>
      </w:pPr>
      <w:r>
        <w:rPr>
          <w:rFonts w:ascii="IRNazanin" w:hAnsi="IRNazanin" w:eastAsia="IRNazanin"/>
          <w:color w:val="111111"/>
          <w:sz w:val="28"/>
          <w:sz w:val="28"/>
          <w:szCs w:val="28"/>
          <w:rtl w:val="true"/>
          <w:lang w:bidi="fa-IR"/>
        </w:rPr>
        <w:t>نشان واجب آمد ممکن و ممكن اگر نبود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کجاواجب شناسا شد ؟ زهي واجب خهي إمكان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عقل تو خود بودی بمانند یکی عنصر</w:t>
      </w:r>
    </w:p>
    <w:p>
      <w:pPr>
        <w:pStyle w:val="BookText"/>
        <w:rPr/>
      </w:pPr>
      <w:r>
        <w:rPr>
          <w:rFonts w:ascii="IRNazanin" w:hAnsi="IRNazanin" w:eastAsia="IRNazanin"/>
          <w:color w:val="111111"/>
          <w:sz w:val="28"/>
          <w:sz w:val="28"/>
          <w:szCs w:val="28"/>
          <w:rtl w:val="true"/>
          <w:lang w:bidi="fa-IR"/>
        </w:rPr>
        <w:t>چرا جسمت شدی فاني وعقلت بر بقا برهان</w:t>
      </w:r>
    </w:p>
    <w:p>
      <w:pPr>
        <w:pStyle w:val="BookText"/>
        <w:rPr/>
      </w:pPr>
      <w:r>
        <w:rPr>
          <w:rFonts w:ascii="IRNazanin" w:hAnsi="IRNazanin" w:eastAsia="IRNazanin"/>
          <w:color w:val="111111"/>
          <w:sz w:val="28"/>
          <w:sz w:val="28"/>
          <w:szCs w:val="28"/>
          <w:rtl w:val="true"/>
          <w:lang w:bidi="fa-IR"/>
        </w:rPr>
        <w:t>نشان عالم أكبر در این جسم صغير اندر</w:t>
      </w:r>
    </w:p>
    <w:p>
      <w:pPr>
        <w:pStyle w:val="BookText"/>
        <w:rPr/>
      </w:pPr>
      <w:r>
        <w:rPr>
          <w:rFonts w:ascii="IRNazanin" w:hAnsi="IRNazanin" w:eastAsia="IRNazanin"/>
          <w:color w:val="111111"/>
          <w:sz w:val="28"/>
          <w:sz w:val="28"/>
          <w:szCs w:val="28"/>
          <w:rtl w:val="true"/>
          <w:lang w:bidi="fa-IR"/>
        </w:rPr>
        <w:t>نهاده خالق داور بعد وضع و بصد عنوان</w:t>
      </w:r>
    </w:p>
    <w:p>
      <w:pPr>
        <w:pStyle w:val="BookText"/>
        <w:rPr/>
      </w:pPr>
      <w:r>
        <w:rPr>
          <w:rFonts w:ascii="IRNazanin" w:hAnsi="IRNazanin" w:eastAsia="IRNazanin"/>
          <w:color w:val="111111"/>
          <w:sz w:val="28"/>
          <w:sz w:val="28"/>
          <w:szCs w:val="28"/>
          <w:rtl w:val="true"/>
          <w:lang w:bidi="fa-IR"/>
        </w:rPr>
        <w:t>خدا گوید أمانت را بجز إنسان نشد حامل</w:t>
      </w:r>
    </w:p>
    <w:p>
      <w:pPr>
        <w:pStyle w:val="BookText"/>
        <w:rPr/>
      </w:pPr>
      <w:r>
        <w:rPr>
          <w:rFonts w:ascii="IRNazanin" w:hAnsi="IRNazanin" w:eastAsia="IRNazanin"/>
          <w:color w:val="111111"/>
          <w:sz w:val="28"/>
          <w:sz w:val="28"/>
          <w:szCs w:val="28"/>
          <w:rtl w:val="true"/>
          <w:lang w:bidi="fa-IR"/>
        </w:rPr>
        <w:t>سماوات و زمين عاجز ولی گشتی تو پایندان</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چو پذرفتي أمانت را در این جسم ضعیف خود</w:t>
      </w:r>
    </w:p>
    <w:p>
      <w:pPr>
        <w:pStyle w:val="BookText"/>
        <w:rPr/>
      </w:pPr>
      <w:r>
        <w:rPr>
          <w:rFonts w:ascii="IRNazanin" w:hAnsi="IRNazanin" w:eastAsia="IRNazanin"/>
          <w:color w:val="111111"/>
          <w:sz w:val="28"/>
          <w:sz w:val="28"/>
          <w:szCs w:val="28"/>
          <w:rtl w:val="true"/>
          <w:lang w:bidi="fa-IR"/>
        </w:rPr>
        <w:t>ترا گردیده أجسام كبيرت بنده فرمان</w:t>
      </w:r>
    </w:p>
    <w:p>
      <w:pPr>
        <w:pStyle w:val="BookText"/>
        <w:rPr/>
      </w:pPr>
      <w:r>
        <w:rPr>
          <w:rFonts w:ascii="IRNazanin" w:hAnsi="IRNazanin" w:eastAsia="IRNazanin"/>
          <w:color w:val="111111"/>
          <w:sz w:val="28"/>
          <w:sz w:val="28"/>
          <w:szCs w:val="28"/>
          <w:rtl w:val="true"/>
          <w:lang w:bidi="fa-IR"/>
        </w:rPr>
        <w:t>شدی حمال این گوهر زفر جوهر بینش</w:t>
      </w:r>
    </w:p>
    <w:p>
      <w:pPr>
        <w:pStyle w:val="BookText"/>
        <w:rPr/>
      </w:pPr>
      <w:r>
        <w:rPr>
          <w:rFonts w:ascii="IRNazanin" w:hAnsi="IRNazanin" w:eastAsia="IRNazanin"/>
          <w:color w:val="111111"/>
          <w:sz w:val="28"/>
          <w:sz w:val="28"/>
          <w:szCs w:val="28"/>
          <w:rtl w:val="true"/>
          <w:lang w:bidi="fa-IR"/>
        </w:rPr>
        <w:t>أمين این امانت چون شدی مقدار خود میدان</w:t>
      </w:r>
    </w:p>
    <w:p>
      <w:pPr>
        <w:pStyle w:val="BookText"/>
        <w:rPr/>
      </w:pPr>
      <w:r>
        <w:rPr>
          <w:rFonts w:ascii="IRNazanin" w:hAnsi="IRNazanin" w:eastAsia="IRNazanin"/>
          <w:color w:val="111111"/>
          <w:sz w:val="28"/>
          <w:sz w:val="28"/>
          <w:szCs w:val="28"/>
          <w:rtl w:val="true"/>
          <w:lang w:bidi="fa-IR"/>
        </w:rPr>
        <w:t>بفرقان و نبي بگرای و راه شرع را پیمای</w:t>
      </w:r>
    </w:p>
    <w:p>
      <w:pPr>
        <w:pStyle w:val="BookText"/>
        <w:rPr/>
      </w:pPr>
      <w:r>
        <w:rPr>
          <w:rFonts w:ascii="IRNazanin" w:hAnsi="IRNazanin" w:eastAsia="IRNazanin"/>
          <w:color w:val="111111"/>
          <w:sz w:val="28"/>
          <w:sz w:val="28"/>
          <w:szCs w:val="28"/>
          <w:rtl w:val="true"/>
          <w:lang w:bidi="fa-IR"/>
        </w:rPr>
        <w:t>وگرنه تا ابد سرگشته ای در ورطۂ حرمان</w:t>
      </w:r>
    </w:p>
    <w:p>
      <w:pPr>
        <w:pStyle w:val="BookText"/>
        <w:rPr/>
      </w:pPr>
      <w:r>
        <w:rPr>
          <w:rFonts w:ascii="IRNazanin" w:hAnsi="IRNazanin" w:eastAsia="IRNazanin"/>
          <w:color w:val="111111"/>
          <w:sz w:val="28"/>
          <w:sz w:val="28"/>
          <w:szCs w:val="28"/>
          <w:rtl w:val="true"/>
          <w:lang w:bidi="fa-IR"/>
        </w:rPr>
        <w:t>هر آنچت کز نبي واز نبي آید تشرع جوی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وگرنه میشوی هالك أبوذر باش یا سلمان</w:t>
      </w:r>
    </w:p>
    <w:p>
      <w:pPr>
        <w:pStyle w:val="BookText"/>
        <w:rPr/>
      </w:pPr>
      <w:r>
        <w:rPr>
          <w:rFonts w:ascii="IRNazanin" w:hAnsi="IRNazanin" w:eastAsia="IRNazanin"/>
          <w:color w:val="111111"/>
          <w:sz w:val="28"/>
          <w:sz w:val="28"/>
          <w:szCs w:val="28"/>
          <w:rtl w:val="true"/>
          <w:lang w:bidi="fa-IR"/>
        </w:rPr>
        <w:t>دیانت جوی و طاعت جوی و احسان جوی و نیکی کن</w:t>
      </w:r>
    </w:p>
    <w:p>
      <w:pPr>
        <w:pStyle w:val="BookText"/>
        <w:rPr/>
      </w:pPr>
      <w:r>
        <w:rPr>
          <w:rFonts w:ascii="IRNazanin" w:hAnsi="IRNazanin" w:eastAsia="IRNazanin"/>
          <w:color w:val="111111"/>
          <w:sz w:val="28"/>
          <w:sz w:val="28"/>
          <w:szCs w:val="28"/>
          <w:rtl w:val="true"/>
          <w:lang w:bidi="fa-IR"/>
        </w:rPr>
        <w:t>که تا نیكو لقا آئی بنزد حضرت ديان</w:t>
      </w:r>
    </w:p>
    <w:p>
      <w:pPr>
        <w:pStyle w:val="BookText"/>
        <w:rPr/>
      </w:pPr>
      <w:r>
        <w:rPr>
          <w:rFonts w:ascii="IRNazanin" w:hAnsi="IRNazanin" w:eastAsia="IRNazanin"/>
          <w:color w:val="111111"/>
          <w:sz w:val="28"/>
          <w:sz w:val="28"/>
          <w:szCs w:val="28"/>
          <w:rtl w:val="true"/>
          <w:lang w:bidi="fa-IR"/>
        </w:rPr>
        <w:t>ز إحسان و زمعروف و زعدل اندر بود فوزت</w:t>
      </w:r>
    </w:p>
    <w:p>
      <w:pPr>
        <w:pStyle w:val="BookText"/>
        <w:rPr/>
      </w:pPr>
      <w:r>
        <w:rPr>
          <w:rFonts w:ascii="IRNazanin" w:hAnsi="IRNazanin" w:eastAsia="IRNazanin"/>
          <w:color w:val="111111"/>
          <w:sz w:val="28"/>
          <w:sz w:val="28"/>
          <w:szCs w:val="28"/>
          <w:rtl w:val="true"/>
          <w:lang w:bidi="fa-IR"/>
        </w:rPr>
        <w:t>خداوندت نموده أمر اندر عدل و در إحسان</w:t>
      </w:r>
    </w:p>
    <w:p>
      <w:pPr>
        <w:pStyle w:val="BookText"/>
        <w:rPr/>
      </w:pPr>
      <w:r>
        <w:rPr>
          <w:rFonts w:ascii="IRNazanin" w:hAnsi="IRNazanin" w:eastAsia="IRNazanin"/>
          <w:color w:val="111111"/>
          <w:sz w:val="28"/>
          <w:sz w:val="28"/>
          <w:szCs w:val="28"/>
          <w:rtl w:val="true"/>
          <w:lang w:bidi="fa-IR"/>
        </w:rPr>
        <w:t>بر این کشف مسائل کت سپهر ثانیت آرد</w:t>
      </w:r>
    </w:p>
    <w:p>
      <w:pPr>
        <w:pStyle w:val="BookText"/>
        <w:rPr/>
      </w:pPr>
      <w:r>
        <w:rPr>
          <w:rFonts w:ascii="IRNazanin" w:hAnsi="IRNazanin" w:eastAsia="IRNazanin"/>
          <w:color w:val="111111"/>
          <w:sz w:val="28"/>
          <w:sz w:val="28"/>
          <w:szCs w:val="28"/>
          <w:rtl w:val="true"/>
          <w:lang w:bidi="fa-IR"/>
        </w:rPr>
        <w:t>فراتر زین مخوان برهان فزونتر زین مجو تبيان</w:t>
      </w:r>
    </w:p>
    <w:p>
      <w:pPr>
        <w:pStyle w:val="BookText"/>
        <w:rPr/>
      </w:pPr>
      <w:r>
        <w:rPr>
          <w:rFonts w:ascii="IRNazanin" w:hAnsi="IRNazanin" w:eastAsia="IRNazanin"/>
          <w:color w:val="111111"/>
          <w:sz w:val="28"/>
          <w:sz w:val="28"/>
          <w:szCs w:val="28"/>
          <w:rtl w:val="true"/>
          <w:lang w:bidi="fa-IR"/>
        </w:rPr>
        <w:t>براین سنگینی و معنی ندارد کس سخن إلا</w:t>
      </w:r>
    </w:p>
    <w:p>
      <w:pPr>
        <w:pStyle w:val="BookText"/>
        <w:rPr/>
      </w:pPr>
      <w:r>
        <w:rPr>
          <w:rFonts w:ascii="IRNazanin" w:hAnsi="IRNazanin" w:eastAsia="IRNazanin"/>
          <w:color w:val="111111"/>
          <w:sz w:val="28"/>
          <w:sz w:val="28"/>
          <w:szCs w:val="28"/>
          <w:rtl w:val="true"/>
          <w:lang w:bidi="fa-IR"/>
        </w:rPr>
        <w:t>سنائي ، ناصر خسرو ، و یا مسعود بن سلمان</w:t>
      </w:r>
    </w:p>
    <w:p>
      <w:pPr>
        <w:pStyle w:val="BookText"/>
        <w:rPr/>
      </w:pPr>
      <w:r>
        <w:rPr>
          <w:rFonts w:ascii="IRNazanin" w:hAnsi="IRNazanin" w:eastAsia="IRNazanin"/>
          <w:color w:val="111111"/>
          <w:sz w:val="28"/>
          <w:sz w:val="28"/>
          <w:szCs w:val="28"/>
          <w:rtl w:val="true"/>
          <w:lang w:bidi="fa-IR"/>
        </w:rPr>
        <w:t>وگر باورت می ناید بر آنچت من سخن کردم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چامه و نامه زدیگر شاعران برخوان </w:t>
      </w:r>
    </w:p>
    <w:p>
      <w:pPr>
        <w:pStyle w:val="BookText"/>
        <w:rPr/>
      </w:pPr>
      <w:r>
        <w:rPr>
          <w:rFonts w:ascii="IRNazanin" w:hAnsi="IRNazanin" w:eastAsia="IRNazanin"/>
          <w:color w:val="111111"/>
          <w:sz w:val="28"/>
          <w:sz w:val="28"/>
          <w:szCs w:val="28"/>
          <w:rtl w:val="true"/>
          <w:lang w:bidi="fa-IR"/>
        </w:rPr>
        <w:t xml:space="preserve">چون جوهري این سخن را از وی بشنید و این شعر و نظام را بفهمید از گریه اش بگریست و خبر جاریه را باز نمود ، پسر بکار گوش بر آن أخبار داشت و در هر کلمه رنگش از زردی بسرخی مایل شدی و گاهی نیروگرفتی و زمانی سست شده و در آخر کار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در ورطه عشق و عاشقی بخواهم مردن</w:t>
      </w:r>
    </w:p>
    <w:p>
      <w:pPr>
        <w:pStyle w:val="BookText"/>
        <w:rPr/>
      </w:pPr>
      <w:r>
        <w:rPr>
          <w:rFonts w:ascii="IRNazanin" w:hAnsi="IRNazanin" w:eastAsia="IRNazanin"/>
          <w:color w:val="111111"/>
          <w:sz w:val="28"/>
          <w:sz w:val="28"/>
          <w:szCs w:val="28"/>
          <w:rtl w:val="true"/>
          <w:lang w:bidi="fa-IR"/>
        </w:rPr>
        <w:t xml:space="preserve">چه محال است که حاصل کنم این درمان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بزودی ازین سرای رخت بر کشم ، و از تو خواستارم که در امور من بلطائف تدبير مساعدت فرمائی تا گاهی که فرمان حضرت إلهي بآنچه خواهد و تقدیر فرموده بپایان آید و من در هیچ قولی با تو مخالفت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سوزان که بجان داری جز آب وصال جانان ودیدار ایشان چاره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در این مکان خطير ، و این کار در آن خانه که پهلوی این خانه من است که جاریه در آنجا آید و برای خود اختیار کرده است مناسب هست که با خاتونش در آنجا آیند و شما بدیدار یکدیگر برسید و از آن زحمت و مرارتی که از مهاجرت یافته اید شکایت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بکار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 چه کنی عين صواب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نزد او بماندم و باوی بمسامرت</w:t>
      </w:r>
      <w:r>
        <w:rPr>
          <w:rStyle w:val="FootnoteAnchor"/>
          <w:rtl w:val="true"/>
        </w:rPr>
        <w:footnoteReference w:id="144"/>
      </w:r>
      <w:r>
        <w:rPr>
          <w:rFonts w:ascii="IRNazanin" w:hAnsi="IRNazanin" w:eastAsia="IRNazanin"/>
          <w:color w:val="111111"/>
          <w:sz w:val="28"/>
          <w:sz w:val="28"/>
          <w:szCs w:val="28"/>
          <w:rtl w:val="true"/>
          <w:lang w:bidi="fa-IR"/>
        </w:rPr>
        <w:t xml:space="preserve">پرداختم تا روشنی روز بردمید آنگاه نماز صباح بگذاشتم و بیرون شدم ، قلیلی بر نیامد که جاریه بیامد ، آنچه مرا با علي بن بکار بگذشته بود با وی حکایت کردم ،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خلیفه از منزل ما بیرون شده است و اکنون در منزل ما هیچکس نیست و آن منزل برای ما بهتر و برای پوشیدن ما نیکتر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آنجا مانند منزل من نیست و این منزل مناسب تر و پوشنده 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خاتون میروم تا چه فرماید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برفت و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 من بآنچه گفتی رضاداد ، پس کیسه از جیب در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خاتونم بتو سلام رسانید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دینارها را برگیر و آنچه ما </w:t>
      </w:r>
    </w:p>
    <w:p>
      <w:pPr>
        <w:pStyle w:val="BookText"/>
        <w:rPr/>
      </w:pPr>
      <w:r>
        <w:rPr>
          <w:rFonts w:ascii="IRNazanin" w:hAnsi="IRNazanin" w:eastAsia="IRNazanin"/>
          <w:color w:val="111111"/>
          <w:sz w:val="28"/>
          <w:sz w:val="28"/>
          <w:szCs w:val="28"/>
          <w:rtl w:val="true"/>
          <w:lang w:bidi="fa-IR"/>
        </w:rPr>
        <w:t xml:space="preserve">را بکار است بکار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سوگندخوردم که دیناری بر نمی گیرم ، جاریه بگرفت و بخاتونش بازگشت و حدیث بگذاشت ، و من بخانه دوم شدم ، و آنچه لازم بود حاضر کردم و ظرفهای نقره و چیني و مأكول و مشروب فراهم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جاریه در آمد و آن جمله را بدید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بكار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هیچکس او را حاضر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جاریه برفت و آن عاشق زار بیمار را با کمال سرور و قوت در آورد ، من او را ترحيب و سلام فرستادم و بجائی مناسب بنشاندم و از بوئیدنی ها پیش نهادم و بحديث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جاریه برفت و تا بعد از نماز مغرب درنگ نموده در تاریکی شب با شمس النهار مانند شمس بهار و دو خدمتکار آفتاب دیدار بیامدند ، چون على بن بكار آن ماه فروزان را بدید و شمس النهار آن ستاره رخشنده را نگران گردید هر دو تن بیهوش بر زمین افتاده ، مدتی از خود بی خود شدند ، و چون با خود شدند روی با یکدیگر آوردند و بحديث بنشستند و با سخنانی لطیف تر از آب زلال و شیرین تر از قند و شکر ، و بدیع تر از یاقوت و لئالي سخن راندند ، و از آن پس چندی طیب استعمال کردند و بشكر تدابیر و صنایع من زبان برگشودند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مایل به طعام هستید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چندی مأكولات بیاوردم و بقدر کفایت بخوردند و دست بشستند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ایشان را بمجلسی دیگر بردم و شراب بیاوردم ، بیاشامیدند و مست شدند ، اینوقت شمس النهار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خود را کامل ساز و عودی یا آنچه توانی از آلات ملاهي بیاور تا حظ ما در این ساعت کمال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چشم خود فرمانبردارم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بپای شدم و عودی بیاوردم ، أو تار را بدست لطیف خود اصلاح بنمود ، پس از آن در دامن خود بگرفت و نيك بنواخت و این دو شعر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أرقت كأني أعشق الأرقا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وذبت تراءي السقم لي خلقا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وفاض دمعي على خدي فأحرقه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هل بعد الفراق لقا </w:t>
      </w:r>
    </w:p>
    <w:p>
      <w:pPr>
        <w:pStyle w:val="BookText"/>
        <w:rPr/>
      </w:pPr>
      <w:r>
        <w:rPr>
          <w:rFonts w:ascii="IRNazanin" w:hAnsi="IRNazanin" w:eastAsia="IRNazanin"/>
          <w:color w:val="111111"/>
          <w:sz w:val="28"/>
          <w:sz w:val="28"/>
          <w:szCs w:val="28"/>
          <w:rtl w:val="true"/>
          <w:lang w:bidi="fa-IR"/>
        </w:rPr>
        <w:t xml:space="preserve">از آن پس بخواندن و تغني در آمد و چنان آوازی دلنواز و صوتی بهجت انگیز بر کشید که جامد و صامت و ناطق را بحرکت ، و أفكار را بتحير افكند وهمی خواست مجلس از شدت طرب پرواز گرفت ، و چون جام مي بگردش آمد در این أبيات تغني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الحبيب بوصله و وفي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ساعدنها بليال</w:t>
      </w:r>
    </w:p>
    <w:p>
      <w:pPr>
        <w:pStyle w:val="BookText"/>
        <w:rPr/>
      </w:pPr>
      <w:r>
        <w:rPr>
          <w:rFonts w:ascii="Amiri" w:hAnsi="Amiri" w:eastAsia="Amiri" w:cs="Amiri"/>
          <w:color w:val="111111"/>
          <w:sz w:val="28"/>
          <w:sz w:val="28"/>
          <w:szCs w:val="28"/>
          <w:rtl w:val="true"/>
          <w:lang w:bidi="ar-SA"/>
        </w:rPr>
        <w:t xml:space="preserve">يا ليلة سمح الزمان لنا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غفلة الواشين و العذال</w:t>
      </w:r>
    </w:p>
    <w:p>
      <w:pPr>
        <w:pStyle w:val="BookText"/>
        <w:rPr/>
      </w:pPr>
      <w:r>
        <w:rPr>
          <w:rFonts w:ascii="Amiri" w:hAnsi="Amiri" w:eastAsia="Amiri" w:cs="Amiri"/>
          <w:color w:val="111111"/>
          <w:sz w:val="28"/>
          <w:sz w:val="28"/>
          <w:szCs w:val="28"/>
          <w:rtl w:val="true"/>
          <w:lang w:bidi="ar-SA"/>
        </w:rPr>
        <w:t xml:space="preserve">بات الحبيب يضمني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فضممته من فرحتى بشمالي</w:t>
      </w:r>
    </w:p>
    <w:p>
      <w:pPr>
        <w:pStyle w:val="BookText"/>
        <w:rPr/>
      </w:pPr>
      <w:r>
        <w:rPr>
          <w:rFonts w:ascii="Amiri" w:hAnsi="Amiri" w:eastAsia="Amiri" w:cs="Amiri"/>
          <w:color w:val="111111"/>
          <w:sz w:val="28"/>
          <w:sz w:val="28"/>
          <w:szCs w:val="28"/>
          <w:rtl w:val="true"/>
          <w:lang w:bidi="ar-SA"/>
        </w:rPr>
        <w:t xml:space="preserve">عانقته و رشفت خمرة 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وحظيت بالمغسول و الغسال</w:t>
      </w:r>
    </w:p>
    <w:p>
      <w:pPr>
        <w:pStyle w:val="BookText"/>
        <w:rPr/>
      </w:pPr>
      <w:r>
        <w:rPr>
          <w:rFonts w:ascii="IRNazanin" w:hAnsi="IRNazanin" w:eastAsia="IRNazanin"/>
          <w:color w:val="111111"/>
          <w:sz w:val="28"/>
          <w:sz w:val="28"/>
          <w:szCs w:val="28"/>
          <w:rtl w:val="true"/>
          <w:lang w:bidi="fa-IR"/>
        </w:rPr>
        <w:t xml:space="preserve">پس از آن جوهري هردو را در آن سرای بگذاشت و خود بسراثی که او را مسکن بود برفت و تا صبحگاه بزیست و همی در فکر بود که بجانب ایشان برود ، در این اثنا همسایه او با حالتی خوفناك بيامد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سرای تو در شب گذشته روی داده است بر من آسان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 افتاده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دزدانی که روز گذشته بسرای همسایگان ما بیامدند و یکی را بکشتند و مالش را ببردند چون دیروز نگران تو شدند که پاره أسباب بخانه دوم خود نقل می کنی شب هنگام بآنجا تاختند و میهمانها را بکشتند و آنچه بود ببردند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بشنیدم با همسایه خود بآن خانه برفتم ، هیچ چیز در آنجا نیافتم ، در کار خود سرگردان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أمتعة و أسباب خود بيمناك نیستم ، اگر چه بعضی را از بعضی یاران بعاریت گرفته بودم و بجمله بیهوده ماند ، 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من واقف هستند ، أما علي بن بكار و کنیز خاصه هارون الرشید را سخت بترس اندرم که این امر آشکار شود و جان و مالم تلف گردد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با آن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و همسایه من و ساتر عورت و حافظ عفت من هستی ، در این کار بر چه اندیشه باشی و تدبیر کار مرا در چه چیز می دانی؟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اینست که بانتظار بگذرانی ، چه آنکسان که بسرای تو اندر آمدند </w:t>
      </w:r>
    </w:p>
    <w:p>
      <w:pPr>
        <w:pStyle w:val="BookText"/>
        <w:rPr/>
      </w:pPr>
      <w:r>
        <w:rPr>
          <w:rFonts w:ascii="IRNazanin" w:hAnsi="IRNazanin" w:eastAsia="IRNazanin"/>
          <w:color w:val="111111"/>
          <w:sz w:val="28"/>
          <w:sz w:val="28"/>
          <w:szCs w:val="28"/>
          <w:rtl w:val="true"/>
          <w:lang w:bidi="fa-IR"/>
        </w:rPr>
        <w:t xml:space="preserve">ومتاعت را بگرفتند نیکوترین جماعتی را از سرای خلیفه و گروهی را از سرای صاحب شرطه وأعوان دولت بکشتند ، اينك در تمامت طرق وشوارع از دنبال ایشان راهسپار هستند ، شاید ایشان را در یابند و مقصود ترا بدون زحمت و کوشش حاصل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بآن سرائی که مسکن وی بود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رسید همان بودی که أبو الحسن بیندیشیدی و بترسیدی و ازین شهر بشهر بصره سفر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 نهب دار و تاراج أموال وی انتشار گرفت ، از هر طرف بدو روی نهادند بعضی او را نکوهش مینمودند ، و برخی از اندوه دلش بر دوش می نهادند ، جوهري شکایت حال خود را بایشان می گذاشت و طعام نمی خورد و نمیآشامید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أثنا که باین حال ندامت نشسته بود یکی از غلامانش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بر در است ترا می خواند و او را نمی شناسم ، پس جوهري بدون در نگ برفت و او را سلام بگفت ، مردی را دید که هرگز او را نمی شناخت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تو حکایتی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بدرون خانه در آمدند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 دوم خود راه بر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خانه مرا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خبرهای تو نزد من است ، و نیز بر چیزی واقف هستم که خداوند بآن سبب اندوه از دلت بر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بآنجا که می خواهد 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 سرای برفتیم ، چون بی در بان بود نشستن در آن مکان را مناسب ندید و از هر مکانی بدیگر مکان میرفتیم تا روز بشب رسید و هیچ از امور او نپرسیدم و همی راه بنوشتیم تا بفضائی پیوستیم و مرا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در سپردن راه بطور هروله ميرفت من همانگونه میرفتم ، تا بکنار دجله رسیدیم و بزورق در آمدیم و کشتیبان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براند تا بصحرای ثانی رسیدیم و در آنجا فرود شدیم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دست مرا بگرفت و به دری در آورد که در تمام أيام زندگانی ندیده بودم و ندانستم در کدام ناحیت است ؟ اینوقت آن مرد بر دری بايستاد و آن در را بر گشود و مرا با خود ببرد و در را بر بست و با قفلی آهنين مقفل ساخت و از </w:t>
      </w:r>
    </w:p>
    <w:p>
      <w:pPr>
        <w:pStyle w:val="BookText"/>
        <w:rPr/>
      </w:pPr>
      <w:r>
        <w:rPr>
          <w:rFonts w:ascii="IRNazanin" w:hAnsi="IRNazanin" w:eastAsia="IRNazanin"/>
          <w:color w:val="111111"/>
          <w:sz w:val="28"/>
          <w:sz w:val="28"/>
          <w:szCs w:val="28"/>
          <w:rtl w:val="true"/>
          <w:lang w:bidi="fa-IR"/>
        </w:rPr>
        <w:t>دالان سرای ببرد تا گاهی که بر ده مرد که گویا بجمله یکتن و برادران هم هستند در آمدیم ، بایشان سلام داد ، جوابش را بدادند و مرا فرمان کردند تا بنشستم و از كثرت تعب سست و ضعیف شده بودم ، چندی گلاب آوردند و بر چهره ام برزدند ، و شرابی بیاشامانیدند و طعامی بخورانیدند</w:t>
      </w:r>
    </w:p>
    <w:p>
      <w:pPr>
        <w:pStyle w:val="BookText"/>
        <w:rPr/>
      </w:pPr>
      <w:r>
        <w:rPr>
          <w:rFonts w:ascii="IRNazanin" w:hAnsi="IRNazanin" w:eastAsia="IRNazanin"/>
          <w:color w:val="111111"/>
          <w:sz w:val="28"/>
          <w:sz w:val="28"/>
          <w:szCs w:val="28"/>
          <w:rtl w:val="true"/>
          <w:lang w:bidi="fa-IR"/>
        </w:rPr>
        <w:t xml:space="preserve">با خودگفتم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طعام چیزی ضررناك بود خود با من نمی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دستها بشستیم هر یکی بمكان خود باز شدیم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میشناسی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نشناسم و در تمام مدت عمر خود این موضع را ندیده و نشناخته بلکه آنکس را که مرا باینجا آورده است نشناسم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خبر خود مطلع کن و در هیچ امری دروغ مگوی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حالی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کار من اطلاعی دارید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همان کسان هستیم که در شب گذشته آنچه در سرای داشتی با صدیق و آن جاریه را که تغني می نمود بگرفتیم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پرده حراست خود را برشما بیاویزد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بفرمائید دوست من با آن مغنیه بکجا اندرند ؟ با دست خود بگوشه اشارت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هستند ، لکن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ما بر سر ایشان آگاهی ندارد و از آن زمان که ایشان را بیاورده ایم با ایشان پیوسته نشده و از حال ایشان پرسش نکرده ایم چه نشان هیبت و وقار در چهره ایشان مشاهدت کردیم و باین سبب دست از قتل ایشان باز کشیدیم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ما را از حقیقت أمر ايشان خبر ده ، وتو برجان خودت و بر جان ایشان ایمن باش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بشنیدم نزديك بود از خوف و فزع هلاك شوم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مروت ضایع گردد جز در خدمت شما موجود نشود و اگر مرا سری باشد که از افشای آن بيمناك باشم جز سینه های شما پوشیده اش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معنی بسی مبالغت کردم و بدانستم کشف حکایت از کتمانش سودمندتر است پس تمامت حکایات خود را تا بپایان بیان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بشنیدند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علي بن بکار و این خاتون گرامی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برفتند و معذرت بخواستند و با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سرایت برده ایم پاره از میان رفته است و بقیه آن باقیست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أمتعه مرا بمن بدادند و ملتزم شدند که بسرای من حمل کنند و بقیه را نیز رد نمایند ، أما آن جماعت بر دو صنف شدند ، صنفی سود مرا می خواستند و صنفی بر زبان من اندیشه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از سرای بیرون آمدیم و علي بن بکار و شمس النهار از شدت بیم مشرف بمرگ شده بودند ، پس نزد ایشان شدم و سلام براندم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و دو خدمتکار بكجا اندرند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بر اینگونه راه می سپردیم تا بمکانی که زورق در آنجا بود رسیدیم و دیدیم همان زورقی است که روز گذشته در آن بنشستیم ، پس کشتیبان آب در نوشت تا در بر ثاني فرود آورد ، هنوز مستقر۔ نشده بودیم که سوارانی چند بیامدند و از هر طرف بر ما احاطه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ده تن مرد چون چنین دیدند ، از جای برجستند و مانند عقاب برفتند ، زورق دیگر باره بازگشت ، ایشان در آن بنشستند و دریا در نوشتند و من و علي بن بکار و شمس النهار در کنار دریا غریب و تنها بماندیم ، نه قدرت حرکت نه نیروی سکون داشتیم ، سواران با 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کسانید ؟ ندانستیم در جواب چه گوئيم ؟</w:t>
      </w:r>
    </w:p>
    <w:p>
      <w:pPr>
        <w:pStyle w:val="BookText"/>
        <w:rPr/>
      </w:pPr>
      <w:r>
        <w:rPr>
          <w:rFonts w:ascii="IRNazanin" w:hAnsi="IRNazanin" w:eastAsia="IRNazanin"/>
          <w:color w:val="111111"/>
          <w:sz w:val="28"/>
          <w:sz w:val="28"/>
          <w:szCs w:val="28"/>
          <w:rtl w:val="true"/>
          <w:lang w:bidi="fa-IR"/>
        </w:rPr>
        <w:t xml:space="preserve">جوهري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جماعتی را که با ما دیدید ایشان را نمی شناسیم و ما ایشان را در اینجا دیدیم ، وما مردمی سرودگریم ، ایشان خواستند ما را بگیرند تا از بهر ایشان تغنی کنیم ، بتدابير مختلفه و نرم گوئی و ملاطفت از چنگ ایشان نجات یافتیم و ایشان در همین ساعت از ما جدا شدند و حال ایشان چنان بود که دیدید ، سواران به علي بن بکار و شمس النهار نگران شدند و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نیاراستی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با ما خبرده از کدام مردم و از کدام شهر و موضع و در کدام کوی و برزن هستید ؟ ندانستم تا چه پاسخ گویم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النهار از جای برجست و بطرف رئیس سواران برفت و پوشیده با وی </w:t>
      </w:r>
    </w:p>
    <w:p>
      <w:pPr>
        <w:pStyle w:val="BookText"/>
        <w:rPr/>
      </w:pPr>
      <w:r>
        <w:rPr>
          <w:rFonts w:ascii="IRNazanin" w:hAnsi="IRNazanin" w:eastAsia="IRNazanin"/>
          <w:color w:val="111111"/>
          <w:sz w:val="28"/>
          <w:sz w:val="28"/>
          <w:szCs w:val="28"/>
          <w:rtl w:val="true"/>
          <w:lang w:bidi="fa-IR"/>
        </w:rPr>
        <w:t xml:space="preserve">حدیثی براند ، آن مرد از بالای مرکبش فرود آمد وشمس النهار را سوار کرد وزمامش را بدست گرفت و پیاده راه سپار شد ، و نیز با علي بن بكار و با من بر اینگونه رفتار کردند تا بموضعی از کنار دریا رسیدند ، رئیس سواران بانگی بر زد ، جماعتی از بیابان بیامدند پس ما را در زورقی و أصحاب خود را در زورقی دیگر جای داده کشتی براندند تا گاهی که بدارالخلافه رسیدیم و ما از شدت خوف پذیرای مرگ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شمس النهار بدارالخلافه برفت وما مراجعت گرفتیم و یکسره راهسپار شدیم تا بآن محل که از آنجا بموضع خود پیوسته بودیم برسیدیم و در بیابان فرود شدیم و راه برگرفتیم و جماعتی از سواران با ما بودند و با ما مؤانست داشتند تا بسرای خود در آمدیم و با جماعت سواران وداع نمودیم ، ایشان براه خود روان و ما بمكان خود داخل شدیم ، أما قدرت اینکه از مکان خود حرکت کنیم نداشتیم و روز را از شب نمیشناختیم و بر این حالت بگذرانیدیم تا صبح بردمید</w:t>
      </w:r>
    </w:p>
    <w:p>
      <w:pPr>
        <w:pStyle w:val="BookText"/>
        <w:rPr/>
      </w:pPr>
      <w:r>
        <w:rPr>
          <w:rFonts w:ascii="IRNazanin" w:hAnsi="IRNazanin" w:eastAsia="IRNazanin"/>
          <w:color w:val="111111"/>
          <w:sz w:val="28"/>
          <w:sz w:val="28"/>
          <w:szCs w:val="28"/>
          <w:rtl w:val="true"/>
          <w:lang w:bidi="fa-IR"/>
        </w:rPr>
        <w:t xml:space="preserve">چون روز بپايان رسيد علي بن بكار مغشي عليه بيفتاد و زنان و مردان بر وی گریان شدند و علی بن بکار همچنان بر زمین بیفتاده بود و از جای جنبش نمیکرد ، جمعی از أهالي او بیامدند و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برای فرزند ما روی داده با ما حدیث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حالی که وی در آن است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گویم بشنوید ، و با من بمكروهی مبادرت نکنید و شکیبایی بجوئید ، چه وی افاقت گیرد و از حکایت خویشتن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ایشان سخت گرفتم و از فضیحت و رسوائی که در میان من و آنان روی نماید بترسانیدم ، در این اثنا ناگاه علي بن بكار در فراش خود حرکت آمد ، کسانش شادمان شدند و مردمان از اطرافش برفتند اما از رفتن من مانع گردیدند ، پس آب گل بر چهره گل گلزار ملاحت بیفشاندند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بخویش آمد و هوای تازه بمغزش جای گرفت از حالش پرسش گرفتند ، علي بن بکار با ایشان از حال خود خبر میداد و زبانش در سخن کندی میگرفت ، </w:t>
      </w:r>
    </w:p>
    <w:p>
      <w:pPr>
        <w:pStyle w:val="BookText"/>
        <w:rPr/>
      </w:pPr>
      <w:r>
        <w:rPr>
          <w:rFonts w:ascii="IRNazanin" w:hAnsi="IRNazanin" w:eastAsia="IRNazanin"/>
          <w:color w:val="111111"/>
          <w:sz w:val="28"/>
          <w:sz w:val="28"/>
          <w:szCs w:val="28"/>
          <w:rtl w:val="true"/>
          <w:lang w:bidi="fa-IR"/>
        </w:rPr>
        <w:t xml:space="preserve">آنگاه با حاضران اشارت کرد تا من بسرای خود شوم ، لاجرم بیرون شدم و بخلاص خود گمان نمی بردم ، و بسرای خویش بیامدم و دو تن با من بودند ، کسان من چون مرا بر آنحالت بدیدند لطمه بر صورت خود بزدند ، ایشان را اشارت کردم تاساکت باشند ، جملگی خاموش شدند و آن دو مرد که با من بودند براه خود برفتند و بقیه شب را در فراش خود منقلب همی بودم و تا چاشتگاه افاقت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کسان خود را بر گرد خود انجمن دیدم ،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باین حال در آورده و بشر کدام کس مبتلا شدی ؟ گفتم مقداری شراب بیاوردند و بنوشیدم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بود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براه خود برفتند و از یارانم معذرت بجستم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سرایم برده اند آیا چیزی از آن را بازگردانیدند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را باز آوردند ، مردی بیامد و بر در سرای بینداخت و برفت ، ما اورا ندیدیم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خبر چندی بیاسودم و دوروز در مکان خود اقامت کردم و از کمال ضعف قدرت نداشتم که از جای خود حرکت نمایم ، آنگاه قدری نیرومند شدم و بحمام رفتم و دلم بكار علي بن بكار و شمس النهار مشغول بود و در آن مدت نه از ایشان خبری شنیدم و نه آن استطاعت داشتم که بسرای علي بن بکار رهسپار شوم و نه از بیم جان توانستم بيك حال استقرار 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آنچه از من صادر شده بود بخدای تو به نمودم و بر سلامت خود سپاس یزدان را بگذاشتم و پس از مدتی نفس من با من حدیث همی کرد که بآن ناحیت رفته و در ساعتی بازگردم ، وچون آهنگ رفتن نمودم زنی را ایستاده دیدم درست نگران شدم جاریه شمس النهار بود، چون بشناختم هروله کنان بسويش بشتافتم و ازین شتافتن بتعب افتادم و از وی در فزع شدم و هرچند بر وی میدیدم بیشتر از وی می ترسیدم و جاریه با من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تا ترا بچیزی حدیث کنم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بدو کردم و همی برفتیم تا بمسجدی که هیچکس در آن نبود رسیدیم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مسجد در آی تا سخنی با تو بگویم و از هیچ چیز مترس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من سوگند یاد کرد ، پس درون مسجد شدم ، جاریه نیز از پی من در آمد ، آنگاه </w:t>
      </w:r>
    </w:p>
    <w:p>
      <w:pPr>
        <w:pStyle w:val="BookText"/>
        <w:rPr/>
      </w:pPr>
      <w:r>
        <w:rPr>
          <w:rFonts w:ascii="IRNazanin" w:hAnsi="IRNazanin" w:eastAsia="IRNazanin"/>
          <w:color w:val="111111"/>
          <w:sz w:val="28"/>
          <w:sz w:val="28"/>
          <w:szCs w:val="28"/>
          <w:rtl w:val="true"/>
          <w:lang w:bidi="fa-IR"/>
        </w:rPr>
        <w:t xml:space="preserve">دو رکعت نماز بگذاشتم ، پس بدو شدم و حديث خود را و آنچه بر علي بن بکار بگذشته بود با وی در میان نهادم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تو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چون دیدم آن مردان در سرایت را بشکستند وداخل شدند ، از ایشان بترسیدم و از آن بیندیشیدم که از جانب خلیفه باشند و مرا وخاتونم را بگیرند و در همان وقت بهلاکت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بامی ببامی با آن دو خدمتکار فرار کردیم و خود را از مکانی بلند بزیر افکندیم و بجماعتی در آمدیم تا گاهی که بر زشت تر حالتي بقصر خلافت در افتادیم و کار خود را پوشیده داشتیم و بحالتی سوزناك اندر بودیم تا تاریکی شب دامن بگسترد و باب بحر را بر گشودند ، همان کشتيبان را که ما را آن شب بیرون آورده بود بخواندم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خاتون خود خبری ندارم مرا در زورق بنشان تا در بحر از وی تفتیش نمایم شاید بر خبرش واقف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در زورق حمل کرده تا نیمه شب در آب ببرد ، اینوقت زورقی را دیدم که بطرف باب میآید و مردی را در آن افتاده و مردی دیگر و زنی را در میان ایشان بدیدم که آب سپردند تا ببیابان رسیدند ، چون آن زن فرود آمد و نگران شدم شمس النهار بود، پس بجانب او برفتم و از شدت فرح متحیر شدم ، چون در حضورش بايستادم فرمان داد هزار دینار بآن مردی که او را بیاورده بود بدادم ، آنگاه من با آن دو خدمتکار او را حمل کرده تا بخوابگاهش در آوردیم و بحالتی بس مکدر اندر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شب را ببامداد رسانید آن روز و روز دیگر جواري را از إدراك خدمتش بازداشتم و روز سوم که او را بدیدم چنان بود که بتازه از گور سر بیرون ۔ کرده است ، پس گلاب بر چهرش بیفشاندم و ألبسه او را تغییر دادم و هر دو دست و هر دو پایش را بشستم و باوی بملاطفت بگذرانیدم تا مقداری طعام و شراب بخورد أما بهیچ مایل نبود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استشمام هوای جید بکرد و حالت عافیت بدو روی نمود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خود رفق و ملایمت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آنچند مشقت بر وی چنگ </w:t>
      </w:r>
    </w:p>
    <w:p>
      <w:pPr>
        <w:pStyle w:val="BookText"/>
        <w:rPr/>
      </w:pPr>
      <w:r>
        <w:rPr>
          <w:rFonts w:ascii="IRNazanin" w:hAnsi="IRNazanin" w:eastAsia="IRNazanin"/>
          <w:color w:val="111111"/>
          <w:sz w:val="28"/>
          <w:sz w:val="28"/>
          <w:szCs w:val="28"/>
          <w:rtl w:val="true"/>
          <w:lang w:bidi="fa-IR"/>
        </w:rPr>
        <w:t xml:space="preserve">در افکنده است که ترا کافي است و اينك بر هلاکت مشرف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کنیز نيكوسير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نزد من از آن بلیت که در آن اندرم آسانتر است ، چه من بناچار کشته میشوم ، زیراکه جماعت دزدها چون ما را از سرای جوهري بيرون آوردند پرسیدند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کی نوازنده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کردند ، آنگاه از علي بن بکار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و کار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عوام الناس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گرفتند و با خود ببردند تا بموضع ایشان رسیدیم و ما از شدت خوف با ایشان شتابان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را در اماکن خود استقرار دادند بر من و ملبوس و عقود و جواهری که داشتم نظر دوختند و سخن مرا منکر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نتواند بود که یکی از کنیزکان سرودگر را چنین جواهر بدیعه و نفایس بدیعه که درخور سلاطین بزرگ روی زمین است بدست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با ما سخن کن و جز از روی حق باز مگوی و قضیه خویش را پرده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باز ندادم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بطمع این جواهر و حلی که با من است کشته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و نعم تكلم نکردم ، اینوقت روی با علی بن بکار آورده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بگوی از کدام مردم هستی ؟ چه این دیدار که ترا است عوام را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ساکت شد ، و هر دو تن راز خود را مکتوم داشتیم و میگریستیم</w:t>
      </w:r>
    </w:p>
    <w:p>
      <w:pPr>
        <w:pStyle w:val="BookText"/>
        <w:rPr/>
      </w:pPr>
      <w:r>
        <w:rPr>
          <w:rFonts w:ascii="IRNazanin" w:hAnsi="IRNazanin" w:eastAsia="IRNazanin"/>
          <w:color w:val="111111"/>
          <w:sz w:val="28"/>
          <w:sz w:val="28"/>
          <w:szCs w:val="28"/>
          <w:rtl w:val="true"/>
          <w:lang w:bidi="fa-IR"/>
        </w:rPr>
        <w:t>خداوند مقلب القلوب دل دزدان را بر ما مهربان ساخت و با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که شما در آن منزل دارید کیست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جوهري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خوب میشناسم و میدانم در خانه دومین خود جای دارد ، و در همین ساعت او را حاضر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متفق الرأى شدند که مرا در موضعی بتنهائی و علی بن بکار را در موضع دیگر بتنهائي بازدارند و با 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براحت و أمنيت باشید که از جانب ما آسیبی بشما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برفت و با جوهري بیامد و أمر ما را مکشوف ساخت و بجملگی در گردش انجمن شدیم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یکی از دزدان برفت و زورقی حاضر کرده ما را در آن جای داده </w:t>
      </w:r>
    </w:p>
    <w:p>
      <w:pPr>
        <w:pStyle w:val="BookText"/>
        <w:rPr/>
      </w:pPr>
      <w:r>
        <w:rPr>
          <w:rFonts w:ascii="IRNazanin" w:hAnsi="IRNazanin" w:eastAsia="IRNazanin"/>
          <w:color w:val="111111"/>
          <w:sz w:val="28"/>
          <w:sz w:val="28"/>
          <w:szCs w:val="28"/>
          <w:rtl w:val="true"/>
          <w:lang w:bidi="fa-IR"/>
        </w:rPr>
        <w:t xml:space="preserve">در کشتی براندیم تا بجانب بر ثاني فرود شدیم ، ما را در آنجا بگذاشتند و برفتند در این حال گروهی از سواران کشیکچیان پدیدار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 من با رئیس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النهار خاصه خلیفه میباشم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شدکه مست گشته بدیدار دوستی از زنان وزیران برفتم ، جماعتی دزدان بر من بتاختند و مرا بگرفتند و باین مکان رسانیدند و چون شما را بدیدند روی بفرار نهادند ، و من قدرت دارم که ترا بر نیکو خدمتی تو پاداش نیکو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را بشنید مرا بشناخت و از مرکوب خود بزیر آمده بر آنم بر نشاند ، و نيز علي بن بكار و جوهري را سوار نمود ، أما جگرم برای آن دو تن خصوصا جوهري مي سوخت ، پس مرا بسرای خلافت رسانيده علي بن بكار و جوهري نیز بمنزل خود شدند ، از آن پس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جوهري شو وسلام برسان واز حال علي بن بكار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این کار ملامت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 خود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النهار نعره بر من برکشید و خشمناك گرديد ، ناچار برخاستم و بجوهري شدم ، او را نیافتم و ترسناك بودم که نزد علي بن بكار بروم ، لابد در آنجا بماندم تا جوهري بیامد ، پس از حالش بپرسیدم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خواستارم که مقداری مال از من بپذیری ، چه میدانم پاره أمتعه و أشياء از أصحاب خودت بعاریت گرفته و در آن هنگامه از میان رفته است ، و ناچار هستی که بصاحبانش بازگردانی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جاریه برفتند تا نزديك بمنزل جوهري رسیدند ،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بمان تا بازشوم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برفت و با مبلغی مال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 و بجوهري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در کدام محل اندر شویم ؟ جوهري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بسرای خود میروم و بپاس خاطرت بر هر صعب و سہلی پای میگذارم و تدبیر می نمایم تا ترا به علي بن بكار برسانم چه در این ساعت دیدار او دشوار 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با من وداع کرده برفت ، من با آن مال بمنزل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آمدم و بشمار آوردم ، پنج هزار دینار بود ، مقداری بأهل و عیال خود و مقداری در عوض آنچه از مردمان تلف شده بود بدادم ، بعد از آن با غلامان خود بآنسرائی که امتعه من در آنجا ضایع شده بود برفتم و نجار و بنا بیاوردم تا آن مکان را بصورت أول بساختند ، و جاریه خود را در آنجا بگذاشتم ، و خاطرم آسوده شد و بسرای علي بن بكار برفتم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غلامانش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آقایم روز و شب در طلب تو هستند و وعده داده است که هر غلامی ترا باو رساند آزاد باشد و اینك سيدم افاقتی یافته و همی یاد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غلام نزد علي بن بكار شدم ، نیروی سخن کردن نداشت ، بالای سرش بنشستم ، هر دو چشم برگشود و مرا بديد و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 مرحبا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بر سینه گرفتم و بنشاندم و در بر آوردم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از آن هنگام که در اینجا بیفتادم جز در این ساعت ننشستم و خدای را بر دیدار تو شکر میگذارم ، من اورا اندك اندك بر پای داشتم و قدمی چند راه نوشت وألبسه او را تغییر دادم ، شربتی آب بنوشید و چون علامت عافیت در چهرش مشاهدت کردم حکایت جاریه را با او در میان آوردم و هیچکس نمیشنید ، آنگاه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استوار دار که من میدانم ترا چیست ؟ تبسم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یابی موجب مسرت و درمان دردت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علي بن بكار طعام بخواست و اشارت کردتا غلامانش متفرق شدند 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 بینی ما را چه رسید ؟ و از من معذرت بخواست و از حالم بپرسید ، تمام أحوال خود را بدو باز گفتم ، سخت در عجب شد و با خدام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فرشهای نفیس و تعاليق طلا و نقره بیشتر از آنکه از من ضایع شد بمن بداد و من جمله را بمنزل خود فرستادم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صبح بردمید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که برای هر چیزی نہایتی است و پایان عشق و عاشقی مرگ یا وصال است ، أما من بمردن نزدیکترم تا بوصال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p>
    <w:p>
      <w:pPr>
        <w:pStyle w:val="BookText"/>
        <w:rPr/>
      </w:pPr>
      <w:r>
        <w:rPr>
          <w:rFonts w:ascii="IRNazanin" w:hAnsi="IRNazanin" w:eastAsia="IRNazanin"/>
          <w:color w:val="111111"/>
          <w:sz w:val="28"/>
          <w:sz w:val="28"/>
          <w:szCs w:val="28"/>
          <w:rtl w:val="true"/>
          <w:lang w:bidi="fa-IR"/>
        </w:rPr>
        <w:t xml:space="preserve">ازین پیش که باین بلا مبتلا شوم مرده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لطف إلهي شامل نبود مفتضح شده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ندانم کدام چيز أسباب خلاص من میشود؟ و اگر از خدای بیم نداشتمی خویشتن را هلاك ساختمی و ازین ورطه برستمی ، چه مانند مرغی هستم ک حبس در قفس و هالك از غصص باشد ، لكن هر نفسی را مدتي معلوم و أجلى محتوم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اشگ از دیده ببارید</w:t>
      </w:r>
    </w:p>
    <w:p>
      <w:pPr>
        <w:pStyle w:val="BookText"/>
        <w:rPr/>
      </w:pPr>
      <w:r>
        <w:rPr>
          <w:rFonts w:ascii="IRNazanin" w:hAnsi="IRNazanin" w:eastAsia="IRNazanin"/>
          <w:color w:val="111111"/>
          <w:sz w:val="28"/>
          <w:sz w:val="28"/>
          <w:szCs w:val="28"/>
          <w:rtl w:val="true"/>
          <w:lang w:bidi="fa-IR"/>
        </w:rPr>
        <w:t xml:space="preserve">جوهري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عزیمت بر آن بر۔ نهاده بودم که بسرای خود روم شاید جاریه بیاید و خبری با من بیارد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بكار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شتاب کن که زودتر باز آئی و خبر باز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برفتم و هنوز در سرای ننشسته بودم جاریه بادیده اندوهناك بيامد و ناله بر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 سبب بپرسیدم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می ترسیدیم بر ما فرود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دیروز که از حضور تو بازشدم خاتون بر یکی از آن دو خدمتکار که با ما بودند خشم کرده و أمر نموده بود او را بزنند ، از خاتونش بترسید و فرار کرد ، یکی از در بانان او را بدید و خواست او را بخدمت خاتونش بازگرداند ، بعضی کلمات براند که بی مفهوم نبود ، آن مرد بنازك سخنی با وی درآمد و او را استنطاق کرده ، تمام أحوال را بگفت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خبر بخلیفه رسید ، فرمان کرد تاشمس النهار را با هر چه دارد بدارالخلافه نقل کردند ، و بیست تن خادم بر وی برگماشت ، و از آن هنگام تا کنون خدمت خاتون را در نیافته ام و ندانم سبب چیست ؟ و گمان می برم که باین سبب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بر جان خود بترسيدم و بحيرت اندر شدم ، و ندانم در کار خود و کار او چه چاره سازم ؟ و اينك هيچكس نزد او نیست که برای کتمان سر از من نگاهبان تر باشد ، هم اکنون شتاب فرمای واین خبر را با علي بن بکار بگذار تا بتهیه کارخود باشد ، واکنون که این پرده از مستور برداشته شد تدبیری در نجات خودمان بكن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خبر اندوهی بزرگ بر من چیره شد و جهان در چشمم تاريك گرديد ، و جاریه آهنگ باز شدن کرد ،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چیست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رأی این است که زودتر علي بن بکار را دریابی و این خبر بسپاری و من بروم و پوشیده كسب أخبار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برفت ، من نیز بر اثرش روان شدم و به علي بن بکار در آمدم ، او را دیدم که با خویشتن از وصال حدیث همی کند و بمحال معلل می دارد</w:t>
      </w:r>
      <w:r>
        <w:rPr>
          <w:rStyle w:val="FootnoteAnchor"/>
          <w:rtl w:val="true"/>
        </w:rPr>
        <w:footnoteReference w:id="145"/>
      </w:r>
      <w:r>
        <w:rPr>
          <w:rFonts w:ascii="IRNazanin" w:hAnsi="IRNazanin" w:eastAsia="IRNazanin"/>
          <w:color w:val="111111"/>
          <w:sz w:val="28"/>
          <w:sz w:val="28"/>
          <w:szCs w:val="28"/>
          <w:rtl w:val="true"/>
          <w:lang w:bidi="fa-IR"/>
        </w:rPr>
        <w:t xml:space="preserve">چون نگران شد که بآن عجلت مراجعت گرفتم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نگرانم که بسی زود باز شدی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خیال داری بگذر که حادثه پیش آمده است که بهلاکت تو منجر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حالتش بگشت و از جای برکنده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داستان را باز نمودم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پایان این روز در سرای خود بپائی البته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بكار را حال دیگرگون شد و نزديك بود جانش از جسمش جدائی گیرد و دیگر باره بخود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چه بایست نمود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اینست که از اموال سبك وزن سنگین بهایت چندانکه توانی و از غلامانت به هريك وثوق داری برداری و باما پیش از انقضای این روز بدیگر دیار رهسپارشوی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جای برجست و در کار خود بتحير و تفکر اندر بود ، گاهی قدمی برمیگذاشت و گاهی بازمی داشت و آنچه توانست برگرفت و از کسانش معذرت بخواست و ایشان را بمقصودش وصیت کرده و سه شتر بار بر نهاد و خودش بر مرکوبش بر نشست ، من نیز چنان کردم و پوشیده بیرون شدیم و آن روز و شب یکسره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بسپردیم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آخرهای شب رسید بارها را فرود آورده شتران را عقال کرده سر بخواب نهادیم و خسته و مانده افتاده بودیم و از همه راه بیخبر ،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دزدان بتاختند و هرچه با ما بود غارت کرده و غلامان را بکشتند و ما را در حالی زشت منوال بگذاشته بگذشتند ، و ما بآن حال پیاده راه سپار شد ما بآن حال پیاده راه سپار شدیم تا بشهری رسیدیم و برهنه </w:t>
      </w:r>
    </w:p>
    <w:p>
      <w:pPr>
        <w:pStyle w:val="BookText"/>
        <w:rPr/>
      </w:pPr>
      <w:r>
        <w:rPr>
          <w:rFonts w:ascii="IRNazanin" w:hAnsi="IRNazanin" w:eastAsia="IRNazanin"/>
          <w:color w:val="111111"/>
          <w:sz w:val="28"/>
          <w:sz w:val="28"/>
          <w:szCs w:val="28"/>
          <w:rtl w:val="true"/>
          <w:lang w:bidi="fa-IR"/>
        </w:rPr>
        <w:t xml:space="preserve">بمسجدی روی آوردیم و بقیه روز را در پهلوی مسجد بماندیم و آن شب را در مسجد بیتوته کردیم و هیچ نخوردیم و نیاشامیدیم و صبحگاه نماز بگذاشتیم و بنشستیم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در آمد و نماز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مردمی غریب هستید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دزد بر ما بتاختند و اموال ما را بغارت بردند و ما را برهنه کردند ، در این شهر در آمدیم و هیچکس را نشناختیم تا بدو روی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 خواهید با من بسرای من اندر شوید ؟ ما بمشورت سخن کردیم دیگر 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مرا اطاعت کنید و بخانه من با من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از جامه هائی که بر تن داشت پاره چند برما بپوشانید و ملاطفت کرد و بسرایش برفتیم ، بفرمود بقچه را بیاوردند و ألبسه بیرون آورده ما را بپوشانید ، و عمامه بر سر بر نهادیم و بنشستیم ، آنگاه کنیز کی باخوان طعام در آمد ، بسیاری بخوردیم و از آن زحمت جوع برستیم ، مائده را بر گرفت ، و تا شامگاه نزد وی بماندیم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بكار آهی سرد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بخواهم مرد و همی خواهم با تو وصیت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چون مرا مرده یافتی نزد مادرم برو و او را از مرگم خبر ده تا باینجا بیاید و مرا غسل و کفن و دفن کند و نیز با وی وصیت کن که بر فراق من شکیبائی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و بیهوش گشت ، و چون بخود پیوست آواز جاریه را از دور بشنید که تغني می نماید و أشعار می سراید ، گوش و دل بدو بسپرد ، از تغني او گاهی حالت سکر و گاهی افاقت و گاهی گریستن و گاهی نالیدن و اندوهناکی از آنچه بر وی رسیده و این روزگاری که او را دریافته است می نمود ، تا گاهی که این اشعار را از آن جاريه بتغني بشنيد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عجل البين بيننا بالفراق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إلف و جيرة و اتفاق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فرقت بيننا صروف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متى يكون التلاقي </w:t>
      </w:r>
    </w:p>
    <w:p>
      <w:pPr>
        <w:pStyle w:val="BookText"/>
        <w:rPr/>
      </w:pPr>
      <w:r>
        <w:rPr>
          <w:rFonts w:ascii="Amiri" w:hAnsi="Amiri" w:eastAsia="Amiri" w:cs="Amiri"/>
          <w:color w:val="111111"/>
          <w:sz w:val="28"/>
          <w:sz w:val="28"/>
          <w:szCs w:val="28"/>
          <w:rtl w:val="true"/>
          <w:lang w:bidi="ar-SA"/>
        </w:rPr>
        <w:t xml:space="preserve">ما أمر الفراق بعد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ما أضر بالعشاق</w:t>
      </w:r>
    </w:p>
    <w:p>
      <w:pPr>
        <w:pStyle w:val="BookText"/>
        <w:rPr/>
      </w:pPr>
      <w:r>
        <w:rPr>
          <w:rFonts w:ascii="Amiri" w:hAnsi="Amiri" w:eastAsia="Amiri" w:cs="Amiri"/>
          <w:color w:val="111111"/>
          <w:sz w:val="28"/>
          <w:sz w:val="28"/>
          <w:szCs w:val="28"/>
          <w:rtl w:val="true"/>
          <w:lang w:bidi="ar-SA"/>
        </w:rPr>
        <w:t xml:space="preserve">غصة الموت ساعة ثم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فراق الحبيب في القلب باق</w:t>
      </w:r>
    </w:p>
    <w:p>
      <w:pPr>
        <w:pStyle w:val="BookText"/>
        <w:rPr/>
      </w:pPr>
      <w:r>
        <w:rPr>
          <w:rFonts w:ascii="Amiri" w:hAnsi="Amiri" w:eastAsia="Amiri" w:cs="Amiri"/>
          <w:color w:val="111111"/>
          <w:sz w:val="28"/>
          <w:sz w:val="28"/>
          <w:szCs w:val="28"/>
          <w:rtl w:val="true"/>
          <w:lang w:bidi="ar-SA"/>
        </w:rPr>
        <w:t xml:space="preserve">لو وجدنا إلى الفراق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الأذقنا الفراق طعم الفراق</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دریغا که از گردش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گشتم از یار و شهر و دیار</w:t>
      </w:r>
    </w:p>
    <w:p>
      <w:pPr>
        <w:pStyle w:val="BookText"/>
        <w:rPr/>
      </w:pPr>
      <w:r>
        <w:rPr>
          <w:rFonts w:ascii="IRNazanin" w:hAnsi="IRNazanin" w:eastAsia="IRNazanin"/>
          <w:color w:val="111111"/>
          <w:sz w:val="28"/>
          <w:sz w:val="28"/>
          <w:szCs w:val="28"/>
          <w:rtl w:val="true"/>
          <w:lang w:bidi="fa-IR"/>
        </w:rPr>
        <w:t xml:space="preserve">پس از مدتي ألفت و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افتادم اندر بلاى فراق</w:t>
      </w:r>
    </w:p>
    <w:p>
      <w:pPr>
        <w:pStyle w:val="BookText"/>
        <w:rPr/>
      </w:pPr>
      <w:r>
        <w:rPr>
          <w:rFonts w:ascii="IRNazanin" w:hAnsi="IRNazanin" w:eastAsia="IRNazanin"/>
          <w:color w:val="111111"/>
          <w:sz w:val="28"/>
          <w:sz w:val="28"/>
          <w:szCs w:val="28"/>
          <w:rtl w:val="true"/>
          <w:lang w:bidi="fa-IR"/>
        </w:rPr>
        <w:t xml:space="preserve">صروف ليالي و آیات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 مه وأنجم شب فروز</w:t>
      </w:r>
    </w:p>
    <w:p>
      <w:pPr>
        <w:pStyle w:val="BookText"/>
        <w:rPr/>
      </w:pPr>
      <w:r>
        <w:rPr>
          <w:rFonts w:ascii="IRNazanin" w:hAnsi="IRNazanin" w:eastAsia="IRNazanin"/>
          <w:color w:val="111111"/>
          <w:sz w:val="28"/>
          <w:sz w:val="28"/>
          <w:szCs w:val="28"/>
          <w:rtl w:val="true"/>
          <w:lang w:bidi="fa-IR"/>
        </w:rPr>
        <w:t xml:space="preserve">بناکامی من بسن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لشيء عجاب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امیدی بوصلش اگر بودمی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این چند نفسردمی</w:t>
      </w:r>
    </w:p>
    <w:p>
      <w:pPr>
        <w:pStyle w:val="BookText"/>
        <w:rPr/>
      </w:pPr>
      <w:r>
        <w:rPr>
          <w:rFonts w:ascii="IRNazanin" w:hAnsi="IRNazanin" w:eastAsia="IRNazanin"/>
          <w:color w:val="111111"/>
          <w:sz w:val="28"/>
          <w:sz w:val="28"/>
          <w:szCs w:val="28"/>
          <w:rtl w:val="true"/>
          <w:lang w:bidi="fa-IR"/>
        </w:rPr>
        <w:t xml:space="preserve">ساعتی بیش نیست انده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وانده فرقتش ندارد فوت</w:t>
      </w:r>
    </w:p>
    <w:p>
      <w:pPr>
        <w:pStyle w:val="BookText"/>
        <w:rPr/>
      </w:pPr>
      <w:r>
        <w:rPr>
          <w:rFonts w:ascii="IRNazanin" w:hAnsi="IRNazanin" w:eastAsia="IRNazanin"/>
          <w:color w:val="111111"/>
          <w:sz w:val="28"/>
          <w:sz w:val="28"/>
          <w:szCs w:val="28"/>
          <w:rtl w:val="true"/>
          <w:lang w:bidi="fa-IR"/>
        </w:rPr>
        <w:t xml:space="preserve">کاشکی با فراق راهم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یار همچو ماهم بود</w:t>
      </w:r>
    </w:p>
    <w:p>
      <w:pPr>
        <w:pStyle w:val="BookText"/>
        <w:rPr/>
      </w:pPr>
      <w:r>
        <w:rPr>
          <w:rFonts w:ascii="IRNazanin" w:hAnsi="IRNazanin" w:eastAsia="IRNazanin"/>
          <w:color w:val="111111"/>
          <w:sz w:val="28"/>
          <w:sz w:val="28"/>
          <w:szCs w:val="28"/>
          <w:rtl w:val="true"/>
          <w:lang w:bidi="fa-IR"/>
        </w:rPr>
        <w:t xml:space="preserve">تا چشیدی فراق طعم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بودیش تا بحشر مذاق</w:t>
      </w:r>
    </w:p>
    <w:p>
      <w:pPr>
        <w:pStyle w:val="BookText"/>
        <w:rPr/>
      </w:pPr>
      <w:r>
        <w:rPr>
          <w:rFonts w:ascii="IRNazanin" w:hAnsi="IRNazanin" w:eastAsia="IRNazanin"/>
          <w:color w:val="111111"/>
          <w:sz w:val="28"/>
          <w:sz w:val="28"/>
          <w:szCs w:val="28"/>
          <w:rtl w:val="true"/>
          <w:lang w:bidi="fa-IR"/>
        </w:rPr>
        <w:t xml:space="preserve">چون ابن بكار این تغني و سرود بشنید نعرۂ سخت عظیم بر کشید و جان از تنش بیرون جهید ، چون این حال بدیدم ، صاحب خانه را بحراستش وصیت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بغداد میروم و مادر و کسانش را خبر می دهم بیایند و بتجهیزش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بغداد بسرای خود شدم جامه خود را دیگر گون ساخته ، بسرای علي ابن بكار در آمدم ، چون غلامانش مرا بديدند بیامدند و از وی بپرسیدند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بجوئید تا مادرش را ملاقات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مادرش را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چون به کاری حکم فرماید هیچ مفری از آن نیست ؟ و هیچکس جز باذن خدای نمیرد ، و هر کس را مدتی مکتوب و زمانی معلوم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کلمات چنان استنباط نمود که پسرش وداع جان و جهان نموده است ، بسیار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خدایت سوگند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پسرم بمرده است ؟ از کثرت جزع قدرت جوابش را نداشتم ، چون مرا بر این حال بدید ناله بگریه بر کشید </w:t>
      </w:r>
    </w:p>
    <w:p>
      <w:pPr>
        <w:pStyle w:val="BookText"/>
        <w:rPr/>
      </w:pPr>
      <w:r>
        <w:rPr>
          <w:rFonts w:ascii="IRNazanin" w:hAnsi="IRNazanin" w:eastAsia="IRNazanin"/>
          <w:color w:val="111111"/>
          <w:sz w:val="28"/>
          <w:sz w:val="28"/>
          <w:szCs w:val="28"/>
          <w:rtl w:val="true"/>
          <w:lang w:bidi="fa-IR"/>
        </w:rPr>
        <w:t xml:space="preserve">و بیهوش گردید ، چون بخود بگرائید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پسرم بکجا پیوست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أجر تو را در مصیبت او عظیم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أحوال او را از آغاز تا انجام شرح دادم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وصیتی بنمود ؟ از وصیت او باز گفتم ، دیگر باره از خویش بگشت و چون بخود پیوست عزیمت بر اجرای وصیت نهاد و من بسرای خود روی نهادم واز آن حسن جوانی و لطف دیدار علي بن بكار بفکر اندر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که در این فکر بودم ناگاه زنی دستم را بگرفت ، عجب کردم ، چون نظر کردم همان جاریه بود که از طرف شمس النهار بجانب من پیغام میآورد لكن حالت انکسار در حالش نمودار بود ، چون یکدیگر را بشناختیم بجمله بگریستیم و همی متفقا برفتیم تا بآن سرای رسیدیم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 دانی خبر علي بن بكار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را بتمامت بگذاشتم ، آنگاه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خاتون تو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هارون الرشید از شدت محبتی که با وی داشت ، سخن هیچکس را در حقش پذیر فتار نشد و أفعال او را بجمله بر صحت حمل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شمس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من گرامی هستی و من بر رغم دشمنان تو بر عزت وقربت تو می افزایم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بفرمود مقصوره که از طلا نقش کرده و حجره بس مزین برای او معین کردند و بسیار از روی مهر و عطوفت با وی میگذرانید، تا یکی روز بر حسب عادت بشراب بنشست و کنیز كان خاصه در حضورش حاضر و در مراتب خود بنشستند و شمس النهار را از یکطرف خود بنشاند ، لكن صبر شمس النهار بپایان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 صدمت عشقش فزودن گرفته بود ، در این حال هارون الرشید با تنی از کنیز كان بتغني فرمان کرد ، عود بر گرفت و بنواخت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داع دعاني للهوى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بحط الوجد خطا على خدي</w:t>
      </w:r>
    </w:p>
    <w:p>
      <w:pPr>
        <w:pStyle w:val="BookText"/>
        <w:rPr/>
      </w:pPr>
      <w:r>
        <w:rPr>
          <w:rFonts w:ascii="Amiri" w:hAnsi="Amiri" w:eastAsia="Amiri" w:cs="Amiri"/>
          <w:color w:val="111111"/>
          <w:sz w:val="28"/>
          <w:sz w:val="28"/>
          <w:szCs w:val="28"/>
          <w:rtl w:val="true"/>
          <w:lang w:bidi="ar-SA"/>
        </w:rPr>
        <w:t xml:space="preserve">كأن دموع العين تخبر 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فتبدي الذي اخفي وتخفى الذي أبدي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چند شعر دیگر که ازین پیش مسطور شد بخواند ، چون شمس النهار </w:t>
      </w:r>
    </w:p>
    <w:p>
      <w:pPr>
        <w:pStyle w:val="BookText"/>
        <w:rPr/>
      </w:pPr>
      <w:r>
        <w:rPr>
          <w:rFonts w:ascii="IRNazanin" w:hAnsi="IRNazanin" w:eastAsia="IRNazanin"/>
          <w:color w:val="111111"/>
          <w:sz w:val="28"/>
          <w:sz w:val="28"/>
          <w:szCs w:val="28"/>
          <w:rtl w:val="true"/>
          <w:lang w:bidi="fa-IR"/>
        </w:rPr>
        <w:t xml:space="preserve">این شعر وتغني را بشنید نیروی نشستن نیافت و مغشي عليها بیفتاد ، رشید پیمانه از دست بیفکند و او را بخود گرفت و نعره بر کشید و کنیزکان فریاد بر آوردند و رشید او را بگردانید ، مرده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 مرگش محزون شد و بفرمود تا تمامت آلات و أدوات ملاهي وملاعب را که حاضر کرده بود بشکستند و شمس النهار را در حجره خود حمل کرده بقيت شب را با وی بگذرانید ، چون روشنی روز نمودار شد بفرمود او را بشستند و بخاکش در سپردند و بسیاری بر وی اندوهناك بود، و از آن پس از هیچکس از حال و کار او پرسش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جاریه داستان خاتونش را با جوهري شرح داد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بخدای سوگند می دهم که مرا بوقت بیرون آمدن جنازه علي بن بکار خبر دهی و مرا در دفن او حاضر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در هر جائی که خواهی دریا بی أماهیچکس نتواند در آن محلی که توئی تو 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خاتون من شمس النهار بدرود زندگانی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در همان روز کنیزهای او را آزاد فرمود و من از آن جمله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همگان در فراز قبرش که در فلان مكان است اقامت داریم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بشنیدم برخاستم و باجاریه بمقبره او برفتم ، و شمس النهار را زیارت کرده بحال خود برفتم ، و چون جنازه علي بن بکار را بیاوردند مردم بغداد بتشییع در آمدند من نیز با ایشان بیرون شدم و آن جاریه را در میان زنان بدیدم که از همه اندوهناك تر بود و در بغداد هیچ جنازه را از آن عظیمتر نیافتم و همچنان با آن جمعیت بودم تا بقبرش رسیدیم و مدفونش نمودیم و از آن پس از زیارت او و شمس النهار تقاعد نداشتم </w:t>
      </w:r>
      <w:r>
        <w:rPr>
          <w:rFonts w:eastAsia="IRNazanin" w:cs="IRNazanin"/>
          <w:color w:val="111111"/>
          <w:sz w:val="28"/>
          <w:szCs w:val="28"/>
          <w:rtl w:val="true"/>
          <w:lang w:bidi="fa-IR"/>
        </w:rPr>
        <w:t xml:space="preserve">. </w:t>
      </w:r>
      <w:bookmarkStart w:id="39" w:name="pg19372_213123"/>
    </w:p>
    <w:p>
      <w:pPr>
        <w:pStyle w:val="Heading3"/>
        <w:numPr>
          <w:ilvl w:val="2"/>
          <w:numId w:val="1"/>
        </w:numPr>
        <w:rPr/>
      </w:pPr>
      <w:bookmarkStart w:id="40" w:name="__RefHeading___Toc17358462_1280447820"/>
      <w:bookmarkStart w:id="41" w:name="_Toc14"/>
      <w:bookmarkEnd w:id="39"/>
      <w:bookmarkEnd w:id="40"/>
      <w:r>
        <w:rPr>
          <w:rtl w:val="true"/>
        </w:rPr>
        <w:t>حکايت کردن جميل بن معمر عذری شاعر داستان خود را برای رشید</w:t>
      </w:r>
      <w:bookmarkEnd w:id="41"/>
    </w:p>
    <w:p>
      <w:pPr>
        <w:pStyle w:val="BookText"/>
        <w:rPr/>
      </w:pPr>
      <w:r>
        <w:rPr>
          <w:rFonts w:ascii="IRNazanin" w:hAnsi="IRNazanin" w:eastAsia="IRNazanin"/>
          <w:color w:val="111111"/>
          <w:sz w:val="28"/>
          <w:sz w:val="28"/>
          <w:szCs w:val="28"/>
          <w:rtl w:val="true"/>
          <w:lang w:bidi="fa-IR"/>
        </w:rPr>
        <w:t xml:space="preserve">در کتاب أعلام الناس و بعضی کتب دیگر رقم کرده اند که مسرور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هارون الرشید را خواب از دیدار برفت و سخت کوفته خاطر وكسل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شعرا بدر بار خلافت مدار حاضرند ؟ بدهلیز سرای بیرون شدم و جميل بن معمر عذري را بدیدم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أمير المؤمنين را اجابت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متفقا در حضور هارون الرشید حاضر شدیم ، جميل بن معمر هارون را بخلافت سلام بگذاشت ، هارون جواب سلام بداد و بفرمود تا بنشست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حکایتهای عجیب با خود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اکنون بفرمای از آن حکایات که معاینت کرده ام و به هر دو چشم دیده ام بعرض رسانم ؟ یا آنچه بشنیده ام و بخاطر بسپرده 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دیدی و معاینت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هوش بامن سپار و بحديث من إقبال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رشید بمخده که از دیبای أحمر و بزر سرخ تار و پود داشت و از پر شترمرغ آکنده بود دست برده بر زبر هر دو ران خود بکشید و هر دو مرفق بر آن برافکند و خویشتن را مهیای شنیدن داستان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خود را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دل در هوای دختری سیمبر آشفته و خاطر بروی و مویش پریشان داشتم و بخدمتش آمد و شد می نمودم ، چه در صفحه روزگار جز او آرزوی و خواهشی نداشتم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افتاد که پس از زمانی کسان او بواسطه قلت مرعی و چراگاه و آب و گیاه از آن مكان بكوچیدند و آن نوگل بهاري را در عماري با خود حرکت دادند مدتی از دیدار همایونش مهجور ماندم ، اینوقت لشکر شوق بر من بتاخت و عنان </w:t>
      </w:r>
    </w:p>
    <w:p>
      <w:pPr>
        <w:pStyle w:val="BookText"/>
        <w:rPr/>
      </w:pPr>
      <w:r>
        <w:rPr>
          <w:rFonts w:ascii="IRNazanin" w:hAnsi="IRNazanin" w:eastAsia="IRNazanin"/>
          <w:color w:val="111111"/>
          <w:sz w:val="28"/>
          <w:sz w:val="28"/>
          <w:szCs w:val="28"/>
          <w:rtl w:val="true"/>
          <w:lang w:bidi="fa-IR"/>
        </w:rPr>
        <w:t xml:space="preserve">اختیارم را بتاراج ببرد ، دلم بدو رفت و خاطرم بدو پیوست چندانکه نیروی درنگ نماند و بخدمتش آهنگ نمودم ، تا یکی شب این خیال چنان دنبال کرد که بيك ناگاه از جای برخاستم و رحل خود را بر ناقه خود بر بستم و عمامه بر سر نهادم و جامه سفر بپوشیدم و شمشیر حمایل کردم و نیزه از دوش بیاویختم و در طلب مطلوبه راهسپار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تاريك و هولناك بود ، أما من باین جمله نگران نمی شدم و فرود و فراز و پست و بلند و درشت و هموار و دشت و کوه را می سپردم ، و نعره شیرها و آوای سگها بلند بود و از هر جانب بانگ وحوش و آهنگ سباع بگوش میرسید چندانکه خردم تیره و دلم خیره شد ، أما زبانم یکسره بیاد خدای بگردش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که با این حال راه می نوشتم بناگاه خواب بر من چیره گشت و در غلبه نوم لطمه بر سرم فرود آمد ، فزعناك و ترسان چشم بر گشودم ، درختها و نهرهما و مرغها بر شاخها روان وخوش الحان و جنبان بدیدم</w:t>
      </w:r>
      <w:r>
        <w:rPr>
          <w:rStyle w:val="FootnoteAnchor"/>
          <w:rtl w:val="true"/>
        </w:rPr>
        <w:footnoteReference w:id="146"/>
      </w:r>
      <w:r>
        <w:rPr>
          <w:rFonts w:ascii="IRNazanin" w:hAnsi="IRNazanin" w:eastAsia="IRNazanin"/>
          <w:color w:val="111111"/>
          <w:sz w:val="28"/>
          <w:sz w:val="28"/>
          <w:szCs w:val="28"/>
          <w:rtl w:val="true"/>
          <w:lang w:bidi="fa-IR"/>
        </w:rPr>
        <w:t>و درختهای آن مرز را غالبا بر هم مشتبك یافتم ، از شتر خویش بزیر آمدم و مهارش را در دست بگرفتم ، و تدبیرها بنمودم تا از آن درختستان ببيابانی در آمدم و سوار شدم و ندانستم بكجا میروم و مرکب قضا و قدر بکدام سویم رهگذر می نماید ؟</w:t>
      </w:r>
    </w:p>
    <w:p>
      <w:pPr>
        <w:pStyle w:val="BookText"/>
        <w:rPr/>
      </w:pPr>
      <w:r>
        <w:rPr>
          <w:rFonts w:ascii="IRNazanin" w:hAnsi="IRNazanin" w:eastAsia="IRNazanin"/>
          <w:color w:val="111111"/>
          <w:sz w:val="28"/>
          <w:sz w:val="28"/>
          <w:szCs w:val="28"/>
          <w:rtl w:val="true"/>
          <w:lang w:bidi="fa-IR"/>
        </w:rPr>
        <w:t xml:space="preserve">و در آن بیابان پهناور بہر طرف نظر گشودم ، در بالای بیابان فروغ آتشی را نمودار یافتم ، ناقه را بجنبش آورده و بدانسوی روی نهادم تا بآنجا رسیدم و نزديك شدم و خیمه بر پای و نیزه بر زمین فرو رفته و دابه ایستاده و اسبی واقف و شتری در چرا بدیدم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برای این خیمه شأنی 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بیابان وسیع سوای این خیمه هیچ چیز نمی بینم ، پس بطرف خیمه روی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باد بر شما ای أهل خیمه و رحمت و برکات خدا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پسری از میان خیمه بیرون آمد که بسن نوزده و مانند ماه شب چهارده میدرخشید و نشان شجاعت از جبینش می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ورحمة الله </w:t>
      </w:r>
    </w:p>
    <w:p>
      <w:pPr>
        <w:pStyle w:val="BookText"/>
        <w:rPr/>
      </w:pPr>
      <w:r>
        <w:rPr>
          <w:rFonts w:ascii="IRNazanin" w:hAnsi="IRNazanin" w:eastAsia="IRNazanin"/>
          <w:color w:val="111111"/>
          <w:sz w:val="28"/>
          <w:sz w:val="28"/>
          <w:szCs w:val="28"/>
          <w:rtl w:val="true"/>
          <w:lang w:bidi="fa-IR"/>
        </w:rPr>
        <w:t xml:space="preserve">و بركاته ، يا أخا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راه را گم کرده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إرشاد فرماید ، مرا راهنمائی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ما را درندگان بسیار است، و این شبی تاریك و موحش و سخت سرد و ظلماني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ایمن نیستم که اگر در این وقت شب راهسپار شوی درندگانت بدرند ، امشب بخوشی فرود شو و نزد من میهمان باش و چون روشنائی روز بردمد راه را بتو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شتر خود بزیر آمدم و با مهارش عقال کردم و جامه فزونی از تن بیرون کردم و ساعتی بنشستم اینوقت آن جوان برفت و گوسفندی سر برید و آتشی بر افروخت و از خیمه أبزار و آلات ببرد و پاره از آن گوشت جدا کرده بر آن آتش کباب کرد و بمن بداد و خودش ساعتی آرام بود و زمانی میگریست ، پس فریادی سخت بر کشید و بسیاری بگریست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إلا نفس 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مقلة إنسانها باهت</w:t>
      </w:r>
    </w:p>
    <w:p>
      <w:pPr>
        <w:pStyle w:val="BookText"/>
        <w:rPr/>
      </w:pPr>
      <w:r>
        <w:rPr>
          <w:rFonts w:ascii="Amiri" w:hAnsi="Amiri" w:eastAsia="Amiri" w:cs="Amiri"/>
          <w:color w:val="111111"/>
          <w:sz w:val="28"/>
          <w:sz w:val="28"/>
          <w:szCs w:val="28"/>
          <w:rtl w:val="true"/>
          <w:lang w:bidi="ar-SA"/>
        </w:rPr>
        <w:t xml:space="preserve">لم يبق في أعضائه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وفيه سقم ثابت</w:t>
      </w:r>
    </w:p>
    <w:p>
      <w:pPr>
        <w:pStyle w:val="BookText"/>
        <w:rPr/>
      </w:pPr>
      <w:r>
        <w:rPr>
          <w:rFonts w:ascii="IRNazanin" w:hAnsi="IRNazanin" w:eastAsia="IRNazanin"/>
          <w:color w:val="111111"/>
          <w:sz w:val="28"/>
          <w:sz w:val="28"/>
          <w:szCs w:val="28"/>
          <w:rtl w:val="true"/>
          <w:lang w:bidi="fa-IR"/>
        </w:rPr>
        <w:t xml:space="preserve">و دمعه جار و أحشاؤه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توقد إلا أنه ساکت</w:t>
      </w:r>
    </w:p>
    <w:p>
      <w:pPr>
        <w:pStyle w:val="BookText"/>
        <w:rPr/>
      </w:pPr>
      <w:r>
        <w:rPr>
          <w:rFonts w:ascii="Amiri" w:hAnsi="Amiri" w:eastAsia="Amiri" w:cs="Amiri"/>
          <w:color w:val="111111"/>
          <w:sz w:val="28"/>
          <w:sz w:val="28"/>
          <w:szCs w:val="28"/>
          <w:rtl w:val="true"/>
          <w:lang w:bidi="ar-SA"/>
        </w:rPr>
        <w:t xml:space="preserve">تبكي له أعداؤه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ياويح من يرحمه الشامت</w:t>
      </w:r>
    </w:p>
    <w:p>
      <w:pPr>
        <w:pStyle w:val="BookText"/>
        <w:rPr/>
      </w:pPr>
      <w:r>
        <w:rPr>
          <w:rFonts w:ascii="IRNazanin" w:hAnsi="IRNazanin" w:eastAsia="IRNazanin"/>
          <w:color w:val="111111"/>
          <w:sz w:val="28"/>
          <w:sz w:val="28"/>
          <w:szCs w:val="28"/>
          <w:rtl w:val="true"/>
          <w:lang w:bidi="fa-IR"/>
        </w:rPr>
        <w:t xml:space="preserve">از سوز عشق و ألم محبت جز نفسی که بالا و فرود آید و دیده که مردمش از حال مردميت فرو افتاده و أعضاء و أحشائی که همه بمرض عشق دچار و بشعله آتش محبت در گداز است ، و چنان بدحال و سخت روزگار گردیده که دشمنانش بر وی رحمت آورند و بگریند، هیچ باقي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أبيات بدانستم این پسر عاشق وسرگشته و بی تاب است ، و سوز و درد عشق را جز کسی که ببلای هوی مبتلا باشد نمی داند ، پس با خویش 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حال او پرسشی بنمایم ؟ و دیگر بازه بخویش آمدم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این سؤال بر وی ثقلی بیفکنم با اینکه يك امشب اورا میهمانم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نگاهداشتم ، و از آن کباب بقدر کفایت بخوردم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هر دو تن فراغت یافتیم آن جوان برخاست و بخيمه اندر شد و طشتی </w:t>
      </w:r>
    </w:p>
    <w:p>
      <w:pPr>
        <w:pStyle w:val="BookText"/>
        <w:rPr/>
      </w:pPr>
      <w:r>
        <w:rPr>
          <w:rFonts w:ascii="IRNazanin" w:hAnsi="IRNazanin" w:eastAsia="IRNazanin"/>
          <w:color w:val="111111"/>
          <w:sz w:val="28"/>
          <w:sz w:val="28"/>
          <w:szCs w:val="28"/>
          <w:rtl w:val="true"/>
          <w:lang w:bidi="fa-IR"/>
        </w:rPr>
        <w:t xml:space="preserve">نظيف و إبريقی نیکو و مندیلی حریر که اطرافش زرنگار بود با قمقمه پر از آب مشك بیاورد ، از ظرافت و رقت حاشیه او بشگفتی اندر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هیچ ندانسته بودم که در بیابان اینگونه ظرافت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دست خود بشستیم و ساعتی بحديث بنشستیم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برخاست و بچادر در شد و در میان من وخودش پرده از حریر سرخ بیاویخت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و بخوابگاه خود برآسای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شب بتعب اندر شدی و در این مدت سفر مشقت یافتی ، چون داخل پرده شدم فراشی از دیبای سبز بدیدم و جامه از تن بیرون آورده و بخوابگاه در شدم چنانکه در تمام عمر خود چنان شبی براحت و آرامشی بآن ظرافت و میزبانی بآن لطافت ندیده بودم ، أما با این حال یکسره در کار آن جوان بتفکر اندر بودم تا شب از نیمه بگذشت و چشم جهانیان را خواب در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جا بی خبر بودم که ناگاه صدائی آهسته که از آن لطیف تر 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تر نشنیده بودم بشنیدم ، آن پرده را بلند کردم ، دختری بدیدم که هرگز نیکوتر و خوشروی تر از وی ندیدم که در یکسوی آن جوان نشسته و هر دو تن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و از درد عشق و محبت و سوزش جگر و شدت اشتیاق بدیدار یکدیگر شکایت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عجب میرود ازین شخص دوم و این خیمه که جز این جوان هیچکس در اینجا نیست ، همانا شك نميرود که این آفتاب عالم سپار از دختران جن است و باین جوان فرشته روی ملك خصال عشق پیدا کرده است ، ازین روی در این بیابان که احدی را مسکن نیست با هم میگذرانند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إمعان نظر کرده بتأمل در وی نگران شدم ، معلوم شد آدمیزاد پریروی عرب نژاد مشك موی است و چون گوشه چشمی مینمود و رخساره میگشود آفتاب درخشان شرمگین و ماه گوهرافشان روی بزمین می نمود ، از نور جبینش خیمه را روشنائی میسپرد ، چون مرا محقق گشت که آن حور درخشان محبوبه این هور </w:t>
      </w:r>
    </w:p>
    <w:p>
      <w:pPr>
        <w:pStyle w:val="BookText"/>
        <w:rPr/>
      </w:pPr>
      <w:r>
        <w:rPr>
          <w:rFonts w:ascii="IRNazanin" w:hAnsi="IRNazanin" w:eastAsia="IRNazanin"/>
          <w:color w:val="111111"/>
          <w:sz w:val="28"/>
          <w:sz w:val="28"/>
          <w:szCs w:val="28"/>
          <w:rtl w:val="true"/>
          <w:lang w:bidi="fa-IR"/>
        </w:rPr>
        <w:t xml:space="preserve">در افشان است ، غيرت محبت را بیاد آوردم و پرده را فروافکندم و سر بجامه خواب در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خورشید صبحگاهی صفحه زمین را منور ساخت ، جامه بر تن آوردم و فریضه بگذاشتم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تواند بود که مرا ارائه راه بفرمائی؟ از مراتب پذیرائی و نوازشهای مخصوص تو نهایت تشکر را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نظری بمن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فروگذار مدت میهمانی از سه روز کمتر نیست و تا این مدت بپای نرود دست از تو باز نمیدارم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سه روز بخوشی با او بگذرانیدم و صبحگاه چهارم روز با هم بنشستیم و از هرگونه داستانی راز برگشودیم ، در اثنای حکایت از نام و نشانش بپرسیدم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با بني عذره رسانم و نامم فلان بن فلان است و عم من فلان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جمله را با من باز گفت معلوم شد وی پسر عم من است و از برترین دودمانهای بني عذره میباشد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گوی چه چیزت بر این بازداشته است که در این بیابان انفراد جستی و تنها جای گرفتی و نعمت و دولت خودت و پدرانت را بجای بگذاشتی و غلامان و کنیزان و کسان خودرا نادیده انگاشتی و این مکان را اختیار کردی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را بشنید هر دو چشمش را اشگ فرو گرفت و گریان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 دختر عم و عاشق او بودم ، چندانکه در عشقش سرگشته و در بیدای هوایش دیوانه و در فراقش بی طاقت و تاب شدم و روز تا روز آتش عشقش در ضمیرم بیشتر سر بر کشید و طاقت صبوري برفت ، بناچار از عمم خواستار شدم پذیرفتار نگشت و او را با دیگری تزویج نمود که مردی از بنی عذره بود ، آن مرد بر وی در آمد و او را بهمان محلی که خودش در سال نخست در آنجا بود حمل کرد ، چون از من دور شد و من از نظاره بدو محجوب ماندم بلای هوی و گداز عشق و آتش تابناك درونم بر آنم بازداشت که از کسان و یاران و أقارب خویش و نعمتها و دولتها و ذخائر خود دل بردارم و در این بیابان پهناور بتنهائی بگذرانم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ایشان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مكان نزديك و بر فراز این کوه واقع است ، و این دختر همه شب چون تاریکی جهان را فرو گیرد و چشمها را خواب در سپارد پوشیده و پنهان بطوری که هیچکس نداند از میان طایفه و قبیله با ینجا بیاید با هم بنشینیم و بصحبت و حديث بگذرانیم و هردو تن بمحادثت مقضي المرام گردیم و تسلی یا بیم و ساعتی از شب را بدیدار و گفتار هم برخوردار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لِيَقْضِيَ اللَّهُ أَمْرًا كَانَ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خدای تعالی بر رغم حاسدان این کار را برای من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يَحْكُمَ اللَّهُ لِي ۖ وَهُوَ خَيْرُ الْحَاكِمِينَ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آن پسر جانم پر شرر شد و از شدت حیرت بغيرت اندر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 خواهی ترا بر راهی و تدبیری دلالت نمایم که بخواست خدا عين صلاح و طریق رشد و نجاح تو در آن باشد و از آنچه می ترسی برهی؟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 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رسید و آن دخترك بیامد ، او را بر ناقه من بر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تندرو و سبك رفتار است ، و تو خود بر اسب راهوار خود بر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 یکی از این اشتران سوار گردم و شما را در تمام این شب ببرم ، و چون صبحگاه بردمد چندین بیابان دور و دراز شما را برده باشم و تو بمراد خود رسیده و بمحبوبه خود برخوردار و کامکار شده باشی ، زمين خدای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زنده باشم بجان و مال و بازو و تیغ و سنانم با شما مساعد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با آن دخترك مشورت کنم ، چه بسیار خردمند و دانا و در امورات بینائی کامل دارد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در رسید و جهان را تاریکی در سپرد و هنگام آمدنش نزديك شد و آن پسر در وقت معلوم بانتظارش بنشست و دیر شد و نیامد، نگران جوان شدم که از در خیمه بیرون شد و دهان باز کرد و از نسیمی که از کوی معشوقه می وزید بدهان می۔ کشید و بجگر سوز ناك ميرسانید و از آن تنسم آسایشی میگرفت و بتبسم این دو </w:t>
      </w:r>
    </w:p>
    <w:p>
      <w:pPr>
        <w:pStyle w:val="BookText"/>
        <w:rPr/>
      </w:pPr>
      <w:r>
        <w:rPr>
          <w:rFonts w:ascii="IRNazanin" w:hAnsi="IRNazanin" w:eastAsia="IRNazanin"/>
          <w:color w:val="111111"/>
          <w:sz w:val="28"/>
          <w:sz w:val="28"/>
          <w:szCs w:val="28"/>
          <w:rtl w:val="true"/>
          <w:lang w:bidi="fa-IR"/>
        </w:rPr>
        <w:t xml:space="preserve">بیت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 الصبا يهدي إلي نسيما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بلدة فيها الحبيب مقيم</w:t>
      </w:r>
    </w:p>
    <w:p>
      <w:pPr>
        <w:pStyle w:val="BookText"/>
        <w:rPr/>
      </w:pPr>
      <w:r>
        <w:rPr>
          <w:rFonts w:ascii="Amiri" w:hAnsi="Amiri" w:eastAsia="Amiri" w:cs="Amiri"/>
          <w:color w:val="111111"/>
          <w:sz w:val="28"/>
          <w:sz w:val="28"/>
          <w:szCs w:val="28"/>
          <w:rtl w:val="true"/>
          <w:lang w:bidi="ar-SA"/>
        </w:rPr>
        <w:t xml:space="preserve">ياريحا فيك من الحبيب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أفتعلمين متى يكون قدوم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داخل خیمه شد و ساعتی بگریه بنشست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دختر عمم خبری روی داده و حادثه پدید گردیده یا عائقی او را از ملاقات من باز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تو در همین مکان بمان تا بروم و خبری برایت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و سپر خود را بر گرفت و برفت و ساعتی در آن تاریکی شب از چشمم ناپدید گشت ، و از آن پس بیامد و چیزی را بدستش حمل کرده بود آنگاه نعره برمن بر کشید ، شتابان برفتم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خبر چه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شب برای دختر عمم دردمند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بآهنگ ما بیامده بود و در عرض راه شیری بدو دچار کرده و او را پاره پاره ساخته و از اندامش جز همین مقدار برجای نگذاشته ، پس آنچه در دست داشت بر زمين افكند ، مشاش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قدری از استخوانهای نازك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وموی گیسوی و بقیت استخوانهای او بود ، پس سخت بگریست و سپر از دست بیفکند و کسائی و ثوبی بدستش بر گرفت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مگرد تا اگر خدای خواهد 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راه در سپرد و پس از ساعتی بیامد و بدستش سر شیری شرزه بود ، آن سر را بر زمین افکند و آبی بطلبيد ، آب بیاوردم ، هر دو دستش را بشست و دهان شیر را غسل داد و همی بر دهان شیر که بر آن اندام نازنین رسیده بود بوسه نهاد و بگریست و اندوهش فزونی همی گرفت و این ابیات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أيها الليث المعز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وقد هيجت لي بعدها حزنا</w:t>
      </w:r>
    </w:p>
    <w:p>
      <w:pPr>
        <w:pStyle w:val="BookText"/>
        <w:rPr/>
      </w:pPr>
      <w:r>
        <w:rPr>
          <w:rFonts w:ascii="IRNazanin" w:hAnsi="IRNazanin" w:eastAsia="IRNazanin"/>
          <w:color w:val="111111"/>
          <w:sz w:val="28"/>
          <w:sz w:val="28"/>
          <w:szCs w:val="28"/>
          <w:rtl w:val="true"/>
          <w:lang w:bidi="fa-IR"/>
        </w:rPr>
        <w:t xml:space="preserve">و صير تني فردا وقد كنت إلفها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وصیرت بطن الأرض قبرا لها وهنا</w:t>
      </w:r>
    </w:p>
    <w:p>
      <w:pPr>
        <w:pStyle w:val="BookText"/>
        <w:rPr/>
      </w:pPr>
      <w:r>
        <w:rPr>
          <w:rFonts w:ascii="IRNazanin" w:hAnsi="IRNazanin" w:eastAsia="IRNazanin"/>
          <w:color w:val="111111"/>
          <w:sz w:val="28"/>
          <w:sz w:val="28"/>
          <w:szCs w:val="28"/>
          <w:rtl w:val="true"/>
          <w:lang w:bidi="fa-IR"/>
        </w:rPr>
        <w:t xml:space="preserve">أقول لدهر ساءني بفراقها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إليها أن تریني لها خدنا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خواندن این اشعار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میشوم از تو بخداوند </w:t>
      </w:r>
    </w:p>
    <w:p>
      <w:pPr>
        <w:pStyle w:val="BookText"/>
        <w:rPr/>
      </w:pPr>
      <w:r>
        <w:rPr>
          <w:rFonts w:ascii="IRNazanin" w:hAnsi="IRNazanin" w:eastAsia="IRNazanin"/>
          <w:color w:val="111111"/>
          <w:sz w:val="28"/>
          <w:sz w:val="28"/>
          <w:szCs w:val="28"/>
          <w:rtl w:val="true"/>
          <w:lang w:bidi="fa-IR"/>
        </w:rPr>
        <w:t xml:space="preserve">و حق قرابت و رحمی که در میان من و تو هست که وصیت مرا در خاطر بسپاری چه زود است که در همین ساعت مرا در پیش روی خودت مرده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چنين شد مرا غسل ده و کفن کن و با آنچه از استخوانهای دختر عمم بجای مانده هردو را در این جامه بگذار و جملگی ماها را در يك گور مدفون ساز و این دو شعر را بر روی قبر ما بر نگار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على ظهرها و العيش في رغد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والشمل مجتمع و الدار و الوطن</w:t>
      </w:r>
    </w:p>
    <w:p>
      <w:pPr>
        <w:pStyle w:val="BookText"/>
        <w:rPr/>
      </w:pPr>
      <w:r>
        <w:rPr>
          <w:rFonts w:ascii="Amiri" w:hAnsi="Amiri" w:eastAsia="Amiri" w:cs="Amiri"/>
          <w:color w:val="111111"/>
          <w:sz w:val="28"/>
          <w:sz w:val="28"/>
          <w:szCs w:val="28"/>
          <w:rtl w:val="true"/>
          <w:lang w:bidi="ar-SA"/>
        </w:rPr>
        <w:t xml:space="preserve">ففرق الدهر و التصريف الفتنا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يجمعنا في بطنها الكفن</w:t>
      </w:r>
    </w:p>
    <w:p>
      <w:pPr>
        <w:pStyle w:val="BookText"/>
        <w:rPr/>
      </w:pPr>
      <w:r>
        <w:rPr>
          <w:rFonts w:ascii="IRNazanin" w:hAnsi="IRNazanin" w:eastAsia="IRNazanin"/>
          <w:color w:val="111111"/>
          <w:sz w:val="28"/>
          <w:sz w:val="28"/>
          <w:szCs w:val="28"/>
          <w:rtl w:val="true"/>
          <w:lang w:bidi="fa-IR"/>
        </w:rPr>
        <w:t xml:space="preserve">روزگاری بر پشت زمين بعيش بودیم ، و بيك دار و وطن مسکن و اجتماع داشتیم ، چون انقلاب روزگار و تصاريف لیل و نهار در میان ما مفارقت افکند ، همچنان در شکم زمين در يك كفن موطن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قرائت این شعر بشدت بگریست و درون چادر شد و ساعتی از دیدارم برکنار ماند ، آنگاه بیرون آمد و همی ناله جانسوز و فریاد جگر سوز برآورد و از آن پس نعرۂ بلند و نفیری سخت بر کشید و از دنیای فریبنده مفارقت گزید ، از دیدار این حال حالم دیگر گون و از اینگونه جان سپردن جان از تنم بیرون شدن همی خواست ، چندان بر آن دو نوجوان تا بناك دردناك شدم که همی خواستم با ایشان پیوند 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چندی بر گذشت و آسایشی مختصر حاصل شد قدم پیش نهادم و او را بر جای خود بخوابانیده و چنانکه فرموده بود شستشوی داده هر دو نازنین گل بدن را در يك كفن پیراهن ساختم و هردو گوهر تابناك را با همدیگر در شکم خاك بي باك جای دادم ، و سه روز در کنار آن گور بگذرانیدم ، از آن پس بکوچیدم و مدت دو سال بزیارت ایشان نائل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ایشان چنین است که معروض داشتم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او را بسی تحسین و آفرین گفته بخلعت بدیع و جایزه سنيه نوازش فرمود </w:t>
      </w:r>
      <w:r>
        <w:rPr>
          <w:rFonts w:eastAsia="IRNazanin" w:cs="IRNazanin"/>
          <w:color w:val="111111"/>
          <w:sz w:val="28"/>
          <w:szCs w:val="28"/>
          <w:rtl w:val="true"/>
          <w:lang w:bidi="fa-IR"/>
        </w:rPr>
        <w:t xml:space="preserve">. </w:t>
      </w:r>
      <w:bookmarkStart w:id="42" w:name="pg19372_213131"/>
    </w:p>
    <w:p>
      <w:pPr>
        <w:pStyle w:val="Heading3"/>
        <w:numPr>
          <w:ilvl w:val="2"/>
          <w:numId w:val="1"/>
        </w:numPr>
        <w:rPr/>
      </w:pPr>
      <w:bookmarkStart w:id="43" w:name="__RefHeading___Toc17358464_1280447820"/>
      <w:bookmarkStart w:id="44" w:name="_Toc15"/>
      <w:bookmarkEnd w:id="42"/>
      <w:bookmarkEnd w:id="43"/>
      <w:r>
        <w:rPr>
          <w:rtl w:val="true"/>
        </w:rPr>
        <w:t>حمایت کردن حسين خليع داستان ضمرة ابن مغیره را که بدو گفته بود ، در خدمت هارون الرشید</w:t>
      </w:r>
      <w:bookmarkEnd w:id="44"/>
    </w:p>
    <w:p>
      <w:pPr>
        <w:pStyle w:val="BookText"/>
        <w:rPr/>
      </w:pPr>
      <w:r>
        <w:rPr>
          <w:rFonts w:ascii="IRNazanin" w:hAnsi="IRNazanin" w:eastAsia="IRNazanin"/>
          <w:color w:val="111111"/>
          <w:sz w:val="28"/>
          <w:sz w:val="28"/>
          <w:szCs w:val="28"/>
          <w:rtl w:val="true"/>
          <w:lang w:bidi="fa-IR"/>
        </w:rPr>
        <w:t xml:space="preserve">در بدایع الظهور و بعضی کتب حکایات نوشته اند که شبی هارون الرشید را خواب از چشم برفت و پندارهای گوناگون در مغز بنشست و دچار اضطرابی عظیم گشت اصمعي و حسين خليع را احضار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هر در حدیث برانید ، و تو ای حسين بحكایت بدایت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سال بآهنگ بصره بیرون شدم و بخدمت محمد بن سلیمان ربعي روی نهادم تا قصیده که در مدحش إنشاء کرده بودم بعرض رسانم ، محمد پذیرفتار شد و مرا بفرمود تا در آستانش إقامت نمایم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أوقات روزی بطرف مر بد بیرون رفتم و راه خود را بمهالبه گردانیدم</w:t>
      </w:r>
      <w:r>
        <w:rPr>
          <w:rStyle w:val="FootnoteAnchor"/>
          <w:rtl w:val="true"/>
        </w:rPr>
        <w:footnoteReference w:id="147"/>
      </w:r>
      <w:r>
        <w:rPr>
          <w:rFonts w:ascii="IRNazanin" w:hAnsi="IRNazanin" w:eastAsia="IRNazanin"/>
          <w:color w:val="111111"/>
          <w:sz w:val="28"/>
          <w:sz w:val="28"/>
          <w:szCs w:val="28"/>
          <w:rtl w:val="true"/>
          <w:lang w:bidi="fa-IR"/>
        </w:rPr>
        <w:t xml:space="preserve">گرمائی سخت بر من چنگ در انداخت ، به دری بزرگ نزدیك شدم تا بشر بتی آب از آن تعب و تاب بر آسایم ، در این حال جاریه را دیدم که در حالت تمایل با دو چشمی پر خمار و ابروانی پیوسته و دو خد ماه نشان ، پیراهنی گلناري بر بدن ، و ردائی صنعائي پوشش ، وليك شدت سفیدی هر دو دستش بر حمرت قميصش غلبه داشت ، دو پستان لطيف چون دو انار ، و شكم فربي و سفید و پر چینش چون شکم قاقم ، گوئی بوستانی است که سنبل بر سنبل و گل بر گل و ياسمين بر ياسمين و مشك بر مشك آکنده ، یا آسمانی است منور بستاره 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جمله افزون گردن بندی از زر سرخ مرصع بجواهر که در میان دو پستانش چون گوی زر در صفحه سیم تر نمایان ، و چشم ماه و مهر بهردو چشم فتانش گرایان ، تیر مژگانش در زیر ابروی کمان آفت جان زلیخا و لیلی ، با بینی چون شاخ بلور کشیده ، و دندانهائی چون </w:t>
      </w:r>
    </w:p>
    <w:p>
      <w:pPr>
        <w:pStyle w:val="BookText"/>
        <w:rPr/>
      </w:pPr>
      <w:r>
        <w:rPr>
          <w:rFonts w:ascii="IRNazanin" w:hAnsi="IRNazanin" w:eastAsia="IRNazanin"/>
          <w:color w:val="111111"/>
          <w:sz w:val="28"/>
          <w:sz w:val="28"/>
          <w:szCs w:val="28"/>
          <w:rtl w:val="true"/>
          <w:lang w:bidi="fa-IR"/>
        </w:rPr>
        <w:t xml:space="preserve">مروارید غلطان بهم پیوسته ، و اندامی نازنین تر از خرمن ياسمين ، و چنانش بوی مشك و عود بر میدهید که آن سرای را معطر و از نور چهره اش منور ساخته بود ، و آن بت فرخاري و لعبت تا تاري را با این حال و این جمال دلفریب آرام و شکیب نبود و سرگشته و پریشان خاطر همین برفت و باز آمد ، آوای خلخالی دیده ناهید و خورشید را بدنبال افکندی ، و گوشه نظرش خون بجگر می افکند ، و لمعان رخسارش حور و غلمان را بیچاره میساخت ، گفتی چنانست که شاعر در این شعر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جزء من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من حسنها مثلا</w:t>
      </w:r>
    </w:p>
    <w:p>
      <w:pPr>
        <w:pStyle w:val="BookText"/>
        <w:rPr/>
      </w:pPr>
      <w:r>
        <w:rPr>
          <w:rFonts w:ascii="IRNazanin" w:hAnsi="IRNazanin" w:eastAsia="IRNazanin"/>
          <w:color w:val="111111"/>
          <w:sz w:val="28"/>
          <w:sz w:val="28"/>
          <w:szCs w:val="28"/>
          <w:rtl w:val="true"/>
          <w:lang w:bidi="fa-IR"/>
        </w:rPr>
        <w:t xml:space="preserve">أجزای تنش بجمله از سر تا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تمام أهل دنیا</w:t>
      </w:r>
    </w:p>
    <w:p>
      <w:pPr>
        <w:pStyle w:val="BookText"/>
        <w:rPr/>
      </w:pPr>
      <w:r>
        <w:rPr>
          <w:rFonts w:ascii="IRNazanin" w:hAnsi="IRNazanin" w:eastAsia="IRNazanin"/>
          <w:color w:val="111111"/>
          <w:sz w:val="28"/>
          <w:sz w:val="28"/>
          <w:szCs w:val="28"/>
          <w:rtl w:val="true"/>
          <w:lang w:bidi="fa-IR"/>
        </w:rPr>
        <w:t xml:space="preserve">با من از این دیدار همایون و چهره مبارك از خویش بی خویش و بدو نزديك شدم تا بر آن دلارام سلام فرستم ، دار و دلدار و دهلیزها و شوارع از بوی مشك آکنده بود پس بدو سلام کردم ، با لسانی با خشوع و قلبی اندوهناك وخاطری پژمان وجگری سوزناك جواب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غریب هستم ، عطش بر من چنگ در افکنده آیا تواند بود أمر فرمائی مرا شربت آبی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خداوندت أجر و مزد بخشد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بیکسوی باش که من از آب و زاد بدیگر کار اشتغال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علت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من بر سنگین دلی سخت کیش عاشقم که در حقم بعدل و انصاف نمیرود ، و با کسی دل بسپرده ام که هرگزش با من اندیشه پیوند نیست ، و با این حال جمعی را بر من رقیب ساخته تا از حال من آگاه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کمال تعجب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بسیط زمین و بساط جهان کسی هست که تو او را بخواهی و او ترا نخواهد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بواسطه آن فضل و فزونی است که در کمال و جمال و دلال او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توقف در این دالان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عبور آن رشگ ماه و هور از اینجا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هنگامی است که بیاید و بگذرد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اتفاق افتاده است که وقتی از اوقات با هم بيك جای فراهم و با هم بحديث توأم شده باشید که مایه این وجد و عشق و سوز و گداز باشد ، اینوقت نفسی سرد برآورد و اشگ دیدگانش بر چهره روان شد ، گوئی لؤلؤ رخشان بر گل سرخ ريان بنشسته است ، پس از آن این دو بیت را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کنا كغصني بانة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 جنى اللذات في عيشة رغد</w:t>
      </w:r>
    </w:p>
    <w:p>
      <w:pPr>
        <w:pStyle w:val="BookText"/>
        <w:rPr/>
      </w:pPr>
      <w:r>
        <w:rPr>
          <w:rFonts w:ascii="Amiri" w:hAnsi="Amiri" w:eastAsia="Amiri" w:cs="Amiri"/>
          <w:color w:val="111111"/>
          <w:sz w:val="28"/>
          <w:sz w:val="28"/>
          <w:szCs w:val="28"/>
          <w:rtl w:val="true"/>
          <w:lang w:bidi="ar-SA"/>
        </w:rPr>
        <w:t xml:space="preserve">فأفرد هذا الغصن من ذاك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رأى فردا يحن إلى 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او همچون دو شاخ سرو بن بر فراز بستانی از لذائذ زندگی برخوردار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فلك و انقلاب جهان مارا از همدیگر جدا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میزان عشق تو باین جوان بچه مقدار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تابان را بر دیوار أهلش بنگرم گمان می کنم که روی او و فروز دیدار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اتفاق افتاده است که بيك ناگاه او را دیده ام مبهوت شده ام وخون و روح از تنم فرارنده شده است ، و از آن روز تا يك هفته و دو هفته بی عقل و خرد مانده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معذور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 نیز چون تو گرفتار بالای هوی و لگد کوب قوارع عشق و صوارم محبت هستم ، روی با تو و دل بدیگر جای دارم ، جسمم نزار و قوائمم ضعیف گشته ، پریدگی رنگ و رقت و لطافت بشره تو نیز بدرد دل و اندوه خاطرت گواهی میدهد ، و چگونه است که آن جوان با اینکه تو در زمین بصره إقامت داری دچار عشق نگردیده و طاقت صبوري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بدرد عشق و بلای هوای این نازنین پسر آتشی بجگر افکنم در نهایت غنج و دلال و رونق و جمال و درخشندگی روی و زدودگی موی و فزایش کمال بودم ، تمامت فرما نگذاران بصره بمن مفتون و در هوای من مجنون بودند ، تا گاهی که من دچار تیر عشق و سهام بالا خیز این غلام شدم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نازنین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در میان شما رنگ جدائی و بیرنگ </w:t>
      </w:r>
      <w:r>
        <w:rPr>
          <w:rStyle w:val="FootnoteAnchor"/>
          <w:rtl w:val="true"/>
        </w:rPr>
        <w:footnoteReference w:id="148"/>
      </w:r>
      <w:r>
        <w:rPr>
          <w:rFonts w:ascii="IRNazanin" w:hAnsi="IRNazanin" w:eastAsia="IRNazanin"/>
          <w:color w:val="111111"/>
          <w:sz w:val="28"/>
          <w:sz w:val="28"/>
          <w:szCs w:val="28"/>
          <w:rtl w:val="true"/>
          <w:lang w:bidi="fa-IR"/>
        </w:rPr>
        <w:t xml:space="preserve">مفارقت </w:t>
      </w:r>
    </w:p>
    <w:p>
      <w:pPr>
        <w:pStyle w:val="BookText"/>
        <w:rPr/>
      </w:pPr>
      <w:r>
        <w:rPr>
          <w:rFonts w:ascii="IRNazanin" w:hAnsi="IRNazanin" w:eastAsia="IRNazanin"/>
          <w:color w:val="111111"/>
          <w:sz w:val="28"/>
          <w:sz w:val="28"/>
          <w:szCs w:val="28"/>
          <w:rtl w:val="true"/>
          <w:lang w:bidi="fa-IR"/>
        </w:rPr>
        <w:t xml:space="preserve">را طرح افکند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جهان و حوادث 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داستان من و او را شانی عجیب و پیشنهادی غریب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اتفاق افتاد که روزی از روزگار نوروز بنشسته بودم و گروهی از دخترهای بصره را دعوت نموده بودم ، در میان آن جواري جاريه نيك روی و ظریف بود که او را جزو أسيران از عمان آورده و هشتاد هزار درهم در بهای آن بی بهای پر بها داده بودند ، و این جاریه با من بسی دوست بود و در مودت من حرص و ولع داشت ،</w:t>
      </w:r>
    </w:p>
    <w:p>
      <w:pPr>
        <w:pStyle w:val="BookText"/>
        <w:rPr/>
      </w:pPr>
      <w:r>
        <w:rPr>
          <w:rFonts w:ascii="IRNazanin" w:hAnsi="IRNazanin" w:eastAsia="IRNazanin"/>
          <w:color w:val="111111"/>
          <w:sz w:val="28"/>
          <w:sz w:val="28"/>
          <w:szCs w:val="28"/>
          <w:rtl w:val="true"/>
          <w:lang w:bidi="fa-IR"/>
        </w:rPr>
        <w:t xml:space="preserve">چون داخل منزل من شد خود را بر من بیفکند وهمی مرا بشوخی و نشکنج در سپرد و چون خلوت کردیم و بخوردن شراب گلناري پرداختيم تا طعام ما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سرور ما بحد کمال برسد ، آن جاریه با من ملاعبت و بازی همی کرد ، گاهی من بر بالای او و گاهی او بر بالای من در افتادیم تا گاهی که حالت مستی او را بر آن داشت که دست بر بند زیر جامه من بزد و بدون اینکه سابقه در میان ما باشد بند شلوارم را برگشود ، و در ضمن ملاعبه شلوار از تنم فرو افتاد</w:t>
      </w:r>
    </w:p>
    <w:p>
      <w:pPr>
        <w:pStyle w:val="BookText"/>
        <w:rPr/>
      </w:pPr>
      <w:r>
        <w:rPr>
          <w:rFonts w:ascii="IRNazanin" w:hAnsi="IRNazanin" w:eastAsia="IRNazanin"/>
          <w:color w:val="111111"/>
          <w:sz w:val="28"/>
          <w:sz w:val="28"/>
          <w:szCs w:val="28"/>
          <w:rtl w:val="true"/>
          <w:lang w:bidi="fa-IR"/>
        </w:rPr>
        <w:t xml:space="preserve">در میان این اثنا که باین حال بودیم ، بناگاه آن جوان بر ما در آمد و چون این حال را نگران شد خشمناك گشته روی بر تافت و چون کره اسب عربی که صدا و زنگ لگام خود را بشنود برمید و برفت ،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سه سال برمی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کز گلستان صفا بوی وفائی ندمید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بدو معذرت و ملاطفت و استعطاف میجویم أثر نمی کند و بمن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افکند ، نه مرا بمکتوبی یاد ، ونه دلم را بپیامی شاد ، و نه بپذیرفتن سخنی از من مرا از قید این اندوه جانکاه آزاد میگرداند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جوان از مردم عجم است یا از بزرگان عرب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نازنین رعنا از ملوك بصره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شاداب شیخ است یاشاب ؟ و این سرو نوان</w:t>
      </w:r>
      <w:r>
        <w:rPr>
          <w:rStyle w:val="FootnoteAnchor"/>
          <w:rtl w:val="true"/>
        </w:rPr>
        <w:footnoteReference w:id="149"/>
      </w:r>
      <w:r>
        <w:rPr>
          <w:rFonts w:ascii="IRNazanin" w:hAnsi="IRNazanin" w:eastAsia="IRNazanin"/>
          <w:color w:val="111111"/>
          <w:sz w:val="28"/>
          <w:sz w:val="28"/>
          <w:szCs w:val="28"/>
          <w:rtl w:val="true"/>
          <w:lang w:bidi="fa-IR"/>
        </w:rPr>
        <w:t>پیراست یاجوان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دلفروز نظری خشم آلود بمن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أحمق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نازنین پسر مانند شمس و قمر است </w:t>
      </w:r>
    </w:p>
    <w:p>
      <w:pPr>
        <w:pStyle w:val="BookText"/>
        <w:rPr/>
      </w:pPr>
      <w:r>
        <w:rPr>
          <w:rFonts w:ascii="IRNazanin" w:hAnsi="IRNazanin" w:eastAsia="IRNazanin"/>
          <w:color w:val="111111"/>
          <w:sz w:val="28"/>
          <w:sz w:val="28"/>
          <w:szCs w:val="28"/>
          <w:rtl w:val="true"/>
          <w:lang w:bidi="fa-IR"/>
        </w:rPr>
        <w:t>وأجرد وأمرد</w:t>
      </w:r>
      <w:r>
        <w:rPr>
          <w:rStyle w:val="FootnoteAnchor"/>
          <w:rtl w:val="true"/>
        </w:rPr>
        <w:footnoteReference w:id="150"/>
      </w:r>
      <w:r>
        <w:rPr>
          <w:rFonts w:ascii="IRNazanin" w:hAnsi="IRNazanin" w:eastAsia="IRNazanin"/>
          <w:color w:val="111111"/>
          <w:sz w:val="28"/>
          <w:sz w:val="28"/>
          <w:szCs w:val="28"/>
          <w:rtl w:val="true"/>
          <w:lang w:bidi="fa-IR"/>
        </w:rPr>
        <w:t xml:space="preserve">است ، در تمام أعضای او هیچ عیبی نیست جز اینکه از من منحرف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نامش چکار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ملاقاتش روم و کوشش نمایم تا أسباب وصال و اتصال شما را فراهم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شرط که رقعه مرا بدو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ناگوار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ضمرة بن مغیره اش نام و أبو السخاء اش کنیه و قصرش در مربد است ، پس از آن خدمتگذاران سرای را صیحه بر زد و دوات و قرطاس خواست و آستين برزد و دو ساعد مانند دو طوق سیم سفید نمودار ساخت و بعد از نگارش نام خدای دو سرای نوشت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الدعاء في صدر رقعتي ينبیء عن تقصيري ، و أعلم أن دعائي لو كان مستجابا ما فارقتني لأني كثيرا ما دعوت أن لا تفارقني و قد فارقتني ، و لولا أن الجهد تجاوز بي حد التقصير لكان ما تكلفته خادمتك من كتابة هذه الرقعة مغنيا لها مع يأسها منك ، لعلمها أنك تترك الجواب ، و أقصى مرادها سيدي نظرة إليك وقت اجتيازك في الشارع إلى الدهليز تحيي بها نفسا ميتة ، و أجل من ذلك عندها أن تخط بخط يدك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بسطها الله بكل 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رقعة و تجعلها عوضا عن تلك الخلوات التي كانت بيننا في الليالي الخاليات التي أنت ذاكر لها ،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لك محبة مدنفة فإن أجبت إلى المسئلة كنت لك شاكرة و لله حامدة ، و السلام </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صدر رقعه ام بدایت بدعا نکردم ، از تقصیر من باز می نماید ، چه دیدم اگر دعای من در پیشگاه خدای باجابت رسیدی تو از من جدائی نمیجستی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دعاها کردم که از من مفارقت نکنی و کردی ، و اگر نه این بودی که مشقت و رنج مفارقت بر من دشوار گردیده باين رقعه نیز زحمت نمیدادم چه از تو مأيوس هستم و می دانم جوابی نمی نگاری ، و اینك برترین مرادها و تمنیات این خادمه این است که هنگام عبور و مروری که از شارع می نمائی ازین دهلیز بگذری تا بگذارت مرده زنده گردد ، و تمنای بزرگتر این است که بخط همایون خودت بمن </w:t>
      </w:r>
    </w:p>
    <w:p>
      <w:pPr>
        <w:pStyle w:val="BookText"/>
        <w:rPr/>
      </w:pPr>
      <w:r>
        <w:rPr>
          <w:rFonts w:ascii="IRNazanin" w:hAnsi="IRNazanin" w:eastAsia="IRNazanin"/>
          <w:color w:val="111111"/>
          <w:sz w:val="28"/>
          <w:sz w:val="28"/>
          <w:szCs w:val="28"/>
          <w:rtl w:val="true"/>
          <w:lang w:bidi="fa-IR"/>
        </w:rPr>
        <w:t xml:space="preserve">بر نگاری و آن خط شریف را در عوض آن خد لطيف ودیدار ظریف مقرر فرمائی تا بجای آن گذشته شبها که تو نیز بخاطر داری مونس جان و أنيس روان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جان و دل دوستدار تو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إجابت مسئله مرا فرمائی شکر گذار و خدای را حمد سپار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نامه را بگرفتم و بامداد بسرای محمد بن سلیمان برفتم ، مجلسی آراسته بفرما نگذاران وملوك آراسته دیدم و در جمله ایشان پسری را دیدم که از در خش دیدار مجلس را مزین گردانیده ودر حسن و جمال و بهجت و اعتدال بر تمام حاضران تفوق دارد و أمير او را بر همه مقدم داشته است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تابان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ضمرة بن مغیره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بدیدم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هر چه بر آن زن بینوا ازین ماه سما وارد شده است بجا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بپای شدم و بمربد در آمدم و بر در سرای ضمره بايستادم ، پس از ساعتي با موکب عز و جلال نمودار شد ، بسوی او برجستم و در دعا و تحیت مبا لغت کردم و رقعه را بدو دادم ، چون بخواند و مضمونش را بدانست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زوجه دیگر بجای او آورده ایم ، هیچ خواهی بدیل را نظاره 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صیحه برزد ودختری را بخواند ، بناگاه دختری زیباروی نمودار شد که خورشید وماه را از فر دیدار شرمسار ساخت ، با دو پستان برجسته بدون ترس و لرزی شتابان بیامد ، ضمره آن رقعه را بدو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او را بازده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قرائت کرد و مضامینش را بدانست رنگش زرد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طلب آمرزش کن برای این نامه که بیاوردی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بشنیدم بیرون آمدم و پای کشان ميرفتم تا بسرای آن ماه سیما رسیدم واجازت طلبیدم و بخدمتش رسیدم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باس و یاس با خود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باکی از او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پس خداوند تعالی و قدرت او در کجا است ؟ آنگاه فرمان کرد تا پانصد دینار بمن بدادند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بیرون رفتم و پس از چندی باز شدم و غلامان و سواران بر آن در سرای بدیدم ، درون سرای شدم ، دیدم أصحاب و أعوان ضمرة بن مغیره هستند و از این ماهروی سیم اندام خواهش می کنند که بجانب ضمره رجوع فرماید ، و آن خاتون زمین و زمان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نیایم و نظر بدو نگشایم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حال را نگران شدم خدای را شکرها نمودم و سجده نهادم که تلافي آن شماتت ضمره را بفرمود ، و از آن پس نزد ماهروی برفتم ، رقعه بمن بنمود ، چون نظر کردم بعداز تسمية رقم کرده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إبقائي عليك أدام الله حياتك لوصفت شطرا مما حصل منك و بسطت عذري في ظلامتك إيای إذ كنت الجانية على نفسك و نفسي المظهرة لسوء العهد و قلة الوفاء و المؤثرة علينا غيرنا ، فخالفت هواي ، و الله المستعان على ما كان من اختيارك و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نامه زبان بمعذرت برگشود ، و از ظلم و ستم آن ماهروی بر خودش و شوهرش باز گفت و تمنای تجدید عهد مودت بکرده و از اینکه آن ماهروی در اندیشه آن شده بود که بجای او دیگری را اختیار کند زبان بشکایت دراز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رقعه را قرائت کردم ، ماهروی آن جمله تحف و هدایائی را که ضمره برای او تقدیم کرده بود و بقدر سی هزار دینار می نمود بمن بنمود ، و چون روزی چند بگذشت بیامدم و آن آفتاب آسمان دلبري را در کنار آن ماه فلك مهتري بديدم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چون این داستان غریب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ضمره در تزویج وی بر من پیشی نگرفته بود مرا با او شانی از شئون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ترویج میکردم </w:t>
      </w:r>
      <w:r>
        <w:rPr>
          <w:rFonts w:eastAsia="IRNazanin" w:cs="IRNazanin"/>
          <w:color w:val="111111"/>
          <w:sz w:val="28"/>
          <w:szCs w:val="28"/>
          <w:rtl w:val="true"/>
          <w:lang w:bidi="fa-IR"/>
        </w:rPr>
        <w:t xml:space="preserve">! </w:t>
      </w:r>
      <w:bookmarkStart w:id="45" w:name="pg19372_213138"/>
    </w:p>
    <w:p>
      <w:pPr>
        <w:pStyle w:val="Heading3"/>
        <w:numPr>
          <w:ilvl w:val="2"/>
          <w:numId w:val="1"/>
        </w:numPr>
        <w:rPr/>
      </w:pPr>
      <w:bookmarkStart w:id="46" w:name="__RefHeading___Toc17358466_1280447820"/>
      <w:bookmarkStart w:id="47" w:name="_Toc16"/>
      <w:bookmarkEnd w:id="45"/>
      <w:bookmarkEnd w:id="46"/>
      <w:r>
        <w:rPr>
          <w:rtl w:val="true"/>
        </w:rPr>
        <w:t>بیان پاره خرابات هارون الرشید با پاره جواری و حکایت رشید با أبو نواس و جاریه</w:t>
      </w:r>
      <w:bookmarkEnd w:id="47"/>
    </w:p>
    <w:p>
      <w:pPr>
        <w:pStyle w:val="BookText"/>
        <w:rPr/>
      </w:pPr>
      <w:r>
        <w:rPr>
          <w:rFonts w:ascii="IRNazanin" w:hAnsi="IRNazanin" w:eastAsia="IRNazanin"/>
          <w:color w:val="111111"/>
          <w:sz w:val="28"/>
          <w:sz w:val="28"/>
          <w:szCs w:val="28"/>
          <w:rtl w:val="true"/>
          <w:lang w:bidi="fa-IR"/>
        </w:rPr>
        <w:t xml:space="preserve">در تاریخ نگارستان و أغلب کتب تواریخ وأدبيات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شبی هارون الرشید بر گرد قصر خلافت طواف میداد ، ناگاه نظرش بر کنیز کی ماه رخسار افتاد که مست بیفتاده و قصر را از نور دیدار رشگ اردیبهشت و بهار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از آن پیش رشید را در وصالش خاطری پریش و نمکها بر جگر پر ریش افتاده ، هر چند تمنای وصال کردی آن آفتاب روی بی همال و آهوی خوش خط و خال پذيرفتار نمیشد ، در این حال که محبوبه را در آن حال دید ، از مدد بخت و نیروی طالع دانسته فرصت را غنیمت شمرده راه خود را بر بالای آن سرو بالا بیفکند و دست به بند إزار برد تا کام دل براند ، در اثنای تلاش معجر از سر جاریه ماه منظر بیفتاد ، چون نسبت بخلیفه روزگار جز ملایمت و ملاطفت چاره نداشت ، عذری آورده وعده دیدار بفردا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چون روشنی روز بردمید محرمی بدو فرستاده وفای بوعد را خواستار شد ، آن سنگین دل آتشین رخسار جفا کار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خلیفه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الليل يمحوه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وعده های شب را روشنائی روز ناشمرده می انگارد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بشنید با یکی از خادمان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از شعرا کدام يك بردر حاضرند؟ برفت و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رقاشي وأبومصعب وأبو نواس در این کریاس</w:t>
      </w:r>
      <w:r>
        <w:rPr>
          <w:rStyle w:val="FootnoteAnchor"/>
          <w:rtl w:val="true"/>
        </w:rPr>
        <w:footnoteReference w:id="151"/>
      </w:r>
      <w:r>
        <w:rPr>
          <w:rFonts w:ascii="IRNazanin" w:hAnsi="IRNazanin" w:eastAsia="IRNazanin"/>
          <w:color w:val="111111"/>
          <w:sz w:val="28"/>
          <w:sz w:val="28"/>
          <w:szCs w:val="28"/>
          <w:rtl w:val="true"/>
          <w:lang w:bidi="fa-IR"/>
        </w:rPr>
        <w:t xml:space="preserve">گردون أساس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را إحضار کرده فرمان داد که این مصراع را تضمین نمایند حاضران هريك آن مصراع را در بیتی چند بتضمين آوردند لکن چنانکه بایست مطبوع نیفتاد ، چون نوبت با أبو نواس افتاد بدینگونه بعرض رسا نید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 أقبلت في القصر 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زين السكر الوقار </w:t>
      </w:r>
    </w:p>
    <w:p>
      <w:pPr>
        <w:pStyle w:val="BookText"/>
        <w:rPr/>
      </w:pPr>
      <w:r>
        <w:rPr>
          <w:rFonts w:ascii="Amiri" w:hAnsi="Amiri" w:eastAsia="Amiri" w:cs="Amiri"/>
          <w:color w:val="111111"/>
          <w:sz w:val="28"/>
          <w:sz w:val="28"/>
          <w:szCs w:val="28"/>
          <w:rtl w:val="true"/>
          <w:lang w:bidi="ar-SA"/>
        </w:rPr>
        <w:t xml:space="preserve">و هز الريح أردافا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غصنا فيه رمان صغار</w:t>
      </w:r>
    </w:p>
    <w:p>
      <w:pPr>
        <w:pStyle w:val="BookText"/>
        <w:rPr/>
      </w:pPr>
      <w:r>
        <w:rPr>
          <w:rFonts w:ascii="Amiri" w:hAnsi="Amiri" w:eastAsia="Amiri" w:cs="Amiri"/>
          <w:color w:val="111111"/>
          <w:sz w:val="28"/>
          <w:sz w:val="28"/>
          <w:szCs w:val="28"/>
          <w:rtl w:val="true"/>
          <w:lang w:bidi="ar-SA"/>
        </w:rPr>
        <w:t xml:space="preserve">فقد سقط الردا عن منكبيها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التجميش وانحل الازار</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عديني منك وعدة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منك المزار</w:t>
      </w:r>
    </w:p>
    <w:p>
      <w:pPr>
        <w:pStyle w:val="BookText"/>
        <w:rPr/>
      </w:pPr>
      <w:r>
        <w:rPr>
          <w:rFonts w:ascii="IRNazanin" w:hAnsi="IRNazanin" w:eastAsia="IRNazanin"/>
          <w:color w:val="111111"/>
          <w:sz w:val="28"/>
          <w:sz w:val="28"/>
          <w:szCs w:val="28"/>
          <w:rtl w:val="true"/>
          <w:lang w:bidi="fa-IR"/>
        </w:rPr>
        <w:t xml:space="preserve">ولما جئت مقتضيا أجابت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الليل يمحوه النهار</w:t>
      </w:r>
    </w:p>
    <w:p>
      <w:pPr>
        <w:pStyle w:val="BookText"/>
        <w:rPr/>
      </w:pPr>
      <w:r>
        <w:rPr>
          <w:rFonts w:ascii="IRNazanin" w:hAnsi="IRNazanin" w:eastAsia="IRNazanin"/>
          <w:color w:val="111111"/>
          <w:sz w:val="28"/>
          <w:sz w:val="28"/>
          <w:szCs w:val="28"/>
          <w:rtl w:val="true"/>
          <w:lang w:bidi="fa-IR"/>
        </w:rPr>
        <w:t xml:space="preserve">أبو نواس در این اشعار چنان مطلب را بر شکافت که گوئی در آن شب از آغاز أمر تا پایان کار با هارون الرشید در کنار آن ماهروی جفاکار حاضر ، و بر کردار و گفتار ایشان ناظر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بآن دو شاعر صله و جایزه در خور بداد ، أما از أشعار أبي نواس چنان آشفته و خشمناك گردید که بقتل أبي نواس فرمان داد ، أبو نواس را از پیش آمد آن حال حیرت در سپرد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گناه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شب گذشته در قصر بوده ، و آن صورت و سیرت را برأي العين مشاهدت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سوگندهای عظیم یاد نمود که من دوش در خانه خود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وشاهدی چند بر طبق دعوي خود اقامت کرد تا رشید را باور افتاد و أبو نواس از خطر هلاك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صاحب حلبة الكميت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با یکی از کنیز كان خاصه خود مدتی مهاجرت گزید و از آن پس شبی او را در قصر ملاقات کرد که بحالت مستی اندر است و با کمال کبر و ناز و غنج و دلال در اطراف وجوانب قصر میخرامد و از نهایت تکبر دامن بر زمین می کشاند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را از دیدار آن حال حالت بگشت و عنان اختیار از کف بگذاشت و خواستار مباشرت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بترك من گفتی و گوهر رخشانم را نسفتی و من هیچ خبر نداشتم که امشب بدیدار من آئی و متاع نفیسم را خریدار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امشب مهلت بده تا خویشتن را آماده سازم و بامداد چون ماه در وثاقت اندر آیم و از رنج محاق بر آسايم </w:t>
      </w:r>
      <w:r>
        <w:rPr>
          <w:rFonts w:eastAsia="IRNazanin" w:cs="IRNazanin"/>
          <w:color w:val="111111"/>
          <w:sz w:val="28"/>
          <w:szCs w:val="28"/>
          <w:rtl w:val="true"/>
          <w:lang w:bidi="fa-IR"/>
        </w:rPr>
        <w:t>!</w:t>
      </w:r>
      <w:r>
        <w:rPr>
          <w:rStyle w:val="FootnoteAnchor"/>
          <w:rtl w:val="true"/>
        </w:rPr>
        <w:footnoteReference w:id="15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برفت و چنانکه مسطور شد با نتظار بنشست و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الليل </w:t>
      </w:r>
      <w:bookmarkStart w:id="48" w:name="pg19372_213140"/>
    </w:p>
    <w:p>
      <w:pPr>
        <w:pStyle w:val="BookText"/>
        <w:rPr/>
      </w:pPr>
      <w:bookmarkEnd w:id="48"/>
      <w:r>
        <w:rPr>
          <w:rFonts w:ascii="IRNazanin" w:hAnsi="IRNazanin" w:eastAsia="IRNazanin"/>
          <w:color w:val="111111"/>
          <w:sz w:val="28"/>
          <w:sz w:val="28"/>
          <w:szCs w:val="28"/>
          <w:rtl w:val="true"/>
          <w:lang w:bidi="fa-IR"/>
        </w:rPr>
        <w:t xml:space="preserve">يمحوه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و رقاشي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أتسلوها و قلبك مستطار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 القرار فلا قرار</w:t>
      </w:r>
    </w:p>
    <w:p>
      <w:pPr>
        <w:pStyle w:val="BookText"/>
        <w:rPr/>
      </w:pPr>
      <w:r>
        <w:rPr>
          <w:rFonts w:ascii="Amiri" w:hAnsi="Amiri" w:eastAsia="Amiri" w:cs="Amiri"/>
          <w:color w:val="111111"/>
          <w:sz w:val="28"/>
          <w:sz w:val="28"/>
          <w:szCs w:val="28"/>
          <w:rtl w:val="true"/>
          <w:lang w:bidi="ar-SA"/>
        </w:rPr>
        <w:t xml:space="preserve">وقد تركنك صبا مستهانا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لا تزور ولا تزار</w:t>
      </w:r>
    </w:p>
    <w:p>
      <w:pPr>
        <w:pStyle w:val="BookText"/>
        <w:rPr/>
      </w:pPr>
      <w:r>
        <w:rPr>
          <w:rFonts w:ascii="IRNazanin" w:hAnsi="IRNazanin" w:eastAsia="IRNazanin"/>
          <w:color w:val="111111"/>
          <w:sz w:val="28"/>
          <w:sz w:val="28"/>
          <w:szCs w:val="28"/>
          <w:rtl w:val="true"/>
          <w:lang w:bidi="fa-IR"/>
        </w:rPr>
        <w:t xml:space="preserve">إذا ما زرتها وعدت و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الليل يمحوه النهار</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این معنی سه بيت إنشاء کنم و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 الله لو تجدين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وسعتك في بغداد دار</w:t>
      </w:r>
    </w:p>
    <w:p>
      <w:pPr>
        <w:pStyle w:val="BookText"/>
        <w:rPr/>
      </w:pPr>
      <w:r>
        <w:rPr>
          <w:rFonts w:ascii="IRNazanin" w:hAnsi="IRNazanin" w:eastAsia="IRNazanin"/>
          <w:color w:val="111111"/>
          <w:sz w:val="28"/>
          <w:sz w:val="28"/>
          <w:szCs w:val="28"/>
          <w:rtl w:val="true"/>
          <w:lang w:bidi="fa-IR"/>
        </w:rPr>
        <w:t xml:space="preserve">أما يكفيك أن العين 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ذكراك في الأحشاء نار</w:t>
      </w:r>
    </w:p>
    <w:p>
      <w:pPr>
        <w:pStyle w:val="BookText"/>
        <w:rPr/>
      </w:pPr>
      <w:r>
        <w:rPr>
          <w:rFonts w:ascii="IRNazanin" w:hAnsi="IRNazanin" w:eastAsia="IRNazanin"/>
          <w:color w:val="111111"/>
          <w:sz w:val="28"/>
          <w:sz w:val="28"/>
          <w:szCs w:val="28"/>
          <w:rtl w:val="true"/>
          <w:lang w:bidi="fa-IR"/>
        </w:rPr>
        <w:t xml:space="preserve">فولت و انثنت تیها و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الليل يمحوه النهار</w:t>
      </w:r>
    </w:p>
    <w:p>
      <w:pPr>
        <w:pStyle w:val="BookText"/>
        <w:rPr/>
      </w:pPr>
      <w:r>
        <w:rPr>
          <w:rFonts w:ascii="IRNazanin" w:hAnsi="IRNazanin" w:eastAsia="IRNazanin"/>
          <w:color w:val="111111"/>
          <w:sz w:val="28"/>
          <w:sz w:val="28"/>
          <w:szCs w:val="28"/>
          <w:rtl w:val="true"/>
          <w:lang w:bidi="fa-IR"/>
        </w:rPr>
        <w:t xml:space="preserve">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چهار بیت شعر باین معنی اشارت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أبيات را بخواند و رشید را بسی مطلوب گردید و در حق آن دو شاعر هريك پنج هزار درهم و در باره أبي نواس ده هزار درهم و جامۂ فاخر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این حکایت را بمحمد أمين و بعضی بعبد الله مأمون نسبت داده اند ، و الله أعلم </w:t>
      </w:r>
      <w:r>
        <w:rPr>
          <w:rFonts w:eastAsia="IRNazanin" w:cs="IRNazanin"/>
          <w:color w:val="111111"/>
          <w:sz w:val="28"/>
          <w:szCs w:val="28"/>
          <w:rtl w:val="true"/>
          <w:lang w:bidi="fa-IR"/>
        </w:rPr>
        <w:t>.</w:t>
      </w:r>
    </w:p>
    <w:p>
      <w:pPr>
        <w:pStyle w:val="Heading3"/>
        <w:numPr>
          <w:ilvl w:val="2"/>
          <w:numId w:val="1"/>
        </w:numPr>
        <w:rPr/>
      </w:pPr>
      <w:bookmarkStart w:id="49" w:name="__RefHeading___Toc17358468_1280447820"/>
      <w:bookmarkStart w:id="50" w:name="_Toc17"/>
      <w:bookmarkEnd w:id="49"/>
      <w:r>
        <w:rPr>
          <w:rtl w:val="true"/>
        </w:rPr>
        <w:t>حکایت کردن جعفر بن يحيی از جواری خود در خدمت هارون الرشید</w:t>
      </w:r>
      <w:bookmarkEnd w:id="50"/>
    </w:p>
    <w:p>
      <w:pPr>
        <w:pStyle w:val="BookText"/>
        <w:rPr/>
      </w:pPr>
      <w:r>
        <w:rPr>
          <w:rFonts w:ascii="IRNazanin" w:hAnsi="IRNazanin" w:eastAsia="IRNazanin"/>
          <w:color w:val="111111"/>
          <w:sz w:val="28"/>
          <w:sz w:val="28"/>
          <w:szCs w:val="28"/>
          <w:rtl w:val="true"/>
          <w:lang w:bidi="fa-IR"/>
        </w:rPr>
        <w:t xml:space="preserve">در زهر الربيع و بیشتر کتب ادبیات مرقوم است که جعفر بن يحيی برمکي را سه تن جواري ماه طلعت بود که خورشید درخشان از منبع در افشان ایشان کسب نور مینمود و هارون الرشید را از حال آن نازنینان نارپستان که نار بستان را بحسرت میاوردند خبر بود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 اثنای صحبت از حال ایشان از جعفر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در خوابگاه افتاده دو تن جاریه نزد من حضور داشتند و مرا مالش همی دادند ، پس خویشتن را در حال خواب نمودم تا کردار ایشان را بنگرم یکی مکیه و آن دیگر مدنیه بود ، جاریه مدنیه را کثرت شوق بآنچه مناسب </w:t>
      </w:r>
    </w:p>
    <w:p>
      <w:pPr>
        <w:pStyle w:val="BookText"/>
        <w:rPr/>
      </w:pPr>
      <w:r>
        <w:rPr>
          <w:rFonts w:ascii="IRNazanin" w:hAnsi="IRNazanin" w:eastAsia="IRNazanin"/>
          <w:color w:val="111111"/>
          <w:sz w:val="28"/>
          <w:sz w:val="28"/>
          <w:szCs w:val="28"/>
          <w:rtl w:val="true"/>
          <w:lang w:bidi="fa-IR"/>
        </w:rPr>
        <w:t xml:space="preserve">ذوق بود مایل گردانید ، دست دراز کرده ، این چیز را يعني آلت وزارت دلالت را بگرفت و همی مالش داد و ببازی و ملاعبت در نوشت تا راست بایستاد ، در وقت مکیه که طعامی لذیذ و نعمتی بی خون دل در کنار دید ، از جای برجست و بر فرازش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مدنیه شکار آماده و طعمه ماکول خود را در چنگال این شکاري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 بدید در میانه خصومت ومنازعت بهم رسیده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بخوردن آن سزاوار ترم چه بمن از نافع از ابن عمر حدیث رسیده است که رسول خدای صلی الله عیه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أَحْيَا أَرْضاً مَيْتَةً فَهِيَ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زمینی از کار افتاده را بکار آورد مخصوص او است خصوصا اگر نہالی را نیز پرورش داده و خدنگ و راست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معمر از عکرمه روایت دارم که رسول خدای صلی الله علیه و اله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الصَّيْدَ لِمَنِ أَ ثَارِهِ وَ إِنَّمَا الصَّيْدَ لِمَنِ 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برای آنکس نیست که صید را بر جهانیده باشد بلکه اختصاص بآنکس دارد که بدست گرفته و مقبوض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سند هر دو حديث را همانطور یافتم که آن دو جاریه گفته بودند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از شنیدن این حدیث چندان بخندید که بر پشت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کدامكس هست که بتواند از ایشان خودداری کند و بوصال ایشان نائل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جاریه و آقای ایشان در عصبه حکم و فرمان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بمنزل خود برفت و آن هردو گلبرگ بهاري و طاوس خرم بهشت را بخدمت رشید تقدیم کرد </w:t>
      </w:r>
      <w:r>
        <w:rPr>
          <w:rFonts w:eastAsia="IRNazanin" w:cs="IRNazanin"/>
          <w:color w:val="111111"/>
          <w:sz w:val="28"/>
          <w:szCs w:val="28"/>
          <w:rtl w:val="true"/>
          <w:lang w:bidi="fa-IR"/>
        </w:rPr>
        <w:t xml:space="preserve">. </w:t>
      </w:r>
      <w:bookmarkStart w:id="51" w:name="pg19372_213142"/>
    </w:p>
    <w:p>
      <w:pPr>
        <w:pStyle w:val="Heading3"/>
        <w:numPr>
          <w:ilvl w:val="2"/>
          <w:numId w:val="1"/>
        </w:numPr>
        <w:rPr/>
      </w:pPr>
      <w:bookmarkStart w:id="52" w:name="__RefHeading___Toc17358470_1280447820"/>
      <w:bookmarkStart w:id="53" w:name="_Toc18"/>
      <w:bookmarkEnd w:id="51"/>
      <w:bookmarkEnd w:id="52"/>
      <w:r>
        <w:rPr>
          <w:rtl w:val="true"/>
        </w:rPr>
        <w:t>حکايت هارون الرشید با چند جواری مختلفه که با هريك مقامی را بگذرانیده است</w:t>
      </w:r>
      <w:bookmarkEnd w:id="53"/>
    </w:p>
    <w:p>
      <w:pPr>
        <w:pStyle w:val="BookText"/>
        <w:rPr/>
      </w:pPr>
      <w:r>
        <w:rPr>
          <w:rFonts w:ascii="IRNazanin" w:hAnsi="IRNazanin" w:eastAsia="IRNazanin"/>
          <w:color w:val="111111"/>
          <w:sz w:val="28"/>
          <w:sz w:val="28"/>
          <w:szCs w:val="28"/>
          <w:rtl w:val="true"/>
          <w:lang w:bidi="fa-IR"/>
        </w:rPr>
        <w:t xml:space="preserve">در عقد الفريد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بمحضر هارون الرشید در آمدم ، در حضورش کنیزکی ماهرخسار سخت زیبا ایستاده با گیسوان عنبر نشان و جعد مشگبوی وذوائب عبير آمیز</w:t>
      </w:r>
      <w:r>
        <w:rPr>
          <w:rStyle w:val="FootnoteAnchor"/>
          <w:rtl w:val="true"/>
        </w:rPr>
        <w:footnoteReference w:id="153"/>
      </w:r>
      <w:r>
        <w:rPr>
          <w:rFonts w:ascii="IRNazanin" w:hAnsi="IRNazanin" w:eastAsia="IRNazanin"/>
          <w:color w:val="111111"/>
          <w:sz w:val="28"/>
          <w:sz w:val="28"/>
          <w:szCs w:val="28"/>
          <w:rtl w:val="true"/>
          <w:lang w:bidi="fa-IR"/>
        </w:rPr>
        <w:t xml:space="preserve">که اندام او را فرو سپرده بود و بر پیشانی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نشانش با خط زر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عمل من طراز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رشید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توصیف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را بگفتم 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كنانية الأطراف سعدية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هلالية العينين طائية الفم</w:t>
      </w:r>
    </w:p>
    <w:p>
      <w:pPr>
        <w:pStyle w:val="BookText"/>
        <w:rPr/>
      </w:pPr>
      <w:r>
        <w:rPr>
          <w:rFonts w:ascii="Amiri" w:hAnsi="Amiri" w:eastAsia="Amiri" w:cs="Amiri"/>
          <w:color w:val="111111"/>
          <w:sz w:val="28"/>
          <w:sz w:val="28"/>
          <w:szCs w:val="28"/>
          <w:rtl w:val="true"/>
          <w:lang w:bidi="ar-SA"/>
        </w:rPr>
        <w:t xml:space="preserve">لها حكم لقمان و صورة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نغمة داود و عفة مريم</w:t>
      </w:r>
    </w:p>
    <w:p>
      <w:pPr>
        <w:pStyle w:val="BookText"/>
        <w:rPr/>
      </w:pPr>
      <w:r>
        <w:rPr>
          <w:rFonts w:ascii="IRNazanin" w:hAnsi="IRNazanin" w:eastAsia="IRNazanin"/>
          <w:color w:val="111111"/>
          <w:sz w:val="28"/>
          <w:sz w:val="28"/>
          <w:szCs w:val="28"/>
          <w:rtl w:val="true"/>
          <w:lang w:bidi="fa-IR"/>
        </w:rPr>
        <w:t xml:space="preserve">جمال و دلال و حسن و صفای اندام و ملاحت دیدار و تنگی دهان و فربہی و سیمین بری و صورت و سیرت و تغني و حسن آواز و بعلاوه عفت او را به نیکوان جهان و بزرگان روزگار تشبیه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نیکو صفت کردی ، آیا نامش را میدانی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سر بزیر افکنده و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دنيا هي التي تملك القلب 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ظلموها شطر اسمها فهي دنيا وآخرة</w:t>
      </w:r>
    </w:p>
    <w:p>
      <w:pPr>
        <w:pStyle w:val="BookText"/>
        <w:rPr/>
      </w:pPr>
      <w:r>
        <w:rPr>
          <w:rFonts w:ascii="IRNazanin" w:hAnsi="IRNazanin" w:eastAsia="IRNazanin"/>
          <w:color w:val="111111"/>
          <w:sz w:val="28"/>
          <w:sz w:val="28"/>
          <w:szCs w:val="28"/>
          <w:rtl w:val="true"/>
          <w:lang w:bidi="fa-IR"/>
        </w:rPr>
        <w:t xml:space="preserve">چون رشید این شعر بشنید فرمان کرد تا ده هزار درهم در صله اصمعي بدادند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بن إبراهيم موصلي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خدمت رشید حاضر شدم ، جاریه مه طلعت بحضرتش تقدیم کرده بودند که در مراتب ظرافت و لطافت وملاحت و شعر و أدب و حسن و جمال یگانه عصر و بعلاوه شوخ و دلبر ، و در حضور رشید طبقی از گل سرخ بر نهاده بودند ، رشید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نگران این گل و نضرت</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لون و رنگش نیستی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حسن و جمال نضارت و بوی و رنگ آن بوجود همایون تو میباشد ، ای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در باره این گل خوش رنگ خوشبوی بگوی که همان آب و رنگ و لطافت و بوی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سر بزیر افکندم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 خه موموق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الحبيب وقد أبدى به خجلا</w:t>
      </w:r>
    </w:p>
    <w:p>
      <w:pPr>
        <w:pStyle w:val="BookText"/>
        <w:rPr/>
      </w:pPr>
      <w:r>
        <w:rPr>
          <w:rFonts w:ascii="IRNazanin" w:hAnsi="IRNazanin" w:eastAsia="IRNazanin"/>
          <w:color w:val="111111"/>
          <w:sz w:val="28"/>
          <w:sz w:val="28"/>
          <w:szCs w:val="28"/>
          <w:rtl w:val="true"/>
          <w:lang w:bidi="fa-IR"/>
        </w:rPr>
        <w:t>این گل خوش رنك لطيف گوئیا گونه گلرخی گلگون است که لب عاشق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بوسه بر نهد و عرق خجلت بر آن عذار مهر آثار نمودار آید، چنانکه شبنم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گل نمایان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آن جاریه شوخ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معلمش همه شوخي و دلبري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روی با روی شد و این شعر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كأنه لون خدي حين يدفعني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الرشيد لأمر يوجب الغسلا</w:t>
      </w:r>
    </w:p>
    <w:p>
      <w:pPr>
        <w:pStyle w:val="BookText"/>
        <w:rPr/>
      </w:pPr>
      <w:r>
        <w:rPr>
          <w:rFonts w:ascii="IRNazanin" w:hAnsi="IRNazanin" w:eastAsia="IRNazanin"/>
          <w:color w:val="111111"/>
          <w:sz w:val="28"/>
          <w:sz w:val="28"/>
          <w:szCs w:val="28"/>
          <w:rtl w:val="true"/>
          <w:lang w:bidi="fa-IR"/>
        </w:rPr>
        <w:t xml:space="preserve">گویا این طبق گل با این رنك و بوی و طراوت و تری و لطافت و تازگی و نظافت و نازکی این گلها چون خرمن سنبل و چهره چون گل و عرق مانند مل است که چون دست مواصلت رشید با من رسد و با ندیشه مباشرت با من و آن کاری که غسل را واجب میگرداند برآید بدان حالت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رشید این بیت نعوظ آثار و این کلام ملاحت و کنایت آیات بشنید در أعضای أسفلش حرکتی روی داد که اعضای أعلا را بی اختیار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برخیز که این جار یه شوخ نا بکار أير مرا بر خیزانیده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جای برنخیزم تا صله گرانمایه عطا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از بهر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آنکه أسباب جنبش ایر أمير من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بخندید و بفرمود مرا جایزه بزرگ بدادند ، بمحض اینکه برخاستم پرده ها آویختند و قصر خالي از أغيار ، و از پردگی پرده برداشته و آنچه در زیر پرده بود بیرون ، و بار هارون بار ، وسیمتن گلعذار گرانبار گشت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ثمرات الأوراق روایت این حکایت را نسبت بفضل داده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رشید در آمدم و در حضورش طبقی از گل سرخ و نزدیکش جاریه اش ماریه بود که شعر نیکو گفتی و ادب وافر را با حسن دیدار و جمال دلفریب بهره ور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عقد الفريد مسطور است که إسحاق بن إبراهيم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هارون الرشید در میان دو تن جاریه ماه دیدار از کنیزکان خود نشسته بود،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از شما امشب با من میخوابید ؟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خوابگاه تو شب بروز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با جاريه أولي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تو در آنچه ادعا نمودی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السَّابِقُونَ، 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پیشتر است وا پیشتر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باجاریه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وَلَلْآخِرَةُ خَيْرٌ لَكَ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پسین بهتر است برای تو از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هريك از شما شعری در فن غزل بگوید ، هر کدام رقیق تر بگوئید باید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من بصبح رسانید ، جاریه نخستین این بیت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التي أمشي كما يمشي الوجي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أن يصرعني تفججي</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من از نازك اندامی چنانم که هنگام راه رفتن از نهادن قدم برزمین آزار می بینم و گاه نزدیك میشود که بخاطر گشاد راه رفتن بزمين افتم ، من آنم که از بهشت برین نازل شده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جنة الفردوس كان مخرجي</w:t>
      </w:r>
    </w:p>
    <w:p>
      <w:pPr>
        <w:pStyle w:val="BookText"/>
        <w:rPr/>
      </w:pPr>
      <w:r>
        <w:rPr>
          <w:rFonts w:ascii="IRNazanin" w:hAnsi="IRNazanin" w:eastAsia="IRNazanin"/>
          <w:color w:val="111111"/>
          <w:sz w:val="28"/>
          <w:sz w:val="28"/>
          <w:szCs w:val="28"/>
          <w:rtl w:val="true"/>
          <w:lang w:bidi="fa-IR"/>
        </w:rPr>
        <w:t>یکی سرو روانستم که اندر باغ ناوانم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چنان در غنج و ناز آیم که غلمان است نالانم</w:t>
      </w:r>
    </w:p>
    <w:p>
      <w:pPr>
        <w:pStyle w:val="BookText"/>
        <w:rPr/>
      </w:pPr>
      <w:r>
        <w:rPr>
          <w:rFonts w:ascii="IRNazanin" w:hAnsi="IRNazanin" w:eastAsia="IRNazanin"/>
          <w:color w:val="111111"/>
          <w:sz w:val="28"/>
          <w:sz w:val="28"/>
          <w:szCs w:val="28"/>
          <w:rtl w:val="true"/>
          <w:lang w:bidi="fa-IR"/>
        </w:rPr>
        <w:t>چنان پاکیزه اندام و چنان فرخنده دیدارم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گوئی حوري جنت برون آورده غلمانم </w:t>
      </w:r>
    </w:p>
    <w:p>
      <w:pPr>
        <w:pStyle w:val="BookText"/>
        <w:rPr/>
      </w:pPr>
      <w:r>
        <w:rPr>
          <w:rFonts w:ascii="IRNazanin" w:hAnsi="IRNazanin" w:eastAsia="IRNazanin"/>
          <w:color w:val="111111"/>
          <w:sz w:val="28"/>
          <w:sz w:val="28"/>
          <w:szCs w:val="28"/>
          <w:rtl w:val="true"/>
          <w:lang w:bidi="fa-IR"/>
        </w:rPr>
        <w:t xml:space="preserve">جاریه دومین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التي لم ير مثل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اللؤلؤ حين ينتشر</w:t>
      </w:r>
    </w:p>
    <w:p>
      <w:pPr>
        <w:pStyle w:val="BookText"/>
        <w:rPr/>
      </w:pPr>
      <w:r>
        <w:rPr>
          <w:rFonts w:ascii="IRNazanin" w:hAnsi="IRNazanin" w:eastAsia="IRNazanin"/>
          <w:color w:val="111111"/>
          <w:sz w:val="28"/>
          <w:sz w:val="28"/>
          <w:szCs w:val="28"/>
          <w:rtl w:val="true"/>
          <w:lang w:bidi="fa-IR"/>
        </w:rPr>
        <w:t xml:space="preserve">أسحر من شئت و لست اسحر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سمع الناس کلامی کفروا</w:t>
      </w:r>
    </w:p>
    <w:p>
      <w:pPr>
        <w:pStyle w:val="BookText"/>
        <w:rPr/>
      </w:pPr>
      <w:r>
        <w:rPr>
          <w:rFonts w:ascii="IRNazanin" w:hAnsi="IRNazanin" w:eastAsia="IRNazanin"/>
          <w:color w:val="111111"/>
          <w:sz w:val="28"/>
          <w:sz w:val="28"/>
          <w:szCs w:val="28"/>
          <w:rtl w:val="true"/>
          <w:lang w:bidi="fa-IR"/>
        </w:rPr>
        <w:t>نزاده مادر دنیا بمانندم پري زادی</w:t>
      </w:r>
    </w:p>
    <w:p>
      <w:pPr>
        <w:pStyle w:val="BookText"/>
        <w:rPr/>
      </w:pPr>
      <w:r>
        <w:rPr>
          <w:rFonts w:ascii="IRNazanin" w:hAnsi="IRNazanin" w:eastAsia="IRNazanin"/>
          <w:color w:val="111111"/>
          <w:sz w:val="28"/>
          <w:sz w:val="28"/>
          <w:szCs w:val="28"/>
          <w:rtl w:val="true"/>
          <w:lang w:bidi="fa-IR"/>
        </w:rPr>
        <w:t>ندیده حوري جنت بسانم حور آزادی</w:t>
      </w:r>
    </w:p>
    <w:p>
      <w:pPr>
        <w:pStyle w:val="BookText"/>
        <w:rPr/>
      </w:pPr>
      <w:r>
        <w:rPr>
          <w:rFonts w:ascii="IRNazanin" w:hAnsi="IRNazanin" w:eastAsia="IRNazanin"/>
          <w:color w:val="111111"/>
          <w:sz w:val="28"/>
          <w:sz w:val="28"/>
          <w:szCs w:val="28"/>
          <w:rtl w:val="true"/>
          <w:lang w:bidi="fa-IR"/>
        </w:rPr>
        <w:t>سخن از سی درم بیرون چو آید در برافشانم</w:t>
      </w:r>
    </w:p>
    <w:p>
      <w:pPr>
        <w:pStyle w:val="BookText"/>
        <w:rPr/>
      </w:pPr>
      <w:r>
        <w:rPr>
          <w:rFonts w:ascii="IRNazanin" w:hAnsi="IRNazanin" w:eastAsia="IRNazanin"/>
          <w:color w:val="111111"/>
          <w:sz w:val="28"/>
          <w:sz w:val="28"/>
          <w:szCs w:val="28"/>
          <w:rtl w:val="true"/>
          <w:lang w:bidi="fa-IR"/>
        </w:rPr>
        <w:t>جهان را از یکی گفتار بس گوهر که بنشانم</w:t>
      </w:r>
    </w:p>
    <w:p>
      <w:pPr>
        <w:pStyle w:val="BookText"/>
        <w:rPr/>
      </w:pPr>
      <w:r>
        <w:rPr>
          <w:rFonts w:ascii="IRNazanin" w:hAnsi="IRNazanin" w:eastAsia="IRNazanin"/>
          <w:color w:val="111111"/>
          <w:sz w:val="28"/>
          <w:sz w:val="28"/>
          <w:szCs w:val="28"/>
          <w:rtl w:val="true"/>
          <w:lang w:bidi="fa-IR"/>
        </w:rPr>
        <w:t>هر آنکس را که خواهم در کمند سحر در بندم</w:t>
      </w:r>
    </w:p>
    <w:p>
      <w:pPr>
        <w:pStyle w:val="BookText"/>
        <w:rPr/>
      </w:pPr>
      <w:r>
        <w:rPr>
          <w:rFonts w:ascii="IRNazanin" w:hAnsi="IRNazanin" w:eastAsia="IRNazanin"/>
          <w:color w:val="111111"/>
          <w:sz w:val="28"/>
          <w:sz w:val="28"/>
          <w:szCs w:val="28"/>
          <w:rtl w:val="true"/>
          <w:lang w:bidi="fa-IR"/>
        </w:rPr>
        <w:t>ولكن سحر کس کاری نمی سازد به پیوندم</w:t>
      </w:r>
    </w:p>
    <w:p>
      <w:pPr>
        <w:pStyle w:val="BookText"/>
        <w:rPr/>
      </w:pPr>
      <w:r>
        <w:rPr>
          <w:rFonts w:ascii="IRNazanin" w:hAnsi="IRNazanin" w:eastAsia="IRNazanin"/>
          <w:color w:val="111111"/>
          <w:sz w:val="28"/>
          <w:sz w:val="28"/>
          <w:szCs w:val="28"/>
          <w:rtl w:val="true"/>
          <w:lang w:bidi="fa-IR"/>
        </w:rPr>
        <w:t>چنان اندر کلام من أثر باشد ز یزدانم</w:t>
      </w:r>
    </w:p>
    <w:p>
      <w:pPr>
        <w:pStyle w:val="BookText"/>
        <w:rPr/>
      </w:pPr>
      <w:r>
        <w:rPr>
          <w:rFonts w:ascii="IRNazanin" w:hAnsi="IRNazanin" w:eastAsia="IRNazanin"/>
          <w:color w:val="111111"/>
          <w:sz w:val="28"/>
          <w:sz w:val="28"/>
          <w:szCs w:val="28"/>
          <w:rtl w:val="true"/>
          <w:lang w:bidi="fa-IR"/>
        </w:rPr>
        <w:t>که از يك گفتنم خلقی شود کافر به یزدانم</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هردو تن نیکو گفتید و نیکو در سفتید و هیچیك را بر آن يك فزونی و برتری نیست ، ببایستی با هر دو خفتن و هردو را سفتن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أبو الطيب كاتب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هارون الرشید در میان دو تن جاریه مدنيه و کوفیه بیارمید ، جاریه کوفیه هردو دست رشید را می افشرد و مدنیه هر دو پایش را بمالش در میسپرد ، از آن پس جاریه مدنیه از پای او دست برانش همی بسود تا گاهی که پنج بنان نازنین به حمدانش بسود ، ایر هارونی را دست همایونی بحرکت آورده آن کالا چون آن دلبر سرو بالا از آن خمیدگی و سرافکندگی برست وچون قامتش راست گشت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کوفیه که در زیر چشم در حالت فشار دست نگران آلت پای بود ، بناگاه از دستکاری آن استاد مدنیه کوفه خراب را آباد ، و آلت کار را سخت بنیاد دید از معاونت بخت شمرده هر دو دهان آن را باز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در این کالای نفیس شريك و سهیم هستیم و چنان می بینم که همی خواهی در رأس المال انفرادگیری و این لقمه از حوصله بیش را بتنها پیش گیری ، ما را نیز بهره باز رسان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مدنیه که صاحب مال آن مال رفيع و بیت المال بدیع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از هشام بن عروه از پدرش عروه با من حديث نمود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زمینی بیکار را بكار آورد باو و أعقابش اختصاص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کوفیه چون حديث مسند را بشنید سند اقبال دانسته مدنيه را استقبال کرده و او را بيك سوى افکنده نونهال هارون را از چنگال آن غزال همایون در آورده با هر دو پنجه نگارین و هر دو کف سیمین مأخوذ داشته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کرده است مارا أعمش از خیثمه از ابن مسعود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از آنکس است که شکارش کرده نه آنکه بغصب ربوده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پیش در باب دو کنیز مدنیه و مکیه جعفر بن يحيی حکایتی نزديك باین حکایت مسطور و تقديم هر دو کنیز را بخدمت هارون مذکور شد ، تواند شد ایشان را با هارون نیز همین معاملت و مصاحبت گذشته باشد و بر حسب عادت پیش خواسته اند ملاحتی بکار برده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إسحاق بن إبراهيم موصلی روایت کرده اند که وقتی هارون الرشید با یکی از جواري خود که برهارون مطاعیت داشت بملاعبت و مقامرت </w:t>
      </w:r>
      <w:r>
        <w:rPr>
          <w:rStyle w:val="FootnoteAnchor"/>
          <w:rtl w:val="true"/>
        </w:rPr>
        <w:footnoteReference w:id="157"/>
      </w:r>
      <w:r>
        <w:rPr>
          <w:rFonts w:ascii="IRNazanin" w:hAnsi="IRNazanin" w:eastAsia="IRNazanin"/>
          <w:color w:val="111111"/>
          <w:sz w:val="28"/>
          <w:sz w:val="28"/>
          <w:szCs w:val="28"/>
          <w:rtl w:val="true"/>
          <w:lang w:bidi="fa-IR"/>
        </w:rPr>
        <w:t>پرداخت و بباخت و با آن قمر منظر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چون بتازه از زیر ایر أمير بیرون شده و لذتش را در یافته بود هر چه تصور و تفکر نمود بهتر از آن چیزی در نظر نیاورد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که دیگر باره از ضربات ایر در نفیر آیم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دیگر باره اش آنچه در میان ران داشت بمیان ران کشید و بعد از فراغت دیگر باره بملاعبت و مقامرت پرداخته همچنان همانطور که از پیش بباخته بود بعد از این مقامرت نیز بباخت و جاریه دارای حق مطالبه شد و با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تجدید عهد کرده میعاد خود را بپای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قدرت و طاقت اعادت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هنگام توانائی کام بخشی نداری پس بخط و قلم </w:t>
      </w:r>
    </w:p>
    <w:p>
      <w:pPr>
        <w:pStyle w:val="BookText"/>
        <w:rPr/>
      </w:pPr>
      <w:r>
        <w:rPr>
          <w:rFonts w:ascii="IRNazanin" w:hAnsi="IRNazanin" w:eastAsia="IRNazanin"/>
          <w:color w:val="111111"/>
          <w:sz w:val="28"/>
          <w:sz w:val="28"/>
          <w:szCs w:val="28"/>
          <w:rtl w:val="true"/>
          <w:lang w:bidi="fa-IR"/>
        </w:rPr>
        <w:t>خودم عهد نامه بر نگارم که این حق از من بر تو است ، هر وقت خواهم از تو مطالبه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ترا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جاریه دوات و قرطاس بخواست ، 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نوشته فلانه است بر مولای خود أمير المؤمنين اینکه مرا قرضی بر گردن او است ، هر وقت بخواهم در روز یاشب می ستانم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جاریه ماه دیدار آن نوشته را می نگاشت خدمتکاری ماه طلعت بر فراز سرش ایستاده و نگران آن عهد و سند بود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نیز بر مکتوب بیفزای ، چه تو ایمن از حدثان نیستی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این ایر پر نفیر را چنانکه شایسته بپای داشتن او است بر پای دارد بآنچه در این مکتوب رقم یافته است ولایت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در هر سندی مذکور می دارند که مدیون در فلان زمان أدای دین را بدائن یا قائم مقام شرعي او نماید ، برای اینکه اگر قرض دهنده را آسیبی برسد یا وفات نماید یا حادثه و انقلابی پیش آید که نتواند ادراك حق خود را نماید بآنکس که قائم مقام او است برسانند ، و اکنون حق مطالبه تو اگر بتو نرسد يعني حادثه و مانعی پیش آید که تو نتوانی بادراك حق وقرض خود برسي و إدراك این طلب تو منحصر باین است که ایر أمير را راست گرداني ، پس دیگری را نیز قائم مقام خود بساز که دارای این هنر و بپای داشتن این ذکر باشد تا اگر تو نائل نشوی او نائل گردد و این طلب و این متاع از دست نرود ، و مقصودش خودش بود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هارون این مزاح را از آن أول نمره ملاح بدید چندان بخندید که بر فراش خود ستان بیفتاد</w:t>
      </w:r>
      <w:r>
        <w:rPr>
          <w:rStyle w:val="FootnoteAnchor"/>
          <w:rtl w:val="true"/>
        </w:rPr>
        <w:footnoteReference w:id="158"/>
      </w:r>
      <w:r>
        <w:rPr>
          <w:rFonts w:ascii="IRNazanin" w:hAnsi="IRNazanin" w:eastAsia="IRNazanin"/>
          <w:color w:val="111111"/>
          <w:sz w:val="28"/>
          <w:sz w:val="28"/>
          <w:szCs w:val="28"/>
          <w:rtl w:val="true"/>
          <w:lang w:bidi="fa-IR"/>
        </w:rPr>
        <w:t xml:space="preserve">واز ظرافت و ملاحت آن جاریه بسی خرسند گشت و او را شایسته پیوند دید و بفرمود برای او مقصوره مخصوص معین کردند و رزق و روزی وافر مقرر داشتند و هارون بسیار بدو مايل ، و از دل و جان شائق و دوستدار شد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مراجل مادر مأمون همين جاریه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ملاعبه و مقامره زبیده خاتون وهارون ومكلف ساختن هارون را بمباشرت نکوهیده ترین و زشت ترین و ناخوشبوی ترین کنیزان آشپزخانه و مباشرت هارون با نهایت انزجار و کراهت ، و إصرار هارون که در عوض این کار هرچه زبیده بخواهد می دهد تا ازین بلیت برهد ، و نپذیرفتن و لجاج او چنان مینماید که این جاریه با این ظرافت نبوده است ، علاوه بر این وصیفه که در مجلس هارون و خلوتگاه مخصوص او با خاتون و مقامره و ملاعبه و مباشرت با او حاضر باشد چگونه چنان کنیز زشت روی بد بوی مطبخي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روزی رشید نزد زبیده خاتون بزیست و کنیز كان زبیده در پیرامونش حاضر بودند ، هارون نظر بجاریه که بر فراز سر زبیده ایستاده بود بنمود و زبیده بدو اشارت نمود که هارون را ببوسد ، آن جاریه هردو لب نازنین را چنانکه وی را می بوسد همی برگشود و بر هم پیمود و بسود ، هارون دواتی و قرطاسی بخواست و این بیت را در شرح حال خود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قبلته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من شفتيه</w:t>
      </w:r>
    </w:p>
    <w:p>
      <w:pPr>
        <w:pStyle w:val="BookText"/>
        <w:rPr/>
      </w:pPr>
      <w:r>
        <w:rPr>
          <w:rFonts w:ascii="IRNazanin" w:hAnsi="IRNazanin" w:eastAsia="IRNazanin"/>
          <w:color w:val="111111"/>
          <w:sz w:val="28"/>
          <w:sz w:val="28"/>
          <w:szCs w:val="28"/>
          <w:rtl w:val="true"/>
          <w:lang w:bidi="fa-IR"/>
        </w:rPr>
        <w:t xml:space="preserve">از دور بدو بوسه نهادم لكن وی بواسطه مانعی که داشت هر دو لب بر هم 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کاغذ را بآن جاريه بداد و جاریه در آنجا این بیت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برحت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وثبت عليه</w:t>
      </w:r>
    </w:p>
    <w:p>
      <w:pPr>
        <w:pStyle w:val="BookText"/>
        <w:rPr/>
      </w:pPr>
      <w:r>
        <w:rPr>
          <w:rFonts w:ascii="IRNazanin" w:hAnsi="IRNazanin" w:eastAsia="IRNazanin"/>
          <w:color w:val="111111"/>
          <w:sz w:val="28"/>
          <w:sz w:val="28"/>
          <w:szCs w:val="28"/>
          <w:rtl w:val="true"/>
          <w:lang w:bidi="fa-IR"/>
        </w:rPr>
        <w:t xml:space="preserve">از جای خود بدیگر جای نشوم تا بروی وثوب و جستن گیرم و کام دل بخواهم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این شعر را بخواند او را جانانه فرزانه یافت و از زبیده خواستار شد که آن جاریه را بدو بخشد ، چون جاریه را زبیده برشید بخشید و رشید از آن مجلس رخت بیرون کشید ، يك هفته با آن ماه دو هفته چنان مستغرق گردید که ندانستند بكجا هستند، لاجرم زبیده را خاطر برآشفت و این شعر را بهارون بنوشت و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عاشق صب بمعشوقه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قلباهما قلب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روحاهماروح و نفساهما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كذافليكن الحب </w:t>
      </w:r>
    </w:p>
    <w:p>
      <w:pPr>
        <w:pStyle w:val="BookText"/>
        <w:rPr/>
      </w:pPr>
      <w:r>
        <w:rPr>
          <w:rFonts w:ascii="IRNazanin" w:hAnsi="IRNazanin" w:eastAsia="IRNazanin"/>
          <w:color w:val="111111"/>
          <w:sz w:val="28"/>
          <w:sz w:val="28"/>
          <w:szCs w:val="28"/>
          <w:rtl w:val="true"/>
          <w:lang w:bidi="fa-IR"/>
        </w:rPr>
        <w:t xml:space="preserve">گویا این عاشق که بمعشوق خود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يك روحند اندر دو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محبت باید جز این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نوبتی چنان اتفاق افتاد که مارده محبوبه هارون الرشید را بر رشید عتابی رفت و از آن پس مارده در ظاهر اظهار تمرد وکراهت مینمود لكن دلش از مهرش آکنده و آتش محبتش در جانش سوزنده بود ، رشید این شعر در حق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تبدي صدودا و تخفي تحته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راضية و الطرف غضبان</w:t>
      </w:r>
    </w:p>
    <w:p>
      <w:pPr>
        <w:pStyle w:val="BookText"/>
        <w:rPr/>
      </w:pPr>
      <w:r>
        <w:rPr>
          <w:rFonts w:ascii="IRNazanin" w:hAnsi="IRNazanin" w:eastAsia="IRNazanin"/>
          <w:color w:val="111111"/>
          <w:sz w:val="28"/>
          <w:sz w:val="28"/>
          <w:szCs w:val="28"/>
          <w:rtl w:val="true"/>
          <w:lang w:bidi="fa-IR"/>
        </w:rPr>
        <w:t xml:space="preserve">یا من وضعت له خدي فذلله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فوقي سوى الرحمان سلطان</w:t>
      </w:r>
    </w:p>
    <w:p>
      <w:pPr>
        <w:pStyle w:val="BookText"/>
        <w:rPr/>
      </w:pPr>
      <w:r>
        <w:rPr>
          <w:rFonts w:ascii="IRNazanin" w:hAnsi="IRNazanin" w:eastAsia="IRNazanin"/>
          <w:color w:val="111111"/>
          <w:sz w:val="28"/>
          <w:sz w:val="28"/>
          <w:szCs w:val="28"/>
          <w:rtl w:val="true"/>
          <w:lang w:bidi="fa-IR"/>
        </w:rPr>
        <w:t xml:space="preserve">در این شعر همان معنی را باز نمود که در ظاهر إظهار دوری و انفصال نماید و در باطن خواهان نزدیکی واتصال است ، نفسش خشنود و راضي است اما در چشمش آثار خشم و غضب هویدا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اینست که با اینکه جز خداوند رحمان هیچکس را بر من تسلط و سلطان نیست نزد وی خوار و هموارم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اصمعی روایت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درگاه هارون الرشید و خلوتگاه خاص او ماهرویان سرو قامت و سرو قدان ماه طلعت دیدم که چون بدر تابان میدرخشیدند و بر عصا به یکی از آن جواري و ماهرویان تا تاري این بیت را نگار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خود نواعم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أراض مقدسه</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أحسن الله رزقنا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منحسه</w:t>
      </w:r>
    </w:p>
    <w:p>
      <w:pPr>
        <w:pStyle w:val="BookText"/>
        <w:rPr/>
      </w:pPr>
      <w:r>
        <w:rPr>
          <w:rFonts w:ascii="Amiri" w:hAnsi="Amiri" w:eastAsia="Amiri" w:cs="Amiri"/>
          <w:color w:val="111111"/>
          <w:sz w:val="28"/>
          <w:sz w:val="28"/>
          <w:szCs w:val="28"/>
          <w:rtl w:val="true"/>
          <w:lang w:bidi="ar-SA"/>
        </w:rPr>
        <w:t xml:space="preserve">فاتق الله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تدعني موسوسه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زنهای نوجوان و پریرویان مه نشانیم که پرورده نعمتهای وافر ، و میلاد ما أراضي مقدسه است ، خداوند تعالی رزق ما را نیکو ساخته ، و حسن دیدار و يمن رفتار و نهایت سعادت بما ارزانی فرموده ، ای نوجوان نو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 و در باره ما باندیشه فاسد مباش و ما را بوسوسه و وسواس دچار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w:t>
      </w:r>
      <w:bookmarkStart w:id="54" w:name="pg19372_213150"/>
    </w:p>
    <w:p>
      <w:pPr>
        <w:pStyle w:val="BookText"/>
        <w:rPr/>
      </w:pPr>
      <w:bookmarkEnd w:id="54"/>
      <w:r>
        <w:rPr>
          <w:rFonts w:ascii="IRNazanin" w:hAnsi="IRNazanin" w:eastAsia="IRNazanin"/>
          <w:color w:val="111111"/>
          <w:sz w:val="28"/>
          <w:sz w:val="28"/>
          <w:szCs w:val="28"/>
          <w:rtl w:val="true"/>
          <w:lang w:bidi="fa-IR"/>
        </w:rPr>
        <w:t xml:space="preserve">از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سیمین برای چیدن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نه ازین باغ ثمر خواهد بود</w:t>
      </w:r>
    </w:p>
    <w:p>
      <w:pPr>
        <w:pStyle w:val="Heading3"/>
        <w:numPr>
          <w:ilvl w:val="2"/>
          <w:numId w:val="1"/>
        </w:numPr>
        <w:rPr/>
      </w:pPr>
      <w:bookmarkStart w:id="55" w:name="__RefHeading___Toc17358472_1280447820"/>
      <w:bookmarkStart w:id="56" w:name="_Toc19"/>
      <w:bookmarkEnd w:id="55"/>
      <w:r>
        <w:rPr>
          <w:rtl w:val="true"/>
        </w:rPr>
        <w:t>حکایت عباس بن احنف و عرض شعر او برشید و سرور رشید در عتاب جاریه اش مارده</w:t>
      </w:r>
      <w:bookmarkEnd w:id="56"/>
    </w:p>
    <w:p>
      <w:pPr>
        <w:pStyle w:val="BookText"/>
        <w:rPr/>
      </w:pPr>
      <w:r>
        <w:rPr>
          <w:rFonts w:ascii="IRNazanin" w:hAnsi="IRNazanin" w:eastAsia="IRNazanin"/>
          <w:color w:val="111111"/>
          <w:sz w:val="28"/>
          <w:sz w:val="28"/>
          <w:szCs w:val="28"/>
          <w:rtl w:val="true"/>
          <w:lang w:bidi="fa-IR"/>
        </w:rPr>
        <w:t xml:space="preserve">در مجلد سوم عقد الفريد مسطور است که عباس بن أحنف حديث نمود که أبو العباس محمد بن يزيد مبرد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عامر حنفي ما را حديث کرد ، و این محمد بن عامر از بزرگان قبیله بکر بن وائل بود و من او را در حالتی که مردی پیر و كبير و تهیدست و درویش بود بدیدم و با این حال تهیدستی هروقت بچیزی بهره ور شدی بخشیدی و در پیشین روزگار امارت شرطه بصره با او بود ، مرا داستانی براند که اصل و حاصل آن اینست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حکایت نمود که نوجوانانی چند در نظام واحد و دارای نعمت و بضاعت بودند و بجمله از أهل خود جدائی جسته بیاران خود و صحبت أصحاب خود قناعت داشتند ، یکتن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خانه در یکی از طرق بغداد که بشارعی معمور سرافراز بود و گذر مردمان فراوان می شد کرایه کرده روزگار میسپردیم ، گاهی مفلس و گاهی منعم بودیم و گاهی یکتن متحمل خرج جملگی میشدیم و گاهی تنی از ما قادر بر مخارج خود نبود و یاران او رعایت حال معاش او را در تمام أوقات مینمودند و هروقت برای ما وسعت و گشایشی روی میداد أطعمه لذيذه و أغذيه مطلوبه تناول میکردیم و مردها و زنهای نوازنده مطرب را دعوت مینمودیم و بعیش و سرور و لہو و لعب میگذرانیدیم و در عمارات أسفل سرای منزل میگزیدیم ، و هر وقت تهیدست و پست حال و بی چیز میشدیم در بالاخانه که در آن سرای و مشرف بر کوی و برزن و معبر مرد وزن و گذرگاه عامه بود انتقال میدادیم و بدیدار مردم روزگار برخوردار میشدیم ، أما هیچوقت خواه در زمان توانگری یا أوقات تنگدستی مغز ما از بوی باده أرغواني محروم و كام ما از شراب ناب بی بهره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تنگدستی در عیش کوش و مستی</w:t>
      </w:r>
    </w:p>
    <w:p>
      <w:pPr>
        <w:pStyle w:val="BookText"/>
        <w:rPr/>
      </w:pPr>
      <w:r>
        <w:rPr>
          <w:rFonts w:ascii="IRNazanin" w:hAnsi="IRNazanin" w:eastAsia="IRNazanin"/>
          <w:color w:val="111111"/>
          <w:sz w:val="28"/>
          <w:sz w:val="28"/>
          <w:szCs w:val="28"/>
          <w:rtl w:val="true"/>
          <w:lang w:bidi="fa-IR"/>
        </w:rPr>
        <w:t>کاین کیمیای هستی قارون کند گدا را</w:t>
      </w:r>
    </w:p>
    <w:p>
      <w:pPr>
        <w:pStyle w:val="BookText"/>
        <w:rPr/>
      </w:pPr>
      <w:r>
        <w:rPr>
          <w:rFonts w:ascii="IRNazanin" w:hAnsi="IRNazanin" w:eastAsia="IRNazanin"/>
          <w:color w:val="111111"/>
          <w:sz w:val="28"/>
          <w:sz w:val="28"/>
          <w:szCs w:val="28"/>
          <w:rtl w:val="true"/>
          <w:lang w:bidi="fa-IR"/>
        </w:rPr>
        <w:t xml:space="preserve">بر این حال و منوال اشتغال داشتیم ، تا یکی روز جوانی بر در آمده اجازت طلبید تا بدیدار ما آید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 او را مردی ظریف و شیرین و خوشروی و خوش مشرب نگریستیم و از دیدارش آثار بزرگی و بزرگ زادگی و دولت یاری نمودار بود ، پس روی با ما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و مجمع شما و حسن منادمت و یمن الفت و صحت مرافقت شما که گوئی همه در يك قالب هستید خبر یافتم ، لاجرم دوست همی دارم که من نیز یکی از شما باشم ؟ مرا بر خود بار و ناهموار مشمارید و ثقل و سنگین و نا مناسب مخوانید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این مرد در آن حال بود که در منزل ما جز شراب بسیار هیچ مأكول و مشروبی وجود نداشت ، أما آن مرد در همان حال که بدو اجازت ورود بدادیم با غلام خود می کرده بود که هرچه نزد تو است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می خواهم یکتن از ایشان باشم ، پس غلام برفت و اندکی بگذشت ، و با سبدی که آکنده از بزغاله و مرغ و جوجه های پخته و نانهای لطیف و أشنان و ظرفهای پر شیر و ترشی آلات بود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بجمله از آن بخوردیم آنگاه بشرب خمر پرداختیم و آن مرد را حالت انبساطی دست داد، و چون مشغول صحبت شدیم او را شیرین ترین مخلوق و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خوش سماع و دارای تمام محاسن آداب معاشرت یافتیم ، اگر خبری ناملایم میشنید خودداری مینمود و بسا اتفاق افتاد که در مقام آزمایش او بر آمدیم و او را بچیزی که می دانستیم مكروه می دارد می خواندیم و او چنان ظاهر میساخت که گوئی هیچ چیز را جز آن محبوب نمیداند و در اشراق روی جمیلش نمودار می شد ، و اورا آن حسن غناء و خوشی صوت و أخبار و آداب خوش بود که ما بجمله از وی مستفید و بهره ور و آموزگار میشدیم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میامن أحوال و أخلاق او ما را از پرسیدن نام و نسبش مشغول همی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 و جز کنیت او را نمی دانستیم ، چه از کنیتش بپرسیدیم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است تا بر این روزی چند بر گذشت و با ما مؤانست و مؤالفت گرفت ، یکی 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شما خبر ندهم که بچه چیز شما را بشناختم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دوست میداریم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دوستدار جاریه هستم که در همسایگی شما می باشد و خاتون وی دارای شئونات و أحباب است ، من همه روز برای دیدار آن جاریه در کوچه و طریق می نشستم و خواستار عبور و مرور وی می شدم و او را میدیدم ، چندانکه نشستن بر گذرگاه مرا فرسوده ساخت ، واین بالاخانه شما را بدیدم و از چگونگی آن بپرسیدم خبرائتلاف و تماول</w:t>
      </w:r>
      <w:r>
        <w:rPr>
          <w:rStyle w:val="FootnoteAnchor"/>
          <w:rtl w:val="true"/>
        </w:rPr>
        <w:footnoteReference w:id="160"/>
      </w:r>
      <w:r>
        <w:rPr>
          <w:rFonts w:ascii="IRNazanin" w:hAnsi="IRNazanin" w:eastAsia="IRNazanin"/>
          <w:color w:val="111111"/>
          <w:sz w:val="28"/>
          <w:sz w:val="28"/>
          <w:szCs w:val="28"/>
          <w:rtl w:val="true"/>
          <w:lang w:bidi="fa-IR"/>
        </w:rPr>
        <w:t xml:space="preserve">وتحابب ومساعدت شما را نسبت بیکدیگر بشنیدم و این مجاورت جاریه با شما أسباب مؤالفت من با شما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تفصيل حال جاریه را از وی بپرسیدیم و او بیان کرد ،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بخدیعت و تدبیر در میسپاریم تا تو بر وی ظفرمند و کامکار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با این حال مهر و شدت میل و عشق و شغفی که مرا با وی حاصل است هرگز بآن اندیشه نرفتم که بطور حرمت باوی مباشرت نمایم بلکه با خود شرط نهاده ام که بمطاولت و مهارت کار کنم تا گاهی که خداوند تعالی بر من منت گذارد و ثروت و بضاعتی عنایت فرماید و او را خریداری نمایم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دو ماه با ما در نهایت خوشی وحسن اخلاق و یمن أطوار بگذرانید و ما را از صحبت و معاشرت و مجالست او کمال مسرت و استفادت و بقرب او اغتباط و اغتنام حاصل بود تا گاهی که روزگارش از ما در ربود ، از مفارقتش بسی صعوبت و مشقت و تألم یافتیم و هیچ نمی دانستیم در کجا منزل و مسکن دارد تا در آنجایش دریابیم ، لاجرم عیش و زندگانی ما از آن پس که مدتی بحضورش خوش و خرم بود مکدر ، وروز ما برما تاريك شد و در هیچ حال از یادش بیرون نبودیم و همواره از أيام صحبتش یاد و از هجرانش غمگین و بدان صفت بودیم که شاعر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اذكر فيهم كل خير رأيته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فما أنفك منهم على ذکر</w:t>
      </w:r>
    </w:p>
    <w:p>
      <w:pPr>
        <w:pStyle w:val="BookText"/>
        <w:rPr/>
      </w:pPr>
      <w:r>
        <w:rPr>
          <w:rFonts w:ascii="IRNazanin" w:hAnsi="IRNazanin" w:eastAsia="IRNazanin"/>
          <w:color w:val="111111"/>
          <w:sz w:val="28"/>
          <w:sz w:val="28"/>
          <w:szCs w:val="28"/>
          <w:rtl w:val="true"/>
          <w:lang w:bidi="fa-IR"/>
        </w:rPr>
        <w:t xml:space="preserve">در هر حال و هر وضعی که پیش آید از یاد ایشان برکناری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بقدر بیست روز از ما غیبت گرفت و در آن اثنا که ما روزی از رصافه عبور میکردیم ناگاه او را نگران شدیم که در موکبی نبیل و هیئتی جمیل نمایان شد چون ما را بدید از مرکب فرود آمد و غلامان خود را از خود دور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بعد از مفارقت از حضور شما هیچگونه عیش و عشرتی بر من گوارا نیفتاد ، و در این موقع سرگذشت خود را با شما نمیگذارم تا با شما بمنزل خود اندر نشوم ، لاجرم در خدمتش روی بمنزلش نهادیم ، این هنگام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بایستی شما را آگاهی دهم و خود را بشما بشناسانم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من عباس بن أحنف هستم ، و حکایت من پس از مهاجرت از صحبت شما این بود که چون از حضور شما بمنزل خود روی نهادم ، جماعت مسوده بر من فراهم شده مرا بسرای أمير المؤمنين بردند و بخدمت یحیی بن خالد در آمدم ، بامن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ترا بواسطه قرب مأخذ و حسن سلیقه ات اختیار نموده از میان شعراء إحضار کردم ، و برای آن امری که ترا انتخاب نمودم مطابق طبیعت و شأن تو است ، و تو خود خطرات خلفاء را نیك میدانی و اینك ترا خبر می دهم که مارده جاریه خلیفه امروز بر وجود خلیفه غلبه یافته و دل خلیفه در هوای او است ، اتفاقا در میان ایشان عتابی روی داده است و مارده بر حسب غنج و دلالی که معشوقان را است از اینکه در حضرت خلافت بمعذرت شود امتناع دارد خلیفه نیز بواسطه عز وعظمت خلافت و شرف و ابهت سلطنت استنکاف مینماید و کار این عاشق و معشوق باین مقام پیوسته است ، و من در اصلاح این امر فرومانده ام و البته بر خلیفه که حالت عشق و محبت دارد سزاوارتر است که در معذرت مبادرت جوید ، چه ناز از طرف معشوق و نیاز از جانب عاشق است و عشق شاه و گدا و پیر و برنا نمی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شعری بگوی که متضمن مضمونی باشد که کار دیدار برهارون آسان گردد و راه کوی معشوق را هموار در سپارد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كلام يحيى بپایان رفت ، و از آن پس مرا بخدمت أمير المؤمنين بخواند ، بدانسوی شدم ، پس قلم و قرطاس بمن دادند تا إنشاء شعر نمایم ، این عجله و شتاب که در من روی داد کار را دشوار نمود و آن معانی که برای ترغیب و انگیزش بخاطر بسپردم از خاطر بستردم و إنشاء هرگونه مضمونی برمن متعذر گشت و ترتیب هر نوع قافیتی از من متنفر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خاطر را افتتاحی و ترسیلی حاصل گردید و چهار شعر در ضميرم جایگیر شد که پسندیده یافتم با معانی صحیحه و سهولت ألفاظ و ملایم طبیعت ، واز آنسوی فرستادگان وزیر پیاپی میآمدند و مرا بزحمت می افکندند ، با یکی از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وزیر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بیت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بهمین مقدار قناعت داری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نمایم ، رسول برفت و شتابان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بكمتر از آن نیز قناعت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رفتن و آمدن دو بیت دیگر بوزن و روي دیگر بگفتم و آن چهار بیت نخستین را در صدر رقعه و آن دو شعر دیگر را در عقب آن چهار شعر بنوشتم و تقدیم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العاشقان کالاهما متغضب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متوجد متعتب</w:t>
      </w:r>
    </w:p>
    <w:p>
      <w:pPr>
        <w:pStyle w:val="BookText"/>
        <w:rPr/>
      </w:pPr>
      <w:r>
        <w:rPr>
          <w:rFonts w:ascii="IRNazanin" w:hAnsi="IRNazanin" w:eastAsia="IRNazanin"/>
          <w:color w:val="111111"/>
          <w:sz w:val="28"/>
          <w:sz w:val="28"/>
          <w:szCs w:val="28"/>
          <w:rtl w:val="true"/>
          <w:lang w:bidi="fa-IR"/>
        </w:rPr>
        <w:t xml:space="preserve">صدت مغاضبة و صد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مما يعالج متعب</w:t>
      </w:r>
    </w:p>
    <w:p>
      <w:pPr>
        <w:pStyle w:val="BookText"/>
        <w:rPr/>
      </w:pPr>
      <w:r>
        <w:rPr>
          <w:rFonts w:ascii="Amiri" w:hAnsi="Amiri" w:eastAsia="Amiri" w:cs="Amiri"/>
          <w:color w:val="111111"/>
          <w:sz w:val="28"/>
          <w:sz w:val="28"/>
          <w:szCs w:val="28"/>
          <w:rtl w:val="true"/>
          <w:lang w:bidi="ar-SA"/>
        </w:rPr>
        <w:t xml:space="preserve">راجع أحبتك الذين هجرتهم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المتيم قلما يتجنب</w:t>
      </w:r>
    </w:p>
    <w:p>
      <w:pPr>
        <w:pStyle w:val="BookText"/>
        <w:rPr/>
      </w:pPr>
      <w:r>
        <w:rPr>
          <w:rFonts w:ascii="Amiri" w:hAnsi="Amiri" w:eastAsia="Amiri" w:cs="Amiri"/>
          <w:color w:val="111111"/>
          <w:sz w:val="28"/>
          <w:sz w:val="28"/>
          <w:szCs w:val="28"/>
          <w:rtl w:val="true"/>
          <w:lang w:bidi="ar-SA"/>
        </w:rPr>
        <w:t xml:space="preserve">إن التجنب إن تطاول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السلوك له و عز المطلب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یار جانی که جانی در دو قالب و هريك از دل و جان یکدیگر را خواهان و جاذب هستند بواسطه آن حالاتی که گاهی در میان عاشق و معشوق روی می دهد وعلامت مزید میل و محبت قلبي است إظهار خشم و مباعدت مینمایند با اینکه هردو در نهایت اشتیاق و زحمت فراق می باشند ، و هیچ نشاید آنکس که دلش در بند کمند دلبندی پیوند و همواره بدیدارش آرزو مند و اسیر عشق و دچار محبت است بحالت اجتناب و دوری گردد چه اگر این مفارقت بطول انجامد کار دشوار و أمر عیش و سرور ناهموار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دو شعر را در زیر آن نوشتم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للعاشق من 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 الهجر و الصرم</w:t>
      </w:r>
    </w:p>
    <w:p>
      <w:pPr>
        <w:pStyle w:val="BookText"/>
        <w:rPr/>
      </w:pPr>
      <w:r>
        <w:rPr>
          <w:rFonts w:ascii="IRNazanin" w:hAnsi="IRNazanin" w:eastAsia="IRNazanin"/>
          <w:color w:val="111111"/>
          <w:sz w:val="28"/>
          <w:sz w:val="28"/>
          <w:szCs w:val="28"/>
          <w:rtl w:val="true"/>
          <w:lang w:bidi="fa-IR"/>
        </w:rPr>
        <w:t xml:space="preserve">حتى إذا الهجر تمادی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من يهوى على رغم</w:t>
      </w:r>
    </w:p>
    <w:p>
      <w:pPr>
        <w:pStyle w:val="BookText"/>
        <w:rPr/>
      </w:pPr>
      <w:r>
        <w:rPr>
          <w:rFonts w:ascii="IRNazanin" w:hAnsi="IRNazanin" w:eastAsia="IRNazanin"/>
          <w:color w:val="111111"/>
          <w:sz w:val="28"/>
          <w:sz w:val="28"/>
          <w:szCs w:val="28"/>
          <w:rtl w:val="true"/>
          <w:lang w:bidi="fa-IR"/>
        </w:rPr>
        <w:t xml:space="preserve">عاشقان را در میان مهاجرت و قطع مصاحبت توقفی بباید ، أما چون مدت طولاني و أيام هجران ظلمانی گردید بایستی که عاشق جانب معشوق گیرد و کناری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بخدمت یحیی بن خالد فرستادم و یحیی بن خالد برشید بداد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شعری را ندیده ام که مضمونش باین حال که در آن اندر هستیم شبیه تر باشد ، قسم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مرا در این شعر قصد کرده اند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 مقصود در این شعر تو هستی ، عباس این شعر را در همین حکایت إنشاء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رشيد أشعار را بخواند و باین مصراع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 يهوى على رغم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چنان بخندید که مارده صدای خنده اش را بشنید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روی مینمایم علی رغم ، 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مرا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از جای برخاست و چندانش سرور فرو گرفته بود که فراموش کرد مرا عطائی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یحیی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شعر تو بسی کارگر ، و در موقع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غلامی بیامد و آهسته با يحیی سخنی بگذاشت ، يحيى از جای برخاست ، من نیز بپاس قیام او برخاستم ،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نمودی در حالتی که نبیل ترین مردمان هستی ، آیا دانستی با من چه سخن بپوشیده بگذاشت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مارده بدانست که أمير المؤمنين بملاقاتش میرود پذیرائی قدومش را خرامان شد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چگونه روی داد ؟ رشید آن شعر را بدو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مرا بسوی تو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کدامكس گفته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أحنف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او را چه عطا رفت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حقش عطائی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سوگند با خدای نمی نشینم تا صله او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باحترام ایستادن مارده بایستاد و من نیز ایستاده بودم و ایشان در امر صله تو مکالمه و مناظره می نمودند و این جمله که می بینی همه از آن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جمله جز صله حقی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صله از شعر تو نیکوتر است و أمير المؤمنين در حق من مالی بسیار و نیز مارده مبلغی بیشمار در عطای من أمر کرده و یحیی بن خالد نیز سوای آنچه بدو در حق من أمر شده بود عطائی بزرگی مبذول فرمود و چنانکه نگران هستید از ظهر گاه حمل کردند ، بعد از آن وزیر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أموال همه ترا است ، أما بایستی از این سرای بیرون نشوی تا از این مال ضياعی برایت خریداری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ضياعی به بیست هزار درهم برای من خریداری شد و بقیه مال را با من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داستان بود که مرا از حضور شما مهجور ساخت ، اکنون بشتابید و بیائید تا آن ضياع و این اموال را در میان شما قسمت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مال و خواسته را بر تو گوارا نماید ، ماها بجملگی از پدران خود دارای نعمت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بجمله آنچه داشتیم با هم قسمت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با من همراهی و تأسی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أمر اطاعت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بیائید تا برویم و آن جاریه را خریداری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بسوی خاتون او برفتیم و آن جاريه جميله شیرین خوش حرکات و خوش بیان و ظریف اللسان ودر رسانیدن رسائل سخت نیکو و با کمال لیاقت بود و با آن صورت و سیرت یکصد و پنجاه دینار سرخ قیمت داشت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مولای جاریه آن حالت شوق و میل 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دینار بهای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إظهار عجب و شگفتی کردیم ، یکصد دینار فرود آورد و همچنين يکصد دینار دیگر از قیمت بكاست تا بسیصد دینار پیوست ، اینوقت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شرم و حیا مانع می شود که بالای سخن شما </w:t>
      </w:r>
      <w:bookmarkStart w:id="57" w:name="pg19372_213157"/>
    </w:p>
    <w:p>
      <w:pPr>
        <w:pStyle w:val="BookText"/>
        <w:rPr/>
      </w:pPr>
      <w:bookmarkEnd w:id="57"/>
      <w:r>
        <w:rPr>
          <w:rFonts w:ascii="IRNazanin" w:hAnsi="IRNazanin" w:eastAsia="IRNazanin"/>
          <w:color w:val="111111"/>
          <w:sz w:val="28"/>
          <w:sz w:val="28"/>
          <w:szCs w:val="28"/>
          <w:rtl w:val="true"/>
          <w:lang w:bidi="fa-IR"/>
        </w:rPr>
        <w:t xml:space="preserve">چیزی بگویم لكن حاجتی در نفس من است که اتمام سرور من بآن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مساعدت نمودید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جاریه همان است که من مدتها است او را معاینت میکنم و همی خواستم جان خود را نثار وی سازم و سخت مکروه میشمارم که با آن مقام که او را با من است مرا بچشمی نگران شود که در خریداری او و بهای او مماسکت و کوشش وچند و چون می نمایم ، مرا بگذارید در بهای او پانصد دینار را که مولایش خواستار شد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مولايش دویست دینار ازین مبلغ را بکاستن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چنان خواهد کرد ، و من مولای او را مردی آزاده و جوانمرد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سیصد دینار در بهای او بگرفت و آن دویست دینار دیگر را در مصارف جهاز او بکار بست ، و از آن پس عباس بن أحنف یکسره با ما إحسان می ورزید و از دقايق حقشناسی و رعایت حقوق غفلت نمی ورزید ، تا مرگی در میانه جدائی افکند </w:t>
      </w:r>
      <w:r>
        <w:rPr>
          <w:rFonts w:eastAsia="IRNazanin" w:cs="IRNazanin"/>
          <w:color w:val="111111"/>
          <w:sz w:val="28"/>
          <w:szCs w:val="28"/>
          <w:rtl w:val="true"/>
          <w:lang w:bidi="fa-IR"/>
        </w:rPr>
        <w:t>.</w:t>
      </w:r>
    </w:p>
    <w:p>
      <w:pPr>
        <w:pStyle w:val="Heading3"/>
        <w:numPr>
          <w:ilvl w:val="2"/>
          <w:numId w:val="1"/>
        </w:numPr>
        <w:rPr/>
      </w:pPr>
      <w:bookmarkStart w:id="58" w:name="__RefHeading___Toc17358474_1280447820"/>
      <w:bookmarkStart w:id="59" w:name="_Toc20"/>
      <w:bookmarkEnd w:id="58"/>
      <w:r>
        <w:rPr>
          <w:rtl w:val="true"/>
        </w:rPr>
        <w:t>حکایت هارون الرشید و جاریه و حضور ابو یوسف قاضی و فتوای او</w:t>
      </w:r>
      <w:bookmarkEnd w:id="59"/>
    </w:p>
    <w:p>
      <w:pPr>
        <w:pStyle w:val="BookText"/>
        <w:rPr/>
      </w:pPr>
      <w:r>
        <w:rPr>
          <w:rFonts w:ascii="IRNazanin" w:hAnsi="IRNazanin" w:eastAsia="IRNazanin"/>
          <w:color w:val="111111"/>
          <w:sz w:val="28"/>
          <w:sz w:val="28"/>
          <w:szCs w:val="28"/>
          <w:rtl w:val="true"/>
          <w:lang w:bidi="fa-IR"/>
        </w:rPr>
        <w:t xml:space="preserve">در أخبار الدول و بعضی کتب دیگر مسطور است که هارون الرشید شب هنگامی أبويوسف قاضي را إحضار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بخریده ام و همی خواهم الان با وی در آمیزم و قبل از آنکه استبراء حاصل شود ازوی کامیاب شوم ، آیا ترا در این امر تدبیری و حیلتی بخاطر اندر است ؟</w:t>
      </w:r>
    </w:p>
    <w:p>
      <w:pPr>
        <w:pStyle w:val="BookText"/>
        <w:rPr/>
      </w:pPr>
      <w:r>
        <w:rPr>
          <w:rFonts w:ascii="IRNazanin" w:hAnsi="IRNazanin" w:eastAsia="IRNazanin"/>
          <w:color w:val="111111"/>
          <w:sz w:val="28"/>
          <w:sz w:val="28"/>
          <w:szCs w:val="28"/>
          <w:rtl w:val="true"/>
          <w:lang w:bidi="fa-IR"/>
        </w:rPr>
        <w:t xml:space="preserve">أبو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با یکی از فرزندان خود ببخش و از آن پس وی را ترویج کن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نوری در شرح صحیح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استبراء تکمیل شدن سبب ملك است ، باین معنی که هر کس جاریه ای را به ارث یا هبه یا غير آن از اسباب تملك مالك شود بر او لازمست که آن کنیز را استبراء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مبسوط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کنیزی را بوسیله ابتياع مالك شوند ، در صورتی که فروشنده آن کنیز را وطی کرده باشد برای مشتری جایز نیست که با او وطی کند مگر بعد از استبراء واین حكم اجماعی است ، و همچنین هر گاه مشتری بخواهد آن کنیز را بازدواج کسی در آورد یا بخواهد او را آزاد کند و بعد بعقد خود در آورد قبل از استبراء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حضرت رسالت صلی الله علیه و آله برای اینست که اگر فرزندی حاصل شود معلوم باشد فرزند مالك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فرزند مالك جديد ، و نسب اشخاص خلط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این حیله ای که ابویوسف شاگرد ابی حنیفه برای رشید پیشنهاد میکند فورمالیته اجرای حکم اسلامی است ، نه در واقعیت و تحقق منظور حضرت رسالت پناهی زیرا هارون که کنیز را بپسرش می بخشد بر پسرش هم حرام است که با کنیز وطی کند مگر بعد از استبراء ، و چون مجددا کنیز را بهارون بر گرداند ، بهر نحوی از انحاء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یا هبه یا 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باقيست ، چون هارون میداند که کنیز از وطی قبلی استبراء نشده است ، و صرف اینکه در ملك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نشده کافی نیست چه در ملك قبل از آن وطی شده و استبراء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ابویوسف بخاطر اینکه در این فتوی دین خود را بدنیا فروخته است ، عجله داشته که هر چه زودتر وجه المصالحه را دریافت کند ، مبادا هارون پشیمان شود و خسر الدنيا و الاخره گردد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بفرمود تاصدهزار درهم در ازای این فتوی با</w:t>
      </w:r>
    </w:p>
    <w:p>
      <w:pPr>
        <w:pStyle w:val="BookText"/>
        <w:rPr/>
      </w:pPr>
      <w:r>
        <w:rPr>
          <w:rFonts w:ascii="IRNazanin" w:hAnsi="IRNazanin" w:eastAsia="IRNazanin"/>
          <w:color w:val="111111"/>
          <w:sz w:val="28"/>
          <w:sz w:val="28"/>
          <w:szCs w:val="28"/>
          <w:rtl w:val="true"/>
          <w:lang w:bidi="fa-IR"/>
        </w:rPr>
        <w:t xml:space="preserve">أبو يوسف حمل نمایند ، أبو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رأى أمير المؤمنين قرار گیرد أمر بفرماید که این دراهم را قبل از سفیده صبح بمن رسانند پسندیده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بتعجيل بدو برسانید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حاضران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در سرای خویش می باشد و درها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این هنگام سایر درها بسته بود و چون مرا احضار </w:t>
      </w:r>
    </w:p>
    <w:p>
      <w:pPr>
        <w:pStyle w:val="BookText"/>
        <w:rPr/>
      </w:pPr>
      <w:r>
        <w:rPr>
          <w:rFonts w:ascii="IRNazanin" w:hAnsi="IRNazanin" w:eastAsia="IRNazanin"/>
          <w:color w:val="111111"/>
          <w:sz w:val="28"/>
          <w:sz w:val="28"/>
          <w:szCs w:val="28"/>
          <w:rtl w:val="true"/>
          <w:lang w:bidi="fa-IR"/>
        </w:rPr>
        <w:t xml:space="preserve">کردند بجمله مفتوح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بقدر ساعتی درنگ نکردند که تمام آن دراهم را در حضور قاضی حاضر کردند و آن مبلغ را بگرفت و بسرای خود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نگارستان مسطور است که در زمان رشيد منصب قاضي القضاتى با أبو يوسف تعلق داشت و قاضی در يك شب از ممر قضا دارای پنجاه هزار مثقال طلا گردید ، و این حکایت چنانست که هارون بر یکتن از جواري ماهروی برادرش إبراهيم بن مهدي مفتون و عاشق گردیده ، وچون إبراهيم نیز از دل و جان خواهان آن سیم اندام بود دل از دلبر بر نمیگرفت چندانکه رشید سی هزار دینار سرخ در بهای آن سیم سفيد بدو بداد و إبراهيم سوگندهای غلاظ و شداد یاد همیکرد که نه او را بفروشد و نه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رشید را پذیرفتار نشد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تا یکی روز بخویشتن آمد و با خویشتن از رنجش رشید وزیان پایانش تذکره همی کرد و سخت هراسان و بيمناك شده با أبو يوسف ملاقات کرد تا در اصلاح این أمر تدبیری نماید ،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نيمه وی را ببخش و يك نيمه اش را بفروش تا در سوگندت گناهکار نباشی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بآن دستور رفتار کرده چشم از فروغ هر دو چشم بپوشید و به رشید تقدیم نموده از خشم و سطوتش أمان يافت ، رشید برحسب میعاد سی هزار دینار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بداد و إبراهيم شاد گردید و بشکرانه آسایش از آن بلیت و نجات از چنان خطر خطير تمام آن مبلغ را تقدیم خدمت قاضي کرد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کنیز را بسرای رشید در آوردند ، رشید در مباشرت او طاقت صبوري نداشت ، أما بملاحظه استبراء خاطرش آشفته و اندامش افسرده گشت و أبويوسف را فوراً إحضار نمود و باب مشورت در سرعت قضای حاجت برگشود ، قاضی مشکل گشا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او را بغلامی عقد نمود و از آن پیش که غلام عجول آهنگ دخول نماید </w:t>
      </w:r>
      <w:r>
        <w:rPr>
          <w:rStyle w:val="FootnoteAnchor"/>
          <w:rtl w:val="true"/>
        </w:rPr>
        <w:footnoteReference w:id="162"/>
      </w:r>
      <w:r>
        <w:rPr>
          <w:rFonts w:ascii="IRNazanin" w:hAnsi="IRNazanin" w:eastAsia="IRNazanin"/>
          <w:color w:val="111111"/>
          <w:sz w:val="28"/>
          <w:sz w:val="28"/>
          <w:szCs w:val="28"/>
          <w:rtl w:val="true"/>
          <w:lang w:bidi="fa-IR"/>
        </w:rPr>
        <w:t xml:space="preserve">طلاقش بدهدکه این نیز در حکم استبرائی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غلامی را بخواند و جاریه را با وی عقد کردند ، غلام را از دیدار آن ماه جبین و آن لقمه آماده عرق طمع و رگ طلب در جنبش آمده از طلاقش روی بر تافت ، او را بده هزار دینار تطمیع کردند ، مفید نگشت و صحبت یار گلعذار را بدينار نفروخت</w:t>
      </w:r>
    </w:p>
    <w:p>
      <w:pPr>
        <w:pStyle w:val="BookText"/>
        <w:rPr/>
      </w:pPr>
      <w:r>
        <w:rPr>
          <w:rFonts w:ascii="IRNazanin" w:hAnsi="IRNazanin" w:eastAsia="IRNazanin"/>
          <w:color w:val="111111"/>
          <w:sz w:val="28"/>
          <w:sz w:val="28"/>
          <w:szCs w:val="28"/>
          <w:rtl w:val="true"/>
          <w:lang w:bidi="fa-IR"/>
        </w:rPr>
        <w:t xml:space="preserve">قاضي چون این 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بکنیزی ببخش تا رشته عقد پاره و بلای حرمان آواره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چنان کرد و آن ده هزار دینار نیز با خلاع فاخره بقاضي عطا شد ، خاطر هارون بسی بر شکفت و چون بدیدار کنیز برخوردار شد ، هزار دینار به رونمای آن نگار بداد ، کنیز نیز ده هزار دینار از آن مبلغ را بشکرانه بقاضي أبو يوسف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تاریخ نگارستان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جوزي در شرح مقامات این حکایت را بوجهی دیگر بیان کرده است و بجاى إبراهيم بن مهدي عيسى بن جعفر ، ودرعوض غلام برای استبراء آزادی کنیز و نکاح مذکور داشته است</w:t>
      </w:r>
    </w:p>
    <w:p>
      <w:pPr>
        <w:pStyle w:val="BookText"/>
        <w:rPr/>
      </w:pPr>
      <w:r>
        <w:rPr>
          <w:rFonts w:ascii="IRNazanin" w:hAnsi="IRNazanin" w:eastAsia="IRNazanin"/>
          <w:color w:val="111111"/>
          <w:sz w:val="28"/>
          <w:sz w:val="28"/>
          <w:szCs w:val="28"/>
          <w:rtl w:val="true"/>
          <w:lang w:bidi="fa-IR"/>
        </w:rPr>
        <w:t xml:space="preserve">و در تاریخ الخلفاء مسطور است که هارون باأبو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خریده ام وهمی خواهم الان با او در سپوزم پیش از حال 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حیلتی در این کار داری ؟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با یکی از فرزندان خود ببخش و از آن پس با وی طریق مزاوجت بجوی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مخلاة بهائي مسطور است که أبو يوسف يكسال بر درگاه رشید بزیست و نتوانست بخدمتش راه یابد تا گاهی که واقعه روی داد و این حکایت چنان بود که رشید یکی از جواري زبيده را دوست می داشت و زبیده سو گند یاد کرده بود که آن جاریه را نه برشید ببخشد و نه باو بفروشد ، و حل این مسئله بر فقهای عہد مشکل افتاد ، أبو يوسف از ربیع خواستار شدکه از مراتب علم و فقه او بعرض رشيد برساند ربیع او را بخدمت رشید 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فتوی را در حضرت تو بتنہائی گذارم ؟ یا در یا در حضور جماعت فقها عرضه دارم تا حالت شك دور و يقين نزديك آيد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فقیهان نزديك آمدند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چنانست که زبیده خاتون يك نيمه این کنیز را بتو ببخشد و نصف دیگرش را بتو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مجلس بجمله او را تصدیق کردند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خواهم هم امروز از مقاربتش دلفروز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آزاد و از آن پس تزویج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ازین سخن بسیاری سرور گرفت و منزلت أبو يوسف در خدمتش عظیم گردید</w:t>
      </w:r>
    </w:p>
    <w:p>
      <w:pPr>
        <w:pStyle w:val="BookText"/>
        <w:rPr/>
      </w:pPr>
      <w:r>
        <w:rPr>
          <w:rFonts w:ascii="IRNazanin" w:hAnsi="IRNazanin" w:eastAsia="IRNazanin"/>
          <w:color w:val="111111"/>
          <w:sz w:val="28"/>
          <w:sz w:val="28"/>
          <w:szCs w:val="28"/>
          <w:rtl w:val="true"/>
          <w:lang w:bidi="fa-IR"/>
        </w:rPr>
        <w:t xml:space="preserve">و نزديك باين حکایت در بعضی کتب نگاشته اند که یکی شب جعفر برمکی در خدمت هارون الرشيد بروز رسانيد ، هارون گفت شنیده ام فلان جاریه را خریداری نموده ای و من مدتی است در طلب او هستم ، چه جمالی بیرون از حد توصیف دارد و دل و جانم گروگان خیال و تشنه آب زلال وصال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بمن بفروش</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نمی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بمن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سه طلاقه باد اگر او را بمن نفروشی یا نبخشی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ام سه طلاقه باد اگر او را بفروشم یا بتو ببخشم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خمار مستی از سر هر دو تن بیرون شد بدانستندکه در امرى بس عظیم در افتاده اند و از تدبیر آن و نیرنگ و حيلتش عاجز ماندند ،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این کار و إصلاح اين واقعه جز بسرانگشت تدبیر قاضي أبو يوسف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اینوقت نیمه شب بود و باحضار قاضی فرمان کرد</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زنی پیش ابوحنیفه شکایت کرد که جوانی را دوست دارد و شوهرش هم او را طلاق نمیدهد تا با او ازدواج کند ، ابوحنیفه باو تعلیم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شو و کفر بگو تا ازدواج شما لغو شود ، بعد با دوستت ازدواج کن</w:t>
      </w:r>
    </w:p>
    <w:p>
      <w:pPr>
        <w:pStyle w:val="BookText"/>
        <w:rPr/>
      </w:pPr>
      <w:r>
        <w:rPr>
          <w:rFonts w:ascii="IRNazanin" w:hAnsi="IRNazanin" w:eastAsia="IRNazanin"/>
          <w:color w:val="111111"/>
          <w:sz w:val="28"/>
          <w:sz w:val="28"/>
          <w:szCs w:val="28"/>
          <w:rtl w:val="true"/>
          <w:lang w:bidi="fa-IR"/>
        </w:rPr>
        <w:t xml:space="preserve">و نیز مردی گفت مهر زنم زیاد است و می خواهم او را طلاق دهم چه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با شهوت ببوس ، ازدواج شما خود بخود فسخ میشود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ابوحنیفه بروایت ابویوسف کتابی دارد بنام الحیل و نضر بن شميل در باره کتاب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 که هر کس آنها را تجویز کند کافر است</w:t>
      </w:r>
    </w:p>
    <w:p>
      <w:pPr>
        <w:pStyle w:val="BookText"/>
        <w:rPr/>
      </w:pPr>
      <w:r>
        <w:rPr>
          <w:rFonts w:ascii="IRNazanin" w:hAnsi="IRNazanin" w:eastAsia="IRNazanin"/>
          <w:color w:val="111111"/>
          <w:sz w:val="28"/>
          <w:sz w:val="28"/>
          <w:szCs w:val="28"/>
          <w:rtl w:val="true"/>
          <w:lang w:bidi="fa-IR"/>
        </w:rPr>
        <w:t xml:space="preserve">چون فرستاده خلیفه در طلبش بیامد هولناك بپای خواست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حادثه عظیمی در اسلام روی کرده است که در این هنگام شب مرا 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شتابان بیرون شتابان بیرون آمد و بر استر خود بر نشست و با غلام خودگفت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توبره بغله را با خود بدار شاید علیق خود را کاملا نخورده باشد ، و چون بسرای خلیفه در آمدیم توبره بر سرش برزن تا آنچه باقی است بخورد و تا من از حضور خلیفه بیرون آیم گرسنه نماند</w:t>
      </w:r>
    </w:p>
    <w:p>
      <w:pPr>
        <w:pStyle w:val="BookText"/>
        <w:rPr/>
      </w:pPr>
      <w:r>
        <w:rPr>
          <w:rFonts w:ascii="IRNazanin" w:hAnsi="IRNazanin" w:eastAsia="IRNazanin"/>
          <w:color w:val="111111"/>
          <w:sz w:val="28"/>
          <w:sz w:val="28"/>
          <w:szCs w:val="28"/>
          <w:rtl w:val="true"/>
          <w:lang w:bidi="fa-IR"/>
        </w:rPr>
        <w:t xml:space="preserve">چون قاضي بخدمت خلیفه آمد هارون قدومش را گرامی بداشت و در محلی رفیع نشستن فرمود و او را در کنار خود بر سریرش جای داد و این معاملت را با هيچيك از علما مرعي نمی داشت ، آنگاه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در این ساعت شب جز برای أمرى مهم نخوانده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حکایت را بتمامت مذکور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تدبیر حیلتی که این کار را هموار نماید عاجزیم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أمر سهل ترین 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این کنیز را بأمير المؤمنين بفروش و نیمی دیگرش را بدو ببخش تا در این کردار هر دو تن از کار قسمی که یادکرده اید بر آسائید هارون بسی خرسند شد و چنانکه قاضی گفت معمول داشتند ، بعد از آن رشیدگفت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جاریه را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 چندان بدیدارش مشتاق هستم که آن طاقت و تاب ندارم که تا انجام مدت استبراء خون بدل راه دهم ، و از مباشرت او بحالت برائت بگذرانم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تدبیر این امر وحيلتى که مفید بادراك مقصود باشد چیست ؟ </w:t>
      </w:r>
    </w:p>
    <w:p>
      <w:pPr>
        <w:pStyle w:val="BookText"/>
        <w:rPr/>
      </w:pPr>
      <w:r>
        <w:rPr>
          <w:rFonts w:ascii="IRNazanin" w:hAnsi="IRNazanin" w:eastAsia="IRNazanin"/>
          <w:color w:val="111111"/>
          <w:sz w:val="28"/>
          <w:sz w:val="28"/>
          <w:szCs w:val="28"/>
          <w:rtl w:val="true"/>
          <w:lang w:bidi="fa-IR"/>
        </w:rPr>
        <w:t xml:space="preserve">أبو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زرخرید أمير المؤمنين راکه از مردي بر وی نامی برده نباشند حاضر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اجازت بده تا این جاریه را با وی تزویج کنم و بعد از تزویج او را قبل از آنکه با وی دخول نماید مطلقه سازد تا در همین ساعت وطی او قبل از أيام استبراء بر تو حلال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ازین گونه حکومت در عجب شد</w:t>
      </w:r>
    </w:p>
    <w:p>
      <w:pPr>
        <w:pStyle w:val="BookText"/>
        <w:rPr/>
      </w:pPr>
      <w:r>
        <w:rPr>
          <w:rFonts w:ascii="IRNazanin" w:hAnsi="IRNazanin" w:eastAsia="IRNazanin"/>
          <w:color w:val="111111"/>
          <w:sz w:val="28"/>
          <w:sz w:val="28"/>
          <w:szCs w:val="28"/>
          <w:rtl w:val="true"/>
          <w:lang w:bidi="fa-IR"/>
        </w:rPr>
        <w:t xml:space="preserve">و چون مملوك را حاضر کردند و خلیفه با قاضي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برای عقد کردن اجازت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صیغه عقد نکاح را جاري نمود و مملوك قبول کرد ، و از آن پس قاضي با مملوك گفت این جاریه را طلاق بدهد و صد دینار سرخ بگیرد ، آن غلام نپذیرفت و أبو يوسف بر مبلغ می افزود و او نمی پذیرفت تا بهزار دینار رسید ، همچنان قبول نکرد و با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طلاق باختيار من يا تو يا أمير المؤمنين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بدست من می باشد قسم باخدای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او را طلاق نمیدهم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را خشم و غضب فروگرفت و با ابویوسف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چیست ؟ گفت اى أمير المؤمنين جزع و فزع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امرى سهل است ، این مملوك را با همين جاريه بملكيت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را بمملوکیت این جاریه بدادم ابو یوسف با 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قبول کرد ،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مملوك بملك كنيز اندر شد نکاح منفسخ گردید ، لاجرم بتفريق ما بين ايشان حکم نمودم</w:t>
      </w:r>
    </w:p>
    <w:p>
      <w:pPr>
        <w:pStyle w:val="BookText"/>
        <w:rPr/>
      </w:pPr>
      <w:r>
        <w:rPr>
          <w:rFonts w:ascii="IRNazanin" w:hAnsi="IRNazanin" w:eastAsia="IRNazanin"/>
          <w:color w:val="111111"/>
          <w:sz w:val="28"/>
          <w:sz w:val="28"/>
          <w:szCs w:val="28"/>
          <w:rtl w:val="true"/>
          <w:lang w:bidi="fa-IR"/>
        </w:rPr>
        <w:t xml:space="preserve">چون هارون این حکومت را بدید بپای شد و بر پای قاضی بیفتاد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تو عالمی باید در عصر من قاضی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طبقهای زر بیاوردند و در حضور قاضی بریختند و با قاضی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 چیزی آورده باشی که این زرها را در میان آن جای دهی ؟ اينوقت قاضي أبو يوسف بياد آن توبره بیفتاد و بفرمود تا بیاوردند و در آن بریختند و بسوی خانه خود راه بر گرفت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وچون روشنایی روز بردمید با یاران خودگفت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طریقی بسوی دین ودنیا </w:t>
      </w:r>
      <w:bookmarkStart w:id="60" w:name="pg19372_213164"/>
    </w:p>
    <w:p>
      <w:pPr>
        <w:pStyle w:val="BookText"/>
        <w:rPr/>
      </w:pPr>
      <w:bookmarkEnd w:id="60"/>
      <w:r>
        <w:rPr>
          <w:rFonts w:ascii="IRNazanin" w:hAnsi="IRNazanin" w:eastAsia="IRNazanin"/>
          <w:color w:val="111111"/>
          <w:sz w:val="28"/>
          <w:sz w:val="28"/>
          <w:szCs w:val="28"/>
          <w:rtl w:val="true"/>
          <w:lang w:bidi="fa-IR"/>
        </w:rPr>
        <w:t xml:space="preserve">آسانتر و نزدیکتر از راه علم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این مال عظیم را در ازای دومسئله یا سه مسئله بدست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حلبة الكميت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المتأدب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 باین واقعه ، چه دلالت دارد بر محاسنی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إدلال جعفر وزير و إحاطه و غلبه او بر قلب رشید و دیگر حلم و کرم خلیفه روی زمین ، و دیگر فزونی علم و فقه قاضي أبو يوسف ، لكن مسئله استبراء بقانون مذهب بیرون نشده است و أبو يوسف بقانون مذهب خود که حنفی است تخریج نموده است </w:t>
      </w:r>
      <w:r>
        <w:rPr>
          <w:rFonts w:eastAsia="IRNazanin" w:cs="IRNazanin"/>
          <w:color w:val="111111"/>
          <w:sz w:val="28"/>
          <w:szCs w:val="28"/>
          <w:rtl w:val="true"/>
          <w:lang w:bidi="fa-IR"/>
        </w:rPr>
        <w:t>.</w:t>
      </w:r>
    </w:p>
    <w:p>
      <w:pPr>
        <w:pStyle w:val="Heading3"/>
        <w:numPr>
          <w:ilvl w:val="2"/>
          <w:numId w:val="1"/>
        </w:numPr>
        <w:rPr/>
      </w:pPr>
      <w:bookmarkStart w:id="61" w:name="__RefHeading___Toc17358476_1280447820"/>
      <w:bookmarkStart w:id="62" w:name="_Toc21"/>
      <w:bookmarkEnd w:id="61"/>
      <w:r>
        <w:rPr>
          <w:rtl w:val="true"/>
        </w:rPr>
        <w:t>حكايات هارون الرشید با پاره جواری و أبو نواس و جز ایشان</w:t>
      </w:r>
      <w:bookmarkEnd w:id="62"/>
    </w:p>
    <w:p>
      <w:pPr>
        <w:pStyle w:val="BookText"/>
        <w:rPr/>
      </w:pPr>
      <w:r>
        <w:rPr>
          <w:rFonts w:ascii="IRNazanin" w:hAnsi="IRNazanin" w:eastAsia="IRNazanin"/>
          <w:color w:val="111111"/>
          <w:sz w:val="28"/>
          <w:sz w:val="28"/>
          <w:szCs w:val="28"/>
          <w:rtl w:val="true"/>
          <w:lang w:bidi="fa-IR"/>
        </w:rPr>
        <w:t>در کتاب حلبة الكميت مسطور است که اصمعی حکایت کند که هارون الرشيد جاریه خودراکه جنان نام داشت سخت دوست می داشت ودل وجان و جنان</w:t>
      </w:r>
      <w:r>
        <w:rPr>
          <w:rStyle w:val="FootnoteAnchor"/>
          <w:rtl w:val="true"/>
        </w:rPr>
        <w:footnoteReference w:id="164"/>
      </w:r>
      <w:r>
        <w:rPr>
          <w:rFonts w:ascii="IRNazanin" w:hAnsi="IRNazanin" w:eastAsia="IRNazanin"/>
          <w:color w:val="111111"/>
          <w:sz w:val="28"/>
          <w:sz w:val="28"/>
          <w:szCs w:val="28"/>
          <w:rtl w:val="true"/>
          <w:lang w:bidi="fa-IR"/>
        </w:rPr>
        <w:t xml:space="preserve">بدو می گذاشت یکی شب که با آن سیمین غبغب می گذرانید و بدیدارش شبی روز وخاطری دلفروز میسپرد يك بيت شعر در حقش بگفت و هرچه خواست تا مگر ببیتی دیگر تمام گرداند نتوانست و هر قدر کوشش کرد قدرت نیافت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عباس ابن أحنف را نزد من حاضر کنید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غلامان بجمله بتاختند و بسرای عباس هجوم آورده او را بحضور رشید حاضر ساختند ، عباس را دل و درون از بیم و هراس آماس افتاده بود ، چون رشید او را بر این حالت دهشت و وحشت بدیدگفت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مباش و جزع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جزع ننمایم و حال اینکه مرا در چنین وقت و در چنین حال بچنین مقام در آورده اند و أهل و عيالم را بسبب این ناگهان طلبی بترس و بیم در افکنده اند، و من ازسرای بیرون نیامدم مگر اینکه آوای نوحه و زاری و اضطراب در سرایم بلندگشت و ایشان بجمله يقين كرده اند که کشته خواهم شد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برای این خواستم كه يك بيت شعری که گفته ام و إتمامش عاجز مانده ام تمام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شعر چیست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جنان قد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 مثلها بشراً</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یزيدك وجهها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زدته نظراً</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بازگوی ، عباس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إذاما الليل جار عليک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الظلماء معتكراً</w:t>
      </w:r>
    </w:p>
    <w:p>
      <w:pPr>
        <w:pStyle w:val="BookText"/>
        <w:rPr/>
      </w:pPr>
      <w:r>
        <w:rPr>
          <w:rFonts w:ascii="IRNazanin" w:hAnsi="IRNazanin" w:eastAsia="IRNazanin"/>
          <w:color w:val="111111"/>
          <w:sz w:val="28"/>
          <w:sz w:val="28"/>
          <w:szCs w:val="28"/>
          <w:rtl w:val="true"/>
          <w:lang w:bidi="fa-IR"/>
        </w:rPr>
        <w:t xml:space="preserve">و راح و ما به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فأبرزها ترى القمرا</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در این ساعت بخواندیم و عیالت را در حق تو بيمناك نموديم ، پس کمتر از آن نیست و نخواهد بود که دین ترا بتو عطا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دوازده هزار درهم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مرویست که حماد بن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جاریه رشید که مادر معتصم پسر رشید است در دل وجان رشید منزل بگزید و در خدمتش منزلتی عالی و محبوبیتی کامل و درجه بلند بدست کرد ، تا چنان اتفاق افتادکه خشونتی در میان آمد و آن خورشید چاشتگاهی را بر حضرت پادشاهی غضب رفت و بهیچوجه تن بصلح و صفا و مہر و وفا نمیداد و خویشتن را از قبول این امر بزرگتر شمرد ، از آن سوی هارون را نیز کبریای سلطنت و خیلای</w:t>
      </w:r>
      <w:r>
        <w:rPr>
          <w:rStyle w:val="FootnoteAnchor"/>
          <w:rtl w:val="true"/>
        </w:rPr>
        <w:footnoteReference w:id="165"/>
      </w:r>
      <w:r>
        <w:rPr>
          <w:rFonts w:ascii="IRNazanin" w:hAnsi="IRNazanin" w:eastAsia="IRNazanin"/>
          <w:color w:val="111111"/>
          <w:sz w:val="28"/>
          <w:sz w:val="28"/>
          <w:szCs w:val="28"/>
          <w:rtl w:val="true"/>
          <w:lang w:bidi="fa-IR"/>
        </w:rPr>
        <w:t>خلافت از ادراك مواصلت و مواحدت بازمی داشت</w:t>
      </w:r>
    </w:p>
    <w:p>
      <w:pPr>
        <w:pStyle w:val="BookText"/>
        <w:rPr/>
      </w:pPr>
      <w:r>
        <w:rPr>
          <w:rFonts w:ascii="IRNazanin" w:hAnsi="IRNazanin" w:eastAsia="IRNazanin"/>
          <w:color w:val="111111"/>
          <w:sz w:val="28"/>
          <w:sz w:val="28"/>
          <w:szCs w:val="28"/>
          <w:rtl w:val="true"/>
          <w:lang w:bidi="fa-IR"/>
        </w:rPr>
        <w:t xml:space="preserve">مار به روزی چند بر این حال بگذرانید ، غم و اندوهش بسیار ، و سينه اش تنگ و عیش و سرورش ناهموار شد و مکتوبی بجاریه خودش عنان ناطق نگاشت و از حال خود شکایت نمود و از وی مشورت کرد تا چه پیش گیرد ؟ عنان این شعر را در جواب ماریه بر نگاشت و إرسال داشت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الحب أرزاق ولكنما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للحب أسباب تقویه </w:t>
      </w:r>
    </w:p>
    <w:p>
      <w:pPr>
        <w:pStyle w:val="BookText"/>
        <w:rPr/>
      </w:pPr>
      <w:r>
        <w:rPr>
          <w:rFonts w:ascii="Amiri" w:hAnsi="Amiri" w:eastAsia="Amiri" w:cs="Amiri"/>
          <w:color w:val="111111"/>
          <w:sz w:val="28"/>
          <w:sz w:val="28"/>
          <w:szCs w:val="28"/>
          <w:rtl w:val="true"/>
          <w:lang w:bidi="ar-SA"/>
        </w:rPr>
        <w:t xml:space="preserve">فساعدي مولاك في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 منك و يرضيه</w:t>
      </w:r>
    </w:p>
    <w:p>
      <w:pPr>
        <w:pStyle w:val="BookText"/>
        <w:rPr/>
      </w:pPr>
      <w:r>
        <w:rPr>
          <w:rFonts w:ascii="IRNazanin" w:hAnsi="IRNazanin" w:eastAsia="IRNazanin"/>
          <w:color w:val="111111"/>
          <w:sz w:val="28"/>
          <w:sz w:val="28"/>
          <w:szCs w:val="28"/>
          <w:rtl w:val="true"/>
          <w:lang w:bidi="fa-IR"/>
        </w:rPr>
        <w:t xml:space="preserve">كوني له عونا على ما اشتهى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ساعدیه و استميليه</w:t>
      </w:r>
    </w:p>
    <w:p>
      <w:pPr>
        <w:pStyle w:val="BookText"/>
        <w:rPr/>
      </w:pPr>
      <w:r>
        <w:rPr>
          <w:rFonts w:ascii="IRNazanin" w:hAnsi="IRNazanin" w:eastAsia="IRNazanin"/>
          <w:color w:val="111111"/>
          <w:sz w:val="28"/>
          <w:sz w:val="28"/>
          <w:szCs w:val="28"/>
          <w:rtl w:val="true"/>
          <w:lang w:bidi="fa-IR"/>
        </w:rPr>
        <w:t xml:space="preserve">لاتستز يديه الهوى كاهلاً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کلما یهوی استزیدیه</w:t>
      </w:r>
    </w:p>
    <w:p>
      <w:pPr>
        <w:pStyle w:val="BookText"/>
        <w:rPr/>
      </w:pPr>
      <w:r>
        <w:rPr>
          <w:rFonts w:ascii="Amiri" w:hAnsi="Amiri" w:eastAsia="Amiri" w:cs="Amiri"/>
          <w:color w:val="111111"/>
          <w:sz w:val="28"/>
          <w:sz w:val="28"/>
          <w:szCs w:val="28"/>
          <w:rtl w:val="true"/>
          <w:lang w:bidi="ar-SA"/>
        </w:rPr>
        <w:t xml:space="preserve">وإنما يدعي الهوى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يدعى التيه بالتيه</w:t>
      </w:r>
    </w:p>
    <w:p>
      <w:pPr>
        <w:pStyle w:val="BookText"/>
        <w:rPr/>
      </w:pPr>
      <w:r>
        <w:rPr>
          <w:rFonts w:ascii="IRNazanin" w:hAnsi="IRNazanin" w:eastAsia="IRNazanin"/>
          <w:color w:val="111111"/>
          <w:sz w:val="28"/>
          <w:sz w:val="28"/>
          <w:szCs w:val="28"/>
          <w:rtl w:val="true"/>
          <w:lang w:bidi="fa-IR"/>
        </w:rPr>
        <w:t xml:space="preserve">کنایت از اینکه عشق و عاشقی و محبت که یکی از ارزاق آسمانی است تقویت و بقای آن بحركاتي و إخلاصی است که موافق طبع باشد ، تو نیز بایستی بر طبیعت مولایت هارون بروی و هرچه میل اوست بجای آوری و باوی در مقاصد و مطلوباتش معاونت و مساعدت جوئی و بتراضي اوکوشی و از مخالفت ومباغضت وی چشم بپوشی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ماریه این ابیات را قرائت کرد و نيك بنظر تأمل و تدبر نگران شد ، بدانست عنان بنصیحت و غمخواری او سخن کرده است ، پس چون سرو برخاست و چون ماه خویشتن را بکمال زینت بیار است و روی بسوی رشید نهاد و خود را بر هر دو پایش بیفکند و همی ببوسید</w:t>
      </w:r>
    </w:p>
    <w:p>
      <w:pPr>
        <w:pStyle w:val="BookText"/>
        <w:rPr/>
      </w:pPr>
      <w:r>
        <w:rPr>
          <w:rFonts w:ascii="IRNazanin" w:hAnsi="IRNazanin" w:eastAsia="IRNazanin"/>
          <w:color w:val="111111"/>
          <w:sz w:val="28"/>
          <w:sz w:val="28"/>
          <w:szCs w:val="28"/>
          <w:rtl w:val="true"/>
          <w:lang w:bidi="fa-IR"/>
        </w:rPr>
        <w:t xml:space="preserve">هارون در عجب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بر چگونه باشد و کدامکس ترا بر این کردار دلالت نمود ؟ ماریه آن خبر بگذاشت و آن أشعار قرائت کرد ، رشید فرمان کرد تا جایزه بزرگ برای عنان مطلق العنان ساختند ، ماریه نیز جایزه بزرگ بعنان روان داشت و از آن پس آن حالت مودت و محبتی که در میان رشید و ماریه برقرار بود استوارتر و نیکوتر از نخست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حلبة الكميت و بعضی کتب دیگر مسطور است که هارون الرشید را شبی قلقی و اضطرابی عظیم روی داد و بخاطرش چنان پیوست که بپای شود و اندر قصر در حجرات جواري تاتاري وحجله گلرخان فرخاري يك بيك برود و در برگشاید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يتفرج فِيهِنَّ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فروج قصور تفرج گيرد ، تا با کدام فتح الباب کند و آرام دل و آسایش روان بدست آرد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بيك مقصوره از مقاصیر روی نهاد و در حجره بر گشاد ، از یکسوی مجلسی آراسته و مینای شراب ناب و أنواع عطر و رياحين و أسباب عيش و عشرت آماده و از </w:t>
      </w:r>
    </w:p>
    <w:p>
      <w:pPr>
        <w:pStyle w:val="BookText"/>
        <w:rPr/>
      </w:pPr>
      <w:r>
        <w:rPr>
          <w:rFonts w:ascii="IRNazanin" w:hAnsi="IRNazanin" w:eastAsia="IRNazanin"/>
          <w:color w:val="111111"/>
          <w:sz w:val="28"/>
          <w:sz w:val="28"/>
          <w:szCs w:val="28"/>
          <w:rtl w:val="true"/>
          <w:lang w:bidi="fa-IR"/>
        </w:rPr>
        <w:t xml:space="preserve">يك جانب نظر بجاريه نيکو شمایل خجسته مخائل فرشته روی حوري ديدار سرو بالای دلربا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ماهروئی قد او ماننده سرو 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قدی روی او ماننده ماه سما</w:t>
      </w:r>
    </w:p>
    <w:p>
      <w:pPr>
        <w:pStyle w:val="BookText"/>
        <w:rPr/>
      </w:pPr>
      <w:r>
        <w:rPr>
          <w:rFonts w:ascii="IRNazanin" w:hAnsi="IRNazanin" w:eastAsia="IRNazanin"/>
          <w:color w:val="111111"/>
          <w:sz w:val="28"/>
          <w:sz w:val="28"/>
          <w:szCs w:val="28"/>
          <w:rtl w:val="true"/>
          <w:lang w:bidi="fa-IR"/>
        </w:rPr>
        <w:t>افتاده که بسیار بديعة الشكل و ظريفة الهيكل بود ، از آن دیدار دل آشوب و در عجب شد ، و چون نزديك برفت آن فتنه جهان را در خواب و مویش را چون مشك ناب بر اندامش پوشش دید</w:t>
      </w:r>
    </w:p>
    <w:p>
      <w:pPr>
        <w:pStyle w:val="BookText"/>
        <w:rPr/>
      </w:pPr>
      <w:r>
        <w:rPr>
          <w:rFonts w:ascii="IRNazanin" w:hAnsi="IRNazanin" w:eastAsia="IRNazanin"/>
          <w:color w:val="111111"/>
          <w:sz w:val="28"/>
          <w:sz w:val="28"/>
          <w:szCs w:val="28"/>
          <w:rtl w:val="true"/>
          <w:lang w:bidi="fa-IR"/>
        </w:rPr>
        <w:t xml:space="preserve">هارون را دل برفت و خاطرش بسويش بتفت و موی از رویش بر یکسوی کرد گویا ماه شب چهارده طلوع نمود ، پس رشید جامی از باده ناب بیاد چهره گلگونش بر کشید و نفسش بدو مايل شد و او را ببوسید و سروقد ماه عذار را بیدار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ماه احتساب گل روی از حجاب موی سر بر آورد ، بفر است بدانست خلیفه روزگار است که در طلب 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غزال رعنا این مصراع را بر زبان نازنین بگذرانید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الخبر ؟</w:t>
      </w:r>
    </w:p>
    <w:p>
      <w:pPr>
        <w:pStyle w:val="BookText"/>
        <w:rPr/>
      </w:pPr>
      <w:r>
        <w:rPr>
          <w:rFonts w:ascii="IRNazanin" w:hAnsi="IRNazanin" w:eastAsia="IRNazanin"/>
          <w:color w:val="111111"/>
          <w:sz w:val="28"/>
          <w:sz w:val="28"/>
          <w:szCs w:val="28"/>
          <w:rtl w:val="true"/>
          <w:lang w:bidi="fa-IR"/>
        </w:rPr>
        <w:t>در این دل شب خبر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کمال سرعت در جواب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ضيف طارق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تضيفون إلى وقت السحر ؟؟</w:t>
      </w:r>
    </w:p>
    <w:p>
      <w:pPr>
        <w:pStyle w:val="BookText"/>
        <w:rPr/>
      </w:pPr>
      <w:r>
        <w:rPr>
          <w:rFonts w:ascii="IRNazanin" w:hAnsi="IRNazanin" w:eastAsia="IRNazanin"/>
          <w:color w:val="111111"/>
          <w:sz w:val="28"/>
          <w:sz w:val="28"/>
          <w:szCs w:val="28"/>
          <w:rtl w:val="true"/>
          <w:lang w:bidi="fa-IR"/>
        </w:rPr>
        <w:t xml:space="preserve">چون هوای نفس بر من چیره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پاکی بایدم بهر ذکر</w:t>
      </w:r>
    </w:p>
    <w:p>
      <w:pPr>
        <w:pStyle w:val="BookText"/>
        <w:rPr/>
      </w:pPr>
      <w:r>
        <w:rPr>
          <w:rFonts w:ascii="IRNazanin" w:hAnsi="IRNazanin" w:eastAsia="IRNazanin"/>
          <w:color w:val="111111"/>
          <w:sz w:val="28"/>
          <w:sz w:val="28"/>
          <w:szCs w:val="28"/>
          <w:rtl w:val="true"/>
          <w:lang w:bidi="fa-IR"/>
        </w:rPr>
        <w:t xml:space="preserve">آن گلندام مشکفام دلربای دلارام در نهایت سرعت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بسرور سيدي أخدمكم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بي و بسمعي وبصر</w:t>
      </w:r>
    </w:p>
    <w:p>
      <w:pPr>
        <w:pStyle w:val="BookText"/>
        <w:rPr/>
      </w:pPr>
      <w:r>
        <w:rPr>
          <w:rFonts w:ascii="IRNazanin" w:hAnsi="IRNazanin" w:eastAsia="IRNazanin"/>
          <w:color w:val="111111"/>
          <w:sz w:val="28"/>
          <w:sz w:val="28"/>
          <w:szCs w:val="28"/>
          <w:rtl w:val="true"/>
          <w:lang w:bidi="fa-IR"/>
        </w:rPr>
        <w:t xml:space="preserve">میهمان را از دل و جان میزبانی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تن را در قدومش میکنم قربان او</w:t>
      </w:r>
    </w:p>
    <w:p>
      <w:pPr>
        <w:pStyle w:val="BookText"/>
        <w:rPr/>
      </w:pPr>
      <w:r>
        <w:rPr>
          <w:rFonts w:ascii="IRNazanin" w:hAnsi="IRNazanin" w:eastAsia="IRNazanin"/>
          <w:color w:val="111111"/>
          <w:sz w:val="28"/>
          <w:sz w:val="28"/>
          <w:szCs w:val="28"/>
          <w:rtl w:val="true"/>
          <w:lang w:bidi="fa-IR"/>
        </w:rPr>
        <w:t>پس از آن یار گلعذار شراب از بهر یار دلدار حاضر ساخت و هر دو بنوشیدند آنگاه عود بر گرفت و تارش را چون تارش بیاراست و با هزاران عشوه و ناز بساز و نواز در آمد و بیست و يك طريقه از طرق موسيقي بنواخت و دیگر باره بطريقه نخستین بازشد و نغمه آغاز کرد و این شعر را نوازش گرفت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الهوى في مهجتي لك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عني أنني لك عاشق </w:t>
      </w:r>
    </w:p>
    <w:p>
      <w:pPr>
        <w:pStyle w:val="BookText"/>
        <w:rPr/>
      </w:pPr>
      <w:r>
        <w:rPr>
          <w:rFonts w:ascii="Amiri" w:hAnsi="Amiri" w:eastAsia="Amiri" w:cs="Amiri"/>
          <w:color w:val="111111"/>
          <w:sz w:val="28"/>
          <w:sz w:val="28"/>
          <w:szCs w:val="28"/>
          <w:rtl w:val="true"/>
          <w:lang w:bidi="ar-SA"/>
        </w:rPr>
        <w:t xml:space="preserve">ولي شاهد عن فرط سقمي 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جريح من فراقك خافق</w:t>
      </w:r>
    </w:p>
    <w:p>
      <w:pPr>
        <w:pStyle w:val="BookText"/>
        <w:rPr/>
      </w:pPr>
      <w:r>
        <w:rPr>
          <w:rFonts w:ascii="Amiri" w:hAnsi="Amiri" w:eastAsia="Amiri" w:cs="Amiri"/>
          <w:color w:val="111111"/>
          <w:sz w:val="28"/>
          <w:sz w:val="28"/>
          <w:szCs w:val="28"/>
          <w:rtl w:val="true"/>
          <w:lang w:bidi="ar-SA"/>
        </w:rPr>
        <w:t xml:space="preserve">و لم أكتم الحب الذي قد أذا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وجدي مزيد والد موع سوابق</w:t>
      </w:r>
    </w:p>
    <w:p>
      <w:pPr>
        <w:pStyle w:val="BookText"/>
        <w:rPr/>
      </w:pPr>
      <w:r>
        <w:rPr>
          <w:rFonts w:ascii="Amiri" w:hAnsi="Amiri" w:eastAsia="Amiri" w:cs="Amiri"/>
          <w:color w:val="111111"/>
          <w:sz w:val="28"/>
          <w:sz w:val="28"/>
          <w:szCs w:val="28"/>
          <w:rtl w:val="true"/>
          <w:lang w:bidi="ar-SA"/>
        </w:rPr>
        <w:t xml:space="preserve">وماكنت أدري قبل حبك ما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قضاء الله في الخلق سابق</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گر زبان من حديث عشق من نارد میان</w:t>
      </w:r>
    </w:p>
    <w:p>
      <w:pPr>
        <w:pStyle w:val="BookText"/>
        <w:rPr/>
      </w:pPr>
      <w:r>
        <w:rPr>
          <w:rFonts w:ascii="IRNazanin" w:hAnsi="IRNazanin" w:eastAsia="IRNazanin"/>
          <w:color w:val="111111"/>
          <w:sz w:val="28"/>
          <w:sz w:val="28"/>
          <w:szCs w:val="28"/>
          <w:rtl w:val="true"/>
          <w:lang w:bidi="fa-IR"/>
        </w:rPr>
        <w:t>خود زبان عشق من از خون من دارد نشان</w:t>
      </w:r>
    </w:p>
    <w:p>
      <w:pPr>
        <w:pStyle w:val="BookText"/>
        <w:rPr/>
      </w:pPr>
      <w:r>
        <w:rPr>
          <w:rFonts w:ascii="IRNazanin" w:hAnsi="IRNazanin" w:eastAsia="IRNazanin"/>
          <w:color w:val="111111"/>
          <w:sz w:val="28"/>
          <w:sz w:val="28"/>
          <w:szCs w:val="28"/>
          <w:rtl w:val="true"/>
          <w:lang w:bidi="fa-IR"/>
        </w:rPr>
        <w:t>گرچه از بیم رقیبان سر خود کتمان کنم</w:t>
      </w:r>
    </w:p>
    <w:p>
      <w:pPr>
        <w:pStyle w:val="BookText"/>
        <w:rPr/>
      </w:pPr>
      <w:r>
        <w:rPr>
          <w:rFonts w:ascii="IRNazanin" w:hAnsi="IRNazanin" w:eastAsia="IRNazanin"/>
          <w:color w:val="111111"/>
          <w:sz w:val="28"/>
          <w:sz w:val="28"/>
          <w:szCs w:val="28"/>
          <w:rtl w:val="true"/>
          <w:lang w:bidi="fa-IR"/>
        </w:rPr>
        <w:t>ليك اين قلب فكار و چشم من سازد عيان</w:t>
      </w:r>
    </w:p>
    <w:p>
      <w:pPr>
        <w:pStyle w:val="BookText"/>
        <w:rPr/>
      </w:pPr>
      <w:r>
        <w:rPr>
          <w:rFonts w:ascii="IRNazanin" w:hAnsi="IRNazanin" w:eastAsia="IRNazanin"/>
          <w:color w:val="111111"/>
          <w:sz w:val="28"/>
          <w:sz w:val="28"/>
          <w:szCs w:val="28"/>
          <w:rtl w:val="true"/>
          <w:lang w:bidi="fa-IR"/>
        </w:rPr>
        <w:t>با همه سوز و گداز عشق و وجد بی حساب</w:t>
      </w:r>
    </w:p>
    <w:p>
      <w:pPr>
        <w:pStyle w:val="BookText"/>
        <w:rPr/>
      </w:pPr>
      <w:r>
        <w:rPr>
          <w:rFonts w:ascii="IRNazanin" w:hAnsi="IRNazanin" w:eastAsia="IRNazanin"/>
          <w:color w:val="111111"/>
          <w:sz w:val="28"/>
          <w:sz w:val="28"/>
          <w:szCs w:val="28"/>
          <w:rtl w:val="true"/>
          <w:lang w:bidi="fa-IR"/>
        </w:rPr>
        <w:t>چون توان پوشید آن رازی که میسوزد جنان</w:t>
      </w:r>
    </w:p>
    <w:p>
      <w:pPr>
        <w:pStyle w:val="BookText"/>
        <w:rPr/>
      </w:pPr>
      <w:r>
        <w:rPr>
          <w:rFonts w:ascii="IRNazanin" w:hAnsi="IRNazanin" w:eastAsia="IRNazanin"/>
          <w:color w:val="111111"/>
          <w:sz w:val="28"/>
          <w:sz w:val="28"/>
          <w:szCs w:val="28"/>
          <w:rtl w:val="true"/>
          <w:lang w:bidi="fa-IR"/>
        </w:rPr>
        <w:t>پیش از آن کاندر هوایت جان و دل دادم زدست</w:t>
      </w:r>
    </w:p>
    <w:p>
      <w:pPr>
        <w:pStyle w:val="BookText"/>
        <w:rPr/>
      </w:pPr>
      <w:r>
        <w:rPr>
          <w:rFonts w:ascii="IRNazanin" w:hAnsi="IRNazanin" w:eastAsia="IRNazanin"/>
          <w:color w:val="111111"/>
          <w:sz w:val="28"/>
          <w:sz w:val="28"/>
          <w:szCs w:val="28"/>
          <w:rtl w:val="true"/>
          <w:lang w:bidi="fa-IR"/>
        </w:rPr>
        <w:t>بی خبر بودم ، چه سازم با قضای آسمان</w:t>
      </w:r>
    </w:p>
    <w:p>
      <w:pPr>
        <w:pStyle w:val="BookText"/>
        <w:rPr/>
      </w:pPr>
      <w:r>
        <w:rPr>
          <w:rFonts w:ascii="IRNazanin" w:hAnsi="IRNazanin" w:eastAsia="IRNazanin"/>
          <w:color w:val="111111"/>
          <w:sz w:val="28"/>
          <w:sz w:val="28"/>
          <w:szCs w:val="28"/>
          <w:rtl w:val="true"/>
          <w:lang w:bidi="fa-IR"/>
        </w:rPr>
        <w:t>من چگونه دل بپردازم ز عشق آن نگار</w:t>
      </w:r>
    </w:p>
    <w:p>
      <w:pPr>
        <w:pStyle w:val="BookText"/>
        <w:rPr/>
      </w:pPr>
      <w:r>
        <w:rPr>
          <w:rFonts w:ascii="IRNazanin" w:hAnsi="IRNazanin" w:eastAsia="IRNazanin"/>
          <w:color w:val="111111"/>
          <w:sz w:val="28"/>
          <w:sz w:val="28"/>
          <w:szCs w:val="28"/>
          <w:rtl w:val="true"/>
          <w:lang w:bidi="fa-IR"/>
        </w:rPr>
        <w:t>که بعشقش دل ز دل بگرفته حوري جنان</w:t>
      </w:r>
    </w:p>
    <w:p>
      <w:pPr>
        <w:pStyle w:val="BookText"/>
        <w:rPr/>
      </w:pPr>
      <w:r>
        <w:rPr>
          <w:rFonts w:ascii="IRNazanin" w:hAnsi="IRNazanin" w:eastAsia="IRNazanin"/>
          <w:color w:val="111111"/>
          <w:sz w:val="28"/>
          <w:sz w:val="28"/>
          <w:szCs w:val="28"/>
          <w:rtl w:val="true"/>
          <w:lang w:bidi="fa-IR"/>
        </w:rPr>
        <w:t xml:space="preserve">چون از سرود أشعارش بپرداخت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ستم کرده اند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 و ترا ستم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 مدتی است مرا بده هزار درهم خریداری کرده است و می خواست تقدیم حضرت تو نماید ، چون دختر عمت يعني زبیده این حکایت بشنید آن مبلغ را بدو فرستاد و فرمان کرد تا مرا در این مقصوره از تو پوشیده بگرداند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چون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حاجت که داری از من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تمنای من اینست که فردا شب نزد من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گلعذار را بگذاشت و بگذشت ، و چون روشنی بامداد بردمید رشيد بمجلس خود در آمد و در طلب أبي نواس بفرستاد ، او را نیافتند ، در بان را بتفتيش مأمور کرد ، چون تفحص کردند معلوم شد أبو نواس را در میخانه در ازای هزار درهم که در باره </w:t>
      </w:r>
    </w:p>
    <w:p>
      <w:pPr>
        <w:pStyle w:val="BookText"/>
        <w:rPr/>
      </w:pPr>
      <w:r>
        <w:rPr>
          <w:rFonts w:ascii="IRNazanin" w:hAnsi="IRNazanin" w:eastAsia="IRNazanin"/>
          <w:color w:val="111111"/>
          <w:sz w:val="28"/>
          <w:sz w:val="28"/>
          <w:szCs w:val="28"/>
          <w:rtl w:val="true"/>
          <w:lang w:bidi="fa-IR"/>
        </w:rPr>
        <w:t>أمردى ماهروی بکار برده است نگاهداشته اند</w:t>
      </w:r>
    </w:p>
    <w:p>
      <w:pPr>
        <w:pStyle w:val="BookText"/>
        <w:rPr/>
      </w:pPr>
      <w:r>
        <w:rPr>
          <w:rFonts w:ascii="IRNazanin" w:hAnsi="IRNazanin" w:eastAsia="IRNazanin"/>
          <w:color w:val="111111"/>
          <w:sz w:val="28"/>
          <w:sz w:val="28"/>
          <w:szCs w:val="28"/>
          <w:rtl w:val="true"/>
          <w:lang w:bidi="fa-IR"/>
        </w:rPr>
        <w:t xml:space="preserve">حاجب کیفیت این حال را از أبونواس بپرسید ، أبونواس آهی سرد از درون آذرگون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آزاده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درم در بهای سرخ باده و أمردى سفید و ساده بکار برده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سیم ساده را بمن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شایسته این مقدار سیم منقش باشد باری معذوری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بیاسای تا بنگری آنچه باید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سخن بودند که بناگاه أمردی چون رخشنده ماه با روی سپید و زلف سیاه و سرین گرد و بالاي بلند بیامد ، جامه سفید بلطافت و سفیدی روی و اندامش بر تن ، و جامه سرخ و ظریف چون هر دو لبش درزیر جامه سفید و جامه سیاه و لطیف چون موی نظیفش ملتصق باندام نازنین در بر بود ، چون أبونواس را نظر بر آن اندام و أساس افتاد ناله و زفير و شهيق برآورده این اشعار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تبدى في قميص من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بأحداق و أجفان مراض</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و لم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منك بالتسليم راض</w:t>
      </w:r>
    </w:p>
    <w:p>
      <w:pPr>
        <w:pStyle w:val="BookText"/>
        <w:rPr/>
      </w:pPr>
      <w:r>
        <w:rPr>
          <w:rFonts w:ascii="Amiri" w:hAnsi="Amiri" w:eastAsia="Amiri" w:cs="Amiri"/>
          <w:color w:val="111111"/>
          <w:sz w:val="28"/>
          <w:sz w:val="28"/>
          <w:szCs w:val="28"/>
          <w:rtl w:val="true"/>
          <w:lang w:bidi="ar-SA"/>
        </w:rPr>
        <w:t xml:space="preserve">تبارك من كسى خديك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يخلق ما يشاء بلااعتراض</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الجلال فان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الصنع من غير انتقاض</w:t>
      </w:r>
    </w:p>
    <w:p>
      <w:pPr>
        <w:pStyle w:val="BookText"/>
        <w:rPr/>
      </w:pPr>
      <w:r>
        <w:rPr>
          <w:rFonts w:ascii="Amiri" w:hAnsi="Amiri" w:eastAsia="Amiri" w:cs="Amiri"/>
          <w:color w:val="111111"/>
          <w:sz w:val="28"/>
          <w:sz w:val="28"/>
          <w:szCs w:val="28"/>
          <w:rtl w:val="true"/>
          <w:lang w:bidi="ar-SA"/>
        </w:rPr>
        <w:t xml:space="preserve">فثوبي مثل وجهي مثل 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بياض في بياض</w:t>
      </w:r>
    </w:p>
    <w:p>
      <w:pPr>
        <w:pStyle w:val="BookText"/>
        <w:rPr/>
      </w:pPr>
      <w:r>
        <w:rPr>
          <w:rFonts w:ascii="IRNazanin" w:hAnsi="IRNazanin" w:eastAsia="IRNazanin"/>
          <w:color w:val="111111"/>
          <w:sz w:val="28"/>
          <w:sz w:val="28"/>
          <w:szCs w:val="28"/>
          <w:rtl w:val="true"/>
          <w:lang w:bidi="fa-IR"/>
        </w:rPr>
        <w:t>لمولفه</w:t>
      </w:r>
    </w:p>
    <w:p>
      <w:pPr>
        <w:pStyle w:val="BookText"/>
        <w:rPr/>
      </w:pPr>
      <w:r>
        <w:rPr>
          <w:rFonts w:ascii="IRNazanin" w:hAnsi="IRNazanin" w:eastAsia="IRNazanin"/>
          <w:color w:val="111111"/>
          <w:sz w:val="28"/>
          <w:sz w:val="28"/>
          <w:szCs w:val="28"/>
          <w:rtl w:val="true"/>
          <w:lang w:bidi="fa-IR"/>
        </w:rPr>
        <w:t xml:space="preserve">بمن گذشت چون مهر در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 ماننده لعل بدخشان</w:t>
      </w:r>
    </w:p>
    <w:p>
      <w:pPr>
        <w:pStyle w:val="BookText"/>
        <w:rPr/>
      </w:pPr>
      <w:r>
        <w:rPr>
          <w:rFonts w:ascii="IRNazanin" w:hAnsi="IRNazanin" w:eastAsia="IRNazanin"/>
          <w:color w:val="111111"/>
          <w:sz w:val="28"/>
          <w:sz w:val="28"/>
          <w:szCs w:val="28"/>
          <w:rtl w:val="true"/>
          <w:lang w:bidi="fa-IR"/>
        </w:rPr>
        <w:t xml:space="preserve">ز كبر حسن و ناز دلربائی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من دید و گفت اندر کجائی</w:t>
      </w:r>
    </w:p>
    <w:p>
      <w:pPr>
        <w:pStyle w:val="BookText"/>
        <w:rPr/>
      </w:pPr>
      <w:r>
        <w:rPr>
          <w:rFonts w:ascii="IRNazanin" w:hAnsi="IRNazanin" w:eastAsia="IRNazanin"/>
          <w:color w:val="111111"/>
          <w:sz w:val="28"/>
          <w:sz w:val="28"/>
          <w:szCs w:val="28"/>
          <w:rtl w:val="true"/>
          <w:lang w:bidi="fa-IR"/>
        </w:rPr>
        <w:t xml:space="preserve">اگرچه هر دو چشمش بود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بیمار شد خمار هشیار</w:t>
      </w:r>
    </w:p>
    <w:p>
      <w:pPr>
        <w:pStyle w:val="BookText"/>
        <w:rPr/>
      </w:pPr>
      <w:r>
        <w:rPr>
          <w:rFonts w:ascii="IRNazanin" w:hAnsi="IRNazanin" w:eastAsia="IRNazanin"/>
          <w:color w:val="111111"/>
          <w:sz w:val="28"/>
          <w:sz w:val="28"/>
          <w:szCs w:val="28"/>
          <w:rtl w:val="true"/>
          <w:lang w:bidi="fa-IR"/>
        </w:rPr>
        <w:t xml:space="preserve">شگفتی هاست از آن نرگس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 مژه اش هرکس کند پست</w:t>
      </w:r>
    </w:p>
    <w:p>
      <w:pPr>
        <w:pStyle w:val="BookText"/>
        <w:rPr/>
      </w:pPr>
      <w:r>
        <w:rPr>
          <w:rFonts w:ascii="IRNazanin" w:hAnsi="IRNazanin" w:eastAsia="IRNazanin"/>
          <w:color w:val="111111"/>
          <w:sz w:val="28"/>
          <w:sz w:val="28"/>
          <w:szCs w:val="28"/>
          <w:rtl w:val="true"/>
          <w:lang w:bidi="fa-IR"/>
        </w:rPr>
        <w:t xml:space="preserve">بدو گفتم که ای جان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داری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لانسلم</w:t>
      </w:r>
    </w:p>
    <w:p>
      <w:pPr>
        <w:pStyle w:val="BookText"/>
        <w:rPr/>
      </w:pPr>
      <w:r>
        <w:rPr>
          <w:rFonts w:ascii="IRNazanin" w:hAnsi="IRNazanin" w:eastAsia="IRNazanin"/>
          <w:color w:val="111111"/>
          <w:sz w:val="28"/>
          <w:sz w:val="28"/>
          <w:szCs w:val="28"/>
          <w:rtl w:val="true"/>
          <w:lang w:bidi="fa-IR"/>
        </w:rPr>
        <w:t xml:space="preserve">ز تو خشنودیم از يك 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إمساكت از چون من غلامی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ستایشها ست ز آن صانع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تن بر کشیدت پرده از گل </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بگذار و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الصنع باشد حق داور</w:t>
      </w:r>
    </w:p>
    <w:p>
      <w:pPr>
        <w:pStyle w:val="BookText"/>
        <w:rPr/>
      </w:pPr>
      <w:r>
        <w:rPr>
          <w:rFonts w:ascii="IRNazanin" w:hAnsi="IRNazanin" w:eastAsia="IRNazanin"/>
          <w:color w:val="111111"/>
          <w:sz w:val="28"/>
          <w:sz w:val="28"/>
          <w:szCs w:val="28"/>
          <w:rtl w:val="true"/>
          <w:lang w:bidi="fa-IR"/>
        </w:rPr>
        <w:t xml:space="preserve">اگر جامه بتن سرخ و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 پیکر ولب آفریده است</w:t>
      </w:r>
    </w:p>
    <w:p>
      <w:pPr>
        <w:pStyle w:val="BookText"/>
        <w:rPr/>
      </w:pPr>
      <w:r>
        <w:rPr>
          <w:rFonts w:ascii="IRNazanin" w:hAnsi="IRNazanin" w:eastAsia="IRNazanin"/>
          <w:color w:val="111111"/>
          <w:sz w:val="28"/>
          <w:sz w:val="28"/>
          <w:szCs w:val="28"/>
          <w:rtl w:val="true"/>
          <w:lang w:bidi="fa-IR"/>
        </w:rPr>
        <w:t>بریر کرته</w:t>
      </w:r>
      <w:r>
        <w:rPr>
          <w:rStyle w:val="FootnoteAnchor"/>
          <w:rtl w:val="true"/>
        </w:rPr>
        <w:footnoteReference w:id="166"/>
      </w:r>
      <w:r>
        <w:rPr>
          <w:rFonts w:ascii="IRNazanin" w:hAnsi="IRNazanin" w:eastAsia="IRNazanin"/>
          <w:color w:val="111111"/>
          <w:sz w:val="28"/>
          <w:sz w:val="28"/>
          <w:szCs w:val="28"/>
          <w:rtl w:val="true"/>
          <w:lang w:bidi="fa-IR"/>
        </w:rPr>
        <w:t xml:space="preserve">اندامم پدید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اندر سفید اندر سفید است</w:t>
      </w:r>
    </w:p>
    <w:p>
      <w:pPr>
        <w:pStyle w:val="BookText"/>
        <w:rPr/>
      </w:pPr>
      <w:r>
        <w:rPr>
          <w:rFonts w:ascii="IRNazanin" w:hAnsi="IRNazanin" w:eastAsia="IRNazanin"/>
          <w:color w:val="111111"/>
          <w:sz w:val="28"/>
          <w:sz w:val="28"/>
          <w:szCs w:val="28"/>
          <w:rtl w:val="true"/>
          <w:lang w:bidi="fa-IR"/>
        </w:rPr>
        <w:t xml:space="preserve">و چون أبو نواس این ابیات را گوشزد آن أمرد ساخت جامه سفید را از روی جامه سرخ بیرون کرد و خرمنی لاله گون بنمود ، أبو نواس از دیدار این حال در کلال و ملال و ناله و زفير و تعجبات كثيره در آمده این چند شعر را فروخواند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تبدي في قميص من 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لي يلقب بالحبيب</w:t>
      </w:r>
    </w:p>
    <w:p>
      <w:pPr>
        <w:pStyle w:val="BookText"/>
        <w:rPr/>
      </w:pPr>
      <w:r>
        <w:rPr>
          <w:rFonts w:ascii="Amiri" w:hAnsi="Amiri" w:eastAsia="Amiri" w:cs="Amiri"/>
          <w:color w:val="111111"/>
          <w:sz w:val="28"/>
          <w:sz w:val="28"/>
          <w:szCs w:val="28"/>
          <w:rtl w:val="true"/>
          <w:lang w:bidi="ar-SA"/>
        </w:rPr>
        <w:t xml:space="preserve">فقلت من التعجب أنت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أقبلت في زي عجيب</w:t>
      </w:r>
    </w:p>
    <w:p>
      <w:pPr>
        <w:pStyle w:val="BookText"/>
        <w:rPr/>
      </w:pPr>
      <w:r>
        <w:rPr>
          <w:rFonts w:ascii="Amiri" w:hAnsi="Amiri" w:eastAsia="Amiri" w:cs="Amiri"/>
          <w:color w:val="111111"/>
          <w:sz w:val="28"/>
          <w:sz w:val="28"/>
          <w:szCs w:val="28"/>
          <w:rtl w:val="true"/>
          <w:lang w:bidi="ar-SA"/>
        </w:rPr>
        <w:t xml:space="preserve">أحمرة وجنتيك كستك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صبغته بدم القلوب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أهدت لي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العهد من شفق المغيب</w:t>
      </w:r>
    </w:p>
    <w:p>
      <w:pPr>
        <w:pStyle w:val="BookText"/>
        <w:rPr/>
      </w:pPr>
      <w:r>
        <w:rPr>
          <w:rFonts w:ascii="Amiri" w:hAnsi="Amiri" w:eastAsia="Amiri" w:cs="Amiri"/>
          <w:color w:val="111111"/>
          <w:sz w:val="28"/>
          <w:sz w:val="28"/>
          <w:szCs w:val="28"/>
          <w:rtl w:val="true"/>
          <w:lang w:bidi="ar-SA"/>
        </w:rPr>
        <w:t xml:space="preserve">فثوبي و المدام و لون خدي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في لهيب في لهيب</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یکی پیراهنش بر تن چو خون عاشقان گلگون</w:t>
      </w:r>
    </w:p>
    <w:p>
      <w:pPr>
        <w:pStyle w:val="BookText"/>
        <w:rPr/>
      </w:pPr>
      <w:r>
        <w:rPr>
          <w:rFonts w:ascii="IRNazanin" w:hAnsi="IRNazanin" w:eastAsia="IRNazanin"/>
          <w:color w:val="111111"/>
          <w:sz w:val="28"/>
          <w:sz w:val="28"/>
          <w:szCs w:val="28"/>
          <w:rtl w:val="true"/>
          <w:lang w:bidi="fa-IR"/>
        </w:rPr>
        <w:t>مرا در دل ز چهرش خون ولی با من بود خونین</w:t>
      </w:r>
    </w:p>
    <w:p>
      <w:pPr>
        <w:pStyle w:val="BookText"/>
        <w:rPr/>
      </w:pPr>
      <w:r>
        <w:rPr>
          <w:rFonts w:ascii="IRNazanin" w:hAnsi="IRNazanin" w:eastAsia="IRNazanin"/>
          <w:color w:val="111111"/>
          <w:sz w:val="28"/>
          <w:sz w:val="28"/>
          <w:szCs w:val="28"/>
          <w:rtl w:val="true"/>
          <w:lang w:bidi="fa-IR"/>
        </w:rPr>
        <w:t>بعنوان محبت خون من خواهد هدر سازد</w:t>
      </w:r>
    </w:p>
    <w:p>
      <w:pPr>
        <w:pStyle w:val="BookText"/>
        <w:rPr/>
      </w:pPr>
      <w:r>
        <w:rPr>
          <w:rFonts w:ascii="IRNazanin" w:hAnsi="IRNazanin" w:eastAsia="IRNazanin"/>
          <w:color w:val="111111"/>
          <w:sz w:val="28"/>
          <w:sz w:val="28"/>
          <w:szCs w:val="28"/>
          <w:rtl w:val="true"/>
          <w:lang w:bidi="fa-IR"/>
        </w:rPr>
        <w:t>ندیدم دوستی چونان نخواندم دشمنی چونين</w:t>
      </w:r>
    </w:p>
    <w:p>
      <w:pPr>
        <w:pStyle w:val="BookText"/>
        <w:rPr/>
      </w:pPr>
      <w:r>
        <w:rPr>
          <w:rFonts w:ascii="IRNazanin" w:hAnsi="IRNazanin" w:eastAsia="IRNazanin"/>
          <w:color w:val="111111"/>
          <w:sz w:val="28"/>
          <w:sz w:val="28"/>
          <w:szCs w:val="28"/>
          <w:rtl w:val="true"/>
          <w:lang w:bidi="fa-IR"/>
        </w:rPr>
        <w:t xml:space="preserve">از دیدارش عجب کردم 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ده چاری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تر جامه ات از چهر گلگونت شده رنگین</w:t>
      </w:r>
    </w:p>
    <w:p>
      <w:pPr>
        <w:pStyle w:val="BookText"/>
        <w:rPr/>
      </w:pPr>
      <w:r>
        <w:rPr>
          <w:rFonts w:ascii="IRNazanin" w:hAnsi="IRNazanin" w:eastAsia="IRNazanin"/>
          <w:color w:val="111111"/>
          <w:sz w:val="28"/>
          <w:sz w:val="28"/>
          <w:szCs w:val="28"/>
          <w:rtl w:val="true"/>
          <w:lang w:bidi="fa-IR"/>
        </w:rPr>
        <w:t>و یا کردی قميصت را ز خون چشم ودل حمرا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تر کرته گلگون و اندامت بود سیمین</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آفتابم هدیه بنموده چنين جامه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سرخی شفق چون از فلك آمد سوی زیرین </w:t>
      </w:r>
    </w:p>
    <w:p>
      <w:pPr>
        <w:pStyle w:val="BookText"/>
        <w:rPr/>
      </w:pPr>
      <w:r>
        <w:rPr>
          <w:rFonts w:ascii="IRNazanin" w:hAnsi="IRNazanin" w:eastAsia="IRNazanin"/>
          <w:color w:val="111111"/>
          <w:sz w:val="28"/>
          <w:sz w:val="28"/>
          <w:szCs w:val="28"/>
          <w:rtl w:val="true"/>
          <w:lang w:bidi="fa-IR"/>
        </w:rPr>
        <w:t>شراب و جامه و این چهر آذرگون من هر سه</w:t>
      </w:r>
    </w:p>
    <w:p>
      <w:pPr>
        <w:pStyle w:val="BookText"/>
        <w:rPr/>
      </w:pPr>
      <w:r>
        <w:rPr>
          <w:rFonts w:ascii="IRNazanin" w:hAnsi="IRNazanin" w:eastAsia="IRNazanin"/>
          <w:color w:val="111111"/>
          <w:sz w:val="28"/>
          <w:sz w:val="28"/>
          <w:szCs w:val="28"/>
          <w:rtl w:val="true"/>
          <w:lang w:bidi="fa-IR"/>
        </w:rPr>
        <w:t>لہیب اندر لہیب اندر لہیب ای عاشق مسكين</w:t>
      </w:r>
    </w:p>
    <w:p>
      <w:pPr>
        <w:pStyle w:val="BookText"/>
        <w:rPr/>
      </w:pPr>
      <w:r>
        <w:rPr>
          <w:rFonts w:ascii="IRNazanin" w:hAnsi="IRNazanin" w:eastAsia="IRNazanin"/>
          <w:color w:val="111111"/>
          <w:sz w:val="28"/>
          <w:sz w:val="28"/>
          <w:szCs w:val="28"/>
          <w:rtl w:val="true"/>
          <w:lang w:bidi="fa-IR"/>
        </w:rPr>
        <w:t>چون أبو نواس از أشعارش فراغت یافت ، آن ماه آسمان دلربائی که بر اندام سیمگون موئی جز در مژگان و ابرو وزلف خم اندرخم نداشت ، جامه أحمر را نیز از پیکر عاجگون فروافکند و جز جامه أسود بر بدن أبيض نماند</w:t>
      </w:r>
    </w:p>
    <w:p>
      <w:pPr>
        <w:pStyle w:val="BookText"/>
        <w:rPr/>
      </w:pPr>
      <w:r>
        <w:rPr>
          <w:rFonts w:ascii="IRNazanin" w:hAnsi="IRNazanin" w:eastAsia="IRNazanin"/>
          <w:color w:val="111111"/>
          <w:sz w:val="28"/>
          <w:sz w:val="28"/>
          <w:szCs w:val="28"/>
          <w:rtl w:val="true"/>
          <w:lang w:bidi="fa-IR"/>
        </w:rPr>
        <w:t xml:space="preserve">چون أبو نواس معشوق سیم اندام را باین حال نگریست و راه تقبیل و تلثيم وملامست و ملاصقت بلکه اتصال عضوی را بعضوی نزديك يافت بیشتر بجانبش التفات گرفت و اندامش را بدیده خریداری بدید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تبدى في قميص من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في الظلام على العباد</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ولم 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أشمت الحواسد والأعادي</w:t>
      </w:r>
    </w:p>
    <w:p>
      <w:pPr>
        <w:pStyle w:val="BookText"/>
        <w:rPr/>
      </w:pPr>
      <w:r>
        <w:rPr>
          <w:rFonts w:ascii="Amiri" w:hAnsi="Amiri" w:eastAsia="Amiri" w:cs="Amiri"/>
          <w:color w:val="111111"/>
          <w:sz w:val="28"/>
          <w:sz w:val="28"/>
          <w:szCs w:val="28"/>
          <w:rtl w:val="true"/>
          <w:lang w:bidi="ar-SA"/>
        </w:rPr>
        <w:t xml:space="preserve">فثوبك مثل شعرك مثل 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في سواد في سواد</w:t>
      </w:r>
    </w:p>
    <w:p>
      <w:pPr>
        <w:pStyle w:val="BookText"/>
        <w:rPr/>
      </w:pPr>
      <w:r>
        <w:rPr>
          <w:rFonts w:ascii="IRNazanin" w:hAnsi="IRNazanin" w:eastAsia="IRNazanin"/>
          <w:color w:val="111111"/>
          <w:sz w:val="28"/>
          <w:sz w:val="28"/>
          <w:szCs w:val="28"/>
          <w:rtl w:val="true"/>
          <w:lang w:bidi="fa-IR"/>
        </w:rPr>
        <w:t xml:space="preserve">در کرته سیاه نمودار شد چو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نور خویش چو هور از پس غمام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گذشتی و ناوردیم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حسرت خواص و أيا محنت عوام</w:t>
      </w:r>
    </w:p>
    <w:p>
      <w:pPr>
        <w:pStyle w:val="BookText"/>
        <w:rPr/>
      </w:pPr>
      <w:r>
        <w:rPr>
          <w:rFonts w:ascii="IRNazanin" w:hAnsi="IRNazanin" w:eastAsia="IRNazanin"/>
          <w:color w:val="111111"/>
          <w:sz w:val="28"/>
          <w:sz w:val="28"/>
          <w:szCs w:val="28"/>
          <w:rtl w:val="true"/>
          <w:lang w:bidi="fa-IR"/>
        </w:rPr>
        <w:t xml:space="preserve">این موی و جامه تو و این خط دلکشم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باریکتر نظام بتاریکتر ظلام</w:t>
      </w:r>
    </w:p>
    <w:p>
      <w:pPr>
        <w:pStyle w:val="BookText"/>
        <w:rPr/>
      </w:pPr>
      <w:r>
        <w:rPr>
          <w:rFonts w:ascii="IRNazanin" w:hAnsi="IRNazanin" w:eastAsia="IRNazanin"/>
          <w:color w:val="111111"/>
          <w:sz w:val="28"/>
          <w:sz w:val="28"/>
          <w:szCs w:val="28"/>
          <w:rtl w:val="true"/>
          <w:lang w:bidi="fa-IR"/>
        </w:rPr>
        <w:t xml:space="preserve">خواهند تا بخد و بجسم منورت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آورند و بجویند ارتسام</w:t>
      </w:r>
    </w:p>
    <w:p>
      <w:pPr>
        <w:pStyle w:val="BookText"/>
        <w:rPr/>
      </w:pPr>
      <w:r>
        <w:rPr>
          <w:rFonts w:ascii="IRNazanin" w:hAnsi="IRNazanin" w:eastAsia="IRNazanin"/>
          <w:color w:val="111111"/>
          <w:sz w:val="28"/>
          <w:sz w:val="28"/>
          <w:szCs w:val="28"/>
          <w:rtl w:val="true"/>
          <w:lang w:bidi="fa-IR"/>
        </w:rPr>
        <w:t xml:space="preserve">چون حاجب این حال بدید بدانست نوبت رفع این حجاب و برهنگی آن آفتاب قمر احتساب و لمعان نور جبين و نمایش سرین بلورین است و این عشق وغرامت که أبو نواس بآن دچار است از روی استحقاق و لیاقت است ؟؟ بآستان خلافت نشان باز شد و سرگذشت بگذاشت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بفرمود هزار درهم بیاوردند و حاجب را بفرمود تا برگیرد و باز گردد و أبو نواس را از آن گروگانی نجات بخشد ، حاجب برفت و مبلغ را بداد و أبونواس را خلاص کرده بکریاس گردون أساس خلایق مناص</w:t>
      </w:r>
      <w:r>
        <w:rPr>
          <w:rStyle w:val="FootnoteAnchor"/>
          <w:rtl w:val="true"/>
        </w:rPr>
        <w:footnoteReference w:id="167"/>
      </w:r>
      <w:r>
        <w:rPr>
          <w:rFonts w:ascii="IRNazanin" w:hAnsi="IRNazanin" w:eastAsia="IRNazanin"/>
          <w:color w:val="111111"/>
          <w:sz w:val="28"/>
          <w:sz w:val="28"/>
          <w:szCs w:val="28"/>
          <w:rtl w:val="true"/>
          <w:lang w:bidi="fa-IR"/>
        </w:rPr>
        <w:t xml:space="preserve">حاضر ساخت ، چون خلیفه او </w:t>
      </w:r>
    </w:p>
    <w:p>
      <w:pPr>
        <w:pStyle w:val="BookText"/>
        <w:rPr/>
      </w:pPr>
      <w:r>
        <w:rPr>
          <w:rFonts w:ascii="IRNazanin" w:hAnsi="IRNazanin" w:eastAsia="IRNazanin"/>
          <w:color w:val="111111"/>
          <w:sz w:val="28"/>
          <w:sz w:val="28"/>
          <w:szCs w:val="28"/>
          <w:rtl w:val="true"/>
          <w:lang w:bidi="fa-IR"/>
        </w:rPr>
        <w:t xml:space="preserve">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برای من بخوان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أمين الله ما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متضمن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بالبديهه این اشعار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 ليلي حين وافاني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وأكثرت الفكر</w:t>
      </w:r>
    </w:p>
    <w:p>
      <w:pPr>
        <w:pStyle w:val="BookText"/>
        <w:rPr/>
      </w:pPr>
      <w:r>
        <w:rPr>
          <w:rFonts w:ascii="Amiri" w:hAnsi="Amiri" w:eastAsia="Amiri" w:cs="Amiri"/>
          <w:color w:val="111111"/>
          <w:sz w:val="28"/>
          <w:sz w:val="28"/>
          <w:szCs w:val="28"/>
          <w:rtl w:val="true"/>
          <w:lang w:bidi="ar-SA"/>
        </w:rPr>
        <w:t xml:space="preserve">قمت أمشي في مجالي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أخرى في مقاصير الحجر</w:t>
      </w:r>
    </w:p>
    <w:p>
      <w:pPr>
        <w:pStyle w:val="BookText"/>
        <w:rPr/>
      </w:pPr>
      <w:r>
        <w:rPr>
          <w:rFonts w:ascii="Amiri" w:hAnsi="Amiri" w:eastAsia="Amiri" w:cs="Amiri"/>
          <w:color w:val="111111"/>
          <w:sz w:val="28"/>
          <w:sz w:val="28"/>
          <w:szCs w:val="28"/>
          <w:rtl w:val="true"/>
          <w:lang w:bidi="ar-SA"/>
        </w:rPr>
        <w:t xml:space="preserve">فاذا وجه جميل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زانه الرحمان من بين البشر</w:t>
      </w:r>
    </w:p>
    <w:p>
      <w:pPr>
        <w:pStyle w:val="BookText"/>
        <w:rPr/>
      </w:pPr>
      <w:r>
        <w:rPr>
          <w:rFonts w:ascii="Amiri" w:hAnsi="Amiri" w:eastAsia="Amiri" w:cs="Amiri"/>
          <w:color w:val="111111"/>
          <w:sz w:val="28"/>
          <w:sz w:val="28"/>
          <w:szCs w:val="28"/>
          <w:rtl w:val="true"/>
          <w:lang w:bidi="ar-SA"/>
        </w:rPr>
        <w:t xml:space="preserve">يا لها من بدر تم 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كقضيب البان يغشاه الخفر</w:t>
      </w:r>
    </w:p>
    <w:p>
      <w:pPr>
        <w:pStyle w:val="BookText"/>
        <w:rPr/>
      </w:pPr>
      <w:r>
        <w:rPr>
          <w:rFonts w:ascii="IRNazanin" w:hAnsi="IRNazanin" w:eastAsia="IRNazanin"/>
          <w:color w:val="111111"/>
          <w:sz w:val="28"/>
          <w:sz w:val="28"/>
          <w:szCs w:val="28"/>
          <w:rtl w:val="true"/>
          <w:lang w:bidi="fa-IR"/>
        </w:rPr>
        <w:t xml:space="preserve">فلمست الرجل منها موقظاً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فزنت نحوی و مدت لى البصر</w:t>
      </w:r>
    </w:p>
    <w:p>
      <w:pPr>
        <w:pStyle w:val="BookText"/>
        <w:rPr/>
      </w:pPr>
      <w:r>
        <w:rPr>
          <w:rFonts w:ascii="Amiri" w:hAnsi="Amiri" w:eastAsia="Amiri" w:cs="Amiri"/>
          <w:color w:val="111111"/>
          <w:sz w:val="28"/>
          <w:sz w:val="28"/>
          <w:szCs w:val="28"/>
          <w:rtl w:val="true"/>
          <w:lang w:bidi="ar-SA"/>
        </w:rPr>
        <w:t xml:space="preserve">فاستفاقت وهي في غشيتها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تنثني كالغصن في وقت المطر</w:t>
      </w:r>
    </w:p>
    <w:p>
      <w:pPr>
        <w:pStyle w:val="BookText"/>
        <w:rPr/>
      </w:pPr>
      <w:r>
        <w:rPr>
          <w:rFonts w:ascii="IRNazanin" w:hAnsi="IRNazanin" w:eastAsia="IRNazanin"/>
          <w:color w:val="111111"/>
          <w:sz w:val="28"/>
          <w:sz w:val="28"/>
          <w:szCs w:val="28"/>
          <w:rtl w:val="true"/>
          <w:lang w:bidi="fa-IR"/>
        </w:rPr>
        <w:t xml:space="preserve">و أشارت و هی لی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أمين الله ما هذا الخبر</w:t>
      </w:r>
    </w:p>
    <w:p>
      <w:pPr>
        <w:pStyle w:val="BookText"/>
        <w:rPr/>
      </w:pPr>
      <w:r>
        <w:rPr>
          <w:rFonts w:ascii="Amiri" w:hAnsi="Amiri" w:eastAsia="Amiri" w:cs="Amiri"/>
          <w:color w:val="111111"/>
          <w:sz w:val="28"/>
          <w:sz w:val="28"/>
          <w:szCs w:val="28"/>
          <w:rtl w:val="true"/>
          <w:lang w:bidi="ar-SA"/>
        </w:rPr>
        <w:t xml:space="preserve">قلت ضيف طارق في أرضكم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تضيفون إلى وقت السحر</w:t>
      </w:r>
    </w:p>
    <w:p>
      <w:pPr>
        <w:pStyle w:val="BookText"/>
        <w:rPr/>
      </w:pPr>
      <w:r>
        <w:rPr>
          <w:rFonts w:ascii="Amiri" w:hAnsi="Amiri" w:eastAsia="Amiri" w:cs="Amiri"/>
          <w:color w:val="111111"/>
          <w:sz w:val="28"/>
          <w:sz w:val="28"/>
          <w:szCs w:val="28"/>
          <w:rtl w:val="true"/>
          <w:lang w:bidi="ar-SA"/>
        </w:rPr>
        <w:t xml:space="preserve">فأجابت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بسرور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 الضيف بسمعي و البصر</w:t>
      </w:r>
    </w:p>
    <w:p>
      <w:pPr>
        <w:pStyle w:val="BookText"/>
        <w:rPr/>
      </w:pPr>
      <w:r>
        <w:rPr>
          <w:rFonts w:ascii="IRNazanin" w:hAnsi="IRNazanin" w:eastAsia="IRNazanin"/>
          <w:color w:val="111111"/>
          <w:sz w:val="28"/>
          <w:sz w:val="28"/>
          <w:szCs w:val="28"/>
          <w:rtl w:val="true"/>
          <w:lang w:bidi="fa-IR"/>
        </w:rPr>
        <w:t xml:space="preserve">در این اشعار بحكايت هارون و سرگذشت او با آن محبوبه گلندام إشارت كرد چنانکه گفتی خود حاضر و ناظر بوده است ، هارون نظری از راه عجب و حیرت بدو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با 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بزندگانی تو حاضر نبوده ام و مرا چگونه راه بآنجا تواند بود ؟ همانا صناعت شعر و شاعری مرا بانشاد این مضامین دلالت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از کردار او در عجب رفت و او را جایزه نیکو بداد و بقولی با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بکشد که گویی با ما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هارون أبو نواس را با خود نزديك جاريه آورد ، چون ابونواس آن ماهروی زهره جبین را در جامه که بود و جامه پوشی کبود در نگریست ، از آن دیدار بهجت آرا و رخسار دلجوی شگفتی ها گرفت و این شعر بخواند</w:t>
      </w:r>
    </w:p>
    <w:p>
      <w:pPr>
        <w:pStyle w:val="BookText"/>
        <w:rPr/>
      </w:pPr>
      <w:r>
        <w:rPr>
          <w:rFonts w:ascii="Amiri" w:hAnsi="Amiri" w:eastAsia="Amiri" w:cs="Amiri"/>
          <w:color w:val="111111"/>
          <w:sz w:val="28"/>
          <w:sz w:val="28"/>
          <w:szCs w:val="28"/>
          <w:rtl w:val="true"/>
          <w:lang w:bidi="ar-SA"/>
        </w:rPr>
        <w:t xml:space="preserve">قل للمليحة في القناع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منك أن تترفقي</w:t>
      </w:r>
    </w:p>
    <w:p>
      <w:pPr>
        <w:pStyle w:val="BookText"/>
        <w:rPr/>
      </w:pPr>
      <w:r>
        <w:rPr>
          <w:rFonts w:ascii="Amiri" w:hAnsi="Amiri" w:eastAsia="Amiri" w:cs="Amiri"/>
          <w:color w:val="111111"/>
          <w:sz w:val="28"/>
          <w:sz w:val="28"/>
          <w:szCs w:val="28"/>
          <w:rtl w:val="true"/>
          <w:lang w:bidi="ar-SA"/>
        </w:rPr>
        <w:t xml:space="preserve">إن المحب إذا جفاه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به زفرات كل تشوق</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فبحق حسنك مع بياض 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رثيت لقلب صب محرق </w:t>
      </w:r>
    </w:p>
    <w:p>
      <w:pPr>
        <w:pStyle w:val="BookText"/>
        <w:rPr/>
      </w:pPr>
      <w:r>
        <w:rPr>
          <w:rFonts w:ascii="Amiri" w:hAnsi="Amiri" w:eastAsia="Amiri" w:cs="Amiri"/>
          <w:color w:val="111111"/>
          <w:sz w:val="28"/>
          <w:sz w:val="28"/>
          <w:szCs w:val="28"/>
          <w:rtl w:val="true"/>
          <w:lang w:bidi="ar-SA"/>
        </w:rPr>
        <w:t xml:space="preserve">حنّي عليه و ساعديه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تقبلي فيه كلام الأحمق</w:t>
      </w:r>
    </w:p>
    <w:p>
      <w:pPr>
        <w:pStyle w:val="BookText"/>
        <w:rPr/>
      </w:pPr>
      <w:r>
        <w:rPr>
          <w:rFonts w:ascii="IRNazanin" w:hAnsi="IRNazanin" w:eastAsia="IRNazanin"/>
          <w:color w:val="111111"/>
          <w:sz w:val="28"/>
          <w:sz w:val="28"/>
          <w:szCs w:val="28"/>
          <w:rtl w:val="true"/>
          <w:lang w:bidi="fa-IR"/>
        </w:rPr>
        <w:t xml:space="preserve">چون أبو نواس از عرض أشعار بپرداخت آن ماهروی با زلفی پر پیچ و تاب شرابی تقدیم خلیفه کرده و عود و چنگ زرین را با پنجه و چنگ سیمین آشنا ساخته مزید شور و طرب خلیفه را بسرود این ابیات بیفزود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أتنصف غيري في هواك وأظلم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تبعد ني و الغير فيك منعم</w:t>
      </w:r>
    </w:p>
    <w:p>
      <w:pPr>
        <w:pStyle w:val="BookText"/>
        <w:rPr/>
      </w:pPr>
      <w:r>
        <w:rPr>
          <w:rFonts w:ascii="IRNazanin" w:hAnsi="IRNazanin" w:eastAsia="IRNazanin"/>
          <w:color w:val="111111"/>
          <w:sz w:val="28"/>
          <w:sz w:val="28"/>
          <w:szCs w:val="28"/>
          <w:rtl w:val="true"/>
          <w:lang w:bidi="fa-IR"/>
        </w:rPr>
        <w:t xml:space="preserve">ولو كان للعشاق قاض شکوتكم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عساه بالحقيقة يحكم</w:t>
      </w:r>
    </w:p>
    <w:p>
      <w:pPr>
        <w:pStyle w:val="BookText"/>
        <w:rPr/>
      </w:pPr>
      <w:r>
        <w:rPr>
          <w:rFonts w:ascii="IRNazanin" w:hAnsi="IRNazanin" w:eastAsia="IRNazanin"/>
          <w:color w:val="111111"/>
          <w:sz w:val="28"/>
          <w:sz w:val="28"/>
          <w:szCs w:val="28"/>
          <w:rtl w:val="true"/>
          <w:lang w:bidi="fa-IR"/>
        </w:rPr>
        <w:t xml:space="preserve">فإن تمنعوني أن أمر ببابکم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عليكم من بعيد أسلم</w:t>
      </w:r>
    </w:p>
    <w:p>
      <w:pPr>
        <w:pStyle w:val="BookText"/>
        <w:rPr/>
      </w:pPr>
      <w:r>
        <w:rPr>
          <w:rFonts w:ascii="IRNazanin" w:hAnsi="IRNazanin" w:eastAsia="IRNazanin"/>
          <w:color w:val="111111"/>
          <w:sz w:val="28"/>
          <w:sz w:val="28"/>
          <w:szCs w:val="28"/>
          <w:rtl w:val="true"/>
          <w:lang w:bidi="fa-IR"/>
        </w:rPr>
        <w:t xml:space="preserve">بعد از آن هارون الرشید بفرمود تا آن خورشید قمر نقاب أبو نواس را چندان باده ناب بگسارید تا از خویش بی خویش و از حال خود دیگر سان گردید و همچنان فرمان کرد تا قدحی دیگر بدستش بدادند ، أبو نواس جرعه بیاشامید و قدح در دستش بماند ، خلیفه با آفتاب چهر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را بگیر و پوشیده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سرو خرامان جام را بگرفت و در میان دوران با کان گوهر و معدن حیات مجاور ساخت و خلیفه تیغ از غلاف بر کشید و با شمشیر آبدار بر فراز سر أبو نواس بایستاد و با نیش شمشیر او را بخود آورده أبو نواس بناگاه خلیفه را با تیغ آتشبار بر بالای سرش نگران شد ، از شدت بيم مستی از سرش بیرون 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شعرى إنشاء كن ، و در آن شعر با من خبر ده که آن قدح که بدست اندر داشتی بكجا اندر است ؟ و إلا گردنت را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این شعر را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قصتي أعظم 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الظبية لصه</w:t>
      </w:r>
    </w:p>
    <w:p>
      <w:pPr>
        <w:pStyle w:val="BookText"/>
        <w:rPr/>
      </w:pPr>
      <w:r>
        <w:rPr>
          <w:rFonts w:ascii="Amiri" w:hAnsi="Amiri" w:eastAsia="Amiri" w:cs="Amiri"/>
          <w:color w:val="111111"/>
          <w:sz w:val="28"/>
          <w:sz w:val="28"/>
          <w:szCs w:val="28"/>
          <w:rtl w:val="true"/>
          <w:lang w:bidi="ar-SA"/>
        </w:rPr>
        <w:t xml:space="preserve">سرقت كأس مدامي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امتصاصي منه مصه</w:t>
      </w:r>
    </w:p>
    <w:p>
      <w:pPr>
        <w:pStyle w:val="BookText"/>
        <w:rPr/>
      </w:pPr>
      <w:r>
        <w:rPr>
          <w:rFonts w:ascii="Amiri" w:hAnsi="Amiri" w:eastAsia="Amiri" w:cs="Amiri"/>
          <w:color w:val="111111"/>
          <w:sz w:val="28"/>
          <w:sz w:val="28"/>
          <w:szCs w:val="28"/>
          <w:rtl w:val="true"/>
          <w:lang w:bidi="ar-SA"/>
        </w:rPr>
        <w:t xml:space="preserve">سترته في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بفؤادي منه غصه</w:t>
      </w:r>
    </w:p>
    <w:p>
      <w:pPr>
        <w:pStyle w:val="BookText"/>
        <w:rPr/>
      </w:pPr>
      <w:r>
        <w:rPr>
          <w:rFonts w:ascii="Amiri" w:hAnsi="Amiri" w:eastAsia="Amiri" w:cs="Amiri"/>
          <w:color w:val="111111"/>
          <w:sz w:val="28"/>
          <w:sz w:val="28"/>
          <w:szCs w:val="28"/>
          <w:rtl w:val="true"/>
          <w:lang w:bidi="ar-SA"/>
        </w:rPr>
        <w:t xml:space="preserve">لا اسميه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للأمير فيه حصه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داستانم داستاني أكبر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من آهووشی سیمین بر است </w:t>
      </w:r>
    </w:p>
    <w:p>
      <w:pPr>
        <w:pStyle w:val="BookText"/>
        <w:rPr/>
      </w:pPr>
      <w:r>
        <w:rPr>
          <w:rFonts w:ascii="IRNazanin" w:hAnsi="IRNazanin" w:eastAsia="IRNazanin"/>
          <w:color w:val="111111"/>
          <w:sz w:val="28"/>
          <w:sz w:val="28"/>
          <w:szCs w:val="28"/>
          <w:rtl w:val="true"/>
          <w:lang w:bidi="fa-IR"/>
        </w:rPr>
        <w:t xml:space="preserve">جام می از من ربود آن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تمام نازنینان برتر است</w:t>
      </w:r>
    </w:p>
    <w:p>
      <w:pPr>
        <w:pStyle w:val="BookText"/>
        <w:rPr/>
      </w:pPr>
      <w:r>
        <w:rPr>
          <w:rFonts w:ascii="IRNazanin" w:hAnsi="IRNazanin" w:eastAsia="IRNazanin"/>
          <w:color w:val="111111"/>
          <w:sz w:val="28"/>
          <w:sz w:val="28"/>
          <w:szCs w:val="28"/>
          <w:rtl w:val="true"/>
          <w:lang w:bidi="fa-IR"/>
        </w:rPr>
        <w:t>خود ز یكجرعه مزیدن ز آنشراب</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اندر بچشمم أغبر است</w:t>
      </w:r>
    </w:p>
    <w:p>
      <w:pPr>
        <w:pStyle w:val="BookText"/>
        <w:rPr/>
      </w:pPr>
      <w:r>
        <w:rPr>
          <w:rFonts w:ascii="IRNazanin" w:hAnsi="IRNazanin" w:eastAsia="IRNazanin"/>
          <w:color w:val="111111"/>
          <w:sz w:val="28"/>
          <w:sz w:val="28"/>
          <w:szCs w:val="28"/>
          <w:rtl w:val="true"/>
          <w:lang w:bidi="fa-IR"/>
        </w:rPr>
        <w:t xml:space="preserve">در مکانی کرده پنهان کش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زانمکان در ناله وشور وشر است</w:t>
      </w:r>
    </w:p>
    <w:p>
      <w:pPr>
        <w:pStyle w:val="BookText"/>
        <w:rPr/>
      </w:pPr>
      <w:r>
        <w:rPr>
          <w:rFonts w:ascii="IRNazanin" w:hAnsi="IRNazanin" w:eastAsia="IRNazanin"/>
          <w:color w:val="111111"/>
          <w:sz w:val="28"/>
          <w:sz w:val="28"/>
          <w:szCs w:val="28"/>
          <w:rtl w:val="true"/>
          <w:lang w:bidi="fa-IR"/>
        </w:rPr>
        <w:t xml:space="preserve">نی توانم نام بردن ز آن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نهیب آنکه تیغش بر سر</w:t>
      </w:r>
    </w:p>
    <w:p>
      <w:pPr>
        <w:pStyle w:val="BookText"/>
        <w:rPr/>
      </w:pPr>
      <w:r>
        <w:rPr>
          <w:rFonts w:ascii="IRNazanin" w:hAnsi="IRNazanin" w:eastAsia="IRNazanin"/>
          <w:color w:val="111111"/>
          <w:sz w:val="28"/>
          <w:sz w:val="28"/>
          <w:szCs w:val="28"/>
          <w:rtl w:val="true"/>
          <w:lang w:bidi="fa-IR"/>
        </w:rPr>
        <w:t xml:space="preserve">ور نه می گفتم که آن لعل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چشمه نور اندر است</w:t>
      </w:r>
    </w:p>
    <w:p>
      <w:pPr>
        <w:pStyle w:val="BookText"/>
        <w:rPr/>
      </w:pPr>
      <w:r>
        <w:rPr>
          <w:rFonts w:ascii="IRNazanin" w:hAnsi="IRNazanin" w:eastAsia="IRNazanin"/>
          <w:color w:val="111111"/>
          <w:sz w:val="28"/>
          <w:sz w:val="28"/>
          <w:szCs w:val="28"/>
          <w:rtl w:val="true"/>
          <w:lang w:bidi="fa-IR"/>
        </w:rPr>
        <w:t xml:space="preserve">مر خليفه كامكار عصر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مي و زانچشمه اش آبشخور است</w:t>
      </w:r>
    </w:p>
    <w:p>
      <w:pPr>
        <w:pStyle w:val="BookText"/>
        <w:rPr/>
      </w:pPr>
      <w:r>
        <w:rPr>
          <w:rFonts w:ascii="IRNazanin" w:hAnsi="IRNazanin" w:eastAsia="IRNazanin"/>
          <w:color w:val="111111"/>
          <w:sz w:val="28"/>
          <w:sz w:val="28"/>
          <w:szCs w:val="28"/>
          <w:rtl w:val="true"/>
          <w:lang w:bidi="fa-IR"/>
        </w:rPr>
        <w:t xml:space="preserve">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بکشد از کجا این پوشیده را بدانستی و از یاقوت روان در آن مكان خبر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آنچه بگفتی از تو پذیرفتار شدیم آنگاه بفرمود هزار دینار سرخ و جامه فاخر بدو دادند و شادان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يافعي باين حكايت اشارت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براستی کنی شعری در صفت چیزی که من در همین ساعت بدیدم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بود که در برابر رشید جاریه بود که در میان دو درخت سدر بنوازش بود و بيك دست دو خاتم داشت و در مکانی بود که جز رشید هیچکس او را نمیدید ، أبو نواس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عيني لحيني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اشتكى وجدي لبيني</w:t>
      </w:r>
    </w:p>
    <w:p>
      <w:pPr>
        <w:pStyle w:val="BookText"/>
        <w:rPr/>
      </w:pPr>
      <w:r>
        <w:rPr>
          <w:rFonts w:ascii="Amiri" w:hAnsi="Amiri" w:eastAsia="Amiri" w:cs="Amiri"/>
          <w:color w:val="111111"/>
          <w:sz w:val="28"/>
          <w:sz w:val="28"/>
          <w:szCs w:val="28"/>
          <w:rtl w:val="true"/>
          <w:lang w:bidi="ar-SA"/>
        </w:rPr>
        <w:t xml:space="preserve">عنده في السدرتين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سحبا مثل اللجين</w:t>
      </w:r>
    </w:p>
    <w:p>
      <w:pPr>
        <w:pStyle w:val="BookText"/>
        <w:rPr/>
      </w:pPr>
      <w:r>
        <w:rPr>
          <w:rFonts w:ascii="Amiri" w:hAnsi="Amiri" w:eastAsia="Amiri" w:cs="Amiri"/>
          <w:color w:val="111111"/>
          <w:sz w:val="28"/>
          <w:sz w:val="28"/>
          <w:szCs w:val="28"/>
          <w:rtl w:val="true"/>
          <w:lang w:bidi="ar-SA"/>
        </w:rPr>
        <w:t xml:space="preserve">تضرب السدر بكف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بأخرى خاتمين</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جاریه را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بقتلش أمر كرد ، أبو نواس سوگند یاد کرد که هیچ چیز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شفاعتش سخن کردند پذیرفته نشد ، تا آن جاریه که نزديك رشيد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و غيراز او أحدى وی را ندیده است ، جودت خاطرش این کلام را بر زبانش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 دهم او را بگذار براه خود برود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با آن جاریه سیم تن گلندام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را رها نکنم تا تو برهنه </w:t>
      </w:r>
      <w:bookmarkStart w:id="63" w:name="pg19372_213175"/>
    </w:p>
    <w:p>
      <w:pPr>
        <w:pStyle w:val="BookText"/>
        <w:rPr/>
      </w:pPr>
      <w:bookmarkEnd w:id="63"/>
      <w:r>
        <w:rPr>
          <w:rFonts w:ascii="IRNazanin" w:hAnsi="IRNazanin" w:eastAsia="IRNazanin"/>
          <w:color w:val="111111"/>
          <w:sz w:val="28"/>
          <w:sz w:val="28"/>
          <w:szCs w:val="28"/>
          <w:rtl w:val="true"/>
          <w:lang w:bidi="fa-IR"/>
        </w:rPr>
        <w:t xml:space="preserve">بسوى من خرام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ماه کلاه جامه بیفکند و عریان بجانب رشید بیامد اینوقت رشيد أبونواس را رها ساخت ، چون آبونواس بر در سرای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سوگند با خدای ، ای سید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الشفيع الذي يأتيك مؤتزراً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الشفيع الذي يأتيك عرياناً</w:t>
      </w:r>
    </w:p>
    <w:p>
      <w:pPr>
        <w:pStyle w:val="BookText"/>
        <w:rPr/>
      </w:pPr>
      <w:r>
        <w:rPr>
          <w:rFonts w:ascii="IRNazanin" w:hAnsi="IRNazanin" w:eastAsia="IRNazanin"/>
          <w:color w:val="111111"/>
          <w:sz w:val="28"/>
          <w:sz w:val="28"/>
          <w:szCs w:val="28"/>
          <w:rtl w:val="true"/>
          <w:lang w:bidi="fa-IR"/>
        </w:rPr>
        <w:t xml:space="preserve">شفاعت آنکس که زیر جامه بر تن دارد مانند شفاعت کسی که برهنه بسوی تو ميآيد أثر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أبونواس از آن مکان بگریخت ، و ازین پیش در مجلدات مشكاة الادب باين شعر فرزدق ومخاصمه او بازوجه خودش نوار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حلبة الكميت بعد از حکایت هارون و أبونواس و أشعار رائيه مذكوره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رشید حدیث کرده اندکه روزی این نیم بیت شعر را گفته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الملك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بقیه آنرا بگویند ، جماعت شعرا راکه در دربار خلافت حاضر بودند بخواست ، رشید گفت بقیه آن مصرع را بگویند ، از جمله شعرا جماز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للخليفة بعده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جماز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للمحب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حبيبه بات عنده</w:t>
      </w:r>
    </w:p>
    <w:p>
      <w:pPr>
        <w:pStyle w:val="BookText"/>
        <w:rPr/>
      </w:pPr>
      <w:r>
        <w:rPr>
          <w:rFonts w:ascii="IRNazanin" w:hAnsi="IRNazanin" w:eastAsia="IRNazanin"/>
          <w:color w:val="111111"/>
          <w:sz w:val="28"/>
          <w:sz w:val="28"/>
          <w:szCs w:val="28"/>
          <w:rtl w:val="true"/>
          <w:lang w:bidi="fa-IR"/>
        </w:rPr>
        <w:t xml:space="preserve">رشد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نفس و اندیشه من بود بیرون تاختی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بفرمود ده هزار درم در صله او بدادند</w:t>
      </w:r>
    </w:p>
    <w:p>
      <w:pPr>
        <w:pStyle w:val="Heading3"/>
        <w:numPr>
          <w:ilvl w:val="2"/>
          <w:numId w:val="1"/>
        </w:numPr>
        <w:rPr/>
      </w:pPr>
      <w:bookmarkStart w:id="64" w:name="__RefHeading___Toc17358478_1280447820"/>
      <w:bookmarkStart w:id="65" w:name="_Toc22"/>
      <w:bookmarkEnd w:id="64"/>
      <w:r>
        <w:rPr>
          <w:rtl w:val="true"/>
        </w:rPr>
        <w:t>حکایات هارون الرشيد خليفة روی زمین در خریداری پاره جواری و مطایبات طرفین</w:t>
      </w:r>
      <w:bookmarkEnd w:id="6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ثمرات الاوراق مرقوم است که روزی کنیز کی خوبچهر در حضور رشید عرض دادند تا خریداری نماید ، چون بهایش را بپرسید فروشنده مبلغی خطیر در قیمت آن لعبت بی نظیر بر زبان راند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شعری بر وی عرضه دهم اگر جواب آنرا بگفت من آن مبلغ را که تو برشمردی عطا می کنم ، و بر آن نیز می افزایم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باكنيزك آورده این شعر را قرائت 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ذا تقولين فيمن شفه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حبك حتى صار حيرانا</w:t>
      </w:r>
    </w:p>
    <w:p>
      <w:pPr>
        <w:pStyle w:val="BookText"/>
        <w:rPr/>
      </w:pPr>
      <w:r>
        <w:rPr>
          <w:rFonts w:ascii="IRNazanin" w:hAnsi="IRNazanin" w:eastAsia="IRNazanin"/>
          <w:color w:val="111111"/>
          <w:sz w:val="28"/>
          <w:sz w:val="28"/>
          <w:szCs w:val="28"/>
          <w:rtl w:val="true"/>
          <w:lang w:bidi="fa-IR"/>
        </w:rPr>
        <w:t>چه گوئی در حق آنکس که ز اندوه غم هجران</w:t>
      </w:r>
    </w:p>
    <w:p>
      <w:pPr>
        <w:pStyle w:val="BookText"/>
        <w:rPr/>
      </w:pPr>
      <w:r>
        <w:rPr>
          <w:rFonts w:ascii="IRNazanin" w:hAnsi="IRNazanin" w:eastAsia="IRNazanin"/>
          <w:color w:val="111111"/>
          <w:sz w:val="28"/>
          <w:sz w:val="28"/>
          <w:szCs w:val="28"/>
          <w:rtl w:val="true"/>
          <w:lang w:bidi="fa-IR"/>
        </w:rPr>
        <w:t>ز بیداری در افتاده به بستر واله و حيران</w:t>
      </w:r>
    </w:p>
    <w:p>
      <w:pPr>
        <w:pStyle w:val="BookText"/>
        <w:rPr/>
      </w:pPr>
      <w:r>
        <w:rPr>
          <w:rFonts w:ascii="IRNazanin" w:hAnsi="IRNazanin" w:eastAsia="IRNazanin"/>
          <w:color w:val="111111"/>
          <w:sz w:val="28"/>
          <w:sz w:val="28"/>
          <w:szCs w:val="28"/>
          <w:rtl w:val="true"/>
          <w:lang w:bidi="fa-IR"/>
        </w:rPr>
        <w:t xml:space="preserve">آن كنيزك بالبديهه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رأينا محبا قد أضر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الصبابة أوليناه إحسانا</w:t>
      </w:r>
    </w:p>
    <w:p>
      <w:pPr>
        <w:pStyle w:val="BookText"/>
        <w:rPr/>
      </w:pPr>
      <w:r>
        <w:rPr>
          <w:rFonts w:ascii="IRNazanin" w:hAnsi="IRNazanin" w:eastAsia="IRNazanin"/>
          <w:color w:val="111111"/>
          <w:sz w:val="28"/>
          <w:sz w:val="28"/>
          <w:szCs w:val="28"/>
          <w:rtl w:val="true"/>
          <w:lang w:bidi="fa-IR"/>
        </w:rPr>
        <w:t>چون کسی بینیم کاندر عشق ما گشته نزار</w:t>
      </w:r>
    </w:p>
    <w:p>
      <w:pPr>
        <w:pStyle w:val="BookText"/>
        <w:rPr/>
      </w:pPr>
      <w:r>
        <w:rPr>
          <w:rFonts w:ascii="IRNazanin" w:hAnsi="IRNazanin" w:eastAsia="IRNazanin"/>
          <w:color w:val="111111"/>
          <w:sz w:val="28"/>
          <w:sz w:val="28"/>
          <w:szCs w:val="28"/>
          <w:rtl w:val="true"/>
          <w:lang w:bidi="fa-IR"/>
        </w:rPr>
        <w:t>ز آب إحسان وصالش می نمایم کامکار</w:t>
      </w:r>
    </w:p>
    <w:p>
      <w:pPr>
        <w:pStyle w:val="BookText"/>
        <w:rPr/>
      </w:pPr>
      <w:r>
        <w:rPr>
          <w:rFonts w:ascii="IRNazanin" w:hAnsi="IRNazanin" w:eastAsia="IRNazanin"/>
          <w:color w:val="111111"/>
          <w:sz w:val="28"/>
          <w:sz w:val="28"/>
          <w:szCs w:val="28"/>
          <w:rtl w:val="true"/>
          <w:lang w:bidi="fa-IR"/>
        </w:rPr>
        <w:t xml:space="preserve">رشید چون این شعر بديهة بشنید متعجب گردید و او را بهمان مبلغ که مقرر گشت بخرید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مرویست که یکی روز هارون الرشید برای تقلیل خون رگ بگشود ، یکی از کنیزکان خاصه اش که این خبر بشنید ، قدحی از شراب بدستیاری یکی از خدمتکاران خود که طلعتي جميل و روئی نیکو و چهره دلارا وجمالی محفل آرا داشت بفرستاد ، و آن قدح را با مندیلی که این ابیات بر آن مكتوب بود تقدیم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فصدت عرقا تبتغي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ألبسك الله به العافيه</w:t>
      </w:r>
    </w:p>
    <w:p>
      <w:pPr>
        <w:pStyle w:val="BookText"/>
        <w:rPr/>
      </w:pPr>
      <w:r>
        <w:rPr>
          <w:rFonts w:ascii="IRNazanin" w:hAnsi="IRNazanin" w:eastAsia="IRNazanin"/>
          <w:color w:val="111111"/>
          <w:sz w:val="28"/>
          <w:sz w:val="28"/>
          <w:szCs w:val="28"/>
          <w:rtl w:val="true"/>
          <w:lang w:bidi="fa-IR"/>
        </w:rPr>
        <w:t xml:space="preserve">فاشرب بهذا الكأس ياسيدي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اهنأ به من کف ذی الجاريه</w:t>
      </w:r>
    </w:p>
    <w:p>
      <w:pPr>
        <w:pStyle w:val="BookText"/>
        <w:rPr/>
      </w:pPr>
      <w:r>
        <w:rPr>
          <w:rFonts w:ascii="Amiri" w:hAnsi="Amiri" w:eastAsia="Amiri" w:cs="Amiri"/>
          <w:color w:val="111111"/>
          <w:sz w:val="28"/>
          <w:sz w:val="28"/>
          <w:szCs w:val="28"/>
          <w:rtl w:val="true"/>
          <w:lang w:bidi="ar-SA"/>
        </w:rPr>
        <w:t xml:space="preserve">و اجعل لمن أنفذه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بها في الليلة الاتيه</w:t>
      </w:r>
    </w:p>
    <w:p>
      <w:pPr>
        <w:pStyle w:val="BookText"/>
        <w:rPr/>
      </w:pPr>
      <w:r>
        <w:rPr>
          <w:rFonts w:ascii="IRNazanin" w:hAnsi="IRNazanin" w:eastAsia="IRNazanin"/>
          <w:color w:val="111111"/>
          <w:sz w:val="28"/>
          <w:sz w:val="28"/>
          <w:szCs w:val="28"/>
          <w:rtl w:val="true"/>
          <w:lang w:bidi="fa-IR"/>
        </w:rPr>
        <w:t xml:space="preserve">رگی بر گشودی بآهنگ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پوشدت جامه کامرانی</w:t>
      </w:r>
    </w:p>
    <w:p>
      <w:pPr>
        <w:pStyle w:val="BookText"/>
        <w:rPr/>
      </w:pPr>
      <w:r>
        <w:rPr>
          <w:rFonts w:ascii="IRNazanin" w:hAnsi="IRNazanin" w:eastAsia="IRNazanin"/>
          <w:color w:val="111111"/>
          <w:sz w:val="28"/>
          <w:sz w:val="28"/>
          <w:szCs w:val="28"/>
          <w:rtl w:val="true"/>
          <w:lang w:bidi="fa-IR"/>
        </w:rPr>
        <w:t xml:space="preserve">کنون می بنوش از کف ماه گلگون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نوش او جاودان شاد مانی</w:t>
      </w:r>
    </w:p>
    <w:p>
      <w:pPr>
        <w:pStyle w:val="BookText"/>
        <w:rPr/>
      </w:pPr>
      <w:r>
        <w:rPr>
          <w:rFonts w:ascii="IRNazanin" w:hAnsi="IRNazanin" w:eastAsia="IRNazanin"/>
          <w:color w:val="111111"/>
          <w:sz w:val="28"/>
          <w:sz w:val="28"/>
          <w:szCs w:val="28"/>
          <w:rtl w:val="true"/>
          <w:lang w:bidi="fa-IR"/>
        </w:rPr>
        <w:t xml:space="preserve">بشرطی که آئی بشبگاه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خفتنگهم از در میهمانی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با نظری حدید</w:t>
      </w:r>
      <w:r>
        <w:rPr>
          <w:rStyle w:val="FootnoteAnchor"/>
          <w:rtl w:val="true"/>
        </w:rPr>
        <w:footnoteReference w:id="169"/>
      </w:r>
      <w:r>
        <w:rPr>
          <w:rFonts w:ascii="IRNazanin" w:hAnsi="IRNazanin" w:eastAsia="IRNazanin"/>
          <w:color w:val="111111"/>
          <w:sz w:val="28"/>
          <w:sz w:val="28"/>
          <w:szCs w:val="28"/>
          <w:rtl w:val="true"/>
          <w:lang w:bidi="fa-IR"/>
        </w:rPr>
        <w:t xml:space="preserve">در آن وصیفه که حسنش از وصف بیرون بود بدید و عرقی دیگرش از پی آن بر جهید ، خون سفید بجنبید و سخت او را بپسندید و نقد را بر </w:t>
      </w:r>
    </w:p>
    <w:p>
      <w:pPr>
        <w:pStyle w:val="BookText"/>
        <w:rPr/>
      </w:pPr>
      <w:r>
        <w:rPr>
          <w:rFonts w:ascii="IRNazanin" w:hAnsi="IRNazanin" w:eastAsia="IRNazanin"/>
          <w:color w:val="111111"/>
          <w:sz w:val="28"/>
          <w:sz w:val="28"/>
          <w:szCs w:val="28"/>
          <w:rtl w:val="true"/>
          <w:lang w:bidi="fa-IR"/>
        </w:rPr>
        <w:t xml:space="preserve">نسیه برگزید و هم در آن ساعت قدح بنوشید و با کمال رغبت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خوابنیدش ز لطف بر زانو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بکارت گرفت از آن بانو</w:t>
      </w:r>
    </w:p>
    <w:p>
      <w:pPr>
        <w:pStyle w:val="BookText"/>
        <w:rPr/>
      </w:pPr>
      <w:r>
        <w:rPr>
          <w:rFonts w:ascii="IRNazanin" w:hAnsi="IRNazanin" w:eastAsia="IRNazanin"/>
          <w:color w:val="111111"/>
          <w:sz w:val="28"/>
          <w:sz w:val="28"/>
          <w:szCs w:val="28"/>
          <w:rtl w:val="true"/>
          <w:lang w:bidi="fa-IR"/>
        </w:rPr>
        <w:t xml:space="preserve">چون آن کنیز که پیمانه مراد و کام عطشانش از مهمیز آبدار هارون نمونه رود جیحون و گنج قارون و گنجینه مقفلش باز و با لولوی تر همراز گردید بجانب خاتون تشنه جگرکه در انتظار همان آب خوناب می خورد و سرخاب می سود بیامد از رنگ رخسارش بر هنجارش خبر یافت و او را معلوم شد که آن حقه ناز پرور را از آن تیز نشتر چه بر سر آمده است ، پس دیگر باره این چند شعر را بدو بنوشت 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الرسول فأبطا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منی فصبراً جميلاً</w:t>
      </w:r>
    </w:p>
    <w:p>
      <w:pPr>
        <w:pStyle w:val="BookText"/>
        <w:rPr/>
      </w:pPr>
      <w:r>
        <w:rPr>
          <w:rFonts w:ascii="Amiri" w:hAnsi="Amiri" w:eastAsia="Amiri" w:cs="Amiri"/>
          <w:color w:val="111111"/>
          <w:sz w:val="28"/>
          <w:sz w:val="28"/>
          <w:szCs w:val="28"/>
          <w:rtl w:val="true"/>
          <w:lang w:bidi="ar-SA"/>
        </w:rPr>
        <w:t xml:space="preserve">وكنت الخليل وكان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الرسول وصار الخليلا</w:t>
      </w:r>
    </w:p>
    <w:p>
      <w:pPr>
        <w:pStyle w:val="BookText"/>
        <w:rPr/>
      </w:pPr>
      <w:r>
        <w:rPr>
          <w:rFonts w:ascii="IRNazanin" w:hAnsi="IRNazanin" w:eastAsia="IRNazanin"/>
          <w:color w:val="111111"/>
          <w:sz w:val="28"/>
          <w:sz w:val="28"/>
          <w:szCs w:val="28"/>
          <w:rtl w:val="true"/>
          <w:lang w:bidi="fa-IR"/>
        </w:rPr>
        <w:t xml:space="preserve">كذا من يوجه في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یحب رسولاً جميلاً</w:t>
      </w:r>
    </w:p>
    <w:p>
      <w:pPr>
        <w:pStyle w:val="BookText"/>
        <w:rPr/>
      </w:pPr>
      <w:r>
        <w:rPr>
          <w:rFonts w:ascii="IRNazanin" w:hAnsi="IRNazanin" w:eastAsia="IRNazanin"/>
          <w:color w:val="111111"/>
          <w:sz w:val="28"/>
          <w:sz w:val="28"/>
          <w:szCs w:val="28"/>
          <w:rtl w:val="true"/>
          <w:lang w:bidi="fa-IR"/>
        </w:rPr>
        <w:t>این کنیز چون بر سالت بخدمت تو بیامد اندك درنگی نموده و بر رغم چنانکه آمد نیامد ، حقه در بسته از نوك سنان آبدار خسته و گوهری ناسفته سفته شد و آنچه خواستم او دریافت ، اکنون بر این حال پر ملال جز شکیبایی چه چاره است ؟ ازین پیش من دوست جانی و محل کامرانی و آن جاریه رسول و بي أصل واصول بود و حالا من رسول و او دوست با فضل و فضول گردید ، البته شایسته هرکس که ماه دیدار هور جمالی را در عرض حاجت خود بفرستد همین است ، ناچار تا از نخست حاجت خود را از وی نیابند بحاجت مبادرت نکنند</w:t>
      </w:r>
    </w:p>
    <w:p>
      <w:pPr>
        <w:pStyle w:val="BookText"/>
        <w:rPr/>
      </w:pPr>
      <w:r>
        <w:rPr>
          <w:rFonts w:ascii="IRNazanin" w:hAnsi="IRNazanin" w:eastAsia="IRNazanin"/>
          <w:color w:val="111111"/>
          <w:sz w:val="28"/>
          <w:sz w:val="28"/>
          <w:szCs w:val="28"/>
          <w:rtl w:val="true"/>
          <w:lang w:bidi="fa-IR"/>
        </w:rPr>
        <w:t xml:space="preserve">چون هارون الرشيد اين أبيات بدید بدانست که فصد أبيض را نیز بدانست ، و این اشارات و بیانات را از آن خاتون پسندیده داشت و اورا پیام فرستادکه در همان شب هارون را با خاتون در يك خوابگاه خفتن و گوهر مرادش را با نوك آرزو سفتن است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مستطرف مذکور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جواري خاصه رشید که </w:t>
      </w:r>
    </w:p>
    <w:p>
      <w:pPr>
        <w:pStyle w:val="BookText"/>
        <w:rPr/>
      </w:pPr>
      <w:r>
        <w:rPr>
          <w:rFonts w:ascii="IRNazanin" w:hAnsi="IRNazanin" w:eastAsia="IRNazanin"/>
          <w:color w:val="111111"/>
          <w:sz w:val="28"/>
          <w:sz w:val="28"/>
          <w:szCs w:val="28"/>
          <w:rtl w:val="true"/>
          <w:lang w:bidi="fa-IR"/>
        </w:rPr>
        <w:t xml:space="preserve">سخت بدو مایل بود از جهان بگذشت ، هارون الرشيد بسیار جزع و فزع و ناله و زاری نمود و با یکی از دوستانش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بلیتی مبتلا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هیچکس را دوست نمی دارم جز آنکه در دخمه گور منزل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مرا دوست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را نمی شاید بساخت و تحصیل کرد ، أمريست قلبی که بعضی سببها او را بقلب ميرساند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دوست میدارم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ترا دوستدار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همان ساعت تب کرده بمرد و از حضور رشید جامه بیرون کشید و در شکم زمين منزل جاوید گزید</w:t>
      </w:r>
    </w:p>
    <w:p>
      <w:pPr>
        <w:pStyle w:val="BookText"/>
        <w:rPr/>
      </w:pPr>
      <w:r>
        <w:rPr>
          <w:rFonts w:ascii="IRNazanin" w:hAnsi="IRNazanin" w:eastAsia="IRNazanin"/>
          <w:color w:val="111111"/>
          <w:sz w:val="28"/>
          <w:sz w:val="28"/>
          <w:szCs w:val="28"/>
          <w:rtl w:val="true"/>
          <w:lang w:bidi="fa-IR"/>
        </w:rPr>
        <w:t>در كتاب أخبار الدول مسطور است که وقتی هارون الرشيد سوگند یادکرد که با جاریه که محبوبه وی بود روزگاری معاشرت و مباشرت ننماید ، و روزی چند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جاریه در مقام استرضای خاطر رشید بر نیامد ، پس رشید این شعر بگفت</w:t>
      </w:r>
    </w:p>
    <w:p>
      <w:pPr>
        <w:pStyle w:val="BookText"/>
        <w:rPr/>
      </w:pPr>
      <w:r>
        <w:rPr>
          <w:rFonts w:ascii="Amiri" w:hAnsi="Amiri" w:eastAsia="Amiri" w:cs="Amiri"/>
          <w:color w:val="111111"/>
          <w:sz w:val="28"/>
          <w:sz w:val="28"/>
          <w:szCs w:val="28"/>
          <w:rtl w:val="true"/>
          <w:lang w:bidi="ar-SA"/>
        </w:rPr>
        <w:t xml:space="preserve">صد عنى إذ رآني مفتتن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الصبر لما أن قطن</w:t>
      </w:r>
    </w:p>
    <w:p>
      <w:pPr>
        <w:pStyle w:val="BookText"/>
        <w:rPr/>
      </w:pPr>
      <w:r>
        <w:rPr>
          <w:rFonts w:ascii="Amiri" w:hAnsi="Amiri" w:eastAsia="Amiri" w:cs="Amiri"/>
          <w:color w:val="111111"/>
          <w:sz w:val="28"/>
          <w:sz w:val="28"/>
          <w:szCs w:val="28"/>
          <w:rtl w:val="true"/>
          <w:lang w:bidi="ar-SA"/>
        </w:rPr>
        <w:t xml:space="preserve">كان مملوكي فأضحى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أعاجيب الزمن</w:t>
      </w:r>
    </w:p>
    <w:p>
      <w:pPr>
        <w:pStyle w:val="BookText"/>
        <w:rPr/>
      </w:pPr>
      <w:r>
        <w:rPr>
          <w:rFonts w:ascii="IRNazanin" w:hAnsi="IRNazanin" w:eastAsia="IRNazanin"/>
          <w:color w:val="111111"/>
          <w:sz w:val="28"/>
          <w:sz w:val="28"/>
          <w:szCs w:val="28"/>
          <w:rtl w:val="true"/>
          <w:lang w:bidi="fa-IR"/>
        </w:rPr>
        <w:t>روی نیکو بر منش فرمانروا دارد همی</w:t>
      </w:r>
    </w:p>
    <w:p>
      <w:pPr>
        <w:pStyle w:val="BookText"/>
        <w:rPr/>
      </w:pPr>
      <w:r>
        <w:rPr>
          <w:rFonts w:ascii="IRNazanin" w:hAnsi="IRNazanin" w:eastAsia="IRNazanin"/>
          <w:color w:val="111111"/>
          <w:sz w:val="28"/>
          <w:sz w:val="28"/>
          <w:szCs w:val="28"/>
          <w:rtl w:val="true"/>
          <w:lang w:bidi="fa-IR"/>
        </w:rPr>
        <w:t>باشد آسان کام راندن چون بود فرمانروا</w:t>
      </w:r>
    </w:p>
    <w:p>
      <w:pPr>
        <w:pStyle w:val="BookText"/>
        <w:rPr/>
      </w:pPr>
      <w:r>
        <w:rPr>
          <w:rFonts w:ascii="IRNazanin" w:hAnsi="IRNazanin" w:eastAsia="IRNazanin"/>
          <w:color w:val="111111"/>
          <w:sz w:val="28"/>
          <w:sz w:val="28"/>
          <w:szCs w:val="28"/>
          <w:rtl w:val="true"/>
          <w:lang w:bidi="fa-IR"/>
        </w:rPr>
        <w:t>بودم او را پادشاه و او یکی مملوك من</w:t>
      </w:r>
    </w:p>
    <w:p>
      <w:pPr>
        <w:pStyle w:val="BookText"/>
        <w:rPr/>
      </w:pPr>
      <w:r>
        <w:rPr>
          <w:rFonts w:ascii="IRNazanin" w:hAnsi="IRNazanin" w:eastAsia="IRNazanin"/>
          <w:color w:val="111111"/>
          <w:sz w:val="28"/>
          <w:sz w:val="28"/>
          <w:szCs w:val="28"/>
          <w:rtl w:val="true"/>
          <w:lang w:bidi="fa-IR"/>
        </w:rPr>
        <w:t>ای عجب من گشته ام مملوك واو شد پادشا</w:t>
      </w:r>
    </w:p>
    <w:p>
      <w:pPr>
        <w:pStyle w:val="BookText"/>
        <w:rPr/>
      </w:pPr>
      <w:r>
        <w:rPr>
          <w:rFonts w:ascii="IRNazanin" w:hAnsi="IRNazanin" w:eastAsia="IRNazanin"/>
          <w:color w:val="111111"/>
          <w:sz w:val="28"/>
          <w:sz w:val="28"/>
          <w:szCs w:val="28"/>
          <w:rtl w:val="true"/>
          <w:lang w:bidi="fa-IR"/>
        </w:rPr>
        <w:t xml:space="preserve">پس از آن بفرمود تا أبوالعتاهيه شاعر را حاضر کردند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دو شعر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فوراً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عزة الحب أرته ذلتي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هواه وله وجه حسن</w:t>
      </w:r>
    </w:p>
    <w:p>
      <w:pPr>
        <w:pStyle w:val="BookText"/>
        <w:rPr/>
      </w:pPr>
      <w:r>
        <w:rPr>
          <w:rFonts w:ascii="Amiri" w:hAnsi="Amiri" w:eastAsia="Amiri" w:cs="Amiri"/>
          <w:color w:val="111111"/>
          <w:sz w:val="28"/>
          <w:sz w:val="28"/>
          <w:szCs w:val="28"/>
          <w:rtl w:val="true"/>
          <w:lang w:bidi="ar-SA"/>
        </w:rPr>
        <w:t xml:space="preserve">فلہذا صرت مملوكاً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شاع مابي وعلن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رشته عشق و محبت استوار گشت عاشق در دیدار معشوق خوار ، و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پادشاهی نامدار باشد بنده خاکسار ، وأسرارش سرگذشت کوچه و بازار میگردد و تمام این محن از وجه حسن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مستطرف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کنیزکی را در پیشگاه رشید عرضه دادند ، رشید بنظر تأمل در آن نیکو منظر نگران شد و با صاحبش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خود را ببر ، اگر کلف و کنجده</w:t>
      </w:r>
      <w:r>
        <w:rPr>
          <w:rStyle w:val="FootnoteAnchor"/>
          <w:rtl w:val="true"/>
        </w:rPr>
        <w:footnoteReference w:id="170"/>
      </w:r>
      <w:r>
        <w:rPr>
          <w:rFonts w:ascii="IRNazanin" w:hAnsi="IRNazanin" w:eastAsia="IRNazanin"/>
          <w:color w:val="111111"/>
          <w:sz w:val="28"/>
          <w:sz w:val="28"/>
          <w:szCs w:val="28"/>
          <w:rtl w:val="true"/>
          <w:lang w:bidi="fa-IR"/>
        </w:rPr>
        <w:t xml:space="preserve">در روی وخنس و سپس رفتگی در سر بینی نداشت او را می خریدم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جاریه سخنان رشید را بشنید زبان برگشود و مبادرة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گویم از من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سلم الظبي على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ولا البدر الذي يوصف</w:t>
      </w:r>
    </w:p>
    <w:p>
      <w:pPr>
        <w:pStyle w:val="BookText"/>
        <w:rPr/>
      </w:pPr>
      <w:r>
        <w:rPr>
          <w:rFonts w:ascii="IRNazanin" w:hAnsi="IRNazanin" w:eastAsia="IRNazanin"/>
          <w:color w:val="111111"/>
          <w:sz w:val="28"/>
          <w:sz w:val="28"/>
          <w:szCs w:val="28"/>
          <w:rtl w:val="true"/>
          <w:lang w:bidi="fa-IR"/>
        </w:rPr>
        <w:t xml:space="preserve">الظبي فيه خنس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البدر فيه كلف يعرف</w:t>
      </w:r>
    </w:p>
    <w:p>
      <w:pPr>
        <w:pStyle w:val="BookText"/>
        <w:rPr/>
      </w:pPr>
      <w:r>
        <w:rPr>
          <w:rFonts w:ascii="IRNazanin" w:hAnsi="IRNazanin" w:eastAsia="IRNazanin"/>
          <w:color w:val="111111"/>
          <w:sz w:val="28"/>
          <w:sz w:val="28"/>
          <w:szCs w:val="28"/>
          <w:rtl w:val="true"/>
          <w:lang w:bidi="fa-IR"/>
        </w:rPr>
        <w:t xml:space="preserve">غزال را که هر چشمی بدنبال است و ماه را که جهان بنورش روشن است ، از آفت خنس و تاری كلف آسوده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چون این بلاغت بدید و این شعر بشنید کنيزك را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یافعي در ذیل أحوال أبي نواس مسطور است که اصمعی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هارون حاضر بودم ، کنیز کی ماهروی بیاوردند تا خریداری نماید ،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را دل بدو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بهایش چیست ؟ صاحبش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بدو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روی بر تافت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را باز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دوشیزه هستی یا ثیبه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بمولاي خودش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أشهى المطي إلى ما لم يركب</w:t>
      </w:r>
    </w:p>
    <w:p>
      <w:pPr>
        <w:pStyle w:val="BookText"/>
        <w:rPr/>
      </w:pPr>
      <w:r>
        <w:rPr>
          <w:rFonts w:ascii="IRNazanin" w:hAnsi="IRNazanin" w:eastAsia="IRNazanin"/>
          <w:color w:val="111111"/>
          <w:sz w:val="28"/>
          <w:sz w:val="28"/>
          <w:szCs w:val="28"/>
          <w:rtl w:val="true"/>
          <w:lang w:bidi="fa-IR"/>
        </w:rPr>
        <w:t xml:space="preserve">کنایت از اینکه در میان جاریه باکره و غير باکره و در سفته یا ناسفته بسی فرق است و من خواهان دوشیزه هستم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اجازت میدهی تا جواب گویم ؟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المطية لا تلذ رکوبها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يذلك بالزمام و ترکبا</w:t>
      </w:r>
    </w:p>
    <w:p>
      <w:pPr>
        <w:pStyle w:val="BookText"/>
        <w:rPr/>
      </w:pPr>
      <w:r>
        <w:rPr>
          <w:rFonts w:ascii="Amiri" w:hAnsi="Amiri" w:eastAsia="Amiri" w:cs="Amiri"/>
          <w:color w:val="111111"/>
          <w:sz w:val="28"/>
          <w:sz w:val="28"/>
          <w:szCs w:val="28"/>
          <w:rtl w:val="true"/>
          <w:lang w:bidi="ar-SA"/>
        </w:rPr>
        <w:t xml:space="preserve">والدهر ليس بنافع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يفصل بالنظام و تثقبا</w:t>
      </w:r>
    </w:p>
    <w:p>
      <w:pPr>
        <w:pStyle w:val="BookText"/>
        <w:rPr/>
      </w:pPr>
      <w:r>
        <w:rPr>
          <w:rFonts w:ascii="IRNazanin" w:hAnsi="IRNazanin" w:eastAsia="IRNazanin"/>
          <w:color w:val="111111"/>
          <w:sz w:val="28"/>
          <w:sz w:val="28"/>
          <w:szCs w:val="28"/>
          <w:rtl w:val="true"/>
          <w:lang w:bidi="fa-IR"/>
        </w:rPr>
        <w:t xml:space="preserve">کنایت از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کار افتاده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دلبرده دلداده به</w:t>
      </w:r>
    </w:p>
    <w:p>
      <w:pPr>
        <w:pStyle w:val="BookText"/>
        <w:rPr/>
      </w:pPr>
      <w:r>
        <w:rPr>
          <w:rFonts w:ascii="IRNazanin" w:hAnsi="IRNazanin" w:eastAsia="IRNazanin"/>
          <w:color w:val="111111"/>
          <w:sz w:val="28"/>
          <w:sz w:val="28"/>
          <w:szCs w:val="28"/>
          <w:rtl w:val="true"/>
          <w:lang w:bidi="fa-IR"/>
        </w:rPr>
        <w:t xml:space="preserve">رشید را پسندیده افتاده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بهایش را بمولايش بده و هم بفرمود صد هزار درهم بأن كنيزك برای حوائج شخصيه اش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الربيع مسطور است که هارون الرشید جاریه بخرید ، چون در حضورش مانند ماه و سرو بايستاد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از قرآن چیزی قرائت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در کدام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فَاسْتَغْلَظَ فَاسْتَوَىٰ عَلَىٰ سُوقِهِ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درشتی و غلظت گرفت و بر ساق خود راست بايستاد ؟ آن 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در آخر سوره فتح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می گشائیم و فتح می نمائیم فتحی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از قرائت آن کلمه مقصودش خبر دادن از راست ایستادن اندامش بود ، و كنيزك بر حسب مناسبت از آغاز سوره شریفه که بر گشودن و فتح کردن و ظاهر نمودن دلالت دارد قرائت کرد و مقرون گردانید این قرائت خود را به گشودن بند شلوار و نمودن حقه در بسته لعل بار خود ، رشید از این جواب در عجب شد و بخندید و او را خاصه خود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زهر الربيع مسطور است که أبو يوسف شاگرد أبوحنیفه در آغاز حال مردی فقیر و بینوا بود و در میان مردمان شناخته نبود ، پہلوی سرایش سرای مردی یهودی بود و آن یهودي خواست ساباطی</w:t>
      </w:r>
      <w:r>
        <w:rPr>
          <w:rStyle w:val="FootnoteAnchor"/>
          <w:rtl w:val="true"/>
        </w:rPr>
        <w:footnoteReference w:id="171"/>
      </w:r>
      <w:r>
        <w:rPr>
          <w:rFonts w:ascii="IRNazanin" w:hAnsi="IRNazanin" w:eastAsia="IRNazanin"/>
          <w:color w:val="111111"/>
          <w:sz w:val="28"/>
          <w:sz w:val="28"/>
          <w:szCs w:val="28"/>
          <w:rtl w:val="true"/>
          <w:lang w:bidi="fa-IR"/>
        </w:rPr>
        <w:t xml:space="preserve">بر پای دارد، ابویوسف اورا مانع شد چه سرایش را زیان میرسانید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اتفاق چنان افتاد که روزی هارون الرشید بآن اندیشه بر آمد که با جارية </w:t>
      </w:r>
    </w:p>
    <w:p>
      <w:pPr>
        <w:pStyle w:val="BookText"/>
        <w:rPr/>
      </w:pPr>
      <w:r>
        <w:rPr>
          <w:rFonts w:ascii="IRNazanin" w:hAnsi="IRNazanin" w:eastAsia="IRNazanin"/>
          <w:color w:val="111111"/>
          <w:sz w:val="28"/>
          <w:sz w:val="28"/>
          <w:szCs w:val="28"/>
          <w:rtl w:val="true"/>
          <w:lang w:bidi="fa-IR"/>
        </w:rPr>
        <w:t xml:space="preserve">زوجه اش در آویزد و در آمیزد ، چون بآهنگ آن کار بنشست پشیمان شد و از کنار ماه دیدار برخاست ، و چون زبیده این خبر را بدانست بر هارون خشمناك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عني يا جهنمي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من برخیز ای دوزخي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جهنمي باشم پس تو نیز مطلقه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چندی بر آمد بر آن سخن هر دو تن پشیمانی گرفتند و هارون الرشید باحضار علمای بغداد فرمان داد تا بجمله حاضر شدند و از جمله ایشان أبو يوسف بود و در پایان مجلس جلوس نمود ، هارون آن مسئله را طرح کرده از هیچیك جوابی كافي نشنيد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أبو يوسف يعقوب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نزد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او را در صدر مجلس بنشاند و أبويوسف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چنان بود که تو خواستی با جاريه مقاربت کنی پس از آن نفس خود را از آن کار بازداشتی و از آن لذت چشم برگاشتی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حال أهل دوزخ نیستی ، بعلت اینکه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وَ نَهَى النَّفْسَ عَنِ الْهَوى فَإِنَّ الْجَنَّةَ هِيَ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آنکس که از موقف حساب يزداني بترسد و نفس سرکش خود را از آنچه می خواهد باز دارد بهشت منزل و مأوای اوست ، لاجرم زوجه تو مطلقه و نیازمند تجدید نکاح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این جواب را نیك بپسندید و صله بسیار بدو بخشید و فرمان داد تا او را بر تخت روان نشانده با احتشام تمام بمنزلش معاودت دهند ، پس او را در تخت بر نشاند و أعوان و خدام خلیفه در پیرامونش راه بر گرفتند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بساباط یهودي رسیدند أبو يوسف با يهودي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تنگ شده است ، ساباط خودرا خراب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يهودي ساباط خودرا فرمان کرد تا خراب کردند و غریب این بود که در آن هنگام که یهودي ساباط را میساخت و أبو يوسف مانع میگشت يهودي بر سبيل استهزاء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ساباط را میسازم ، هر وقت تو مانند بزرگان عهد بر تخت روان بر نشستی و از اینجا بگذشتی و راه عبور بر تو </w:t>
      </w:r>
    </w:p>
    <w:p>
      <w:pPr>
        <w:pStyle w:val="BookText"/>
        <w:rPr/>
      </w:pPr>
      <w:r>
        <w:rPr>
          <w:rFonts w:ascii="IRNazanin" w:hAnsi="IRNazanin" w:eastAsia="IRNazanin"/>
          <w:color w:val="111111"/>
          <w:sz w:val="28"/>
          <w:sz w:val="28"/>
          <w:szCs w:val="28"/>
          <w:rtl w:val="true"/>
          <w:lang w:bidi="fa-IR"/>
        </w:rPr>
        <w:t xml:space="preserve">و خدمه تو تنگی گرفت آنوقت من این ساباط را خراب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زهر الربيع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نبود قبر أبو يوسف يعقوب قاضی در کدام مكان است ؟ و در سال یکهزار و هفتادم هجري زمینی را که بروضه متبرکه حضرت موسی بن جعفر علیهماالسلام متصل بود حفر میکردند ، پس قبری آشکار شد که بر آن سنگی بر نهاده و نام ابویوسف را بر آن کنده بودند ، پس عمارتی بر آن قبر مجاور روضه متبرکه بنیان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در ذیل حوادث سال یکصد و هشتاد و یکم بشرح حال أبی یوسف يعقوب بن ابراهیم قاضي أنصاري ووفات او اشارت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بغداد رویداد أما بمدفنش اشارت نشده است ، و مسعودي وفاتش را در یکصد و هشتاد و دو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زهر الربيع مسطور است که رشید را جاریه حبشيه جميله ظريفه بود که قرائت قرآن کریم می نمود ، روزی با وی خلوت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تا بنده روی پشت بمن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خواست با دبرش آشنائی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فَأْتُوهُنَّ مِنْ حَيْثُ أَمَرَكُمُ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را از آن راه و مکان که خدای فرمان کرده است مقاربت جوئید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نِسَاؤُكُمْ حَرْثٌ لَكُمْ فَأْتُوا حَرْثَكُمْ أَنَّى شِئْتُمْ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زنهای شما در حكم کشتزار وزرع اند برای شما پس بیائید و قرار بدهید زرع خودرا هر جا که خواهید</w:t>
      </w:r>
      <w:r>
        <w:rPr>
          <w:rStyle w:val="FootnoteAnchor"/>
          <w:rtl w:val="true"/>
        </w:rPr>
        <w:footnoteReference w:id="172"/>
      </w: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منسوخ گردید بقول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أْتُوا الْبُيُوتَ مِنْ 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 ها از درهای آن اندر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از فصاحتش در عجب شده بهدايتش راه راست یافت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روزی هارون الرشید با یکی از جواري سرو بالای ماه سیما که هور از نور جبینش لمعه بود آهنگ مقاربت کرد ، و چون خواست با وی در سپوزد آلت خلافت آیت را حرکت نبود و برای آن خفته چشم بر </w:t>
      </w:r>
    </w:p>
    <w:p>
      <w:pPr>
        <w:pStyle w:val="BookText"/>
        <w:rPr/>
      </w:pPr>
      <w:r>
        <w:rPr>
          <w:rFonts w:ascii="IRNazanin" w:hAnsi="IRNazanin" w:eastAsia="IRNazanin"/>
          <w:color w:val="111111"/>
          <w:sz w:val="28"/>
          <w:sz w:val="28"/>
          <w:szCs w:val="28"/>
          <w:rtl w:val="true"/>
          <w:lang w:bidi="fa-IR"/>
        </w:rPr>
        <w:t xml:space="preserve">راه برنخاست ، با 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دست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کنيزك از دل و جان و سر و چشم بر سر و دست بخوابید ، همچنان قدرتی در حمدان و سرکشی در گرز میدان با دید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خفته ذکر خواهان لعبتي لعبگر و این بیمار خواستار تیمار است ، او را ببازی و مالش در سپار شاید ازین خستگی و آلايش خواب بیرون آید و ترا در درون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كنيزك با هزاران شوق و میل دست بمالش و دهان بنالش بر کشید تا مگر آن حمدان نا بساز با انبان پر نیازش همراز و دمساز آید ، لكن از سعی و کوشش او جنبشی در عروقش حاصل نشد بلکه بر سستی و عدم غیرت وحرکت بر افزود، آن بیچاره لب تشنه دل تفته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أير ك ذا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فالاخير فيه ولا منفعه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چونکه أير ضخم تو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دخول منزل افسرده بود</w:t>
      </w:r>
    </w:p>
    <w:p>
      <w:pPr>
        <w:pStyle w:val="BookText"/>
        <w:rPr/>
      </w:pPr>
      <w:r>
        <w:rPr>
          <w:rFonts w:ascii="IRNazanin" w:hAnsi="IRNazanin" w:eastAsia="IRNazanin"/>
          <w:color w:val="111111"/>
          <w:sz w:val="28"/>
          <w:sz w:val="28"/>
          <w:szCs w:val="28"/>
          <w:rtl w:val="true"/>
          <w:lang w:bidi="fa-IR"/>
        </w:rPr>
        <w:t xml:space="preserve">نیست خیری در چنين أير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مخوانش أير ، بل عظمی رميم</w:t>
      </w:r>
    </w:p>
    <w:p>
      <w:pPr>
        <w:pStyle w:val="BookText"/>
        <w:rPr/>
      </w:pPr>
      <w:r>
        <w:rPr>
          <w:rFonts w:ascii="IRNazanin" w:hAnsi="IRNazanin" w:eastAsia="IRNazanin"/>
          <w:color w:val="111111"/>
          <w:sz w:val="28"/>
          <w:sz w:val="28"/>
          <w:szCs w:val="28"/>
          <w:rtl w:val="true"/>
          <w:lang w:bidi="fa-IR"/>
        </w:rPr>
        <w:t xml:space="preserve">هر چه را سودی نباشد در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اندر صفحه گیتی مباد</w:t>
      </w:r>
    </w:p>
    <w:p>
      <w:pPr>
        <w:pStyle w:val="BookText"/>
        <w:rPr/>
      </w:pPr>
      <w:r>
        <w:rPr>
          <w:rFonts w:ascii="IRNazanin" w:hAnsi="IRNazanin" w:eastAsia="IRNazanin"/>
          <w:color w:val="111111"/>
          <w:sz w:val="28"/>
          <w:sz w:val="28"/>
          <w:szCs w:val="28"/>
          <w:rtl w:val="true"/>
          <w:lang w:bidi="fa-IR"/>
        </w:rPr>
        <w:t xml:space="preserve">چون آن شب ظلمانی بپایان و خورشید تابان علم بر کوهساران زد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شعرا بر در کیست ؟ أبو نواس را حاضر ساختند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شعری بگوئی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خير فيه ولا منفعه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و متضمن آنچه مرا بخاطر اندر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شروع بخواندن این شعر نمود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لحي الله أيري ما أضيعه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لي و الله أن أقطعه</w:t>
      </w:r>
    </w:p>
    <w:p>
      <w:pPr>
        <w:pStyle w:val="BookText"/>
        <w:rPr/>
      </w:pPr>
      <w:r>
        <w:rPr>
          <w:rFonts w:ascii="Amiri" w:hAnsi="Amiri" w:eastAsia="Amiri" w:cs="Amiri"/>
          <w:color w:val="111111"/>
          <w:sz w:val="28"/>
          <w:sz w:val="28"/>
          <w:szCs w:val="28"/>
          <w:rtl w:val="true"/>
          <w:lang w:bidi="ar-SA"/>
        </w:rPr>
        <w:t xml:space="preserve">فيا من يلمني على 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و استمع ما جرى لي معه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حظيت بفيداء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فريدة حسن به مبدعه </w:t>
      </w:r>
    </w:p>
    <w:p>
      <w:pPr>
        <w:pStyle w:val="BookText"/>
        <w:rPr/>
      </w:pPr>
      <w:r>
        <w:rPr>
          <w:rFonts w:ascii="Amiri" w:hAnsi="Amiri" w:eastAsia="Amiri" w:cs="Amiri"/>
          <w:color w:val="111111"/>
          <w:sz w:val="28"/>
          <w:sz w:val="28"/>
          <w:szCs w:val="28"/>
          <w:rtl w:val="true"/>
          <w:lang w:bidi="ar-SA"/>
        </w:rPr>
        <w:t xml:space="preserve">بطرف كحيل و ردف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 نخيل فما ألمعه</w:t>
      </w:r>
    </w:p>
    <w:p>
      <w:pPr>
        <w:pStyle w:val="BookText"/>
        <w:rPr/>
      </w:pPr>
      <w:r>
        <w:rPr>
          <w:rFonts w:ascii="Amiri" w:hAnsi="Amiri" w:eastAsia="Amiri" w:cs="Amiri"/>
          <w:color w:val="111111"/>
          <w:sz w:val="28"/>
          <w:sz w:val="28"/>
          <w:szCs w:val="28"/>
          <w:rtl w:val="true"/>
          <w:lang w:bidi="ar-SA"/>
        </w:rPr>
        <w:t xml:space="preserve">فخاطبتها النيك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مطيعة أمرك لا ممنعه</w:t>
      </w:r>
    </w:p>
    <w:p>
      <w:pPr>
        <w:pStyle w:val="BookText"/>
        <w:rPr/>
      </w:pPr>
      <w:r>
        <w:rPr>
          <w:rFonts w:ascii="Amiri" w:hAnsi="Amiri" w:eastAsia="Amiri" w:cs="Amiri"/>
          <w:color w:val="111111"/>
          <w:sz w:val="28"/>
          <w:sz w:val="28"/>
          <w:szCs w:val="28"/>
          <w:rtl w:val="true"/>
          <w:lang w:bidi="ar-SA"/>
        </w:rPr>
        <w:t xml:space="preserve">فنامت على ظهرها ،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فنامي على أربعه</w:t>
      </w:r>
    </w:p>
    <w:p>
      <w:pPr>
        <w:pStyle w:val="BookText"/>
        <w:rPr/>
      </w:pPr>
      <w:r>
        <w:rPr>
          <w:rFonts w:ascii="Amiri" w:hAnsi="Amiri" w:eastAsia="Amiri" w:cs="Amiri"/>
          <w:color w:val="111111"/>
          <w:sz w:val="28"/>
          <w:sz w:val="28"/>
          <w:szCs w:val="28"/>
          <w:rtl w:val="true"/>
          <w:lang w:bidi="ar-SA"/>
        </w:rPr>
        <w:t xml:space="preserve">و مسته في كفها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 ظني ذا المصقعه</w:t>
      </w:r>
    </w:p>
    <w:p>
      <w:pPr>
        <w:pStyle w:val="BookText"/>
        <w:rPr/>
      </w:pP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إلعبي 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يكون به مرجعه</w:t>
      </w:r>
    </w:p>
    <w:p>
      <w:pPr>
        <w:pStyle w:val="BookText"/>
        <w:rPr/>
      </w:pPr>
      <w:r>
        <w:rPr>
          <w:rFonts w:ascii="IRNazanin" w:hAnsi="IRNazanin" w:eastAsia="IRNazanin"/>
          <w:color w:val="111111"/>
          <w:sz w:val="28"/>
          <w:sz w:val="28"/>
          <w:szCs w:val="28"/>
          <w:rtl w:val="true"/>
          <w:lang w:bidi="fa-IR"/>
        </w:rPr>
        <w:t xml:space="preserve">فمدت أنامل مثل اللجين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 رطيبا فما أبدعه</w:t>
      </w:r>
    </w:p>
    <w:p>
      <w:pPr>
        <w:pStyle w:val="BookText"/>
        <w:rPr/>
      </w:pPr>
      <w:r>
        <w:rPr>
          <w:rFonts w:ascii="Amiri" w:hAnsi="Amiri" w:eastAsia="Amiri" w:cs="Amiri"/>
          <w:color w:val="111111"/>
          <w:sz w:val="28"/>
          <w:sz w:val="28"/>
          <w:szCs w:val="28"/>
          <w:rtl w:val="true"/>
          <w:lang w:bidi="ar-SA"/>
        </w:rPr>
        <w:t xml:space="preserve">فصارت تلاعبه فانطوى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فكادت من الغيظ أن تقطعه</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فيه ولا منفعه</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ملامت سزاوار ایر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نا بکام آنکه زیر من است</w:t>
      </w:r>
    </w:p>
    <w:p>
      <w:pPr>
        <w:pStyle w:val="BookText"/>
        <w:rPr/>
      </w:pPr>
      <w:r>
        <w:rPr>
          <w:rFonts w:ascii="IRNazanin" w:hAnsi="IRNazanin" w:eastAsia="IRNazanin"/>
          <w:color w:val="111111"/>
          <w:sz w:val="28"/>
          <w:sz w:val="28"/>
          <w:szCs w:val="28"/>
          <w:rtl w:val="true"/>
          <w:lang w:bidi="fa-IR"/>
        </w:rPr>
        <w:t xml:space="preserve">هر آن أير کز خوردنش یأس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چوگرزیست کاندر کف پست مست</w:t>
      </w:r>
    </w:p>
    <w:p>
      <w:pPr>
        <w:pStyle w:val="BookText"/>
        <w:rPr/>
      </w:pPr>
      <w:r>
        <w:rPr>
          <w:rFonts w:ascii="IRNazanin" w:hAnsi="IRNazanin" w:eastAsia="IRNazanin"/>
          <w:color w:val="111111"/>
          <w:sz w:val="28"/>
          <w:sz w:val="28"/>
          <w:szCs w:val="28"/>
          <w:rtl w:val="true"/>
          <w:lang w:bidi="fa-IR"/>
        </w:rPr>
        <w:t>بسان یکی چو بك مرده ریگ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نزیبد مگر هیزم زیر دیگ</w:t>
      </w:r>
    </w:p>
    <w:p>
      <w:pPr>
        <w:pStyle w:val="BookText"/>
        <w:rPr/>
      </w:pPr>
      <w:r>
        <w:rPr>
          <w:rFonts w:ascii="IRNazanin" w:hAnsi="IRNazanin" w:eastAsia="IRNazanin"/>
          <w:color w:val="111111"/>
          <w:sz w:val="28"/>
          <w:sz w:val="28"/>
          <w:szCs w:val="28"/>
          <w:rtl w:val="true"/>
          <w:lang w:bidi="fa-IR"/>
        </w:rPr>
        <w:t xml:space="preserve">مر او را یکی داستانی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بشنو از من ازین شوم زفت ۔</w:t>
      </w:r>
    </w:p>
    <w:p>
      <w:pPr>
        <w:pStyle w:val="BookText"/>
        <w:rPr/>
      </w:pPr>
      <w:r>
        <w:rPr>
          <w:rFonts w:ascii="IRNazanin" w:hAnsi="IRNazanin" w:eastAsia="IRNazanin"/>
          <w:color w:val="111111"/>
          <w:sz w:val="28"/>
          <w:sz w:val="28"/>
          <w:szCs w:val="28"/>
          <w:rtl w:val="true"/>
          <w:lang w:bidi="fa-IR"/>
        </w:rPr>
        <w:t xml:space="preserve">بيك شوخ چشمی بدن همچو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اویست روشن مرا تخت و تاج</w:t>
      </w:r>
    </w:p>
    <w:p>
      <w:pPr>
        <w:pStyle w:val="BookText"/>
        <w:rPr/>
      </w:pPr>
      <w:r>
        <w:rPr>
          <w:rFonts w:ascii="IRNazanin" w:hAnsi="IRNazanin" w:eastAsia="IRNazanin"/>
          <w:color w:val="111111"/>
          <w:sz w:val="28"/>
          <w:sz w:val="28"/>
          <w:szCs w:val="28"/>
          <w:rtl w:val="true"/>
          <w:lang w:bidi="fa-IR"/>
        </w:rPr>
        <w:t xml:space="preserve">یکی شب به إقبال بیدار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بفرخنده کاخش فکندیم رخت</w:t>
      </w:r>
    </w:p>
    <w:p>
      <w:pPr>
        <w:pStyle w:val="BookText"/>
        <w:rPr/>
      </w:pPr>
      <w:r>
        <w:rPr>
          <w:rFonts w:ascii="IRNazanin" w:hAnsi="IRNazanin" w:eastAsia="IRNazanin"/>
          <w:color w:val="111111"/>
          <w:sz w:val="28"/>
          <w:sz w:val="28"/>
          <w:szCs w:val="28"/>
          <w:rtl w:val="true"/>
          <w:lang w:bidi="fa-IR"/>
        </w:rPr>
        <w:t xml:space="preserve">چودیدم هر آن چهره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 نازك دو فربه سرین</w:t>
      </w:r>
    </w:p>
    <w:p>
      <w:pPr>
        <w:pStyle w:val="BookText"/>
        <w:rPr/>
      </w:pPr>
      <w:r>
        <w:rPr>
          <w:rFonts w:ascii="IRNazanin" w:hAnsi="IRNazanin" w:eastAsia="IRNazanin"/>
          <w:color w:val="111111"/>
          <w:sz w:val="28"/>
          <w:sz w:val="28"/>
          <w:szCs w:val="28"/>
          <w:rtl w:val="true"/>
          <w:lang w:bidi="fa-IR"/>
        </w:rPr>
        <w:t xml:space="preserve">همان نرگس مست شهلای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روی و موی دلارای او</w:t>
      </w:r>
    </w:p>
    <w:p>
      <w:pPr>
        <w:pStyle w:val="BookText"/>
        <w:rPr/>
      </w:pPr>
      <w:r>
        <w:rPr>
          <w:rFonts w:ascii="IRNazanin" w:hAnsi="IRNazanin" w:eastAsia="IRNazanin"/>
          <w:color w:val="111111"/>
          <w:sz w:val="28"/>
          <w:sz w:val="28"/>
          <w:szCs w:val="28"/>
          <w:rtl w:val="true"/>
          <w:lang w:bidi="fa-IR"/>
        </w:rPr>
        <w:t xml:space="preserve">که بر نور خورشید با لدهمی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هجرانش جمشید نالد همی</w:t>
      </w:r>
    </w:p>
    <w:p>
      <w:pPr>
        <w:pStyle w:val="BookText"/>
        <w:rPr/>
      </w:pPr>
      <w:r>
        <w:rPr>
          <w:rFonts w:ascii="IRNazanin" w:hAnsi="IRNazanin" w:eastAsia="IRNazanin"/>
          <w:color w:val="111111"/>
          <w:sz w:val="28"/>
          <w:sz w:val="28"/>
          <w:szCs w:val="28"/>
          <w:rtl w:val="true"/>
          <w:lang w:bidi="fa-IR"/>
        </w:rPr>
        <w:t xml:space="preserve">ازو خواستم سفتن گوهرش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بخواهشگری آمدم در برش</w:t>
      </w:r>
    </w:p>
    <w:p>
      <w:pPr>
        <w:pStyle w:val="BookText"/>
        <w:rPr/>
      </w:pPr>
      <w:r>
        <w:rPr>
          <w:rFonts w:ascii="IRNazanin" w:hAnsi="IRNazanin" w:eastAsia="IRNazanin"/>
          <w:color w:val="111111"/>
          <w:sz w:val="28"/>
          <w:sz w:val="28"/>
          <w:szCs w:val="28"/>
          <w:rtl w:val="true"/>
          <w:lang w:bidi="fa-IR"/>
        </w:rPr>
        <w:t xml:space="preserve">بخوئی نکو اختر تابناك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 شلوار وخفت او بخاك</w:t>
      </w:r>
    </w:p>
    <w:p>
      <w:pPr>
        <w:pStyle w:val="BookText"/>
        <w:rPr/>
      </w:pPr>
      <w:r>
        <w:rPr>
          <w:rFonts w:ascii="IRNazanin" w:hAnsi="IRNazanin" w:eastAsia="IRNazanin"/>
          <w:color w:val="111111"/>
          <w:sz w:val="28"/>
          <w:sz w:val="28"/>
          <w:szCs w:val="28"/>
          <w:rtl w:val="true"/>
          <w:lang w:bidi="fa-IR"/>
        </w:rPr>
        <w:t xml:space="preserve">بیفتاد و آن حقه سیمگون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بمن بهر سیمین ستون</w:t>
      </w:r>
    </w:p>
    <w:p>
      <w:pPr>
        <w:pStyle w:val="BookText"/>
        <w:rPr/>
      </w:pPr>
      <w:r>
        <w:rPr>
          <w:rFonts w:ascii="IRNazanin" w:hAnsi="IRNazanin" w:eastAsia="IRNazanin"/>
          <w:color w:val="111111"/>
          <w:sz w:val="28"/>
          <w:sz w:val="28"/>
          <w:szCs w:val="28"/>
          <w:rtl w:val="true"/>
          <w:lang w:bidi="fa-IR"/>
        </w:rPr>
        <w:t xml:space="preserve">دریغا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فسوسا که خود أير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بخفت و نجوشید مر شير من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امیدی که بودم ز اسپوختن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آن جامه وصل بر دوختن </w:t>
      </w:r>
    </w:p>
    <w:p>
      <w:pPr>
        <w:pStyle w:val="BookText"/>
        <w:rPr/>
      </w:pPr>
      <w:r>
        <w:rPr>
          <w:rFonts w:ascii="IRNazanin" w:hAnsi="IRNazanin" w:eastAsia="IRNazanin"/>
          <w:color w:val="111111"/>
          <w:sz w:val="28"/>
          <w:sz w:val="28"/>
          <w:szCs w:val="28"/>
          <w:rtl w:val="true"/>
          <w:lang w:bidi="fa-IR"/>
        </w:rPr>
        <w:t xml:space="preserve">شدم خسته و مانده و پر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 تشنه در عين آب زلال</w:t>
      </w:r>
    </w:p>
    <w:p>
      <w:pPr>
        <w:pStyle w:val="BookText"/>
        <w:rPr/>
      </w:pPr>
      <w:r>
        <w:rPr>
          <w:rFonts w:ascii="IRNazanin" w:hAnsi="IRNazanin" w:eastAsia="IRNazanin"/>
          <w:color w:val="111111"/>
          <w:sz w:val="28"/>
          <w:sz w:val="28"/>
          <w:szCs w:val="28"/>
          <w:rtl w:val="true"/>
          <w:lang w:bidi="fa-IR"/>
        </w:rPr>
        <w:t xml:space="preserve">از آن حسرت وخجلت ومال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فروخسب بر روی و دست</w:t>
      </w:r>
    </w:p>
    <w:p>
      <w:pPr>
        <w:pStyle w:val="BookText"/>
        <w:rPr/>
      </w:pPr>
      <w:r>
        <w:rPr>
          <w:rFonts w:ascii="IRNazanin" w:hAnsi="IRNazanin" w:eastAsia="IRNazanin"/>
          <w:color w:val="111111"/>
          <w:sz w:val="28"/>
          <w:sz w:val="28"/>
          <w:szCs w:val="28"/>
          <w:rtl w:val="true"/>
          <w:lang w:bidi="fa-IR"/>
        </w:rPr>
        <w:t xml:space="preserve">بغلطید و آن چهره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بامرم همی سود اندر زمين</w:t>
      </w:r>
    </w:p>
    <w:p>
      <w:pPr>
        <w:pStyle w:val="BookText"/>
        <w:rPr/>
      </w:pPr>
      <w:r>
        <w:rPr>
          <w:rFonts w:ascii="IRNazanin" w:hAnsi="IRNazanin" w:eastAsia="IRNazanin"/>
          <w:color w:val="111111"/>
          <w:sz w:val="28"/>
          <w:sz w:val="28"/>
          <w:szCs w:val="28"/>
          <w:rtl w:val="true"/>
          <w:lang w:bidi="fa-IR"/>
        </w:rPr>
        <w:t xml:space="preserve">دو نسرین سرینی که چون تخت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خورشید و ناهید بودش خراج</w:t>
      </w:r>
    </w:p>
    <w:p>
      <w:pPr>
        <w:pStyle w:val="BookText"/>
        <w:rPr/>
      </w:pPr>
      <w:r>
        <w:rPr>
          <w:rFonts w:ascii="IRNazanin" w:hAnsi="IRNazanin" w:eastAsia="IRNazanin"/>
          <w:color w:val="111111"/>
          <w:sz w:val="28"/>
          <w:sz w:val="28"/>
          <w:szCs w:val="28"/>
          <w:rtl w:val="true"/>
          <w:lang w:bidi="fa-IR"/>
        </w:rPr>
        <w:t xml:space="preserve">نمود او بمن تا مگر ایر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سودنش برخیزد از زیر من</w:t>
      </w:r>
    </w:p>
    <w:p>
      <w:pPr>
        <w:pStyle w:val="BookText"/>
        <w:rPr/>
      </w:pPr>
      <w:r>
        <w:rPr>
          <w:rFonts w:ascii="IRNazanin" w:hAnsi="IRNazanin" w:eastAsia="IRNazanin"/>
          <w:color w:val="111111"/>
          <w:sz w:val="28"/>
          <w:sz w:val="28"/>
          <w:szCs w:val="28"/>
          <w:rtl w:val="true"/>
          <w:lang w:bidi="fa-IR"/>
        </w:rPr>
        <w:t xml:space="preserve">ازین نیز جنبش نشد ایر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 نصيبي و نه زیر را</w:t>
      </w:r>
    </w:p>
    <w:p>
      <w:pPr>
        <w:pStyle w:val="BookText"/>
        <w:rPr/>
      </w:pPr>
      <w:r>
        <w:rPr>
          <w:rFonts w:ascii="IRNazanin" w:hAnsi="IRNazanin" w:eastAsia="IRNazanin"/>
          <w:color w:val="111111"/>
          <w:sz w:val="28"/>
          <w:sz w:val="28"/>
          <w:szCs w:val="28"/>
          <w:rtl w:val="true"/>
          <w:lang w:bidi="fa-IR"/>
        </w:rPr>
        <w:t xml:space="preserve">از خجلت بگفتم به بدر منیر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با پنجه با ایر بازی بگیر</w:t>
      </w:r>
    </w:p>
    <w:p>
      <w:pPr>
        <w:pStyle w:val="BookText"/>
        <w:rPr/>
      </w:pPr>
      <w:r>
        <w:rPr>
          <w:rFonts w:ascii="IRNazanin" w:hAnsi="IRNazanin" w:eastAsia="IRNazanin"/>
          <w:color w:val="111111"/>
          <w:sz w:val="28"/>
          <w:sz w:val="28"/>
          <w:szCs w:val="28"/>
          <w:rtl w:val="true"/>
          <w:lang w:bidi="fa-IR"/>
        </w:rPr>
        <w:t xml:space="preserve">که از مالش پنجهات بی 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نفير و بگردد خدنگ</w:t>
      </w:r>
    </w:p>
    <w:p>
      <w:pPr>
        <w:pStyle w:val="BookText"/>
        <w:rPr/>
      </w:pPr>
      <w:r>
        <w:rPr>
          <w:rFonts w:ascii="IRNazanin" w:hAnsi="IRNazanin" w:eastAsia="IRNazanin"/>
          <w:color w:val="111111"/>
          <w:sz w:val="28"/>
          <w:sz w:val="28"/>
          <w:szCs w:val="28"/>
          <w:rtl w:val="true"/>
          <w:lang w:bidi="fa-IR"/>
        </w:rPr>
        <w:t xml:space="preserve">همان ماهرخ پنجه چون 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بیفکند و مالید آن زشت عور</w:t>
      </w:r>
    </w:p>
    <w:p>
      <w:pPr>
        <w:pStyle w:val="BookText"/>
        <w:rPr/>
      </w:pPr>
      <w:r>
        <w:rPr>
          <w:rFonts w:ascii="IRNazanin" w:hAnsi="IRNazanin" w:eastAsia="IRNazanin"/>
          <w:color w:val="111111"/>
          <w:sz w:val="28"/>
          <w:sz w:val="28"/>
          <w:szCs w:val="28"/>
          <w:rtl w:val="true"/>
          <w:lang w:bidi="fa-IR"/>
        </w:rPr>
        <w:t xml:space="preserve">با نگشتهائی که چون سیم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بمالید و دادش بسی پیچ و تاب</w:t>
      </w:r>
    </w:p>
    <w:p>
      <w:pPr>
        <w:pStyle w:val="BookText"/>
        <w:rPr/>
      </w:pPr>
      <w:r>
        <w:rPr>
          <w:rFonts w:ascii="IRNazanin" w:hAnsi="IRNazanin" w:eastAsia="IRNazanin"/>
          <w:color w:val="111111"/>
          <w:sz w:val="28"/>
          <w:sz w:val="28"/>
          <w:szCs w:val="28"/>
          <w:rtl w:val="true"/>
          <w:lang w:bidi="fa-IR"/>
        </w:rPr>
        <w:t xml:space="preserve">دریغا که از مالش ماهروی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خواست نی آبی آمد بجوی</w:t>
      </w:r>
    </w:p>
    <w:p>
      <w:pPr>
        <w:pStyle w:val="BookText"/>
        <w:rPr/>
      </w:pPr>
      <w:r>
        <w:rPr>
          <w:rFonts w:ascii="IRNazanin" w:hAnsi="IRNazanin" w:eastAsia="IRNazanin"/>
          <w:color w:val="111111"/>
          <w:sz w:val="28"/>
          <w:sz w:val="28"/>
          <w:szCs w:val="28"/>
          <w:rtl w:val="true"/>
          <w:lang w:bidi="fa-IR"/>
        </w:rPr>
        <w:t xml:space="preserve">نبودش اگر با ذکر سبقتی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پیش از آن با ويش الفتى</w:t>
      </w:r>
    </w:p>
    <w:p>
      <w:pPr>
        <w:pStyle w:val="BookText"/>
        <w:rPr/>
      </w:pPr>
      <w:r>
        <w:rPr>
          <w:rFonts w:ascii="IRNazanin" w:hAnsi="IRNazanin" w:eastAsia="IRNazanin"/>
          <w:color w:val="111111"/>
          <w:sz w:val="28"/>
          <w:sz w:val="28"/>
          <w:szCs w:val="28"/>
          <w:rtl w:val="true"/>
          <w:lang w:bidi="fa-IR"/>
        </w:rPr>
        <w:t xml:space="preserve">ز خشمي که مه را ازو رویداد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 و داد خود را بداد</w:t>
      </w:r>
    </w:p>
    <w:p>
      <w:pPr>
        <w:pStyle w:val="BookText"/>
        <w:rPr/>
      </w:pPr>
      <w:r>
        <w:rPr>
          <w:rFonts w:ascii="IRNazanin" w:hAnsi="IRNazanin" w:eastAsia="IRNazanin"/>
          <w:color w:val="111111"/>
          <w:sz w:val="28"/>
          <w:sz w:val="28"/>
          <w:szCs w:val="28"/>
          <w:rtl w:val="true"/>
          <w:lang w:bidi="fa-IR"/>
        </w:rPr>
        <w:t xml:space="preserve">بگفتا که خود ایر تو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خواهشگرها بیفسرده است</w:t>
      </w:r>
    </w:p>
    <w:p>
      <w:pPr>
        <w:pStyle w:val="BookText"/>
        <w:rPr/>
      </w:pPr>
      <w:r>
        <w:rPr>
          <w:rFonts w:ascii="IRNazanin" w:hAnsi="IRNazanin" w:eastAsia="IRNazanin"/>
          <w:color w:val="111111"/>
          <w:sz w:val="28"/>
          <w:sz w:val="28"/>
          <w:szCs w:val="28"/>
          <w:rtl w:val="true"/>
          <w:lang w:bidi="fa-IR"/>
        </w:rPr>
        <w:t xml:space="preserve">میان دو ران جای ده مرده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خوار این ایر پژمرده را</w:t>
      </w:r>
    </w:p>
    <w:p>
      <w:pPr>
        <w:pStyle w:val="BookText"/>
        <w:rPr/>
      </w:pPr>
      <w:r>
        <w:rPr>
          <w:rFonts w:ascii="IRNazanin" w:hAnsi="IRNazanin" w:eastAsia="IRNazanin"/>
          <w:color w:val="111111"/>
          <w:sz w:val="28"/>
          <w:sz w:val="28"/>
          <w:szCs w:val="28"/>
          <w:rtl w:val="true"/>
          <w:lang w:bidi="fa-IR"/>
        </w:rPr>
        <w:t xml:space="preserve">مرا گر یکی مرده دیدی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زنده وز جنس من برد بهر</w:t>
      </w:r>
    </w:p>
    <w:p>
      <w:pPr>
        <w:pStyle w:val="BookText"/>
        <w:rPr/>
      </w:pPr>
      <w:r>
        <w:rPr>
          <w:rFonts w:ascii="IRNazanin" w:hAnsi="IRNazanin" w:eastAsia="IRNazanin"/>
          <w:color w:val="111111"/>
          <w:sz w:val="28"/>
          <w:sz w:val="28"/>
          <w:szCs w:val="28"/>
          <w:rtl w:val="true"/>
          <w:lang w:bidi="fa-IR"/>
        </w:rPr>
        <w:t xml:space="preserve">چون هارون این اشعار را بشنید با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باما حاضر و بر أمر ما ناظر بوده 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ناظر نبودم لكن چیزی بقلب من خطور کرد و بگفتم ، رشید بفرمود چهل هزار دینار در صله او بدادند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وقتی هارون الرشید از یکی از جواري خاصه خود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را زنان از مردان دوست می دارند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الحانك</w:t>
      </w:r>
      <w:r>
        <w:rPr>
          <w:rStyle w:val="FootnoteAnchor"/>
          <w:rtl w:val="true"/>
        </w:rPr>
        <w:footnoteReference w:id="175"/>
      </w:r>
      <w:r>
        <w:rPr>
          <w:rFonts w:ascii="IRNazanin" w:hAnsi="IRNazanin" w:eastAsia="IRNazanin"/>
          <w:color w:val="111111"/>
          <w:sz w:val="28"/>
          <w:sz w:val="28"/>
          <w:szCs w:val="28"/>
          <w:rtl w:val="true"/>
          <w:lang w:bidi="fa-IR"/>
        </w:rPr>
        <w:t xml:space="preserve">و النكاح المتدارك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سیاه و نوشانیدن آب باه و سپردن نکاح در صباح وشامگاه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أمر ممكن نشود چه باید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 راحاضر و صیغه طلاق را ناظر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نیز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را بسیار و أخلاق را نیکو تر و وسیع تر از سینه طاوس آفاق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نیز نشود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بیایست ستور را سست کند و غیور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پرده حراست را به ستر دیانت مبدل سازد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نیز نباشد ؟ 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کلاب خواب نماید و از من در کسب جواب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مخلاة شيخ بهائي مسطور است که عنان جاريه ناطفی</w:t>
      </w:r>
      <w:r>
        <w:rPr>
          <w:rStyle w:val="FootnoteAnchor"/>
          <w:rtl w:val="true"/>
        </w:rPr>
        <w:footnoteReference w:id="176"/>
      </w:r>
      <w:r>
        <w:rPr>
          <w:rFonts w:ascii="IRNazanin" w:hAnsi="IRNazanin" w:eastAsia="IRNazanin"/>
          <w:color w:val="111111"/>
          <w:sz w:val="28"/>
          <w:sz w:val="28"/>
          <w:szCs w:val="28"/>
          <w:rtl w:val="true"/>
          <w:lang w:bidi="fa-IR"/>
        </w:rPr>
        <w:t xml:space="preserve">دارای علم و أدب وعقل و شعر و فضل و ملاحت و فصاحت بود و با أبو نواس محاورت و منادمت داشت ، روزی جاریه خود را بدعوت أبي نواس بفرستاد و در کف جاریه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زرنا لتأكل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تخلف عنا</w:t>
      </w:r>
    </w:p>
    <w:p>
      <w:pPr>
        <w:pStyle w:val="BookText"/>
        <w:rPr/>
      </w:pPr>
      <w:r>
        <w:rPr>
          <w:rFonts w:ascii="IRNazanin" w:hAnsi="IRNazanin" w:eastAsia="IRNazanin"/>
          <w:color w:val="111111"/>
          <w:sz w:val="28"/>
          <w:sz w:val="28"/>
          <w:szCs w:val="28"/>
          <w:rtl w:val="true"/>
          <w:lang w:bidi="fa-IR"/>
        </w:rPr>
        <w:t xml:space="preserve">أبو نواس چون آن جاریه را بدید نعمتی غیر مترقبه یافت و او را بسرای خود آورده با وی در سپوخت و از مباشر تش کامیاب گردیده بعد از فراغت بر پشت دستش مسطور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نکنا رسول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والرأي فيما فعلنا</w:t>
      </w:r>
    </w:p>
    <w:p>
      <w:pPr>
        <w:pStyle w:val="BookText"/>
        <w:rPr/>
      </w:pPr>
      <w:r>
        <w:rPr>
          <w:rFonts w:ascii="Amiri" w:hAnsi="Amiri" w:eastAsia="Amiri" w:cs="Amiri"/>
          <w:color w:val="111111"/>
          <w:sz w:val="28"/>
          <w:sz w:val="28"/>
          <w:szCs w:val="28"/>
          <w:rtl w:val="true"/>
          <w:lang w:bidi="ar-SA"/>
        </w:rPr>
        <w:t xml:space="preserve">و كان خبزا وملحا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الشواء أكلنا</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عنان را با حمدان خود در سپوختم و رأی صحیح و کردار بصواب همان بود که بجای آوردیم و بآنچه حاضر بود بساختیم و نعمت موجود را از دست نگذاشتیم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عنان این شعر بديد ، عنان اختیار از دست بگذاشت و خشمگین بدو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للنيك معنی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للتهتك معنی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گائیدن میتوان معنی قرار داد چه خلقت زن برای گادن است ، لكن در این هتاکی و پرده دری که در پرده دری وی اظهار و فسق خود آشکار نمودی چه </w:t>
      </w:r>
    </w:p>
    <w:p>
      <w:pPr>
        <w:pStyle w:val="BookText"/>
        <w:rPr/>
      </w:pPr>
      <w:r>
        <w:rPr>
          <w:rFonts w:ascii="IRNazanin" w:hAnsi="IRNazanin" w:eastAsia="IRNazanin"/>
          <w:color w:val="111111"/>
          <w:sz w:val="28"/>
          <w:sz w:val="28"/>
          <w:szCs w:val="28"/>
          <w:rtl w:val="true"/>
          <w:lang w:bidi="fa-IR"/>
        </w:rPr>
        <w:t>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أبو نواس این شعر عنان را بخواند خندان بسویش روان شد ، عنان مبادرة این مصراع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باقتراع نراه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بذاك کنا اقترعنا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في صراع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هذا اصطرعنا عنان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فالرهن ماذا عليه أبو نواس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الوصل نجعل رهنا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كذا بحياتي عنان او را جامی بنوشانید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طولت دعنا و نكنا و در این اشعار گذشت از گذشته را بآمیختن با خاتون مرهون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خواستار خریداری عنان شد و هفتصد هزار درهم در بهای آن زر ناب و سیم مذاب بداد و مولایش دل از وی بر نداشت و بحرمانش تن نسپرد ، و بر این حال بود تا بمرد ، اینوقت رشید بدویست وهشتاد هزار درهمش بخرید ، و چون آن نگار سیم اندام را بنظر دقت در أعضایش نگران شدند و بدقت در حقايقش نظر کردند و کوششها نمودند تا مگر عیبی در آن گوهر شاهوار بنگرند نتوانستند ، آخر الأمر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ناخن انگشت کوچک پای او سفیدی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متعمدا این عیب را یاد کردند تا آن گوهر ریان را از بالای چشم زخم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زنندگان نگاهبان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مسطور است که بشر بن ولید کندي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أبويوسف يعقوب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در شب گذشته در بستر خویش بغنودم ناگاه در سرای را هر چه سخت تر بکوبیدند ؟ إزار خود بر گرفتم و بدر سرای برفتم ، بناگاه هر ثمة بن أعين را نگران شدم و بر وی سلام راندم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أمير المؤمنين را اجابت کن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خدمت تو حرمتی است ، و این وقت چنان است که می بینی و هنگامی نا بهنگام است و هیچ ایمن نیستم که أمير المؤمنين مرا برای </w:t>
      </w:r>
    </w:p>
    <w:p>
      <w:pPr>
        <w:pStyle w:val="BookText"/>
        <w:rPr/>
      </w:pPr>
      <w:r>
        <w:rPr>
          <w:rFonts w:ascii="IRNazanin" w:hAnsi="IRNazanin" w:eastAsia="IRNazanin"/>
          <w:color w:val="111111"/>
          <w:sz w:val="28"/>
          <w:sz w:val="28"/>
          <w:szCs w:val="28"/>
          <w:rtl w:val="true"/>
          <w:lang w:bidi="fa-IR"/>
        </w:rPr>
        <w:t xml:space="preserve">أمری دعوت کرده باشد ، یعنی آهنگ قتل و آزار مرا نموده است ، اگر برای تو امکان دارد إحضار مرا ببامداد بیفکن شاید تا صبحگاه رأیش دیگرگون شود و از اندیشه که اکنون دارد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راهی بپذیرائی این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احضار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خادم بمن بیامد و گفت ترا بخدمت أمير المؤمنین حاضر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اجازت میدهی غسلی نمایم و حنوط کنم تا اگر امری از امور روی دهد و بکشتن روم باري کار غسل وحنوط را استوار نموده باشم ، و اگر خداوند تعالی عافیت و سلامت را روزی من نموده باشد این کار زیانی برمن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اجازت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درون سرای شدم و جامه های تازه بر تن بیاراستم و بآنچه ممکن بود خویشتن را ببوی خوش خوشبوی ساختم ، آنگاه باتفاق هرثمه جانب سرای هارون الرشید را در سپردیم و مسرور خادم را ایستاده بدیدیم ، هرثمه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را بیاوردم من بمسرور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خدمت من وحرمت من و رعایت مانند کسی چون من لازم است و این وقتی تنگ است ، هیچ میدانی أمير المؤمنين برای چه مرا بخوانده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 ، و چون در صحن سرای رسیدی أمير در رواق جای دارد و در آنجا بنشسته است ، پای خود را حرکتی بر زمین بده چون چنین کردی سؤال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يوسف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بدستور العمل مسرور برفتم و معمول داشتم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آمدم دیدم هارون نشسته است و از طرف راست او عیسی بن جعفر جلوس نموده است ، سلام براندم ، و جواب سلام بداد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بریم که ترا در این دعوت این هنگام شب بوحشت در انداختیم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کسان من نیز ترسناك و متوحش شدند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نشستم چندانکه روع و بيم من فرو نشست ، از آن پس </w:t>
      </w:r>
    </w:p>
    <w:p>
      <w:pPr>
        <w:pStyle w:val="BookText"/>
        <w:rPr/>
      </w:pPr>
      <w:r>
        <w:rPr>
          <w:rFonts w:ascii="IRNazanin" w:hAnsi="IRNazanin" w:eastAsia="IRNazanin"/>
          <w:color w:val="111111"/>
          <w:sz w:val="28"/>
          <w:sz w:val="28"/>
          <w:szCs w:val="28"/>
          <w:rtl w:val="true"/>
          <w:lang w:bidi="fa-IR"/>
        </w:rPr>
        <w:t xml:space="preserve">روی با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أبويوسف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 برای چه إحضارت نموديم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آن بخواندم که بر این شخص گواهت گردانم ، همانا نزد او جاریه ایست ، ازوی خواستار شدم که بمن ببخشد ، پذیرفتار نشد ، گفتم بمن بفروشد ، امتناع نمود ، و من سوگند با خدای میخورم که اگر هيچيك ازین دو را قبول نکند البته او را میکشم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يوسف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 عیسی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جاریه را خدا بکجا رسانیده است که از أمير المؤمنين ممنوع میداری و خویشتن را در معرض هلاك و دمار میسپاری ؟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مطلب مرا بازدانی در اینگونه سخن راندن برمن شتاب ورزیدی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جواب این امر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من سوگند یادکرده ام که اگر جاریه را بفروشم یا ببخشم زوجه ام مطلقه و بندگان من آزاد و آنچه در ملکیت دارم صدقه باد </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اینوقت رشید روی با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عیسی را در این امر مخرجی وراهی ممکن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تاچه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نيمه جاريه را بتو ببخشد و نیم دیگرش را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چنین کند نه او را فروخته و نه بخشوده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جایز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گواه ميگيرم كه يك نيمه او را بدو بخشیدم و نیم دیگرش را بیکصد هزار دینار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را قبول کردم و نیم دیگرش را بیکصدهزار دینار خریدم آنگاه جاریه را از عیسی طلب کرد ، عیسی اورا حاضر ساخت ، آن مال نیز حاضر شد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را بستان ، خداوند از بهرت مبارك بگرداند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رشیدگفت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مسئله دیگر باقي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در حال مملوکیت بوده و ناچار مدت استبرائی دارد و سوگند با خدای اگر امشب با این جاریه نخسبم گمان صریح دارم که زود است جان از تنم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آزادکن و تزویج فرمای چه آزاد را استبرائی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وی را آزاد کردم ، اکنون کدامکس او را با من تزويج می نماید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مسرور و حسین را بخواند و من خطبه بخواندم و خدای را حمد و ثنا بگذاشتم آنگاه آن جاریه را در مبلغ بیست هزار دينار با رشید تزویج نمودم و مال را بیاوردند و بجاریه دادند ،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يعقوب ، بجای خویش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بجانب مسرور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هزار درهم و بیست تخت جامه با یعقوب حمل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جمله را بسرای من حمل کردند</w:t>
      </w:r>
    </w:p>
    <w:p>
      <w:pPr>
        <w:pStyle w:val="BookText"/>
        <w:rPr/>
      </w:pPr>
      <w:r>
        <w:rPr>
          <w:rFonts w:ascii="IRNazanin" w:hAnsi="IRNazanin" w:eastAsia="IRNazanin"/>
          <w:color w:val="111111"/>
          <w:sz w:val="28"/>
          <w:sz w:val="28"/>
          <w:szCs w:val="28"/>
          <w:rtl w:val="true"/>
          <w:lang w:bidi="fa-IR"/>
        </w:rPr>
        <w:t xml:space="preserve">بشر بن الولید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ابویوسف این حکایت بامن بگذاشت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کاری که من کردم بأسی و باکی می بینی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خویش بگیر از این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حق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بشکر و دعایش برگشودم و خواستم بپای شوم در این هنگام پیر زنی نمودار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سلامت ميرساند و بتو عرضه میدارد که قسم بخدای در این شب از أمير المؤمنين جز همان مقدار مهری که تو خود میدانی چیزی بمن نرسیده است ، اينك نصف آن مبلغ را بخدمت تو تقدیم کردم و بقیه را بما يحتاج خود نگاهداشتم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برگردان ، سوگند با خدای نمی پذیرم ، من او را از بند بندگی در آوردم و با شخصی چون أمير المؤمنين تزويج كردم واينك او باين مقدار در حق من رضا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أقارب من چندان بکوشيديم و خواستار پذیرفتن شدیم تاگاهی که ابو یوسف آن مبلغ را بپذیرفت و نیز از آن دنانير یکهزار دینار بمن بخشید </w:t>
      </w:r>
      <w:bookmarkStart w:id="66" w:name="pg19372_213191"/>
    </w:p>
    <w:p>
      <w:pPr>
        <w:pStyle w:val="Heading3"/>
        <w:numPr>
          <w:ilvl w:val="2"/>
          <w:numId w:val="1"/>
        </w:numPr>
        <w:rPr/>
      </w:pPr>
      <w:bookmarkStart w:id="67" w:name="__RefHeading___Toc17358480_1280447820"/>
      <w:bookmarkStart w:id="68" w:name="_Toc23"/>
      <w:bookmarkEnd w:id="66"/>
      <w:bookmarkEnd w:id="67"/>
      <w:r>
        <w:rPr>
          <w:rtl w:val="true"/>
        </w:rPr>
        <w:t>پاره حکایات متفرقه که بعضی کسان از بعضی مردان و زنان برای رشید گفته اند</w:t>
      </w:r>
      <w:bookmarkEnd w:id="68"/>
    </w:p>
    <w:p>
      <w:pPr>
        <w:pStyle w:val="BookText"/>
        <w:rPr/>
      </w:pPr>
      <w:r>
        <w:rPr>
          <w:rFonts w:ascii="IRNazanin" w:hAnsi="IRNazanin" w:eastAsia="IRNazanin"/>
          <w:color w:val="111111"/>
          <w:sz w:val="28"/>
          <w:sz w:val="28"/>
          <w:szCs w:val="28"/>
          <w:rtl w:val="true"/>
          <w:lang w:bidi="fa-IR"/>
        </w:rPr>
        <w:t xml:space="preserve">در أعلام الناس و بعضی کتب دیگر مسطور است که أبو اسحاق إبراهيم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الرشيد خواستار شدم که یکی روز مرا رخصت دهد تا با جواري و برادران جانی بعشق سپاری و کامگذاری بشب رسانم ، رشید روز شنبه را بمن اجازت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حکایت مستفاد می شود که خلفا را نیز ایامی برای تعطیل و روزی چند از قبیل شنبه که اول هفته است و دیگر روزها برای رسیدگی بمهام أنام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خود بیامدم و کار طعام و شراب و ما يحتاج خویش را مرتب ساختم و دربانان را فرمان دادم درها را بر بندند و هیچکس را اجازت دخول ندهند پس آسوده بعیش و عشرت و نوش و مسرت بنشستیم ، و در همین اثنا که در مجلس انس بشادی نشسته و حریم من در پیرامونم جای گرفته بودند بناگاه شیخی با هیبت و جمال و عظمت که دو جبه کوتاه بر تن وقمیصی نرم و لطیف بر بدن و قلنسوة برسر و چوبدستی که با ورق نقره مزين بود در دست و از بوی طیب و عطر سرای ومنازل و رواق را آکنده داشت پدیدار گشت</w:t>
      </w:r>
    </w:p>
    <w:p>
      <w:pPr>
        <w:pStyle w:val="BookText"/>
        <w:rPr/>
      </w:pPr>
      <w:r>
        <w:rPr>
          <w:rFonts w:ascii="IRNazanin" w:hAnsi="IRNazanin" w:eastAsia="IRNazanin"/>
          <w:color w:val="111111"/>
          <w:sz w:val="28"/>
          <w:sz w:val="28"/>
          <w:szCs w:val="28"/>
          <w:rtl w:val="true"/>
          <w:lang w:bidi="fa-IR"/>
        </w:rPr>
        <w:t>از آمدن او سخت خشمناك شدم و همیخواستم در بانان را مطرود و مضروب دارم ، آن شخص بطریق پسندیده ومطبوعی سلام براند ، جوابش را بدادم و بفرمودم تا بنشست ، آنگاه لب بحكايات و أشعار برگشود واز أخبار عرب چندان بمن باز گفت که آن آتش خشم و غضب که در من مشتعل بود مضمحل گشت و گمان کردم که غلامان من چون بر أدب و ظرافت این شیخ مستحضر بودند وی را بر من در آوردند تا موجب تکمیل مسرت و عیش و طرب من گردد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بطعام میل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بشراب راغبی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باختيار تو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رطلی شراب بنوشیدم و رطلى بدو پیمودم ، آنگاه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تواند بود که برای ما تغني نمائی تا از صنعت غناء توکه عام و خاص بهره یاب هستند چیزی بشنویم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گونه سخن کردن وی در خشم شدم أما بر خود سهل شمردم و عود برگرفتم و بنواختم و سرود نمودم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گونه تکلم بیشتر غیظ نمودم که بهمان راضی نشد که بدون إجازت من بخانه من اندرشد و بر من حکم راند و اکنون مرا بنام من مخاطب میدارد و چنانکه باید بکنیه و طرزی جمیل خطاب نمیکند ؟؟</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سرود وغناء نمی افزایی تا ترا پاداش و مکافات نمائیم ؟ چون این سخن بشنیدم سرودی بسی کامل و تمام و غنائی خوش و نیکو بگذاشتم ، آن شیخ در طرب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اجازت می دهی تا تغني و سرود نمایم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بميل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سخن وی عقلش را سبك شمردم بعد از آنکه چنین صوتی از من شنید اینگونه با من سخن ميراند</w:t>
      </w:r>
    </w:p>
    <w:p>
      <w:pPr>
        <w:pStyle w:val="BookText"/>
        <w:rPr/>
      </w:pPr>
      <w:r>
        <w:rPr>
          <w:rFonts w:ascii="IRNazanin" w:hAnsi="IRNazanin" w:eastAsia="IRNazanin"/>
          <w:color w:val="111111"/>
          <w:sz w:val="28"/>
          <w:sz w:val="28"/>
          <w:szCs w:val="28"/>
          <w:rtl w:val="true"/>
          <w:lang w:bidi="fa-IR"/>
        </w:rPr>
        <w:t xml:space="preserve">پس عود را بگرفت و آنرا چنان بساخت و استوار داشت که سوگند با خدای گمان کردم عود بزبان عربي سخن ميکند ، پس شروع بنواختن و خواندن این أبيات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 كبد مقروحة من يبيعني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بہا کبداً ليست بذات قروح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أياها على الناس أن يشتروا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يشتري ذا علة بصحيح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أئن من الشوق الذي في جوانحي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أنین غصيص بالشراب طريح</w:t>
      </w:r>
    </w:p>
    <w:p>
      <w:pPr>
        <w:pStyle w:val="BookText"/>
        <w:rPr/>
      </w:pPr>
      <w:r>
        <w:rPr>
          <w:rFonts w:ascii="IRNazanin" w:hAnsi="IRNazanin" w:eastAsia="IRNazanin"/>
          <w:color w:val="111111"/>
          <w:sz w:val="28"/>
          <w:sz w:val="28"/>
          <w:szCs w:val="28"/>
          <w:rtl w:val="true"/>
          <w:lang w:bidi="fa-IR"/>
        </w:rPr>
        <w:t>مرا کبدی مجروح و جگری سوراخ است ، کدامکس این جگر مجروح را با کبدی سالم و بیرون از قروح خریداری می نماید ؟ مردمان بجمله از خریداری آن روی برمی تابند ، و البته باید امتناع نمایند ، چه هیچکس راغب نمی شود که علیل را بخرد و صحیح در عوض بدهد، و أعضاى أعضاى من و و دل و درونم از اندوه عشق و غم هجران آسایش ندارد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سرود و حالت غناء او يقين نمودم </w:t>
      </w:r>
    </w:p>
    <w:p>
      <w:pPr>
        <w:pStyle w:val="BookText"/>
        <w:rPr/>
      </w:pPr>
      <w:r>
        <w:rPr>
          <w:rFonts w:ascii="IRNazanin" w:hAnsi="IRNazanin" w:eastAsia="IRNazanin"/>
          <w:color w:val="111111"/>
          <w:sz w:val="28"/>
          <w:sz w:val="28"/>
          <w:szCs w:val="28"/>
          <w:rtl w:val="true"/>
          <w:lang w:bidi="fa-IR"/>
        </w:rPr>
        <w:t xml:space="preserve">که درها و دیوارها و هر چه در خانه است وی را جواب میدهد و با او تغني مينمايد چنان متحیر و مبهوت و سرگشته شدم که قدرت سخن راندن و حرکت کردن نداشتم چه بدانگونه در دل من مؤثر و بر قلب من مخلوط و محیط شده بود که مرا از کار بیفکنده بود ، و از آن پس این اشعار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حمامات اللوى عدن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إلى أصواتكن حزين</w:t>
      </w:r>
    </w:p>
    <w:p>
      <w:pPr>
        <w:pStyle w:val="BookText"/>
        <w:rPr/>
      </w:pPr>
      <w:r>
        <w:rPr>
          <w:rFonts w:ascii="Amiri" w:hAnsi="Amiri" w:eastAsia="Amiri" w:cs="Amiri"/>
          <w:color w:val="111111"/>
          <w:sz w:val="28"/>
          <w:sz w:val="28"/>
          <w:szCs w:val="28"/>
          <w:rtl w:val="true"/>
          <w:lang w:bidi="ar-SA"/>
        </w:rPr>
        <w:t xml:space="preserve">فعدن ولما عدن كدن يميتني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كدت بأسرار لہن ابين</w:t>
      </w:r>
    </w:p>
    <w:p>
      <w:pPr>
        <w:pStyle w:val="BookText"/>
        <w:rPr/>
      </w:pPr>
      <w:r>
        <w:rPr>
          <w:rFonts w:ascii="Amiri" w:hAnsi="Amiri" w:eastAsia="Amiri" w:cs="Amiri"/>
          <w:color w:val="111111"/>
          <w:sz w:val="28"/>
          <w:sz w:val="28"/>
          <w:szCs w:val="28"/>
          <w:rtl w:val="true"/>
          <w:lang w:bidi="ar-SA"/>
        </w:rPr>
        <w:t xml:space="preserve">دعون بترداد الهدير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بن الحميا أو بهن جنون</w:t>
      </w:r>
    </w:p>
    <w:p>
      <w:pPr>
        <w:pStyle w:val="BookText"/>
        <w:rPr/>
      </w:pPr>
      <w:r>
        <w:rPr>
          <w:rFonts w:ascii="Amiri" w:hAnsi="Amiri" w:eastAsia="Amiri" w:cs="Amiri"/>
          <w:color w:val="111111"/>
          <w:sz w:val="28"/>
          <w:sz w:val="28"/>
          <w:szCs w:val="28"/>
          <w:rtl w:val="true"/>
          <w:lang w:bidi="ar-SA"/>
        </w:rPr>
        <w:t xml:space="preserve">فلم تر عيني مثلهن حمائماً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 ولم تدمع لهن عيون</w:t>
      </w:r>
    </w:p>
    <w:p>
      <w:pPr>
        <w:pStyle w:val="BookText"/>
        <w:rPr/>
      </w:pPr>
      <w:r>
        <w:rPr>
          <w:rFonts w:ascii="IRNazanin" w:hAnsi="IRNazanin" w:eastAsia="IRNazanin"/>
          <w:color w:val="111111"/>
          <w:sz w:val="28"/>
          <w:sz w:val="28"/>
          <w:szCs w:val="28"/>
          <w:rtl w:val="true"/>
          <w:lang w:bidi="fa-IR"/>
        </w:rPr>
        <w:t xml:space="preserve">ای کبوتران کوی یار و عرصه دلدار و پهنه پیچیده ریگزار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باز۔ گردید ، چه من از نشنیدن بانگ و هدیر شما حزین و اندوهناك شده ام ، چون باز۔ گشتند و بانگ برکشیدند نزديك بود مرا بکشند و نیز نزديك افتاد که اسرار آنها را فاش گردانم ، و چنان آواز از پی آواز بر آوردند که گوئی مست باده ارغواني يا دیوانه دیدار یار جانی هستند ، هرگز چشم من بمانند ایشان نگران نشده است که همواره بگریستند و هیچ چشمی برایشان گریان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این ابیات بپرداخت اندکی خاموش شد و این ابیات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صبا نجد متى هجت من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زادنی مرآك وجداً على وجد</w:t>
      </w:r>
    </w:p>
    <w:p>
      <w:pPr>
        <w:pStyle w:val="BookText"/>
        <w:rPr/>
      </w:pPr>
      <w:r>
        <w:rPr>
          <w:rFonts w:ascii="Amiri" w:hAnsi="Amiri" w:eastAsia="Amiri" w:cs="Amiri"/>
          <w:color w:val="111111"/>
          <w:sz w:val="28"/>
          <w:sz w:val="28"/>
          <w:szCs w:val="28"/>
          <w:rtl w:val="true"/>
          <w:lang w:bidi="ar-SA"/>
        </w:rPr>
        <w:t xml:space="preserve">لئن هتفت ورقاء في رونق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من غصن بان و من رند</w:t>
      </w:r>
    </w:p>
    <w:p>
      <w:pPr>
        <w:pStyle w:val="BookText"/>
        <w:rPr/>
      </w:pPr>
      <w:r>
        <w:rPr>
          <w:rFonts w:ascii="Amiri" w:hAnsi="Amiri" w:eastAsia="Amiri" w:cs="Amiri"/>
          <w:color w:val="111111"/>
          <w:sz w:val="28"/>
          <w:sz w:val="28"/>
          <w:szCs w:val="28"/>
          <w:rtl w:val="true"/>
          <w:lang w:bidi="ar-SA"/>
        </w:rPr>
        <w:t xml:space="preserve">بكيت كما يبكي الوليد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وأبديت من شكواي ما لم أكن أبدي</w:t>
      </w:r>
    </w:p>
    <w:p>
      <w:pPr>
        <w:pStyle w:val="BookText"/>
        <w:rPr/>
      </w:pPr>
      <w:r>
        <w:rPr>
          <w:rFonts w:ascii="Amiri" w:hAnsi="Amiri" w:eastAsia="Amiri" w:cs="Amiri"/>
          <w:color w:val="111111"/>
          <w:sz w:val="28"/>
          <w:sz w:val="28"/>
          <w:szCs w:val="28"/>
          <w:rtl w:val="true"/>
          <w:lang w:bidi="ar-SA"/>
        </w:rPr>
        <w:t xml:space="preserve">وقد زعموا أن المحب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و أن البعد يشفي من الوجد</w:t>
      </w:r>
    </w:p>
    <w:p>
      <w:pPr>
        <w:pStyle w:val="BookText"/>
        <w:rPr/>
      </w:pPr>
      <w:r>
        <w:rPr>
          <w:rFonts w:ascii="Amiri" w:hAnsi="Amiri" w:eastAsia="Amiri" w:cs="Amiri"/>
          <w:color w:val="111111"/>
          <w:sz w:val="28"/>
          <w:sz w:val="28"/>
          <w:szCs w:val="28"/>
          <w:rtl w:val="true"/>
          <w:lang w:bidi="ar-SA"/>
        </w:rPr>
        <w:t xml:space="preserve">بكل تداوينا فلم يشف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قرب الدار خير من البعد</w:t>
      </w:r>
    </w:p>
    <w:p>
      <w:pPr>
        <w:pStyle w:val="BookText"/>
        <w:rPr/>
      </w:pPr>
      <w:r>
        <w:rPr>
          <w:rFonts w:ascii="Amiri" w:hAnsi="Amiri" w:eastAsia="Amiri" w:cs="Amiri"/>
          <w:color w:val="111111"/>
          <w:sz w:val="28"/>
          <w:sz w:val="28"/>
          <w:szCs w:val="28"/>
          <w:rtl w:val="true"/>
          <w:lang w:bidi="ar-SA"/>
        </w:rPr>
        <w:t xml:space="preserve">على أن قرب الدار ليس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تهواه ليس بذي و ُد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نسیم بیابان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هنگام وزیدن گرفتی و از بوی کوی یار برخود بار نهادی که مرا سرور بر سرور و وجد بر وجد بیفزودی ؟ اگر مرغی بر شاخساری از خبر دلداری خبر دهد و بانگ برآورد مانند کودکان از اندوه عشق گریه کنم </w:t>
      </w:r>
    </w:p>
    <w:p>
      <w:pPr>
        <w:pStyle w:val="BookText"/>
        <w:rPr/>
      </w:pPr>
      <w:r>
        <w:rPr>
          <w:rFonts w:ascii="IRNazanin" w:hAnsi="IRNazanin" w:eastAsia="IRNazanin"/>
          <w:color w:val="111111"/>
          <w:sz w:val="28"/>
          <w:sz w:val="28"/>
          <w:szCs w:val="28"/>
          <w:rtl w:val="true"/>
          <w:lang w:bidi="fa-IR"/>
        </w:rPr>
        <w:t xml:space="preserve">و از زخم دل و درون و آتش اندرون چیزها بنمایم که نمی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گمانی برده اند که چون دوستدار نزديك آيد ملال گيرد ، و دوری برای شفای قلب نیکتر است ، و ما بهر طریقی معالجت کردیم مرض ما را شفائی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دوری دار ناخوب ، و نزدیکی بهتر است ، و حال اینکه چون آنکس را که دوستدار هستی صاحب مودت و محبت نباشد نزدیکی سرای سودمند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غناء ماخوری است</w:t>
      </w:r>
      <w:r>
        <w:rPr>
          <w:rStyle w:val="FootnoteAnchor"/>
          <w:rtl w:val="true"/>
        </w:rPr>
        <w:footnoteReference w:id="178"/>
      </w:r>
      <w:r>
        <w:rPr>
          <w:rFonts w:ascii="IRNazanin" w:hAnsi="IRNazanin" w:eastAsia="IRNazanin"/>
          <w:color w:val="111111"/>
          <w:sz w:val="28"/>
          <w:sz w:val="28"/>
          <w:szCs w:val="28"/>
          <w:rtl w:val="true"/>
          <w:lang w:bidi="fa-IR"/>
        </w:rPr>
        <w:t xml:space="preserve">مأخوذ دار ، و این طریق را در غناء خود پیشنهاد کن و جواري خود را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بر من إعادت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باعادت نداری چه ماخوذ نمودی و فراغت یافتی کنایت از اینکه من همه جا با تو هستم و اگر فراموش کرده باشی ترا بخاطر میآورم و بازاری را که بمعاصی مرتب دارند رایج 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سخن بگذاشت بناگاه از دیدارم ناپدید و از حضورم مفقود شد ، از کردارش خوفناك شدم و برخاستم و شمشیر از نیام بیرون کشیدم و بجانب درهای حریم برفتم ، جمله را بسته دیدم ، با کنیزکان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و سرودی شنیدیم که از هر چیزی خوشتر و نیکوتر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حالت تحير بطرف در سرای برفتم ، در را بسته دیدم ، از در بانان از آن شیخ پرسش کردم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بخدای متعال هیچکس امروز نزد تو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کمال تحیر باز شدم و در آن کار بتفكر ، ناگاه دیدم از تمامت أطراف و جوانب سرای مرا بانگ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برتو باسی و باکی مباد ، چه آن شيخ أبومره است ، و من امروز ندیم تو بودم ، هیچ فزع وخوف مدار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حال بدیدم در ساعت سوار و بخدمت رشید رهسپار گردیدم و آن خبر بعرض رسانیدم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أصواتی را که از وی فراگرفتی و از مرشد </w:t>
      </w:r>
    </w:p>
    <w:p>
      <w:pPr>
        <w:pStyle w:val="BookText"/>
        <w:rPr/>
      </w:pPr>
      <w:r>
        <w:rPr>
          <w:rFonts w:ascii="IRNazanin" w:hAnsi="IRNazanin" w:eastAsia="IRNazanin"/>
          <w:color w:val="111111"/>
          <w:sz w:val="28"/>
          <w:sz w:val="28"/>
          <w:szCs w:val="28"/>
          <w:rtl w:val="true"/>
          <w:lang w:bidi="fa-IR"/>
        </w:rPr>
        <w:t xml:space="preserve">کل دریافتی بر من بازخوان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را بر گرفتم و بنوازش در آوردم ، تمام آن أصوات و أشعار در خاطر من رسوخ داشت</w:t>
      </w:r>
    </w:p>
    <w:p>
      <w:pPr>
        <w:pStyle w:val="BookText"/>
        <w:rPr/>
      </w:pPr>
      <w:r>
        <w:rPr>
          <w:rFonts w:ascii="IRNazanin" w:hAnsi="IRNazanin" w:eastAsia="IRNazanin"/>
          <w:color w:val="111111"/>
          <w:sz w:val="28"/>
          <w:sz w:val="28"/>
          <w:szCs w:val="28"/>
          <w:rtl w:val="true"/>
          <w:lang w:bidi="fa-IR"/>
        </w:rPr>
        <w:t xml:space="preserve">رشید بر آن آواز و تغني و سرود شيطاني سرور و کامرانی گرفت ، و همی باده ارغوانی نوشید با اینکه در آن روز قصد نوشیدن باده نداشت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مرشد غواني و استاد أغاني راهزن آدم و مفسد في العالم شيخ المطرودين ملعون حضرت سبحان موسوس في صدور الناس و مكمل تلبيس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تو أصوات را مأخوذ نمودی و از آن منوال فراغت یافتی ، کاش او خود یکروز باما أنيس شدی و ما را از وجود خود برخوردار داشتی چنانکه ترا کامکار ساخت ، آنگاه بفرمود مرا صله بدادند بگرفتم و بازگشتم</w:t>
      </w:r>
    </w:p>
    <w:p>
      <w:pPr>
        <w:pStyle w:val="BookText"/>
        <w:rPr/>
      </w:pPr>
      <w:r>
        <w:rPr>
          <w:rFonts w:ascii="IRNazanin" w:hAnsi="IRNazanin" w:eastAsia="IRNazanin"/>
          <w:color w:val="111111"/>
          <w:sz w:val="28"/>
          <w:sz w:val="28"/>
          <w:szCs w:val="28"/>
          <w:rtl w:val="true"/>
          <w:lang w:bidi="fa-IR"/>
        </w:rPr>
        <w:t xml:space="preserve">أبو الفرج اصفهانی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بدینگونه أبو الازهر با ما گذاشت و نمی دانم در این حکایت چه گویم ؟</w:t>
      </w:r>
    </w:p>
    <w:p>
      <w:pPr>
        <w:pStyle w:val="BookText"/>
        <w:rPr/>
      </w:pPr>
      <w:r>
        <w:rPr>
          <w:rFonts w:ascii="IRNazanin" w:hAnsi="IRNazanin" w:eastAsia="IRNazanin"/>
          <w:color w:val="111111"/>
          <w:sz w:val="28"/>
          <w:sz w:val="28"/>
          <w:szCs w:val="28"/>
          <w:rtl w:val="true"/>
          <w:lang w:bidi="fa-IR"/>
        </w:rPr>
        <w:t xml:space="preserve">و نیز در آن کتاب و کتاب دیگری از اسحاق بن ابراهيم موصلي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من در یکی شب در منزل خود جای داشتم ، فصل زمستان و شبی بس سرد و ابرها صفحه هوا را فروگرفته و باران چون دهان مشگ ریزان و زن و مرد از زحمت آن در هر بیغوله پنهان ، و از شدت باران و بسیاری گل هیچکس در طرق و شوارع عبور و مرور نمیداد</w:t>
      </w:r>
    </w:p>
    <w:p>
      <w:pPr>
        <w:pStyle w:val="BookText"/>
        <w:rPr/>
      </w:pPr>
      <w:r>
        <w:rPr>
          <w:rFonts w:ascii="IRNazanin" w:hAnsi="IRNazanin" w:eastAsia="IRNazanin"/>
          <w:color w:val="111111"/>
          <w:sz w:val="28"/>
          <w:sz w:val="28"/>
          <w:szCs w:val="28"/>
          <w:rtl w:val="true"/>
          <w:lang w:bidi="fa-IR"/>
        </w:rPr>
        <w:t>ازین حال و تنهائی سینه ام تنگی همی گرفت و هیچکس در چنان حال نمی۔ توانست بدیدارم رهسپار شود ، من نیز از فراوانی گل و لای نمی توانستم قدمی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برگیرم ، ناچار با غلام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نزد من حاضر کن تا مگر بآن مشغول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وطعام وشرابی بیاورد ، اما چون مرا یاری و ندیمی و مصاحب و أنيسی نبود از آن جمله خوردنی و آشامیدنی کامیاب نشدم و همچنین نظر بطاقات میکردم و مراقب طرقات بودم و تاریکی شب یکباره دامن بگسترانید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بیاد جاریه یکی از فرزندان مهدي افتادم که سخت او را دوست میداشتم و بکار سرود و غناء و تحريك ملاهي و هوى دانا و بینا بود ، پس با خود </w:t>
      </w:r>
    </w:p>
    <w:p>
      <w:pPr>
        <w:pStyle w:val="BookText"/>
        <w:rPr/>
      </w:pPr>
      <w:r>
        <w:rPr>
          <w:rFonts w:ascii="IRNazanin" w:hAnsi="IRNazanin" w:eastAsia="IRNazanin"/>
          <w:color w:val="111111"/>
          <w:sz w:val="28"/>
          <w:sz w:val="28"/>
          <w:szCs w:val="28"/>
          <w:rtl w:val="true"/>
          <w:lang w:bidi="fa-IR"/>
        </w:rPr>
        <w:t xml:space="preserve">همی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شدی که در این دل شب آن ماهروی سیمین غبغب را جای در دل ما بودی تا مراتب شادی و سرور بر ما تمام شدی و این شب که بواسطه فکر و اضطرابی که در من است و سخت دراز گشته بخوشی با روشنی بامداد همراز گشتی ؟؟</w:t>
      </w:r>
    </w:p>
    <w:p>
      <w:pPr>
        <w:pStyle w:val="BookText"/>
        <w:rPr/>
      </w:pPr>
      <w:r>
        <w:rPr>
          <w:rFonts w:ascii="IRNazanin" w:hAnsi="IRNazanin" w:eastAsia="IRNazanin"/>
          <w:color w:val="111111"/>
          <w:sz w:val="28"/>
          <w:sz w:val="28"/>
          <w:szCs w:val="28"/>
          <w:rtl w:val="true"/>
          <w:lang w:bidi="fa-IR"/>
        </w:rPr>
        <w:t xml:space="preserve">در همین اثنا که با انقلاب حواس در چنین هوا و هوس بودم بناگاه کوبنده در را بکوفت و همی بخواند 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يدخل محبوب على الباب واقف؟</w:t>
      </w:r>
    </w:p>
    <w:p>
      <w:pPr>
        <w:pStyle w:val="BookText"/>
        <w:rPr/>
      </w:pPr>
      <w:r>
        <w:rPr>
          <w:rFonts w:ascii="IRNazanin" w:hAnsi="IRNazanin" w:eastAsia="IRNazanin"/>
          <w:color w:val="111111"/>
          <w:sz w:val="28"/>
          <w:sz w:val="28"/>
          <w:szCs w:val="28"/>
          <w:rtl w:val="true"/>
          <w:lang w:bidi="fa-IR"/>
        </w:rPr>
        <w:t xml:space="preserve">آیا محبوبی که بر در ایستاده است اجازت دخول دارد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درخت آرزو بارور و با ثمر گردیده است ، پس شتابان بجانب در روان شدم ودلدار را که در پوشش أخضر و دیبائی از پی نگاهبانی از مطر بر سر و هزاران جان ودلش در بر بود بر در دیدم در حالتی که تا هر دو زانوی آن فرشته روی خوش آب و گل در گل و آب فرورفته و ألبسه اش بجمله تر شده و در حالتی عجیب بایستاده است و در قالبی غریب نگران است</w:t>
      </w:r>
    </w:p>
    <w:p>
      <w:pPr>
        <w:pStyle w:val="BookText"/>
        <w:rPr/>
      </w:pPr>
      <w:r>
        <w:rPr>
          <w:rFonts w:ascii="IRNazanin" w:hAnsi="IRNazanin" w:eastAsia="IRNazanin"/>
          <w:color w:val="111111"/>
          <w:sz w:val="28"/>
          <w:sz w:val="28"/>
          <w:szCs w:val="28"/>
          <w:rtl w:val="true"/>
          <w:lang w:bidi="fa-IR"/>
        </w:rPr>
        <w:t xml:space="preserve">باكمال تحير وتعجب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در چنین حال وأوحال</w:t>
      </w:r>
      <w:r>
        <w:rPr>
          <w:rStyle w:val="FootnoteAnchor"/>
          <w:rtl w:val="true"/>
        </w:rPr>
        <w:footnoteReference w:id="179"/>
      </w:r>
      <w:r>
        <w:rPr>
          <w:rFonts w:ascii="IRNazanin" w:hAnsi="IRNazanin" w:eastAsia="IRNazanin"/>
          <w:color w:val="111111"/>
          <w:sz w:val="28"/>
          <w:sz w:val="28"/>
          <w:szCs w:val="28"/>
          <w:rtl w:val="true"/>
          <w:lang w:bidi="fa-IR"/>
        </w:rPr>
        <w:t xml:space="preserve">باين مكان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تو بیامد و از مراتب صبابت و عشق و شوق تو بمن باز گفت و جز اجابت مسئول و اطاعت أمر و شتافتن بخدمت چاره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او در عجب شدم و مکروه دانستم که با چنان دلبری جا نفریب بگویم من در طلب تو هیچکس را نفرستادم و زحمت ترا در چنین وقت روا نمیشمردم ، و گفتم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شکرها میفرستم که بحضور تو کامیاب و باین اجتماع بهره ور شدم و بعد از تلخی آن صبر و مشقت آن هجران بدولت وصال متنعم گشتم ، بی گمان اگر یکساعت در 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میفرمودی البته من خود بایستی بخدمتت شتابان و حضورت را خواهان شوم ، چه سخت بملاقات بہجت آیاتت مشتاق و بسی بدیدارت مستمند و عاشق هستم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غلام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حاضر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ظرفی از آن گرم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تا جامه های اورا بشستن دهد ، من بفرمودم تا آب بر هر دو پای لطیفش بریخت </w:t>
      </w:r>
    </w:p>
    <w:p>
      <w:pPr>
        <w:pStyle w:val="BookText"/>
        <w:rPr/>
      </w:pPr>
      <w:r>
        <w:rPr>
          <w:rFonts w:ascii="IRNazanin" w:hAnsi="IRNazanin" w:eastAsia="IRNazanin"/>
          <w:color w:val="111111"/>
          <w:sz w:val="28"/>
          <w:sz w:val="28"/>
          <w:szCs w:val="28"/>
          <w:rtl w:val="true"/>
          <w:lang w:bidi="fa-IR"/>
        </w:rPr>
        <w:t xml:space="preserve">و من با دست خود بشستم و از آن پس جامه که فاخرترین ملابس بود حاضر کردم و بر اندام نازنینش بیاراستم و هر چه در بدن داشت بیرون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بنشستیم و در طلب طعام بر آمدم ، از خوردن طعام امتناع ورزید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شراب را رغبت هست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قدحی چند شراب آشامیده شد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تغني مينمايد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تغني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کنيز كان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تغنی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کدامکس از بهرت سرودن گیرد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سرای شو و کسی را بجوی که از بهر من تغنی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محض طاعت او برفتم ، لكن مأيوس بودم و یقین داشتم که در چنین وقتی هیچکس را نخواهم یافت ، در هر حال در گذرگاه همی گام می نهادم تا بشارع رسیدم در این وقت مردی کور را نگران شدم که با عصای خود زمین می کوبد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نيك نكند کسانی را که نزد ایشان بودم ، اگر برای آنها تغني کردم گوش ندادند و اگر خاموش ماندم مرا خفیف ساختند</w:t>
      </w:r>
    </w:p>
    <w:p>
      <w:pPr>
        <w:pStyle w:val="BookText"/>
        <w:rPr/>
      </w:pPr>
      <w:r>
        <w:rPr>
          <w:rFonts w:ascii="IRNazanin" w:hAnsi="IRNazanin" w:eastAsia="IRNazanin"/>
          <w:color w:val="111111"/>
          <w:sz w:val="28"/>
          <w:sz w:val="28"/>
          <w:szCs w:val="28"/>
          <w:rtl w:val="true"/>
          <w:lang w:bidi="fa-IR"/>
        </w:rPr>
        <w:t xml:space="preserve">چون این سخن شنیدم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مغنی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میخواهی بقیت این شب خود را با ما بگذرانی و در مصاحبت ما مؤانست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خواهانی دست مرا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دستش را بگرفتم و بجانب سرای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با آن خاتون ماهروی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سرودگری نابینا بیاوردم که از سرودش لذ ّت و او ما را نبیند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را در آوردم و طعامی نیز پیش نہادم ، پس خوب و خوش و لطیف و ظریف بخورد و هر دو دستش را بشست آنگاه ، شراب نزدش بیاوردند ، سه قدح بنوشید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گفتم اسحاق بن ابراهيم 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نام و نشان ترا شنیده ام و اکنون بمنادمت تو شادان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از شادی تو شادمان شدم </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 تغني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عود را برسبیل لاغ و مزاح بر گرفتم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 الطاعه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تغنی کردم و آن صوت را بپایان رسانیدم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شده که مغنی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خویشتن را كوچك شمردم و عود را از دست بیفکندم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تو کسی باشد که تغنی را نیکو بداند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جاريه نزد من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كن تغني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تغني بنماید ، تو بغناء او وثوق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جاريه تغنی کرد ، آن کور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در نهایت خشم عود را از دست فروافکند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را بود بکار بردیم ، اگر تراچیزی در دست هست بر ما تصدق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عودی برای من بیاورید که دست هیچکس بآن نرسیده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خادم أمر كردم تا عودی تازه بیاورد ، پس عود را مرتب ساخته و بطریقی بنواخت که من بآن طریق آگاه نبودم ، و از آن پس باین دو شعر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سرى يقطع الظلماء و الليل 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بأوقات الزيارة عارف</w:t>
      </w:r>
    </w:p>
    <w:p>
      <w:pPr>
        <w:pStyle w:val="BookText"/>
        <w:rPr/>
      </w:pPr>
      <w:r>
        <w:rPr>
          <w:rFonts w:ascii="Amiri" w:hAnsi="Amiri" w:eastAsia="Amiri" w:cs="Amiri"/>
          <w:color w:val="111111"/>
          <w:sz w:val="28"/>
          <w:sz w:val="28"/>
          <w:szCs w:val="28"/>
          <w:rtl w:val="true"/>
          <w:lang w:bidi="ar-SA"/>
        </w:rPr>
        <w:t xml:space="preserve">و ما راعنا إلا السلام و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أيدخل محبوب على الباب واقف</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را بخواند جار به خشم آلود بمن نگران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سری در میان من و تو بود ، سینه تو یکساعت گنجایش نگاهداری آن را نداشت که ببایستی با این مرد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 بخوردم و معذرتها خواستم که أبدأ با او سخنی نکرده ام ورازی باز ننموده ام ، و از آن پس دستهای او را همی ببوسیدم و هر دو پستانش را بسودم و بمالیدم و هر دو گونه اش را بفشار در آوردم تا بخندید ، آنگاه با آنکور روی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 تغني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عود بر گرفت و این دوشعر بخواند</w:t>
      </w:r>
    </w:p>
    <w:p>
      <w:pPr>
        <w:pStyle w:val="BookText"/>
        <w:rPr/>
      </w:pPr>
      <w:r>
        <w:rPr>
          <w:rFonts w:ascii="Amiri" w:hAnsi="Amiri" w:eastAsia="Amiri" w:cs="Amiri"/>
          <w:color w:val="111111"/>
          <w:sz w:val="28"/>
          <w:sz w:val="28"/>
          <w:szCs w:val="28"/>
          <w:rtl w:val="true"/>
          <w:lang w:bidi="ar-SA"/>
        </w:rPr>
        <w:t xml:space="preserve">ألا ربما زرت الملاح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 بكفي البنان المخضبا</w:t>
      </w:r>
    </w:p>
    <w:p>
      <w:pPr>
        <w:pStyle w:val="BookText"/>
        <w:rPr/>
      </w:pPr>
      <w:r>
        <w:rPr>
          <w:rFonts w:ascii="Amiri" w:hAnsi="Amiri" w:eastAsia="Amiri" w:cs="Amiri"/>
          <w:color w:val="111111"/>
          <w:sz w:val="28"/>
          <w:sz w:val="28"/>
          <w:szCs w:val="28"/>
          <w:rtl w:val="true"/>
          <w:lang w:bidi="ar-SA"/>
        </w:rPr>
        <w:t xml:space="preserve">و زغزعت رمان الصدور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أعضعض تفاح الخدود المكنبا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دو شعر را که از گفتار و کردار ما حکایت داشت تغنی کرد ، بآن </w:t>
      </w:r>
    </w:p>
    <w:p>
      <w:pPr>
        <w:pStyle w:val="BookText"/>
        <w:rPr/>
      </w:pPr>
      <w:r>
        <w:rPr>
          <w:rFonts w:ascii="IRNazanin" w:hAnsi="IRNazanin" w:eastAsia="IRNazanin"/>
          <w:color w:val="111111"/>
          <w:sz w:val="28"/>
          <w:sz w:val="28"/>
          <w:szCs w:val="28"/>
          <w:rtl w:val="true"/>
          <w:lang w:bidi="fa-IR"/>
        </w:rPr>
        <w:t xml:space="preserve">ماهروی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وی را بآن حال و مقال که بدان اندر بودیم داستان نمود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آراستی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وی دوری گرفتیم ، آن کور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بحقن و حسد درافکندید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 بر گیر و در پیش روی جانب راه 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برفت و درنگ ۔ ورزید ، در طلبش برفتیم و او را ندیدیم و درها را بسته دیدیم و کلید ها را در مقام خود محفوظ یافتیم و ندانستیم بآسمان بر یا بزمين اندر شد ، و بر من معلوم گردیدکه وی إبليس بوده است و این جاریه را برای من بیاورده است ، آنگاه باز شدم و این شعر أبي نواس را متذکر گردیدم که در حق إبليس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إبليس في كبره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 ما أضمر في نيته</w:t>
      </w:r>
    </w:p>
    <w:p>
      <w:pPr>
        <w:pStyle w:val="BookText"/>
        <w:rPr/>
      </w:pPr>
      <w:r>
        <w:rPr>
          <w:rFonts w:ascii="Amiri" w:hAnsi="Amiri" w:eastAsia="Amiri" w:cs="Amiri"/>
          <w:color w:val="111111"/>
          <w:sz w:val="28"/>
          <w:sz w:val="28"/>
          <w:szCs w:val="28"/>
          <w:rtl w:val="true"/>
          <w:lang w:bidi="ar-SA"/>
        </w:rPr>
        <w:t xml:space="preserve">تاه على آدم في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قوادا لذريته</w:t>
      </w:r>
    </w:p>
    <w:p>
      <w:pPr>
        <w:pStyle w:val="BookText"/>
        <w:rPr/>
      </w:pPr>
      <w:r>
        <w:rPr>
          <w:rFonts w:ascii="IRNazanin" w:hAnsi="IRNazanin" w:eastAsia="IRNazanin"/>
          <w:color w:val="111111"/>
          <w:sz w:val="28"/>
          <w:sz w:val="28"/>
          <w:szCs w:val="28"/>
          <w:rtl w:val="true"/>
          <w:lang w:bidi="fa-IR"/>
        </w:rPr>
        <w:t xml:space="preserve">و نیز در آن کتاب از أبو اسحاق ابراهيم موصلي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بجماعت برامکه انقطاع داشتم ، در آن اثنا که روزی جای در منزل خود داشتم ناگاه در سرای را بکوفتند ، پس غلام من بیرون شد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بر در است و رخصت دخول می 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اجازت دادم ، جوانی دیدم که نشان بیماری در وی آشکار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که شوقمند ملاقات تو هستم و با تو حاجتی دارم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آن جوان سیصد دینار بیرون آورد و در حضور من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خواستارم که از من بپذیری و در این دو شعر که گفته ام آوازی بسازی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شعر را برای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بیت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بالله يا طرفي الجاني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لتطفئن بدمعي لوعة الحزن</w:t>
      </w:r>
    </w:p>
    <w:p>
      <w:pPr>
        <w:pStyle w:val="BookText"/>
        <w:rPr/>
      </w:pPr>
      <w:r>
        <w:rPr>
          <w:rFonts w:ascii="Amiri" w:hAnsi="Amiri" w:eastAsia="Amiri" w:cs="Amiri"/>
          <w:color w:val="111111"/>
          <w:sz w:val="28"/>
          <w:sz w:val="28"/>
          <w:szCs w:val="28"/>
          <w:rtl w:val="true"/>
          <w:lang w:bidi="ar-SA"/>
        </w:rPr>
        <w:t xml:space="preserve">الدهر من جملة العذال في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و لو أدرجت في كفني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که مانند نوحه گری بود بساختم و از آن پس از بهرش تغني کردم ، او را حالت بیهوشی در سپرد چنانکه گمان کردم بمرده است ، پس از آن بخویش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اعادت فرمای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بخدای سوگند دادم که </w:t>
      </w:r>
    </w:p>
    <w:p>
      <w:pPr>
        <w:pStyle w:val="BookText"/>
        <w:rPr/>
      </w:pPr>
      <w:r>
        <w:rPr>
          <w:rFonts w:ascii="IRNazanin" w:hAnsi="IRNazanin" w:eastAsia="IRNazanin"/>
          <w:color w:val="111111"/>
          <w:sz w:val="28"/>
          <w:sz w:val="28"/>
          <w:szCs w:val="28"/>
          <w:rtl w:val="true"/>
          <w:lang w:bidi="fa-IR"/>
        </w:rPr>
        <w:t xml:space="preserve">ازین کار دست بدار چه می ترسم بمیری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مرگی بودی که بمردمی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خضوع نمود و تضرع کرد تا بروی رحمت آوردم و آن صوت را اماده کردم اینوقت نعره شدیدتر از أول بر کشید چنانکه شکی در مرگش نداشتم و یکسره گلاب بر وی بیفشاندم تا افاقت یافت و بنشست و من خدای را بر سلامت او سپاس آوردم و آن سيصد دینار را در پیش رویش بگذاشتم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برگیر و از منزل من راه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حاجتی باین دنانیر نیست بلکه سیصد دینار دیگر نیز بتو میدهم اگر این صوت را دیگر باره اعاده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بجانب دنانير برفت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 میخوانم أما بسه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نزد من بمانی و از طعام من بخوری تا نفس را قوتی پدید آید ، دیگر از شراب چندان بیاشامی که دلت را نگاه بدارد ، سوم اینکه داستان خود را برای من بازگوئی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طعام بخورد و شراب بنوشید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مردم مدینه هستم ، روزی از پی تفرج و گردش از شهر بیرون آمدم و با دوستان خود راه عقیق را در نوشتم ، در این حال جمعی از جواري ماه سیما چون شاخه گل و نسرین که بتازه از رشحات أمطار برخوردار شده اند نمودار و در میان ایشان جاریه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سیمین عذار سرو قد طاوس خرام گل اندام که با دو چشم شهلایش روان از تن و نیرو از بدن میر بود پدیدار آمد، و با همان حال بگذرانیدند تا روز بپایان و آن مهر جهانسوز بدیگر سوی طلوع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تیر عشق و نوك مژگان خونریزش زخمهای گران که در طول زمان بهبودی نگیرد در دلم رخنه افکند ، از هر کس از نام و نشانش بپرسیدم ، خبری نیافتم ، بناچار در پژوهش آن گلعذار در کوچه و بازار برفتم همچنان خبری بدست نیامد ، از صدمت عشق و رنج محبت ناخوش گشتم و داستان خود را با یکی از أقارب خود در میان نهادم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باك مدار که أيام بهاران و نوبت گلکشت باران و گلعذاران </w:t>
      </w:r>
    </w:p>
    <w:p>
      <w:pPr>
        <w:pStyle w:val="BookText"/>
        <w:rPr/>
      </w:pPr>
      <w:r>
        <w:rPr>
          <w:rFonts w:ascii="IRNazanin" w:hAnsi="IRNazanin" w:eastAsia="IRNazanin"/>
          <w:color w:val="111111"/>
          <w:sz w:val="28"/>
          <w:sz w:val="28"/>
          <w:szCs w:val="28"/>
          <w:rtl w:val="true"/>
          <w:lang w:bidi="fa-IR"/>
        </w:rPr>
        <w:t>است ، زود است که باران بهاري بر صحاري و براري ريزنده وکوه و دشت رارونق بیفزاید وورق گلها برگشاید و خوبرویان جهان با چهره چون گل بدیدار گل و آشامیدن مل جانب صحرا گيرند و بوستان عارض را با گلستان بهاري معارض گردانند البته این غنچه خندان نیز با جماعت یاران بتماشای بوستان و ملاقات دوستان روان گردد ، من نیز با تو بیرون میشویم و آن عارض گلگون و ، و سیب ذقن را می بینی و می بوئی و شاید بمراد خود بازرسی</w:t>
      </w:r>
    </w:p>
    <w:p>
      <w:pPr>
        <w:pStyle w:val="BookText"/>
        <w:rPr/>
      </w:pPr>
      <w:r>
        <w:rPr>
          <w:rFonts w:ascii="IRNazanin" w:hAnsi="IRNazanin" w:eastAsia="IRNazanin"/>
          <w:color w:val="111111"/>
          <w:sz w:val="28"/>
          <w:sz w:val="28"/>
          <w:szCs w:val="28"/>
          <w:rtl w:val="true"/>
          <w:lang w:bidi="fa-IR"/>
        </w:rPr>
        <w:t xml:space="preserve">ازین کلمات خاطرم بر آسود و در آن اندیشه عمیق بگذرانیدم تا سیل باران عقیق را فرو گرفت و مردمان جانب بیابان سپردند ، من نیز با دوستان و نزدیکان خود بیرون شدیم و در همان مکان که در آن روز جلوس کرده بودیم بنشستیم و هنوز درنگی نکرده بودیم که آن زنان خو بچهر بیرون تاخته بودند نمودار ، و نور رخسار را بر روی مهر بیفکندند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یکی از کنیزکان خویشاوندان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جاریه آفتاب دیدار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با تو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گفته است آن شاعری که این شعر را بنظم در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رمتني بسهم أقصد القلب و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عاودت جرحاً به و ندوباً</w:t>
      </w:r>
    </w:p>
    <w:p>
      <w:pPr>
        <w:pStyle w:val="BookText"/>
        <w:rPr/>
      </w:pPr>
      <w:r>
        <w:rPr>
          <w:rFonts w:ascii="IRNazanin" w:hAnsi="IRNazanin" w:eastAsia="IRNazanin"/>
          <w:color w:val="111111"/>
          <w:sz w:val="28"/>
          <w:sz w:val="28"/>
          <w:szCs w:val="28"/>
          <w:rtl w:val="true"/>
          <w:lang w:bidi="fa-IR"/>
        </w:rPr>
        <w:t>نشاند اندر دل من دوست زهر آلوده پیکانی</w:t>
      </w:r>
    </w:p>
    <w:p>
      <w:pPr>
        <w:pStyle w:val="BookText"/>
        <w:rPr/>
      </w:pPr>
      <w:r>
        <w:rPr>
          <w:rFonts w:ascii="IRNazanin" w:hAnsi="IRNazanin" w:eastAsia="IRNazanin"/>
          <w:color w:val="111111"/>
          <w:sz w:val="28"/>
          <w:sz w:val="28"/>
          <w:szCs w:val="28"/>
          <w:rtl w:val="true"/>
          <w:lang w:bidi="fa-IR"/>
        </w:rPr>
        <w:t>که جز باجان برون نتوان نمود آن نوك پيكان را</w:t>
      </w:r>
    </w:p>
    <w:p>
      <w:pPr>
        <w:pStyle w:val="BookText"/>
        <w:rPr/>
      </w:pPr>
      <w:r>
        <w:rPr>
          <w:rFonts w:ascii="IRNazanin" w:hAnsi="IRNazanin" w:eastAsia="IRNazanin"/>
          <w:color w:val="111111"/>
          <w:sz w:val="28"/>
          <w:sz w:val="28"/>
          <w:szCs w:val="28"/>
          <w:rtl w:val="true"/>
          <w:lang w:bidi="fa-IR"/>
        </w:rPr>
        <w:t xml:space="preserve">آن جاریه برفت و این شعر را بدو برخواند ، آن گلروی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بگوی چه نیکو گفته است گوینده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مثل ما تشكو فصبراً لعلنا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فرجاً يشفي القلوب قريباً</w:t>
      </w:r>
    </w:p>
    <w:p>
      <w:pPr>
        <w:pStyle w:val="BookText"/>
        <w:rPr/>
      </w:pPr>
      <w:r>
        <w:rPr>
          <w:rFonts w:ascii="IRNazanin" w:hAnsi="IRNazanin" w:eastAsia="IRNazanin"/>
          <w:color w:val="111111"/>
          <w:sz w:val="28"/>
          <w:sz w:val="28"/>
          <w:szCs w:val="28"/>
          <w:rtl w:val="true"/>
          <w:lang w:bidi="fa-IR"/>
        </w:rPr>
        <w:t>مرا در جان ز سوز عشق ناری شعله ور اندر</w:t>
      </w:r>
    </w:p>
    <w:p>
      <w:pPr>
        <w:pStyle w:val="BookText"/>
        <w:rPr/>
      </w:pPr>
      <w:r>
        <w:rPr>
          <w:rFonts w:ascii="IRNazanin" w:hAnsi="IRNazanin" w:eastAsia="IRNazanin"/>
          <w:color w:val="111111"/>
          <w:sz w:val="28"/>
          <w:sz w:val="28"/>
          <w:szCs w:val="28"/>
          <w:rtl w:val="true"/>
          <w:lang w:bidi="fa-IR"/>
        </w:rPr>
        <w:t>که جز آب شکیبایی ندارد چاره دیگر</w:t>
      </w:r>
    </w:p>
    <w:p>
      <w:pPr>
        <w:pStyle w:val="BookText"/>
        <w:rPr/>
      </w:pPr>
      <w:r>
        <w:rPr>
          <w:rFonts w:ascii="IRNazanin" w:hAnsi="IRNazanin" w:eastAsia="IRNazanin"/>
          <w:color w:val="111111"/>
          <w:sz w:val="28"/>
          <w:sz w:val="28"/>
          <w:szCs w:val="28"/>
          <w:rtl w:val="true"/>
          <w:lang w:bidi="fa-IR"/>
        </w:rPr>
        <w:t>بلی درمان درد عشق نبود جز شکیبائی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درد بی درمان نباشد زین دوا بهتر </w:t>
      </w:r>
    </w:p>
    <w:p>
      <w:pPr>
        <w:pStyle w:val="BookText"/>
        <w:rPr/>
      </w:pPr>
      <w:r>
        <w:rPr>
          <w:rFonts w:ascii="IRNazanin" w:hAnsi="IRNazanin" w:eastAsia="IRNazanin"/>
          <w:color w:val="111111"/>
          <w:sz w:val="28"/>
          <w:sz w:val="28"/>
          <w:szCs w:val="28"/>
          <w:rtl w:val="true"/>
          <w:lang w:bidi="fa-IR"/>
        </w:rPr>
        <w:t xml:space="preserve">از بیم فضیحت و هیبت رسوائی خاموشی را اختیار کرده برخاستم وجانب منزل گرفتم ، آن آشوب دل و آسیب روان بواسطه قيام من برخاست و قیامتی از آن سرو قامت قیام گرفت ، أقارب من نیز بدنبالش چون خیال من روان شدند تا منزلش را بشناختند و در میان من و او آمد و شد روی داد تا بيك جای فراهم شدیم چندانکه این مطلب سر بسته آشکار و راز سر بمهر تذکره مردم کوچه و بازار گشت و پدرش نیز واقف شد ، و من یکسره در ملاقات آن ماهروی ناهید سمات کوشش میکردم و این شکایت و حدیث عشق و عاشقی را با پدرم در میان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أهل و کسان ما را حاضر کرده نزد پدر ماهروی برفتند و بخطبه دختر سخن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خواستاری را از آن پیش کرده بودید که این دختر را رسوا نموده باشد البته می پذیرفتم لكن چون این حکایت مانند آفتاب جهانتاب شهرت گرفته است اقدام باين أمر نمی نمایم تا بدست و کردار خود سخن مردمان را راست و محقق گردانیده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آن آواز را بروی اعاده نمودم ، آن جوان منزل خود را با من باز نمود و برفت و این مدت بده روز پیوست و روزی جعفر بن يحيى بعیش و عشرت بنشست و من بر حسب عادت حاضر حضرت شدم و آن شعر راکه آن جوان قرائت کرده بود بخواندم ، جعفر در طرب شد و چند قدح باده ارغواني بنوشید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آواز از کیست ؟ حکایت آن جوان را بعرض رسا نیدم ،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و او را دیدار نمای و خاطرش را بدریافت مقصودش آسوده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برفتم و آن جوان را در حضور یگانه وزیر جواد جهان در آوردم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خودرا دیگر باره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از آغاز تا انجام بعرض رسانید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پناه من و ذمه و عهد من هستی تا آن دختر را با تو تزویج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خرسند و خوشحال گشت و با ما بزيست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روز و آن شب بپایان و پرتو خورشید درخشان از آسمان بزمين رسید ، يكتا وزیر روزگار جعفر بن یحیی سوار و بدار الخلافه رهسپار شد و در </w:t>
      </w:r>
      <w:bookmarkStart w:id="69" w:name="pg19372_213203"/>
    </w:p>
    <w:p>
      <w:pPr>
        <w:pStyle w:val="BookText"/>
        <w:rPr/>
      </w:pPr>
      <w:bookmarkEnd w:id="69"/>
      <w:r>
        <w:rPr>
          <w:rFonts w:ascii="IRNazanin" w:hAnsi="IRNazanin" w:eastAsia="IRNazanin"/>
          <w:color w:val="111111"/>
          <w:sz w:val="28"/>
          <w:sz w:val="28"/>
          <w:szCs w:val="28"/>
          <w:rtl w:val="true"/>
          <w:lang w:bidi="fa-IR"/>
        </w:rPr>
        <w:t xml:space="preserve">پیشگاه رشید داستان جوان را بعرض رسانید ، رشید را ظرافت و لطافت آن جوان پسندیده شد و فرمان کرد تا ما بجمله در حضورش حاضر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بفرمود تا آن صوت را در خدمتش عرضه دادم ، سخت نیکو شمرد و بر آن صوت پیمانه های شراب بنوشید، آنگاه بفرمود تا فرمانی بعامل حجاز نوشتندکه آن مرد را که پدر ماهروی بود با أهل و کسانش در کمال تبجيل و تجلیل و وسعت انفاق بآستان گردون رواق روانه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بسیار بر نگذشت که آن جماعت بتمامت حاضر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فرمان کرد تا پدر دختر را در حضورش حاضر نمودند و او را امر فرمود تا دخترش را بآن جوان تزويج کرد و صدهزار دینار بآن مرد عطا فرمود و آن مرد با کمال خرمی و وفور بضاعت و استطاعت با أهل خود بولايت خود مراجعت کرد ، و آن سرو قد ماه دیدار در کنار جوان و آن جوان در شمار ندماء جعفر در خدمت جعفر بماند تا گاهی که روزگار برمکیان تیره گشت و آن جوان با زوجه خود در نهایت کامرانی و کامکاری بمدينه طيبه بازگشت تا نوبت بازگشت بدیگر سرای باز رسید و پيك مرگ در میانه جدائی افکند و چون دیگران حسرتها بگور بردند </w:t>
      </w:r>
      <w:r>
        <w:rPr>
          <w:rFonts w:eastAsia="IRNazanin" w:cs="IRNazanin"/>
          <w:color w:val="111111"/>
          <w:sz w:val="28"/>
          <w:szCs w:val="28"/>
          <w:rtl w:val="true"/>
          <w:lang w:bidi="fa-IR"/>
        </w:rPr>
        <w:t>.</w:t>
      </w:r>
    </w:p>
    <w:p>
      <w:pPr>
        <w:pStyle w:val="Heading3"/>
        <w:numPr>
          <w:ilvl w:val="2"/>
          <w:numId w:val="1"/>
        </w:numPr>
        <w:rPr/>
      </w:pPr>
      <w:bookmarkStart w:id="70" w:name="__RefHeading___Toc17358482_1280447820"/>
      <w:bookmarkStart w:id="71" w:name="_Toc24"/>
      <w:bookmarkEnd w:id="70"/>
      <w:r>
        <w:rPr>
          <w:rtl w:val="true"/>
        </w:rPr>
        <w:t>حکایت کردن ابونواس برای هارون الرشید از پسران خوبچهر</w:t>
      </w:r>
      <w:bookmarkEnd w:id="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پارۂ کتب حکایات نوشته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أبو نواس از بهر خود مجلسی مرتب و خلوت ساخت و أنواع أطعمه لذيذه و هر چه لب و زبان و کام و دهان مایل بود آماده گردانید و از آن پس بیرون شد و در طلب شخصی محبوب که لایق چنين مجلسی مرغوب باشد بهر سوی قدم بر گرفت وهمی در تمني آن بود که در آن روز چنين مطلوبی مناسب و مجالسی موافق او را نصیب افتد ، و همی بدعا و ثنا اشتغال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حال که بر این حال و در این مقال بود سه پسر سیمین بر بیجاده لب</w:t>
      </w:r>
      <w:r>
        <w:rPr>
          <w:rStyle w:val="FootnoteAnchor"/>
          <w:rtl w:val="true"/>
        </w:rPr>
        <w:footnoteReference w:id="180"/>
      </w:r>
      <w:r>
        <w:rPr>
          <w:rFonts w:ascii="IRNazanin" w:hAnsi="IRNazanin" w:eastAsia="IRNazanin"/>
          <w:color w:val="111111"/>
          <w:sz w:val="28"/>
          <w:sz w:val="28"/>
          <w:szCs w:val="28"/>
          <w:rtl w:val="true"/>
          <w:lang w:bidi="fa-IR"/>
        </w:rPr>
        <w:t xml:space="preserve">که از سیم پاك غبغب داشتند ، نمودار شدند ، گویا از غلمان جنان و ولدان روضه رضوان بودند جز اینکه ألوان ايشان و أوصاف هر يك مختلف بود ، أما در نیکی و نکوئی و حسن و محاسن یکسان و مؤتلف ، و بر طبق آمال آرزومندان بودند ، چنانکه 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بأمردين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الأمردان</w:t>
      </w:r>
    </w:p>
    <w:p>
      <w:pPr>
        <w:pStyle w:val="BookText"/>
        <w:rPr/>
      </w:pPr>
      <w:r>
        <w:rPr>
          <w:rFonts w:ascii="IRNazanin" w:hAnsi="IRNazanin" w:eastAsia="IRNazanin"/>
          <w:color w:val="111111"/>
          <w:sz w:val="28"/>
          <w:sz w:val="28"/>
          <w:szCs w:val="28"/>
          <w:rtl w:val="true"/>
          <w:lang w:bidi="fa-IR"/>
        </w:rPr>
        <w:t xml:space="preserve">أذو مال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ذوسخاء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الا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گذشتم بر دو زیبا رو پسر چون ماه تا بنده</w:t>
      </w:r>
    </w:p>
    <w:p>
      <w:pPr>
        <w:pStyle w:val="BookText"/>
        <w:rPr/>
      </w:pP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ازل گشتم شما را برده و بنده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پاسخ چنین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اندر کفت باشد ؟</w:t>
      </w:r>
    </w:p>
    <w:p>
      <w:pPr>
        <w:pStyle w:val="BookText"/>
        <w:rPr/>
      </w:pPr>
      <w:r>
        <w:rPr>
          <w:rFonts w:ascii="IRNazanin" w:hAnsi="IRNazanin" w:eastAsia="IRNazanin"/>
          <w:color w:val="111111"/>
          <w:sz w:val="28"/>
          <w:sz w:val="28"/>
          <w:szCs w:val="28"/>
          <w:rtl w:val="true"/>
          <w:lang w:bidi="fa-IR"/>
        </w:rPr>
        <w:t xml:space="preserve">بگفتم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آریم زر هست اندر کف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نام زر و بخشش را شنیدند آندو زیبا رو</w:t>
      </w:r>
    </w:p>
    <w:p>
      <w:pPr>
        <w:pStyle w:val="BookText"/>
        <w:rPr/>
      </w:pPr>
      <w:r>
        <w:rPr>
          <w:rFonts w:ascii="IRNazanin" w:hAnsi="IRNazanin" w:eastAsia="IRNazanin"/>
          <w:color w:val="111111"/>
          <w:sz w:val="28"/>
          <w:sz w:val="28"/>
          <w:szCs w:val="28"/>
          <w:rtl w:val="true"/>
          <w:lang w:bidi="fa-IR"/>
        </w:rPr>
        <w:t>برای بخشش کامم سرین ها شد نماینده</w:t>
      </w:r>
    </w:p>
    <w:p>
      <w:pPr>
        <w:pStyle w:val="BookText"/>
        <w:rPr/>
      </w:pPr>
      <w:r>
        <w:rPr>
          <w:rFonts w:ascii="IRNazanin" w:hAnsi="IRNazanin" w:eastAsia="IRNazanin"/>
          <w:color w:val="111111"/>
          <w:sz w:val="28"/>
          <w:sz w:val="28"/>
          <w:szCs w:val="28"/>
          <w:rtl w:val="true"/>
          <w:lang w:bidi="fa-IR"/>
        </w:rPr>
        <w:t>اگر چه ساعتی بودم شتابان از پی جانان</w:t>
      </w:r>
    </w:p>
    <w:p>
      <w:pPr>
        <w:pStyle w:val="BookText"/>
        <w:rPr/>
      </w:pPr>
      <w:r>
        <w:rPr>
          <w:rFonts w:ascii="IRNazanin" w:hAnsi="IRNazanin" w:eastAsia="IRNazanin"/>
          <w:color w:val="111111"/>
          <w:sz w:val="28"/>
          <w:sz w:val="28"/>
          <w:szCs w:val="28"/>
          <w:rtl w:val="true"/>
          <w:lang w:bidi="fa-IR"/>
        </w:rPr>
        <w:t>شدند ایشان بدنبالم بروز و شب شتابنده</w:t>
      </w:r>
    </w:p>
    <w:p>
      <w:pPr>
        <w:pStyle w:val="BookText"/>
        <w:rPr/>
      </w:pPr>
      <w:r>
        <w:rPr>
          <w:rFonts w:ascii="IRNazanin" w:hAnsi="IRNazanin" w:eastAsia="IRNazanin"/>
          <w:color w:val="111111"/>
          <w:sz w:val="28"/>
          <w:sz w:val="28"/>
          <w:szCs w:val="28"/>
          <w:rtl w:val="true"/>
          <w:lang w:bidi="fa-IR"/>
        </w:rPr>
        <w:t xml:space="preserve">همانا أبو نواس باين مذهب ميرفت وکوه پیمودن را ترجیح میداد و باسادگان ملاح و أمردان صباح در مساء و صباح بلهو و لعب میگذرانید ، و از صبحگاه تا رواح بآشاميدن أقداح راح بعیش و عشرت میسپرد و از چهر گلگون ایشان گل مراد میچید و از سرین سیمین ایشان استشمام روائح روان پرور می نمود ، و در این امر مشہور مردم آفاق بود چنانکه شاعر در این معنی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كبير له صبوة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الملاح و یہوی الطرب</w:t>
      </w:r>
    </w:p>
    <w:p>
      <w:pPr>
        <w:pStyle w:val="BookText"/>
        <w:rPr/>
      </w:pPr>
      <w:r>
        <w:rPr>
          <w:rFonts w:ascii="Amiri" w:hAnsi="Amiri" w:eastAsia="Amiri" w:cs="Amiri"/>
          <w:color w:val="111111"/>
          <w:sz w:val="28"/>
          <w:sz w:val="28"/>
          <w:szCs w:val="28"/>
          <w:rtl w:val="true"/>
          <w:lang w:bidi="ar-SA"/>
        </w:rPr>
        <w:t xml:space="preserve">غدا موصلياً بأرض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تذكر إلا حلب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شعر نیز هر چه مذکور است در أبونواس موجود بود ، بالجمله </w:t>
      </w:r>
    </w:p>
    <w:p>
      <w:pPr>
        <w:pStyle w:val="BookText"/>
        <w:rPr/>
      </w:pPr>
      <w:r>
        <w:rPr>
          <w:rFonts w:ascii="IRNazanin" w:hAnsi="IRNazanin" w:eastAsia="IRNazanin"/>
          <w:color w:val="111111"/>
          <w:sz w:val="28"/>
          <w:sz w:val="28"/>
          <w:szCs w:val="28"/>
          <w:rtl w:val="true"/>
          <w:lang w:bidi="fa-IR"/>
        </w:rPr>
        <w:t xml:space="preserve">أبو نواس نزد آن پسران ماهروی برفت و تقديم تحیت و سلام بنمود ، آن مهرویان بهشتی دیدار نیز او را پاسخی گرم و نرم که در خور سنگدلان نرم اندام است بدادند و از آن پس خواستند بعضی جهات روان گردند ، أبو نواس باکمال عجز وخواهشگری ایشان را از آن إنصراف منصرف خواست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تسعوا إلى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معدن الخير</w:t>
      </w:r>
    </w:p>
    <w:p>
      <w:pPr>
        <w:pStyle w:val="BookText"/>
        <w:rPr/>
      </w:pPr>
      <w:r>
        <w:rPr>
          <w:rFonts w:ascii="Amiri" w:hAnsi="Amiri" w:eastAsia="Amiri" w:cs="Amiri"/>
          <w:color w:val="111111"/>
          <w:sz w:val="28"/>
          <w:sz w:val="28"/>
          <w:szCs w:val="28"/>
          <w:rtl w:val="true"/>
          <w:lang w:bidi="ar-SA"/>
        </w:rPr>
        <w:t xml:space="preserve">و عندي قهوة 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سباها راهب الدير</w:t>
      </w:r>
    </w:p>
    <w:p>
      <w:pPr>
        <w:pStyle w:val="BookText"/>
        <w:rPr/>
      </w:pPr>
      <w:r>
        <w:rPr>
          <w:rFonts w:ascii="Amiri" w:hAnsi="Amiri" w:eastAsia="Amiri" w:cs="Amiri"/>
          <w:color w:val="111111"/>
          <w:sz w:val="28"/>
          <w:sz w:val="28"/>
          <w:szCs w:val="28"/>
          <w:rtl w:val="true"/>
          <w:lang w:bidi="ar-SA"/>
        </w:rPr>
        <w:t xml:space="preserve">و عندي اللحم من 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أصناف من الطير</w:t>
      </w:r>
    </w:p>
    <w:p>
      <w:pPr>
        <w:pStyle w:val="BookText"/>
        <w:rPr/>
      </w:pPr>
      <w:r>
        <w:rPr>
          <w:rFonts w:ascii="IRNazanin" w:hAnsi="IRNazanin" w:eastAsia="IRNazanin"/>
          <w:color w:val="111111"/>
          <w:sz w:val="28"/>
          <w:sz w:val="28"/>
          <w:szCs w:val="28"/>
          <w:rtl w:val="true"/>
          <w:lang w:bidi="fa-IR"/>
        </w:rPr>
        <w:t xml:space="preserve">کلوا ذا واشربوا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عتيقا مذهب الضير</w:t>
      </w:r>
    </w:p>
    <w:p>
      <w:pPr>
        <w:pStyle w:val="BookText"/>
        <w:rPr/>
      </w:pPr>
      <w:r>
        <w:rPr>
          <w:rFonts w:ascii="IRNazanin" w:hAnsi="IRNazanin" w:eastAsia="IRNazanin"/>
          <w:color w:val="111111"/>
          <w:sz w:val="28"/>
          <w:sz w:val="28"/>
          <w:szCs w:val="28"/>
          <w:rtl w:val="true"/>
          <w:lang w:bidi="fa-IR"/>
        </w:rPr>
        <w:t xml:space="preserve">و نیكوا بعضكم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دسوا بينكم أيري</w:t>
      </w:r>
    </w:p>
    <w:p>
      <w:pPr>
        <w:pStyle w:val="BookText"/>
        <w:rPr/>
      </w:pPr>
      <w:r>
        <w:rPr>
          <w:rFonts w:ascii="IRNazanin" w:hAnsi="IRNazanin" w:eastAsia="IRNazanin"/>
          <w:color w:val="111111"/>
          <w:sz w:val="28"/>
          <w:sz w:val="28"/>
          <w:szCs w:val="28"/>
          <w:rtl w:val="true"/>
          <w:lang w:bidi="fa-IR"/>
        </w:rPr>
        <w:t xml:space="preserve">ای خورشید رویان ماه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من بدیگر سوی روی نکنید ، چه معدن خير و كان نیکی نزد من است ، و شراب گلناری و انواع کباب طيور با من بخورید و از باده ناب بنوشید و چون سرمست و کام پرست شدید همدیگر را بگائید و از گادن یکدیگر لذت روزگار را دریابید و محض رحمت و عنايت أير پر نفير و حمدان چون تير قپان مرا در میان خود جای و موطن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غلمان بهشتی خوی از شنیدن این أبيات و كلمات شهوت آيات أبي نواس خرسند و بخدعه او بقضای حاجت و تحصیل رضای خاطرش رضا دادند و مسئولش را باجابت مقرون ساختند و باتفاق بمنزل وی در آمدند و آنچه را که در اشعارش توصیف کرده بود آماده یافتند ، پس خوش بنشستند و خوش بخوردند و خوش بیاشامیدند و خوش بگفتند و خوش بیارامیدند و لذتها بردند و طر بها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خدمت أبي نواس بمحاکمه در آمدند و تصدیق از وی خواستند تا كداميك از آن سه نوگل بهاري و سه لعبت فرخاري در مراتب بهجت و جمال و قد و اعتدال نیکوترند ؟ أبو نواس از آن پس که سائل را مکرر ببوسید و ببوئید و با إمعان نظر نگران گردید این دو بیت را بخواند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بروحي أفدي خاله فوق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أين هذا الخال أفديه بالمال </w:t>
      </w:r>
    </w:p>
    <w:p>
      <w:pPr>
        <w:pStyle w:val="BookText"/>
        <w:rPr/>
      </w:pPr>
      <w:r>
        <w:rPr>
          <w:rFonts w:ascii="Amiri" w:hAnsi="Amiri" w:eastAsia="Amiri" w:cs="Amiri"/>
          <w:color w:val="111111"/>
          <w:sz w:val="28"/>
          <w:sz w:val="28"/>
          <w:szCs w:val="28"/>
          <w:rtl w:val="true"/>
          <w:lang w:bidi="ar-SA"/>
        </w:rPr>
        <w:t xml:space="preserve">تبارك من أخلى من الشعر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 كل الحسن في ذلك الخال</w:t>
      </w:r>
    </w:p>
    <w:p>
      <w:pPr>
        <w:pStyle w:val="BookText"/>
        <w:rPr/>
      </w:pPr>
      <w:r>
        <w:rPr>
          <w:rFonts w:ascii="IRNazanin" w:hAnsi="IRNazanin" w:eastAsia="IRNazanin"/>
          <w:color w:val="111111"/>
          <w:sz w:val="28"/>
          <w:sz w:val="28"/>
          <w:szCs w:val="28"/>
          <w:rtl w:val="true"/>
          <w:lang w:bidi="fa-IR"/>
        </w:rPr>
        <w:t xml:space="preserve">در این شعر از خال مشکین و روی پاکیزه از موی که چشم جهانیش بدنبال و خیال گروهی أسير آن دانه خال است یادنمود ، آنگاه بماهروی ثاني اشارت کرده هردو لبش را ببوسید و این دو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معشوق له في الخد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کمسك فوق کافور نقي</w:t>
      </w:r>
    </w:p>
    <w:p>
      <w:pPr>
        <w:pStyle w:val="BookText"/>
        <w:rPr/>
      </w:pPr>
      <w:r>
        <w:rPr>
          <w:rFonts w:ascii="Amiri" w:hAnsi="Amiri" w:eastAsia="Amiri" w:cs="Amiri"/>
          <w:color w:val="111111"/>
          <w:sz w:val="28"/>
          <w:sz w:val="28"/>
          <w:szCs w:val="28"/>
          <w:rtl w:val="true"/>
          <w:lang w:bidi="ar-SA"/>
        </w:rPr>
        <w:t xml:space="preserve">تعجب ناظري 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النبي</w:t>
      </w:r>
    </w:p>
    <w:p>
      <w:pPr>
        <w:pStyle w:val="BookText"/>
        <w:rPr/>
      </w:pPr>
      <w:r>
        <w:rPr>
          <w:rFonts w:ascii="IRNazanin" w:hAnsi="IRNazanin" w:eastAsia="IRNazanin"/>
          <w:color w:val="111111"/>
          <w:sz w:val="28"/>
          <w:sz w:val="28"/>
          <w:szCs w:val="28"/>
          <w:rtl w:val="true"/>
          <w:lang w:bidi="fa-IR"/>
        </w:rPr>
        <w:t xml:space="preserve">در این شعر نیز در توصیف خال و خط و موی و خد معشوق بدانگونه توصیف نهاد که در باره دلبر نخستين بگذاشت ، آنگاه سر و بالای خورشید چهر سومین را ده دفعه ببوسید و این بیت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أذاب التبر في كأس اللجين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بالراح مخضوب اليدين</w:t>
      </w:r>
    </w:p>
    <w:p>
      <w:pPr>
        <w:pStyle w:val="BookText"/>
        <w:rPr/>
      </w:pPr>
      <w:r>
        <w:rPr>
          <w:rFonts w:ascii="IRNazanin" w:hAnsi="IRNazanin" w:eastAsia="IRNazanin"/>
          <w:color w:val="111111"/>
          <w:sz w:val="28"/>
          <w:sz w:val="28"/>
          <w:szCs w:val="28"/>
          <w:rtl w:val="true"/>
          <w:lang w:bidi="fa-IR"/>
        </w:rPr>
        <w:t xml:space="preserve">وطاف مع السقاة بكأس 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طافت مقلتاه بآخرین</w:t>
      </w:r>
    </w:p>
    <w:p>
      <w:pPr>
        <w:pStyle w:val="BookText"/>
        <w:rPr/>
      </w:pPr>
      <w:r>
        <w:rPr>
          <w:rFonts w:ascii="IRNazanin" w:hAnsi="IRNazanin" w:eastAsia="IRNazanin"/>
          <w:color w:val="111111"/>
          <w:sz w:val="28"/>
          <w:sz w:val="28"/>
          <w:szCs w:val="28"/>
          <w:rtl w:val="true"/>
          <w:lang w:bidi="fa-IR"/>
        </w:rPr>
        <w:t xml:space="preserve">مليح من بني الأ تراك ظبي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یجانب خصره جبلي حنين</w:t>
      </w:r>
    </w:p>
    <w:p>
      <w:pPr>
        <w:pStyle w:val="BookText"/>
        <w:rPr/>
      </w:pPr>
      <w:r>
        <w:rPr>
          <w:rFonts w:ascii="Amiri" w:hAnsi="Amiri" w:eastAsia="Amiri" w:cs="Amiri"/>
          <w:color w:val="111111"/>
          <w:sz w:val="28"/>
          <w:sz w:val="28"/>
          <w:szCs w:val="28"/>
          <w:rtl w:val="true"/>
          <w:lang w:bidi="ar-SA"/>
        </w:rPr>
        <w:t xml:space="preserve">لئن سكنت إلى الزوراء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القلب بين محركين</w:t>
      </w:r>
    </w:p>
    <w:p>
      <w:pPr>
        <w:pStyle w:val="BookText"/>
        <w:rPr/>
      </w:pPr>
      <w:r>
        <w:rPr>
          <w:rFonts w:ascii="Amiri" w:hAnsi="Amiri" w:eastAsia="Amiri" w:cs="Amiri"/>
          <w:color w:val="111111"/>
          <w:sz w:val="28"/>
          <w:sz w:val="28"/>
          <w:szCs w:val="28"/>
          <w:rtl w:val="true"/>
          <w:lang w:bidi="ar-SA"/>
        </w:rPr>
        <w:t xml:space="preserve">هو يقتاده لديار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نحو أرض الجامعين</w:t>
      </w:r>
    </w:p>
    <w:p>
      <w:pPr>
        <w:pStyle w:val="BookText"/>
        <w:rPr/>
      </w:pPr>
      <w:r>
        <w:rPr>
          <w:rFonts w:ascii="IRNazanin" w:hAnsi="IRNazanin" w:eastAsia="IRNazanin"/>
          <w:color w:val="111111"/>
          <w:sz w:val="28"/>
          <w:sz w:val="28"/>
          <w:szCs w:val="28"/>
          <w:rtl w:val="true"/>
          <w:lang w:bidi="fa-IR"/>
        </w:rPr>
        <w:t xml:space="preserve">در این اشعار نیز از چهره نمكين و سرین سنگین و اندام سیمین آن ترك بچه زیبا و غزال رعنا که با نزاری میان حامل کفلی چون کوه گران است حکایت کرد ، و چنان بود که هر يك از آن غلمان جنان دو قدح می نوشیدند و چون نوبت با ابونواس رسید جام بر گرفت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لاتشرب الراح إلا من يدي رشا</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تحكيه من رقة المعنى و يحكيها</w:t>
      </w:r>
    </w:p>
    <w:p>
      <w:pPr>
        <w:pStyle w:val="BookText"/>
        <w:rPr/>
      </w:pPr>
      <w:r>
        <w:rPr>
          <w:rFonts w:ascii="Amiri" w:hAnsi="Amiri" w:eastAsia="Amiri" w:cs="Amiri"/>
          <w:color w:val="111111"/>
          <w:sz w:val="28"/>
          <w:sz w:val="28"/>
          <w:szCs w:val="28"/>
          <w:rtl w:val="true"/>
          <w:lang w:bidi="ar-SA"/>
        </w:rPr>
        <w:t xml:space="preserve">إن المدامة لا يلتذ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نقي الخد ساقيها</w:t>
      </w:r>
    </w:p>
    <w:p>
      <w:pPr>
        <w:pStyle w:val="BookText"/>
        <w:rPr/>
      </w:pPr>
      <w:r>
        <w:rPr>
          <w:rFonts w:ascii="IRNazanin" w:hAnsi="IRNazanin" w:eastAsia="IRNazanin"/>
          <w:color w:val="111111"/>
          <w:sz w:val="28"/>
          <w:sz w:val="28"/>
          <w:szCs w:val="28"/>
          <w:rtl w:val="true"/>
          <w:lang w:bidi="fa-IR"/>
        </w:rPr>
        <w:t>می ننوش لا ز دست مه رخی بيجاده لب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 يك پیمانه اش در روز و شب گیری طرب </w:t>
      </w:r>
    </w:p>
    <w:p>
      <w:pPr>
        <w:pStyle w:val="BookText"/>
        <w:rPr/>
      </w:pPr>
      <w:r>
        <w:rPr>
          <w:rFonts w:ascii="IRNazanin" w:hAnsi="IRNazanin" w:eastAsia="IRNazanin"/>
          <w:color w:val="111111"/>
          <w:sz w:val="28"/>
          <w:sz w:val="28"/>
          <w:szCs w:val="28"/>
          <w:rtl w:val="true"/>
          <w:lang w:bidi="fa-IR"/>
        </w:rPr>
        <w:t>هرگزت از باده نابت نباشد لذتی</w:t>
      </w:r>
    </w:p>
    <w:p>
      <w:pPr>
        <w:pStyle w:val="BookText"/>
        <w:rPr/>
      </w:pPr>
      <w:r>
        <w:rPr>
          <w:rFonts w:ascii="IRNazanin" w:hAnsi="IRNazanin" w:eastAsia="IRNazanin"/>
          <w:color w:val="111111"/>
          <w:sz w:val="28"/>
          <w:sz w:val="28"/>
          <w:szCs w:val="28"/>
          <w:rtl w:val="true"/>
          <w:lang w:bidi="fa-IR"/>
        </w:rPr>
        <w:t>جز ز دست ساده روئی بی صداعی بی تعب</w:t>
      </w:r>
    </w:p>
    <w:p>
      <w:pPr>
        <w:pStyle w:val="BookText"/>
        <w:rPr/>
      </w:pPr>
      <w:r>
        <w:rPr>
          <w:rFonts w:ascii="IRNazanin" w:hAnsi="IRNazanin" w:eastAsia="IRNazanin"/>
          <w:color w:val="111111"/>
          <w:sz w:val="28"/>
          <w:sz w:val="28"/>
          <w:szCs w:val="28"/>
          <w:rtl w:val="true"/>
          <w:lang w:bidi="fa-IR"/>
        </w:rPr>
        <w:t xml:space="preserve">پس جام شراب خود را بنوشید ، و دیگر باره پیمانه بگردش در آمد و آن ماهوشان سیم اندام بنوشیدند و چون دیگر باره نوبت با أبونواس غلام باره رسید از همه جهت مسرت بر وی دست داد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 نديمك أقداحاً تواصلها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المدام و أتبعها بأقداح</w:t>
      </w:r>
    </w:p>
    <w:p>
      <w:pPr>
        <w:pStyle w:val="BookText"/>
        <w:rPr/>
      </w:pPr>
      <w:r>
        <w:rPr>
          <w:rFonts w:ascii="Amiri" w:hAnsi="Amiri" w:eastAsia="Amiri" w:cs="Amiri"/>
          <w:color w:val="111111"/>
          <w:sz w:val="28"/>
          <w:sz w:val="28"/>
          <w:szCs w:val="28"/>
          <w:rtl w:val="true"/>
          <w:lang w:bidi="ar-SA"/>
        </w:rPr>
        <w:t>من كف ألمى بديع الحسن ريقته</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الهجوع كمسك أوكتفاح</w:t>
      </w:r>
    </w:p>
    <w:p>
      <w:pPr>
        <w:pStyle w:val="BookText"/>
        <w:rPr/>
      </w:pPr>
      <w:r>
        <w:rPr>
          <w:rFonts w:ascii="IRNazanin" w:hAnsi="IRNazanin" w:eastAsia="IRNazanin"/>
          <w:color w:val="111111"/>
          <w:sz w:val="28"/>
          <w:sz w:val="28"/>
          <w:szCs w:val="28"/>
          <w:rtl w:val="true"/>
          <w:lang w:bidi="fa-IR"/>
        </w:rPr>
        <w:t xml:space="preserve">ندیمی کت غم از دل می زداید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مه رخی چون آفتاب است</w:t>
      </w:r>
    </w:p>
    <w:p>
      <w:pPr>
        <w:pStyle w:val="BookText"/>
        <w:rPr/>
      </w:pPr>
      <w:r>
        <w:rPr>
          <w:rFonts w:ascii="IRNazanin" w:hAnsi="IRNazanin" w:eastAsia="IRNazanin"/>
          <w:color w:val="111111"/>
          <w:sz w:val="28"/>
          <w:sz w:val="28"/>
          <w:szCs w:val="28"/>
          <w:rtl w:val="true"/>
          <w:lang w:bidi="fa-IR"/>
        </w:rPr>
        <w:t xml:space="preserve">بسرخی چون عقیق هر دو لعلش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ببوی اندر چوسيب ومشك ناب است</w:t>
      </w:r>
    </w:p>
    <w:p>
      <w:pPr>
        <w:pStyle w:val="BookText"/>
        <w:rPr/>
      </w:pPr>
      <w:r>
        <w:rPr>
          <w:rFonts w:ascii="IRNazanin" w:hAnsi="IRNazanin" w:eastAsia="IRNazanin"/>
          <w:color w:val="111111"/>
          <w:sz w:val="28"/>
          <w:sz w:val="28"/>
          <w:szCs w:val="28"/>
          <w:rtl w:val="true"/>
          <w:lang w:bidi="fa-IR"/>
        </w:rPr>
        <w:t xml:space="preserve">چنین می از کف ساقی مه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اندر ثواب اندر ثواب است</w:t>
      </w:r>
    </w:p>
    <w:p>
      <w:pPr>
        <w:pStyle w:val="BookText"/>
        <w:rPr/>
      </w:pPr>
      <w:r>
        <w:rPr>
          <w:rFonts w:ascii="Amiri" w:hAnsi="Amiri" w:eastAsia="Amiri" w:cs="Amiri"/>
          <w:color w:val="111111"/>
          <w:sz w:val="28"/>
          <w:sz w:val="28"/>
          <w:szCs w:val="28"/>
          <w:rtl w:val="true"/>
          <w:lang w:bidi="ar-SA"/>
        </w:rPr>
        <w:t xml:space="preserve">و لكن بادة بد بو ز بد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اندر عقاب اندر عقاب است</w:t>
      </w:r>
    </w:p>
    <w:p>
      <w:pPr>
        <w:pStyle w:val="BookText"/>
        <w:rPr/>
      </w:pPr>
      <w:r>
        <w:rPr>
          <w:rFonts w:ascii="IRNazanin" w:hAnsi="IRNazanin" w:eastAsia="IRNazanin"/>
          <w:color w:val="111111"/>
          <w:sz w:val="28"/>
          <w:sz w:val="28"/>
          <w:szCs w:val="28"/>
          <w:rtl w:val="true"/>
          <w:lang w:bidi="fa-IR"/>
        </w:rPr>
        <w:t xml:space="preserve">چون مستی شراب و عشق آن ماهرویان خورشید احتساب بر أبي نواس چيره شد چنانکه پای از دست و دست از سر ندانست بجانب غلمان میلان گرفت و کار از بوس و عناق بالتفاف ساق برساق و پیمودن طریق فسق و شقاق کشید و از ننگ و عار و فجور و گناه باك نياورد و چنین زیبا پسری سیم سرین را بر زمین آورده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استكمل اللذات إلا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والملاح ندماه</w:t>
      </w:r>
    </w:p>
    <w:p>
      <w:pPr>
        <w:pStyle w:val="BookText"/>
        <w:rPr/>
      </w:pPr>
      <w:r>
        <w:rPr>
          <w:rFonts w:ascii="Amiri" w:hAnsi="Amiri" w:eastAsia="Amiri" w:cs="Amiri"/>
          <w:color w:val="111111"/>
          <w:sz w:val="28"/>
          <w:sz w:val="28"/>
          <w:szCs w:val="28"/>
          <w:rtl w:val="true"/>
          <w:lang w:bidi="ar-SA"/>
        </w:rPr>
        <w:t xml:space="preserve">هذا يغنيه وهذا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أنعشه بالكأس حياه</w:t>
      </w:r>
    </w:p>
    <w:p>
      <w:pPr>
        <w:pStyle w:val="BookText"/>
        <w:rPr/>
      </w:pPr>
      <w:r>
        <w:rPr>
          <w:rFonts w:ascii="Amiri" w:hAnsi="Amiri" w:eastAsia="Amiri" w:cs="Amiri"/>
          <w:color w:val="111111"/>
          <w:sz w:val="28"/>
          <w:sz w:val="28"/>
          <w:szCs w:val="28"/>
          <w:rtl w:val="true"/>
          <w:lang w:bidi="ar-SA"/>
        </w:rPr>
        <w:t xml:space="preserve">و كلما احتاج إلى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واحد أرشفه فاه</w:t>
      </w:r>
    </w:p>
    <w:p>
      <w:pPr>
        <w:pStyle w:val="BookText"/>
        <w:rPr/>
      </w:pPr>
      <w:r>
        <w:rPr>
          <w:rFonts w:ascii="Amiri" w:hAnsi="Amiri" w:eastAsia="Amiri" w:cs="Amiri"/>
          <w:color w:val="111111"/>
          <w:sz w:val="28"/>
          <w:sz w:val="28"/>
          <w:szCs w:val="28"/>
          <w:rtl w:val="true"/>
          <w:lang w:bidi="ar-SA"/>
        </w:rPr>
        <w:t xml:space="preserve">سقيا لهم قد طاب يومي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ما كان أحلاه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 بها صرفاً و 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شرطنا من نام نكناه </w:t>
      </w:r>
    </w:p>
    <w:p>
      <w:pPr>
        <w:pStyle w:val="BookText"/>
        <w:rPr/>
      </w:pPr>
      <w:r>
        <w:rPr>
          <w:rFonts w:ascii="IRNazanin" w:hAnsi="IRNazanin" w:eastAsia="IRNazanin"/>
          <w:color w:val="111111"/>
          <w:sz w:val="28"/>
          <w:sz w:val="28"/>
          <w:szCs w:val="28"/>
          <w:rtl w:val="true"/>
          <w:lang w:bidi="fa-IR"/>
        </w:rPr>
        <w:t xml:space="preserve">تکمیل لذت برای جوانمردی است که در مجلس شراب با سرو قد اني چون آفتاب ندیم باشد ، یکی مانند ناهیدش طرب گشاید ، دیگری مانند خورشیدش بلهو و لعب رساند و جام شرابش خوشبوی تر از مشك ناب نوشاند ، و هر وقت از عالم مستی بحالت هستی پیوست و خواستار بوسه شد چهره سیمین و دهان نمکین برگشاید چه خوش روزی که با این آفتاب رویان بگذرانیدیم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شراب خالص و گاهی ممزوج بنوشیدیم بعلاوه شرط بر آن نهادیم که هريك سر بخواب برند باوی در سپوزیم و بکامرانی پردازیم و داد عیش و عشرت باز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که أبو نواس با آن زیبا پسران مهر چهر بر آن حال و مقال بودند ناگاه کوبنده در را بکوبید ، ایشان اجازت دخول دادند ، چون اندر آمد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خلیفه روزگار را نمودار دیدند ، بجمله حشمت قدومش را بر پای شدند و زمین در پیش رویش ببوسیدند ، و أبو نواس از هیبت خلیفه أثر مستی و خمار از سر و مغزش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يا أمير المؤمنين ، 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شکی نیست که این حال مستغني از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استخاره کرده ام وترا قاضي معرصين</w:t>
      </w:r>
      <w:r>
        <w:rPr>
          <w:rStyle w:val="FootnoteAnchor"/>
          <w:rtl w:val="true"/>
        </w:rPr>
        <w:footnoteReference w:id="183"/>
      </w:r>
      <w:r>
        <w:rPr>
          <w:rFonts w:ascii="IRNazanin" w:hAnsi="IRNazanin" w:eastAsia="IRNazanin"/>
          <w:color w:val="111111"/>
          <w:sz w:val="28"/>
          <w:sz w:val="28"/>
          <w:szCs w:val="28"/>
          <w:rtl w:val="true"/>
          <w:lang w:bidi="fa-IR"/>
        </w:rPr>
        <w:t>نمودم ، أبو نواس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ولایت را برای من دوست میداری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ادعائی است که میخواهی نزد من محاکمه جوئی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از سخن او بر آشفت و روی برگاشت و آن جماعت را بجای بگذاشت و شعله غضب در اندرونش مشتعل بود و در آن شب در نهایت خشم و بغض از آن گفتار أبو نواس بگذرانید أما أبو نواس بواسطه حضور آن سه لعبت و وفور نعمت در کمال سرور بپای برد و چون روشنی روز بر دمید و آفتاب دامن بر عالم بر کشيد أبو نواس مجلس را بشکست و آن سه ماه شب افروز با نور روز هم فروز و هم سوز شدند </w:t>
      </w:r>
    </w:p>
    <w:p>
      <w:pPr>
        <w:pStyle w:val="BookText"/>
        <w:rPr/>
      </w:pPr>
      <w:r>
        <w:rPr>
          <w:rFonts w:ascii="IRNazanin" w:hAnsi="IRNazanin" w:eastAsia="IRNazanin"/>
          <w:color w:val="111111"/>
          <w:sz w:val="28"/>
          <w:sz w:val="28"/>
          <w:szCs w:val="28"/>
          <w:rtl w:val="true"/>
          <w:lang w:bidi="fa-IR"/>
        </w:rPr>
        <w:t xml:space="preserve">و بجای خود راه بر گرفتند و أبو نواس ادراك كریاس بلند أساس را لباس بر تن کرد و از منزل خویش جانب دار خلافت و قصر سلطنت گرفت و عادت رشید چنان بود که چون از دیوان مطالب و مظالم فراغت یافتی در موضع مخصوصی که مشخص بود جلوس می کرد و شعراء و ندماء خاص إحضار میشدند و أرباب طرب و أدوات لہو و لعب حاضر میگردیدند و هر کسی در مرتبه خود جای میگرفت و از حد خود تجاوز نمی توانست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اتفاق افتاد که هارون الرشید در این روز از دیوان بآن مكان اندر آمد و ندماء و مجالسين خود را إحضار کرده در مراتب خودشان بنشاند و چون أبو نواس بر حسب عادت بیامد وخواست در جای خود بنشیند هارون مسرور سیاف را بخواند و او را فرمان داد که جامه از تن أبو نواس بیرون کشد و جل خر الاغی بر پشتش استوار گرداند و همچنین ریسمانی بر سرش در آورد چنانکه حمار را مهار نمایند و چرمی چون زیر رو نکی حمار برد برش بردواند و مانند حمارش در اطراف قصرهای جواري گردش دهد و همچنين در منازل و سایر محلات بگرداند تا مرد و زن در کوی و برزن زبان بتمسخر و استہزاء او برگشایند و خفیف و خوار کوچه و بازار گردد و چون ازین کارها بپرداخت سرش را از تن جدا نماید و بخدمت هارون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بر حسب فرمان معمول داشت و او را بر مقاصير که شمارش سیصد و شصت قصر بشماره أيام سال بود بگردانید ، و چون أبو نواس مردی مضحك بود هر کس او را میدید بریزش زر و سیم مسرور می ساخت ، و چون او را دیگر باره بسرای خلافت در آوردند جیب ودامانش آکنده از مال بود ، در این حال که بر این حال بود ناگاه جعفر برمکی نمودار شد و چون از طرف رشید از پی مهمی رفته بود در این چند ساعت غایب بود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أبو نواس را با آن هیئت و أساس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چه گناهی شدی که دچار چنين عقوبت گردیدی ؟ </w:t>
      </w:r>
    </w:p>
    <w:p>
      <w:pPr>
        <w:pStyle w:val="BookText"/>
        <w:rPr/>
      </w:pPr>
      <w:r>
        <w:rPr>
          <w:rFonts w:ascii="IRNazanin" w:hAnsi="IRNazanin" w:eastAsia="IRNazanin"/>
          <w:color w:val="111111"/>
          <w:sz w:val="28"/>
          <w:sz w:val="28"/>
          <w:szCs w:val="28"/>
          <w:rtl w:val="true"/>
          <w:lang w:bidi="fa-IR"/>
        </w:rPr>
        <w:t xml:space="preserve">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گناهی نکرده ام جز اینکه خلیفه را بمجالس أشعار خود هدیه بردم ، لاجرم خلیفه نیز مرا بنیکوترین لباسهای خود هدیه داد ، چون هارون این سخن بشنید بی اختیار بخندید و دل خشمگین وی بیارمید و از تقصير وجريرت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نواس در گذشت و نیز بفرمود يك بدره مال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معاصرین این عصر مردی بازیگر و خنده آور وسخن طراز و لطیفه پرداز بود ، وقتی پادشاه بفرمود تا گلیم خر الاغی بر تنش بپوشیدند و بهر جانبش برای خنده و مضحکه گردش دادند ، یکنفر بطریق کنایت و مضحکه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این چیست که بر تن آوردی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پوش مبارك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أبوحامد غزالي طوسي أشعري شافعي که راقم حروف شرح حالش را در طي مجلدات مشكوة الأدب رقم کرده است در ذیل کتابی خاص که در تفسیر سوره مبارکه يوسف علیه السلام است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اند که هارون الرشید را قانون بود که در هر سال روز نحر و گوسفند کشان تمامت غلامان و جواري خود را فراهم کرده خلاع فاخره و ألبسه ظریفه و دراهم و دنانير وافره در حضور خود برز برهم از دیبا وأقمشه نفیسه میریخت و جواري و غلامان وخدام خود را حاضر میساخت و بآنان می فرمود هر يك از شما بهر چه خواهان است دست خود بر آن بگذارد ، پس آن جماعت دست بر آنچه مطلوبش بود نهاد مگر يك جاریه که دست خود را بر سر هارون گذاشت هارون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میسازی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ما را فرمان ندادی که هر يك از ما دستش را بر آنچه خواهد بگذارد ؟ و من جز تو هیچ چیز را نخواهم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را این کردار و گفتار چندان پسندیده آمد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آنچه مرا می باشد از آن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فرمان داد تا تمام آن جواري در فرمان او باشند و او را از ذلت بندگی آزاد ساخت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أعلام الناس و حلبة الكميت مسطور است که ابراهیم موصلي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مخمور بودم و از سرای بیرون شدم تا استنشاق هوائی تازه نمایم ، بوی طعامی خوش و نیکو شنیدم ، با غلام خود گفتم پژوهش نماید تا این بوی طعام خوشبوی از کدام </w:t>
      </w:r>
    </w:p>
    <w:p>
      <w:pPr>
        <w:pStyle w:val="BookText"/>
        <w:rPr/>
      </w:pPr>
      <w:r>
        <w:rPr>
          <w:rFonts w:ascii="IRNazanin" w:hAnsi="IRNazanin" w:eastAsia="IRNazanin"/>
          <w:color w:val="111111"/>
          <w:sz w:val="28"/>
          <w:sz w:val="28"/>
          <w:szCs w:val="28"/>
          <w:rtl w:val="true"/>
          <w:lang w:bidi="fa-IR"/>
        </w:rPr>
        <w:t xml:space="preserve">منزل برمیدمد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در سرای ایستادم و جاریه را دیدم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طعام خود بخورانید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نزد خاتون خود برفت و خبر گفت و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سرای شدم مرا بر سریری بنشاندند و از آن پس خوان خوردنی و از آن دیگها طعامها بر نهادند غذائی بخوردم که هرگز مانندش نخورده بودم و هردو دست بشستم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خاتون آن جاريه بمن پیام فرستاد که اگر آقای ما حاضر بودی با تو در طعام و شراب مصاحبت می جست ، چون جاریه بازرفت ناگاه مردی را بر حماری رهوار بآهنگ دار نمودار دیدیم و او با من نظر همی داشت تا از سرای بیرون شدم چون بدر رسید از جاریه از من پرسیدن گرفت ، تفصیل را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و کردار جز از مردی با فتوت و جوانمردی با مروت ظهور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خواستار شد که دیگر باره با او بهمان منزل که بودم باز گردم ، پس درون سرای رفتم ، منزلی مجتمع و اطاقها با اطاقها نزديك بود ، در این حال شراب وريحان بیاوردند و آن جاريه ألوان فواکه و چیزهای خوب و خوشبوی از جانب خاتونش میآورد و من تا پایان روز در آنجا بگذرانیدم و از آن پس بمنزل خود راه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گفتند أمير المؤمنين هارون الرشید مکرر در طلب من فرستاده است ، ناچار بخدمتش رهسپار شدم ، چون مرا دید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بكجا اندر بودی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داستان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کیفیت بپرسید ، آن داستان را از آغاز تا انجام بعرض رسا نیدم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تمام این مدت که باوی مصاحبت داشتی از نام و نشان تو نپرسید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پرسش نکرد بلکه اشتغال بجز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مایل هستم که از آن دیگ و از آن شراب در همان مکان بهره یاب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موعدی برای ما بجوی بطوری که نداند ما کیستیم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بامدادان نزد آن مرد برفتم ، همان طعام وشراب و گل و ریاحین و ترتیبات روز گذشته را مرعي داشت و بحضور من مسرور گشت ، </w:t>
      </w:r>
    </w:p>
    <w:p>
      <w:pPr>
        <w:pStyle w:val="BookText"/>
        <w:rPr/>
      </w:pPr>
      <w:r>
        <w:rPr>
          <w:rFonts w:ascii="IRNazanin" w:hAnsi="IRNazanin" w:eastAsia="IRNazanin"/>
          <w:color w:val="111111"/>
          <w:sz w:val="28"/>
          <w:sz w:val="28"/>
          <w:szCs w:val="28"/>
          <w:rtl w:val="true"/>
          <w:lang w:bidi="fa-IR"/>
        </w:rPr>
        <w:t xml:space="preserve">چون شراب در مغزم جای گرفت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دوستی است که بمصاحبت او مؤانست دارم ، حکایت مروت و فتوت و جود و سخاي ترا با او در میان آوردم بسی آرزومند است که بخدمت تو آید و ترا زیارت نماید و از این طعام و غذای مطبوع این دیگ بخورد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دوستدار این صحبت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در أول شامگاه میاید چه بپارۂ جهات نمیتواند روز بیرون آید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 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منزل بیرون آمدم و این حکایت را با رشید بگذاشتم و چون شب در آمد بر دو حمار سوار شدیم و برای او بیامدیم ، ما را با بشاشت روی و نهایت مهر و کمال تکریم فرود آورد و دیگ را حاضر ساخت ، رشید بخورد و بسی نیکو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تمام أيام زندگانی چنین طعامی لذیذ و خوش نخورده ایم</w:t>
      </w:r>
    </w:p>
    <w:p>
      <w:pPr>
        <w:pStyle w:val="BookText"/>
        <w:rPr/>
      </w:pPr>
      <w:r>
        <w:rPr>
          <w:rFonts w:ascii="IRNazanin" w:hAnsi="IRNazanin" w:eastAsia="IRNazanin"/>
          <w:color w:val="111111"/>
          <w:sz w:val="28"/>
          <w:sz w:val="28"/>
          <w:szCs w:val="28"/>
          <w:rtl w:val="true"/>
          <w:lang w:bidi="fa-IR"/>
        </w:rPr>
        <w:t xml:space="preserve">بعد از آن شراب و ريحان حاضر کرد و همچنين بهر ساعتی از طرف زوجه او چیزهای لطیف و مرغوب میرسید ، چون رشید وضع و هیئت او را بدید از حال او و معاش او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از خداوند تعالی نعمت و دولت بود ، چون بمرد مالی بسیار از وی بماند و من تلف کردم و چون مقداری با من بماند از اتلاف اعراض کردم و کار معاش را بتدبير و اقتصاد افکندم ، هم اکنون بخير و ألطاف إلهي برخوردارم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شراب در وجود ما أثر کرد دو کنیزک سرودگر بیاورد و سرودی نیکو بنمودند ، هارون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بنجوی سخن کن و او را از مقام وشأن من آگاهی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 راکه نزد تو است می 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اینکه بر چیزی واقع شوم که در آن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مرد طناز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دور و دراز را بگذارید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چندان بخندید که بر پشت افتاد ، و آن مرد نزد زوجه خود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ازین میهمانهای ما شگفتی نگیری چه ایشان بر ما عربده ورزند و با </w:t>
      </w:r>
    </w:p>
    <w:p>
      <w:pPr>
        <w:pStyle w:val="BookText"/>
        <w:rPr/>
      </w:pPr>
      <w:r>
        <w:rPr>
          <w:rFonts w:ascii="IRNazanin" w:hAnsi="IRNazanin" w:eastAsia="IRNazanin"/>
          <w:color w:val="111111"/>
          <w:sz w:val="28"/>
          <w:sz w:val="28"/>
          <w:szCs w:val="28"/>
          <w:rtl w:val="true"/>
          <w:lang w:bidi="fa-IR"/>
        </w:rPr>
        <w:t xml:space="preserve">ما طنز نمایند بواسطه آن اکرامی که با ایشان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یکی از ایشان خود را أمير المؤمنين میداند ؟؟</w:t>
      </w:r>
    </w:p>
    <w:p>
      <w:pPr>
        <w:pStyle w:val="BookText"/>
        <w:rPr/>
      </w:pPr>
      <w:r>
        <w:rPr>
          <w:rFonts w:ascii="IRNazanin" w:hAnsi="IRNazanin" w:eastAsia="IRNazanin"/>
          <w:color w:val="111111"/>
          <w:sz w:val="28"/>
          <w:sz w:val="28"/>
          <w:szCs w:val="28"/>
          <w:rtl w:val="true"/>
          <w:lang w:bidi="fa-IR"/>
        </w:rPr>
        <w:t xml:space="preserve">آنگاه بازگشت و قدحی بدست رشید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 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استهزاء می نمود ، هارون بخندید و من با آن مرد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پسرش از روی حق و راستی أمير المؤمنين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بگذار و این عربده را با ما مجوی چه هنوز افزون از دو قدح نیاشامیده دعوای امارت مؤمنین کنی ، البته پس از ساعتی دیگر خود را پیغمبر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رشید از سخنان وی بیشتر گردید، و چون هنگام در رسید و خواستیم باز شویم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پوشیده سخن کن و او را بصحت خبر آگاهی بخش من بدو باز گفتم و او نیز همان سخنان خود را اعادت نمود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را بگذار و نزد رجا عبد الملك برو و از منزل ابراهيم موصلی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منزل بیرون آمدیم و چون روشنی بامداد سر بر کشید همسایگانش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کردار شب گذشته چه بود؟ واين اخوان کیستند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 بدانم که حال من با ایشان چنین و چنان گذشت ، وسرگذشت را بگذاشت و گفت که دیگر باره باوی گفتند که وی أمير المؤمنين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تر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رجاء عبدالملك واز منزل ابراهيم موصلي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یکتن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با ما صفت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هیئتش را بگفتم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ساعت راه در سپر که وی أمير المؤمنین می باشد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بر نشست و بر در سرای من حاضر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صاحب دیگ است اجازت می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بمنزل خود در آورده و متفقا بخدمت رشید شدیم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آنچه میگوئی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معفو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آنچه را گفتی بازگوئی آن مرد بموجب أمر اعادت مقالت کرد و رشید بشنید و بخندید و از حالش بپرسید و سیصد دینار سرخش ببخشید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دستور العمل این دیگ را برای </w:t>
      </w:r>
      <w:bookmarkStart w:id="72" w:name="pg19372_213214"/>
    </w:p>
    <w:p>
      <w:pPr>
        <w:pStyle w:val="BookText"/>
        <w:rPr/>
      </w:pPr>
      <w:bookmarkEnd w:id="72"/>
      <w:r>
        <w:rPr>
          <w:rFonts w:ascii="IRNazanin" w:hAnsi="IRNazanin" w:eastAsia="IRNazanin"/>
          <w:color w:val="111111"/>
          <w:sz w:val="28"/>
          <w:sz w:val="28"/>
          <w:szCs w:val="28"/>
          <w:rtl w:val="true"/>
          <w:lang w:bidi="fa-IR"/>
        </w:rPr>
        <w:t xml:space="preserve">ما بنویس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دست بدست بمن پیوسته و نایل شده ام بآنچه نایل شده ام و اکنون بچیزی که ترا عالم نمایم عالم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هروقت أمير المؤمنين ارادہ فرماید طبخ کرده حاضر می نمایم ، رشید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بصدق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این مطبوخ را خواستیم او را بیاگاهانید تا برای ما بسازد، و از آن پس آن مرد را صاحب۔ القدر میخواندند و در رفعت قدر صاحب قدر و مقام رفیع شد </w:t>
      </w:r>
      <w:r>
        <w:rPr>
          <w:rFonts w:eastAsia="IRNazanin" w:cs="IRNazanin"/>
          <w:color w:val="111111"/>
          <w:sz w:val="28"/>
          <w:szCs w:val="28"/>
          <w:rtl w:val="true"/>
          <w:lang w:bidi="fa-IR"/>
        </w:rPr>
        <w:t>.</w:t>
      </w:r>
    </w:p>
    <w:p>
      <w:pPr>
        <w:pStyle w:val="Heading3"/>
        <w:numPr>
          <w:ilvl w:val="2"/>
          <w:numId w:val="1"/>
        </w:numPr>
        <w:rPr/>
      </w:pPr>
      <w:bookmarkStart w:id="73" w:name="__RefHeading___Toc17358484_1280447820"/>
      <w:bookmarkStart w:id="74" w:name="_Toc25"/>
      <w:bookmarkEnd w:id="73"/>
      <w:r>
        <w:rPr>
          <w:rtl w:val="true"/>
        </w:rPr>
        <w:t>حکايت زهير بن دعبوس از پاره جواری که در قصر رشید جای داشت</w:t>
      </w:r>
      <w:bookmarkEnd w:id="74"/>
    </w:p>
    <w:p>
      <w:pPr>
        <w:pStyle w:val="BookText"/>
        <w:rPr/>
      </w:pPr>
      <w:r>
        <w:rPr>
          <w:rFonts w:ascii="IRNazanin" w:hAnsi="IRNazanin" w:eastAsia="IRNazanin"/>
          <w:color w:val="111111"/>
          <w:sz w:val="28"/>
          <w:sz w:val="28"/>
          <w:szCs w:val="28"/>
          <w:rtl w:val="true"/>
          <w:lang w:bidi="fa-IR"/>
        </w:rPr>
        <w:t xml:space="preserve">در کتاب زهر الربيع مسطور است که زهير بن دعبوس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بپاره قصور هارون الرشید که در رقه بود عبور کرده بیکی از قصرها در آمدم و از گوینده شنیدم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أولجه في الغار فان فيه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کن ایر را در این غار بر نفير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ظاهرش سرد است باطنش از شعله شبق و حدت شهوت چون کانون </w:t>
      </w:r>
      <w:r>
        <w:rPr>
          <w:rStyle w:val="FootnoteAnchor"/>
          <w:rtl w:val="true"/>
        </w:rPr>
        <w:footnoteReference w:id="184"/>
      </w:r>
      <w:r>
        <w:rPr>
          <w:rFonts w:ascii="Amiri" w:hAnsi="Amiri" w:eastAsia="Amiri" w:cs="Amiri"/>
          <w:color w:val="111111"/>
          <w:sz w:val="28"/>
          <w:sz w:val="28"/>
          <w:szCs w:val="28"/>
          <w:rtl w:val="true"/>
          <w:lang w:bidi="ar-SA"/>
        </w:rPr>
        <w:t>تابناك است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سخنان بشنیدم نزديك رفتم و ناگاه جاریه چون مهر و ماه با اندامی تابنده و موئی سیاه بدیدم ، چون مرا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طلب نکاح و سپوختن هستی حاضر شوکه سپوز را با چهر دلفروز وغار آتش اندوز آماده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طلب مشتعل بر آن رشگ خوبان چگل</w:t>
      </w:r>
      <w:r>
        <w:rPr>
          <w:rStyle w:val="FootnoteAnchor"/>
          <w:rtl w:val="true"/>
        </w:rPr>
        <w:footnoteReference w:id="185"/>
      </w:r>
      <w:r>
        <w:rPr>
          <w:rFonts w:ascii="IRNazanin" w:hAnsi="IRNazanin" w:eastAsia="IRNazanin"/>
          <w:color w:val="111111"/>
          <w:sz w:val="28"/>
          <w:sz w:val="28"/>
          <w:szCs w:val="28"/>
          <w:rtl w:val="true"/>
          <w:lang w:bidi="fa-IR"/>
        </w:rPr>
        <w:t xml:space="preserve">در آمدم ، پیراهانی بس لطيف که با مشك و عنبر لایش ، اندام شریفش را آرایش داده و شکمی چون سیم سفید و فربه و نافی چون حقه جاجين عنبرین ، در میان خرمن نسرین بدیدم که مانندش ندیده ام و در فرود آن پایان میان هر دو ران سیم گونش قطعه فرجی برجسته مانند گرده خمیری شیرناك ليظ مستدير که از کمال مایه و غلظت از شکم و هر دو رانش بیرون تاخته نگران </w:t>
      </w:r>
    </w:p>
    <w:p>
      <w:pPr>
        <w:pStyle w:val="BookText"/>
        <w:rPr/>
      </w:pPr>
      <w:r>
        <w:rPr>
          <w:rFonts w:ascii="IRNazanin" w:hAnsi="IRNazanin" w:eastAsia="IRNazanin"/>
          <w:color w:val="111111"/>
          <w:sz w:val="28"/>
          <w:sz w:val="28"/>
          <w:szCs w:val="28"/>
          <w:rtl w:val="true"/>
          <w:lang w:bidi="fa-IR"/>
        </w:rPr>
        <w:t>شدم ، تاب وطاقت برفت و بی اختیار دست بآن حقه نرم گوهر بار برده چنان جنس نرم و بدیع را با انگشتان خود بشكنجیدن و گزیدن در آوردم و مویهای نرم و نازکش را که چون كرك سمور و سنجاب می نمود بر تافتم و ببوسیدنش رنجه ساختم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بکاری دیگر اندر آی که این کار از تو فوت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باين اجازت بشارت یافتم او را بیفکندم و با وي بمخالطت در آمدم ، هیچکس را برای گادن و سپوختن از وی مطبوع تر و دلخواه تر ندیدم ، و در همان مجلس چهار دفعه اش در سپوختم و کام دل بر گرفتم ، اینوقت برای شستن خود به آب برخاست ، کفل و سرینی چون خرمن ياسمين از وی مشاهدت کردم که هرگز بآن بزرگی و چاقی و سفیدی و نرمی از هیچکس ندیدم ، چنان بزرگ و لطیف و آکنده و فربه بود که همی بلرزید و بجنبید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بآب در آمد عجیزه و پایان سرینش را پدیدار ساختم و سرینش را ببوسیدم و بگزیدم و ازین کردار بہنجار میل و شوقی بسیار حاصل شد و خواهان سپوختن شدم ، این هنگام زبان نازنین از مخزن انگبين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زنی را در دبر و سرینش سپوخته باشی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از صد 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و أنواعش و با باتش را برای من صفت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طور که نفس مایل بود بگائیدم و از انواعش نپرسیدم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گول و نادان باشی برای این اسپوختن با بهای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زهر الربيع اين أبواب چهارده گانه و مضافات مشروح ، وجوینده یا بنده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زهر الربيع مسطور است که وقتی جاریه از سرای رشید چون آفتاب و ماه بیرون آمد و باد بیزنی بدست اندر داشت بر آن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فرج به دو ذکر محتاج تر است تا يك ذکر بدو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شبق مرد کمتر است از شبق و شہوت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شہوت و میل زن بمجامعت نه مساوي میل مرد است </w:t>
      </w:r>
      <w:r>
        <w:rPr>
          <w:rFonts w:eastAsia="IRNazanin" w:cs="IRNazanin"/>
          <w:color w:val="111111"/>
          <w:sz w:val="28"/>
          <w:szCs w:val="28"/>
          <w:rtl w:val="true"/>
          <w:lang w:bidi="fa-IR"/>
        </w:rPr>
        <w:t xml:space="preserve">!! </w:t>
      </w:r>
      <w:bookmarkStart w:id="75" w:name="pg19372_213216"/>
    </w:p>
    <w:p>
      <w:pPr>
        <w:pStyle w:val="Heading3"/>
        <w:numPr>
          <w:ilvl w:val="2"/>
          <w:numId w:val="1"/>
        </w:numPr>
        <w:rPr/>
      </w:pPr>
      <w:bookmarkStart w:id="76" w:name="__RefHeading___Toc17358486_1280447820"/>
      <w:bookmarkStart w:id="77" w:name="_Toc26"/>
      <w:bookmarkEnd w:id="75"/>
      <w:bookmarkEnd w:id="76"/>
      <w:r>
        <w:rPr>
          <w:rtl w:val="true"/>
        </w:rPr>
        <w:t>پاره حکايات رشيد يا پاره ظرفا و باز نمودن قصص خود را برای رشید</w:t>
      </w:r>
      <w:bookmarkEnd w:id="77"/>
    </w:p>
    <w:p>
      <w:pPr>
        <w:pStyle w:val="BookText"/>
        <w:rPr/>
      </w:pPr>
      <w:r>
        <w:rPr>
          <w:rFonts w:ascii="IRNazanin" w:hAnsi="IRNazanin" w:eastAsia="IRNazanin"/>
          <w:color w:val="111111"/>
          <w:sz w:val="28"/>
          <w:sz w:val="28"/>
          <w:szCs w:val="28"/>
          <w:rtl w:val="true"/>
          <w:lang w:bidi="fa-IR"/>
        </w:rPr>
        <w:t xml:space="preserve">در زهر الربيع مسطور است که روزی هارون الرشید و جعفر برمکي و نصر حزاز در مکانی از بهر تنزه و تفرج فراهم شدند ، در این حال پسری بی موی و زیبا روی در نهایت ملاحت و لطافت و صباحت با قامتی رعنا و چهره جهان آرا و رخساری دلفریب و دیداری جانفزا بر ایشان بر گذشت ، و نصر حز از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شمائله تدل على اللطافه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وريقته تنوب عن السلافه</w:t>
      </w:r>
    </w:p>
    <w:p>
      <w:pPr>
        <w:pStyle w:val="BookText"/>
        <w:rPr/>
      </w:pPr>
      <w:r>
        <w:rPr>
          <w:rFonts w:ascii="IRNazanin" w:hAnsi="IRNazanin" w:eastAsia="IRNazanin"/>
          <w:color w:val="111111"/>
          <w:sz w:val="28"/>
          <w:sz w:val="28"/>
          <w:szCs w:val="28"/>
          <w:rtl w:val="true"/>
          <w:lang w:bidi="fa-IR"/>
        </w:rPr>
        <w:t>حسن اندامش دلالت بر لطافت میکند</w:t>
      </w:r>
    </w:p>
    <w:p>
      <w:pPr>
        <w:pStyle w:val="BookText"/>
        <w:rPr/>
      </w:pPr>
      <w:r>
        <w:rPr>
          <w:rFonts w:ascii="IRNazanin" w:hAnsi="IRNazanin" w:eastAsia="IRNazanin"/>
          <w:color w:val="111111"/>
          <w:sz w:val="28"/>
          <w:sz w:val="28"/>
          <w:szCs w:val="28"/>
          <w:rtl w:val="true"/>
          <w:lang w:bidi="fa-IR"/>
        </w:rPr>
        <w:t>آب کامش خوشتر است از صد رحيق خلري</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جعفر در جواب نصر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وجناته ورد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صدغه منعت قطافه</w:t>
      </w:r>
    </w:p>
    <w:p>
      <w:pPr>
        <w:pStyle w:val="BookText"/>
        <w:rPr/>
      </w:pPr>
      <w:r>
        <w:rPr>
          <w:rFonts w:ascii="IRNazanin" w:hAnsi="IRNazanin" w:eastAsia="IRNazanin"/>
          <w:color w:val="111111"/>
          <w:sz w:val="28"/>
          <w:sz w:val="28"/>
          <w:szCs w:val="28"/>
          <w:rtl w:val="true"/>
          <w:lang w:bidi="fa-IR"/>
        </w:rPr>
        <w:t>در بوستان عارض گلها بکار دارد</w:t>
      </w:r>
    </w:p>
    <w:p>
      <w:pPr>
        <w:pStyle w:val="BookText"/>
        <w:rPr/>
      </w:pPr>
      <w:r>
        <w:rPr>
          <w:rFonts w:ascii="IRNazanin" w:hAnsi="IRNazanin" w:eastAsia="IRNazanin"/>
          <w:color w:val="111111"/>
          <w:sz w:val="28"/>
          <w:sz w:val="28"/>
          <w:szCs w:val="28"/>
          <w:rtl w:val="true"/>
          <w:lang w:bidi="fa-IR"/>
        </w:rPr>
        <w:t>وز نیش کژدم زلف نتوان یکی از آن چید</w:t>
      </w:r>
    </w:p>
    <w:p>
      <w:pPr>
        <w:pStyle w:val="BookText"/>
        <w:rPr/>
      </w:pPr>
      <w:r>
        <w:rPr>
          <w:rFonts w:ascii="IRNazanin" w:hAnsi="IRNazanin" w:eastAsia="IRNazanin"/>
          <w:color w:val="111111"/>
          <w:sz w:val="28"/>
          <w:sz w:val="28"/>
          <w:szCs w:val="28"/>
          <w:rtl w:val="true"/>
          <w:lang w:bidi="fa-IR"/>
        </w:rPr>
        <w:t xml:space="preserve">هارون الرشید در جواب جعفر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يعطى الخلافة ذوجمال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له بأن يعطى الخلافه</w:t>
      </w:r>
    </w:p>
    <w:p>
      <w:pPr>
        <w:pStyle w:val="BookText"/>
        <w:rPr/>
      </w:pPr>
      <w:r>
        <w:rPr>
          <w:rFonts w:ascii="IRNazanin" w:hAnsi="IRNazanin" w:eastAsia="IRNazanin"/>
          <w:color w:val="111111"/>
          <w:sz w:val="28"/>
          <w:sz w:val="28"/>
          <w:szCs w:val="28"/>
          <w:rtl w:val="true"/>
          <w:lang w:bidi="fa-IR"/>
        </w:rPr>
        <w:t>اگر باید خلافت را بمهروئی سمن بو داد</w:t>
      </w:r>
    </w:p>
    <w:p>
      <w:pPr>
        <w:pStyle w:val="BookText"/>
        <w:rPr/>
      </w:pPr>
      <w:r>
        <w:rPr>
          <w:rFonts w:ascii="IRNazanin" w:hAnsi="IRNazanin" w:eastAsia="IRNazanin"/>
          <w:color w:val="111111"/>
          <w:sz w:val="28"/>
          <w:sz w:val="28"/>
          <w:szCs w:val="28"/>
          <w:rtl w:val="true"/>
          <w:lang w:bidi="fa-IR"/>
        </w:rPr>
        <w:t xml:space="preserve">ز خوبان زمانه می سزد او را خلافت را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أعلام الناس و حلبة الكميت مسطور است که شبی أبو نواس در خدمت رشید برای مؤانست حاضر شد ، و أبو طوق که نیکوان جهان و ماهرویان زمان طوق </w:t>
      </w:r>
    </w:p>
    <w:p>
      <w:pPr>
        <w:pStyle w:val="BookText"/>
        <w:rPr/>
      </w:pPr>
      <w:r>
        <w:rPr>
          <w:rFonts w:ascii="IRNazanin" w:hAnsi="IRNazanin" w:eastAsia="IRNazanin"/>
          <w:color w:val="111111"/>
          <w:sz w:val="28"/>
          <w:sz w:val="28"/>
          <w:szCs w:val="28"/>
          <w:rtl w:val="true"/>
          <w:lang w:bidi="fa-IR"/>
        </w:rPr>
        <w:t xml:space="preserve">شاعر بندگی او را بر گردن داشتند ، و مرد و زن در کوی و برزن بیادش خفتن گرفتند و بامید طلوع دیدار آفتاب آثارش سر از خواب بر گرفتند ، و ببوی موی مشك بیز و زلف عنبر آمیزش شب بروز آورند حاضر بود وأبو نواس دل وجان بعشقش گروگان و تن و روان بدیدارش ناتوان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مجلس بپایان رفت و هر کسی مکانی از بهر خواب انتخاب کرد ،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زمان از بوق و سوق و شوق أبي نواس بر آن خرمن نسرین و آس بترسید و أبوطوق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فراز تخت سر بخواب بگذار و با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در أسفل سریر میخوابیم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بناچار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بهیچوجه رضا نمی داد که از کنار أبو طوق مهجور و از چنان محبوبی محروم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جامه خواب شدند خلیفه روزگار أبو نواس را فریب داد و چنان نمود که بخواب اندر است ، چون أبو نواس خلیفه را در خواب دانست بخت را بیدار یافت و بر فراز تخت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چشم بر گشود و نگران شد که أبو نواس بر فراز سریر دست را چون طوق بر گردن أبي طوق در آورده و او را چون جان بخود کشیده و باوی بمعانقت پرداخته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 است ؟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هزني الشوق من أجل أبي 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تدحرجت ولم أدر من تحت إلى فوق</w:t>
      </w:r>
    </w:p>
    <w:p>
      <w:pPr>
        <w:pStyle w:val="BookText"/>
        <w:rPr/>
      </w:pPr>
      <w:r>
        <w:rPr>
          <w:rFonts w:ascii="IRNazanin" w:hAnsi="IRNazanin" w:eastAsia="IRNazanin"/>
          <w:color w:val="111111"/>
          <w:sz w:val="28"/>
          <w:sz w:val="28"/>
          <w:szCs w:val="28"/>
          <w:rtl w:val="true"/>
          <w:lang w:bidi="fa-IR"/>
        </w:rPr>
        <w:t xml:space="preserve">کنایت از اینکه این ماه گردون صباحت و ملاحت چنان بر من چیره شد که مرا از فرش زمين بآسمان برین بگردانید و با خورشید جهان آرا قرین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يتدحرجون من فوق إلى أسفل أم من أسفل إلى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بالا بجانب نشیب غلطان و گردان می گردند یا از پائين ببالا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حلبة الكميت مسطور است که أبو نواس شبی در خدمت رشید بخفت و محبوبه هارون با دیداری ماهگون و قامتی موزون در کنارش حضور داشت ، چون رشید آهنگ خفتن کرد ، أبو نواس رخصت انصراف بخواست ، رشید اجازت نداد و خودش با زوجه محبوبه اش بر فراز تخت بخفتند و با أبو نواس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زیر </w:t>
      </w:r>
    </w:p>
    <w:p>
      <w:pPr>
        <w:pStyle w:val="BookText"/>
        <w:rPr/>
      </w:pPr>
      <w:r>
        <w:rPr>
          <w:rFonts w:ascii="IRNazanin" w:hAnsi="IRNazanin" w:eastAsia="IRNazanin"/>
          <w:color w:val="111111"/>
          <w:sz w:val="28"/>
          <w:sz w:val="28"/>
          <w:szCs w:val="28"/>
          <w:rtl w:val="true"/>
          <w:lang w:bidi="fa-IR"/>
        </w:rPr>
        <w:t xml:space="preserve">پایه تخت بیاسای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بایستی در همین مکان بخوابی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مخالفت فرمان نتوانست و سخت در تنگنائی عظیم دچار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حالت چگونه خواب و آرام بچشم من اندر شود ؟ و شاید أمير المؤمنين را آهنگ سپوختن محبوبه اش پیش آید و بداند من بخواب نیستم ، و ازین سبب برای من خیر و خوبی حاصل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همان بود که أبو نواس را پیشنهاد خاطر گشت ، چه هارون بهمان ملاحظه بكامرانی نپرداخت أما محبوبه خواهش سپوز را بلبلی نوآموز گشت ،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جهان از دریافت آن بدیع متاع امتناع ورزید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قابلیت واستعداد این امر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ماهرخسار گل اندام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باید با من مجامعت جوئی و بامداد این شب بحمام شوی و غسل نمائی واگر جز این باشد مقام و منزلت و محبوبیت من در میان سایر جواري ومحاظي</w:t>
      </w:r>
      <w:r>
        <w:rPr>
          <w:rStyle w:val="FootnoteAnchor"/>
          <w:rtl w:val="true"/>
        </w:rPr>
        <w:footnoteReference w:id="187"/>
      </w:r>
      <w:r>
        <w:rPr>
          <w:rFonts w:ascii="Amiri" w:hAnsi="Amiri" w:eastAsia="Amiri" w:cs="Amiri"/>
          <w:color w:val="111111"/>
          <w:sz w:val="28"/>
          <w:sz w:val="28"/>
          <w:szCs w:val="28"/>
          <w:rtl w:val="true"/>
          <w:lang w:bidi="ar-SA"/>
        </w:rPr>
        <w:t xml:space="preserve">بكاهد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بناچار بایدت در سپوخت تو بر فراز من بر آی و میل را در محلش جای ده ، چه سرم از شراب ناب گرم و قدرت حرکت اندك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خرگاهی بر فراز ستون بر آمد و باندك حركتی ناپدید ساخت ، و چون شادکام برکنار شد و از فراز خلیفه فرود آمد خليفه خواست بداند أبو نواس بیدار است یا بخواب ؟ پس بی ترتیب مقدمه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بلادرنگ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است ؟ آیا نوبت أذان نزديك است یا دور است ؟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بپرس که بر میل مأذنه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ازین 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دانسته بودم که ما را حاجتی بآن نیست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هارون نیازمند نبود محبوبه اش بسی حاجتمند بود ، همانا آن کسان که بر اینگونه حکايات خلفای روزگار از بنی امیه و بني مروان و بنی عباس نگران میشوند ، اهل سنت را بر عدم قبول عصمت تصدیق مینمایند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حلبة الكميت مسطور است که شبی أبو نواس در خدمت رشید بمنادمت بگذرانید ، رشید جارية بديعه بدو بخشید و فرمان داد آن کنیزک را بمنزل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نواس حمل نمایند و با 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 نواس خواهد با تو در آمیزد و از تو خواستار کامکاری شود تو بر قفای او بر آی و هر چند چنان خواهد تو چنین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آنسوی چون أبو نواس بمنزل خود در آمد و خواست با وی نزدیکی نماید آن کنیزك بر گردن وی بر آمد ، أبو نواس دست از وی باز داشت و دیگر باره بآن اندیشه بر آمد و کنیزک با وی بهمان معاملت مبادرت کرد ، و بر اینگونه هر وقت أبو نواس بآن قصد اندر شد ، جاریه همان رفتار را ظاهر ساخت و چون صبح بردمید گردن أبو نواس بدرد و المی سخت مبتلا بود و از آن پس بخدمت خلیفه بیامد و از شدت درد گردن نیرو نداشت که بطرف راست و چپ روی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بر چه حال بودی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بس خوب و خوش بود أما دریغ از آنکه مولای ما أمير المؤمنين اورا بعادتی نکوهیده عادت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هارون الرشید این جواب بشنید و أبو نواس را بآنحال بدید بخندید و او را عطائی بزرگ عنایت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أعلام الناس مسطور است که روزی هارون الرشید با أبو نواس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بعني ذقنك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زنخ خودرا بمن بفروش ؟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مقدار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فروختم بتو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 خازن خود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بوی بده گنجور هزار دینار را با بي نواس بداد ، أبو نواس بگرفت و ذقنش را مربوط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خریداری فرمودی مأخوذ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نمی گیرم لكن نزد تو بودیعت میگذارم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أبو نواس برفت و بکار خود و لهو و لعب خود پرداخت ، لكن بر ذقن خود از رشید ترسناك بود ، و در همان حال که تفکر همی کرد تا تدبیری سازد و چیزی دست آویز نماید و از شر رشید بر آسايد ، ناگاه فرستاده رشید در طلبش در رسید أبو نواس را قدرت اینکه سخنی بر زبان بگرداند نماند ، في الفور برخاست و 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بسپرد تا بدارالخلافه رسيد ورشید را در جمعی کثیر از خواص مملکت ورجال دولت بديد ، و أبو نواس را آن شأن و مقام بود که همیشه در مجلس رشید نزديك بمسند خلافت می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بیامد و بعادت بنشست و حاضران زبان بحديث برگشودند و به لاغ و مزاح سخن همی راندند أبو نواس را وقت مغتنم افتاد وضرطه بلند آواز درافکند که مجلسیان را از صوت و زنگ آن آهنگ از جای برکند و بجمله یکباره خندان شدند وأمير مؤمنان روزگار نیز از آن ضرطه دهان بخنده بر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دهنت باد ای فلان گشاد بد صدا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نواس في الفور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هي ذقن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بهتر داند که این ذقن از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چون تو از من خریدار شدی و نزد من بودیعت گذاشتی تو خود صاحب ذقن هستی ، لاجرم این ضرطه بز نخ تو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ذقن را بتو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أبو نواس باین حیلت برست و آن هزار دینار را بخود مخصوص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أعلام الناس مروي است که نصر بن مقبل عامل رقه بود ، وقتی مردی از ظرفاء را که نگران شدند گوسفندی را میسپوخت بدو آوردند ،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بر این کار بداشت ؟ آن مرد ظریف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گوسفند ملك يمين بود ، و خداوند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مَلَکتْ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بر شما آنچه که مالك آن باشید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عامل که چون گاو عامل </w:t>
      </w:r>
      <w:r>
        <w:rPr>
          <w:rStyle w:val="FootnoteAnchor"/>
          <w:rtl w:val="true"/>
        </w:rPr>
        <w:footnoteReference w:id="188"/>
      </w:r>
      <w:r>
        <w:rPr>
          <w:rFonts w:ascii="IRNazanin" w:hAnsi="IRNazanin" w:eastAsia="IRNazanin"/>
          <w:color w:val="111111"/>
          <w:sz w:val="28"/>
          <w:sz w:val="28"/>
          <w:szCs w:val="28"/>
          <w:rtl w:val="true"/>
          <w:lang w:bidi="fa-IR"/>
        </w:rPr>
        <w:t>بود فرق در میان انسان و گوسفند ندانست و او را رها کرده گفت گوسفند را حد زنا بزنند و اگر بمرد از دارش بیاویزند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از بهائم است وحد بر وی وارد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بہیمه باشد باید حد را جاري ساخت ، چه حدود را نمی توان معطل ساخت ، و اگر من معطل بدارم پس چه ناخوب والی و حکمرانی که من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داستان برشید </w:t>
      </w:r>
    </w:p>
    <w:p>
      <w:pPr>
        <w:pStyle w:val="BookText"/>
        <w:rPr/>
      </w:pPr>
      <w:r>
        <w:rPr>
          <w:rFonts w:ascii="IRNazanin" w:hAnsi="IRNazanin" w:eastAsia="IRNazanin"/>
          <w:color w:val="111111"/>
          <w:sz w:val="28"/>
          <w:sz w:val="28"/>
          <w:szCs w:val="28"/>
          <w:rtl w:val="true"/>
          <w:lang w:bidi="fa-IR"/>
        </w:rPr>
        <w:t xml:space="preserve">رسید و رشید او را هیچوقت ندیده بود ، باحضارش فرمان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حضورش حاضر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کلب هستم</w:t>
      </w:r>
      <w:r>
        <w:rPr>
          <w:rStyle w:val="FootnoteAnchor"/>
          <w:rtl w:val="true"/>
        </w:rPr>
        <w:footnoteReference w:id="189"/>
      </w:r>
      <w:r>
        <w:rPr>
          <w:rFonts w:ascii="IRNazanin" w:hAnsi="IRNazanin" w:eastAsia="IRNazanin"/>
          <w:color w:val="111111"/>
          <w:sz w:val="28"/>
          <w:sz w:val="28"/>
          <w:szCs w:val="28"/>
          <w:rtl w:val="true"/>
          <w:lang w:bidi="fa-IR"/>
        </w:rPr>
        <w:t xml:space="preserve">هارون از سخنش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تو در کار حكم و حکومت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پا و دو پا نزدمن یکسان هستند و اگر حکمی و حدی بر بهیمه و ستوری واجب گردد و آن بهیمه مادر یا خواهر من باشد هر دو را حد میزنم ودر إجرای أمر إلهي از نكوهش نکوهشگری نمی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چون درجه فهم و إدراك را در وی بدید فرمان داد هرگز او را در عملی عامل و در کاری حاکم نگردانند، و آن أحمق بیکار بماند تا جان فروسپرد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ثمرات الأوراق مرویست که عیسی بن صالح از جانب هارون الرشید عامل قنسرین وعواصم بود و در مراتب حمق و گولی وضعف فهم و هوش مقامی عالی داشت یکتن از أعيان و دانشمندان آن زمان حکایت کرده است که شب هنگام فرستاده عیسی بیامد و در آن دل شب مرا إحضار نمود ، از این إحضار نا بهنگام سخت باندیشه و توهم اندر شدم که مگر چه حادثه در مملکت روی داده و چه نامه از أمير المؤمنين در مهمی خطير رسیده باشد که در چنین وقت شب بحضور مانند من کسی حاجتمند شده اند ؟</w:t>
      </w:r>
    </w:p>
    <w:p>
      <w:pPr>
        <w:pStyle w:val="BookText"/>
        <w:rPr/>
      </w:pPr>
      <w:r>
        <w:rPr>
          <w:rFonts w:ascii="IRNazanin" w:hAnsi="IRNazanin" w:eastAsia="IRNazanin"/>
          <w:color w:val="111111"/>
          <w:sz w:val="28"/>
          <w:sz w:val="28"/>
          <w:szCs w:val="28"/>
          <w:rtl w:val="true"/>
          <w:lang w:bidi="fa-IR"/>
        </w:rPr>
        <w:t xml:space="preserve">ناچار سوار شدم و بجانبش رهسپار آمدم ، چون بدار الحكومه وارد شدم از در بانان پرسش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دار الخلافه مکتوبی رسیده یا أمري خطير حادث شده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روی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بخدام رسیدم و از ایشان همانگونه پرسیدم و همانگونه پاسخ بشنیدم و در نهایت تحیر برفتم تا بمکانی که منزلگاه عیسی بن صالح بود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صدای پای مرا بشنید فریاد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آی ، هیچکس نزد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وی در آمدم او را در فراش خود بدیدم ،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من از آغاز این شب تا این ساعت چشم بخواب آشنا نکرده ام و یکسره در فکر </w:t>
      </w:r>
    </w:p>
    <w:p>
      <w:pPr>
        <w:pStyle w:val="BookText"/>
        <w:rPr/>
      </w:pPr>
      <w:r>
        <w:rPr>
          <w:rFonts w:ascii="IRNazanin" w:hAnsi="IRNazanin" w:eastAsia="IRNazanin"/>
          <w:color w:val="111111"/>
          <w:sz w:val="28"/>
          <w:sz w:val="28"/>
          <w:szCs w:val="28"/>
          <w:rtl w:val="true"/>
          <w:lang w:bidi="fa-IR"/>
        </w:rPr>
        <w:t xml:space="preserve">و اندیشه أمری بوده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اندیشه که ترا این چنین از خواب و آسایش برکنار و بر این حال ناگوار داشته است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اشتها و میل اندر آمدم که خداوند تعالی مرا حوري در بهشت بگرداند و شوهرم را یوسف صدیق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 ازین روی رشته فکر و حباله خیالم بدرازا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و این حال از حکمران ولایت بدیدم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خواهان این أمر شدی پس از چه روی مایل نشدی که محمد صلی الله علیه و آله که سید أنبياء علیهم السلام است شوی تو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مپندار که من در این امر نیز تفکر نکرده باشم و میدان خیالم پهناور و وسیع نباشد ، بلکه از نخست تفکر کردم لكن مکروه شمردم که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بخشم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مرویست که قاضي يحيى بن أكثم صیفی که در زمان رشید قاضي القضاة بود مردی را بقضاوت مردم جبله مقرر ساخته بود، وقتی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بجانب بصره راهسپار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جبله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موكب خلافت کوکب بر شما بگذشت و خلیفه را ملاقات کردید از محاسن أخلاق و مکارم شیم و دیانت و امانت و یمن قضاوتم در خدمتش بعرض رسانید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کنیم و از آنچه خواهی برافزون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چون رشید بیامد آن جماعت بوعده وفا نکردند و از خوب و بد قاضي سخنی بر زبان نیاوردند و از ستایش وی تقاعد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قاضي این حالت خذلان و تنهائی را نگران شد ریش خود را که از انبوهی چون جارو بی سیاه می نمود بشانه در سپرد و هامه را بعمامه که مانند بال نعامه</w:t>
      </w:r>
      <w:r>
        <w:rPr>
          <w:rStyle w:val="FootnoteAnchor"/>
          <w:rtl w:val="true"/>
        </w:rPr>
        <w:footnoteReference w:id="190"/>
      </w:r>
      <w:r>
        <w:rPr>
          <w:rFonts w:ascii="IRNazanin" w:hAnsi="IRNazanin" w:eastAsia="IRNazanin"/>
          <w:color w:val="111111"/>
          <w:sz w:val="28"/>
          <w:sz w:val="28"/>
          <w:szCs w:val="28"/>
          <w:rtl w:val="true"/>
          <w:lang w:bidi="fa-IR"/>
        </w:rPr>
        <w:t>مینمود بیاراست و با عبا و ردا ووقاری کامل و دثار و شعاری محتشم و شامل از منزل بیرون شده رشید را در حراقه نگران ، و أبو يوسف يعقوب قاضي را ملازم خدمت خلافت بدید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كمال طمأنینه و کبریا و سکون زبان برگشود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p>
    <w:p>
      <w:pPr>
        <w:pStyle w:val="BookText"/>
        <w:rPr/>
      </w:pPr>
      <w:r>
        <w:rPr>
          <w:rFonts w:ascii="IRNazanin" w:hAnsi="IRNazanin" w:eastAsia="IRNazanin"/>
          <w:color w:val="111111"/>
          <w:sz w:val="28"/>
          <w:sz w:val="28"/>
          <w:szCs w:val="28"/>
          <w:rtl w:val="true"/>
          <w:lang w:bidi="fa-IR"/>
        </w:rPr>
        <w:t xml:space="preserve">همانا نیکو و یگانه و فرزانه قاضیی میباشد قاضي جبله ، در میان ما بعدل و انصاف کار کند و رفع جور و اعتساف فرماید و مردم جبله را از بسط عدالت و نشر نصفت و بث فضایل و علوم کافیه دینیه و دنیویه و طاعت و عبادت صابر و شاکر وشادخاطر و متنعم و مستطیع و عارف ساخته وألسنه ما را بدعا و ثنای ذات کثير البركات خلیفه روزگار بليغ و فصیح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اینگونه بیانات وافیه از جانب مردم جبله در حق قاضي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أبو يوسف ، قاضي را بدید بشناخت و بخندید ، هارون الرشید علت خندیدن را بپرسید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کننده و مدح نماینده بر این قاضي جبله خود قاضي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چون بشنید چندان بخندید که همی پای بر زمین کوبید و از آن پس فرمان کرد تا قاضي را از قضاوت جبله معزول ساختند ، قاضي بیچاره معزول و منکوب در خانه نشست و در بر روی دوست و دشمن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مستطرف از عبد الرحمان بن محمد برادر زاده اصمعي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اصمعي روزی در ذیل حکایات و داستانهائی که در خدمت رشید بعرض میرسانید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رسیده که مردی از عرب در یکروز پنج زن را مطلقه 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تواندشد چه برای یک مرد افزون از چهار تن زن معقوده نتواند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أصمعي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چهار زن در تزویج داشت ، روزی برایشان در آمد و جملگی را در جنگ و نزاع بدید ، و چون مردی شریر و نکوهیده خوی بود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و ستیز تا بکی ؟ و تا چند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 یکی از ایشان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دارم این فتنه و آشوب از جانب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خویش برو ، من تو را طلاق دادم ، صاحبه و و سنی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طلاق شتاب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تأدیب وی را بنهجی دیگر مقرر میداشتی باری أصلح بود ، آن مرد بیشتر آشفته و خشمگین گشت و با زوجه دومین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نیز مطلقه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زوجه سوم چون این حال بدید دیگرگون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خداوندت نکوهیده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هردو زن با تو إحسان می ورزیدند و نیکوئی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 آن مرد را خشم و ستیز بر افزود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نیز که با ایشان همدست ویار و مددکاری طلاق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چهارمین که هلالیه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کار بر تو دشوار و سینه ات تنگ شد که زنان خود را جز بطلاق تأدیب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پلنگ خوی چون گرگ درنده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نیز مطلقه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از همسایگانش که این بانگ و آشوب را می شنید از فراز دیوار بر آن خانه نگران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عرب بضعف دماغ و قلت خرد تو وقوم تو جز بواسطه این اخلاق و أوصافی که در شما یافته اند گواهی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طلاق دادن تمام زنهای خود را در یکساعت اختیار هیچ کار نکردی و پای در آن افشردی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شریر تند خوی روی با آن زن بیگانه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نیز که در آنچه برای تو سودی و زیانی ندارد مداخله کردی مطلقه گردانیدم اگر شوهرت اجازت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 آن زن بشنید در جواب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تجویز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این داستان بشنید در عجب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ثمرات الأوراق از قاضي يحيى بن أكثم صيفي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بخدمت هارون الرشید در آمدم و دیدم سر بزمین افکنده بفکر اندر است پس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این شعر را میشناسی؟</w:t>
      </w:r>
    </w:p>
    <w:p>
      <w:pPr>
        <w:pStyle w:val="BookText"/>
        <w:rPr/>
      </w:pPr>
      <w:r>
        <w:rPr>
          <w:rFonts w:ascii="Amiri" w:hAnsi="Amiri" w:eastAsia="Amiri" w:cs="Amiri"/>
          <w:color w:val="111111"/>
          <w:sz w:val="28"/>
          <w:sz w:val="28"/>
          <w:szCs w:val="28"/>
          <w:rtl w:val="true"/>
          <w:lang w:bidi="ar-SA"/>
        </w:rPr>
        <w:t xml:space="preserve">الخير أبقى و إن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أخبث ما أوعيت من زاد</w:t>
      </w:r>
    </w:p>
    <w:p>
      <w:pPr>
        <w:pStyle w:val="BookText"/>
        <w:rPr/>
      </w:pPr>
      <w:r>
        <w:rPr>
          <w:rFonts w:ascii="IRNazanin" w:hAnsi="IRNazanin" w:eastAsia="IRNazanin"/>
          <w:color w:val="111111"/>
          <w:sz w:val="28"/>
          <w:sz w:val="28"/>
          <w:szCs w:val="28"/>
          <w:rtl w:val="true"/>
          <w:lang w:bidi="fa-IR"/>
        </w:rPr>
        <w:t>کار خیر و عمل نیکو در مرور دهور می پاید و کار بد و شر خبیث ترین زاد و توشه ایست که نگاهداری 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این شعر شأن و داستانی است که با عبید بن الأبرص روی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را نزد من حاضر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حضور یافت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قضیه این بیت خبر 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p>
    <w:p>
      <w:pPr>
        <w:pStyle w:val="BookText"/>
        <w:rPr/>
      </w:pPr>
      <w:r>
        <w:rPr>
          <w:rFonts w:ascii="IRNazanin" w:hAnsi="IRNazanin" w:eastAsia="IRNazanin"/>
          <w:color w:val="111111"/>
          <w:sz w:val="28"/>
          <w:sz w:val="28"/>
          <w:szCs w:val="28"/>
          <w:rtl w:val="true"/>
          <w:lang w:bidi="fa-IR"/>
        </w:rPr>
        <w:t xml:space="preserve">در سالی إقامت حج کردم ، و در آن هنگام که روزی بس گرم و تافته در میان بیابان رسیدم ، ضجه و فریادی بس بزرگ در میان قافله شنیدم که از آغاز تا پایان کاروان را فرو گرفته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چگونگی آن حال بپرسیدم ، مردی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 تا بنگری مردمان را چه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برگرفتم تا بأول قافله رسیدم ناگاه ماری عظیم و سیاه بدیدم که دهان چون گاوی کلان برگشاده و مانند گاو صدا بر کشیده و مانند شتر می خروشد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حال و کار این جانور بهول و ترس اندر شدم و ندانستم در امر او چسازم آخر الأمر از طریق عدول کردیم و از دیگر سوی روی براه آوردیم و آن جانور دیگر باره با ما معارضه کرد ، اینوقت بدانستم سیبی در کار اوست ؟ و هیچیك از مردمان را آن جرأت و جسارت نبود که بدو نزديك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فدای این مردم می نمایم و بخدای تقرب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جویم و مردم این قافله را از گزند این أفعی پیچان میرهانم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مشکی از آب بر گرفتم و از دوش بیاویختم و با شمشیر کشیده بجانبش روان شدم ، چون مرا بجانب خود روان دید آرام گرفت و من در آن انتظار بودم که یکدفعه بر من جستن کند و مرا فرو برد اما چون مشگ آب را بديد دهانش را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دهان مشگ را بدهانش برگرفتم و آب در کامش بریختم چنانکه در ظرفی بزرگ و عمیق بریزند ، چون مشگ را بجمله بریختم راه بر گرفت و در میان ریگزار روان گشت ، من از آنگونه تعرضی که با ما کرد و از آن پس بدون اینکه کسی را آزاری رساند برفت در عجب شدم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باعافیت و سلامت براه حج روی نهادیم ، وچون از مکه بازگشتیم و بهمان منزل در آمدیم شبی بس تاريك و سیاہ فام بود ، پس مقداری آب برگرفتم و از قافله بگوشه برفتم و حاجت خود بگذاشتم و وضو بساختم و نماز بگذاشتم و بأذکارو أوراد بنشستم ، خواب بر من چیره شد و در همان مکان که بودم بخوابیدم و چون سر از خواب </w:t>
      </w:r>
    </w:p>
    <w:p>
      <w:pPr>
        <w:pStyle w:val="BookText"/>
        <w:rPr/>
      </w:pPr>
      <w:r>
        <w:rPr>
          <w:rFonts w:ascii="IRNazanin" w:hAnsi="IRNazanin" w:eastAsia="IRNazanin"/>
          <w:color w:val="111111"/>
          <w:sz w:val="28"/>
          <w:sz w:val="28"/>
          <w:szCs w:val="28"/>
          <w:rtl w:val="true"/>
          <w:lang w:bidi="fa-IR"/>
        </w:rPr>
        <w:t xml:space="preserve">برگرفتم قافله برفته بودند و آثار و نشانی از کاروان ندیدم ، کوچ داده و مرا تنها و غریب بر جای نهاده بودند ، منفرد بماندم ، هیچکس را ندیدم و ندانستم چه کنم و چه راه بسپارم ، متحير و سرگردان و مضطرب و پریشان بماندم ، در اثنای این حال از هاتفی شنیدم که این شعر بخواند و او را نديدم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الشخص المضل مركبه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من ذي رشاد يصحبه</w:t>
      </w:r>
    </w:p>
    <w:p>
      <w:pPr>
        <w:pStyle w:val="BookText"/>
        <w:rPr/>
      </w:pPr>
      <w:r>
        <w:rPr>
          <w:rFonts w:ascii="IRNazanin" w:hAnsi="IRNazanin" w:eastAsia="IRNazanin"/>
          <w:color w:val="111111"/>
          <w:sz w:val="28"/>
          <w:sz w:val="28"/>
          <w:szCs w:val="28"/>
          <w:rtl w:val="true"/>
          <w:lang w:bidi="fa-IR"/>
        </w:rPr>
        <w:t xml:space="preserve">دونك هذا البكر منا ترکبه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بكرك الميمون حقا تجنبه</w:t>
      </w:r>
    </w:p>
    <w:p>
      <w:pPr>
        <w:pStyle w:val="BookText"/>
        <w:rPr/>
      </w:pPr>
      <w:r>
        <w:rPr>
          <w:rFonts w:ascii="Amiri" w:hAnsi="Amiri" w:eastAsia="Amiri" w:cs="Amiri"/>
          <w:color w:val="111111"/>
          <w:sz w:val="28"/>
          <w:sz w:val="28"/>
          <w:szCs w:val="28"/>
          <w:rtl w:val="true"/>
          <w:lang w:bidi="ar-SA"/>
        </w:rPr>
        <w:t xml:space="preserve">حتى إذا ما الليل غاب غيهبه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في الفلا تسيبه</w:t>
      </w:r>
    </w:p>
    <w:p>
      <w:pPr>
        <w:pStyle w:val="BookText"/>
        <w:rPr/>
      </w:pPr>
      <w:r>
        <w:rPr>
          <w:rFonts w:ascii="IRNazanin" w:hAnsi="IRNazanin" w:eastAsia="IRNazanin"/>
          <w:color w:val="111111"/>
          <w:sz w:val="28"/>
          <w:sz w:val="28"/>
          <w:szCs w:val="28"/>
          <w:rtl w:val="true"/>
          <w:lang w:bidi="fa-IR"/>
        </w:rPr>
        <w:t xml:space="preserve">ای شخصی که مرکب خود را پاره کرده و هیچکس نیست که او را مصاحبت ۔ کند و بمكان خود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ما را که بسی میمون و مبارك و راهوار است بجای شتر میمون خود بر نشین و راه بر سپار تا بیاران خود پیوسته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نظر کردم و شتری قوی هیکل نزد خود ایستاده وشتر خود را بجانب خود آماده دیدم ، پس آن شتر را فروخوابانیدم و سوار شدم و شتر خود را چنانکه اشارت کرده بود بجنيبت رهسپار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بمقدار ده میل راه در نوشتم قافله نمودار و روشنائی صبح پدیدار شد و آن شتر بایستاد و بدانستم هنگام فرودگشتن من در رسیده است ، پس از آن شتر بشتر خود بر آمدم و این شعر را در این وقت قرائت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أيها البكر قد أنجیت من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هموم تضل المدلج الهادي</w:t>
      </w:r>
    </w:p>
    <w:p>
      <w:pPr>
        <w:pStyle w:val="BookText"/>
        <w:rPr/>
      </w:pPr>
      <w:r>
        <w:rPr>
          <w:rFonts w:ascii="Amiri" w:hAnsi="Amiri" w:eastAsia="Amiri" w:cs="Amiri"/>
          <w:color w:val="111111"/>
          <w:sz w:val="28"/>
          <w:sz w:val="28"/>
          <w:szCs w:val="28"/>
          <w:rtl w:val="true"/>
          <w:lang w:bidi="ar-SA"/>
        </w:rPr>
        <w:t xml:space="preserve">ألا تخبرنا بالله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جاء بالمعروف في الوادي</w:t>
      </w:r>
    </w:p>
    <w:p>
      <w:pPr>
        <w:pStyle w:val="BookText"/>
        <w:rPr/>
      </w:pPr>
      <w:r>
        <w:rPr>
          <w:rFonts w:ascii="IRNazanin" w:hAnsi="IRNazanin" w:eastAsia="IRNazanin"/>
          <w:color w:val="111111"/>
          <w:sz w:val="28"/>
          <w:sz w:val="28"/>
          <w:szCs w:val="28"/>
          <w:rtl w:val="true"/>
          <w:lang w:bidi="fa-IR"/>
        </w:rPr>
        <w:t xml:space="preserve">و ارجع حميدا فقد أبلغتنا مننا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بوركت من ذي سنام رايح غادی</w:t>
      </w:r>
    </w:p>
    <w:p>
      <w:pPr>
        <w:pStyle w:val="BookText"/>
        <w:rPr/>
      </w:pPr>
      <w:r>
        <w:rPr>
          <w:rFonts w:ascii="IRNazanin" w:hAnsi="IRNazanin" w:eastAsia="IRNazanin"/>
          <w:color w:val="111111"/>
          <w:sz w:val="28"/>
          <w:sz w:val="28"/>
          <w:szCs w:val="28"/>
          <w:rtl w:val="true"/>
          <w:lang w:bidi="fa-IR"/>
        </w:rPr>
        <w:t xml:space="preserve">ای شتر همواری که مرا از اندوه کر بت نجات بخشیدی و از هموم شب ظلماني يصبح کامرانی رسانیدی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خدای که آفریننده ما میباشد باز نمای کدام کس وسیله اینگونه معروف و إحسان در چنین بیابان گردید و ستوده و محمود بازشو که 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خود رسانیدی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شتر بجانب من التفات نمود و این شعر را خواندن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أنا الشجاع الذي ألفيتنا رمضا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يكشف ضر الحائر الصادي</w:t>
      </w:r>
    </w:p>
    <w:p>
      <w:pPr>
        <w:pStyle w:val="BookText"/>
        <w:rPr/>
      </w:pPr>
      <w:r>
        <w:rPr>
          <w:rFonts w:ascii="IRNazanin" w:hAnsi="IRNazanin" w:eastAsia="IRNazanin"/>
          <w:color w:val="111111"/>
          <w:sz w:val="28"/>
          <w:sz w:val="28"/>
          <w:szCs w:val="28"/>
          <w:rtl w:val="true"/>
          <w:lang w:bidi="fa-IR"/>
        </w:rPr>
        <w:t xml:space="preserve">فجدت بالماء لما ضن حامله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تكرما منك لم تمن با نکار</w:t>
      </w:r>
    </w:p>
    <w:p>
      <w:pPr>
        <w:pStyle w:val="BookText"/>
        <w:rPr/>
      </w:pPr>
      <w:r>
        <w:rPr>
          <w:rFonts w:ascii="Amiri" w:hAnsi="Amiri" w:eastAsia="Amiri" w:cs="Amiri"/>
          <w:color w:val="111111"/>
          <w:sz w:val="28"/>
          <w:sz w:val="28"/>
          <w:szCs w:val="28"/>
          <w:rtl w:val="true"/>
          <w:lang w:bidi="ar-SA"/>
        </w:rPr>
        <w:t xml:space="preserve">هذا جزاؤك مني لا أمن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حميدا رعاك الخالق الهادي</w:t>
      </w:r>
    </w:p>
    <w:p>
      <w:pPr>
        <w:pStyle w:val="BookText"/>
        <w:rPr/>
      </w:pPr>
      <w:r>
        <w:rPr>
          <w:rFonts w:ascii="Amiri" w:hAnsi="Amiri" w:eastAsia="Amiri" w:cs="Amiri"/>
          <w:color w:val="111111"/>
          <w:sz w:val="28"/>
          <w:sz w:val="28"/>
          <w:szCs w:val="28"/>
          <w:rtl w:val="true"/>
          <w:lang w:bidi="ar-SA"/>
        </w:rPr>
        <w:t xml:space="preserve">فالخير أبقى وإن طال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أخبث ما أوعيت من زاد</w:t>
      </w:r>
    </w:p>
    <w:p>
      <w:pPr>
        <w:pStyle w:val="BookText"/>
        <w:rPr/>
      </w:pPr>
      <w:r>
        <w:rPr>
          <w:rFonts w:ascii="IRNazanin" w:hAnsi="IRNazanin" w:eastAsia="IRNazanin"/>
          <w:color w:val="111111"/>
          <w:sz w:val="28"/>
          <w:sz w:val="28"/>
          <w:szCs w:val="28"/>
          <w:rtl w:val="true"/>
          <w:lang w:bidi="fa-IR"/>
        </w:rPr>
        <w:t xml:space="preserve">من همان مار کلان هستم که لب تشنه و جگر تفته ام در بیابان بدیدی و مرا سیراب ساختی و از گزند عطش برهانیدی و گاهی آب بخشیدی که دیگران ضنت می ورزیدند و چنین کرم فرمودی ، کردار نيك در عرصه روزگار بپاید هر چند روزگاری بیشمار بر وی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زشت بدترین ذخایر و بدترین زاد و توشه است ، اینك پاداش تو است که از من بدون منت بتو میرسد در کمال محمدت و سلامت بازشو خداوندت رعایت فرماید و بنعمت هدایت کفایت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داستان عبيد بن أبرص بسی شگفتی گرفت و بفرمود تا آن حکایت و أشعار را بر نگاشتند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يضيع المعروف أين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نيك در هر جا و در حق هر کسی بجای آبد بیهوده و ضایع نمی ماند و در صفحات روز گار ثبت و ضبط میشود تا بصاحبش عوض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نیکی میکن و در دجله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در بیابانت دهد باز</w:t>
      </w:r>
    </w:p>
    <w:p>
      <w:pPr>
        <w:pStyle w:val="BookText"/>
        <w:rPr/>
      </w:pPr>
      <w:r>
        <w:rPr>
          <w:rFonts w:ascii="IRNazanin" w:hAnsi="IRNazanin" w:eastAsia="IRNazanin"/>
          <w:color w:val="111111"/>
          <w:sz w:val="28"/>
          <w:sz w:val="28"/>
          <w:szCs w:val="28"/>
          <w:rtl w:val="true"/>
          <w:lang w:bidi="fa-IR"/>
        </w:rPr>
        <w:t xml:space="preserve">این معنی پر واضح است که حسابگران آسماني و مستوفيان سبحاني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يُغَادِرُ صَغِيرَةً وَلَا كَبِيرَةً إِلَّا أَحْصَاهَا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دایره وجود و اداره موجود جانب ظهور و نمود گیرد خواه کمتر از کاه خواه گران تر از کوه خواه پوشیده خواه آشکار خواه در زمین ، خواه در أفلاك دوار ، در صحائف لیل و نہار بلکه در صحائفی که لیل و نہار را از آن خبر نیست مرقوم و مضبوط نمایند بطوری که صديك از ذره از میان نرود تا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آید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أعمال حسنه وأفعال سیئه هريك را خواه جزئي وكلي ثبت و ضبطی و پاداش و کیفری است و اگر در وصول آن بر حسب حکم خداوندي دیر و زودی شود نباید </w:t>
      </w:r>
    </w:p>
    <w:p>
      <w:pPr>
        <w:pStyle w:val="BookText"/>
        <w:rPr/>
      </w:pPr>
      <w:r>
        <w:rPr>
          <w:rFonts w:ascii="IRNazanin" w:hAnsi="IRNazanin" w:eastAsia="IRNazanin"/>
          <w:color w:val="111111"/>
          <w:sz w:val="28"/>
          <w:sz w:val="28"/>
          <w:szCs w:val="28"/>
          <w:rtl w:val="true"/>
          <w:lang w:bidi="fa-IR"/>
        </w:rPr>
        <w:t xml:space="preserve">مأیوس یا مغرور گردید ، بلکه این ذخائری است که برای نفوس مخزون است و در موقع و مقامش نتیجه اش ظاهر شود و اگر جز این باشد با عدل خداوند تعالی نمیسازد پس ببایست منتظر وقت بود و بصبر و شکیبائی بگذرانید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مروي است که روزی رشید با مردی أعرابي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و علت هشام بن عروه در میان شما دارای این منزلت رفيع و شأن منیع گردید ؟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بحلمه عن سفيهنا و عفوه عن مسيئنا وحمله عن ضعيفنا ، لا منان إذا وهب ولاحقود إذا غضب ، رحب الجنان ، سمح البنان ، ماضي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نادان و فرومایه ما هر چه دیدی و شنیدی بنیروی بردباری بر تافتی و از بدکاران ما بقوت فتوت بگذشتی و از ناملایمات ضعفاء چشم بر پوشیدی و أثقال جهل جهال را حمل نمودی ، چون بخششی نمودی منت نگذاشتی و چون در أمری و از کردار نامطبوعی بخشم اندر شدی کیندور نشدی و در انتشار تلافي آن کردار و گفتار نابهنجار برنیامدی ، با قلبی گشاده و خوئی آزاده و دستی بخشنده و زبانی فصیح و درگذرنده و حكمی نافذ بگذرانیدی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الرشید این کلمات بلاغت سمات را بشنید اشارت بسگ شکارش که در حضورش بود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 اگر این صفات در این سگ باشد بزرگی میشود و سزاوار بزرگی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دوم مستطرف مسطور است که وقتی هارون الرشید در مکه معظمه شنید که زنی أعرابیه این شعر را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طحنتنا کلاكل الاعوام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برتنا طوارق الايام</w:t>
      </w:r>
    </w:p>
    <w:p>
      <w:pPr>
        <w:pStyle w:val="BookText"/>
        <w:rPr/>
      </w:pPr>
      <w:r>
        <w:rPr>
          <w:rFonts w:ascii="Amiri" w:hAnsi="Amiri" w:eastAsia="Amiri" w:cs="Amiri"/>
          <w:color w:val="111111"/>
          <w:sz w:val="28"/>
          <w:sz w:val="28"/>
          <w:szCs w:val="28"/>
          <w:rtl w:val="true"/>
          <w:lang w:bidi="ar-SA"/>
        </w:rPr>
        <w:t xml:space="preserve">فأتيناكم نمد أكفا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لالتقام من زادكم في الطعام</w:t>
      </w:r>
    </w:p>
    <w:p>
      <w:pPr>
        <w:pStyle w:val="BookText"/>
        <w:rPr/>
      </w:pPr>
      <w:r>
        <w:rPr>
          <w:rFonts w:ascii="IRNazanin" w:hAnsi="IRNazanin" w:eastAsia="IRNazanin"/>
          <w:color w:val="111111"/>
          <w:sz w:val="28"/>
          <w:sz w:val="28"/>
          <w:szCs w:val="28"/>
          <w:rtl w:val="true"/>
          <w:lang w:bidi="fa-IR"/>
        </w:rPr>
        <w:t xml:space="preserve">فاطلبوا الأجر والمثوبة فينا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الزائرون بیت حرام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سختی ها و محنتهای روزگار ما بیچارگان را در آسیاب دواهي نرم ساخت ، و طوارق أيام و قوارع أنام ما را از هم فرو ریخت ، از شدت پریشانی و تنگدستی دست بخوان طعام و بساط نعمت شما دراز کردیم شاید بهره دریابیم ، هم اکنون ای </w:t>
      </w:r>
    </w:p>
    <w:p>
      <w:pPr>
        <w:pStyle w:val="BookText"/>
        <w:rPr/>
      </w:pPr>
      <w:r>
        <w:rPr>
          <w:rFonts w:ascii="IRNazanin" w:hAnsi="IRNazanin" w:eastAsia="IRNazanin"/>
          <w:color w:val="111111"/>
          <w:sz w:val="28"/>
          <w:sz w:val="28"/>
          <w:szCs w:val="28"/>
          <w:rtl w:val="true"/>
          <w:lang w:bidi="fa-IR"/>
        </w:rPr>
        <w:t xml:space="preserve">کسانی که در خانه خدای بزیارت آمده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بعطيت و عطوفت پردازید تا أجر و مثوبت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بگریست و با همراهان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بخدای می خوانم که صدقات خود را بدو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چندانش جامه بیفکندند که در زیر البسه پوشیده شد و دامانش از دینار و درهم آکنده ساختند و آن زن که دچار آنچند فتن و محن روزگار بود آسوده و شادخوار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بحيره فزوني مسطور است که هارون الرشید شبی در خواب دید که دندانهای وی همگی فروریخته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معبری را بخواند و آن گزارش</w:t>
      </w:r>
      <w:r>
        <w:rPr>
          <w:rStyle w:val="FootnoteAnchor"/>
          <w:rtl w:val="true"/>
        </w:rPr>
        <w:footnoteReference w:id="191"/>
      </w:r>
      <w:r>
        <w:rPr>
          <w:rFonts w:ascii="IRNazanin" w:hAnsi="IRNazanin" w:eastAsia="IRNazanin"/>
          <w:color w:val="111111"/>
          <w:sz w:val="28"/>
          <w:sz w:val="28"/>
          <w:szCs w:val="28"/>
          <w:rtl w:val="true"/>
          <w:lang w:bidi="fa-IR"/>
        </w:rPr>
        <w:t xml:space="preserve">براند و تعبیرش را بخواست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زندگانی خلیفۂ روزگار بیشمار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را تعبیر چنان است که تمامت خویشاوندان خلیفه پیش از وی جای بدیگر جهان کنند بنوعی که بعد از خلیفه یکتن از ایشان بر 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از چه روی در روی من چنين سخنی دردناك و تعبیری ناخوش براندی ؟ چون أقارب من بجمله جای بپردازند پس من با کدامکس مصاحبت 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معبر بسی کوفته خاطر شد و بفرمود او را بیکصد تازیانه در سپارند و معبر دیگر را حاضر ساخت و خواب خود را با وی در میان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معبر زمين أدب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خواب چنان بر میآید که عمر خليفة روزگار از عمر خویشاوندانش بیشتر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این تعبیر را بپسندید و او را زر و در هم بسیار ببخشید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معبر هردو بيك معنی تعبیر آوردند ، أما تا می توان اینگونه تعبير نمود چرا باید آنگونه درشت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أعلام الناس مسطور است که خطیب در پاره مصنفات خود نوشته است که هارون الرشید روزی هنگام ظهر داخل مقصوره جاریه خودش که خیزران نام داشت غفلة بشد و او را در حال شستن بدن بدید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ماه دیدار مشکموی رشید را بدید اندام سیمگون را چنان در زیر </w:t>
      </w:r>
    </w:p>
    <w:p>
      <w:pPr>
        <w:pStyle w:val="BookText"/>
        <w:rPr/>
      </w:pPr>
      <w:r>
        <w:rPr>
          <w:rFonts w:ascii="IRNazanin" w:hAnsi="IRNazanin" w:eastAsia="IRNazanin"/>
          <w:color w:val="111111"/>
          <w:sz w:val="28"/>
          <w:sz w:val="28"/>
          <w:szCs w:val="28"/>
          <w:rtl w:val="true"/>
          <w:lang w:bidi="fa-IR"/>
        </w:rPr>
        <w:t xml:space="preserve">موی شبه گون پوشیده بداشت که از اندام عنبر فامش هیچ چیز نمودار نگشت ، هارون را از ین حال شگفتی افتاد و سخت نیکو شمرد و از آن پس بمجلس خویش باز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شعرا کداميك حاضرند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نواس و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حاضر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بخدمتش حاضر شدند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بایستی اشعاری بنظم در آورید تا بآنچه بخاطر وخیال من اندر است موافق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تحببتكم و القلب صار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ذاك المنزل المتحبب</w:t>
      </w:r>
    </w:p>
    <w:p>
      <w:pPr>
        <w:pStyle w:val="BookText"/>
        <w:rPr/>
      </w:pPr>
      <w:r>
        <w:rPr>
          <w:rFonts w:ascii="IRNazanin" w:hAnsi="IRNazanin" w:eastAsia="IRNazanin"/>
          <w:color w:val="111111"/>
          <w:sz w:val="28"/>
          <w:sz w:val="28"/>
          <w:szCs w:val="28"/>
          <w:rtl w:val="true"/>
          <w:lang w:bidi="fa-IR"/>
        </w:rPr>
        <w:t xml:space="preserve">إذاذکروا الهجران لا عن ملالة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ذكراهم ينمي إلى محبب</w:t>
      </w:r>
    </w:p>
    <w:p>
      <w:pPr>
        <w:pStyle w:val="BookText"/>
        <w:rPr/>
      </w:pPr>
      <w:r>
        <w:rPr>
          <w:rFonts w:ascii="Amiri" w:hAnsi="Amiri" w:eastAsia="Amiri" w:cs="Amiri"/>
          <w:color w:val="111111"/>
          <w:sz w:val="28"/>
          <w:sz w:val="28"/>
          <w:szCs w:val="28"/>
          <w:rtl w:val="true"/>
          <w:lang w:bidi="ar-SA"/>
        </w:rPr>
        <w:t xml:space="preserve">و قالوا تحببنا ولا قرب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أنتم حاجتي تتجنبوا</w:t>
      </w:r>
    </w:p>
    <w:p>
      <w:pPr>
        <w:pStyle w:val="BookText"/>
        <w:rPr/>
      </w:pPr>
      <w:r>
        <w:rPr>
          <w:rFonts w:ascii="Amiri" w:hAnsi="Amiri" w:eastAsia="Amiri" w:cs="Amiri"/>
          <w:color w:val="111111"/>
          <w:sz w:val="28"/>
          <w:sz w:val="28"/>
          <w:szCs w:val="28"/>
          <w:rtl w:val="true"/>
          <w:lang w:bidi="ar-SA"/>
        </w:rPr>
        <w:t xml:space="preserve">على أنهم أحلى من الشهد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أعذب من ماء الحياة و أطيب</w:t>
      </w:r>
    </w:p>
    <w:p>
      <w:pPr>
        <w:pStyle w:val="BookText"/>
        <w:rPr/>
      </w:pPr>
      <w:r>
        <w:rPr>
          <w:rFonts w:ascii="IRNazanin" w:hAnsi="IRNazanin" w:eastAsia="IRNazanin"/>
          <w:color w:val="111111"/>
          <w:sz w:val="28"/>
          <w:sz w:val="28"/>
          <w:szCs w:val="28"/>
          <w:rtl w:val="true"/>
          <w:lang w:bidi="fa-IR"/>
        </w:rPr>
        <w:t xml:space="preserve">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بآنچه در نفس من میباشد دست نیافتی ای أبو 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باز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نفت عنها القميص لصب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خدها فرط الحياء</w:t>
      </w:r>
    </w:p>
    <w:p>
      <w:pPr>
        <w:pStyle w:val="BookText"/>
        <w:rPr/>
      </w:pPr>
      <w:r>
        <w:rPr>
          <w:rFonts w:ascii="IRNazanin" w:hAnsi="IRNazanin" w:eastAsia="IRNazanin"/>
          <w:color w:val="111111"/>
          <w:sz w:val="28"/>
          <w:sz w:val="28"/>
          <w:szCs w:val="28"/>
          <w:rtl w:val="true"/>
          <w:lang w:bidi="fa-IR"/>
        </w:rPr>
        <w:t xml:space="preserve">و قابلت الهواء وقد تعرت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بمعدل أرق من الهباء</w:t>
      </w:r>
    </w:p>
    <w:p>
      <w:pPr>
        <w:pStyle w:val="BookText"/>
        <w:rPr/>
      </w:pPr>
      <w:r>
        <w:rPr>
          <w:rFonts w:ascii="Amiri" w:hAnsi="Amiri" w:eastAsia="Amiri" w:cs="Amiri"/>
          <w:color w:val="111111"/>
          <w:sz w:val="28"/>
          <w:sz w:val="28"/>
          <w:szCs w:val="28"/>
          <w:rtl w:val="true"/>
          <w:lang w:bidi="ar-SA"/>
        </w:rPr>
        <w:t xml:space="preserve">و مدت راحة كالماء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ماء معد في إناء</w:t>
      </w:r>
    </w:p>
    <w:p>
      <w:pPr>
        <w:pStyle w:val="BookText"/>
        <w:rPr/>
      </w:pPr>
      <w:r>
        <w:rPr>
          <w:rFonts w:ascii="IRNazanin" w:hAnsi="IRNazanin" w:eastAsia="IRNazanin"/>
          <w:color w:val="111111"/>
          <w:sz w:val="28"/>
          <w:sz w:val="28"/>
          <w:szCs w:val="28"/>
          <w:rtl w:val="true"/>
          <w:lang w:bidi="fa-IR"/>
        </w:rPr>
        <w:t xml:space="preserve">فلما أن قضت وطرا و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عجل لتأخذ للرداء</w:t>
      </w:r>
    </w:p>
    <w:p>
      <w:pPr>
        <w:pStyle w:val="BookText"/>
        <w:rPr/>
      </w:pPr>
      <w:r>
        <w:rPr>
          <w:rFonts w:ascii="Amiri" w:hAnsi="Amiri" w:eastAsia="Amiri" w:cs="Amiri"/>
          <w:color w:val="111111"/>
          <w:sz w:val="28"/>
          <w:sz w:val="28"/>
          <w:szCs w:val="28"/>
          <w:rtl w:val="true"/>
          <w:lang w:bidi="ar-SA"/>
        </w:rPr>
        <w:t xml:space="preserve">رأت شخص الرقيب على التداني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فأسبلت الظلام على الضياء</w:t>
      </w:r>
    </w:p>
    <w:p>
      <w:pPr>
        <w:pStyle w:val="BookText"/>
        <w:rPr/>
      </w:pPr>
      <w:r>
        <w:rPr>
          <w:rFonts w:ascii="IRNazanin" w:hAnsi="IRNazanin" w:eastAsia="IRNazanin"/>
          <w:color w:val="111111"/>
          <w:sz w:val="28"/>
          <w:sz w:val="28"/>
          <w:szCs w:val="28"/>
          <w:rtl w:val="true"/>
          <w:lang w:bidi="fa-IR"/>
        </w:rPr>
        <w:t xml:space="preserve">و غاب الصبح منها تحت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الماء يجري تحت ماء</w:t>
      </w:r>
    </w:p>
    <w:p>
      <w:pPr>
        <w:pStyle w:val="BookText"/>
        <w:rPr/>
      </w:pPr>
      <w:r>
        <w:rPr>
          <w:rFonts w:ascii="Amiri" w:hAnsi="Amiri" w:eastAsia="Amiri" w:cs="Amiri"/>
          <w:color w:val="111111"/>
          <w:sz w:val="28"/>
          <w:sz w:val="28"/>
          <w:szCs w:val="28"/>
          <w:rtl w:val="true"/>
          <w:lang w:bidi="ar-SA"/>
        </w:rPr>
        <w:t xml:space="preserve">فسبحان الا له وقد 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كأحسن ما تكون من النساء</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نواس در این اشعار بر حسب جودت قریحه و فهم و ذوق سلیم آنچه رشید را از خیزران و حرکات او و پوشیدن موی را با ندام گلفام مشاهدت رفته بود باز نمود رشید خشمگین گردید و شمشیر و نطع بخواست ،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چیست و مرا چه گناه است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با ما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چیزی بود که در خاطرم خطور نمود </w:t>
      </w:r>
      <w:r>
        <w:rPr>
          <w:rFonts w:eastAsia="IRNazanin" w:cs="IRNazanin"/>
          <w:color w:val="111111"/>
          <w:sz w:val="28"/>
          <w:szCs w:val="28"/>
          <w:rtl w:val="true"/>
          <w:lang w:bidi="fa-IR"/>
        </w:rPr>
        <w:t xml:space="preserve">. </w:t>
      </w:r>
      <w:bookmarkStart w:id="78" w:name="pg19372_213231"/>
    </w:p>
    <w:p>
      <w:pPr>
        <w:pStyle w:val="BookText"/>
        <w:rPr/>
      </w:pPr>
      <w:bookmarkEnd w:id="78"/>
      <w:r>
        <w:rPr>
          <w:rFonts w:ascii="IRNazanin" w:hAnsi="IRNazanin" w:eastAsia="IRNazanin"/>
          <w:color w:val="111111"/>
          <w:sz w:val="28"/>
          <w:sz w:val="28"/>
          <w:szCs w:val="28"/>
          <w:rtl w:val="true"/>
          <w:lang w:bidi="fa-IR"/>
        </w:rPr>
        <w:t xml:space="preserve">رشید چون این سخن بشنید فرمان داد تا چهار هزار درهم بدو دادند أبو نواس بگرفت و بمنزل خود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ذیل أحوال زوجات هارون الرشید حکایتی قریب باین داستان از زبیده خاتون مذکور شد و در أسامي زنهای رشید که از أغلب کتب معتبره بنظر رسیده است خیزران نام مذکور نیست و خیزران نام مادر هارون الرشید زوجه مهدي بن منصور خليفه است که ازین پیش اشارت رفت </w:t>
      </w:r>
      <w:r>
        <w:rPr>
          <w:rFonts w:eastAsia="IRNazanin" w:cs="IRNazanin"/>
          <w:color w:val="111111"/>
          <w:sz w:val="28"/>
          <w:szCs w:val="28"/>
          <w:rtl w:val="true"/>
          <w:lang w:bidi="fa-IR"/>
        </w:rPr>
        <w:t>.</w:t>
      </w:r>
    </w:p>
    <w:p>
      <w:pPr>
        <w:pStyle w:val="Heading3"/>
        <w:numPr>
          <w:ilvl w:val="2"/>
          <w:numId w:val="1"/>
        </w:numPr>
        <w:rPr/>
      </w:pPr>
      <w:bookmarkStart w:id="79" w:name="__RefHeading___Toc17358488_1280447820"/>
      <w:bookmarkStart w:id="80" w:name="_Toc27"/>
      <w:bookmarkEnd w:id="79"/>
      <w:r>
        <w:rPr>
          <w:rtl w:val="true"/>
        </w:rPr>
        <w:t>بیان پاره روايات هارون الرشید با بعضی از اعیان روزگار</w:t>
      </w:r>
      <w:bookmarkEnd w:id="80"/>
    </w:p>
    <w:p>
      <w:pPr>
        <w:pStyle w:val="BookText"/>
        <w:rPr/>
      </w:pPr>
      <w:r>
        <w:rPr>
          <w:rFonts w:ascii="IRNazanin" w:hAnsi="IRNazanin" w:eastAsia="IRNazanin"/>
          <w:color w:val="111111"/>
          <w:sz w:val="28"/>
          <w:sz w:val="28"/>
          <w:szCs w:val="28"/>
          <w:rtl w:val="true"/>
          <w:lang w:bidi="fa-IR"/>
        </w:rPr>
        <w:t xml:space="preserve">مسعودی در مروج الذهب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اسحاق موصلی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ابن مهدي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هارون الرشيد إقامت حج نمودم ، در آن أثنا که در طريق طي راه می نمودم و بر مرکب خود سوار بودم خواب در چشمم جای گرفت و مرکوب من باختیار خود از جاده منحرف بگشت و بدیگر سوی برفت ، هنگامی بیدار شدم که خود را بیرون از جاده رهسپار دیدم و تشنگی سخت بر من چیره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خیمه را از دور نگران شدم و بدانسوی روان گردیدم و بقبه رسیدم وچاه آبی در زراعتگاهش بدیدم و این زمين ما بين مکه ومدینه بود و آدمیزادی در آنجا نبود ، پس بقبه بر آمدم و شخصی سیاه را در خواب یافتم ، در این هنگام بر من إحساس کرده هر دو چشم که مانند دو تغار خون می نمود بر گشود پس راست بنشست و صورتی بزرگ داشت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 بمن بیاشام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چنانکه گوئی از کلام من حکایت می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 مرا بیاشام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تشنه ای فرودآی و آب بنوش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در زیر پایم مرکبی زبون و حرون بود ترسیدم اگر پیاده شوم نفرت نماید و گریز گیرد ، پس تازیانه بر سر مرکب بزدم ، و هیچوقت از تغني سودمند نشده بودم مگر آن روز چه در آن حال آواز خود بر کشیدم و باین شعر تغني ورزیدم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کفنوني إن مت في درع أروى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استقوا لي من بئر عروة ماء</w:t>
      </w:r>
    </w:p>
    <w:p>
      <w:pPr>
        <w:pStyle w:val="BookText"/>
        <w:rPr/>
      </w:pPr>
      <w:r>
        <w:rPr>
          <w:rFonts w:ascii="Amiri" w:hAnsi="Amiri" w:eastAsia="Amiri" w:cs="Amiri"/>
          <w:color w:val="111111"/>
          <w:sz w:val="28"/>
          <w:sz w:val="28"/>
          <w:szCs w:val="28"/>
          <w:rtl w:val="true"/>
          <w:lang w:bidi="ar-SA"/>
        </w:rPr>
        <w:t xml:space="preserve">فلها مربع بجنب أجاج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مصيف بالقصر قصر قباء</w:t>
      </w:r>
    </w:p>
    <w:p>
      <w:pPr>
        <w:pStyle w:val="BookText"/>
        <w:rPr/>
      </w:pPr>
      <w:r>
        <w:rPr>
          <w:rFonts w:ascii="IRNazanin" w:hAnsi="IRNazanin" w:eastAsia="IRNazanin"/>
          <w:color w:val="111111"/>
          <w:sz w:val="28"/>
          <w:sz w:val="28"/>
          <w:szCs w:val="28"/>
          <w:rtl w:val="true"/>
          <w:lang w:bidi="fa-IR"/>
        </w:rPr>
        <w:t xml:space="preserve">چون أسود این شعر و غناء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كداميك را دوستتر میداری آیا ترا بآبی ساده سقایت نمایم یا با سویقی ممزوج دارم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وسویق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قدحی چوبین بزرگ بیرون آورده و سویق در قدح بريخت و مرا سقایت کرد و همی از شدت أثر آن آواز و سرود دست بر سر و سینه خود میزد و همی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حر صدراه وا نارات اللهب في فؤادي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آتشی سوزناك بر دل من افروخته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 بر این آواز و سرود بیفزای ، و من از سویق بیاشامیدم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میان تو و طریق مستقیم چند میل راه مسافت است و هیچ شك ندارم که تو در طی این راه دچار تشنگی میشوی لكن من این مشك خود را مملو از آب گردانیده در پیش روی تو حمل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مشك خود را پر از آب کرده و در پیش روی من راه سپار گردیده بسرود و آواز من راه می پیمود و هر وقت من خاموش میشدم تا آسایشی گیرم روی با من میآورد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شدی ؟ ومن اورا بأقسام سرود مشغول نمودم تا گاهی که مرا بر جاده رسانیده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رعایت و نگاهداری فرماید و این نعمتها را که بر تو بیاراسته مسلوب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اینگونه بزبان عجمي دعاها بنمود و من بقافله پیوستم وهارون الرشید مرا مفقود یافته و شترسواران و اسب سواران در طلب من در آن شب هنگام بگرد بیابان شتابان بودند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مرا بدید سخت مسرور گردید ، پس آن داستان را بعرض رسا نیدم ، رشید در طلب آن سیاه فرمان کرد ، اندکی بر نیامد که بحضورش حاضر شد ، رشید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آتش سینه و دل تو از چیست و از کیست ؟ سیاه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 معشوقه ام میمونه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میمونه از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مردم حبشه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 دختر بلال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بفرمود از وی استفهام و استفسار کردند مکشوف افتاد که این غلام سیاه بنده از بني جعفر طیار ، و آن کنیز سیاہ فامی که دلارام او است از قومی از فرزندان حسن بن علي علیهماالسلام میباشد ، رشید فرمود آن کنیز را برای وی خریداری نمایند ، موالی او از فروش کنیز امتناع نمودند و بهارون الرشید ببخشیدند ، هارون آن غلام سیاه را نیز بخرید و آزاد نمود و با آن کنيزك تزویج فرمود و از اموال خودش دو باغ در مدینه و سیصد دینار بغلام ببخشید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مروج الذهب از اسحاق بن ابراهيم موصلي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شبی در حضور رشید مشغول تغنی بودم از سرود من در طرب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خود حرکت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تغنی و سرود بودم تا بخوابید پس زبان از سرود و دست از عود برداشتم و در مکان خود بنشستم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 جوانی خوش قد و بالا که جامه های خز و دیبا پوشیده و با هیئتی جمیل بود بیامد و سلام براند و بنشست ، من بسی در عجب شدم که وی بدون اجازت در چنین وقت شب در چنین مکان و موضعی حاضر شده است ، پس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فرزندان رشید است که نه او را دیده ام و نه نامش را شنیده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بعود بزد و بر گرفت و بر دامن بر نهاد و اصلاح نمود و من دیدم که از همه کس نیکتر تار و پیوندش را استوار و بعد از آن اصلاح نمود و ندانستم اینگونه إصلاح چگونه است ؟ پس از آن آهنگی بنواخت که هرگز در مدت عمر خود بآن خوبی و خوشی نشنیده بودم و از آن پس در این شعر بسرود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عللاني قبل أن نتفرقا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 اسقني صرفا شرابا مروقا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كادضوء الصبح أن يفضح الدجا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كاد قميص الليل أن يتمزقا </w:t>
      </w:r>
    </w:p>
    <w:p>
      <w:pPr>
        <w:pStyle w:val="BookText"/>
        <w:rPr/>
      </w:pPr>
      <w:r>
        <w:rPr>
          <w:rFonts w:ascii="IRNazanin" w:hAnsi="IRNazanin" w:eastAsia="IRNazanin"/>
          <w:color w:val="111111"/>
          <w:sz w:val="28"/>
          <w:sz w:val="28"/>
          <w:szCs w:val="28"/>
          <w:rtl w:val="true"/>
          <w:lang w:bidi="fa-IR"/>
        </w:rPr>
        <w:t>پیش از آن کز تیغ خورشید جهان آرای روز</w:t>
      </w:r>
    </w:p>
    <w:p>
      <w:pPr>
        <w:pStyle w:val="BookText"/>
        <w:rPr/>
      </w:pPr>
      <w:r>
        <w:rPr>
          <w:rFonts w:ascii="IRNazanin" w:hAnsi="IRNazanin" w:eastAsia="IRNazanin"/>
          <w:color w:val="111111"/>
          <w:sz w:val="28"/>
          <w:sz w:val="28"/>
          <w:szCs w:val="28"/>
          <w:rtl w:val="true"/>
          <w:lang w:bidi="fa-IR"/>
        </w:rPr>
        <w:t>کرته شب پاره و أحباب گیرند افتراق</w:t>
      </w:r>
    </w:p>
    <w:p>
      <w:pPr>
        <w:pStyle w:val="BookText"/>
        <w:rPr/>
      </w:pPr>
      <w:r>
        <w:rPr>
          <w:rFonts w:ascii="IRNazanin" w:hAnsi="IRNazanin" w:eastAsia="IRNazanin"/>
          <w:color w:val="111111"/>
          <w:sz w:val="28"/>
          <w:sz w:val="28"/>
          <w:szCs w:val="28"/>
          <w:rtl w:val="true"/>
          <w:lang w:bidi="fa-IR"/>
        </w:rPr>
        <w:t>کام ما شیرین کن از جام شرابی تلخ و صاف</w:t>
      </w:r>
    </w:p>
    <w:p>
      <w:pPr>
        <w:pStyle w:val="BookText"/>
        <w:rPr/>
      </w:pPr>
      <w:r>
        <w:rPr>
          <w:rFonts w:ascii="IRNazanin" w:hAnsi="IRNazanin" w:eastAsia="IRNazanin"/>
          <w:color w:val="111111"/>
          <w:sz w:val="28"/>
          <w:sz w:val="28"/>
          <w:szCs w:val="28"/>
          <w:rtl w:val="true"/>
          <w:lang w:bidi="fa-IR"/>
        </w:rPr>
        <w:t>از آنکه نیکو هست خمر خوشگوار اندر رواق</w:t>
      </w:r>
    </w:p>
    <w:p>
      <w:pPr>
        <w:pStyle w:val="BookText"/>
        <w:rPr/>
      </w:pPr>
      <w:r>
        <w:rPr>
          <w:rFonts w:ascii="IRNazanin" w:hAnsi="IRNazanin" w:eastAsia="IRNazanin"/>
          <w:color w:val="111111"/>
          <w:sz w:val="28"/>
          <w:sz w:val="28"/>
          <w:szCs w:val="28"/>
          <w:rtl w:val="true"/>
          <w:lang w:bidi="fa-IR"/>
        </w:rPr>
        <w:t xml:space="preserve">پس از آن عود را از دامان خود بر زمین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گزنده و مکنده فلان مادرت</w:t>
      </w:r>
      <w:r>
        <w:rPr>
          <w:rStyle w:val="FootnoteAnchor"/>
          <w:rtl w:val="true"/>
        </w:rPr>
        <w:footnoteReference w:id="192"/>
      </w:r>
      <w:r>
        <w:rPr>
          <w:rFonts w:ascii="IRNazanin" w:hAnsi="IRNazanin" w:eastAsia="IRNazanin"/>
          <w:color w:val="111111"/>
          <w:sz w:val="28"/>
          <w:sz w:val="28"/>
          <w:szCs w:val="28"/>
          <w:rtl w:val="true"/>
          <w:lang w:bidi="fa-IR"/>
        </w:rPr>
        <w:t xml:space="preserve">هر وقت تغنی میکنی چنین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بیرون رفت ، من برخاستم و بر أثرش روان شدم و با دربان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کدام کس بود که در این ساعت بیرون 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در اینجا داخل و نه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کمال حیرت و تعجب مراجعت نمودم و در مجلس خود جای کرده و هارون الرشید نیز بیدار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حال اندری ؟ آن حکایت بعرض رسانیدم ، رشید نیز شگفتی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با شیطانی مصادف گردیده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آواز را بر من اعادت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بخواندم ، رشید را طربی شدید فرو گرفت و سخت شادخوار و شادمان گردید ، آنگاه جایزه بمن عطا کرد و باز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مهدي حکایت کرده است که وقتی من ورشید بر پشت حراقه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نوعی از کشتی ها که نفط اندازان آلت نفط اندازی در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و کشتيبا نان مشغول راندن بودند و سفره شطر نج در پیش روی داشتیم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شطرنج بپرداختیم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نامها کدام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مبارك رسول خدای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دوم بعد از آن نام مبارك کدامست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هارون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ترین و زبون ترین نامها کدام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بانگ بر من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خلیل خداوند رحمان جل و عز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شآمت از نمرود بدید آنچه بدید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نام پسر رسول الله صلی الله علیه و 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چون باین نام موسوم شد در جهان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همین نام نامبارك مروان جعدي او را در انبان آهك هالاك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کسان نیز فزودن میگیرم و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ولید از خلافت خلع شد ، و ابراهيم بن عبدالله بن حسن مقتول گردید ، و هیچکس را باین نام نامیده ندیده ام جز آنکه او را مقتول یا مضروب یا مطرود 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کلام من بپایان نرسیده بود که شنیدم کشتیبانی در یکی از کشتی ها با بانگی بلند آواز درفکنده و میگوید 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گزنده و مزنده فلان و فلان مادرت کشتی را نيك بران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من بسوی رشید نگران شدم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شاهد صادق را در آستین 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چندان بخندید که همی پای بر زمین کوبید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خود ابراهيم بن مهدي نمایشگر ، و دچار مشقات عدیده شد، چنانکه إنشاء الله تعالی در ذيل أحوال مأمون مسطور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ابراهيم بن مهدي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در خدمت هارون حضور داشتم که رسول عبدالله بیامد و با او طبقهائی بود که از چوب خیزران پرداخته و ساخته بودند و بر روی هر طبقى منديلها و دستمالها بود فرو نهاد ، و مكتوبي بعرض رشید رسانید ، رشید آن نامه را همی بخواند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الله و 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الله بن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پوششها از طبقها بر گرفت ، دیدم پارۂ فواکه است که بعضی را بالای بعضي نهاده اند ، در یکی فندق و در آن دیگر بندق و بعضی گلوله ها بود و همچنين دیگر فواکه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که من بدیدم در خور این دعاء بود مگر اینکه در مکتوب چیزی باشد که بر من پوشیده مانده است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آن مکتوب را بمن افکند ،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بباغ خود در شدم که بسرای من اندر است و بنعمت و دولت تو عمارت کرده ام و اينك فواکه دیده ببار آورده است ، لاجرم از هریکی مقداری برگرفتم و در أطباق قضبانی نهاده </w:t>
      </w:r>
    </w:p>
    <w:p>
      <w:pPr>
        <w:pStyle w:val="BookText"/>
        <w:rPr/>
      </w:pPr>
      <w:r>
        <w:rPr>
          <w:rFonts w:ascii="IRNazanin" w:hAnsi="IRNazanin" w:eastAsia="IRNazanin"/>
          <w:color w:val="111111"/>
          <w:sz w:val="28"/>
          <w:sz w:val="28"/>
          <w:szCs w:val="28"/>
          <w:rtl w:val="true"/>
          <w:lang w:bidi="fa-IR"/>
        </w:rPr>
        <w:t xml:space="preserve">تقدیم حضور أمير المؤمنين نمودم تا از برکت دعای او بمن همان برسد که از إنعام و إحسان بیشمارش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این نیز استحقاق دعای أمير المؤمنين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کودن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نگری که عبدالله از کمال فهم وإدراك در این نامه خودش قضبان را از خیزران کنایت آورده و بجای خیزران قضبان نوشته است تا رعایت عظمت و حرمت مادر ما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ننهاده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مخلاة بهائي مسطور است که هارون الرشید در طی سفری که بجانب رقه می گذاشت با جعفر بن يحيی برمکی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ما را از غبار لشکر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طرفی دیگر رهسپر شدند و رشید را گرسنگی شدیدی در رسید ، لاجرم بخيمه أعرابیی راه بگردانیدند و از وی خواستار خوردنی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أعرابی چند پاره نان خشك بیاورد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أعرابی در آنچه حاضر کرده بتبذل رفته و هر چه داشته است در باخته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نهایت جود بذل موجود است ، آیا نشنیده باشی قول شاعر را که در این معنی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المرء من ضيق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يلام على معروفه وهو محسن</w:t>
      </w:r>
    </w:p>
    <w:p>
      <w:pPr>
        <w:pStyle w:val="BookText"/>
        <w:rPr/>
      </w:pPr>
      <w:r>
        <w:rPr>
          <w:rFonts w:ascii="Amiri" w:hAnsi="Amiri" w:eastAsia="Amiri" w:cs="Amiri"/>
          <w:color w:val="111111"/>
          <w:sz w:val="28"/>
          <w:sz w:val="28"/>
          <w:szCs w:val="28"/>
          <w:rtl w:val="true"/>
          <w:lang w:bidi="ar-SA"/>
        </w:rPr>
        <w:t xml:space="preserve">و ماذاك من بخل ولا من ضراعة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كما يزمر له الدهر يزفن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آیا نگران نمیشوید که جوانمردان روزگار که جواد و محسن هستند چون روزگار بر ایشان تنگ گردد و نتوانند چنانکه باید بجود و إحسان پردازند مورد ملامت میشوند ، و حال اینکه اینگونه رفتار و کردار نه از حیثیت بخل و إمساك ایشان است ، بلکه بآن مقدار که روزگار با ایشان مساعدت میکند بجود و إحسان می پردازند و بطوری که می نوازد میرقصند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أعرابی بصدق و راستی سخن کرد و آنچه داشت بر </w:t>
      </w:r>
    </w:p>
    <w:p>
      <w:pPr>
        <w:pStyle w:val="BookText"/>
        <w:rPr/>
      </w:pPr>
      <w:r>
        <w:rPr>
          <w:rFonts w:ascii="IRNazanin" w:hAnsi="IRNazanin" w:eastAsia="IRNazanin"/>
          <w:color w:val="111111"/>
          <w:sz w:val="28"/>
          <w:sz w:val="28"/>
          <w:szCs w:val="28"/>
          <w:rtl w:val="true"/>
          <w:lang w:bidi="fa-IR"/>
        </w:rPr>
        <w:t xml:space="preserve">طبق إخلاص بر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هزار درهم بدو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العزیز که از أفاضل مردم روزگار خود بود حکایت کرده است که موسی بن عیسی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أمير المؤمنين رشید عرض کرده اند که تو او را دشنام میدهی و نفرین میکنی ، بازگوی بچه علت مستحق این شتم و نفرین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دشنام دادن ، همانا رشید از نفس من بر من مكرم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نفرین نمودن بر رشید پس قسم بخدای دعا نکردم و در پیشگاه إلهی عرض ننمودم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عبؤ ثقيل على أكتافنا لا يطيقه أبداننا ، و قذي في عيوننا لا تنطبق عليه أجفاننا ، و شجئ في حلوقنا لاتسيغه أفواهنا ، فاكفنا مؤنته و فرق بيننا و بينه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أحمال خلافت و أثقال سلطنت رشید بر دوش ما چنان سنگین افتاده که تنهای ما را توان برداشتن آن نیست ، و خار و خسکی در چشمهای ما گردیده است که نمیگذارد جفون عيون ما برهم بخوابد و خواب راحت نمائيم ، وتحميلات وتعديات او بار غم و خار اندوهی در گلوهای ما شده است که از اندازه کام و دهان ما بيرون است و دهانهای ما نمی تواند گوارایش بشمارد ، پس تو ثقل و تحميل و گزند او را از ما بگردان و در میان ما و او جدائی افکن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کلمات باز نمود که حکومت رشيد وأطوار او باما بر این نهج ومستوجب چنین نفرین است معذلك نفرین نکردم بلکه گفتم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 كان يسمى الرشید ليرشد فأرشده ، و إن كان غير ذلك فراجع به ، اللهم إن له في الاسلام بالعباس حقا على كل مسلم ، وله بنبيك قرابة و رحما فقر به من كل خير و باعده من كل شر ، و أسعدنا به و أصلحه لنفسه 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هارون موسوم برشید شده است که إرشاد یا بد اورا إرشاد فرمای ، و اگر برخلاف این است و درصدد إرشاد نیست او را باین اندیشه باز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رشید را در دولت اسلام بواسطه جدش عباس بر هر مسلمانی حقی است و او را به پیغمبر تو قرابت و خویشاوندی میباشد ، پس او را بواسطه این قرابت بهر خیروخوبی </w:t>
      </w:r>
    </w:p>
    <w:p>
      <w:pPr>
        <w:pStyle w:val="BookText"/>
        <w:rPr/>
      </w:pPr>
      <w:r>
        <w:rPr>
          <w:rFonts w:ascii="IRNazanin" w:hAnsi="IRNazanin" w:eastAsia="IRNazanin"/>
          <w:color w:val="111111"/>
          <w:sz w:val="28"/>
          <w:sz w:val="28"/>
          <w:szCs w:val="28"/>
          <w:rtl w:val="true"/>
          <w:lang w:bidi="fa-IR"/>
        </w:rPr>
        <w:t xml:space="preserve">نزديك ، و از هر شری دور بدار ، و ما را بواسطه این نزدیکی و دوری سعادتمند فرمای و او را برای خودش و ما مقرون بصلاح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عیسی چون این بیان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العزيز خدای ترا بیامرزد بدانگونه بما خبر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ثاني نیز لطائف کلام بر دقیقه یابان لطيفه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 آنچه باید مکشوف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زينة المجالس از کتاب خلق الانسان مسطور داشته است که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الرشید در رقه اقامت داشت و عیسی بن جعفر أمير الامراء بود و عبد طیان بمنصب قضاوت روز می سپرد و بصفت علم وفضیلت امتیاز داشت ، مردی بمحكمه قاضي عرض نمود که پانصد هزار درم نزد عیسی دارم و حق مرا أدا نمیکند ، بفرمای بمحكمه حاضر گردد تا جواب ادعای مرا بازدهد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قاضي رقعة بعيسی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أمير دراز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محكمة شرع إظهار مینماید که پانصد هزار درم نزد أمير دارم ، اگر أمير تفضل فرماید و بمجلس شرع قضا حاضر گردد ، و اگر خود حاضر نمیشود وکیلی بفرستد تا جواب خصم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رقعه را بهمان مرد عارض داد و آن شخص رقعه را بدر سرای عیسی آورده بحاجب بداد و حاجب بعیسی رسانید ، چون عیسی قرائت کرد بخشم اندرشد و با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آنکس که این رقعه را بیاورده است بگوی که امیر باین نامه التفاتی ننمود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 دیگر باره بسرای قاضی بیامد و تفصیل را بعرض قاضي برسانید ، قاضي در نوبت دیگر نامه بمضمون سابق نوشته بدست پیاده خود داده نزد عیسی فرستاد ، عیسی نامه را بدور افکنده قاضي را بدشنام در سپرد ، قاضی نوبتی دیگر نوشت که اگر بمجلس قضا حاضر شدی خوب ، وگرنه بعرض أمير المؤمنین میرسانم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عیسی از حالت تجبر و تنمر و تسلط کناره نمی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قاضي چون این حالت را مشاهدت کرد خریطه را خاتم بر نهاده از مجلس قضا برخاست ، منهیان این داستان را بعرض رشید رسانیدند ، هارون قاضی را طلب کرده از کیفیت بپرسید ، قاضی صورت حال را از آغاز تا انجام معروض گردانید ، هارون الرشید ابراهیم بن عثمان را طلب کرد و او صاحب شرطه بود و بدو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 عیسی برو و در خانه اش را مهر بر نه و هیچکس را بآنجا راه مگذار که برود یا بیرون آید تا گاهیکه عیسی مال آن مرد را تسلیم نماید یا بخانه قاضي حاضر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شرطه بر حسب فرمان عمل کرد و عیسی بن جعفر را چنان در آئینه تصور میرسید که مگر خلیفه بقتل او أمر کرده است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نامور باين أمر شده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بخوانید تا از وی چیزی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تغير مزاج خلیفه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آن مرد که نزد قاضي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بفرمود تا در همان ساعت پانصد هزار درم حاضر ساختند و در حضور وی بآن مرد تسلیم کرد و او راضی و خشنود و شاکر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در زمان خلافت هارون الرشید در ناحیه اهواز گروهی دزدان راهزن متعرض مرد و زن و آینده و رونده می شدند ، چون این حکایت بعرض پیشگاه خلافت رسید فرمان کرد تا مسرور خادم بدانسوی روی۔ آورده سزای ایشان در کنار ، و نشان ایشان را از صفحه جهان برافکند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بموجب فرمان با گروهی از شجاعان لشگر بدانسوی برفت و تمامت آن مردم نابهنجار را بدست آورده خون بريخت و سرهای آنها را از تنها جداساخته بجانب دار خلافت معاودت نمود ، چون وارد دار السلام بغداد شدند فرمود تا سرهای دزدان را بشمار آوردند ، يك سر کم آمد و مسرور را اندیشه فرو گرفت ، چه صاحب برید نوشته بود و شمارش را معین کرده بود و بیم آن میرفت که هارون الرشید از آن سر بپرسد و عتاب و خطاب فرماید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اثنای این اندیشه پیری در نظر مسرور رسید که بر شتری بر نشسته و طیلسانی بر روی افکنده و مصحفی در دست گرفته بقرائت قرآن مشغول بود ، چون بمسرور </w:t>
      </w:r>
    </w:p>
    <w:p>
      <w:pPr>
        <w:pStyle w:val="BookText"/>
        <w:rPr/>
      </w:pPr>
      <w:r>
        <w:rPr>
          <w:rFonts w:ascii="IRNazanin" w:hAnsi="IRNazanin" w:eastAsia="IRNazanin"/>
          <w:color w:val="111111"/>
          <w:sz w:val="28"/>
          <w:sz w:val="28"/>
          <w:szCs w:val="28"/>
          <w:rtl w:val="true"/>
          <w:lang w:bidi="fa-IR"/>
        </w:rPr>
        <w:t xml:space="preserve">نزديك شد سلام براند ، مسرور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و از کجا میرسی ؟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فقير و قاري قرآن هستم و از مکه معظمه میرسم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بشره تو غیر از آثار شرارت هیچ چیز دیگر را مشاهدت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بفرمود تا او را گرفته گردن زدند و سر او را آورده در عوض سر گمشده در سلك سرهای بریده منتظم ساختند، و چون لباسش را بکاویدند کمان و کمند و استره های تیز و خنجرهای خونریز و آلات و أدوات دزدان و عیاران پدیدار شد و مسرور بدانست که در این امر سری از اسرار إلهي بوده و قضا و قدر بر آن بگذشته است ، و فرمان کرد تا دیگر باره سرها را بشمار آوردند ، یکی اضافه بود ، ومسرور ببغداد آمد و صورت حال را بعرض هارون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سخت مسرور گردید و بمسرور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هلاك این مرد از فنای آن چهل تن قطاع الطريق خوشحال تر شدم چه ایشان بآشکارا دزدی و راهزنی مینمودند أما این مردی طرار و غدار و جبار ، و فسادش از ایشان بیشتر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اینگونه اخبار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یَبقَی مَعَ الکُفرِ وَ لا یَبقَی مَعَ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مسطور است که یکی روز در مجلس عبد الله بن طاهر ذي اليمينين که أمير خراسان و ماوراءالنهر بود از محامد شيم ومآثر پسندیده پادشاهان بر گذشته زمان داستان همی رفت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عادات و روش ستوده سلاطين عجم این بود که بهر سالي يك نوبت بارعام دادندی و پیر و برنا و ناتوان و توانا و زشت و زیبا را رخصت إدراك حضور پادشاه میدادند و يك هفته پیش از آن منادي ندا در میداد که فلان روز بار عام خواهد بود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هر کس را حاجتی بود یا ستمی رسیده بود در آن مجلس حاضر شدی ، و چون مجلس آراسته می شد در بانان آواز بر کشیدندی که پادشاه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مجلس و در این دادخواهی بدایت بخود جوئیم ، اگر کسی را بر ذمت ما حقى است دعوی کند و از ما شرم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دعوی کردی پادشاه بنفس خود از </w:t>
      </w:r>
    </w:p>
    <w:p>
      <w:pPr>
        <w:pStyle w:val="BookText"/>
        <w:rPr/>
      </w:pPr>
      <w:r>
        <w:rPr>
          <w:rFonts w:ascii="IRNazanin" w:hAnsi="IRNazanin" w:eastAsia="IRNazanin"/>
          <w:color w:val="111111"/>
          <w:sz w:val="28"/>
          <w:sz w:val="28"/>
          <w:szCs w:val="28"/>
          <w:rtl w:val="true"/>
          <w:lang w:bidi="fa-IR"/>
        </w:rPr>
        <w:t xml:space="preserve">تخت فرود آمدی و پهلوی خصم خود جای گرفتی و جواب دعوی او را بر وفق حق و راستی بگذاشتی و ازین کردار پادشاه معدلت خواه بر دیگران معلوم افتادی که میل و مداهنه در کار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برکت این حال و این منوال در دوده سلاطين عجم با حالت کفر چهار هزار سال سلطنت بپائید ، آری در هر عهدی و زمان هر پادشاهی و أميری چون کار بعدل و انصاف بگذرد سلطنت قوام یابد و عالم نظام پذیرد و برایا و رعایا در مهد راحت بیاسایند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بعضی کسان بر حضرت أمير المؤمنين علي علیه السلام در محضر خلیفه ثاني وحضور آنحضرت برای جواب مدعي و خشم آنحضرت با مقام ولایت مطلقه و عصمت بعمر ابن خطاب تا چرا در موقع مخاصمه و محاکمه آن امام و الاجاه را بکنیت و خصم را بنام بخواند و در حال رسیدگی تفاوت در میان مدعي و مدعی علیه گذاشت ؟ وإذعان عمر و ثنای آنحضرت در تواریخ مسطور است ، و همچنین حالات عدل طلبی پاره سلاطين إسلاميه وغير إسلاميه و حکایات ایشان مرقوم است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پارۂ ثقات معاصرین شنیده ام که در زمان سلطنت شاهنشاه شهید ناصر الدین شاه أعلى الله مقامه که در میان سلاطين قاجاریه طاب ثراهم در طول مدت و قدرت و بسطت و استطاعت و بذاعت و حشمت سلطنت حكم آفتاب نسبت بستارگان و ماه دارد ، مرحوم عباسقلی خان معتمد الدوله جوانشیر که از اعاظم وزراء و خوانین عصر و أفاخم و نجبای جوانشير ، و بصفت عدل و داد موصوف ، و بوزارت عدالت عظمی منصوب ، و بكمال دیانت و حقشناسی و رعایت حقوق معروف بود ، یکی از تجار ترك موسوم بآقا علي أصغر برادر آقا علي أكبر تبریزي که همواره سیاهپوش و با بنده نگارنده همسایه و دوست و غالبا بصحبت ایشان نائل بودم ، در محضر مرحوم معتمد الدوله عارض شد که در زمانیکه شاهنشاه ایران از مملکت آذر بایجان آهنگ دار۔ الخلافة طهران و جلوس بر تخت و گاه کیان فرمود ، وجهی برای پاره مخارج سفر لازم شد و من محض شرائط دولتخواهی مبلغ سی هزار تومان بعنوان قرض بکار گذاران </w:t>
      </w:r>
    </w:p>
    <w:p>
      <w:pPr>
        <w:pStyle w:val="BookText"/>
        <w:rPr/>
      </w:pPr>
      <w:r>
        <w:rPr>
          <w:rFonts w:ascii="IRNazanin" w:hAnsi="IRNazanin" w:eastAsia="IRNazanin"/>
          <w:color w:val="111111"/>
          <w:sz w:val="28"/>
          <w:sz w:val="28"/>
          <w:szCs w:val="28"/>
          <w:rtl w:val="true"/>
          <w:lang w:bidi="fa-IR"/>
        </w:rPr>
        <w:t xml:space="preserve">دولت عليه بدادم و با من میعاد نهادند که بعد از وصول بدارالخلافه باهره این سی هزار تومان را بعلاوه سود آن بمن عايد دارند، و چون فيصل این امر بدست مرحوم میرزا تقي خان أمير أتابك أعظم بود و آن مرحوم بدیگر جهان سفر کرد آنچه طلب داشتم بمن عائد نشده است و بر ذمت پادشاه جهان پناه است که بمن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الدوله بر طبق قانون عدالت بفرمود تا از یکی از محاکم عدلیه شرحی بحضور شاه جهان پناه نوشته ادعای مدعي را مسطور و حضور پادشاه یا وکیل شرعي او را بدیوانخانه عدلیه خواستار شدند ، و این مرقومه را بدست فراشي بدربار شهریار بفرستادند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خلوتیان و پیشخدمتان را آن جرأت و جسارت نبود که چنین مکتوبی را از نظر خسرو دادگر بگذرانند ، همینقدر دورادور بطور نجوی سخنی میکردند و پوشیده تبسمی مینمودند ، پادشاه سبب پرسید ، ایشان همی خواستند تا مگر مکتوم دارند ، نهیب سلطنت قاهره ایشان را بکشف راز يكجهت کرد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فراشي از وزارت عدلیه بیامده وحکمی در إحضار شخص قبله عالم یا وکیل شرعي وی بیاورده است و مطالبه جواب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مکتوب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حاضر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و بیامدند و همچنان در حال پچ پچ و تبسم بودند ، از روی تعجب استفسار کرد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عدلیه مطالبه جواب و رسید حکم را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بنویسید باو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پادشاه حاضر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معتمدالدوله این جواب را بدید عريضة بحضور شاهنشاه تاجدار معروض و از وزارت دیوانخانه عدلیه اعظم استعفا کرد ، چون این عريضه از نظر معدلت أثر شاهنشاهی بگذشت باحضار معتمد الدوله أمر و سبب استعفا را استفسار فرمود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 الدوله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و قدرت من بتوجه و میل قلبی پادشاه است اگر پادشاه عالم پناه در ادعای مدعي توجه نفرماید دیگر مردمان را هیچ اعتماد و اعتنائی بمن و دیوان عدالت باقی نماند و إحقاق هیچگونه حقی محقق و مرعی </w:t>
      </w:r>
    </w:p>
    <w:p>
      <w:pPr>
        <w:pStyle w:val="BookText"/>
        <w:rPr/>
      </w:pPr>
      <w:r>
        <w:rPr>
          <w:rFonts w:ascii="IRNazanin" w:hAnsi="IRNazanin" w:eastAsia="IRNazanin"/>
          <w:color w:val="111111"/>
          <w:sz w:val="28"/>
          <w:sz w:val="28"/>
          <w:szCs w:val="28"/>
          <w:rtl w:val="true"/>
          <w:lang w:bidi="fa-IR"/>
        </w:rPr>
        <w:t xml:space="preserve">نگردد ، با این حالت استعفای ازین شغل را برای خود أصلح دیدم ، من افزون از یکی از چاکران آستان سلطنت بنیان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شیران ولی شیر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مان از باد باشد دمبدم</w:t>
      </w:r>
    </w:p>
    <w:p>
      <w:pPr>
        <w:pStyle w:val="BookText"/>
        <w:rPr/>
      </w:pPr>
      <w:r>
        <w:rPr>
          <w:rFonts w:ascii="IRNazanin" w:hAnsi="IRNazanin" w:eastAsia="IRNazanin"/>
          <w:color w:val="111111"/>
          <w:sz w:val="28"/>
          <w:sz w:val="28"/>
          <w:szCs w:val="28"/>
          <w:rtl w:val="true"/>
          <w:lang w:bidi="fa-IR"/>
        </w:rPr>
        <w:t xml:space="preserve">پادشاه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کار 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ترتیب عدالتی که خود نفس نفیس پادشاه مقرر فرموده اند و حکم دین و آئین بر آن است جواب مدعي را باید یا مدعی علیه حاضر مجلس محاکمه شود یا وکیلی از جانب خود بوکالت شرعیه انتخاب کرده بآن محضر بفرستد تا جواب عارض بروفق شرع مطاع و عدل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تأمل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از جانب ما وکیل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الدوله عرض کرد چون من وزير عدلیه و حاکم هستم نمی توانم وکالت نمایم مگر اینکه از وزارت معزول و أمر وکالت را مرتکب شوم،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 الدوله زمین ببوسید و بعنوان وکالت بديوانخانه حاضر شد ، و بعد از گفتگوی بسیار قرار بر آن داد که مدعي تا مدت شصت سال بهر سالی ششصد تومان مأخوذ نماید که بجمله سی و شش هزار تومان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تومان برای طلب بالأصاله او و شش هزار تومان برای این مدت شصت سال که از نو قرار داده است ، چون آن عمل را قطع و فصل داد دیگر باره در پیشگاه شاهنشاه عادل حاضر 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کدام طرف 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مدعي پادشاه جهان پناه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عجب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حق نمی پیچیم و هر طور حكم شرع مطاع و عدل متبع است اطاعت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معتمد الدوله سر بخاك آستان سود و شکر و ثنای شاهنشاه عدل دوست را بگذاشت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وکالت طوری ترتیب دادم که سالها مدعی دعاگوی دولت و سلطنت باشد و تفصیل را بعرض رسانید ، پادشاه اورا بنواخت و تمجید و تحسين و تصویب و امضاء فرمود و دیگر باره اش بوزارت عدالت استقلال داد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منان این شاهنشاه شهید حقشناس دین پرور را در روضه رضوان منزل دهاد </w:t>
      </w:r>
      <w:r>
        <w:rPr>
          <w:rFonts w:eastAsia="IRNazanin" w:cs="IRNazanin"/>
          <w:color w:val="111111"/>
          <w:sz w:val="28"/>
          <w:szCs w:val="28"/>
          <w:rtl w:val="true"/>
          <w:lang w:bidi="fa-IR"/>
        </w:rPr>
        <w:t xml:space="preserve">! </w:t>
      </w:r>
      <w:bookmarkStart w:id="81" w:name="pg19372_213244"/>
    </w:p>
    <w:p>
      <w:pPr>
        <w:pStyle w:val="Heading2"/>
        <w:numPr>
          <w:ilvl w:val="1"/>
          <w:numId w:val="1"/>
        </w:numPr>
        <w:rPr/>
      </w:pPr>
      <w:bookmarkStart w:id="82" w:name="__RefHeading___Toc17358490_1280447820"/>
      <w:bookmarkStart w:id="83" w:name="_Toc28"/>
      <w:bookmarkEnd w:id="81"/>
      <w:bookmarkEnd w:id="82"/>
      <w:r>
        <w:rPr>
          <w:rtl w:val="true"/>
        </w:rPr>
        <w:t>فهرست</w:t>
      </w:r>
      <w:bookmarkEnd w:id="83"/>
    </w:p>
    <w:p>
      <w:pPr>
        <w:pStyle w:val="BookText"/>
        <w:rPr/>
      </w:pPr>
      <w:r>
        <w:rPr>
          <w:rFonts w:ascii="IRNazanin" w:hAnsi="IRNazanin" w:eastAsia="IRNazanin"/>
          <w:color w:val="111111"/>
          <w:sz w:val="28"/>
          <w:sz w:val="28"/>
          <w:szCs w:val="28"/>
          <w:rtl w:val="true"/>
          <w:lang w:bidi="fa-IR"/>
        </w:rPr>
        <w:t xml:space="preserve">جزء ششم 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حضرت رضا علیه السلام</w:t>
      </w:r>
    </w:p>
    <w:p>
      <w:pPr>
        <w:pStyle w:val="BookText"/>
        <w:rPr/>
      </w:pPr>
      <w:r>
        <w:rPr>
          <w:rFonts w:ascii="IRNazanin" w:hAnsi="IRNazanin" w:eastAsia="IRNazanin"/>
          <w:color w:val="111111"/>
          <w:sz w:val="28"/>
          <w:sz w:val="28"/>
          <w:szCs w:val="28"/>
          <w:rtl w:val="true"/>
          <w:lang w:bidi="fa-IR"/>
        </w:rPr>
        <w:t>دنباله داستان هارون الرشید با خلیفه جعلي</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پرده برداشتن خلیفه جعلی از زندگانی و راز عشق خود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حکایت هارون و جعفر بن يحيی برمکی با علي عجمی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شرح محاکمه دو نفر رند نزد قاضي شهر و جریان دادخواهی بر سر يك انبان و ادعاهای گزاف آنان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حکایت هارون الرشید با مسرور خادم و ابن فاربی بذله گو</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حکایت هارون الرشید با علي بن منصور دمشقی و سرگذشت او از زن جوانی بدور نام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برخی از اشعار مؤلف در شرح داستان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حکایت جعفر برمکی و هارون الرشید از علي نورالدین و صبيه و کیفیت حال آنها</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أشعار مؤلف در مذمت بدکاران و ستایش نیکو کاران و شرائط زعامت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داستانی از دو وزیر نیکو کار و بدکار و پایان کار آنان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وارد شدن نورالدین به شهر بغداد و برخورد او با بزم هارون الرشید و جعفر برمکی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عرض حال نورالدین به هارون الرشید و دادخواهی از او</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اعطای هارون الرشید حکومت بصره را به نورالدین و نپذیرفتن نورالدین و تقاضای ماندن در خدمت رشید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حکایت هارون الرشید و جعفر برمکی و بیرون آوردن هارون صندوقی را از دریا و مشاهده صبيه مقتوله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اعتراف پدر و شوهر دختر بقتل آن دختر</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حکایت کردن جعفر برمکی داستان نورالدین وزیر و برادرش شمس الدین را برای رشید</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حکایت شخصی که انگشتهای پا و دست او را در زمان زبیده خاتون زوجه رشید بریده بودند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حکایت حمال و دختران پریوش و سه صعلوك و حضور هارون الرشید و جعفر برمکی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حکایت غانم بن أيوب تاجر و خواهرش فتنه و جریان جاریه زبیده خاتون و پایان کار غانم</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حکایت علي بن بكار و شمس النهار و أبو الحسن علي بن طاهر و رفيق او با هارون الرشید</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أشعار مؤلف در بیان عشق حقیقی و عشق مجازي</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حکایت کردن جميل بن معمر شاعر عذري داستان پسر عم خود را برای و هارون الرشید</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حکایت کردن حسين خليع داستان ضمرة بن مغيره بصري را برای رشید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پارۂ حکایات رشید با جواري خود و حکایات رشید با أبو نواس</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کردن جعفر برمکی از جواري خود در خدمت رشید</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حکایاتی از هارون با جواري خود که با هر يك مقاهي را گذرانیده است</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بزم رشید با جواري شوخ گفتار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حکایت یحیی بن خالد و عباس بن أحنف و عرض شعر او و سرور رشید در عتاب جاریه اش مارده</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حکایت هارون با جاریه اش و حضور أبو يوسف قاضی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حيله أبو يوسف يعقوب قاضی در حکم شرعی بخاطر هارون الرشید و دریافت وجه المصالحه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روایات دیگری از حیله سازی ابویوسف قاضی و استادش أبوحنيفه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حکایت هارون با پارۂ جواري خود و أبو نواس شاعر</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داستانی از هارون الرشید در خریداری جواري و مطایبات او با آن جواري شوخ گفتار</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روایتی دیگر از حیله أبويوسف در أحكام شرعيه</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داستان چاره سازی ابویوسف يعقوب قاضی بخاطر هارون الرشید و فتوای او بروایت ابن خلکان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پارۂ حکایات متفرقه که بعضی از کسان برای رشید گفته اند</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داستان ابراهيم موصلی سرودگر عصر هارون و شاگردی در خدمت شیطان در غناء خراباتی</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شرحی از قوادی شیطان و سرودگری او برای ابراهیم موصلی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داستان ابراهيم بن اسحاق موصلی با جوان حجازي عاشق و گره گشائی رشید از کار آن جوان</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حکایت أبو نواس شاعر با پسران خوبچهر و در آمدن هارون الرشید به بزم او و خشم گرفتن رشید</w:t>
      </w:r>
      <w:r>
        <w:rPr>
          <w:rFonts w:eastAsia="IRNazanin" w:cs="IRNazanin"/>
          <w:color w:val="111111"/>
          <w:sz w:val="28"/>
          <w:szCs w:val="28"/>
          <w:rtl w:val="true"/>
          <w:lang w:bidi="fa-IR"/>
        </w:rPr>
        <w:t>...</w:t>
      </w:r>
      <w:r>
        <w:rPr>
          <w:rFonts w:eastAsia="IRNazanin" w:cs="IRNazanin"/>
          <w:color w:val="111111"/>
          <w:sz w:val="28"/>
          <w:szCs w:val="28"/>
          <w:lang w:bidi="fa-IR"/>
        </w:rPr>
        <w:t>355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مطایبه یکی از جواري هارون الرشید با او در روز نحر وشادمان شدن هارون</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میهمان شدن هارون و ابراهيم موصلي در خانه یکی از رعایا و رفعت قدر میزبان در دربار رشید</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حکایت زهير بن دعبوس از پاره جواري که در قصر هارون الرشید جای داشت و ظريفه پردازی آن جاریه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پارۂ حکایات رشید با ظرفا و داستانهائی از ظرافت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هارون با جعفر برمکی و نصر حزاز</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داستانهائی از أبو نواس و هارون الرشید</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برخی از قضات و والیان زمان هارون الرشید</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داستان عبيد أبرص با جنیان و نقل قصه برای هارون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حکایت خواب رشید و تعبير معبران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بیان پارۂ حکایات هارون با امرا و أعيان در بار عباسی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سرود و تغني شیطان در قصر هارون و تعلیم دادن ابراهيم موصلی</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مفاوضات هارون با ابراهيم موصلی</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مهمان شدن جعفر برمکی و هارون در خیمه یك أعرابي بدوي</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دعا و نفرین عبدالله بن العزیز در باره هارون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حکایت مسرور خادم و دزد غدار عیار</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شرحی از معدلت خواهی پادشاهان عجم</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حکایت مؤلف از معتمد الدوله جوانشير و داد خواهی از ناصر الدین شاه</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 جزء ششم</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آژدن به معنی خلانیدن است ، و آژده یعنی خلا نیده شده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بر وزن تنور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آلات و ادوات منزل را گویند از قبیل کوزه و خم و کاسه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متن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اسب ماده است ،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جیم خوانده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کرده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بازیگر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طباخ و مطبخی و خوانسالار را گویند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مانند سیلان ، وزنا و معنی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 بر وزن من بمعنی راه و رسم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ستایش و ثنا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پرده ،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 بی اشتقاق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زشت کاری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بد زبانی و دشنام دادن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چینی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چینان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چسبیده ببدن ، 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بالای 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تخته و الوار ساج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شاعری است معروف</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نوروز را به نواریز جمع بسته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همیم ، نرم رفتن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بخیل مشهور ببخل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نرم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مكتوبی که نام اصحاب کهف بر آن نوشته شده ، و در اینجا مقصود مرقومه ورقیمه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هضیم بمعنی ستمدیده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داهیه و شمشیر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 و شکسته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نیکوروی</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بسیم ، خندان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 رمیم و استخوان پوسیده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وخیم ، نا خوب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ظلیم ، شتر مرغ</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تاوان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مارگزیده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برنده خشم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 بمعنی تعویذ و تمیمه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بر عزیمتی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قسیم ، خوبروی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حنا بر دست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گرم و غلیظ</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كودك از شیر گرفته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سفید پوست</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شیر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شتیم و نا خوشروی و زشتگوی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خشگ سوسمار و ملخ و غیره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آکنده گوشت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حشمت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قضیم ، پوست سفیدی که بر آن بنویسند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که نه چاق و نه لاغر باشد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رعد</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سطبر درشت</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مزن ، ابر بارنده ، کتیم ، مشك بی درز آب نگاهدار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ضریم ؛ سوخته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کھیم ؛ کلان سال</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جریم ؛ دانه خرما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بستوه آمده</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یم ؛ درو شده ، قطع شده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بنائی که با سنگ نهاده باشند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الحر</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دراز ، لحیم ؛ پر گوشت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نحیم ، نفس زدن از گرانی و تنحنح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بالش ، و سهاد یعنی بیدار خوابی از درد و مرض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نهى من أوهی یوهى ، أى لاتضعف ولا تمل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دوائی است معروف ، تلخ مزه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 بمعنی نالیدن ، در واخ بمعنی بیماری که تازه صحت یافته و هنوز قوت نگرفته است ، ز ناخ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زاء معجمه مضمومه و نون مشدد و الف و خاء معجمه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روده چرب گوسفند است که دنبه و برنج را کوفته در آن پر کنند و در روغن بریان سازند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فرخ به نام شهری از ترکستان است منسوب بخوبان ، مشك خوب را از آنجا آورند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قرمز رنگ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طریف یعنی تازه ، و تلید یعنی عتیق و کهنه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تابش گرما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شدائد آن را دریافته و تلخی آنرا چشیده بود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صراحی زجاج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ابراهیم از مشایخ صوفیه بوده است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قراب و جمع قربی ، پیمانه که پر آب 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قلاب ماهیگیری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آلاچیق دهاقین است که از حصیر و شاخه درخت فراهم آورند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سرودگر و نوازنده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برده فروش</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قفه یعنی زنبیلچه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آشیانه گرفتن است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خستگی و آزار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صحن و سرای را گویند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شتر است که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باشد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 چشم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گوژ پشت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لغتی است عامیانه مخفف سیده ، و ست الحسن یعنى سیدة الحسن ، و گاهی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یا سیدتی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قبای چاك دار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بمعنی آش است ، و پیاز با یعنی آش پیاز ، و حب الرمان دانه انار است که در آش کنند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اجتماع أحباب و أقوام است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دهان جون چشمه آب کوثر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آش زرشگ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اشنان یعنی چوبك ، و سعد گیاهی است خوشبو و معروف آن سعد کوفی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خمار لونه کلون الفاختة أو كضوء القمر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قواره های مخصوص لباس است</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وصيفة ، یعنی جاریه و کنیزی که بالغ نشده باشد</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قفص با صاد بمعنی همان قفس با سین است ، ولی ظاهراً كلمه تصحیف شده و در أصل 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قاف و تشدید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سبد بوده است که بدان اجناس حمل کنند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من عربی است که در لغت غير تميم منا گویند ، و آن دو رطل عراقی است که مطابق يك رطل مکی خواهد بود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های لطیف و آویزان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شمشار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غنج و دلال بمعنی کرشمه است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سنگ نمای دیوار است که چون زه واره قسمت پائین دیوار را بخاطر رفع رطوبت از سنگ بنا کنند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شغاف پرده و غلاف دل است ، منه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صراحی</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 و مدام هر دو بمعنى شراب است</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 و مدام هر دو بمعنى شراب است</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اول وثانی نام شهری بوده است در ترکستان که مردم آنجا بغایت خوشروی و زیبا بوده اند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جمل یعنی شتر نر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پالهنگ ، منظور همان حمال است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ناشناس</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بادیه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پارۂ ماه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ابریشم خام</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بغل یعنی استر</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ذئاب جمع ذئب یعنی گرگ و كلاب جمع كلب ، و آوای گرگ را عواء و آواز سگ را نباح گویند</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قافله سالار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غلام از اسیران فرنگ بوده است که هر سال در روز اول ماه آور بل دروغهای شاخدار می بافند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شایعه و دروغ پرداخته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گل راهرو ، و بعربی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بعضی آنرا شكوفه و گل سور نجان دانند ، علت اینکه آنرا گل راه رو خوانند اینست که بیشتر در سر راهها روید ، گل آن زرد رنگ شبیه به بهار نارنج است و بوی تیزی دارد و بوئیدن آن رفع درد سر کند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جاریه یعنی دوشیزه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شدت غرام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اشتیاق است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 و دیو را گویند مهوب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هیبت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يحتاج اليه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سایه افکندن کنایه از توجه نمودن و متوجه احوال گردیدن باشد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رنگارنگ ، در اصل نام دفتری بوده است که ماني نقاش صفحات آن را با نقشهای گوناگون مطرز ساخته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سراری جمع سريه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سین و تشدید راء مكسوره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خاصه را گویند ، و جواری جمع جاریه یعنی مطلق دوشیزه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رنگارنگ که روی جامه بكمر بندند و حواشی جامه را از سردست و گریبان بدان آرایند ، در زمان سابق معمول نصرانیان وهندوان و مجوسان بوده است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ماه آسمانی که از آرایش جمال هاله ای بر دور صورت دارد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شعر ، آواز ، ترانه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انار ترکیده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بالا</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غوطه خوردن و سر بآب فرو بردن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یعنی دریچه ای که وسیله روشنایی است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دستان اول مقصود هزار دستان یعنی بلبل است ، و دستان دوم بمعنی نغمه سرائی است</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غوانی جمع غانیه یعنی آواز خوان ، ومغانی جمع مغنی منظور سرود و ترانه است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 ، خ ل</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دیبائی ، خ ل</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نهيده بمعنی اندیشه است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 بمعنی عمود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نارمیده مخفف نا آرمیده است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افراد عناصر</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 و خهی هردو کلمۂ تحسین است یعنی آفرین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پایندان بمعنی ضامن است ، منه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قرآن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نشینی و گفتگو از اینجا و آنجا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نفس خود را بمحالات وعده می دهد و خشنود نگه می دارد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نهرها روان و درختها جنبان و مرغها بر شاخها خوش الحان بدیدم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که در آن خرما خشك کنند، و مها لبه فرزندان و تبار مهلب بن ابی صفره اند که در بصره ساکن بوده اند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نقشه ساختمان ، طرح نقاشی قبل از آنکه رنگ آمیزی شود</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خرامان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 موی</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 پادشاهان و أعيان و همچنین خلوت خانه سلاطین و امرا</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شبهای آخر ماه را که قرص ماه تاريك است محاق گویند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ذؤابه يعني زلف ، و 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زلف تا بدار شکن شکن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نضرت و نضارت بمعنی خرمی است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وجی ، بتشدید یاء ناقه ای که کف پایش آزرده باشد و نتواند درست گام بردارد و تفجج عبارت از اینست که رانها زیاد گوشت آلود و فربه باشد و ناچار هنگام راه رفتن پا را گشاد گشاد بزمین نهند که مبادا رانها بهم ساییده شود و آزار بیند ، معنی شعر اینست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ناوان یعنی خرامان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بازی قمار ، شطر نج ، نرد و امثال آن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بپشت بیفتاد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به جمع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جاریه و دوشیزه نرم تن و نازك بدن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خرج بودن ، جمع المال</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عمر حدیث شده است که هرگاه کنیزی که در ملك صاحبش وطی میشده بکسی بخشیده شود یا فروخته شود یا آزاد گردد باید مالك و صاحب جدیدش بمنظور خالیه بودن رحم او تا گذشتن يك حيض صبر کند و از این مسئله دختران دوشیزه که موردوطی واقع نشده اند مستثنی میشوند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حدیث حضرت رسالت پناهی وطی کنیز بر غلام هم حرام است چه اینکه باید صبر کند تا رحم کنیز از وطی ابراهیم بن مهدی پاك شود ، و صرف اینکه در ملك → قبلی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هارون با هبه ابراهيم بن مهدی باو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وطی نشده کافی نیست زیرا معلومست که هارون کنیز را از وطی ابراهيم استبراء نکرده است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اینکه در این مشکلات فوراً بسراغ أبويوسف ميرفته اند این بوده که او و استادش ابوحنیفه حیله های شرعی را گرچه محظور باشد برای رسیدن بمباحات تجويز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میکرده اند ، نظیر آنچه یهود در مسئله صید ماهی روز شنبه تور می انداختند و روز یکشنبه آنرا خارج میکردند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قلب</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نخوت و خیالبافی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كرته بمعنی پیراهن است و گاهی قبای يك لا را هم گفته اند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و گریزگاه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مزیدن بر وزن و معنی مکیدن است</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عمیق و تیز ، نظر خریداری و تعجب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اول و ثالث و 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همان كلف است که خالهای سیاه کم رنگ باشد ، و خنس هم بمعنی پس رفتگی بینی همچون اهالی ژاپن و چین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اطاقی که زیر آن ممر عام باشد</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کشتزار خود را از هر راه که خواهید در آئيد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کشتزار جز قبل نباشد چه دبر شوره زار است</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داستانهای مذکوره در فوق صحیح باشد ، باید گفت ابو نواس از خلق و خوی هارون که همیشه أوقات فراغتش بلهو و لعب با زنان و آمیختن و در سپوختن با آنان مشغول بود ، می توانسته است حدس بزند که مصراع شعر موجود کلید کدام گنج مفقود می تواند بود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فرومایه و هیچکاره و بیکاره ، بمعنی مال و میراث هم می باشد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حانك ابدالی از حالك است ، و حالك يعني سياه خیلی مشکی</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ناطف نام محلی است در کنار کوفه شرقی ساحل فرات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بمذهب اهل سنت که تعلیق در قسم و نذر و طلاق و امثال آنرا صحیح میدانند اگر عیسی بن جعفر حنث قسم ميکرد زنهای او قهراً مطلقه و بندگان او آزاد و اموال او جزء صدقات در می آمد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خرابات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خرابات را گویند که محل شراب و قمار و عیاشی است</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أوحال جمع وحل یعنی گل و لای</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لب</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رشا بمعنی آهو بچه است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ألمي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بارد الريق ، و اللمي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بالتثليث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في باطن الشفة أو شربة سواد فيها و ذلك مما يستحسن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کلمه درست روشن نیست ، گویا مراد کودکان بازیگر یا منيوك باشد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بمعنی کوره آتش یا اجاق و امثال آنست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است که اهالی آن بخوشگلی معروف بوده اند</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غله است شبیه کرسنه و شاید از آن شراب میگرفته اند که رحيق خلری گفته اند وگرنه منسوب به خلار است که نام محلی است در فارس</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کنیزان مخصوص که نزد سلطان مقام و منزلتی دارند، سوگلی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گاو زراعت</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آزاد کرده های قبيلة كلب میباشم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هامه یعنی سر ، و نعامه یعنی شتر مرغ ، منظور سفیدی و سنگینی عمامه است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بمعنی خواب و تعبیر خواب است و گزارشگر یعنی معبر</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دشنامی است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ماص بظر امه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زفن یعنی پایکوبی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403</Pages>
  <Words>131546</Words>
  <Characters>438890</Characters>
  <CharactersWithSpaces>567046</CharactersWithSpaces>
  <Paragraphs>3962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2026-08-25T20:31:12Z</dcterms:created>
  <dc:creator>ghaemiyeh.com</dc:creator>
  <dc:description/>
  <dc:language>en-US</dc:language>
  <cp:lastModifiedBy/>
  <dcterms:modified xsi:type="dcterms:W3CDTF">2026-08-26T00:01:22Z</dcterms:modified>
  <cp:revision>1</cp:revision>
  <dc:subject/>
  <dc:title>ناسخ التواریخ در احوالات امام رضا علیه السلام جلد 6</dc:title>
</cp:coreProperties>
</file>

<file path=docProps/custom.xml><?xml version="1.0" encoding="utf-8"?>
<Properties xmlns="http://schemas.openxmlformats.org/officeDocument/2006/custom-properties" xmlns:vt="http://schemas.openxmlformats.org/officeDocument/2006/docPropsVTypes"/>
</file>